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E0" w:rsidRDefault="004974E0" w:rsidP="004974E0">
      <w:r>
        <w:rPr>
          <w:rFonts w:hint="eastAsia"/>
        </w:rPr>
        <w:t>1</w:t>
      </w:r>
      <w:r>
        <w:rPr>
          <w:rFonts w:hint="eastAsia"/>
        </w:rPr>
        <w:t>ページ</w:t>
      </w:r>
    </w:p>
    <w:p w:rsidR="0018748F" w:rsidRDefault="0018748F" w:rsidP="0018748F">
      <w:r>
        <w:rPr>
          <w:rFonts w:hint="eastAsia"/>
        </w:rPr>
        <w:t xml:space="preserve">特集　</w:t>
      </w:r>
      <w:r>
        <w:rPr>
          <w:rFonts w:hint="eastAsia"/>
        </w:rPr>
        <w:t>ICT</w:t>
      </w:r>
      <w:r>
        <w:rPr>
          <w:rFonts w:hint="eastAsia"/>
        </w:rPr>
        <w:t>の活用でせたがやの教育が変わります</w:t>
      </w:r>
    </w:p>
    <w:p w:rsidR="0018748F" w:rsidRDefault="0018748F" w:rsidP="0018748F">
      <w:r>
        <w:rPr>
          <w:rFonts w:hint="eastAsia"/>
        </w:rPr>
        <w:t>ICT</w:t>
      </w:r>
      <w:r>
        <w:rPr>
          <w:rFonts w:hint="eastAsia"/>
        </w:rPr>
        <w:t>を活用したこれからの学びのかたち</w:t>
      </w:r>
    </w:p>
    <w:p w:rsidR="0018748F" w:rsidRDefault="0018748F" w:rsidP="0018748F">
      <w:r>
        <w:rPr>
          <w:rFonts w:hint="eastAsia"/>
        </w:rPr>
        <w:t>子どもたちがこれからの時代に必要な資質や能力を身につけるための、教育の質の転換が求められています。そのためには、これまで一般的に行われてきた、教員が主導する教育にとどまらず、子どもたちが主体性をもち他者と協働し課題を解決していく能力を身につけさせることが必要となります。</w:t>
      </w:r>
    </w:p>
    <w:p w:rsidR="0018748F" w:rsidRDefault="0018748F" w:rsidP="0018748F">
      <w:r>
        <w:rPr>
          <w:rFonts w:hint="eastAsia"/>
        </w:rPr>
        <w:t>このためには</w:t>
      </w:r>
      <w:r>
        <w:rPr>
          <w:rFonts w:hint="eastAsia"/>
        </w:rPr>
        <w:t>ICT</w:t>
      </w:r>
      <w:r>
        <w:rPr>
          <w:rFonts w:hint="eastAsia"/>
        </w:rPr>
        <w:t>の効果的な活用が必要です。本号では、現在、教育の場でどのように</w:t>
      </w:r>
      <w:r>
        <w:rPr>
          <w:rFonts w:hint="eastAsia"/>
        </w:rPr>
        <w:t>ICT</w:t>
      </w:r>
      <w:r>
        <w:rPr>
          <w:rFonts w:hint="eastAsia"/>
        </w:rPr>
        <w:t>が活用されているのかを紹介しています。</w:t>
      </w:r>
    </w:p>
    <w:p w:rsidR="004974E0" w:rsidRDefault="00E15B18" w:rsidP="0018748F">
      <w:r>
        <w:rPr>
          <w:rFonts w:hint="eastAsia"/>
        </w:rPr>
        <w:t xml:space="preserve">問い合わせ先　</w:t>
      </w:r>
      <w:r w:rsidR="0018748F" w:rsidRPr="0018748F">
        <w:rPr>
          <w:rFonts w:hint="eastAsia"/>
        </w:rPr>
        <w:t>教育総務課</w:t>
      </w:r>
      <w:r>
        <w:rPr>
          <w:rFonts w:hint="eastAsia"/>
        </w:rPr>
        <w:t xml:space="preserve">　電話</w:t>
      </w:r>
      <w:r w:rsidR="0018748F" w:rsidRPr="0018748F">
        <w:t>5432-2745</w:t>
      </w:r>
      <w:r>
        <w:rPr>
          <w:rFonts w:hint="eastAsia"/>
        </w:rPr>
        <w:t xml:space="preserve">　ファックス</w:t>
      </w:r>
      <w:r w:rsidR="0018748F" w:rsidRPr="0018748F">
        <w:t>5432-3028</w:t>
      </w:r>
    </w:p>
    <w:p w:rsidR="00E15B18" w:rsidRDefault="00E15B18" w:rsidP="00E15B18"/>
    <w:p w:rsidR="004974E0" w:rsidRDefault="004974E0" w:rsidP="004974E0">
      <w:r>
        <w:rPr>
          <w:rFonts w:hint="eastAsia"/>
        </w:rPr>
        <w:t>もくじ</w:t>
      </w:r>
    </w:p>
    <w:p w:rsidR="00E15B18" w:rsidRDefault="0018748F" w:rsidP="00E15B18">
      <w:r w:rsidRPr="0018748F">
        <w:rPr>
          <w:rFonts w:hint="eastAsia"/>
        </w:rPr>
        <w:t xml:space="preserve">特集　</w:t>
      </w:r>
      <w:r w:rsidRPr="0018748F">
        <w:rPr>
          <w:rFonts w:hint="eastAsia"/>
        </w:rPr>
        <w:t>ICT</w:t>
      </w:r>
      <w:r w:rsidRPr="0018748F">
        <w:rPr>
          <w:rFonts w:hint="eastAsia"/>
        </w:rPr>
        <w:t>の活用でせたがやの教育が変わります</w:t>
      </w:r>
      <w:r w:rsidR="00E15B18">
        <w:rPr>
          <w:rFonts w:hint="eastAsia"/>
        </w:rPr>
        <w:t xml:space="preserve">　</w:t>
      </w:r>
      <w:r w:rsidR="00E15B18">
        <w:rPr>
          <w:rFonts w:hint="eastAsia"/>
        </w:rPr>
        <w:t>1</w:t>
      </w:r>
      <w:r w:rsidR="00E15B18">
        <w:rPr>
          <w:rFonts w:hint="eastAsia"/>
        </w:rPr>
        <w:t>から</w:t>
      </w:r>
      <w:r>
        <w:rPr>
          <w:rFonts w:hint="eastAsia"/>
        </w:rPr>
        <w:t>3</w:t>
      </w:r>
      <w:r w:rsidR="00E15B18">
        <w:rPr>
          <w:rFonts w:hint="eastAsia"/>
        </w:rPr>
        <w:t>ページ</w:t>
      </w:r>
    </w:p>
    <w:p w:rsidR="00E15B18" w:rsidRDefault="00F96675" w:rsidP="00E15B18">
      <w:r w:rsidRPr="00F96675">
        <w:rPr>
          <w:rFonts w:hint="eastAsia"/>
        </w:rPr>
        <w:t>教育総合センター（運営計画の重点的取組事業）</w:t>
      </w:r>
      <w:r w:rsidR="00E15B18">
        <w:rPr>
          <w:rFonts w:hint="eastAsia"/>
        </w:rPr>
        <w:t xml:space="preserve">　</w:t>
      </w:r>
      <w:r w:rsidR="00E15B18">
        <w:rPr>
          <w:rFonts w:hint="eastAsia"/>
        </w:rPr>
        <w:t>4</w:t>
      </w:r>
      <w:r w:rsidR="00E15B18">
        <w:rPr>
          <w:rFonts w:hint="eastAsia"/>
        </w:rPr>
        <w:t>から</w:t>
      </w:r>
      <w:r w:rsidR="00E15B18">
        <w:rPr>
          <w:rFonts w:hint="eastAsia"/>
        </w:rPr>
        <w:t>5</w:t>
      </w:r>
      <w:r w:rsidR="00E15B18">
        <w:rPr>
          <w:rFonts w:hint="eastAsia"/>
        </w:rPr>
        <w:t>ページ</w:t>
      </w:r>
    </w:p>
    <w:p w:rsidR="00E15B18" w:rsidRDefault="00876822" w:rsidP="00E15B18">
      <w:r>
        <w:rPr>
          <w:rFonts w:hint="eastAsia"/>
        </w:rPr>
        <w:t xml:space="preserve">世田谷区のキャリア　</w:t>
      </w:r>
      <w:bookmarkStart w:id="0" w:name="_GoBack"/>
      <w:bookmarkEnd w:id="0"/>
      <w:r w:rsidR="00F96675" w:rsidRPr="00F96675">
        <w:rPr>
          <w:rFonts w:hint="eastAsia"/>
        </w:rPr>
        <w:t>未来デザイン教育</w:t>
      </w:r>
      <w:r w:rsidR="00E15B18">
        <w:rPr>
          <w:rFonts w:hint="eastAsia"/>
        </w:rPr>
        <w:t xml:space="preserve">　</w:t>
      </w:r>
      <w:r w:rsidR="00E15B18">
        <w:rPr>
          <w:rFonts w:hint="eastAsia"/>
        </w:rPr>
        <w:t>6</w:t>
      </w:r>
      <w:r w:rsidR="00E15B18">
        <w:rPr>
          <w:rFonts w:hint="eastAsia"/>
        </w:rPr>
        <w:t>から</w:t>
      </w:r>
      <w:r w:rsidR="00E15B18">
        <w:rPr>
          <w:rFonts w:hint="eastAsia"/>
        </w:rPr>
        <w:t>7</w:t>
      </w:r>
      <w:r w:rsidR="00E15B18">
        <w:rPr>
          <w:rFonts w:hint="eastAsia"/>
        </w:rPr>
        <w:t>ページ</w:t>
      </w:r>
    </w:p>
    <w:p w:rsidR="003563BA" w:rsidRPr="003563BA" w:rsidRDefault="00E15B18" w:rsidP="00E15B18">
      <w:r>
        <w:rPr>
          <w:rFonts w:hint="eastAsia"/>
        </w:rPr>
        <w:t xml:space="preserve">教えて　せたがやの星　</w:t>
      </w:r>
      <w:r w:rsidR="00F96675" w:rsidRPr="00F96675">
        <w:rPr>
          <w:rFonts w:hint="eastAsia"/>
        </w:rPr>
        <w:t xml:space="preserve">陸上競技選手　</w:t>
      </w:r>
      <w:r w:rsidR="00F96675">
        <w:rPr>
          <w:rFonts w:hint="eastAsia"/>
        </w:rPr>
        <w:t>にいや　ひとみ</w:t>
      </w:r>
      <w:r w:rsidR="00F96675" w:rsidRPr="00F96675">
        <w:rPr>
          <w:rFonts w:hint="eastAsia"/>
        </w:rPr>
        <w:t>さん</w:t>
      </w:r>
      <w:r>
        <w:rPr>
          <w:rFonts w:hint="eastAsia"/>
        </w:rPr>
        <w:t xml:space="preserve">　</w:t>
      </w:r>
      <w:r>
        <w:rPr>
          <w:rFonts w:hint="eastAsia"/>
        </w:rPr>
        <w:t>8</w:t>
      </w:r>
      <w:r>
        <w:rPr>
          <w:rFonts w:hint="eastAsia"/>
        </w:rPr>
        <w:t>ページ</w:t>
      </w:r>
    </w:p>
    <w:sectPr w:rsidR="003563BA" w:rsidRPr="003563BA"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EF" w:rsidRDefault="008471EF" w:rsidP="00922A44">
      <w:r>
        <w:separator/>
      </w:r>
    </w:p>
  </w:endnote>
  <w:endnote w:type="continuationSeparator" w:id="0">
    <w:p w:rsidR="008471EF" w:rsidRDefault="008471EF"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小塚明朝 Pr6N R"/>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EF" w:rsidRDefault="008937C6" w:rsidP="001F1D36">
    <w:pPr>
      <w:pStyle w:val="a6"/>
      <w:framePr w:wrap="around" w:vAnchor="text" w:hAnchor="margin" w:xAlign="center" w:y="1"/>
      <w:rPr>
        <w:rStyle w:val="a8"/>
      </w:rPr>
    </w:pPr>
    <w:r>
      <w:rPr>
        <w:rStyle w:val="a8"/>
      </w:rPr>
      <w:fldChar w:fldCharType="begin"/>
    </w:r>
    <w:r w:rsidR="008471EF">
      <w:rPr>
        <w:rStyle w:val="a8"/>
      </w:rPr>
      <w:instrText xml:space="preserve">PAGE  </w:instrText>
    </w:r>
    <w:r>
      <w:rPr>
        <w:rStyle w:val="a8"/>
      </w:rPr>
      <w:fldChar w:fldCharType="end"/>
    </w:r>
  </w:p>
  <w:p w:rsidR="008471EF" w:rsidRDefault="008471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EF" w:rsidRDefault="008937C6" w:rsidP="001F1D36">
    <w:pPr>
      <w:pStyle w:val="a6"/>
      <w:framePr w:wrap="around" w:vAnchor="text" w:hAnchor="margin" w:xAlign="center" w:y="1"/>
      <w:rPr>
        <w:rStyle w:val="a8"/>
      </w:rPr>
    </w:pPr>
    <w:r>
      <w:rPr>
        <w:rStyle w:val="a8"/>
      </w:rPr>
      <w:fldChar w:fldCharType="begin"/>
    </w:r>
    <w:r w:rsidR="008471EF">
      <w:rPr>
        <w:rStyle w:val="a8"/>
      </w:rPr>
      <w:instrText xml:space="preserve">PAGE  </w:instrText>
    </w:r>
    <w:r>
      <w:rPr>
        <w:rStyle w:val="a8"/>
      </w:rPr>
      <w:fldChar w:fldCharType="separate"/>
    </w:r>
    <w:r w:rsidR="00876822">
      <w:rPr>
        <w:rStyle w:val="a8"/>
        <w:noProof/>
      </w:rPr>
      <w:t>1</w:t>
    </w:r>
    <w:r>
      <w:rPr>
        <w:rStyle w:val="a8"/>
      </w:rPr>
      <w:fldChar w:fldCharType="end"/>
    </w:r>
  </w:p>
  <w:p w:rsidR="008471EF" w:rsidRDefault="008471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EF" w:rsidRDefault="008471EF" w:rsidP="00922A44">
      <w:r>
        <w:separator/>
      </w:r>
    </w:p>
  </w:footnote>
  <w:footnote w:type="continuationSeparator" w:id="0">
    <w:p w:rsidR="008471EF" w:rsidRDefault="008471EF"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22C6"/>
    <w:rsid w:val="00070D8D"/>
    <w:rsid w:val="00082A25"/>
    <w:rsid w:val="000B35C9"/>
    <w:rsid w:val="00114D02"/>
    <w:rsid w:val="001339F4"/>
    <w:rsid w:val="00142571"/>
    <w:rsid w:val="0018748F"/>
    <w:rsid w:val="001E335E"/>
    <w:rsid w:val="001F1D36"/>
    <w:rsid w:val="00232450"/>
    <w:rsid w:val="00254B91"/>
    <w:rsid w:val="002642F3"/>
    <w:rsid w:val="0028710C"/>
    <w:rsid w:val="00295566"/>
    <w:rsid w:val="002A78B5"/>
    <w:rsid w:val="002B3A8A"/>
    <w:rsid w:val="002B750D"/>
    <w:rsid w:val="002E4E7C"/>
    <w:rsid w:val="002F538C"/>
    <w:rsid w:val="00303161"/>
    <w:rsid w:val="00312EED"/>
    <w:rsid w:val="00321A62"/>
    <w:rsid w:val="0032569D"/>
    <w:rsid w:val="00341635"/>
    <w:rsid w:val="00343F3D"/>
    <w:rsid w:val="003563BA"/>
    <w:rsid w:val="00356BE4"/>
    <w:rsid w:val="00375399"/>
    <w:rsid w:val="00377B93"/>
    <w:rsid w:val="003906F4"/>
    <w:rsid w:val="003958DC"/>
    <w:rsid w:val="003C4A5F"/>
    <w:rsid w:val="003D5950"/>
    <w:rsid w:val="00405704"/>
    <w:rsid w:val="004403F6"/>
    <w:rsid w:val="00475050"/>
    <w:rsid w:val="00480F8A"/>
    <w:rsid w:val="004974E0"/>
    <w:rsid w:val="004B26E8"/>
    <w:rsid w:val="004B36CC"/>
    <w:rsid w:val="004B3B51"/>
    <w:rsid w:val="004B5ED6"/>
    <w:rsid w:val="004B6740"/>
    <w:rsid w:val="004C09B2"/>
    <w:rsid w:val="004D53D0"/>
    <w:rsid w:val="004E7DDC"/>
    <w:rsid w:val="00541406"/>
    <w:rsid w:val="00581DFC"/>
    <w:rsid w:val="00596FCD"/>
    <w:rsid w:val="005C04F8"/>
    <w:rsid w:val="005C5C4E"/>
    <w:rsid w:val="005C75D6"/>
    <w:rsid w:val="005F2342"/>
    <w:rsid w:val="005F6C2F"/>
    <w:rsid w:val="0062625C"/>
    <w:rsid w:val="00657217"/>
    <w:rsid w:val="00670171"/>
    <w:rsid w:val="006845E9"/>
    <w:rsid w:val="006A58EB"/>
    <w:rsid w:val="006B07D4"/>
    <w:rsid w:val="006D0A97"/>
    <w:rsid w:val="00700B01"/>
    <w:rsid w:val="0070287F"/>
    <w:rsid w:val="00711887"/>
    <w:rsid w:val="00711E88"/>
    <w:rsid w:val="00741884"/>
    <w:rsid w:val="0074517B"/>
    <w:rsid w:val="00745EEF"/>
    <w:rsid w:val="007708A7"/>
    <w:rsid w:val="007A2869"/>
    <w:rsid w:val="007B7BE1"/>
    <w:rsid w:val="007F54FB"/>
    <w:rsid w:val="007F6D47"/>
    <w:rsid w:val="00806453"/>
    <w:rsid w:val="00820A0B"/>
    <w:rsid w:val="00821379"/>
    <w:rsid w:val="0082382D"/>
    <w:rsid w:val="008301D6"/>
    <w:rsid w:val="00840CB5"/>
    <w:rsid w:val="008471EF"/>
    <w:rsid w:val="00863351"/>
    <w:rsid w:val="00876822"/>
    <w:rsid w:val="008937C6"/>
    <w:rsid w:val="008A392F"/>
    <w:rsid w:val="008D471F"/>
    <w:rsid w:val="00910658"/>
    <w:rsid w:val="00922A44"/>
    <w:rsid w:val="009666DE"/>
    <w:rsid w:val="00971E19"/>
    <w:rsid w:val="00986249"/>
    <w:rsid w:val="0098634E"/>
    <w:rsid w:val="009B4F52"/>
    <w:rsid w:val="009C1224"/>
    <w:rsid w:val="009E025A"/>
    <w:rsid w:val="00A0400F"/>
    <w:rsid w:val="00A05218"/>
    <w:rsid w:val="00A11E43"/>
    <w:rsid w:val="00A21D4D"/>
    <w:rsid w:val="00A478C9"/>
    <w:rsid w:val="00A47D64"/>
    <w:rsid w:val="00AB20B2"/>
    <w:rsid w:val="00AD1FE3"/>
    <w:rsid w:val="00B02136"/>
    <w:rsid w:val="00B30E61"/>
    <w:rsid w:val="00B36523"/>
    <w:rsid w:val="00B55304"/>
    <w:rsid w:val="00B80C62"/>
    <w:rsid w:val="00B901C9"/>
    <w:rsid w:val="00BA75E7"/>
    <w:rsid w:val="00BB1C21"/>
    <w:rsid w:val="00BC5C96"/>
    <w:rsid w:val="00BF4D8E"/>
    <w:rsid w:val="00C10BB9"/>
    <w:rsid w:val="00C54712"/>
    <w:rsid w:val="00C74DE8"/>
    <w:rsid w:val="00C91B40"/>
    <w:rsid w:val="00C93B48"/>
    <w:rsid w:val="00C93D16"/>
    <w:rsid w:val="00CB0083"/>
    <w:rsid w:val="00CE3B37"/>
    <w:rsid w:val="00D07AE4"/>
    <w:rsid w:val="00D3093C"/>
    <w:rsid w:val="00D50EF7"/>
    <w:rsid w:val="00D5443A"/>
    <w:rsid w:val="00D60271"/>
    <w:rsid w:val="00D63C43"/>
    <w:rsid w:val="00D965F7"/>
    <w:rsid w:val="00DD3398"/>
    <w:rsid w:val="00DF521F"/>
    <w:rsid w:val="00E15B18"/>
    <w:rsid w:val="00E331C9"/>
    <w:rsid w:val="00E345BC"/>
    <w:rsid w:val="00E566F9"/>
    <w:rsid w:val="00E65F69"/>
    <w:rsid w:val="00EA66BE"/>
    <w:rsid w:val="00EC3C91"/>
    <w:rsid w:val="00ED5CBC"/>
    <w:rsid w:val="00ED5F46"/>
    <w:rsid w:val="00EE4964"/>
    <w:rsid w:val="00EE5713"/>
    <w:rsid w:val="00F0200B"/>
    <w:rsid w:val="00F117AF"/>
    <w:rsid w:val="00F13C26"/>
    <w:rsid w:val="00F26E6E"/>
    <w:rsid w:val="00F4731D"/>
    <w:rsid w:val="00F57714"/>
    <w:rsid w:val="00F62A00"/>
    <w:rsid w:val="00F6355C"/>
    <w:rsid w:val="00F86583"/>
    <w:rsid w:val="00F96675"/>
    <w:rsid w:val="00FC6547"/>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1E742214"/>
  <w15:docId w15:val="{ED23E0F1-C78D-4436-95D0-B40D2566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0522C6"/>
  </w:style>
  <w:style w:type="character" w:customStyle="1" w:styleId="ae">
    <w:name w:val="日付 (文字)"/>
    <w:basedOn w:val="a0"/>
    <w:link w:val="ad"/>
    <w:uiPriority w:val="99"/>
    <w:semiHidden/>
    <w:rsid w:val="0005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23</cp:revision>
  <cp:lastPrinted>2018-06-27T02:58:00Z</cp:lastPrinted>
  <dcterms:created xsi:type="dcterms:W3CDTF">2019-03-04T07:51:00Z</dcterms:created>
  <dcterms:modified xsi:type="dcterms:W3CDTF">2021-06-22T01:12:00Z</dcterms:modified>
</cp:coreProperties>
</file>