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790"/>
      </w:tblGrid>
      <w:tr w:rsidR="00492D22" w:rsidRPr="000F481C" w14:paraId="26F263CD" w14:textId="77777777" w:rsidTr="00492D22">
        <w:trPr>
          <w:trHeight w:val="345"/>
        </w:trPr>
        <w:tc>
          <w:tcPr>
            <w:tcW w:w="1430" w:type="dxa"/>
            <w:vAlign w:val="center"/>
          </w:tcPr>
          <w:p w14:paraId="35DDEC1B" w14:textId="713B87F6" w:rsidR="00492D22" w:rsidRPr="000F481C" w:rsidRDefault="00492D22" w:rsidP="00492D22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ゴシック"/>
                <w:spacing w:val="-1"/>
                <w:sz w:val="22"/>
                <w:szCs w:val="20"/>
              </w:rPr>
            </w:pPr>
            <w:r w:rsidRPr="000F481C">
              <w:rPr>
                <w:rFonts w:ascii="ＭＳ 明朝" w:eastAsia="ＭＳ ゴシック" w:hint="eastAsia"/>
                <w:spacing w:val="-1"/>
                <w:sz w:val="24"/>
                <w:szCs w:val="20"/>
              </w:rPr>
              <w:t>団体名称</w:t>
            </w:r>
          </w:p>
        </w:tc>
        <w:tc>
          <w:tcPr>
            <w:tcW w:w="3790" w:type="dxa"/>
          </w:tcPr>
          <w:p w14:paraId="1DB79596" w14:textId="77777777" w:rsidR="00492D22" w:rsidRPr="000F481C" w:rsidRDefault="00492D22" w:rsidP="00492D2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-1"/>
                <w:sz w:val="22"/>
                <w:szCs w:val="20"/>
              </w:rPr>
            </w:pPr>
          </w:p>
        </w:tc>
      </w:tr>
    </w:tbl>
    <w:p w14:paraId="3389B460" w14:textId="13DBD10C" w:rsidR="00BB71B5" w:rsidRPr="000F481C" w:rsidRDefault="005F2330">
      <w:pPr>
        <w:snapToGrid w:val="0"/>
        <w:spacing w:line="340" w:lineRule="exact"/>
        <w:rPr>
          <w:rFonts w:ascii="ＭＳ 明朝" w:hAnsi="ＭＳ 明朝"/>
          <w:sz w:val="24"/>
        </w:rPr>
      </w:pPr>
      <w:r>
        <w:rPr>
          <w:noProof/>
        </w:rPr>
        <w:pict w14:anchorId="5DDEEF4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73" type="#_x0000_t202" style="position:absolute;left:0;text-align:left;margin-left:420.55pt;margin-top:-13.75pt;width:111pt;height:25.75pt;z-index:25169049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" filled="f" stroked="f">
            <v:textbox>
              <w:txbxContent>
                <w:p w14:paraId="46F6EFA3" w14:textId="71532B0A" w:rsidR="005F2330" w:rsidRPr="006E026F" w:rsidRDefault="005F2330" w:rsidP="005F2330">
                  <w:pPr>
                    <w:pStyle w:val="Web"/>
                    <w:spacing w:before="0" w:beforeAutospacing="0" w:after="0" w:afterAutospacing="0"/>
                    <w:rPr>
                      <w:color w:val="FF0000"/>
                      <w:sz w:val="22"/>
                    </w:rPr>
                  </w:pPr>
                  <w:r w:rsidRPr="006E026F">
                    <w:rPr>
                      <w:rFonts w:ascii="ＭＳ 明朝" w:eastAsia="ＭＳ 明朝" w:hAnsi="ＭＳ 明朝" w:cstheme="minorBidi" w:hint="eastAsia"/>
                      <w:color w:val="FF0000"/>
                      <w:sz w:val="21"/>
                      <w:szCs w:val="22"/>
                    </w:rPr>
                    <w:t>令和７年度用</w:t>
                  </w:r>
                </w:p>
              </w:txbxContent>
            </v:textbox>
            <w10:wrap anchorx="margin"/>
          </v:shape>
        </w:pict>
      </w:r>
      <w:r w:rsidR="002411E4" w:rsidRPr="000F481C">
        <w:rPr>
          <w:rFonts w:ascii="ＭＳ 明朝" w:hAnsi="ＭＳ 明朝" w:hint="eastAsia"/>
          <w:sz w:val="24"/>
        </w:rPr>
        <w:t>第</w:t>
      </w:r>
      <w:r w:rsidR="00DD7B08" w:rsidRPr="000F481C">
        <w:rPr>
          <w:rFonts w:ascii="ＭＳ 明朝" w:hAnsi="ＭＳ 明朝" w:hint="eastAsia"/>
          <w:sz w:val="24"/>
        </w:rPr>
        <w:t>１１</w:t>
      </w:r>
      <w:r w:rsidR="002411E4" w:rsidRPr="000F481C">
        <w:rPr>
          <w:rFonts w:ascii="ＭＳ 明朝" w:hAnsi="ＭＳ 明朝" w:hint="eastAsia"/>
          <w:sz w:val="24"/>
        </w:rPr>
        <w:t>号様式</w:t>
      </w:r>
      <w:r w:rsidR="00276975" w:rsidRPr="000F481C">
        <w:rPr>
          <w:rFonts w:ascii="ＭＳ 明朝" w:hAnsi="ＭＳ 明朝" w:hint="eastAsia"/>
          <w:sz w:val="24"/>
        </w:rPr>
        <w:t>の別紙</w:t>
      </w:r>
      <w:r w:rsidR="0003476A" w:rsidRPr="000F481C">
        <w:rPr>
          <w:rFonts w:ascii="ＭＳ 明朝" w:hAnsi="ＭＳ 明朝" w:hint="eastAsia"/>
          <w:sz w:val="24"/>
        </w:rPr>
        <w:t>２</w:t>
      </w:r>
    </w:p>
    <w:p w14:paraId="2C62E491" w14:textId="77777777" w:rsidR="0003476A" w:rsidRPr="000F481C" w:rsidRDefault="0003476A" w:rsidP="0003476A">
      <w:pPr>
        <w:pStyle w:val="a3"/>
        <w:snapToGrid w:val="0"/>
        <w:jc w:val="center"/>
        <w:rPr>
          <w:rFonts w:ascii="ＭＳ 明朝" w:eastAsia="ＭＳ 明朝" w:hAnsi="ＭＳ 明朝"/>
        </w:rPr>
      </w:pPr>
    </w:p>
    <w:p w14:paraId="68E757E1" w14:textId="77777777" w:rsidR="0003476A" w:rsidRPr="00CC5CD8" w:rsidRDefault="0003476A" w:rsidP="0003476A">
      <w:pPr>
        <w:pStyle w:val="a3"/>
        <w:snapToGrid w:val="0"/>
        <w:jc w:val="center"/>
        <w:rPr>
          <w:rFonts w:ascii="ＭＳ 明朝" w:eastAsia="ＭＳ 明朝" w:hAnsi="ＭＳ 明朝"/>
          <w:sz w:val="28"/>
        </w:rPr>
      </w:pPr>
      <w:r w:rsidRPr="00CC5CD8">
        <w:rPr>
          <w:rFonts w:ascii="ＭＳ 明朝" w:eastAsia="ＭＳ 明朝" w:hAnsi="ＭＳ 明朝" w:hint="eastAsia"/>
          <w:sz w:val="28"/>
        </w:rPr>
        <w:t>収支報告書</w:t>
      </w:r>
    </w:p>
    <w:p w14:paraId="0E233E57" w14:textId="77777777" w:rsidR="00C36BA9" w:rsidRPr="000F481C" w:rsidRDefault="00C36BA9" w:rsidP="00C36BA9">
      <w:pPr>
        <w:pStyle w:val="a3"/>
        <w:snapToGrid w:val="0"/>
        <w:spacing w:line="140" w:lineRule="exact"/>
        <w:jc w:val="center"/>
        <w:rPr>
          <w:rFonts w:ascii="ＭＳ 明朝" w:eastAsia="ＭＳ 明朝" w:hAnsi="ＭＳ 明朝"/>
        </w:rPr>
      </w:pPr>
    </w:p>
    <w:p w14:paraId="791B3CC9" w14:textId="77777777" w:rsidR="00C36BA9" w:rsidRDefault="0003476A" w:rsidP="0003476A">
      <w:pPr>
        <w:pStyle w:val="a3"/>
        <w:snapToGrid w:val="0"/>
        <w:rPr>
          <w:rFonts w:ascii="ＭＳ 明朝" w:eastAsia="ＭＳ 明朝" w:hAnsi="ＭＳ 明朝"/>
          <w:sz w:val="20"/>
          <w:szCs w:val="20"/>
        </w:rPr>
      </w:pPr>
      <w:r w:rsidRPr="00697F8F">
        <w:rPr>
          <w:rFonts w:ascii="ＭＳ 明朝" w:eastAsia="ＭＳ 明朝" w:hAnsi="ＭＳ 明朝" w:hint="eastAsia"/>
          <w:szCs w:val="20"/>
        </w:rPr>
        <w:t>【支出】</w:t>
      </w:r>
      <w:r w:rsidR="00C36BA9" w:rsidRPr="00C36BA9">
        <w:rPr>
          <w:rFonts w:ascii="ＭＳ 明朝" w:eastAsia="ＭＳ 明朝" w:hAnsi="ＭＳ 明朝" w:hint="eastAsia"/>
          <w:sz w:val="20"/>
          <w:szCs w:val="20"/>
        </w:rPr>
        <w:t>補助金を使用した経費について</w:t>
      </w:r>
      <w:r w:rsidR="00C36BA9" w:rsidRPr="00C36BA9">
        <w:rPr>
          <w:rFonts w:ascii="ＭＳ 明朝" w:eastAsia="ＭＳ 明朝" w:hAnsi="ＭＳ 明朝" w:hint="eastAsia"/>
          <w:sz w:val="20"/>
          <w:szCs w:val="20"/>
          <w:u w:val="single"/>
        </w:rPr>
        <w:t>領収書関連付番号</w:t>
      </w:r>
      <w:r w:rsidR="00C36BA9" w:rsidRPr="00C36BA9">
        <w:rPr>
          <w:rFonts w:ascii="ＭＳ 明朝" w:eastAsia="ＭＳ 明朝" w:hAnsi="ＭＳ 明朝" w:hint="eastAsia"/>
          <w:sz w:val="20"/>
          <w:szCs w:val="20"/>
        </w:rPr>
        <w:t>を付番のうえ、</w:t>
      </w:r>
      <w:r w:rsidR="00C36BA9" w:rsidRPr="00C36BA9">
        <w:rPr>
          <w:rFonts w:ascii="ＭＳ 明朝" w:eastAsia="ＭＳ 明朝" w:hAnsi="ＭＳ 明朝" w:hint="eastAsia"/>
          <w:sz w:val="20"/>
          <w:szCs w:val="20"/>
          <w:u w:val="single"/>
        </w:rPr>
        <w:t>添付する領収書にその番号を記載</w:t>
      </w:r>
      <w:r w:rsidR="00C36BA9" w:rsidRPr="00C36BA9">
        <w:rPr>
          <w:rFonts w:ascii="ＭＳ 明朝" w:eastAsia="ＭＳ 明朝" w:hAnsi="ＭＳ 明朝" w:hint="eastAsia"/>
          <w:sz w:val="20"/>
          <w:szCs w:val="20"/>
        </w:rPr>
        <w:t>し、</w:t>
      </w:r>
    </w:p>
    <w:p w14:paraId="24F7D92B" w14:textId="1E482E24" w:rsidR="00672EC0" w:rsidRDefault="00C36BA9" w:rsidP="00697F8F">
      <w:pPr>
        <w:pStyle w:val="a3"/>
        <w:snapToGrid w:val="0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C36BA9">
        <w:rPr>
          <w:rFonts w:ascii="ＭＳ 明朝" w:eastAsia="ＭＳ 明朝" w:hAnsi="ＭＳ 明朝" w:hint="eastAsia"/>
          <w:sz w:val="20"/>
          <w:szCs w:val="20"/>
        </w:rPr>
        <w:t>どの経費がどの領収書かわかるように紐づけてください。</w:t>
      </w:r>
    </w:p>
    <w:p w14:paraId="14645163" w14:textId="77777777" w:rsidR="00492D22" w:rsidRDefault="00492D22" w:rsidP="00492D22">
      <w:pPr>
        <w:pStyle w:val="a3"/>
        <w:snapToGrid w:val="0"/>
        <w:ind w:leftChars="500" w:left="105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行が足りない場合は適宜行の追加をしてください。書ききれない場合は、別紙参照とし、別紙一覧を添付してください。</w:t>
      </w:r>
    </w:p>
    <w:p w14:paraId="5352FAB2" w14:textId="67F553AF" w:rsidR="00CC5CD8" w:rsidRDefault="00CC5CD8" w:rsidP="00CC5CD8">
      <w:pPr>
        <w:pStyle w:val="a3"/>
        <w:snapToGrid w:val="0"/>
        <w:ind w:firstLineChars="500" w:firstLine="10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</w:rPr>
        <w:t>（単位：円）</w:t>
      </w:r>
    </w:p>
    <w:tbl>
      <w:tblPr>
        <w:tblW w:w="1087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709"/>
        <w:gridCol w:w="2693"/>
        <w:gridCol w:w="1134"/>
        <w:gridCol w:w="850"/>
        <w:gridCol w:w="993"/>
        <w:gridCol w:w="567"/>
        <w:gridCol w:w="1417"/>
        <w:gridCol w:w="1556"/>
      </w:tblGrid>
      <w:tr w:rsidR="004F1A22" w:rsidRPr="00830238" w14:paraId="14D75488" w14:textId="77777777" w:rsidTr="004F1A22">
        <w:trPr>
          <w:trHeight w:val="39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61B8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費目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EA2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F1A22">
              <w:rPr>
                <w:rFonts w:ascii="ＭＳ 明朝" w:hAnsi="ＭＳ 明朝" w:cs="ＭＳ Ｐゴシック" w:hint="eastAsia"/>
                <w:kern w:val="0"/>
                <w:sz w:val="16"/>
              </w:rPr>
              <w:t>領収書関連付番号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D27B6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70F" w14:textId="77777777" w:rsidR="004F1A22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補助金交付</w:t>
            </w:r>
          </w:p>
          <w:p w14:paraId="0A07F168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決定額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4C5EC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事業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全体の経費総額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E9CFD8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内</w:t>
            </w: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補助金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を使用した額</w:t>
            </w:r>
          </w:p>
        </w:tc>
      </w:tr>
      <w:tr w:rsidR="004F1A22" w:rsidRPr="00830238" w14:paraId="58B0B251" w14:textId="77777777" w:rsidTr="004772E8">
        <w:trPr>
          <w:trHeight w:val="460"/>
        </w:trPr>
        <w:tc>
          <w:tcPr>
            <w:tcW w:w="960" w:type="dxa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D2AEB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4622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B5CE8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BFF30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D95" w14:textId="77777777" w:rsidR="004F1A22" w:rsidRPr="002D462A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16"/>
              </w:rPr>
            </w:pPr>
            <w:r w:rsidRPr="002D462A">
              <w:rPr>
                <w:rFonts w:ascii="ＭＳ 明朝" w:hAnsi="ＭＳ 明朝" w:cs="ＭＳ Ｐゴシック" w:hint="eastAsia"/>
                <w:kern w:val="0"/>
                <w:sz w:val="24"/>
                <w:szCs w:val="16"/>
              </w:rPr>
              <w:t>単価</w:t>
            </w:r>
          </w:p>
          <w:p w14:paraId="47738401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（税込）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0344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692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単位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1B9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1556" w:type="dxa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6C8996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21D0ABFA" w14:textId="77777777" w:rsidTr="00675BD9">
        <w:trPr>
          <w:trHeight w:val="370"/>
        </w:trPr>
        <w:tc>
          <w:tcPr>
            <w:tcW w:w="9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B5C158" w14:textId="77777777" w:rsidR="004F1A22" w:rsidRPr="00697F8F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報償費</w:t>
            </w:r>
          </w:p>
          <w:p w14:paraId="10C7005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073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FA67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512FD9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26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3A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F33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7D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D761D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39DB2DBD" w14:textId="77777777" w:rsidTr="00675BD9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64DE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AB1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96D4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B354B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18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CDE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98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385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952D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59F59B8E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876714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41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2FE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CD405A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69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FBC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680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3FA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E5CA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3E7F374C" w14:textId="77777777" w:rsidTr="00675BD9">
        <w:trPr>
          <w:trHeight w:val="370"/>
        </w:trPr>
        <w:tc>
          <w:tcPr>
            <w:tcW w:w="436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5D8076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FB99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61D00E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7A120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6CFBCD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C3A2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207BA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34A7E412" w14:textId="77777777" w:rsidTr="00675BD9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93873" w14:textId="77777777" w:rsidR="004F1A22" w:rsidRPr="00830238" w:rsidRDefault="004F1A22" w:rsidP="00FE1712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事務用消耗品費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574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BC62C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6E2DD8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A99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AB8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B5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B5B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F9D0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6EA5002D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47CE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555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C29E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2022FE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3D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5B17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F0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759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0CBB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059AEB4C" w14:textId="77777777" w:rsidTr="00675BD9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BB7A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E5A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E0CC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AE17D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BD1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EF7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7B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A1E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B8CF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08F459A1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416BB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D83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6D3C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B47E0C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7E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1E0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ED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03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C66E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6783365B" w14:textId="77777777" w:rsidTr="00675BD9">
        <w:trPr>
          <w:trHeight w:val="370"/>
        </w:trPr>
        <w:tc>
          <w:tcPr>
            <w:tcW w:w="436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1F2179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EA56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51B4BE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8FAC25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CC0073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2308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EA8EC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53B38D44" w14:textId="77777777" w:rsidTr="00675BD9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C92BFC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物品費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DBD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6C889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A7E05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E9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A9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ABE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5ED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EC48D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4647A6D5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3AC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C4C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4CECD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3DE7D9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F21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C8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28A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E50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057D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21667F15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5D80249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A3F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808D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328DD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60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CEF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5D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606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B3C5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520C3D72" w14:textId="77777777" w:rsidTr="00675BD9">
        <w:trPr>
          <w:trHeight w:val="370"/>
        </w:trPr>
        <w:tc>
          <w:tcPr>
            <w:tcW w:w="1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25FD9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6F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7DF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72CC17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0C7A4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BAD8A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F5C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FD57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6A6E1092" w14:textId="77777777" w:rsidTr="00675BD9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1FB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複写・印刷費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A5A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DF1FB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98D12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3A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47D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63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5C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E805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7A28C1CC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AD1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04E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BC9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D3E6A9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AF0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338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EC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B2B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D2D8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776C1357" w14:textId="77777777" w:rsidTr="00675BD9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B7E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9F0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A2C4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3195C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CE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DF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81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FC9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136B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47AEC201" w14:textId="77777777" w:rsidTr="00675BD9">
        <w:trPr>
          <w:trHeight w:val="371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EF828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A47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E0DB8E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3C569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C8F30F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5CD7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38E82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1BB05072" w14:textId="77777777" w:rsidTr="00675BD9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583B9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郵送・広告・保険料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E23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46BD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09085E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D70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84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AF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08E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27F7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4FC45451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EE0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00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D10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D1F15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AC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D9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25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87B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63B7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55D2BEDE" w14:textId="77777777" w:rsidTr="00675BD9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E38C9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BD8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B4C2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AB308B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BE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7D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3F4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A33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6658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3BA233A2" w14:textId="77777777" w:rsidTr="00675BD9">
        <w:trPr>
          <w:trHeight w:val="371"/>
        </w:trPr>
        <w:tc>
          <w:tcPr>
            <w:tcW w:w="436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F13307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47FF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B9BACE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406160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E49956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3CA8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2A64A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2A2D7B16" w14:textId="77777777" w:rsidTr="00675BD9">
        <w:trPr>
          <w:trHeight w:val="3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A3A40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委託料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950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59F3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A9701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41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17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10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549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C008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45B99E0F" w14:textId="77777777" w:rsidTr="00675BD9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C36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F2F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8896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C4CC8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BE9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84F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FD0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FAC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B2F7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3D31EA93" w14:textId="77777777" w:rsidTr="00675BD9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F1829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5DD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B535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7810B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82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4C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C0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2E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D416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3D5C1107" w14:textId="77777777" w:rsidTr="00675BD9">
        <w:trPr>
          <w:trHeight w:val="371"/>
        </w:trPr>
        <w:tc>
          <w:tcPr>
            <w:tcW w:w="436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00D60E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A9F6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24F1CB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5CF820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A7B55F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DDDF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D7E1D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5809D4CE" w14:textId="77777777" w:rsidTr="00675BD9">
        <w:trPr>
          <w:trHeight w:val="3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6020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使用料・賃借料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64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7282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0D7D78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21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C8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48E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960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C1E0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1D461BC8" w14:textId="77777777" w:rsidTr="00675BD9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B4E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7F9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651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377DE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49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EE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51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CA97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00A4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2318F5C8" w14:textId="77777777" w:rsidTr="00675BD9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5A49C0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040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EEA9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79BC4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D68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747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C4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9EB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4AD4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E1712" w:rsidRPr="00830238" w14:paraId="68896AC4" w14:textId="77777777" w:rsidTr="00675BD9">
        <w:trPr>
          <w:trHeight w:val="380"/>
        </w:trPr>
        <w:tc>
          <w:tcPr>
            <w:tcW w:w="4362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F99C3D7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BBD7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04EB70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C91AB3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123E42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6622" w14:textId="06C59D04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9FF71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FE1712" w:rsidRPr="00830238" w14:paraId="611F0DA9" w14:textId="77777777" w:rsidTr="008B3E17">
        <w:trPr>
          <w:trHeight w:val="413"/>
        </w:trPr>
        <w:tc>
          <w:tcPr>
            <w:tcW w:w="436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1BD70" w14:textId="77777777" w:rsidR="00FE1712" w:rsidRPr="00BD386B" w:rsidRDefault="00FE1712" w:rsidP="00BD386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BD386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5D6287" w14:textId="77777777" w:rsidR="00BD386B" w:rsidRPr="00BD386B" w:rsidRDefault="00BD386B" w:rsidP="00B8179D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99C42A" w14:textId="77777777" w:rsidR="00FE1712" w:rsidRPr="00BD386B" w:rsidRDefault="00FE1712" w:rsidP="00CC5CD8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07410C" w14:textId="77777777" w:rsidR="00FE1712" w:rsidRPr="00BD386B" w:rsidRDefault="00FE1712" w:rsidP="00CC5CD8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6A6A6"/>
            <w:vAlign w:val="center"/>
          </w:tcPr>
          <w:p w14:paraId="67572F44" w14:textId="1CD96FA9" w:rsidR="00FE1712" w:rsidRPr="00BD386B" w:rsidRDefault="00FE1712" w:rsidP="00CC5CD8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2F9A" w14:textId="5A024735" w:rsidR="00FE1712" w:rsidRPr="00BD386B" w:rsidRDefault="00FE1712" w:rsidP="00CC5CD8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D7EFFF" w14:textId="77777777" w:rsidR="00BD386B" w:rsidRPr="00BD386B" w:rsidRDefault="00BD386B" w:rsidP="00B8179D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</w:tbl>
    <w:p w14:paraId="7F5BE854" w14:textId="28A6739A" w:rsidR="00672EC0" w:rsidRDefault="005F2330" w:rsidP="00672EC0">
      <w:pPr>
        <w:pStyle w:val="a3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2BDC8FD1">
          <v:shape id="_x0000_s1053" type="#_x0000_t202" style="position:absolute;left:0;text-align:left;margin-left:399.2pt;margin-top:.65pt;width:48.75pt;height:22.2pt;z-index:251674112;mso-position-horizontal-relative:text;mso-position-vertical-relative:text" filled="f" stroked="f">
            <v:textbox style="layout-flow:vertical-ideographic;mso-next-textbox:#_x0000_s1053" inset="5.85pt,.7pt,5.85pt,.7pt">
              <w:txbxContent>
                <w:p w14:paraId="03EB1DB5" w14:textId="6EA00E1B" w:rsidR="00BB7D8F" w:rsidRPr="00814A63" w:rsidRDefault="00BB7D8F" w:rsidP="00BB7D8F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814A63">
                    <w:rPr>
                      <w:rFonts w:hint="eastAsia"/>
                      <w:b/>
                      <w:sz w:val="28"/>
                      <w:szCs w:val="28"/>
                    </w:rPr>
                    <w:t xml:space="preserve">　②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 w:val="20"/>
          <w:szCs w:val="20"/>
        </w:rPr>
        <w:pict w14:anchorId="478608F6">
          <v:group id="_x0000_s1054" style="position:absolute;left:0;text-align:left;margin-left:400.7pt;margin-top:1.55pt;width:12.75pt;height:7.5pt;z-index:251675136;mso-position-horizontal-relative:text;mso-position-vertical-relative:text" coordorigin="5250,15915" coordsize="255,1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5250;top:16065;width:255;height:0" o:connectortype="straight">
              <v:stroke endarrow="block"/>
            </v:shape>
            <v:shape id="_x0000_s1056" type="#_x0000_t32" style="position:absolute;left:5250;top:15915;width:0;height:150;flip:y" o:connectortype="straight"/>
          </v:group>
        </w:pict>
      </w:r>
      <w:r>
        <w:rPr>
          <w:rFonts w:ascii="ＭＳ 明朝" w:eastAsia="ＭＳ 明朝" w:hAnsi="ＭＳ 明朝"/>
          <w:noProof/>
          <w:sz w:val="20"/>
          <w:szCs w:val="20"/>
        </w:rPr>
        <w:pict w14:anchorId="478608F6">
          <v:group id="_x0000_s1037" style="position:absolute;left:0;text-align:left;margin-left:473.45pt;margin-top:1.55pt;width:12.75pt;height:7.5pt;z-index:251660800;mso-position-horizontal-relative:text;mso-position-vertical-relative:text" coordorigin="5250,15915" coordsize="255,150">
            <v:shape id="_x0000_s1038" type="#_x0000_t32" style="position:absolute;left:5250;top:16065;width:255;height:0" o:connectortype="straight">
              <v:stroke endarrow="block"/>
            </v:shape>
            <v:shape id="_x0000_s1039" type="#_x0000_t32" style="position:absolute;left:5250;top:15915;width:0;height:150;flip:y" o:connectortype="straight"/>
          </v:group>
        </w:pict>
      </w:r>
      <w:r>
        <w:rPr>
          <w:rFonts w:ascii="ＭＳ 明朝" w:eastAsia="ＭＳ 明朝" w:hAnsi="ＭＳ 明朝"/>
          <w:noProof/>
          <w:sz w:val="20"/>
          <w:szCs w:val="20"/>
        </w:rPr>
        <w:pict w14:anchorId="710B0A94">
          <v:shape id="_x0000_s1029" type="#_x0000_t202" style="position:absolute;left:0;text-align:left;margin-left:220.4pt;margin-top:1.55pt;width:51.25pt;height:19.5pt;z-index:251657728;mso-position-horizontal-relative:text;mso-position-vertical-relative:text" filled="f" stroked="f">
            <v:textbox inset="5.85pt,.7pt,5.85pt,.7pt">
              <w:txbxContent>
                <w:p w14:paraId="454E4A0B" w14:textId="77777777" w:rsidR="00B8179D" w:rsidRPr="00B8179D" w:rsidRDefault="00B8179D" w:rsidP="00B8179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B8179D">
                    <w:rPr>
                      <w:rFonts w:hint="eastAsia"/>
                      <w:b/>
                      <w:sz w:val="28"/>
                      <w:szCs w:val="28"/>
                    </w:rPr>
                    <w:t>（</w:t>
                  </w:r>
                  <w:r w:rsidRPr="00B8179D">
                    <w:rPr>
                      <w:rFonts w:hint="eastAsia"/>
                      <w:b/>
                      <w:sz w:val="28"/>
                      <w:szCs w:val="28"/>
                    </w:rPr>
                    <w:t>a</w:t>
                  </w:r>
                  <w:r w:rsidRPr="00B8179D"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 w:val="20"/>
          <w:szCs w:val="20"/>
        </w:rPr>
        <w:pict w14:anchorId="2BDC8FD1">
          <v:shape id="_x0000_s1030" type="#_x0000_t202" style="position:absolute;left:0;text-align:left;margin-left:473.45pt;margin-top:1.55pt;width:48.75pt;height:19.5pt;z-index:251658752;mso-position-horizontal-relative:text;mso-position-vertical-relative:text" filled="f" stroked="f">
            <v:textbox inset="5.85pt,.7pt,5.85pt,.7pt">
              <w:txbxContent>
                <w:p w14:paraId="44CC2F8A" w14:textId="77777777" w:rsidR="00B8179D" w:rsidRPr="00B8179D" w:rsidRDefault="00B8179D" w:rsidP="00B8179D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B8179D">
                    <w:rPr>
                      <w:rFonts w:hint="eastAsia"/>
                      <w:b/>
                      <w:sz w:val="28"/>
                      <w:szCs w:val="28"/>
                    </w:rPr>
                    <w:t>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b</w:t>
                  </w:r>
                  <w:r w:rsidRPr="00B8179D"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 w:val="20"/>
          <w:szCs w:val="20"/>
        </w:rPr>
        <w:pict w14:anchorId="7C129C81">
          <v:group id="_x0000_s1033" style="position:absolute;left:0;text-align:left;margin-left:224.45pt;margin-top:1.55pt;width:12.75pt;height:7.5pt;z-index:251659776;mso-position-horizontal-relative:text;mso-position-vertical-relative:text" coordorigin="5250,15915" coordsize="255,150">
            <v:shape id="_x0000_s1031" type="#_x0000_t32" style="position:absolute;left:5250;top:16065;width:255;height:0" o:connectortype="straight">
              <v:stroke endarrow="block"/>
            </v:shape>
            <v:shape id="_x0000_s1032" type="#_x0000_t32" style="position:absolute;left:5250;top:15915;width:0;height:150;flip:y" o:connectortype="straight"/>
          </v:group>
        </w:pict>
      </w:r>
    </w:p>
    <w:p w14:paraId="03ECD9DA" w14:textId="6325808D" w:rsidR="00672EC0" w:rsidRDefault="00672EC0" w:rsidP="00672EC0">
      <w:pPr>
        <w:pStyle w:val="a3"/>
        <w:snapToGrid w:val="0"/>
        <w:rPr>
          <w:rFonts w:ascii="ＭＳ 明朝" w:eastAsia="ＭＳ 明朝" w:hAnsi="ＭＳ 明朝"/>
          <w:sz w:val="20"/>
          <w:szCs w:val="20"/>
        </w:rPr>
      </w:pPr>
    </w:p>
    <w:p w14:paraId="306E3313" w14:textId="48DD5868" w:rsidR="0003476A" w:rsidRPr="000F481C" w:rsidRDefault="0003476A" w:rsidP="00672EC0">
      <w:pPr>
        <w:pStyle w:val="a3"/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0F481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790"/>
      </w:tblGrid>
      <w:tr w:rsidR="00697F8F" w:rsidRPr="000F481C" w14:paraId="6D141C56" w14:textId="77777777" w:rsidTr="00675BD9">
        <w:trPr>
          <w:trHeight w:val="345"/>
        </w:trPr>
        <w:tc>
          <w:tcPr>
            <w:tcW w:w="1430" w:type="dxa"/>
            <w:vAlign w:val="center"/>
          </w:tcPr>
          <w:p w14:paraId="0EAA2032" w14:textId="77777777" w:rsidR="00697F8F" w:rsidRPr="000F481C" w:rsidRDefault="00697F8F" w:rsidP="00675BD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ゴシック"/>
                <w:spacing w:val="-1"/>
                <w:sz w:val="22"/>
                <w:szCs w:val="20"/>
              </w:rPr>
            </w:pPr>
            <w:r w:rsidRPr="000F481C">
              <w:rPr>
                <w:rFonts w:ascii="ＭＳ 明朝" w:eastAsia="ＭＳ ゴシック" w:hint="eastAsia"/>
                <w:spacing w:val="-1"/>
                <w:sz w:val="24"/>
                <w:szCs w:val="20"/>
              </w:rPr>
              <w:lastRenderedPageBreak/>
              <w:t>団体名称</w:t>
            </w:r>
          </w:p>
        </w:tc>
        <w:tc>
          <w:tcPr>
            <w:tcW w:w="3790" w:type="dxa"/>
          </w:tcPr>
          <w:p w14:paraId="2FA1CBCC" w14:textId="77777777" w:rsidR="00697F8F" w:rsidRPr="000F481C" w:rsidRDefault="00697F8F" w:rsidP="00675BD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-1"/>
                <w:sz w:val="22"/>
                <w:szCs w:val="20"/>
              </w:rPr>
            </w:pPr>
          </w:p>
        </w:tc>
      </w:tr>
    </w:tbl>
    <w:p w14:paraId="378FF72B" w14:textId="4C3A056C" w:rsidR="00697F8F" w:rsidRDefault="005F2330" w:rsidP="0003476A">
      <w:pPr>
        <w:pStyle w:val="a3"/>
        <w:snapToGrid w:val="0"/>
        <w:rPr>
          <w:rFonts w:ascii="ＭＳ 明朝" w:eastAsia="ＭＳ 明朝" w:hAnsi="ＭＳ 明朝"/>
          <w:sz w:val="28"/>
          <w:szCs w:val="20"/>
        </w:rPr>
      </w:pPr>
      <w:r>
        <w:rPr>
          <w:noProof/>
        </w:rPr>
        <w:pict w14:anchorId="258A06F0">
          <v:shape id="_x0000_s1074" type="#_x0000_t202" style="position:absolute;left:0;text-align:left;margin-left:425.25pt;margin-top:-12.2pt;width:111pt;height:24.5pt;z-index:25169254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" filled="f" stroked="f">
            <v:textbox>
              <w:txbxContent>
                <w:p w14:paraId="06B0FA9E" w14:textId="2E78B958" w:rsidR="005F2330" w:rsidRPr="006E026F" w:rsidRDefault="005F2330" w:rsidP="005F2330">
                  <w:pPr>
                    <w:pStyle w:val="Web"/>
                    <w:spacing w:before="0" w:beforeAutospacing="0" w:after="0" w:afterAutospacing="0"/>
                    <w:rPr>
                      <w:color w:val="FF0000"/>
                      <w:sz w:val="22"/>
                    </w:rPr>
                  </w:pPr>
                  <w:r w:rsidRPr="006E026F">
                    <w:rPr>
                      <w:rFonts w:ascii="ＭＳ 明朝" w:eastAsia="ＭＳ 明朝" w:hAnsi="ＭＳ 明朝" w:cstheme="minorBidi" w:hint="eastAsia"/>
                      <w:color w:val="FF0000"/>
                      <w:sz w:val="21"/>
                      <w:szCs w:val="22"/>
                    </w:rPr>
                    <w:t>令和７年度用</w:t>
                  </w:r>
                </w:p>
              </w:txbxContent>
            </v:textbox>
            <w10:wrap anchorx="margin"/>
          </v:shape>
        </w:pict>
      </w:r>
    </w:p>
    <w:p w14:paraId="290A0410" w14:textId="13C373B1" w:rsidR="00697F8F" w:rsidRDefault="00697F8F" w:rsidP="0003476A">
      <w:pPr>
        <w:pStyle w:val="a3"/>
        <w:snapToGrid w:val="0"/>
        <w:rPr>
          <w:rFonts w:ascii="ＭＳ 明朝" w:eastAsia="ＭＳ 明朝" w:hAnsi="ＭＳ 明朝"/>
          <w:sz w:val="28"/>
          <w:szCs w:val="20"/>
        </w:rPr>
      </w:pPr>
    </w:p>
    <w:p w14:paraId="004AB2AF" w14:textId="77777777" w:rsidR="00697F8F" w:rsidRDefault="00697F8F" w:rsidP="0003476A">
      <w:pPr>
        <w:pStyle w:val="a3"/>
        <w:snapToGrid w:val="0"/>
        <w:rPr>
          <w:rFonts w:ascii="ＭＳ 明朝" w:eastAsia="ＭＳ 明朝" w:hAnsi="ＭＳ 明朝"/>
          <w:sz w:val="28"/>
          <w:szCs w:val="20"/>
        </w:rPr>
      </w:pPr>
    </w:p>
    <w:p w14:paraId="4CB58105" w14:textId="77777777" w:rsidR="0003476A" w:rsidRDefault="0003476A" w:rsidP="0003476A">
      <w:pPr>
        <w:pStyle w:val="a3"/>
        <w:snapToGrid w:val="0"/>
        <w:rPr>
          <w:rFonts w:ascii="ＭＳ 明朝" w:eastAsia="ＭＳ 明朝" w:hAnsi="ＭＳ 明朝"/>
          <w:szCs w:val="20"/>
        </w:rPr>
      </w:pPr>
      <w:r w:rsidRPr="00697F8F">
        <w:rPr>
          <w:rFonts w:ascii="ＭＳ 明朝" w:eastAsia="ＭＳ 明朝" w:hAnsi="ＭＳ 明朝" w:hint="eastAsia"/>
          <w:szCs w:val="20"/>
        </w:rPr>
        <w:t>【収入】</w:t>
      </w:r>
    </w:p>
    <w:p w14:paraId="6A23856A" w14:textId="77777777" w:rsidR="00CC5CD8" w:rsidRPr="00697F8F" w:rsidRDefault="00CC5CD8" w:rsidP="00CC5CD8">
      <w:pPr>
        <w:pStyle w:val="a3"/>
        <w:snapToGrid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cs="ＭＳ 明朝"/>
          <w:sz w:val="20"/>
        </w:rPr>
        <w:t>（単位：円）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1620"/>
        <w:gridCol w:w="4680"/>
      </w:tblGrid>
      <w:tr w:rsidR="0003476A" w:rsidRPr="000F481C" w14:paraId="080D6839" w14:textId="77777777" w:rsidTr="00000490">
        <w:trPr>
          <w:trHeight w:val="300"/>
        </w:trPr>
        <w:tc>
          <w:tcPr>
            <w:tcW w:w="3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2319C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26A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2EFFD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内容・内訳</w:t>
            </w:r>
          </w:p>
        </w:tc>
      </w:tr>
      <w:tr w:rsidR="0003476A" w:rsidRPr="000F481C" w14:paraId="631537DA" w14:textId="77777777" w:rsidTr="00000490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405BD" w14:textId="77777777" w:rsidR="0003476A" w:rsidRPr="000F481C" w:rsidRDefault="0003476A" w:rsidP="00000490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補助金以外の収入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CB85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会費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89F6E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E9314D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3ABF76C6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400CA114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C51E9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F22BA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53ED31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2E046EBA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5E3C5B13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EDD3D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協賛金・寄付金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A583C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17BEED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35BFA67B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18AD3C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490" w14:textId="77777777" w:rsidR="0003476A" w:rsidRPr="000F481C" w:rsidRDefault="0003476A" w:rsidP="001C5094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C90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B7AB8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20D3963D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4629B05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DC98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ind w:rightChars="87" w:right="183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小計…(ア)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7B86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007A862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33ADBA86" w14:textId="77777777" w:rsidTr="00675BD9">
        <w:trPr>
          <w:cantSplit/>
          <w:trHeight w:val="300"/>
        </w:trPr>
        <w:tc>
          <w:tcPr>
            <w:tcW w:w="396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0376571" w14:textId="77777777" w:rsidR="00D73CEF" w:rsidRDefault="00D73CEF" w:rsidP="00D73CEF">
            <w:pPr>
              <w:pStyle w:val="a3"/>
              <w:snapToGrid w:val="0"/>
              <w:ind w:rightChars="-114" w:right="-239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地域の絆連携活性化補助金</w:t>
            </w:r>
            <w:r>
              <w:rPr>
                <w:rFonts w:ascii="ＭＳ 明朝" w:eastAsia="ＭＳ 明朝" w:hAnsi="ＭＳ 明朝" w:hint="eastAsia"/>
              </w:rPr>
              <w:t>(交付</w:t>
            </w:r>
          </w:p>
          <w:p w14:paraId="183BA49A" w14:textId="77777777" w:rsidR="0003476A" w:rsidRPr="000F481C" w:rsidRDefault="00D73CEF" w:rsidP="00D73CEF">
            <w:pPr>
              <w:pStyle w:val="a3"/>
              <w:snapToGrid w:val="0"/>
              <w:ind w:rightChars="-114" w:right="-2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決定額)　　　　　　　　</w:t>
            </w:r>
            <w:r w:rsidR="0003476A" w:rsidRPr="000F481C">
              <w:rPr>
                <w:rFonts w:ascii="ＭＳ 明朝" w:eastAsia="ＭＳ 明朝" w:hAnsi="ＭＳ 明朝" w:hint="eastAsia"/>
              </w:rPr>
              <w:t>…(イ)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7DC" w14:textId="77777777" w:rsidR="0003476A" w:rsidRPr="000F481C" w:rsidRDefault="0003476A" w:rsidP="00D73CEF">
            <w:pPr>
              <w:pStyle w:val="a3"/>
              <w:snapToGrid w:val="0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36B3A70" w14:textId="77777777" w:rsidR="0003476A" w:rsidRPr="000F481C" w:rsidRDefault="0003476A" w:rsidP="00D73CE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436A4F6F" w14:textId="77777777" w:rsidTr="00BB7D8F">
        <w:trPr>
          <w:trHeight w:val="518"/>
        </w:trPr>
        <w:tc>
          <w:tcPr>
            <w:tcW w:w="396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D9665F" w14:textId="0D24209F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合計…(ア)＋(イ)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90D1F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34B94A76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0762280" w14:textId="70D28C29" w:rsidR="0003476A" w:rsidRPr="000F481C" w:rsidRDefault="005F2330" w:rsidP="00000490">
      <w:pPr>
        <w:snapToGrid w:val="0"/>
        <w:spacing w:line="240" w:lineRule="atLeast"/>
        <w:rPr>
          <w:rFonts w:ascii="ＭＳ 明朝" w:hAnsi="ＭＳ 明朝"/>
          <w:vanish/>
          <w:sz w:val="16"/>
          <w:szCs w:val="16"/>
        </w:rPr>
      </w:pPr>
      <w:r>
        <w:rPr>
          <w:rFonts w:eastAsia="HGPｺﾞｼｯｸM"/>
          <w:noProof/>
          <w:sz w:val="24"/>
        </w:rPr>
        <w:pict w14:anchorId="2BDC8FD1">
          <v:shape id="_x0000_s1061" type="#_x0000_t202" style="position:absolute;left:0;text-align:left;margin-left:202.25pt;margin-top:4.65pt;width:56.3pt;height:19.5pt;z-index:251678208;mso-position-horizontal-relative:text;mso-position-vertical-relative:text" filled="f" stroked="f">
            <v:textbox style="layout-flow:vertical-ideographic;mso-next-textbox:#_x0000_s1061" inset="5.85pt,.7pt,5.85pt,.7pt">
              <w:txbxContent>
                <w:p w14:paraId="4D189373" w14:textId="5A12F1C1" w:rsidR="00BB7D8F" w:rsidRPr="00BF5FC0" w:rsidRDefault="00BB7D8F" w:rsidP="00BB7D8F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 w:rsidRPr="00BF5FC0">
                    <w:rPr>
                      <w:rFonts w:hint="eastAsia"/>
                      <w:b/>
                      <w:sz w:val="28"/>
                      <w:szCs w:val="28"/>
                    </w:rPr>
                    <w:t>①</w:t>
                  </w:r>
                </w:p>
              </w:txbxContent>
            </v:textbox>
          </v:shape>
        </w:pict>
      </w:r>
      <w:r>
        <w:rPr>
          <w:rFonts w:eastAsia="HGPｺﾞｼｯｸM"/>
          <w:noProof/>
          <w:sz w:val="24"/>
        </w:rPr>
        <w:pict w14:anchorId="478608F6">
          <v:group id="_x0000_s1057" style="position:absolute;left:0;text-align:left;margin-left:217.95pt;margin-top:1.35pt;width:12.75pt;height:7.5pt;z-index:251676160;mso-position-horizontal-relative:text;mso-position-vertical-relative:text" coordorigin="5250,15915" coordsize="255,150">
            <v:shape id="_x0000_s1058" type="#_x0000_t32" style="position:absolute;left:5250;top:16065;width:255;height:0" o:connectortype="straight">
              <v:stroke endarrow="block"/>
            </v:shape>
            <v:shape id="_x0000_s1059" type="#_x0000_t32" style="position:absolute;left:5250;top:15915;width:0;height:150;flip:y" o:connectortype="straight"/>
          </v:group>
        </w:pict>
      </w:r>
    </w:p>
    <w:p w14:paraId="2F1665C9" w14:textId="77777777" w:rsidR="00000490" w:rsidRPr="000F481C" w:rsidRDefault="00000490" w:rsidP="0003476A">
      <w:pPr>
        <w:rPr>
          <w:rFonts w:ascii="ＭＳ 明朝" w:hAnsi="ＭＳ 明朝"/>
          <w:vanish/>
          <w:sz w:val="24"/>
        </w:rPr>
      </w:pPr>
    </w:p>
    <w:p w14:paraId="094BAF55" w14:textId="77777777" w:rsidR="00000490" w:rsidRDefault="00000490" w:rsidP="0003476A">
      <w:pPr>
        <w:rPr>
          <w:rFonts w:ascii="ＭＳ 明朝" w:hAnsi="ＭＳ 明朝"/>
          <w:sz w:val="24"/>
        </w:rPr>
      </w:pPr>
    </w:p>
    <w:p w14:paraId="37920527" w14:textId="77777777" w:rsidR="00697F8F" w:rsidRPr="00897689" w:rsidRDefault="00697F8F" w:rsidP="0003476A">
      <w:pPr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="108" w:tblpY="6466"/>
        <w:tblW w:w="10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BF5FC0" w:rsidRPr="00BF5FC0" w14:paraId="55CEE951" w14:textId="77777777" w:rsidTr="00682B14">
        <w:trPr>
          <w:trHeight w:val="679"/>
        </w:trPr>
        <w:tc>
          <w:tcPr>
            <w:tcW w:w="10152" w:type="dxa"/>
            <w:shd w:val="clear" w:color="auto" w:fill="auto"/>
            <w:vAlign w:val="bottom"/>
          </w:tcPr>
          <w:p w14:paraId="62724BB2" w14:textId="2A156F04" w:rsidR="00D73CEF" w:rsidRPr="00BF5FC0" w:rsidRDefault="00D73CEF" w:rsidP="00682B14">
            <w:pPr>
              <w:snapToGrid w:val="0"/>
              <w:spacing w:line="360" w:lineRule="auto"/>
              <w:ind w:firstLineChars="100" w:firstLine="281"/>
              <w:jc w:val="center"/>
              <w:rPr>
                <w:rFonts w:ascii="ＭＳ 明朝" w:hAnsi="ＭＳ 明朝"/>
                <w:sz w:val="24"/>
              </w:rPr>
            </w:pPr>
            <w:r w:rsidRPr="00BF5FC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補助金返還額</w:t>
            </w:r>
            <w:r w:rsidR="00682B14" w:rsidRPr="00BF5FC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※</w:t>
            </w:r>
            <w:r w:rsidRPr="00BF5FC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《　有　／　無　》</w:t>
            </w:r>
            <w:r w:rsidRPr="00BF5FC0">
              <w:rPr>
                <w:rFonts w:ascii="ＭＳ 明朝" w:hAnsi="ＭＳ 明朝" w:hint="eastAsia"/>
                <w:sz w:val="24"/>
              </w:rPr>
              <w:t>←どちらか一方に○をしてください。</w:t>
            </w:r>
          </w:p>
        </w:tc>
      </w:tr>
    </w:tbl>
    <w:p w14:paraId="7DD9B9B7" w14:textId="766E2B2C" w:rsidR="00697F8F" w:rsidRPr="00BF5FC0" w:rsidRDefault="00697F8F" w:rsidP="0003476A">
      <w:pPr>
        <w:rPr>
          <w:rFonts w:ascii="ＭＳ 明朝" w:hAnsi="ＭＳ 明朝"/>
          <w:sz w:val="24"/>
        </w:rPr>
      </w:pPr>
    </w:p>
    <w:p w14:paraId="24B693E6" w14:textId="3B10CF9E" w:rsidR="00697F8F" w:rsidRPr="00BF5FC0" w:rsidRDefault="005F2330" w:rsidP="0003476A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4D3F1364">
          <v:shape id="_x0000_s1045" type="#_x0000_t202" style="position:absolute;left:0;text-align:left;margin-left:-.8pt;margin-top:38.4pt;width:510.7pt;height:240.45pt;z-index:251664896">
            <v:textbox style="mso-next-textbox:#_x0000_s1045" inset="5.85pt,.7pt,5.85pt,.7pt">
              <w:txbxContent>
                <w:p w14:paraId="07D7B18F" w14:textId="0A783206" w:rsidR="00BB7D8F" w:rsidRPr="00BF5FC0" w:rsidRDefault="00A40E54">
                  <w:pPr>
                    <w:rPr>
                      <w:b/>
                      <w:bCs/>
                      <w:sz w:val="24"/>
                    </w:rPr>
                  </w:pPr>
                  <w:r w:rsidRPr="00BF5FC0">
                    <w:rPr>
                      <w:rFonts w:hint="eastAsia"/>
                      <w:b/>
                      <w:bCs/>
                      <w:sz w:val="24"/>
                    </w:rPr>
                    <w:t>※</w:t>
                  </w:r>
                  <w:r w:rsidR="002A5C0F" w:rsidRPr="00BF5FC0">
                    <w:rPr>
                      <w:rFonts w:hint="eastAsia"/>
                      <w:b/>
                      <w:bCs/>
                      <w:sz w:val="24"/>
                    </w:rPr>
                    <w:t>補助金</w:t>
                  </w:r>
                  <w:r w:rsidR="00BB7D8F" w:rsidRPr="00BF5FC0">
                    <w:rPr>
                      <w:rFonts w:hint="eastAsia"/>
                      <w:b/>
                      <w:bCs/>
                      <w:sz w:val="24"/>
                    </w:rPr>
                    <w:t>返還額の計算</w:t>
                  </w:r>
                </w:p>
                <w:p w14:paraId="1DD54F0A" w14:textId="5433367F" w:rsidR="00BB7D8F" w:rsidRPr="00BF5FC0" w:rsidRDefault="00BB7D8F"/>
                <w:p w14:paraId="651220E6" w14:textId="77777777" w:rsidR="00BB7D8F" w:rsidRPr="00BF5FC0" w:rsidRDefault="00BB7D8F"/>
              </w:txbxContent>
            </v:textbox>
          </v:shape>
        </w:pict>
      </w:r>
    </w:p>
    <w:p w14:paraId="7754B91F" w14:textId="77777777" w:rsidR="00897689" w:rsidRPr="00BF5FC0" w:rsidRDefault="005F2330" w:rsidP="0003476A">
      <w:pPr>
        <w:rPr>
          <w:rFonts w:ascii="ＭＳ 明朝" w:hAnsi="ＭＳ 明朝"/>
          <w:sz w:val="24"/>
        </w:rPr>
      </w:pPr>
      <w:r>
        <w:rPr>
          <w:noProof/>
        </w:rPr>
        <w:pict w14:anchorId="2BDC8FD1">
          <v:shape id="_x0000_s1066" type="#_x0000_t202" style="position:absolute;left:0;text-align:left;margin-left:293.45pt;margin-top:121.35pt;width:48.75pt;height:19.5pt;z-index:251683328;mso-position-horizontal-relative:text;mso-position-vertical-relative:text" filled="f" stroked="f">
            <v:textbox style="mso-next-textbox:#_x0000_s1066" inset="5.85pt,.7pt,5.85pt,.7pt">
              <w:txbxContent>
                <w:p w14:paraId="5E5DD4CB" w14:textId="77777777" w:rsidR="00A40E54" w:rsidRPr="00B8179D" w:rsidRDefault="00A40E54" w:rsidP="00A40E54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＝</w:t>
                  </w:r>
                </w:p>
              </w:txbxContent>
            </v:textbox>
          </v:shape>
        </w:pict>
      </w:r>
      <w:r>
        <w:rPr>
          <w:noProof/>
        </w:rPr>
        <w:pict w14:anchorId="05896649">
          <v:roundrect id="_x0000_s1068" style="position:absolute;left:0;text-align:left;margin-left:281.1pt;margin-top:181.35pt;width:212.6pt;height:37.65pt;z-index:251686400;visibility:visible;mso-wrap-distance-left:9pt;mso-wrap-distance-top:0;mso-wrap-distance-right:9pt;mso-wrap-distance-bottom:0;mso-position-horizontal-relative:text;mso-position-vertical-relative:text;v-text-anchor:top" arcsize="0" filled="f" stroked="f">
            <v:stroke linestyle="thinThin"/>
            <v:textbox style="mso-next-textbox:#_x0000_s1068" inset="1.44pt,0,0,0">
              <w:txbxContent>
                <w:p w14:paraId="452488A1" w14:textId="24D71793" w:rsidR="002A5C0F" w:rsidRPr="00BF5FC0" w:rsidRDefault="00A40E54" w:rsidP="002A5C0F">
                  <w:pPr>
                    <w:jc w:val="center"/>
                    <w:textAlignment w:val="baseline"/>
                    <w:rPr>
                      <w:szCs w:val="21"/>
                    </w:rPr>
                  </w:pPr>
                  <w:r w:rsidRPr="00BF5FC0">
                    <w:rPr>
                      <w:rFonts w:hint="eastAsia"/>
                      <w:szCs w:val="21"/>
                    </w:rPr>
                    <w:t>この金額が補助金返還額となります</w:t>
                  </w:r>
                </w:p>
                <w:p w14:paraId="39FE72F4" w14:textId="76BE7A86" w:rsidR="002A5C0F" w:rsidRPr="00BF5FC0" w:rsidRDefault="002A5C0F" w:rsidP="002A5C0F">
                  <w:pPr>
                    <w:jc w:val="center"/>
                    <w:textAlignment w:val="baseline"/>
                    <w:rPr>
                      <w:szCs w:val="21"/>
                    </w:rPr>
                  </w:pPr>
                  <w:r w:rsidRPr="00BF5FC0">
                    <w:rPr>
                      <w:rFonts w:hint="eastAsia"/>
                      <w:szCs w:val="21"/>
                    </w:rPr>
                    <w:t>返還金なしの場合は</w:t>
                  </w:r>
                  <w:r w:rsidRPr="00BF5FC0">
                    <w:rPr>
                      <w:rFonts w:hint="eastAsia"/>
                      <w:szCs w:val="21"/>
                    </w:rPr>
                    <w:t>0</w:t>
                  </w:r>
                  <w:r w:rsidRPr="00BF5FC0">
                    <w:rPr>
                      <w:rFonts w:hint="eastAsia"/>
                      <w:szCs w:val="21"/>
                    </w:rPr>
                    <w:t>円</w:t>
                  </w:r>
                </w:p>
              </w:txbxContent>
            </v:textbox>
          </v:roundrect>
        </w:pict>
      </w:r>
      <w:r>
        <w:rPr>
          <w:noProof/>
        </w:rPr>
        <w:pict w14:anchorId="3ED6D14B">
          <v:roundrect id="_x0000_s1069" style="position:absolute;left:0;text-align:left;margin-left:314.45pt;margin-top:95.1pt;width:139.9pt;height:66pt;z-index:251687424" arcsize="10923f" filled="f" strokecolor="black [3213]" strokeweight="2.25pt">
            <v:stroke dashstyle="1 1"/>
            <v:textbox inset="5.85pt,.7pt,5.85pt,.7pt"/>
          </v:roundrect>
        </w:pict>
      </w:r>
      <w:r>
        <w:rPr>
          <w:noProof/>
        </w:rPr>
        <w:pict w14:anchorId="6ECC039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1" type="#_x0000_t67" style="position:absolute;left:0;text-align:left;margin-left:368.45pt;margin-top:161.1pt;width:36.75pt;height:19.5pt;z-index:251688448" strokecolor="black [3213]">
            <v:textbox style="layout-flow:vertical-ideographic" inset="5.85pt,.7pt,5.85pt,.7pt"/>
          </v:shape>
        </w:pict>
      </w:r>
      <w:r>
        <w:rPr>
          <w:noProof/>
        </w:rPr>
        <w:pict w14:anchorId="05896649">
          <v:roundrect id="角丸四角形 5" o:spid="_x0000_s1067" style="position:absolute;left:0;text-align:left;margin-left:454.35pt;margin-top:36.2pt;width:76pt;height:32.4pt;z-index:251685376;visibility:visible;mso-wrap-distance-left:9pt;mso-wrap-distance-top:0;mso-wrap-distance-right:9pt;mso-wrap-distance-bottom:0;mso-position-horizontal-relative:text;mso-position-vertical-relative:text;v-text-anchor:top" arcsize="0" filled="f" stroked="f">
            <v:stroke linestyle="thinThin"/>
            <v:textbox style="mso-next-textbox:#角丸四角形 5" inset="1.44pt,0,0,0">
              <w:txbxContent>
                <w:p w14:paraId="24EB3CD7" w14:textId="77777777" w:rsidR="00A40E54" w:rsidRPr="00BF5FC0" w:rsidRDefault="00A40E54" w:rsidP="00A40E54">
                  <w:pPr>
                    <w:textAlignment w:val="baseline"/>
                    <w:rPr>
                      <w:rFonts w:cstheme="minorBidi"/>
                      <w:kern w:val="0"/>
                      <w:sz w:val="22"/>
                      <w:szCs w:val="22"/>
                    </w:rPr>
                  </w:pPr>
                  <w:r w:rsidRPr="00BF5FC0">
                    <w:rPr>
                      <w:rFonts w:cstheme="minorBidi" w:hint="eastAsia"/>
                      <w:sz w:val="22"/>
                      <w:szCs w:val="22"/>
                    </w:rPr>
                    <w:t>一致する</w:t>
                  </w:r>
                </w:p>
              </w:txbxContent>
            </v:textbox>
          </v:roundrect>
        </w:pict>
      </w:r>
      <w:r>
        <w:rPr>
          <w:noProof/>
        </w:rPr>
        <w:pict w14:anchorId="6B11276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14" o:spid="_x0000_s1052" type="#_x0000_t86" style="position:absolute;left:0;text-align:left;margin-left:445.45pt;margin-top:65.1pt;width:40pt;height:65pt;z-index:2516730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" adj="1108" strokeweight="1.25pt">
            <v:stroke startarrow="block" endarrow="block"/>
            <v:textbox inset="1.44pt,0,0,0"/>
          </v:shape>
        </w:pict>
      </w:r>
      <w:r>
        <w:rPr>
          <w:noProof/>
        </w:rPr>
        <w:pict w14:anchorId="2BDC8FD1">
          <v:shape id="_x0000_s1065" type="#_x0000_t202" style="position:absolute;left:0;text-align:left;margin-left:143.45pt;margin-top:121.35pt;width:48.75pt;height:19.5pt;z-index:251682304;mso-position-horizontal-relative:text;mso-position-vertical-relative:text" filled="f" stroked="f">
            <v:textbox style="mso-next-textbox:#_x0000_s1065" inset="5.85pt,.7pt,5.85pt,.7pt">
              <w:txbxContent>
                <w:p w14:paraId="3B1BD59B" w14:textId="77777777" w:rsidR="00A40E54" w:rsidRPr="00B8179D" w:rsidRDefault="00A40E54" w:rsidP="00A40E54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―</w:t>
                  </w:r>
                </w:p>
              </w:txbxContent>
            </v:textbox>
          </v:shape>
        </w:pict>
      </w:r>
      <w:r>
        <w:rPr>
          <w:noProof/>
        </w:rPr>
        <w:pict w14:anchorId="2BDC8FD1">
          <v:shape id="_x0000_s1062" type="#_x0000_t202" style="position:absolute;left:0;text-align:left;margin-left:143.45pt;margin-top:45.6pt;width:48.75pt;height:19.5pt;z-index:251679232;mso-position-horizontal-relative:text;mso-position-vertical-relative:text" filled="f" stroked="f">
            <v:textbox style="mso-next-textbox:#_x0000_s1062" inset="5.85pt,.7pt,5.85pt,.7pt">
              <w:txbxContent>
                <w:p w14:paraId="5E5D992E" w14:textId="01C893C9" w:rsidR="00A40E54" w:rsidRPr="00B8179D" w:rsidRDefault="00A40E54" w:rsidP="00A40E54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―</w:t>
                  </w:r>
                </w:p>
              </w:txbxContent>
            </v:textbox>
          </v:shape>
        </w:pict>
      </w:r>
      <w:r>
        <w:rPr>
          <w:noProof/>
        </w:rPr>
        <w:pict w14:anchorId="2BDC8FD1">
          <v:shape id="_x0000_s1064" type="#_x0000_t202" style="position:absolute;left:0;text-align:left;margin-left:293.45pt;margin-top:45.6pt;width:48.75pt;height:19.5pt;z-index:251681280;mso-position-horizontal-relative:text;mso-position-vertical-relative:text" filled="f" stroked="f">
            <v:textbox style="mso-next-textbox:#_x0000_s1064" inset="5.85pt,.7pt,5.85pt,.7pt">
              <w:txbxContent>
                <w:p w14:paraId="3919BDED" w14:textId="7495FDFA" w:rsidR="00A40E54" w:rsidRPr="00B8179D" w:rsidRDefault="00A40E54" w:rsidP="00A40E54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＝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E279580">
          <v:shape id="_x0000_s1050" type="#_x0000_t202" style="position:absolute;left:0;text-align:left;margin-left:323.65pt;margin-top:100.2pt;width:124.7pt;height:51.95pt;z-index:251670016">
            <v:textbox style="mso-next-textbox:#_x0000_s1050" inset="5.85pt,.7pt,5.85pt,.7pt">
              <w:txbxContent>
                <w:p w14:paraId="25204843" w14:textId="117D75D6" w:rsidR="00BB7D8F" w:rsidRPr="00BF5FC0" w:rsidRDefault="00A40E54" w:rsidP="00BB7D8F">
                  <w:r w:rsidRPr="00BF5FC0">
                    <w:rPr>
                      <w:rFonts w:hint="eastAsia"/>
                    </w:rPr>
                    <w:t>(a)</w:t>
                  </w:r>
                  <w:r w:rsidRPr="00BF5FC0">
                    <w:rPr>
                      <w:rFonts w:hint="eastAsia"/>
                    </w:rPr>
                    <w:t>－</w:t>
                  </w:r>
                  <w:r w:rsidRPr="00BF5FC0">
                    <w:rPr>
                      <w:rFonts w:hint="eastAsia"/>
                    </w:rPr>
                    <w:t>(b)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E279580">
          <v:shape id="_x0000_s1047" type="#_x0000_t202" style="position:absolute;left:0;text-align:left;margin-left:171.3pt;margin-top:100.2pt;width:124.7pt;height:51.95pt;z-index:251666944">
            <v:textbox style="mso-next-textbox:#_x0000_s1047" inset="5.85pt,.7pt,5.85pt,.7pt">
              <w:txbxContent>
                <w:p w14:paraId="12F2754C" w14:textId="7DA7FD00" w:rsidR="00BB7D8F" w:rsidRPr="00BF5FC0" w:rsidRDefault="00BB7D8F" w:rsidP="00BB7D8F">
                  <w:r w:rsidRPr="00BF5FC0">
                    <w:rPr>
                      <w:rFonts w:hint="eastAsia"/>
                    </w:rPr>
                    <w:t>(b)</w:t>
                  </w:r>
                  <w:r w:rsidRPr="00BF5FC0">
                    <w:rPr>
                      <w:rFonts w:hint="eastAsia"/>
                    </w:rPr>
                    <w:t>補助金使用額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E279580">
          <v:shape id="_x0000_s1051" type="#_x0000_t202" style="position:absolute;left:0;text-align:left;margin-left:322.15pt;margin-top:24.25pt;width:124.7pt;height:51.95pt;z-index:251671040">
            <v:textbox style="mso-next-textbox:#_x0000_s1051" inset="5.85pt,.7pt,5.85pt,.7pt">
              <w:txbxContent>
                <w:p w14:paraId="407E7154" w14:textId="0295EA7A" w:rsidR="00BB7D8F" w:rsidRPr="00BF5FC0" w:rsidRDefault="00A40E54" w:rsidP="00BB7D8F">
                  <w:r w:rsidRPr="00BF5FC0">
                    <w:rPr>
                      <w:rFonts w:hint="eastAsia"/>
                    </w:rPr>
                    <w:t>①－②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E279580">
          <v:shape id="_x0000_s1049" type="#_x0000_t202" style="position:absolute;left:0;text-align:left;margin-left:170.1pt;margin-top:24.25pt;width:124.7pt;height:51.95pt;z-index:251668992">
            <v:textbox style="mso-next-textbox:#_x0000_s1049" inset="5.85pt,.7pt,5.85pt,.7pt">
              <w:txbxContent>
                <w:p w14:paraId="36FA2FDC" w14:textId="3CEB3573" w:rsidR="00BB7D8F" w:rsidRPr="00BF5FC0" w:rsidRDefault="00A40E54" w:rsidP="00BB7D8F">
                  <w:r w:rsidRPr="00BF5FC0">
                    <w:rPr>
                      <w:rFonts w:hint="eastAsia"/>
                    </w:rPr>
                    <w:t>②</w:t>
                  </w:r>
                  <w:r w:rsidR="00BB7D8F" w:rsidRPr="00BF5FC0">
                    <w:rPr>
                      <w:rFonts w:hint="eastAsia"/>
                    </w:rPr>
                    <w:t>事業</w:t>
                  </w:r>
                  <w:r w:rsidR="00897689" w:rsidRPr="00BF5FC0">
                    <w:rPr>
                      <w:rFonts w:hint="eastAsia"/>
                    </w:rPr>
                    <w:t>経費</w:t>
                  </w:r>
                  <w:r w:rsidR="00BB7D8F" w:rsidRPr="00BF5FC0">
                    <w:rPr>
                      <w:rFonts w:hint="eastAsia"/>
                    </w:rPr>
                    <w:t>総額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E279580">
          <v:shape id="_x0000_s1048" type="#_x0000_t202" style="position:absolute;left:0;text-align:left;margin-left:20.25pt;margin-top:100.2pt;width:124.7pt;height:51.95pt;z-index:251667968">
            <v:textbox style="mso-next-textbox:#_x0000_s1048" inset="5.85pt,.7pt,5.85pt,.7pt">
              <w:txbxContent>
                <w:p w14:paraId="6D91FBD8" w14:textId="6AAF1468" w:rsidR="00BB7D8F" w:rsidRPr="00BF5FC0" w:rsidRDefault="00BB7D8F" w:rsidP="00BB7D8F">
                  <w:r w:rsidRPr="00BF5FC0">
                    <w:rPr>
                      <w:rFonts w:hint="eastAsia"/>
                    </w:rPr>
                    <w:t>(a)</w:t>
                  </w:r>
                  <w:r w:rsidR="00897689" w:rsidRPr="00BF5FC0">
                    <w:rPr>
                      <w:rFonts w:hint="eastAsia"/>
                    </w:rPr>
                    <w:t>補助金</w:t>
                  </w:r>
                  <w:r w:rsidRPr="00BF5FC0">
                    <w:rPr>
                      <w:rFonts w:hint="eastAsia"/>
                    </w:rPr>
                    <w:t>交付決定額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E279580">
          <v:shape id="_x0000_s1046" type="#_x0000_t202" style="position:absolute;left:0;text-align:left;margin-left:20.25pt;margin-top:24.25pt;width:124.7pt;height:51.95pt;z-index:251665920">
            <v:textbox style="mso-next-textbox:#_x0000_s1046" inset="5.85pt,.7pt,5.85pt,.7pt">
              <w:txbxContent>
                <w:p w14:paraId="6843DD4D" w14:textId="1B715247" w:rsidR="00BB7D8F" w:rsidRPr="00BF5FC0" w:rsidRDefault="00A40E54">
                  <w:r w:rsidRPr="00BF5FC0">
                    <w:rPr>
                      <w:rFonts w:hint="eastAsia"/>
                    </w:rPr>
                    <w:t>①</w:t>
                  </w:r>
                  <w:r w:rsidR="00BB7D8F" w:rsidRPr="00BF5FC0">
                    <w:rPr>
                      <w:rFonts w:hint="eastAsia"/>
                    </w:rPr>
                    <w:t>収入合計</w:t>
                  </w:r>
                  <w:r w:rsidR="00897689" w:rsidRPr="00BF5FC0">
                    <w:rPr>
                      <w:rFonts w:hint="eastAsia"/>
                    </w:rPr>
                    <w:t>金額</w:t>
                  </w:r>
                </w:p>
              </w:txbxContent>
            </v:textbox>
          </v:shape>
        </w:pict>
      </w:r>
    </w:p>
    <w:p w14:paraId="530625A6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69892DF1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7A28D3B5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67675FDB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27EB47FE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0A8F8378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7CF324F6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59083C8D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4119263C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38638909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000C4A68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="2484" w:tblpY="12121"/>
        <w:tblW w:w="77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4691"/>
      </w:tblGrid>
      <w:tr w:rsidR="00BF5FC0" w:rsidRPr="00BF5FC0" w14:paraId="5B7FDF46" w14:textId="115B0BC0" w:rsidTr="00682B14">
        <w:trPr>
          <w:trHeight w:val="679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F5EAC" w14:textId="2C99651A" w:rsidR="00682B14" w:rsidRPr="00BF5FC0" w:rsidRDefault="00682B14" w:rsidP="00682B14">
            <w:pPr>
              <w:snapToGrid w:val="0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BF5FC0">
              <w:rPr>
                <w:rFonts w:ascii="ＭＳ 明朝" w:hAnsi="ＭＳ 明朝" w:hint="eastAsia"/>
                <w:b/>
                <w:bCs/>
                <w:sz w:val="24"/>
              </w:rPr>
              <w:t>補助金返還額</w:t>
            </w:r>
          </w:p>
        </w:tc>
        <w:tc>
          <w:tcPr>
            <w:tcW w:w="4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E71A1" w14:textId="3452DF29" w:rsidR="00682B14" w:rsidRPr="00BF5FC0" w:rsidRDefault="00682B14" w:rsidP="00682B14">
            <w:pPr>
              <w:snapToGrid w:val="0"/>
              <w:ind w:firstLineChars="200" w:firstLine="562"/>
              <w:jc w:val="right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F5FC0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14:paraId="77872B26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705D08E2" w14:textId="77777777" w:rsidR="00897689" w:rsidRPr="00BF5FC0" w:rsidRDefault="00897689" w:rsidP="00897689">
      <w:pPr>
        <w:rPr>
          <w:rFonts w:ascii="ＭＳ 明朝" w:hAnsi="ＭＳ 明朝"/>
          <w:sz w:val="24"/>
        </w:rPr>
      </w:pPr>
    </w:p>
    <w:p w14:paraId="50260EBC" w14:textId="77777777" w:rsidR="00897689" w:rsidRPr="00BF5FC0" w:rsidRDefault="00897689" w:rsidP="0003476A">
      <w:pPr>
        <w:rPr>
          <w:rFonts w:ascii="ＭＳ 明朝" w:hAnsi="ＭＳ 明朝"/>
          <w:sz w:val="24"/>
        </w:rPr>
      </w:pPr>
    </w:p>
    <w:p w14:paraId="090E5124" w14:textId="77777777" w:rsidR="00897689" w:rsidRDefault="00897689" w:rsidP="0003476A">
      <w:pPr>
        <w:rPr>
          <w:rFonts w:ascii="ＭＳ 明朝" w:hAnsi="ＭＳ 明朝"/>
          <w:sz w:val="24"/>
        </w:rPr>
      </w:pPr>
    </w:p>
    <w:p w14:paraId="1BA716DA" w14:textId="77777777" w:rsidR="00897689" w:rsidRDefault="00897689" w:rsidP="0003476A">
      <w:pPr>
        <w:rPr>
          <w:rFonts w:ascii="ＭＳ 明朝" w:hAnsi="ＭＳ 明朝"/>
          <w:sz w:val="24"/>
        </w:rPr>
      </w:pPr>
    </w:p>
    <w:p w14:paraId="312F4DBA" w14:textId="77777777" w:rsidR="00897689" w:rsidRDefault="00897689" w:rsidP="0003476A">
      <w:pPr>
        <w:rPr>
          <w:rFonts w:ascii="ＭＳ 明朝" w:hAnsi="ＭＳ 明朝"/>
          <w:sz w:val="24"/>
        </w:rPr>
      </w:pPr>
    </w:p>
    <w:p w14:paraId="00FE3BF6" w14:textId="77777777" w:rsidR="00897689" w:rsidRPr="00897689" w:rsidRDefault="00897689" w:rsidP="0003476A">
      <w:pPr>
        <w:rPr>
          <w:rFonts w:ascii="ＭＳ 明朝" w:hAnsi="ＭＳ 明朝"/>
          <w:sz w:val="24"/>
        </w:rPr>
      </w:pPr>
    </w:p>
    <w:p w14:paraId="0B54A01F" w14:textId="5F1022A7" w:rsidR="00697F8F" w:rsidRPr="009941C5" w:rsidRDefault="00697F8F" w:rsidP="0003476A">
      <w:pPr>
        <w:rPr>
          <w:rFonts w:ascii="ＭＳ 明朝" w:hAnsi="ＭＳ 明朝"/>
          <w:sz w:val="24"/>
        </w:rPr>
      </w:pPr>
      <w:r w:rsidRPr="00897689">
        <w:rPr>
          <w:rFonts w:ascii="ＭＳ 明朝" w:hAnsi="ＭＳ 明朝"/>
          <w:sz w:val="24"/>
        </w:rPr>
        <w:br w:type="page"/>
      </w:r>
    </w:p>
    <w:tbl>
      <w:tblPr>
        <w:tblpPr w:leftFromText="142" w:rightFromText="142" w:vertAnchor="text" w:horzAnchor="margin" w:tblpXSpec="right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3790"/>
      </w:tblGrid>
      <w:tr w:rsidR="00697F8F" w:rsidRPr="009941C5" w14:paraId="498D3BE0" w14:textId="77777777" w:rsidTr="00697F8F">
        <w:trPr>
          <w:trHeight w:val="417"/>
        </w:trPr>
        <w:tc>
          <w:tcPr>
            <w:tcW w:w="1336" w:type="dxa"/>
            <w:vAlign w:val="center"/>
          </w:tcPr>
          <w:p w14:paraId="488F7644" w14:textId="77777777" w:rsidR="00697F8F" w:rsidRPr="009941C5" w:rsidRDefault="00697F8F" w:rsidP="00697F8F">
            <w:pPr>
              <w:jc w:val="center"/>
              <w:rPr>
                <w:rFonts w:ascii="ＭＳ 明朝" w:hAnsi="ＭＳ 明朝"/>
                <w:sz w:val="24"/>
              </w:rPr>
            </w:pPr>
            <w:r w:rsidRPr="009941C5">
              <w:rPr>
                <w:rFonts w:ascii="ＭＳ 明朝" w:hAnsi="ＭＳ 明朝" w:hint="eastAsia"/>
                <w:sz w:val="24"/>
              </w:rPr>
              <w:t>団体名称</w:t>
            </w:r>
          </w:p>
        </w:tc>
        <w:tc>
          <w:tcPr>
            <w:tcW w:w="3790" w:type="dxa"/>
          </w:tcPr>
          <w:p w14:paraId="42B8E09A" w14:textId="77777777" w:rsidR="00697F8F" w:rsidRPr="009941C5" w:rsidRDefault="00697F8F" w:rsidP="00697F8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A3EE89A" w14:textId="77777777" w:rsidR="00697F8F" w:rsidRPr="009941C5" w:rsidRDefault="00697F8F" w:rsidP="0003476A">
      <w:pPr>
        <w:rPr>
          <w:rFonts w:ascii="ＭＳ 明朝" w:hAnsi="ＭＳ 明朝"/>
          <w:sz w:val="24"/>
        </w:rPr>
      </w:pPr>
    </w:p>
    <w:p w14:paraId="6A6E28D2" w14:textId="77777777" w:rsidR="00697F8F" w:rsidRPr="009941C5" w:rsidRDefault="00697F8F" w:rsidP="0003476A">
      <w:pPr>
        <w:rPr>
          <w:rFonts w:ascii="ＭＳ 明朝" w:hAnsi="ＭＳ 明朝"/>
          <w:vanish/>
          <w:sz w:val="24"/>
        </w:rPr>
      </w:pPr>
    </w:p>
    <w:p w14:paraId="1F20E811" w14:textId="77777777" w:rsidR="0003476A" w:rsidRPr="009941C5" w:rsidRDefault="005F2330" w:rsidP="0003476A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4FA1CA93">
          <v:line id="_x0000_s1026" style="position:absolute;left:0;text-align:left;z-index:251654656" from="16.55pt,-.85pt" to="16.55pt,800.15pt">
            <v:stroke dashstyle="longDash"/>
          </v:line>
        </w:pict>
      </w:r>
    </w:p>
    <w:p w14:paraId="4C739D9B" w14:textId="77777777" w:rsidR="0003476A" w:rsidRPr="009941C5" w:rsidRDefault="0003476A" w:rsidP="00000490">
      <w:pPr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 w:rsidRPr="009941C5">
        <w:rPr>
          <w:rFonts w:ascii="ＭＳ 明朝" w:hAnsi="ＭＳ 明朝" w:hint="eastAsia"/>
          <w:sz w:val="24"/>
        </w:rPr>
        <w:t>領収書添付用紙</w:t>
      </w:r>
    </w:p>
    <w:p w14:paraId="0A721D73" w14:textId="77777777" w:rsidR="0003476A" w:rsidRPr="009941C5" w:rsidRDefault="005F2330" w:rsidP="0003476A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0CE53828">
          <v:rect id="_x0000_s1028" style="position:absolute;left:0;text-align:left;margin-left:18pt;margin-top:6.95pt;width:513pt;height:53.4pt;z-index:251656704" stroked="f">
            <v:textbox inset="5.85pt,.7pt,5.85pt,.7pt">
              <w:txbxContent>
                <w:p w14:paraId="01263A49" w14:textId="77777777" w:rsidR="0003476A" w:rsidRPr="009941C5" w:rsidRDefault="00E52A7A" w:rsidP="0003476A"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808080"/>
                      <w:sz w:val="28"/>
                      <w:szCs w:val="36"/>
                    </w:rPr>
                    <w:t>・</w:t>
                  </w:r>
                  <w:r w:rsidRPr="009941C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36"/>
                      <w:u w:val="single"/>
                    </w:rPr>
                    <w:t>費目毎</w:t>
                  </w:r>
                  <w:r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、</w:t>
                  </w:r>
                  <w:r w:rsidRPr="009941C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36"/>
                      <w:u w:val="single"/>
                    </w:rPr>
                    <w:t>日付順</w:t>
                  </w:r>
                  <w:r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に整理して、</w:t>
                  </w:r>
                  <w:r w:rsidR="0003476A"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それぞれが</w:t>
                  </w:r>
                  <w:r w:rsidR="0003476A" w:rsidRPr="009941C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36"/>
                      <w:u w:val="single"/>
                    </w:rPr>
                    <w:t>重ならないように</w:t>
                  </w:r>
                  <w:r w:rsidR="0003476A"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貼り付けてください。</w:t>
                  </w:r>
                </w:p>
                <w:p w14:paraId="3296A1C4" w14:textId="77777777" w:rsidR="00DA544E" w:rsidRPr="009941C5" w:rsidRDefault="00DA544E" w:rsidP="0003476A"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36"/>
                    </w:rPr>
                  </w:pPr>
                  <w:r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・余白に</w:t>
                  </w:r>
                  <w:r w:rsidR="00CB7D07"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、</w:t>
                  </w:r>
                  <w:r w:rsidRPr="009941C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36"/>
                      <w:u w:val="single"/>
                    </w:rPr>
                    <w:t>費目名</w:t>
                  </w:r>
                  <w:r w:rsidR="00CB7D07"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と</w:t>
                  </w:r>
                  <w:r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、収支報告書の</w:t>
                  </w:r>
                  <w:r w:rsidRPr="009941C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36"/>
                      <w:u w:val="single"/>
                    </w:rPr>
                    <w:t>領収書関連付番号</w:t>
                  </w:r>
                  <w:r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を</w:t>
                  </w:r>
                  <w:r w:rsidR="00CB7D07" w:rsidRPr="009941C5">
                    <w:rPr>
                      <w:rFonts w:ascii="ＭＳ ゴシック" w:eastAsia="ＭＳ ゴシック" w:hAnsi="ＭＳ ゴシック" w:hint="eastAsia"/>
                      <w:sz w:val="28"/>
                      <w:szCs w:val="36"/>
                    </w:rPr>
                    <w:t>記載してください。</w:t>
                  </w:r>
                </w:p>
              </w:txbxContent>
            </v:textbox>
          </v:rect>
        </w:pict>
      </w:r>
    </w:p>
    <w:p w14:paraId="56E08BF5" w14:textId="77777777" w:rsidR="0003476A" w:rsidRPr="009941C5" w:rsidRDefault="0003476A" w:rsidP="0003476A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14:paraId="7F662545" w14:textId="77777777" w:rsidR="0003476A" w:rsidRPr="009941C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CB0BE28" w14:textId="77777777" w:rsidR="0003476A" w:rsidRPr="009941C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37BC232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DD5E4CF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1B7C1B9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18FBF08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2A0742B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0955C6E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D07B464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BA01E4B" w14:textId="77777777" w:rsidR="0003476A" w:rsidRPr="00CE6465" w:rsidRDefault="005F2330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50A80656">
          <v:rect id="_x0000_s1027" style="position:absolute;left:0;text-align:left;margin-left:-20.25pt;margin-top:6pt;width:27pt;height:324pt;z-index:251655680">
            <v:textbox style="layout-flow:vertical-ideographic" inset="5.85pt,.7pt,5.85pt,.7pt">
              <w:txbxContent>
                <w:p w14:paraId="4884121C" w14:textId="77777777" w:rsidR="0003476A" w:rsidRPr="00673FA7" w:rsidRDefault="0003476A" w:rsidP="0003476A">
                  <w:pPr>
                    <w:jc w:val="center"/>
                    <w:rPr>
                      <w:rFonts w:ascii="HGSｺﾞｼｯｸM" w:eastAsia="HGSｺﾞｼｯｸM"/>
                      <w:sz w:val="24"/>
                    </w:rPr>
                  </w:pPr>
                  <w:r w:rsidRPr="00673FA7">
                    <w:rPr>
                      <w:rFonts w:ascii="HGSｺﾞｼｯｸM" w:eastAsia="HGSｺﾞｼｯｸM" w:hint="eastAsia"/>
                      <w:sz w:val="24"/>
                    </w:rPr>
                    <w:t>この部分は余白にしておいてください</w:t>
                  </w:r>
                </w:p>
              </w:txbxContent>
            </v:textbox>
          </v:rect>
        </w:pict>
      </w:r>
    </w:p>
    <w:p w14:paraId="58B70567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057185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84C6B0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6B2238B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B0A3801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2135428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A905B8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F14DB9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E39A9AA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52ECF3A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3FD0B03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4045CF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66FFBD2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11CA40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2CE2479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3959EDB4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A00F1A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14272CD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D3AD6A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5487BCA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8C1A8AE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871132B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54F95168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BB4D52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3611E5D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FD6CBCD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E552E2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4D9186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78975F7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F7F631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550850F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3B166919" w14:textId="77777777" w:rsidR="00000490" w:rsidRPr="00CE6465" w:rsidRDefault="00000490" w:rsidP="00000490">
      <w:pPr>
        <w:pStyle w:val="a7"/>
        <w:rPr>
          <w:rFonts w:ascii="ＭＳ 明朝" w:hAnsi="ＭＳ 明朝"/>
          <w:sz w:val="24"/>
        </w:rPr>
      </w:pPr>
    </w:p>
    <w:p w14:paraId="65CAB05B" w14:textId="77777777" w:rsidR="00C362C8" w:rsidRPr="00CE6465" w:rsidRDefault="00C362C8" w:rsidP="0003476A">
      <w:pPr>
        <w:autoSpaceDE w:val="0"/>
        <w:autoSpaceDN w:val="0"/>
        <w:spacing w:line="396" w:lineRule="atLeast"/>
        <w:ind w:right="-50"/>
        <w:jc w:val="center"/>
        <w:rPr>
          <w:rFonts w:ascii="ＭＳ 明朝" w:hAnsi="ＭＳ 明朝"/>
          <w:sz w:val="24"/>
        </w:rPr>
      </w:pPr>
    </w:p>
    <w:sectPr w:rsidR="00C362C8" w:rsidRPr="00CE6465" w:rsidSect="00000490">
      <w:footerReference w:type="even" r:id="rId8"/>
      <w:pgSz w:w="11906" w:h="16838" w:code="9"/>
      <w:pgMar w:top="540" w:right="746" w:bottom="180" w:left="851" w:header="851" w:footer="391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E270" w14:textId="77777777" w:rsidR="00B44B47" w:rsidRDefault="00B44B47" w:rsidP="00BB71B5">
      <w:r>
        <w:separator/>
      </w:r>
    </w:p>
  </w:endnote>
  <w:endnote w:type="continuationSeparator" w:id="0">
    <w:p w14:paraId="47CF8456" w14:textId="77777777" w:rsidR="00B44B47" w:rsidRDefault="00B44B47" w:rsidP="00BB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445B" w14:textId="77777777" w:rsidR="008F4137" w:rsidRDefault="008F413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7A9D">
      <w:rPr>
        <w:rStyle w:val="a8"/>
        <w:noProof/>
      </w:rPr>
      <w:t>25</w:t>
    </w:r>
    <w:r>
      <w:rPr>
        <w:rStyle w:val="a8"/>
      </w:rPr>
      <w:fldChar w:fldCharType="end"/>
    </w:r>
  </w:p>
  <w:p w14:paraId="516B426E" w14:textId="77777777" w:rsidR="008F4137" w:rsidRDefault="008F41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E6BC" w14:textId="77777777" w:rsidR="00B44B47" w:rsidRDefault="00B44B47" w:rsidP="00BB71B5">
      <w:r>
        <w:separator/>
      </w:r>
    </w:p>
  </w:footnote>
  <w:footnote w:type="continuationSeparator" w:id="0">
    <w:p w14:paraId="6751A3B4" w14:textId="77777777" w:rsidR="00B44B47" w:rsidRDefault="00B44B47" w:rsidP="00BB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7814"/>
    <w:multiLevelType w:val="hybridMultilevel"/>
    <w:tmpl w:val="7720AAD4"/>
    <w:lvl w:ilvl="0" w:tplc="F88A8C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F2C07FE"/>
    <w:multiLevelType w:val="hybridMultilevel"/>
    <w:tmpl w:val="77FC5B42"/>
    <w:lvl w:ilvl="0" w:tplc="3BD4A77A">
      <w:start w:val="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52091"/>
    <w:multiLevelType w:val="hybridMultilevel"/>
    <w:tmpl w:val="847E6674"/>
    <w:lvl w:ilvl="0" w:tplc="637E66E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15429534">
    <w:abstractNumId w:val="0"/>
  </w:num>
  <w:num w:numId="2" w16cid:durableId="262956994">
    <w:abstractNumId w:val="2"/>
  </w:num>
  <w:num w:numId="3" w16cid:durableId="148998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5929"/>
    <w:rsid w:val="00000490"/>
    <w:rsid w:val="0003476A"/>
    <w:rsid w:val="0005243F"/>
    <w:rsid w:val="000568FD"/>
    <w:rsid w:val="000A5DC0"/>
    <w:rsid w:val="000A64D0"/>
    <w:rsid w:val="000A7701"/>
    <w:rsid w:val="000B3062"/>
    <w:rsid w:val="000D6018"/>
    <w:rsid w:val="000E285F"/>
    <w:rsid w:val="000F0252"/>
    <w:rsid w:val="000F481C"/>
    <w:rsid w:val="00102F1F"/>
    <w:rsid w:val="001368DE"/>
    <w:rsid w:val="00136C86"/>
    <w:rsid w:val="001405A9"/>
    <w:rsid w:val="00150C04"/>
    <w:rsid w:val="00163D8A"/>
    <w:rsid w:val="00171DC3"/>
    <w:rsid w:val="001908C3"/>
    <w:rsid w:val="001C5094"/>
    <w:rsid w:val="001F06C8"/>
    <w:rsid w:val="00216CF8"/>
    <w:rsid w:val="002239D6"/>
    <w:rsid w:val="002339BF"/>
    <w:rsid w:val="002411E4"/>
    <w:rsid w:val="00245BEA"/>
    <w:rsid w:val="002571A4"/>
    <w:rsid w:val="00276975"/>
    <w:rsid w:val="00285FFE"/>
    <w:rsid w:val="00287E1C"/>
    <w:rsid w:val="002A328B"/>
    <w:rsid w:val="002A5C0F"/>
    <w:rsid w:val="002C1683"/>
    <w:rsid w:val="002C4FAA"/>
    <w:rsid w:val="002D462A"/>
    <w:rsid w:val="002F5D93"/>
    <w:rsid w:val="00317EB3"/>
    <w:rsid w:val="0032170F"/>
    <w:rsid w:val="00322EC7"/>
    <w:rsid w:val="00324322"/>
    <w:rsid w:val="00342F72"/>
    <w:rsid w:val="00351F2E"/>
    <w:rsid w:val="003B3E3C"/>
    <w:rsid w:val="003E430A"/>
    <w:rsid w:val="0040103E"/>
    <w:rsid w:val="00406975"/>
    <w:rsid w:val="00430AEE"/>
    <w:rsid w:val="004337F4"/>
    <w:rsid w:val="004414D5"/>
    <w:rsid w:val="00461B6B"/>
    <w:rsid w:val="004644F0"/>
    <w:rsid w:val="00476818"/>
    <w:rsid w:val="004772E8"/>
    <w:rsid w:val="00477CB6"/>
    <w:rsid w:val="00492D22"/>
    <w:rsid w:val="00496F58"/>
    <w:rsid w:val="004C19E4"/>
    <w:rsid w:val="004D45BB"/>
    <w:rsid w:val="004E683D"/>
    <w:rsid w:val="004E73E8"/>
    <w:rsid w:val="004E7FAF"/>
    <w:rsid w:val="004F1A22"/>
    <w:rsid w:val="004F4450"/>
    <w:rsid w:val="0050153F"/>
    <w:rsid w:val="00534A89"/>
    <w:rsid w:val="00593FEA"/>
    <w:rsid w:val="005D0A8B"/>
    <w:rsid w:val="005D4184"/>
    <w:rsid w:val="005E777C"/>
    <w:rsid w:val="005F2330"/>
    <w:rsid w:val="0060037D"/>
    <w:rsid w:val="00607F6E"/>
    <w:rsid w:val="00624027"/>
    <w:rsid w:val="00647395"/>
    <w:rsid w:val="00647D93"/>
    <w:rsid w:val="0066793D"/>
    <w:rsid w:val="00670332"/>
    <w:rsid w:val="00672EC0"/>
    <w:rsid w:val="0067353B"/>
    <w:rsid w:val="00673FA7"/>
    <w:rsid w:val="00675BD9"/>
    <w:rsid w:val="00682B14"/>
    <w:rsid w:val="00693F56"/>
    <w:rsid w:val="00697F8F"/>
    <w:rsid w:val="006B4D81"/>
    <w:rsid w:val="006C3BBE"/>
    <w:rsid w:val="006D7802"/>
    <w:rsid w:val="006D7A9D"/>
    <w:rsid w:val="006E3233"/>
    <w:rsid w:val="006F71D2"/>
    <w:rsid w:val="00724454"/>
    <w:rsid w:val="0072747C"/>
    <w:rsid w:val="007301D1"/>
    <w:rsid w:val="00731322"/>
    <w:rsid w:val="00731D76"/>
    <w:rsid w:val="007512F9"/>
    <w:rsid w:val="00763028"/>
    <w:rsid w:val="00794D9D"/>
    <w:rsid w:val="00795E77"/>
    <w:rsid w:val="007B1369"/>
    <w:rsid w:val="007B5172"/>
    <w:rsid w:val="007C3A59"/>
    <w:rsid w:val="007C6B34"/>
    <w:rsid w:val="007E1521"/>
    <w:rsid w:val="007E63E5"/>
    <w:rsid w:val="007F4E7C"/>
    <w:rsid w:val="00800D35"/>
    <w:rsid w:val="008022D5"/>
    <w:rsid w:val="00802B4A"/>
    <w:rsid w:val="008052B4"/>
    <w:rsid w:val="00814A63"/>
    <w:rsid w:val="00816D80"/>
    <w:rsid w:val="00817C02"/>
    <w:rsid w:val="0083505B"/>
    <w:rsid w:val="00850535"/>
    <w:rsid w:val="00866C48"/>
    <w:rsid w:val="0087451D"/>
    <w:rsid w:val="00887E4B"/>
    <w:rsid w:val="00897689"/>
    <w:rsid w:val="008A4540"/>
    <w:rsid w:val="008B2A66"/>
    <w:rsid w:val="008B3E17"/>
    <w:rsid w:val="008C7999"/>
    <w:rsid w:val="008E2B9D"/>
    <w:rsid w:val="008F4137"/>
    <w:rsid w:val="00905C56"/>
    <w:rsid w:val="0092325C"/>
    <w:rsid w:val="0092396D"/>
    <w:rsid w:val="00924F69"/>
    <w:rsid w:val="009257E1"/>
    <w:rsid w:val="00926E47"/>
    <w:rsid w:val="009304E2"/>
    <w:rsid w:val="0093516B"/>
    <w:rsid w:val="00944630"/>
    <w:rsid w:val="0097399D"/>
    <w:rsid w:val="009941C5"/>
    <w:rsid w:val="009A54F1"/>
    <w:rsid w:val="009B365A"/>
    <w:rsid w:val="009C29CE"/>
    <w:rsid w:val="009D7B71"/>
    <w:rsid w:val="009E407E"/>
    <w:rsid w:val="009E55E3"/>
    <w:rsid w:val="009E57C3"/>
    <w:rsid w:val="009E6A75"/>
    <w:rsid w:val="00A043AB"/>
    <w:rsid w:val="00A15004"/>
    <w:rsid w:val="00A208F5"/>
    <w:rsid w:val="00A328FC"/>
    <w:rsid w:val="00A40E54"/>
    <w:rsid w:val="00A463B0"/>
    <w:rsid w:val="00A65929"/>
    <w:rsid w:val="00A66AB3"/>
    <w:rsid w:val="00A82F0B"/>
    <w:rsid w:val="00A8381A"/>
    <w:rsid w:val="00A85EF2"/>
    <w:rsid w:val="00AC5E0F"/>
    <w:rsid w:val="00B0734A"/>
    <w:rsid w:val="00B44B47"/>
    <w:rsid w:val="00B5127A"/>
    <w:rsid w:val="00B63224"/>
    <w:rsid w:val="00B80670"/>
    <w:rsid w:val="00B8179D"/>
    <w:rsid w:val="00B8304F"/>
    <w:rsid w:val="00B9416A"/>
    <w:rsid w:val="00B95537"/>
    <w:rsid w:val="00BB71B5"/>
    <w:rsid w:val="00BB7D8F"/>
    <w:rsid w:val="00BD36B5"/>
    <w:rsid w:val="00BD386B"/>
    <w:rsid w:val="00BE47BE"/>
    <w:rsid w:val="00BF5FC0"/>
    <w:rsid w:val="00C13AFA"/>
    <w:rsid w:val="00C217CE"/>
    <w:rsid w:val="00C362C8"/>
    <w:rsid w:val="00C36BA9"/>
    <w:rsid w:val="00C4624F"/>
    <w:rsid w:val="00CA4757"/>
    <w:rsid w:val="00CB7D07"/>
    <w:rsid w:val="00CC5CD8"/>
    <w:rsid w:val="00CD2266"/>
    <w:rsid w:val="00CD6CBC"/>
    <w:rsid w:val="00CE3E4A"/>
    <w:rsid w:val="00CE6465"/>
    <w:rsid w:val="00D17AFB"/>
    <w:rsid w:val="00D403B9"/>
    <w:rsid w:val="00D73CEF"/>
    <w:rsid w:val="00D75544"/>
    <w:rsid w:val="00D76474"/>
    <w:rsid w:val="00DA544E"/>
    <w:rsid w:val="00DC34E5"/>
    <w:rsid w:val="00DD7B08"/>
    <w:rsid w:val="00DE0BD2"/>
    <w:rsid w:val="00DE4C64"/>
    <w:rsid w:val="00E03010"/>
    <w:rsid w:val="00E10C6A"/>
    <w:rsid w:val="00E127B8"/>
    <w:rsid w:val="00E30EDB"/>
    <w:rsid w:val="00E4413A"/>
    <w:rsid w:val="00E514C9"/>
    <w:rsid w:val="00E52A7A"/>
    <w:rsid w:val="00E92BD4"/>
    <w:rsid w:val="00E96BE2"/>
    <w:rsid w:val="00EA12B4"/>
    <w:rsid w:val="00EB197B"/>
    <w:rsid w:val="00EB4771"/>
    <w:rsid w:val="00ED0FE2"/>
    <w:rsid w:val="00ED185B"/>
    <w:rsid w:val="00ED239E"/>
    <w:rsid w:val="00ED4CA3"/>
    <w:rsid w:val="00EE02CF"/>
    <w:rsid w:val="00EF1F10"/>
    <w:rsid w:val="00EF28FC"/>
    <w:rsid w:val="00F006AC"/>
    <w:rsid w:val="00F25437"/>
    <w:rsid w:val="00F25934"/>
    <w:rsid w:val="00F36975"/>
    <w:rsid w:val="00F37311"/>
    <w:rsid w:val="00F37E74"/>
    <w:rsid w:val="00F37F84"/>
    <w:rsid w:val="00F504BF"/>
    <w:rsid w:val="00F67B7E"/>
    <w:rsid w:val="00F708D5"/>
    <w:rsid w:val="00FB0742"/>
    <w:rsid w:val="00FC4CAC"/>
    <w:rsid w:val="00FE1712"/>
    <w:rsid w:val="00FF1073"/>
    <w:rsid w:val="00FF526F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 strokecolor="none [3213]"/>
    </o:shapedefaults>
    <o:shapelayout v:ext="edit">
      <o:idmap v:ext="edit" data="1"/>
      <o:rules v:ext="edit">
        <o:r id="V:Rule9" type="connector" idref="#_x0000_s1056"/>
        <o:r id="V:Rule10" type="connector" idref="#_x0000_s1032"/>
        <o:r id="V:Rule11" type="connector" idref="#_x0000_s1038"/>
        <o:r id="V:Rule12" type="connector" idref="#_x0000_s1055"/>
        <o:r id="V:Rule13" type="connector" idref="#_x0000_s1039"/>
        <o:r id="V:Rule14" type="connector" idref="#_x0000_s1031"/>
        <o:r id="V:Rule15" type="connector" idref="#_x0000_s1059"/>
        <o:r id="V:Rule16" type="connector" idref="#_x0000_s1058"/>
      </o:rules>
    </o:shapelayout>
  </w:shapeDefaults>
  <w:decimalSymbol w:val="."/>
  <w:listSeparator w:val=","/>
  <w14:docId w14:val="3D199FB0"/>
  <w15:chartTrackingRefBased/>
  <w15:docId w15:val="{C6A27E5E-7D7A-4D84-BEB4-A0F18E4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HGPｺﾞｼｯｸM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F445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A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492D22"/>
    <w:rPr>
      <w:rFonts w:eastAsia="HGPｺﾞｼｯｸM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F2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7FCC-C826-44AD-8ACC-7E49789E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第８号様式（第１２条関係）</vt:lpstr>
      <vt:lpstr>第８号様式（第１２条関係）　</vt:lpstr>
    </vt:vector>
  </TitlesOfParts>
  <Company>世田谷区役所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第８号様式（第１２条関係）</dc:title>
  <dc:subject/>
  <dc:creator>情報政策課</dc:creator>
  <cp:keywords/>
  <cp:lastModifiedBy>柴崎　智子</cp:lastModifiedBy>
  <cp:revision>6</cp:revision>
  <cp:lastPrinted>2022-03-23T07:10:00Z</cp:lastPrinted>
  <dcterms:created xsi:type="dcterms:W3CDTF">2024-12-20T01:06:00Z</dcterms:created>
  <dcterms:modified xsi:type="dcterms:W3CDTF">2025-03-18T06:32:00Z</dcterms:modified>
</cp:coreProperties>
</file>