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675D" w14:textId="77777777" w:rsidR="000441F6" w:rsidRDefault="006379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日本年金機構世田谷年金事務所の窓口のご案内。</w:t>
      </w:r>
    </w:p>
    <w:p w14:paraId="3273A0D1" w14:textId="77777777" w:rsidR="00C3436D" w:rsidRDefault="00C3436D">
      <w:pPr>
        <w:rPr>
          <w:rFonts w:ascii="ＭＳ 明朝" w:eastAsia="ＭＳ 明朝" w:hAnsi="ＭＳ 明朝"/>
        </w:rPr>
      </w:pPr>
    </w:p>
    <w:p w14:paraId="103018D4" w14:textId="67FEF2C5" w:rsidR="0063796B" w:rsidRDefault="006379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世田谷年金事務所は</w:t>
      </w:r>
      <w:r w:rsidR="00C3436D">
        <w:rPr>
          <w:rFonts w:ascii="ＭＳ 明朝" w:eastAsia="ＭＳ 明朝" w:hAnsi="ＭＳ 明朝" w:hint="eastAsia"/>
        </w:rPr>
        <w:t>2か所に分かれています。</w:t>
      </w:r>
      <w:r>
        <w:rPr>
          <w:rFonts w:ascii="ＭＳ 明朝" w:eastAsia="ＭＳ 明朝" w:hAnsi="ＭＳ 明朝" w:hint="eastAsia"/>
        </w:rPr>
        <w:t>ご相談・手続き内容により手続き先が異なりますのでご注意ください。</w:t>
      </w:r>
    </w:p>
    <w:p w14:paraId="20353FC7" w14:textId="77777777" w:rsidR="0063796B" w:rsidRDefault="0063796B">
      <w:pPr>
        <w:rPr>
          <w:rFonts w:ascii="ＭＳ 明朝" w:eastAsia="ＭＳ 明朝" w:hAnsi="ＭＳ 明朝"/>
        </w:rPr>
      </w:pPr>
    </w:p>
    <w:p w14:paraId="35DC8910" w14:textId="574A766A" w:rsidR="0063796B" w:rsidRDefault="006379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C3436D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厚生年金・国民年金の適用関係の届出や保険料の納付相談等</w:t>
      </w:r>
    </w:p>
    <w:p w14:paraId="6883077F" w14:textId="77777777" w:rsidR="0063796B" w:rsidRDefault="006379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【世田谷年金事務所】</w:t>
      </w:r>
    </w:p>
    <w:p w14:paraId="05C3876E" w14:textId="77777777" w:rsidR="0063796B" w:rsidRDefault="006379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世田谷区世田谷１-３０-１２</w:t>
      </w:r>
    </w:p>
    <w:p w14:paraId="392F36D7" w14:textId="77777777" w:rsidR="0063796B" w:rsidRDefault="006379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東急世田谷線「上町駅」「世田谷駅」下車徒歩５分</w:t>
      </w:r>
    </w:p>
    <w:p w14:paraId="38664006" w14:textId="77777777" w:rsidR="005D054A" w:rsidRDefault="005D054A" w:rsidP="005D054A">
      <w:pPr>
        <w:rPr>
          <w:rFonts w:ascii="ＭＳ 明朝" w:eastAsia="ＭＳ 明朝" w:hAnsi="ＭＳ 明朝"/>
        </w:rPr>
      </w:pPr>
    </w:p>
    <w:p w14:paraId="67BE85AB" w14:textId="1C931EF5" w:rsidR="005D054A" w:rsidRDefault="005D054A" w:rsidP="005D05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【電話番号】０３－６８４４－３８７１（代表）</w:t>
      </w:r>
    </w:p>
    <w:p w14:paraId="3C479180" w14:textId="77777777" w:rsidR="005D054A" w:rsidRPr="005D054A" w:rsidRDefault="005D054A" w:rsidP="005D054A">
      <w:pPr>
        <w:rPr>
          <w:rFonts w:ascii="ＭＳ 明朝" w:eastAsia="ＭＳ 明朝" w:hAnsi="ＭＳ 明朝"/>
        </w:rPr>
      </w:pPr>
    </w:p>
    <w:p w14:paraId="4951836B" w14:textId="572B8985" w:rsidR="005D054A" w:rsidRDefault="005D054A" w:rsidP="005D05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【受付時間】８時３０分から１７時１５分（土日祝日、年末年始を除く）</w:t>
      </w:r>
    </w:p>
    <w:p w14:paraId="7C4BB18F" w14:textId="77777777" w:rsidR="005D054A" w:rsidRDefault="005D054A">
      <w:pPr>
        <w:rPr>
          <w:rFonts w:ascii="ＭＳ 明朝" w:eastAsia="ＭＳ 明朝" w:hAnsi="ＭＳ 明朝"/>
        </w:rPr>
      </w:pPr>
    </w:p>
    <w:p w14:paraId="26888282" w14:textId="77777777" w:rsidR="00C3436D" w:rsidRPr="005D054A" w:rsidRDefault="00C3436D">
      <w:pPr>
        <w:rPr>
          <w:rFonts w:ascii="ＭＳ 明朝" w:eastAsia="ＭＳ 明朝" w:hAnsi="ＭＳ 明朝"/>
        </w:rPr>
      </w:pPr>
    </w:p>
    <w:p w14:paraId="366A440F" w14:textId="389ABDF0" w:rsidR="0063796B" w:rsidRDefault="006379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C3436D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年金給付に関する相談・請求等の手続き</w:t>
      </w:r>
    </w:p>
    <w:p w14:paraId="25C1D60F" w14:textId="77777777" w:rsidR="0063796B" w:rsidRDefault="006379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【世田谷年金事務所三軒茶屋相談室】</w:t>
      </w:r>
    </w:p>
    <w:p w14:paraId="183DB26D" w14:textId="77777777" w:rsidR="0063796B" w:rsidRDefault="006379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世田谷区太子堂４-１-１キャロットタワー１３階</w:t>
      </w:r>
    </w:p>
    <w:p w14:paraId="11F2C330" w14:textId="77777777" w:rsidR="00982B3F" w:rsidRDefault="00982B3F" w:rsidP="00982B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オフィスエントランスからエレベーターで１３階へお越しください。</w:t>
      </w:r>
    </w:p>
    <w:p w14:paraId="069D9DA4" w14:textId="77777777" w:rsidR="005D054A" w:rsidRDefault="005D054A" w:rsidP="005D054A">
      <w:pPr>
        <w:rPr>
          <w:rFonts w:ascii="ＭＳ 明朝" w:eastAsia="ＭＳ 明朝" w:hAnsi="ＭＳ 明朝"/>
        </w:rPr>
      </w:pPr>
    </w:p>
    <w:p w14:paraId="24497561" w14:textId="1CEF8BC4" w:rsidR="005D054A" w:rsidRDefault="005D054A" w:rsidP="005D05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【電話番号】０３－６８４４－３８７１（代表）</w:t>
      </w:r>
    </w:p>
    <w:p w14:paraId="2936B5C5" w14:textId="77777777" w:rsidR="006159B7" w:rsidRPr="005D054A" w:rsidRDefault="006159B7" w:rsidP="00982B3F">
      <w:pPr>
        <w:rPr>
          <w:rFonts w:ascii="ＭＳ 明朝" w:eastAsia="ＭＳ 明朝" w:hAnsi="ＭＳ 明朝"/>
        </w:rPr>
      </w:pPr>
    </w:p>
    <w:p w14:paraId="0E59E27C" w14:textId="77777777" w:rsidR="00982B3F" w:rsidRDefault="00982B3F" w:rsidP="00982B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【受付時間】８時３０分から１７時１５分（土日祝日、年末年始を除く）</w:t>
      </w:r>
    </w:p>
    <w:p w14:paraId="29525650" w14:textId="3FCB0549" w:rsidR="00982B3F" w:rsidRDefault="00E27B3D" w:rsidP="00982B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三軒茶屋相談室</w:t>
      </w:r>
      <w:r w:rsidR="00C3436D">
        <w:rPr>
          <w:rFonts w:ascii="ＭＳ 明朝" w:eastAsia="ＭＳ 明朝" w:hAnsi="ＭＳ 明朝" w:hint="eastAsia"/>
        </w:rPr>
        <w:t>のみ、</w:t>
      </w:r>
      <w:r w:rsidR="00982B3F">
        <w:rPr>
          <w:rFonts w:ascii="ＭＳ 明朝" w:eastAsia="ＭＳ 明朝" w:hAnsi="ＭＳ 明朝" w:hint="eastAsia"/>
        </w:rPr>
        <w:t>以下の時間も</w:t>
      </w:r>
      <w:r w:rsidR="00C3436D">
        <w:rPr>
          <w:rFonts w:ascii="ＭＳ 明朝" w:eastAsia="ＭＳ 明朝" w:hAnsi="ＭＳ 明朝" w:hint="eastAsia"/>
        </w:rPr>
        <w:t>年金相談を</w:t>
      </w:r>
      <w:r w:rsidR="00982B3F">
        <w:rPr>
          <w:rFonts w:ascii="ＭＳ 明朝" w:eastAsia="ＭＳ 明朝" w:hAnsi="ＭＳ 明朝" w:hint="eastAsia"/>
        </w:rPr>
        <w:t>行っています。</w:t>
      </w:r>
    </w:p>
    <w:p w14:paraId="595B38B2" w14:textId="77777777" w:rsidR="00C3436D" w:rsidRDefault="00982B3F" w:rsidP="00982B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（週初の延長時間）１７時１５分から１９時</w:t>
      </w:r>
    </w:p>
    <w:p w14:paraId="56C5F56E" w14:textId="6FB04BDC" w:rsidR="00982B3F" w:rsidRDefault="00982B3F" w:rsidP="00982B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（第２土曜日）９時３０分から１６時</w:t>
      </w:r>
    </w:p>
    <w:p w14:paraId="440523E5" w14:textId="77777777" w:rsidR="00015072" w:rsidRDefault="00015072" w:rsidP="00015072">
      <w:pPr>
        <w:rPr>
          <w:rFonts w:ascii="ＭＳ 明朝" w:eastAsia="ＭＳ 明朝" w:hAnsi="ＭＳ 明朝"/>
        </w:rPr>
      </w:pPr>
    </w:p>
    <w:p w14:paraId="4BB98D8C" w14:textId="23BA7AC9" w:rsidR="00015072" w:rsidRDefault="00015072" w:rsidP="000150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三軒茶屋相談室でご相談される場合は、事前の予約をお願いします。</w:t>
      </w:r>
    </w:p>
    <w:p w14:paraId="287821EE" w14:textId="77777777" w:rsidR="00015072" w:rsidRDefault="00015072" w:rsidP="000150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年金相談予約受付専用電話　０５７０－０５－４８９０からも予約できます。</w:t>
      </w:r>
    </w:p>
    <w:p w14:paraId="0781BCAF" w14:textId="77777777" w:rsidR="00E27B3D" w:rsidRPr="00015072" w:rsidRDefault="00E27B3D">
      <w:pPr>
        <w:rPr>
          <w:rFonts w:ascii="ＭＳ 明朝" w:eastAsia="ＭＳ 明朝" w:hAnsi="ＭＳ 明朝"/>
        </w:rPr>
      </w:pPr>
    </w:p>
    <w:p w14:paraId="6D9186F3" w14:textId="77777777" w:rsidR="00982B3F" w:rsidRDefault="00982B3F">
      <w:pPr>
        <w:rPr>
          <w:rFonts w:ascii="ＭＳ 明朝" w:eastAsia="ＭＳ 明朝" w:hAnsi="ＭＳ 明朝"/>
        </w:rPr>
      </w:pPr>
    </w:p>
    <w:p w14:paraId="02F2F950" w14:textId="355676CC" w:rsidR="00982B3F" w:rsidRDefault="00982B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</w:t>
      </w:r>
      <w:r w:rsidR="00C3436D">
        <w:rPr>
          <w:rFonts w:ascii="ＭＳ 明朝" w:eastAsia="ＭＳ 明朝" w:hAnsi="ＭＳ 明朝" w:hint="eastAsia"/>
        </w:rPr>
        <w:t>2か所とも</w:t>
      </w:r>
      <w:r>
        <w:rPr>
          <w:rFonts w:ascii="ＭＳ 明朝" w:eastAsia="ＭＳ 明朝" w:hAnsi="ＭＳ 明朝" w:hint="eastAsia"/>
        </w:rPr>
        <w:t>専用駐車場はありませんので、公共交通機関のご利用をお願いします。</w:t>
      </w:r>
    </w:p>
    <w:p w14:paraId="3E532E3B" w14:textId="77777777" w:rsidR="00FD590B" w:rsidRDefault="00FD590B">
      <w:pPr>
        <w:rPr>
          <w:rFonts w:ascii="ＭＳ 明朝" w:eastAsia="ＭＳ 明朝" w:hAnsi="ＭＳ 明朝"/>
        </w:rPr>
      </w:pPr>
    </w:p>
    <w:p w14:paraId="182161CF" w14:textId="77777777" w:rsidR="00FD590B" w:rsidRPr="00982B3F" w:rsidRDefault="00FD59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日本年金機構</w:t>
      </w:r>
    </w:p>
    <w:sectPr w:rsidR="00FD590B" w:rsidRPr="00982B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EAAB" w14:textId="77777777" w:rsidR="0063796B" w:rsidRDefault="0063796B" w:rsidP="0063796B">
      <w:r>
        <w:separator/>
      </w:r>
    </w:p>
  </w:endnote>
  <w:endnote w:type="continuationSeparator" w:id="0">
    <w:p w14:paraId="3594C054" w14:textId="77777777" w:rsidR="0063796B" w:rsidRDefault="0063796B" w:rsidP="0063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FA8B" w14:textId="77777777" w:rsidR="0063796B" w:rsidRDefault="0063796B" w:rsidP="0063796B">
      <w:r>
        <w:separator/>
      </w:r>
    </w:p>
  </w:footnote>
  <w:footnote w:type="continuationSeparator" w:id="0">
    <w:p w14:paraId="1BE30D9A" w14:textId="77777777" w:rsidR="0063796B" w:rsidRDefault="0063796B" w:rsidP="00637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53"/>
    <w:rsid w:val="00015072"/>
    <w:rsid w:val="000441F6"/>
    <w:rsid w:val="00095E7A"/>
    <w:rsid w:val="0033539F"/>
    <w:rsid w:val="005D054A"/>
    <w:rsid w:val="006159B7"/>
    <w:rsid w:val="0063796B"/>
    <w:rsid w:val="00723171"/>
    <w:rsid w:val="00982B3F"/>
    <w:rsid w:val="00A26155"/>
    <w:rsid w:val="00A67301"/>
    <w:rsid w:val="00B03083"/>
    <w:rsid w:val="00B378F4"/>
    <w:rsid w:val="00B94C11"/>
    <w:rsid w:val="00C00E53"/>
    <w:rsid w:val="00C133A4"/>
    <w:rsid w:val="00C3436D"/>
    <w:rsid w:val="00E27B3D"/>
    <w:rsid w:val="00FD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70AEC"/>
  <w15:chartTrackingRefBased/>
  <w15:docId w15:val="{652CB5B3-F427-4666-A447-2DA45F6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9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796B"/>
  </w:style>
  <w:style w:type="paragraph" w:styleId="a5">
    <w:name w:val="footer"/>
    <w:basedOn w:val="a"/>
    <w:link w:val="a6"/>
    <w:uiPriority w:val="99"/>
    <w:unhideWhenUsed/>
    <w:rsid w:val="006379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Kasama101</dc:creator>
  <cp:keywords/>
  <dc:description/>
  <cp:lastModifiedBy>長嶋　尚子</cp:lastModifiedBy>
  <cp:revision>4</cp:revision>
  <cp:lastPrinted>2026-02-05T05:56:00Z</cp:lastPrinted>
  <dcterms:created xsi:type="dcterms:W3CDTF">2026-02-05T00:55:00Z</dcterms:created>
  <dcterms:modified xsi:type="dcterms:W3CDTF">2026-02-05T05:56:00Z</dcterms:modified>
</cp:coreProperties>
</file>