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F64D9" w14:textId="3C8AF782" w:rsidR="009E7080" w:rsidRPr="009D1450" w:rsidRDefault="00EA7FE5" w:rsidP="00FC3A07">
      <w:pPr>
        <w:overflowPunct w:val="0"/>
        <w:autoSpaceDE w:val="0"/>
        <w:autoSpaceDN w:val="0"/>
        <w:rPr>
          <w:sz w:val="24"/>
          <w:szCs w:val="24"/>
        </w:rPr>
      </w:pPr>
      <w:r>
        <w:rPr>
          <w:noProof/>
          <w:sz w:val="24"/>
          <w:szCs w:val="24"/>
        </w:rPr>
        <w:drawing>
          <wp:anchor distT="0" distB="0" distL="114300" distR="114300" simplePos="0" relativeHeight="251658240" behindDoc="0" locked="0" layoutInCell="1" allowOverlap="1" wp14:anchorId="3A46080D" wp14:editId="118FBE20">
            <wp:simplePos x="0" y="0"/>
            <wp:positionH relativeFrom="page">
              <wp:posOffset>6335395</wp:posOffset>
            </wp:positionH>
            <wp:positionV relativeFrom="page">
              <wp:posOffset>9467215</wp:posOffset>
            </wp:positionV>
            <wp:extent cx="648970" cy="648970"/>
            <wp:effectExtent l="0" t="0" r="0" b="0"/>
            <wp:wrapNone/>
            <wp:docPr id="425038331" name="JAVISCODE0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038331" name="JAVISCODE001-52"/>
                    <pic:cNvPicPr/>
                  </pic:nvPicPr>
                  <pic:blipFill>
                    <a:blip r:embed="rId10"/>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p>
    <w:p w14:paraId="1CFC88CA" w14:textId="77777777" w:rsidR="009E7080" w:rsidRPr="009D1450" w:rsidRDefault="009E7080" w:rsidP="00FC3A07">
      <w:pPr>
        <w:overflowPunct w:val="0"/>
        <w:autoSpaceDE w:val="0"/>
        <w:autoSpaceDN w:val="0"/>
        <w:rPr>
          <w:sz w:val="24"/>
          <w:szCs w:val="24"/>
        </w:rPr>
      </w:pPr>
    </w:p>
    <w:p w14:paraId="1F186A74" w14:textId="77777777" w:rsidR="009E7080" w:rsidRPr="009D1450" w:rsidRDefault="009E7080" w:rsidP="00FC3A07">
      <w:pPr>
        <w:overflowPunct w:val="0"/>
        <w:autoSpaceDE w:val="0"/>
        <w:autoSpaceDN w:val="0"/>
        <w:rPr>
          <w:sz w:val="24"/>
          <w:szCs w:val="24"/>
        </w:rPr>
      </w:pPr>
    </w:p>
    <w:p w14:paraId="06B8990B" w14:textId="77777777" w:rsidR="009E7080" w:rsidRPr="009D1450" w:rsidRDefault="009E7080" w:rsidP="00FC3A07">
      <w:pPr>
        <w:overflowPunct w:val="0"/>
        <w:autoSpaceDE w:val="0"/>
        <w:autoSpaceDN w:val="0"/>
        <w:rPr>
          <w:sz w:val="24"/>
          <w:szCs w:val="24"/>
        </w:rPr>
      </w:pPr>
    </w:p>
    <w:p w14:paraId="72D3F79C" w14:textId="77777777" w:rsidR="009E7080" w:rsidRPr="009D1450" w:rsidRDefault="009E7080" w:rsidP="00FC3A07">
      <w:pPr>
        <w:overflowPunct w:val="0"/>
        <w:autoSpaceDE w:val="0"/>
        <w:autoSpaceDN w:val="0"/>
        <w:rPr>
          <w:sz w:val="24"/>
          <w:szCs w:val="24"/>
        </w:rPr>
      </w:pPr>
    </w:p>
    <w:p w14:paraId="48CF19DA" w14:textId="77777777" w:rsidR="009E7080" w:rsidRPr="009D1450" w:rsidRDefault="009E7080" w:rsidP="00FC3A07">
      <w:pPr>
        <w:overflowPunct w:val="0"/>
        <w:autoSpaceDE w:val="0"/>
        <w:autoSpaceDN w:val="0"/>
        <w:rPr>
          <w:sz w:val="24"/>
          <w:szCs w:val="24"/>
        </w:rPr>
      </w:pPr>
    </w:p>
    <w:p w14:paraId="4C1F958A" w14:textId="77777777" w:rsidR="009E7080" w:rsidRPr="009D1450" w:rsidRDefault="009E7080" w:rsidP="00FC3A07">
      <w:pPr>
        <w:overflowPunct w:val="0"/>
        <w:autoSpaceDE w:val="0"/>
        <w:autoSpaceDN w:val="0"/>
        <w:rPr>
          <w:sz w:val="24"/>
          <w:szCs w:val="24"/>
        </w:rPr>
      </w:pPr>
    </w:p>
    <w:p w14:paraId="72B8A4B3" w14:textId="77777777" w:rsidR="009E7080" w:rsidRPr="009D1450" w:rsidRDefault="009E7080" w:rsidP="00FC3A07">
      <w:pPr>
        <w:overflowPunct w:val="0"/>
        <w:autoSpaceDE w:val="0"/>
        <w:autoSpaceDN w:val="0"/>
        <w:rPr>
          <w:sz w:val="24"/>
          <w:szCs w:val="24"/>
        </w:rPr>
      </w:pPr>
    </w:p>
    <w:p w14:paraId="30935180" w14:textId="2E356C4F" w:rsidR="009E7080" w:rsidRPr="009D1450" w:rsidRDefault="009E7080" w:rsidP="00FC3A07">
      <w:pPr>
        <w:overflowPunct w:val="0"/>
        <w:autoSpaceDE w:val="0"/>
        <w:autoSpaceDN w:val="0"/>
        <w:jc w:val="center"/>
        <w:rPr>
          <w:sz w:val="24"/>
          <w:szCs w:val="24"/>
        </w:rPr>
      </w:pPr>
      <w:r w:rsidRPr="009D1450">
        <w:rPr>
          <w:rFonts w:hint="eastAsia"/>
          <w:sz w:val="24"/>
          <w:szCs w:val="24"/>
        </w:rPr>
        <w:t>令和</w:t>
      </w:r>
      <w:r w:rsidR="00997DFE" w:rsidRPr="009D1450">
        <w:rPr>
          <w:rFonts w:hint="eastAsia"/>
          <w:sz w:val="24"/>
          <w:szCs w:val="24"/>
        </w:rPr>
        <w:t>８</w:t>
      </w:r>
      <w:r w:rsidRPr="009D1450">
        <w:rPr>
          <w:rFonts w:hint="eastAsia"/>
          <w:sz w:val="24"/>
          <w:szCs w:val="24"/>
        </w:rPr>
        <w:t>年</w:t>
      </w:r>
      <w:r w:rsidR="007B4F22" w:rsidRPr="009D1450">
        <w:rPr>
          <w:rFonts w:hint="eastAsia"/>
          <w:sz w:val="24"/>
          <w:szCs w:val="24"/>
        </w:rPr>
        <w:t>７</w:t>
      </w:r>
      <w:r w:rsidRPr="009D1450">
        <w:rPr>
          <w:rFonts w:hint="eastAsia"/>
          <w:sz w:val="24"/>
          <w:szCs w:val="24"/>
        </w:rPr>
        <w:t>月</w:t>
      </w:r>
      <w:r w:rsidR="007B4F22" w:rsidRPr="009D1450">
        <w:rPr>
          <w:rFonts w:hint="eastAsia"/>
          <w:sz w:val="24"/>
          <w:szCs w:val="24"/>
        </w:rPr>
        <w:t>６</w:t>
      </w:r>
      <w:r w:rsidRPr="009D1450">
        <w:rPr>
          <w:rFonts w:hint="eastAsia"/>
          <w:sz w:val="24"/>
          <w:szCs w:val="24"/>
        </w:rPr>
        <w:t>日</w:t>
      </w:r>
    </w:p>
    <w:p w14:paraId="1EAA79B0" w14:textId="6785D738" w:rsidR="009E7080" w:rsidRPr="009D1450" w:rsidRDefault="009E7080" w:rsidP="00FC3A07">
      <w:pPr>
        <w:overflowPunct w:val="0"/>
        <w:autoSpaceDE w:val="0"/>
        <w:autoSpaceDN w:val="0"/>
        <w:jc w:val="center"/>
        <w:rPr>
          <w:w w:val="200"/>
          <w:sz w:val="24"/>
          <w:szCs w:val="24"/>
        </w:rPr>
      </w:pPr>
      <w:r w:rsidRPr="009D1450">
        <w:rPr>
          <w:rFonts w:hint="eastAsia"/>
          <w:w w:val="200"/>
          <w:sz w:val="24"/>
          <w:szCs w:val="24"/>
        </w:rPr>
        <w:t>令和</w:t>
      </w:r>
      <w:r w:rsidR="006D7056" w:rsidRPr="009D1450">
        <w:rPr>
          <w:rFonts w:hint="eastAsia"/>
          <w:w w:val="200"/>
          <w:sz w:val="24"/>
          <w:szCs w:val="24"/>
        </w:rPr>
        <w:t>８</w:t>
      </w:r>
      <w:r w:rsidRPr="009D1450">
        <w:rPr>
          <w:rFonts w:hint="eastAsia"/>
          <w:w w:val="200"/>
          <w:sz w:val="24"/>
          <w:szCs w:val="24"/>
        </w:rPr>
        <w:t>年度第</w:t>
      </w:r>
      <w:r w:rsidR="007B4F22" w:rsidRPr="009D1450">
        <w:rPr>
          <w:rFonts w:hint="eastAsia"/>
          <w:w w:val="200"/>
          <w:sz w:val="24"/>
          <w:szCs w:val="24"/>
        </w:rPr>
        <w:t>２</w:t>
      </w:r>
      <w:r w:rsidRPr="009D1450">
        <w:rPr>
          <w:rFonts w:hint="eastAsia"/>
          <w:w w:val="200"/>
          <w:sz w:val="24"/>
          <w:szCs w:val="24"/>
        </w:rPr>
        <w:t>回</w:t>
      </w:r>
    </w:p>
    <w:p w14:paraId="0D0B14C8" w14:textId="77777777" w:rsidR="009E7080" w:rsidRPr="009D1450" w:rsidRDefault="009E7080" w:rsidP="00FC3A07">
      <w:pPr>
        <w:overflowPunct w:val="0"/>
        <w:autoSpaceDE w:val="0"/>
        <w:autoSpaceDN w:val="0"/>
        <w:jc w:val="center"/>
        <w:rPr>
          <w:w w:val="200"/>
          <w:sz w:val="24"/>
          <w:szCs w:val="24"/>
        </w:rPr>
      </w:pPr>
      <w:r w:rsidRPr="009D1450">
        <w:rPr>
          <w:rFonts w:hint="eastAsia"/>
          <w:w w:val="200"/>
          <w:sz w:val="24"/>
          <w:szCs w:val="24"/>
          <w:lang w:eastAsia="zh-TW"/>
        </w:rPr>
        <w:t>世田谷区障害者施策推進協議会</w:t>
      </w:r>
    </w:p>
    <w:p w14:paraId="02642B0A" w14:textId="77777777" w:rsidR="00EA7FE5" w:rsidRDefault="009E7080" w:rsidP="00FC3A07">
      <w:pPr>
        <w:overflowPunct w:val="0"/>
        <w:autoSpaceDE w:val="0"/>
        <w:autoSpaceDN w:val="0"/>
        <w:jc w:val="center"/>
        <w:rPr>
          <w:w w:val="200"/>
          <w:sz w:val="24"/>
          <w:szCs w:val="24"/>
        </w:rPr>
      </w:pPr>
      <w:r w:rsidRPr="009D1450">
        <w:rPr>
          <w:w w:val="200"/>
          <w:sz w:val="24"/>
          <w:szCs w:val="24"/>
        </w:rPr>
        <w:br w:type="page"/>
      </w:r>
    </w:p>
    <w:p w14:paraId="74024FEA" w14:textId="77777777" w:rsidR="00EA7FE5" w:rsidRDefault="00EA7FE5">
      <w:pPr>
        <w:widowControl/>
        <w:jc w:val="left"/>
        <w:rPr>
          <w:w w:val="200"/>
          <w:sz w:val="24"/>
          <w:szCs w:val="24"/>
        </w:rPr>
      </w:pPr>
      <w:r>
        <w:rPr>
          <w:w w:val="200"/>
          <w:sz w:val="24"/>
          <w:szCs w:val="24"/>
        </w:rPr>
        <w:br w:type="page"/>
      </w:r>
    </w:p>
    <w:p w14:paraId="7D28E6D6" w14:textId="57D3D0E9" w:rsidR="009E7080" w:rsidRPr="009D1450" w:rsidRDefault="00EA7FE5" w:rsidP="00FC3A07">
      <w:pPr>
        <w:overflowPunct w:val="0"/>
        <w:autoSpaceDE w:val="0"/>
        <w:autoSpaceDN w:val="0"/>
        <w:jc w:val="center"/>
        <w:rPr>
          <w:w w:val="200"/>
          <w:sz w:val="24"/>
          <w:szCs w:val="24"/>
        </w:rPr>
      </w:pPr>
      <w:r>
        <w:rPr>
          <w:rFonts w:hint="eastAsia"/>
          <w:noProof/>
          <w:sz w:val="24"/>
          <w:szCs w:val="24"/>
          <w:lang w:val="ja-JP"/>
        </w:rPr>
        <w:drawing>
          <wp:anchor distT="0" distB="0" distL="114300" distR="114300" simplePos="0" relativeHeight="251659264" behindDoc="0" locked="0" layoutInCell="1" allowOverlap="1" wp14:anchorId="46CFA8F4" wp14:editId="3CDD8E82">
            <wp:simplePos x="0" y="0"/>
            <wp:positionH relativeFrom="page">
              <wp:posOffset>6335395</wp:posOffset>
            </wp:positionH>
            <wp:positionV relativeFrom="page">
              <wp:posOffset>9467215</wp:posOffset>
            </wp:positionV>
            <wp:extent cx="648970" cy="648970"/>
            <wp:effectExtent l="0" t="0" r="0" b="0"/>
            <wp:wrapNone/>
            <wp:docPr id="1188174819" name="JAVISCODE002-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74819" name="JAVISCODE002-234"/>
                    <pic:cNvPicPr/>
                  </pic:nvPicPr>
                  <pic:blipFill>
                    <a:blip r:embed="rId11"/>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9E7080" w:rsidRPr="009D1450">
        <w:rPr>
          <w:rFonts w:hint="eastAsia"/>
          <w:sz w:val="24"/>
          <w:szCs w:val="24"/>
        </w:rPr>
        <w:t>午後</w:t>
      </w:r>
      <w:r w:rsidR="00997DFE" w:rsidRPr="009D1450">
        <w:rPr>
          <w:rFonts w:hint="eastAsia"/>
          <w:sz w:val="24"/>
          <w:szCs w:val="24"/>
        </w:rPr>
        <w:t>６</w:t>
      </w:r>
      <w:r w:rsidR="00E53BC4" w:rsidRPr="009D1450">
        <w:rPr>
          <w:rFonts w:hint="eastAsia"/>
          <w:sz w:val="24"/>
          <w:szCs w:val="24"/>
        </w:rPr>
        <w:t>時</w:t>
      </w:r>
      <w:r w:rsidR="00997DFE" w:rsidRPr="009D1450">
        <w:rPr>
          <w:rFonts w:hint="eastAsia"/>
          <w:sz w:val="24"/>
          <w:szCs w:val="24"/>
        </w:rPr>
        <w:t>3</w:t>
      </w:r>
      <w:r w:rsidR="006D7056" w:rsidRPr="009D1450">
        <w:rPr>
          <w:rFonts w:hint="eastAsia"/>
          <w:sz w:val="24"/>
          <w:szCs w:val="24"/>
        </w:rPr>
        <w:t>0</w:t>
      </w:r>
      <w:r w:rsidR="00E53BC4" w:rsidRPr="009D1450">
        <w:rPr>
          <w:rFonts w:hint="eastAsia"/>
          <w:sz w:val="24"/>
          <w:szCs w:val="24"/>
        </w:rPr>
        <w:t>分</w:t>
      </w:r>
      <w:r w:rsidR="009E7080" w:rsidRPr="009D1450">
        <w:rPr>
          <w:rFonts w:hint="eastAsia"/>
          <w:sz w:val="24"/>
          <w:szCs w:val="24"/>
          <w:lang w:eastAsia="zh-TW"/>
        </w:rPr>
        <w:t>開会</w:t>
      </w:r>
    </w:p>
    <w:p w14:paraId="51E9372C" w14:textId="41481370" w:rsidR="009B100A" w:rsidRPr="009D1450" w:rsidRDefault="00FC1E33" w:rsidP="006D7056">
      <w:pPr>
        <w:overflowPunct w:val="0"/>
        <w:autoSpaceDE w:val="0"/>
        <w:autoSpaceDN w:val="0"/>
        <w:rPr>
          <w:rFonts w:hAnsi="ＭＳ 明朝"/>
          <w:sz w:val="24"/>
          <w:szCs w:val="24"/>
        </w:rPr>
      </w:pPr>
      <w:r w:rsidRPr="009D1450">
        <w:rPr>
          <w:rFonts w:hAnsi="ＭＳ 明朝" w:hint="eastAsia"/>
          <w:sz w:val="24"/>
          <w:szCs w:val="24"/>
        </w:rPr>
        <w:t xml:space="preserve">○障害施策推進課長　</w:t>
      </w:r>
      <w:r w:rsidR="006D7056" w:rsidRPr="009D1450">
        <w:rPr>
          <w:rFonts w:hAnsi="ＭＳ 明朝" w:hint="eastAsia"/>
          <w:sz w:val="24"/>
          <w:szCs w:val="24"/>
        </w:rPr>
        <w:t>それでは、定刻になりましたので</w:t>
      </w:r>
      <w:r w:rsidR="006A1FEB" w:rsidRPr="009D1450">
        <w:rPr>
          <w:rFonts w:hAnsi="ＭＳ 明朝" w:hint="eastAsia"/>
          <w:sz w:val="24"/>
          <w:szCs w:val="24"/>
        </w:rPr>
        <w:t>、</w:t>
      </w:r>
      <w:r w:rsidR="006D7056" w:rsidRPr="009D1450">
        <w:rPr>
          <w:rFonts w:hAnsi="ＭＳ 明朝" w:hint="eastAsia"/>
          <w:sz w:val="24"/>
          <w:szCs w:val="24"/>
        </w:rPr>
        <w:t>会を始めたいと思います。</w:t>
      </w:r>
    </w:p>
    <w:p w14:paraId="4D04169A" w14:textId="6A7AE58F" w:rsidR="006D7056" w:rsidRPr="009D1450" w:rsidRDefault="009B100A"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6D7056" w:rsidRPr="009D1450">
        <w:rPr>
          <w:rFonts w:hAnsi="ＭＳ 明朝" w:hint="eastAsia"/>
          <w:sz w:val="24"/>
          <w:szCs w:val="24"/>
        </w:rPr>
        <w:t>本日は</w:t>
      </w:r>
      <w:r w:rsidRPr="009D1450">
        <w:rPr>
          <w:rFonts w:hAnsi="ＭＳ 明朝" w:hint="eastAsia"/>
          <w:sz w:val="24"/>
          <w:szCs w:val="24"/>
        </w:rPr>
        <w:t>、</w:t>
      </w:r>
      <w:r w:rsidR="006D7056" w:rsidRPr="009D1450">
        <w:rPr>
          <w:rFonts w:hAnsi="ＭＳ 明朝" w:hint="eastAsia"/>
          <w:sz w:val="24"/>
          <w:szCs w:val="24"/>
        </w:rPr>
        <w:t>お忙しい中</w:t>
      </w:r>
      <w:r w:rsidRPr="009D1450">
        <w:rPr>
          <w:rFonts w:hAnsi="ＭＳ 明朝" w:hint="eastAsia"/>
          <w:sz w:val="24"/>
          <w:szCs w:val="24"/>
        </w:rPr>
        <w:t>、</w:t>
      </w:r>
      <w:r w:rsidR="006D7056" w:rsidRPr="009D1450">
        <w:rPr>
          <w:rFonts w:hAnsi="ＭＳ 明朝" w:hint="eastAsia"/>
          <w:sz w:val="24"/>
          <w:szCs w:val="24"/>
        </w:rPr>
        <w:t>お集まりいただきましてありがとうございます。ただいまより令和８年度第</w:t>
      </w:r>
      <w:r w:rsidR="0037327F" w:rsidRPr="009D1450">
        <w:rPr>
          <w:rFonts w:hAnsi="ＭＳ 明朝" w:hint="eastAsia"/>
          <w:sz w:val="24"/>
          <w:szCs w:val="24"/>
        </w:rPr>
        <w:t>２</w:t>
      </w:r>
      <w:r w:rsidR="006D7056" w:rsidRPr="009D1450">
        <w:rPr>
          <w:rFonts w:hAnsi="ＭＳ 明朝" w:hint="eastAsia"/>
          <w:sz w:val="24"/>
          <w:szCs w:val="24"/>
        </w:rPr>
        <w:t>回世田谷区障害者施策推進協議会を開催いたします。</w:t>
      </w:r>
    </w:p>
    <w:p w14:paraId="698A493D" w14:textId="07AF0A2B" w:rsidR="00DF7509" w:rsidRPr="009D1450" w:rsidRDefault="009B100A"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6D7056" w:rsidRPr="009D1450">
        <w:rPr>
          <w:rFonts w:hAnsi="ＭＳ 明朝" w:hint="eastAsia"/>
          <w:sz w:val="24"/>
          <w:szCs w:val="24"/>
        </w:rPr>
        <w:t>私は</w:t>
      </w:r>
      <w:r w:rsidR="00DF7509" w:rsidRPr="009D1450">
        <w:rPr>
          <w:rFonts w:hAnsi="ＭＳ 明朝" w:hint="eastAsia"/>
          <w:sz w:val="24"/>
          <w:szCs w:val="24"/>
        </w:rPr>
        <w:t>、</w:t>
      </w:r>
      <w:r w:rsidR="0037327F" w:rsidRPr="009D1450">
        <w:rPr>
          <w:rFonts w:hAnsi="ＭＳ 明朝" w:hint="eastAsia"/>
          <w:sz w:val="24"/>
          <w:szCs w:val="24"/>
        </w:rPr>
        <w:t>事務局を務めます障害施策推進課長でございます</w:t>
      </w:r>
      <w:r w:rsidR="006D7056" w:rsidRPr="009D1450">
        <w:rPr>
          <w:rFonts w:hAnsi="ＭＳ 明朝" w:hint="eastAsia"/>
          <w:sz w:val="24"/>
          <w:szCs w:val="24"/>
        </w:rPr>
        <w:t>。どうぞよろしくお願いいたします。</w:t>
      </w:r>
    </w:p>
    <w:p w14:paraId="46419920" w14:textId="02D0A976" w:rsidR="0020202B" w:rsidRPr="009D1450" w:rsidRDefault="00DF7509"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003CBE" w:rsidRPr="009D1450">
        <w:rPr>
          <w:rFonts w:hAnsi="ＭＳ 明朝" w:hint="eastAsia"/>
          <w:sz w:val="24"/>
          <w:szCs w:val="24"/>
        </w:rPr>
        <w:t>続きまして、本日の委員の欠席ですが、高次脳機能障害者と家族の会、</w:t>
      </w:r>
      <w:r w:rsidR="0037175A" w:rsidRPr="009D1450">
        <w:rPr>
          <w:rFonts w:hAnsi="ＭＳ 明朝" w:hint="eastAsia"/>
          <w:sz w:val="24"/>
          <w:szCs w:val="24"/>
        </w:rPr>
        <w:t>玉川医師会</w:t>
      </w:r>
      <w:r w:rsidR="007C2976" w:rsidRPr="009D1450">
        <w:rPr>
          <w:rFonts w:hAnsi="ＭＳ 明朝" w:hint="eastAsia"/>
          <w:sz w:val="24"/>
          <w:szCs w:val="24"/>
        </w:rPr>
        <w:t>から</w:t>
      </w:r>
      <w:r w:rsidR="006D7056" w:rsidRPr="009D1450">
        <w:rPr>
          <w:rFonts w:hAnsi="ＭＳ 明朝" w:hint="eastAsia"/>
          <w:sz w:val="24"/>
          <w:szCs w:val="24"/>
        </w:rPr>
        <w:t>御欠席の連絡をいただいております。委員28名のうち</w:t>
      </w:r>
      <w:r w:rsidR="0020202B" w:rsidRPr="009D1450">
        <w:rPr>
          <w:rFonts w:hAnsi="ＭＳ 明朝" w:hint="eastAsia"/>
          <w:sz w:val="24"/>
          <w:szCs w:val="24"/>
        </w:rPr>
        <w:t>、</w:t>
      </w:r>
      <w:r w:rsidR="006D7056" w:rsidRPr="009D1450">
        <w:rPr>
          <w:rFonts w:hAnsi="ＭＳ 明朝" w:hint="eastAsia"/>
          <w:sz w:val="24"/>
          <w:szCs w:val="24"/>
        </w:rPr>
        <w:t>過半数を超える方に御出席いただいておりますので、本日の協議会は成立しております。それでは、次第に沿って進めさせていただきます。</w:t>
      </w:r>
    </w:p>
    <w:p w14:paraId="3559CCD7" w14:textId="538B12A6" w:rsidR="0020202B" w:rsidRPr="009D1450" w:rsidRDefault="0020202B"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6D7056" w:rsidRPr="009D1450">
        <w:rPr>
          <w:rFonts w:hAnsi="ＭＳ 明朝" w:hint="eastAsia"/>
          <w:sz w:val="24"/>
          <w:szCs w:val="24"/>
        </w:rPr>
        <w:t>初めに、部会長より御挨拶</w:t>
      </w:r>
      <w:r w:rsidRPr="009D1450">
        <w:rPr>
          <w:rFonts w:hAnsi="ＭＳ 明朝" w:hint="eastAsia"/>
          <w:sz w:val="24"/>
          <w:szCs w:val="24"/>
        </w:rPr>
        <w:t>を</w:t>
      </w:r>
      <w:r w:rsidR="006D7056" w:rsidRPr="009D1450">
        <w:rPr>
          <w:rFonts w:hAnsi="ＭＳ 明朝" w:hint="eastAsia"/>
          <w:sz w:val="24"/>
          <w:szCs w:val="24"/>
        </w:rPr>
        <w:t>お願いいたします。</w:t>
      </w:r>
    </w:p>
    <w:p w14:paraId="6199B0AF" w14:textId="26D6589D" w:rsidR="00A27F4F" w:rsidRPr="009D1450" w:rsidRDefault="0020202B" w:rsidP="006D7056">
      <w:pPr>
        <w:overflowPunct w:val="0"/>
        <w:autoSpaceDE w:val="0"/>
        <w:autoSpaceDN w:val="0"/>
        <w:rPr>
          <w:rFonts w:hAnsi="ＭＳ 明朝"/>
          <w:sz w:val="24"/>
          <w:szCs w:val="24"/>
        </w:rPr>
      </w:pPr>
      <w:r w:rsidRPr="009D1450">
        <w:rPr>
          <w:rFonts w:hAnsi="ＭＳ 明朝" w:hint="eastAsia"/>
          <w:sz w:val="24"/>
          <w:szCs w:val="24"/>
        </w:rPr>
        <w:t xml:space="preserve">○部会長　</w:t>
      </w:r>
      <w:r w:rsidR="007C2976" w:rsidRPr="009D1450">
        <w:rPr>
          <w:rFonts w:hAnsi="ＭＳ 明朝" w:hint="eastAsia"/>
          <w:sz w:val="24"/>
          <w:szCs w:val="24"/>
        </w:rPr>
        <w:t>皆さん、こんばんは。</w:t>
      </w:r>
      <w:r w:rsidR="006D7056" w:rsidRPr="009D1450">
        <w:rPr>
          <w:rFonts w:hAnsi="ＭＳ 明朝" w:hint="eastAsia"/>
          <w:sz w:val="24"/>
          <w:szCs w:val="24"/>
        </w:rPr>
        <w:t>部会長</w:t>
      </w:r>
      <w:r w:rsidR="00FA0D08" w:rsidRPr="009D1450">
        <w:rPr>
          <w:rFonts w:hAnsi="ＭＳ 明朝" w:hint="eastAsia"/>
          <w:sz w:val="24"/>
          <w:szCs w:val="24"/>
        </w:rPr>
        <w:t>を</w:t>
      </w:r>
      <w:r w:rsidR="007C2976" w:rsidRPr="009D1450">
        <w:rPr>
          <w:rFonts w:hAnsi="ＭＳ 明朝" w:hint="eastAsia"/>
          <w:sz w:val="24"/>
          <w:szCs w:val="24"/>
        </w:rPr>
        <w:t>させ</w:t>
      </w:r>
      <w:r w:rsidR="006D7056" w:rsidRPr="009D1450">
        <w:rPr>
          <w:rFonts w:hAnsi="ＭＳ 明朝" w:hint="eastAsia"/>
          <w:sz w:val="24"/>
          <w:szCs w:val="24"/>
        </w:rPr>
        <w:t>ていただいてい</w:t>
      </w:r>
      <w:r w:rsidR="0099738D">
        <w:rPr>
          <w:rFonts w:hAnsi="ＭＳ 明朝" w:hint="eastAsia"/>
          <w:sz w:val="24"/>
          <w:szCs w:val="24"/>
        </w:rPr>
        <w:t>ま</w:t>
      </w:r>
      <w:r w:rsidR="007C2976" w:rsidRPr="009D1450">
        <w:rPr>
          <w:rFonts w:hAnsi="ＭＳ 明朝" w:hint="eastAsia"/>
          <w:sz w:val="24"/>
          <w:szCs w:val="24"/>
        </w:rPr>
        <w:t>す</w:t>
      </w:r>
      <w:r w:rsidR="006D7056" w:rsidRPr="009D1450">
        <w:rPr>
          <w:rFonts w:hAnsi="ＭＳ 明朝" w:hint="eastAsia"/>
          <w:sz w:val="24"/>
          <w:szCs w:val="24"/>
        </w:rPr>
        <w:t>。</w:t>
      </w:r>
      <w:r w:rsidR="007C2976" w:rsidRPr="009D1450">
        <w:rPr>
          <w:rFonts w:hAnsi="ＭＳ 明朝" w:hint="eastAsia"/>
          <w:sz w:val="24"/>
          <w:szCs w:val="24"/>
        </w:rPr>
        <w:t>雨</w:t>
      </w:r>
      <w:r w:rsidR="00FF7199">
        <w:rPr>
          <w:rFonts w:hAnsi="ＭＳ 明朝" w:hint="eastAsia"/>
          <w:sz w:val="24"/>
          <w:szCs w:val="24"/>
        </w:rPr>
        <w:t>の中</w:t>
      </w:r>
      <w:r w:rsidR="007C2976" w:rsidRPr="009D1450">
        <w:rPr>
          <w:rFonts w:hAnsi="ＭＳ 明朝" w:hint="eastAsia"/>
          <w:sz w:val="24"/>
          <w:szCs w:val="24"/>
        </w:rPr>
        <w:t>、</w:t>
      </w:r>
      <w:r w:rsidR="006D7056" w:rsidRPr="009D1450">
        <w:rPr>
          <w:rFonts w:hAnsi="ＭＳ 明朝" w:hint="eastAsia"/>
          <w:sz w:val="24"/>
          <w:szCs w:val="24"/>
        </w:rPr>
        <w:t>遅い時間に</w:t>
      </w:r>
      <w:r w:rsidR="007C2976" w:rsidRPr="009D1450">
        <w:rPr>
          <w:rFonts w:hAnsi="ＭＳ 明朝" w:hint="eastAsia"/>
          <w:sz w:val="24"/>
          <w:szCs w:val="24"/>
        </w:rPr>
        <w:t>御参加くださり</w:t>
      </w:r>
      <w:r w:rsidR="00C90ED2" w:rsidRPr="009D1450">
        <w:rPr>
          <w:rFonts w:hAnsi="ＭＳ 明朝" w:hint="eastAsia"/>
          <w:sz w:val="24"/>
          <w:szCs w:val="24"/>
        </w:rPr>
        <w:t>、</w:t>
      </w:r>
      <w:r w:rsidR="006D7056" w:rsidRPr="009D1450">
        <w:rPr>
          <w:rFonts w:hAnsi="ＭＳ 明朝" w:hint="eastAsia"/>
          <w:sz w:val="24"/>
          <w:szCs w:val="24"/>
        </w:rPr>
        <w:t>ありがとうございます。</w:t>
      </w:r>
      <w:r w:rsidR="00A27F4F" w:rsidRPr="009D1450">
        <w:rPr>
          <w:rFonts w:hAnsi="ＭＳ 明朝" w:hint="eastAsia"/>
          <w:sz w:val="24"/>
          <w:szCs w:val="24"/>
        </w:rPr>
        <w:t>今日もまたよろしくお願いいたします。</w:t>
      </w:r>
    </w:p>
    <w:p w14:paraId="49C3C636" w14:textId="322A78F5" w:rsidR="006D7056" w:rsidRPr="009D1450" w:rsidRDefault="00A27F4F" w:rsidP="006D7056">
      <w:pPr>
        <w:overflowPunct w:val="0"/>
        <w:autoSpaceDE w:val="0"/>
        <w:autoSpaceDN w:val="0"/>
        <w:rPr>
          <w:rFonts w:hAnsi="ＭＳ 明朝"/>
          <w:sz w:val="24"/>
          <w:szCs w:val="24"/>
        </w:rPr>
      </w:pPr>
      <w:r w:rsidRPr="009D1450">
        <w:rPr>
          <w:rFonts w:hAnsi="ＭＳ 明朝" w:hint="eastAsia"/>
          <w:sz w:val="24"/>
          <w:szCs w:val="24"/>
        </w:rPr>
        <w:t xml:space="preserve">　私は、事前に送っていただいた資料を拝見していて、世田谷区はいろんな事業を本当に着実に前に進めているなというふうに思いました。これはやっぱり</w:t>
      </w:r>
      <w:r w:rsidR="006A03BD" w:rsidRPr="009D1450">
        <w:rPr>
          <w:rFonts w:hAnsi="ＭＳ 明朝" w:hint="eastAsia"/>
          <w:sz w:val="24"/>
          <w:szCs w:val="24"/>
        </w:rPr>
        <w:t>立場の違いとか、組織の違いを超えて、とてもいい連携ができているからだと思った次第です。今日も皆様の御協力、連携で、どうぞよろしくお願いいたします。</w:t>
      </w:r>
    </w:p>
    <w:p w14:paraId="0F7F6209" w14:textId="1EFA2A02" w:rsidR="001346B2" w:rsidRPr="009D1450" w:rsidRDefault="001346B2" w:rsidP="006D7056">
      <w:pPr>
        <w:overflowPunct w:val="0"/>
        <w:autoSpaceDE w:val="0"/>
        <w:autoSpaceDN w:val="0"/>
        <w:rPr>
          <w:rFonts w:hAnsi="ＭＳ 明朝"/>
          <w:sz w:val="24"/>
          <w:szCs w:val="24"/>
        </w:rPr>
      </w:pPr>
      <w:r w:rsidRPr="009D1450">
        <w:rPr>
          <w:rFonts w:hAnsi="ＭＳ 明朝" w:hint="eastAsia"/>
          <w:sz w:val="24"/>
          <w:szCs w:val="24"/>
        </w:rPr>
        <w:t xml:space="preserve">○障害施策推進課長　</w:t>
      </w:r>
      <w:r w:rsidR="006D7056" w:rsidRPr="009D1450">
        <w:rPr>
          <w:rFonts w:hAnsi="ＭＳ 明朝" w:hint="eastAsia"/>
          <w:sz w:val="24"/>
          <w:szCs w:val="24"/>
        </w:rPr>
        <w:t>ありがとうございました。</w:t>
      </w:r>
    </w:p>
    <w:p w14:paraId="4A7C25B0" w14:textId="51B87A53" w:rsidR="001346B2" w:rsidRPr="009D1450" w:rsidRDefault="006D7056" w:rsidP="00755B96">
      <w:pPr>
        <w:overflowPunct w:val="0"/>
        <w:autoSpaceDE w:val="0"/>
        <w:autoSpaceDN w:val="0"/>
        <w:ind w:firstLine="264"/>
        <w:rPr>
          <w:rFonts w:hAnsi="ＭＳ 明朝"/>
          <w:sz w:val="24"/>
          <w:szCs w:val="24"/>
        </w:rPr>
      </w:pPr>
      <w:r w:rsidRPr="009D1450">
        <w:rPr>
          <w:rFonts w:hAnsi="ＭＳ 明朝" w:hint="eastAsia"/>
          <w:sz w:val="24"/>
          <w:szCs w:val="24"/>
        </w:rPr>
        <w:t>続</w:t>
      </w:r>
      <w:r w:rsidR="00764613" w:rsidRPr="009D1450">
        <w:rPr>
          <w:rFonts w:hAnsi="ＭＳ 明朝" w:hint="eastAsia"/>
          <w:sz w:val="24"/>
          <w:szCs w:val="24"/>
        </w:rPr>
        <w:t>いて</w:t>
      </w:r>
      <w:r w:rsidRPr="009D1450">
        <w:rPr>
          <w:rFonts w:hAnsi="ＭＳ 明朝" w:hint="eastAsia"/>
          <w:sz w:val="24"/>
          <w:szCs w:val="24"/>
        </w:rPr>
        <w:t>、障害福祉部長より御挨拶申し上げます。</w:t>
      </w:r>
    </w:p>
    <w:p w14:paraId="53C2B1D0" w14:textId="13C4AF6F" w:rsidR="001346B2" w:rsidRPr="009D1450" w:rsidRDefault="001346B2" w:rsidP="006D7056">
      <w:pPr>
        <w:overflowPunct w:val="0"/>
        <w:autoSpaceDE w:val="0"/>
        <w:autoSpaceDN w:val="0"/>
        <w:rPr>
          <w:rFonts w:hAnsi="ＭＳ 明朝"/>
          <w:sz w:val="24"/>
          <w:szCs w:val="24"/>
        </w:rPr>
      </w:pPr>
      <w:r w:rsidRPr="009D1450">
        <w:rPr>
          <w:rFonts w:hAnsi="ＭＳ 明朝" w:hint="eastAsia"/>
          <w:sz w:val="24"/>
          <w:szCs w:val="24"/>
        </w:rPr>
        <w:t xml:space="preserve">○障害福祉部長　</w:t>
      </w:r>
      <w:r w:rsidR="006D7056" w:rsidRPr="009D1450">
        <w:rPr>
          <w:rFonts w:hAnsi="ＭＳ 明朝" w:hint="eastAsia"/>
          <w:sz w:val="24"/>
          <w:szCs w:val="24"/>
        </w:rPr>
        <w:t>皆様</w:t>
      </w:r>
      <w:r w:rsidRPr="009D1450">
        <w:rPr>
          <w:rFonts w:hAnsi="ＭＳ 明朝" w:hint="eastAsia"/>
          <w:sz w:val="24"/>
          <w:szCs w:val="24"/>
        </w:rPr>
        <w:t>、</w:t>
      </w:r>
      <w:r w:rsidR="006D7056" w:rsidRPr="009D1450">
        <w:rPr>
          <w:rFonts w:hAnsi="ＭＳ 明朝" w:hint="eastAsia"/>
          <w:sz w:val="24"/>
          <w:szCs w:val="24"/>
        </w:rPr>
        <w:t>こんばんは</w:t>
      </w:r>
      <w:r w:rsidRPr="009D1450">
        <w:rPr>
          <w:rFonts w:hAnsi="ＭＳ 明朝" w:hint="eastAsia"/>
          <w:sz w:val="24"/>
          <w:szCs w:val="24"/>
        </w:rPr>
        <w:t>。</w:t>
      </w:r>
      <w:r w:rsidR="006D7056" w:rsidRPr="009D1450">
        <w:rPr>
          <w:rFonts w:hAnsi="ＭＳ 明朝" w:hint="eastAsia"/>
          <w:sz w:val="24"/>
          <w:szCs w:val="24"/>
        </w:rPr>
        <w:t>障害福祉部長でございます</w:t>
      </w:r>
      <w:r w:rsidRPr="009D1450">
        <w:rPr>
          <w:rFonts w:hAnsi="ＭＳ 明朝" w:hint="eastAsia"/>
          <w:sz w:val="24"/>
          <w:szCs w:val="24"/>
        </w:rPr>
        <w:t>。</w:t>
      </w:r>
    </w:p>
    <w:p w14:paraId="7B9F08EE" w14:textId="77777777" w:rsidR="003B6076" w:rsidRPr="009D1450" w:rsidRDefault="001346B2" w:rsidP="00AF229C">
      <w:pPr>
        <w:overflowPunct w:val="0"/>
        <w:autoSpaceDE w:val="0"/>
        <w:autoSpaceDN w:val="0"/>
        <w:rPr>
          <w:rFonts w:hAnsi="ＭＳ 明朝"/>
          <w:sz w:val="24"/>
          <w:szCs w:val="24"/>
        </w:rPr>
      </w:pPr>
      <w:r w:rsidRPr="009D1450">
        <w:rPr>
          <w:rFonts w:hAnsi="ＭＳ 明朝" w:hint="eastAsia"/>
          <w:sz w:val="24"/>
          <w:szCs w:val="24"/>
        </w:rPr>
        <w:t xml:space="preserve">　</w:t>
      </w:r>
      <w:r w:rsidR="006D7056" w:rsidRPr="009D1450">
        <w:rPr>
          <w:rFonts w:hAnsi="ＭＳ 明朝" w:hint="eastAsia"/>
          <w:sz w:val="24"/>
          <w:szCs w:val="24"/>
        </w:rPr>
        <w:t>本日は</w:t>
      </w:r>
      <w:r w:rsidRPr="009D1450">
        <w:rPr>
          <w:rFonts w:hAnsi="ＭＳ 明朝" w:hint="eastAsia"/>
          <w:sz w:val="24"/>
          <w:szCs w:val="24"/>
        </w:rPr>
        <w:t>、</w:t>
      </w:r>
      <w:r w:rsidR="006D7056" w:rsidRPr="009D1450">
        <w:rPr>
          <w:rFonts w:hAnsi="ＭＳ 明朝" w:hint="eastAsia"/>
          <w:sz w:val="24"/>
          <w:szCs w:val="24"/>
        </w:rPr>
        <w:t>お忙しい中</w:t>
      </w:r>
      <w:r w:rsidRPr="009D1450">
        <w:rPr>
          <w:rFonts w:hAnsi="ＭＳ 明朝" w:hint="eastAsia"/>
          <w:sz w:val="24"/>
          <w:szCs w:val="24"/>
        </w:rPr>
        <w:t>、</w:t>
      </w:r>
      <w:r w:rsidR="006D7056" w:rsidRPr="009D1450">
        <w:rPr>
          <w:rFonts w:hAnsi="ＭＳ 明朝" w:hint="eastAsia"/>
          <w:sz w:val="24"/>
          <w:szCs w:val="24"/>
        </w:rPr>
        <w:t>また</w:t>
      </w:r>
      <w:r w:rsidR="00764613" w:rsidRPr="009D1450">
        <w:rPr>
          <w:rFonts w:hAnsi="ＭＳ 明朝" w:hint="eastAsia"/>
          <w:sz w:val="24"/>
          <w:szCs w:val="24"/>
        </w:rPr>
        <w:t>雨が降っている中、</w:t>
      </w:r>
      <w:r w:rsidR="006D7056" w:rsidRPr="009D1450">
        <w:rPr>
          <w:rFonts w:hAnsi="ＭＳ 明朝" w:hint="eastAsia"/>
          <w:sz w:val="24"/>
          <w:szCs w:val="24"/>
        </w:rPr>
        <w:t>お集まりいただきまして</w:t>
      </w:r>
      <w:r w:rsidR="00764613" w:rsidRPr="009D1450">
        <w:rPr>
          <w:rFonts w:hAnsi="ＭＳ 明朝" w:hint="eastAsia"/>
          <w:sz w:val="24"/>
          <w:szCs w:val="24"/>
        </w:rPr>
        <w:t>、またオンライン参加の方も含めて</w:t>
      </w:r>
      <w:r w:rsidR="006D7056" w:rsidRPr="009D1450">
        <w:rPr>
          <w:rFonts w:hAnsi="ＭＳ 明朝" w:hint="eastAsia"/>
          <w:sz w:val="24"/>
          <w:szCs w:val="24"/>
        </w:rPr>
        <w:t>ありがとうございます。</w:t>
      </w:r>
    </w:p>
    <w:p w14:paraId="03BC1539" w14:textId="6427B072" w:rsidR="006D7056" w:rsidRPr="009D1450" w:rsidRDefault="003B6076" w:rsidP="00AF229C">
      <w:pPr>
        <w:overflowPunct w:val="0"/>
        <w:autoSpaceDE w:val="0"/>
        <w:autoSpaceDN w:val="0"/>
        <w:rPr>
          <w:rFonts w:hAnsi="ＭＳ 明朝"/>
          <w:sz w:val="24"/>
          <w:szCs w:val="24"/>
        </w:rPr>
      </w:pPr>
      <w:r w:rsidRPr="009D1450">
        <w:rPr>
          <w:rFonts w:hAnsi="ＭＳ 明朝" w:hint="eastAsia"/>
          <w:sz w:val="24"/>
          <w:szCs w:val="24"/>
        </w:rPr>
        <w:lastRenderedPageBreak/>
        <w:t xml:space="preserve">　</w:t>
      </w:r>
      <w:r w:rsidR="00764613" w:rsidRPr="009D1450">
        <w:rPr>
          <w:rFonts w:hAnsi="ＭＳ 明朝" w:hint="eastAsia"/>
          <w:sz w:val="24"/>
          <w:szCs w:val="24"/>
        </w:rPr>
        <w:t>今回</w:t>
      </w:r>
      <w:r w:rsidR="006D7056" w:rsidRPr="009D1450">
        <w:rPr>
          <w:rFonts w:hAnsi="ＭＳ 明朝" w:hint="eastAsia"/>
          <w:sz w:val="24"/>
          <w:szCs w:val="24"/>
        </w:rPr>
        <w:t>の協議</w:t>
      </w:r>
      <w:r w:rsidR="00764613" w:rsidRPr="009D1450">
        <w:rPr>
          <w:rFonts w:hAnsi="ＭＳ 明朝" w:hint="eastAsia"/>
          <w:sz w:val="24"/>
          <w:szCs w:val="24"/>
        </w:rPr>
        <w:t>会</w:t>
      </w:r>
      <w:r w:rsidR="006D7056" w:rsidRPr="009D1450">
        <w:rPr>
          <w:rFonts w:hAnsi="ＭＳ 明朝" w:hint="eastAsia"/>
          <w:sz w:val="24"/>
          <w:szCs w:val="24"/>
        </w:rPr>
        <w:t>につきましては</w:t>
      </w:r>
      <w:r w:rsidR="001346B2" w:rsidRPr="009D1450">
        <w:rPr>
          <w:rFonts w:hAnsi="ＭＳ 明朝" w:hint="eastAsia"/>
          <w:sz w:val="24"/>
          <w:szCs w:val="24"/>
        </w:rPr>
        <w:t>、</w:t>
      </w:r>
      <w:r w:rsidR="00764613" w:rsidRPr="009D1450">
        <w:rPr>
          <w:rFonts w:hAnsi="ＭＳ 明朝" w:hint="eastAsia"/>
          <w:sz w:val="24"/>
          <w:szCs w:val="24"/>
        </w:rPr>
        <w:t>前回に引き続きまして</w:t>
      </w:r>
      <w:r w:rsidR="00553703" w:rsidRPr="009D1450">
        <w:rPr>
          <w:rFonts w:hAnsi="ＭＳ 明朝" w:hint="eastAsia"/>
          <w:sz w:val="24"/>
          <w:szCs w:val="24"/>
        </w:rPr>
        <w:t>大きな検討事項が２つございまして、</w:t>
      </w:r>
      <w:r w:rsidR="006D7056" w:rsidRPr="009D1450">
        <w:rPr>
          <w:rFonts w:hAnsi="ＭＳ 明朝" w:hint="eastAsia"/>
          <w:sz w:val="24"/>
          <w:szCs w:val="24"/>
        </w:rPr>
        <w:t>せたがやインクルージョンプラン</w:t>
      </w:r>
      <w:r w:rsidR="00553703" w:rsidRPr="009D1450">
        <w:rPr>
          <w:rFonts w:hAnsi="ＭＳ 明朝" w:hint="eastAsia"/>
          <w:sz w:val="24"/>
          <w:szCs w:val="24"/>
        </w:rPr>
        <w:t>についてと世田谷区障害理解の促進と地域共生社会の実現をめざす条例の一部改正についてが大きな議題になるかと思います。</w:t>
      </w:r>
      <w:r w:rsidR="00042243" w:rsidRPr="009D1450">
        <w:rPr>
          <w:rFonts w:hAnsi="ＭＳ 明朝" w:hint="eastAsia"/>
          <w:sz w:val="24"/>
          <w:szCs w:val="24"/>
        </w:rPr>
        <w:t>プランにつきましては</w:t>
      </w:r>
      <w:r w:rsidR="00AF229C" w:rsidRPr="009D1450">
        <w:rPr>
          <w:rFonts w:hAnsi="ＭＳ 明朝" w:hint="eastAsia"/>
          <w:sz w:val="24"/>
          <w:szCs w:val="24"/>
        </w:rPr>
        <w:t>、</w:t>
      </w:r>
      <w:r w:rsidR="00042243" w:rsidRPr="009D1450">
        <w:rPr>
          <w:rFonts w:hAnsi="ＭＳ 明朝" w:hint="eastAsia"/>
          <w:sz w:val="24"/>
          <w:szCs w:val="24"/>
        </w:rPr>
        <w:t>中間まとめということで冊子の形にして、急に分量が増えて</w:t>
      </w:r>
      <w:r w:rsidR="00C851B9" w:rsidRPr="009D1450">
        <w:rPr>
          <w:rFonts w:hAnsi="ＭＳ 明朝" w:hint="eastAsia"/>
          <w:sz w:val="24"/>
          <w:szCs w:val="24"/>
        </w:rPr>
        <w:t>、皆さん、えっという感じもあるかもしれませんけれども、ちょっと細かいところも含めて皆様方の御意見をお伺いしたいということ</w:t>
      </w:r>
      <w:r w:rsidR="00FF4E6D" w:rsidRPr="009D1450">
        <w:rPr>
          <w:rFonts w:hAnsi="ＭＳ 明朝" w:hint="eastAsia"/>
          <w:sz w:val="24"/>
          <w:szCs w:val="24"/>
        </w:rPr>
        <w:t>と、</w:t>
      </w:r>
      <w:r w:rsidR="00C851B9" w:rsidRPr="009D1450">
        <w:rPr>
          <w:rFonts w:hAnsi="ＭＳ 明朝" w:hint="eastAsia"/>
          <w:sz w:val="24"/>
          <w:szCs w:val="24"/>
        </w:rPr>
        <w:t>条例につきましては、具体的な条文の改正案は、まだ庁内でも</w:t>
      </w:r>
      <w:r w:rsidR="00BE121F" w:rsidRPr="009D1450">
        <w:rPr>
          <w:rFonts w:hAnsi="ＭＳ 明朝" w:hint="eastAsia"/>
          <w:sz w:val="24"/>
          <w:szCs w:val="24"/>
        </w:rPr>
        <w:t>条例改正について</w:t>
      </w:r>
      <w:r w:rsidR="00FF4E6D" w:rsidRPr="009D1450">
        <w:rPr>
          <w:rFonts w:hAnsi="ＭＳ 明朝" w:hint="eastAsia"/>
          <w:sz w:val="24"/>
          <w:szCs w:val="24"/>
        </w:rPr>
        <w:t>、</w:t>
      </w:r>
      <w:r w:rsidR="00BE121F" w:rsidRPr="009D1450">
        <w:rPr>
          <w:rFonts w:hAnsi="ＭＳ 明朝" w:hint="eastAsia"/>
          <w:sz w:val="24"/>
          <w:szCs w:val="24"/>
        </w:rPr>
        <w:t>法規係という条文チェックみたいなところと同時並行で今やっていますので、</w:t>
      </w:r>
      <w:r w:rsidR="00CB60F5" w:rsidRPr="009D1450">
        <w:rPr>
          <w:rFonts w:hAnsi="ＭＳ 明朝" w:hint="eastAsia"/>
          <w:sz w:val="24"/>
          <w:szCs w:val="24"/>
        </w:rPr>
        <w:t>当然これで決定ということではなくて、そういったことも含めて皆さんの御議論をいただければと思っておりますので、よろしくお願い</w:t>
      </w:r>
      <w:r w:rsidR="00AA67D3" w:rsidRPr="009D1450">
        <w:rPr>
          <w:rFonts w:hAnsi="ＭＳ 明朝" w:hint="eastAsia"/>
          <w:sz w:val="24"/>
          <w:szCs w:val="24"/>
        </w:rPr>
        <w:t>いた</w:t>
      </w:r>
      <w:r w:rsidR="00CB60F5" w:rsidRPr="009D1450">
        <w:rPr>
          <w:rFonts w:hAnsi="ＭＳ 明朝" w:hint="eastAsia"/>
          <w:sz w:val="24"/>
          <w:szCs w:val="24"/>
        </w:rPr>
        <w:t>します。</w:t>
      </w:r>
    </w:p>
    <w:p w14:paraId="68C99150" w14:textId="1E33CE11" w:rsidR="009A2E3B" w:rsidRPr="009D1450" w:rsidRDefault="004423C2" w:rsidP="006D7056">
      <w:pPr>
        <w:overflowPunct w:val="0"/>
        <w:autoSpaceDE w:val="0"/>
        <w:autoSpaceDN w:val="0"/>
        <w:rPr>
          <w:rFonts w:hAnsi="ＭＳ 明朝"/>
          <w:sz w:val="24"/>
          <w:szCs w:val="24"/>
        </w:rPr>
      </w:pPr>
      <w:r w:rsidRPr="009D1450">
        <w:rPr>
          <w:rFonts w:hAnsi="ＭＳ 明朝" w:hint="eastAsia"/>
          <w:sz w:val="24"/>
          <w:szCs w:val="24"/>
        </w:rPr>
        <w:t xml:space="preserve">○障害施策推進課長　</w:t>
      </w:r>
      <w:r w:rsidR="006D7056" w:rsidRPr="009D1450">
        <w:rPr>
          <w:rFonts w:hAnsi="ＭＳ 明朝" w:hint="eastAsia"/>
          <w:sz w:val="24"/>
          <w:szCs w:val="24"/>
        </w:rPr>
        <w:t>続きまして、配付資料の確認をさせていただきます。最初に、次第</w:t>
      </w:r>
      <w:r w:rsidR="00F03DF3" w:rsidRPr="009D1450">
        <w:rPr>
          <w:rFonts w:hAnsi="ＭＳ 明朝" w:hint="eastAsia"/>
          <w:sz w:val="24"/>
          <w:szCs w:val="24"/>
        </w:rPr>
        <w:t>でございます</w:t>
      </w:r>
      <w:r w:rsidR="006D7056" w:rsidRPr="009D1450">
        <w:rPr>
          <w:rFonts w:hAnsi="ＭＳ 明朝" w:hint="eastAsia"/>
          <w:sz w:val="24"/>
          <w:szCs w:val="24"/>
        </w:rPr>
        <w:t>。続いて</w:t>
      </w:r>
      <w:r w:rsidRPr="009D1450">
        <w:rPr>
          <w:rFonts w:hAnsi="ＭＳ 明朝" w:hint="eastAsia"/>
          <w:sz w:val="24"/>
          <w:szCs w:val="24"/>
        </w:rPr>
        <w:t>、</w:t>
      </w:r>
      <w:r w:rsidR="006D7056" w:rsidRPr="009D1450">
        <w:rPr>
          <w:rFonts w:hAnsi="ＭＳ 明朝" w:hint="eastAsia"/>
          <w:sz w:val="24"/>
          <w:szCs w:val="24"/>
        </w:rPr>
        <w:t>資料１、せたがやインクルージョンプラン</w:t>
      </w:r>
      <w:r w:rsidR="00CB1BCF" w:rsidRPr="009D1450">
        <w:rPr>
          <w:rFonts w:hAnsi="ＭＳ 明朝" w:hint="eastAsia"/>
          <w:sz w:val="24"/>
          <w:szCs w:val="24"/>
        </w:rPr>
        <w:t>－</w:t>
      </w:r>
      <w:r w:rsidR="006D7056" w:rsidRPr="009D1450">
        <w:rPr>
          <w:rFonts w:hAnsi="ＭＳ 明朝" w:hint="eastAsia"/>
          <w:sz w:val="24"/>
          <w:szCs w:val="24"/>
        </w:rPr>
        <w:t>世田谷区障害施策推進計画</w:t>
      </w:r>
      <w:r w:rsidR="00CB1BCF" w:rsidRPr="009D1450">
        <w:rPr>
          <w:rFonts w:hAnsi="ＭＳ 明朝" w:hint="eastAsia"/>
          <w:sz w:val="24"/>
          <w:szCs w:val="24"/>
        </w:rPr>
        <w:t>－</w:t>
      </w:r>
      <w:r w:rsidR="004D3CE9" w:rsidRPr="009D1450">
        <w:rPr>
          <w:rFonts w:hAnsi="ＭＳ 明朝" w:hint="eastAsia"/>
          <w:sz w:val="24"/>
          <w:szCs w:val="24"/>
        </w:rPr>
        <w:t>（中間まとめ）</w:t>
      </w:r>
      <w:r w:rsidR="006D7056" w:rsidRPr="009D1450">
        <w:rPr>
          <w:rFonts w:hAnsi="ＭＳ 明朝" w:hint="eastAsia"/>
          <w:sz w:val="24"/>
          <w:szCs w:val="24"/>
        </w:rPr>
        <w:t>についてです。続いて、資料２</w:t>
      </w:r>
      <w:r w:rsidR="00996284" w:rsidRPr="009D1450">
        <w:rPr>
          <w:rFonts w:hAnsi="ＭＳ 明朝" w:hint="eastAsia"/>
          <w:sz w:val="24"/>
          <w:szCs w:val="24"/>
        </w:rPr>
        <w:t>、「</w:t>
      </w:r>
      <w:r w:rsidR="006D7056" w:rsidRPr="009D1450">
        <w:rPr>
          <w:rFonts w:hAnsi="ＭＳ 明朝" w:hint="eastAsia"/>
          <w:sz w:val="24"/>
          <w:szCs w:val="24"/>
        </w:rPr>
        <w:t>世田谷区障害理解の促進と地域共生社会の実現を</w:t>
      </w:r>
      <w:r w:rsidR="005A3432" w:rsidRPr="009D1450">
        <w:rPr>
          <w:rFonts w:hAnsi="ＭＳ 明朝" w:hint="eastAsia"/>
          <w:sz w:val="24"/>
          <w:szCs w:val="24"/>
        </w:rPr>
        <w:t>めざす</w:t>
      </w:r>
      <w:r w:rsidR="006D7056" w:rsidRPr="009D1450">
        <w:rPr>
          <w:rFonts w:hAnsi="ＭＳ 明朝" w:hint="eastAsia"/>
          <w:sz w:val="24"/>
          <w:szCs w:val="24"/>
        </w:rPr>
        <w:t>条例</w:t>
      </w:r>
      <w:r w:rsidR="00996284" w:rsidRPr="009D1450">
        <w:rPr>
          <w:rFonts w:hAnsi="ＭＳ 明朝" w:hint="eastAsia"/>
          <w:sz w:val="24"/>
          <w:szCs w:val="24"/>
        </w:rPr>
        <w:t>」</w:t>
      </w:r>
      <w:r w:rsidR="006D7056" w:rsidRPr="009D1450">
        <w:rPr>
          <w:rFonts w:hAnsi="ＭＳ 明朝" w:hint="eastAsia"/>
          <w:sz w:val="24"/>
          <w:szCs w:val="24"/>
        </w:rPr>
        <w:t>の</w:t>
      </w:r>
      <w:r w:rsidR="00996284" w:rsidRPr="009D1450">
        <w:rPr>
          <w:rFonts w:hAnsi="ＭＳ 明朝" w:hint="eastAsia"/>
          <w:sz w:val="24"/>
          <w:szCs w:val="24"/>
        </w:rPr>
        <w:t>一部</w:t>
      </w:r>
      <w:r w:rsidR="006D7056" w:rsidRPr="009D1450">
        <w:rPr>
          <w:rFonts w:hAnsi="ＭＳ 明朝" w:hint="eastAsia"/>
          <w:sz w:val="24"/>
          <w:szCs w:val="24"/>
        </w:rPr>
        <w:t>改正</w:t>
      </w:r>
      <w:r w:rsidR="00996284" w:rsidRPr="009D1450">
        <w:rPr>
          <w:rFonts w:hAnsi="ＭＳ 明朝" w:hint="eastAsia"/>
          <w:sz w:val="24"/>
          <w:szCs w:val="24"/>
        </w:rPr>
        <w:t>素案（たたき台）</w:t>
      </w:r>
      <w:r w:rsidR="006D7056" w:rsidRPr="009D1450">
        <w:rPr>
          <w:rFonts w:hAnsi="ＭＳ 明朝" w:hint="eastAsia"/>
          <w:sz w:val="24"/>
          <w:szCs w:val="24"/>
        </w:rPr>
        <w:t>に向けた検討についてです。</w:t>
      </w:r>
      <w:r w:rsidR="007C545A" w:rsidRPr="009D1450">
        <w:rPr>
          <w:rFonts w:hAnsi="ＭＳ 明朝" w:hint="eastAsia"/>
          <w:sz w:val="24"/>
          <w:szCs w:val="24"/>
        </w:rPr>
        <w:t>続いて、</w:t>
      </w:r>
      <w:r w:rsidR="006D7056" w:rsidRPr="009D1450">
        <w:rPr>
          <w:rFonts w:hAnsi="ＭＳ 明朝" w:hint="eastAsia"/>
          <w:sz w:val="24"/>
          <w:szCs w:val="24"/>
        </w:rPr>
        <w:t>資料３、</w:t>
      </w:r>
      <w:r w:rsidR="007C545A" w:rsidRPr="009D1450">
        <w:rPr>
          <w:rFonts w:hAnsi="ＭＳ 明朝"/>
          <w:sz w:val="24"/>
          <w:szCs w:val="24"/>
        </w:rPr>
        <w:t>せたがやインクルージョンプラン－世田谷区障害施策推進計画－</w:t>
      </w:r>
      <w:r w:rsidR="007C545A" w:rsidRPr="009D1450">
        <w:rPr>
          <w:rFonts w:hAnsi="ＭＳ 明朝" w:hint="eastAsia"/>
          <w:sz w:val="24"/>
          <w:szCs w:val="24"/>
        </w:rPr>
        <w:t>の令和７年度実績の報告等について</w:t>
      </w:r>
      <w:r w:rsidR="000E6B88" w:rsidRPr="009D1450">
        <w:rPr>
          <w:rFonts w:hAnsi="ＭＳ 明朝" w:hint="eastAsia"/>
          <w:sz w:val="24"/>
          <w:szCs w:val="24"/>
        </w:rPr>
        <w:t>、</w:t>
      </w:r>
      <w:r w:rsidR="008E4BD6" w:rsidRPr="009D1450">
        <w:rPr>
          <w:rFonts w:hAnsi="ＭＳ 明朝" w:hint="eastAsia"/>
          <w:sz w:val="24"/>
          <w:szCs w:val="24"/>
        </w:rPr>
        <w:t>資料３－１から３－３もついております。続いて、資料４、令和７年度障害者差別解消に関する取組み状況及び令和８年度取組み予定についてです。概要と本編とあります。</w:t>
      </w:r>
      <w:r w:rsidR="006D7056" w:rsidRPr="009D1450">
        <w:rPr>
          <w:rFonts w:hAnsi="ＭＳ 明朝" w:hint="eastAsia"/>
          <w:sz w:val="24"/>
          <w:szCs w:val="24"/>
        </w:rPr>
        <w:t>最後に、今回の資料への質問</w:t>
      </w:r>
      <w:r w:rsidR="009A2E3B" w:rsidRPr="009D1450">
        <w:rPr>
          <w:rFonts w:hAnsi="ＭＳ 明朝" w:hint="eastAsia"/>
          <w:sz w:val="24"/>
          <w:szCs w:val="24"/>
        </w:rPr>
        <w:t>・</w:t>
      </w:r>
      <w:r w:rsidR="006D7056" w:rsidRPr="009D1450">
        <w:rPr>
          <w:rFonts w:hAnsi="ＭＳ 明朝" w:hint="eastAsia"/>
          <w:sz w:val="24"/>
          <w:szCs w:val="24"/>
        </w:rPr>
        <w:t>意見</w:t>
      </w:r>
      <w:r w:rsidR="009A2E3B" w:rsidRPr="009D1450">
        <w:rPr>
          <w:rFonts w:hAnsi="ＭＳ 明朝" w:hint="eastAsia"/>
          <w:sz w:val="24"/>
          <w:szCs w:val="24"/>
        </w:rPr>
        <w:t>用紙、</w:t>
      </w:r>
      <w:r w:rsidR="006D7056" w:rsidRPr="009D1450">
        <w:rPr>
          <w:rFonts w:hAnsi="ＭＳ 明朝" w:hint="eastAsia"/>
          <w:sz w:val="24"/>
          <w:szCs w:val="24"/>
        </w:rPr>
        <w:t>令和</w:t>
      </w:r>
      <w:r w:rsidR="00077D87" w:rsidRPr="009D1450">
        <w:rPr>
          <w:rFonts w:hAnsi="ＭＳ 明朝" w:hint="eastAsia"/>
          <w:sz w:val="24"/>
          <w:szCs w:val="24"/>
        </w:rPr>
        <w:t>８</w:t>
      </w:r>
      <w:r w:rsidR="006D7056" w:rsidRPr="009D1450">
        <w:rPr>
          <w:rFonts w:hAnsi="ＭＳ 明朝" w:hint="eastAsia"/>
          <w:sz w:val="24"/>
          <w:szCs w:val="24"/>
        </w:rPr>
        <w:t>年度第</w:t>
      </w:r>
      <w:r w:rsidR="00077D87" w:rsidRPr="009D1450">
        <w:rPr>
          <w:rFonts w:hAnsi="ＭＳ 明朝" w:hint="eastAsia"/>
          <w:sz w:val="24"/>
          <w:szCs w:val="24"/>
        </w:rPr>
        <w:t>１</w:t>
      </w:r>
      <w:r w:rsidR="006D7056" w:rsidRPr="009D1450">
        <w:rPr>
          <w:rFonts w:hAnsi="ＭＳ 明朝" w:hint="eastAsia"/>
          <w:sz w:val="24"/>
          <w:szCs w:val="24"/>
        </w:rPr>
        <w:t>回議事録と終了後にいただいた意見をお配りしております。</w:t>
      </w:r>
    </w:p>
    <w:p w14:paraId="7CDD3B7D" w14:textId="787E9F1F" w:rsidR="009A2E3B" w:rsidRPr="009D1450" w:rsidRDefault="009A2E3B"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6D7056" w:rsidRPr="009D1450">
        <w:rPr>
          <w:rFonts w:hAnsi="ＭＳ 明朝" w:hint="eastAsia"/>
          <w:sz w:val="24"/>
          <w:szCs w:val="24"/>
        </w:rPr>
        <w:t>配付資料</w:t>
      </w:r>
      <w:r w:rsidR="00077D87" w:rsidRPr="009D1450">
        <w:rPr>
          <w:rFonts w:hAnsi="ＭＳ 明朝" w:hint="eastAsia"/>
          <w:sz w:val="24"/>
          <w:szCs w:val="24"/>
        </w:rPr>
        <w:t>の中で何か</w:t>
      </w:r>
      <w:r w:rsidR="006D7056" w:rsidRPr="009D1450">
        <w:rPr>
          <w:rFonts w:hAnsi="ＭＳ 明朝" w:hint="eastAsia"/>
          <w:sz w:val="24"/>
          <w:szCs w:val="24"/>
        </w:rPr>
        <w:t>不足</w:t>
      </w:r>
      <w:r w:rsidR="00077D87" w:rsidRPr="009D1450">
        <w:rPr>
          <w:rFonts w:hAnsi="ＭＳ 明朝" w:hint="eastAsia"/>
          <w:sz w:val="24"/>
          <w:szCs w:val="24"/>
        </w:rPr>
        <w:t>等はございますでしょうか。</w:t>
      </w:r>
    </w:p>
    <w:p w14:paraId="61209DA7" w14:textId="44751667" w:rsidR="00077D87" w:rsidRPr="009D1450" w:rsidRDefault="009E2F2D" w:rsidP="006D7056">
      <w:pPr>
        <w:overflowPunct w:val="0"/>
        <w:autoSpaceDE w:val="0"/>
        <w:autoSpaceDN w:val="0"/>
        <w:rPr>
          <w:rFonts w:hAnsi="ＭＳ 明朝"/>
          <w:sz w:val="24"/>
          <w:szCs w:val="24"/>
        </w:rPr>
      </w:pPr>
      <w:r w:rsidRPr="009D1450">
        <w:rPr>
          <w:rFonts w:hAnsi="ＭＳ 明朝"/>
          <w:sz w:val="24"/>
          <w:szCs w:val="24"/>
        </w:rPr>
        <w:t xml:space="preserve">○委員　</w:t>
      </w:r>
      <w:r w:rsidRPr="009D1450">
        <w:rPr>
          <w:rFonts w:hAnsi="ＭＳ 明朝" w:hint="eastAsia"/>
          <w:sz w:val="24"/>
          <w:szCs w:val="24"/>
        </w:rPr>
        <w:t>資料２がないです。</w:t>
      </w:r>
    </w:p>
    <w:p w14:paraId="670B73C0" w14:textId="61A8E47F" w:rsidR="00C11894" w:rsidRPr="009D1450" w:rsidRDefault="00EA7FE5" w:rsidP="006D7056">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60288" behindDoc="0" locked="0" layoutInCell="1" allowOverlap="1" wp14:anchorId="64739305" wp14:editId="2752C93C">
            <wp:simplePos x="0" y="0"/>
            <wp:positionH relativeFrom="margin">
              <wp:align>left</wp:align>
            </wp:positionH>
            <wp:positionV relativeFrom="page">
              <wp:posOffset>9429115</wp:posOffset>
            </wp:positionV>
            <wp:extent cx="648970" cy="648970"/>
            <wp:effectExtent l="0" t="0" r="0" b="0"/>
            <wp:wrapNone/>
            <wp:docPr id="1244437496" name="JAVISCODE003-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37496" name="JAVISCODE003-416"/>
                    <pic:cNvPicPr/>
                  </pic:nvPicPr>
                  <pic:blipFill>
                    <a:blip r:embed="rId12"/>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9E2F2D" w:rsidRPr="009D1450">
        <w:rPr>
          <w:rFonts w:hAnsi="ＭＳ 明朝"/>
          <w:sz w:val="24"/>
          <w:szCs w:val="24"/>
        </w:rPr>
        <w:t xml:space="preserve">○障害施策推進課長　</w:t>
      </w:r>
      <w:r w:rsidR="009E2F2D" w:rsidRPr="009D1450">
        <w:rPr>
          <w:rFonts w:hAnsi="ＭＳ 明朝" w:hint="eastAsia"/>
          <w:sz w:val="24"/>
          <w:szCs w:val="24"/>
        </w:rPr>
        <w:t>少々お待ちください。</w:t>
      </w:r>
      <w:r w:rsidR="00C11894" w:rsidRPr="009D1450">
        <w:rPr>
          <w:rFonts w:hAnsi="ＭＳ 明朝" w:hint="eastAsia"/>
          <w:sz w:val="24"/>
          <w:szCs w:val="24"/>
        </w:rPr>
        <w:t>大変失礼いたしました。ほかは大丈夫でしょうか。</w:t>
      </w:r>
    </w:p>
    <w:p w14:paraId="3569432D" w14:textId="31F3598B" w:rsidR="009E2F2D" w:rsidRPr="009D1450" w:rsidRDefault="00EA7FE5" w:rsidP="006D7056">
      <w:pPr>
        <w:overflowPunct w:val="0"/>
        <w:autoSpaceDE w:val="0"/>
        <w:autoSpaceDN w:val="0"/>
        <w:rPr>
          <w:rFonts w:hAnsi="ＭＳ 明朝"/>
          <w:sz w:val="24"/>
          <w:szCs w:val="24"/>
        </w:rPr>
      </w:pPr>
      <w:r>
        <w:rPr>
          <w:rFonts w:hAnsi="ＭＳ 明朝"/>
          <w:noProof/>
          <w:sz w:val="24"/>
          <w:szCs w:val="24"/>
        </w:rPr>
        <w:drawing>
          <wp:anchor distT="0" distB="0" distL="114300" distR="114300" simplePos="0" relativeHeight="251661312" behindDoc="0" locked="0" layoutInCell="1" allowOverlap="1" wp14:anchorId="5FBEEF07" wp14:editId="47FAB1F9">
            <wp:simplePos x="0" y="0"/>
            <wp:positionH relativeFrom="page">
              <wp:posOffset>6335395</wp:posOffset>
            </wp:positionH>
            <wp:positionV relativeFrom="page">
              <wp:posOffset>9467215</wp:posOffset>
            </wp:positionV>
            <wp:extent cx="648970" cy="648970"/>
            <wp:effectExtent l="0" t="0" r="0" b="0"/>
            <wp:wrapNone/>
            <wp:docPr id="1308043225" name="JAVISCODE004-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43225" name="JAVISCODE004-370"/>
                    <pic:cNvPicPr/>
                  </pic:nvPicPr>
                  <pic:blipFill>
                    <a:blip r:embed="rId13"/>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C11894" w:rsidRPr="009D1450">
        <w:rPr>
          <w:rFonts w:hAnsi="ＭＳ 明朝"/>
          <w:sz w:val="24"/>
          <w:szCs w:val="24"/>
        </w:rPr>
        <w:t xml:space="preserve">○委員　</w:t>
      </w:r>
      <w:r w:rsidR="00780779" w:rsidRPr="009D1450">
        <w:rPr>
          <w:rFonts w:hAnsi="ＭＳ 明朝" w:hint="eastAsia"/>
          <w:sz w:val="24"/>
          <w:szCs w:val="24"/>
        </w:rPr>
        <w:t>視覚障害なので</w:t>
      </w:r>
      <w:r w:rsidR="00AA67D3" w:rsidRPr="009D1450">
        <w:rPr>
          <w:rFonts w:hAnsi="ＭＳ 明朝" w:hint="eastAsia"/>
          <w:sz w:val="24"/>
          <w:szCs w:val="24"/>
        </w:rPr>
        <w:t>事前に</w:t>
      </w:r>
      <w:r w:rsidR="00780779" w:rsidRPr="009D1450">
        <w:rPr>
          <w:rFonts w:hAnsi="ＭＳ 明朝" w:hint="eastAsia"/>
          <w:sz w:val="24"/>
          <w:szCs w:val="24"/>
        </w:rPr>
        <w:t>メールをいただいていますけれども、メール</w:t>
      </w:r>
      <w:r w:rsidR="00FB6ACF" w:rsidRPr="009D1450">
        <w:rPr>
          <w:rFonts w:hAnsi="ＭＳ 明朝" w:hint="eastAsia"/>
          <w:sz w:val="24"/>
          <w:szCs w:val="24"/>
        </w:rPr>
        <w:t>で</w:t>
      </w:r>
      <w:r w:rsidR="00780779" w:rsidRPr="009D1450">
        <w:rPr>
          <w:rFonts w:hAnsi="ＭＳ 明朝" w:hint="eastAsia"/>
          <w:sz w:val="24"/>
          <w:szCs w:val="24"/>
        </w:rPr>
        <w:t>いただいたデータのほかに</w:t>
      </w:r>
      <w:r w:rsidR="00037F45" w:rsidRPr="009D1450">
        <w:rPr>
          <w:rFonts w:hAnsi="ＭＳ 明朝" w:hint="eastAsia"/>
          <w:sz w:val="24"/>
          <w:szCs w:val="24"/>
        </w:rPr>
        <w:t>今日追加資料はないということでよろしいでしょうか。</w:t>
      </w:r>
    </w:p>
    <w:p w14:paraId="7AD96D62" w14:textId="40094BAC" w:rsidR="009E2F2D" w:rsidRPr="009D1450" w:rsidRDefault="00037F45" w:rsidP="006D7056">
      <w:pPr>
        <w:overflowPunct w:val="0"/>
        <w:autoSpaceDE w:val="0"/>
        <w:autoSpaceDN w:val="0"/>
        <w:rPr>
          <w:rFonts w:hAnsi="ＭＳ 明朝"/>
          <w:sz w:val="24"/>
          <w:szCs w:val="24"/>
        </w:rPr>
      </w:pPr>
      <w:r w:rsidRPr="009D1450">
        <w:rPr>
          <w:rFonts w:hAnsi="ＭＳ 明朝"/>
          <w:sz w:val="24"/>
          <w:szCs w:val="24"/>
        </w:rPr>
        <w:t xml:space="preserve">○障害施策推進課長　</w:t>
      </w:r>
      <w:r w:rsidRPr="009D1450">
        <w:rPr>
          <w:rFonts w:hAnsi="ＭＳ 明朝" w:hint="eastAsia"/>
          <w:sz w:val="24"/>
          <w:szCs w:val="24"/>
        </w:rPr>
        <w:t>ございません。</w:t>
      </w:r>
    </w:p>
    <w:p w14:paraId="2A6150FF" w14:textId="4C8964F4" w:rsidR="00037F45" w:rsidRPr="009D1450" w:rsidRDefault="00037F45" w:rsidP="006D7056">
      <w:pPr>
        <w:overflowPunct w:val="0"/>
        <w:autoSpaceDE w:val="0"/>
        <w:autoSpaceDN w:val="0"/>
        <w:rPr>
          <w:rFonts w:hAnsi="ＭＳ 明朝"/>
          <w:sz w:val="24"/>
          <w:szCs w:val="24"/>
        </w:rPr>
      </w:pPr>
      <w:r w:rsidRPr="009D1450">
        <w:rPr>
          <w:rFonts w:hAnsi="ＭＳ 明朝"/>
          <w:sz w:val="24"/>
          <w:szCs w:val="24"/>
        </w:rPr>
        <w:t xml:space="preserve">○委員　</w:t>
      </w:r>
      <w:r w:rsidRPr="009D1450">
        <w:rPr>
          <w:rFonts w:hAnsi="ＭＳ 明朝" w:hint="eastAsia"/>
          <w:sz w:val="24"/>
          <w:szCs w:val="24"/>
        </w:rPr>
        <w:t>僕の机上には何もなかったので、</w:t>
      </w:r>
      <w:r w:rsidR="00F66661" w:rsidRPr="009D1450">
        <w:rPr>
          <w:rFonts w:hAnsi="ＭＳ 明朝" w:hint="eastAsia"/>
          <w:sz w:val="24"/>
          <w:szCs w:val="24"/>
        </w:rPr>
        <w:t>ペーパーの必要がないと申し上げたので、それで僕だけないのかと思</w:t>
      </w:r>
      <w:r w:rsidR="00AA67D3" w:rsidRPr="009D1450">
        <w:rPr>
          <w:rFonts w:hAnsi="ＭＳ 明朝" w:hint="eastAsia"/>
          <w:sz w:val="24"/>
          <w:szCs w:val="24"/>
        </w:rPr>
        <w:t>いました</w:t>
      </w:r>
      <w:r w:rsidR="00F66661" w:rsidRPr="009D1450">
        <w:rPr>
          <w:rFonts w:hAnsi="ＭＳ 明朝" w:hint="eastAsia"/>
          <w:sz w:val="24"/>
          <w:szCs w:val="24"/>
        </w:rPr>
        <w:t>。</w:t>
      </w:r>
    </w:p>
    <w:p w14:paraId="23A12BD4" w14:textId="750F2004" w:rsidR="00F66661" w:rsidRPr="009D1450" w:rsidRDefault="00F66661" w:rsidP="006D7056">
      <w:pPr>
        <w:overflowPunct w:val="0"/>
        <w:autoSpaceDE w:val="0"/>
        <w:autoSpaceDN w:val="0"/>
        <w:rPr>
          <w:rFonts w:hAnsi="ＭＳ 明朝"/>
          <w:sz w:val="24"/>
          <w:szCs w:val="24"/>
        </w:rPr>
      </w:pPr>
      <w:r w:rsidRPr="009D1450">
        <w:rPr>
          <w:rFonts w:hAnsi="ＭＳ 明朝"/>
          <w:sz w:val="24"/>
          <w:szCs w:val="24"/>
        </w:rPr>
        <w:t xml:space="preserve">○障害施策推進課長　</w:t>
      </w:r>
      <w:r w:rsidRPr="009D1450">
        <w:rPr>
          <w:rFonts w:hAnsi="ＭＳ 明朝" w:hint="eastAsia"/>
          <w:sz w:val="24"/>
          <w:szCs w:val="24"/>
        </w:rPr>
        <w:t>いえいえ、すみません。</w:t>
      </w:r>
    </w:p>
    <w:p w14:paraId="3B0073E6" w14:textId="65B76616" w:rsidR="00152B8D" w:rsidRPr="009D1450" w:rsidRDefault="00152B8D" w:rsidP="006D7056">
      <w:pPr>
        <w:overflowPunct w:val="0"/>
        <w:autoSpaceDE w:val="0"/>
        <w:autoSpaceDN w:val="0"/>
        <w:rPr>
          <w:rFonts w:hAnsi="ＭＳ 明朝"/>
          <w:sz w:val="24"/>
          <w:szCs w:val="24"/>
        </w:rPr>
      </w:pPr>
      <w:r w:rsidRPr="009D1450">
        <w:rPr>
          <w:rFonts w:hAnsi="ＭＳ 明朝"/>
          <w:sz w:val="24"/>
          <w:szCs w:val="24"/>
        </w:rPr>
        <w:t xml:space="preserve">○委員　</w:t>
      </w:r>
      <w:r w:rsidRPr="009D1450">
        <w:rPr>
          <w:rFonts w:hAnsi="ＭＳ 明朝" w:hint="eastAsia"/>
          <w:sz w:val="24"/>
          <w:szCs w:val="24"/>
        </w:rPr>
        <w:t>じゃ、メール</w:t>
      </w:r>
      <w:r w:rsidR="00AA67D3" w:rsidRPr="009D1450">
        <w:rPr>
          <w:rFonts w:hAnsi="ＭＳ 明朝" w:hint="eastAsia"/>
          <w:sz w:val="24"/>
          <w:szCs w:val="24"/>
        </w:rPr>
        <w:t>の</w:t>
      </w:r>
      <w:r w:rsidR="00FF4F78" w:rsidRPr="009D1450">
        <w:rPr>
          <w:rFonts w:hAnsi="ＭＳ 明朝" w:hint="eastAsia"/>
          <w:sz w:val="24"/>
          <w:szCs w:val="24"/>
        </w:rPr>
        <w:t>もの</w:t>
      </w:r>
      <w:r w:rsidRPr="009D1450">
        <w:rPr>
          <w:rFonts w:hAnsi="ＭＳ 明朝" w:hint="eastAsia"/>
          <w:sz w:val="24"/>
          <w:szCs w:val="24"/>
        </w:rPr>
        <w:t>と同じということですね。</w:t>
      </w:r>
    </w:p>
    <w:p w14:paraId="3A58A623" w14:textId="35B24313" w:rsidR="00152B8D" w:rsidRPr="009D1450" w:rsidRDefault="00152B8D" w:rsidP="006D7056">
      <w:pPr>
        <w:overflowPunct w:val="0"/>
        <w:autoSpaceDE w:val="0"/>
        <w:autoSpaceDN w:val="0"/>
        <w:rPr>
          <w:rFonts w:hAnsi="ＭＳ 明朝"/>
          <w:sz w:val="24"/>
          <w:szCs w:val="24"/>
        </w:rPr>
      </w:pPr>
      <w:r w:rsidRPr="009D1450">
        <w:rPr>
          <w:rFonts w:hAnsi="ＭＳ 明朝"/>
          <w:sz w:val="24"/>
          <w:szCs w:val="24"/>
        </w:rPr>
        <w:t xml:space="preserve">○障害施策推進課長　</w:t>
      </w:r>
      <w:r w:rsidR="00193AE8" w:rsidRPr="009D1450">
        <w:rPr>
          <w:rFonts w:hAnsi="ＭＳ 明朝" w:hint="eastAsia"/>
          <w:sz w:val="24"/>
          <w:szCs w:val="24"/>
        </w:rPr>
        <w:t>同じでございます。</w:t>
      </w:r>
    </w:p>
    <w:p w14:paraId="7E179614" w14:textId="03638A78" w:rsidR="00193AE8" w:rsidRPr="009D1450" w:rsidRDefault="00193AE8" w:rsidP="006D7056">
      <w:pPr>
        <w:overflowPunct w:val="0"/>
        <w:autoSpaceDE w:val="0"/>
        <w:autoSpaceDN w:val="0"/>
        <w:rPr>
          <w:rFonts w:hAnsi="ＭＳ 明朝"/>
          <w:sz w:val="24"/>
          <w:szCs w:val="24"/>
        </w:rPr>
      </w:pPr>
      <w:r w:rsidRPr="009D1450">
        <w:rPr>
          <w:rFonts w:hAnsi="ＭＳ 明朝"/>
          <w:sz w:val="24"/>
          <w:szCs w:val="24"/>
        </w:rPr>
        <w:t xml:space="preserve">○委員　</w:t>
      </w:r>
      <w:r w:rsidRPr="009D1450">
        <w:rPr>
          <w:rFonts w:hAnsi="ＭＳ 明朝" w:hint="eastAsia"/>
          <w:sz w:val="24"/>
          <w:szCs w:val="24"/>
        </w:rPr>
        <w:t>承知しました。ありがとうございます。</w:t>
      </w:r>
    </w:p>
    <w:p w14:paraId="4BF784CD" w14:textId="20830257" w:rsidR="00193AE8" w:rsidRPr="009D1450" w:rsidRDefault="00193AE8" w:rsidP="006D7056">
      <w:pPr>
        <w:overflowPunct w:val="0"/>
        <w:autoSpaceDE w:val="0"/>
        <w:autoSpaceDN w:val="0"/>
        <w:rPr>
          <w:rFonts w:hAnsi="ＭＳ 明朝"/>
          <w:sz w:val="24"/>
          <w:szCs w:val="24"/>
        </w:rPr>
      </w:pPr>
      <w:r w:rsidRPr="009D1450">
        <w:rPr>
          <w:rFonts w:hAnsi="ＭＳ 明朝"/>
          <w:sz w:val="24"/>
          <w:szCs w:val="24"/>
        </w:rPr>
        <w:t xml:space="preserve">○障害施策推進課長　</w:t>
      </w:r>
      <w:r w:rsidRPr="009D1450">
        <w:rPr>
          <w:rFonts w:hAnsi="ＭＳ 明朝" w:hint="eastAsia"/>
          <w:sz w:val="24"/>
          <w:szCs w:val="24"/>
        </w:rPr>
        <w:t>よろしくお願いいたします。</w:t>
      </w:r>
    </w:p>
    <w:p w14:paraId="39194BEC" w14:textId="703D94B4" w:rsidR="00933335" w:rsidRPr="009D1450" w:rsidRDefault="009A2E3B"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193AE8" w:rsidRPr="009D1450">
        <w:rPr>
          <w:rFonts w:hAnsi="ＭＳ 明朝" w:hint="eastAsia"/>
          <w:sz w:val="24"/>
          <w:szCs w:val="24"/>
        </w:rPr>
        <w:t>それでは、いつものことなんですけれども、</w:t>
      </w:r>
      <w:r w:rsidRPr="009D1450">
        <w:rPr>
          <w:rFonts w:hAnsi="ＭＳ 明朝" w:hint="eastAsia"/>
          <w:sz w:val="24"/>
          <w:szCs w:val="24"/>
        </w:rPr>
        <w:t>御</w:t>
      </w:r>
      <w:r w:rsidR="006D7056" w:rsidRPr="009D1450">
        <w:rPr>
          <w:rFonts w:hAnsi="ＭＳ 明朝" w:hint="eastAsia"/>
          <w:sz w:val="24"/>
          <w:szCs w:val="24"/>
        </w:rPr>
        <w:t>発言の際のお願いがございます。今回もオンラインを併用しての開催となりますので、会場参加の委員の皆様も必ずマイクを使用して御発言をお願いいたします。</w:t>
      </w:r>
    </w:p>
    <w:p w14:paraId="40AFB697" w14:textId="06746846" w:rsidR="00933335" w:rsidRPr="009D1450" w:rsidRDefault="00933335"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6D7056" w:rsidRPr="009D1450">
        <w:rPr>
          <w:rFonts w:hAnsi="ＭＳ 明朝" w:hint="eastAsia"/>
          <w:sz w:val="24"/>
          <w:szCs w:val="24"/>
        </w:rPr>
        <w:t>それでは</w:t>
      </w:r>
      <w:r w:rsidR="009D57C7" w:rsidRPr="009D1450">
        <w:rPr>
          <w:rFonts w:hAnsi="ＭＳ 明朝" w:hint="eastAsia"/>
          <w:sz w:val="24"/>
          <w:szCs w:val="24"/>
        </w:rPr>
        <w:t>、</w:t>
      </w:r>
      <w:r w:rsidR="006D7056" w:rsidRPr="009D1450">
        <w:rPr>
          <w:rFonts w:hAnsi="ＭＳ 明朝" w:hint="eastAsia"/>
          <w:sz w:val="24"/>
          <w:szCs w:val="24"/>
        </w:rPr>
        <w:t>ここから進行につきまして部会長にお願いしたいと思います。よろしくお願いいたします。</w:t>
      </w:r>
    </w:p>
    <w:p w14:paraId="451E8C32" w14:textId="7E59C8E8" w:rsidR="00933335" w:rsidRPr="009D1450" w:rsidRDefault="00933335" w:rsidP="006D7056">
      <w:pPr>
        <w:overflowPunct w:val="0"/>
        <w:autoSpaceDE w:val="0"/>
        <w:autoSpaceDN w:val="0"/>
        <w:rPr>
          <w:rFonts w:hAnsi="ＭＳ 明朝"/>
          <w:sz w:val="24"/>
          <w:szCs w:val="24"/>
        </w:rPr>
      </w:pPr>
      <w:r w:rsidRPr="009D1450">
        <w:rPr>
          <w:rFonts w:hAnsi="ＭＳ 明朝" w:hint="eastAsia"/>
          <w:sz w:val="24"/>
          <w:szCs w:val="24"/>
        </w:rPr>
        <w:t xml:space="preserve">○部会長　</w:t>
      </w:r>
      <w:r w:rsidR="006D7056" w:rsidRPr="009D1450">
        <w:rPr>
          <w:rFonts w:hAnsi="ＭＳ 明朝" w:hint="eastAsia"/>
          <w:sz w:val="24"/>
          <w:szCs w:val="24"/>
        </w:rPr>
        <w:t>では</w:t>
      </w:r>
      <w:r w:rsidRPr="009D1450">
        <w:rPr>
          <w:rFonts w:hAnsi="ＭＳ 明朝" w:hint="eastAsia"/>
          <w:sz w:val="24"/>
          <w:szCs w:val="24"/>
        </w:rPr>
        <w:t>、</w:t>
      </w:r>
      <w:r w:rsidR="006D7056" w:rsidRPr="009D1450">
        <w:rPr>
          <w:rFonts w:hAnsi="ＭＳ 明朝" w:hint="eastAsia"/>
          <w:sz w:val="24"/>
          <w:szCs w:val="24"/>
        </w:rPr>
        <w:t>本日の</w:t>
      </w:r>
      <w:r w:rsidR="005959AB" w:rsidRPr="009D1450">
        <w:rPr>
          <w:rFonts w:hAnsi="ＭＳ 明朝" w:hint="eastAsia"/>
          <w:sz w:val="24"/>
          <w:szCs w:val="24"/>
        </w:rPr>
        <w:t>議題</w:t>
      </w:r>
      <w:r w:rsidR="006D7056" w:rsidRPr="009D1450">
        <w:rPr>
          <w:rFonts w:hAnsi="ＭＳ 明朝" w:hint="eastAsia"/>
          <w:sz w:val="24"/>
          <w:szCs w:val="24"/>
        </w:rPr>
        <w:t>に入っていきます。</w:t>
      </w:r>
    </w:p>
    <w:p w14:paraId="468BB748" w14:textId="468F900A" w:rsidR="00933335" w:rsidRPr="009D1450" w:rsidRDefault="00933335"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6D7056" w:rsidRPr="009D1450">
        <w:rPr>
          <w:rFonts w:hAnsi="ＭＳ 明朝" w:hint="eastAsia"/>
          <w:sz w:val="24"/>
          <w:szCs w:val="24"/>
        </w:rPr>
        <w:t>まず</w:t>
      </w:r>
      <w:r w:rsidRPr="009D1450">
        <w:rPr>
          <w:rFonts w:hAnsi="ＭＳ 明朝" w:hint="eastAsia"/>
          <w:sz w:val="24"/>
          <w:szCs w:val="24"/>
        </w:rPr>
        <w:t>、</w:t>
      </w:r>
      <w:r w:rsidR="00B40D08" w:rsidRPr="009D1450">
        <w:rPr>
          <w:rFonts w:hAnsi="ＭＳ 明朝"/>
          <w:sz w:val="24"/>
          <w:szCs w:val="24"/>
        </w:rPr>
        <w:t>せたがやインクルージョンプラン</w:t>
      </w:r>
      <w:r w:rsidR="00B40D08" w:rsidRPr="009D1450">
        <w:rPr>
          <w:rFonts w:hAnsi="ＭＳ 明朝" w:hint="eastAsia"/>
          <w:sz w:val="24"/>
          <w:szCs w:val="24"/>
        </w:rPr>
        <w:t>（中間まとめ）についてということで</w:t>
      </w:r>
      <w:r w:rsidRPr="009D1450">
        <w:rPr>
          <w:rFonts w:hAnsi="ＭＳ 明朝" w:hint="eastAsia"/>
          <w:sz w:val="24"/>
          <w:szCs w:val="24"/>
        </w:rPr>
        <w:t>、</w:t>
      </w:r>
      <w:r w:rsidR="00B40D08" w:rsidRPr="009D1450">
        <w:rPr>
          <w:rFonts w:hAnsi="ＭＳ 明朝" w:hint="eastAsia"/>
          <w:sz w:val="24"/>
          <w:szCs w:val="24"/>
        </w:rPr>
        <w:t>障害施策推進課の</w:t>
      </w:r>
      <w:r w:rsidR="00643C77" w:rsidRPr="009D1450">
        <w:rPr>
          <w:rFonts w:hAnsi="ＭＳ 明朝" w:hint="eastAsia"/>
          <w:sz w:val="24"/>
          <w:szCs w:val="24"/>
        </w:rPr>
        <w:t>課長から御</w:t>
      </w:r>
      <w:r w:rsidR="006D7056" w:rsidRPr="009D1450">
        <w:rPr>
          <w:rFonts w:hAnsi="ＭＳ 明朝" w:hint="eastAsia"/>
          <w:sz w:val="24"/>
          <w:szCs w:val="24"/>
        </w:rPr>
        <w:t>説明をお願いいたします。</w:t>
      </w:r>
    </w:p>
    <w:p w14:paraId="24E371CB" w14:textId="64E0F523" w:rsidR="00492BA1" w:rsidRPr="009D1450" w:rsidRDefault="00933335" w:rsidP="00D110ED">
      <w:pPr>
        <w:overflowPunct w:val="0"/>
        <w:autoSpaceDE w:val="0"/>
        <w:autoSpaceDN w:val="0"/>
        <w:rPr>
          <w:rFonts w:hAnsi="ＭＳ 明朝"/>
          <w:sz w:val="24"/>
          <w:szCs w:val="24"/>
        </w:rPr>
      </w:pPr>
      <w:r w:rsidRPr="009D1450">
        <w:rPr>
          <w:rFonts w:hAnsi="ＭＳ 明朝" w:hint="eastAsia"/>
          <w:sz w:val="24"/>
          <w:szCs w:val="24"/>
        </w:rPr>
        <w:t xml:space="preserve">○障害施策推進課長　</w:t>
      </w:r>
      <w:r w:rsidR="00D110ED" w:rsidRPr="009D1450">
        <w:rPr>
          <w:rFonts w:hAnsi="ＭＳ 明朝" w:hint="eastAsia"/>
          <w:sz w:val="24"/>
          <w:szCs w:val="24"/>
        </w:rPr>
        <w:t>それ</w:t>
      </w:r>
      <w:r w:rsidR="006D7056" w:rsidRPr="009D1450">
        <w:rPr>
          <w:rFonts w:hAnsi="ＭＳ 明朝" w:hint="eastAsia"/>
          <w:sz w:val="24"/>
          <w:szCs w:val="24"/>
        </w:rPr>
        <w:t>では</w:t>
      </w:r>
      <w:r w:rsidR="00D110ED" w:rsidRPr="009D1450">
        <w:rPr>
          <w:rFonts w:hAnsi="ＭＳ 明朝" w:hint="eastAsia"/>
          <w:sz w:val="24"/>
          <w:szCs w:val="24"/>
        </w:rPr>
        <w:t>、</w:t>
      </w:r>
      <w:r w:rsidR="006D7056" w:rsidRPr="009D1450">
        <w:rPr>
          <w:rFonts w:hAnsi="ＭＳ 明朝" w:hint="eastAsia"/>
          <w:sz w:val="24"/>
          <w:szCs w:val="24"/>
        </w:rPr>
        <w:t>資料１</w:t>
      </w:r>
      <w:r w:rsidR="00D110ED" w:rsidRPr="009D1450">
        <w:rPr>
          <w:rFonts w:hAnsi="ＭＳ 明朝" w:hint="eastAsia"/>
          <w:sz w:val="24"/>
          <w:szCs w:val="24"/>
        </w:rPr>
        <w:t>、冊子</w:t>
      </w:r>
      <w:r w:rsidR="006D7056" w:rsidRPr="009D1450">
        <w:rPr>
          <w:rFonts w:hAnsi="ＭＳ 明朝" w:hint="eastAsia"/>
          <w:sz w:val="24"/>
          <w:szCs w:val="24"/>
        </w:rPr>
        <w:t>を</w:t>
      </w:r>
      <w:r w:rsidR="0015272A" w:rsidRPr="009D1450">
        <w:rPr>
          <w:rFonts w:hAnsi="ＭＳ 明朝" w:hint="eastAsia"/>
          <w:sz w:val="24"/>
          <w:szCs w:val="24"/>
        </w:rPr>
        <w:t>御覧</w:t>
      </w:r>
      <w:r w:rsidR="006D7056" w:rsidRPr="009D1450">
        <w:rPr>
          <w:rFonts w:hAnsi="ＭＳ 明朝" w:hint="eastAsia"/>
          <w:sz w:val="24"/>
          <w:szCs w:val="24"/>
        </w:rPr>
        <w:t>ください。</w:t>
      </w:r>
      <w:r w:rsidR="00D110ED" w:rsidRPr="009D1450">
        <w:rPr>
          <w:rFonts w:hAnsi="ＭＳ 明朝" w:hint="eastAsia"/>
          <w:sz w:val="24"/>
          <w:szCs w:val="24"/>
        </w:rPr>
        <w:t>分厚い冊子になってございます。</w:t>
      </w:r>
    </w:p>
    <w:p w14:paraId="3A9FBEB3" w14:textId="4E63C4C8" w:rsidR="005016B4" w:rsidRPr="009D1450" w:rsidRDefault="00492BA1" w:rsidP="006D7056">
      <w:pPr>
        <w:overflowPunct w:val="0"/>
        <w:autoSpaceDE w:val="0"/>
        <w:autoSpaceDN w:val="0"/>
        <w:rPr>
          <w:rFonts w:hAnsi="ＭＳ 明朝"/>
          <w:sz w:val="24"/>
          <w:szCs w:val="24"/>
        </w:rPr>
      </w:pPr>
      <w:r w:rsidRPr="009D1450">
        <w:rPr>
          <w:rFonts w:hAnsi="ＭＳ 明朝" w:hint="eastAsia"/>
          <w:sz w:val="24"/>
          <w:szCs w:val="24"/>
        </w:rPr>
        <w:t xml:space="preserve">　早速、御説明ですけれども、おめくりいただきまして、まず基本理念がございます。前回と同様、</w:t>
      </w:r>
      <w:r w:rsidR="00917E75" w:rsidRPr="009D1450">
        <w:rPr>
          <w:rFonts w:hAnsi="ＭＳ 明朝" w:hint="eastAsia"/>
          <w:sz w:val="24"/>
          <w:szCs w:val="24"/>
        </w:rPr>
        <w:t>選択というところで</w:t>
      </w:r>
      <w:r w:rsidR="005016B4" w:rsidRPr="009D1450">
        <w:rPr>
          <w:rFonts w:hAnsi="ＭＳ 明朝"/>
          <w:sz w:val="24"/>
          <w:szCs w:val="24"/>
        </w:rPr>
        <w:t>「障害のある人もない人も　お互いの人格や個性を尊重して　住み慣れた地域で支えあい　選択した自分らしい生活を</w:t>
      </w:r>
      <w:r w:rsidR="00D4133C" w:rsidRPr="009D1450">
        <w:rPr>
          <w:rFonts w:hAnsi="ＭＳ 明朝" w:hint="eastAsia"/>
          <w:sz w:val="24"/>
          <w:szCs w:val="24"/>
        </w:rPr>
        <w:t xml:space="preserve">　</w:t>
      </w:r>
      <w:r w:rsidR="005016B4" w:rsidRPr="009D1450">
        <w:rPr>
          <w:rFonts w:hAnsi="ＭＳ 明朝"/>
          <w:sz w:val="24"/>
          <w:szCs w:val="24"/>
        </w:rPr>
        <w:t>安心して継続できる社会の実現」</w:t>
      </w:r>
      <w:r w:rsidR="00FD42DE" w:rsidRPr="009D1450">
        <w:rPr>
          <w:rFonts w:hAnsi="ＭＳ 明朝" w:hint="eastAsia"/>
          <w:sz w:val="24"/>
          <w:szCs w:val="24"/>
        </w:rPr>
        <w:t>ということで理念としております。</w:t>
      </w:r>
    </w:p>
    <w:p w14:paraId="53BD9E76" w14:textId="6AE7C099" w:rsidR="00FD42DE" w:rsidRPr="009D1450" w:rsidRDefault="00FD42DE" w:rsidP="006D7056">
      <w:pPr>
        <w:overflowPunct w:val="0"/>
        <w:autoSpaceDE w:val="0"/>
        <w:autoSpaceDN w:val="0"/>
        <w:rPr>
          <w:rFonts w:hAnsi="ＭＳ 明朝"/>
          <w:sz w:val="24"/>
          <w:szCs w:val="24"/>
        </w:rPr>
      </w:pPr>
      <w:r w:rsidRPr="009D1450">
        <w:rPr>
          <w:rFonts w:hAnsi="ＭＳ 明朝" w:hint="eastAsia"/>
          <w:sz w:val="24"/>
          <w:szCs w:val="24"/>
        </w:rPr>
        <w:t xml:space="preserve">　次のページは、</w:t>
      </w:r>
      <w:r w:rsidR="005959AB" w:rsidRPr="009D1450">
        <w:rPr>
          <w:rFonts w:hAnsi="ＭＳ 明朝" w:hint="eastAsia"/>
          <w:sz w:val="24"/>
          <w:szCs w:val="24"/>
        </w:rPr>
        <w:t>「</w:t>
      </w:r>
      <w:r w:rsidRPr="009D1450">
        <w:rPr>
          <w:rFonts w:hAnsi="ＭＳ 明朝" w:hint="eastAsia"/>
          <w:sz w:val="24"/>
          <w:szCs w:val="24"/>
        </w:rPr>
        <w:t>はじめに</w:t>
      </w:r>
      <w:r w:rsidR="005959AB" w:rsidRPr="009D1450">
        <w:rPr>
          <w:rFonts w:hAnsi="ＭＳ 明朝" w:hint="eastAsia"/>
          <w:sz w:val="24"/>
          <w:szCs w:val="24"/>
        </w:rPr>
        <w:t>」</w:t>
      </w:r>
      <w:r w:rsidRPr="009D1450">
        <w:rPr>
          <w:rFonts w:hAnsi="ＭＳ 明朝" w:hint="eastAsia"/>
          <w:sz w:val="24"/>
          <w:szCs w:val="24"/>
        </w:rPr>
        <w:t>で区長の挨拶文を掲載予定でございます。</w:t>
      </w:r>
    </w:p>
    <w:p w14:paraId="292E50CD" w14:textId="0F1880C9" w:rsidR="0035505E" w:rsidRPr="009D1450" w:rsidRDefault="0035505E" w:rsidP="006D7056">
      <w:pPr>
        <w:overflowPunct w:val="0"/>
        <w:autoSpaceDE w:val="0"/>
        <w:autoSpaceDN w:val="0"/>
        <w:rPr>
          <w:rFonts w:hAnsi="ＭＳ 明朝"/>
          <w:sz w:val="24"/>
          <w:szCs w:val="24"/>
        </w:rPr>
      </w:pPr>
      <w:r w:rsidRPr="009D1450">
        <w:rPr>
          <w:rFonts w:hAnsi="ＭＳ 明朝" w:hint="eastAsia"/>
          <w:sz w:val="24"/>
          <w:szCs w:val="24"/>
        </w:rPr>
        <w:t xml:space="preserve">　次のページをめくっていただくと目次がございまして、めくっていただいて第１章</w:t>
      </w:r>
      <w:r w:rsidR="005959AB" w:rsidRPr="009D1450">
        <w:rPr>
          <w:rFonts w:hAnsi="ＭＳ 明朝" w:hint="eastAsia"/>
          <w:sz w:val="24"/>
          <w:szCs w:val="24"/>
        </w:rPr>
        <w:t>「</w:t>
      </w:r>
      <w:r w:rsidRPr="009D1450">
        <w:rPr>
          <w:rFonts w:hAnsi="ＭＳ 明朝" w:hint="eastAsia"/>
          <w:sz w:val="24"/>
          <w:szCs w:val="24"/>
        </w:rPr>
        <w:t>計画の策定にあたって</w:t>
      </w:r>
      <w:r w:rsidR="005959AB" w:rsidRPr="009D1450">
        <w:rPr>
          <w:rFonts w:hAnsi="ＭＳ 明朝" w:hint="eastAsia"/>
          <w:sz w:val="24"/>
          <w:szCs w:val="24"/>
        </w:rPr>
        <w:t>」</w:t>
      </w:r>
      <w:r w:rsidRPr="009D1450">
        <w:rPr>
          <w:rFonts w:hAnsi="ＭＳ 明朝" w:hint="eastAsia"/>
          <w:sz w:val="24"/>
          <w:szCs w:val="24"/>
        </w:rPr>
        <w:t>ということで</w:t>
      </w:r>
      <w:r w:rsidR="00426CCE" w:rsidRPr="009D1450">
        <w:rPr>
          <w:rFonts w:hAnsi="ＭＳ 明朝" w:hint="eastAsia"/>
          <w:sz w:val="24"/>
          <w:szCs w:val="24"/>
        </w:rPr>
        <w:t>、令和９年度から令和11年度の計画策定に当たっての障害者権利条約の</w:t>
      </w:r>
      <w:r w:rsidR="00D73FD3" w:rsidRPr="009D1450">
        <w:rPr>
          <w:rFonts w:hAnsi="ＭＳ 明朝" w:hint="eastAsia"/>
          <w:sz w:val="24"/>
          <w:szCs w:val="24"/>
        </w:rPr>
        <w:t>批准に向けた</w:t>
      </w:r>
      <w:r w:rsidR="00B424B3" w:rsidRPr="009D1450">
        <w:rPr>
          <w:rFonts w:hAnsi="ＭＳ 明朝" w:hint="eastAsia"/>
          <w:sz w:val="24"/>
          <w:szCs w:val="24"/>
        </w:rPr>
        <w:t>障害福祉の制度改革や共生社会の実現に向けた法制度の変遷を大きく捉えるとともに、計画策定の</w:t>
      </w:r>
      <w:r w:rsidR="002D31EE" w:rsidRPr="009D1450">
        <w:rPr>
          <w:rFonts w:hAnsi="ＭＳ 明朝" w:hint="eastAsia"/>
          <w:sz w:val="24"/>
          <w:szCs w:val="24"/>
        </w:rPr>
        <w:t>趣旨や計画の位置づけ等の基本的な事項を定めるとしております。</w:t>
      </w:r>
    </w:p>
    <w:p w14:paraId="342A1256" w14:textId="76E283F4" w:rsidR="002D31EE" w:rsidRPr="009D1450" w:rsidRDefault="002D31EE" w:rsidP="006D7056">
      <w:pPr>
        <w:overflowPunct w:val="0"/>
        <w:autoSpaceDE w:val="0"/>
        <w:autoSpaceDN w:val="0"/>
        <w:rPr>
          <w:rFonts w:hAnsi="ＭＳ 明朝"/>
          <w:sz w:val="24"/>
          <w:szCs w:val="24"/>
        </w:rPr>
      </w:pPr>
      <w:r w:rsidRPr="009D1450">
        <w:rPr>
          <w:rFonts w:hAnsi="ＭＳ 明朝" w:hint="eastAsia"/>
          <w:sz w:val="24"/>
          <w:szCs w:val="24"/>
        </w:rPr>
        <w:t xml:space="preserve">　めくっていただいて、</w:t>
      </w:r>
      <w:r w:rsidR="00497550" w:rsidRPr="009D1450">
        <w:rPr>
          <w:rFonts w:hAnsi="ＭＳ 明朝" w:hint="eastAsia"/>
          <w:sz w:val="24"/>
          <w:szCs w:val="24"/>
        </w:rPr>
        <w:t>計画策定の背景というところで追加した項目につきまして、３ページ目の令和７年６月の手話施策推進法施行と令和８年４月の高次脳機能障害支援法施行を入れてございます。</w:t>
      </w:r>
      <w:r w:rsidR="00BB5990" w:rsidRPr="009D1450">
        <w:rPr>
          <w:rFonts w:hAnsi="ＭＳ 明朝" w:hint="eastAsia"/>
          <w:sz w:val="24"/>
          <w:szCs w:val="24"/>
        </w:rPr>
        <w:t>あとは御覧いただけたらと思います。</w:t>
      </w:r>
    </w:p>
    <w:p w14:paraId="3536839F" w14:textId="1516FB5B" w:rsidR="00A607FE" w:rsidRPr="009D1450" w:rsidRDefault="00BB5990" w:rsidP="006D7056">
      <w:pPr>
        <w:overflowPunct w:val="0"/>
        <w:autoSpaceDE w:val="0"/>
        <w:autoSpaceDN w:val="0"/>
        <w:rPr>
          <w:rFonts w:hAnsi="ＭＳ 明朝"/>
          <w:sz w:val="24"/>
          <w:szCs w:val="24"/>
        </w:rPr>
      </w:pPr>
      <w:r w:rsidRPr="009D1450">
        <w:rPr>
          <w:rFonts w:hAnsi="ＭＳ 明朝" w:hint="eastAsia"/>
          <w:sz w:val="24"/>
          <w:szCs w:val="24"/>
        </w:rPr>
        <w:t xml:space="preserve">　７ページ、２番目の計画の趣旨、位置づけ等というところで、</w:t>
      </w:r>
      <w:r w:rsidR="00ED480C" w:rsidRPr="009D1450">
        <w:rPr>
          <w:rFonts w:hAnsi="ＭＳ 明朝" w:hint="eastAsia"/>
          <w:sz w:val="24"/>
          <w:szCs w:val="24"/>
        </w:rPr>
        <w:t>(1)</w:t>
      </w:r>
      <w:r w:rsidRPr="009D1450">
        <w:rPr>
          <w:rFonts w:hAnsi="ＭＳ 明朝" w:hint="eastAsia"/>
          <w:sz w:val="24"/>
          <w:szCs w:val="24"/>
        </w:rPr>
        <w:t>趣旨でございますけれども、令和９年度から３年間の障害</w:t>
      </w:r>
      <w:r w:rsidR="00C97EAD" w:rsidRPr="009D1450">
        <w:rPr>
          <w:rFonts w:hAnsi="ＭＳ 明朝" w:hint="eastAsia"/>
          <w:sz w:val="24"/>
          <w:szCs w:val="24"/>
        </w:rPr>
        <w:t>施策</w:t>
      </w:r>
      <w:r w:rsidRPr="009D1450">
        <w:rPr>
          <w:rFonts w:hAnsi="ＭＳ 明朝" w:hint="eastAsia"/>
          <w:sz w:val="24"/>
          <w:szCs w:val="24"/>
        </w:rPr>
        <w:t>の充実に係る考え方や方向性、</w:t>
      </w:r>
      <w:r w:rsidR="00632948" w:rsidRPr="009D1450">
        <w:rPr>
          <w:rFonts w:hAnsi="ＭＳ 明朝" w:hint="eastAsia"/>
          <w:sz w:val="24"/>
          <w:szCs w:val="24"/>
        </w:rPr>
        <w:t>障害福祉サービス等のサービス料等を定めます。発達障害支援基本計画については</w:t>
      </w:r>
      <w:r w:rsidR="00CB55CB" w:rsidRPr="009D1450">
        <w:rPr>
          <w:rFonts w:hAnsi="ＭＳ 明朝" w:hint="eastAsia"/>
          <w:sz w:val="24"/>
          <w:szCs w:val="24"/>
        </w:rPr>
        <w:t>、</w:t>
      </w:r>
      <w:r w:rsidR="00632948" w:rsidRPr="009D1450">
        <w:rPr>
          <w:rFonts w:hAnsi="ＭＳ 明朝" w:hint="eastAsia"/>
          <w:sz w:val="24"/>
          <w:szCs w:val="24"/>
        </w:rPr>
        <w:t>今回も包含ということで</w:t>
      </w:r>
      <w:r w:rsidR="00C073AE" w:rsidRPr="009D1450">
        <w:rPr>
          <w:rFonts w:hAnsi="ＭＳ 明朝" w:hint="eastAsia"/>
          <w:sz w:val="24"/>
          <w:szCs w:val="24"/>
        </w:rPr>
        <w:t>推進してまいります。</w:t>
      </w:r>
      <w:r w:rsidR="00CB79A3" w:rsidRPr="009D1450">
        <w:rPr>
          <w:rFonts w:hAnsi="ＭＳ 明朝" w:hint="eastAsia"/>
          <w:sz w:val="24"/>
          <w:szCs w:val="24"/>
        </w:rPr>
        <w:t>(2)計画の</w:t>
      </w:r>
      <w:r w:rsidR="006802A7" w:rsidRPr="009D1450">
        <w:rPr>
          <w:rFonts w:hAnsi="ＭＳ 明朝" w:hint="eastAsia"/>
          <w:sz w:val="24"/>
          <w:szCs w:val="24"/>
        </w:rPr>
        <w:t>位置づけは次のとおりということで、障害者基本計画、障害福祉計画、障害児福祉計画と</w:t>
      </w:r>
      <w:r w:rsidR="00015710" w:rsidRPr="009D1450">
        <w:rPr>
          <w:rFonts w:hAnsi="ＭＳ 明朝" w:hint="eastAsia"/>
          <w:sz w:val="24"/>
          <w:szCs w:val="24"/>
        </w:rPr>
        <w:t>いうところで</w:t>
      </w:r>
      <w:r w:rsidR="006802A7" w:rsidRPr="009D1450">
        <w:rPr>
          <w:rFonts w:hAnsi="ＭＳ 明朝" w:hint="eastAsia"/>
          <w:sz w:val="24"/>
          <w:szCs w:val="24"/>
        </w:rPr>
        <w:t>位置づけをしております。</w:t>
      </w:r>
      <w:r w:rsidR="00ED480C" w:rsidRPr="009D1450">
        <w:rPr>
          <w:rFonts w:hAnsi="ＭＳ 明朝" w:hint="eastAsia"/>
          <w:sz w:val="24"/>
          <w:szCs w:val="24"/>
        </w:rPr>
        <w:t>期間は記載のとおりで、８ページの(4)各計画との関係、</w:t>
      </w:r>
      <w:r w:rsidR="00A607FE" w:rsidRPr="009D1450">
        <w:rPr>
          <w:rFonts w:hAnsi="ＭＳ 明朝" w:hint="eastAsia"/>
          <w:sz w:val="24"/>
          <w:szCs w:val="24"/>
        </w:rPr>
        <w:t>(5)計画とＳＤＧｓとの関係については御覧のとおりです。10ページの(6)計画の名称につきましても</w:t>
      </w:r>
      <w:r w:rsidR="00BE6B46" w:rsidRPr="009D1450">
        <w:rPr>
          <w:rFonts w:hAnsi="ＭＳ 明朝" w:hint="eastAsia"/>
          <w:sz w:val="24"/>
          <w:szCs w:val="24"/>
        </w:rPr>
        <w:t>前回同様</w:t>
      </w:r>
      <w:r w:rsidR="00762594" w:rsidRPr="009D1450">
        <w:rPr>
          <w:rFonts w:hAnsi="ＭＳ 明朝" w:hint="eastAsia"/>
          <w:sz w:val="24"/>
          <w:szCs w:val="24"/>
        </w:rPr>
        <w:t>、</w:t>
      </w:r>
      <w:r w:rsidR="00BE6B46" w:rsidRPr="009D1450">
        <w:rPr>
          <w:rFonts w:hAnsi="ＭＳ 明朝" w:hint="eastAsia"/>
          <w:sz w:val="24"/>
          <w:szCs w:val="24"/>
        </w:rPr>
        <w:t>記載してございます。</w:t>
      </w:r>
    </w:p>
    <w:p w14:paraId="28ED1AC2" w14:textId="57D48D0A" w:rsidR="00DB397D" w:rsidRPr="009D1450" w:rsidRDefault="00EA7FE5" w:rsidP="006D7056">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62336" behindDoc="0" locked="0" layoutInCell="1" allowOverlap="1" wp14:anchorId="3039AC22" wp14:editId="1033A25C">
            <wp:simplePos x="0" y="0"/>
            <wp:positionH relativeFrom="margin">
              <wp:align>left</wp:align>
            </wp:positionH>
            <wp:positionV relativeFrom="page">
              <wp:posOffset>9460865</wp:posOffset>
            </wp:positionV>
            <wp:extent cx="648970" cy="648970"/>
            <wp:effectExtent l="0" t="0" r="0" b="0"/>
            <wp:wrapNone/>
            <wp:docPr id="1785585510" name="JAVISCODE00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585510" name="JAVISCODE005-140"/>
                    <pic:cNvPicPr/>
                  </pic:nvPicPr>
                  <pic:blipFill>
                    <a:blip r:embed="rId14"/>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BE6B46" w:rsidRPr="009D1450">
        <w:rPr>
          <w:rFonts w:hAnsi="ＭＳ 明朝" w:hint="eastAsia"/>
          <w:sz w:val="24"/>
          <w:szCs w:val="24"/>
        </w:rPr>
        <w:t xml:space="preserve">　11ページが第２章でございます。</w:t>
      </w:r>
      <w:r w:rsidR="000E1EBD" w:rsidRPr="009D1450">
        <w:rPr>
          <w:rFonts w:hAnsi="ＭＳ 明朝" w:hint="eastAsia"/>
          <w:sz w:val="24"/>
          <w:szCs w:val="24"/>
        </w:rPr>
        <w:t>こちらは</w:t>
      </w:r>
      <w:r w:rsidR="00762594" w:rsidRPr="009D1450">
        <w:rPr>
          <w:rFonts w:hAnsi="ＭＳ 明朝" w:hint="eastAsia"/>
          <w:sz w:val="24"/>
          <w:szCs w:val="24"/>
        </w:rPr>
        <w:t>、</w:t>
      </w:r>
      <w:r w:rsidR="000E1EBD" w:rsidRPr="009D1450">
        <w:rPr>
          <w:rFonts w:hAnsi="ＭＳ 明朝" w:hint="eastAsia"/>
          <w:sz w:val="24"/>
          <w:szCs w:val="24"/>
        </w:rPr>
        <w:t>統計から見る障害者の状況や</w:t>
      </w:r>
      <w:r w:rsidR="00252142" w:rsidRPr="009D1450">
        <w:rPr>
          <w:rFonts w:hAnsi="ＭＳ 明朝" w:hint="eastAsia"/>
          <w:sz w:val="24"/>
          <w:szCs w:val="24"/>
        </w:rPr>
        <w:t>、</w:t>
      </w:r>
      <w:r w:rsidR="000E1EBD" w:rsidRPr="009D1450">
        <w:rPr>
          <w:rFonts w:hAnsi="ＭＳ 明朝" w:hint="eastAsia"/>
          <w:sz w:val="24"/>
          <w:szCs w:val="24"/>
        </w:rPr>
        <w:t>令和６年度から令和８年度の３か年の期間</w:t>
      </w:r>
      <w:r w:rsidR="00ED12DA" w:rsidRPr="009D1450">
        <w:rPr>
          <w:rFonts w:hAnsi="ＭＳ 明朝" w:hint="eastAsia"/>
          <w:sz w:val="24"/>
          <w:szCs w:val="24"/>
        </w:rPr>
        <w:t>における</w:t>
      </w:r>
      <w:r w:rsidR="00015710" w:rsidRPr="009D1450">
        <w:rPr>
          <w:rFonts w:hAnsi="ＭＳ 明朝" w:hint="eastAsia"/>
          <w:sz w:val="24"/>
          <w:szCs w:val="24"/>
        </w:rPr>
        <w:t>、</w:t>
      </w:r>
      <w:r w:rsidR="00ED12DA" w:rsidRPr="009D1450">
        <w:rPr>
          <w:rFonts w:hAnsi="ＭＳ 明朝" w:hint="eastAsia"/>
          <w:sz w:val="24"/>
          <w:szCs w:val="24"/>
        </w:rPr>
        <w:t>計画に基づく施策の実施状況（見込み）を検証</w:t>
      </w:r>
      <w:r w:rsidR="00762594" w:rsidRPr="009D1450">
        <w:rPr>
          <w:rFonts w:hAnsi="ＭＳ 明朝" w:hint="eastAsia"/>
          <w:sz w:val="24"/>
          <w:szCs w:val="24"/>
        </w:rPr>
        <w:t>・</w:t>
      </w:r>
      <w:r w:rsidR="00ED12DA" w:rsidRPr="009D1450">
        <w:rPr>
          <w:rFonts w:hAnsi="ＭＳ 明朝" w:hint="eastAsia"/>
          <w:sz w:val="24"/>
          <w:szCs w:val="24"/>
        </w:rPr>
        <w:t>評価し、次の令和９年度から３年</w:t>
      </w:r>
      <w:r w:rsidR="00DB397D" w:rsidRPr="009D1450">
        <w:rPr>
          <w:rFonts w:hAnsi="ＭＳ 明朝" w:hint="eastAsia"/>
          <w:sz w:val="24"/>
          <w:szCs w:val="24"/>
        </w:rPr>
        <w:t>間</w:t>
      </w:r>
      <w:r w:rsidR="00ED12DA" w:rsidRPr="009D1450">
        <w:rPr>
          <w:rFonts w:hAnsi="ＭＳ 明朝" w:hint="eastAsia"/>
          <w:sz w:val="24"/>
          <w:szCs w:val="24"/>
        </w:rPr>
        <w:t>の施策展開に向け</w:t>
      </w:r>
      <w:r w:rsidR="00DB397D" w:rsidRPr="009D1450">
        <w:rPr>
          <w:rFonts w:hAnsi="ＭＳ 明朝" w:hint="eastAsia"/>
          <w:sz w:val="24"/>
          <w:szCs w:val="24"/>
        </w:rPr>
        <w:t>た課題を整理ということで章立てしております。１</w:t>
      </w:r>
      <w:r w:rsidR="006C7A09" w:rsidRPr="009D1450">
        <w:rPr>
          <w:rFonts w:hAnsi="ＭＳ 明朝" w:hint="eastAsia"/>
          <w:sz w:val="24"/>
          <w:szCs w:val="24"/>
        </w:rPr>
        <w:t>、</w:t>
      </w:r>
      <w:r w:rsidR="00DB397D" w:rsidRPr="009D1450">
        <w:rPr>
          <w:rFonts w:hAnsi="ＭＳ 明朝" w:hint="eastAsia"/>
          <w:sz w:val="24"/>
          <w:szCs w:val="24"/>
        </w:rPr>
        <w:t>障害者を取り巻く状況ですけれども、</w:t>
      </w:r>
      <w:r w:rsidR="008878FB" w:rsidRPr="009D1450">
        <w:rPr>
          <w:rFonts w:hAnsi="ＭＳ 明朝" w:hint="eastAsia"/>
          <w:sz w:val="24"/>
          <w:szCs w:val="24"/>
        </w:rPr>
        <w:t>人口ですとか、</w:t>
      </w:r>
      <w:r w:rsidR="0009032C" w:rsidRPr="009D1450">
        <w:rPr>
          <w:rFonts w:hAnsi="ＭＳ 明朝" w:hint="eastAsia"/>
          <w:sz w:val="24"/>
          <w:szCs w:val="24"/>
        </w:rPr>
        <w:t>障害者</w:t>
      </w:r>
      <w:r w:rsidR="008878FB" w:rsidRPr="009D1450">
        <w:rPr>
          <w:rFonts w:hAnsi="ＭＳ 明朝" w:hint="eastAsia"/>
          <w:sz w:val="24"/>
          <w:szCs w:val="24"/>
        </w:rPr>
        <w:t>手帳所持者の推移というところで、令和８年分につきましては</w:t>
      </w:r>
      <w:r w:rsidR="00741083" w:rsidRPr="009D1450">
        <w:rPr>
          <w:rFonts w:hAnsi="ＭＳ 明朝" w:hint="eastAsia"/>
          <w:sz w:val="24"/>
          <w:szCs w:val="24"/>
        </w:rPr>
        <w:t>これから記載してまいります。</w:t>
      </w:r>
    </w:p>
    <w:p w14:paraId="05E37929" w14:textId="056891A4" w:rsidR="00A91C92" w:rsidRPr="009D1450" w:rsidRDefault="00EA7FE5" w:rsidP="006D7056">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63360" behindDoc="0" locked="0" layoutInCell="1" allowOverlap="1" wp14:anchorId="17A7F33C" wp14:editId="37318A97">
            <wp:simplePos x="0" y="0"/>
            <wp:positionH relativeFrom="page">
              <wp:posOffset>6335395</wp:posOffset>
            </wp:positionH>
            <wp:positionV relativeFrom="page">
              <wp:posOffset>9467215</wp:posOffset>
            </wp:positionV>
            <wp:extent cx="648970" cy="648970"/>
            <wp:effectExtent l="0" t="0" r="0" b="0"/>
            <wp:wrapNone/>
            <wp:docPr id="1451859574" name="JAVISCODE006-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59574" name="JAVISCODE006-505"/>
                    <pic:cNvPicPr/>
                  </pic:nvPicPr>
                  <pic:blipFill>
                    <a:blip r:embed="rId15"/>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741083" w:rsidRPr="009D1450">
        <w:rPr>
          <w:rFonts w:hAnsi="ＭＳ 明朝" w:hint="eastAsia"/>
          <w:sz w:val="24"/>
          <w:szCs w:val="24"/>
        </w:rPr>
        <w:t xml:space="preserve">　</w:t>
      </w:r>
      <w:r w:rsidR="000E25CB" w:rsidRPr="009D1450">
        <w:rPr>
          <w:rFonts w:hAnsi="ＭＳ 明朝" w:hint="eastAsia"/>
          <w:sz w:val="24"/>
          <w:szCs w:val="24"/>
        </w:rPr>
        <w:t>15ページ、</w:t>
      </w:r>
      <w:r w:rsidR="006C7A09" w:rsidRPr="009D1450">
        <w:rPr>
          <w:rFonts w:hAnsi="ＭＳ 明朝" w:hint="eastAsia"/>
          <w:sz w:val="24"/>
          <w:szCs w:val="24"/>
        </w:rPr>
        <w:t>２、</w:t>
      </w:r>
      <w:r w:rsidR="000E25CB" w:rsidRPr="009D1450">
        <w:rPr>
          <w:rFonts w:hAnsi="ＭＳ 明朝" w:hint="eastAsia"/>
          <w:sz w:val="24"/>
          <w:szCs w:val="24"/>
        </w:rPr>
        <w:t>前計画の実施状況ですけれども、前計画というのが現計画で</w:t>
      </w:r>
      <w:r w:rsidR="006C7A09" w:rsidRPr="009D1450">
        <w:rPr>
          <w:rFonts w:hAnsi="ＭＳ 明朝" w:hint="eastAsia"/>
          <w:sz w:val="24"/>
          <w:szCs w:val="24"/>
        </w:rPr>
        <w:t>、</w:t>
      </w:r>
      <w:r w:rsidR="000E25CB" w:rsidRPr="009D1450">
        <w:rPr>
          <w:rFonts w:hAnsi="ＭＳ 明朝" w:hint="eastAsia"/>
          <w:sz w:val="24"/>
          <w:szCs w:val="24"/>
        </w:rPr>
        <w:t>14項目ございます。実施状況及び評価課題ということで</w:t>
      </w:r>
      <w:r w:rsidR="00A91C92" w:rsidRPr="009D1450">
        <w:rPr>
          <w:rFonts w:hAnsi="ＭＳ 明朝" w:hint="eastAsia"/>
          <w:sz w:val="24"/>
          <w:szCs w:val="24"/>
        </w:rPr>
        <w:t>、こちらに記載してございますので、後ほど御覧いただければと思います。</w:t>
      </w:r>
    </w:p>
    <w:p w14:paraId="2D4C636D" w14:textId="528E0142" w:rsidR="00F842CA" w:rsidRPr="009D1450" w:rsidRDefault="003F7681" w:rsidP="006D7056">
      <w:pPr>
        <w:overflowPunct w:val="0"/>
        <w:autoSpaceDE w:val="0"/>
        <w:autoSpaceDN w:val="0"/>
        <w:rPr>
          <w:rFonts w:hAnsi="ＭＳ 明朝"/>
          <w:sz w:val="24"/>
          <w:szCs w:val="24"/>
        </w:rPr>
      </w:pPr>
      <w:r w:rsidRPr="009D1450">
        <w:rPr>
          <w:rFonts w:hAnsi="ＭＳ 明朝" w:hint="eastAsia"/>
          <w:sz w:val="24"/>
          <w:szCs w:val="24"/>
        </w:rPr>
        <w:t xml:space="preserve">　続いて、30ページは、第３章</w:t>
      </w:r>
      <w:r w:rsidR="006C7A09" w:rsidRPr="009D1450">
        <w:rPr>
          <w:rFonts w:hAnsi="ＭＳ 明朝" w:hint="eastAsia"/>
          <w:sz w:val="24"/>
          <w:szCs w:val="24"/>
        </w:rPr>
        <w:t>「</w:t>
      </w:r>
      <w:r w:rsidRPr="009D1450">
        <w:rPr>
          <w:rFonts w:hAnsi="ＭＳ 明朝" w:hint="eastAsia"/>
          <w:sz w:val="24"/>
          <w:szCs w:val="24"/>
        </w:rPr>
        <w:t>計画がめざす姿</w:t>
      </w:r>
      <w:r w:rsidR="006C7A09" w:rsidRPr="009D1450">
        <w:rPr>
          <w:rFonts w:hAnsi="ＭＳ 明朝" w:hint="eastAsia"/>
          <w:sz w:val="24"/>
          <w:szCs w:val="24"/>
        </w:rPr>
        <w:t>」</w:t>
      </w:r>
      <w:r w:rsidR="00C854AB" w:rsidRPr="009D1450">
        <w:rPr>
          <w:rFonts w:hAnsi="ＭＳ 明朝" w:hint="eastAsia"/>
          <w:sz w:val="24"/>
          <w:szCs w:val="24"/>
        </w:rPr>
        <w:t>ということで、計画の基本理念、施策展開の考え方（視点）、施策体系、重点目標などを示すほか、</w:t>
      </w:r>
      <w:r w:rsidR="006F60E7" w:rsidRPr="009D1450">
        <w:rPr>
          <w:rFonts w:hAnsi="ＭＳ 明朝" w:hint="eastAsia"/>
          <w:sz w:val="24"/>
          <w:szCs w:val="24"/>
        </w:rPr>
        <w:t>本計画期間中の行動コンセプトを定めます。こちらの計画ですけれども、31ページの中・長期的な展望に立って施策を推進するために、</w:t>
      </w:r>
      <w:r w:rsidR="00A252CF" w:rsidRPr="009D1450">
        <w:rPr>
          <w:rFonts w:hAnsi="ＭＳ 明朝" w:hint="eastAsia"/>
          <w:sz w:val="24"/>
          <w:szCs w:val="24"/>
        </w:rPr>
        <w:t>前計画の基本理念、行動コンセプト等を継承ということで、先ほど申し上げた基本理念を載せまして、</w:t>
      </w:r>
      <w:r w:rsidR="00F842CA" w:rsidRPr="009D1450">
        <w:rPr>
          <w:rFonts w:hAnsi="ＭＳ 明朝" w:hint="eastAsia"/>
          <w:sz w:val="24"/>
          <w:szCs w:val="24"/>
        </w:rPr>
        <w:t>２番目に行動コンセプト、今回「当事者の選択を支える」ということで、「選択」を支える環境整備、「選択」するための支援ということで</w:t>
      </w:r>
      <w:r w:rsidR="00C31031" w:rsidRPr="009D1450">
        <w:rPr>
          <w:rFonts w:hAnsi="ＭＳ 明朝" w:hint="eastAsia"/>
          <w:sz w:val="24"/>
          <w:szCs w:val="24"/>
        </w:rPr>
        <w:t>載せております。</w:t>
      </w:r>
    </w:p>
    <w:p w14:paraId="591B402E" w14:textId="33D9EB52" w:rsidR="00DF3392" w:rsidRPr="009D1450" w:rsidRDefault="007F2C2F" w:rsidP="006D7056">
      <w:pPr>
        <w:overflowPunct w:val="0"/>
        <w:autoSpaceDE w:val="0"/>
        <w:autoSpaceDN w:val="0"/>
        <w:rPr>
          <w:rFonts w:hAnsi="ＭＳ 明朝"/>
          <w:sz w:val="24"/>
          <w:szCs w:val="24"/>
        </w:rPr>
      </w:pPr>
      <w:r w:rsidRPr="009D1450">
        <w:rPr>
          <w:rFonts w:hAnsi="ＭＳ 明朝" w:hint="eastAsia"/>
          <w:sz w:val="24"/>
          <w:szCs w:val="24"/>
        </w:rPr>
        <w:t xml:space="preserve">　32ページ、</w:t>
      </w:r>
      <w:r w:rsidR="00233D9F" w:rsidRPr="009D1450">
        <w:rPr>
          <w:rFonts w:hAnsi="ＭＳ 明朝" w:hint="eastAsia"/>
          <w:sz w:val="24"/>
          <w:szCs w:val="24"/>
        </w:rPr>
        <w:t>３、</w:t>
      </w:r>
      <w:r w:rsidRPr="009D1450">
        <w:rPr>
          <w:rFonts w:hAnsi="ＭＳ 明朝" w:hint="eastAsia"/>
          <w:sz w:val="24"/>
          <w:szCs w:val="24"/>
        </w:rPr>
        <w:t>施策展開の考え方ということで視点を３つ、当事者参加、相互理解、担い手支援</w:t>
      </w:r>
      <w:r w:rsidR="00DF5190" w:rsidRPr="009D1450">
        <w:rPr>
          <w:rFonts w:hAnsi="ＭＳ 明朝" w:hint="eastAsia"/>
          <w:sz w:val="24"/>
          <w:szCs w:val="24"/>
        </w:rPr>
        <w:t>と</w:t>
      </w:r>
      <w:r w:rsidR="00370FC3" w:rsidRPr="009D1450">
        <w:rPr>
          <w:rFonts w:hAnsi="ＭＳ 明朝" w:hint="eastAsia"/>
          <w:sz w:val="24"/>
          <w:szCs w:val="24"/>
        </w:rPr>
        <w:t>いうふうに</w:t>
      </w:r>
      <w:r w:rsidR="00DF5190" w:rsidRPr="009D1450">
        <w:rPr>
          <w:rFonts w:hAnsi="ＭＳ 明朝" w:hint="eastAsia"/>
          <w:sz w:val="24"/>
          <w:szCs w:val="24"/>
        </w:rPr>
        <w:t>載せておりますけれども、</w:t>
      </w:r>
      <w:r w:rsidR="009B7578" w:rsidRPr="009D1450">
        <w:rPr>
          <w:rFonts w:hAnsi="ＭＳ 明朝" w:hint="eastAsia"/>
          <w:sz w:val="24"/>
          <w:szCs w:val="24"/>
        </w:rPr>
        <w:t>担い手支援の</w:t>
      </w:r>
      <w:r w:rsidR="00571273" w:rsidRPr="009D1450">
        <w:rPr>
          <w:rFonts w:hAnsi="ＭＳ 明朝" w:hint="eastAsia"/>
          <w:sz w:val="24"/>
          <w:szCs w:val="24"/>
        </w:rPr>
        <w:t>説明の</w:t>
      </w:r>
      <w:r w:rsidR="009B7578" w:rsidRPr="009D1450">
        <w:rPr>
          <w:rFonts w:hAnsi="ＭＳ 明朝" w:hint="eastAsia"/>
          <w:sz w:val="24"/>
          <w:szCs w:val="24"/>
        </w:rPr>
        <w:t>ところに、</w:t>
      </w:r>
      <w:r w:rsidR="00571273" w:rsidRPr="009D1450">
        <w:rPr>
          <w:rFonts w:hAnsi="ＭＳ 明朝" w:hint="eastAsia"/>
          <w:sz w:val="24"/>
          <w:szCs w:val="24"/>
        </w:rPr>
        <w:t>支援の担い手として</w:t>
      </w:r>
      <w:r w:rsidR="00233D9F" w:rsidRPr="009D1450">
        <w:rPr>
          <w:rFonts w:hAnsi="ＭＳ 明朝" w:hint="eastAsia"/>
          <w:sz w:val="24"/>
          <w:szCs w:val="24"/>
        </w:rPr>
        <w:t>「</w:t>
      </w:r>
      <w:r w:rsidR="00571273" w:rsidRPr="009D1450">
        <w:rPr>
          <w:rFonts w:hAnsi="ＭＳ 明朝" w:hint="eastAsia"/>
          <w:sz w:val="24"/>
          <w:szCs w:val="24"/>
        </w:rPr>
        <w:t>きょうだいを含む家族</w:t>
      </w:r>
      <w:r w:rsidR="00233D9F" w:rsidRPr="009D1450">
        <w:rPr>
          <w:rFonts w:hAnsi="ＭＳ 明朝" w:hint="eastAsia"/>
          <w:sz w:val="24"/>
          <w:szCs w:val="24"/>
        </w:rPr>
        <w:t>」</w:t>
      </w:r>
      <w:r w:rsidR="00571273" w:rsidRPr="009D1450">
        <w:rPr>
          <w:rFonts w:hAnsi="ＭＳ 明朝" w:hint="eastAsia"/>
          <w:sz w:val="24"/>
          <w:szCs w:val="24"/>
        </w:rPr>
        <w:t>を加えてございます。</w:t>
      </w:r>
      <w:r w:rsidR="005E1920" w:rsidRPr="009D1450">
        <w:rPr>
          <w:rFonts w:hAnsi="ＭＳ 明朝" w:hint="eastAsia"/>
          <w:sz w:val="24"/>
          <w:szCs w:val="24"/>
        </w:rPr>
        <w:t>(2)世田谷</w:t>
      </w:r>
      <w:r w:rsidR="00370FC3" w:rsidRPr="009D1450">
        <w:rPr>
          <w:rFonts w:hAnsi="ＭＳ 明朝" w:hint="eastAsia"/>
          <w:sz w:val="24"/>
          <w:szCs w:val="24"/>
        </w:rPr>
        <w:t>版</w:t>
      </w:r>
      <w:r w:rsidR="005E1920" w:rsidRPr="009D1450">
        <w:rPr>
          <w:rFonts w:hAnsi="ＭＳ 明朝" w:hint="eastAsia"/>
          <w:sz w:val="24"/>
          <w:szCs w:val="24"/>
        </w:rPr>
        <w:t>地域包括ケアシステムの視点というものを入れ込んでおりまして</w:t>
      </w:r>
      <w:r w:rsidR="00370FC3" w:rsidRPr="009D1450">
        <w:rPr>
          <w:rFonts w:hAnsi="ＭＳ 明朝" w:hint="eastAsia"/>
          <w:sz w:val="24"/>
          <w:szCs w:val="24"/>
        </w:rPr>
        <w:t>、</w:t>
      </w:r>
      <w:r w:rsidR="00566023" w:rsidRPr="009D1450">
        <w:rPr>
          <w:rFonts w:hAnsi="ＭＳ 明朝" w:hint="eastAsia"/>
          <w:sz w:val="24"/>
          <w:szCs w:val="24"/>
        </w:rPr>
        <w:t>イメージ図も載せてございます。</w:t>
      </w:r>
    </w:p>
    <w:p w14:paraId="594F27BF" w14:textId="21B86BE0" w:rsidR="00DF3392" w:rsidRPr="009D1450" w:rsidRDefault="00DF3392"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995817" w:rsidRPr="009D1450">
        <w:rPr>
          <w:rFonts w:hAnsi="ＭＳ 明朝" w:hint="eastAsia"/>
          <w:sz w:val="24"/>
          <w:szCs w:val="24"/>
        </w:rPr>
        <w:t>４、施策体系ということで34ページです。大項目は</w:t>
      </w:r>
      <w:r w:rsidR="00233D9F" w:rsidRPr="009D1450">
        <w:rPr>
          <w:rFonts w:hAnsi="ＭＳ 明朝" w:hint="eastAsia"/>
          <w:sz w:val="24"/>
          <w:szCs w:val="24"/>
        </w:rPr>
        <w:t>、</w:t>
      </w:r>
      <w:r w:rsidR="00995817" w:rsidRPr="009D1450">
        <w:rPr>
          <w:rFonts w:hAnsi="ＭＳ 明朝" w:hint="eastAsia"/>
          <w:sz w:val="24"/>
          <w:szCs w:val="24"/>
        </w:rPr>
        <w:t>これから出てくる条例の章立てとリンクしてございます。</w:t>
      </w:r>
      <w:r w:rsidR="00B664BB" w:rsidRPr="009D1450">
        <w:rPr>
          <w:rFonts w:hAnsi="ＭＳ 明朝" w:hint="eastAsia"/>
          <w:sz w:val="24"/>
          <w:szCs w:val="24"/>
        </w:rPr>
        <w:t>視点を載せて、関係性をこちらに表してございます。</w:t>
      </w:r>
    </w:p>
    <w:p w14:paraId="3FB6807C" w14:textId="34A745D3" w:rsidR="00D346EA" w:rsidRPr="009D1450" w:rsidRDefault="00DF3392"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B664BB" w:rsidRPr="009D1450">
        <w:rPr>
          <w:rFonts w:hAnsi="ＭＳ 明朝" w:hint="eastAsia"/>
          <w:sz w:val="24"/>
          <w:szCs w:val="24"/>
        </w:rPr>
        <w:t>５</w:t>
      </w:r>
      <w:r w:rsidR="00233D9F" w:rsidRPr="009D1450">
        <w:rPr>
          <w:rFonts w:hAnsi="ＭＳ 明朝" w:hint="eastAsia"/>
          <w:sz w:val="24"/>
          <w:szCs w:val="24"/>
        </w:rPr>
        <w:t>、</w:t>
      </w:r>
      <w:r w:rsidR="00B664BB" w:rsidRPr="009D1450">
        <w:rPr>
          <w:rFonts w:hAnsi="ＭＳ 明朝" w:hint="eastAsia"/>
          <w:sz w:val="24"/>
          <w:szCs w:val="24"/>
        </w:rPr>
        <w:t>重点的な取組みということで、９つの</w:t>
      </w:r>
      <w:r w:rsidR="00FD1EFC" w:rsidRPr="009D1450">
        <w:rPr>
          <w:rFonts w:hAnsi="ＭＳ 明朝" w:hint="eastAsia"/>
          <w:sz w:val="24"/>
          <w:szCs w:val="24"/>
        </w:rPr>
        <w:t>重点取組としております。その重点取組ですけれども、36ページから、背景・課題</w:t>
      </w:r>
      <w:r w:rsidR="00233D9F" w:rsidRPr="009D1450">
        <w:rPr>
          <w:rFonts w:hAnsi="ＭＳ 明朝" w:hint="eastAsia"/>
          <w:sz w:val="24"/>
          <w:szCs w:val="24"/>
        </w:rPr>
        <w:t>、</w:t>
      </w:r>
      <w:r w:rsidR="00FD1EFC" w:rsidRPr="009D1450">
        <w:rPr>
          <w:rFonts w:hAnsi="ＭＳ 明朝" w:hint="eastAsia"/>
          <w:sz w:val="24"/>
          <w:szCs w:val="24"/>
        </w:rPr>
        <w:t>取組の方向性</w:t>
      </w:r>
      <w:r w:rsidR="00233D9F" w:rsidRPr="009D1450">
        <w:rPr>
          <w:rFonts w:hAnsi="ＭＳ 明朝" w:hint="eastAsia"/>
          <w:sz w:val="24"/>
          <w:szCs w:val="24"/>
        </w:rPr>
        <w:t>、</w:t>
      </w:r>
      <w:r w:rsidR="00FD1EFC" w:rsidRPr="009D1450">
        <w:rPr>
          <w:rFonts w:hAnsi="ＭＳ 明朝" w:hint="eastAsia"/>
          <w:sz w:val="24"/>
          <w:szCs w:val="24"/>
        </w:rPr>
        <w:t>関連する施策番号ということで載せてまいりますけれども、</w:t>
      </w:r>
      <w:r w:rsidR="00D346EA" w:rsidRPr="009D1450">
        <w:rPr>
          <w:rFonts w:hAnsi="ＭＳ 明朝" w:hint="eastAsia"/>
          <w:sz w:val="24"/>
          <w:szCs w:val="24"/>
        </w:rPr>
        <w:t>関連する施策番号につきましては</w:t>
      </w:r>
      <w:r w:rsidR="00755DC0" w:rsidRPr="009D1450">
        <w:rPr>
          <w:rFonts w:hAnsi="ＭＳ 明朝" w:hint="eastAsia"/>
          <w:sz w:val="24"/>
          <w:szCs w:val="24"/>
        </w:rPr>
        <w:t>、</w:t>
      </w:r>
      <w:r w:rsidR="00D346EA" w:rsidRPr="009D1450">
        <w:rPr>
          <w:rFonts w:hAnsi="ＭＳ 明朝" w:hint="eastAsia"/>
          <w:sz w:val="24"/>
          <w:szCs w:val="24"/>
        </w:rPr>
        <w:t>これから反映してまいります。前回、様々意見をいただきまして、重点取組３、高次脳機能障害</w:t>
      </w:r>
      <w:r w:rsidR="00755DC0" w:rsidRPr="009D1450">
        <w:rPr>
          <w:rFonts w:hAnsi="ＭＳ 明朝" w:hint="eastAsia"/>
          <w:sz w:val="24"/>
          <w:szCs w:val="24"/>
        </w:rPr>
        <w:t>施策</w:t>
      </w:r>
      <w:r w:rsidR="00D346EA" w:rsidRPr="009D1450">
        <w:rPr>
          <w:rFonts w:hAnsi="ＭＳ 明朝" w:hint="eastAsia"/>
          <w:sz w:val="24"/>
          <w:szCs w:val="24"/>
        </w:rPr>
        <w:t>の充実</w:t>
      </w:r>
      <w:r w:rsidR="00557E51" w:rsidRPr="009D1450">
        <w:rPr>
          <w:rFonts w:hAnsi="ＭＳ 明朝" w:hint="eastAsia"/>
          <w:sz w:val="24"/>
          <w:szCs w:val="24"/>
        </w:rPr>
        <w:t>というところに「教育」という言葉を入れたり、重点取組４、医療的ケア児・者の支援</w:t>
      </w:r>
      <w:r w:rsidR="001903C4" w:rsidRPr="009D1450">
        <w:rPr>
          <w:rFonts w:hAnsi="ＭＳ 明朝" w:hint="eastAsia"/>
          <w:sz w:val="24"/>
          <w:szCs w:val="24"/>
        </w:rPr>
        <w:t>というところに「</w:t>
      </w:r>
      <w:r w:rsidR="002C6878" w:rsidRPr="009D1450">
        <w:rPr>
          <w:rFonts w:hAnsi="ＭＳ 明朝" w:hint="eastAsia"/>
          <w:sz w:val="24"/>
          <w:szCs w:val="24"/>
        </w:rPr>
        <w:t>働き」という言葉を入れたりしてございます。</w:t>
      </w:r>
    </w:p>
    <w:p w14:paraId="0C32BDD4" w14:textId="2101D1DB" w:rsidR="002C6878" w:rsidRPr="009D1450" w:rsidRDefault="002C6878" w:rsidP="006D7056">
      <w:pPr>
        <w:overflowPunct w:val="0"/>
        <w:autoSpaceDE w:val="0"/>
        <w:autoSpaceDN w:val="0"/>
        <w:rPr>
          <w:rFonts w:hAnsi="ＭＳ 明朝"/>
          <w:sz w:val="24"/>
          <w:szCs w:val="24"/>
        </w:rPr>
      </w:pPr>
      <w:r w:rsidRPr="009D1450">
        <w:rPr>
          <w:rFonts w:hAnsi="ＭＳ 明朝" w:hint="eastAsia"/>
          <w:sz w:val="24"/>
          <w:szCs w:val="24"/>
        </w:rPr>
        <w:t xml:space="preserve">　45</w:t>
      </w:r>
      <w:r w:rsidR="00DF3392" w:rsidRPr="009D1450">
        <w:rPr>
          <w:rFonts w:hAnsi="ＭＳ 明朝" w:hint="eastAsia"/>
          <w:sz w:val="24"/>
          <w:szCs w:val="24"/>
        </w:rPr>
        <w:t>ページ、第４章</w:t>
      </w:r>
      <w:r w:rsidR="00275BA6" w:rsidRPr="009D1450">
        <w:rPr>
          <w:rFonts w:hAnsi="ＭＳ 明朝" w:hint="eastAsia"/>
          <w:sz w:val="24"/>
          <w:szCs w:val="24"/>
        </w:rPr>
        <w:t>「</w:t>
      </w:r>
      <w:r w:rsidR="00DF3392" w:rsidRPr="009D1450">
        <w:rPr>
          <w:rFonts w:hAnsi="ＭＳ 明朝" w:hint="eastAsia"/>
          <w:sz w:val="24"/>
          <w:szCs w:val="24"/>
        </w:rPr>
        <w:t>施策の取組</w:t>
      </w:r>
      <w:r w:rsidR="00275BA6" w:rsidRPr="009D1450">
        <w:rPr>
          <w:rFonts w:hAnsi="ＭＳ 明朝" w:hint="eastAsia"/>
          <w:sz w:val="24"/>
          <w:szCs w:val="24"/>
        </w:rPr>
        <w:t>」</w:t>
      </w:r>
      <w:r w:rsidR="00DF3392" w:rsidRPr="009D1450">
        <w:rPr>
          <w:rFonts w:hAnsi="ＭＳ 明朝" w:hint="eastAsia"/>
          <w:sz w:val="24"/>
          <w:szCs w:val="24"/>
        </w:rPr>
        <w:t>ということで、</w:t>
      </w:r>
      <w:r w:rsidR="002454E0" w:rsidRPr="009D1450">
        <w:rPr>
          <w:rFonts w:hAnsi="ＭＳ 明朝" w:hint="eastAsia"/>
          <w:sz w:val="24"/>
          <w:szCs w:val="24"/>
        </w:rPr>
        <w:t>第４章では、第３章で定める施策の体系に基づき、各施策を構成する施策（事業）について、令和</w:t>
      </w:r>
      <w:r w:rsidR="00391AE4" w:rsidRPr="009D1450">
        <w:rPr>
          <w:rFonts w:hAnsi="ＭＳ 明朝" w:hint="eastAsia"/>
          <w:sz w:val="24"/>
          <w:szCs w:val="24"/>
        </w:rPr>
        <w:t>９年度から令和11年度までの３年間における施策展開の方向性や方策を定めてまいります。米印にもございますとおり、高次脳機能障害者支援に関する取組については、今後、掲載していく予定でございます。</w:t>
      </w:r>
    </w:p>
    <w:p w14:paraId="5BB81397" w14:textId="3ADCF13A" w:rsidR="00AF771E" w:rsidRPr="009D1450" w:rsidRDefault="00391AE4" w:rsidP="00442EB0">
      <w:pPr>
        <w:overflowPunct w:val="0"/>
        <w:autoSpaceDE w:val="0"/>
        <w:autoSpaceDN w:val="0"/>
        <w:rPr>
          <w:rFonts w:hAnsi="ＭＳ 明朝"/>
          <w:sz w:val="24"/>
          <w:szCs w:val="24"/>
        </w:rPr>
      </w:pPr>
      <w:r w:rsidRPr="009D1450">
        <w:rPr>
          <w:rFonts w:hAnsi="ＭＳ 明朝" w:hint="eastAsia"/>
          <w:sz w:val="24"/>
          <w:szCs w:val="24"/>
        </w:rPr>
        <w:t xml:space="preserve">　46ページ</w:t>
      </w:r>
      <w:r w:rsidR="00277FEB" w:rsidRPr="009D1450">
        <w:rPr>
          <w:rFonts w:hAnsi="ＭＳ 明朝" w:hint="eastAsia"/>
          <w:sz w:val="24"/>
          <w:szCs w:val="24"/>
        </w:rPr>
        <w:t>、１、障害に対する理解の促進及び障害を理由とする差別の解消ということで、こちらの組立てとしては</w:t>
      </w:r>
      <w:r w:rsidR="00275BA6" w:rsidRPr="009D1450">
        <w:rPr>
          <w:rFonts w:hAnsi="ＭＳ 明朝" w:hint="eastAsia"/>
          <w:sz w:val="24"/>
          <w:szCs w:val="24"/>
        </w:rPr>
        <w:t>その</w:t>
      </w:r>
      <w:r w:rsidR="00345DBD" w:rsidRPr="009D1450">
        <w:rPr>
          <w:rFonts w:hAnsi="ＭＳ 明朝" w:hint="eastAsia"/>
          <w:sz w:val="24"/>
          <w:szCs w:val="24"/>
        </w:rPr>
        <w:t>タイトルがございまして、リード文があって、その下に柱１の施策イメージ</w:t>
      </w:r>
      <w:r w:rsidR="0087451C" w:rsidRPr="009D1450">
        <w:rPr>
          <w:rFonts w:hAnsi="ＭＳ 明朝" w:hint="eastAsia"/>
          <w:sz w:val="24"/>
          <w:szCs w:val="24"/>
        </w:rPr>
        <w:t>という</w:t>
      </w:r>
      <w:r w:rsidR="00345DBD" w:rsidRPr="009D1450">
        <w:rPr>
          <w:rFonts w:hAnsi="ＭＳ 明朝" w:hint="eastAsia"/>
          <w:sz w:val="24"/>
          <w:szCs w:val="24"/>
        </w:rPr>
        <w:t>イメージ図を載せて</w:t>
      </w:r>
      <w:r w:rsidR="0087451C" w:rsidRPr="009D1450">
        <w:rPr>
          <w:rFonts w:hAnsi="ＭＳ 明朝" w:hint="eastAsia"/>
          <w:sz w:val="24"/>
          <w:szCs w:val="24"/>
        </w:rPr>
        <w:t>、中項目で(1)から載せておりま</w:t>
      </w:r>
      <w:r w:rsidR="00275BA6" w:rsidRPr="009D1450">
        <w:rPr>
          <w:rFonts w:hAnsi="ＭＳ 明朝" w:hint="eastAsia"/>
          <w:sz w:val="24"/>
          <w:szCs w:val="24"/>
        </w:rPr>
        <w:t>す。</w:t>
      </w:r>
      <w:r w:rsidR="0087451C" w:rsidRPr="009D1450">
        <w:rPr>
          <w:rFonts w:hAnsi="ＭＳ 明朝" w:hint="eastAsia"/>
          <w:sz w:val="24"/>
          <w:szCs w:val="24"/>
        </w:rPr>
        <w:t>その中に見出し</w:t>
      </w:r>
      <w:r w:rsidR="006F77C5" w:rsidRPr="009D1450">
        <w:rPr>
          <w:rFonts w:hAnsi="ＭＳ 明朝" w:hint="eastAsia"/>
          <w:sz w:val="24"/>
          <w:szCs w:val="24"/>
        </w:rPr>
        <w:t>として、例えば</w:t>
      </w:r>
      <w:r w:rsidR="00275BA6" w:rsidRPr="009D1450">
        <w:rPr>
          <w:rFonts w:hAnsi="ＭＳ 明朝" w:hint="eastAsia"/>
          <w:sz w:val="24"/>
          <w:szCs w:val="24"/>
        </w:rPr>
        <w:t>、</w:t>
      </w:r>
      <w:r w:rsidR="006F77C5" w:rsidRPr="009D1450">
        <w:rPr>
          <w:rFonts w:hAnsi="ＭＳ 明朝" w:hint="eastAsia"/>
          <w:sz w:val="24"/>
          <w:szCs w:val="24"/>
        </w:rPr>
        <w:t>「選択」を支える、その下に</w:t>
      </w:r>
      <w:r w:rsidR="00D549D3" w:rsidRPr="009D1450">
        <w:rPr>
          <w:rFonts w:hAnsi="ＭＳ 明朝" w:hint="eastAsia"/>
          <w:sz w:val="24"/>
          <w:szCs w:val="24"/>
        </w:rPr>
        <w:t>関連する</w:t>
      </w:r>
      <w:r w:rsidR="006F77C5" w:rsidRPr="009D1450">
        <w:rPr>
          <w:rFonts w:hAnsi="ＭＳ 明朝" w:hint="eastAsia"/>
          <w:sz w:val="24"/>
          <w:szCs w:val="24"/>
        </w:rPr>
        <w:t>ＳＤＧｓ</w:t>
      </w:r>
      <w:r w:rsidR="00D549D3" w:rsidRPr="009D1450">
        <w:rPr>
          <w:rFonts w:hAnsi="ＭＳ 明朝" w:hint="eastAsia"/>
          <w:sz w:val="24"/>
          <w:szCs w:val="24"/>
        </w:rPr>
        <w:t>、その</w:t>
      </w:r>
      <w:r w:rsidR="00C520B6" w:rsidRPr="009D1450">
        <w:rPr>
          <w:rFonts w:hAnsi="ＭＳ 明朝" w:hint="eastAsia"/>
          <w:sz w:val="24"/>
          <w:szCs w:val="24"/>
        </w:rPr>
        <w:t>下に個別の項目を載せてございます。</w:t>
      </w:r>
      <w:r w:rsidR="00BF3B70" w:rsidRPr="009D1450">
        <w:rPr>
          <w:rFonts w:hAnsi="ＭＳ 明朝" w:hint="eastAsia"/>
          <w:sz w:val="24"/>
          <w:szCs w:val="24"/>
        </w:rPr>
        <w:t>そういった組立て方に</w:t>
      </w:r>
      <w:r w:rsidR="00184A74" w:rsidRPr="009D1450">
        <w:rPr>
          <w:rFonts w:hAnsi="ＭＳ 明朝" w:hint="eastAsia"/>
          <w:sz w:val="24"/>
          <w:szCs w:val="24"/>
        </w:rPr>
        <w:t>しております。いつもどおりです。</w:t>
      </w:r>
    </w:p>
    <w:p w14:paraId="68D88502" w14:textId="1CC5A29A" w:rsidR="00442EB0" w:rsidRPr="009D1450" w:rsidRDefault="00AF771E" w:rsidP="00442EB0">
      <w:pPr>
        <w:overflowPunct w:val="0"/>
        <w:autoSpaceDE w:val="0"/>
        <w:autoSpaceDN w:val="0"/>
        <w:rPr>
          <w:rFonts w:hAnsi="ＭＳ 明朝"/>
          <w:sz w:val="24"/>
          <w:szCs w:val="24"/>
        </w:rPr>
      </w:pPr>
      <w:r w:rsidRPr="009D1450">
        <w:rPr>
          <w:rFonts w:hAnsi="ＭＳ 明朝" w:hint="eastAsia"/>
          <w:sz w:val="24"/>
          <w:szCs w:val="24"/>
        </w:rPr>
        <w:t xml:space="preserve">　</w:t>
      </w:r>
      <w:r w:rsidR="00184A74" w:rsidRPr="009D1450">
        <w:rPr>
          <w:rFonts w:hAnsi="ＭＳ 明朝" w:hint="eastAsia"/>
          <w:sz w:val="24"/>
          <w:szCs w:val="24"/>
        </w:rPr>
        <w:t>１につきましては、</w:t>
      </w:r>
      <w:r w:rsidR="00D85E4A" w:rsidRPr="009D1450">
        <w:rPr>
          <w:rFonts w:hAnsi="ＭＳ 明朝" w:hint="eastAsia"/>
          <w:sz w:val="24"/>
          <w:szCs w:val="24"/>
        </w:rPr>
        <w:t>多様性の尊重が不可欠ということで、</w:t>
      </w:r>
      <w:r w:rsidR="0086051C" w:rsidRPr="009D1450">
        <w:rPr>
          <w:rFonts w:hAnsi="ＭＳ 明朝" w:hint="eastAsia"/>
          <w:sz w:val="24"/>
          <w:szCs w:val="24"/>
        </w:rPr>
        <w:t>インクルーシブ社会の実現が求められているというところ</w:t>
      </w:r>
      <w:r w:rsidR="00F4054E" w:rsidRPr="009D1450">
        <w:rPr>
          <w:rFonts w:hAnsi="ＭＳ 明朝" w:hint="eastAsia"/>
          <w:sz w:val="24"/>
          <w:szCs w:val="24"/>
        </w:rPr>
        <w:t>。</w:t>
      </w:r>
      <w:r w:rsidR="0086051C" w:rsidRPr="009D1450">
        <w:rPr>
          <w:rFonts w:hAnsi="ＭＳ 明朝" w:hint="eastAsia"/>
          <w:sz w:val="24"/>
          <w:szCs w:val="24"/>
        </w:rPr>
        <w:t>それから</w:t>
      </w:r>
      <w:r w:rsidR="00BB3A33" w:rsidRPr="009D1450">
        <w:rPr>
          <w:rFonts w:hAnsi="ＭＳ 明朝" w:hint="eastAsia"/>
          <w:sz w:val="24"/>
          <w:szCs w:val="24"/>
        </w:rPr>
        <w:t>実態調査がございまして、そのときに希望する暮らしの実現に</w:t>
      </w:r>
      <w:r w:rsidR="00F4054E" w:rsidRPr="009D1450">
        <w:rPr>
          <w:rFonts w:hAnsi="ＭＳ 明朝" w:hint="eastAsia"/>
          <w:sz w:val="24"/>
          <w:szCs w:val="24"/>
        </w:rPr>
        <w:t>、</w:t>
      </w:r>
      <w:r w:rsidR="00BB3A33" w:rsidRPr="009D1450">
        <w:rPr>
          <w:rFonts w:hAnsi="ＭＳ 明朝" w:hint="eastAsia"/>
          <w:sz w:val="24"/>
          <w:szCs w:val="24"/>
        </w:rPr>
        <w:t>周囲の人の障害への理解を求める声が最も多く上げられたという</w:t>
      </w:r>
      <w:r w:rsidR="00E77386" w:rsidRPr="009D1450">
        <w:rPr>
          <w:rFonts w:hAnsi="ＭＳ 明朝" w:hint="eastAsia"/>
          <w:sz w:val="24"/>
          <w:szCs w:val="24"/>
        </w:rPr>
        <w:t>こと</w:t>
      </w:r>
      <w:r w:rsidR="00693DB6" w:rsidRPr="009D1450">
        <w:rPr>
          <w:rFonts w:hAnsi="ＭＳ 明朝" w:hint="eastAsia"/>
          <w:sz w:val="24"/>
          <w:szCs w:val="24"/>
        </w:rPr>
        <w:t>、</w:t>
      </w:r>
      <w:r w:rsidR="00E77386" w:rsidRPr="009D1450">
        <w:rPr>
          <w:rFonts w:hAnsi="ＭＳ 明朝" w:hint="eastAsia"/>
          <w:sz w:val="24"/>
          <w:szCs w:val="24"/>
        </w:rPr>
        <w:t>それから</w:t>
      </w:r>
      <w:r w:rsidR="009908F6" w:rsidRPr="009D1450">
        <w:rPr>
          <w:rFonts w:hAnsi="ＭＳ 明朝" w:hint="eastAsia"/>
          <w:sz w:val="24"/>
          <w:szCs w:val="24"/>
        </w:rPr>
        <w:t>、</w:t>
      </w:r>
      <w:r w:rsidR="008B39BA" w:rsidRPr="009D1450">
        <w:rPr>
          <w:rFonts w:hAnsi="ＭＳ 明朝" w:hint="eastAsia"/>
          <w:sz w:val="24"/>
          <w:szCs w:val="24"/>
        </w:rPr>
        <w:t>約３割の方が仕事や日常の様々な場面で差別や偏見を感じた経験があるなど、課題が浮き彫りになっている</w:t>
      </w:r>
      <w:r w:rsidR="00176B9D" w:rsidRPr="009D1450">
        <w:rPr>
          <w:rFonts w:hAnsi="ＭＳ 明朝" w:hint="eastAsia"/>
          <w:sz w:val="24"/>
          <w:szCs w:val="24"/>
        </w:rPr>
        <w:t>という点</w:t>
      </w:r>
      <w:r w:rsidR="004656E8" w:rsidRPr="009D1450">
        <w:rPr>
          <w:rFonts w:hAnsi="ＭＳ 明朝" w:hint="eastAsia"/>
          <w:sz w:val="24"/>
          <w:szCs w:val="24"/>
        </w:rPr>
        <w:t>。</w:t>
      </w:r>
      <w:r w:rsidR="00176B9D" w:rsidRPr="009D1450">
        <w:rPr>
          <w:rFonts w:hAnsi="ＭＳ 明朝" w:hint="eastAsia"/>
          <w:sz w:val="24"/>
          <w:szCs w:val="24"/>
        </w:rPr>
        <w:t>そのため</w:t>
      </w:r>
      <w:r w:rsidR="00693DB6" w:rsidRPr="009D1450">
        <w:rPr>
          <w:rFonts w:hAnsi="ＭＳ 明朝" w:hint="eastAsia"/>
          <w:sz w:val="24"/>
          <w:szCs w:val="24"/>
        </w:rPr>
        <w:t>、</w:t>
      </w:r>
      <w:r w:rsidR="00176B9D" w:rsidRPr="009D1450">
        <w:rPr>
          <w:rFonts w:hAnsi="ＭＳ 明朝" w:hint="eastAsia"/>
          <w:sz w:val="24"/>
          <w:szCs w:val="24"/>
        </w:rPr>
        <w:t>障害のある人とない人が</w:t>
      </w:r>
      <w:r w:rsidR="000B10A5" w:rsidRPr="009D1450">
        <w:rPr>
          <w:rFonts w:hAnsi="ＭＳ 明朝" w:hint="eastAsia"/>
          <w:sz w:val="24"/>
          <w:szCs w:val="24"/>
        </w:rPr>
        <w:t>同じ社会の一員として交流し、互いを認め合う相互理解の機会を充実させることが重要ということ。最後の段落のところには、</w:t>
      </w:r>
      <w:r w:rsidR="00286B1A" w:rsidRPr="009D1450">
        <w:rPr>
          <w:rFonts w:hAnsi="ＭＳ 明朝" w:hint="eastAsia"/>
          <w:sz w:val="24"/>
          <w:szCs w:val="24"/>
        </w:rPr>
        <w:t>本人の希望を尊重する意思決定支援の充実</w:t>
      </w:r>
      <w:r w:rsidR="00F4054E" w:rsidRPr="009D1450">
        <w:rPr>
          <w:rFonts w:hAnsi="ＭＳ 明朝" w:hint="eastAsia"/>
          <w:sz w:val="24"/>
          <w:szCs w:val="24"/>
        </w:rPr>
        <w:t>や</w:t>
      </w:r>
      <w:r w:rsidR="00286B1A" w:rsidRPr="009D1450">
        <w:rPr>
          <w:rFonts w:hAnsi="ＭＳ 明朝" w:hint="eastAsia"/>
          <w:sz w:val="24"/>
          <w:szCs w:val="24"/>
        </w:rPr>
        <w:t>、権利擁護体制の強化を図る</w:t>
      </w:r>
      <w:r w:rsidR="003029CD" w:rsidRPr="009D1450">
        <w:rPr>
          <w:rFonts w:hAnsi="ＭＳ 明朝" w:hint="eastAsia"/>
          <w:sz w:val="24"/>
          <w:szCs w:val="24"/>
        </w:rPr>
        <w:t>必要があるということで、誰もが安心して相談できる体制を整備し、地域共生社会の実現を目指しますということで書き込んでございます。</w:t>
      </w:r>
      <w:r w:rsidR="00442EB0" w:rsidRPr="009D1450">
        <w:rPr>
          <w:rFonts w:hAnsi="ＭＳ 明朝" w:hint="eastAsia"/>
          <w:sz w:val="24"/>
          <w:szCs w:val="24"/>
        </w:rPr>
        <w:t>細かい項目は御覧いただければと思います。</w:t>
      </w:r>
    </w:p>
    <w:p w14:paraId="30036244" w14:textId="102E8958" w:rsidR="008E0D30" w:rsidRDefault="00EA7FE5" w:rsidP="006D7056">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64384" behindDoc="0" locked="0" layoutInCell="1" allowOverlap="1" wp14:anchorId="708E9392" wp14:editId="6457B8B4">
            <wp:simplePos x="0" y="0"/>
            <wp:positionH relativeFrom="margin">
              <wp:align>left</wp:align>
            </wp:positionH>
            <wp:positionV relativeFrom="page">
              <wp:posOffset>9422765</wp:posOffset>
            </wp:positionV>
            <wp:extent cx="648970" cy="648970"/>
            <wp:effectExtent l="0" t="0" r="0" b="0"/>
            <wp:wrapNone/>
            <wp:docPr id="374154510" name="JAVISCODE00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154510" name="JAVISCODE007-31"/>
                    <pic:cNvPicPr/>
                  </pic:nvPicPr>
                  <pic:blipFill>
                    <a:blip r:embed="rId16"/>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442EB0" w:rsidRPr="009D1450">
        <w:rPr>
          <w:rFonts w:hAnsi="ＭＳ 明朝" w:hint="eastAsia"/>
          <w:sz w:val="24"/>
          <w:szCs w:val="24"/>
        </w:rPr>
        <w:t xml:space="preserve">　続いて</w:t>
      </w:r>
      <w:r w:rsidR="005D2E28" w:rsidRPr="009D1450">
        <w:rPr>
          <w:rFonts w:hAnsi="ＭＳ 明朝" w:hint="eastAsia"/>
          <w:sz w:val="24"/>
          <w:szCs w:val="24"/>
        </w:rPr>
        <w:t>、</w:t>
      </w:r>
      <w:r w:rsidR="003F1C34" w:rsidRPr="009D1450">
        <w:rPr>
          <w:rFonts w:hAnsi="ＭＳ 明朝" w:hint="eastAsia"/>
          <w:sz w:val="24"/>
          <w:szCs w:val="24"/>
        </w:rPr>
        <w:t>54ページです。</w:t>
      </w:r>
      <w:r w:rsidR="00F4054E" w:rsidRPr="009D1450">
        <w:rPr>
          <w:rFonts w:hAnsi="ＭＳ 明朝" w:hint="eastAsia"/>
          <w:sz w:val="24"/>
          <w:szCs w:val="24"/>
        </w:rPr>
        <w:t>２、</w:t>
      </w:r>
      <w:r w:rsidR="005D2E28" w:rsidRPr="009D1450">
        <w:rPr>
          <w:rFonts w:hAnsi="ＭＳ 明朝" w:hint="eastAsia"/>
          <w:sz w:val="24"/>
          <w:szCs w:val="24"/>
        </w:rPr>
        <w:t>安心して暮らし</w:t>
      </w:r>
      <w:r w:rsidR="003F1C34" w:rsidRPr="009D1450">
        <w:rPr>
          <w:rFonts w:hAnsi="ＭＳ 明朝" w:hint="eastAsia"/>
          <w:sz w:val="24"/>
          <w:szCs w:val="24"/>
        </w:rPr>
        <w:t>続けることができる地域づくりということで、こちらは障害の重度化</w:t>
      </w:r>
      <w:r w:rsidR="00E22BF0" w:rsidRPr="009D1450">
        <w:rPr>
          <w:rFonts w:hAnsi="ＭＳ 明朝" w:hint="eastAsia"/>
          <w:sz w:val="24"/>
          <w:szCs w:val="24"/>
        </w:rPr>
        <w:t>、</w:t>
      </w:r>
      <w:r w:rsidR="00D516E7" w:rsidRPr="009D1450">
        <w:rPr>
          <w:rFonts w:hAnsi="ＭＳ 明朝" w:hint="eastAsia"/>
          <w:sz w:val="24"/>
          <w:szCs w:val="24"/>
        </w:rPr>
        <w:t>高齢化、</w:t>
      </w:r>
      <w:r w:rsidR="002A0D12" w:rsidRPr="009D1450">
        <w:rPr>
          <w:rFonts w:hAnsi="ＭＳ 明朝" w:hint="eastAsia"/>
          <w:sz w:val="24"/>
          <w:szCs w:val="24"/>
        </w:rPr>
        <w:t>親亡き後</w:t>
      </w:r>
      <w:r w:rsidR="004A249C" w:rsidRPr="009D1450">
        <w:rPr>
          <w:rFonts w:hAnsi="ＭＳ 明朝" w:hint="eastAsia"/>
          <w:sz w:val="24"/>
          <w:szCs w:val="24"/>
        </w:rPr>
        <w:t>の問題、一人暮らし</w:t>
      </w:r>
      <w:r>
        <w:rPr>
          <w:rFonts w:hAnsi="ＭＳ 明朝" w:hint="eastAsia"/>
          <w:noProof/>
          <w:sz w:val="24"/>
          <w:szCs w:val="24"/>
          <w:lang w:val="ja-JP"/>
        </w:rPr>
        <w:drawing>
          <wp:anchor distT="0" distB="0" distL="114300" distR="114300" simplePos="0" relativeHeight="251665408" behindDoc="0" locked="0" layoutInCell="1" allowOverlap="1" wp14:anchorId="565989D7" wp14:editId="4283A24E">
            <wp:simplePos x="0" y="0"/>
            <wp:positionH relativeFrom="page">
              <wp:posOffset>6335395</wp:posOffset>
            </wp:positionH>
            <wp:positionV relativeFrom="page">
              <wp:posOffset>9467215</wp:posOffset>
            </wp:positionV>
            <wp:extent cx="648970" cy="648970"/>
            <wp:effectExtent l="0" t="0" r="0" b="0"/>
            <wp:wrapNone/>
            <wp:docPr id="296415697" name="JAVISCODE00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15697" name="JAVISCODE008-84"/>
                    <pic:cNvPicPr/>
                  </pic:nvPicPr>
                  <pic:blipFill>
                    <a:blip r:embed="rId17"/>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4A249C" w:rsidRPr="009D1450">
        <w:rPr>
          <w:rFonts w:hAnsi="ＭＳ 明朝" w:hint="eastAsia"/>
          <w:sz w:val="24"/>
          <w:szCs w:val="24"/>
        </w:rPr>
        <w:t>における緊急時の不安などを抱える区民が一定数存在しているということで、</w:t>
      </w:r>
      <w:r w:rsidR="00474DA4" w:rsidRPr="009D1450">
        <w:rPr>
          <w:rFonts w:hAnsi="ＭＳ 明朝" w:hint="eastAsia"/>
          <w:sz w:val="24"/>
          <w:szCs w:val="24"/>
        </w:rPr>
        <w:t>きめ細かな見守りや支援が欠かせないというところ</w:t>
      </w:r>
      <w:r w:rsidR="005448DD" w:rsidRPr="009D1450">
        <w:rPr>
          <w:rFonts w:hAnsi="ＭＳ 明朝" w:hint="eastAsia"/>
          <w:sz w:val="24"/>
          <w:szCs w:val="24"/>
        </w:rPr>
        <w:t>。</w:t>
      </w:r>
    </w:p>
    <w:p w14:paraId="51F62495" w14:textId="77777777" w:rsidR="008E0D30" w:rsidRDefault="00C41969" w:rsidP="008E0D30">
      <w:pPr>
        <w:overflowPunct w:val="0"/>
        <w:autoSpaceDE w:val="0"/>
        <w:autoSpaceDN w:val="0"/>
        <w:ind w:firstLine="265"/>
        <w:rPr>
          <w:rFonts w:hAnsi="ＭＳ 明朝"/>
          <w:sz w:val="24"/>
          <w:szCs w:val="24"/>
        </w:rPr>
      </w:pPr>
      <w:r w:rsidRPr="009D1450">
        <w:rPr>
          <w:rFonts w:hAnsi="ＭＳ 明朝" w:hint="eastAsia"/>
          <w:sz w:val="24"/>
          <w:szCs w:val="24"/>
        </w:rPr>
        <w:t>本区では、誰もが住み慣れた地域で安心して暮らし続けることができるよう、世田谷</w:t>
      </w:r>
      <w:r w:rsidR="00D2363D" w:rsidRPr="009D1450">
        <w:rPr>
          <w:rFonts w:hAnsi="ＭＳ 明朝" w:hint="eastAsia"/>
          <w:sz w:val="24"/>
          <w:szCs w:val="24"/>
        </w:rPr>
        <w:t>版</w:t>
      </w:r>
      <w:r w:rsidRPr="009D1450">
        <w:rPr>
          <w:rFonts w:hAnsi="ＭＳ 明朝" w:hint="eastAsia"/>
          <w:sz w:val="24"/>
          <w:szCs w:val="24"/>
        </w:rPr>
        <w:t>地域包括ケアシステム</w:t>
      </w:r>
      <w:r w:rsidR="00B737B5" w:rsidRPr="009D1450">
        <w:rPr>
          <w:rFonts w:hAnsi="ＭＳ 明朝" w:hint="eastAsia"/>
          <w:sz w:val="24"/>
          <w:szCs w:val="24"/>
        </w:rPr>
        <w:t>の推進に取り組んでいます</w:t>
      </w:r>
      <w:r w:rsidR="00505FD9" w:rsidRPr="009D1450">
        <w:rPr>
          <w:rFonts w:hAnsi="ＭＳ 明朝" w:hint="eastAsia"/>
          <w:sz w:val="24"/>
          <w:szCs w:val="24"/>
        </w:rPr>
        <w:t>ということで、</w:t>
      </w:r>
      <w:r w:rsidR="00B737B5" w:rsidRPr="009D1450">
        <w:rPr>
          <w:rFonts w:hAnsi="ＭＳ 明朝" w:hint="eastAsia"/>
          <w:sz w:val="24"/>
          <w:szCs w:val="24"/>
        </w:rPr>
        <w:t>令和６年度に策定した総合計画に、今までの医療、介護・福祉サービス、住まい、予防・健康づくり、</w:t>
      </w:r>
      <w:r w:rsidR="00F37FDD" w:rsidRPr="009D1450">
        <w:rPr>
          <w:rFonts w:hAnsi="ＭＳ 明朝" w:hint="eastAsia"/>
          <w:sz w:val="24"/>
          <w:szCs w:val="24"/>
        </w:rPr>
        <w:t>生活支援という５つの項目に、就労、教育、社会参加、防犯・防災を</w:t>
      </w:r>
      <w:r w:rsidR="005832C9" w:rsidRPr="009D1450">
        <w:rPr>
          <w:rFonts w:hAnsi="ＭＳ 明朝" w:hint="eastAsia"/>
          <w:sz w:val="24"/>
          <w:szCs w:val="24"/>
        </w:rPr>
        <w:t>新たな要素として４つ加えたんです。伴奏体制</w:t>
      </w:r>
      <w:r w:rsidR="00505FD9" w:rsidRPr="009D1450">
        <w:rPr>
          <w:rFonts w:hAnsi="ＭＳ 明朝" w:hint="eastAsia"/>
          <w:sz w:val="24"/>
          <w:szCs w:val="24"/>
        </w:rPr>
        <w:t>の</w:t>
      </w:r>
      <w:r w:rsidR="005832C9" w:rsidRPr="009D1450">
        <w:rPr>
          <w:rFonts w:hAnsi="ＭＳ 明朝" w:hint="eastAsia"/>
          <w:sz w:val="24"/>
          <w:szCs w:val="24"/>
        </w:rPr>
        <w:t>強化ということで、今回は精神障害にも対応した</w:t>
      </w:r>
      <w:r w:rsidR="00386B15" w:rsidRPr="009D1450">
        <w:rPr>
          <w:rFonts w:hAnsi="ＭＳ 明朝" w:hint="eastAsia"/>
          <w:sz w:val="24"/>
          <w:szCs w:val="24"/>
        </w:rPr>
        <w:t>地域包括ケアシステムの構築や、実態調査でも不安の声が多かった災害時の避難体制</w:t>
      </w:r>
      <w:r w:rsidR="006B1A68" w:rsidRPr="009D1450">
        <w:rPr>
          <w:rFonts w:hAnsi="ＭＳ 明朝" w:hint="eastAsia"/>
          <w:sz w:val="24"/>
          <w:szCs w:val="24"/>
        </w:rPr>
        <w:t>・</w:t>
      </w:r>
      <w:r w:rsidR="00386B15" w:rsidRPr="009D1450">
        <w:rPr>
          <w:rFonts w:hAnsi="ＭＳ 明朝" w:hint="eastAsia"/>
          <w:sz w:val="24"/>
          <w:szCs w:val="24"/>
        </w:rPr>
        <w:t>医療的ケアの確保</w:t>
      </w:r>
      <w:r w:rsidR="00942810" w:rsidRPr="009D1450">
        <w:rPr>
          <w:rFonts w:hAnsi="ＭＳ 明朝" w:hint="eastAsia"/>
          <w:sz w:val="24"/>
          <w:szCs w:val="24"/>
        </w:rPr>
        <w:t>など、安全・安心を支える仕組みの充実に取り組む必要があります。</w:t>
      </w:r>
    </w:p>
    <w:p w14:paraId="585CE1F1" w14:textId="77777777" w:rsidR="00EA7FE5" w:rsidRDefault="00DD3277" w:rsidP="008E0D30">
      <w:pPr>
        <w:overflowPunct w:val="0"/>
        <w:autoSpaceDE w:val="0"/>
        <w:autoSpaceDN w:val="0"/>
        <w:ind w:firstLine="530"/>
        <w:rPr>
          <w:rFonts w:hAnsi="ＭＳ 明朝"/>
          <w:sz w:val="24"/>
          <w:szCs w:val="24"/>
        </w:rPr>
      </w:pPr>
      <w:r w:rsidRPr="009D1450">
        <w:rPr>
          <w:rFonts w:hAnsi="ＭＳ 明朝" w:hint="eastAsia"/>
          <w:sz w:val="24"/>
          <w:szCs w:val="24"/>
        </w:rPr>
        <w:t>ライフステージにわたり切れ目のない支援を提供することが重要なので</w:t>
      </w:r>
      <w:r w:rsidR="00233865" w:rsidRPr="009D1450">
        <w:rPr>
          <w:rFonts w:hAnsi="ＭＳ 明朝" w:hint="eastAsia"/>
          <w:sz w:val="24"/>
          <w:szCs w:val="24"/>
        </w:rPr>
        <w:t>、一人一人の状況とか、希望に沿った生活を選択</w:t>
      </w:r>
      <w:r w:rsidR="006B1A68" w:rsidRPr="009D1450">
        <w:rPr>
          <w:rFonts w:hAnsi="ＭＳ 明朝" w:hint="eastAsia"/>
          <w:sz w:val="24"/>
          <w:szCs w:val="24"/>
        </w:rPr>
        <w:t>・</w:t>
      </w:r>
      <w:r w:rsidR="00233865" w:rsidRPr="009D1450">
        <w:rPr>
          <w:rFonts w:hAnsi="ＭＳ 明朝" w:hint="eastAsia"/>
          <w:sz w:val="24"/>
          <w:szCs w:val="24"/>
        </w:rPr>
        <w:t>実現できる体制を構築する必要がございます。</w:t>
      </w:r>
      <w:r w:rsidR="00065A7C" w:rsidRPr="009D1450">
        <w:rPr>
          <w:rFonts w:hAnsi="ＭＳ 明朝" w:hint="eastAsia"/>
          <w:sz w:val="24"/>
          <w:szCs w:val="24"/>
        </w:rPr>
        <w:t>実態調査でも介護者の高齢化、それから自分の時間が持てないといった家族の切実な悩みが浮き彫りになったということで、家族の離職防止</w:t>
      </w:r>
      <w:r w:rsidR="008C4D38" w:rsidRPr="009D1450">
        <w:rPr>
          <w:rFonts w:hAnsi="ＭＳ 明朝" w:hint="eastAsia"/>
          <w:sz w:val="24"/>
          <w:szCs w:val="24"/>
        </w:rPr>
        <w:t>策</w:t>
      </w:r>
      <w:r w:rsidR="00065A7C" w:rsidRPr="009D1450">
        <w:rPr>
          <w:rFonts w:hAnsi="ＭＳ 明朝" w:hint="eastAsia"/>
          <w:sz w:val="24"/>
          <w:szCs w:val="24"/>
        </w:rPr>
        <w:t>に加えて</w:t>
      </w:r>
      <w:r w:rsidR="008C4D38" w:rsidRPr="009D1450">
        <w:rPr>
          <w:rFonts w:hAnsi="ＭＳ 明朝" w:hint="eastAsia"/>
          <w:sz w:val="24"/>
          <w:szCs w:val="24"/>
        </w:rPr>
        <w:t>、</w:t>
      </w:r>
      <w:r w:rsidR="00065A7C" w:rsidRPr="009D1450">
        <w:rPr>
          <w:rFonts w:hAnsi="ＭＳ 明朝" w:hint="eastAsia"/>
          <w:sz w:val="24"/>
          <w:szCs w:val="24"/>
        </w:rPr>
        <w:t>18歳以上の</w:t>
      </w:r>
      <w:r w:rsidR="007B691B" w:rsidRPr="009D1450">
        <w:rPr>
          <w:rFonts w:hAnsi="ＭＳ 明朝" w:hint="eastAsia"/>
          <w:sz w:val="24"/>
          <w:szCs w:val="24"/>
        </w:rPr>
        <w:t>障害者の通所施設利用後の居場所づくり、レスパイト事業の拡充など、当事者だけでなく介助する家族への包括的な支援の充実に取り組みます。</w:t>
      </w:r>
    </w:p>
    <w:p w14:paraId="4990A05E" w14:textId="094C8A28" w:rsidR="007B691B" w:rsidRPr="009D1450" w:rsidRDefault="007B691B" w:rsidP="00EA7FE5">
      <w:pPr>
        <w:overflowPunct w:val="0"/>
        <w:autoSpaceDE w:val="0"/>
        <w:autoSpaceDN w:val="0"/>
        <w:ind w:firstLine="265"/>
        <w:rPr>
          <w:rFonts w:hAnsi="ＭＳ 明朝"/>
          <w:sz w:val="24"/>
          <w:szCs w:val="24"/>
        </w:rPr>
      </w:pPr>
      <w:r w:rsidRPr="009D1450">
        <w:rPr>
          <w:rFonts w:hAnsi="ＭＳ 明朝" w:hint="eastAsia"/>
          <w:sz w:val="24"/>
          <w:szCs w:val="24"/>
        </w:rPr>
        <w:t>それから、人材の確保・定着</w:t>
      </w:r>
      <w:r w:rsidR="00157EF5" w:rsidRPr="009D1450">
        <w:rPr>
          <w:rFonts w:hAnsi="ＭＳ 明朝" w:hint="eastAsia"/>
          <w:sz w:val="24"/>
          <w:szCs w:val="24"/>
        </w:rPr>
        <w:t>は極めて重要なので、</w:t>
      </w:r>
      <w:r w:rsidR="008D35EB" w:rsidRPr="009D1450">
        <w:rPr>
          <w:rFonts w:hAnsi="ＭＳ 明朝" w:hint="eastAsia"/>
          <w:sz w:val="24"/>
          <w:szCs w:val="24"/>
        </w:rPr>
        <w:t>そちらもやっていきますということで記載してございます。</w:t>
      </w:r>
    </w:p>
    <w:p w14:paraId="69CD6FF2" w14:textId="77777777" w:rsidR="00EA7FE5" w:rsidRDefault="008D35EB" w:rsidP="006D7056">
      <w:pPr>
        <w:overflowPunct w:val="0"/>
        <w:autoSpaceDE w:val="0"/>
        <w:autoSpaceDN w:val="0"/>
        <w:rPr>
          <w:rFonts w:hAnsi="ＭＳ 明朝"/>
          <w:sz w:val="24"/>
          <w:szCs w:val="24"/>
        </w:rPr>
      </w:pPr>
      <w:r w:rsidRPr="009D1450">
        <w:rPr>
          <w:rFonts w:hAnsi="ＭＳ 明朝" w:hint="eastAsia"/>
          <w:sz w:val="24"/>
          <w:szCs w:val="24"/>
        </w:rPr>
        <w:t xml:space="preserve">　続いて、</w:t>
      </w:r>
      <w:r w:rsidR="00204BBA" w:rsidRPr="009D1450">
        <w:rPr>
          <w:rFonts w:hAnsi="ＭＳ 明朝" w:hint="eastAsia"/>
          <w:sz w:val="24"/>
          <w:szCs w:val="24"/>
        </w:rPr>
        <w:t>３、参加及び活躍の場の拡大のための施策</w:t>
      </w:r>
      <w:r w:rsidR="00DE5769" w:rsidRPr="009D1450">
        <w:rPr>
          <w:rFonts w:hAnsi="ＭＳ 明朝" w:hint="eastAsia"/>
          <w:sz w:val="24"/>
          <w:szCs w:val="24"/>
        </w:rPr>
        <w:t>ということで、86ページに進みます。</w:t>
      </w:r>
    </w:p>
    <w:p w14:paraId="276CEFD6" w14:textId="42A15085" w:rsidR="00EA7FE5" w:rsidRDefault="00DE5769" w:rsidP="00EA7FE5">
      <w:pPr>
        <w:overflowPunct w:val="0"/>
        <w:autoSpaceDE w:val="0"/>
        <w:autoSpaceDN w:val="0"/>
        <w:ind w:firstLine="265"/>
        <w:rPr>
          <w:rFonts w:hAnsi="ＭＳ 明朝"/>
          <w:sz w:val="24"/>
          <w:szCs w:val="24"/>
        </w:rPr>
      </w:pPr>
      <w:r w:rsidRPr="009D1450">
        <w:rPr>
          <w:rFonts w:hAnsi="ＭＳ 明朝" w:hint="eastAsia"/>
          <w:sz w:val="24"/>
          <w:szCs w:val="24"/>
        </w:rPr>
        <w:t>こちらはインクルーシブ社会の実現ということで、教育、就労</w:t>
      </w:r>
      <w:r w:rsidR="003B6076" w:rsidRPr="009D1450">
        <w:rPr>
          <w:rFonts w:hAnsi="ＭＳ 明朝" w:hint="eastAsia"/>
          <w:sz w:val="24"/>
          <w:szCs w:val="24"/>
        </w:rPr>
        <w:t>を</w:t>
      </w:r>
      <w:r w:rsidRPr="009D1450">
        <w:rPr>
          <w:rFonts w:hAnsi="ＭＳ 明朝" w:hint="eastAsia"/>
          <w:sz w:val="24"/>
          <w:szCs w:val="24"/>
        </w:rPr>
        <w:t>記載してございます。その他もございますけれども、教育ということで</w:t>
      </w:r>
      <w:r w:rsidR="00947EC8" w:rsidRPr="009D1450">
        <w:rPr>
          <w:rFonts w:hAnsi="ＭＳ 明朝" w:hint="eastAsia"/>
          <w:sz w:val="24"/>
          <w:szCs w:val="24"/>
        </w:rPr>
        <w:t>、せたがや</w:t>
      </w:r>
      <w:r w:rsidRPr="009D1450">
        <w:rPr>
          <w:rFonts w:hAnsi="ＭＳ 明朝" w:hint="eastAsia"/>
          <w:sz w:val="24"/>
          <w:szCs w:val="24"/>
        </w:rPr>
        <w:t>インクルーシブ教育ガイドラインに基づき、支援の推進</w:t>
      </w:r>
      <w:r w:rsidR="00947EC8" w:rsidRPr="009D1450">
        <w:rPr>
          <w:rFonts w:hAnsi="ＭＳ 明朝" w:hint="eastAsia"/>
          <w:sz w:val="24"/>
          <w:szCs w:val="24"/>
        </w:rPr>
        <w:t>、</w:t>
      </w:r>
      <w:r w:rsidRPr="009D1450">
        <w:rPr>
          <w:rFonts w:hAnsi="ＭＳ 明朝" w:hint="eastAsia"/>
          <w:sz w:val="24"/>
          <w:szCs w:val="24"/>
        </w:rPr>
        <w:t>それから就労面では</w:t>
      </w:r>
      <w:r w:rsidR="00947EC8" w:rsidRPr="009D1450">
        <w:rPr>
          <w:rFonts w:hAnsi="ＭＳ 明朝" w:hint="eastAsia"/>
          <w:sz w:val="24"/>
          <w:szCs w:val="24"/>
        </w:rPr>
        <w:t>、</w:t>
      </w:r>
      <w:r w:rsidR="0068565E" w:rsidRPr="009D1450">
        <w:rPr>
          <w:rFonts w:hAnsi="ＭＳ 明朝" w:hint="eastAsia"/>
          <w:sz w:val="24"/>
          <w:szCs w:val="24"/>
        </w:rPr>
        <w:t>障害者の自立と社会参加に向けて、短時間雇用などの多様な働き方の促進が求められているということで、実態調査では</w:t>
      </w:r>
      <w:r w:rsidR="00033BFA" w:rsidRPr="009D1450">
        <w:rPr>
          <w:rFonts w:hAnsi="ＭＳ 明朝" w:hint="eastAsia"/>
          <w:sz w:val="24"/>
          <w:szCs w:val="24"/>
        </w:rPr>
        <w:t>、</w:t>
      </w:r>
      <w:r w:rsidR="00A774CE" w:rsidRPr="009D1450">
        <w:rPr>
          <w:rFonts w:hAnsi="ＭＳ 明朝" w:hint="eastAsia"/>
          <w:sz w:val="24"/>
          <w:szCs w:val="24"/>
        </w:rPr>
        <w:t>一般就労に向けて仕事への適性の見極めや体験実習を希望する声が多くて、就労後も賃金面や体調変化への不安が課題として挙げられています。</w:t>
      </w:r>
    </w:p>
    <w:p w14:paraId="1E7A3660" w14:textId="77777777" w:rsidR="00EA7FE5" w:rsidRDefault="00870696" w:rsidP="00EA7FE5">
      <w:pPr>
        <w:overflowPunct w:val="0"/>
        <w:autoSpaceDE w:val="0"/>
        <w:autoSpaceDN w:val="0"/>
        <w:ind w:firstLine="265"/>
        <w:rPr>
          <w:rFonts w:hAnsi="ＭＳ 明朝"/>
          <w:sz w:val="24"/>
          <w:szCs w:val="24"/>
        </w:rPr>
      </w:pPr>
      <w:r w:rsidRPr="009D1450">
        <w:rPr>
          <w:rFonts w:hAnsi="ＭＳ 明朝" w:hint="eastAsia"/>
          <w:sz w:val="24"/>
          <w:szCs w:val="24"/>
        </w:rPr>
        <w:t>そのため、当事者が自らの意思に基づき、希望や</w:t>
      </w:r>
      <w:r w:rsidR="006F2FD1" w:rsidRPr="009D1450">
        <w:rPr>
          <w:rFonts w:hAnsi="ＭＳ 明朝" w:hint="eastAsia"/>
          <w:sz w:val="24"/>
          <w:szCs w:val="24"/>
        </w:rPr>
        <w:t>適性に</w:t>
      </w:r>
      <w:r w:rsidRPr="009D1450">
        <w:rPr>
          <w:rFonts w:hAnsi="ＭＳ 明朝" w:hint="eastAsia"/>
          <w:sz w:val="24"/>
          <w:szCs w:val="24"/>
        </w:rPr>
        <w:t>合った働き方が選択できるよう、</w:t>
      </w:r>
      <w:r w:rsidR="00E82511" w:rsidRPr="009D1450">
        <w:rPr>
          <w:rFonts w:hAnsi="ＭＳ 明朝" w:hint="eastAsia"/>
          <w:sz w:val="24"/>
          <w:szCs w:val="24"/>
        </w:rPr>
        <w:t>様々</w:t>
      </w:r>
      <w:r w:rsidR="009437D8" w:rsidRPr="009D1450">
        <w:rPr>
          <w:rFonts w:hAnsi="ＭＳ 明朝" w:hint="eastAsia"/>
          <w:sz w:val="24"/>
          <w:szCs w:val="24"/>
        </w:rPr>
        <w:t>、</w:t>
      </w:r>
      <w:r w:rsidR="00E82511" w:rsidRPr="009D1450">
        <w:rPr>
          <w:rFonts w:hAnsi="ＭＳ 明朝" w:hint="eastAsia"/>
          <w:sz w:val="24"/>
          <w:szCs w:val="24"/>
        </w:rPr>
        <w:t>事業所見学、就労体験の場を拡充するとともに、就労から定着までを支える伴走型の支援を強化します。</w:t>
      </w:r>
    </w:p>
    <w:p w14:paraId="131A2F43" w14:textId="2308AA4E" w:rsidR="00C85B48" w:rsidRPr="009D1450" w:rsidRDefault="00C85B48" w:rsidP="00EA7FE5">
      <w:pPr>
        <w:overflowPunct w:val="0"/>
        <w:autoSpaceDE w:val="0"/>
        <w:autoSpaceDN w:val="0"/>
        <w:ind w:firstLine="265"/>
        <w:rPr>
          <w:rFonts w:hAnsi="ＭＳ 明朝"/>
          <w:sz w:val="24"/>
          <w:szCs w:val="24"/>
        </w:rPr>
      </w:pPr>
      <w:r w:rsidRPr="009D1450">
        <w:rPr>
          <w:rFonts w:hAnsi="ＭＳ 明朝" w:hint="eastAsia"/>
          <w:sz w:val="24"/>
          <w:szCs w:val="24"/>
        </w:rPr>
        <w:t>それから社会参加なども重要ですけれども、余暇活動をしたくてもヘルパー等の支援者不足や居場所がないといった課題が浮き彫りになったので、</w:t>
      </w:r>
      <w:r w:rsidR="00DF1EB4" w:rsidRPr="009D1450">
        <w:rPr>
          <w:rFonts w:hAnsi="ＭＳ 明朝" w:hint="eastAsia"/>
          <w:sz w:val="24"/>
          <w:szCs w:val="24"/>
        </w:rPr>
        <w:t>そちらも身近でサポートする人材の育成・確保や活躍しやすい環境整備に取り組み、誰もが地域で充実した時間を過ごせる地域づくりを進めていきますと記載してございます。</w:t>
      </w:r>
    </w:p>
    <w:p w14:paraId="47B9C6AE" w14:textId="77777777" w:rsidR="00EA7FE5" w:rsidRDefault="00DF1EB4"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4F44A0" w:rsidRPr="009D1450">
        <w:rPr>
          <w:rFonts w:hAnsi="ＭＳ 明朝" w:hint="eastAsia"/>
          <w:sz w:val="24"/>
          <w:szCs w:val="24"/>
        </w:rPr>
        <w:t>続いて、４</w:t>
      </w:r>
      <w:r w:rsidR="006F2FD1" w:rsidRPr="009D1450">
        <w:rPr>
          <w:rFonts w:hAnsi="ＭＳ 明朝" w:hint="eastAsia"/>
          <w:sz w:val="24"/>
          <w:szCs w:val="24"/>
        </w:rPr>
        <w:t>、</w:t>
      </w:r>
      <w:r w:rsidR="004F44A0" w:rsidRPr="009D1450">
        <w:rPr>
          <w:rFonts w:hAnsi="ＭＳ 明朝" w:hint="eastAsia"/>
          <w:sz w:val="24"/>
          <w:szCs w:val="24"/>
        </w:rPr>
        <w:t>情報コミュニケーションの推進のための施策ということで、障害者本人が自らの希望に基づく生活を選択し、自己決定を行うためには、前提として必要な情報に確実にアクセスし、円滑な意思疎通や意思表明ができる環境が不可欠です。</w:t>
      </w:r>
    </w:p>
    <w:p w14:paraId="1EFDD158" w14:textId="11F38ECB" w:rsidR="00EC284E" w:rsidRPr="009D1450" w:rsidRDefault="004F44A0" w:rsidP="00EA7FE5">
      <w:pPr>
        <w:overflowPunct w:val="0"/>
        <w:autoSpaceDE w:val="0"/>
        <w:autoSpaceDN w:val="0"/>
        <w:ind w:firstLine="265"/>
        <w:rPr>
          <w:rFonts w:hAnsi="ＭＳ 明朝"/>
          <w:sz w:val="24"/>
          <w:szCs w:val="24"/>
        </w:rPr>
      </w:pPr>
      <w:r w:rsidRPr="009D1450">
        <w:rPr>
          <w:rFonts w:hAnsi="ＭＳ 明朝" w:hint="eastAsia"/>
          <w:sz w:val="24"/>
          <w:szCs w:val="24"/>
        </w:rPr>
        <w:t>しかし、区の実態調査では、コミュニケーションを１人ではできないと答えた人が約３割、</w:t>
      </w:r>
      <w:r w:rsidR="00EC284E" w:rsidRPr="009D1450">
        <w:rPr>
          <w:rFonts w:hAnsi="ＭＳ 明朝" w:hint="eastAsia"/>
          <w:sz w:val="24"/>
          <w:szCs w:val="24"/>
        </w:rPr>
        <w:t>初めて行くところでは不安になるといった声も多く、社会全体に情報コミュニケーションの壁が残されている現状が浮き彫りになっています。特に、災害時において情報から孤立することは命の危機に直結するため、</w:t>
      </w:r>
      <w:r w:rsidR="00DC74C9" w:rsidRPr="009D1450">
        <w:rPr>
          <w:rFonts w:hAnsi="ＭＳ 明朝" w:hint="eastAsia"/>
          <w:sz w:val="24"/>
          <w:szCs w:val="24"/>
        </w:rPr>
        <w:t>平時から多様なコミュニケーション手段を確保しておくことは喫緊の課題</w:t>
      </w:r>
      <w:r w:rsidR="006F2FD1" w:rsidRPr="009D1450">
        <w:rPr>
          <w:rFonts w:hAnsi="ＭＳ 明朝" w:hint="eastAsia"/>
          <w:sz w:val="24"/>
          <w:szCs w:val="24"/>
        </w:rPr>
        <w:t>ということで、</w:t>
      </w:r>
      <w:r w:rsidR="00DC74C9" w:rsidRPr="009D1450">
        <w:rPr>
          <w:rFonts w:hAnsi="ＭＳ 明朝" w:hint="eastAsia"/>
          <w:sz w:val="24"/>
          <w:szCs w:val="24"/>
        </w:rPr>
        <w:t>誰にとっても分かりやすい情報提供を行う</w:t>
      </w:r>
      <w:r w:rsidR="00C93CC2" w:rsidRPr="009D1450">
        <w:rPr>
          <w:rFonts w:hAnsi="ＭＳ 明朝" w:hint="eastAsia"/>
          <w:sz w:val="24"/>
          <w:szCs w:val="24"/>
        </w:rPr>
        <w:t>等、障害特性に応じた情報バリアフリーを推進します</w:t>
      </w:r>
      <w:r w:rsidR="00491C62" w:rsidRPr="009D1450">
        <w:rPr>
          <w:rFonts w:hAnsi="ＭＳ 明朝" w:hint="eastAsia"/>
          <w:sz w:val="24"/>
          <w:szCs w:val="24"/>
        </w:rPr>
        <w:t>と</w:t>
      </w:r>
      <w:r w:rsidR="00303BFC" w:rsidRPr="009D1450">
        <w:rPr>
          <w:rFonts w:hAnsi="ＭＳ 明朝" w:hint="eastAsia"/>
          <w:sz w:val="24"/>
          <w:szCs w:val="24"/>
        </w:rPr>
        <w:t>書き込んでございます</w:t>
      </w:r>
      <w:r w:rsidR="00C93CC2" w:rsidRPr="009D1450">
        <w:rPr>
          <w:rFonts w:hAnsi="ＭＳ 明朝" w:hint="eastAsia"/>
          <w:sz w:val="24"/>
          <w:szCs w:val="24"/>
        </w:rPr>
        <w:t>。</w:t>
      </w:r>
    </w:p>
    <w:p w14:paraId="1F31C3CA" w14:textId="419AE98A" w:rsidR="007708EB" w:rsidRPr="009D1450" w:rsidRDefault="00EA7FE5" w:rsidP="006D7056">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66432" behindDoc="0" locked="0" layoutInCell="1" allowOverlap="1" wp14:anchorId="24BDC6D1" wp14:editId="119F1CBE">
            <wp:simplePos x="0" y="0"/>
            <wp:positionH relativeFrom="margin">
              <wp:align>left</wp:align>
            </wp:positionH>
            <wp:positionV relativeFrom="page">
              <wp:posOffset>9410065</wp:posOffset>
            </wp:positionV>
            <wp:extent cx="648970" cy="648970"/>
            <wp:effectExtent l="0" t="0" r="0" b="0"/>
            <wp:wrapNone/>
            <wp:docPr id="1536379656" name="JAVISCODE009-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79656" name="JAVISCODE009-466"/>
                    <pic:cNvPicPr/>
                  </pic:nvPicPr>
                  <pic:blipFill>
                    <a:blip r:embed="rId18"/>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303BFC" w:rsidRPr="009D1450">
        <w:rPr>
          <w:rFonts w:hAnsi="ＭＳ 明朝" w:hint="eastAsia"/>
          <w:sz w:val="24"/>
          <w:szCs w:val="24"/>
        </w:rPr>
        <w:t xml:space="preserve">　</w:t>
      </w:r>
      <w:r w:rsidR="0071018A" w:rsidRPr="009D1450">
        <w:rPr>
          <w:rFonts w:hAnsi="ＭＳ 明朝" w:hint="eastAsia"/>
          <w:sz w:val="24"/>
          <w:szCs w:val="24"/>
        </w:rPr>
        <w:t>98ページ</w:t>
      </w:r>
      <w:r w:rsidR="004648DC" w:rsidRPr="009D1450">
        <w:rPr>
          <w:rFonts w:hAnsi="ＭＳ 明朝" w:hint="eastAsia"/>
          <w:sz w:val="24"/>
          <w:szCs w:val="24"/>
        </w:rPr>
        <w:t>に</w:t>
      </w:r>
      <w:r w:rsidR="006F2FD1" w:rsidRPr="009D1450">
        <w:rPr>
          <w:rFonts w:hAnsi="ＭＳ 明朝" w:hint="eastAsia"/>
          <w:sz w:val="24"/>
          <w:szCs w:val="24"/>
        </w:rPr>
        <w:t>５、</w:t>
      </w:r>
      <w:r w:rsidR="004648DC" w:rsidRPr="009D1450">
        <w:rPr>
          <w:rFonts w:hAnsi="ＭＳ 明朝" w:hint="eastAsia"/>
          <w:sz w:val="24"/>
          <w:szCs w:val="24"/>
        </w:rPr>
        <w:t>成果目標等ということで、</w:t>
      </w:r>
      <w:r w:rsidR="007708EB" w:rsidRPr="009D1450">
        <w:rPr>
          <w:rFonts w:hAnsi="ＭＳ 明朝" w:hint="eastAsia"/>
          <w:sz w:val="24"/>
          <w:szCs w:val="24"/>
        </w:rPr>
        <w:t>(1)国が示す「障害福祉サービス等の基本的な指針」を載せてございます。100ページの(2)区が定める成果目標等</w:t>
      </w:r>
      <w:r w:rsidR="0090069B" w:rsidRPr="009D1450">
        <w:rPr>
          <w:rFonts w:hAnsi="ＭＳ 明朝" w:hint="eastAsia"/>
          <w:sz w:val="24"/>
          <w:szCs w:val="24"/>
        </w:rPr>
        <w:t>は今後掲載予定でございます。</w:t>
      </w:r>
    </w:p>
    <w:p w14:paraId="4496016C" w14:textId="2724285F" w:rsidR="0090069B" w:rsidRPr="009D1450" w:rsidRDefault="00EA7FE5" w:rsidP="006D7056">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67456" behindDoc="0" locked="0" layoutInCell="1" allowOverlap="1" wp14:anchorId="312D8C4B" wp14:editId="0FA3B977">
            <wp:simplePos x="0" y="0"/>
            <wp:positionH relativeFrom="page">
              <wp:posOffset>6335395</wp:posOffset>
            </wp:positionH>
            <wp:positionV relativeFrom="page">
              <wp:posOffset>9467215</wp:posOffset>
            </wp:positionV>
            <wp:extent cx="648970" cy="648970"/>
            <wp:effectExtent l="0" t="0" r="0" b="0"/>
            <wp:wrapNone/>
            <wp:docPr id="1933865451" name="JAVISCODE010-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865451" name="JAVISCODE010-420"/>
                    <pic:cNvPicPr/>
                  </pic:nvPicPr>
                  <pic:blipFill>
                    <a:blip r:embed="rId19"/>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90069B" w:rsidRPr="009D1450">
        <w:rPr>
          <w:rFonts w:hAnsi="ＭＳ 明朝" w:hint="eastAsia"/>
          <w:sz w:val="24"/>
          <w:szCs w:val="24"/>
        </w:rPr>
        <w:t xml:space="preserve">　第５章</w:t>
      </w:r>
      <w:r w:rsidR="00A07418" w:rsidRPr="009D1450">
        <w:rPr>
          <w:rFonts w:hAnsi="ＭＳ 明朝" w:hint="eastAsia"/>
          <w:sz w:val="24"/>
          <w:szCs w:val="24"/>
        </w:rPr>
        <w:t>「</w:t>
      </w:r>
      <w:r w:rsidR="0090069B" w:rsidRPr="009D1450">
        <w:rPr>
          <w:rFonts w:hAnsi="ＭＳ 明朝" w:hint="eastAsia"/>
          <w:sz w:val="24"/>
          <w:szCs w:val="24"/>
        </w:rPr>
        <w:t>計画の推進体制</w:t>
      </w:r>
      <w:r w:rsidR="00A07418" w:rsidRPr="009D1450">
        <w:rPr>
          <w:rFonts w:hAnsi="ＭＳ 明朝" w:hint="eastAsia"/>
          <w:sz w:val="24"/>
          <w:szCs w:val="24"/>
        </w:rPr>
        <w:t>」は</w:t>
      </w:r>
      <w:r w:rsidR="0090069B" w:rsidRPr="009D1450">
        <w:rPr>
          <w:rFonts w:hAnsi="ＭＳ 明朝" w:hint="eastAsia"/>
          <w:sz w:val="24"/>
          <w:szCs w:val="24"/>
        </w:rPr>
        <w:t>、推進体制や進行管理について定めます</w:t>
      </w:r>
      <w:r w:rsidR="00A07418" w:rsidRPr="009D1450">
        <w:rPr>
          <w:rFonts w:hAnsi="ＭＳ 明朝" w:hint="eastAsia"/>
          <w:sz w:val="24"/>
          <w:szCs w:val="24"/>
        </w:rPr>
        <w:t>ということで、</w:t>
      </w:r>
      <w:r w:rsidR="0090069B" w:rsidRPr="009D1450">
        <w:rPr>
          <w:rFonts w:hAnsi="ＭＳ 明朝" w:hint="eastAsia"/>
          <w:sz w:val="24"/>
          <w:szCs w:val="24"/>
        </w:rPr>
        <w:t>102ページ、103ページ</w:t>
      </w:r>
      <w:r w:rsidR="004B40F2" w:rsidRPr="009D1450">
        <w:rPr>
          <w:rFonts w:hAnsi="ＭＳ 明朝" w:hint="eastAsia"/>
          <w:sz w:val="24"/>
          <w:szCs w:val="24"/>
        </w:rPr>
        <w:t>と</w:t>
      </w:r>
      <w:r w:rsidR="00B4642D" w:rsidRPr="009D1450">
        <w:rPr>
          <w:rFonts w:hAnsi="ＭＳ 明朝" w:hint="eastAsia"/>
          <w:sz w:val="24"/>
          <w:szCs w:val="24"/>
        </w:rPr>
        <w:t>記載がございまして、104ページ、２、計画の進行管理</w:t>
      </w:r>
      <w:r w:rsidR="00EB3851" w:rsidRPr="009D1450">
        <w:rPr>
          <w:rFonts w:hAnsi="ＭＳ 明朝" w:hint="eastAsia"/>
          <w:sz w:val="24"/>
          <w:szCs w:val="24"/>
        </w:rPr>
        <w:t>も御覧いただければと思います。</w:t>
      </w:r>
    </w:p>
    <w:p w14:paraId="0D024B15" w14:textId="1C44A997" w:rsidR="00EB3851" w:rsidRPr="009D1450" w:rsidRDefault="00EB3851" w:rsidP="006D7056">
      <w:pPr>
        <w:overflowPunct w:val="0"/>
        <w:autoSpaceDE w:val="0"/>
        <w:autoSpaceDN w:val="0"/>
        <w:rPr>
          <w:rFonts w:hAnsi="ＭＳ 明朝"/>
          <w:sz w:val="24"/>
          <w:szCs w:val="24"/>
        </w:rPr>
      </w:pPr>
      <w:r w:rsidRPr="009D1450">
        <w:rPr>
          <w:rFonts w:hAnsi="ＭＳ 明朝" w:hint="eastAsia"/>
          <w:sz w:val="24"/>
          <w:szCs w:val="24"/>
        </w:rPr>
        <w:t xml:space="preserve">　それから</w:t>
      </w:r>
      <w:r w:rsidR="00A07418" w:rsidRPr="009D1450">
        <w:rPr>
          <w:rFonts w:hAnsi="ＭＳ 明朝" w:hint="eastAsia"/>
          <w:sz w:val="24"/>
          <w:szCs w:val="24"/>
        </w:rPr>
        <w:t>、</w:t>
      </w:r>
      <w:r w:rsidRPr="009D1450">
        <w:rPr>
          <w:rFonts w:hAnsi="ＭＳ 明朝" w:hint="eastAsia"/>
          <w:sz w:val="24"/>
          <w:szCs w:val="24"/>
        </w:rPr>
        <w:t>第６章、第７章、第８章と今後掲載予定でございます。</w:t>
      </w:r>
      <w:r w:rsidR="00E829CE" w:rsidRPr="009D1450">
        <w:rPr>
          <w:rFonts w:hAnsi="ＭＳ 明朝" w:hint="eastAsia"/>
          <w:sz w:val="24"/>
          <w:szCs w:val="24"/>
        </w:rPr>
        <w:t>長くなりましたが、説明は以上です。</w:t>
      </w:r>
    </w:p>
    <w:p w14:paraId="684FE688" w14:textId="1ED0A8A1" w:rsidR="00352285" w:rsidRPr="009D1450" w:rsidRDefault="00C93CC2" w:rsidP="006D7056">
      <w:pPr>
        <w:overflowPunct w:val="0"/>
        <w:autoSpaceDE w:val="0"/>
        <w:autoSpaceDN w:val="0"/>
        <w:rPr>
          <w:rFonts w:hAnsi="ＭＳ 明朝"/>
          <w:sz w:val="24"/>
          <w:szCs w:val="24"/>
        </w:rPr>
      </w:pPr>
      <w:r w:rsidRPr="009D1450">
        <w:rPr>
          <w:rFonts w:hAnsi="ＭＳ 明朝"/>
          <w:sz w:val="24"/>
          <w:szCs w:val="24"/>
        </w:rPr>
        <w:t xml:space="preserve">○部会長　</w:t>
      </w:r>
      <w:r w:rsidR="00E829CE" w:rsidRPr="009D1450">
        <w:rPr>
          <w:rFonts w:hAnsi="ＭＳ 明朝" w:hint="eastAsia"/>
          <w:sz w:val="24"/>
          <w:szCs w:val="24"/>
        </w:rPr>
        <w:t>御説明ありがとうございました。本当に多岐に</w:t>
      </w:r>
      <w:r w:rsidR="00723EE9">
        <w:rPr>
          <w:rFonts w:hAnsi="ＭＳ 明朝" w:hint="eastAsia"/>
          <w:sz w:val="24"/>
          <w:szCs w:val="24"/>
        </w:rPr>
        <w:t>渡って</w:t>
      </w:r>
      <w:r w:rsidR="00E829CE" w:rsidRPr="009D1450">
        <w:rPr>
          <w:rFonts w:hAnsi="ＭＳ 明朝" w:hint="eastAsia"/>
          <w:sz w:val="24"/>
          <w:szCs w:val="24"/>
        </w:rPr>
        <w:t>いますので、今</w:t>
      </w:r>
      <w:r w:rsidR="00A07418" w:rsidRPr="009D1450">
        <w:rPr>
          <w:rFonts w:hAnsi="ＭＳ 明朝" w:hint="eastAsia"/>
          <w:sz w:val="24"/>
          <w:szCs w:val="24"/>
        </w:rPr>
        <w:t>、</w:t>
      </w:r>
      <w:r w:rsidR="00E829CE" w:rsidRPr="009D1450">
        <w:rPr>
          <w:rFonts w:hAnsi="ＭＳ 明朝" w:hint="eastAsia"/>
          <w:sz w:val="24"/>
          <w:szCs w:val="24"/>
        </w:rPr>
        <w:t>大事なところは御説明いただきましたが、</w:t>
      </w:r>
      <w:r w:rsidR="00F67A9A" w:rsidRPr="009D1450">
        <w:rPr>
          <w:rFonts w:hAnsi="ＭＳ 明朝" w:hint="eastAsia"/>
          <w:sz w:val="24"/>
          <w:szCs w:val="24"/>
        </w:rPr>
        <w:t>御質問や御意見がおありの委員がいらっしゃいましたら、オンラインの委員も含めてお願いしたいと思います。</w:t>
      </w:r>
      <w:r w:rsidR="00737B8D" w:rsidRPr="009D1450">
        <w:rPr>
          <w:rFonts w:hAnsi="ＭＳ 明朝" w:hint="eastAsia"/>
          <w:sz w:val="24"/>
          <w:szCs w:val="24"/>
        </w:rPr>
        <w:t>お気づきのことがおありでしたら御意見をいただきたいと思います</w:t>
      </w:r>
      <w:r w:rsidR="00352285" w:rsidRPr="009D1450">
        <w:rPr>
          <w:rFonts w:hAnsi="ＭＳ 明朝" w:hint="eastAsia"/>
          <w:sz w:val="24"/>
          <w:szCs w:val="24"/>
        </w:rPr>
        <w:t>。</w:t>
      </w:r>
    </w:p>
    <w:p w14:paraId="379E1559" w14:textId="020B1F90" w:rsidR="00E53685" w:rsidRPr="009D1450" w:rsidRDefault="00352285"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287BE2" w:rsidRPr="009D1450">
        <w:rPr>
          <w:rFonts w:hAnsi="ＭＳ 明朝" w:hint="eastAsia"/>
          <w:sz w:val="24"/>
          <w:szCs w:val="24"/>
        </w:rPr>
        <w:t>今皆さん検討中かなという感じですので私</w:t>
      </w:r>
      <w:r w:rsidR="00736758" w:rsidRPr="009D1450">
        <w:rPr>
          <w:rFonts w:hAnsi="ＭＳ 明朝" w:hint="eastAsia"/>
          <w:sz w:val="24"/>
          <w:szCs w:val="24"/>
        </w:rPr>
        <w:t>から</w:t>
      </w:r>
      <w:r w:rsidR="00C86C2D" w:rsidRPr="009D1450">
        <w:rPr>
          <w:rFonts w:hAnsi="ＭＳ 明朝" w:hint="eastAsia"/>
          <w:sz w:val="24"/>
          <w:szCs w:val="24"/>
        </w:rPr>
        <w:t>。</w:t>
      </w:r>
      <w:r w:rsidR="00287BE2" w:rsidRPr="009D1450">
        <w:rPr>
          <w:rFonts w:hAnsi="ＭＳ 明朝" w:hint="eastAsia"/>
          <w:sz w:val="24"/>
          <w:szCs w:val="24"/>
        </w:rPr>
        <w:t>事務局には前にもお伝えをしたんですけれども、94ページの</w:t>
      </w:r>
      <w:r w:rsidR="009E080E" w:rsidRPr="009D1450">
        <w:rPr>
          <w:rFonts w:hAnsi="ＭＳ 明朝" w:hint="eastAsia"/>
          <w:sz w:val="24"/>
          <w:szCs w:val="24"/>
        </w:rPr>
        <w:t>情報コミュニケーションの推進なんですけれども、情報コミュニケーションとか、情報への支援というと、どうしても今までは視覚障害とか聴覚障害</w:t>
      </w:r>
      <w:r w:rsidR="00DA10BB" w:rsidRPr="009D1450">
        <w:rPr>
          <w:rFonts w:hAnsi="ＭＳ 明朝" w:hint="eastAsia"/>
          <w:sz w:val="24"/>
          <w:szCs w:val="24"/>
        </w:rPr>
        <w:t>の方</w:t>
      </w:r>
      <w:r w:rsidR="009E080E" w:rsidRPr="009D1450">
        <w:rPr>
          <w:rFonts w:hAnsi="ＭＳ 明朝" w:hint="eastAsia"/>
          <w:sz w:val="24"/>
          <w:szCs w:val="24"/>
        </w:rPr>
        <w:t>への</w:t>
      </w:r>
      <w:r w:rsidR="00DA10BB" w:rsidRPr="009D1450">
        <w:rPr>
          <w:rFonts w:hAnsi="ＭＳ 明朝" w:hint="eastAsia"/>
          <w:sz w:val="24"/>
          <w:szCs w:val="24"/>
        </w:rPr>
        <w:t>支援が注目されていたんです</w:t>
      </w:r>
      <w:r w:rsidR="00736758" w:rsidRPr="009D1450">
        <w:rPr>
          <w:rFonts w:hAnsi="ＭＳ 明朝" w:hint="eastAsia"/>
          <w:sz w:val="24"/>
          <w:szCs w:val="24"/>
        </w:rPr>
        <w:t>が、</w:t>
      </w:r>
      <w:r w:rsidR="00DA10BB" w:rsidRPr="009D1450">
        <w:rPr>
          <w:rFonts w:hAnsi="ＭＳ 明朝" w:hint="eastAsia"/>
          <w:sz w:val="24"/>
          <w:szCs w:val="24"/>
        </w:rPr>
        <w:t>最近は知的障害の方とか、いろんな方に分かりやすい支援</w:t>
      </w:r>
      <w:r w:rsidR="00736758" w:rsidRPr="009D1450">
        <w:rPr>
          <w:rFonts w:hAnsi="ＭＳ 明朝" w:hint="eastAsia"/>
          <w:sz w:val="24"/>
          <w:szCs w:val="24"/>
        </w:rPr>
        <w:t>ということ</w:t>
      </w:r>
      <w:r w:rsidR="00DA10BB" w:rsidRPr="009D1450">
        <w:rPr>
          <w:rFonts w:hAnsi="ＭＳ 明朝" w:hint="eastAsia"/>
          <w:sz w:val="24"/>
          <w:szCs w:val="24"/>
        </w:rPr>
        <w:t>でコミュニケーションの手段が話題になってい</w:t>
      </w:r>
      <w:r w:rsidR="00736758" w:rsidRPr="009D1450">
        <w:rPr>
          <w:rFonts w:hAnsi="ＭＳ 明朝" w:hint="eastAsia"/>
          <w:sz w:val="24"/>
          <w:szCs w:val="24"/>
        </w:rPr>
        <w:t>ます。</w:t>
      </w:r>
      <w:r w:rsidR="00CE4E61" w:rsidRPr="009D1450">
        <w:rPr>
          <w:rFonts w:hAnsi="ＭＳ 明朝" w:hint="eastAsia"/>
          <w:sz w:val="24"/>
          <w:szCs w:val="24"/>
        </w:rPr>
        <w:t>世田谷区はいろんな意味で、分かりやすい版なんかも作ってくださっていて、</w:t>
      </w:r>
      <w:r w:rsidR="001D4A5B" w:rsidRPr="009D1450">
        <w:rPr>
          <w:rFonts w:hAnsi="ＭＳ 明朝" w:hint="eastAsia"/>
          <w:sz w:val="24"/>
          <w:szCs w:val="24"/>
        </w:rPr>
        <w:t>もう</w:t>
      </w:r>
      <w:r w:rsidR="00CE4E61" w:rsidRPr="009D1450">
        <w:rPr>
          <w:rFonts w:hAnsi="ＭＳ 明朝" w:hint="eastAsia"/>
          <w:sz w:val="24"/>
          <w:szCs w:val="24"/>
        </w:rPr>
        <w:t>既に</w:t>
      </w:r>
      <w:r w:rsidR="001D4A5B" w:rsidRPr="009D1450">
        <w:rPr>
          <w:rFonts w:hAnsi="ＭＳ 明朝" w:hint="eastAsia"/>
          <w:sz w:val="24"/>
          <w:szCs w:val="24"/>
        </w:rPr>
        <w:t>実践が進んでいる</w:t>
      </w:r>
      <w:r w:rsidR="00FE2029" w:rsidRPr="009D1450">
        <w:rPr>
          <w:rFonts w:hAnsi="ＭＳ 明朝" w:hint="eastAsia"/>
          <w:sz w:val="24"/>
          <w:szCs w:val="24"/>
        </w:rPr>
        <w:t>ので、</w:t>
      </w:r>
      <w:r w:rsidR="001D4A5B" w:rsidRPr="009D1450">
        <w:rPr>
          <w:rFonts w:hAnsi="ＭＳ 明朝" w:hint="eastAsia"/>
          <w:sz w:val="24"/>
          <w:szCs w:val="24"/>
        </w:rPr>
        <w:t>ここの表現では３つ目の段落の最後の文章、「誰にとっても分かりやすい情報提供」</w:t>
      </w:r>
      <w:r w:rsidR="00520C64" w:rsidRPr="009D1450">
        <w:rPr>
          <w:rFonts w:hAnsi="ＭＳ 明朝" w:hint="eastAsia"/>
          <w:sz w:val="24"/>
          <w:szCs w:val="24"/>
        </w:rPr>
        <w:t>というところに知的障害の方への支援も入っているということですけれども、</w:t>
      </w:r>
      <w:r w:rsidR="00972AE8" w:rsidRPr="009D1450">
        <w:rPr>
          <w:rFonts w:hAnsi="ＭＳ 明朝" w:hint="eastAsia"/>
          <w:sz w:val="24"/>
          <w:szCs w:val="24"/>
        </w:rPr>
        <w:t>やっぱり知的障害の方にもいろんなことをやっているというのが明確に分かるような表現にしていただいたほうがいいのではないかと私は思うのです</w:t>
      </w:r>
      <w:r w:rsidR="009B5A1F" w:rsidRPr="009D1450">
        <w:rPr>
          <w:rFonts w:hAnsi="ＭＳ 明朝" w:hint="eastAsia"/>
          <w:sz w:val="24"/>
          <w:szCs w:val="24"/>
        </w:rPr>
        <w:t>。</w:t>
      </w:r>
    </w:p>
    <w:p w14:paraId="5C1DE897" w14:textId="211CEE0A" w:rsidR="001D3853" w:rsidRPr="009D1450" w:rsidRDefault="00E53685"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972AE8" w:rsidRPr="009D1450">
        <w:rPr>
          <w:rFonts w:hAnsi="ＭＳ 明朝" w:hint="eastAsia"/>
          <w:sz w:val="24"/>
          <w:szCs w:val="24"/>
        </w:rPr>
        <w:t>委員、うなずいて</w:t>
      </w:r>
      <w:r w:rsidR="001D3853" w:rsidRPr="009D1450">
        <w:rPr>
          <w:rFonts w:hAnsi="ＭＳ 明朝" w:hint="eastAsia"/>
          <w:sz w:val="24"/>
          <w:szCs w:val="24"/>
        </w:rPr>
        <w:t>いただいているんですけれども、何か補足とかがあればお願いしてよろしいでしょうか。</w:t>
      </w:r>
    </w:p>
    <w:p w14:paraId="5677BAF9" w14:textId="7075A0A9" w:rsidR="001E34A4" w:rsidRPr="009D1450" w:rsidRDefault="00C93CC2" w:rsidP="006D7056">
      <w:pPr>
        <w:overflowPunct w:val="0"/>
        <w:autoSpaceDE w:val="0"/>
        <w:autoSpaceDN w:val="0"/>
        <w:rPr>
          <w:rFonts w:hAnsi="ＭＳ 明朝"/>
          <w:sz w:val="24"/>
          <w:szCs w:val="24"/>
        </w:rPr>
      </w:pPr>
      <w:r w:rsidRPr="009D1450">
        <w:rPr>
          <w:rFonts w:hAnsi="ＭＳ 明朝"/>
          <w:sz w:val="24"/>
          <w:szCs w:val="24"/>
        </w:rPr>
        <w:t xml:space="preserve">○委員　</w:t>
      </w:r>
      <w:r w:rsidR="00174077" w:rsidRPr="009D1450">
        <w:rPr>
          <w:rFonts w:hAnsi="ＭＳ 明朝" w:hint="eastAsia"/>
          <w:sz w:val="24"/>
          <w:szCs w:val="24"/>
        </w:rPr>
        <w:t>世田谷区手をつなぐ親の会です。</w:t>
      </w:r>
    </w:p>
    <w:p w14:paraId="35AFF5CE" w14:textId="14D1D107" w:rsidR="002F7988" w:rsidRPr="002F7988" w:rsidRDefault="002F7988" w:rsidP="002F7988">
      <w:pPr>
        <w:overflowPunct w:val="0"/>
        <w:autoSpaceDE w:val="0"/>
        <w:autoSpaceDN w:val="0"/>
        <w:ind w:firstLineChars="100" w:firstLine="257"/>
        <w:rPr>
          <w:rFonts w:hAnsi="ＭＳ 明朝"/>
          <w:color w:val="000000" w:themeColor="text1"/>
          <w:sz w:val="24"/>
          <w:szCs w:val="24"/>
        </w:rPr>
      </w:pPr>
      <w:r w:rsidRPr="002F7988">
        <w:rPr>
          <w:rFonts w:hAnsi="ＭＳ 明朝" w:hint="eastAsia"/>
          <w:color w:val="000000" w:themeColor="text1"/>
          <w:sz w:val="24"/>
          <w:szCs w:val="24"/>
        </w:rPr>
        <w:t>知的障害のある方々に対して、分かりやすい形で情報を提供していただくことは、非常に重要だと考えています。</w:t>
      </w:r>
    </w:p>
    <w:p w14:paraId="3A75A0F3" w14:textId="764B7682" w:rsidR="002F7988" w:rsidRPr="002F7988" w:rsidRDefault="002F7988" w:rsidP="002F7988">
      <w:pPr>
        <w:overflowPunct w:val="0"/>
        <w:autoSpaceDE w:val="0"/>
        <w:autoSpaceDN w:val="0"/>
        <w:ind w:firstLineChars="100" w:firstLine="257"/>
        <w:rPr>
          <w:rFonts w:hAnsi="ＭＳ 明朝"/>
          <w:color w:val="000000" w:themeColor="text1"/>
          <w:sz w:val="24"/>
          <w:szCs w:val="24"/>
        </w:rPr>
      </w:pPr>
      <w:r w:rsidRPr="002F7988">
        <w:rPr>
          <w:rFonts w:hAnsi="ＭＳ 明朝" w:hint="eastAsia"/>
          <w:color w:val="000000" w:themeColor="text1"/>
          <w:sz w:val="24"/>
          <w:szCs w:val="24"/>
        </w:rPr>
        <w:t>前回も申し上げましたが、世田谷区のホームページを確認したところ、色の変更や振り仮名表示など、さまざまな閲覧支援の機能が用意されていました。ただ、その機能にアクセスするためには「閲覧支援」というボタンをクリックする必要があり、知的障害のある方にとっては、この言葉自体が分かりにくく、気づきにくいのではないかと感じました。せっかく支援機能があっても、そこにたどり着けないとなれば、非常にもったいない状況です。</w:t>
      </w:r>
    </w:p>
    <w:p w14:paraId="7606DDF9" w14:textId="432FE2F9" w:rsidR="0083731C" w:rsidRPr="002F7988" w:rsidRDefault="002F7988" w:rsidP="002F7988">
      <w:pPr>
        <w:overflowPunct w:val="0"/>
        <w:autoSpaceDE w:val="0"/>
        <w:autoSpaceDN w:val="0"/>
        <w:ind w:firstLineChars="100" w:firstLine="257"/>
        <w:rPr>
          <w:rFonts w:hAnsi="ＭＳ 明朝"/>
          <w:color w:val="000000" w:themeColor="text1"/>
          <w:sz w:val="24"/>
          <w:szCs w:val="24"/>
        </w:rPr>
      </w:pPr>
      <w:r w:rsidRPr="002F7988">
        <w:rPr>
          <w:rFonts w:hAnsi="ＭＳ 明朝" w:hint="eastAsia"/>
          <w:color w:val="000000" w:themeColor="text1"/>
          <w:sz w:val="24"/>
          <w:szCs w:val="24"/>
        </w:rPr>
        <w:t>他の自治体のホームページを見ると、トップページに「色合い」「ふりがな」「やさしい日本語」など、より直感的で分かりやすい表記のボタンで支援機能が表示されている例もありました。こうした取り組みも参考にしながら、より利用しやすい形を検討していただければと思います。</w:t>
      </w:r>
    </w:p>
    <w:p w14:paraId="1076B7E1" w14:textId="276A398B" w:rsidR="00B6433A" w:rsidRPr="009D1450" w:rsidRDefault="00C93CC2" w:rsidP="006D7056">
      <w:pPr>
        <w:overflowPunct w:val="0"/>
        <w:autoSpaceDE w:val="0"/>
        <w:autoSpaceDN w:val="0"/>
        <w:rPr>
          <w:rFonts w:hAnsi="ＭＳ 明朝"/>
          <w:sz w:val="24"/>
          <w:szCs w:val="24"/>
        </w:rPr>
      </w:pPr>
      <w:r w:rsidRPr="009D1450">
        <w:rPr>
          <w:rFonts w:hAnsi="ＭＳ 明朝"/>
          <w:sz w:val="24"/>
          <w:szCs w:val="24"/>
        </w:rPr>
        <w:t xml:space="preserve">○部会長　</w:t>
      </w:r>
      <w:r w:rsidR="00B6433A" w:rsidRPr="009D1450">
        <w:rPr>
          <w:rFonts w:hAnsi="ＭＳ 明朝" w:hint="eastAsia"/>
          <w:sz w:val="24"/>
          <w:szCs w:val="24"/>
        </w:rPr>
        <w:t>ありがとうございました。ホームページなどの新しい情報の提供の仕方があるあたりにも</w:t>
      </w:r>
      <w:r w:rsidR="00EF0761" w:rsidRPr="009D1450">
        <w:rPr>
          <w:rFonts w:hAnsi="ＭＳ 明朝" w:hint="eastAsia"/>
          <w:sz w:val="24"/>
          <w:szCs w:val="24"/>
        </w:rPr>
        <w:t>、</w:t>
      </w:r>
      <w:r w:rsidR="00B6433A" w:rsidRPr="009D1450">
        <w:rPr>
          <w:rFonts w:hAnsi="ＭＳ 明朝" w:hint="eastAsia"/>
          <w:sz w:val="24"/>
          <w:szCs w:val="24"/>
        </w:rPr>
        <w:t>ちゃんといろんな方がアクセスできるような配慮というのは本当に必要だなと改めて思いました。ありがとうございます。</w:t>
      </w:r>
    </w:p>
    <w:p w14:paraId="13C4BB7A" w14:textId="59FC3F0E" w:rsidR="00374460" w:rsidRPr="009D1450" w:rsidRDefault="00374460" w:rsidP="006D7056">
      <w:pPr>
        <w:overflowPunct w:val="0"/>
        <w:autoSpaceDE w:val="0"/>
        <w:autoSpaceDN w:val="0"/>
        <w:rPr>
          <w:rFonts w:hAnsi="ＭＳ 明朝"/>
          <w:sz w:val="24"/>
          <w:szCs w:val="24"/>
        </w:rPr>
      </w:pPr>
      <w:r w:rsidRPr="009D1450">
        <w:rPr>
          <w:rFonts w:hAnsi="ＭＳ 明朝" w:hint="eastAsia"/>
          <w:sz w:val="24"/>
          <w:szCs w:val="24"/>
        </w:rPr>
        <w:t xml:space="preserve">　委員、お願いして</w:t>
      </w:r>
      <w:r w:rsidR="007E7BF1" w:rsidRPr="009D1450">
        <w:rPr>
          <w:rFonts w:hAnsi="ＭＳ 明朝" w:hint="eastAsia"/>
          <w:sz w:val="24"/>
          <w:szCs w:val="24"/>
        </w:rPr>
        <w:t>も</w:t>
      </w:r>
      <w:r w:rsidRPr="009D1450">
        <w:rPr>
          <w:rFonts w:hAnsi="ＭＳ 明朝" w:hint="eastAsia"/>
          <w:sz w:val="24"/>
          <w:szCs w:val="24"/>
        </w:rPr>
        <w:t>よろしいでしょうか。</w:t>
      </w:r>
    </w:p>
    <w:p w14:paraId="5AA931D2" w14:textId="25BF84C9" w:rsidR="00C93CC2" w:rsidRPr="009D1450" w:rsidRDefault="00A735B9" w:rsidP="006D7056">
      <w:pPr>
        <w:overflowPunct w:val="0"/>
        <w:autoSpaceDE w:val="0"/>
        <w:autoSpaceDN w:val="0"/>
        <w:rPr>
          <w:rFonts w:hAnsi="ＭＳ 明朝"/>
          <w:sz w:val="24"/>
          <w:szCs w:val="24"/>
        </w:rPr>
      </w:pPr>
      <w:r w:rsidRPr="009D1450">
        <w:rPr>
          <w:rFonts w:hAnsi="ＭＳ 明朝"/>
          <w:sz w:val="24"/>
          <w:szCs w:val="24"/>
        </w:rPr>
        <w:t>○</w:t>
      </w:r>
      <w:r w:rsidRPr="009D1450">
        <w:rPr>
          <w:rFonts w:hAnsi="ＭＳ 明朝" w:hint="eastAsia"/>
          <w:sz w:val="24"/>
          <w:szCs w:val="24"/>
        </w:rPr>
        <w:t>委</w:t>
      </w:r>
      <w:r w:rsidRPr="009D1450">
        <w:rPr>
          <w:rFonts w:hAnsi="ＭＳ 明朝"/>
          <w:sz w:val="24"/>
          <w:szCs w:val="24"/>
        </w:rPr>
        <w:t xml:space="preserve">員　</w:t>
      </w:r>
      <w:r w:rsidR="007E7BF1" w:rsidRPr="009D1450">
        <w:rPr>
          <w:rFonts w:hAnsi="ＭＳ 明朝" w:hint="eastAsia"/>
          <w:sz w:val="24"/>
          <w:szCs w:val="24"/>
        </w:rPr>
        <w:t>こんばんは、</w:t>
      </w:r>
      <w:r w:rsidR="001E34A4" w:rsidRPr="009D1450">
        <w:rPr>
          <w:rFonts w:hAnsi="ＭＳ 明朝" w:hint="eastAsia"/>
          <w:sz w:val="24"/>
          <w:szCs w:val="24"/>
        </w:rPr>
        <w:t>都立光明学園ＰＴＡ副会長と申します。</w:t>
      </w:r>
    </w:p>
    <w:p w14:paraId="5A519C2C" w14:textId="3CA89253" w:rsidR="001E34A4" w:rsidRPr="009D1450" w:rsidRDefault="001E34A4"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8725E0" w:rsidRPr="009D1450">
        <w:rPr>
          <w:rFonts w:hAnsi="ＭＳ 明朝" w:hint="eastAsia"/>
          <w:sz w:val="24"/>
          <w:szCs w:val="24"/>
        </w:rPr>
        <w:t>もともと同じ学年のお友達のママだったんですけれども、昨年お子様が亡くなってしまって、ＰＴＡという</w:t>
      </w:r>
      <w:r w:rsidR="00570B0A" w:rsidRPr="009D1450">
        <w:rPr>
          <w:rFonts w:hAnsi="ＭＳ 明朝" w:hint="eastAsia"/>
          <w:sz w:val="24"/>
          <w:szCs w:val="24"/>
        </w:rPr>
        <w:t>立場ではなくなってしまったんですけれども、ずっと仲がいいので、まだ交流を続けていまして、</w:t>
      </w:r>
      <w:r w:rsidR="000443A3" w:rsidRPr="009D1450">
        <w:rPr>
          <w:rFonts w:hAnsi="ＭＳ 明朝" w:hint="eastAsia"/>
          <w:sz w:val="24"/>
          <w:szCs w:val="24"/>
        </w:rPr>
        <w:t>上にお姉ちゃんがいまして、</w:t>
      </w:r>
      <w:r w:rsidR="00151F87" w:rsidRPr="009D1450">
        <w:rPr>
          <w:rFonts w:hAnsi="ＭＳ 明朝" w:hint="eastAsia"/>
          <w:sz w:val="24"/>
          <w:szCs w:val="24"/>
        </w:rPr>
        <w:t>娘と</w:t>
      </w:r>
      <w:r w:rsidR="00005C46" w:rsidRPr="009D1450">
        <w:rPr>
          <w:rFonts w:hAnsi="ＭＳ 明朝" w:hint="eastAsia"/>
          <w:sz w:val="24"/>
          <w:szCs w:val="24"/>
        </w:rPr>
        <w:t>同じ二十歳のお</w:t>
      </w:r>
      <w:r w:rsidR="0034153F" w:rsidRPr="009D1450">
        <w:rPr>
          <w:rFonts w:hAnsi="ＭＳ 明朝" w:hint="eastAsia"/>
          <w:sz w:val="24"/>
          <w:szCs w:val="24"/>
        </w:rPr>
        <w:t>嬢様なんです</w:t>
      </w:r>
      <w:r w:rsidR="00C46EFC" w:rsidRPr="009D1450">
        <w:rPr>
          <w:rFonts w:hAnsi="ＭＳ 明朝" w:hint="eastAsia"/>
          <w:sz w:val="24"/>
          <w:szCs w:val="24"/>
        </w:rPr>
        <w:t>。</w:t>
      </w:r>
      <w:r w:rsidR="0034153F" w:rsidRPr="009D1450">
        <w:rPr>
          <w:rFonts w:hAnsi="ＭＳ 明朝" w:hint="eastAsia"/>
          <w:sz w:val="24"/>
          <w:szCs w:val="24"/>
        </w:rPr>
        <w:t>今私がこういった協議会</w:t>
      </w:r>
      <w:r w:rsidR="00427B94" w:rsidRPr="009D1450">
        <w:rPr>
          <w:rFonts w:hAnsi="ＭＳ 明朝" w:hint="eastAsia"/>
          <w:sz w:val="24"/>
          <w:szCs w:val="24"/>
        </w:rPr>
        <w:t>の場</w:t>
      </w:r>
      <w:r w:rsidR="0034153F" w:rsidRPr="009D1450">
        <w:rPr>
          <w:rFonts w:hAnsi="ＭＳ 明朝" w:hint="eastAsia"/>
          <w:sz w:val="24"/>
          <w:szCs w:val="24"/>
        </w:rPr>
        <w:t>に参加しているというお話をさせていただいたら、</w:t>
      </w:r>
      <w:r w:rsidR="00C46EFC" w:rsidRPr="009D1450">
        <w:rPr>
          <w:rFonts w:hAnsi="ＭＳ 明朝" w:hint="eastAsia"/>
          <w:sz w:val="24"/>
          <w:szCs w:val="24"/>
        </w:rPr>
        <w:t>ぜひ伝えてほしいということで、</w:t>
      </w:r>
      <w:r w:rsidR="00FF1FA9" w:rsidRPr="009D1450">
        <w:rPr>
          <w:rFonts w:hAnsi="ＭＳ 明朝" w:hint="eastAsia"/>
          <w:sz w:val="24"/>
          <w:szCs w:val="24"/>
        </w:rPr>
        <w:t>軽度知的障害がある</w:t>
      </w:r>
      <w:r w:rsidR="00427B94" w:rsidRPr="009D1450">
        <w:rPr>
          <w:rFonts w:hAnsi="ＭＳ 明朝" w:hint="eastAsia"/>
          <w:sz w:val="24"/>
          <w:szCs w:val="24"/>
        </w:rPr>
        <w:t>二十歳の</w:t>
      </w:r>
      <w:r w:rsidR="00FF1FA9" w:rsidRPr="009D1450">
        <w:rPr>
          <w:rFonts w:hAnsi="ＭＳ 明朝" w:hint="eastAsia"/>
          <w:sz w:val="24"/>
          <w:szCs w:val="24"/>
        </w:rPr>
        <w:t>娘さんでして、ちょっとその方のお話を代読させていただいてもよろしいですか。</w:t>
      </w:r>
    </w:p>
    <w:p w14:paraId="4ADAA580" w14:textId="5D3BD34D" w:rsidR="00A735B9" w:rsidRPr="009D1450" w:rsidRDefault="00A735B9" w:rsidP="006D7056">
      <w:pPr>
        <w:overflowPunct w:val="0"/>
        <w:autoSpaceDE w:val="0"/>
        <w:autoSpaceDN w:val="0"/>
        <w:rPr>
          <w:rFonts w:hAnsi="ＭＳ 明朝"/>
          <w:sz w:val="24"/>
          <w:szCs w:val="24"/>
        </w:rPr>
      </w:pPr>
      <w:r w:rsidRPr="009D1450">
        <w:rPr>
          <w:rFonts w:hAnsi="ＭＳ 明朝"/>
          <w:sz w:val="24"/>
          <w:szCs w:val="24"/>
        </w:rPr>
        <w:t xml:space="preserve">○部会長　</w:t>
      </w:r>
      <w:r w:rsidR="00873DC8" w:rsidRPr="009D1450">
        <w:rPr>
          <w:rFonts w:hAnsi="ＭＳ 明朝" w:hint="eastAsia"/>
          <w:sz w:val="24"/>
          <w:szCs w:val="24"/>
        </w:rPr>
        <w:t>お願いします。</w:t>
      </w:r>
    </w:p>
    <w:p w14:paraId="20878AEF" w14:textId="480E5C20" w:rsidR="00EA7FE5" w:rsidRDefault="00EA7FE5" w:rsidP="00A735B9">
      <w:pPr>
        <w:overflowPunct w:val="0"/>
        <w:autoSpaceDE w:val="0"/>
        <w:autoSpaceDN w:val="0"/>
        <w:rPr>
          <w:rFonts w:hAnsi="ＭＳ 明朝"/>
          <w:sz w:val="24"/>
          <w:szCs w:val="24"/>
        </w:rPr>
      </w:pPr>
      <w:r>
        <w:rPr>
          <w:rFonts w:hAnsi="ＭＳ 明朝" w:hint="eastAsia"/>
          <w:noProof/>
          <w:color w:val="000000" w:themeColor="text1"/>
          <w:sz w:val="24"/>
          <w:szCs w:val="24"/>
          <w:lang w:val="ja-JP"/>
        </w:rPr>
        <w:drawing>
          <wp:anchor distT="0" distB="0" distL="114300" distR="114300" simplePos="0" relativeHeight="251668480" behindDoc="0" locked="0" layoutInCell="1" allowOverlap="1" wp14:anchorId="046BD671" wp14:editId="69F11E0D">
            <wp:simplePos x="0" y="0"/>
            <wp:positionH relativeFrom="margin">
              <wp:align>left</wp:align>
            </wp:positionH>
            <wp:positionV relativeFrom="page">
              <wp:posOffset>9403715</wp:posOffset>
            </wp:positionV>
            <wp:extent cx="648970" cy="648970"/>
            <wp:effectExtent l="0" t="0" r="0" b="0"/>
            <wp:wrapNone/>
            <wp:docPr id="531388824" name="JAVISCODE011-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388824" name="JAVISCODE011-373"/>
                    <pic:cNvPicPr/>
                  </pic:nvPicPr>
                  <pic:blipFill>
                    <a:blip r:embed="rId20"/>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A735B9" w:rsidRPr="009D1450">
        <w:rPr>
          <w:rFonts w:hAnsi="ＭＳ 明朝"/>
          <w:sz w:val="24"/>
          <w:szCs w:val="24"/>
        </w:rPr>
        <w:t xml:space="preserve">○委員　</w:t>
      </w:r>
      <w:r w:rsidR="00873DC8" w:rsidRPr="009D1450">
        <w:rPr>
          <w:rFonts w:hAnsi="ＭＳ 明朝" w:hint="eastAsia"/>
          <w:sz w:val="24"/>
          <w:szCs w:val="24"/>
        </w:rPr>
        <w:t>娘は、知的障害特別支援学校高等部を卒業後、障害者雇用で企業に就職しました。</w:t>
      </w:r>
      <w:r w:rsidR="00772C1D" w:rsidRPr="009D1450">
        <w:rPr>
          <w:rFonts w:hAnsi="ＭＳ 明朝" w:hint="eastAsia"/>
          <w:sz w:val="24"/>
          <w:szCs w:val="24"/>
        </w:rPr>
        <w:t>時給は1236円、１日７時間、20日間勤務です。貯金をし、ランチ</w:t>
      </w:r>
      <w:r>
        <w:rPr>
          <w:rFonts w:hAnsi="ＭＳ 明朝" w:hint="eastAsia"/>
          <w:noProof/>
          <w:sz w:val="24"/>
          <w:szCs w:val="24"/>
          <w:lang w:val="ja-JP"/>
        </w:rPr>
        <w:drawing>
          <wp:anchor distT="0" distB="0" distL="114300" distR="114300" simplePos="0" relativeHeight="251669504" behindDoc="0" locked="0" layoutInCell="1" allowOverlap="1" wp14:anchorId="36887102" wp14:editId="1D7D68B1">
            <wp:simplePos x="0" y="0"/>
            <wp:positionH relativeFrom="page">
              <wp:posOffset>6335395</wp:posOffset>
            </wp:positionH>
            <wp:positionV relativeFrom="page">
              <wp:posOffset>9467215</wp:posOffset>
            </wp:positionV>
            <wp:extent cx="648970" cy="648970"/>
            <wp:effectExtent l="0" t="0" r="0" b="0"/>
            <wp:wrapNone/>
            <wp:docPr id="1625474079" name="JAVISCODE012-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474079" name="JAVISCODE012-411"/>
                    <pic:cNvPicPr/>
                  </pic:nvPicPr>
                  <pic:blipFill>
                    <a:blip r:embed="rId21"/>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772C1D" w:rsidRPr="009D1450">
        <w:rPr>
          <w:rFonts w:hAnsi="ＭＳ 明朝" w:hint="eastAsia"/>
          <w:sz w:val="24"/>
          <w:szCs w:val="24"/>
        </w:rPr>
        <w:t>代を管理し、</w:t>
      </w:r>
      <w:r w:rsidR="0034381D" w:rsidRPr="009D1450">
        <w:rPr>
          <w:rFonts w:hAnsi="ＭＳ 明朝" w:hint="eastAsia"/>
          <w:sz w:val="24"/>
          <w:szCs w:val="24"/>
        </w:rPr>
        <w:t>習い事を続け、</w:t>
      </w:r>
      <w:r w:rsidR="004F1382" w:rsidRPr="009D1450">
        <w:rPr>
          <w:rFonts w:hAnsi="ＭＳ 明朝" w:hint="eastAsia"/>
          <w:sz w:val="24"/>
          <w:szCs w:val="24"/>
        </w:rPr>
        <w:t>コスメや洋服を買うなど、自分の収入で生活を楽しむことができていました。しかし、残念ながら契約更新がされず、今年３月末で退職となりました。</w:t>
      </w:r>
      <w:r w:rsidR="00DE533D" w:rsidRPr="009D1450">
        <w:rPr>
          <w:rFonts w:hAnsi="ＭＳ 明朝" w:hint="eastAsia"/>
          <w:sz w:val="24"/>
          <w:szCs w:val="24"/>
        </w:rPr>
        <w:t>娘が希望する仕事はレストランやカフェでの接客です。</w:t>
      </w:r>
      <w:r w:rsidR="00691E1E" w:rsidRPr="009D1450">
        <w:rPr>
          <w:rFonts w:hAnsi="ＭＳ 明朝" w:hint="eastAsia"/>
          <w:sz w:val="24"/>
          <w:szCs w:val="24"/>
        </w:rPr>
        <w:t>人と話すことが好きで、お客様からありがとうと言っていただけることが一番うれしいと</w:t>
      </w:r>
      <w:r w:rsidR="00352D8A" w:rsidRPr="009D1450">
        <w:rPr>
          <w:rFonts w:hAnsi="ＭＳ 明朝" w:hint="eastAsia"/>
          <w:sz w:val="24"/>
          <w:szCs w:val="24"/>
        </w:rPr>
        <w:t>話しています。企業就労を目指すため、就労移行支援事業所を何か所も見学、体験をしました。</w:t>
      </w:r>
    </w:p>
    <w:p w14:paraId="775BE2E6" w14:textId="77777777" w:rsidR="00EA7FE5" w:rsidRDefault="00352D8A" w:rsidP="00EA7FE5">
      <w:pPr>
        <w:overflowPunct w:val="0"/>
        <w:autoSpaceDE w:val="0"/>
        <w:autoSpaceDN w:val="0"/>
        <w:ind w:firstLine="265"/>
        <w:rPr>
          <w:rFonts w:hAnsi="ＭＳ 明朝"/>
          <w:sz w:val="24"/>
          <w:szCs w:val="24"/>
        </w:rPr>
      </w:pPr>
      <w:r w:rsidRPr="009D1450">
        <w:rPr>
          <w:rFonts w:hAnsi="ＭＳ 明朝" w:hint="eastAsia"/>
          <w:sz w:val="24"/>
          <w:szCs w:val="24"/>
        </w:rPr>
        <w:t>しかし、多くは講義の受講や</w:t>
      </w:r>
      <w:r w:rsidR="00877EE6" w:rsidRPr="009D1450">
        <w:rPr>
          <w:rFonts w:hAnsi="ＭＳ 明朝" w:hint="eastAsia"/>
          <w:sz w:val="24"/>
          <w:szCs w:val="24"/>
        </w:rPr>
        <w:t>軽作業が中心で、接客を希望する娘が力を伸ばせる内容ではありませんでした。</w:t>
      </w:r>
    </w:p>
    <w:p w14:paraId="1B03D5B0" w14:textId="75D13E9C" w:rsidR="00C46E50" w:rsidRPr="009D1450" w:rsidRDefault="008272B5" w:rsidP="00EA7FE5">
      <w:pPr>
        <w:overflowPunct w:val="0"/>
        <w:autoSpaceDE w:val="0"/>
        <w:autoSpaceDN w:val="0"/>
        <w:ind w:firstLine="265"/>
        <w:rPr>
          <w:rFonts w:hAnsi="ＭＳ 明朝"/>
          <w:sz w:val="24"/>
          <w:szCs w:val="24"/>
        </w:rPr>
      </w:pPr>
      <w:r w:rsidRPr="009D1450">
        <w:rPr>
          <w:rFonts w:hAnsi="ＭＳ 明朝" w:hint="eastAsia"/>
          <w:sz w:val="24"/>
          <w:szCs w:val="24"/>
        </w:rPr>
        <w:t>ようやく接客が学べる場所を見つけましたが、それ</w:t>
      </w:r>
      <w:r w:rsidR="008F05E6" w:rsidRPr="009D1450">
        <w:rPr>
          <w:rFonts w:hAnsi="ＭＳ 明朝" w:hint="eastAsia"/>
          <w:sz w:val="24"/>
          <w:szCs w:val="24"/>
        </w:rPr>
        <w:t>は</w:t>
      </w:r>
      <w:r w:rsidRPr="009D1450">
        <w:rPr>
          <w:rFonts w:hAnsi="ＭＳ 明朝" w:hint="eastAsia"/>
          <w:sz w:val="24"/>
          <w:szCs w:val="24"/>
        </w:rPr>
        <w:t>就労継続支援Ｂ型</w:t>
      </w:r>
      <w:r w:rsidR="008F05E6" w:rsidRPr="009D1450">
        <w:rPr>
          <w:rFonts w:hAnsi="ＭＳ 明朝" w:hint="eastAsia"/>
          <w:sz w:val="24"/>
          <w:szCs w:val="24"/>
        </w:rPr>
        <w:t>事業所でした。工賃</w:t>
      </w:r>
      <w:r w:rsidR="00F17DC5" w:rsidRPr="009D1450">
        <w:rPr>
          <w:rFonts w:hAnsi="ＭＳ 明朝" w:hint="eastAsia"/>
          <w:sz w:val="24"/>
          <w:szCs w:val="24"/>
        </w:rPr>
        <w:t>は時給180円、</w:t>
      </w:r>
      <w:r w:rsidR="00E56CC6" w:rsidRPr="009D1450">
        <w:rPr>
          <w:rFonts w:hAnsi="ＭＳ 明朝" w:hint="eastAsia"/>
          <w:sz w:val="24"/>
          <w:szCs w:val="24"/>
        </w:rPr>
        <w:t>６時間働いても１日1080円で</w:t>
      </w:r>
      <w:r w:rsidR="00272133" w:rsidRPr="009D1450">
        <w:rPr>
          <w:rFonts w:hAnsi="ＭＳ 明朝" w:hint="eastAsia"/>
          <w:sz w:val="24"/>
          <w:szCs w:val="24"/>
        </w:rPr>
        <w:t>す。二十歳の若い女性が働くことに希望を持ち、</w:t>
      </w:r>
      <w:r w:rsidR="001431D9" w:rsidRPr="009D1450">
        <w:rPr>
          <w:rFonts w:hAnsi="ＭＳ 明朝" w:hint="eastAsia"/>
          <w:sz w:val="24"/>
          <w:szCs w:val="24"/>
        </w:rPr>
        <w:t>自分で収入を得て生活を</w:t>
      </w:r>
      <w:r w:rsidR="00B02B2E" w:rsidRPr="009D1450">
        <w:rPr>
          <w:rFonts w:hAnsi="ＭＳ 明朝" w:hint="eastAsia"/>
          <w:sz w:val="24"/>
          <w:szCs w:val="24"/>
        </w:rPr>
        <w:t>築き、</w:t>
      </w:r>
      <w:r w:rsidR="00776D30" w:rsidRPr="009D1450">
        <w:rPr>
          <w:rFonts w:hAnsi="ＭＳ 明朝" w:hint="eastAsia"/>
          <w:sz w:val="24"/>
          <w:szCs w:val="24"/>
        </w:rPr>
        <w:t>将来に夢を持つにはあまりにも厳しい現実です。</w:t>
      </w:r>
    </w:p>
    <w:p w14:paraId="41EDFA83" w14:textId="77777777" w:rsidR="00EA7FE5" w:rsidRDefault="00C46E50" w:rsidP="00A735B9">
      <w:pPr>
        <w:overflowPunct w:val="0"/>
        <w:autoSpaceDE w:val="0"/>
        <w:autoSpaceDN w:val="0"/>
        <w:rPr>
          <w:rFonts w:hAnsi="ＭＳ 明朝"/>
          <w:sz w:val="24"/>
          <w:szCs w:val="24"/>
        </w:rPr>
      </w:pPr>
      <w:r w:rsidRPr="009D1450">
        <w:rPr>
          <w:rFonts w:hAnsi="ＭＳ 明朝" w:hint="eastAsia"/>
          <w:sz w:val="24"/>
          <w:szCs w:val="24"/>
        </w:rPr>
        <w:t xml:space="preserve">　また、親である私は支援をお願いする立場として</w:t>
      </w:r>
      <w:r w:rsidR="00826EAB" w:rsidRPr="009D1450">
        <w:rPr>
          <w:rFonts w:hAnsi="ＭＳ 明朝" w:hint="eastAsia"/>
          <w:sz w:val="24"/>
          <w:szCs w:val="24"/>
        </w:rPr>
        <w:t>、</w:t>
      </w:r>
      <w:r w:rsidRPr="009D1450">
        <w:rPr>
          <w:rFonts w:hAnsi="ＭＳ 明朝" w:hint="eastAsia"/>
          <w:sz w:val="24"/>
          <w:szCs w:val="24"/>
        </w:rPr>
        <w:t>どうしても卑屈な気持ちになることがあります。</w:t>
      </w:r>
      <w:r w:rsidR="00826EAB" w:rsidRPr="009D1450">
        <w:rPr>
          <w:rFonts w:hAnsi="ＭＳ 明朝" w:hint="eastAsia"/>
          <w:sz w:val="24"/>
          <w:szCs w:val="24"/>
        </w:rPr>
        <w:t>働かせてもらっている、支援してもらっているという思いが先に立ち、本来であれば、娘の働く力や</w:t>
      </w:r>
      <w:r w:rsidR="009104A7" w:rsidRPr="009D1450">
        <w:rPr>
          <w:rFonts w:hAnsi="ＭＳ 明朝" w:hint="eastAsia"/>
          <w:sz w:val="24"/>
          <w:szCs w:val="24"/>
        </w:rPr>
        <w:t>可能性について対等に話し合いたいのに、そのような関係になりにくい現状があります。</w:t>
      </w:r>
    </w:p>
    <w:p w14:paraId="43806AE0" w14:textId="0AE9AF12" w:rsidR="004A4ECE" w:rsidRPr="009D1450" w:rsidRDefault="00AA123E" w:rsidP="00EA7FE5">
      <w:pPr>
        <w:overflowPunct w:val="0"/>
        <w:autoSpaceDE w:val="0"/>
        <w:autoSpaceDN w:val="0"/>
        <w:ind w:firstLine="265"/>
        <w:rPr>
          <w:rFonts w:hAnsi="ＭＳ 明朝"/>
          <w:sz w:val="24"/>
          <w:szCs w:val="24"/>
        </w:rPr>
      </w:pPr>
      <w:r w:rsidRPr="009D1450">
        <w:rPr>
          <w:rFonts w:hAnsi="ＭＳ 明朝" w:hint="eastAsia"/>
          <w:sz w:val="24"/>
          <w:szCs w:val="24"/>
        </w:rPr>
        <w:t>障害特性に応じた</w:t>
      </w:r>
      <w:r w:rsidR="00D16DFE" w:rsidRPr="009D1450">
        <w:rPr>
          <w:rFonts w:hAnsi="ＭＳ 明朝" w:hint="eastAsia"/>
          <w:sz w:val="24"/>
          <w:szCs w:val="24"/>
        </w:rPr>
        <w:t>支援や</w:t>
      </w:r>
      <w:r w:rsidRPr="009D1450">
        <w:rPr>
          <w:rFonts w:hAnsi="ＭＳ 明朝" w:hint="eastAsia"/>
          <w:sz w:val="24"/>
          <w:szCs w:val="24"/>
        </w:rPr>
        <w:t>合理的配慮を行いながら、できることを正しく評価し、その評価が工賃や賃金につながる制度へと見直していただきたい。働く力が正しく評価され、その努力が対価につながる制度へ、企業就労を目指す全ての人が希望を</w:t>
      </w:r>
      <w:r w:rsidR="004A4ECE" w:rsidRPr="009D1450">
        <w:rPr>
          <w:rFonts w:hAnsi="ＭＳ 明朝" w:hint="eastAsia"/>
          <w:sz w:val="24"/>
          <w:szCs w:val="24"/>
        </w:rPr>
        <w:t>持ち続けられるよう、Ｂ型事業所の工賃水準の見直しをお願いいたします。</w:t>
      </w:r>
    </w:p>
    <w:p w14:paraId="41EF1496" w14:textId="47FEBF97" w:rsidR="00E96B06" w:rsidRPr="009D1450" w:rsidRDefault="004A4ECE" w:rsidP="00A735B9">
      <w:pPr>
        <w:overflowPunct w:val="0"/>
        <w:autoSpaceDE w:val="0"/>
        <w:autoSpaceDN w:val="0"/>
        <w:rPr>
          <w:rFonts w:hAnsi="ＭＳ 明朝"/>
          <w:sz w:val="24"/>
          <w:szCs w:val="24"/>
        </w:rPr>
      </w:pPr>
      <w:r w:rsidRPr="009D1450">
        <w:rPr>
          <w:rFonts w:hAnsi="ＭＳ 明朝" w:hint="eastAsia"/>
          <w:sz w:val="24"/>
          <w:szCs w:val="24"/>
        </w:rPr>
        <w:t xml:space="preserve">　こちらがお友達の思いでした。娘が二十歳同士ですので</w:t>
      </w:r>
      <w:r w:rsidR="00D16DFE" w:rsidRPr="009D1450">
        <w:rPr>
          <w:rFonts w:hAnsi="ＭＳ 明朝" w:hint="eastAsia"/>
          <w:sz w:val="24"/>
          <w:szCs w:val="24"/>
        </w:rPr>
        <w:t>、</w:t>
      </w:r>
      <w:r w:rsidRPr="009D1450">
        <w:rPr>
          <w:rFonts w:hAnsi="ＭＳ 明朝" w:hint="eastAsia"/>
          <w:sz w:val="24"/>
          <w:szCs w:val="24"/>
        </w:rPr>
        <w:t>仲よく</w:t>
      </w:r>
      <w:r w:rsidR="00EF16D5" w:rsidRPr="009D1450">
        <w:rPr>
          <w:rFonts w:hAnsi="ＭＳ 明朝" w:hint="eastAsia"/>
          <w:sz w:val="24"/>
          <w:szCs w:val="24"/>
        </w:rPr>
        <w:t>遊びに行きたいとか、映画を見に行きたいとか、</w:t>
      </w:r>
      <w:r w:rsidR="009610A1" w:rsidRPr="009D1450">
        <w:rPr>
          <w:rFonts w:hAnsi="ＭＳ 明朝" w:hint="eastAsia"/>
          <w:sz w:val="24"/>
          <w:szCs w:val="24"/>
        </w:rPr>
        <w:t>やっぱりあるんですけれども、うちの娘は普通の健常者ですので、</w:t>
      </w:r>
      <w:r w:rsidR="009D48A5" w:rsidRPr="009D1450">
        <w:rPr>
          <w:rFonts w:hAnsi="ＭＳ 明朝" w:hint="eastAsia"/>
          <w:sz w:val="24"/>
          <w:szCs w:val="24"/>
        </w:rPr>
        <w:t>やっぱり二十歳の大学生としたら、ネイルをしたり、髪の毛の色をカラーリングしてみたり、そういったものに興味があるので、同じように遊びに行って</w:t>
      </w:r>
      <w:r w:rsidR="00D30757" w:rsidRPr="009D1450">
        <w:rPr>
          <w:rFonts w:hAnsi="ＭＳ 明朝" w:hint="eastAsia"/>
          <w:sz w:val="24"/>
          <w:szCs w:val="24"/>
        </w:rPr>
        <w:t>、</w:t>
      </w:r>
      <w:r w:rsidR="009D48A5" w:rsidRPr="009D1450">
        <w:rPr>
          <w:rFonts w:hAnsi="ＭＳ 明朝" w:hint="eastAsia"/>
          <w:sz w:val="24"/>
          <w:szCs w:val="24"/>
        </w:rPr>
        <w:t>あれしよう、これしようとなかなか娘からも提案がしづらい</w:t>
      </w:r>
      <w:r w:rsidR="00134984" w:rsidRPr="009D1450">
        <w:rPr>
          <w:rFonts w:hAnsi="ＭＳ 明朝" w:hint="eastAsia"/>
          <w:sz w:val="24"/>
          <w:szCs w:val="24"/>
        </w:rPr>
        <w:t>。</w:t>
      </w:r>
      <w:r w:rsidR="009D48A5" w:rsidRPr="009D1450">
        <w:rPr>
          <w:rFonts w:hAnsi="ＭＳ 明朝" w:hint="eastAsia"/>
          <w:sz w:val="24"/>
          <w:szCs w:val="24"/>
        </w:rPr>
        <w:t>そういったコミュニケーション</w:t>
      </w:r>
      <w:r w:rsidR="00134984" w:rsidRPr="009D1450">
        <w:rPr>
          <w:rFonts w:hAnsi="ＭＳ 明朝" w:hint="eastAsia"/>
          <w:sz w:val="24"/>
          <w:szCs w:val="24"/>
        </w:rPr>
        <w:t>も</w:t>
      </w:r>
      <w:r w:rsidR="009D48A5" w:rsidRPr="009D1450">
        <w:rPr>
          <w:rFonts w:hAnsi="ＭＳ 明朝" w:hint="eastAsia"/>
          <w:sz w:val="24"/>
          <w:szCs w:val="24"/>
        </w:rPr>
        <w:t>取りにくい</w:t>
      </w:r>
      <w:r w:rsidR="00D30757" w:rsidRPr="009D1450">
        <w:rPr>
          <w:rFonts w:hAnsi="ＭＳ 明朝" w:hint="eastAsia"/>
          <w:sz w:val="24"/>
          <w:szCs w:val="24"/>
        </w:rPr>
        <w:t>現状があったりするので、そういったことも</w:t>
      </w:r>
      <w:r w:rsidR="00877236" w:rsidRPr="009D1450">
        <w:rPr>
          <w:rFonts w:hAnsi="ＭＳ 明朝" w:hint="eastAsia"/>
          <w:sz w:val="24"/>
          <w:szCs w:val="24"/>
        </w:rPr>
        <w:t>ちょっと</w:t>
      </w:r>
      <w:r w:rsidR="00D30757" w:rsidRPr="009D1450">
        <w:rPr>
          <w:rFonts w:hAnsi="ＭＳ 明朝" w:hint="eastAsia"/>
          <w:sz w:val="24"/>
          <w:szCs w:val="24"/>
        </w:rPr>
        <w:t>頭に入れて、制度とかを考えていただければなと思います。</w:t>
      </w:r>
      <w:r w:rsidR="00E96B06" w:rsidRPr="009D1450">
        <w:rPr>
          <w:rFonts w:hAnsi="ＭＳ 明朝" w:hint="eastAsia"/>
          <w:sz w:val="24"/>
          <w:szCs w:val="24"/>
        </w:rPr>
        <w:t>ありがとうございました。</w:t>
      </w:r>
    </w:p>
    <w:p w14:paraId="3A2F89CE" w14:textId="595A50DA" w:rsidR="00E96B06" w:rsidRPr="009D1450" w:rsidRDefault="00A735B9" w:rsidP="006D7056">
      <w:pPr>
        <w:overflowPunct w:val="0"/>
        <w:autoSpaceDE w:val="0"/>
        <w:autoSpaceDN w:val="0"/>
        <w:rPr>
          <w:rFonts w:hAnsi="ＭＳ 明朝"/>
          <w:sz w:val="24"/>
          <w:szCs w:val="24"/>
        </w:rPr>
      </w:pPr>
      <w:r w:rsidRPr="009D1450">
        <w:rPr>
          <w:rFonts w:hAnsi="ＭＳ 明朝"/>
          <w:sz w:val="24"/>
          <w:szCs w:val="24"/>
        </w:rPr>
        <w:t xml:space="preserve">○部会長　</w:t>
      </w:r>
      <w:r w:rsidR="00E96B06" w:rsidRPr="009D1450">
        <w:rPr>
          <w:rFonts w:hAnsi="ＭＳ 明朝" w:hint="eastAsia"/>
          <w:sz w:val="24"/>
          <w:szCs w:val="24"/>
        </w:rPr>
        <w:t>とても貴重な御意見</w:t>
      </w:r>
      <w:r w:rsidR="00D16DFE" w:rsidRPr="009D1450">
        <w:rPr>
          <w:rFonts w:hAnsi="ＭＳ 明朝" w:hint="eastAsia"/>
          <w:sz w:val="24"/>
          <w:szCs w:val="24"/>
        </w:rPr>
        <w:t>、</w:t>
      </w:r>
      <w:r w:rsidR="00E96B06" w:rsidRPr="009D1450">
        <w:rPr>
          <w:rFonts w:hAnsi="ＭＳ 明朝" w:hint="eastAsia"/>
          <w:sz w:val="24"/>
          <w:szCs w:val="24"/>
        </w:rPr>
        <w:t>ありがとうございました。</w:t>
      </w:r>
      <w:bookmarkStart w:id="0" w:name="_Hlk235188327"/>
      <w:r w:rsidR="00E96B06" w:rsidRPr="009D1450">
        <w:rPr>
          <w:rFonts w:hAnsi="ＭＳ 明朝" w:hint="eastAsia"/>
          <w:sz w:val="24"/>
          <w:szCs w:val="24"/>
        </w:rPr>
        <w:t>就労</w:t>
      </w:r>
      <w:r w:rsidR="008F09E9">
        <w:rPr>
          <w:rFonts w:hAnsi="ＭＳ 明朝" w:hint="eastAsia"/>
          <w:sz w:val="24"/>
          <w:szCs w:val="24"/>
        </w:rPr>
        <w:t>継続支援</w:t>
      </w:r>
      <w:bookmarkEnd w:id="0"/>
      <w:r w:rsidR="00E96B06" w:rsidRPr="009D1450">
        <w:rPr>
          <w:rFonts w:hAnsi="ＭＳ 明朝" w:hint="eastAsia"/>
          <w:sz w:val="24"/>
          <w:szCs w:val="24"/>
        </w:rPr>
        <w:t>Ｂ</w:t>
      </w:r>
      <w:r w:rsidR="008F09E9">
        <w:rPr>
          <w:rFonts w:hAnsi="ＭＳ 明朝" w:hint="eastAsia"/>
          <w:sz w:val="24"/>
          <w:szCs w:val="24"/>
        </w:rPr>
        <w:t>型</w:t>
      </w:r>
      <w:r w:rsidR="00E96B06" w:rsidRPr="009D1450">
        <w:rPr>
          <w:rFonts w:hAnsi="ＭＳ 明朝" w:hint="eastAsia"/>
          <w:sz w:val="24"/>
          <w:szCs w:val="24"/>
        </w:rPr>
        <w:t>の工賃ということも出ましたが、</w:t>
      </w:r>
      <w:r w:rsidR="00AF7B07" w:rsidRPr="009D1450">
        <w:rPr>
          <w:rFonts w:hAnsi="ＭＳ 明朝" w:hint="eastAsia"/>
          <w:sz w:val="24"/>
          <w:szCs w:val="24"/>
        </w:rPr>
        <w:t>まず就労支援関係でしたら、委員、何か今の御意見にコメントをしていただけることはございますでしょうか。</w:t>
      </w:r>
    </w:p>
    <w:p w14:paraId="5175D7A6" w14:textId="2ADBEA62" w:rsidR="003C57FB" w:rsidRPr="009D1450" w:rsidRDefault="00640251" w:rsidP="00640251">
      <w:pPr>
        <w:overflowPunct w:val="0"/>
        <w:autoSpaceDE w:val="0"/>
        <w:autoSpaceDN w:val="0"/>
        <w:rPr>
          <w:rFonts w:hAnsi="ＭＳ 明朝"/>
          <w:sz w:val="24"/>
          <w:szCs w:val="24"/>
        </w:rPr>
      </w:pPr>
      <w:r w:rsidRPr="009D1450">
        <w:rPr>
          <w:rFonts w:hAnsi="ＭＳ 明朝"/>
          <w:sz w:val="24"/>
          <w:szCs w:val="24"/>
        </w:rPr>
        <w:t xml:space="preserve">○委員　</w:t>
      </w:r>
      <w:r w:rsidR="00652B21" w:rsidRPr="009D1450">
        <w:rPr>
          <w:rFonts w:hAnsi="ＭＳ 明朝" w:hint="eastAsia"/>
          <w:sz w:val="24"/>
          <w:szCs w:val="24"/>
        </w:rPr>
        <w:t>どうもありがとうございます。切実な事例が御報告されたと思っています。今日のこの会議では、その事例について</w:t>
      </w:r>
      <w:r w:rsidR="006A1753" w:rsidRPr="009D1450">
        <w:rPr>
          <w:rFonts w:hAnsi="ＭＳ 明朝" w:hint="eastAsia"/>
          <w:sz w:val="24"/>
          <w:szCs w:val="24"/>
        </w:rPr>
        <w:t>どうこうというより、そこから発信された就労支援、あるいは働き方の支援の問題提起だと思います。</w:t>
      </w:r>
    </w:p>
    <w:p w14:paraId="4C0CAEAD" w14:textId="59D593CB" w:rsidR="00640251" w:rsidRPr="009D1450" w:rsidRDefault="003C57FB" w:rsidP="00640251">
      <w:pPr>
        <w:overflowPunct w:val="0"/>
        <w:autoSpaceDE w:val="0"/>
        <w:autoSpaceDN w:val="0"/>
        <w:rPr>
          <w:rFonts w:hAnsi="ＭＳ 明朝"/>
          <w:sz w:val="24"/>
          <w:szCs w:val="24"/>
        </w:rPr>
      </w:pPr>
      <w:r w:rsidRPr="009D1450">
        <w:rPr>
          <w:rFonts w:hAnsi="ＭＳ 明朝" w:hint="eastAsia"/>
          <w:sz w:val="24"/>
          <w:szCs w:val="24"/>
        </w:rPr>
        <w:t xml:space="preserve">　</w:t>
      </w:r>
      <w:r w:rsidR="006A1753" w:rsidRPr="009D1450">
        <w:rPr>
          <w:rFonts w:hAnsi="ＭＳ 明朝" w:hint="eastAsia"/>
          <w:sz w:val="24"/>
          <w:szCs w:val="24"/>
        </w:rPr>
        <w:t>具体的には、この資料でいえば87ページの</w:t>
      </w:r>
      <w:r w:rsidR="008E57B5" w:rsidRPr="009D1450">
        <w:rPr>
          <w:rFonts w:hAnsi="ＭＳ 明朝" w:hint="eastAsia"/>
          <w:sz w:val="24"/>
          <w:szCs w:val="24"/>
        </w:rPr>
        <w:t>望むワークスタイルを実現するというところに関わってくると思います。いろんな考え方があるので、例えばＢ型でも全体では利用期間の制約がありま</w:t>
      </w:r>
      <w:r w:rsidR="00C5439A" w:rsidRPr="009D1450">
        <w:rPr>
          <w:rFonts w:hAnsi="ＭＳ 明朝" w:hint="eastAsia"/>
          <w:sz w:val="24"/>
          <w:szCs w:val="24"/>
        </w:rPr>
        <w:t>せんので、そこで何年間か体験をして一般企業に結びついていく方もいらっしゃる。もちろん工賃の金額だけで見ると、今まで企業就労</w:t>
      </w:r>
      <w:r w:rsidR="005C4C44" w:rsidRPr="009D1450">
        <w:rPr>
          <w:rFonts w:hAnsi="ＭＳ 明朝" w:hint="eastAsia"/>
          <w:sz w:val="24"/>
          <w:szCs w:val="24"/>
        </w:rPr>
        <w:t>されていた</w:t>
      </w:r>
      <w:r w:rsidR="00D811D1" w:rsidRPr="009D1450">
        <w:rPr>
          <w:rFonts w:hAnsi="ＭＳ 明朝" w:hint="eastAsia"/>
          <w:sz w:val="24"/>
          <w:szCs w:val="24"/>
        </w:rPr>
        <w:t>ときと</w:t>
      </w:r>
      <w:r w:rsidR="005C4C44" w:rsidRPr="009D1450">
        <w:rPr>
          <w:rFonts w:hAnsi="ＭＳ 明朝" w:hint="eastAsia"/>
          <w:sz w:val="24"/>
          <w:szCs w:val="24"/>
        </w:rPr>
        <w:t>比べると非常に歴然な差がある</w:t>
      </w:r>
      <w:r w:rsidR="00A85131" w:rsidRPr="009D1450">
        <w:rPr>
          <w:rFonts w:hAnsi="ＭＳ 明朝" w:hint="eastAsia"/>
          <w:sz w:val="24"/>
          <w:szCs w:val="24"/>
        </w:rPr>
        <w:t>のは事実だと思います。</w:t>
      </w:r>
      <w:r w:rsidR="000A53AE" w:rsidRPr="009D1450">
        <w:rPr>
          <w:rFonts w:hAnsi="ＭＳ 明朝" w:hint="eastAsia"/>
          <w:sz w:val="24"/>
          <w:szCs w:val="24"/>
        </w:rPr>
        <w:t>でも、</w:t>
      </w:r>
      <w:r w:rsidR="00A85131" w:rsidRPr="009D1450">
        <w:rPr>
          <w:rFonts w:hAnsi="ＭＳ 明朝" w:hint="eastAsia"/>
          <w:sz w:val="24"/>
          <w:szCs w:val="24"/>
        </w:rPr>
        <w:t>もう一方で大体10％ぐらいの割合で一般就労に移行しているということは、そこで工賃を上げることと、体験を積んで</w:t>
      </w:r>
      <w:r w:rsidR="002A5505" w:rsidRPr="009D1450">
        <w:rPr>
          <w:rFonts w:hAnsi="ＭＳ 明朝" w:hint="eastAsia"/>
          <w:sz w:val="24"/>
          <w:szCs w:val="24"/>
        </w:rPr>
        <w:t>一般就労を目指していくということは、支援する側、特に就労支援の支援者や機関が</w:t>
      </w:r>
      <w:r w:rsidR="0048779B" w:rsidRPr="009D1450">
        <w:rPr>
          <w:rFonts w:hAnsi="ＭＳ 明朝" w:hint="eastAsia"/>
          <w:sz w:val="24"/>
          <w:szCs w:val="24"/>
        </w:rPr>
        <w:t>、</w:t>
      </w:r>
      <w:r w:rsidR="002A5505" w:rsidRPr="009D1450">
        <w:rPr>
          <w:rFonts w:hAnsi="ＭＳ 明朝" w:hint="eastAsia"/>
          <w:sz w:val="24"/>
          <w:szCs w:val="24"/>
        </w:rPr>
        <w:t>その方の働きたいという希望を出発点としてどう組み立てていくかがすごく大事な気がいたします。</w:t>
      </w:r>
    </w:p>
    <w:p w14:paraId="75152152" w14:textId="1308E3C4" w:rsidR="00520ED9" w:rsidRPr="009D1450" w:rsidRDefault="00EA7FE5" w:rsidP="00640251">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70528" behindDoc="0" locked="0" layoutInCell="1" allowOverlap="1" wp14:anchorId="2922FC97" wp14:editId="57169CDC">
            <wp:simplePos x="0" y="0"/>
            <wp:positionH relativeFrom="margin">
              <wp:align>left</wp:align>
            </wp:positionH>
            <wp:positionV relativeFrom="page">
              <wp:posOffset>9416415</wp:posOffset>
            </wp:positionV>
            <wp:extent cx="648970" cy="648970"/>
            <wp:effectExtent l="0" t="0" r="0" b="0"/>
            <wp:wrapNone/>
            <wp:docPr id="627965125" name="JAVISCODE013-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965125" name="JAVISCODE013-365"/>
                    <pic:cNvPicPr/>
                  </pic:nvPicPr>
                  <pic:blipFill>
                    <a:blip r:embed="rId22"/>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8F0A91" w:rsidRPr="009D1450">
        <w:rPr>
          <w:rFonts w:hAnsi="ＭＳ 明朝" w:hint="eastAsia"/>
          <w:sz w:val="24"/>
          <w:szCs w:val="24"/>
        </w:rPr>
        <w:t xml:space="preserve">　何を申し上げたいかというと、そこでたまたま出会った</w:t>
      </w:r>
      <w:r w:rsidR="00472222" w:rsidRPr="009D1450">
        <w:rPr>
          <w:rFonts w:hAnsi="ＭＳ 明朝" w:hint="eastAsia"/>
          <w:sz w:val="24"/>
          <w:szCs w:val="24"/>
        </w:rPr>
        <w:t>働き方でその人の人生が規定されるんではなくて、その希望を実現するためにはどういう働き方がいいかということを時に時間</w:t>
      </w:r>
      <w:r w:rsidR="0026674B" w:rsidRPr="009D1450">
        <w:rPr>
          <w:rFonts w:hAnsi="ＭＳ 明朝" w:hint="eastAsia"/>
          <w:sz w:val="24"/>
          <w:szCs w:val="24"/>
        </w:rPr>
        <w:t>を</w:t>
      </w:r>
      <w:r w:rsidR="00472222" w:rsidRPr="009D1450">
        <w:rPr>
          <w:rFonts w:hAnsi="ＭＳ 明朝" w:hint="eastAsia"/>
          <w:sz w:val="24"/>
          <w:szCs w:val="24"/>
        </w:rPr>
        <w:t>かけながら、</w:t>
      </w:r>
      <w:r w:rsidR="008F09E9" w:rsidRPr="009D1450">
        <w:rPr>
          <w:rFonts w:hAnsi="ＭＳ 明朝" w:hint="eastAsia"/>
          <w:sz w:val="24"/>
          <w:szCs w:val="24"/>
        </w:rPr>
        <w:t>就労</w:t>
      </w:r>
      <w:r w:rsidR="008F09E9">
        <w:rPr>
          <w:rFonts w:hAnsi="ＭＳ 明朝" w:hint="eastAsia"/>
          <w:sz w:val="24"/>
          <w:szCs w:val="24"/>
        </w:rPr>
        <w:t>継続支援</w:t>
      </w:r>
      <w:r w:rsidR="00472222" w:rsidRPr="009D1450">
        <w:rPr>
          <w:rFonts w:hAnsi="ＭＳ 明朝" w:hint="eastAsia"/>
          <w:sz w:val="24"/>
          <w:szCs w:val="24"/>
        </w:rPr>
        <w:t>Ｂ型に行ったら</w:t>
      </w:r>
      <w:r w:rsidR="008F09E9" w:rsidRPr="009D1450">
        <w:rPr>
          <w:rFonts w:hAnsi="ＭＳ 明朝" w:hint="eastAsia"/>
          <w:sz w:val="24"/>
          <w:szCs w:val="24"/>
        </w:rPr>
        <w:t>就労</w:t>
      </w:r>
      <w:r w:rsidR="008F09E9">
        <w:rPr>
          <w:rFonts w:hAnsi="ＭＳ 明朝" w:hint="eastAsia"/>
          <w:sz w:val="24"/>
          <w:szCs w:val="24"/>
        </w:rPr>
        <w:t>継続支援</w:t>
      </w:r>
      <w:r w:rsidR="00A72E01" w:rsidRPr="009D1450">
        <w:rPr>
          <w:rFonts w:hAnsi="ＭＳ 明朝" w:hint="eastAsia"/>
          <w:sz w:val="24"/>
          <w:szCs w:val="24"/>
        </w:rPr>
        <w:t>Ｂ型でおしまいと</w:t>
      </w:r>
      <w:r w:rsidR="00640174" w:rsidRPr="009D1450">
        <w:rPr>
          <w:rFonts w:hAnsi="ＭＳ 明朝" w:hint="eastAsia"/>
          <w:sz w:val="24"/>
          <w:szCs w:val="24"/>
        </w:rPr>
        <w:t>か、一般就労でなければ働き方が実現できないかということでもなく、そこら辺をトータルに支援をしていく施策やサービスの在</w:t>
      </w:r>
      <w:r>
        <w:rPr>
          <w:rFonts w:hAnsi="ＭＳ 明朝" w:hint="eastAsia"/>
          <w:noProof/>
          <w:sz w:val="24"/>
          <w:szCs w:val="24"/>
          <w:lang w:val="ja-JP"/>
        </w:rPr>
        <w:drawing>
          <wp:anchor distT="0" distB="0" distL="114300" distR="114300" simplePos="0" relativeHeight="251671552" behindDoc="0" locked="0" layoutInCell="1" allowOverlap="1" wp14:anchorId="6EB5EFFD" wp14:editId="234B66D4">
            <wp:simplePos x="0" y="0"/>
            <wp:positionH relativeFrom="page">
              <wp:posOffset>6335395</wp:posOffset>
            </wp:positionH>
            <wp:positionV relativeFrom="page">
              <wp:posOffset>9467215</wp:posOffset>
            </wp:positionV>
            <wp:extent cx="648970" cy="648970"/>
            <wp:effectExtent l="0" t="0" r="0" b="0"/>
            <wp:wrapNone/>
            <wp:docPr id="1777128190" name="JAVISCODE014-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128190" name="JAVISCODE014-318"/>
                    <pic:cNvPicPr/>
                  </pic:nvPicPr>
                  <pic:blipFill>
                    <a:blip r:embed="rId23"/>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640174" w:rsidRPr="009D1450">
        <w:rPr>
          <w:rFonts w:hAnsi="ＭＳ 明朝" w:hint="eastAsia"/>
          <w:sz w:val="24"/>
          <w:szCs w:val="24"/>
        </w:rPr>
        <w:t>り方が必要</w:t>
      </w:r>
      <w:r w:rsidR="00EB7DB7" w:rsidRPr="009D1450">
        <w:rPr>
          <w:rFonts w:hAnsi="ＭＳ 明朝" w:hint="eastAsia"/>
          <w:sz w:val="24"/>
          <w:szCs w:val="24"/>
        </w:rPr>
        <w:t>だという気がいたしました。細かいその方の</w:t>
      </w:r>
      <w:r w:rsidR="000E3942" w:rsidRPr="009D1450">
        <w:rPr>
          <w:rFonts w:hAnsi="ＭＳ 明朝" w:hint="eastAsia"/>
          <w:sz w:val="24"/>
          <w:szCs w:val="24"/>
        </w:rPr>
        <w:t>事例</w:t>
      </w:r>
      <w:r w:rsidR="00EB7DB7" w:rsidRPr="009D1450">
        <w:rPr>
          <w:rFonts w:hAnsi="ＭＳ 明朝" w:hint="eastAsia"/>
          <w:sz w:val="24"/>
          <w:szCs w:val="24"/>
        </w:rPr>
        <w:t>について</w:t>
      </w:r>
      <w:r w:rsidR="00C0477C" w:rsidRPr="009D1450">
        <w:rPr>
          <w:rFonts w:hAnsi="ＭＳ 明朝" w:hint="eastAsia"/>
          <w:sz w:val="24"/>
          <w:szCs w:val="24"/>
        </w:rPr>
        <w:t>は分かりませんけれども、</w:t>
      </w:r>
      <w:r w:rsidR="00520ED9" w:rsidRPr="009D1450">
        <w:rPr>
          <w:rFonts w:hAnsi="ＭＳ 明朝" w:hint="eastAsia"/>
          <w:sz w:val="24"/>
          <w:szCs w:val="24"/>
        </w:rPr>
        <w:t>今お話を伺って感じたところでございます。以上でございます。</w:t>
      </w:r>
    </w:p>
    <w:p w14:paraId="0DBEA899" w14:textId="7DF77CAC" w:rsidR="003E7763" w:rsidRPr="009D1450" w:rsidRDefault="00640251" w:rsidP="006D7056">
      <w:pPr>
        <w:overflowPunct w:val="0"/>
        <w:autoSpaceDE w:val="0"/>
        <w:autoSpaceDN w:val="0"/>
        <w:rPr>
          <w:rFonts w:hAnsi="ＭＳ 明朝"/>
          <w:sz w:val="24"/>
          <w:szCs w:val="24"/>
        </w:rPr>
      </w:pPr>
      <w:r w:rsidRPr="009D1450">
        <w:rPr>
          <w:rFonts w:hAnsi="ＭＳ 明朝"/>
          <w:sz w:val="24"/>
          <w:szCs w:val="24"/>
        </w:rPr>
        <w:t xml:space="preserve">○部会長　</w:t>
      </w:r>
      <w:r w:rsidR="00895E73" w:rsidRPr="009D1450">
        <w:rPr>
          <w:rFonts w:hAnsi="ＭＳ 明朝" w:hint="eastAsia"/>
          <w:sz w:val="24"/>
          <w:szCs w:val="24"/>
        </w:rPr>
        <w:t>ありがとうございました。本当に</w:t>
      </w:r>
      <w:r w:rsidR="00404348" w:rsidRPr="009D1450">
        <w:rPr>
          <w:rFonts w:hAnsi="ＭＳ 明朝" w:hint="eastAsia"/>
          <w:sz w:val="24"/>
          <w:szCs w:val="24"/>
        </w:rPr>
        <w:t>、</w:t>
      </w:r>
      <w:r w:rsidR="00895E73" w:rsidRPr="009D1450">
        <w:rPr>
          <w:rFonts w:hAnsi="ＭＳ 明朝" w:hint="eastAsia"/>
          <w:sz w:val="24"/>
          <w:szCs w:val="24"/>
        </w:rPr>
        <w:t>今いただいたように</w:t>
      </w:r>
      <w:r w:rsidR="00404348" w:rsidRPr="009D1450">
        <w:rPr>
          <w:rFonts w:hAnsi="ＭＳ 明朝" w:hint="eastAsia"/>
          <w:sz w:val="24"/>
          <w:szCs w:val="24"/>
        </w:rPr>
        <w:t>、</w:t>
      </w:r>
      <w:r w:rsidR="00895E73" w:rsidRPr="009D1450">
        <w:rPr>
          <w:rFonts w:hAnsi="ＭＳ 明朝" w:hint="eastAsia"/>
          <w:sz w:val="24"/>
          <w:szCs w:val="24"/>
        </w:rPr>
        <w:t>いろんな視点から関係者間で支援ができるといいのかなと改めて思いました。ありがとうございます。</w:t>
      </w:r>
    </w:p>
    <w:p w14:paraId="38069444" w14:textId="22699F55" w:rsidR="00915CE6" w:rsidRPr="009D1450" w:rsidRDefault="00640251" w:rsidP="00640251">
      <w:pPr>
        <w:overflowPunct w:val="0"/>
        <w:autoSpaceDE w:val="0"/>
        <w:autoSpaceDN w:val="0"/>
        <w:rPr>
          <w:rFonts w:hAnsi="ＭＳ 明朝"/>
          <w:sz w:val="24"/>
          <w:szCs w:val="24"/>
        </w:rPr>
      </w:pPr>
      <w:r w:rsidRPr="009D1450">
        <w:rPr>
          <w:rFonts w:hAnsi="ＭＳ 明朝"/>
          <w:sz w:val="24"/>
          <w:szCs w:val="24"/>
        </w:rPr>
        <w:t xml:space="preserve">○委員　</w:t>
      </w:r>
      <w:r w:rsidR="003E7763" w:rsidRPr="009D1450">
        <w:rPr>
          <w:rFonts w:hAnsi="ＭＳ 明朝" w:hint="eastAsia"/>
          <w:sz w:val="24"/>
          <w:szCs w:val="24"/>
        </w:rPr>
        <w:t>聴覚障害者協会</w:t>
      </w:r>
      <w:r w:rsidR="00261D0D" w:rsidRPr="009D1450">
        <w:rPr>
          <w:rFonts w:hAnsi="ＭＳ 明朝" w:hint="eastAsia"/>
          <w:sz w:val="24"/>
          <w:szCs w:val="24"/>
        </w:rPr>
        <w:t>と申します。</w:t>
      </w:r>
    </w:p>
    <w:p w14:paraId="6811A45A" w14:textId="37B5D8AA" w:rsidR="00EB6D9D" w:rsidRPr="009D1450" w:rsidRDefault="00915CE6" w:rsidP="00640251">
      <w:pPr>
        <w:overflowPunct w:val="0"/>
        <w:autoSpaceDE w:val="0"/>
        <w:autoSpaceDN w:val="0"/>
        <w:rPr>
          <w:rFonts w:hAnsi="ＭＳ 明朝"/>
          <w:sz w:val="24"/>
          <w:szCs w:val="24"/>
        </w:rPr>
      </w:pPr>
      <w:r w:rsidRPr="009D1450">
        <w:rPr>
          <w:rFonts w:hAnsi="ＭＳ 明朝" w:hint="eastAsia"/>
          <w:sz w:val="24"/>
          <w:szCs w:val="24"/>
        </w:rPr>
        <w:t xml:space="preserve">　</w:t>
      </w:r>
      <w:r w:rsidR="00261D0D" w:rsidRPr="009D1450">
        <w:rPr>
          <w:rFonts w:hAnsi="ＭＳ 明朝" w:hint="eastAsia"/>
          <w:sz w:val="24"/>
          <w:szCs w:val="24"/>
        </w:rPr>
        <w:t>就労のお話ですけれども、聞こえない立場でお話をさせていただきます。一般的に</w:t>
      </w:r>
      <w:r w:rsidR="007150C6" w:rsidRPr="009D1450">
        <w:rPr>
          <w:rFonts w:hAnsi="ＭＳ 明朝" w:hint="eastAsia"/>
          <w:sz w:val="24"/>
          <w:szCs w:val="24"/>
        </w:rPr>
        <w:t>、聾学校または大学を卒業して一般企業に就労します。そこの一番の問題は、やはりコミュニケーションです。この問題があります。仕事の内容を</w:t>
      </w:r>
      <w:r w:rsidR="00B32B0A" w:rsidRPr="009D1450">
        <w:rPr>
          <w:rFonts w:hAnsi="ＭＳ 明朝" w:hint="eastAsia"/>
          <w:sz w:val="24"/>
          <w:szCs w:val="24"/>
        </w:rPr>
        <w:t>説明されても、最初のところはまず支援をしていただけるんです</w:t>
      </w:r>
      <w:r w:rsidR="000E3942" w:rsidRPr="009D1450">
        <w:rPr>
          <w:rFonts w:hAnsi="ＭＳ 明朝" w:hint="eastAsia"/>
          <w:sz w:val="24"/>
          <w:szCs w:val="24"/>
        </w:rPr>
        <w:t>、</w:t>
      </w:r>
      <w:r w:rsidR="00B32B0A" w:rsidRPr="009D1450">
        <w:rPr>
          <w:rFonts w:hAnsi="ＭＳ 明朝" w:hint="eastAsia"/>
          <w:sz w:val="24"/>
          <w:szCs w:val="24"/>
        </w:rPr>
        <w:t>入ったばかりの頃は。でも、後々だんだん仕事の年数が長くなる</w:t>
      </w:r>
      <w:r w:rsidR="00355E20" w:rsidRPr="009D1450">
        <w:rPr>
          <w:rFonts w:hAnsi="ＭＳ 明朝" w:hint="eastAsia"/>
          <w:sz w:val="24"/>
          <w:szCs w:val="24"/>
        </w:rPr>
        <w:t>につれて、その支援をするのが面倒みたいな雰囲気</w:t>
      </w:r>
      <w:r w:rsidR="00ED4F10" w:rsidRPr="009D1450">
        <w:rPr>
          <w:rFonts w:hAnsi="ＭＳ 明朝" w:hint="eastAsia"/>
          <w:sz w:val="24"/>
          <w:szCs w:val="24"/>
        </w:rPr>
        <w:t>が職場で起きてきます。聞こえない</w:t>
      </w:r>
      <w:r w:rsidR="00563DBA" w:rsidRPr="009D1450">
        <w:rPr>
          <w:rFonts w:hAnsi="ＭＳ 明朝" w:hint="eastAsia"/>
          <w:sz w:val="24"/>
          <w:szCs w:val="24"/>
        </w:rPr>
        <w:t>人たち</w:t>
      </w:r>
      <w:r w:rsidR="000E3942" w:rsidRPr="009D1450">
        <w:rPr>
          <w:rFonts w:hAnsi="ＭＳ 明朝" w:hint="eastAsia"/>
          <w:sz w:val="24"/>
          <w:szCs w:val="24"/>
        </w:rPr>
        <w:t>で</w:t>
      </w:r>
      <w:r w:rsidR="00717210" w:rsidRPr="009D1450">
        <w:rPr>
          <w:rFonts w:hAnsi="ＭＳ 明朝" w:hint="eastAsia"/>
          <w:sz w:val="24"/>
          <w:szCs w:val="24"/>
        </w:rPr>
        <w:t>働いている人たちは</w:t>
      </w:r>
      <w:r w:rsidR="00563DBA" w:rsidRPr="009D1450">
        <w:rPr>
          <w:rFonts w:hAnsi="ＭＳ 明朝" w:hint="eastAsia"/>
          <w:sz w:val="24"/>
          <w:szCs w:val="24"/>
        </w:rPr>
        <w:t>、</w:t>
      </w:r>
      <w:r w:rsidR="00717210" w:rsidRPr="009D1450">
        <w:rPr>
          <w:rFonts w:hAnsi="ＭＳ 明朝" w:hint="eastAsia"/>
          <w:sz w:val="24"/>
          <w:szCs w:val="24"/>
        </w:rPr>
        <w:t>そういう職場</w:t>
      </w:r>
      <w:r w:rsidR="00F605B8" w:rsidRPr="009D1450">
        <w:rPr>
          <w:rFonts w:hAnsi="ＭＳ 明朝" w:hint="eastAsia"/>
          <w:sz w:val="24"/>
          <w:szCs w:val="24"/>
        </w:rPr>
        <w:t>に</w:t>
      </w:r>
      <w:r w:rsidR="00717210" w:rsidRPr="009D1450">
        <w:rPr>
          <w:rFonts w:hAnsi="ＭＳ 明朝" w:hint="eastAsia"/>
          <w:sz w:val="24"/>
          <w:szCs w:val="24"/>
        </w:rPr>
        <w:t>通い、働き続ける気持ち</w:t>
      </w:r>
      <w:r w:rsidR="00F605B8" w:rsidRPr="009D1450">
        <w:rPr>
          <w:rFonts w:hAnsi="ＭＳ 明朝" w:hint="eastAsia"/>
          <w:sz w:val="24"/>
          <w:szCs w:val="24"/>
        </w:rPr>
        <w:t>というのは</w:t>
      </w:r>
      <w:r w:rsidR="00EB6D9D" w:rsidRPr="009D1450">
        <w:rPr>
          <w:rFonts w:hAnsi="ＭＳ 明朝" w:hint="eastAsia"/>
          <w:sz w:val="24"/>
          <w:szCs w:val="24"/>
        </w:rPr>
        <w:t>本当に苦しいものがあります。その苦しさゆえに</w:t>
      </w:r>
      <w:r w:rsidR="00D636CF" w:rsidRPr="009D1450">
        <w:rPr>
          <w:rFonts w:hAnsi="ＭＳ 明朝" w:hint="eastAsia"/>
          <w:sz w:val="24"/>
          <w:szCs w:val="24"/>
        </w:rPr>
        <w:t>１年で辞めてしまうということもあります。</w:t>
      </w:r>
    </w:p>
    <w:p w14:paraId="62230A5F" w14:textId="0649151D" w:rsidR="003D22DA" w:rsidRPr="009D1450" w:rsidRDefault="00B10EFB" w:rsidP="00640251">
      <w:pPr>
        <w:overflowPunct w:val="0"/>
        <w:autoSpaceDE w:val="0"/>
        <w:autoSpaceDN w:val="0"/>
        <w:rPr>
          <w:rFonts w:hAnsi="ＭＳ 明朝"/>
          <w:sz w:val="24"/>
          <w:szCs w:val="24"/>
        </w:rPr>
      </w:pPr>
      <w:r w:rsidRPr="009D1450">
        <w:rPr>
          <w:rFonts w:hAnsi="ＭＳ 明朝" w:hint="eastAsia"/>
          <w:sz w:val="24"/>
          <w:szCs w:val="24"/>
        </w:rPr>
        <w:t xml:space="preserve">　たまたま今渋谷にＲＯＮＡスクールというところが</w:t>
      </w:r>
      <w:r w:rsidR="009544B3" w:rsidRPr="009D1450">
        <w:rPr>
          <w:rFonts w:hAnsi="ＭＳ 明朝" w:hint="eastAsia"/>
          <w:sz w:val="24"/>
          <w:szCs w:val="24"/>
        </w:rPr>
        <w:t>あるんですけれども、そ</w:t>
      </w:r>
      <w:r w:rsidR="008E66DD" w:rsidRPr="009D1450">
        <w:rPr>
          <w:rFonts w:hAnsi="ＭＳ 明朝" w:hint="eastAsia"/>
          <w:sz w:val="24"/>
          <w:szCs w:val="24"/>
        </w:rPr>
        <w:t>こ</w:t>
      </w:r>
      <w:r w:rsidR="009544B3" w:rsidRPr="009D1450">
        <w:rPr>
          <w:rFonts w:hAnsi="ＭＳ 明朝" w:hint="eastAsia"/>
          <w:sz w:val="24"/>
          <w:szCs w:val="24"/>
        </w:rPr>
        <w:t>は就労支援事業があります。仕事を辞めてしまった人がそちらに通いながら、また再就職、リハビリみたいな形で再就職につながるための教育、または会社に支援者が出向いて</w:t>
      </w:r>
      <w:r w:rsidR="00E62854" w:rsidRPr="009D1450">
        <w:rPr>
          <w:rFonts w:hAnsi="ＭＳ 明朝" w:hint="eastAsia"/>
          <w:sz w:val="24"/>
          <w:szCs w:val="24"/>
        </w:rPr>
        <w:t>理解を求めるといったことをする事業もあるんです。ですが、そのあたりはやはりコミュニケーションという問題がありますので、上司だけではなく、周りの社員、同僚</w:t>
      </w:r>
      <w:r w:rsidR="00D4236E" w:rsidRPr="009D1450">
        <w:rPr>
          <w:rFonts w:hAnsi="ＭＳ 明朝" w:hint="eastAsia"/>
          <w:sz w:val="24"/>
          <w:szCs w:val="24"/>
        </w:rPr>
        <w:t>たちの理解も必要になります。社会にはいつもそれが求められていると思うんです。そのあたりを支援できたらありがたいなと考えております。</w:t>
      </w:r>
      <w:r w:rsidR="003D22DA" w:rsidRPr="009D1450">
        <w:rPr>
          <w:rFonts w:hAnsi="ＭＳ 明朝" w:hint="eastAsia"/>
          <w:sz w:val="24"/>
          <w:szCs w:val="24"/>
        </w:rPr>
        <w:t>よろしくお願いします。</w:t>
      </w:r>
    </w:p>
    <w:p w14:paraId="0C308647" w14:textId="61F47860" w:rsidR="00640251" w:rsidRPr="009D1450" w:rsidRDefault="00640251" w:rsidP="00640251">
      <w:pPr>
        <w:overflowPunct w:val="0"/>
        <w:autoSpaceDE w:val="0"/>
        <w:autoSpaceDN w:val="0"/>
        <w:rPr>
          <w:rFonts w:hAnsi="ＭＳ 明朝"/>
          <w:sz w:val="24"/>
          <w:szCs w:val="24"/>
        </w:rPr>
      </w:pPr>
      <w:r w:rsidRPr="009D1450">
        <w:rPr>
          <w:rFonts w:hAnsi="ＭＳ 明朝"/>
          <w:sz w:val="24"/>
          <w:szCs w:val="24"/>
        </w:rPr>
        <w:t xml:space="preserve">○部会長　</w:t>
      </w:r>
      <w:r w:rsidR="003D22DA" w:rsidRPr="009D1450">
        <w:rPr>
          <w:rFonts w:hAnsi="ＭＳ 明朝" w:hint="eastAsia"/>
          <w:sz w:val="24"/>
          <w:szCs w:val="24"/>
        </w:rPr>
        <w:t>ありがとうございました。また、大事な御指摘をいただきましたので、もし何かお気づきの委員の方がいらっしゃいましたらば、お願いしたいと思います。</w:t>
      </w:r>
    </w:p>
    <w:p w14:paraId="57CBEDB1" w14:textId="7183162B" w:rsidR="000C4E9F" w:rsidRPr="009D1450" w:rsidRDefault="00640251" w:rsidP="006D7056">
      <w:pPr>
        <w:overflowPunct w:val="0"/>
        <w:autoSpaceDE w:val="0"/>
        <w:autoSpaceDN w:val="0"/>
        <w:rPr>
          <w:rFonts w:hAnsi="ＭＳ 明朝"/>
          <w:sz w:val="24"/>
          <w:szCs w:val="24"/>
        </w:rPr>
      </w:pPr>
      <w:r w:rsidRPr="009D1450">
        <w:rPr>
          <w:rFonts w:hAnsi="ＭＳ 明朝"/>
          <w:sz w:val="24"/>
          <w:szCs w:val="24"/>
        </w:rPr>
        <w:t xml:space="preserve">○委員　</w:t>
      </w:r>
      <w:r w:rsidR="004E0A59" w:rsidRPr="009D1450">
        <w:rPr>
          <w:rFonts w:hAnsi="ＭＳ 明朝" w:hint="eastAsia"/>
          <w:sz w:val="24"/>
          <w:szCs w:val="24"/>
        </w:rPr>
        <w:t>視力障害者協会です。</w:t>
      </w:r>
    </w:p>
    <w:p w14:paraId="381814E2" w14:textId="7F82FCA3" w:rsidR="004E0A59" w:rsidRPr="009D1450" w:rsidRDefault="000C4E9F"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4E0A59" w:rsidRPr="009D1450">
        <w:rPr>
          <w:rFonts w:hAnsi="ＭＳ 明朝" w:hint="eastAsia"/>
          <w:sz w:val="24"/>
          <w:szCs w:val="24"/>
        </w:rPr>
        <w:t>今の就労に関係しているところなんですけれども、またちょっと視覚障害者の</w:t>
      </w:r>
      <w:r w:rsidR="00B67CEF" w:rsidRPr="009D1450">
        <w:rPr>
          <w:rFonts w:hAnsi="ＭＳ 明朝" w:hint="eastAsia"/>
          <w:sz w:val="24"/>
          <w:szCs w:val="24"/>
        </w:rPr>
        <w:t>情報提供をさせていただきます。私たちは全国団体で、社会福祉法人の</w:t>
      </w:r>
      <w:r w:rsidR="000108F6" w:rsidRPr="009D1450">
        <w:rPr>
          <w:rFonts w:hAnsi="ＭＳ 明朝" w:hint="eastAsia"/>
          <w:sz w:val="24"/>
          <w:szCs w:val="24"/>
        </w:rPr>
        <w:t>日本視覚障害者</w:t>
      </w:r>
      <w:r w:rsidR="00B41CCC" w:rsidRPr="009D1450">
        <w:rPr>
          <w:rFonts w:hAnsi="ＭＳ 明朝" w:hint="eastAsia"/>
          <w:sz w:val="24"/>
          <w:szCs w:val="24"/>
        </w:rPr>
        <w:t>団体連合</w:t>
      </w:r>
      <w:r w:rsidR="00F072B2">
        <w:rPr>
          <w:rFonts w:hAnsi="ＭＳ 明朝" w:hint="eastAsia"/>
          <w:sz w:val="24"/>
          <w:szCs w:val="24"/>
        </w:rPr>
        <w:t>（</w:t>
      </w:r>
      <w:r w:rsidR="00B41CCC" w:rsidRPr="009D1450">
        <w:rPr>
          <w:rFonts w:hAnsi="ＭＳ 明朝" w:hint="eastAsia"/>
          <w:sz w:val="24"/>
          <w:szCs w:val="24"/>
        </w:rPr>
        <w:t>旧日盲連</w:t>
      </w:r>
      <w:r w:rsidR="00F072B2">
        <w:rPr>
          <w:rFonts w:hAnsi="ＭＳ 明朝" w:hint="eastAsia"/>
          <w:sz w:val="24"/>
          <w:szCs w:val="24"/>
        </w:rPr>
        <w:t>）</w:t>
      </w:r>
      <w:r w:rsidR="00B65C78" w:rsidRPr="009D1450">
        <w:rPr>
          <w:rFonts w:hAnsi="ＭＳ 明朝" w:hint="eastAsia"/>
          <w:sz w:val="24"/>
          <w:szCs w:val="24"/>
        </w:rPr>
        <w:t>という団体があります。そのほかに</w:t>
      </w:r>
      <w:r w:rsidR="008A27F1" w:rsidRPr="009D1450">
        <w:rPr>
          <w:rFonts w:hAnsi="ＭＳ 明朝" w:hint="eastAsia"/>
          <w:sz w:val="24"/>
          <w:szCs w:val="24"/>
        </w:rPr>
        <w:t>私たちの上部団体で</w:t>
      </w:r>
      <w:r w:rsidR="00631B99" w:rsidRPr="009D1450">
        <w:rPr>
          <w:rFonts w:hAnsi="ＭＳ 明朝" w:hint="eastAsia"/>
          <w:sz w:val="24"/>
          <w:szCs w:val="24"/>
        </w:rPr>
        <w:t>公益社団法人東京都盲人福祉協会</w:t>
      </w:r>
      <w:r w:rsidR="008A27F1" w:rsidRPr="009D1450">
        <w:rPr>
          <w:rFonts w:hAnsi="ＭＳ 明朝" w:hint="eastAsia"/>
          <w:sz w:val="24"/>
          <w:szCs w:val="24"/>
        </w:rPr>
        <w:t>というのがあります。特に、この４月から日本視覚障害</w:t>
      </w:r>
      <w:r w:rsidR="00B15520" w:rsidRPr="009D1450">
        <w:rPr>
          <w:rFonts w:hAnsi="ＭＳ 明朝" w:hint="eastAsia"/>
          <w:sz w:val="24"/>
          <w:szCs w:val="24"/>
        </w:rPr>
        <w:t>者</w:t>
      </w:r>
      <w:r w:rsidR="008A27F1" w:rsidRPr="009D1450">
        <w:rPr>
          <w:rFonts w:hAnsi="ＭＳ 明朝" w:hint="eastAsia"/>
          <w:sz w:val="24"/>
          <w:szCs w:val="24"/>
        </w:rPr>
        <w:t>団体連合</w:t>
      </w:r>
      <w:r w:rsidR="00B15520" w:rsidRPr="009D1450">
        <w:rPr>
          <w:rFonts w:hAnsi="ＭＳ 明朝" w:hint="eastAsia"/>
          <w:sz w:val="24"/>
          <w:szCs w:val="24"/>
        </w:rPr>
        <w:t>としては</w:t>
      </w:r>
      <w:r w:rsidR="008E66DD" w:rsidRPr="009D1450">
        <w:rPr>
          <w:rFonts w:hAnsi="ＭＳ 明朝" w:hint="eastAsia"/>
          <w:sz w:val="24"/>
          <w:szCs w:val="24"/>
        </w:rPr>
        <w:t>、</w:t>
      </w:r>
      <w:r w:rsidR="00B15520" w:rsidRPr="009D1450">
        <w:rPr>
          <w:rFonts w:hAnsi="ＭＳ 明朝" w:hint="eastAsia"/>
          <w:sz w:val="24"/>
          <w:szCs w:val="24"/>
        </w:rPr>
        <w:t>国家資格を有する、そして開業、ヘルスキーパーを目指す</w:t>
      </w:r>
      <w:r w:rsidR="00761669" w:rsidRPr="009D1450">
        <w:rPr>
          <w:rFonts w:hAnsi="ＭＳ 明朝" w:hint="eastAsia"/>
          <w:sz w:val="24"/>
          <w:szCs w:val="24"/>
        </w:rPr>
        <w:t>志のメンバーに向けて、</w:t>
      </w:r>
      <w:r w:rsidR="00A31D84" w:rsidRPr="009D1450">
        <w:rPr>
          <w:rFonts w:hAnsi="ＭＳ 明朝" w:hint="eastAsia"/>
          <w:sz w:val="24"/>
          <w:szCs w:val="24"/>
        </w:rPr>
        <w:t>鍼灸マッサージの訓練所を設けまして、ここで自信をつけさせるという試みを始めました。やっぱり自分たちの問題は自分たちの団体の中でも解決していこうということで、社会にもメッセージを出す以上は受け止めていかなきゃいけないということで</w:t>
      </w:r>
      <w:r w:rsidR="00BC2CBF" w:rsidRPr="009D1450">
        <w:rPr>
          <w:rFonts w:hAnsi="ＭＳ 明朝" w:hint="eastAsia"/>
          <w:sz w:val="24"/>
          <w:szCs w:val="24"/>
        </w:rPr>
        <w:t>、</w:t>
      </w:r>
      <w:r w:rsidR="004C5A9B" w:rsidRPr="009D1450">
        <w:rPr>
          <w:rFonts w:hAnsi="ＭＳ 明朝" w:hint="eastAsia"/>
          <w:sz w:val="24"/>
          <w:szCs w:val="24"/>
        </w:rPr>
        <w:t>全国の会長が中心となりまして</w:t>
      </w:r>
      <w:r w:rsidR="000B5F80" w:rsidRPr="009D1450">
        <w:rPr>
          <w:rFonts w:hAnsi="ＭＳ 明朝" w:hint="eastAsia"/>
          <w:sz w:val="24"/>
          <w:szCs w:val="24"/>
        </w:rPr>
        <w:t>、</w:t>
      </w:r>
      <w:r w:rsidR="00BC2CBF" w:rsidRPr="009D1450">
        <w:rPr>
          <w:rFonts w:hAnsi="ＭＳ 明朝" w:hint="eastAsia"/>
          <w:sz w:val="24"/>
          <w:szCs w:val="24"/>
        </w:rPr>
        <w:t>今、</w:t>
      </w:r>
      <w:r w:rsidR="004C5A9B" w:rsidRPr="009D1450">
        <w:rPr>
          <w:rFonts w:hAnsi="ＭＳ 明朝" w:hint="eastAsia"/>
          <w:sz w:val="24"/>
          <w:szCs w:val="24"/>
        </w:rPr>
        <w:t>若い人たちが学んでいます。</w:t>
      </w:r>
    </w:p>
    <w:p w14:paraId="787FD62C" w14:textId="1B9F1287" w:rsidR="004C5A9B" w:rsidRPr="009D1450" w:rsidRDefault="004C5A9B" w:rsidP="006D7056">
      <w:pPr>
        <w:overflowPunct w:val="0"/>
        <w:autoSpaceDE w:val="0"/>
        <w:autoSpaceDN w:val="0"/>
        <w:rPr>
          <w:rFonts w:hAnsi="ＭＳ 明朝"/>
          <w:sz w:val="24"/>
          <w:szCs w:val="24"/>
        </w:rPr>
      </w:pPr>
      <w:r w:rsidRPr="009D1450">
        <w:rPr>
          <w:rFonts w:hAnsi="ＭＳ 明朝" w:hint="eastAsia"/>
          <w:sz w:val="24"/>
          <w:szCs w:val="24"/>
        </w:rPr>
        <w:t xml:space="preserve">　それから、２つ目として</w:t>
      </w:r>
      <w:r w:rsidR="008F09E9" w:rsidRPr="009D1450">
        <w:rPr>
          <w:rFonts w:hAnsi="ＭＳ 明朝" w:hint="eastAsia"/>
          <w:sz w:val="24"/>
          <w:szCs w:val="24"/>
        </w:rPr>
        <w:t>就労</w:t>
      </w:r>
      <w:r w:rsidR="008F09E9">
        <w:rPr>
          <w:rFonts w:hAnsi="ＭＳ 明朝" w:hint="eastAsia"/>
          <w:sz w:val="24"/>
          <w:szCs w:val="24"/>
        </w:rPr>
        <w:t>継続支援</w:t>
      </w:r>
      <w:r w:rsidRPr="009D1450">
        <w:rPr>
          <w:rFonts w:hAnsi="ＭＳ 明朝" w:hint="eastAsia"/>
          <w:sz w:val="24"/>
          <w:szCs w:val="24"/>
        </w:rPr>
        <w:t>Ｂ型作業所の問題なんですが、私たち東京都盲人福祉協会の</w:t>
      </w:r>
      <w:r w:rsidR="008F09E9" w:rsidRPr="009D1450">
        <w:rPr>
          <w:rFonts w:hAnsi="ＭＳ 明朝" w:hint="eastAsia"/>
          <w:sz w:val="24"/>
          <w:szCs w:val="24"/>
        </w:rPr>
        <w:t>就労</w:t>
      </w:r>
      <w:r w:rsidR="008F09E9">
        <w:rPr>
          <w:rFonts w:hAnsi="ＭＳ 明朝" w:hint="eastAsia"/>
          <w:sz w:val="24"/>
          <w:szCs w:val="24"/>
        </w:rPr>
        <w:t>継続支援</w:t>
      </w:r>
      <w:r w:rsidRPr="009D1450">
        <w:rPr>
          <w:rFonts w:hAnsi="ＭＳ 明朝" w:hint="eastAsia"/>
          <w:sz w:val="24"/>
          <w:szCs w:val="24"/>
        </w:rPr>
        <w:t>Ｂ型作業所にパイオニアというものがあります。</w:t>
      </w:r>
      <w:r w:rsidR="006420C8" w:rsidRPr="009D1450">
        <w:rPr>
          <w:rFonts w:hAnsi="ＭＳ 明朝" w:hint="eastAsia"/>
          <w:sz w:val="24"/>
          <w:szCs w:val="24"/>
        </w:rPr>
        <w:t>都盲協のホームページを御覧いただきますと</w:t>
      </w:r>
      <w:r w:rsidR="00D544F3" w:rsidRPr="009D1450">
        <w:rPr>
          <w:rFonts w:hAnsi="ＭＳ 明朝" w:hint="eastAsia"/>
          <w:sz w:val="24"/>
          <w:szCs w:val="24"/>
        </w:rPr>
        <w:t>分かると思います。</w:t>
      </w:r>
      <w:r w:rsidR="000027AF" w:rsidRPr="009D1450">
        <w:rPr>
          <w:rFonts w:hAnsi="ＭＳ 明朝" w:hint="eastAsia"/>
          <w:sz w:val="24"/>
          <w:szCs w:val="24"/>
        </w:rPr>
        <w:t>これは例えば再生紙、点字の古紙とかを使って</w:t>
      </w:r>
      <w:r w:rsidR="000B5F80" w:rsidRPr="009D1450">
        <w:rPr>
          <w:rFonts w:hAnsi="ＭＳ 明朝" w:hint="eastAsia"/>
          <w:sz w:val="24"/>
          <w:szCs w:val="24"/>
        </w:rPr>
        <w:t>、</w:t>
      </w:r>
      <w:r w:rsidR="000027AF" w:rsidRPr="009D1450">
        <w:rPr>
          <w:rFonts w:hAnsi="ＭＳ 明朝" w:hint="eastAsia"/>
          <w:sz w:val="24"/>
          <w:szCs w:val="24"/>
        </w:rPr>
        <w:t>はがきにしたり、</w:t>
      </w:r>
      <w:r w:rsidR="00853DDD" w:rsidRPr="009D1450">
        <w:rPr>
          <w:rFonts w:hAnsi="ＭＳ 明朝" w:hint="eastAsia"/>
          <w:sz w:val="24"/>
          <w:szCs w:val="24"/>
        </w:rPr>
        <w:t>封筒にしたり、ポチ袋にしたり、</w:t>
      </w:r>
      <w:r w:rsidR="008576B4" w:rsidRPr="009D1450">
        <w:rPr>
          <w:rFonts w:hAnsi="ＭＳ 明朝" w:hint="eastAsia"/>
          <w:sz w:val="24"/>
          <w:szCs w:val="24"/>
        </w:rPr>
        <w:t>様々なものを取り組み、現在26名で働いています。今まで課題があったのは、ここに通勤するためには</w:t>
      </w:r>
      <w:r w:rsidR="00010325" w:rsidRPr="009D1450">
        <w:rPr>
          <w:rFonts w:hAnsi="ＭＳ 明朝" w:hint="eastAsia"/>
          <w:sz w:val="24"/>
          <w:szCs w:val="24"/>
        </w:rPr>
        <w:t>１人で単独歩行ができなきゃいけないということが、今度の</w:t>
      </w:r>
      <w:r w:rsidR="00141164" w:rsidRPr="009D1450">
        <w:rPr>
          <w:rFonts w:hAnsi="ＭＳ 明朝" w:hint="eastAsia"/>
          <w:sz w:val="24"/>
          <w:szCs w:val="24"/>
        </w:rPr>
        <w:t>作責の</w:t>
      </w:r>
      <w:r w:rsidR="00BC2CBF" w:rsidRPr="009D1450">
        <w:rPr>
          <w:rFonts w:hAnsi="ＭＳ 明朝" w:hint="eastAsia"/>
          <w:sz w:val="24"/>
          <w:szCs w:val="24"/>
        </w:rPr>
        <w:t>、</w:t>
      </w:r>
      <w:r w:rsidR="00010325" w:rsidRPr="009D1450">
        <w:rPr>
          <w:rFonts w:hAnsi="ＭＳ 明朝" w:hint="eastAsia"/>
          <w:sz w:val="24"/>
          <w:szCs w:val="24"/>
        </w:rPr>
        <w:t>責任者</w:t>
      </w:r>
      <w:r w:rsidR="00141164" w:rsidRPr="009D1450">
        <w:rPr>
          <w:rFonts w:hAnsi="ＭＳ 明朝" w:hint="eastAsia"/>
          <w:sz w:val="24"/>
          <w:szCs w:val="24"/>
        </w:rPr>
        <w:t>の考え方の中で</w:t>
      </w:r>
      <w:r w:rsidR="00D518CB" w:rsidRPr="009D1450">
        <w:rPr>
          <w:rFonts w:hAnsi="ＭＳ 明朝" w:hint="eastAsia"/>
          <w:sz w:val="24"/>
          <w:szCs w:val="24"/>
        </w:rPr>
        <w:t>、</w:t>
      </w:r>
      <w:r w:rsidR="00141164" w:rsidRPr="009D1450">
        <w:rPr>
          <w:rFonts w:hAnsi="ＭＳ 明朝" w:hint="eastAsia"/>
          <w:sz w:val="24"/>
          <w:szCs w:val="24"/>
        </w:rPr>
        <w:t>いわゆる重度障害の</w:t>
      </w:r>
      <w:r w:rsidR="0011143C" w:rsidRPr="009D1450">
        <w:rPr>
          <w:rFonts w:hAnsi="ＭＳ 明朝" w:hint="eastAsia"/>
          <w:sz w:val="24"/>
          <w:szCs w:val="24"/>
        </w:rPr>
        <w:t>移動支援を使って行くことが</w:t>
      </w:r>
      <w:r w:rsidR="00D518CB" w:rsidRPr="009D1450">
        <w:rPr>
          <w:rFonts w:hAnsi="ＭＳ 明朝" w:hint="eastAsia"/>
          <w:sz w:val="24"/>
          <w:szCs w:val="24"/>
        </w:rPr>
        <w:t>できたら問題ないということで、</w:t>
      </w:r>
      <w:r w:rsidR="004F2576" w:rsidRPr="009D1450">
        <w:rPr>
          <w:rFonts w:hAnsi="ＭＳ 明朝" w:hint="eastAsia"/>
          <w:sz w:val="24"/>
          <w:szCs w:val="24"/>
        </w:rPr>
        <w:t>昨年度</w:t>
      </w:r>
      <w:r w:rsidR="00BC2CBF" w:rsidRPr="009D1450">
        <w:rPr>
          <w:rFonts w:hAnsi="ＭＳ 明朝" w:hint="eastAsia"/>
          <w:sz w:val="24"/>
          <w:szCs w:val="24"/>
        </w:rPr>
        <w:t>は</w:t>
      </w:r>
      <w:r w:rsidR="004F2576" w:rsidRPr="009D1450">
        <w:rPr>
          <w:rFonts w:hAnsi="ＭＳ 明朝" w:hint="eastAsia"/>
          <w:sz w:val="24"/>
          <w:szCs w:val="24"/>
        </w:rPr>
        <w:t>2800万円ぐらい売</w:t>
      </w:r>
      <w:r w:rsidR="000F0BC1" w:rsidRPr="009D1450">
        <w:rPr>
          <w:rFonts w:hAnsi="ＭＳ 明朝" w:hint="eastAsia"/>
          <w:sz w:val="24"/>
          <w:szCs w:val="24"/>
        </w:rPr>
        <w:t>り</w:t>
      </w:r>
      <w:r w:rsidR="004F2576" w:rsidRPr="009D1450">
        <w:rPr>
          <w:rFonts w:hAnsi="ＭＳ 明朝" w:hint="eastAsia"/>
          <w:sz w:val="24"/>
          <w:szCs w:val="24"/>
        </w:rPr>
        <w:t>上げました。</w:t>
      </w:r>
      <w:r w:rsidR="00F17E6D" w:rsidRPr="009D1450">
        <w:rPr>
          <w:rFonts w:hAnsi="ＭＳ 明朝" w:hint="eastAsia"/>
          <w:sz w:val="24"/>
          <w:szCs w:val="24"/>
        </w:rPr>
        <w:t>これがちゃんと工賃に反映され、普通のところではあり</w:t>
      </w:r>
      <w:r w:rsidR="00A373D5" w:rsidRPr="009D1450">
        <w:rPr>
          <w:rFonts w:hAnsi="ＭＳ 明朝" w:hint="eastAsia"/>
          <w:sz w:val="24"/>
          <w:szCs w:val="24"/>
        </w:rPr>
        <w:t>得</w:t>
      </w:r>
      <w:r w:rsidR="00F17E6D" w:rsidRPr="009D1450">
        <w:rPr>
          <w:rFonts w:hAnsi="ＭＳ 明朝" w:hint="eastAsia"/>
          <w:sz w:val="24"/>
          <w:szCs w:val="24"/>
        </w:rPr>
        <w:t>ない</w:t>
      </w:r>
      <w:r w:rsidR="00A373D5" w:rsidRPr="009D1450">
        <w:rPr>
          <w:rFonts w:hAnsi="ＭＳ 明朝" w:hint="eastAsia"/>
          <w:sz w:val="24"/>
          <w:szCs w:val="24"/>
        </w:rPr>
        <w:t>賃金が少しでも</w:t>
      </w:r>
      <w:r w:rsidR="003D5442" w:rsidRPr="009D1450">
        <w:rPr>
          <w:rFonts w:hAnsi="ＭＳ 明朝" w:hint="eastAsia"/>
          <w:sz w:val="24"/>
          <w:szCs w:val="24"/>
        </w:rPr>
        <w:t>、</w:t>
      </w:r>
      <w:r w:rsidR="00A373D5" w:rsidRPr="009D1450">
        <w:rPr>
          <w:rFonts w:hAnsi="ＭＳ 明朝" w:hint="eastAsia"/>
          <w:sz w:val="24"/>
          <w:szCs w:val="24"/>
        </w:rPr>
        <w:t>東京都盲人福祉協会は頑張っています。</w:t>
      </w:r>
    </w:p>
    <w:p w14:paraId="24A72E9A" w14:textId="7ABAD3BD" w:rsidR="00A373D5" w:rsidRPr="009D1450" w:rsidRDefault="00EA7FE5" w:rsidP="006D7056">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72576" behindDoc="0" locked="0" layoutInCell="1" allowOverlap="1" wp14:anchorId="495C2A94" wp14:editId="6C59E3D5">
            <wp:simplePos x="0" y="0"/>
            <wp:positionH relativeFrom="margin">
              <wp:align>left</wp:align>
            </wp:positionH>
            <wp:positionV relativeFrom="page">
              <wp:posOffset>9435465</wp:posOffset>
            </wp:positionV>
            <wp:extent cx="648970" cy="648970"/>
            <wp:effectExtent l="0" t="0" r="0" b="0"/>
            <wp:wrapNone/>
            <wp:docPr id="2001253542" name="JAVISCODE015-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253542" name="JAVISCODE015-272"/>
                    <pic:cNvPicPr/>
                  </pic:nvPicPr>
                  <pic:blipFill>
                    <a:blip r:embed="rId24"/>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A373D5" w:rsidRPr="009D1450">
        <w:rPr>
          <w:rFonts w:hAnsi="ＭＳ 明朝" w:hint="eastAsia"/>
          <w:sz w:val="24"/>
          <w:szCs w:val="24"/>
        </w:rPr>
        <w:t xml:space="preserve">　それから</w:t>
      </w:r>
      <w:r w:rsidR="0035235D" w:rsidRPr="009D1450">
        <w:rPr>
          <w:rFonts w:hAnsi="ＭＳ 明朝" w:hint="eastAsia"/>
          <w:sz w:val="24"/>
          <w:szCs w:val="24"/>
        </w:rPr>
        <w:t>、</w:t>
      </w:r>
      <w:r w:rsidR="00A373D5" w:rsidRPr="009D1450">
        <w:rPr>
          <w:rFonts w:hAnsi="ＭＳ 明朝" w:hint="eastAsia"/>
          <w:sz w:val="24"/>
          <w:szCs w:val="24"/>
        </w:rPr>
        <w:t>新宿区から</w:t>
      </w:r>
      <w:r w:rsidR="00B62B9F" w:rsidRPr="009D1450">
        <w:rPr>
          <w:rFonts w:hAnsi="ＭＳ 明朝" w:hint="eastAsia"/>
          <w:sz w:val="24"/>
          <w:szCs w:val="24"/>
        </w:rPr>
        <w:t>緑化作業ということで手入れを行ったり、また、点字を使って</w:t>
      </w:r>
      <w:r w:rsidR="0035235D" w:rsidRPr="009D1450">
        <w:rPr>
          <w:rFonts w:hAnsi="ＭＳ 明朝" w:hint="eastAsia"/>
          <w:sz w:val="24"/>
          <w:szCs w:val="24"/>
        </w:rPr>
        <w:t>点字の</w:t>
      </w:r>
      <w:r w:rsidR="00B62B9F" w:rsidRPr="009D1450">
        <w:rPr>
          <w:rFonts w:hAnsi="ＭＳ 明朝" w:hint="eastAsia"/>
          <w:sz w:val="24"/>
          <w:szCs w:val="24"/>
        </w:rPr>
        <w:t>メニュー、</w:t>
      </w:r>
      <w:r w:rsidR="009779CF" w:rsidRPr="009D1450">
        <w:rPr>
          <w:rFonts w:hAnsi="ＭＳ 明朝" w:hint="eastAsia"/>
          <w:sz w:val="24"/>
          <w:szCs w:val="24"/>
        </w:rPr>
        <w:t>それから私たちは一番収入になるんですけれども、</w:t>
      </w:r>
      <w:r>
        <w:rPr>
          <w:rFonts w:hAnsi="ＭＳ 明朝" w:hint="eastAsia"/>
          <w:noProof/>
          <w:sz w:val="24"/>
          <w:szCs w:val="24"/>
          <w:lang w:val="ja-JP"/>
        </w:rPr>
        <w:drawing>
          <wp:anchor distT="0" distB="0" distL="114300" distR="114300" simplePos="0" relativeHeight="251673600" behindDoc="0" locked="0" layoutInCell="1" allowOverlap="1" wp14:anchorId="538E2FAB" wp14:editId="0CBAB423">
            <wp:simplePos x="0" y="0"/>
            <wp:positionH relativeFrom="page">
              <wp:posOffset>6335395</wp:posOffset>
            </wp:positionH>
            <wp:positionV relativeFrom="page">
              <wp:posOffset>9467215</wp:posOffset>
            </wp:positionV>
            <wp:extent cx="648970" cy="648970"/>
            <wp:effectExtent l="0" t="0" r="0" b="0"/>
            <wp:wrapNone/>
            <wp:docPr id="842335750" name="JAVISCODE0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335750" name="JAVISCODE016-42"/>
                    <pic:cNvPicPr/>
                  </pic:nvPicPr>
                  <pic:blipFill>
                    <a:blip r:embed="rId25"/>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9779CF" w:rsidRPr="009D1450">
        <w:rPr>
          <w:rFonts w:hAnsi="ＭＳ 明朝" w:hint="eastAsia"/>
          <w:sz w:val="24"/>
          <w:szCs w:val="24"/>
        </w:rPr>
        <w:t>東京乗用旅客自動車協会といいまして、</w:t>
      </w:r>
      <w:r w:rsidR="002F06B7" w:rsidRPr="009D1450">
        <w:rPr>
          <w:rFonts w:hAnsi="ＭＳ 明朝" w:hint="eastAsia"/>
          <w:sz w:val="24"/>
          <w:szCs w:val="24"/>
        </w:rPr>
        <w:t>タクシーの一番後ろの座席のところに三角窓があります。ここに点字のシールが書いてあるんです。</w:t>
      </w:r>
      <w:r w:rsidR="000F4045" w:rsidRPr="009D1450">
        <w:rPr>
          <w:rFonts w:hAnsi="ＭＳ 明朝" w:hint="eastAsia"/>
          <w:sz w:val="24"/>
          <w:szCs w:val="24"/>
        </w:rPr>
        <w:t>電話番号とかタクシー番号、様々なものについて視覚障害者が</w:t>
      </w:r>
      <w:r w:rsidR="0035235D" w:rsidRPr="009D1450">
        <w:rPr>
          <w:rFonts w:hAnsi="ＭＳ 明朝" w:hint="eastAsia"/>
          <w:sz w:val="24"/>
          <w:szCs w:val="24"/>
        </w:rPr>
        <w:t>何とか</w:t>
      </w:r>
      <w:r w:rsidR="000F4045" w:rsidRPr="009D1450">
        <w:rPr>
          <w:rFonts w:hAnsi="ＭＳ 明朝" w:hint="eastAsia"/>
          <w:sz w:val="24"/>
          <w:szCs w:val="24"/>
        </w:rPr>
        <w:t>情報保障をやろうということ</w:t>
      </w:r>
      <w:r w:rsidR="003D5442" w:rsidRPr="009D1450">
        <w:rPr>
          <w:rFonts w:hAnsi="ＭＳ 明朝" w:hint="eastAsia"/>
          <w:sz w:val="24"/>
          <w:szCs w:val="24"/>
        </w:rPr>
        <w:t>と</w:t>
      </w:r>
      <w:r w:rsidR="001716F2" w:rsidRPr="009D1450">
        <w:rPr>
          <w:rFonts w:hAnsi="ＭＳ 明朝" w:hint="eastAsia"/>
          <w:sz w:val="24"/>
          <w:szCs w:val="24"/>
        </w:rPr>
        <w:t>、</w:t>
      </w:r>
      <w:r w:rsidR="000F4045" w:rsidRPr="009D1450">
        <w:rPr>
          <w:rFonts w:hAnsi="ＭＳ 明朝" w:hint="eastAsia"/>
          <w:sz w:val="24"/>
          <w:szCs w:val="24"/>
        </w:rPr>
        <w:t>マッサージ、こういったものを取り組んでいきましょうということで</w:t>
      </w:r>
      <w:r w:rsidR="001716F2" w:rsidRPr="009D1450">
        <w:rPr>
          <w:rFonts w:hAnsi="ＭＳ 明朝" w:hint="eastAsia"/>
          <w:sz w:val="24"/>
          <w:szCs w:val="24"/>
        </w:rPr>
        <w:t>、今、</w:t>
      </w:r>
      <w:r w:rsidR="000F4045" w:rsidRPr="009D1450">
        <w:rPr>
          <w:rFonts w:hAnsi="ＭＳ 明朝" w:hint="eastAsia"/>
          <w:sz w:val="24"/>
          <w:szCs w:val="24"/>
        </w:rPr>
        <w:t>東京を中心に拡大して頑張っています。</w:t>
      </w:r>
    </w:p>
    <w:p w14:paraId="2D207E82" w14:textId="3236A6BA" w:rsidR="002C1137" w:rsidRPr="009D1450" w:rsidRDefault="002C1137" w:rsidP="006D7056">
      <w:pPr>
        <w:overflowPunct w:val="0"/>
        <w:autoSpaceDE w:val="0"/>
        <w:autoSpaceDN w:val="0"/>
        <w:rPr>
          <w:rFonts w:hAnsi="ＭＳ 明朝"/>
          <w:sz w:val="24"/>
          <w:szCs w:val="24"/>
        </w:rPr>
      </w:pPr>
      <w:r w:rsidRPr="009D1450">
        <w:rPr>
          <w:rFonts w:hAnsi="ＭＳ 明朝" w:hint="eastAsia"/>
          <w:sz w:val="24"/>
          <w:szCs w:val="24"/>
        </w:rPr>
        <w:t xml:space="preserve">　おかげさまで、都盲協の収支は、昨年度、令和７年度は黒字収支ということで、初めてのプラスになりました。これが１つのきっかけになるかは分かりませんが、ここ</w:t>
      </w:r>
      <w:r w:rsidR="001716F2" w:rsidRPr="009D1450">
        <w:rPr>
          <w:rFonts w:hAnsi="ＭＳ 明朝" w:hint="eastAsia"/>
          <w:sz w:val="24"/>
          <w:szCs w:val="24"/>
        </w:rPr>
        <w:t>を</w:t>
      </w:r>
      <w:r w:rsidRPr="009D1450">
        <w:rPr>
          <w:rFonts w:hAnsi="ＭＳ 明朝" w:hint="eastAsia"/>
          <w:sz w:val="24"/>
          <w:szCs w:val="24"/>
        </w:rPr>
        <w:t>たたき台</w:t>
      </w:r>
      <w:r w:rsidR="001716F2" w:rsidRPr="009D1450">
        <w:rPr>
          <w:rFonts w:hAnsi="ＭＳ 明朝" w:hint="eastAsia"/>
          <w:sz w:val="24"/>
          <w:szCs w:val="24"/>
        </w:rPr>
        <w:t>として、</w:t>
      </w:r>
      <w:r w:rsidR="00F53110" w:rsidRPr="009D1450">
        <w:rPr>
          <w:rFonts w:hAnsi="ＭＳ 明朝" w:hint="eastAsia"/>
          <w:sz w:val="24"/>
          <w:szCs w:val="24"/>
        </w:rPr>
        <w:t>就労することの自信をつけたメンバー</w:t>
      </w:r>
      <w:r w:rsidR="000F0BC1" w:rsidRPr="009D1450">
        <w:rPr>
          <w:rFonts w:hAnsi="ＭＳ 明朝" w:hint="eastAsia"/>
          <w:sz w:val="24"/>
          <w:szCs w:val="24"/>
        </w:rPr>
        <w:t>に</w:t>
      </w:r>
      <w:r w:rsidR="00F53110" w:rsidRPr="009D1450">
        <w:rPr>
          <w:rFonts w:hAnsi="ＭＳ 明朝" w:hint="eastAsia"/>
          <w:sz w:val="24"/>
          <w:szCs w:val="24"/>
        </w:rPr>
        <w:t>鍼灸マッサージのヘルスキーパー等</w:t>
      </w:r>
      <w:r w:rsidR="001716F2" w:rsidRPr="009D1450">
        <w:rPr>
          <w:rFonts w:hAnsi="ＭＳ 明朝" w:hint="eastAsia"/>
          <w:sz w:val="24"/>
          <w:szCs w:val="24"/>
        </w:rPr>
        <w:t>で</w:t>
      </w:r>
      <w:r w:rsidR="00F53110" w:rsidRPr="009D1450">
        <w:rPr>
          <w:rFonts w:hAnsi="ＭＳ 明朝" w:hint="eastAsia"/>
          <w:sz w:val="24"/>
          <w:szCs w:val="24"/>
        </w:rPr>
        <w:t>頑張ってもらう試みという</w:t>
      </w:r>
      <w:r w:rsidR="003B12B1" w:rsidRPr="009D1450">
        <w:rPr>
          <w:rFonts w:hAnsi="ＭＳ 明朝" w:hint="eastAsia"/>
          <w:sz w:val="24"/>
          <w:szCs w:val="24"/>
        </w:rPr>
        <w:t>連携が</w:t>
      </w:r>
      <w:r w:rsidR="006456E1" w:rsidRPr="009D1450">
        <w:rPr>
          <w:rFonts w:hAnsi="ＭＳ 明朝" w:hint="eastAsia"/>
          <w:sz w:val="24"/>
          <w:szCs w:val="24"/>
        </w:rPr>
        <w:t>、</w:t>
      </w:r>
      <w:r w:rsidR="003B12B1" w:rsidRPr="009D1450">
        <w:rPr>
          <w:rFonts w:hAnsi="ＭＳ 明朝" w:hint="eastAsia"/>
          <w:sz w:val="24"/>
          <w:szCs w:val="24"/>
        </w:rPr>
        <w:t>視覚障害の中では起きています。</w:t>
      </w:r>
    </w:p>
    <w:p w14:paraId="2C546D66" w14:textId="4D0B015E" w:rsidR="00EE5505" w:rsidRPr="009D1450" w:rsidRDefault="003B12B1" w:rsidP="006D7056">
      <w:pPr>
        <w:overflowPunct w:val="0"/>
        <w:autoSpaceDE w:val="0"/>
        <w:autoSpaceDN w:val="0"/>
        <w:rPr>
          <w:rFonts w:hAnsi="ＭＳ 明朝"/>
          <w:sz w:val="24"/>
          <w:szCs w:val="24"/>
        </w:rPr>
      </w:pPr>
      <w:r w:rsidRPr="009D1450">
        <w:rPr>
          <w:rFonts w:hAnsi="ＭＳ 明朝" w:hint="eastAsia"/>
          <w:sz w:val="24"/>
          <w:szCs w:val="24"/>
        </w:rPr>
        <w:t xml:space="preserve">　それから今度は質問になります。情報コミュニケーションの</w:t>
      </w:r>
      <w:r w:rsidR="004C279D" w:rsidRPr="009D1450">
        <w:rPr>
          <w:rFonts w:hAnsi="ＭＳ 明朝" w:hint="eastAsia"/>
          <w:sz w:val="24"/>
          <w:szCs w:val="24"/>
        </w:rPr>
        <w:t>ところで確認を取りたいと思います。いろいろ資料を読ませていただき、視覚障害に対しての情報保障として</w:t>
      </w:r>
      <w:r w:rsidR="006217BD" w:rsidRPr="009D1450">
        <w:rPr>
          <w:rFonts w:hAnsi="ＭＳ 明朝" w:hint="eastAsia"/>
          <w:sz w:val="24"/>
          <w:szCs w:val="24"/>
        </w:rPr>
        <w:t>、</w:t>
      </w:r>
      <w:r w:rsidR="004C279D" w:rsidRPr="009D1450">
        <w:rPr>
          <w:rFonts w:hAnsi="ＭＳ 明朝" w:hint="eastAsia"/>
          <w:sz w:val="24"/>
          <w:szCs w:val="24"/>
        </w:rPr>
        <w:t>音声コード、</w:t>
      </w:r>
      <w:r w:rsidR="00AB4A70" w:rsidRPr="009D1450">
        <w:rPr>
          <w:rFonts w:hAnsi="ＭＳ 明朝" w:hint="eastAsia"/>
          <w:sz w:val="24"/>
          <w:szCs w:val="24"/>
        </w:rPr>
        <w:t>音声</w:t>
      </w:r>
      <w:r w:rsidR="00B97F52" w:rsidRPr="009D1450">
        <w:rPr>
          <w:rFonts w:hAnsi="ＭＳ 明朝" w:hint="eastAsia"/>
          <w:sz w:val="24"/>
          <w:szCs w:val="24"/>
        </w:rPr>
        <w:t>版</w:t>
      </w:r>
      <w:r w:rsidR="00774FE3" w:rsidRPr="009D1450">
        <w:rPr>
          <w:rFonts w:hAnsi="ＭＳ 明朝" w:hint="eastAsia"/>
          <w:sz w:val="24"/>
          <w:szCs w:val="24"/>
        </w:rPr>
        <w:t>、点字</w:t>
      </w:r>
      <w:r w:rsidR="00FC3E23" w:rsidRPr="009D1450">
        <w:rPr>
          <w:rFonts w:hAnsi="ＭＳ 明朝" w:hint="eastAsia"/>
          <w:sz w:val="24"/>
          <w:szCs w:val="24"/>
        </w:rPr>
        <w:t>等</w:t>
      </w:r>
      <w:r w:rsidR="00757E07" w:rsidRPr="009D1450">
        <w:rPr>
          <w:rFonts w:hAnsi="ＭＳ 明朝" w:hint="eastAsia"/>
          <w:sz w:val="24"/>
          <w:szCs w:val="24"/>
        </w:rPr>
        <w:t>の普及を行うと書いてございます。</w:t>
      </w:r>
      <w:r w:rsidR="0097544D" w:rsidRPr="009D1450">
        <w:rPr>
          <w:rFonts w:hAnsi="ＭＳ 明朝" w:hint="eastAsia"/>
          <w:sz w:val="24"/>
          <w:szCs w:val="24"/>
        </w:rPr>
        <w:t>聴覚障害の方については</w:t>
      </w:r>
      <w:r w:rsidR="006217BD" w:rsidRPr="009D1450">
        <w:rPr>
          <w:rFonts w:hAnsi="ＭＳ 明朝" w:hint="eastAsia"/>
          <w:sz w:val="24"/>
          <w:szCs w:val="24"/>
        </w:rPr>
        <w:t>、</w:t>
      </w:r>
      <w:r w:rsidR="0097544D" w:rsidRPr="009D1450">
        <w:rPr>
          <w:rFonts w:hAnsi="ＭＳ 明朝" w:hint="eastAsia"/>
          <w:sz w:val="24"/>
          <w:szCs w:val="24"/>
        </w:rPr>
        <w:t>情報コミュニケーション</w:t>
      </w:r>
      <w:r w:rsidR="006456E1" w:rsidRPr="009D1450">
        <w:rPr>
          <w:rFonts w:hAnsi="ＭＳ 明朝" w:hint="eastAsia"/>
          <w:sz w:val="24"/>
          <w:szCs w:val="24"/>
        </w:rPr>
        <w:t>ということ</w:t>
      </w:r>
      <w:r w:rsidR="0097544D" w:rsidRPr="009D1450">
        <w:rPr>
          <w:rFonts w:hAnsi="ＭＳ 明朝" w:hint="eastAsia"/>
          <w:sz w:val="24"/>
          <w:szCs w:val="24"/>
        </w:rPr>
        <w:t>で手話を学んでいきましょうという取組の場面がかなり強化されたと思います。</w:t>
      </w:r>
      <w:r w:rsidR="00971057" w:rsidRPr="009D1450">
        <w:rPr>
          <w:rFonts w:hAnsi="ＭＳ 明朝" w:hint="eastAsia"/>
          <w:sz w:val="24"/>
          <w:szCs w:val="24"/>
        </w:rPr>
        <w:t>しかしながら、音声コードについてはまだまだ</w:t>
      </w:r>
      <w:r w:rsidR="00CD653D" w:rsidRPr="009D1450">
        <w:rPr>
          <w:rFonts w:hAnsi="ＭＳ 明朝" w:hint="eastAsia"/>
          <w:sz w:val="24"/>
          <w:szCs w:val="24"/>
        </w:rPr>
        <w:t>道半ばの部分があって、</w:t>
      </w:r>
      <w:r w:rsidR="00E1622B" w:rsidRPr="009D1450">
        <w:rPr>
          <w:rFonts w:hAnsi="ＭＳ 明朝" w:hint="eastAsia"/>
          <w:sz w:val="24"/>
          <w:szCs w:val="24"/>
        </w:rPr>
        <w:t>全ての所管の方が知っているわけではありません。前の推進協のときにも申し上げましたが、これからはスマートフォンを使って情報保障を得る</w:t>
      </w:r>
      <w:r w:rsidR="00B467C5" w:rsidRPr="009D1450">
        <w:rPr>
          <w:rFonts w:hAnsi="ＭＳ 明朝" w:hint="eastAsia"/>
          <w:sz w:val="24"/>
          <w:szCs w:val="24"/>
        </w:rPr>
        <w:t>という日常生活用具の</w:t>
      </w:r>
      <w:r w:rsidR="00203EF0" w:rsidRPr="009D1450">
        <w:rPr>
          <w:rFonts w:hAnsi="ＭＳ 明朝" w:hint="eastAsia"/>
          <w:sz w:val="24"/>
          <w:szCs w:val="24"/>
        </w:rPr>
        <w:t>一環に厚生労働省</w:t>
      </w:r>
      <w:r w:rsidR="006A5800" w:rsidRPr="009D1450">
        <w:rPr>
          <w:rFonts w:hAnsi="ＭＳ 明朝" w:hint="eastAsia"/>
          <w:sz w:val="24"/>
          <w:szCs w:val="24"/>
        </w:rPr>
        <w:t>が</w:t>
      </w:r>
      <w:r w:rsidR="00203EF0" w:rsidRPr="009D1450">
        <w:rPr>
          <w:rFonts w:hAnsi="ＭＳ 明朝" w:hint="eastAsia"/>
          <w:sz w:val="24"/>
          <w:szCs w:val="24"/>
        </w:rPr>
        <w:t>お認めになられた以上は、この情報コミュニケーションというのが、</w:t>
      </w:r>
      <w:r w:rsidR="006F6F50" w:rsidRPr="009D1450">
        <w:rPr>
          <w:rFonts w:hAnsi="ＭＳ 明朝" w:hint="eastAsia"/>
          <w:sz w:val="24"/>
          <w:szCs w:val="24"/>
        </w:rPr>
        <w:t>視覚</w:t>
      </w:r>
      <w:r w:rsidR="00203EF0" w:rsidRPr="009D1450">
        <w:rPr>
          <w:rFonts w:hAnsi="ＭＳ 明朝" w:hint="eastAsia"/>
          <w:sz w:val="24"/>
          <w:szCs w:val="24"/>
        </w:rPr>
        <w:t>、聴覚、そしてほかの障害の方にとっても</w:t>
      </w:r>
      <w:r w:rsidR="006F6F50" w:rsidRPr="009D1450">
        <w:rPr>
          <w:rFonts w:hAnsi="ＭＳ 明朝" w:hint="eastAsia"/>
          <w:sz w:val="24"/>
          <w:szCs w:val="24"/>
        </w:rPr>
        <w:t>大事なツールのきっかけになると思います。</w:t>
      </w:r>
    </w:p>
    <w:p w14:paraId="60CA0B79" w14:textId="0446040B" w:rsidR="00022F54" w:rsidRPr="009D1450" w:rsidRDefault="00EE5505"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6F6F50" w:rsidRPr="009D1450">
        <w:rPr>
          <w:rFonts w:hAnsi="ＭＳ 明朝" w:hint="eastAsia"/>
          <w:sz w:val="24"/>
          <w:szCs w:val="24"/>
        </w:rPr>
        <w:t>そのような意味で、職員研修も私の</w:t>
      </w:r>
      <w:r w:rsidR="00052ADF" w:rsidRPr="009D1450">
        <w:rPr>
          <w:rFonts w:hAnsi="ＭＳ 明朝" w:hint="eastAsia"/>
          <w:sz w:val="24"/>
          <w:szCs w:val="24"/>
        </w:rPr>
        <w:t>覚</w:t>
      </w:r>
      <w:r w:rsidR="006F6F50" w:rsidRPr="009D1450">
        <w:rPr>
          <w:rFonts w:hAnsi="ＭＳ 明朝" w:hint="eastAsia"/>
          <w:sz w:val="24"/>
          <w:szCs w:val="24"/>
        </w:rPr>
        <w:t>えている</w:t>
      </w:r>
      <w:r w:rsidR="00052ADF" w:rsidRPr="009D1450">
        <w:rPr>
          <w:rFonts w:hAnsi="ＭＳ 明朝" w:hint="eastAsia"/>
          <w:sz w:val="24"/>
          <w:szCs w:val="24"/>
        </w:rPr>
        <w:t>中では</w:t>
      </w:r>
      <w:r w:rsidR="006A5800" w:rsidRPr="009D1450">
        <w:rPr>
          <w:rFonts w:hAnsi="ＭＳ 明朝" w:hint="eastAsia"/>
          <w:sz w:val="24"/>
          <w:szCs w:val="24"/>
        </w:rPr>
        <w:t>、</w:t>
      </w:r>
      <w:r w:rsidR="00052ADF" w:rsidRPr="009D1450">
        <w:rPr>
          <w:rFonts w:hAnsi="ＭＳ 明朝" w:hint="eastAsia"/>
          <w:sz w:val="24"/>
          <w:szCs w:val="24"/>
        </w:rPr>
        <w:t>もう10年以上</w:t>
      </w:r>
      <w:r w:rsidR="006A5800" w:rsidRPr="009D1450">
        <w:rPr>
          <w:rFonts w:hAnsi="ＭＳ 明朝" w:hint="eastAsia"/>
          <w:sz w:val="24"/>
          <w:szCs w:val="24"/>
        </w:rPr>
        <w:t>、</w:t>
      </w:r>
      <w:r w:rsidR="00052ADF" w:rsidRPr="009D1450">
        <w:rPr>
          <w:rFonts w:hAnsi="ＭＳ 明朝" w:hint="eastAsia"/>
          <w:sz w:val="24"/>
          <w:szCs w:val="24"/>
        </w:rPr>
        <w:t>音声コードの研修会は行って</w:t>
      </w:r>
      <w:r w:rsidR="00B0534A" w:rsidRPr="009D1450">
        <w:rPr>
          <w:rFonts w:hAnsi="ＭＳ 明朝" w:hint="eastAsia"/>
          <w:sz w:val="24"/>
          <w:szCs w:val="24"/>
        </w:rPr>
        <w:t>いません。同様に外郭団体や区民への周知</w:t>
      </w:r>
      <w:r w:rsidR="001935B5" w:rsidRPr="009D1450">
        <w:rPr>
          <w:rFonts w:hAnsi="ＭＳ 明朝" w:hint="eastAsia"/>
          <w:sz w:val="24"/>
          <w:szCs w:val="24"/>
        </w:rPr>
        <w:t>を</w:t>
      </w:r>
      <w:r w:rsidR="00B0534A" w:rsidRPr="009D1450">
        <w:rPr>
          <w:rFonts w:hAnsi="ＭＳ 明朝" w:hint="eastAsia"/>
          <w:sz w:val="24"/>
          <w:szCs w:val="24"/>
        </w:rPr>
        <w:t>やっていかないと、音声コード</w:t>
      </w:r>
      <w:r w:rsidR="007177F8" w:rsidRPr="009D1450">
        <w:rPr>
          <w:rFonts w:hAnsi="ＭＳ 明朝" w:hint="eastAsia"/>
          <w:sz w:val="24"/>
          <w:szCs w:val="24"/>
        </w:rPr>
        <w:t>と</w:t>
      </w:r>
      <w:r w:rsidR="00B0534A" w:rsidRPr="009D1450">
        <w:rPr>
          <w:rFonts w:hAnsi="ＭＳ 明朝" w:hint="eastAsia"/>
          <w:sz w:val="24"/>
          <w:szCs w:val="24"/>
        </w:rPr>
        <w:t>は何ぞやという</w:t>
      </w:r>
      <w:r w:rsidR="000D1AE6" w:rsidRPr="009D1450">
        <w:rPr>
          <w:rFonts w:hAnsi="ＭＳ 明朝" w:hint="eastAsia"/>
          <w:sz w:val="24"/>
          <w:szCs w:val="24"/>
        </w:rPr>
        <w:t>ことで知らない方も結構います。</w:t>
      </w:r>
      <w:r w:rsidR="005B718F" w:rsidRPr="009D1450">
        <w:rPr>
          <w:rFonts w:hAnsi="ＭＳ 明朝" w:hint="eastAsia"/>
          <w:sz w:val="24"/>
          <w:szCs w:val="24"/>
        </w:rPr>
        <w:t>物品助成で</w:t>
      </w:r>
      <w:r w:rsidR="0019726F" w:rsidRPr="009D1450">
        <w:rPr>
          <w:rFonts w:hAnsi="ＭＳ 明朝" w:hint="eastAsia"/>
          <w:sz w:val="24"/>
          <w:szCs w:val="24"/>
        </w:rPr>
        <w:t>、</w:t>
      </w:r>
      <w:r w:rsidR="005B718F" w:rsidRPr="009D1450">
        <w:rPr>
          <w:rFonts w:hAnsi="ＭＳ 明朝" w:hint="eastAsia"/>
          <w:sz w:val="24"/>
          <w:szCs w:val="24"/>
        </w:rPr>
        <w:t>例えば点字の</w:t>
      </w:r>
      <w:r w:rsidR="0019726F" w:rsidRPr="009D1450">
        <w:rPr>
          <w:rFonts w:hAnsi="ＭＳ 明朝" w:hint="eastAsia"/>
          <w:sz w:val="24"/>
          <w:szCs w:val="24"/>
        </w:rPr>
        <w:t>メニューとか様々なものを啓発していただいておりますが、本当はこの後の２番目のところでお話ししようと思ったんですけれども、</w:t>
      </w:r>
      <w:r w:rsidR="001C77A7" w:rsidRPr="009D1450">
        <w:rPr>
          <w:rFonts w:hAnsi="ＭＳ 明朝" w:hint="eastAsia"/>
          <w:sz w:val="24"/>
          <w:szCs w:val="24"/>
        </w:rPr>
        <w:t>実績を見ますと</w:t>
      </w:r>
      <w:r w:rsidR="001C4B77" w:rsidRPr="009D1450">
        <w:rPr>
          <w:rFonts w:hAnsi="ＭＳ 明朝" w:hint="eastAsia"/>
          <w:sz w:val="24"/>
          <w:szCs w:val="24"/>
        </w:rPr>
        <w:t>、</w:t>
      </w:r>
      <w:r w:rsidR="001C77A7" w:rsidRPr="009D1450">
        <w:rPr>
          <w:rFonts w:hAnsi="ＭＳ 明朝" w:hint="eastAsia"/>
          <w:sz w:val="24"/>
          <w:szCs w:val="24"/>
        </w:rPr>
        <w:t>去年点字</w:t>
      </w:r>
      <w:r w:rsidR="001C4B77" w:rsidRPr="009D1450">
        <w:rPr>
          <w:rFonts w:hAnsi="ＭＳ 明朝" w:hint="eastAsia"/>
          <w:sz w:val="24"/>
          <w:szCs w:val="24"/>
        </w:rPr>
        <w:t>が</w:t>
      </w:r>
      <w:r w:rsidR="001C77A7" w:rsidRPr="009D1450">
        <w:rPr>
          <w:rFonts w:hAnsi="ＭＳ 明朝" w:hint="eastAsia"/>
          <w:sz w:val="24"/>
          <w:szCs w:val="24"/>
        </w:rPr>
        <w:t>導入された</w:t>
      </w:r>
      <w:r w:rsidR="00093DBA" w:rsidRPr="009D1450">
        <w:rPr>
          <w:rFonts w:hAnsi="ＭＳ 明朝" w:hint="eastAsia"/>
          <w:sz w:val="24"/>
          <w:szCs w:val="24"/>
        </w:rPr>
        <w:t>商店</w:t>
      </w:r>
      <w:r w:rsidR="001C77A7" w:rsidRPr="009D1450">
        <w:rPr>
          <w:rFonts w:hAnsi="ＭＳ 明朝" w:hint="eastAsia"/>
          <w:sz w:val="24"/>
          <w:szCs w:val="24"/>
        </w:rPr>
        <w:t>は</w:t>
      </w:r>
      <w:r w:rsidR="00E55AA3" w:rsidRPr="009D1450">
        <w:rPr>
          <w:rFonts w:hAnsi="ＭＳ 明朝" w:hint="eastAsia"/>
          <w:sz w:val="24"/>
          <w:szCs w:val="24"/>
        </w:rPr>
        <w:t>１件しかないんです。これでは全然普及には結びつかないと思います。それではやっぱり駄目だからこそ、</w:t>
      </w:r>
      <w:r w:rsidR="00BE23A1" w:rsidRPr="009D1450">
        <w:rPr>
          <w:rFonts w:hAnsi="ＭＳ 明朝" w:hint="eastAsia"/>
          <w:sz w:val="24"/>
          <w:szCs w:val="24"/>
        </w:rPr>
        <w:t>誰もが当たり前に情報</w:t>
      </w:r>
      <w:r w:rsidR="00E317C3" w:rsidRPr="009D1450">
        <w:rPr>
          <w:rFonts w:hAnsi="ＭＳ 明朝" w:hint="eastAsia"/>
          <w:sz w:val="24"/>
          <w:szCs w:val="24"/>
        </w:rPr>
        <w:t>を得るための情報コミュニケーションは、視覚、聴覚、肢体不自由、そして様々な障害の方たちが</w:t>
      </w:r>
      <w:r w:rsidR="00D97499" w:rsidRPr="009D1450">
        <w:rPr>
          <w:rFonts w:hAnsi="ＭＳ 明朝" w:hint="eastAsia"/>
          <w:sz w:val="24"/>
          <w:szCs w:val="24"/>
        </w:rPr>
        <w:t>関わり、総合学習へお邪魔したり、そして研修の場</w:t>
      </w:r>
      <w:r w:rsidR="00DC5F40" w:rsidRPr="009D1450">
        <w:rPr>
          <w:rFonts w:hAnsi="ＭＳ 明朝" w:hint="eastAsia"/>
          <w:sz w:val="24"/>
          <w:szCs w:val="24"/>
        </w:rPr>
        <w:t>の</w:t>
      </w:r>
      <w:r w:rsidR="001935B5" w:rsidRPr="009D1450">
        <w:rPr>
          <w:rFonts w:hAnsi="ＭＳ 明朝" w:hint="eastAsia"/>
          <w:sz w:val="24"/>
          <w:szCs w:val="24"/>
        </w:rPr>
        <w:t>人材育成ということも関わっていかないと、</w:t>
      </w:r>
      <w:r w:rsidR="003F6D7A" w:rsidRPr="009D1450">
        <w:rPr>
          <w:rFonts w:hAnsi="ＭＳ 明朝" w:hint="eastAsia"/>
          <w:sz w:val="24"/>
          <w:szCs w:val="24"/>
        </w:rPr>
        <w:t>単に絵に描いた餅ではちょっと心配になってきました。</w:t>
      </w:r>
    </w:p>
    <w:p w14:paraId="529949EC" w14:textId="35BAA40A" w:rsidR="0055741D" w:rsidRPr="009D1450" w:rsidRDefault="00022F54" w:rsidP="006D7056">
      <w:pPr>
        <w:overflowPunct w:val="0"/>
        <w:autoSpaceDE w:val="0"/>
        <w:autoSpaceDN w:val="0"/>
        <w:rPr>
          <w:rFonts w:hAnsi="ＭＳ 明朝"/>
          <w:sz w:val="24"/>
          <w:szCs w:val="24"/>
        </w:rPr>
      </w:pPr>
      <w:r w:rsidRPr="009D1450">
        <w:rPr>
          <w:rFonts w:hAnsi="ＭＳ 明朝" w:hint="eastAsia"/>
          <w:sz w:val="24"/>
          <w:szCs w:val="24"/>
        </w:rPr>
        <w:t xml:space="preserve">　</w:t>
      </w:r>
      <w:r w:rsidR="003F6D7A" w:rsidRPr="009D1450">
        <w:rPr>
          <w:rFonts w:hAnsi="ＭＳ 明朝" w:hint="eastAsia"/>
          <w:sz w:val="24"/>
          <w:szCs w:val="24"/>
        </w:rPr>
        <w:t>そのような意味で、この中に研修という言葉</w:t>
      </w:r>
      <w:r w:rsidR="00D23039" w:rsidRPr="009D1450">
        <w:rPr>
          <w:rFonts w:hAnsi="ＭＳ 明朝" w:hint="eastAsia"/>
          <w:sz w:val="24"/>
          <w:szCs w:val="24"/>
        </w:rPr>
        <w:t>が使ってありますので、聴覚の</w:t>
      </w:r>
      <w:r w:rsidR="00DC5F40" w:rsidRPr="009D1450">
        <w:rPr>
          <w:rFonts w:hAnsi="ＭＳ 明朝" w:hint="eastAsia"/>
          <w:sz w:val="24"/>
          <w:szCs w:val="24"/>
        </w:rPr>
        <w:t>方の</w:t>
      </w:r>
      <w:r w:rsidR="00D23039" w:rsidRPr="009D1450">
        <w:rPr>
          <w:rFonts w:hAnsi="ＭＳ 明朝" w:hint="eastAsia"/>
          <w:sz w:val="24"/>
          <w:szCs w:val="24"/>
        </w:rPr>
        <w:t>見せ方は手話と打ち出すことが</w:t>
      </w:r>
      <w:r w:rsidR="002E44E8" w:rsidRPr="009D1450">
        <w:rPr>
          <w:rFonts w:hAnsi="ＭＳ 明朝" w:hint="eastAsia"/>
          <w:sz w:val="24"/>
          <w:szCs w:val="24"/>
        </w:rPr>
        <w:t>できますが、視覚にとっては</w:t>
      </w:r>
      <w:r w:rsidR="00DC5F40" w:rsidRPr="009D1450">
        <w:rPr>
          <w:rFonts w:hAnsi="ＭＳ 明朝" w:hint="eastAsia"/>
          <w:sz w:val="24"/>
          <w:szCs w:val="24"/>
        </w:rPr>
        <w:t>、</w:t>
      </w:r>
      <w:r w:rsidR="002E44E8" w:rsidRPr="009D1450">
        <w:rPr>
          <w:rFonts w:hAnsi="ＭＳ 明朝" w:hint="eastAsia"/>
          <w:sz w:val="24"/>
          <w:szCs w:val="24"/>
        </w:rPr>
        <w:t>聞いていてもなかなかインパクトがなかったということを</w:t>
      </w:r>
      <w:r w:rsidR="00DC5F40" w:rsidRPr="009D1450">
        <w:rPr>
          <w:rFonts w:hAnsi="ＭＳ 明朝" w:hint="eastAsia"/>
          <w:sz w:val="24"/>
          <w:szCs w:val="24"/>
        </w:rPr>
        <w:t>私は</w:t>
      </w:r>
      <w:r w:rsidR="002E44E8" w:rsidRPr="009D1450">
        <w:rPr>
          <w:rFonts w:hAnsi="ＭＳ 明朝" w:hint="eastAsia"/>
          <w:sz w:val="24"/>
          <w:szCs w:val="24"/>
        </w:rPr>
        <w:t>心配しております</w:t>
      </w:r>
      <w:r w:rsidR="004B5AAD" w:rsidRPr="009D1450">
        <w:rPr>
          <w:rFonts w:hAnsi="ＭＳ 明朝" w:hint="eastAsia"/>
          <w:sz w:val="24"/>
          <w:szCs w:val="24"/>
        </w:rPr>
        <w:t>。</w:t>
      </w:r>
      <w:r w:rsidR="002E44E8" w:rsidRPr="009D1450">
        <w:rPr>
          <w:rFonts w:hAnsi="ＭＳ 明朝" w:hint="eastAsia"/>
          <w:sz w:val="24"/>
          <w:szCs w:val="24"/>
        </w:rPr>
        <w:t>研修というのは誰にもできる</w:t>
      </w:r>
      <w:r w:rsidR="0055741D" w:rsidRPr="009D1450">
        <w:rPr>
          <w:rFonts w:hAnsi="ＭＳ 明朝" w:hint="eastAsia"/>
          <w:sz w:val="24"/>
          <w:szCs w:val="24"/>
        </w:rPr>
        <w:t>ことだと思いますので、付け加え</w:t>
      </w:r>
      <w:r w:rsidR="004B5AAD" w:rsidRPr="009D1450">
        <w:rPr>
          <w:rFonts w:hAnsi="ＭＳ 明朝" w:hint="eastAsia"/>
          <w:sz w:val="24"/>
          <w:szCs w:val="24"/>
        </w:rPr>
        <w:t>て</w:t>
      </w:r>
      <w:r w:rsidR="0055741D" w:rsidRPr="009D1450">
        <w:rPr>
          <w:rFonts w:hAnsi="ＭＳ 明朝" w:hint="eastAsia"/>
          <w:sz w:val="24"/>
          <w:szCs w:val="24"/>
        </w:rPr>
        <w:t>いただき</w:t>
      </w:r>
      <w:r w:rsidR="004B5AAD" w:rsidRPr="009D1450">
        <w:rPr>
          <w:rFonts w:hAnsi="ＭＳ 明朝" w:hint="eastAsia"/>
          <w:sz w:val="24"/>
          <w:szCs w:val="24"/>
        </w:rPr>
        <w:t>たい</w:t>
      </w:r>
      <w:r w:rsidR="0055741D" w:rsidRPr="009D1450">
        <w:rPr>
          <w:rFonts w:hAnsi="ＭＳ 明朝" w:hint="eastAsia"/>
          <w:sz w:val="24"/>
          <w:szCs w:val="24"/>
        </w:rPr>
        <w:t>、強化いただきたいとお願いしたいと思います。以上です。</w:t>
      </w:r>
    </w:p>
    <w:p w14:paraId="52307C4E" w14:textId="71F107A6" w:rsidR="00640251" w:rsidRPr="009D1450" w:rsidRDefault="000A0CFA" w:rsidP="006D7056">
      <w:pPr>
        <w:overflowPunct w:val="0"/>
        <w:autoSpaceDE w:val="0"/>
        <w:autoSpaceDN w:val="0"/>
        <w:rPr>
          <w:rFonts w:hAnsi="ＭＳ 明朝"/>
          <w:sz w:val="24"/>
          <w:szCs w:val="24"/>
        </w:rPr>
      </w:pPr>
      <w:r w:rsidRPr="009D1450">
        <w:rPr>
          <w:rFonts w:hAnsi="ＭＳ 明朝"/>
          <w:sz w:val="24"/>
          <w:szCs w:val="24"/>
        </w:rPr>
        <w:t xml:space="preserve">○部会長　</w:t>
      </w:r>
      <w:r w:rsidR="0055741D" w:rsidRPr="009D1450">
        <w:rPr>
          <w:rFonts w:hAnsi="ＭＳ 明朝" w:hint="eastAsia"/>
          <w:sz w:val="24"/>
          <w:szCs w:val="24"/>
        </w:rPr>
        <w:t>委員、就労に関しての情報提供ありがとうございました。</w:t>
      </w:r>
      <w:r w:rsidR="00816C15" w:rsidRPr="009D1450">
        <w:rPr>
          <w:rFonts w:hAnsi="ＭＳ 明朝" w:hint="eastAsia"/>
          <w:sz w:val="24"/>
          <w:szCs w:val="24"/>
        </w:rPr>
        <w:t>それから情報保障との関係で、質問として音声コード、研修のことなど</w:t>
      </w:r>
      <w:r w:rsidR="004B5AAD" w:rsidRPr="009D1450">
        <w:rPr>
          <w:rFonts w:hAnsi="ＭＳ 明朝" w:hint="eastAsia"/>
          <w:sz w:val="24"/>
          <w:szCs w:val="24"/>
        </w:rPr>
        <w:t>が</w:t>
      </w:r>
      <w:r w:rsidR="00816C15" w:rsidRPr="009D1450">
        <w:rPr>
          <w:rFonts w:hAnsi="ＭＳ 明朝" w:hint="eastAsia"/>
          <w:sz w:val="24"/>
          <w:szCs w:val="24"/>
        </w:rPr>
        <w:t>出ましたけれども、何か事務局から補足はございますか。</w:t>
      </w:r>
    </w:p>
    <w:p w14:paraId="7CE7C5D5" w14:textId="6BB0EA56" w:rsidR="006366AF" w:rsidRPr="009D1450" w:rsidRDefault="000A0CFA" w:rsidP="006D7056">
      <w:pPr>
        <w:overflowPunct w:val="0"/>
        <w:autoSpaceDE w:val="0"/>
        <w:autoSpaceDN w:val="0"/>
        <w:rPr>
          <w:rFonts w:hAnsi="ＭＳ 明朝"/>
          <w:sz w:val="24"/>
          <w:szCs w:val="24"/>
        </w:rPr>
      </w:pPr>
      <w:r w:rsidRPr="009D1450">
        <w:rPr>
          <w:rFonts w:hAnsi="ＭＳ 明朝"/>
          <w:sz w:val="24"/>
          <w:szCs w:val="24"/>
        </w:rPr>
        <w:t>○障害施策推進課長</w:t>
      </w:r>
      <w:r w:rsidRPr="009D1450">
        <w:rPr>
          <w:rFonts w:hAnsi="ＭＳ 明朝" w:hint="eastAsia"/>
          <w:sz w:val="24"/>
          <w:szCs w:val="24"/>
        </w:rPr>
        <w:t xml:space="preserve">　</w:t>
      </w:r>
      <w:r w:rsidR="00816C15" w:rsidRPr="009D1450">
        <w:rPr>
          <w:rFonts w:hAnsi="ＭＳ 明朝" w:hint="eastAsia"/>
          <w:sz w:val="24"/>
          <w:szCs w:val="24"/>
        </w:rPr>
        <w:t>委員、ありがとうございま</w:t>
      </w:r>
      <w:r w:rsidR="00910297" w:rsidRPr="009D1450">
        <w:rPr>
          <w:rFonts w:hAnsi="ＭＳ 明朝" w:hint="eastAsia"/>
          <w:sz w:val="24"/>
          <w:szCs w:val="24"/>
        </w:rPr>
        <w:t>す。様々御質問というか、問題提起をいただきました。研修のこととか、日常生活用具への追加ということで御意見をいただきましたので、こちらにつきましては</w:t>
      </w:r>
      <w:r w:rsidR="003D2175" w:rsidRPr="009D1450">
        <w:rPr>
          <w:rFonts w:hAnsi="ＭＳ 明朝" w:hint="eastAsia"/>
          <w:sz w:val="24"/>
          <w:szCs w:val="24"/>
        </w:rPr>
        <w:t>、</w:t>
      </w:r>
      <w:r w:rsidR="006366AF" w:rsidRPr="009D1450">
        <w:rPr>
          <w:rFonts w:hAnsi="ＭＳ 明朝" w:hint="eastAsia"/>
          <w:sz w:val="24"/>
          <w:szCs w:val="24"/>
        </w:rPr>
        <w:t>うちの課としても検討しているところです。書き方につきましても、こちらでも書き込める部分は書き込んで提示してまいりたいと思います。とても大事な視点だったと思います。ありがとうございました。</w:t>
      </w:r>
    </w:p>
    <w:p w14:paraId="73A4CF72" w14:textId="0D15C10A" w:rsidR="000A0CFA" w:rsidRPr="009D1450" w:rsidRDefault="00EA7FE5" w:rsidP="006D7056">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74624" behindDoc="0" locked="0" layoutInCell="1" allowOverlap="1" wp14:anchorId="139237E3" wp14:editId="169B421A">
            <wp:simplePos x="0" y="0"/>
            <wp:positionH relativeFrom="margin">
              <wp:align>left</wp:align>
            </wp:positionH>
            <wp:positionV relativeFrom="page">
              <wp:posOffset>9410065</wp:posOffset>
            </wp:positionV>
            <wp:extent cx="648970" cy="648970"/>
            <wp:effectExtent l="0" t="0" r="0" b="0"/>
            <wp:wrapNone/>
            <wp:docPr id="1196566914" name="JAVISCODE01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566914" name="JAVISCODE017-508"/>
                    <pic:cNvPicPr/>
                  </pic:nvPicPr>
                  <pic:blipFill>
                    <a:blip r:embed="rId26"/>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0A0CFA" w:rsidRPr="009D1450">
        <w:rPr>
          <w:rFonts w:hAnsi="ＭＳ 明朝"/>
          <w:sz w:val="24"/>
          <w:szCs w:val="24"/>
        </w:rPr>
        <w:t xml:space="preserve">○委員　</w:t>
      </w:r>
      <w:r w:rsidR="00A37B19" w:rsidRPr="009D1450">
        <w:rPr>
          <w:rFonts w:hAnsi="ＭＳ 明朝" w:hint="eastAsia"/>
          <w:sz w:val="24"/>
          <w:szCs w:val="24"/>
        </w:rPr>
        <w:t>掲載が間違っているんじゃないかなというのが、音声コードのことを音声と書いてあるんですよ。</w:t>
      </w:r>
      <w:r w:rsidR="00F07666" w:rsidRPr="009D1450">
        <w:rPr>
          <w:rFonts w:hAnsi="ＭＳ 明朝" w:hint="eastAsia"/>
          <w:sz w:val="24"/>
          <w:szCs w:val="24"/>
        </w:rPr>
        <w:t>音声というのは、</w:t>
      </w:r>
      <w:r w:rsidR="00A37B19" w:rsidRPr="009D1450">
        <w:rPr>
          <w:rFonts w:hAnsi="ＭＳ 明朝" w:hint="eastAsia"/>
          <w:sz w:val="24"/>
          <w:szCs w:val="24"/>
        </w:rPr>
        <w:t>我々から</w:t>
      </w:r>
      <w:r w:rsidR="009D331C" w:rsidRPr="009D1450">
        <w:rPr>
          <w:rFonts w:hAnsi="ＭＳ 明朝" w:hint="eastAsia"/>
          <w:sz w:val="24"/>
          <w:szCs w:val="24"/>
        </w:rPr>
        <w:t>いえば</w:t>
      </w:r>
      <w:r w:rsidR="00C20B7C" w:rsidRPr="009D1450">
        <w:rPr>
          <w:rFonts w:hAnsi="ＭＳ 明朝" w:hint="eastAsia"/>
          <w:sz w:val="24"/>
          <w:szCs w:val="24"/>
        </w:rPr>
        <w:t>、</w:t>
      </w:r>
      <w:r w:rsidR="00F07666" w:rsidRPr="009D1450">
        <w:rPr>
          <w:rFonts w:hAnsi="ＭＳ 明朝" w:hint="eastAsia"/>
          <w:sz w:val="24"/>
          <w:szCs w:val="24"/>
        </w:rPr>
        <w:t>デイジーとかＣＤ</w:t>
      </w:r>
      <w:r w:rsidR="00C20B7C" w:rsidRPr="009D1450">
        <w:rPr>
          <w:rFonts w:hAnsi="ＭＳ 明朝" w:hint="eastAsia"/>
          <w:sz w:val="24"/>
          <w:szCs w:val="24"/>
        </w:rPr>
        <w:t>というイメージなんです。ここは音声コードであれば、音声並びに音声コードという別物だということを意識していないと</w:t>
      </w:r>
      <w:r w:rsidR="009E1B5B" w:rsidRPr="009D1450">
        <w:rPr>
          <w:rFonts w:hAnsi="ＭＳ 明朝" w:hint="eastAsia"/>
          <w:sz w:val="24"/>
          <w:szCs w:val="24"/>
        </w:rPr>
        <w:t>、</w:t>
      </w:r>
      <w:r w:rsidR="00C20B7C" w:rsidRPr="009D1450">
        <w:rPr>
          <w:rFonts w:hAnsi="ＭＳ 明朝" w:hint="eastAsia"/>
          <w:sz w:val="24"/>
          <w:szCs w:val="24"/>
        </w:rPr>
        <w:t>全く同じものの扱いになっ</w:t>
      </w:r>
      <w:r>
        <w:rPr>
          <w:rFonts w:hAnsi="ＭＳ 明朝" w:hint="eastAsia"/>
          <w:noProof/>
          <w:sz w:val="24"/>
          <w:szCs w:val="24"/>
          <w:lang w:val="ja-JP"/>
        </w:rPr>
        <w:drawing>
          <wp:anchor distT="0" distB="0" distL="114300" distR="114300" simplePos="0" relativeHeight="251675648" behindDoc="0" locked="0" layoutInCell="1" allowOverlap="1" wp14:anchorId="2199E0A2" wp14:editId="5500E513">
            <wp:simplePos x="0" y="0"/>
            <wp:positionH relativeFrom="page">
              <wp:posOffset>6335395</wp:posOffset>
            </wp:positionH>
            <wp:positionV relativeFrom="page">
              <wp:posOffset>9467215</wp:posOffset>
            </wp:positionV>
            <wp:extent cx="648970" cy="648970"/>
            <wp:effectExtent l="0" t="0" r="0" b="0"/>
            <wp:wrapNone/>
            <wp:docPr id="226578908" name="JAVISCODE0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78908" name="JAVISCODE018-33"/>
                    <pic:cNvPicPr/>
                  </pic:nvPicPr>
                  <pic:blipFill>
                    <a:blip r:embed="rId27"/>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C20B7C" w:rsidRPr="009D1450">
        <w:rPr>
          <w:rFonts w:hAnsi="ＭＳ 明朝" w:hint="eastAsia"/>
          <w:sz w:val="24"/>
          <w:szCs w:val="24"/>
        </w:rPr>
        <w:t>ているんです。前の推進協のとき</w:t>
      </w:r>
      <w:r w:rsidR="008E0F53" w:rsidRPr="009D1450">
        <w:rPr>
          <w:rFonts w:hAnsi="ＭＳ 明朝" w:hint="eastAsia"/>
          <w:sz w:val="24"/>
          <w:szCs w:val="24"/>
        </w:rPr>
        <w:t>に</w:t>
      </w:r>
      <w:r w:rsidR="00C20B7C" w:rsidRPr="009D1450">
        <w:rPr>
          <w:rFonts w:hAnsi="ＭＳ 明朝" w:hint="eastAsia"/>
          <w:sz w:val="24"/>
          <w:szCs w:val="24"/>
        </w:rPr>
        <w:t>も</w:t>
      </w:r>
      <w:r w:rsidR="008E0F53" w:rsidRPr="009D1450">
        <w:rPr>
          <w:rFonts w:hAnsi="ＭＳ 明朝" w:hint="eastAsia"/>
          <w:sz w:val="24"/>
          <w:szCs w:val="24"/>
        </w:rPr>
        <w:t>書き方が間違っていますよと私は指摘しました。ただ、修正されなかったんです。音声コードと音声版は違いますからね。これは分かることかなと思っていますので、これは区分けをしていただきたいと思っています。</w:t>
      </w:r>
    </w:p>
    <w:p w14:paraId="734FB2D0" w14:textId="41FDF1CE" w:rsidR="000A0CFA" w:rsidRPr="009D1450" w:rsidRDefault="000A0CFA" w:rsidP="006D7056">
      <w:pPr>
        <w:overflowPunct w:val="0"/>
        <w:autoSpaceDE w:val="0"/>
        <w:autoSpaceDN w:val="0"/>
        <w:rPr>
          <w:rFonts w:hAnsi="ＭＳ 明朝"/>
          <w:sz w:val="24"/>
          <w:szCs w:val="24"/>
        </w:rPr>
      </w:pPr>
      <w:r w:rsidRPr="009D1450">
        <w:rPr>
          <w:rFonts w:hAnsi="ＭＳ 明朝"/>
          <w:sz w:val="24"/>
          <w:szCs w:val="24"/>
        </w:rPr>
        <w:t xml:space="preserve">○障害施策推進課長　</w:t>
      </w:r>
      <w:r w:rsidR="00145E92" w:rsidRPr="009D1450">
        <w:rPr>
          <w:rFonts w:hAnsi="ＭＳ 明朝" w:hint="eastAsia"/>
          <w:sz w:val="24"/>
          <w:szCs w:val="24"/>
        </w:rPr>
        <w:t>ありがとうございます。そちらにつきましても、また確認してまいります。ありがとうございました。</w:t>
      </w:r>
    </w:p>
    <w:p w14:paraId="1E241055" w14:textId="1190D08F" w:rsidR="000A0CFA" w:rsidRPr="009D1450" w:rsidRDefault="000A0CFA" w:rsidP="006D7056">
      <w:pPr>
        <w:overflowPunct w:val="0"/>
        <w:autoSpaceDE w:val="0"/>
        <w:autoSpaceDN w:val="0"/>
        <w:rPr>
          <w:rFonts w:hAnsi="ＭＳ 明朝"/>
          <w:sz w:val="24"/>
          <w:szCs w:val="24"/>
        </w:rPr>
      </w:pPr>
      <w:r w:rsidRPr="009D1450">
        <w:rPr>
          <w:rFonts w:hAnsi="ＭＳ 明朝"/>
          <w:sz w:val="24"/>
          <w:szCs w:val="24"/>
        </w:rPr>
        <w:t xml:space="preserve">○部会長　</w:t>
      </w:r>
      <w:r w:rsidR="00145E92" w:rsidRPr="009D1450">
        <w:rPr>
          <w:rFonts w:hAnsi="ＭＳ 明朝" w:hint="eastAsia"/>
          <w:sz w:val="24"/>
          <w:szCs w:val="24"/>
        </w:rPr>
        <w:t>ありがとうございました。</w:t>
      </w:r>
    </w:p>
    <w:p w14:paraId="11843C90" w14:textId="159644C7" w:rsidR="000A0CFA" w:rsidRPr="009D1450" w:rsidRDefault="000A0CFA" w:rsidP="000A0CFA">
      <w:pPr>
        <w:overflowPunct w:val="0"/>
        <w:autoSpaceDE w:val="0"/>
        <w:autoSpaceDN w:val="0"/>
        <w:rPr>
          <w:rFonts w:hAnsi="ＭＳ 明朝"/>
          <w:sz w:val="24"/>
          <w:szCs w:val="24"/>
        </w:rPr>
      </w:pPr>
      <w:r w:rsidRPr="009D1450">
        <w:rPr>
          <w:rFonts w:hAnsi="ＭＳ 明朝"/>
          <w:sz w:val="24"/>
          <w:szCs w:val="24"/>
        </w:rPr>
        <w:t xml:space="preserve">○委員　</w:t>
      </w:r>
      <w:r w:rsidR="00BC3745" w:rsidRPr="009D1450">
        <w:rPr>
          <w:rFonts w:hAnsi="ＭＳ 明朝" w:hint="eastAsia"/>
          <w:sz w:val="24"/>
          <w:szCs w:val="24"/>
        </w:rPr>
        <w:t>世田谷区重症心身障害児（者）を守る会</w:t>
      </w:r>
      <w:r w:rsidR="00FD655F" w:rsidRPr="009D1450">
        <w:rPr>
          <w:rFonts w:hAnsi="ＭＳ 明朝" w:hint="eastAsia"/>
          <w:sz w:val="24"/>
          <w:szCs w:val="24"/>
        </w:rPr>
        <w:t>です。よろしくお願いいたします。</w:t>
      </w:r>
    </w:p>
    <w:p w14:paraId="1C382E4C" w14:textId="31E5BB13" w:rsidR="00FD655F" w:rsidRPr="009D1450" w:rsidRDefault="00FD655F" w:rsidP="000A0CFA">
      <w:pPr>
        <w:overflowPunct w:val="0"/>
        <w:autoSpaceDE w:val="0"/>
        <w:autoSpaceDN w:val="0"/>
        <w:rPr>
          <w:rFonts w:hAnsi="ＭＳ 明朝"/>
          <w:sz w:val="24"/>
          <w:szCs w:val="24"/>
        </w:rPr>
      </w:pPr>
      <w:r w:rsidRPr="009D1450">
        <w:rPr>
          <w:rFonts w:hAnsi="ＭＳ 明朝" w:hint="eastAsia"/>
          <w:sz w:val="24"/>
          <w:szCs w:val="24"/>
        </w:rPr>
        <w:t xml:space="preserve">　41ページの重点取組６、地域生活を支える仕組みづくりで、重度障害者向けグループホーム</w:t>
      </w:r>
      <w:r w:rsidR="009E1B5B" w:rsidRPr="009D1450">
        <w:rPr>
          <w:rFonts w:hAnsi="ＭＳ 明朝" w:hint="eastAsia"/>
          <w:sz w:val="24"/>
          <w:szCs w:val="24"/>
        </w:rPr>
        <w:t>等の</w:t>
      </w:r>
      <w:r w:rsidR="003E218F" w:rsidRPr="009D1450">
        <w:rPr>
          <w:rFonts w:hAnsi="ＭＳ 明朝" w:hint="eastAsia"/>
          <w:sz w:val="24"/>
          <w:szCs w:val="24"/>
        </w:rPr>
        <w:t>整備などが取り上げてあります。また、</w:t>
      </w:r>
      <w:r w:rsidR="009E1B5B" w:rsidRPr="009D1450">
        <w:rPr>
          <w:rFonts w:hAnsi="ＭＳ 明朝" w:hint="eastAsia"/>
          <w:sz w:val="24"/>
          <w:szCs w:val="24"/>
        </w:rPr>
        <w:t>「</w:t>
      </w:r>
      <w:r w:rsidR="003E218F" w:rsidRPr="009D1450">
        <w:rPr>
          <w:rFonts w:hAnsi="ＭＳ 明朝" w:hint="eastAsia"/>
          <w:sz w:val="24"/>
          <w:szCs w:val="24"/>
        </w:rPr>
        <w:t>放課後等デイサービス</w:t>
      </w:r>
      <w:r w:rsidR="00C71B0A" w:rsidRPr="009D1450">
        <w:rPr>
          <w:rFonts w:hAnsi="ＭＳ 明朝" w:hint="eastAsia"/>
          <w:sz w:val="24"/>
          <w:szCs w:val="24"/>
        </w:rPr>
        <w:t>と</w:t>
      </w:r>
      <w:r w:rsidR="003E218F" w:rsidRPr="009D1450">
        <w:rPr>
          <w:rFonts w:hAnsi="ＭＳ 明朝" w:hint="eastAsia"/>
          <w:sz w:val="24"/>
          <w:szCs w:val="24"/>
        </w:rPr>
        <w:t>同等のサービスを含め</w:t>
      </w:r>
      <w:r w:rsidR="009E1B5B" w:rsidRPr="009D1450">
        <w:rPr>
          <w:rFonts w:hAnsi="ＭＳ 明朝" w:hint="eastAsia"/>
          <w:sz w:val="24"/>
          <w:szCs w:val="24"/>
        </w:rPr>
        <w:t>」</w:t>
      </w:r>
      <w:r w:rsidR="003E218F" w:rsidRPr="009D1450">
        <w:rPr>
          <w:rFonts w:hAnsi="ＭＳ 明朝" w:hint="eastAsia"/>
          <w:sz w:val="24"/>
          <w:szCs w:val="24"/>
        </w:rPr>
        <w:t>という部分に関しましては、今年度、令和８年７月から放課後等デイサービス</w:t>
      </w:r>
      <w:r w:rsidR="00B704C9" w:rsidRPr="009D1450">
        <w:rPr>
          <w:rFonts w:hAnsi="ＭＳ 明朝" w:hint="eastAsia"/>
          <w:sz w:val="24"/>
          <w:szCs w:val="24"/>
        </w:rPr>
        <w:t>の自己負担を区から支援していただき、大変感謝しております。新しい取組に進んでいただきましたことは、とてもありがたいことだと思って</w:t>
      </w:r>
      <w:r w:rsidR="000C0E75" w:rsidRPr="009D1450">
        <w:rPr>
          <w:rFonts w:hAnsi="ＭＳ 明朝" w:hint="eastAsia"/>
          <w:sz w:val="24"/>
          <w:szCs w:val="24"/>
        </w:rPr>
        <w:t>おり</w:t>
      </w:r>
      <w:r w:rsidR="00B704C9" w:rsidRPr="009D1450">
        <w:rPr>
          <w:rFonts w:hAnsi="ＭＳ 明朝" w:hint="eastAsia"/>
          <w:sz w:val="24"/>
          <w:szCs w:val="24"/>
        </w:rPr>
        <w:t>ます。</w:t>
      </w:r>
      <w:r w:rsidR="000C0E75" w:rsidRPr="009D1450">
        <w:rPr>
          <w:rFonts w:hAnsi="ＭＳ 明朝" w:hint="eastAsia"/>
          <w:sz w:val="24"/>
          <w:szCs w:val="24"/>
        </w:rPr>
        <w:t>ありがとうございます。</w:t>
      </w:r>
    </w:p>
    <w:p w14:paraId="78C31B1A" w14:textId="508FC7B4" w:rsidR="000C0E75" w:rsidRPr="009D1450" w:rsidRDefault="000C0E75" w:rsidP="000A0CFA">
      <w:pPr>
        <w:overflowPunct w:val="0"/>
        <w:autoSpaceDE w:val="0"/>
        <w:autoSpaceDN w:val="0"/>
        <w:rPr>
          <w:rFonts w:hAnsi="ＭＳ 明朝"/>
          <w:sz w:val="24"/>
          <w:szCs w:val="24"/>
        </w:rPr>
      </w:pPr>
      <w:r w:rsidRPr="009D1450">
        <w:rPr>
          <w:rFonts w:hAnsi="ＭＳ 明朝" w:hint="eastAsia"/>
          <w:sz w:val="24"/>
          <w:szCs w:val="24"/>
        </w:rPr>
        <w:t xml:space="preserve">　それ以外のところでここに載っていないのが、</w:t>
      </w:r>
      <w:r w:rsidR="00B80032" w:rsidRPr="009D1450">
        <w:rPr>
          <w:rFonts w:hAnsi="ＭＳ 明朝" w:hint="eastAsia"/>
          <w:sz w:val="24"/>
          <w:szCs w:val="24"/>
        </w:rPr>
        <w:t>「</w:t>
      </w:r>
      <w:r w:rsidRPr="009D1450">
        <w:rPr>
          <w:rFonts w:hAnsi="ＭＳ 明朝" w:hint="eastAsia"/>
          <w:sz w:val="24"/>
          <w:szCs w:val="24"/>
        </w:rPr>
        <w:t>グループホーム等の整備</w:t>
      </w:r>
      <w:r w:rsidR="00B80032" w:rsidRPr="009D1450">
        <w:rPr>
          <w:rFonts w:hAnsi="ＭＳ 明朝" w:hint="eastAsia"/>
          <w:sz w:val="24"/>
          <w:szCs w:val="24"/>
        </w:rPr>
        <w:t>」</w:t>
      </w:r>
      <w:r w:rsidRPr="009D1450">
        <w:rPr>
          <w:rFonts w:hAnsi="ＭＳ 明朝" w:hint="eastAsia"/>
          <w:sz w:val="24"/>
          <w:szCs w:val="24"/>
        </w:rPr>
        <w:t>ともありますが、私たち医療的ケア</w:t>
      </w:r>
      <w:r w:rsidR="007F0844" w:rsidRPr="009D1450">
        <w:rPr>
          <w:rFonts w:hAnsi="ＭＳ 明朝" w:hint="eastAsia"/>
          <w:sz w:val="24"/>
          <w:szCs w:val="24"/>
        </w:rPr>
        <w:t>を必要とする子どもが多い重心者の家族は</w:t>
      </w:r>
      <w:r w:rsidR="0096133C" w:rsidRPr="009D1450">
        <w:rPr>
          <w:rFonts w:hAnsi="ＭＳ 明朝" w:hint="eastAsia"/>
          <w:sz w:val="24"/>
          <w:szCs w:val="24"/>
        </w:rPr>
        <w:t>、</w:t>
      </w:r>
      <w:r w:rsidR="007F0844" w:rsidRPr="009D1450">
        <w:rPr>
          <w:rFonts w:hAnsi="ＭＳ 明朝" w:hint="eastAsia"/>
          <w:sz w:val="24"/>
          <w:szCs w:val="24"/>
        </w:rPr>
        <w:t>睡眠も細切れ</w:t>
      </w:r>
      <w:r w:rsidR="004E3DFA" w:rsidRPr="009D1450">
        <w:rPr>
          <w:rFonts w:hAnsi="ＭＳ 明朝" w:hint="eastAsia"/>
          <w:sz w:val="24"/>
          <w:szCs w:val="24"/>
        </w:rPr>
        <w:t>で</w:t>
      </w:r>
      <w:r w:rsidR="004C5DD0" w:rsidRPr="009D1450">
        <w:rPr>
          <w:rFonts w:hAnsi="ＭＳ 明朝" w:hint="eastAsia"/>
          <w:sz w:val="24"/>
          <w:szCs w:val="24"/>
        </w:rPr>
        <w:t>、</w:t>
      </w:r>
      <w:r w:rsidR="004E3DFA" w:rsidRPr="009D1450">
        <w:rPr>
          <w:rFonts w:hAnsi="ＭＳ 明朝" w:hint="eastAsia"/>
          <w:sz w:val="24"/>
          <w:szCs w:val="24"/>
        </w:rPr>
        <w:t>しっかり体を休めることもできない生活を日々送っております。</w:t>
      </w:r>
      <w:r w:rsidR="006E6005" w:rsidRPr="009D1450">
        <w:rPr>
          <w:rFonts w:hAnsi="ＭＳ 明朝" w:hint="eastAsia"/>
          <w:sz w:val="24"/>
          <w:szCs w:val="24"/>
        </w:rPr>
        <w:t>その中で、家庭の中で生活を続けるために短期入所の充実をお願いしたいと思います。</w:t>
      </w:r>
      <w:r w:rsidR="00CD695F" w:rsidRPr="009D1450">
        <w:rPr>
          <w:rFonts w:hAnsi="ＭＳ 明朝" w:hint="eastAsia"/>
          <w:sz w:val="24"/>
          <w:szCs w:val="24"/>
        </w:rPr>
        <w:t>19歳の誕生日が来るまでは</w:t>
      </w:r>
      <w:r w:rsidR="00FA1347" w:rsidRPr="009D1450">
        <w:rPr>
          <w:rFonts w:hAnsi="ＭＳ 明朝" w:hint="eastAsia"/>
          <w:sz w:val="24"/>
          <w:szCs w:val="24"/>
        </w:rPr>
        <w:t>、世田谷区は</w:t>
      </w:r>
      <w:r w:rsidR="001A3240" w:rsidRPr="009D1450">
        <w:rPr>
          <w:rFonts w:hAnsi="ＭＳ 明朝" w:hint="eastAsia"/>
          <w:sz w:val="24"/>
          <w:szCs w:val="24"/>
        </w:rPr>
        <w:t>国立</w:t>
      </w:r>
      <w:r w:rsidR="00FA1347" w:rsidRPr="009D1450">
        <w:rPr>
          <w:rFonts w:hAnsi="ＭＳ 明朝" w:hint="eastAsia"/>
          <w:sz w:val="24"/>
          <w:szCs w:val="24"/>
        </w:rPr>
        <w:t>成育医療研究センターにもみじの家</w:t>
      </w:r>
      <w:r w:rsidR="001A3240" w:rsidRPr="009D1450">
        <w:rPr>
          <w:rFonts w:hAnsi="ＭＳ 明朝" w:hint="eastAsia"/>
          <w:sz w:val="24"/>
          <w:szCs w:val="24"/>
        </w:rPr>
        <w:t>ができましたので、かなり医療的ケアの受入れもあり、病院と併設していることもあって</w:t>
      </w:r>
      <w:r w:rsidR="009F4EFE" w:rsidRPr="009D1450">
        <w:rPr>
          <w:rFonts w:hAnsi="ＭＳ 明朝" w:hint="eastAsia"/>
          <w:sz w:val="24"/>
          <w:szCs w:val="24"/>
        </w:rPr>
        <w:t>、</w:t>
      </w:r>
      <w:r w:rsidR="001A3240" w:rsidRPr="009D1450">
        <w:rPr>
          <w:rFonts w:hAnsi="ＭＳ 明朝" w:hint="eastAsia"/>
          <w:sz w:val="24"/>
          <w:szCs w:val="24"/>
        </w:rPr>
        <w:t>安心・安全に</w:t>
      </w:r>
      <w:r w:rsidR="00C0166C" w:rsidRPr="009D1450">
        <w:rPr>
          <w:rFonts w:hAnsi="ＭＳ 明朝" w:hint="eastAsia"/>
          <w:sz w:val="24"/>
          <w:szCs w:val="24"/>
        </w:rPr>
        <w:t>利用することができています。18歳になってから、成人期になってからの短期入所施設が今のところなかなかなく、</w:t>
      </w:r>
      <w:r w:rsidR="00D73E5A" w:rsidRPr="009D1450">
        <w:rPr>
          <w:rFonts w:hAnsi="ＭＳ 明朝" w:hint="eastAsia"/>
          <w:sz w:val="24"/>
          <w:szCs w:val="24"/>
        </w:rPr>
        <w:t>ここの建物の東京リハビリテーションセンターさんも一応受入れはありますが、人工呼吸器や重い障害の方は</w:t>
      </w:r>
      <w:r w:rsidR="00AB1CF0" w:rsidRPr="009D1450">
        <w:rPr>
          <w:rFonts w:hAnsi="ＭＳ 明朝" w:hint="eastAsia"/>
          <w:sz w:val="24"/>
          <w:szCs w:val="24"/>
        </w:rPr>
        <w:t>お断りが続いています。そういう、今受入れができていない施設の部分をぜひ充実させていただきたいと思っております。</w:t>
      </w:r>
    </w:p>
    <w:p w14:paraId="582B9B40" w14:textId="1346B2A4" w:rsidR="00AB1CF0" w:rsidRPr="009D1450" w:rsidRDefault="00AB1CF0" w:rsidP="000A0CFA">
      <w:pPr>
        <w:overflowPunct w:val="0"/>
        <w:autoSpaceDE w:val="0"/>
        <w:autoSpaceDN w:val="0"/>
        <w:rPr>
          <w:rFonts w:hAnsi="ＭＳ 明朝"/>
          <w:sz w:val="24"/>
          <w:szCs w:val="24"/>
        </w:rPr>
      </w:pPr>
      <w:r w:rsidRPr="009D1450">
        <w:rPr>
          <w:rFonts w:hAnsi="ＭＳ 明朝" w:hint="eastAsia"/>
          <w:sz w:val="24"/>
          <w:szCs w:val="24"/>
        </w:rPr>
        <w:t xml:space="preserve">　あと、その次のページ、重点取組７</w:t>
      </w:r>
      <w:r w:rsidR="00363E64" w:rsidRPr="009D1450">
        <w:rPr>
          <w:rFonts w:hAnsi="ＭＳ 明朝" w:hint="eastAsia"/>
          <w:sz w:val="24"/>
          <w:szCs w:val="24"/>
        </w:rPr>
        <w:t>、人材確保・定着・質の向上</w:t>
      </w:r>
      <w:r w:rsidR="00B80032" w:rsidRPr="009D1450">
        <w:rPr>
          <w:rFonts w:hAnsi="ＭＳ 明朝" w:hint="eastAsia"/>
          <w:sz w:val="24"/>
          <w:szCs w:val="24"/>
        </w:rPr>
        <w:t>のところ</w:t>
      </w:r>
      <w:r w:rsidR="00363E64" w:rsidRPr="009D1450">
        <w:rPr>
          <w:rFonts w:hAnsi="ＭＳ 明朝" w:hint="eastAsia"/>
          <w:sz w:val="24"/>
          <w:szCs w:val="24"/>
        </w:rPr>
        <w:t>です</w:t>
      </w:r>
      <w:r w:rsidR="00E0324F" w:rsidRPr="009D1450">
        <w:rPr>
          <w:rFonts w:hAnsi="ＭＳ 明朝" w:hint="eastAsia"/>
          <w:sz w:val="24"/>
          <w:szCs w:val="24"/>
        </w:rPr>
        <w:t>。</w:t>
      </w:r>
      <w:r w:rsidR="00363E64" w:rsidRPr="009D1450">
        <w:rPr>
          <w:rFonts w:hAnsi="ＭＳ 明朝" w:hint="eastAsia"/>
          <w:sz w:val="24"/>
          <w:szCs w:val="24"/>
        </w:rPr>
        <w:t>やはり人材不足というのはどの職種においてもあると思うのですけれども、</w:t>
      </w:r>
      <w:r w:rsidR="00452A2D" w:rsidRPr="009D1450">
        <w:rPr>
          <w:rFonts w:hAnsi="ＭＳ 明朝" w:hint="eastAsia"/>
          <w:sz w:val="24"/>
          <w:szCs w:val="24"/>
        </w:rPr>
        <w:t>いろんなこういうサービスを進めていただくためには、やはり人がいないとなかなか進まないというのが現状であると思います。世田谷区はとてもいい大学がたくさんあると思うんです。あと、専門学校も</w:t>
      </w:r>
      <w:r w:rsidR="006E065B" w:rsidRPr="009D1450">
        <w:rPr>
          <w:rFonts w:hAnsi="ＭＳ 明朝" w:hint="eastAsia"/>
          <w:sz w:val="24"/>
          <w:szCs w:val="24"/>
        </w:rPr>
        <w:t>、</w:t>
      </w:r>
      <w:r w:rsidR="00452A2D" w:rsidRPr="009D1450">
        <w:rPr>
          <w:rFonts w:hAnsi="ＭＳ 明朝" w:hint="eastAsia"/>
          <w:sz w:val="24"/>
          <w:szCs w:val="24"/>
        </w:rPr>
        <w:t>広尾病院の看護専門学校も</w:t>
      </w:r>
      <w:r w:rsidR="001051CD" w:rsidRPr="009D1450">
        <w:rPr>
          <w:rFonts w:hAnsi="ＭＳ 明朝" w:hint="eastAsia"/>
          <w:sz w:val="24"/>
          <w:szCs w:val="24"/>
        </w:rPr>
        <w:t>松沢病院</w:t>
      </w:r>
      <w:r w:rsidR="00B80032" w:rsidRPr="009D1450">
        <w:rPr>
          <w:rFonts w:hAnsi="ＭＳ 明朝" w:hint="eastAsia"/>
          <w:sz w:val="24"/>
          <w:szCs w:val="24"/>
        </w:rPr>
        <w:t>敷地内</w:t>
      </w:r>
      <w:r w:rsidR="001051CD" w:rsidRPr="009D1450">
        <w:rPr>
          <w:rFonts w:hAnsi="ＭＳ 明朝" w:hint="eastAsia"/>
          <w:sz w:val="24"/>
          <w:szCs w:val="24"/>
        </w:rPr>
        <w:t>に仮校舎としてあったりして、そういう大学や専門学校などの医療機関との連携なども取っていただいて、</w:t>
      </w:r>
      <w:r w:rsidR="00E14742" w:rsidRPr="009D1450">
        <w:rPr>
          <w:rFonts w:hAnsi="ＭＳ 明朝" w:hint="eastAsia"/>
          <w:sz w:val="24"/>
          <w:szCs w:val="24"/>
        </w:rPr>
        <w:t>若い世代から</w:t>
      </w:r>
      <w:r w:rsidR="00B57370" w:rsidRPr="009D1450">
        <w:rPr>
          <w:rFonts w:hAnsi="ＭＳ 明朝" w:hint="eastAsia"/>
          <w:sz w:val="24"/>
          <w:szCs w:val="24"/>
        </w:rPr>
        <w:t>障害特性の理解などを進めていただいて、人材確保につなげていただければと思います。</w:t>
      </w:r>
    </w:p>
    <w:p w14:paraId="7F022D48" w14:textId="3BBCCE31" w:rsidR="00F00A86" w:rsidRPr="009D1450" w:rsidRDefault="00B57370" w:rsidP="000A0CFA">
      <w:pPr>
        <w:overflowPunct w:val="0"/>
        <w:autoSpaceDE w:val="0"/>
        <w:autoSpaceDN w:val="0"/>
        <w:rPr>
          <w:rFonts w:hAnsi="ＭＳ 明朝"/>
          <w:sz w:val="24"/>
          <w:szCs w:val="24"/>
        </w:rPr>
      </w:pPr>
      <w:r w:rsidRPr="009D1450">
        <w:rPr>
          <w:rFonts w:hAnsi="ＭＳ 明朝" w:hint="eastAsia"/>
          <w:sz w:val="24"/>
          <w:szCs w:val="24"/>
        </w:rPr>
        <w:t xml:space="preserve">　あともう１点、日本国内の中ではとても賄えないだろうというところで、</w:t>
      </w:r>
      <w:r w:rsidR="001F1CF1" w:rsidRPr="009D1450">
        <w:rPr>
          <w:rFonts w:hAnsi="ＭＳ 明朝" w:hint="eastAsia"/>
          <w:sz w:val="24"/>
          <w:szCs w:val="24"/>
        </w:rPr>
        <w:t>今は外国人材</w:t>
      </w:r>
      <w:r w:rsidR="009B7CC1" w:rsidRPr="009D1450">
        <w:rPr>
          <w:rFonts w:hAnsi="ＭＳ 明朝" w:hint="eastAsia"/>
          <w:sz w:val="24"/>
          <w:szCs w:val="24"/>
        </w:rPr>
        <w:t>の確保</w:t>
      </w:r>
      <w:r w:rsidR="001F1CF1" w:rsidRPr="009D1450">
        <w:rPr>
          <w:rFonts w:hAnsi="ＭＳ 明朝" w:hint="eastAsia"/>
          <w:sz w:val="24"/>
          <w:szCs w:val="24"/>
        </w:rPr>
        <w:t>にも着目しなくてはいけないのかなと思っております。例えば</w:t>
      </w:r>
      <w:r w:rsidR="00695A2A" w:rsidRPr="009D1450">
        <w:rPr>
          <w:rFonts w:hAnsi="ＭＳ 明朝" w:hint="eastAsia"/>
          <w:sz w:val="24"/>
          <w:szCs w:val="24"/>
        </w:rPr>
        <w:t>、</w:t>
      </w:r>
      <w:r w:rsidR="001F1CF1" w:rsidRPr="009D1450">
        <w:rPr>
          <w:rFonts w:hAnsi="ＭＳ 明朝" w:hint="eastAsia"/>
          <w:sz w:val="24"/>
          <w:szCs w:val="24"/>
        </w:rPr>
        <w:t>世田谷区</w:t>
      </w:r>
      <w:r w:rsidR="009B7CC1" w:rsidRPr="009D1450">
        <w:rPr>
          <w:rFonts w:hAnsi="ＭＳ 明朝" w:hint="eastAsia"/>
          <w:sz w:val="24"/>
          <w:szCs w:val="24"/>
        </w:rPr>
        <w:t>は</w:t>
      </w:r>
      <w:r w:rsidR="001F1CF1" w:rsidRPr="009D1450">
        <w:rPr>
          <w:rFonts w:hAnsi="ＭＳ 明朝" w:hint="eastAsia"/>
          <w:sz w:val="24"/>
          <w:szCs w:val="24"/>
        </w:rPr>
        <w:t>大蔵住宅跡地のところに</w:t>
      </w:r>
      <w:r w:rsidR="00172BB6" w:rsidRPr="009D1450">
        <w:rPr>
          <w:rFonts w:hAnsi="ＭＳ 明朝" w:hint="eastAsia"/>
          <w:sz w:val="24"/>
          <w:szCs w:val="24"/>
        </w:rPr>
        <w:t>参入されました三篠会さん</w:t>
      </w:r>
      <w:r w:rsidR="00835EEA" w:rsidRPr="009D1450">
        <w:rPr>
          <w:rFonts w:hAnsi="ＭＳ 明朝" w:hint="eastAsia"/>
          <w:sz w:val="24"/>
          <w:szCs w:val="24"/>
        </w:rPr>
        <w:t>は</w:t>
      </w:r>
      <w:r w:rsidR="00695A2A" w:rsidRPr="009D1450">
        <w:rPr>
          <w:rFonts w:hAnsi="ＭＳ 明朝" w:hint="eastAsia"/>
          <w:sz w:val="24"/>
          <w:szCs w:val="24"/>
        </w:rPr>
        <w:t>、</w:t>
      </w:r>
      <w:r w:rsidR="00835EEA" w:rsidRPr="009D1450">
        <w:rPr>
          <w:rFonts w:hAnsi="ＭＳ 明朝" w:hint="eastAsia"/>
          <w:sz w:val="24"/>
          <w:szCs w:val="24"/>
        </w:rPr>
        <w:t>もう外国人材を受け入れて、突然こういう私たちみたいな障害者に直接入ることは</w:t>
      </w:r>
      <w:r w:rsidR="00F651E8" w:rsidRPr="009D1450">
        <w:rPr>
          <w:rFonts w:hAnsi="ＭＳ 明朝" w:hint="eastAsia"/>
          <w:sz w:val="24"/>
          <w:szCs w:val="24"/>
        </w:rPr>
        <w:t>、</w:t>
      </w:r>
      <w:r w:rsidR="00105F8F" w:rsidRPr="009D1450">
        <w:rPr>
          <w:rFonts w:hAnsi="ＭＳ 明朝" w:hint="eastAsia"/>
          <w:sz w:val="24"/>
          <w:szCs w:val="24"/>
        </w:rPr>
        <w:t>やはり</w:t>
      </w:r>
      <w:r w:rsidR="00835EEA" w:rsidRPr="009D1450">
        <w:rPr>
          <w:rFonts w:hAnsi="ＭＳ 明朝" w:hint="eastAsia"/>
          <w:sz w:val="24"/>
          <w:szCs w:val="24"/>
        </w:rPr>
        <w:t>理解特性が</w:t>
      </w:r>
      <w:r w:rsidR="003045B2" w:rsidRPr="009D1450">
        <w:rPr>
          <w:rFonts w:hAnsi="ＭＳ 明朝" w:hint="eastAsia"/>
          <w:sz w:val="24"/>
          <w:szCs w:val="24"/>
        </w:rPr>
        <w:t>ないと厳しいと思いますので、まず最初は老健など</w:t>
      </w:r>
      <w:r w:rsidR="00F651E8" w:rsidRPr="009D1450">
        <w:rPr>
          <w:rFonts w:hAnsi="ＭＳ 明朝" w:hint="eastAsia"/>
          <w:sz w:val="24"/>
          <w:szCs w:val="24"/>
        </w:rPr>
        <w:t>に入って、いろんな実習なども交えて</w:t>
      </w:r>
      <w:r w:rsidR="00BE36D9" w:rsidRPr="009D1450">
        <w:rPr>
          <w:rFonts w:hAnsi="ＭＳ 明朝" w:hint="eastAsia"/>
          <w:sz w:val="24"/>
          <w:szCs w:val="24"/>
        </w:rPr>
        <w:t>経験を積んで</w:t>
      </w:r>
      <w:r w:rsidR="007433EA" w:rsidRPr="009D1450">
        <w:rPr>
          <w:rFonts w:hAnsi="ＭＳ 明朝" w:hint="eastAsia"/>
          <w:sz w:val="24"/>
          <w:szCs w:val="24"/>
        </w:rPr>
        <w:t>、</w:t>
      </w:r>
      <w:r w:rsidR="00BE36D9" w:rsidRPr="009D1450">
        <w:rPr>
          <w:rFonts w:hAnsi="ＭＳ 明朝" w:hint="eastAsia"/>
          <w:sz w:val="24"/>
          <w:szCs w:val="24"/>
        </w:rPr>
        <w:t>様々な学びや理解が進んだ後に、障害者の施設に配置されるという</w:t>
      </w:r>
      <w:r w:rsidR="00A976FB" w:rsidRPr="009D1450">
        <w:rPr>
          <w:rFonts w:hAnsi="ＭＳ 明朝" w:hint="eastAsia"/>
          <w:sz w:val="24"/>
          <w:szCs w:val="24"/>
        </w:rPr>
        <w:t>実例も実際にございます。そういうことを考えましたら、人材確保という部分もかなり広い形で多くの人材を確保できるのではないかなと思いましたので、補足までに伝えさせて</w:t>
      </w:r>
      <w:r w:rsidR="00F00A86" w:rsidRPr="009D1450">
        <w:rPr>
          <w:rFonts w:hAnsi="ＭＳ 明朝" w:hint="eastAsia"/>
          <w:sz w:val="24"/>
          <w:szCs w:val="24"/>
        </w:rPr>
        <w:t>いただきます。以上です。</w:t>
      </w:r>
    </w:p>
    <w:p w14:paraId="4374A079" w14:textId="77E890B9" w:rsidR="00C3450B" w:rsidRPr="009D1450" w:rsidRDefault="00F104CD" w:rsidP="00FA7FE0">
      <w:pPr>
        <w:overflowPunct w:val="0"/>
        <w:autoSpaceDE w:val="0"/>
        <w:autoSpaceDN w:val="0"/>
        <w:rPr>
          <w:rFonts w:hAnsi="ＭＳ 明朝"/>
          <w:sz w:val="24"/>
          <w:szCs w:val="24"/>
        </w:rPr>
      </w:pPr>
      <w:r w:rsidRPr="009D1450">
        <w:rPr>
          <w:rFonts w:hAnsi="ＭＳ 明朝"/>
          <w:sz w:val="24"/>
          <w:szCs w:val="24"/>
        </w:rPr>
        <w:t xml:space="preserve">○部会長　</w:t>
      </w:r>
      <w:r w:rsidR="00F00A86" w:rsidRPr="009D1450">
        <w:rPr>
          <w:rFonts w:hAnsi="ＭＳ 明朝" w:hint="eastAsia"/>
          <w:sz w:val="24"/>
          <w:szCs w:val="24"/>
        </w:rPr>
        <w:t>委員、また</w:t>
      </w:r>
      <w:r w:rsidR="00462260" w:rsidRPr="009D1450">
        <w:rPr>
          <w:rFonts w:hAnsi="ＭＳ 明朝" w:hint="eastAsia"/>
          <w:sz w:val="24"/>
          <w:szCs w:val="24"/>
        </w:rPr>
        <w:t>貴重な御指摘</w:t>
      </w:r>
      <w:r w:rsidR="00312656" w:rsidRPr="009D1450">
        <w:rPr>
          <w:rFonts w:hAnsi="ＭＳ 明朝" w:hint="eastAsia"/>
          <w:sz w:val="24"/>
          <w:szCs w:val="24"/>
        </w:rPr>
        <w:t>、</w:t>
      </w:r>
      <w:r w:rsidR="00462260" w:rsidRPr="009D1450">
        <w:rPr>
          <w:rFonts w:hAnsi="ＭＳ 明朝" w:hint="eastAsia"/>
          <w:sz w:val="24"/>
          <w:szCs w:val="24"/>
        </w:rPr>
        <w:t>いろいろありがとうございました。18歳の壁というのはいまだに大きいんだなと思いましたし、外国人材のこと。</w:t>
      </w:r>
    </w:p>
    <w:p w14:paraId="472D1105" w14:textId="36ED310A" w:rsidR="00F4543A" w:rsidRPr="009D1450" w:rsidRDefault="00EA7FE5" w:rsidP="00F4543A">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76672" behindDoc="0" locked="0" layoutInCell="1" allowOverlap="1" wp14:anchorId="6C6D1D39" wp14:editId="447F0EA5">
            <wp:simplePos x="0" y="0"/>
            <wp:positionH relativeFrom="margin">
              <wp:align>left</wp:align>
            </wp:positionH>
            <wp:positionV relativeFrom="page">
              <wp:posOffset>9435465</wp:posOffset>
            </wp:positionV>
            <wp:extent cx="648970" cy="648970"/>
            <wp:effectExtent l="0" t="0" r="0" b="0"/>
            <wp:wrapNone/>
            <wp:docPr id="1590284289" name="JAVISCODE019-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284289" name="JAVISCODE019-499"/>
                    <pic:cNvPicPr/>
                  </pic:nvPicPr>
                  <pic:blipFill>
                    <a:blip r:embed="rId28"/>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543A" w:rsidRPr="009D1450">
        <w:rPr>
          <w:rFonts w:hAnsi="ＭＳ 明朝" w:hint="eastAsia"/>
          <w:sz w:val="24"/>
          <w:szCs w:val="24"/>
        </w:rPr>
        <w:t>○委員　手話通訳を見ながら資料を一緒に見るのは難しいので、何ページかが分からなくなってしまいます。パンフレットの中に、先ほど委員が言っていた音声と同じという動画、手話コード、パンフレットにも動画が載っていて、そ</w:t>
      </w:r>
      <w:r>
        <w:rPr>
          <w:rFonts w:hAnsi="ＭＳ 明朝" w:hint="eastAsia"/>
          <w:noProof/>
          <w:sz w:val="24"/>
          <w:szCs w:val="24"/>
          <w:lang w:val="ja-JP"/>
        </w:rPr>
        <w:drawing>
          <wp:anchor distT="0" distB="0" distL="114300" distR="114300" simplePos="0" relativeHeight="251677696" behindDoc="0" locked="0" layoutInCell="1" allowOverlap="1" wp14:anchorId="448A6304" wp14:editId="2D8B0ACD">
            <wp:simplePos x="0" y="0"/>
            <wp:positionH relativeFrom="page">
              <wp:posOffset>6335395</wp:posOffset>
            </wp:positionH>
            <wp:positionV relativeFrom="page">
              <wp:posOffset>9467215</wp:posOffset>
            </wp:positionV>
            <wp:extent cx="648970" cy="648970"/>
            <wp:effectExtent l="0" t="0" r="0" b="0"/>
            <wp:wrapNone/>
            <wp:docPr id="1893271553" name="JAVISCODE02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271553" name="JAVISCODE020-269"/>
                    <pic:cNvPicPr/>
                  </pic:nvPicPr>
                  <pic:blipFill>
                    <a:blip r:embed="rId29"/>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543A" w:rsidRPr="009D1450">
        <w:rPr>
          <w:rFonts w:hAnsi="ＭＳ 明朝" w:hint="eastAsia"/>
          <w:sz w:val="24"/>
          <w:szCs w:val="24"/>
        </w:rPr>
        <w:t>れを入れるように進めてほしいなと思っています。聞こえない人もやっぱり文字を読むのが分かりにくい、苦手な方がいらっしゃいますので、そういう人向けには、手話動画が出るようなＱＲコードなどでできる方法で広めてほしいなと思っています。以上です。</w:t>
      </w:r>
    </w:p>
    <w:p w14:paraId="26F2D3D8" w14:textId="06B69955"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○部会長　委員、また大事な情報をありがとうございました。</w:t>
      </w:r>
    </w:p>
    <w:p w14:paraId="4CB5D5F1"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ほかにこのプランの関連について、何かお気づきの委員の方がいらっしゃいましたら、お願いをしたいと思います。</w:t>
      </w:r>
    </w:p>
    <w:p w14:paraId="6C7957C2" w14:textId="7A203CB9" w:rsidR="002F7988" w:rsidRPr="002F7988" w:rsidRDefault="00F4543A" w:rsidP="002F7988">
      <w:pPr>
        <w:overflowPunct w:val="0"/>
        <w:autoSpaceDE w:val="0"/>
        <w:autoSpaceDN w:val="0"/>
        <w:ind w:firstLineChars="100" w:firstLine="257"/>
        <w:rPr>
          <w:rFonts w:hAnsi="ＭＳ 明朝"/>
          <w:color w:val="000000" w:themeColor="text1"/>
          <w:sz w:val="24"/>
          <w:szCs w:val="24"/>
        </w:rPr>
      </w:pPr>
      <w:r w:rsidRPr="009D1450">
        <w:rPr>
          <w:rFonts w:hAnsi="ＭＳ 明朝" w:hint="eastAsia"/>
          <w:sz w:val="24"/>
          <w:szCs w:val="24"/>
        </w:rPr>
        <w:t xml:space="preserve">○委員　</w:t>
      </w:r>
      <w:r w:rsidR="002F7988" w:rsidRPr="002F7988">
        <w:rPr>
          <w:rFonts w:hAnsi="ＭＳ 明朝" w:hint="eastAsia"/>
          <w:color w:val="000000" w:themeColor="text1"/>
          <w:sz w:val="24"/>
          <w:szCs w:val="24"/>
        </w:rPr>
        <w:t>先ほどのお話とも重なる部分がありますが、知的障害のある方の中でも、支援が非常に難しい強度行動障害のある方への支援は本当に大変で、行き場がないという状況が最近の報道でも取り上げられています。</w:t>
      </w:r>
    </w:p>
    <w:p w14:paraId="0628A331" w14:textId="77777777" w:rsidR="002F7988" w:rsidRPr="002F7988" w:rsidRDefault="002F7988" w:rsidP="002F7988">
      <w:pPr>
        <w:overflowPunct w:val="0"/>
        <w:autoSpaceDE w:val="0"/>
        <w:autoSpaceDN w:val="0"/>
        <w:ind w:firstLineChars="100" w:firstLine="257"/>
        <w:rPr>
          <w:rFonts w:hAnsi="ＭＳ 明朝"/>
          <w:color w:val="000000" w:themeColor="text1"/>
          <w:sz w:val="24"/>
          <w:szCs w:val="24"/>
        </w:rPr>
      </w:pPr>
      <w:r w:rsidRPr="002F7988">
        <w:rPr>
          <w:rFonts w:hAnsi="ＭＳ 明朝" w:hint="eastAsia"/>
          <w:color w:val="000000" w:themeColor="text1"/>
          <w:sz w:val="24"/>
          <w:szCs w:val="24"/>
        </w:rPr>
        <w:t>重点取組６（41ページ）の「重度障害者向けグループホーム等の整備」の項目では、「強度行動障害など特に支援を必要とする方」と記載されていました。本来であれば、強度行動障害をもっと大きく、独立した重点項目として取り上げていただきたいほど重要な課題だと感じています。ただ、さまざまな背景があって現在の重点取組の構成になっているとのことですので、その点は理解しております。</w:t>
      </w:r>
    </w:p>
    <w:p w14:paraId="76DD5B89" w14:textId="4A3D85E0" w:rsidR="00F4543A" w:rsidRPr="002F7988" w:rsidRDefault="002F7988" w:rsidP="002F7988">
      <w:pPr>
        <w:overflowPunct w:val="0"/>
        <w:autoSpaceDE w:val="0"/>
        <w:autoSpaceDN w:val="0"/>
        <w:ind w:firstLineChars="100" w:firstLine="257"/>
        <w:rPr>
          <w:rFonts w:hAnsi="ＭＳ 明朝"/>
          <w:color w:val="000000" w:themeColor="text1"/>
          <w:sz w:val="24"/>
          <w:szCs w:val="24"/>
        </w:rPr>
      </w:pPr>
      <w:r w:rsidRPr="002F7988">
        <w:rPr>
          <w:rFonts w:hAnsi="ＭＳ 明朝" w:hint="eastAsia"/>
          <w:color w:val="000000" w:themeColor="text1"/>
          <w:sz w:val="24"/>
          <w:szCs w:val="24"/>
        </w:rPr>
        <w:t>とはいえ、強度行動障害のある方の御家族は非常に困難な状況に置かれています。グループホームから受入れを断られるだけでなく、短期入所についても医療的ケア児者と同様に受入れが難しいケースが多くあります。重点項目として大きく掲げられていなくても、こうした深刻な課題については、しっかりと取り組んでいただきたいと強く要望いたします。よろしくお願いいたします。</w:t>
      </w:r>
    </w:p>
    <w:p w14:paraId="250D8092" w14:textId="2568526D"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○部会長　考え方としては入っているのかもしれないんですけれども、やっぱり明記してあるのとないのとではまた随分違うかなみたいに思いますので、委員、ありがとうございます。</w:t>
      </w:r>
    </w:p>
    <w:p w14:paraId="120A26CD" w14:textId="47C429B8"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○委員　成年後見制度のことなんですけれども、51ページ、52ページにいろいろ内容が書かれておりますけれども、私たちは保護者がもう本当に高齢化していっているので、成年後見制度を使いたいなとほとんどの人が思っています。その使い方なんですけれども、やはり法定後見人の方を使われている方が、とてもいろいろ不自由があって困っているということをよく聞いております。今回、成年後見制度も改定されるということで、今までは、法で一回決まっちゃうと一生替えられないということだったんですけれども、特に何かない限りということで。ですけれども、今回は替わることができるというふうになったので、とても安心はしているんですけれども、ただ、そこで行われた法制審議会民法部会みたいなのがあったみたいなんですが、そこの中に当事者関係の方の委員が見当たらないのがちょっと気になりまして、それで内容のほうを見ていたときに、身体障害者の意思決定というところが議題になっていたんです。その中の最後のところで、重度の身体障害により意思疎通が著しく困難である者の成年後見制度の利用に関して、民事法制において規律を設けることが適当であるか否かについては慎重に検討する必要があることから、本文では、重度の身体障害により意思疎通が著しく困難である者の法定後見制度の利用及び任意後見制度の利用に関して規律を設けることとするか否かについては、引き続き検討するものとなっていまして、その中に保護者、親が意思を決定する、子どもの意思疎通ができない子の意見として親が代弁するということは認められないのではないかというふうな言われ方が入っていました。うちの子もそうなんですけれども、意思疎通なんていうものはとてもできなくて、ですけれども、成年後見はつけたいと思っています。そういう保護者の方は結構いらっしゃると思います。身体障害に限ってこういうふうな意見を言われるというのはとても悲しいことですし、親が代弁しなくて誰がするんだというふうに思うところもあります。ですので、国がこういうふうに出してきた、もし出してきたとし</w:t>
      </w:r>
      <w:r w:rsidR="00EA7FE5">
        <w:rPr>
          <w:rFonts w:hAnsi="ＭＳ 明朝" w:hint="eastAsia"/>
          <w:noProof/>
          <w:sz w:val="24"/>
          <w:szCs w:val="24"/>
          <w:lang w:val="ja-JP"/>
        </w:rPr>
        <w:drawing>
          <wp:anchor distT="0" distB="0" distL="114300" distR="114300" simplePos="0" relativeHeight="251678720" behindDoc="0" locked="0" layoutInCell="1" allowOverlap="1" wp14:anchorId="47E35879" wp14:editId="4B81453F">
            <wp:simplePos x="0" y="0"/>
            <wp:positionH relativeFrom="margin">
              <wp:align>left</wp:align>
            </wp:positionH>
            <wp:positionV relativeFrom="page">
              <wp:posOffset>9403715</wp:posOffset>
            </wp:positionV>
            <wp:extent cx="648970" cy="648970"/>
            <wp:effectExtent l="0" t="0" r="0" b="0"/>
            <wp:wrapNone/>
            <wp:docPr id="1619640914" name="JAVISCODE02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640914" name="JAVISCODE021-406"/>
                    <pic:cNvPicPr/>
                  </pic:nvPicPr>
                  <pic:blipFill>
                    <a:blip r:embed="rId30"/>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Pr="009D1450">
        <w:rPr>
          <w:rFonts w:hAnsi="ＭＳ 明朝" w:hint="eastAsia"/>
          <w:sz w:val="24"/>
          <w:szCs w:val="24"/>
        </w:rPr>
        <w:t>ても、区では、成年後見制度に関して、親の意見もしっかり受けていただきた</w:t>
      </w:r>
      <w:r w:rsidR="00EA7FE5">
        <w:rPr>
          <w:rFonts w:hAnsi="ＭＳ 明朝" w:hint="eastAsia"/>
          <w:noProof/>
          <w:sz w:val="24"/>
          <w:szCs w:val="24"/>
          <w:lang w:val="ja-JP"/>
        </w:rPr>
        <w:drawing>
          <wp:anchor distT="0" distB="0" distL="114300" distR="114300" simplePos="0" relativeHeight="251679744" behindDoc="0" locked="0" layoutInCell="1" allowOverlap="1" wp14:anchorId="137F3CE2" wp14:editId="62B1F86F">
            <wp:simplePos x="0" y="0"/>
            <wp:positionH relativeFrom="page">
              <wp:posOffset>6335395</wp:posOffset>
            </wp:positionH>
            <wp:positionV relativeFrom="page">
              <wp:posOffset>9467215</wp:posOffset>
            </wp:positionV>
            <wp:extent cx="648970" cy="648970"/>
            <wp:effectExtent l="0" t="0" r="0" b="0"/>
            <wp:wrapNone/>
            <wp:docPr id="1399713775" name="JAVISCODE02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713775" name="JAVISCODE022-276"/>
                    <pic:cNvPicPr/>
                  </pic:nvPicPr>
                  <pic:blipFill>
                    <a:blip r:embed="rId31"/>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Pr="009D1450">
        <w:rPr>
          <w:rFonts w:hAnsi="ＭＳ 明朝" w:hint="eastAsia"/>
          <w:sz w:val="24"/>
          <w:szCs w:val="24"/>
        </w:rPr>
        <w:t>いなと思いますので、どうかこれからの制度上、こういったことが出てきましたときには、対応していただきたいと思います。</w:t>
      </w:r>
    </w:p>
    <w:p w14:paraId="2A7F3E12" w14:textId="7735E253"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○障害福祉部長　実は私、６年前まで生活福祉課長だったので、成年後見のことをよく知っているんですけれども、当時から議会でも、成年後見は、認知症高齢者が増えていくんだから、どんどんどんどん積極的に推進するべきだという意見と、成年後見制度って実を言うと使いづらいですよね。委員がおっしゃられたとおり、一度決めると、裁判所が決めますので、むしろデメリットもあるんだから、しっかりとそういうデメリットもあるということも伝えて慎重に進めるべきだという真逆の質問を受けたことがちょうど同じタイミングであって、どっちもどっちというか、言っていることはそのとおりだと思います。</w:t>
      </w:r>
    </w:p>
    <w:p w14:paraId="6E7D09D5" w14:textId="3B7153A4"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確かに成年後見制度はこれまで必ずしも万全ではなかった部分があると思いますので、ただ一方で、これは国の制度ですから、ある程度自治体としては国が決めたことに当然準じて対応する必要があるとは思いますけれども、先ほどおっしゃったとおり、実際成年後見は区から社協に委託してやっておりますので、ある意味実態に対応して、社協も今いろいろやって、積み上げてきている部分があると思うんですよ。成年後見制度とは直接リンクしていませんけれども、終活支援センターなどもできておりますので、当然、高齢者がメインターゲットではあるとは思うんですが、やっぱり障害者のいわゆる親亡き後のことをしっかりと考えた上での、区として、成年後見利用促進計画もつくりましたけれども、そこでは、両論併記みたいな形で、私も記憶がありながら、できる限り進めるべきだけれども、いわゆる制度の必ずしも万全ではない部分もしっかりと踏まえた上で対応すべきだみたいなことをちょっと書いた記憶がございまして、そのことをすごく今強く思いました。当事者の御家族が、成年後見制度自体は重要なんだという思いも分かりますので、そのいわゆるバランスをどう取っていくかというのは、まず、生活福祉課が考えるべきなんですけれども、障害福祉部として、障害者の当事者のことも考えた上での運用の在り方をしっかりやっていただくよう、今日の議論も踏まえて、しっかり伝えた上で、区としてもその点を踏まえて対応すべきかなと思います。</w:t>
      </w:r>
    </w:p>
    <w:p w14:paraId="6C358F00" w14:textId="036CE01D" w:rsidR="007D3159" w:rsidRPr="007D3159" w:rsidRDefault="00F4543A" w:rsidP="007D3159">
      <w:pPr>
        <w:overflowPunct w:val="0"/>
        <w:autoSpaceDE w:val="0"/>
        <w:autoSpaceDN w:val="0"/>
        <w:ind w:firstLineChars="100" w:firstLine="257"/>
        <w:rPr>
          <w:rFonts w:hAnsi="ＭＳ 明朝"/>
          <w:color w:val="000000" w:themeColor="text1"/>
          <w:sz w:val="24"/>
          <w:szCs w:val="24"/>
        </w:rPr>
      </w:pPr>
      <w:r w:rsidRPr="009D1450">
        <w:rPr>
          <w:rFonts w:hAnsi="ＭＳ 明朝" w:hint="eastAsia"/>
          <w:sz w:val="24"/>
          <w:szCs w:val="24"/>
        </w:rPr>
        <w:t xml:space="preserve">○委員　</w:t>
      </w:r>
      <w:r w:rsidR="007D3159" w:rsidRPr="007D3159">
        <w:rPr>
          <w:rFonts w:hAnsi="ＭＳ 明朝" w:hint="eastAsia"/>
          <w:color w:val="000000" w:themeColor="text1"/>
          <w:sz w:val="24"/>
          <w:szCs w:val="24"/>
        </w:rPr>
        <w:t>成年後見制度についてですが、２年後から制度が変わり、必要なときに利用し、必要なくなればやめることができる仕組みになると聞いております。継続的に支援が必要な方もいらっしゃいますが、不動産の売買など重要な場面だけ利用することも可能になると理解しています。</w:t>
      </w:r>
    </w:p>
    <w:p w14:paraId="5DBBE125" w14:textId="77777777" w:rsidR="007D3159" w:rsidRPr="007D3159" w:rsidRDefault="007D3159" w:rsidP="007D3159">
      <w:pPr>
        <w:overflowPunct w:val="0"/>
        <w:autoSpaceDE w:val="0"/>
        <w:autoSpaceDN w:val="0"/>
        <w:ind w:firstLineChars="100" w:firstLine="257"/>
        <w:rPr>
          <w:rFonts w:hAnsi="ＭＳ 明朝"/>
          <w:color w:val="000000" w:themeColor="text1"/>
          <w:sz w:val="24"/>
          <w:szCs w:val="24"/>
        </w:rPr>
      </w:pPr>
      <w:r w:rsidRPr="007D3159">
        <w:rPr>
          <w:rFonts w:hAnsi="ＭＳ 明朝" w:hint="eastAsia"/>
          <w:color w:val="000000" w:themeColor="text1"/>
          <w:sz w:val="24"/>
          <w:szCs w:val="24"/>
        </w:rPr>
        <w:t>成年後見終了後の生活支援については、53ページの25番にある地域福祉権利擁護事業（あんしん事業）が担うことになると思います。こうした日常生活の支えは、今後さらに需要が大きくなると考えています。報道によると、今後は認知症や障害のある方だけでなく、身寄りのない高齢者もこの制度を利用できるようになり、ますます利用者が増えることが予想されます。</w:t>
      </w:r>
    </w:p>
    <w:p w14:paraId="4DEF33A7" w14:textId="6BA1924A" w:rsidR="00F4543A" w:rsidRPr="007D3159" w:rsidRDefault="007D3159" w:rsidP="007D3159">
      <w:pPr>
        <w:overflowPunct w:val="0"/>
        <w:autoSpaceDE w:val="0"/>
        <w:autoSpaceDN w:val="0"/>
        <w:ind w:firstLineChars="100" w:firstLine="257"/>
        <w:rPr>
          <w:rFonts w:hAnsi="ＭＳ 明朝"/>
          <w:color w:val="000000" w:themeColor="text1"/>
          <w:sz w:val="24"/>
          <w:szCs w:val="24"/>
        </w:rPr>
      </w:pPr>
      <w:r w:rsidRPr="007D3159">
        <w:rPr>
          <w:rFonts w:hAnsi="ＭＳ 明朝" w:hint="eastAsia"/>
          <w:color w:val="000000" w:themeColor="text1"/>
          <w:sz w:val="24"/>
          <w:szCs w:val="24"/>
        </w:rPr>
        <w:t>こうした状況を踏まえると、社協だけで担い続けられるのか、大きな不安があります。制度改正後の需要増をしっかり見据え、十分な体制整備を検討していただきたいと考えております。</w:t>
      </w:r>
    </w:p>
    <w:p w14:paraId="6C9D707F" w14:textId="3FB5A2D3"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○部会長　大事な御指摘ありがとうございました。身寄りのない高齢者については、新しい第二種社会福祉事業ということで、新</w:t>
      </w:r>
      <w:r w:rsidR="00F072B2">
        <w:rPr>
          <w:rFonts w:hAnsi="ＭＳ 明朝" w:hint="eastAsia"/>
          <w:sz w:val="24"/>
          <w:szCs w:val="24"/>
        </w:rPr>
        <w:t>日常生活自立支援事業</w:t>
      </w:r>
      <w:r w:rsidRPr="009D1450">
        <w:rPr>
          <w:rFonts w:hAnsi="ＭＳ 明朝" w:hint="eastAsia"/>
          <w:sz w:val="24"/>
          <w:szCs w:val="24"/>
        </w:rPr>
        <w:t>みたいな検討が結構進んできているかなと思うので。</w:t>
      </w:r>
    </w:p>
    <w:p w14:paraId="6EF1A860" w14:textId="5203DD2C"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あと、さっき委員がおっしゃった親が代わって決めるはないんだけれども、でも、やっぱり親の意見や家族の声を尊重してチームで決めるみたいなことになっていると思いますので、決して親をないがしろにしているなんていうことはないので、どんどん言っていっていただきたいなと、今お聞きして思いましたが、ありがとうございます。</w:t>
      </w:r>
    </w:p>
    <w:p w14:paraId="47D56EF9" w14:textId="05A2818A" w:rsidR="00F4543A" w:rsidRPr="009D1450" w:rsidRDefault="00EA7FE5" w:rsidP="00F4543A">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80768" behindDoc="0" locked="0" layoutInCell="1" allowOverlap="1" wp14:anchorId="4E7F07E0" wp14:editId="39452EAA">
            <wp:simplePos x="0" y="0"/>
            <wp:positionH relativeFrom="margin">
              <wp:align>left</wp:align>
            </wp:positionH>
            <wp:positionV relativeFrom="page">
              <wp:posOffset>9391015</wp:posOffset>
            </wp:positionV>
            <wp:extent cx="648970" cy="648970"/>
            <wp:effectExtent l="0" t="0" r="0" b="0"/>
            <wp:wrapNone/>
            <wp:docPr id="1825085442" name="JAVISCODE023-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85442" name="JAVISCODE023-229"/>
                    <pic:cNvPicPr/>
                  </pic:nvPicPr>
                  <pic:blipFill>
                    <a:blip r:embed="rId32"/>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543A" w:rsidRPr="009D1450">
        <w:rPr>
          <w:rFonts w:hAnsi="ＭＳ 明朝" w:hint="eastAsia"/>
          <w:sz w:val="24"/>
          <w:szCs w:val="24"/>
        </w:rPr>
        <w:t>○委員　今の成年後見の話の中で、特に難しいなと思うのは、権利条約を批准した関係で、国連がいろんなことを言ってくる。国際的な基準でいくと、自己</w:t>
      </w:r>
      <w:r>
        <w:rPr>
          <w:rFonts w:hAnsi="ＭＳ 明朝" w:hint="eastAsia"/>
          <w:noProof/>
          <w:sz w:val="24"/>
          <w:szCs w:val="24"/>
          <w:lang w:val="ja-JP"/>
        </w:rPr>
        <w:drawing>
          <wp:anchor distT="0" distB="0" distL="114300" distR="114300" simplePos="0" relativeHeight="251681792" behindDoc="0" locked="0" layoutInCell="1" allowOverlap="1" wp14:anchorId="5537829C" wp14:editId="3EB60381">
            <wp:simplePos x="0" y="0"/>
            <wp:positionH relativeFrom="page">
              <wp:posOffset>6335395</wp:posOffset>
            </wp:positionH>
            <wp:positionV relativeFrom="page">
              <wp:posOffset>9467215</wp:posOffset>
            </wp:positionV>
            <wp:extent cx="648970" cy="648970"/>
            <wp:effectExtent l="0" t="0" r="0" b="0"/>
            <wp:wrapNone/>
            <wp:docPr id="1997705901" name="JAVISCODE024-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05901" name="JAVISCODE024-183"/>
                    <pic:cNvPicPr/>
                  </pic:nvPicPr>
                  <pic:blipFill>
                    <a:blip r:embed="rId33"/>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543A" w:rsidRPr="009D1450">
        <w:rPr>
          <w:rFonts w:hAnsi="ＭＳ 明朝" w:hint="eastAsia"/>
          <w:sz w:val="24"/>
          <w:szCs w:val="24"/>
        </w:rPr>
        <w:t>決定は大前提にあって、成年後見制度はあまりよくないというふうな評価が出たというのをちらっと聞いたことがあ</w:t>
      </w:r>
      <w:r w:rsidR="004D1CA9">
        <w:rPr>
          <w:rFonts w:hAnsi="ＭＳ 明朝" w:hint="eastAsia"/>
          <w:sz w:val="24"/>
          <w:szCs w:val="24"/>
        </w:rPr>
        <w:t>ります。</w:t>
      </w:r>
      <w:r w:rsidR="00F4543A" w:rsidRPr="009D1450">
        <w:rPr>
          <w:rFonts w:hAnsi="ＭＳ 明朝" w:hint="eastAsia"/>
          <w:sz w:val="24"/>
          <w:szCs w:val="24"/>
        </w:rPr>
        <w:t>それは意思決定支援の問題とすごく絡んでいて、本人の意向というのをどれぐらい酌むことができるのかを客観的にはかる手段がないので、すごく混乱しがちだと思うし、本人の意思がないというふうに言っちゃっていいのかなというのは、いまいち分からないなというのは僕自身が思ってい</w:t>
      </w:r>
      <w:r w:rsidR="004D1CA9">
        <w:rPr>
          <w:rFonts w:hAnsi="ＭＳ 明朝" w:hint="eastAsia"/>
          <w:sz w:val="24"/>
          <w:szCs w:val="24"/>
        </w:rPr>
        <w:t>ます。</w:t>
      </w:r>
      <w:r w:rsidR="00F4543A" w:rsidRPr="009D1450">
        <w:rPr>
          <w:rFonts w:hAnsi="ＭＳ 明朝" w:hint="eastAsia"/>
          <w:sz w:val="24"/>
          <w:szCs w:val="24"/>
        </w:rPr>
        <w:t>それを代弁する人によって本人の生活が大きく変わってしまうというのも怖いなと思いながらも、でも、そうせざるを得ない状況も分からなくもない。だから、すごく慎重に議論を進める必要があるのかなと。</w:t>
      </w:r>
    </w:p>
    <w:p w14:paraId="620F2949" w14:textId="055973D1"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僕自身も、親との対立というのが常にあって、幸い自分の意思を伝えることができ</w:t>
      </w:r>
      <w:r w:rsidR="004D1CA9">
        <w:rPr>
          <w:rFonts w:hAnsi="ＭＳ 明朝" w:hint="eastAsia"/>
          <w:sz w:val="24"/>
          <w:szCs w:val="24"/>
        </w:rPr>
        <w:t>た</w:t>
      </w:r>
      <w:r w:rsidRPr="009D1450">
        <w:rPr>
          <w:rFonts w:hAnsi="ＭＳ 明朝" w:hint="eastAsia"/>
          <w:sz w:val="24"/>
          <w:szCs w:val="24"/>
        </w:rPr>
        <w:t>ので、けんかをしながら、何とか自分の暮らしというのを考えて実践してこれたと思っているけれども、それができない人も実際いるわけで、誰が代弁者なのかというのは、イコール親だけではないというか、親が全てではないのかなというのは考慮しながら進めてほしいというか、何を言っているかというと、難しいですけれども、分かりますか。そういう気持ちを分かっていただければうれしいです</w:t>
      </w:r>
      <w:r w:rsidR="004D1CA9">
        <w:rPr>
          <w:rFonts w:hAnsi="ＭＳ 明朝" w:hint="eastAsia"/>
          <w:sz w:val="24"/>
          <w:szCs w:val="24"/>
        </w:rPr>
        <w:t>。</w:t>
      </w:r>
      <w:r w:rsidRPr="009D1450">
        <w:rPr>
          <w:rFonts w:hAnsi="ＭＳ 明朝" w:hint="eastAsia"/>
          <w:sz w:val="24"/>
          <w:szCs w:val="24"/>
        </w:rPr>
        <w:t>理屈じゃなくて、自分らしい暮らしとか、多様な暮らしとか、そのことを実現したときには、やっぱりこういうふうにいろんな角度から悩んで、苦しんでいくことでしか前に進まないのかなと思っています。この計画自身についていえば、これを全部実現できたら、本当にいいなと思うし、やっていかなきゃいけないなと感じます。</w:t>
      </w:r>
    </w:p>
    <w:p w14:paraId="7AAFC5C2" w14:textId="67988DE5"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○部会長　意思決定支援についても結構いろんな実践がある中で、</w:t>
      </w:r>
      <w:r w:rsidR="008F09E9">
        <w:rPr>
          <w:rFonts w:hAnsi="ＭＳ 明朝" w:hint="eastAsia"/>
          <w:sz w:val="24"/>
          <w:szCs w:val="24"/>
        </w:rPr>
        <w:t>厚生労働省</w:t>
      </w:r>
      <w:r w:rsidRPr="009D1450">
        <w:rPr>
          <w:rFonts w:hAnsi="ＭＳ 明朝" w:hint="eastAsia"/>
          <w:sz w:val="24"/>
          <w:szCs w:val="24"/>
        </w:rPr>
        <w:t>もガイドラインを変えるみたいに言っていたりするので、進んでいると思いますので、ありがとうございます。</w:t>
      </w:r>
    </w:p>
    <w:p w14:paraId="4442A76D" w14:textId="4581422C"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○委員　東京都自閉症協会と申します。私から２点お願いしたいというか。</w:t>
      </w:r>
    </w:p>
    <w:p w14:paraId="4C1DD57E" w14:textId="7F8F58D8"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まず１点目は、69ページと84ページに障害児通所支援施設の整備誘導、児童発達支援・放課後等デイサービスの質の向上ということで、放課後等デイサービスが特に不足しているという量的な問題と、84ページでは施設数が増加し続けており、質の担保が課題ということが、質と量の課題が両方書いてございます。放課後等デイサービスにつきましては、昨今の調査で、</w:t>
      </w:r>
      <w:r w:rsidR="008F09E9" w:rsidRPr="009D1450">
        <w:rPr>
          <w:rFonts w:hAnsi="ＭＳ 明朝" w:hint="eastAsia"/>
          <w:sz w:val="24"/>
          <w:szCs w:val="24"/>
        </w:rPr>
        <w:t>就労</w:t>
      </w:r>
      <w:r w:rsidR="008F09E9">
        <w:rPr>
          <w:rFonts w:hAnsi="ＭＳ 明朝" w:hint="eastAsia"/>
          <w:sz w:val="24"/>
          <w:szCs w:val="24"/>
        </w:rPr>
        <w:t>継続支援</w:t>
      </w:r>
      <w:r w:rsidR="008F09E9" w:rsidRPr="009D1450">
        <w:rPr>
          <w:rFonts w:hAnsi="ＭＳ 明朝" w:hint="eastAsia"/>
          <w:sz w:val="24"/>
          <w:szCs w:val="24"/>
        </w:rPr>
        <w:t>Ｂ型作業所にパイオニア</w:t>
      </w:r>
      <w:r w:rsidRPr="009D1450">
        <w:rPr>
          <w:rFonts w:hAnsi="ＭＳ 明朝" w:hint="eastAsia"/>
          <w:sz w:val="24"/>
          <w:szCs w:val="24"/>
        </w:rPr>
        <w:t>とか、そういう福祉施設、ほかも含めて最も不正受給が多いのが放課後等デイサービスであったという発表もなされておりますし、あとは、そういった質が担保できていなくても、量が不足しているために、質の悪いところも淘汰されずに、親が選ぶ余地なく空いているところに預けざるを得ない、保護者が就労を諦めないためには、質がどうであっても子どもをお願いせざるを得ないという状況が発生しております。こちらの中に質と量の課題の解消というものを盛り込んでいただけたことは大変ありがたいんですけれども、具体的にどういう施策で実現していくのかということも併せて反映していただければなというのが１つ目でございます。</w:t>
      </w:r>
    </w:p>
    <w:p w14:paraId="2F9414E5"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もう一つが、78ページ、112番の教育相談の充実というところでございます。「スクールカウンセラーやスクールソーシャルワーカーによる学校教育相談体制」とございますが、スクールカウンセラーに関しては、東京都からの派遣のカウンセラーが週１、区からの派遣のカウンセラーが週１、それぞれ違うカウンセラーが週に１回ずつしか来ないという現状になっております。それでは子どもの継続的な問題の把握ですとか、支援というのは現状難しいということで、派遣していただいてはいるけれども、なかなか効果が上がりづらい現状というのがあります。スクールソーシャルワーカーに関しては、保護者のほうが存在がよく分かっていないというケースもあるように見受けられます。</w:t>
      </w:r>
    </w:p>
    <w:p w14:paraId="5EF27207" w14:textId="39504AAF" w:rsidR="00F4543A" w:rsidRPr="009D1450" w:rsidRDefault="00EA7FE5" w:rsidP="00F4543A">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82816" behindDoc="0" locked="0" layoutInCell="1" allowOverlap="1" wp14:anchorId="0A4BE690" wp14:editId="584DEAEC">
            <wp:simplePos x="0" y="0"/>
            <wp:positionH relativeFrom="margin">
              <wp:align>left</wp:align>
            </wp:positionH>
            <wp:positionV relativeFrom="page">
              <wp:posOffset>9327515</wp:posOffset>
            </wp:positionV>
            <wp:extent cx="648970" cy="648970"/>
            <wp:effectExtent l="0" t="0" r="0" b="0"/>
            <wp:wrapNone/>
            <wp:docPr id="778249742" name="JAVISCODE025-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49742" name="JAVISCODE025-321"/>
                    <pic:cNvPicPr/>
                  </pic:nvPicPr>
                  <pic:blipFill>
                    <a:blip r:embed="rId34"/>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543A" w:rsidRPr="009D1450">
        <w:rPr>
          <w:rFonts w:hAnsi="ＭＳ 明朝" w:hint="eastAsia"/>
          <w:sz w:val="24"/>
          <w:szCs w:val="24"/>
        </w:rPr>
        <w:t xml:space="preserve">　加えて、こちらに記載はないんですけれども、各校に必ず特別支援コーディネーターというのが配置されているはずです。これは学校の主となる担当の教員、先生が担当されるものなんですが、この先生は必ずしも経験豊富とか、そ</w:t>
      </w:r>
      <w:r>
        <w:rPr>
          <w:rFonts w:hAnsi="ＭＳ 明朝" w:hint="eastAsia"/>
          <w:noProof/>
          <w:sz w:val="24"/>
          <w:szCs w:val="24"/>
          <w:lang w:val="ja-JP"/>
        </w:rPr>
        <w:drawing>
          <wp:anchor distT="0" distB="0" distL="114300" distR="114300" simplePos="0" relativeHeight="251683840" behindDoc="0" locked="0" layoutInCell="1" allowOverlap="1" wp14:anchorId="53C15C67" wp14:editId="120C637D">
            <wp:simplePos x="0" y="0"/>
            <wp:positionH relativeFrom="page">
              <wp:posOffset>6335395</wp:posOffset>
            </wp:positionH>
            <wp:positionV relativeFrom="page">
              <wp:posOffset>9467215</wp:posOffset>
            </wp:positionV>
            <wp:extent cx="648970" cy="648970"/>
            <wp:effectExtent l="0" t="0" r="0" b="0"/>
            <wp:wrapNone/>
            <wp:docPr id="1181104367" name="JAVISCODE026-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04367" name="JAVISCODE026-274"/>
                    <pic:cNvPicPr/>
                  </pic:nvPicPr>
                  <pic:blipFill>
                    <a:blip r:embed="rId35"/>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543A" w:rsidRPr="009D1450">
        <w:rPr>
          <w:rFonts w:hAnsi="ＭＳ 明朝" w:hint="eastAsia"/>
          <w:sz w:val="24"/>
          <w:szCs w:val="24"/>
        </w:rPr>
        <w:t>ういうことに関わりなくコーディネーターになられているケースもありますし、担任とか、そういったほかの業務と兼任ですので、特別支援コーディネーターとしてどれだけの力が割けるかというと、現状とても難しいという現場の先生のお声も聞いております。特別支援コーディネーターがどういうことをしてくれるのか、実際どういうコーディネートをしてくれるのかということを保護者の方も御存じないということで、せっかく仕組みがあってもうまく機能していないという現状がありますので、そういった周知ですとか、区からの派遣のもうちょっと充実というのも踏まえて施策を考えていただければなというのが２点目です。以上です。ありがとうございます。</w:t>
      </w:r>
    </w:p>
    <w:p w14:paraId="160D5268" w14:textId="12D7683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○部会長　ただいま大事な御指摘、ありがとうございました。</w:t>
      </w:r>
    </w:p>
    <w:p w14:paraId="181F2DC9" w14:textId="78DE69DF"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教育関係のことが出ましたが、委員、何かございますか。</w:t>
      </w:r>
    </w:p>
    <w:p w14:paraId="7F2C2EDD" w14:textId="51E68760"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○委員　青鳥特別支援学校校長です。</w:t>
      </w:r>
    </w:p>
    <w:p w14:paraId="5D0ED2FD"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都立ということで、区との関係というところで、また自治体によっても違いますし、うちも世田谷区だけでなく目黒区、また状況によってはほかの区とも関わっているところです。</w:t>
      </w:r>
    </w:p>
    <w:p w14:paraId="1CC113BF"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また、特別支援学校の関わりとしては、本校は高等部単独校ということなので、主に高等学校のほうの支援をしているところがあります。小中学校段階ですと、世田谷区は光明学園が窓口となってやっているところです。</w:t>
      </w:r>
    </w:p>
    <w:p w14:paraId="361F4614" w14:textId="7DC02018"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おっしゃるように、特別支援学校側のコーディネーターの育成については、かなり時間もかけて専門知識のある方がやられているんですが、他方、学校側はというと、それも大事なんですけれども、それ以外にもたくさんやられることがあってということで、御苦労されているという話は聞いています。ですが、コーディネーターが全部</w:t>
      </w:r>
      <w:r w:rsidR="00F072B2">
        <w:rPr>
          <w:rFonts w:hAnsi="ＭＳ 明朝" w:hint="eastAsia"/>
          <w:sz w:val="24"/>
          <w:szCs w:val="24"/>
        </w:rPr>
        <w:t>背負い</w:t>
      </w:r>
      <w:r w:rsidRPr="009D1450">
        <w:rPr>
          <w:rFonts w:hAnsi="ＭＳ 明朝" w:hint="eastAsia"/>
          <w:sz w:val="24"/>
          <w:szCs w:val="24"/>
        </w:rPr>
        <w:t>込むのではなくて、つなぐことが大事なんだということで、こちらからも働きかけているところではあります。ただ、今、御指摘があったような御意見、思いというのを特別支援学校側も受け止めながら、また内部でやれることをやっていきながら、そのためにもしっかりと区と連携していければと思っているところです。</w:t>
      </w:r>
    </w:p>
    <w:p w14:paraId="68D02FE0"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あと、併せて人材育成の話がありましたけれども、学校現場も同じような状況で、まだ東京都は教員を確保できているだけでもいいのかもしれないんですけれども、例えば年度途中でいろんな休みに入られた先生方の補充が特別支援学校でも十分できている状況ではないところで、今、人材育成に物すごく、東京都としても採用するところからかなり力を入れているところはあります。ですので、やっぱり経験の少ない方が増えているので、本当に一緒に育成していくという視点もまた持っていただきながら、共に歩んでいければと思っておりますので、そこのところも付け加えさせていただきます。ありがとうございました。</w:t>
      </w:r>
    </w:p>
    <w:p w14:paraId="15C99093" w14:textId="41E2CC59"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○部会長　大事な御指摘ありがとうございました。</w:t>
      </w:r>
    </w:p>
    <w:p w14:paraId="70BC15F7"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それでは、大事な御意見をたくさんいただいていまして、まだ何かお気づきの委員の方がいらっしゃるかと思うんですが、もう一つ大事な今日の議題として、障害理解の促進と地域共生社会の実現をめざす条例の改正素案をつくっていただいていますので、こちらの御説明をまたお願いいたします。</w:t>
      </w:r>
    </w:p>
    <w:p w14:paraId="7AA39844" w14:textId="33EF81FB"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○障害施策推進課長　資料２を御覧いただければと思います。こちらは時間がございませんので、まず、主旨１から３の改正の方向性につきましては、前回も御説明したとおりでございます。</w:t>
      </w:r>
    </w:p>
    <w:p w14:paraId="71156C80" w14:textId="4E9C3134" w:rsidR="00F4543A" w:rsidRPr="009D1450" w:rsidRDefault="00EA7FE5" w:rsidP="00F4543A">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84864" behindDoc="0" locked="0" layoutInCell="1" allowOverlap="1" wp14:anchorId="53DE52BA" wp14:editId="591874BA">
            <wp:simplePos x="0" y="0"/>
            <wp:positionH relativeFrom="margin">
              <wp:align>left</wp:align>
            </wp:positionH>
            <wp:positionV relativeFrom="page">
              <wp:posOffset>9378315</wp:posOffset>
            </wp:positionV>
            <wp:extent cx="648970" cy="648970"/>
            <wp:effectExtent l="0" t="0" r="0" b="0"/>
            <wp:wrapNone/>
            <wp:docPr id="919016793" name="JAVISCODE027-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016793" name="JAVISCODE027-144"/>
                    <pic:cNvPicPr/>
                  </pic:nvPicPr>
                  <pic:blipFill>
                    <a:blip r:embed="rId36"/>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543A" w:rsidRPr="009D1450">
        <w:rPr>
          <w:rFonts w:hAnsi="ＭＳ 明朝" w:hint="eastAsia"/>
          <w:sz w:val="24"/>
          <w:szCs w:val="24"/>
        </w:rPr>
        <w:t xml:space="preserve">　４の条例改正の内容でございます。別紙とありますけれども、資料の３ページ以降です。こちらに新旧対照表がございますので、こちらを御覧ください。右側に改正概要、真ん中に改正前、左に改正後ということで表を作ってございます。内容、４ページを御覧ください。第８条の２ということで意思決定支援の実施に関して区と障害福祉サービス事業者等を対象に努力義務をするという条文を加えてございます。こちらは、総合支援法において障害福祉サービス事</w:t>
      </w:r>
      <w:r>
        <w:rPr>
          <w:rFonts w:hAnsi="ＭＳ 明朝" w:hint="eastAsia"/>
          <w:noProof/>
          <w:sz w:val="24"/>
          <w:szCs w:val="24"/>
          <w:lang w:val="ja-JP"/>
        </w:rPr>
        <w:drawing>
          <wp:anchor distT="0" distB="0" distL="114300" distR="114300" simplePos="0" relativeHeight="251685888" behindDoc="0" locked="0" layoutInCell="1" allowOverlap="1" wp14:anchorId="6AD472E3" wp14:editId="0AD3AFF7">
            <wp:simplePos x="0" y="0"/>
            <wp:positionH relativeFrom="page">
              <wp:posOffset>6335395</wp:posOffset>
            </wp:positionH>
            <wp:positionV relativeFrom="page">
              <wp:posOffset>9467215</wp:posOffset>
            </wp:positionV>
            <wp:extent cx="648970" cy="648970"/>
            <wp:effectExtent l="0" t="0" r="0" b="0"/>
            <wp:wrapNone/>
            <wp:docPr id="727008855" name="JAVISCODE028-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008855" name="JAVISCODE028-281"/>
                    <pic:cNvPicPr/>
                  </pic:nvPicPr>
                  <pic:blipFill>
                    <a:blip r:embed="rId37"/>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543A" w:rsidRPr="009D1450">
        <w:rPr>
          <w:rFonts w:hAnsi="ＭＳ 明朝" w:hint="eastAsia"/>
          <w:sz w:val="24"/>
          <w:szCs w:val="24"/>
        </w:rPr>
        <w:t>業者や相談支援事業者等に対して、障害者等の意思決定の支援に配慮することが規定されているところが、改正後の条例では、区と総合支援法における障害福祉サービス事業者、児童福祉法に定めるサービス提供を行う事業者云々というふうに書いていますけれども、そこに対して意思決定支援に配慮し、その実施に努めることを規定する内容となっています。こちらは事業者の定義がとても長くなってございまして、少し読みにくくなっています。こちらは３行目のところ、括弧書きがすごく長くあるんですけれども、この事業者の定義につきまして、第２条に置くことができないかということで、法規部門と今調整を行っているところでございます。</w:t>
      </w:r>
    </w:p>
    <w:p w14:paraId="5DF057D2"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次に、同じ意思決定に関する支援というところで、飛んでしまいますが、６ページを御覧ください。第15条の２として、意思決定支援に関して区が施策を講ずることと条文に加えてございます。区が施策を講ずるものとする項目について、こちら第３章以降にまとまっていますので、このようなつくりになってございます。先ほど８条の２で定義しました障害福祉サービス事業者等が、意思決定支援の実施のために必要な施策を区が講じることについて定めるものになっております。</w:t>
      </w:r>
    </w:p>
    <w:p w14:paraId="6865EDBA"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それで、ここの文言の中に15条の２「区は、障害者等の自分らしさ及び自己決定権が尊重され」とあるんですけれども、この「自分らしさ」という文言、一般的には使わない表現ではないかと御意見をいただきました。こちらは削除をする方向で今調整してございます。</w:t>
      </w:r>
    </w:p>
    <w:p w14:paraId="295DDBA1" w14:textId="5D9E9E9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次に、またちょっと戻っていただいて４ページ、下から３行目の「区政への参加及び参画」ということで、第８条の３として条文を加えるものでございます。区が政策を検討、決定する過程において、障害がある人をはじめ、多様な立場の人々が主体的に関わることができるよう環境の整備に努めることを定めております。例えば手話通訳ですとか、要約筆記の配置、オンライン参加の導入などの参加手段、こちらの確保を図るということで、障害者等が参加、参画できる環境づくりに努めるようなことを想定してございます。こちらについては、条文だけでは環境整備のイメージが伝わりにくい、少し抽象的ではないかといった御意見をいただいているところです。なので、少し言葉を加えたいということで考えているところです。ただ、条例としての文言のルールがございますので、どこまで具体的に文言を加えられるか、今調整してございます。</w:t>
      </w:r>
    </w:p>
    <w:p w14:paraId="10BF67EA"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続いて、６ページの３行目を御覧ください。国連勧告にある自立した生活及び地域社会への包容に関して、第15条に新しく３項を加えて、ひとり暮らし、家族との同居、グループホームの利用など本人の希望に応じて選択されるべきものがあることを前提に、自らが選択した地域での生活の実現に向けて区が取り組むことを定めるものでございます。</w:t>
      </w:r>
    </w:p>
    <w:p w14:paraId="14DB866F" w14:textId="77777777" w:rsidR="00EA7FE5"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それでは、また２ページにお戻りください。</w:t>
      </w:r>
    </w:p>
    <w:p w14:paraId="3E7061FA" w14:textId="77777777" w:rsidR="00EA7FE5" w:rsidRDefault="00F4543A" w:rsidP="00EA7FE5">
      <w:pPr>
        <w:overflowPunct w:val="0"/>
        <w:autoSpaceDE w:val="0"/>
        <w:autoSpaceDN w:val="0"/>
        <w:ind w:firstLine="265"/>
        <w:rPr>
          <w:rFonts w:hAnsi="ＭＳ 明朝"/>
          <w:sz w:val="24"/>
          <w:szCs w:val="24"/>
        </w:rPr>
      </w:pPr>
      <w:r w:rsidRPr="009D1450">
        <w:rPr>
          <w:rFonts w:hAnsi="ＭＳ 明朝" w:hint="eastAsia"/>
          <w:sz w:val="24"/>
          <w:szCs w:val="24"/>
        </w:rPr>
        <w:t>最後に、今後のスケジュール（予定）をこちらに記載してございます。これは前回お示ししたものと変更はございません。</w:t>
      </w:r>
    </w:p>
    <w:p w14:paraId="5F99E897" w14:textId="44C115DC" w:rsidR="00F4543A" w:rsidRPr="009D1450" w:rsidRDefault="00F4543A" w:rsidP="00EA7FE5">
      <w:pPr>
        <w:overflowPunct w:val="0"/>
        <w:autoSpaceDE w:val="0"/>
        <w:autoSpaceDN w:val="0"/>
        <w:ind w:firstLine="265"/>
        <w:rPr>
          <w:rFonts w:hAnsi="ＭＳ 明朝"/>
          <w:sz w:val="24"/>
          <w:szCs w:val="24"/>
        </w:rPr>
      </w:pPr>
      <w:r w:rsidRPr="009D1450">
        <w:rPr>
          <w:rFonts w:hAnsi="ＭＳ 明朝" w:hint="eastAsia"/>
          <w:sz w:val="24"/>
          <w:szCs w:val="24"/>
        </w:rPr>
        <w:t>長くなりました。御説明は以上でございます。</w:t>
      </w:r>
    </w:p>
    <w:p w14:paraId="2E7CCFCF" w14:textId="3607BA0C"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○部会長　御説明ありがとうございました。先ほど出た意思決定支援などについても条例の中でしっかり盛り込んでいただいて、新しい流れがかなり盛り込まれているのではないかと私は感じましたが、この条例の改正に関して、何かお気づきの方、お願いしたいと思いますが。</w:t>
      </w:r>
    </w:p>
    <w:p w14:paraId="053D01B5"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それでは、もし今、すぐ何かお気づきのことがなければ、後で事務局のほうにメールでも書面でも提出をしていただけるかと思いますので、すぐにこのことをというのがなければ、そういう形ででも御提出をお願いできればと思います。オンライン参加の方も……。</w:t>
      </w:r>
    </w:p>
    <w:p w14:paraId="10773780" w14:textId="2936DE00" w:rsidR="00F4543A" w:rsidRPr="009D1450" w:rsidRDefault="00EA7FE5" w:rsidP="00F4543A">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86912" behindDoc="0" locked="0" layoutInCell="1" allowOverlap="1" wp14:anchorId="112A5595" wp14:editId="38EF62FE">
            <wp:simplePos x="0" y="0"/>
            <wp:positionH relativeFrom="margin">
              <wp:align>left</wp:align>
            </wp:positionH>
            <wp:positionV relativeFrom="page">
              <wp:posOffset>9384665</wp:posOffset>
            </wp:positionV>
            <wp:extent cx="648970" cy="648970"/>
            <wp:effectExtent l="0" t="0" r="0" b="0"/>
            <wp:wrapNone/>
            <wp:docPr id="375029001" name="JAVISCODE029-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029001" name="JAVISCODE029-235"/>
                    <pic:cNvPicPr/>
                  </pic:nvPicPr>
                  <pic:blipFill>
                    <a:blip r:embed="rId38"/>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543A" w:rsidRPr="009D1450">
        <w:rPr>
          <w:rFonts w:hAnsi="ＭＳ 明朝" w:hint="eastAsia"/>
          <w:sz w:val="24"/>
          <w:szCs w:val="24"/>
        </w:rPr>
        <w:t>○委員　ちょっと教えてもらいたいんですが、我々視覚障害者にとっては、同行援護問題という</w:t>
      </w:r>
      <w:r w:rsidR="00F072B2">
        <w:rPr>
          <w:rFonts w:hAnsi="ＭＳ 明朝" w:hint="eastAsia"/>
          <w:sz w:val="24"/>
          <w:szCs w:val="24"/>
        </w:rPr>
        <w:t>ところで</w:t>
      </w:r>
      <w:r w:rsidR="00F4543A" w:rsidRPr="009D1450">
        <w:rPr>
          <w:rFonts w:hAnsi="ＭＳ 明朝" w:hint="eastAsia"/>
          <w:sz w:val="24"/>
          <w:szCs w:val="24"/>
        </w:rPr>
        <w:t>時間数</w:t>
      </w:r>
      <w:r w:rsidR="00F072B2">
        <w:rPr>
          <w:rFonts w:hAnsi="ＭＳ 明朝" w:hint="eastAsia"/>
          <w:sz w:val="24"/>
          <w:szCs w:val="24"/>
        </w:rPr>
        <w:t>の</w:t>
      </w:r>
      <w:r w:rsidR="00F4543A" w:rsidRPr="009D1450">
        <w:rPr>
          <w:rFonts w:hAnsi="ＭＳ 明朝" w:hint="eastAsia"/>
          <w:sz w:val="24"/>
          <w:szCs w:val="24"/>
        </w:rPr>
        <w:t>問題が非常に私にも相談が寄せられてい</w:t>
      </w:r>
      <w:r>
        <w:rPr>
          <w:rFonts w:hAnsi="ＭＳ 明朝" w:hint="eastAsia"/>
          <w:noProof/>
          <w:sz w:val="24"/>
          <w:szCs w:val="24"/>
          <w:lang w:val="ja-JP"/>
        </w:rPr>
        <w:drawing>
          <wp:anchor distT="0" distB="0" distL="114300" distR="114300" simplePos="0" relativeHeight="251687936" behindDoc="0" locked="0" layoutInCell="1" allowOverlap="1" wp14:anchorId="0A7C72FF" wp14:editId="021029FE">
            <wp:simplePos x="0" y="0"/>
            <wp:positionH relativeFrom="page">
              <wp:posOffset>6335395</wp:posOffset>
            </wp:positionH>
            <wp:positionV relativeFrom="page">
              <wp:posOffset>9467215</wp:posOffset>
            </wp:positionV>
            <wp:extent cx="648970" cy="648970"/>
            <wp:effectExtent l="0" t="0" r="0" b="0"/>
            <wp:wrapNone/>
            <wp:docPr id="1282844352" name="JAVISCODE03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844352" name="JAVISCODE030-372"/>
                    <pic:cNvPicPr/>
                  </pic:nvPicPr>
                  <pic:blipFill>
                    <a:blip r:embed="rId39"/>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543A" w:rsidRPr="009D1450">
        <w:rPr>
          <w:rFonts w:hAnsi="ＭＳ 明朝" w:hint="eastAsia"/>
          <w:sz w:val="24"/>
          <w:szCs w:val="24"/>
        </w:rPr>
        <w:t>て、各保健福祉課にいろいろこういう理由で時間数を増やしてほしいというような仕事が私はすごく多くなりました。その理由は、例えば今の条例の中にあった場合、世田谷区の場合だと同行援護の支給時間数が、御自身が単身者並びに障害当事者の御夫婦である場合は60時間という上限を定めていただいています。ただ、60時間では足りないということになったとき、いつもこの話で、保健福祉課に誰々がこういう理由で時間数を増やしていただきたいということが長年にわたって続いています。それで、私はこのときに、当然セルフプランでおつくりになられたり、相談支援事業所だとか、またぽーとさんとか、中には同行援護の事業所が間に入って、御本人にどうしたいかというようなモニタリング的なものをつくって、いろいろやっているんですね。ただ、これの場合は、じゃ、今だったら、今後、そういう方たちが何時間とかと決めるわけではないと思いますが、予算の範囲の中でやれるようにしていかないと、エンドレスに同行援護が使えるんじゃないかなと思ってしまう当事者が出てくると思うんですよ。</w:t>
      </w:r>
    </w:p>
    <w:p w14:paraId="4898EC90" w14:textId="7F0231EB"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並びに世田谷区の場合は、地域支援事業があったり、そして65歳の壁である介護への移行とか、私も相談員を今８期目で、やらせていただいていますけれども、いろんなことを説明しています。ただ、これは単なる個人の尊重に基づいて、いつでもどこでも誰もが自由に当たり前に好きな時間を使っていいよという解釈になってしまったとき、これは予算の問題にはならなくなってしまいますよね。ほかの自治体との絡みとか、国、そしてやっぱり私たち視覚障害者は、何回も申し上げているんですが、移動の困難と情報の困難が最大の二大テーマなんですよ。これをどうやっていくかになっていくことによって変わってくるので、この条例が新しくなり、そして来年の４月から始まることになったとき、単に見せ方でどれだけみんなが使えるかなというような説明の場とかいろんなことをやったり、今後の見せ方、伝え方は、シンポジウムであったり、いろんなことをやっていかなきゃいけないということと、やっぱり隣に副会長がいますけれども、ぽーととかのいわゆる自立支援協議会も含めた様々なテーマをしていかないと、視覚障害はすごく頭を痛めていまして、今後どのようにしていくのかなというのは、ちょっと言葉だけでは伝わらないんですね。もう少し何か具体的な資料を入れるとか、文言の中に例えば附則とか何かを入れるとかというような工夫ってできないものなんでしょうか。今の時点ではまだ分からないと思うので、次回の推進協もまたこのテーマになるかと思いますから、そこまでに工夫していただきたいなという要望があります。以上です。</w:t>
      </w:r>
    </w:p>
    <w:p w14:paraId="2DB81998" w14:textId="2C12F93D"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○部会長　では、次回までに今のことについても御検討いただいてということでよろしいでしょうか。</w:t>
      </w:r>
    </w:p>
    <w:p w14:paraId="0ABAA86D" w14:textId="16313E70"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○委員　はい。</w:t>
      </w:r>
    </w:p>
    <w:p w14:paraId="35DC06A9" w14:textId="60B1BF22"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○部会長　ほかにぜひという方がいらっしゃらなければ、あと報告事項も用意をしていただいているんですが、終了時間も近づいているのですけれども、事務局、お願いいたします。</w:t>
      </w:r>
    </w:p>
    <w:p w14:paraId="54F8498D" w14:textId="42647B79"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○障害施策推進課長　では、報告ですので、手短に申し上げます。資料３と資料４、併せてでございます。</w:t>
      </w:r>
    </w:p>
    <w:p w14:paraId="542A7CFD"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資料３につきましては、令和７年度の実績報告ということで、国の障害福祉サービス等、こちらは指針が定められて、毎年、成果目標及び活動指標ということで報告してございますので、お時間があるときに御覧いただければと思います。資料３－１から３－３までつけてございますので、御確認いただけたらと思います。</w:t>
      </w:r>
    </w:p>
    <w:p w14:paraId="7D09DCC9" w14:textId="12421164" w:rsidR="00F4543A" w:rsidRPr="009D1450" w:rsidRDefault="00EA7FE5" w:rsidP="00F4543A">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88960" behindDoc="0" locked="0" layoutInCell="1" allowOverlap="1" wp14:anchorId="2BBB537D" wp14:editId="0BA1D71D">
            <wp:simplePos x="0" y="0"/>
            <wp:positionH relativeFrom="margin">
              <wp:align>left</wp:align>
            </wp:positionH>
            <wp:positionV relativeFrom="page">
              <wp:posOffset>9365615</wp:posOffset>
            </wp:positionV>
            <wp:extent cx="648970" cy="648970"/>
            <wp:effectExtent l="0" t="0" r="0" b="0"/>
            <wp:wrapNone/>
            <wp:docPr id="483835601" name="JAVISCODE03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835601" name="JAVISCODE031-242"/>
                    <pic:cNvPicPr/>
                  </pic:nvPicPr>
                  <pic:blipFill>
                    <a:blip r:embed="rId40"/>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543A" w:rsidRPr="009D1450">
        <w:rPr>
          <w:rFonts w:hAnsi="ＭＳ 明朝" w:hint="eastAsia"/>
          <w:sz w:val="24"/>
          <w:szCs w:val="24"/>
        </w:rPr>
        <w:t xml:space="preserve">　資料４につきましては、差別解消に関する取組み状況及び令和８年度の取組み予定ということで、こちらも同じように７月頃、毎年御報告しているものでございます。件数としても31件ということで、簡単に申し上げますと、２ページ目を御覧いただくと、相談者別ということで、当事者が約７割、22件、御家</w:t>
      </w:r>
      <w:r>
        <w:rPr>
          <w:rFonts w:hAnsi="ＭＳ 明朝" w:hint="eastAsia"/>
          <w:noProof/>
          <w:sz w:val="24"/>
          <w:szCs w:val="24"/>
          <w:lang w:val="ja-JP"/>
        </w:rPr>
        <w:drawing>
          <wp:anchor distT="0" distB="0" distL="114300" distR="114300" simplePos="0" relativeHeight="251689984" behindDoc="0" locked="0" layoutInCell="1" allowOverlap="1" wp14:anchorId="78EEFAC6" wp14:editId="31497925">
            <wp:simplePos x="0" y="0"/>
            <wp:positionH relativeFrom="page">
              <wp:posOffset>6335395</wp:posOffset>
            </wp:positionH>
            <wp:positionV relativeFrom="page">
              <wp:posOffset>9467215</wp:posOffset>
            </wp:positionV>
            <wp:extent cx="648970" cy="648970"/>
            <wp:effectExtent l="0" t="0" r="0" b="0"/>
            <wp:wrapNone/>
            <wp:docPr id="1449857881" name="JAVISCODE032-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57881" name="JAVISCODE032-196"/>
                    <pic:cNvPicPr/>
                  </pic:nvPicPr>
                  <pic:blipFill>
                    <a:blip r:embed="rId41"/>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543A" w:rsidRPr="009D1450">
        <w:rPr>
          <w:rFonts w:hAnsi="ＭＳ 明朝" w:hint="eastAsia"/>
          <w:sz w:val="24"/>
          <w:szCs w:val="24"/>
        </w:rPr>
        <w:t>族が６件、約２割というところです。障害種別のところで、令和６年度よりも多くなったというのが、発達、精神、高次脳のところが結構増えているところでございます。</w:t>
      </w:r>
    </w:p>
    <w:p w14:paraId="75056399" w14:textId="1A56EC4D"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あとは具体的な事例ということで、フィットネスジムからのメール、フィットネスジムはかなりこういった事例が増えてございます。それから、私立学校への対応ということで、合理的配慮に関することでございます。後ほどお目通しいただけたらと思います。事務局からの説明は以上です。</w:t>
      </w:r>
    </w:p>
    <w:p w14:paraId="6ACACDB4" w14:textId="20AA8515"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○部会長　１点、私はこの事例１なんかを見ると、障害当事者の方と事業所との間にうまく入って調整をしていただいているみたいな新しい流れが差別というようなところに限らずできているみたいに思いましたので、ぜひまたじっくり御覧いただければと思いますが、報告事項等の関連で何かすぐこのことをという委員の方がいらっしゃればですが、なるべく短くお願いします。</w:t>
      </w:r>
    </w:p>
    <w:p w14:paraId="01426C9A" w14:textId="40B1A481"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○委員　障害理解の促進のことについてお伺いします。前々回かな、委員から世田谷区は現在障害理解ということで12月に行われる区民ふれあいフェスタ、様々なイベント等を展開していただいて、これはとてもいいことだと思っています。そのほかに、３年越しで世田谷たがいちがいプロジェクトというのをメインとしてやっています。ただ、私もふれあいフェスタの実行委員長をやっておりますが、たがいちがいプロジェクトは予算がついておりますけれども、これの促進が残念ながら去年に比べて弱いと思っているんです。去年の今頃は小学生等の子どもさんたちに夏休みに向けてのプロジェクトが展開されていました。ところが、たがいちがいプロジェクトは、何年間続けられるのか分かりませんが、このままで消えてしまうのか、それともこれだけの大きなものを取り組んだ以上は、世田谷区は今後の展開をどうするかということはやっぱり大事なことなんですね。今、分かっている範囲で結構ですから、たがいちがいプロジェクトの今後の展開を教えてください。お願いします。</w:t>
      </w:r>
    </w:p>
    <w:p w14:paraId="6C4D0D4F" w14:textId="7BCC070D"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○障害福祉部長　では、私のほうから。たがいちがいプロジェクトに関しましては、ヘラルボニーというところと、アートを通じた障害理解の促進ということでやっております。一応当初の目標としては、今年度で終わる予定だったんですが、先ほど</w:t>
      </w:r>
      <w:r w:rsidR="00BB47BE">
        <w:rPr>
          <w:rFonts w:hAnsi="ＭＳ 明朝" w:hint="eastAsia"/>
          <w:sz w:val="24"/>
          <w:szCs w:val="24"/>
        </w:rPr>
        <w:t>委員</w:t>
      </w:r>
      <w:r w:rsidRPr="009D1450">
        <w:rPr>
          <w:rFonts w:hAnsi="ＭＳ 明朝" w:hint="eastAsia"/>
          <w:sz w:val="24"/>
          <w:szCs w:val="24"/>
        </w:rPr>
        <w:t>からもありがたいお言葉をいただいて、少しずつなんですが、広がりというか、皆さんの反応が結構いいものですから、来年度以降も何かしらの形で続けていきたいと思っておりますけれども、予算があまりなさそうで</w:t>
      </w:r>
      <w:r w:rsidR="00F072B2">
        <w:rPr>
          <w:rFonts w:hAnsi="ＭＳ 明朝" w:hint="eastAsia"/>
          <w:sz w:val="24"/>
          <w:szCs w:val="24"/>
        </w:rPr>
        <w:t>すが</w:t>
      </w:r>
      <w:r w:rsidRPr="009D1450">
        <w:rPr>
          <w:rFonts w:hAnsi="ＭＳ 明朝" w:hint="eastAsia"/>
          <w:sz w:val="24"/>
          <w:szCs w:val="24"/>
        </w:rPr>
        <w:t>、ただ、限られた予算であっても、たがいちがいプロジェクトの継続版的なものは、皆様の御意見も伺いながら、区としては続けてい</w:t>
      </w:r>
      <w:r w:rsidR="00B11114">
        <w:rPr>
          <w:rFonts w:hAnsi="ＭＳ 明朝" w:hint="eastAsia"/>
          <w:sz w:val="24"/>
          <w:szCs w:val="24"/>
        </w:rPr>
        <w:t>きたいと考えております</w:t>
      </w:r>
      <w:r w:rsidRPr="009D1450">
        <w:rPr>
          <w:rFonts w:hAnsi="ＭＳ 明朝" w:hint="eastAsia"/>
          <w:sz w:val="24"/>
          <w:szCs w:val="24"/>
        </w:rPr>
        <w:t>。</w:t>
      </w:r>
      <w:r w:rsidR="00B11114">
        <w:rPr>
          <w:rFonts w:hAnsi="ＭＳ 明朝" w:hint="eastAsia"/>
          <w:sz w:val="24"/>
          <w:szCs w:val="24"/>
        </w:rPr>
        <w:t>また、</w:t>
      </w:r>
      <w:r w:rsidRPr="009D1450">
        <w:rPr>
          <w:rFonts w:hAnsi="ＭＳ 明朝" w:hint="eastAsia"/>
          <w:sz w:val="24"/>
          <w:szCs w:val="24"/>
        </w:rPr>
        <w:t>先ほどの条例改正もありますので、条例も実を言うと、当事者の方も知らない人が結構多いんですけれども、ちょっとショックなんですけれども、本当はふだん障害者とあまり関連がない一般区民の方にも条例をさらに広げたいという目的でやっていたんですけれども、当事者の方も知らない方が意外といるというのがありましたので、まずはそこの裾野を広げていきつつということで、たがいちがいプロジェクトも、多分今年度はそれなりの金額をかけてやっていたんですけれども、来年度以降はしっかりと何かしらの形で続けていきたいと思っています。</w:t>
      </w:r>
    </w:p>
    <w:p w14:paraId="3FB59DC7" w14:textId="3977F0BD" w:rsidR="00F4543A" w:rsidRPr="009D1450" w:rsidRDefault="00F4543A" w:rsidP="00F4543A">
      <w:pPr>
        <w:overflowPunct w:val="0"/>
        <w:autoSpaceDE w:val="0"/>
        <w:autoSpaceDN w:val="0"/>
        <w:rPr>
          <w:rFonts w:hAnsi="ＭＳ 明朝" w:hint="eastAsia"/>
          <w:sz w:val="24"/>
          <w:szCs w:val="24"/>
        </w:rPr>
      </w:pPr>
      <w:r w:rsidRPr="009D1450">
        <w:rPr>
          <w:rFonts w:hAnsi="ＭＳ 明朝" w:hint="eastAsia"/>
          <w:sz w:val="24"/>
          <w:szCs w:val="24"/>
        </w:rPr>
        <w:t>○部会長　ということですから、ぜひいろんな声を上げていかなくてはいけないかと思いますので、お願いします。</w:t>
      </w:r>
    </w:p>
    <w:p w14:paraId="0C5F4DBE" w14:textId="5AC79742"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○委員　今日の御意見とか、議論を伺いまして、改めて障害のある方たちの意見を尊重して、暮らしを地域全体として支えていくことの大切さを考えております。</w:t>
      </w:r>
    </w:p>
    <w:p w14:paraId="3F362EDE"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私は専門が子どものことでございますので、子どもについてということで、成長の過程であるからこそ、年齢とか、成長に合わせて子どもの意見を表明できるといった機会を大事にしていきたいと考えております。</w:t>
      </w:r>
    </w:p>
    <w:p w14:paraId="1CB0C102" w14:textId="5D377169" w:rsidR="00F4543A" w:rsidRPr="009D1450" w:rsidRDefault="00EA7FE5" w:rsidP="00F4543A">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91008" behindDoc="0" locked="0" layoutInCell="1" allowOverlap="1" wp14:anchorId="73CF3DCB" wp14:editId="3306B45E">
            <wp:simplePos x="0" y="0"/>
            <wp:positionH relativeFrom="margin">
              <wp:align>left</wp:align>
            </wp:positionH>
            <wp:positionV relativeFrom="page">
              <wp:posOffset>9397365</wp:posOffset>
            </wp:positionV>
            <wp:extent cx="648970" cy="648970"/>
            <wp:effectExtent l="0" t="0" r="0" b="0"/>
            <wp:wrapNone/>
            <wp:docPr id="1506864100" name="JAVISCODE033-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864100" name="JAVISCODE033-433"/>
                    <pic:cNvPicPr/>
                  </pic:nvPicPr>
                  <pic:blipFill>
                    <a:blip r:embed="rId42"/>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543A" w:rsidRPr="009D1450">
        <w:rPr>
          <w:rFonts w:hAnsi="ＭＳ 明朝" w:hint="eastAsia"/>
          <w:sz w:val="24"/>
          <w:szCs w:val="24"/>
        </w:rPr>
        <w:t xml:space="preserve">　また、世田谷区の自立支援協議会で副会長もさせていただいておりますの</w:t>
      </w:r>
      <w:r>
        <w:rPr>
          <w:rFonts w:hAnsi="ＭＳ 明朝" w:hint="eastAsia"/>
          <w:noProof/>
          <w:sz w:val="24"/>
          <w:szCs w:val="24"/>
          <w:lang w:val="ja-JP"/>
        </w:rPr>
        <w:drawing>
          <wp:anchor distT="0" distB="0" distL="114300" distR="114300" simplePos="0" relativeHeight="251692032" behindDoc="0" locked="0" layoutInCell="1" allowOverlap="1" wp14:anchorId="0EDC05C8" wp14:editId="6859CABD">
            <wp:simplePos x="0" y="0"/>
            <wp:positionH relativeFrom="page">
              <wp:posOffset>6335395</wp:posOffset>
            </wp:positionH>
            <wp:positionV relativeFrom="page">
              <wp:posOffset>9467215</wp:posOffset>
            </wp:positionV>
            <wp:extent cx="648970" cy="648970"/>
            <wp:effectExtent l="0" t="0" r="0" b="0"/>
            <wp:wrapNone/>
            <wp:docPr id="1573130694" name="JAVISCODE03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130694" name="JAVISCODE034-59"/>
                    <pic:cNvPicPr/>
                  </pic:nvPicPr>
                  <pic:blipFill>
                    <a:blip r:embed="rId43"/>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r w:rsidR="00F4543A" w:rsidRPr="009D1450">
        <w:rPr>
          <w:rFonts w:hAnsi="ＭＳ 明朝" w:hint="eastAsia"/>
          <w:sz w:val="24"/>
          <w:szCs w:val="24"/>
        </w:rPr>
        <w:t>で、この件につきまして、当事者や御家族、関係機関の皆様の声を大切にしながら、今後も連携してまいりたいと思います。本日はありがとうございます。</w:t>
      </w:r>
    </w:p>
    <w:p w14:paraId="43E932B5" w14:textId="536954C9"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○部会長　委員、無理をお願いしましたが、ありがとうございました。自立支援協議会との連携も本当に大事になってくるので、よろしくお願いをいたします。</w:t>
      </w:r>
    </w:p>
    <w:p w14:paraId="644B2072"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それでは、今日まだ御発言いただいていない委員の方、オンライン参加の委員の方も含めて申し訳ございません。また次回もいろんな御意見をお聞きしたいと思いますので、よろしくお願いいたします。</w:t>
      </w:r>
    </w:p>
    <w:p w14:paraId="31289553"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最後に、事務局からお願いいたします。</w:t>
      </w:r>
    </w:p>
    <w:p w14:paraId="7CF557CE" w14:textId="49E5F7D9"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○障害施策推進課長　皆様、本日は様々な御意見をいただきましてありがとうございました。また、こちらのほうを反映させていただきたいと思います。</w:t>
      </w:r>
    </w:p>
    <w:p w14:paraId="259B3072" w14:textId="3DFFE181"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事務連絡が３点ございます。１点目は、意見提出のお願いです。今、先生がおっしゃってくださったように、何か御意見がございましたら、７月21日の火曜日まで受け付けてございますので、よろしくお願いいたします。お送りいただくのは、ファクスですとか電子メールで御提出いただければと思います。</w:t>
      </w:r>
    </w:p>
    <w:p w14:paraId="4D9E4E78"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２点目です。本日の議事録は出来次第、また事務局のほうから送らせていただきますので、そちらのほうも御確認いただければと思います。</w:t>
      </w:r>
    </w:p>
    <w:p w14:paraId="4D352F41"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最後、３点目ですけれども、次回の日程でございます。８月の下旬を予定してございます。決まり次第、また御連絡、御案内を差し上げますので、どうぞよろしくお願いいたします。</w:t>
      </w:r>
    </w:p>
    <w:p w14:paraId="0C62AC67"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追加でもう一つなんですけれども、実は９月なんですけれども、このインクルージョンプランと条例についてのシンポジウムを９月25日金曜日の18時30分から、ちょっと遠いんですけれども、玉川せせらぎホールのほうで開催を予定してございます。ぜひ御予定いただけたらと思いますので、よろしくお願いいたします。以上でございます。ありがとうございます。</w:t>
      </w:r>
    </w:p>
    <w:p w14:paraId="407CB273" w14:textId="204C83F0"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○部会長　ありがとうございました。シンポジウムには委員や私なども参加をさせていただく予定になっておりますので。</w:t>
      </w:r>
    </w:p>
    <w:p w14:paraId="0AD6C71D"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あとほかに何か情報提供とか、あるいはこのことを発言しそびれたというような委員の方がいらっしゃいましたらば、まだ若干……。大丈夫でしょうか。</w:t>
      </w:r>
    </w:p>
    <w:p w14:paraId="6CA15523" w14:textId="3383CE62"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それでは、今度８月下旬ということですので、議事録の確認なども含めてよろしくお願いいたします。今日も本当に貴重な御意見をたくさんいただけて、まだ言いそびれてしまった委員の方もいらっしゃ</w:t>
      </w:r>
      <w:r w:rsidR="00F072B2">
        <w:rPr>
          <w:rFonts w:hAnsi="ＭＳ 明朝" w:hint="eastAsia"/>
          <w:sz w:val="24"/>
          <w:szCs w:val="24"/>
        </w:rPr>
        <w:t>るかも知れず</w:t>
      </w:r>
      <w:r w:rsidRPr="009D1450">
        <w:rPr>
          <w:rFonts w:hAnsi="ＭＳ 明朝" w:hint="eastAsia"/>
          <w:sz w:val="24"/>
          <w:szCs w:val="24"/>
        </w:rPr>
        <w:t>大変恐縮なんですけれども、本日はこれで障害施策推進協議会は閉会とさせていただきます。本当にいろいろありがとうございました。</w:t>
      </w:r>
    </w:p>
    <w:p w14:paraId="044C0300" w14:textId="77777777" w:rsidR="00F4543A" w:rsidRPr="009D1450" w:rsidRDefault="00F4543A" w:rsidP="00F4543A">
      <w:pPr>
        <w:overflowPunct w:val="0"/>
        <w:autoSpaceDE w:val="0"/>
        <w:autoSpaceDN w:val="0"/>
        <w:rPr>
          <w:rFonts w:hAnsi="ＭＳ 明朝"/>
          <w:sz w:val="24"/>
          <w:szCs w:val="24"/>
        </w:rPr>
      </w:pPr>
      <w:r w:rsidRPr="009D1450">
        <w:rPr>
          <w:rFonts w:hAnsi="ＭＳ 明朝" w:hint="eastAsia"/>
          <w:sz w:val="24"/>
          <w:szCs w:val="24"/>
        </w:rPr>
        <w:t xml:space="preserve">　オンライン参加の委員の方もありがとうございました。お疲れさまでした。</w:t>
      </w:r>
    </w:p>
    <w:p w14:paraId="731BBE09" w14:textId="77777777" w:rsidR="00F4543A" w:rsidRPr="009D1450" w:rsidRDefault="00F4543A" w:rsidP="00F4543A">
      <w:pPr>
        <w:overflowPunct w:val="0"/>
        <w:autoSpaceDE w:val="0"/>
        <w:autoSpaceDN w:val="0"/>
        <w:jc w:val="center"/>
        <w:rPr>
          <w:rFonts w:hAnsi="ＭＳ 明朝"/>
          <w:sz w:val="24"/>
          <w:szCs w:val="24"/>
        </w:rPr>
      </w:pPr>
      <w:r w:rsidRPr="009D1450">
        <w:rPr>
          <w:rFonts w:hAnsi="ＭＳ 明朝" w:hint="eastAsia"/>
          <w:sz w:val="24"/>
          <w:szCs w:val="24"/>
        </w:rPr>
        <w:t>午後８時７分閉会</w:t>
      </w:r>
    </w:p>
    <w:p w14:paraId="7F939E84" w14:textId="326E548C" w:rsidR="00F4543A" w:rsidRPr="009D1450" w:rsidRDefault="00EA7FE5" w:rsidP="00FA7FE0">
      <w:pPr>
        <w:overflowPunct w:val="0"/>
        <w:autoSpaceDE w:val="0"/>
        <w:autoSpaceDN w:val="0"/>
        <w:rPr>
          <w:rFonts w:hAnsi="ＭＳ 明朝"/>
          <w:sz w:val="24"/>
          <w:szCs w:val="24"/>
        </w:rPr>
      </w:pPr>
      <w:r>
        <w:rPr>
          <w:rFonts w:hAnsi="ＭＳ 明朝" w:hint="eastAsia"/>
          <w:noProof/>
          <w:sz w:val="24"/>
          <w:szCs w:val="24"/>
          <w:lang w:val="ja-JP"/>
        </w:rPr>
        <w:drawing>
          <wp:anchor distT="0" distB="0" distL="114300" distR="114300" simplePos="0" relativeHeight="251693056" behindDoc="0" locked="0" layoutInCell="1" allowOverlap="1" wp14:anchorId="5A2F39D1" wp14:editId="4DAE47D7">
            <wp:simplePos x="0" y="0"/>
            <wp:positionH relativeFrom="margin">
              <wp:align>left</wp:align>
            </wp:positionH>
            <wp:positionV relativeFrom="page">
              <wp:posOffset>9384665</wp:posOffset>
            </wp:positionV>
            <wp:extent cx="648970" cy="648970"/>
            <wp:effectExtent l="0" t="0" r="0" b="0"/>
            <wp:wrapNone/>
            <wp:docPr id="852015077" name="JAVISCODE03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015077" name="JAVISCODE035-12"/>
                    <pic:cNvPicPr/>
                  </pic:nvPicPr>
                  <pic:blipFill>
                    <a:blip r:embed="rId44"/>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p>
    <w:sectPr w:rsidR="00F4543A" w:rsidRPr="009D1450" w:rsidSect="009D1450">
      <w:footerReference w:type="even" r:id="rId45"/>
      <w:footerReference w:type="default" r:id="rId46"/>
      <w:pgSz w:w="11906" w:h="16838" w:code="9"/>
      <w:pgMar w:top="1985" w:right="1418" w:bottom="2268" w:left="1418" w:header="851" w:footer="992" w:gutter="0"/>
      <w:pgNumType w:start="0"/>
      <w:cols w:space="425"/>
      <w:titlePg/>
      <w:docGrid w:type="linesAndChars" w:linePitch="503"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9E088" w14:textId="77777777" w:rsidR="003E56CD" w:rsidRDefault="003E56CD">
      <w:r>
        <w:separator/>
      </w:r>
    </w:p>
  </w:endnote>
  <w:endnote w:type="continuationSeparator" w:id="0">
    <w:p w14:paraId="04A9C128" w14:textId="77777777" w:rsidR="003E56CD" w:rsidRDefault="003E5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BCF76" w14:textId="77777777" w:rsidR="003F35A4" w:rsidRDefault="003F35A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B12D782" w14:textId="77777777" w:rsidR="003F35A4" w:rsidRDefault="003F35A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5046C" w14:textId="77777777" w:rsidR="003F35A4" w:rsidRDefault="003F35A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C3450B">
      <w:rPr>
        <w:rStyle w:val="a5"/>
        <w:noProof/>
      </w:rPr>
      <w:t>25</w:t>
    </w:r>
    <w:r>
      <w:rPr>
        <w:rStyle w:val="a5"/>
      </w:rPr>
      <w:fldChar w:fldCharType="end"/>
    </w:r>
  </w:p>
  <w:p w14:paraId="49F7895D" w14:textId="77777777" w:rsidR="003F35A4" w:rsidRDefault="003F35A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79F40" w14:textId="77777777" w:rsidR="003E56CD" w:rsidRDefault="003E56CD">
      <w:r>
        <w:separator/>
      </w:r>
    </w:p>
  </w:footnote>
  <w:footnote w:type="continuationSeparator" w:id="0">
    <w:p w14:paraId="2E4EB708" w14:textId="77777777" w:rsidR="003E56CD" w:rsidRDefault="003E56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503"/>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A9F8685-5464-476B-A2DB-27207C3EE1D9}"/>
  </w:docVars>
  <w:rsids>
    <w:rsidRoot w:val="00297FD6"/>
    <w:rsid w:val="00000B27"/>
    <w:rsid w:val="00000E40"/>
    <w:rsid w:val="0000147B"/>
    <w:rsid w:val="0000195A"/>
    <w:rsid w:val="00001B58"/>
    <w:rsid w:val="00001B95"/>
    <w:rsid w:val="000023A5"/>
    <w:rsid w:val="0000267D"/>
    <w:rsid w:val="000026A7"/>
    <w:rsid w:val="000027AF"/>
    <w:rsid w:val="00002C2D"/>
    <w:rsid w:val="00003069"/>
    <w:rsid w:val="00003110"/>
    <w:rsid w:val="00003855"/>
    <w:rsid w:val="000038A5"/>
    <w:rsid w:val="00003CBE"/>
    <w:rsid w:val="00003F9F"/>
    <w:rsid w:val="000040FC"/>
    <w:rsid w:val="0000412D"/>
    <w:rsid w:val="00004819"/>
    <w:rsid w:val="00004912"/>
    <w:rsid w:val="00004DCA"/>
    <w:rsid w:val="00005159"/>
    <w:rsid w:val="000057C3"/>
    <w:rsid w:val="00005C46"/>
    <w:rsid w:val="000065DE"/>
    <w:rsid w:val="00006717"/>
    <w:rsid w:val="00006A18"/>
    <w:rsid w:val="00006B5A"/>
    <w:rsid w:val="00006C66"/>
    <w:rsid w:val="0000704B"/>
    <w:rsid w:val="00007098"/>
    <w:rsid w:val="000079AD"/>
    <w:rsid w:val="00007EE8"/>
    <w:rsid w:val="000101C1"/>
    <w:rsid w:val="00010325"/>
    <w:rsid w:val="000108F6"/>
    <w:rsid w:val="00010F4A"/>
    <w:rsid w:val="00010FE7"/>
    <w:rsid w:val="0001129A"/>
    <w:rsid w:val="000119A8"/>
    <w:rsid w:val="00011B5E"/>
    <w:rsid w:val="00011B7A"/>
    <w:rsid w:val="00011C9C"/>
    <w:rsid w:val="00012467"/>
    <w:rsid w:val="000129EE"/>
    <w:rsid w:val="00012A57"/>
    <w:rsid w:val="000131BE"/>
    <w:rsid w:val="00013366"/>
    <w:rsid w:val="000136E3"/>
    <w:rsid w:val="000136E4"/>
    <w:rsid w:val="0001392C"/>
    <w:rsid w:val="00013956"/>
    <w:rsid w:val="00014390"/>
    <w:rsid w:val="0001446C"/>
    <w:rsid w:val="000145BD"/>
    <w:rsid w:val="00015710"/>
    <w:rsid w:val="00016253"/>
    <w:rsid w:val="0001657C"/>
    <w:rsid w:val="0001668E"/>
    <w:rsid w:val="000166A8"/>
    <w:rsid w:val="0001710C"/>
    <w:rsid w:val="0001780B"/>
    <w:rsid w:val="0001796C"/>
    <w:rsid w:val="00017A6D"/>
    <w:rsid w:val="00017FD8"/>
    <w:rsid w:val="0002028F"/>
    <w:rsid w:val="0002060D"/>
    <w:rsid w:val="00020936"/>
    <w:rsid w:val="00020DD7"/>
    <w:rsid w:val="00020EF9"/>
    <w:rsid w:val="00021120"/>
    <w:rsid w:val="00021374"/>
    <w:rsid w:val="000217D9"/>
    <w:rsid w:val="00021A82"/>
    <w:rsid w:val="000222B9"/>
    <w:rsid w:val="00022381"/>
    <w:rsid w:val="0002238C"/>
    <w:rsid w:val="000224A3"/>
    <w:rsid w:val="000225EA"/>
    <w:rsid w:val="00022726"/>
    <w:rsid w:val="00022823"/>
    <w:rsid w:val="00022F0A"/>
    <w:rsid w:val="00022F54"/>
    <w:rsid w:val="0002334F"/>
    <w:rsid w:val="0002340A"/>
    <w:rsid w:val="000237B6"/>
    <w:rsid w:val="00023925"/>
    <w:rsid w:val="00023BF0"/>
    <w:rsid w:val="0002410D"/>
    <w:rsid w:val="00024247"/>
    <w:rsid w:val="000245FB"/>
    <w:rsid w:val="00024B21"/>
    <w:rsid w:val="00024F1B"/>
    <w:rsid w:val="00024FAB"/>
    <w:rsid w:val="00024FD4"/>
    <w:rsid w:val="000252A5"/>
    <w:rsid w:val="00025D3A"/>
    <w:rsid w:val="00025E99"/>
    <w:rsid w:val="00025FCB"/>
    <w:rsid w:val="00026507"/>
    <w:rsid w:val="000266F4"/>
    <w:rsid w:val="000268CC"/>
    <w:rsid w:val="00026949"/>
    <w:rsid w:val="00026D08"/>
    <w:rsid w:val="00027072"/>
    <w:rsid w:val="0002735A"/>
    <w:rsid w:val="00027363"/>
    <w:rsid w:val="00027445"/>
    <w:rsid w:val="00027539"/>
    <w:rsid w:val="00027700"/>
    <w:rsid w:val="0002776D"/>
    <w:rsid w:val="00027793"/>
    <w:rsid w:val="00030227"/>
    <w:rsid w:val="0003074A"/>
    <w:rsid w:val="000307B6"/>
    <w:rsid w:val="00030BBB"/>
    <w:rsid w:val="00030BFA"/>
    <w:rsid w:val="00030D18"/>
    <w:rsid w:val="00030D2C"/>
    <w:rsid w:val="00030E34"/>
    <w:rsid w:val="00030F83"/>
    <w:rsid w:val="00031033"/>
    <w:rsid w:val="00031404"/>
    <w:rsid w:val="00031806"/>
    <w:rsid w:val="000323E7"/>
    <w:rsid w:val="000329F2"/>
    <w:rsid w:val="0003333C"/>
    <w:rsid w:val="000337BC"/>
    <w:rsid w:val="00033865"/>
    <w:rsid w:val="00033BFA"/>
    <w:rsid w:val="0003429C"/>
    <w:rsid w:val="000343A8"/>
    <w:rsid w:val="0003462E"/>
    <w:rsid w:val="00034821"/>
    <w:rsid w:val="00034BF7"/>
    <w:rsid w:val="00034DD5"/>
    <w:rsid w:val="00034E79"/>
    <w:rsid w:val="00035320"/>
    <w:rsid w:val="00035521"/>
    <w:rsid w:val="00035AE5"/>
    <w:rsid w:val="00036909"/>
    <w:rsid w:val="0003707D"/>
    <w:rsid w:val="0003718E"/>
    <w:rsid w:val="00037357"/>
    <w:rsid w:val="000373A4"/>
    <w:rsid w:val="00037517"/>
    <w:rsid w:val="00037732"/>
    <w:rsid w:val="00037905"/>
    <w:rsid w:val="00037949"/>
    <w:rsid w:val="00037A1A"/>
    <w:rsid w:val="00037D37"/>
    <w:rsid w:val="00037DD2"/>
    <w:rsid w:val="00037EB5"/>
    <w:rsid w:val="00037EB8"/>
    <w:rsid w:val="00037F45"/>
    <w:rsid w:val="00040303"/>
    <w:rsid w:val="000405A8"/>
    <w:rsid w:val="000414C2"/>
    <w:rsid w:val="00041C4A"/>
    <w:rsid w:val="00042243"/>
    <w:rsid w:val="000425CC"/>
    <w:rsid w:val="00042901"/>
    <w:rsid w:val="00042989"/>
    <w:rsid w:val="00042BAF"/>
    <w:rsid w:val="00042DA6"/>
    <w:rsid w:val="000436AA"/>
    <w:rsid w:val="0004395D"/>
    <w:rsid w:val="00043D16"/>
    <w:rsid w:val="0004407F"/>
    <w:rsid w:val="000443A3"/>
    <w:rsid w:val="0004451D"/>
    <w:rsid w:val="00044CB6"/>
    <w:rsid w:val="00044D4F"/>
    <w:rsid w:val="000452F4"/>
    <w:rsid w:val="00045409"/>
    <w:rsid w:val="00045D4C"/>
    <w:rsid w:val="0004662A"/>
    <w:rsid w:val="00046A0A"/>
    <w:rsid w:val="00046D15"/>
    <w:rsid w:val="000474FA"/>
    <w:rsid w:val="0004792B"/>
    <w:rsid w:val="00047A26"/>
    <w:rsid w:val="00047B53"/>
    <w:rsid w:val="000500D1"/>
    <w:rsid w:val="00050497"/>
    <w:rsid w:val="00050774"/>
    <w:rsid w:val="00050A56"/>
    <w:rsid w:val="00050D49"/>
    <w:rsid w:val="00051EA0"/>
    <w:rsid w:val="0005233F"/>
    <w:rsid w:val="00052579"/>
    <w:rsid w:val="00052668"/>
    <w:rsid w:val="00052ADF"/>
    <w:rsid w:val="00052E8C"/>
    <w:rsid w:val="000532C0"/>
    <w:rsid w:val="000534F7"/>
    <w:rsid w:val="0005373C"/>
    <w:rsid w:val="00053A9B"/>
    <w:rsid w:val="00053ACA"/>
    <w:rsid w:val="0005416B"/>
    <w:rsid w:val="000548C1"/>
    <w:rsid w:val="00054C1E"/>
    <w:rsid w:val="00054D8A"/>
    <w:rsid w:val="00055893"/>
    <w:rsid w:val="0005597F"/>
    <w:rsid w:val="00055B72"/>
    <w:rsid w:val="00055CA2"/>
    <w:rsid w:val="000564ED"/>
    <w:rsid w:val="00056806"/>
    <w:rsid w:val="0005681E"/>
    <w:rsid w:val="00056B02"/>
    <w:rsid w:val="00056B19"/>
    <w:rsid w:val="00057980"/>
    <w:rsid w:val="000579F8"/>
    <w:rsid w:val="00057C74"/>
    <w:rsid w:val="00057F75"/>
    <w:rsid w:val="00060131"/>
    <w:rsid w:val="000603F1"/>
    <w:rsid w:val="000604AC"/>
    <w:rsid w:val="000609FA"/>
    <w:rsid w:val="00060D7D"/>
    <w:rsid w:val="00060FD1"/>
    <w:rsid w:val="000611FE"/>
    <w:rsid w:val="000615D2"/>
    <w:rsid w:val="00061608"/>
    <w:rsid w:val="0006173C"/>
    <w:rsid w:val="00061762"/>
    <w:rsid w:val="000617AD"/>
    <w:rsid w:val="000622DD"/>
    <w:rsid w:val="000625D6"/>
    <w:rsid w:val="00062A64"/>
    <w:rsid w:val="00062BC0"/>
    <w:rsid w:val="00062FB0"/>
    <w:rsid w:val="00063453"/>
    <w:rsid w:val="00063467"/>
    <w:rsid w:val="00063B6A"/>
    <w:rsid w:val="0006430A"/>
    <w:rsid w:val="000647A2"/>
    <w:rsid w:val="00065018"/>
    <w:rsid w:val="00065085"/>
    <w:rsid w:val="000651DC"/>
    <w:rsid w:val="0006536C"/>
    <w:rsid w:val="000654B5"/>
    <w:rsid w:val="00065A7C"/>
    <w:rsid w:val="000660E3"/>
    <w:rsid w:val="000665AA"/>
    <w:rsid w:val="0006669E"/>
    <w:rsid w:val="00066832"/>
    <w:rsid w:val="00066B6E"/>
    <w:rsid w:val="00066C80"/>
    <w:rsid w:val="00066D14"/>
    <w:rsid w:val="00066D64"/>
    <w:rsid w:val="00066E18"/>
    <w:rsid w:val="000676A0"/>
    <w:rsid w:val="00067708"/>
    <w:rsid w:val="00067786"/>
    <w:rsid w:val="000678B7"/>
    <w:rsid w:val="0006791D"/>
    <w:rsid w:val="00067A22"/>
    <w:rsid w:val="00067C89"/>
    <w:rsid w:val="00067E47"/>
    <w:rsid w:val="000701E0"/>
    <w:rsid w:val="00070263"/>
    <w:rsid w:val="000702DB"/>
    <w:rsid w:val="00070387"/>
    <w:rsid w:val="000708B3"/>
    <w:rsid w:val="00070B3C"/>
    <w:rsid w:val="00070B59"/>
    <w:rsid w:val="00070DDF"/>
    <w:rsid w:val="0007109E"/>
    <w:rsid w:val="00071379"/>
    <w:rsid w:val="00071671"/>
    <w:rsid w:val="00071793"/>
    <w:rsid w:val="00071F32"/>
    <w:rsid w:val="0007202A"/>
    <w:rsid w:val="0007261E"/>
    <w:rsid w:val="00072916"/>
    <w:rsid w:val="00072AB5"/>
    <w:rsid w:val="00072B6B"/>
    <w:rsid w:val="0007300E"/>
    <w:rsid w:val="00073481"/>
    <w:rsid w:val="000739E5"/>
    <w:rsid w:val="00073FA8"/>
    <w:rsid w:val="0007428D"/>
    <w:rsid w:val="0007453F"/>
    <w:rsid w:val="00074725"/>
    <w:rsid w:val="00074CEC"/>
    <w:rsid w:val="00074D04"/>
    <w:rsid w:val="00074EB7"/>
    <w:rsid w:val="00074FD7"/>
    <w:rsid w:val="0007569A"/>
    <w:rsid w:val="0007590D"/>
    <w:rsid w:val="00075A93"/>
    <w:rsid w:val="00075CDD"/>
    <w:rsid w:val="00075DCA"/>
    <w:rsid w:val="00075EAC"/>
    <w:rsid w:val="00075FA8"/>
    <w:rsid w:val="0007632C"/>
    <w:rsid w:val="000763B3"/>
    <w:rsid w:val="000765D6"/>
    <w:rsid w:val="0007684C"/>
    <w:rsid w:val="00076895"/>
    <w:rsid w:val="00076969"/>
    <w:rsid w:val="00076A09"/>
    <w:rsid w:val="0007700D"/>
    <w:rsid w:val="00077089"/>
    <w:rsid w:val="00077C34"/>
    <w:rsid w:val="00077D87"/>
    <w:rsid w:val="00077DB4"/>
    <w:rsid w:val="00080253"/>
    <w:rsid w:val="00080A26"/>
    <w:rsid w:val="00080D25"/>
    <w:rsid w:val="00081458"/>
    <w:rsid w:val="00081679"/>
    <w:rsid w:val="0008180B"/>
    <w:rsid w:val="000824E5"/>
    <w:rsid w:val="000828ED"/>
    <w:rsid w:val="00082C43"/>
    <w:rsid w:val="00082CAC"/>
    <w:rsid w:val="00082D5E"/>
    <w:rsid w:val="00082E5E"/>
    <w:rsid w:val="000834E2"/>
    <w:rsid w:val="000837A7"/>
    <w:rsid w:val="00083966"/>
    <w:rsid w:val="00083FAD"/>
    <w:rsid w:val="00084430"/>
    <w:rsid w:val="000845F4"/>
    <w:rsid w:val="00084769"/>
    <w:rsid w:val="00085408"/>
    <w:rsid w:val="00085434"/>
    <w:rsid w:val="000857BC"/>
    <w:rsid w:val="00086BB4"/>
    <w:rsid w:val="00086C90"/>
    <w:rsid w:val="00086CA2"/>
    <w:rsid w:val="00086DAF"/>
    <w:rsid w:val="00086FC1"/>
    <w:rsid w:val="0008736B"/>
    <w:rsid w:val="00087796"/>
    <w:rsid w:val="00087874"/>
    <w:rsid w:val="00087B8C"/>
    <w:rsid w:val="00087D02"/>
    <w:rsid w:val="0009032C"/>
    <w:rsid w:val="000904B9"/>
    <w:rsid w:val="00090890"/>
    <w:rsid w:val="00090CB1"/>
    <w:rsid w:val="00090F75"/>
    <w:rsid w:val="000917F1"/>
    <w:rsid w:val="00091EC1"/>
    <w:rsid w:val="000921D5"/>
    <w:rsid w:val="00092314"/>
    <w:rsid w:val="00092597"/>
    <w:rsid w:val="0009280D"/>
    <w:rsid w:val="00092D97"/>
    <w:rsid w:val="000931F7"/>
    <w:rsid w:val="0009343D"/>
    <w:rsid w:val="0009370F"/>
    <w:rsid w:val="000938F1"/>
    <w:rsid w:val="0009397F"/>
    <w:rsid w:val="00093C37"/>
    <w:rsid w:val="00093DBA"/>
    <w:rsid w:val="00094091"/>
    <w:rsid w:val="000941A0"/>
    <w:rsid w:val="000942C3"/>
    <w:rsid w:val="000943FB"/>
    <w:rsid w:val="00094517"/>
    <w:rsid w:val="000947EF"/>
    <w:rsid w:val="00094A42"/>
    <w:rsid w:val="00094F99"/>
    <w:rsid w:val="00095191"/>
    <w:rsid w:val="0009554E"/>
    <w:rsid w:val="000956A2"/>
    <w:rsid w:val="00095BA0"/>
    <w:rsid w:val="0009622F"/>
    <w:rsid w:val="000969F9"/>
    <w:rsid w:val="00096A9E"/>
    <w:rsid w:val="00096AA7"/>
    <w:rsid w:val="000972AD"/>
    <w:rsid w:val="000A01A6"/>
    <w:rsid w:val="000A0626"/>
    <w:rsid w:val="000A06C2"/>
    <w:rsid w:val="000A0793"/>
    <w:rsid w:val="000A0B42"/>
    <w:rsid w:val="000A0CFA"/>
    <w:rsid w:val="000A0FCF"/>
    <w:rsid w:val="000A127C"/>
    <w:rsid w:val="000A15F0"/>
    <w:rsid w:val="000A16C2"/>
    <w:rsid w:val="000A1CBB"/>
    <w:rsid w:val="000A1EB7"/>
    <w:rsid w:val="000A2207"/>
    <w:rsid w:val="000A26DF"/>
    <w:rsid w:val="000A2A14"/>
    <w:rsid w:val="000A3074"/>
    <w:rsid w:val="000A34E5"/>
    <w:rsid w:val="000A3A7C"/>
    <w:rsid w:val="000A3E6B"/>
    <w:rsid w:val="000A4053"/>
    <w:rsid w:val="000A427B"/>
    <w:rsid w:val="000A42F5"/>
    <w:rsid w:val="000A4ECE"/>
    <w:rsid w:val="000A5178"/>
    <w:rsid w:val="000A53AE"/>
    <w:rsid w:val="000A5535"/>
    <w:rsid w:val="000A568D"/>
    <w:rsid w:val="000A5E1F"/>
    <w:rsid w:val="000A5E2D"/>
    <w:rsid w:val="000A5EB6"/>
    <w:rsid w:val="000A6033"/>
    <w:rsid w:val="000A60ED"/>
    <w:rsid w:val="000A6609"/>
    <w:rsid w:val="000A6651"/>
    <w:rsid w:val="000A677C"/>
    <w:rsid w:val="000A6BB0"/>
    <w:rsid w:val="000A6C67"/>
    <w:rsid w:val="000A6D4A"/>
    <w:rsid w:val="000A7064"/>
    <w:rsid w:val="000A70FE"/>
    <w:rsid w:val="000A7243"/>
    <w:rsid w:val="000A79D8"/>
    <w:rsid w:val="000A7DF2"/>
    <w:rsid w:val="000A7E81"/>
    <w:rsid w:val="000A7F84"/>
    <w:rsid w:val="000B0570"/>
    <w:rsid w:val="000B070C"/>
    <w:rsid w:val="000B0804"/>
    <w:rsid w:val="000B0A47"/>
    <w:rsid w:val="000B0C14"/>
    <w:rsid w:val="000B0CD9"/>
    <w:rsid w:val="000B10A5"/>
    <w:rsid w:val="000B19D9"/>
    <w:rsid w:val="000B1A80"/>
    <w:rsid w:val="000B1DA5"/>
    <w:rsid w:val="000B1F21"/>
    <w:rsid w:val="000B2362"/>
    <w:rsid w:val="000B2D12"/>
    <w:rsid w:val="000B2F3A"/>
    <w:rsid w:val="000B32C2"/>
    <w:rsid w:val="000B33B1"/>
    <w:rsid w:val="000B36D9"/>
    <w:rsid w:val="000B3B8B"/>
    <w:rsid w:val="000B4712"/>
    <w:rsid w:val="000B4792"/>
    <w:rsid w:val="000B4818"/>
    <w:rsid w:val="000B5225"/>
    <w:rsid w:val="000B586F"/>
    <w:rsid w:val="000B59F2"/>
    <w:rsid w:val="000B5F37"/>
    <w:rsid w:val="000B5F80"/>
    <w:rsid w:val="000B61DC"/>
    <w:rsid w:val="000B6311"/>
    <w:rsid w:val="000B667C"/>
    <w:rsid w:val="000B66D3"/>
    <w:rsid w:val="000B6E94"/>
    <w:rsid w:val="000B6FFF"/>
    <w:rsid w:val="000B738E"/>
    <w:rsid w:val="000B73CD"/>
    <w:rsid w:val="000B7D7B"/>
    <w:rsid w:val="000B7E14"/>
    <w:rsid w:val="000B7E1B"/>
    <w:rsid w:val="000C026D"/>
    <w:rsid w:val="000C0894"/>
    <w:rsid w:val="000C09D0"/>
    <w:rsid w:val="000C0B32"/>
    <w:rsid w:val="000C0E75"/>
    <w:rsid w:val="000C199A"/>
    <w:rsid w:val="000C1B0C"/>
    <w:rsid w:val="000C1C16"/>
    <w:rsid w:val="000C1DD9"/>
    <w:rsid w:val="000C1EF9"/>
    <w:rsid w:val="000C27CF"/>
    <w:rsid w:val="000C2923"/>
    <w:rsid w:val="000C3EDD"/>
    <w:rsid w:val="000C4142"/>
    <w:rsid w:val="000C46C1"/>
    <w:rsid w:val="000C4B28"/>
    <w:rsid w:val="000C4D7C"/>
    <w:rsid w:val="000C4E6E"/>
    <w:rsid w:val="000C4E9F"/>
    <w:rsid w:val="000C50AF"/>
    <w:rsid w:val="000C52B9"/>
    <w:rsid w:val="000C52EC"/>
    <w:rsid w:val="000C5353"/>
    <w:rsid w:val="000C58DE"/>
    <w:rsid w:val="000C60C4"/>
    <w:rsid w:val="000C6748"/>
    <w:rsid w:val="000C689B"/>
    <w:rsid w:val="000C6CA2"/>
    <w:rsid w:val="000C6EA3"/>
    <w:rsid w:val="000C7414"/>
    <w:rsid w:val="000C7CC8"/>
    <w:rsid w:val="000D0254"/>
    <w:rsid w:val="000D1118"/>
    <w:rsid w:val="000D1232"/>
    <w:rsid w:val="000D140B"/>
    <w:rsid w:val="000D17C1"/>
    <w:rsid w:val="000D190B"/>
    <w:rsid w:val="000D19AB"/>
    <w:rsid w:val="000D1AE6"/>
    <w:rsid w:val="000D1C18"/>
    <w:rsid w:val="000D1D54"/>
    <w:rsid w:val="000D1D8D"/>
    <w:rsid w:val="000D2401"/>
    <w:rsid w:val="000D2455"/>
    <w:rsid w:val="000D24EB"/>
    <w:rsid w:val="000D2781"/>
    <w:rsid w:val="000D2890"/>
    <w:rsid w:val="000D28B8"/>
    <w:rsid w:val="000D2A2D"/>
    <w:rsid w:val="000D2E3F"/>
    <w:rsid w:val="000D30AB"/>
    <w:rsid w:val="000D3269"/>
    <w:rsid w:val="000D3678"/>
    <w:rsid w:val="000D3BF2"/>
    <w:rsid w:val="000D3C71"/>
    <w:rsid w:val="000D4166"/>
    <w:rsid w:val="000D4809"/>
    <w:rsid w:val="000D4DF2"/>
    <w:rsid w:val="000D4F98"/>
    <w:rsid w:val="000D6241"/>
    <w:rsid w:val="000D628D"/>
    <w:rsid w:val="000D64EF"/>
    <w:rsid w:val="000D66DA"/>
    <w:rsid w:val="000D6732"/>
    <w:rsid w:val="000D6C74"/>
    <w:rsid w:val="000D6F35"/>
    <w:rsid w:val="000D71B7"/>
    <w:rsid w:val="000D7316"/>
    <w:rsid w:val="000D7444"/>
    <w:rsid w:val="000D7445"/>
    <w:rsid w:val="000D783B"/>
    <w:rsid w:val="000D7850"/>
    <w:rsid w:val="000D7A35"/>
    <w:rsid w:val="000D7AD9"/>
    <w:rsid w:val="000E0307"/>
    <w:rsid w:val="000E0EDE"/>
    <w:rsid w:val="000E15F1"/>
    <w:rsid w:val="000E16D5"/>
    <w:rsid w:val="000E1ADA"/>
    <w:rsid w:val="000E1B9D"/>
    <w:rsid w:val="000E1D62"/>
    <w:rsid w:val="000E1E28"/>
    <w:rsid w:val="000E1E90"/>
    <w:rsid w:val="000E1EBD"/>
    <w:rsid w:val="000E2181"/>
    <w:rsid w:val="000E25CB"/>
    <w:rsid w:val="000E2B77"/>
    <w:rsid w:val="000E2C04"/>
    <w:rsid w:val="000E3027"/>
    <w:rsid w:val="000E3930"/>
    <w:rsid w:val="000E3942"/>
    <w:rsid w:val="000E4310"/>
    <w:rsid w:val="000E472E"/>
    <w:rsid w:val="000E4DA8"/>
    <w:rsid w:val="000E566E"/>
    <w:rsid w:val="000E56AB"/>
    <w:rsid w:val="000E5E04"/>
    <w:rsid w:val="000E6B88"/>
    <w:rsid w:val="000E6CF3"/>
    <w:rsid w:val="000E71FE"/>
    <w:rsid w:val="000E724B"/>
    <w:rsid w:val="000E7F8E"/>
    <w:rsid w:val="000F02E4"/>
    <w:rsid w:val="000F0BC1"/>
    <w:rsid w:val="000F0C2F"/>
    <w:rsid w:val="000F0F1A"/>
    <w:rsid w:val="000F101F"/>
    <w:rsid w:val="000F1454"/>
    <w:rsid w:val="000F174E"/>
    <w:rsid w:val="000F1B3A"/>
    <w:rsid w:val="000F1DC8"/>
    <w:rsid w:val="000F2101"/>
    <w:rsid w:val="000F26D0"/>
    <w:rsid w:val="000F2E72"/>
    <w:rsid w:val="000F3E82"/>
    <w:rsid w:val="000F402F"/>
    <w:rsid w:val="000F4045"/>
    <w:rsid w:val="000F4624"/>
    <w:rsid w:val="000F4685"/>
    <w:rsid w:val="000F46AF"/>
    <w:rsid w:val="000F491C"/>
    <w:rsid w:val="000F4D80"/>
    <w:rsid w:val="000F4FD7"/>
    <w:rsid w:val="000F5319"/>
    <w:rsid w:val="000F53F2"/>
    <w:rsid w:val="000F5C66"/>
    <w:rsid w:val="000F5CC8"/>
    <w:rsid w:val="000F5D03"/>
    <w:rsid w:val="000F6441"/>
    <w:rsid w:val="000F71FB"/>
    <w:rsid w:val="000F7249"/>
    <w:rsid w:val="000F756E"/>
    <w:rsid w:val="000F796A"/>
    <w:rsid w:val="000F7E81"/>
    <w:rsid w:val="00100148"/>
    <w:rsid w:val="0010052F"/>
    <w:rsid w:val="00100950"/>
    <w:rsid w:val="00101B73"/>
    <w:rsid w:val="00102267"/>
    <w:rsid w:val="00102B88"/>
    <w:rsid w:val="00102E51"/>
    <w:rsid w:val="001035F5"/>
    <w:rsid w:val="001039A7"/>
    <w:rsid w:val="00103CE2"/>
    <w:rsid w:val="00103DC4"/>
    <w:rsid w:val="00103EBB"/>
    <w:rsid w:val="00103F84"/>
    <w:rsid w:val="00104F77"/>
    <w:rsid w:val="001051CD"/>
    <w:rsid w:val="00105F8F"/>
    <w:rsid w:val="0010604A"/>
    <w:rsid w:val="0010641C"/>
    <w:rsid w:val="0010653D"/>
    <w:rsid w:val="00107359"/>
    <w:rsid w:val="001073C0"/>
    <w:rsid w:val="00107BA6"/>
    <w:rsid w:val="00107E7F"/>
    <w:rsid w:val="00107E84"/>
    <w:rsid w:val="00110132"/>
    <w:rsid w:val="00110488"/>
    <w:rsid w:val="001107E1"/>
    <w:rsid w:val="001109BC"/>
    <w:rsid w:val="00110A9F"/>
    <w:rsid w:val="00110AFD"/>
    <w:rsid w:val="00110B85"/>
    <w:rsid w:val="00110DE6"/>
    <w:rsid w:val="00110E48"/>
    <w:rsid w:val="00111060"/>
    <w:rsid w:val="001113B0"/>
    <w:rsid w:val="0011143C"/>
    <w:rsid w:val="00111839"/>
    <w:rsid w:val="00112128"/>
    <w:rsid w:val="00112130"/>
    <w:rsid w:val="00112179"/>
    <w:rsid w:val="00112563"/>
    <w:rsid w:val="0011272E"/>
    <w:rsid w:val="00112A67"/>
    <w:rsid w:val="00112C11"/>
    <w:rsid w:val="00112D35"/>
    <w:rsid w:val="00113200"/>
    <w:rsid w:val="0011333D"/>
    <w:rsid w:val="001136CA"/>
    <w:rsid w:val="00113828"/>
    <w:rsid w:val="00113930"/>
    <w:rsid w:val="001142C0"/>
    <w:rsid w:val="001143D8"/>
    <w:rsid w:val="00114A16"/>
    <w:rsid w:val="00114C94"/>
    <w:rsid w:val="00114F03"/>
    <w:rsid w:val="00115113"/>
    <w:rsid w:val="001155A5"/>
    <w:rsid w:val="0011567C"/>
    <w:rsid w:val="001158AC"/>
    <w:rsid w:val="00115AD8"/>
    <w:rsid w:val="00115EFC"/>
    <w:rsid w:val="0011627E"/>
    <w:rsid w:val="00116B2E"/>
    <w:rsid w:val="00116C0D"/>
    <w:rsid w:val="001171CE"/>
    <w:rsid w:val="00117A39"/>
    <w:rsid w:val="0012011F"/>
    <w:rsid w:val="00120125"/>
    <w:rsid w:val="00120306"/>
    <w:rsid w:val="0012051A"/>
    <w:rsid w:val="00120B4F"/>
    <w:rsid w:val="00120C9F"/>
    <w:rsid w:val="0012119A"/>
    <w:rsid w:val="0012144E"/>
    <w:rsid w:val="001214B3"/>
    <w:rsid w:val="00121A15"/>
    <w:rsid w:val="00121FA3"/>
    <w:rsid w:val="0012205F"/>
    <w:rsid w:val="0012210C"/>
    <w:rsid w:val="00122617"/>
    <w:rsid w:val="00122923"/>
    <w:rsid w:val="00122CC3"/>
    <w:rsid w:val="00122ED5"/>
    <w:rsid w:val="001236C6"/>
    <w:rsid w:val="00123FD5"/>
    <w:rsid w:val="0012414C"/>
    <w:rsid w:val="001245A4"/>
    <w:rsid w:val="00124C57"/>
    <w:rsid w:val="00124EF9"/>
    <w:rsid w:val="00125566"/>
    <w:rsid w:val="001255F7"/>
    <w:rsid w:val="0012567D"/>
    <w:rsid w:val="00125ED2"/>
    <w:rsid w:val="0012611F"/>
    <w:rsid w:val="001264BC"/>
    <w:rsid w:val="00126B3F"/>
    <w:rsid w:val="00126D15"/>
    <w:rsid w:val="00126D24"/>
    <w:rsid w:val="00127BDC"/>
    <w:rsid w:val="001301F9"/>
    <w:rsid w:val="0013044D"/>
    <w:rsid w:val="00130601"/>
    <w:rsid w:val="00130A38"/>
    <w:rsid w:val="00130ADF"/>
    <w:rsid w:val="00130BCA"/>
    <w:rsid w:val="00131583"/>
    <w:rsid w:val="00131C8A"/>
    <w:rsid w:val="00131D2C"/>
    <w:rsid w:val="001323BC"/>
    <w:rsid w:val="00132A05"/>
    <w:rsid w:val="00132D08"/>
    <w:rsid w:val="00132D53"/>
    <w:rsid w:val="001330E8"/>
    <w:rsid w:val="001334FD"/>
    <w:rsid w:val="00133568"/>
    <w:rsid w:val="00133A09"/>
    <w:rsid w:val="00133CD6"/>
    <w:rsid w:val="00133E4C"/>
    <w:rsid w:val="001341F2"/>
    <w:rsid w:val="00134539"/>
    <w:rsid w:val="0013458B"/>
    <w:rsid w:val="001346B2"/>
    <w:rsid w:val="00134961"/>
    <w:rsid w:val="00134984"/>
    <w:rsid w:val="00134BE7"/>
    <w:rsid w:val="00134D43"/>
    <w:rsid w:val="00134DD2"/>
    <w:rsid w:val="00135666"/>
    <w:rsid w:val="00135944"/>
    <w:rsid w:val="00135BB1"/>
    <w:rsid w:val="00135ED5"/>
    <w:rsid w:val="00136416"/>
    <w:rsid w:val="00136D0C"/>
    <w:rsid w:val="00136DAF"/>
    <w:rsid w:val="00136EB7"/>
    <w:rsid w:val="001371D4"/>
    <w:rsid w:val="00137F92"/>
    <w:rsid w:val="001400F3"/>
    <w:rsid w:val="00140289"/>
    <w:rsid w:val="00140435"/>
    <w:rsid w:val="001409A5"/>
    <w:rsid w:val="00140B7F"/>
    <w:rsid w:val="0014107D"/>
    <w:rsid w:val="001410A6"/>
    <w:rsid w:val="00141164"/>
    <w:rsid w:val="00141227"/>
    <w:rsid w:val="001415F1"/>
    <w:rsid w:val="00141751"/>
    <w:rsid w:val="00142222"/>
    <w:rsid w:val="001425D2"/>
    <w:rsid w:val="00142693"/>
    <w:rsid w:val="00142AD5"/>
    <w:rsid w:val="00142E36"/>
    <w:rsid w:val="001431D9"/>
    <w:rsid w:val="00143346"/>
    <w:rsid w:val="0014342D"/>
    <w:rsid w:val="001434DB"/>
    <w:rsid w:val="001437C4"/>
    <w:rsid w:val="0014383C"/>
    <w:rsid w:val="00143E8F"/>
    <w:rsid w:val="001443AA"/>
    <w:rsid w:val="00144E03"/>
    <w:rsid w:val="0014504A"/>
    <w:rsid w:val="0014542C"/>
    <w:rsid w:val="00145A4F"/>
    <w:rsid w:val="00145E92"/>
    <w:rsid w:val="00145F2E"/>
    <w:rsid w:val="00146A33"/>
    <w:rsid w:val="00146D0B"/>
    <w:rsid w:val="00146DFE"/>
    <w:rsid w:val="00147146"/>
    <w:rsid w:val="0014727F"/>
    <w:rsid w:val="001474F5"/>
    <w:rsid w:val="0014776A"/>
    <w:rsid w:val="00147783"/>
    <w:rsid w:val="001477EC"/>
    <w:rsid w:val="00147815"/>
    <w:rsid w:val="00147CF8"/>
    <w:rsid w:val="00150396"/>
    <w:rsid w:val="00150438"/>
    <w:rsid w:val="001506DC"/>
    <w:rsid w:val="00150756"/>
    <w:rsid w:val="001508C4"/>
    <w:rsid w:val="00150CD2"/>
    <w:rsid w:val="00150D33"/>
    <w:rsid w:val="00150F0B"/>
    <w:rsid w:val="0015179D"/>
    <w:rsid w:val="00151B05"/>
    <w:rsid w:val="00151B07"/>
    <w:rsid w:val="00151CBF"/>
    <w:rsid w:val="00151E8B"/>
    <w:rsid w:val="00151F87"/>
    <w:rsid w:val="001520E9"/>
    <w:rsid w:val="00152450"/>
    <w:rsid w:val="0015272A"/>
    <w:rsid w:val="001527A5"/>
    <w:rsid w:val="001529FE"/>
    <w:rsid w:val="00152B8D"/>
    <w:rsid w:val="00152D14"/>
    <w:rsid w:val="00153131"/>
    <w:rsid w:val="00153982"/>
    <w:rsid w:val="00154058"/>
    <w:rsid w:val="0015411B"/>
    <w:rsid w:val="001541F2"/>
    <w:rsid w:val="00154893"/>
    <w:rsid w:val="00154FA9"/>
    <w:rsid w:val="00155B4D"/>
    <w:rsid w:val="00156267"/>
    <w:rsid w:val="00156750"/>
    <w:rsid w:val="00156754"/>
    <w:rsid w:val="00157448"/>
    <w:rsid w:val="001574B2"/>
    <w:rsid w:val="001575AC"/>
    <w:rsid w:val="00157618"/>
    <w:rsid w:val="0015763F"/>
    <w:rsid w:val="0015765C"/>
    <w:rsid w:val="00157D83"/>
    <w:rsid w:val="00157EF5"/>
    <w:rsid w:val="00160044"/>
    <w:rsid w:val="0016024C"/>
    <w:rsid w:val="00160683"/>
    <w:rsid w:val="00160814"/>
    <w:rsid w:val="00160A67"/>
    <w:rsid w:val="00160B03"/>
    <w:rsid w:val="00160C03"/>
    <w:rsid w:val="001611D5"/>
    <w:rsid w:val="0016127A"/>
    <w:rsid w:val="0016127B"/>
    <w:rsid w:val="00161888"/>
    <w:rsid w:val="00161EAD"/>
    <w:rsid w:val="00161FD5"/>
    <w:rsid w:val="001620A6"/>
    <w:rsid w:val="00162C1A"/>
    <w:rsid w:val="0016322E"/>
    <w:rsid w:val="00163284"/>
    <w:rsid w:val="0016338A"/>
    <w:rsid w:val="00163A87"/>
    <w:rsid w:val="00163BDD"/>
    <w:rsid w:val="001643CC"/>
    <w:rsid w:val="0016481B"/>
    <w:rsid w:val="001649EC"/>
    <w:rsid w:val="00164FCD"/>
    <w:rsid w:val="0016542E"/>
    <w:rsid w:val="00165ACE"/>
    <w:rsid w:val="00165E54"/>
    <w:rsid w:val="00166527"/>
    <w:rsid w:val="00166594"/>
    <w:rsid w:val="00166E61"/>
    <w:rsid w:val="001675D2"/>
    <w:rsid w:val="00167C77"/>
    <w:rsid w:val="00167D8D"/>
    <w:rsid w:val="00167DC9"/>
    <w:rsid w:val="0017024F"/>
    <w:rsid w:val="001703BC"/>
    <w:rsid w:val="00171438"/>
    <w:rsid w:val="001716F2"/>
    <w:rsid w:val="0017172E"/>
    <w:rsid w:val="00171AF0"/>
    <w:rsid w:val="00171B06"/>
    <w:rsid w:val="00172024"/>
    <w:rsid w:val="00172BB6"/>
    <w:rsid w:val="00172E58"/>
    <w:rsid w:val="001730F7"/>
    <w:rsid w:val="001734B0"/>
    <w:rsid w:val="001734D3"/>
    <w:rsid w:val="0017373B"/>
    <w:rsid w:val="00173927"/>
    <w:rsid w:val="00173AD3"/>
    <w:rsid w:val="00174077"/>
    <w:rsid w:val="00174553"/>
    <w:rsid w:val="001749A8"/>
    <w:rsid w:val="0017554E"/>
    <w:rsid w:val="00175763"/>
    <w:rsid w:val="0017582D"/>
    <w:rsid w:val="00175A6A"/>
    <w:rsid w:val="00175A70"/>
    <w:rsid w:val="00175F0A"/>
    <w:rsid w:val="001767CB"/>
    <w:rsid w:val="00176B9D"/>
    <w:rsid w:val="00176BD3"/>
    <w:rsid w:val="00177042"/>
    <w:rsid w:val="001778CC"/>
    <w:rsid w:val="001803EB"/>
    <w:rsid w:val="001805C5"/>
    <w:rsid w:val="00180968"/>
    <w:rsid w:val="001821DC"/>
    <w:rsid w:val="001826BB"/>
    <w:rsid w:val="00182CA8"/>
    <w:rsid w:val="00182F89"/>
    <w:rsid w:val="0018356C"/>
    <w:rsid w:val="001835AC"/>
    <w:rsid w:val="0018390B"/>
    <w:rsid w:val="00183A30"/>
    <w:rsid w:val="00183C07"/>
    <w:rsid w:val="00183E5F"/>
    <w:rsid w:val="00184001"/>
    <w:rsid w:val="00184005"/>
    <w:rsid w:val="001844E3"/>
    <w:rsid w:val="001846F9"/>
    <w:rsid w:val="00184A74"/>
    <w:rsid w:val="0018555D"/>
    <w:rsid w:val="0018573C"/>
    <w:rsid w:val="00185A0B"/>
    <w:rsid w:val="00185B5E"/>
    <w:rsid w:val="00185E33"/>
    <w:rsid w:val="00185E72"/>
    <w:rsid w:val="00185E8C"/>
    <w:rsid w:val="00185F37"/>
    <w:rsid w:val="0018660E"/>
    <w:rsid w:val="001867F7"/>
    <w:rsid w:val="00186A9B"/>
    <w:rsid w:val="001874B6"/>
    <w:rsid w:val="00187EAA"/>
    <w:rsid w:val="00190225"/>
    <w:rsid w:val="00190350"/>
    <w:rsid w:val="001903C4"/>
    <w:rsid w:val="00191374"/>
    <w:rsid w:val="00191A19"/>
    <w:rsid w:val="00191B8A"/>
    <w:rsid w:val="00192F47"/>
    <w:rsid w:val="0019342C"/>
    <w:rsid w:val="00193550"/>
    <w:rsid w:val="001935B5"/>
    <w:rsid w:val="001936DC"/>
    <w:rsid w:val="0019373E"/>
    <w:rsid w:val="001939DA"/>
    <w:rsid w:val="00193AE8"/>
    <w:rsid w:val="00193EF7"/>
    <w:rsid w:val="00194774"/>
    <w:rsid w:val="0019486D"/>
    <w:rsid w:val="00194B17"/>
    <w:rsid w:val="00194EAB"/>
    <w:rsid w:val="00194EF7"/>
    <w:rsid w:val="00195CDB"/>
    <w:rsid w:val="00195CFA"/>
    <w:rsid w:val="00195FE9"/>
    <w:rsid w:val="0019655F"/>
    <w:rsid w:val="001967FD"/>
    <w:rsid w:val="0019682A"/>
    <w:rsid w:val="00196C6C"/>
    <w:rsid w:val="00196CB0"/>
    <w:rsid w:val="00196FB4"/>
    <w:rsid w:val="001971C0"/>
    <w:rsid w:val="0019726F"/>
    <w:rsid w:val="00197296"/>
    <w:rsid w:val="001974A3"/>
    <w:rsid w:val="00197A55"/>
    <w:rsid w:val="00197AD4"/>
    <w:rsid w:val="00197FB9"/>
    <w:rsid w:val="001A046D"/>
    <w:rsid w:val="001A0836"/>
    <w:rsid w:val="001A0AD0"/>
    <w:rsid w:val="001A0F18"/>
    <w:rsid w:val="001A1B01"/>
    <w:rsid w:val="001A1BFF"/>
    <w:rsid w:val="001A1C40"/>
    <w:rsid w:val="001A1E18"/>
    <w:rsid w:val="001A1F98"/>
    <w:rsid w:val="001A21DC"/>
    <w:rsid w:val="001A24D6"/>
    <w:rsid w:val="001A27DF"/>
    <w:rsid w:val="001A2C44"/>
    <w:rsid w:val="001A2D7C"/>
    <w:rsid w:val="001A3240"/>
    <w:rsid w:val="001A326A"/>
    <w:rsid w:val="001A3B47"/>
    <w:rsid w:val="001A44F0"/>
    <w:rsid w:val="001A4524"/>
    <w:rsid w:val="001A46C2"/>
    <w:rsid w:val="001A4ADC"/>
    <w:rsid w:val="001A4C41"/>
    <w:rsid w:val="001A4F7D"/>
    <w:rsid w:val="001A509F"/>
    <w:rsid w:val="001A5475"/>
    <w:rsid w:val="001A63D1"/>
    <w:rsid w:val="001A65D9"/>
    <w:rsid w:val="001A68A6"/>
    <w:rsid w:val="001A6E47"/>
    <w:rsid w:val="001A7001"/>
    <w:rsid w:val="001A7015"/>
    <w:rsid w:val="001A737C"/>
    <w:rsid w:val="001A7834"/>
    <w:rsid w:val="001A7C24"/>
    <w:rsid w:val="001B00B0"/>
    <w:rsid w:val="001B046D"/>
    <w:rsid w:val="001B04AB"/>
    <w:rsid w:val="001B05FA"/>
    <w:rsid w:val="001B071A"/>
    <w:rsid w:val="001B0A0A"/>
    <w:rsid w:val="001B0A2A"/>
    <w:rsid w:val="001B0B09"/>
    <w:rsid w:val="001B0F19"/>
    <w:rsid w:val="001B106F"/>
    <w:rsid w:val="001B1177"/>
    <w:rsid w:val="001B129D"/>
    <w:rsid w:val="001B19E6"/>
    <w:rsid w:val="001B25BC"/>
    <w:rsid w:val="001B27B5"/>
    <w:rsid w:val="001B3976"/>
    <w:rsid w:val="001B3B80"/>
    <w:rsid w:val="001B40DC"/>
    <w:rsid w:val="001B465A"/>
    <w:rsid w:val="001B51FB"/>
    <w:rsid w:val="001B546F"/>
    <w:rsid w:val="001B5925"/>
    <w:rsid w:val="001B5DCF"/>
    <w:rsid w:val="001B5F77"/>
    <w:rsid w:val="001B643E"/>
    <w:rsid w:val="001B6478"/>
    <w:rsid w:val="001B6D4B"/>
    <w:rsid w:val="001B6F93"/>
    <w:rsid w:val="001B7171"/>
    <w:rsid w:val="001B76C1"/>
    <w:rsid w:val="001B798E"/>
    <w:rsid w:val="001B7A1D"/>
    <w:rsid w:val="001C0419"/>
    <w:rsid w:val="001C0447"/>
    <w:rsid w:val="001C05E9"/>
    <w:rsid w:val="001C06E4"/>
    <w:rsid w:val="001C0AB0"/>
    <w:rsid w:val="001C0AEF"/>
    <w:rsid w:val="001C0F38"/>
    <w:rsid w:val="001C17DE"/>
    <w:rsid w:val="001C2104"/>
    <w:rsid w:val="001C219B"/>
    <w:rsid w:val="001C2A7B"/>
    <w:rsid w:val="001C2D74"/>
    <w:rsid w:val="001C2E8E"/>
    <w:rsid w:val="001C379F"/>
    <w:rsid w:val="001C3851"/>
    <w:rsid w:val="001C386B"/>
    <w:rsid w:val="001C39F2"/>
    <w:rsid w:val="001C3F98"/>
    <w:rsid w:val="001C453F"/>
    <w:rsid w:val="001C4817"/>
    <w:rsid w:val="001C4B77"/>
    <w:rsid w:val="001C4C82"/>
    <w:rsid w:val="001C4DCA"/>
    <w:rsid w:val="001C4E3C"/>
    <w:rsid w:val="001C50D9"/>
    <w:rsid w:val="001C53CB"/>
    <w:rsid w:val="001C56B1"/>
    <w:rsid w:val="001C571E"/>
    <w:rsid w:val="001C585E"/>
    <w:rsid w:val="001C586F"/>
    <w:rsid w:val="001C5CBF"/>
    <w:rsid w:val="001C6698"/>
    <w:rsid w:val="001C6BE3"/>
    <w:rsid w:val="001C6D66"/>
    <w:rsid w:val="001C6EC8"/>
    <w:rsid w:val="001C70B0"/>
    <w:rsid w:val="001C77A7"/>
    <w:rsid w:val="001C7FE7"/>
    <w:rsid w:val="001D065D"/>
    <w:rsid w:val="001D097F"/>
    <w:rsid w:val="001D0A2D"/>
    <w:rsid w:val="001D0C64"/>
    <w:rsid w:val="001D0F72"/>
    <w:rsid w:val="001D1A3A"/>
    <w:rsid w:val="001D1EEF"/>
    <w:rsid w:val="001D26FA"/>
    <w:rsid w:val="001D29A2"/>
    <w:rsid w:val="001D2A69"/>
    <w:rsid w:val="001D2BB1"/>
    <w:rsid w:val="001D34C8"/>
    <w:rsid w:val="001D358F"/>
    <w:rsid w:val="001D3853"/>
    <w:rsid w:val="001D3ED4"/>
    <w:rsid w:val="001D43C1"/>
    <w:rsid w:val="001D44B8"/>
    <w:rsid w:val="001D4573"/>
    <w:rsid w:val="001D45E2"/>
    <w:rsid w:val="001D4735"/>
    <w:rsid w:val="001D4A5B"/>
    <w:rsid w:val="001D4D9C"/>
    <w:rsid w:val="001D50F3"/>
    <w:rsid w:val="001D53EA"/>
    <w:rsid w:val="001D5B14"/>
    <w:rsid w:val="001D5E44"/>
    <w:rsid w:val="001D68BC"/>
    <w:rsid w:val="001D69B8"/>
    <w:rsid w:val="001D6A93"/>
    <w:rsid w:val="001D6AD3"/>
    <w:rsid w:val="001D6C84"/>
    <w:rsid w:val="001D7144"/>
    <w:rsid w:val="001D7215"/>
    <w:rsid w:val="001D728B"/>
    <w:rsid w:val="001D7650"/>
    <w:rsid w:val="001D786A"/>
    <w:rsid w:val="001D7AEC"/>
    <w:rsid w:val="001E033E"/>
    <w:rsid w:val="001E03A1"/>
    <w:rsid w:val="001E06AE"/>
    <w:rsid w:val="001E0A9F"/>
    <w:rsid w:val="001E0C4C"/>
    <w:rsid w:val="001E0E33"/>
    <w:rsid w:val="001E18F6"/>
    <w:rsid w:val="001E1D94"/>
    <w:rsid w:val="001E1DD5"/>
    <w:rsid w:val="001E1DF3"/>
    <w:rsid w:val="001E1FD5"/>
    <w:rsid w:val="001E211F"/>
    <w:rsid w:val="001E232F"/>
    <w:rsid w:val="001E2459"/>
    <w:rsid w:val="001E2532"/>
    <w:rsid w:val="001E265C"/>
    <w:rsid w:val="001E27FD"/>
    <w:rsid w:val="001E2C6F"/>
    <w:rsid w:val="001E3326"/>
    <w:rsid w:val="001E34A4"/>
    <w:rsid w:val="001E3A74"/>
    <w:rsid w:val="001E3B8E"/>
    <w:rsid w:val="001E3C6E"/>
    <w:rsid w:val="001E414A"/>
    <w:rsid w:val="001E490B"/>
    <w:rsid w:val="001E5344"/>
    <w:rsid w:val="001E54BE"/>
    <w:rsid w:val="001E563C"/>
    <w:rsid w:val="001E5911"/>
    <w:rsid w:val="001E5A9A"/>
    <w:rsid w:val="001E5DDC"/>
    <w:rsid w:val="001E6135"/>
    <w:rsid w:val="001E613E"/>
    <w:rsid w:val="001E654A"/>
    <w:rsid w:val="001E66B7"/>
    <w:rsid w:val="001E6A08"/>
    <w:rsid w:val="001E6D66"/>
    <w:rsid w:val="001E6E8C"/>
    <w:rsid w:val="001E7297"/>
    <w:rsid w:val="001E74DC"/>
    <w:rsid w:val="001E7685"/>
    <w:rsid w:val="001E7852"/>
    <w:rsid w:val="001F01DD"/>
    <w:rsid w:val="001F0397"/>
    <w:rsid w:val="001F0836"/>
    <w:rsid w:val="001F11DD"/>
    <w:rsid w:val="001F1713"/>
    <w:rsid w:val="001F187F"/>
    <w:rsid w:val="001F1CF1"/>
    <w:rsid w:val="001F2D49"/>
    <w:rsid w:val="001F34C4"/>
    <w:rsid w:val="001F35A1"/>
    <w:rsid w:val="001F3D32"/>
    <w:rsid w:val="001F416B"/>
    <w:rsid w:val="001F44EB"/>
    <w:rsid w:val="001F46B7"/>
    <w:rsid w:val="001F4C5E"/>
    <w:rsid w:val="001F4E44"/>
    <w:rsid w:val="001F573D"/>
    <w:rsid w:val="001F5770"/>
    <w:rsid w:val="001F5A37"/>
    <w:rsid w:val="001F5B7E"/>
    <w:rsid w:val="001F5D7A"/>
    <w:rsid w:val="001F5DE7"/>
    <w:rsid w:val="001F654C"/>
    <w:rsid w:val="001F6B7F"/>
    <w:rsid w:val="001F7016"/>
    <w:rsid w:val="001F7195"/>
    <w:rsid w:val="001F727F"/>
    <w:rsid w:val="001F7457"/>
    <w:rsid w:val="001F7702"/>
    <w:rsid w:val="001F78BF"/>
    <w:rsid w:val="001F78F1"/>
    <w:rsid w:val="001F7ED3"/>
    <w:rsid w:val="001F7FD9"/>
    <w:rsid w:val="002000C9"/>
    <w:rsid w:val="00200661"/>
    <w:rsid w:val="002007E5"/>
    <w:rsid w:val="00200BB4"/>
    <w:rsid w:val="00201413"/>
    <w:rsid w:val="002014F9"/>
    <w:rsid w:val="0020168A"/>
    <w:rsid w:val="00201932"/>
    <w:rsid w:val="00201E11"/>
    <w:rsid w:val="0020202B"/>
    <w:rsid w:val="002025D9"/>
    <w:rsid w:val="00202A5D"/>
    <w:rsid w:val="00202B93"/>
    <w:rsid w:val="00202DED"/>
    <w:rsid w:val="0020330C"/>
    <w:rsid w:val="002036E4"/>
    <w:rsid w:val="0020376F"/>
    <w:rsid w:val="00203985"/>
    <w:rsid w:val="00203C08"/>
    <w:rsid w:val="00203DC8"/>
    <w:rsid w:val="00203EF0"/>
    <w:rsid w:val="0020410F"/>
    <w:rsid w:val="00204259"/>
    <w:rsid w:val="00204BBA"/>
    <w:rsid w:val="002051C3"/>
    <w:rsid w:val="00205204"/>
    <w:rsid w:val="00205B10"/>
    <w:rsid w:val="00205B1E"/>
    <w:rsid w:val="00205DBC"/>
    <w:rsid w:val="0020605B"/>
    <w:rsid w:val="002060BE"/>
    <w:rsid w:val="002061D9"/>
    <w:rsid w:val="00206411"/>
    <w:rsid w:val="00206503"/>
    <w:rsid w:val="00206A20"/>
    <w:rsid w:val="00206FCD"/>
    <w:rsid w:val="0020711F"/>
    <w:rsid w:val="0020758C"/>
    <w:rsid w:val="00207761"/>
    <w:rsid w:val="00207AC9"/>
    <w:rsid w:val="00207B52"/>
    <w:rsid w:val="00207C1D"/>
    <w:rsid w:val="00207DBC"/>
    <w:rsid w:val="00210410"/>
    <w:rsid w:val="00210888"/>
    <w:rsid w:val="00211068"/>
    <w:rsid w:val="00211125"/>
    <w:rsid w:val="00211172"/>
    <w:rsid w:val="00211AFD"/>
    <w:rsid w:val="00211FDC"/>
    <w:rsid w:val="00212AAF"/>
    <w:rsid w:val="0021313A"/>
    <w:rsid w:val="0021340A"/>
    <w:rsid w:val="0021358F"/>
    <w:rsid w:val="0021384B"/>
    <w:rsid w:val="002139B6"/>
    <w:rsid w:val="00214205"/>
    <w:rsid w:val="0021437D"/>
    <w:rsid w:val="0021495C"/>
    <w:rsid w:val="00214E25"/>
    <w:rsid w:val="002155E3"/>
    <w:rsid w:val="00215B70"/>
    <w:rsid w:val="0021647B"/>
    <w:rsid w:val="0021686E"/>
    <w:rsid w:val="00216C3F"/>
    <w:rsid w:val="00216CB8"/>
    <w:rsid w:val="002176DE"/>
    <w:rsid w:val="00217729"/>
    <w:rsid w:val="002178BF"/>
    <w:rsid w:val="00217DAD"/>
    <w:rsid w:val="00217F96"/>
    <w:rsid w:val="0022051B"/>
    <w:rsid w:val="00220F6E"/>
    <w:rsid w:val="00221DE9"/>
    <w:rsid w:val="00221FF0"/>
    <w:rsid w:val="00222338"/>
    <w:rsid w:val="00222A1B"/>
    <w:rsid w:val="00223097"/>
    <w:rsid w:val="00223385"/>
    <w:rsid w:val="002234D1"/>
    <w:rsid w:val="00223F85"/>
    <w:rsid w:val="002240C3"/>
    <w:rsid w:val="00224355"/>
    <w:rsid w:val="0022447F"/>
    <w:rsid w:val="002248F8"/>
    <w:rsid w:val="002249DA"/>
    <w:rsid w:val="00224BAE"/>
    <w:rsid w:val="00224E80"/>
    <w:rsid w:val="00225059"/>
    <w:rsid w:val="00225153"/>
    <w:rsid w:val="00225372"/>
    <w:rsid w:val="002253F3"/>
    <w:rsid w:val="00225556"/>
    <w:rsid w:val="002261E8"/>
    <w:rsid w:val="002264AE"/>
    <w:rsid w:val="002269A1"/>
    <w:rsid w:val="00226B5F"/>
    <w:rsid w:val="00226B68"/>
    <w:rsid w:val="00226CE6"/>
    <w:rsid w:val="00226E74"/>
    <w:rsid w:val="00227282"/>
    <w:rsid w:val="00227617"/>
    <w:rsid w:val="00227808"/>
    <w:rsid w:val="00227856"/>
    <w:rsid w:val="0022785A"/>
    <w:rsid w:val="002278DB"/>
    <w:rsid w:val="00227992"/>
    <w:rsid w:val="002279F1"/>
    <w:rsid w:val="00227CA2"/>
    <w:rsid w:val="002303DD"/>
    <w:rsid w:val="00230405"/>
    <w:rsid w:val="00230567"/>
    <w:rsid w:val="0023093F"/>
    <w:rsid w:val="00231425"/>
    <w:rsid w:val="00231C06"/>
    <w:rsid w:val="00231C21"/>
    <w:rsid w:val="00231EBB"/>
    <w:rsid w:val="00232805"/>
    <w:rsid w:val="0023296C"/>
    <w:rsid w:val="00232B89"/>
    <w:rsid w:val="00232DBB"/>
    <w:rsid w:val="00232DDE"/>
    <w:rsid w:val="002330A4"/>
    <w:rsid w:val="002330CB"/>
    <w:rsid w:val="002334FD"/>
    <w:rsid w:val="00233865"/>
    <w:rsid w:val="00233943"/>
    <w:rsid w:val="00233B7C"/>
    <w:rsid w:val="00233D9F"/>
    <w:rsid w:val="002340E8"/>
    <w:rsid w:val="00234104"/>
    <w:rsid w:val="00234166"/>
    <w:rsid w:val="002342E9"/>
    <w:rsid w:val="00234477"/>
    <w:rsid w:val="00234B44"/>
    <w:rsid w:val="00234C95"/>
    <w:rsid w:val="00235106"/>
    <w:rsid w:val="0023511D"/>
    <w:rsid w:val="00235545"/>
    <w:rsid w:val="002355E2"/>
    <w:rsid w:val="00235749"/>
    <w:rsid w:val="00235A3D"/>
    <w:rsid w:val="00235D78"/>
    <w:rsid w:val="00235D8B"/>
    <w:rsid w:val="002365BA"/>
    <w:rsid w:val="00236EFC"/>
    <w:rsid w:val="00236F26"/>
    <w:rsid w:val="0023709C"/>
    <w:rsid w:val="00237284"/>
    <w:rsid w:val="00237539"/>
    <w:rsid w:val="002376F4"/>
    <w:rsid w:val="0023780B"/>
    <w:rsid w:val="00237AA6"/>
    <w:rsid w:val="00237B76"/>
    <w:rsid w:val="00237BB8"/>
    <w:rsid w:val="00240474"/>
    <w:rsid w:val="0024078A"/>
    <w:rsid w:val="00240877"/>
    <w:rsid w:val="00240C0B"/>
    <w:rsid w:val="00240C1B"/>
    <w:rsid w:val="00240C31"/>
    <w:rsid w:val="00240E99"/>
    <w:rsid w:val="0024108C"/>
    <w:rsid w:val="002412A3"/>
    <w:rsid w:val="00241C5A"/>
    <w:rsid w:val="002421A9"/>
    <w:rsid w:val="002421FF"/>
    <w:rsid w:val="0024230F"/>
    <w:rsid w:val="00242945"/>
    <w:rsid w:val="00242D34"/>
    <w:rsid w:val="00242F83"/>
    <w:rsid w:val="002430B1"/>
    <w:rsid w:val="00243B08"/>
    <w:rsid w:val="00243B5B"/>
    <w:rsid w:val="00243FAE"/>
    <w:rsid w:val="00244F9F"/>
    <w:rsid w:val="002454DB"/>
    <w:rsid w:val="002454E0"/>
    <w:rsid w:val="002456C2"/>
    <w:rsid w:val="0024576C"/>
    <w:rsid w:val="00245E23"/>
    <w:rsid w:val="002462A7"/>
    <w:rsid w:val="00246626"/>
    <w:rsid w:val="002468E7"/>
    <w:rsid w:val="00246C68"/>
    <w:rsid w:val="00246FFC"/>
    <w:rsid w:val="00247795"/>
    <w:rsid w:val="002478F1"/>
    <w:rsid w:val="00247E28"/>
    <w:rsid w:val="00247F1E"/>
    <w:rsid w:val="0025038B"/>
    <w:rsid w:val="00250B76"/>
    <w:rsid w:val="00250F4B"/>
    <w:rsid w:val="00251358"/>
    <w:rsid w:val="002513BD"/>
    <w:rsid w:val="00251FBC"/>
    <w:rsid w:val="00252142"/>
    <w:rsid w:val="002529C2"/>
    <w:rsid w:val="00253279"/>
    <w:rsid w:val="0025484A"/>
    <w:rsid w:val="00254CE5"/>
    <w:rsid w:val="00254D7B"/>
    <w:rsid w:val="00254EAB"/>
    <w:rsid w:val="002550C8"/>
    <w:rsid w:val="00255576"/>
    <w:rsid w:val="00255A4C"/>
    <w:rsid w:val="00255CDC"/>
    <w:rsid w:val="00255DE2"/>
    <w:rsid w:val="00255E0C"/>
    <w:rsid w:val="002561BF"/>
    <w:rsid w:val="00256877"/>
    <w:rsid w:val="002568AA"/>
    <w:rsid w:val="00256982"/>
    <w:rsid w:val="00256E25"/>
    <w:rsid w:val="00256F84"/>
    <w:rsid w:val="002570E6"/>
    <w:rsid w:val="0025730D"/>
    <w:rsid w:val="00257368"/>
    <w:rsid w:val="00257C25"/>
    <w:rsid w:val="0026009B"/>
    <w:rsid w:val="002600EC"/>
    <w:rsid w:val="002601C6"/>
    <w:rsid w:val="00260652"/>
    <w:rsid w:val="002607B2"/>
    <w:rsid w:val="00260FEF"/>
    <w:rsid w:val="00261D0D"/>
    <w:rsid w:val="00261F27"/>
    <w:rsid w:val="00261F6F"/>
    <w:rsid w:val="00262361"/>
    <w:rsid w:val="00262812"/>
    <w:rsid w:val="002629D7"/>
    <w:rsid w:val="00262BBE"/>
    <w:rsid w:val="00262D89"/>
    <w:rsid w:val="00262FE8"/>
    <w:rsid w:val="002634AD"/>
    <w:rsid w:val="00263846"/>
    <w:rsid w:val="0026393D"/>
    <w:rsid w:val="00263A0D"/>
    <w:rsid w:val="00263AFF"/>
    <w:rsid w:val="002643AE"/>
    <w:rsid w:val="002643C9"/>
    <w:rsid w:val="0026449C"/>
    <w:rsid w:val="002644E3"/>
    <w:rsid w:val="00264636"/>
    <w:rsid w:val="002647E4"/>
    <w:rsid w:val="00264B17"/>
    <w:rsid w:val="00264F36"/>
    <w:rsid w:val="0026529D"/>
    <w:rsid w:val="002655B4"/>
    <w:rsid w:val="00265B43"/>
    <w:rsid w:val="00265BAE"/>
    <w:rsid w:val="00266419"/>
    <w:rsid w:val="0026644E"/>
    <w:rsid w:val="0026672C"/>
    <w:rsid w:val="0026674B"/>
    <w:rsid w:val="00267258"/>
    <w:rsid w:val="00267F19"/>
    <w:rsid w:val="00267F25"/>
    <w:rsid w:val="00270383"/>
    <w:rsid w:val="002709D2"/>
    <w:rsid w:val="00270D26"/>
    <w:rsid w:val="00271655"/>
    <w:rsid w:val="002717E4"/>
    <w:rsid w:val="00271C19"/>
    <w:rsid w:val="00272133"/>
    <w:rsid w:val="00272397"/>
    <w:rsid w:val="0027240A"/>
    <w:rsid w:val="002739B4"/>
    <w:rsid w:val="00273B36"/>
    <w:rsid w:val="00273EC4"/>
    <w:rsid w:val="00273ED9"/>
    <w:rsid w:val="00273F81"/>
    <w:rsid w:val="00273F93"/>
    <w:rsid w:val="0027433D"/>
    <w:rsid w:val="002743C2"/>
    <w:rsid w:val="002746A0"/>
    <w:rsid w:val="00275045"/>
    <w:rsid w:val="00275363"/>
    <w:rsid w:val="00275BA6"/>
    <w:rsid w:val="00275D40"/>
    <w:rsid w:val="00275EFE"/>
    <w:rsid w:val="0027651A"/>
    <w:rsid w:val="002769D9"/>
    <w:rsid w:val="00276BF9"/>
    <w:rsid w:val="00276CD4"/>
    <w:rsid w:val="00276D22"/>
    <w:rsid w:val="0027713A"/>
    <w:rsid w:val="00277261"/>
    <w:rsid w:val="00277C3C"/>
    <w:rsid w:val="00277FEB"/>
    <w:rsid w:val="00280304"/>
    <w:rsid w:val="00280D1D"/>
    <w:rsid w:val="00280DA7"/>
    <w:rsid w:val="0028113C"/>
    <w:rsid w:val="0028150D"/>
    <w:rsid w:val="00281739"/>
    <w:rsid w:val="00281A37"/>
    <w:rsid w:val="00281C89"/>
    <w:rsid w:val="00282338"/>
    <w:rsid w:val="002827D3"/>
    <w:rsid w:val="00282B78"/>
    <w:rsid w:val="00282DCC"/>
    <w:rsid w:val="00282FE2"/>
    <w:rsid w:val="0028322A"/>
    <w:rsid w:val="002835E7"/>
    <w:rsid w:val="002835F7"/>
    <w:rsid w:val="0028396B"/>
    <w:rsid w:val="00283BA0"/>
    <w:rsid w:val="0028405C"/>
    <w:rsid w:val="002842CD"/>
    <w:rsid w:val="002844B4"/>
    <w:rsid w:val="00285A84"/>
    <w:rsid w:val="00286848"/>
    <w:rsid w:val="00286B1A"/>
    <w:rsid w:val="00286F0E"/>
    <w:rsid w:val="00286F54"/>
    <w:rsid w:val="00287418"/>
    <w:rsid w:val="00287A59"/>
    <w:rsid w:val="00287BE2"/>
    <w:rsid w:val="00287D01"/>
    <w:rsid w:val="00290061"/>
    <w:rsid w:val="00290D24"/>
    <w:rsid w:val="0029178B"/>
    <w:rsid w:val="00291822"/>
    <w:rsid w:val="00291A8B"/>
    <w:rsid w:val="00292243"/>
    <w:rsid w:val="0029249B"/>
    <w:rsid w:val="00292E5F"/>
    <w:rsid w:val="00293898"/>
    <w:rsid w:val="00293A8F"/>
    <w:rsid w:val="00293F16"/>
    <w:rsid w:val="0029409B"/>
    <w:rsid w:val="00294F1F"/>
    <w:rsid w:val="00295869"/>
    <w:rsid w:val="002958D1"/>
    <w:rsid w:val="00296664"/>
    <w:rsid w:val="00296820"/>
    <w:rsid w:val="00296853"/>
    <w:rsid w:val="00296D2C"/>
    <w:rsid w:val="00296F98"/>
    <w:rsid w:val="002973B9"/>
    <w:rsid w:val="00297C2D"/>
    <w:rsid w:val="00297DC9"/>
    <w:rsid w:val="00297FD6"/>
    <w:rsid w:val="002A04F3"/>
    <w:rsid w:val="002A057B"/>
    <w:rsid w:val="002A09DF"/>
    <w:rsid w:val="002A09FA"/>
    <w:rsid w:val="002A0B9C"/>
    <w:rsid w:val="002A0C23"/>
    <w:rsid w:val="002A0D12"/>
    <w:rsid w:val="002A1543"/>
    <w:rsid w:val="002A1B01"/>
    <w:rsid w:val="002A1CB2"/>
    <w:rsid w:val="002A2336"/>
    <w:rsid w:val="002A25CB"/>
    <w:rsid w:val="002A2707"/>
    <w:rsid w:val="002A3194"/>
    <w:rsid w:val="002A36D1"/>
    <w:rsid w:val="002A3816"/>
    <w:rsid w:val="002A393C"/>
    <w:rsid w:val="002A419F"/>
    <w:rsid w:val="002A43C5"/>
    <w:rsid w:val="002A4497"/>
    <w:rsid w:val="002A47BD"/>
    <w:rsid w:val="002A49FD"/>
    <w:rsid w:val="002A4AA3"/>
    <w:rsid w:val="002A52BF"/>
    <w:rsid w:val="002A5505"/>
    <w:rsid w:val="002A558C"/>
    <w:rsid w:val="002A59BB"/>
    <w:rsid w:val="002A5E54"/>
    <w:rsid w:val="002A6048"/>
    <w:rsid w:val="002A6E93"/>
    <w:rsid w:val="002A6E9E"/>
    <w:rsid w:val="002A7065"/>
    <w:rsid w:val="002A73D1"/>
    <w:rsid w:val="002A76A4"/>
    <w:rsid w:val="002A7A1E"/>
    <w:rsid w:val="002A7D46"/>
    <w:rsid w:val="002B0590"/>
    <w:rsid w:val="002B0AFB"/>
    <w:rsid w:val="002B0D6B"/>
    <w:rsid w:val="002B17D2"/>
    <w:rsid w:val="002B1A57"/>
    <w:rsid w:val="002B24EF"/>
    <w:rsid w:val="002B255F"/>
    <w:rsid w:val="002B2D04"/>
    <w:rsid w:val="002B2F13"/>
    <w:rsid w:val="002B30F6"/>
    <w:rsid w:val="002B380B"/>
    <w:rsid w:val="002B3CCD"/>
    <w:rsid w:val="002B4273"/>
    <w:rsid w:val="002B4545"/>
    <w:rsid w:val="002B458D"/>
    <w:rsid w:val="002B4C7A"/>
    <w:rsid w:val="002B5034"/>
    <w:rsid w:val="002B51C4"/>
    <w:rsid w:val="002B5500"/>
    <w:rsid w:val="002B572D"/>
    <w:rsid w:val="002B5853"/>
    <w:rsid w:val="002B58D8"/>
    <w:rsid w:val="002B61C9"/>
    <w:rsid w:val="002B6312"/>
    <w:rsid w:val="002B6711"/>
    <w:rsid w:val="002B70CD"/>
    <w:rsid w:val="002B73DF"/>
    <w:rsid w:val="002B74C3"/>
    <w:rsid w:val="002B7561"/>
    <w:rsid w:val="002B77DE"/>
    <w:rsid w:val="002B792A"/>
    <w:rsid w:val="002B7E72"/>
    <w:rsid w:val="002B7F13"/>
    <w:rsid w:val="002C0509"/>
    <w:rsid w:val="002C05CB"/>
    <w:rsid w:val="002C0932"/>
    <w:rsid w:val="002C0975"/>
    <w:rsid w:val="002C09C9"/>
    <w:rsid w:val="002C0DB6"/>
    <w:rsid w:val="002C0E51"/>
    <w:rsid w:val="002C0E86"/>
    <w:rsid w:val="002C1137"/>
    <w:rsid w:val="002C130F"/>
    <w:rsid w:val="002C14AF"/>
    <w:rsid w:val="002C15D3"/>
    <w:rsid w:val="002C1B08"/>
    <w:rsid w:val="002C1FC6"/>
    <w:rsid w:val="002C23B5"/>
    <w:rsid w:val="002C2941"/>
    <w:rsid w:val="002C2D4A"/>
    <w:rsid w:val="002C2E31"/>
    <w:rsid w:val="002C3396"/>
    <w:rsid w:val="002C342E"/>
    <w:rsid w:val="002C3661"/>
    <w:rsid w:val="002C37D1"/>
    <w:rsid w:val="002C3A91"/>
    <w:rsid w:val="002C3EF3"/>
    <w:rsid w:val="002C401E"/>
    <w:rsid w:val="002C41CA"/>
    <w:rsid w:val="002C474A"/>
    <w:rsid w:val="002C4CA8"/>
    <w:rsid w:val="002C4F26"/>
    <w:rsid w:val="002C501D"/>
    <w:rsid w:val="002C51A1"/>
    <w:rsid w:val="002C51F7"/>
    <w:rsid w:val="002C51FA"/>
    <w:rsid w:val="002C548A"/>
    <w:rsid w:val="002C582E"/>
    <w:rsid w:val="002C5E83"/>
    <w:rsid w:val="002C6421"/>
    <w:rsid w:val="002C650E"/>
    <w:rsid w:val="002C6878"/>
    <w:rsid w:val="002C7269"/>
    <w:rsid w:val="002C7A41"/>
    <w:rsid w:val="002D0104"/>
    <w:rsid w:val="002D0369"/>
    <w:rsid w:val="002D0594"/>
    <w:rsid w:val="002D05DE"/>
    <w:rsid w:val="002D094D"/>
    <w:rsid w:val="002D0FDE"/>
    <w:rsid w:val="002D13A0"/>
    <w:rsid w:val="002D140B"/>
    <w:rsid w:val="002D1594"/>
    <w:rsid w:val="002D1637"/>
    <w:rsid w:val="002D163E"/>
    <w:rsid w:val="002D19DF"/>
    <w:rsid w:val="002D2427"/>
    <w:rsid w:val="002D2439"/>
    <w:rsid w:val="002D2AB8"/>
    <w:rsid w:val="002D2B11"/>
    <w:rsid w:val="002D2CAE"/>
    <w:rsid w:val="002D31EE"/>
    <w:rsid w:val="002D3243"/>
    <w:rsid w:val="002D3582"/>
    <w:rsid w:val="002D35FD"/>
    <w:rsid w:val="002D38AD"/>
    <w:rsid w:val="002D3A88"/>
    <w:rsid w:val="002D3BCA"/>
    <w:rsid w:val="002D46F1"/>
    <w:rsid w:val="002D48B1"/>
    <w:rsid w:val="002D5216"/>
    <w:rsid w:val="002D53FD"/>
    <w:rsid w:val="002D5839"/>
    <w:rsid w:val="002D585B"/>
    <w:rsid w:val="002D590F"/>
    <w:rsid w:val="002D5928"/>
    <w:rsid w:val="002D5961"/>
    <w:rsid w:val="002D5B3D"/>
    <w:rsid w:val="002D5FFF"/>
    <w:rsid w:val="002D6111"/>
    <w:rsid w:val="002D659C"/>
    <w:rsid w:val="002D65C7"/>
    <w:rsid w:val="002D72BF"/>
    <w:rsid w:val="002D769A"/>
    <w:rsid w:val="002D77F4"/>
    <w:rsid w:val="002D7B09"/>
    <w:rsid w:val="002E0035"/>
    <w:rsid w:val="002E0448"/>
    <w:rsid w:val="002E0657"/>
    <w:rsid w:val="002E07ED"/>
    <w:rsid w:val="002E0A96"/>
    <w:rsid w:val="002E0D46"/>
    <w:rsid w:val="002E11B0"/>
    <w:rsid w:val="002E142B"/>
    <w:rsid w:val="002E1B5E"/>
    <w:rsid w:val="002E1CE2"/>
    <w:rsid w:val="002E2311"/>
    <w:rsid w:val="002E2347"/>
    <w:rsid w:val="002E25DD"/>
    <w:rsid w:val="002E270F"/>
    <w:rsid w:val="002E2ADE"/>
    <w:rsid w:val="002E2D93"/>
    <w:rsid w:val="002E3195"/>
    <w:rsid w:val="002E31C3"/>
    <w:rsid w:val="002E33A1"/>
    <w:rsid w:val="002E397A"/>
    <w:rsid w:val="002E3A47"/>
    <w:rsid w:val="002E3CBB"/>
    <w:rsid w:val="002E3DE2"/>
    <w:rsid w:val="002E3E8A"/>
    <w:rsid w:val="002E3EFA"/>
    <w:rsid w:val="002E44E8"/>
    <w:rsid w:val="002E4965"/>
    <w:rsid w:val="002E4C96"/>
    <w:rsid w:val="002E4FC5"/>
    <w:rsid w:val="002E4FF8"/>
    <w:rsid w:val="002E5531"/>
    <w:rsid w:val="002E56C8"/>
    <w:rsid w:val="002E56D2"/>
    <w:rsid w:val="002E58CA"/>
    <w:rsid w:val="002E6BB2"/>
    <w:rsid w:val="002E6F6C"/>
    <w:rsid w:val="002E707B"/>
    <w:rsid w:val="002E75A8"/>
    <w:rsid w:val="002E768C"/>
    <w:rsid w:val="002E7BFC"/>
    <w:rsid w:val="002E7F8D"/>
    <w:rsid w:val="002F0295"/>
    <w:rsid w:val="002F063E"/>
    <w:rsid w:val="002F06B7"/>
    <w:rsid w:val="002F08E8"/>
    <w:rsid w:val="002F090B"/>
    <w:rsid w:val="002F0ADA"/>
    <w:rsid w:val="002F0AF9"/>
    <w:rsid w:val="002F0C93"/>
    <w:rsid w:val="002F0CAF"/>
    <w:rsid w:val="002F1BBB"/>
    <w:rsid w:val="002F2371"/>
    <w:rsid w:val="002F264D"/>
    <w:rsid w:val="002F2759"/>
    <w:rsid w:val="002F2809"/>
    <w:rsid w:val="002F29C0"/>
    <w:rsid w:val="002F30A0"/>
    <w:rsid w:val="002F3168"/>
    <w:rsid w:val="002F32DE"/>
    <w:rsid w:val="002F36E4"/>
    <w:rsid w:val="002F3C54"/>
    <w:rsid w:val="002F3E61"/>
    <w:rsid w:val="002F4033"/>
    <w:rsid w:val="002F4300"/>
    <w:rsid w:val="002F4360"/>
    <w:rsid w:val="002F4534"/>
    <w:rsid w:val="002F469B"/>
    <w:rsid w:val="002F47FB"/>
    <w:rsid w:val="002F4A59"/>
    <w:rsid w:val="002F4DE6"/>
    <w:rsid w:val="002F50C6"/>
    <w:rsid w:val="002F5213"/>
    <w:rsid w:val="002F5826"/>
    <w:rsid w:val="002F58A2"/>
    <w:rsid w:val="002F5942"/>
    <w:rsid w:val="002F5FDF"/>
    <w:rsid w:val="002F6146"/>
    <w:rsid w:val="002F649A"/>
    <w:rsid w:val="002F64C2"/>
    <w:rsid w:val="002F6770"/>
    <w:rsid w:val="002F6B65"/>
    <w:rsid w:val="002F6B93"/>
    <w:rsid w:val="002F6C6C"/>
    <w:rsid w:val="002F6FEC"/>
    <w:rsid w:val="002F7067"/>
    <w:rsid w:val="002F70ED"/>
    <w:rsid w:val="002F7920"/>
    <w:rsid w:val="002F7988"/>
    <w:rsid w:val="002F7E2E"/>
    <w:rsid w:val="00300688"/>
    <w:rsid w:val="00301029"/>
    <w:rsid w:val="0030117A"/>
    <w:rsid w:val="003011AC"/>
    <w:rsid w:val="003013DB"/>
    <w:rsid w:val="00301938"/>
    <w:rsid w:val="00301CF0"/>
    <w:rsid w:val="003025B6"/>
    <w:rsid w:val="00302648"/>
    <w:rsid w:val="00302746"/>
    <w:rsid w:val="003029B4"/>
    <w:rsid w:val="003029CD"/>
    <w:rsid w:val="00302B4D"/>
    <w:rsid w:val="00302BBF"/>
    <w:rsid w:val="00302C0B"/>
    <w:rsid w:val="00302EDB"/>
    <w:rsid w:val="003032E0"/>
    <w:rsid w:val="003034DF"/>
    <w:rsid w:val="00303BFC"/>
    <w:rsid w:val="00303FE9"/>
    <w:rsid w:val="0030407B"/>
    <w:rsid w:val="003042BF"/>
    <w:rsid w:val="00304590"/>
    <w:rsid w:val="003045B2"/>
    <w:rsid w:val="0030490E"/>
    <w:rsid w:val="00304DAA"/>
    <w:rsid w:val="003055EB"/>
    <w:rsid w:val="00305932"/>
    <w:rsid w:val="00305971"/>
    <w:rsid w:val="00305AC7"/>
    <w:rsid w:val="00305DD0"/>
    <w:rsid w:val="003062E5"/>
    <w:rsid w:val="003064AB"/>
    <w:rsid w:val="0030659B"/>
    <w:rsid w:val="00306B20"/>
    <w:rsid w:val="00306B41"/>
    <w:rsid w:val="00306E21"/>
    <w:rsid w:val="00307DC3"/>
    <w:rsid w:val="00307DF0"/>
    <w:rsid w:val="00307F00"/>
    <w:rsid w:val="00307F3C"/>
    <w:rsid w:val="00310CA4"/>
    <w:rsid w:val="0031103B"/>
    <w:rsid w:val="003111A8"/>
    <w:rsid w:val="003113F7"/>
    <w:rsid w:val="00311721"/>
    <w:rsid w:val="0031218C"/>
    <w:rsid w:val="003125E4"/>
    <w:rsid w:val="00312656"/>
    <w:rsid w:val="003128D1"/>
    <w:rsid w:val="00312D84"/>
    <w:rsid w:val="003130E0"/>
    <w:rsid w:val="00313B05"/>
    <w:rsid w:val="00313D3B"/>
    <w:rsid w:val="00313EBF"/>
    <w:rsid w:val="003142A3"/>
    <w:rsid w:val="0031432B"/>
    <w:rsid w:val="003147BC"/>
    <w:rsid w:val="003150C0"/>
    <w:rsid w:val="003151F1"/>
    <w:rsid w:val="003156DC"/>
    <w:rsid w:val="003157FC"/>
    <w:rsid w:val="00315839"/>
    <w:rsid w:val="003159C4"/>
    <w:rsid w:val="003159FF"/>
    <w:rsid w:val="00316471"/>
    <w:rsid w:val="003166C1"/>
    <w:rsid w:val="003166DC"/>
    <w:rsid w:val="00317356"/>
    <w:rsid w:val="003174A1"/>
    <w:rsid w:val="0031764E"/>
    <w:rsid w:val="003176F7"/>
    <w:rsid w:val="003177D8"/>
    <w:rsid w:val="00317911"/>
    <w:rsid w:val="0032071E"/>
    <w:rsid w:val="00320894"/>
    <w:rsid w:val="00320CC7"/>
    <w:rsid w:val="00320FB3"/>
    <w:rsid w:val="00321167"/>
    <w:rsid w:val="00321DD5"/>
    <w:rsid w:val="00321F30"/>
    <w:rsid w:val="00322014"/>
    <w:rsid w:val="0032245F"/>
    <w:rsid w:val="003226F5"/>
    <w:rsid w:val="003227E5"/>
    <w:rsid w:val="0032294F"/>
    <w:rsid w:val="00322DE2"/>
    <w:rsid w:val="00323025"/>
    <w:rsid w:val="0032319C"/>
    <w:rsid w:val="00323B04"/>
    <w:rsid w:val="003243E2"/>
    <w:rsid w:val="003244C1"/>
    <w:rsid w:val="00324C84"/>
    <w:rsid w:val="00324D40"/>
    <w:rsid w:val="00324D50"/>
    <w:rsid w:val="00324F27"/>
    <w:rsid w:val="00325332"/>
    <w:rsid w:val="003259FA"/>
    <w:rsid w:val="00325A9F"/>
    <w:rsid w:val="00325AB9"/>
    <w:rsid w:val="00325DE4"/>
    <w:rsid w:val="00325F12"/>
    <w:rsid w:val="00326197"/>
    <w:rsid w:val="00326C5E"/>
    <w:rsid w:val="00326DF0"/>
    <w:rsid w:val="00327141"/>
    <w:rsid w:val="003274D1"/>
    <w:rsid w:val="00327519"/>
    <w:rsid w:val="00327774"/>
    <w:rsid w:val="003304B2"/>
    <w:rsid w:val="00330AD2"/>
    <w:rsid w:val="00330B72"/>
    <w:rsid w:val="00330FD4"/>
    <w:rsid w:val="003310C1"/>
    <w:rsid w:val="00331601"/>
    <w:rsid w:val="0033171B"/>
    <w:rsid w:val="003317EA"/>
    <w:rsid w:val="003318A8"/>
    <w:rsid w:val="0033258A"/>
    <w:rsid w:val="003325CE"/>
    <w:rsid w:val="00332908"/>
    <w:rsid w:val="00332DF6"/>
    <w:rsid w:val="00333719"/>
    <w:rsid w:val="00333C17"/>
    <w:rsid w:val="00333CB1"/>
    <w:rsid w:val="00334223"/>
    <w:rsid w:val="0033434E"/>
    <w:rsid w:val="00334595"/>
    <w:rsid w:val="00334774"/>
    <w:rsid w:val="00335016"/>
    <w:rsid w:val="00335256"/>
    <w:rsid w:val="003354FF"/>
    <w:rsid w:val="0033580E"/>
    <w:rsid w:val="00335AD5"/>
    <w:rsid w:val="003363D5"/>
    <w:rsid w:val="00336572"/>
    <w:rsid w:val="00336D93"/>
    <w:rsid w:val="00337A7B"/>
    <w:rsid w:val="00337F21"/>
    <w:rsid w:val="00340132"/>
    <w:rsid w:val="003401B2"/>
    <w:rsid w:val="003401F3"/>
    <w:rsid w:val="003411BD"/>
    <w:rsid w:val="0034153F"/>
    <w:rsid w:val="00341667"/>
    <w:rsid w:val="00341A1B"/>
    <w:rsid w:val="00341B35"/>
    <w:rsid w:val="00341BC1"/>
    <w:rsid w:val="00342069"/>
    <w:rsid w:val="00342286"/>
    <w:rsid w:val="003424F9"/>
    <w:rsid w:val="003427B3"/>
    <w:rsid w:val="003428FC"/>
    <w:rsid w:val="00343738"/>
    <w:rsid w:val="0034381D"/>
    <w:rsid w:val="003438DC"/>
    <w:rsid w:val="00343E40"/>
    <w:rsid w:val="00344021"/>
    <w:rsid w:val="00344502"/>
    <w:rsid w:val="003446C8"/>
    <w:rsid w:val="00344D2E"/>
    <w:rsid w:val="0034501D"/>
    <w:rsid w:val="003454A1"/>
    <w:rsid w:val="00345CC5"/>
    <w:rsid w:val="00345DBD"/>
    <w:rsid w:val="0034630B"/>
    <w:rsid w:val="0034666C"/>
    <w:rsid w:val="00346B95"/>
    <w:rsid w:val="00346CEA"/>
    <w:rsid w:val="00346E4E"/>
    <w:rsid w:val="00347147"/>
    <w:rsid w:val="003471B1"/>
    <w:rsid w:val="00347221"/>
    <w:rsid w:val="00347672"/>
    <w:rsid w:val="003476E2"/>
    <w:rsid w:val="00347A01"/>
    <w:rsid w:val="00347E91"/>
    <w:rsid w:val="003503E5"/>
    <w:rsid w:val="0035049A"/>
    <w:rsid w:val="003507BA"/>
    <w:rsid w:val="003511C1"/>
    <w:rsid w:val="003512B5"/>
    <w:rsid w:val="003519C2"/>
    <w:rsid w:val="003519F4"/>
    <w:rsid w:val="00352285"/>
    <w:rsid w:val="0035235D"/>
    <w:rsid w:val="00352499"/>
    <w:rsid w:val="0035255B"/>
    <w:rsid w:val="0035258F"/>
    <w:rsid w:val="00352652"/>
    <w:rsid w:val="0035289B"/>
    <w:rsid w:val="003528C5"/>
    <w:rsid w:val="00352ACC"/>
    <w:rsid w:val="00352B07"/>
    <w:rsid w:val="00352D75"/>
    <w:rsid w:val="00352D8A"/>
    <w:rsid w:val="0035366D"/>
    <w:rsid w:val="00353ACD"/>
    <w:rsid w:val="00353B73"/>
    <w:rsid w:val="00353F17"/>
    <w:rsid w:val="003542E5"/>
    <w:rsid w:val="0035438F"/>
    <w:rsid w:val="0035444A"/>
    <w:rsid w:val="00354492"/>
    <w:rsid w:val="00354C60"/>
    <w:rsid w:val="0035505E"/>
    <w:rsid w:val="00355596"/>
    <w:rsid w:val="003556FF"/>
    <w:rsid w:val="00355BB5"/>
    <w:rsid w:val="00355E20"/>
    <w:rsid w:val="00356349"/>
    <w:rsid w:val="0035662B"/>
    <w:rsid w:val="00356AF8"/>
    <w:rsid w:val="003573C0"/>
    <w:rsid w:val="00357977"/>
    <w:rsid w:val="003601DC"/>
    <w:rsid w:val="00360809"/>
    <w:rsid w:val="003611A1"/>
    <w:rsid w:val="003613B1"/>
    <w:rsid w:val="003619FD"/>
    <w:rsid w:val="00361A2F"/>
    <w:rsid w:val="00362756"/>
    <w:rsid w:val="003627BA"/>
    <w:rsid w:val="0036297F"/>
    <w:rsid w:val="003634A4"/>
    <w:rsid w:val="003634C0"/>
    <w:rsid w:val="003636B1"/>
    <w:rsid w:val="003636F5"/>
    <w:rsid w:val="003637AC"/>
    <w:rsid w:val="00363984"/>
    <w:rsid w:val="00363BC6"/>
    <w:rsid w:val="00363D2A"/>
    <w:rsid w:val="00363E64"/>
    <w:rsid w:val="0036416C"/>
    <w:rsid w:val="0036496B"/>
    <w:rsid w:val="00364D7D"/>
    <w:rsid w:val="00364EA6"/>
    <w:rsid w:val="003652B4"/>
    <w:rsid w:val="00365528"/>
    <w:rsid w:val="003656A0"/>
    <w:rsid w:val="0036574D"/>
    <w:rsid w:val="00365C73"/>
    <w:rsid w:val="00365EEC"/>
    <w:rsid w:val="00365F93"/>
    <w:rsid w:val="00366272"/>
    <w:rsid w:val="003663D5"/>
    <w:rsid w:val="003664FE"/>
    <w:rsid w:val="00366749"/>
    <w:rsid w:val="00366A19"/>
    <w:rsid w:val="00367053"/>
    <w:rsid w:val="003672C6"/>
    <w:rsid w:val="003674E5"/>
    <w:rsid w:val="00367E5D"/>
    <w:rsid w:val="0037047E"/>
    <w:rsid w:val="00370BA4"/>
    <w:rsid w:val="00370BC6"/>
    <w:rsid w:val="00370C9C"/>
    <w:rsid w:val="00370F34"/>
    <w:rsid w:val="00370FC3"/>
    <w:rsid w:val="00371154"/>
    <w:rsid w:val="003711D5"/>
    <w:rsid w:val="0037155E"/>
    <w:rsid w:val="0037175A"/>
    <w:rsid w:val="00371BBC"/>
    <w:rsid w:val="00371CBF"/>
    <w:rsid w:val="003720C2"/>
    <w:rsid w:val="00372368"/>
    <w:rsid w:val="00372656"/>
    <w:rsid w:val="00372986"/>
    <w:rsid w:val="00372A6C"/>
    <w:rsid w:val="00373168"/>
    <w:rsid w:val="0037327F"/>
    <w:rsid w:val="00373894"/>
    <w:rsid w:val="00373904"/>
    <w:rsid w:val="00373E06"/>
    <w:rsid w:val="003741E0"/>
    <w:rsid w:val="0037426A"/>
    <w:rsid w:val="0037428F"/>
    <w:rsid w:val="00374460"/>
    <w:rsid w:val="00374668"/>
    <w:rsid w:val="00374941"/>
    <w:rsid w:val="00374A85"/>
    <w:rsid w:val="00374EC4"/>
    <w:rsid w:val="00375108"/>
    <w:rsid w:val="00375D22"/>
    <w:rsid w:val="00375F08"/>
    <w:rsid w:val="00375F98"/>
    <w:rsid w:val="0037614D"/>
    <w:rsid w:val="00376165"/>
    <w:rsid w:val="00376193"/>
    <w:rsid w:val="003761BB"/>
    <w:rsid w:val="00376447"/>
    <w:rsid w:val="003764C4"/>
    <w:rsid w:val="003768DA"/>
    <w:rsid w:val="00376BA3"/>
    <w:rsid w:val="00377036"/>
    <w:rsid w:val="00377092"/>
    <w:rsid w:val="00377141"/>
    <w:rsid w:val="00377214"/>
    <w:rsid w:val="00377FF2"/>
    <w:rsid w:val="00380273"/>
    <w:rsid w:val="00380570"/>
    <w:rsid w:val="003806EE"/>
    <w:rsid w:val="003809AC"/>
    <w:rsid w:val="00380CAA"/>
    <w:rsid w:val="003810D7"/>
    <w:rsid w:val="0038117D"/>
    <w:rsid w:val="003815F1"/>
    <w:rsid w:val="00381E9E"/>
    <w:rsid w:val="00381EC6"/>
    <w:rsid w:val="00382917"/>
    <w:rsid w:val="00382A52"/>
    <w:rsid w:val="003836AE"/>
    <w:rsid w:val="003837CC"/>
    <w:rsid w:val="003838DE"/>
    <w:rsid w:val="00383B4D"/>
    <w:rsid w:val="00383CA7"/>
    <w:rsid w:val="0038482D"/>
    <w:rsid w:val="00384EC7"/>
    <w:rsid w:val="00385C3E"/>
    <w:rsid w:val="00386496"/>
    <w:rsid w:val="003864DC"/>
    <w:rsid w:val="00386B15"/>
    <w:rsid w:val="00386CE6"/>
    <w:rsid w:val="00386D3D"/>
    <w:rsid w:val="0038732C"/>
    <w:rsid w:val="00387608"/>
    <w:rsid w:val="00387734"/>
    <w:rsid w:val="0038778F"/>
    <w:rsid w:val="00387884"/>
    <w:rsid w:val="00387B1A"/>
    <w:rsid w:val="00387FE3"/>
    <w:rsid w:val="003900CA"/>
    <w:rsid w:val="00390A39"/>
    <w:rsid w:val="00390E49"/>
    <w:rsid w:val="0039117A"/>
    <w:rsid w:val="003911C5"/>
    <w:rsid w:val="00391761"/>
    <w:rsid w:val="00391A5A"/>
    <w:rsid w:val="00391AE4"/>
    <w:rsid w:val="00391AEA"/>
    <w:rsid w:val="00391D5C"/>
    <w:rsid w:val="00391E8C"/>
    <w:rsid w:val="00391F2D"/>
    <w:rsid w:val="003923F2"/>
    <w:rsid w:val="00392440"/>
    <w:rsid w:val="00392A63"/>
    <w:rsid w:val="00392B7F"/>
    <w:rsid w:val="00392D82"/>
    <w:rsid w:val="003931FA"/>
    <w:rsid w:val="00393B2C"/>
    <w:rsid w:val="00393CFA"/>
    <w:rsid w:val="003942AF"/>
    <w:rsid w:val="00394760"/>
    <w:rsid w:val="003947B8"/>
    <w:rsid w:val="00394ADC"/>
    <w:rsid w:val="00395497"/>
    <w:rsid w:val="00396185"/>
    <w:rsid w:val="00396930"/>
    <w:rsid w:val="00396E24"/>
    <w:rsid w:val="00396EF2"/>
    <w:rsid w:val="003971E4"/>
    <w:rsid w:val="0039749A"/>
    <w:rsid w:val="00397C8A"/>
    <w:rsid w:val="00397F1E"/>
    <w:rsid w:val="003A093C"/>
    <w:rsid w:val="003A0B75"/>
    <w:rsid w:val="003A0CA2"/>
    <w:rsid w:val="003A15EE"/>
    <w:rsid w:val="003A16EB"/>
    <w:rsid w:val="003A1899"/>
    <w:rsid w:val="003A1968"/>
    <w:rsid w:val="003A1A64"/>
    <w:rsid w:val="003A1C2F"/>
    <w:rsid w:val="003A1FF6"/>
    <w:rsid w:val="003A237F"/>
    <w:rsid w:val="003A238E"/>
    <w:rsid w:val="003A2543"/>
    <w:rsid w:val="003A2CBB"/>
    <w:rsid w:val="003A31AD"/>
    <w:rsid w:val="003A35C6"/>
    <w:rsid w:val="003A3BA4"/>
    <w:rsid w:val="003A3BD9"/>
    <w:rsid w:val="003A3F60"/>
    <w:rsid w:val="003A42A8"/>
    <w:rsid w:val="003A4CD2"/>
    <w:rsid w:val="003A505D"/>
    <w:rsid w:val="003A5192"/>
    <w:rsid w:val="003A540B"/>
    <w:rsid w:val="003A57E1"/>
    <w:rsid w:val="003A58F0"/>
    <w:rsid w:val="003A5B39"/>
    <w:rsid w:val="003A5D38"/>
    <w:rsid w:val="003A607C"/>
    <w:rsid w:val="003A65BC"/>
    <w:rsid w:val="003A6668"/>
    <w:rsid w:val="003A6737"/>
    <w:rsid w:val="003A694F"/>
    <w:rsid w:val="003A6AA4"/>
    <w:rsid w:val="003A6AC4"/>
    <w:rsid w:val="003A6B63"/>
    <w:rsid w:val="003A6C7F"/>
    <w:rsid w:val="003A6E5B"/>
    <w:rsid w:val="003A7C53"/>
    <w:rsid w:val="003B0143"/>
    <w:rsid w:val="003B015A"/>
    <w:rsid w:val="003B0206"/>
    <w:rsid w:val="003B02DA"/>
    <w:rsid w:val="003B0714"/>
    <w:rsid w:val="003B0727"/>
    <w:rsid w:val="003B12B1"/>
    <w:rsid w:val="003B19FD"/>
    <w:rsid w:val="003B1C69"/>
    <w:rsid w:val="003B1CF8"/>
    <w:rsid w:val="003B1D2D"/>
    <w:rsid w:val="003B1D5C"/>
    <w:rsid w:val="003B1DF5"/>
    <w:rsid w:val="003B1EF8"/>
    <w:rsid w:val="003B1F75"/>
    <w:rsid w:val="003B1FA4"/>
    <w:rsid w:val="003B238B"/>
    <w:rsid w:val="003B2B1F"/>
    <w:rsid w:val="003B2D0F"/>
    <w:rsid w:val="003B2D35"/>
    <w:rsid w:val="003B32A1"/>
    <w:rsid w:val="003B4138"/>
    <w:rsid w:val="003B4458"/>
    <w:rsid w:val="003B467B"/>
    <w:rsid w:val="003B46CD"/>
    <w:rsid w:val="003B4775"/>
    <w:rsid w:val="003B4AA4"/>
    <w:rsid w:val="003B4D75"/>
    <w:rsid w:val="003B4F7B"/>
    <w:rsid w:val="003B504A"/>
    <w:rsid w:val="003B5242"/>
    <w:rsid w:val="003B53BB"/>
    <w:rsid w:val="003B598B"/>
    <w:rsid w:val="003B599C"/>
    <w:rsid w:val="003B6076"/>
    <w:rsid w:val="003B66E0"/>
    <w:rsid w:val="003B69C0"/>
    <w:rsid w:val="003B724C"/>
    <w:rsid w:val="003B74DC"/>
    <w:rsid w:val="003B7717"/>
    <w:rsid w:val="003B7786"/>
    <w:rsid w:val="003B7EC5"/>
    <w:rsid w:val="003C00CF"/>
    <w:rsid w:val="003C05BF"/>
    <w:rsid w:val="003C126B"/>
    <w:rsid w:val="003C1309"/>
    <w:rsid w:val="003C1425"/>
    <w:rsid w:val="003C1851"/>
    <w:rsid w:val="003C1B81"/>
    <w:rsid w:val="003C1BEC"/>
    <w:rsid w:val="003C1CA4"/>
    <w:rsid w:val="003C2370"/>
    <w:rsid w:val="003C2879"/>
    <w:rsid w:val="003C289F"/>
    <w:rsid w:val="003C29F4"/>
    <w:rsid w:val="003C2CDB"/>
    <w:rsid w:val="003C2DB2"/>
    <w:rsid w:val="003C2ED3"/>
    <w:rsid w:val="003C2FF2"/>
    <w:rsid w:val="003C442D"/>
    <w:rsid w:val="003C45BF"/>
    <w:rsid w:val="003C4C3F"/>
    <w:rsid w:val="003C4D9C"/>
    <w:rsid w:val="003C4F6F"/>
    <w:rsid w:val="003C5148"/>
    <w:rsid w:val="003C5209"/>
    <w:rsid w:val="003C560A"/>
    <w:rsid w:val="003C57FB"/>
    <w:rsid w:val="003C6BA6"/>
    <w:rsid w:val="003C7293"/>
    <w:rsid w:val="003C72FE"/>
    <w:rsid w:val="003C76B8"/>
    <w:rsid w:val="003C77AA"/>
    <w:rsid w:val="003C7889"/>
    <w:rsid w:val="003C7D7A"/>
    <w:rsid w:val="003C7FCE"/>
    <w:rsid w:val="003D07D1"/>
    <w:rsid w:val="003D0840"/>
    <w:rsid w:val="003D0CD2"/>
    <w:rsid w:val="003D0EE4"/>
    <w:rsid w:val="003D0F78"/>
    <w:rsid w:val="003D0FCE"/>
    <w:rsid w:val="003D174C"/>
    <w:rsid w:val="003D19C3"/>
    <w:rsid w:val="003D2175"/>
    <w:rsid w:val="003D21DD"/>
    <w:rsid w:val="003D22DA"/>
    <w:rsid w:val="003D2C83"/>
    <w:rsid w:val="003D2DCE"/>
    <w:rsid w:val="003D2ECB"/>
    <w:rsid w:val="003D379D"/>
    <w:rsid w:val="003D3AA3"/>
    <w:rsid w:val="003D3DFB"/>
    <w:rsid w:val="003D4064"/>
    <w:rsid w:val="003D415D"/>
    <w:rsid w:val="003D425B"/>
    <w:rsid w:val="003D4619"/>
    <w:rsid w:val="003D4741"/>
    <w:rsid w:val="003D493B"/>
    <w:rsid w:val="003D4F06"/>
    <w:rsid w:val="003D5246"/>
    <w:rsid w:val="003D5442"/>
    <w:rsid w:val="003D5B54"/>
    <w:rsid w:val="003D5E47"/>
    <w:rsid w:val="003D5FDF"/>
    <w:rsid w:val="003D60DE"/>
    <w:rsid w:val="003D60FB"/>
    <w:rsid w:val="003D61B4"/>
    <w:rsid w:val="003D631E"/>
    <w:rsid w:val="003D6743"/>
    <w:rsid w:val="003D689A"/>
    <w:rsid w:val="003D6A07"/>
    <w:rsid w:val="003D6A46"/>
    <w:rsid w:val="003D6A57"/>
    <w:rsid w:val="003D6CEB"/>
    <w:rsid w:val="003D722E"/>
    <w:rsid w:val="003D7254"/>
    <w:rsid w:val="003D72EB"/>
    <w:rsid w:val="003D731C"/>
    <w:rsid w:val="003D7676"/>
    <w:rsid w:val="003D7B1E"/>
    <w:rsid w:val="003D7BD8"/>
    <w:rsid w:val="003E037B"/>
    <w:rsid w:val="003E09B1"/>
    <w:rsid w:val="003E181D"/>
    <w:rsid w:val="003E185B"/>
    <w:rsid w:val="003E1DD8"/>
    <w:rsid w:val="003E1E11"/>
    <w:rsid w:val="003E218F"/>
    <w:rsid w:val="003E2AF4"/>
    <w:rsid w:val="003E3C42"/>
    <w:rsid w:val="003E43C8"/>
    <w:rsid w:val="003E4B35"/>
    <w:rsid w:val="003E4D0A"/>
    <w:rsid w:val="003E5379"/>
    <w:rsid w:val="003E56CD"/>
    <w:rsid w:val="003E5871"/>
    <w:rsid w:val="003E5E75"/>
    <w:rsid w:val="003E5F47"/>
    <w:rsid w:val="003E5FB2"/>
    <w:rsid w:val="003E5FC7"/>
    <w:rsid w:val="003E615C"/>
    <w:rsid w:val="003E6415"/>
    <w:rsid w:val="003E67E2"/>
    <w:rsid w:val="003E6BA2"/>
    <w:rsid w:val="003E709C"/>
    <w:rsid w:val="003E72DF"/>
    <w:rsid w:val="003E746F"/>
    <w:rsid w:val="003E75D6"/>
    <w:rsid w:val="003E7763"/>
    <w:rsid w:val="003E77D0"/>
    <w:rsid w:val="003E79B8"/>
    <w:rsid w:val="003E79D6"/>
    <w:rsid w:val="003E7AB7"/>
    <w:rsid w:val="003E7AF3"/>
    <w:rsid w:val="003E7C6B"/>
    <w:rsid w:val="003F001D"/>
    <w:rsid w:val="003F010F"/>
    <w:rsid w:val="003F01A8"/>
    <w:rsid w:val="003F046D"/>
    <w:rsid w:val="003F05A0"/>
    <w:rsid w:val="003F06D8"/>
    <w:rsid w:val="003F0EC4"/>
    <w:rsid w:val="003F130E"/>
    <w:rsid w:val="003F154B"/>
    <w:rsid w:val="003F1C34"/>
    <w:rsid w:val="003F2398"/>
    <w:rsid w:val="003F24CC"/>
    <w:rsid w:val="003F3183"/>
    <w:rsid w:val="003F32BD"/>
    <w:rsid w:val="003F34CD"/>
    <w:rsid w:val="003F35A4"/>
    <w:rsid w:val="003F3A92"/>
    <w:rsid w:val="003F3C0B"/>
    <w:rsid w:val="003F456B"/>
    <w:rsid w:val="003F4AFE"/>
    <w:rsid w:val="003F4D77"/>
    <w:rsid w:val="003F513D"/>
    <w:rsid w:val="003F572D"/>
    <w:rsid w:val="003F599C"/>
    <w:rsid w:val="003F5CB4"/>
    <w:rsid w:val="003F5D96"/>
    <w:rsid w:val="003F5EE4"/>
    <w:rsid w:val="003F603A"/>
    <w:rsid w:val="003F6053"/>
    <w:rsid w:val="003F6448"/>
    <w:rsid w:val="003F65F7"/>
    <w:rsid w:val="003F6B95"/>
    <w:rsid w:val="003F6C1C"/>
    <w:rsid w:val="003F6D7A"/>
    <w:rsid w:val="003F6EF1"/>
    <w:rsid w:val="003F7562"/>
    <w:rsid w:val="003F75BA"/>
    <w:rsid w:val="003F7681"/>
    <w:rsid w:val="003F7E39"/>
    <w:rsid w:val="00400794"/>
    <w:rsid w:val="0040143C"/>
    <w:rsid w:val="0040187D"/>
    <w:rsid w:val="00401A4C"/>
    <w:rsid w:val="00401C6F"/>
    <w:rsid w:val="00401D9D"/>
    <w:rsid w:val="00402032"/>
    <w:rsid w:val="00402929"/>
    <w:rsid w:val="00402B16"/>
    <w:rsid w:val="004031B1"/>
    <w:rsid w:val="00403537"/>
    <w:rsid w:val="00403571"/>
    <w:rsid w:val="0040361C"/>
    <w:rsid w:val="004039B7"/>
    <w:rsid w:val="00403F00"/>
    <w:rsid w:val="0040426A"/>
    <w:rsid w:val="004042DC"/>
    <w:rsid w:val="00404348"/>
    <w:rsid w:val="00404364"/>
    <w:rsid w:val="00404572"/>
    <w:rsid w:val="004046AF"/>
    <w:rsid w:val="004047E3"/>
    <w:rsid w:val="004047F2"/>
    <w:rsid w:val="00404E7F"/>
    <w:rsid w:val="0040524B"/>
    <w:rsid w:val="0040539E"/>
    <w:rsid w:val="00405648"/>
    <w:rsid w:val="004056E6"/>
    <w:rsid w:val="00405B86"/>
    <w:rsid w:val="00405CE6"/>
    <w:rsid w:val="00406ACF"/>
    <w:rsid w:val="00406C87"/>
    <w:rsid w:val="00406E8A"/>
    <w:rsid w:val="004075A2"/>
    <w:rsid w:val="00407994"/>
    <w:rsid w:val="00407A6F"/>
    <w:rsid w:val="00407B4D"/>
    <w:rsid w:val="00407C3E"/>
    <w:rsid w:val="0041004A"/>
    <w:rsid w:val="00410191"/>
    <w:rsid w:val="00410715"/>
    <w:rsid w:val="00410754"/>
    <w:rsid w:val="0041080D"/>
    <w:rsid w:val="004110D6"/>
    <w:rsid w:val="00411286"/>
    <w:rsid w:val="00411E46"/>
    <w:rsid w:val="00412E57"/>
    <w:rsid w:val="00412ECF"/>
    <w:rsid w:val="0041423B"/>
    <w:rsid w:val="0041456D"/>
    <w:rsid w:val="00414A9A"/>
    <w:rsid w:val="0041515B"/>
    <w:rsid w:val="00415739"/>
    <w:rsid w:val="00415BAA"/>
    <w:rsid w:val="00415EAB"/>
    <w:rsid w:val="0041612A"/>
    <w:rsid w:val="00416595"/>
    <w:rsid w:val="00416DB3"/>
    <w:rsid w:val="00416E35"/>
    <w:rsid w:val="00416F3F"/>
    <w:rsid w:val="00417722"/>
    <w:rsid w:val="0041781F"/>
    <w:rsid w:val="00417C9D"/>
    <w:rsid w:val="00417EDC"/>
    <w:rsid w:val="00420110"/>
    <w:rsid w:val="004207D4"/>
    <w:rsid w:val="00420E90"/>
    <w:rsid w:val="00421553"/>
    <w:rsid w:val="00421DE9"/>
    <w:rsid w:val="00421FB0"/>
    <w:rsid w:val="0042262E"/>
    <w:rsid w:val="00422655"/>
    <w:rsid w:val="00422862"/>
    <w:rsid w:val="0042292E"/>
    <w:rsid w:val="00422983"/>
    <w:rsid w:val="00422BA1"/>
    <w:rsid w:val="004231A8"/>
    <w:rsid w:val="004231D6"/>
    <w:rsid w:val="0042409E"/>
    <w:rsid w:val="004242AF"/>
    <w:rsid w:val="004243E8"/>
    <w:rsid w:val="00424951"/>
    <w:rsid w:val="00424DA3"/>
    <w:rsid w:val="00425301"/>
    <w:rsid w:val="004256B7"/>
    <w:rsid w:val="00425734"/>
    <w:rsid w:val="00425D1D"/>
    <w:rsid w:val="00425D27"/>
    <w:rsid w:val="00425E2E"/>
    <w:rsid w:val="004266D4"/>
    <w:rsid w:val="00426B60"/>
    <w:rsid w:val="00426CCE"/>
    <w:rsid w:val="00426ECC"/>
    <w:rsid w:val="00426EE7"/>
    <w:rsid w:val="00427160"/>
    <w:rsid w:val="00427191"/>
    <w:rsid w:val="004271F4"/>
    <w:rsid w:val="0042757C"/>
    <w:rsid w:val="004275E0"/>
    <w:rsid w:val="004276B8"/>
    <w:rsid w:val="00427B94"/>
    <w:rsid w:val="004302B1"/>
    <w:rsid w:val="00430760"/>
    <w:rsid w:val="00431137"/>
    <w:rsid w:val="00431734"/>
    <w:rsid w:val="00432097"/>
    <w:rsid w:val="00432588"/>
    <w:rsid w:val="00432985"/>
    <w:rsid w:val="00433014"/>
    <w:rsid w:val="00433157"/>
    <w:rsid w:val="004333F6"/>
    <w:rsid w:val="004336C9"/>
    <w:rsid w:val="004337BC"/>
    <w:rsid w:val="004340C4"/>
    <w:rsid w:val="004344D8"/>
    <w:rsid w:val="00434E75"/>
    <w:rsid w:val="00435FB9"/>
    <w:rsid w:val="00436200"/>
    <w:rsid w:val="004364C6"/>
    <w:rsid w:val="00436C76"/>
    <w:rsid w:val="00436E0C"/>
    <w:rsid w:val="00436E53"/>
    <w:rsid w:val="00437306"/>
    <w:rsid w:val="00437448"/>
    <w:rsid w:val="00437488"/>
    <w:rsid w:val="00437896"/>
    <w:rsid w:val="004378AF"/>
    <w:rsid w:val="004379A2"/>
    <w:rsid w:val="00437C3A"/>
    <w:rsid w:val="00440064"/>
    <w:rsid w:val="0044015B"/>
    <w:rsid w:val="00440412"/>
    <w:rsid w:val="0044079E"/>
    <w:rsid w:val="00440D4A"/>
    <w:rsid w:val="004412F0"/>
    <w:rsid w:val="004416AE"/>
    <w:rsid w:val="00441803"/>
    <w:rsid w:val="00441A92"/>
    <w:rsid w:val="00441C17"/>
    <w:rsid w:val="00442036"/>
    <w:rsid w:val="004423C2"/>
    <w:rsid w:val="00442AE0"/>
    <w:rsid w:val="00442B1A"/>
    <w:rsid w:val="00442CD4"/>
    <w:rsid w:val="00442EB0"/>
    <w:rsid w:val="00443770"/>
    <w:rsid w:val="00443BAA"/>
    <w:rsid w:val="00443D52"/>
    <w:rsid w:val="00443E7F"/>
    <w:rsid w:val="004442E8"/>
    <w:rsid w:val="004443D3"/>
    <w:rsid w:val="004453F1"/>
    <w:rsid w:val="00445448"/>
    <w:rsid w:val="004457E8"/>
    <w:rsid w:val="00446103"/>
    <w:rsid w:val="0044675D"/>
    <w:rsid w:val="00446828"/>
    <w:rsid w:val="004468E2"/>
    <w:rsid w:val="00446AD6"/>
    <w:rsid w:val="00446CD7"/>
    <w:rsid w:val="004476E5"/>
    <w:rsid w:val="00447BCB"/>
    <w:rsid w:val="00447C53"/>
    <w:rsid w:val="00447EC9"/>
    <w:rsid w:val="00451355"/>
    <w:rsid w:val="0045171C"/>
    <w:rsid w:val="004519C4"/>
    <w:rsid w:val="00451F81"/>
    <w:rsid w:val="004523BD"/>
    <w:rsid w:val="004526C7"/>
    <w:rsid w:val="00452A2D"/>
    <w:rsid w:val="00452A58"/>
    <w:rsid w:val="00452B2B"/>
    <w:rsid w:val="00452C89"/>
    <w:rsid w:val="004531B2"/>
    <w:rsid w:val="0045347A"/>
    <w:rsid w:val="00453CEB"/>
    <w:rsid w:val="00453DAF"/>
    <w:rsid w:val="00453F82"/>
    <w:rsid w:val="00454445"/>
    <w:rsid w:val="004545DC"/>
    <w:rsid w:val="00454668"/>
    <w:rsid w:val="004548A0"/>
    <w:rsid w:val="00454A25"/>
    <w:rsid w:val="00454F04"/>
    <w:rsid w:val="0045535B"/>
    <w:rsid w:val="00455785"/>
    <w:rsid w:val="00455CE0"/>
    <w:rsid w:val="00456011"/>
    <w:rsid w:val="004561F7"/>
    <w:rsid w:val="00457536"/>
    <w:rsid w:val="00457716"/>
    <w:rsid w:val="00457FC3"/>
    <w:rsid w:val="004606B7"/>
    <w:rsid w:val="0046095F"/>
    <w:rsid w:val="00460E57"/>
    <w:rsid w:val="0046106B"/>
    <w:rsid w:val="00461580"/>
    <w:rsid w:val="004615B3"/>
    <w:rsid w:val="00461946"/>
    <w:rsid w:val="00462260"/>
    <w:rsid w:val="0046238D"/>
    <w:rsid w:val="0046260D"/>
    <w:rsid w:val="00462630"/>
    <w:rsid w:val="0046267F"/>
    <w:rsid w:val="00462949"/>
    <w:rsid w:val="00462A69"/>
    <w:rsid w:val="00462BA6"/>
    <w:rsid w:val="00462E7A"/>
    <w:rsid w:val="0046370E"/>
    <w:rsid w:val="00463A1B"/>
    <w:rsid w:val="00463FD3"/>
    <w:rsid w:val="004648DC"/>
    <w:rsid w:val="00464BB6"/>
    <w:rsid w:val="00464D7E"/>
    <w:rsid w:val="004650DE"/>
    <w:rsid w:val="004656E8"/>
    <w:rsid w:val="00465776"/>
    <w:rsid w:val="00465951"/>
    <w:rsid w:val="0046598A"/>
    <w:rsid w:val="00465AC1"/>
    <w:rsid w:val="00465E6B"/>
    <w:rsid w:val="0046623B"/>
    <w:rsid w:val="00466682"/>
    <w:rsid w:val="0046731A"/>
    <w:rsid w:val="0046760E"/>
    <w:rsid w:val="004676CD"/>
    <w:rsid w:val="00467D27"/>
    <w:rsid w:val="00467F91"/>
    <w:rsid w:val="004702B6"/>
    <w:rsid w:val="00470303"/>
    <w:rsid w:val="00470628"/>
    <w:rsid w:val="00470786"/>
    <w:rsid w:val="00470865"/>
    <w:rsid w:val="0047098B"/>
    <w:rsid w:val="00470DA5"/>
    <w:rsid w:val="00471718"/>
    <w:rsid w:val="0047176A"/>
    <w:rsid w:val="00471FBD"/>
    <w:rsid w:val="00472222"/>
    <w:rsid w:val="004724FE"/>
    <w:rsid w:val="004725BE"/>
    <w:rsid w:val="00472635"/>
    <w:rsid w:val="004729A4"/>
    <w:rsid w:val="00473046"/>
    <w:rsid w:val="0047327C"/>
    <w:rsid w:val="00473370"/>
    <w:rsid w:val="00473715"/>
    <w:rsid w:val="00473BCF"/>
    <w:rsid w:val="00474490"/>
    <w:rsid w:val="004744CC"/>
    <w:rsid w:val="004748B6"/>
    <w:rsid w:val="00474978"/>
    <w:rsid w:val="00474DA4"/>
    <w:rsid w:val="004752E2"/>
    <w:rsid w:val="00475688"/>
    <w:rsid w:val="00475916"/>
    <w:rsid w:val="00476064"/>
    <w:rsid w:val="004761F4"/>
    <w:rsid w:val="00476231"/>
    <w:rsid w:val="00476298"/>
    <w:rsid w:val="0047635B"/>
    <w:rsid w:val="00476A19"/>
    <w:rsid w:val="00476B88"/>
    <w:rsid w:val="00476C1B"/>
    <w:rsid w:val="00477459"/>
    <w:rsid w:val="004779C8"/>
    <w:rsid w:val="00477A70"/>
    <w:rsid w:val="00477D41"/>
    <w:rsid w:val="004803F6"/>
    <w:rsid w:val="00480B17"/>
    <w:rsid w:val="00480CE2"/>
    <w:rsid w:val="00480DCA"/>
    <w:rsid w:val="00480F0A"/>
    <w:rsid w:val="004810E7"/>
    <w:rsid w:val="004818B4"/>
    <w:rsid w:val="00481D50"/>
    <w:rsid w:val="00481E2E"/>
    <w:rsid w:val="004821B0"/>
    <w:rsid w:val="0048249D"/>
    <w:rsid w:val="004827F9"/>
    <w:rsid w:val="004833D2"/>
    <w:rsid w:val="00483457"/>
    <w:rsid w:val="00484117"/>
    <w:rsid w:val="004844F7"/>
    <w:rsid w:val="004845D8"/>
    <w:rsid w:val="0048476C"/>
    <w:rsid w:val="00484E5D"/>
    <w:rsid w:val="0048577C"/>
    <w:rsid w:val="00485B22"/>
    <w:rsid w:val="00485E73"/>
    <w:rsid w:val="0048612F"/>
    <w:rsid w:val="0048652D"/>
    <w:rsid w:val="0048653B"/>
    <w:rsid w:val="00486A28"/>
    <w:rsid w:val="00486A3F"/>
    <w:rsid w:val="004873A8"/>
    <w:rsid w:val="0048779B"/>
    <w:rsid w:val="00490681"/>
    <w:rsid w:val="00490905"/>
    <w:rsid w:val="00490DA1"/>
    <w:rsid w:val="00491138"/>
    <w:rsid w:val="00491C62"/>
    <w:rsid w:val="00491F7D"/>
    <w:rsid w:val="00491F87"/>
    <w:rsid w:val="00492154"/>
    <w:rsid w:val="004922F0"/>
    <w:rsid w:val="0049230F"/>
    <w:rsid w:val="004925AE"/>
    <w:rsid w:val="00492A22"/>
    <w:rsid w:val="00492BA1"/>
    <w:rsid w:val="00492C31"/>
    <w:rsid w:val="00492E4F"/>
    <w:rsid w:val="00492F8E"/>
    <w:rsid w:val="00493CF0"/>
    <w:rsid w:val="00494460"/>
    <w:rsid w:val="0049490D"/>
    <w:rsid w:val="00494A9B"/>
    <w:rsid w:val="00494C46"/>
    <w:rsid w:val="004957A7"/>
    <w:rsid w:val="00495846"/>
    <w:rsid w:val="00495C03"/>
    <w:rsid w:val="00495CE0"/>
    <w:rsid w:val="00495ED9"/>
    <w:rsid w:val="004961B9"/>
    <w:rsid w:val="004967A4"/>
    <w:rsid w:val="00496D69"/>
    <w:rsid w:val="00497294"/>
    <w:rsid w:val="004974A8"/>
    <w:rsid w:val="00497550"/>
    <w:rsid w:val="004975B6"/>
    <w:rsid w:val="004976A6"/>
    <w:rsid w:val="00497B82"/>
    <w:rsid w:val="00497F2B"/>
    <w:rsid w:val="004A032C"/>
    <w:rsid w:val="004A0436"/>
    <w:rsid w:val="004A0D9D"/>
    <w:rsid w:val="004A0DE9"/>
    <w:rsid w:val="004A1BD4"/>
    <w:rsid w:val="004A1C71"/>
    <w:rsid w:val="004A1D44"/>
    <w:rsid w:val="004A1EF6"/>
    <w:rsid w:val="004A1F53"/>
    <w:rsid w:val="004A2137"/>
    <w:rsid w:val="004A22E2"/>
    <w:rsid w:val="004A249C"/>
    <w:rsid w:val="004A253E"/>
    <w:rsid w:val="004A26DA"/>
    <w:rsid w:val="004A2840"/>
    <w:rsid w:val="004A2956"/>
    <w:rsid w:val="004A2C72"/>
    <w:rsid w:val="004A2CD5"/>
    <w:rsid w:val="004A315F"/>
    <w:rsid w:val="004A3839"/>
    <w:rsid w:val="004A3E95"/>
    <w:rsid w:val="004A415B"/>
    <w:rsid w:val="004A4405"/>
    <w:rsid w:val="004A442B"/>
    <w:rsid w:val="004A4ECE"/>
    <w:rsid w:val="004A4F0B"/>
    <w:rsid w:val="004A4FCB"/>
    <w:rsid w:val="004A5144"/>
    <w:rsid w:val="004A51BB"/>
    <w:rsid w:val="004A52D8"/>
    <w:rsid w:val="004A5445"/>
    <w:rsid w:val="004A560C"/>
    <w:rsid w:val="004A565D"/>
    <w:rsid w:val="004A58C6"/>
    <w:rsid w:val="004A5C4F"/>
    <w:rsid w:val="004A6A1E"/>
    <w:rsid w:val="004A6A55"/>
    <w:rsid w:val="004A6C11"/>
    <w:rsid w:val="004A6DAD"/>
    <w:rsid w:val="004A6DC0"/>
    <w:rsid w:val="004A7571"/>
    <w:rsid w:val="004A758B"/>
    <w:rsid w:val="004A770F"/>
    <w:rsid w:val="004A785D"/>
    <w:rsid w:val="004B015F"/>
    <w:rsid w:val="004B07B8"/>
    <w:rsid w:val="004B0EAF"/>
    <w:rsid w:val="004B12A9"/>
    <w:rsid w:val="004B1DB5"/>
    <w:rsid w:val="004B20B6"/>
    <w:rsid w:val="004B20B8"/>
    <w:rsid w:val="004B26B2"/>
    <w:rsid w:val="004B2753"/>
    <w:rsid w:val="004B29F2"/>
    <w:rsid w:val="004B3109"/>
    <w:rsid w:val="004B316C"/>
    <w:rsid w:val="004B3381"/>
    <w:rsid w:val="004B3622"/>
    <w:rsid w:val="004B3B12"/>
    <w:rsid w:val="004B40F2"/>
    <w:rsid w:val="004B4351"/>
    <w:rsid w:val="004B44A8"/>
    <w:rsid w:val="004B47F8"/>
    <w:rsid w:val="004B48B9"/>
    <w:rsid w:val="004B5964"/>
    <w:rsid w:val="004B5AAD"/>
    <w:rsid w:val="004B5FF6"/>
    <w:rsid w:val="004B673F"/>
    <w:rsid w:val="004B6876"/>
    <w:rsid w:val="004B73C2"/>
    <w:rsid w:val="004B75D8"/>
    <w:rsid w:val="004B781A"/>
    <w:rsid w:val="004B790E"/>
    <w:rsid w:val="004B7B28"/>
    <w:rsid w:val="004B7B3B"/>
    <w:rsid w:val="004B7FD8"/>
    <w:rsid w:val="004C0093"/>
    <w:rsid w:val="004C02AD"/>
    <w:rsid w:val="004C0732"/>
    <w:rsid w:val="004C0828"/>
    <w:rsid w:val="004C0886"/>
    <w:rsid w:val="004C0C02"/>
    <w:rsid w:val="004C15EF"/>
    <w:rsid w:val="004C1ED7"/>
    <w:rsid w:val="004C2351"/>
    <w:rsid w:val="004C23DE"/>
    <w:rsid w:val="004C25AA"/>
    <w:rsid w:val="004C279D"/>
    <w:rsid w:val="004C2850"/>
    <w:rsid w:val="004C3160"/>
    <w:rsid w:val="004C3548"/>
    <w:rsid w:val="004C36E8"/>
    <w:rsid w:val="004C3B78"/>
    <w:rsid w:val="004C3D2A"/>
    <w:rsid w:val="004C3E85"/>
    <w:rsid w:val="004C45CB"/>
    <w:rsid w:val="004C463C"/>
    <w:rsid w:val="004C53F4"/>
    <w:rsid w:val="004C551F"/>
    <w:rsid w:val="004C5A9B"/>
    <w:rsid w:val="004C5AD5"/>
    <w:rsid w:val="004C5DD0"/>
    <w:rsid w:val="004C6D84"/>
    <w:rsid w:val="004C7310"/>
    <w:rsid w:val="004C77A1"/>
    <w:rsid w:val="004D02C1"/>
    <w:rsid w:val="004D0B11"/>
    <w:rsid w:val="004D116D"/>
    <w:rsid w:val="004D18F7"/>
    <w:rsid w:val="004D191A"/>
    <w:rsid w:val="004D1C08"/>
    <w:rsid w:val="004D1CA9"/>
    <w:rsid w:val="004D1D55"/>
    <w:rsid w:val="004D1D9C"/>
    <w:rsid w:val="004D20A4"/>
    <w:rsid w:val="004D21F1"/>
    <w:rsid w:val="004D2514"/>
    <w:rsid w:val="004D2699"/>
    <w:rsid w:val="004D2A47"/>
    <w:rsid w:val="004D3341"/>
    <w:rsid w:val="004D3643"/>
    <w:rsid w:val="004D389F"/>
    <w:rsid w:val="004D3B7B"/>
    <w:rsid w:val="004D3CAC"/>
    <w:rsid w:val="004D3CE9"/>
    <w:rsid w:val="004D3DB8"/>
    <w:rsid w:val="004D43BE"/>
    <w:rsid w:val="004D451B"/>
    <w:rsid w:val="004D58B6"/>
    <w:rsid w:val="004D64F6"/>
    <w:rsid w:val="004D74BA"/>
    <w:rsid w:val="004D7F5B"/>
    <w:rsid w:val="004D7FE9"/>
    <w:rsid w:val="004E06BF"/>
    <w:rsid w:val="004E07B2"/>
    <w:rsid w:val="004E0A59"/>
    <w:rsid w:val="004E0B9D"/>
    <w:rsid w:val="004E0C98"/>
    <w:rsid w:val="004E1336"/>
    <w:rsid w:val="004E1D12"/>
    <w:rsid w:val="004E1ECA"/>
    <w:rsid w:val="004E2726"/>
    <w:rsid w:val="004E2B0B"/>
    <w:rsid w:val="004E3005"/>
    <w:rsid w:val="004E34B4"/>
    <w:rsid w:val="004E34EF"/>
    <w:rsid w:val="004E3785"/>
    <w:rsid w:val="004E39F3"/>
    <w:rsid w:val="004E3BA4"/>
    <w:rsid w:val="004E3BEC"/>
    <w:rsid w:val="004E3CE5"/>
    <w:rsid w:val="004E3DFA"/>
    <w:rsid w:val="004E3EA3"/>
    <w:rsid w:val="004E424A"/>
    <w:rsid w:val="004E447E"/>
    <w:rsid w:val="004E45EE"/>
    <w:rsid w:val="004E46E0"/>
    <w:rsid w:val="004E4B8C"/>
    <w:rsid w:val="004E4F7D"/>
    <w:rsid w:val="004E5367"/>
    <w:rsid w:val="004E57FB"/>
    <w:rsid w:val="004E5A06"/>
    <w:rsid w:val="004E5C28"/>
    <w:rsid w:val="004E5F6E"/>
    <w:rsid w:val="004E633D"/>
    <w:rsid w:val="004E72D8"/>
    <w:rsid w:val="004E78D6"/>
    <w:rsid w:val="004E7C4B"/>
    <w:rsid w:val="004F065F"/>
    <w:rsid w:val="004F06C8"/>
    <w:rsid w:val="004F0A11"/>
    <w:rsid w:val="004F0D8A"/>
    <w:rsid w:val="004F0FB2"/>
    <w:rsid w:val="004F1382"/>
    <w:rsid w:val="004F17ED"/>
    <w:rsid w:val="004F1D37"/>
    <w:rsid w:val="004F20D1"/>
    <w:rsid w:val="004F22B2"/>
    <w:rsid w:val="004F231D"/>
    <w:rsid w:val="004F253A"/>
    <w:rsid w:val="004F2576"/>
    <w:rsid w:val="004F277A"/>
    <w:rsid w:val="004F2895"/>
    <w:rsid w:val="004F297E"/>
    <w:rsid w:val="004F2A48"/>
    <w:rsid w:val="004F2E97"/>
    <w:rsid w:val="004F348A"/>
    <w:rsid w:val="004F37B3"/>
    <w:rsid w:val="004F383B"/>
    <w:rsid w:val="004F3861"/>
    <w:rsid w:val="004F44A0"/>
    <w:rsid w:val="004F469C"/>
    <w:rsid w:val="004F4849"/>
    <w:rsid w:val="004F4903"/>
    <w:rsid w:val="004F4DA4"/>
    <w:rsid w:val="004F4E52"/>
    <w:rsid w:val="004F4F9E"/>
    <w:rsid w:val="004F5ED6"/>
    <w:rsid w:val="004F6C0C"/>
    <w:rsid w:val="004F6CC3"/>
    <w:rsid w:val="004F6E06"/>
    <w:rsid w:val="004F6FC8"/>
    <w:rsid w:val="004F7117"/>
    <w:rsid w:val="004F73FB"/>
    <w:rsid w:val="004F7535"/>
    <w:rsid w:val="004F77B9"/>
    <w:rsid w:val="004F7D27"/>
    <w:rsid w:val="0050001E"/>
    <w:rsid w:val="005005AE"/>
    <w:rsid w:val="00500A45"/>
    <w:rsid w:val="00500CC9"/>
    <w:rsid w:val="00500F9E"/>
    <w:rsid w:val="00501115"/>
    <w:rsid w:val="005016B4"/>
    <w:rsid w:val="00501E09"/>
    <w:rsid w:val="00501E45"/>
    <w:rsid w:val="00501F56"/>
    <w:rsid w:val="00502692"/>
    <w:rsid w:val="0050274D"/>
    <w:rsid w:val="00502826"/>
    <w:rsid w:val="00502908"/>
    <w:rsid w:val="00502BF2"/>
    <w:rsid w:val="00502F1D"/>
    <w:rsid w:val="00502FFC"/>
    <w:rsid w:val="00503385"/>
    <w:rsid w:val="00503DE9"/>
    <w:rsid w:val="00503E8F"/>
    <w:rsid w:val="005041B5"/>
    <w:rsid w:val="0050493D"/>
    <w:rsid w:val="0050503A"/>
    <w:rsid w:val="005057DC"/>
    <w:rsid w:val="00505865"/>
    <w:rsid w:val="00505BB5"/>
    <w:rsid w:val="00505DEA"/>
    <w:rsid w:val="00505FD9"/>
    <w:rsid w:val="00506484"/>
    <w:rsid w:val="0050650D"/>
    <w:rsid w:val="00506932"/>
    <w:rsid w:val="005069C1"/>
    <w:rsid w:val="00506B76"/>
    <w:rsid w:val="00506C03"/>
    <w:rsid w:val="00506F79"/>
    <w:rsid w:val="00507820"/>
    <w:rsid w:val="00507824"/>
    <w:rsid w:val="005078D5"/>
    <w:rsid w:val="00507C92"/>
    <w:rsid w:val="00507DFC"/>
    <w:rsid w:val="00510205"/>
    <w:rsid w:val="00510EE0"/>
    <w:rsid w:val="00511356"/>
    <w:rsid w:val="005119C5"/>
    <w:rsid w:val="00511C97"/>
    <w:rsid w:val="00511E78"/>
    <w:rsid w:val="005120F3"/>
    <w:rsid w:val="00512224"/>
    <w:rsid w:val="00512403"/>
    <w:rsid w:val="00512BE2"/>
    <w:rsid w:val="00512D5E"/>
    <w:rsid w:val="00513531"/>
    <w:rsid w:val="00513B5A"/>
    <w:rsid w:val="00513DB3"/>
    <w:rsid w:val="00513F82"/>
    <w:rsid w:val="005143CA"/>
    <w:rsid w:val="005143F8"/>
    <w:rsid w:val="00514B58"/>
    <w:rsid w:val="00514B69"/>
    <w:rsid w:val="00514DB8"/>
    <w:rsid w:val="005159C8"/>
    <w:rsid w:val="00515EE0"/>
    <w:rsid w:val="00515F24"/>
    <w:rsid w:val="0051600F"/>
    <w:rsid w:val="005167AD"/>
    <w:rsid w:val="00516845"/>
    <w:rsid w:val="00516B61"/>
    <w:rsid w:val="00516CE0"/>
    <w:rsid w:val="00516CF1"/>
    <w:rsid w:val="005175FE"/>
    <w:rsid w:val="00517690"/>
    <w:rsid w:val="00517845"/>
    <w:rsid w:val="0051787E"/>
    <w:rsid w:val="00517959"/>
    <w:rsid w:val="00517ABC"/>
    <w:rsid w:val="00517B71"/>
    <w:rsid w:val="00517CC8"/>
    <w:rsid w:val="0052030B"/>
    <w:rsid w:val="00520C64"/>
    <w:rsid w:val="00520ED9"/>
    <w:rsid w:val="0052129C"/>
    <w:rsid w:val="005212D9"/>
    <w:rsid w:val="00521A63"/>
    <w:rsid w:val="00521D16"/>
    <w:rsid w:val="00521D2A"/>
    <w:rsid w:val="00521EA0"/>
    <w:rsid w:val="005222A9"/>
    <w:rsid w:val="00522664"/>
    <w:rsid w:val="00522B85"/>
    <w:rsid w:val="00522C3E"/>
    <w:rsid w:val="00522EF2"/>
    <w:rsid w:val="00523118"/>
    <w:rsid w:val="0052321E"/>
    <w:rsid w:val="005233DA"/>
    <w:rsid w:val="005234C8"/>
    <w:rsid w:val="00523AED"/>
    <w:rsid w:val="00523C25"/>
    <w:rsid w:val="0052417B"/>
    <w:rsid w:val="00524185"/>
    <w:rsid w:val="0052423F"/>
    <w:rsid w:val="00524358"/>
    <w:rsid w:val="005243B5"/>
    <w:rsid w:val="005244F6"/>
    <w:rsid w:val="00524563"/>
    <w:rsid w:val="005247FE"/>
    <w:rsid w:val="0052484C"/>
    <w:rsid w:val="005248D7"/>
    <w:rsid w:val="00524E18"/>
    <w:rsid w:val="0052536D"/>
    <w:rsid w:val="005253DD"/>
    <w:rsid w:val="00525CB2"/>
    <w:rsid w:val="00526332"/>
    <w:rsid w:val="00526458"/>
    <w:rsid w:val="005266B2"/>
    <w:rsid w:val="00526892"/>
    <w:rsid w:val="00526913"/>
    <w:rsid w:val="005269FE"/>
    <w:rsid w:val="00526A41"/>
    <w:rsid w:val="00526A8B"/>
    <w:rsid w:val="00526F3D"/>
    <w:rsid w:val="005270E2"/>
    <w:rsid w:val="0052737B"/>
    <w:rsid w:val="005278D9"/>
    <w:rsid w:val="00530058"/>
    <w:rsid w:val="00530432"/>
    <w:rsid w:val="0053052B"/>
    <w:rsid w:val="005306F2"/>
    <w:rsid w:val="00530D9E"/>
    <w:rsid w:val="00530E85"/>
    <w:rsid w:val="00531272"/>
    <w:rsid w:val="0053167A"/>
    <w:rsid w:val="0053179D"/>
    <w:rsid w:val="0053196A"/>
    <w:rsid w:val="00531EE7"/>
    <w:rsid w:val="0053220D"/>
    <w:rsid w:val="0053224C"/>
    <w:rsid w:val="00532888"/>
    <w:rsid w:val="00532A69"/>
    <w:rsid w:val="00532BC7"/>
    <w:rsid w:val="00532CEF"/>
    <w:rsid w:val="00532D3C"/>
    <w:rsid w:val="00532D88"/>
    <w:rsid w:val="00533041"/>
    <w:rsid w:val="00533319"/>
    <w:rsid w:val="00533E1B"/>
    <w:rsid w:val="005342E7"/>
    <w:rsid w:val="005344E7"/>
    <w:rsid w:val="005346C5"/>
    <w:rsid w:val="0053485A"/>
    <w:rsid w:val="00534A67"/>
    <w:rsid w:val="00534EF5"/>
    <w:rsid w:val="00535435"/>
    <w:rsid w:val="0053653F"/>
    <w:rsid w:val="00536995"/>
    <w:rsid w:val="00537A36"/>
    <w:rsid w:val="00537E52"/>
    <w:rsid w:val="0054078A"/>
    <w:rsid w:val="00540B7A"/>
    <w:rsid w:val="00540DFA"/>
    <w:rsid w:val="005413F3"/>
    <w:rsid w:val="0054143A"/>
    <w:rsid w:val="0054171D"/>
    <w:rsid w:val="005417EB"/>
    <w:rsid w:val="00541C2F"/>
    <w:rsid w:val="00542614"/>
    <w:rsid w:val="00542634"/>
    <w:rsid w:val="0054268D"/>
    <w:rsid w:val="005427B9"/>
    <w:rsid w:val="00542950"/>
    <w:rsid w:val="00542C91"/>
    <w:rsid w:val="005430EC"/>
    <w:rsid w:val="005436D9"/>
    <w:rsid w:val="00543DCB"/>
    <w:rsid w:val="00543E50"/>
    <w:rsid w:val="005448DD"/>
    <w:rsid w:val="00544DCD"/>
    <w:rsid w:val="00545125"/>
    <w:rsid w:val="005451A5"/>
    <w:rsid w:val="00545CD0"/>
    <w:rsid w:val="00545CFE"/>
    <w:rsid w:val="00545E55"/>
    <w:rsid w:val="00546418"/>
    <w:rsid w:val="005464BD"/>
    <w:rsid w:val="0054667A"/>
    <w:rsid w:val="005469A7"/>
    <w:rsid w:val="00547699"/>
    <w:rsid w:val="005476C8"/>
    <w:rsid w:val="00547C2B"/>
    <w:rsid w:val="00547ED7"/>
    <w:rsid w:val="00550450"/>
    <w:rsid w:val="005504D2"/>
    <w:rsid w:val="00550FE8"/>
    <w:rsid w:val="00551169"/>
    <w:rsid w:val="0055121B"/>
    <w:rsid w:val="0055151C"/>
    <w:rsid w:val="005517FB"/>
    <w:rsid w:val="0055222E"/>
    <w:rsid w:val="00553259"/>
    <w:rsid w:val="0055346C"/>
    <w:rsid w:val="005534AA"/>
    <w:rsid w:val="005536EE"/>
    <w:rsid w:val="00553703"/>
    <w:rsid w:val="0055392D"/>
    <w:rsid w:val="0055395E"/>
    <w:rsid w:val="00553A9F"/>
    <w:rsid w:val="00554320"/>
    <w:rsid w:val="00554362"/>
    <w:rsid w:val="005547F2"/>
    <w:rsid w:val="00554953"/>
    <w:rsid w:val="005552D2"/>
    <w:rsid w:val="00555AE6"/>
    <w:rsid w:val="0055630E"/>
    <w:rsid w:val="005568FB"/>
    <w:rsid w:val="00556CE3"/>
    <w:rsid w:val="00556E8D"/>
    <w:rsid w:val="00556F11"/>
    <w:rsid w:val="00557352"/>
    <w:rsid w:val="005573E4"/>
    <w:rsid w:val="0055741D"/>
    <w:rsid w:val="00557513"/>
    <w:rsid w:val="00557557"/>
    <w:rsid w:val="00557978"/>
    <w:rsid w:val="00557C30"/>
    <w:rsid w:val="00557D86"/>
    <w:rsid w:val="00557E51"/>
    <w:rsid w:val="00560488"/>
    <w:rsid w:val="00560B54"/>
    <w:rsid w:val="00560E20"/>
    <w:rsid w:val="005618C2"/>
    <w:rsid w:val="005619ED"/>
    <w:rsid w:val="00562153"/>
    <w:rsid w:val="00562682"/>
    <w:rsid w:val="0056288E"/>
    <w:rsid w:val="00562F4D"/>
    <w:rsid w:val="00562F89"/>
    <w:rsid w:val="00562FA0"/>
    <w:rsid w:val="00562FD2"/>
    <w:rsid w:val="00563464"/>
    <w:rsid w:val="0056392C"/>
    <w:rsid w:val="00563A74"/>
    <w:rsid w:val="00563BFD"/>
    <w:rsid w:val="00563C5B"/>
    <w:rsid w:val="00563C72"/>
    <w:rsid w:val="00563DBA"/>
    <w:rsid w:val="00563E57"/>
    <w:rsid w:val="0056427A"/>
    <w:rsid w:val="0056454A"/>
    <w:rsid w:val="0056486E"/>
    <w:rsid w:val="00564BDD"/>
    <w:rsid w:val="00564F5C"/>
    <w:rsid w:val="0056543A"/>
    <w:rsid w:val="005656B0"/>
    <w:rsid w:val="00565962"/>
    <w:rsid w:val="00565A80"/>
    <w:rsid w:val="00566022"/>
    <w:rsid w:val="00566023"/>
    <w:rsid w:val="0056646A"/>
    <w:rsid w:val="0056699E"/>
    <w:rsid w:val="00566C80"/>
    <w:rsid w:val="00566CE4"/>
    <w:rsid w:val="00566E2F"/>
    <w:rsid w:val="005672BF"/>
    <w:rsid w:val="0056745E"/>
    <w:rsid w:val="0056758F"/>
    <w:rsid w:val="005676AA"/>
    <w:rsid w:val="00567770"/>
    <w:rsid w:val="00570181"/>
    <w:rsid w:val="00570255"/>
    <w:rsid w:val="00570888"/>
    <w:rsid w:val="00570A4D"/>
    <w:rsid w:val="00570B0A"/>
    <w:rsid w:val="00570B37"/>
    <w:rsid w:val="00570CE8"/>
    <w:rsid w:val="00571085"/>
    <w:rsid w:val="00571197"/>
    <w:rsid w:val="00571273"/>
    <w:rsid w:val="0057127B"/>
    <w:rsid w:val="00571341"/>
    <w:rsid w:val="00571545"/>
    <w:rsid w:val="005717AA"/>
    <w:rsid w:val="00571816"/>
    <w:rsid w:val="00571FC2"/>
    <w:rsid w:val="00572134"/>
    <w:rsid w:val="005721B6"/>
    <w:rsid w:val="0057237E"/>
    <w:rsid w:val="00572879"/>
    <w:rsid w:val="0057298E"/>
    <w:rsid w:val="00572B98"/>
    <w:rsid w:val="00572E70"/>
    <w:rsid w:val="005733ED"/>
    <w:rsid w:val="00573483"/>
    <w:rsid w:val="00573490"/>
    <w:rsid w:val="0057393A"/>
    <w:rsid w:val="00574146"/>
    <w:rsid w:val="005744FB"/>
    <w:rsid w:val="00574D5B"/>
    <w:rsid w:val="00574ED4"/>
    <w:rsid w:val="005751FB"/>
    <w:rsid w:val="005758B3"/>
    <w:rsid w:val="005759B3"/>
    <w:rsid w:val="005765A4"/>
    <w:rsid w:val="005768C3"/>
    <w:rsid w:val="00576AA6"/>
    <w:rsid w:val="00576E1F"/>
    <w:rsid w:val="00576F9F"/>
    <w:rsid w:val="00577393"/>
    <w:rsid w:val="00577527"/>
    <w:rsid w:val="00577973"/>
    <w:rsid w:val="00577FEA"/>
    <w:rsid w:val="00580540"/>
    <w:rsid w:val="005814C4"/>
    <w:rsid w:val="0058161A"/>
    <w:rsid w:val="00581904"/>
    <w:rsid w:val="00581D67"/>
    <w:rsid w:val="00582102"/>
    <w:rsid w:val="0058303D"/>
    <w:rsid w:val="005832C9"/>
    <w:rsid w:val="00583514"/>
    <w:rsid w:val="00584244"/>
    <w:rsid w:val="00584675"/>
    <w:rsid w:val="0058497A"/>
    <w:rsid w:val="00584ADF"/>
    <w:rsid w:val="00585044"/>
    <w:rsid w:val="00585211"/>
    <w:rsid w:val="00585A4F"/>
    <w:rsid w:val="00586189"/>
    <w:rsid w:val="0058650C"/>
    <w:rsid w:val="00586D24"/>
    <w:rsid w:val="0058770E"/>
    <w:rsid w:val="0059002E"/>
    <w:rsid w:val="00590280"/>
    <w:rsid w:val="0059044A"/>
    <w:rsid w:val="0059048A"/>
    <w:rsid w:val="0059056E"/>
    <w:rsid w:val="005905E5"/>
    <w:rsid w:val="005909EB"/>
    <w:rsid w:val="00590C5A"/>
    <w:rsid w:val="00590EFF"/>
    <w:rsid w:val="00590FEE"/>
    <w:rsid w:val="005915F0"/>
    <w:rsid w:val="005915FB"/>
    <w:rsid w:val="00591A40"/>
    <w:rsid w:val="00592157"/>
    <w:rsid w:val="005921BC"/>
    <w:rsid w:val="005923E8"/>
    <w:rsid w:val="005926DA"/>
    <w:rsid w:val="00592760"/>
    <w:rsid w:val="00592A69"/>
    <w:rsid w:val="00592D2E"/>
    <w:rsid w:val="00592D34"/>
    <w:rsid w:val="005935F4"/>
    <w:rsid w:val="00593696"/>
    <w:rsid w:val="00593A3A"/>
    <w:rsid w:val="00593AD2"/>
    <w:rsid w:val="00593DA9"/>
    <w:rsid w:val="00593DC3"/>
    <w:rsid w:val="00593E46"/>
    <w:rsid w:val="00593E4F"/>
    <w:rsid w:val="005945A2"/>
    <w:rsid w:val="00594D81"/>
    <w:rsid w:val="0059516C"/>
    <w:rsid w:val="00595633"/>
    <w:rsid w:val="00595832"/>
    <w:rsid w:val="005958D5"/>
    <w:rsid w:val="005959AB"/>
    <w:rsid w:val="005959E8"/>
    <w:rsid w:val="005959EA"/>
    <w:rsid w:val="00595A73"/>
    <w:rsid w:val="00595CF3"/>
    <w:rsid w:val="00595DBA"/>
    <w:rsid w:val="00595DF8"/>
    <w:rsid w:val="00596556"/>
    <w:rsid w:val="0059696B"/>
    <w:rsid w:val="00596F8B"/>
    <w:rsid w:val="00596FBC"/>
    <w:rsid w:val="0059704B"/>
    <w:rsid w:val="00597745"/>
    <w:rsid w:val="00597C77"/>
    <w:rsid w:val="00597CEA"/>
    <w:rsid w:val="005A0112"/>
    <w:rsid w:val="005A0439"/>
    <w:rsid w:val="005A044E"/>
    <w:rsid w:val="005A05A9"/>
    <w:rsid w:val="005A0626"/>
    <w:rsid w:val="005A07B5"/>
    <w:rsid w:val="005A107C"/>
    <w:rsid w:val="005A1696"/>
    <w:rsid w:val="005A1995"/>
    <w:rsid w:val="005A2458"/>
    <w:rsid w:val="005A24EE"/>
    <w:rsid w:val="005A263C"/>
    <w:rsid w:val="005A2681"/>
    <w:rsid w:val="005A2683"/>
    <w:rsid w:val="005A2858"/>
    <w:rsid w:val="005A2BA1"/>
    <w:rsid w:val="005A3432"/>
    <w:rsid w:val="005A3C5B"/>
    <w:rsid w:val="005A4764"/>
    <w:rsid w:val="005A4777"/>
    <w:rsid w:val="005A4AC3"/>
    <w:rsid w:val="005A5019"/>
    <w:rsid w:val="005A50E2"/>
    <w:rsid w:val="005A513B"/>
    <w:rsid w:val="005A52A8"/>
    <w:rsid w:val="005A5509"/>
    <w:rsid w:val="005A55A1"/>
    <w:rsid w:val="005A56A4"/>
    <w:rsid w:val="005A5CFC"/>
    <w:rsid w:val="005A65F0"/>
    <w:rsid w:val="005A6A75"/>
    <w:rsid w:val="005A6E13"/>
    <w:rsid w:val="005A7883"/>
    <w:rsid w:val="005A7C88"/>
    <w:rsid w:val="005A7D1B"/>
    <w:rsid w:val="005B00E1"/>
    <w:rsid w:val="005B0242"/>
    <w:rsid w:val="005B0B0B"/>
    <w:rsid w:val="005B0EB5"/>
    <w:rsid w:val="005B1852"/>
    <w:rsid w:val="005B213C"/>
    <w:rsid w:val="005B2250"/>
    <w:rsid w:val="005B2280"/>
    <w:rsid w:val="005B2A4D"/>
    <w:rsid w:val="005B3145"/>
    <w:rsid w:val="005B32E7"/>
    <w:rsid w:val="005B33A0"/>
    <w:rsid w:val="005B373D"/>
    <w:rsid w:val="005B3A28"/>
    <w:rsid w:val="005B3AC2"/>
    <w:rsid w:val="005B3C69"/>
    <w:rsid w:val="005B3D9F"/>
    <w:rsid w:val="005B4392"/>
    <w:rsid w:val="005B4734"/>
    <w:rsid w:val="005B47FC"/>
    <w:rsid w:val="005B4B0C"/>
    <w:rsid w:val="005B55E3"/>
    <w:rsid w:val="005B5BF6"/>
    <w:rsid w:val="005B5D70"/>
    <w:rsid w:val="005B622E"/>
    <w:rsid w:val="005B65F8"/>
    <w:rsid w:val="005B6D61"/>
    <w:rsid w:val="005B70D2"/>
    <w:rsid w:val="005B718F"/>
    <w:rsid w:val="005B754B"/>
    <w:rsid w:val="005B7A56"/>
    <w:rsid w:val="005B7C27"/>
    <w:rsid w:val="005B7CDC"/>
    <w:rsid w:val="005B7DB9"/>
    <w:rsid w:val="005C02D2"/>
    <w:rsid w:val="005C095D"/>
    <w:rsid w:val="005C0FAF"/>
    <w:rsid w:val="005C12C8"/>
    <w:rsid w:val="005C1637"/>
    <w:rsid w:val="005C17F9"/>
    <w:rsid w:val="005C18AF"/>
    <w:rsid w:val="005C18B0"/>
    <w:rsid w:val="005C1953"/>
    <w:rsid w:val="005C22CE"/>
    <w:rsid w:val="005C2306"/>
    <w:rsid w:val="005C2308"/>
    <w:rsid w:val="005C2417"/>
    <w:rsid w:val="005C24B8"/>
    <w:rsid w:val="005C2B74"/>
    <w:rsid w:val="005C2CD6"/>
    <w:rsid w:val="005C32B6"/>
    <w:rsid w:val="005C4545"/>
    <w:rsid w:val="005C4680"/>
    <w:rsid w:val="005C4758"/>
    <w:rsid w:val="005C477E"/>
    <w:rsid w:val="005C4B36"/>
    <w:rsid w:val="005C4C44"/>
    <w:rsid w:val="005C4FDE"/>
    <w:rsid w:val="005C52CA"/>
    <w:rsid w:val="005C5562"/>
    <w:rsid w:val="005C56B2"/>
    <w:rsid w:val="005C66B0"/>
    <w:rsid w:val="005C681E"/>
    <w:rsid w:val="005C6A69"/>
    <w:rsid w:val="005C6B8A"/>
    <w:rsid w:val="005C6E77"/>
    <w:rsid w:val="005C6EC4"/>
    <w:rsid w:val="005C7225"/>
    <w:rsid w:val="005C732F"/>
    <w:rsid w:val="005C7AEB"/>
    <w:rsid w:val="005D07D0"/>
    <w:rsid w:val="005D0A07"/>
    <w:rsid w:val="005D12FD"/>
    <w:rsid w:val="005D2392"/>
    <w:rsid w:val="005D2E28"/>
    <w:rsid w:val="005D2F2E"/>
    <w:rsid w:val="005D3009"/>
    <w:rsid w:val="005D314D"/>
    <w:rsid w:val="005D342C"/>
    <w:rsid w:val="005D3538"/>
    <w:rsid w:val="005D3CD7"/>
    <w:rsid w:val="005D4130"/>
    <w:rsid w:val="005D42F9"/>
    <w:rsid w:val="005D4344"/>
    <w:rsid w:val="005D4716"/>
    <w:rsid w:val="005D4847"/>
    <w:rsid w:val="005D4F33"/>
    <w:rsid w:val="005D5074"/>
    <w:rsid w:val="005D5464"/>
    <w:rsid w:val="005D54BD"/>
    <w:rsid w:val="005D57C1"/>
    <w:rsid w:val="005D58C5"/>
    <w:rsid w:val="005D59C1"/>
    <w:rsid w:val="005D5B2A"/>
    <w:rsid w:val="005D5BD8"/>
    <w:rsid w:val="005D64BB"/>
    <w:rsid w:val="005D6C63"/>
    <w:rsid w:val="005D6EE9"/>
    <w:rsid w:val="005D7103"/>
    <w:rsid w:val="005D7887"/>
    <w:rsid w:val="005D7E09"/>
    <w:rsid w:val="005E073C"/>
    <w:rsid w:val="005E09F6"/>
    <w:rsid w:val="005E0A48"/>
    <w:rsid w:val="005E0B13"/>
    <w:rsid w:val="005E1329"/>
    <w:rsid w:val="005E1397"/>
    <w:rsid w:val="005E1721"/>
    <w:rsid w:val="005E18BC"/>
    <w:rsid w:val="005E1906"/>
    <w:rsid w:val="005E1920"/>
    <w:rsid w:val="005E2015"/>
    <w:rsid w:val="005E229F"/>
    <w:rsid w:val="005E2487"/>
    <w:rsid w:val="005E2608"/>
    <w:rsid w:val="005E296A"/>
    <w:rsid w:val="005E2AB0"/>
    <w:rsid w:val="005E2F90"/>
    <w:rsid w:val="005E394C"/>
    <w:rsid w:val="005E419A"/>
    <w:rsid w:val="005E41C7"/>
    <w:rsid w:val="005E46A3"/>
    <w:rsid w:val="005E4887"/>
    <w:rsid w:val="005E4E9C"/>
    <w:rsid w:val="005E58DC"/>
    <w:rsid w:val="005E5B25"/>
    <w:rsid w:val="005E623D"/>
    <w:rsid w:val="005E6744"/>
    <w:rsid w:val="005E6BB9"/>
    <w:rsid w:val="005E6E38"/>
    <w:rsid w:val="005E70A0"/>
    <w:rsid w:val="005E79C4"/>
    <w:rsid w:val="005E7DCD"/>
    <w:rsid w:val="005E7FE3"/>
    <w:rsid w:val="005F035C"/>
    <w:rsid w:val="005F0694"/>
    <w:rsid w:val="005F0793"/>
    <w:rsid w:val="005F0BAE"/>
    <w:rsid w:val="005F17A2"/>
    <w:rsid w:val="005F19B7"/>
    <w:rsid w:val="005F1DBF"/>
    <w:rsid w:val="005F1E28"/>
    <w:rsid w:val="005F2D63"/>
    <w:rsid w:val="005F4737"/>
    <w:rsid w:val="005F476B"/>
    <w:rsid w:val="005F4839"/>
    <w:rsid w:val="005F4E3F"/>
    <w:rsid w:val="005F4F0F"/>
    <w:rsid w:val="005F5475"/>
    <w:rsid w:val="005F64C6"/>
    <w:rsid w:val="005F683E"/>
    <w:rsid w:val="005F6AE0"/>
    <w:rsid w:val="005F6DA5"/>
    <w:rsid w:val="005F6E23"/>
    <w:rsid w:val="005F6EEF"/>
    <w:rsid w:val="005F6F04"/>
    <w:rsid w:val="005F7166"/>
    <w:rsid w:val="005F72B5"/>
    <w:rsid w:val="005F75E2"/>
    <w:rsid w:val="005F7CC3"/>
    <w:rsid w:val="005F7CDF"/>
    <w:rsid w:val="005F7E8A"/>
    <w:rsid w:val="006006B3"/>
    <w:rsid w:val="006008E6"/>
    <w:rsid w:val="00600A30"/>
    <w:rsid w:val="00601246"/>
    <w:rsid w:val="00601563"/>
    <w:rsid w:val="0060169F"/>
    <w:rsid w:val="00601822"/>
    <w:rsid w:val="00601DE8"/>
    <w:rsid w:val="00601F6D"/>
    <w:rsid w:val="006024EF"/>
    <w:rsid w:val="0060254D"/>
    <w:rsid w:val="00602AD3"/>
    <w:rsid w:val="00602B19"/>
    <w:rsid w:val="00602F33"/>
    <w:rsid w:val="00603311"/>
    <w:rsid w:val="00604687"/>
    <w:rsid w:val="00604733"/>
    <w:rsid w:val="00604866"/>
    <w:rsid w:val="0060499D"/>
    <w:rsid w:val="00604CDA"/>
    <w:rsid w:val="00604DA0"/>
    <w:rsid w:val="0060538A"/>
    <w:rsid w:val="006057CE"/>
    <w:rsid w:val="006059C2"/>
    <w:rsid w:val="00605A31"/>
    <w:rsid w:val="00605D0C"/>
    <w:rsid w:val="00605D27"/>
    <w:rsid w:val="00605EC5"/>
    <w:rsid w:val="0060672B"/>
    <w:rsid w:val="006068D5"/>
    <w:rsid w:val="00610228"/>
    <w:rsid w:val="00610282"/>
    <w:rsid w:val="006102C6"/>
    <w:rsid w:val="006109A4"/>
    <w:rsid w:val="006109D7"/>
    <w:rsid w:val="00610A40"/>
    <w:rsid w:val="0061100F"/>
    <w:rsid w:val="00611202"/>
    <w:rsid w:val="00611362"/>
    <w:rsid w:val="006113CF"/>
    <w:rsid w:val="0061157C"/>
    <w:rsid w:val="00611F78"/>
    <w:rsid w:val="00611F9D"/>
    <w:rsid w:val="00612082"/>
    <w:rsid w:val="006121E6"/>
    <w:rsid w:val="0061232F"/>
    <w:rsid w:val="006129D7"/>
    <w:rsid w:val="00612B72"/>
    <w:rsid w:val="00612CE8"/>
    <w:rsid w:val="00612D22"/>
    <w:rsid w:val="00612F37"/>
    <w:rsid w:val="006133D5"/>
    <w:rsid w:val="00613F77"/>
    <w:rsid w:val="00614487"/>
    <w:rsid w:val="006145D4"/>
    <w:rsid w:val="006147A4"/>
    <w:rsid w:val="00614845"/>
    <w:rsid w:val="00614927"/>
    <w:rsid w:val="00614C10"/>
    <w:rsid w:val="00615167"/>
    <w:rsid w:val="006152FE"/>
    <w:rsid w:val="006157A8"/>
    <w:rsid w:val="006159C9"/>
    <w:rsid w:val="00615E9D"/>
    <w:rsid w:val="00615EA2"/>
    <w:rsid w:val="00616041"/>
    <w:rsid w:val="00616178"/>
    <w:rsid w:val="00616E36"/>
    <w:rsid w:val="006172E6"/>
    <w:rsid w:val="006176C8"/>
    <w:rsid w:val="0061789A"/>
    <w:rsid w:val="00617BE7"/>
    <w:rsid w:val="00617DB1"/>
    <w:rsid w:val="00617DD2"/>
    <w:rsid w:val="006201DB"/>
    <w:rsid w:val="00620201"/>
    <w:rsid w:val="00620D3D"/>
    <w:rsid w:val="00620E6D"/>
    <w:rsid w:val="00620FCB"/>
    <w:rsid w:val="00621106"/>
    <w:rsid w:val="00621189"/>
    <w:rsid w:val="006217BD"/>
    <w:rsid w:val="0062199C"/>
    <w:rsid w:val="00621A07"/>
    <w:rsid w:val="00621F26"/>
    <w:rsid w:val="00621F48"/>
    <w:rsid w:val="00622194"/>
    <w:rsid w:val="00622742"/>
    <w:rsid w:val="006230DB"/>
    <w:rsid w:val="00623384"/>
    <w:rsid w:val="006233FD"/>
    <w:rsid w:val="006238BB"/>
    <w:rsid w:val="00623E40"/>
    <w:rsid w:val="0062402B"/>
    <w:rsid w:val="0062423A"/>
    <w:rsid w:val="00624300"/>
    <w:rsid w:val="006245A9"/>
    <w:rsid w:val="00624752"/>
    <w:rsid w:val="00624B0D"/>
    <w:rsid w:val="00624BC2"/>
    <w:rsid w:val="00624D9A"/>
    <w:rsid w:val="00624F15"/>
    <w:rsid w:val="00625A2B"/>
    <w:rsid w:val="00625A69"/>
    <w:rsid w:val="0062618D"/>
    <w:rsid w:val="00626379"/>
    <w:rsid w:val="00626412"/>
    <w:rsid w:val="00626BAC"/>
    <w:rsid w:val="00626D19"/>
    <w:rsid w:val="00626EC5"/>
    <w:rsid w:val="00627393"/>
    <w:rsid w:val="006274C2"/>
    <w:rsid w:val="00627A25"/>
    <w:rsid w:val="00627D6B"/>
    <w:rsid w:val="00627E30"/>
    <w:rsid w:val="00627F98"/>
    <w:rsid w:val="006303D9"/>
    <w:rsid w:val="00630863"/>
    <w:rsid w:val="00630D0F"/>
    <w:rsid w:val="00630F94"/>
    <w:rsid w:val="006319E0"/>
    <w:rsid w:val="00631B99"/>
    <w:rsid w:val="00631BCC"/>
    <w:rsid w:val="00631DA3"/>
    <w:rsid w:val="00631FA8"/>
    <w:rsid w:val="00632261"/>
    <w:rsid w:val="0063237E"/>
    <w:rsid w:val="00632859"/>
    <w:rsid w:val="00632948"/>
    <w:rsid w:val="00633048"/>
    <w:rsid w:val="0063332B"/>
    <w:rsid w:val="00633371"/>
    <w:rsid w:val="006333D0"/>
    <w:rsid w:val="00633A7D"/>
    <w:rsid w:val="00633EEB"/>
    <w:rsid w:val="006344A0"/>
    <w:rsid w:val="00634591"/>
    <w:rsid w:val="00634855"/>
    <w:rsid w:val="00634A93"/>
    <w:rsid w:val="00634DAA"/>
    <w:rsid w:val="00634F31"/>
    <w:rsid w:val="0063524B"/>
    <w:rsid w:val="00635259"/>
    <w:rsid w:val="00635523"/>
    <w:rsid w:val="00635807"/>
    <w:rsid w:val="006358EE"/>
    <w:rsid w:val="00635DA0"/>
    <w:rsid w:val="00636203"/>
    <w:rsid w:val="0063656E"/>
    <w:rsid w:val="006366AF"/>
    <w:rsid w:val="0063683F"/>
    <w:rsid w:val="006370BF"/>
    <w:rsid w:val="0064006C"/>
    <w:rsid w:val="0064013B"/>
    <w:rsid w:val="00640174"/>
    <w:rsid w:val="00640251"/>
    <w:rsid w:val="006407E0"/>
    <w:rsid w:val="00640BE6"/>
    <w:rsid w:val="00640D6F"/>
    <w:rsid w:val="00640EE2"/>
    <w:rsid w:val="00641557"/>
    <w:rsid w:val="00641DB2"/>
    <w:rsid w:val="00641E71"/>
    <w:rsid w:val="006420C8"/>
    <w:rsid w:val="00642507"/>
    <w:rsid w:val="00642585"/>
    <w:rsid w:val="00642A59"/>
    <w:rsid w:val="00642C12"/>
    <w:rsid w:val="00643927"/>
    <w:rsid w:val="00643C77"/>
    <w:rsid w:val="00644313"/>
    <w:rsid w:val="0064443B"/>
    <w:rsid w:val="0064473A"/>
    <w:rsid w:val="00644828"/>
    <w:rsid w:val="00644B6F"/>
    <w:rsid w:val="00644E1D"/>
    <w:rsid w:val="006452A9"/>
    <w:rsid w:val="006453F8"/>
    <w:rsid w:val="006455DB"/>
    <w:rsid w:val="00645609"/>
    <w:rsid w:val="006456E1"/>
    <w:rsid w:val="006458CB"/>
    <w:rsid w:val="00645AE9"/>
    <w:rsid w:val="00645C7D"/>
    <w:rsid w:val="00645F2D"/>
    <w:rsid w:val="00646033"/>
    <w:rsid w:val="0064614D"/>
    <w:rsid w:val="006470EE"/>
    <w:rsid w:val="006476DC"/>
    <w:rsid w:val="0065084A"/>
    <w:rsid w:val="00650D8D"/>
    <w:rsid w:val="00650F06"/>
    <w:rsid w:val="00650FAA"/>
    <w:rsid w:val="00651118"/>
    <w:rsid w:val="006514A7"/>
    <w:rsid w:val="006519A0"/>
    <w:rsid w:val="006521A8"/>
    <w:rsid w:val="006522D6"/>
    <w:rsid w:val="0065265A"/>
    <w:rsid w:val="00652B21"/>
    <w:rsid w:val="00652CBA"/>
    <w:rsid w:val="00653035"/>
    <w:rsid w:val="00653216"/>
    <w:rsid w:val="00653415"/>
    <w:rsid w:val="006535C0"/>
    <w:rsid w:val="00653AD1"/>
    <w:rsid w:val="00653B43"/>
    <w:rsid w:val="00653DAA"/>
    <w:rsid w:val="006540E2"/>
    <w:rsid w:val="00654420"/>
    <w:rsid w:val="00654BFF"/>
    <w:rsid w:val="0065537F"/>
    <w:rsid w:val="00655A0E"/>
    <w:rsid w:val="00655C10"/>
    <w:rsid w:val="00655CD6"/>
    <w:rsid w:val="006561CF"/>
    <w:rsid w:val="00656219"/>
    <w:rsid w:val="006564D4"/>
    <w:rsid w:val="00656ACF"/>
    <w:rsid w:val="00656F51"/>
    <w:rsid w:val="006570DC"/>
    <w:rsid w:val="00657F9F"/>
    <w:rsid w:val="0066026A"/>
    <w:rsid w:val="006603AF"/>
    <w:rsid w:val="006604C3"/>
    <w:rsid w:val="00660D2D"/>
    <w:rsid w:val="00661398"/>
    <w:rsid w:val="00661669"/>
    <w:rsid w:val="006616C1"/>
    <w:rsid w:val="00661949"/>
    <w:rsid w:val="006619A3"/>
    <w:rsid w:val="00662273"/>
    <w:rsid w:val="00662D43"/>
    <w:rsid w:val="00663358"/>
    <w:rsid w:val="006634FB"/>
    <w:rsid w:val="006635DA"/>
    <w:rsid w:val="00663C58"/>
    <w:rsid w:val="0066412E"/>
    <w:rsid w:val="006645FB"/>
    <w:rsid w:val="00664A76"/>
    <w:rsid w:val="00664BE0"/>
    <w:rsid w:val="00664E3F"/>
    <w:rsid w:val="006653D9"/>
    <w:rsid w:val="00665448"/>
    <w:rsid w:val="0066551D"/>
    <w:rsid w:val="00665532"/>
    <w:rsid w:val="00665C9D"/>
    <w:rsid w:val="00666159"/>
    <w:rsid w:val="00666AF8"/>
    <w:rsid w:val="00666BFB"/>
    <w:rsid w:val="006670FC"/>
    <w:rsid w:val="00667177"/>
    <w:rsid w:val="0066740D"/>
    <w:rsid w:val="00667AD2"/>
    <w:rsid w:val="00667DBC"/>
    <w:rsid w:val="006706FD"/>
    <w:rsid w:val="006708BC"/>
    <w:rsid w:val="00671325"/>
    <w:rsid w:val="006713E1"/>
    <w:rsid w:val="00671576"/>
    <w:rsid w:val="00671912"/>
    <w:rsid w:val="006719CA"/>
    <w:rsid w:val="00671CC8"/>
    <w:rsid w:val="00671F5D"/>
    <w:rsid w:val="006720CD"/>
    <w:rsid w:val="0067224E"/>
    <w:rsid w:val="006722DF"/>
    <w:rsid w:val="00672309"/>
    <w:rsid w:val="00673085"/>
    <w:rsid w:val="00673192"/>
    <w:rsid w:val="00673656"/>
    <w:rsid w:val="006736D6"/>
    <w:rsid w:val="00673A15"/>
    <w:rsid w:val="006744DC"/>
    <w:rsid w:val="00674E95"/>
    <w:rsid w:val="00675A00"/>
    <w:rsid w:val="0067610B"/>
    <w:rsid w:val="006762CB"/>
    <w:rsid w:val="00676679"/>
    <w:rsid w:val="00676822"/>
    <w:rsid w:val="00676CB3"/>
    <w:rsid w:val="00677273"/>
    <w:rsid w:val="0067747F"/>
    <w:rsid w:val="0068026A"/>
    <w:rsid w:val="006802A7"/>
    <w:rsid w:val="0068051F"/>
    <w:rsid w:val="00680938"/>
    <w:rsid w:val="0068128D"/>
    <w:rsid w:val="006818E8"/>
    <w:rsid w:val="00681C32"/>
    <w:rsid w:val="00682200"/>
    <w:rsid w:val="006822EF"/>
    <w:rsid w:val="006824DE"/>
    <w:rsid w:val="0068270D"/>
    <w:rsid w:val="006828AE"/>
    <w:rsid w:val="00682921"/>
    <w:rsid w:val="00682D28"/>
    <w:rsid w:val="00682FB7"/>
    <w:rsid w:val="0068329E"/>
    <w:rsid w:val="0068384A"/>
    <w:rsid w:val="00683CA7"/>
    <w:rsid w:val="00683FAB"/>
    <w:rsid w:val="0068404B"/>
    <w:rsid w:val="006845BF"/>
    <w:rsid w:val="0068565E"/>
    <w:rsid w:val="00685C63"/>
    <w:rsid w:val="00685D53"/>
    <w:rsid w:val="00685D91"/>
    <w:rsid w:val="006863EB"/>
    <w:rsid w:val="0068660D"/>
    <w:rsid w:val="00686995"/>
    <w:rsid w:val="00686D81"/>
    <w:rsid w:val="00686E47"/>
    <w:rsid w:val="00686E5D"/>
    <w:rsid w:val="006873F4"/>
    <w:rsid w:val="00687955"/>
    <w:rsid w:val="00687C51"/>
    <w:rsid w:val="006901FE"/>
    <w:rsid w:val="0069024A"/>
    <w:rsid w:val="006902F0"/>
    <w:rsid w:val="0069061A"/>
    <w:rsid w:val="00690E01"/>
    <w:rsid w:val="00690F22"/>
    <w:rsid w:val="00691127"/>
    <w:rsid w:val="00691610"/>
    <w:rsid w:val="00691E1E"/>
    <w:rsid w:val="00691E3F"/>
    <w:rsid w:val="0069201A"/>
    <w:rsid w:val="006922DB"/>
    <w:rsid w:val="00692FCF"/>
    <w:rsid w:val="00693118"/>
    <w:rsid w:val="00693C35"/>
    <w:rsid w:val="00693DB6"/>
    <w:rsid w:val="00693E79"/>
    <w:rsid w:val="00694101"/>
    <w:rsid w:val="006947C7"/>
    <w:rsid w:val="00694AD7"/>
    <w:rsid w:val="00694D2D"/>
    <w:rsid w:val="00694E53"/>
    <w:rsid w:val="0069525F"/>
    <w:rsid w:val="006959A1"/>
    <w:rsid w:val="00695A2A"/>
    <w:rsid w:val="00695B0D"/>
    <w:rsid w:val="006961D5"/>
    <w:rsid w:val="006961D8"/>
    <w:rsid w:val="00696687"/>
    <w:rsid w:val="00696AB3"/>
    <w:rsid w:val="00696D98"/>
    <w:rsid w:val="00696DE5"/>
    <w:rsid w:val="00696FD4"/>
    <w:rsid w:val="006971D5"/>
    <w:rsid w:val="006976F1"/>
    <w:rsid w:val="00697F85"/>
    <w:rsid w:val="006A00C3"/>
    <w:rsid w:val="006A03BD"/>
    <w:rsid w:val="006A0854"/>
    <w:rsid w:val="006A1753"/>
    <w:rsid w:val="006A1871"/>
    <w:rsid w:val="006A1889"/>
    <w:rsid w:val="006A1FEB"/>
    <w:rsid w:val="006A221C"/>
    <w:rsid w:val="006A3BC6"/>
    <w:rsid w:val="006A3DA8"/>
    <w:rsid w:val="006A3FFE"/>
    <w:rsid w:val="006A451E"/>
    <w:rsid w:val="006A4734"/>
    <w:rsid w:val="006A4A76"/>
    <w:rsid w:val="006A4E2D"/>
    <w:rsid w:val="006A4F08"/>
    <w:rsid w:val="006A5436"/>
    <w:rsid w:val="006A54A9"/>
    <w:rsid w:val="006A54AE"/>
    <w:rsid w:val="006A567A"/>
    <w:rsid w:val="006A5800"/>
    <w:rsid w:val="006A590A"/>
    <w:rsid w:val="006A5C93"/>
    <w:rsid w:val="006A5EB2"/>
    <w:rsid w:val="006A6001"/>
    <w:rsid w:val="006A6313"/>
    <w:rsid w:val="006A631F"/>
    <w:rsid w:val="006A6456"/>
    <w:rsid w:val="006A64AE"/>
    <w:rsid w:val="006A6D16"/>
    <w:rsid w:val="006A6E5E"/>
    <w:rsid w:val="006A6FEA"/>
    <w:rsid w:val="006B0A18"/>
    <w:rsid w:val="006B0E72"/>
    <w:rsid w:val="006B18EE"/>
    <w:rsid w:val="006B1A68"/>
    <w:rsid w:val="006B1EED"/>
    <w:rsid w:val="006B1FD0"/>
    <w:rsid w:val="006B29AC"/>
    <w:rsid w:val="006B2F34"/>
    <w:rsid w:val="006B2F62"/>
    <w:rsid w:val="006B3280"/>
    <w:rsid w:val="006B366E"/>
    <w:rsid w:val="006B36DA"/>
    <w:rsid w:val="006B3737"/>
    <w:rsid w:val="006B3861"/>
    <w:rsid w:val="006B3AEC"/>
    <w:rsid w:val="006B4010"/>
    <w:rsid w:val="006B4563"/>
    <w:rsid w:val="006B4AB5"/>
    <w:rsid w:val="006B4C53"/>
    <w:rsid w:val="006B5792"/>
    <w:rsid w:val="006B62B1"/>
    <w:rsid w:val="006B636E"/>
    <w:rsid w:val="006B6386"/>
    <w:rsid w:val="006B69E9"/>
    <w:rsid w:val="006B6E6E"/>
    <w:rsid w:val="006B7098"/>
    <w:rsid w:val="006B72BE"/>
    <w:rsid w:val="006B768C"/>
    <w:rsid w:val="006C044A"/>
    <w:rsid w:val="006C0AB6"/>
    <w:rsid w:val="006C1844"/>
    <w:rsid w:val="006C1942"/>
    <w:rsid w:val="006C1FA9"/>
    <w:rsid w:val="006C20A1"/>
    <w:rsid w:val="006C26C2"/>
    <w:rsid w:val="006C297C"/>
    <w:rsid w:val="006C2A21"/>
    <w:rsid w:val="006C2A4F"/>
    <w:rsid w:val="006C2D5E"/>
    <w:rsid w:val="006C32B3"/>
    <w:rsid w:val="006C37DB"/>
    <w:rsid w:val="006C37F1"/>
    <w:rsid w:val="006C3F7E"/>
    <w:rsid w:val="006C42F1"/>
    <w:rsid w:val="006C45E4"/>
    <w:rsid w:val="006C4940"/>
    <w:rsid w:val="006C4A12"/>
    <w:rsid w:val="006C4C60"/>
    <w:rsid w:val="006C4ECF"/>
    <w:rsid w:val="006C4FCD"/>
    <w:rsid w:val="006C566A"/>
    <w:rsid w:val="006C5A6F"/>
    <w:rsid w:val="006C5E07"/>
    <w:rsid w:val="006C64BD"/>
    <w:rsid w:val="006C64E0"/>
    <w:rsid w:val="006C6CC6"/>
    <w:rsid w:val="006C6D64"/>
    <w:rsid w:val="006C70E9"/>
    <w:rsid w:val="006C732F"/>
    <w:rsid w:val="006C7385"/>
    <w:rsid w:val="006C73B5"/>
    <w:rsid w:val="006C75D4"/>
    <w:rsid w:val="006C7A09"/>
    <w:rsid w:val="006C7CBA"/>
    <w:rsid w:val="006D0352"/>
    <w:rsid w:val="006D06C6"/>
    <w:rsid w:val="006D0AB9"/>
    <w:rsid w:val="006D0E20"/>
    <w:rsid w:val="006D0E35"/>
    <w:rsid w:val="006D1147"/>
    <w:rsid w:val="006D13EE"/>
    <w:rsid w:val="006D1495"/>
    <w:rsid w:val="006D1941"/>
    <w:rsid w:val="006D1EB8"/>
    <w:rsid w:val="006D1F34"/>
    <w:rsid w:val="006D1FD6"/>
    <w:rsid w:val="006D2435"/>
    <w:rsid w:val="006D2805"/>
    <w:rsid w:val="006D3143"/>
    <w:rsid w:val="006D3BF5"/>
    <w:rsid w:val="006D3CBD"/>
    <w:rsid w:val="006D3D65"/>
    <w:rsid w:val="006D3E43"/>
    <w:rsid w:val="006D4270"/>
    <w:rsid w:val="006D4346"/>
    <w:rsid w:val="006D448F"/>
    <w:rsid w:val="006D452E"/>
    <w:rsid w:val="006D49B7"/>
    <w:rsid w:val="006D5080"/>
    <w:rsid w:val="006D53FD"/>
    <w:rsid w:val="006D5729"/>
    <w:rsid w:val="006D5BD0"/>
    <w:rsid w:val="006D5D27"/>
    <w:rsid w:val="006D605B"/>
    <w:rsid w:val="006D638B"/>
    <w:rsid w:val="006D63BB"/>
    <w:rsid w:val="006D6A19"/>
    <w:rsid w:val="006D6B28"/>
    <w:rsid w:val="006D6BD1"/>
    <w:rsid w:val="006D6C55"/>
    <w:rsid w:val="006D6FAE"/>
    <w:rsid w:val="006D7056"/>
    <w:rsid w:val="006D718E"/>
    <w:rsid w:val="006D72E0"/>
    <w:rsid w:val="006D7942"/>
    <w:rsid w:val="006E001C"/>
    <w:rsid w:val="006E03DC"/>
    <w:rsid w:val="006E04C3"/>
    <w:rsid w:val="006E065B"/>
    <w:rsid w:val="006E06C4"/>
    <w:rsid w:val="006E0C0A"/>
    <w:rsid w:val="006E130E"/>
    <w:rsid w:val="006E153B"/>
    <w:rsid w:val="006E1607"/>
    <w:rsid w:val="006E1C06"/>
    <w:rsid w:val="006E1F56"/>
    <w:rsid w:val="006E1F7F"/>
    <w:rsid w:val="006E22AB"/>
    <w:rsid w:val="006E2CBB"/>
    <w:rsid w:val="006E2EED"/>
    <w:rsid w:val="006E3181"/>
    <w:rsid w:val="006E32DC"/>
    <w:rsid w:val="006E4451"/>
    <w:rsid w:val="006E47A2"/>
    <w:rsid w:val="006E504C"/>
    <w:rsid w:val="006E54FA"/>
    <w:rsid w:val="006E6005"/>
    <w:rsid w:val="006E63D9"/>
    <w:rsid w:val="006E65D5"/>
    <w:rsid w:val="006E67D8"/>
    <w:rsid w:val="006E6851"/>
    <w:rsid w:val="006E6999"/>
    <w:rsid w:val="006E6B3A"/>
    <w:rsid w:val="006E6C0C"/>
    <w:rsid w:val="006E6E3C"/>
    <w:rsid w:val="006E6F97"/>
    <w:rsid w:val="006E7017"/>
    <w:rsid w:val="006E7631"/>
    <w:rsid w:val="006F0BB8"/>
    <w:rsid w:val="006F0E47"/>
    <w:rsid w:val="006F0E8D"/>
    <w:rsid w:val="006F0EFA"/>
    <w:rsid w:val="006F11FA"/>
    <w:rsid w:val="006F1511"/>
    <w:rsid w:val="006F182E"/>
    <w:rsid w:val="006F18A8"/>
    <w:rsid w:val="006F1CCC"/>
    <w:rsid w:val="006F1CD2"/>
    <w:rsid w:val="006F2201"/>
    <w:rsid w:val="006F2209"/>
    <w:rsid w:val="006F2290"/>
    <w:rsid w:val="006F231B"/>
    <w:rsid w:val="006F2967"/>
    <w:rsid w:val="006F2B63"/>
    <w:rsid w:val="006F2F5C"/>
    <w:rsid w:val="006F2F96"/>
    <w:rsid w:val="006F2FD1"/>
    <w:rsid w:val="006F3351"/>
    <w:rsid w:val="006F3680"/>
    <w:rsid w:val="006F37EC"/>
    <w:rsid w:val="006F3AF7"/>
    <w:rsid w:val="006F3BA6"/>
    <w:rsid w:val="006F3D58"/>
    <w:rsid w:val="006F3E5B"/>
    <w:rsid w:val="006F4C8E"/>
    <w:rsid w:val="006F4F53"/>
    <w:rsid w:val="006F5045"/>
    <w:rsid w:val="006F51E6"/>
    <w:rsid w:val="006F530E"/>
    <w:rsid w:val="006F553F"/>
    <w:rsid w:val="006F55C5"/>
    <w:rsid w:val="006F5C44"/>
    <w:rsid w:val="006F5DB7"/>
    <w:rsid w:val="006F60E7"/>
    <w:rsid w:val="006F6128"/>
    <w:rsid w:val="006F615F"/>
    <w:rsid w:val="006F6296"/>
    <w:rsid w:val="006F62B3"/>
    <w:rsid w:val="006F6361"/>
    <w:rsid w:val="006F66FB"/>
    <w:rsid w:val="006F6CAD"/>
    <w:rsid w:val="006F6F50"/>
    <w:rsid w:val="006F6F5B"/>
    <w:rsid w:val="006F700B"/>
    <w:rsid w:val="006F710A"/>
    <w:rsid w:val="006F77C5"/>
    <w:rsid w:val="006F7845"/>
    <w:rsid w:val="006F7B11"/>
    <w:rsid w:val="006F7B7E"/>
    <w:rsid w:val="007004BF"/>
    <w:rsid w:val="007005CA"/>
    <w:rsid w:val="007009E2"/>
    <w:rsid w:val="00700ABC"/>
    <w:rsid w:val="00700FDC"/>
    <w:rsid w:val="007010AC"/>
    <w:rsid w:val="00701129"/>
    <w:rsid w:val="007011C7"/>
    <w:rsid w:val="0070145B"/>
    <w:rsid w:val="0070164A"/>
    <w:rsid w:val="007021B6"/>
    <w:rsid w:val="00702357"/>
    <w:rsid w:val="007023D9"/>
    <w:rsid w:val="00702B07"/>
    <w:rsid w:val="00702BCD"/>
    <w:rsid w:val="0070301E"/>
    <w:rsid w:val="007031FB"/>
    <w:rsid w:val="00703791"/>
    <w:rsid w:val="007037A3"/>
    <w:rsid w:val="00703BDF"/>
    <w:rsid w:val="00703DE3"/>
    <w:rsid w:val="007042F0"/>
    <w:rsid w:val="0070435E"/>
    <w:rsid w:val="00704417"/>
    <w:rsid w:val="0070465C"/>
    <w:rsid w:val="007047E0"/>
    <w:rsid w:val="00704EB2"/>
    <w:rsid w:val="0070526F"/>
    <w:rsid w:val="007053F4"/>
    <w:rsid w:val="00705400"/>
    <w:rsid w:val="0070555D"/>
    <w:rsid w:val="00705B83"/>
    <w:rsid w:val="00705E3E"/>
    <w:rsid w:val="007062A3"/>
    <w:rsid w:val="0070663C"/>
    <w:rsid w:val="0070673A"/>
    <w:rsid w:val="00706759"/>
    <w:rsid w:val="0070688A"/>
    <w:rsid w:val="0070748C"/>
    <w:rsid w:val="00707AB1"/>
    <w:rsid w:val="0071018A"/>
    <w:rsid w:val="0071056B"/>
    <w:rsid w:val="007105C4"/>
    <w:rsid w:val="00710957"/>
    <w:rsid w:val="00710D55"/>
    <w:rsid w:val="00711653"/>
    <w:rsid w:val="00711766"/>
    <w:rsid w:val="00711977"/>
    <w:rsid w:val="00711BA8"/>
    <w:rsid w:val="00711C1B"/>
    <w:rsid w:val="007121B4"/>
    <w:rsid w:val="007122FB"/>
    <w:rsid w:val="007123FD"/>
    <w:rsid w:val="0071246E"/>
    <w:rsid w:val="007124AF"/>
    <w:rsid w:val="007124B6"/>
    <w:rsid w:val="0071263E"/>
    <w:rsid w:val="007127C1"/>
    <w:rsid w:val="0071282F"/>
    <w:rsid w:val="00712BCB"/>
    <w:rsid w:val="007131F8"/>
    <w:rsid w:val="00713257"/>
    <w:rsid w:val="00713401"/>
    <w:rsid w:val="00713799"/>
    <w:rsid w:val="00713916"/>
    <w:rsid w:val="00713C69"/>
    <w:rsid w:val="00713D9D"/>
    <w:rsid w:val="007143BF"/>
    <w:rsid w:val="007144FF"/>
    <w:rsid w:val="007148A8"/>
    <w:rsid w:val="007148B0"/>
    <w:rsid w:val="007148E7"/>
    <w:rsid w:val="00714932"/>
    <w:rsid w:val="00714CBC"/>
    <w:rsid w:val="00714D76"/>
    <w:rsid w:val="007150C6"/>
    <w:rsid w:val="007151B2"/>
    <w:rsid w:val="00715448"/>
    <w:rsid w:val="00715613"/>
    <w:rsid w:val="007158BD"/>
    <w:rsid w:val="00715A3C"/>
    <w:rsid w:val="00715AED"/>
    <w:rsid w:val="00715BEA"/>
    <w:rsid w:val="00715D6A"/>
    <w:rsid w:val="007163EF"/>
    <w:rsid w:val="00716C20"/>
    <w:rsid w:val="00716EA3"/>
    <w:rsid w:val="007170E4"/>
    <w:rsid w:val="00717210"/>
    <w:rsid w:val="007173B3"/>
    <w:rsid w:val="0071765A"/>
    <w:rsid w:val="007177F8"/>
    <w:rsid w:val="007179D1"/>
    <w:rsid w:val="00717DA0"/>
    <w:rsid w:val="00720142"/>
    <w:rsid w:val="0072057B"/>
    <w:rsid w:val="007206D5"/>
    <w:rsid w:val="00720DA0"/>
    <w:rsid w:val="00720DAC"/>
    <w:rsid w:val="00720DBA"/>
    <w:rsid w:val="00720E4D"/>
    <w:rsid w:val="00721429"/>
    <w:rsid w:val="00721581"/>
    <w:rsid w:val="00721926"/>
    <w:rsid w:val="00721C1A"/>
    <w:rsid w:val="007223CE"/>
    <w:rsid w:val="00722461"/>
    <w:rsid w:val="007226F6"/>
    <w:rsid w:val="007228F1"/>
    <w:rsid w:val="007229BB"/>
    <w:rsid w:val="00722E0A"/>
    <w:rsid w:val="00723204"/>
    <w:rsid w:val="00723589"/>
    <w:rsid w:val="00723844"/>
    <w:rsid w:val="00723898"/>
    <w:rsid w:val="00723A08"/>
    <w:rsid w:val="00723C38"/>
    <w:rsid w:val="00723ED9"/>
    <w:rsid w:val="00723EE9"/>
    <w:rsid w:val="007243C2"/>
    <w:rsid w:val="00724668"/>
    <w:rsid w:val="0072477A"/>
    <w:rsid w:val="00724BC4"/>
    <w:rsid w:val="00724C14"/>
    <w:rsid w:val="00724EF8"/>
    <w:rsid w:val="0072500C"/>
    <w:rsid w:val="0072531A"/>
    <w:rsid w:val="00725D43"/>
    <w:rsid w:val="007262E1"/>
    <w:rsid w:val="00726392"/>
    <w:rsid w:val="00726962"/>
    <w:rsid w:val="00726BB1"/>
    <w:rsid w:val="00726EA9"/>
    <w:rsid w:val="00727599"/>
    <w:rsid w:val="00727690"/>
    <w:rsid w:val="00727807"/>
    <w:rsid w:val="0073012A"/>
    <w:rsid w:val="0073030C"/>
    <w:rsid w:val="007307B7"/>
    <w:rsid w:val="00730FD0"/>
    <w:rsid w:val="00731360"/>
    <w:rsid w:val="00732902"/>
    <w:rsid w:val="00732CE1"/>
    <w:rsid w:val="00732E11"/>
    <w:rsid w:val="00732E7E"/>
    <w:rsid w:val="00732ECF"/>
    <w:rsid w:val="0073343A"/>
    <w:rsid w:val="0073350F"/>
    <w:rsid w:val="007335B4"/>
    <w:rsid w:val="0073364F"/>
    <w:rsid w:val="0073373F"/>
    <w:rsid w:val="00733A4B"/>
    <w:rsid w:val="00734651"/>
    <w:rsid w:val="00734B7F"/>
    <w:rsid w:val="00734D88"/>
    <w:rsid w:val="0073534A"/>
    <w:rsid w:val="0073584A"/>
    <w:rsid w:val="00735E32"/>
    <w:rsid w:val="00735EDD"/>
    <w:rsid w:val="00736352"/>
    <w:rsid w:val="00736528"/>
    <w:rsid w:val="00736758"/>
    <w:rsid w:val="0073694F"/>
    <w:rsid w:val="00737394"/>
    <w:rsid w:val="00737440"/>
    <w:rsid w:val="00737B8D"/>
    <w:rsid w:val="00737C1E"/>
    <w:rsid w:val="00737CB3"/>
    <w:rsid w:val="00737CE3"/>
    <w:rsid w:val="00737CEF"/>
    <w:rsid w:val="007400E5"/>
    <w:rsid w:val="007403CA"/>
    <w:rsid w:val="007404AE"/>
    <w:rsid w:val="00740B88"/>
    <w:rsid w:val="00741083"/>
    <w:rsid w:val="00741522"/>
    <w:rsid w:val="00741672"/>
    <w:rsid w:val="0074188F"/>
    <w:rsid w:val="00741A87"/>
    <w:rsid w:val="00741D03"/>
    <w:rsid w:val="00741DF3"/>
    <w:rsid w:val="00741EFA"/>
    <w:rsid w:val="00742212"/>
    <w:rsid w:val="0074230A"/>
    <w:rsid w:val="007424F5"/>
    <w:rsid w:val="00743384"/>
    <w:rsid w:val="007433EA"/>
    <w:rsid w:val="007438D7"/>
    <w:rsid w:val="00743BB7"/>
    <w:rsid w:val="00743EDF"/>
    <w:rsid w:val="00743FBB"/>
    <w:rsid w:val="00743FDD"/>
    <w:rsid w:val="00743FFA"/>
    <w:rsid w:val="00744457"/>
    <w:rsid w:val="00744650"/>
    <w:rsid w:val="00744BAE"/>
    <w:rsid w:val="00744F9F"/>
    <w:rsid w:val="007453DF"/>
    <w:rsid w:val="00745D7D"/>
    <w:rsid w:val="007468C6"/>
    <w:rsid w:val="0074691F"/>
    <w:rsid w:val="00746E4A"/>
    <w:rsid w:val="00746E8F"/>
    <w:rsid w:val="00747098"/>
    <w:rsid w:val="0074736E"/>
    <w:rsid w:val="0074749D"/>
    <w:rsid w:val="00747680"/>
    <w:rsid w:val="00747887"/>
    <w:rsid w:val="007478AF"/>
    <w:rsid w:val="00747B9A"/>
    <w:rsid w:val="007500F2"/>
    <w:rsid w:val="007506ED"/>
    <w:rsid w:val="00750EE5"/>
    <w:rsid w:val="00750FBE"/>
    <w:rsid w:val="00750FD1"/>
    <w:rsid w:val="0075114E"/>
    <w:rsid w:val="00751267"/>
    <w:rsid w:val="0075126F"/>
    <w:rsid w:val="00751667"/>
    <w:rsid w:val="00751869"/>
    <w:rsid w:val="00751A8E"/>
    <w:rsid w:val="00751ACA"/>
    <w:rsid w:val="00752374"/>
    <w:rsid w:val="0075244C"/>
    <w:rsid w:val="00752632"/>
    <w:rsid w:val="00753266"/>
    <w:rsid w:val="00753B39"/>
    <w:rsid w:val="00753E13"/>
    <w:rsid w:val="0075475A"/>
    <w:rsid w:val="00754A0C"/>
    <w:rsid w:val="00754AEC"/>
    <w:rsid w:val="00754B7F"/>
    <w:rsid w:val="00754C38"/>
    <w:rsid w:val="00754F37"/>
    <w:rsid w:val="00755074"/>
    <w:rsid w:val="00755232"/>
    <w:rsid w:val="007553F8"/>
    <w:rsid w:val="007554B3"/>
    <w:rsid w:val="00755924"/>
    <w:rsid w:val="00755A29"/>
    <w:rsid w:val="00755B96"/>
    <w:rsid w:val="00755DC0"/>
    <w:rsid w:val="0075608D"/>
    <w:rsid w:val="007562A5"/>
    <w:rsid w:val="0075733B"/>
    <w:rsid w:val="00757544"/>
    <w:rsid w:val="00757E07"/>
    <w:rsid w:val="007602D8"/>
    <w:rsid w:val="007604EF"/>
    <w:rsid w:val="0076059B"/>
    <w:rsid w:val="007611B2"/>
    <w:rsid w:val="00761311"/>
    <w:rsid w:val="00761669"/>
    <w:rsid w:val="0076182F"/>
    <w:rsid w:val="00761F13"/>
    <w:rsid w:val="00762117"/>
    <w:rsid w:val="0076211A"/>
    <w:rsid w:val="00762594"/>
    <w:rsid w:val="007629BA"/>
    <w:rsid w:val="007631D2"/>
    <w:rsid w:val="00763603"/>
    <w:rsid w:val="00763BF0"/>
    <w:rsid w:val="0076436D"/>
    <w:rsid w:val="007643CD"/>
    <w:rsid w:val="00764613"/>
    <w:rsid w:val="00764698"/>
    <w:rsid w:val="00764C2C"/>
    <w:rsid w:val="00765234"/>
    <w:rsid w:val="00765349"/>
    <w:rsid w:val="00765AAA"/>
    <w:rsid w:val="00766643"/>
    <w:rsid w:val="0076698F"/>
    <w:rsid w:val="00766A5F"/>
    <w:rsid w:val="00766BB0"/>
    <w:rsid w:val="007676DE"/>
    <w:rsid w:val="007677E8"/>
    <w:rsid w:val="007679FA"/>
    <w:rsid w:val="00767A62"/>
    <w:rsid w:val="00767AC7"/>
    <w:rsid w:val="00767DE0"/>
    <w:rsid w:val="007700D5"/>
    <w:rsid w:val="00770105"/>
    <w:rsid w:val="007708EB"/>
    <w:rsid w:val="00770E86"/>
    <w:rsid w:val="00770ECF"/>
    <w:rsid w:val="007717A8"/>
    <w:rsid w:val="00771A0D"/>
    <w:rsid w:val="00771CFF"/>
    <w:rsid w:val="00772332"/>
    <w:rsid w:val="0077293D"/>
    <w:rsid w:val="00772C1D"/>
    <w:rsid w:val="00772C50"/>
    <w:rsid w:val="0077320A"/>
    <w:rsid w:val="007733E1"/>
    <w:rsid w:val="0077354B"/>
    <w:rsid w:val="00773930"/>
    <w:rsid w:val="007739F8"/>
    <w:rsid w:val="00773CDB"/>
    <w:rsid w:val="00773ED2"/>
    <w:rsid w:val="0077402B"/>
    <w:rsid w:val="0077461E"/>
    <w:rsid w:val="0077496A"/>
    <w:rsid w:val="00774C9A"/>
    <w:rsid w:val="00774FD2"/>
    <w:rsid w:val="00774FE3"/>
    <w:rsid w:val="00775035"/>
    <w:rsid w:val="00775093"/>
    <w:rsid w:val="00775313"/>
    <w:rsid w:val="00775481"/>
    <w:rsid w:val="007754B4"/>
    <w:rsid w:val="00775AFB"/>
    <w:rsid w:val="00775D12"/>
    <w:rsid w:val="00775EE1"/>
    <w:rsid w:val="007762F7"/>
    <w:rsid w:val="0077640B"/>
    <w:rsid w:val="00776D30"/>
    <w:rsid w:val="00776F9A"/>
    <w:rsid w:val="00776FA9"/>
    <w:rsid w:val="007773EB"/>
    <w:rsid w:val="007774BF"/>
    <w:rsid w:val="00777502"/>
    <w:rsid w:val="00777517"/>
    <w:rsid w:val="00777993"/>
    <w:rsid w:val="007779C3"/>
    <w:rsid w:val="007779CA"/>
    <w:rsid w:val="00777E16"/>
    <w:rsid w:val="0078023C"/>
    <w:rsid w:val="00780779"/>
    <w:rsid w:val="00780BCA"/>
    <w:rsid w:val="00780D59"/>
    <w:rsid w:val="0078136C"/>
    <w:rsid w:val="007817D8"/>
    <w:rsid w:val="00781A83"/>
    <w:rsid w:val="00782278"/>
    <w:rsid w:val="007826D3"/>
    <w:rsid w:val="00782850"/>
    <w:rsid w:val="00782E8E"/>
    <w:rsid w:val="007834DC"/>
    <w:rsid w:val="007838A3"/>
    <w:rsid w:val="00783A69"/>
    <w:rsid w:val="00783BFA"/>
    <w:rsid w:val="00783F43"/>
    <w:rsid w:val="00784ACE"/>
    <w:rsid w:val="00784BBD"/>
    <w:rsid w:val="00784D48"/>
    <w:rsid w:val="00785E65"/>
    <w:rsid w:val="00786078"/>
    <w:rsid w:val="00786602"/>
    <w:rsid w:val="0078664C"/>
    <w:rsid w:val="00786A1B"/>
    <w:rsid w:val="00786ADB"/>
    <w:rsid w:val="00786C14"/>
    <w:rsid w:val="00786FA4"/>
    <w:rsid w:val="00787051"/>
    <w:rsid w:val="0078711A"/>
    <w:rsid w:val="007878CF"/>
    <w:rsid w:val="00787AD9"/>
    <w:rsid w:val="0079006E"/>
    <w:rsid w:val="007905C2"/>
    <w:rsid w:val="00790666"/>
    <w:rsid w:val="00790940"/>
    <w:rsid w:val="00790B07"/>
    <w:rsid w:val="00791545"/>
    <w:rsid w:val="0079156D"/>
    <w:rsid w:val="00791746"/>
    <w:rsid w:val="007918DD"/>
    <w:rsid w:val="00791F0F"/>
    <w:rsid w:val="00791F89"/>
    <w:rsid w:val="0079205A"/>
    <w:rsid w:val="00792077"/>
    <w:rsid w:val="00792443"/>
    <w:rsid w:val="0079247A"/>
    <w:rsid w:val="0079299C"/>
    <w:rsid w:val="00792D77"/>
    <w:rsid w:val="00792EA2"/>
    <w:rsid w:val="00792F14"/>
    <w:rsid w:val="007931D7"/>
    <w:rsid w:val="007933F3"/>
    <w:rsid w:val="0079391E"/>
    <w:rsid w:val="00793C10"/>
    <w:rsid w:val="00793E86"/>
    <w:rsid w:val="0079462E"/>
    <w:rsid w:val="00794A83"/>
    <w:rsid w:val="00794C2E"/>
    <w:rsid w:val="00794CED"/>
    <w:rsid w:val="00794DB9"/>
    <w:rsid w:val="00795AED"/>
    <w:rsid w:val="00795FB7"/>
    <w:rsid w:val="0079676B"/>
    <w:rsid w:val="00796812"/>
    <w:rsid w:val="0079682E"/>
    <w:rsid w:val="00796E06"/>
    <w:rsid w:val="0079714D"/>
    <w:rsid w:val="0079756F"/>
    <w:rsid w:val="00797E96"/>
    <w:rsid w:val="007A0D5C"/>
    <w:rsid w:val="007A102D"/>
    <w:rsid w:val="007A1624"/>
    <w:rsid w:val="007A16BE"/>
    <w:rsid w:val="007A1918"/>
    <w:rsid w:val="007A22B9"/>
    <w:rsid w:val="007A24FD"/>
    <w:rsid w:val="007A263B"/>
    <w:rsid w:val="007A2899"/>
    <w:rsid w:val="007A29CD"/>
    <w:rsid w:val="007A2A98"/>
    <w:rsid w:val="007A361B"/>
    <w:rsid w:val="007A3715"/>
    <w:rsid w:val="007A4290"/>
    <w:rsid w:val="007A4618"/>
    <w:rsid w:val="007A470F"/>
    <w:rsid w:val="007A4797"/>
    <w:rsid w:val="007A47DC"/>
    <w:rsid w:val="007A4A12"/>
    <w:rsid w:val="007A4A29"/>
    <w:rsid w:val="007A5032"/>
    <w:rsid w:val="007A5048"/>
    <w:rsid w:val="007A5104"/>
    <w:rsid w:val="007A5260"/>
    <w:rsid w:val="007A587D"/>
    <w:rsid w:val="007A58AE"/>
    <w:rsid w:val="007A5BB3"/>
    <w:rsid w:val="007A5C4F"/>
    <w:rsid w:val="007A66E8"/>
    <w:rsid w:val="007A692E"/>
    <w:rsid w:val="007A694F"/>
    <w:rsid w:val="007A6A4A"/>
    <w:rsid w:val="007A6A6B"/>
    <w:rsid w:val="007A70FD"/>
    <w:rsid w:val="007A79F1"/>
    <w:rsid w:val="007A7B84"/>
    <w:rsid w:val="007A7D9E"/>
    <w:rsid w:val="007A7EC5"/>
    <w:rsid w:val="007B0174"/>
    <w:rsid w:val="007B0650"/>
    <w:rsid w:val="007B06FE"/>
    <w:rsid w:val="007B08FB"/>
    <w:rsid w:val="007B09C1"/>
    <w:rsid w:val="007B0AA5"/>
    <w:rsid w:val="007B0D80"/>
    <w:rsid w:val="007B0F68"/>
    <w:rsid w:val="007B1356"/>
    <w:rsid w:val="007B1488"/>
    <w:rsid w:val="007B1568"/>
    <w:rsid w:val="007B1A0C"/>
    <w:rsid w:val="007B1C05"/>
    <w:rsid w:val="007B2057"/>
    <w:rsid w:val="007B2193"/>
    <w:rsid w:val="007B23AC"/>
    <w:rsid w:val="007B2A9F"/>
    <w:rsid w:val="007B2BE7"/>
    <w:rsid w:val="007B2C37"/>
    <w:rsid w:val="007B2E4A"/>
    <w:rsid w:val="007B2F6B"/>
    <w:rsid w:val="007B3315"/>
    <w:rsid w:val="007B3D0B"/>
    <w:rsid w:val="007B472C"/>
    <w:rsid w:val="007B4ABA"/>
    <w:rsid w:val="007B4BB0"/>
    <w:rsid w:val="007B4E67"/>
    <w:rsid w:val="007B4F22"/>
    <w:rsid w:val="007B5B9F"/>
    <w:rsid w:val="007B5C7C"/>
    <w:rsid w:val="007B5D2F"/>
    <w:rsid w:val="007B6059"/>
    <w:rsid w:val="007B61A2"/>
    <w:rsid w:val="007B62D0"/>
    <w:rsid w:val="007B6345"/>
    <w:rsid w:val="007B6355"/>
    <w:rsid w:val="007B6779"/>
    <w:rsid w:val="007B67BB"/>
    <w:rsid w:val="007B691B"/>
    <w:rsid w:val="007B6AAF"/>
    <w:rsid w:val="007B7C89"/>
    <w:rsid w:val="007B7E4F"/>
    <w:rsid w:val="007B7EA2"/>
    <w:rsid w:val="007C0027"/>
    <w:rsid w:val="007C02DE"/>
    <w:rsid w:val="007C05F2"/>
    <w:rsid w:val="007C0761"/>
    <w:rsid w:val="007C07C5"/>
    <w:rsid w:val="007C0AD2"/>
    <w:rsid w:val="007C0D1C"/>
    <w:rsid w:val="007C1A53"/>
    <w:rsid w:val="007C218E"/>
    <w:rsid w:val="007C2306"/>
    <w:rsid w:val="007C24ED"/>
    <w:rsid w:val="007C2672"/>
    <w:rsid w:val="007C28FC"/>
    <w:rsid w:val="007C2976"/>
    <w:rsid w:val="007C2BDA"/>
    <w:rsid w:val="007C31D3"/>
    <w:rsid w:val="007C3507"/>
    <w:rsid w:val="007C380E"/>
    <w:rsid w:val="007C3A9B"/>
    <w:rsid w:val="007C3EDE"/>
    <w:rsid w:val="007C4066"/>
    <w:rsid w:val="007C43BF"/>
    <w:rsid w:val="007C4422"/>
    <w:rsid w:val="007C46D6"/>
    <w:rsid w:val="007C4785"/>
    <w:rsid w:val="007C4C13"/>
    <w:rsid w:val="007C5080"/>
    <w:rsid w:val="007C51EB"/>
    <w:rsid w:val="007C525E"/>
    <w:rsid w:val="007C53F4"/>
    <w:rsid w:val="007C545A"/>
    <w:rsid w:val="007C58B0"/>
    <w:rsid w:val="007C5EA7"/>
    <w:rsid w:val="007C606C"/>
    <w:rsid w:val="007C6097"/>
    <w:rsid w:val="007C61D3"/>
    <w:rsid w:val="007C69FB"/>
    <w:rsid w:val="007C6ABE"/>
    <w:rsid w:val="007C75EE"/>
    <w:rsid w:val="007C79D0"/>
    <w:rsid w:val="007C7A54"/>
    <w:rsid w:val="007C7ECA"/>
    <w:rsid w:val="007D02E8"/>
    <w:rsid w:val="007D0505"/>
    <w:rsid w:val="007D0675"/>
    <w:rsid w:val="007D0985"/>
    <w:rsid w:val="007D0A28"/>
    <w:rsid w:val="007D0FBF"/>
    <w:rsid w:val="007D1084"/>
    <w:rsid w:val="007D1162"/>
    <w:rsid w:val="007D1BA3"/>
    <w:rsid w:val="007D1CB4"/>
    <w:rsid w:val="007D1EB5"/>
    <w:rsid w:val="007D1F5E"/>
    <w:rsid w:val="007D207B"/>
    <w:rsid w:val="007D24D3"/>
    <w:rsid w:val="007D25FB"/>
    <w:rsid w:val="007D2719"/>
    <w:rsid w:val="007D2B46"/>
    <w:rsid w:val="007D2CCF"/>
    <w:rsid w:val="007D3159"/>
    <w:rsid w:val="007D32F9"/>
    <w:rsid w:val="007D35DA"/>
    <w:rsid w:val="007D36E6"/>
    <w:rsid w:val="007D3AD8"/>
    <w:rsid w:val="007D3C2A"/>
    <w:rsid w:val="007D3CAE"/>
    <w:rsid w:val="007D4518"/>
    <w:rsid w:val="007D4BE0"/>
    <w:rsid w:val="007D5259"/>
    <w:rsid w:val="007D5592"/>
    <w:rsid w:val="007D57A2"/>
    <w:rsid w:val="007D5852"/>
    <w:rsid w:val="007D585A"/>
    <w:rsid w:val="007D5CED"/>
    <w:rsid w:val="007D6B60"/>
    <w:rsid w:val="007D7AD2"/>
    <w:rsid w:val="007D7BF9"/>
    <w:rsid w:val="007D7F83"/>
    <w:rsid w:val="007E0589"/>
    <w:rsid w:val="007E0657"/>
    <w:rsid w:val="007E0C3D"/>
    <w:rsid w:val="007E1440"/>
    <w:rsid w:val="007E1965"/>
    <w:rsid w:val="007E1A3E"/>
    <w:rsid w:val="007E1DFB"/>
    <w:rsid w:val="007E20D9"/>
    <w:rsid w:val="007E22E8"/>
    <w:rsid w:val="007E2519"/>
    <w:rsid w:val="007E2741"/>
    <w:rsid w:val="007E2A98"/>
    <w:rsid w:val="007E2FD7"/>
    <w:rsid w:val="007E39D0"/>
    <w:rsid w:val="007E3F6C"/>
    <w:rsid w:val="007E3FC5"/>
    <w:rsid w:val="007E42EA"/>
    <w:rsid w:val="007E447F"/>
    <w:rsid w:val="007E45F0"/>
    <w:rsid w:val="007E47B4"/>
    <w:rsid w:val="007E4CC7"/>
    <w:rsid w:val="007E4CEB"/>
    <w:rsid w:val="007E4E97"/>
    <w:rsid w:val="007E4FEC"/>
    <w:rsid w:val="007E50FC"/>
    <w:rsid w:val="007E577C"/>
    <w:rsid w:val="007E588B"/>
    <w:rsid w:val="007E59DB"/>
    <w:rsid w:val="007E5B41"/>
    <w:rsid w:val="007E619E"/>
    <w:rsid w:val="007E6FD0"/>
    <w:rsid w:val="007E713E"/>
    <w:rsid w:val="007E7709"/>
    <w:rsid w:val="007E7BF1"/>
    <w:rsid w:val="007E7C94"/>
    <w:rsid w:val="007E7F0F"/>
    <w:rsid w:val="007F0658"/>
    <w:rsid w:val="007F069A"/>
    <w:rsid w:val="007F0844"/>
    <w:rsid w:val="007F0920"/>
    <w:rsid w:val="007F10ED"/>
    <w:rsid w:val="007F1392"/>
    <w:rsid w:val="007F1537"/>
    <w:rsid w:val="007F1A02"/>
    <w:rsid w:val="007F1BF6"/>
    <w:rsid w:val="007F1CAB"/>
    <w:rsid w:val="007F2A13"/>
    <w:rsid w:val="007F2AE9"/>
    <w:rsid w:val="007F2C2F"/>
    <w:rsid w:val="007F307C"/>
    <w:rsid w:val="007F318D"/>
    <w:rsid w:val="007F340A"/>
    <w:rsid w:val="007F35A6"/>
    <w:rsid w:val="007F375B"/>
    <w:rsid w:val="007F38DF"/>
    <w:rsid w:val="007F39A5"/>
    <w:rsid w:val="007F3B7F"/>
    <w:rsid w:val="007F3EE1"/>
    <w:rsid w:val="007F489D"/>
    <w:rsid w:val="007F4CB2"/>
    <w:rsid w:val="007F5AE9"/>
    <w:rsid w:val="007F5B7F"/>
    <w:rsid w:val="007F60F1"/>
    <w:rsid w:val="007F61D0"/>
    <w:rsid w:val="007F61F4"/>
    <w:rsid w:val="007F628C"/>
    <w:rsid w:val="007F68CE"/>
    <w:rsid w:val="007F6903"/>
    <w:rsid w:val="007F6DBA"/>
    <w:rsid w:val="007F70D4"/>
    <w:rsid w:val="007F72F6"/>
    <w:rsid w:val="00800294"/>
    <w:rsid w:val="00800399"/>
    <w:rsid w:val="008008A5"/>
    <w:rsid w:val="008009B4"/>
    <w:rsid w:val="00800CDC"/>
    <w:rsid w:val="00800E43"/>
    <w:rsid w:val="0080143F"/>
    <w:rsid w:val="0080146A"/>
    <w:rsid w:val="0080191D"/>
    <w:rsid w:val="00801BD2"/>
    <w:rsid w:val="00802330"/>
    <w:rsid w:val="00802537"/>
    <w:rsid w:val="0080255E"/>
    <w:rsid w:val="00802626"/>
    <w:rsid w:val="008029A4"/>
    <w:rsid w:val="008029C9"/>
    <w:rsid w:val="00802B0B"/>
    <w:rsid w:val="00802C50"/>
    <w:rsid w:val="00802DD1"/>
    <w:rsid w:val="00802E59"/>
    <w:rsid w:val="0080309C"/>
    <w:rsid w:val="00803C83"/>
    <w:rsid w:val="00803F86"/>
    <w:rsid w:val="008041FD"/>
    <w:rsid w:val="0080428C"/>
    <w:rsid w:val="008046F2"/>
    <w:rsid w:val="00804D8D"/>
    <w:rsid w:val="0080510B"/>
    <w:rsid w:val="008051AD"/>
    <w:rsid w:val="008057C1"/>
    <w:rsid w:val="00805A00"/>
    <w:rsid w:val="00805CEF"/>
    <w:rsid w:val="00805FAF"/>
    <w:rsid w:val="00805FD9"/>
    <w:rsid w:val="0080649D"/>
    <w:rsid w:val="00806A28"/>
    <w:rsid w:val="00806B15"/>
    <w:rsid w:val="00807061"/>
    <w:rsid w:val="00807083"/>
    <w:rsid w:val="008074C5"/>
    <w:rsid w:val="008078CD"/>
    <w:rsid w:val="008078D7"/>
    <w:rsid w:val="00807C12"/>
    <w:rsid w:val="008106C1"/>
    <w:rsid w:val="00810BCD"/>
    <w:rsid w:val="00810D43"/>
    <w:rsid w:val="00810E15"/>
    <w:rsid w:val="00811949"/>
    <w:rsid w:val="00812615"/>
    <w:rsid w:val="00812694"/>
    <w:rsid w:val="00812A0A"/>
    <w:rsid w:val="00812DB9"/>
    <w:rsid w:val="00813283"/>
    <w:rsid w:val="0081333B"/>
    <w:rsid w:val="00813C2E"/>
    <w:rsid w:val="0081422A"/>
    <w:rsid w:val="00814651"/>
    <w:rsid w:val="0081485D"/>
    <w:rsid w:val="00814B12"/>
    <w:rsid w:val="00814EE6"/>
    <w:rsid w:val="00815094"/>
    <w:rsid w:val="008150B5"/>
    <w:rsid w:val="0081530C"/>
    <w:rsid w:val="0081584D"/>
    <w:rsid w:val="00815F58"/>
    <w:rsid w:val="0081602C"/>
    <w:rsid w:val="00816500"/>
    <w:rsid w:val="00816C15"/>
    <w:rsid w:val="00816DA7"/>
    <w:rsid w:val="00816E0F"/>
    <w:rsid w:val="008173EC"/>
    <w:rsid w:val="00817428"/>
    <w:rsid w:val="00817867"/>
    <w:rsid w:val="008178AD"/>
    <w:rsid w:val="0081796C"/>
    <w:rsid w:val="00817E02"/>
    <w:rsid w:val="00817FF6"/>
    <w:rsid w:val="008203E9"/>
    <w:rsid w:val="00820421"/>
    <w:rsid w:val="00820638"/>
    <w:rsid w:val="00821223"/>
    <w:rsid w:val="008212F0"/>
    <w:rsid w:val="00821521"/>
    <w:rsid w:val="008216AE"/>
    <w:rsid w:val="008217E5"/>
    <w:rsid w:val="00821814"/>
    <w:rsid w:val="008219CE"/>
    <w:rsid w:val="00821B34"/>
    <w:rsid w:val="00822046"/>
    <w:rsid w:val="00822265"/>
    <w:rsid w:val="0082283C"/>
    <w:rsid w:val="00822942"/>
    <w:rsid w:val="00822A9C"/>
    <w:rsid w:val="00822C71"/>
    <w:rsid w:val="008230F1"/>
    <w:rsid w:val="00823136"/>
    <w:rsid w:val="008231A6"/>
    <w:rsid w:val="00823554"/>
    <w:rsid w:val="00823693"/>
    <w:rsid w:val="00823A54"/>
    <w:rsid w:val="00823AA8"/>
    <w:rsid w:val="00824251"/>
    <w:rsid w:val="00824369"/>
    <w:rsid w:val="00824F9C"/>
    <w:rsid w:val="00825C0B"/>
    <w:rsid w:val="00825F61"/>
    <w:rsid w:val="00826193"/>
    <w:rsid w:val="0082638F"/>
    <w:rsid w:val="008263B9"/>
    <w:rsid w:val="0082655A"/>
    <w:rsid w:val="00826BAC"/>
    <w:rsid w:val="00826BF7"/>
    <w:rsid w:val="00826EAB"/>
    <w:rsid w:val="008270B9"/>
    <w:rsid w:val="008272B5"/>
    <w:rsid w:val="0082769F"/>
    <w:rsid w:val="008278C2"/>
    <w:rsid w:val="00827F99"/>
    <w:rsid w:val="008300B4"/>
    <w:rsid w:val="00830610"/>
    <w:rsid w:val="0083063C"/>
    <w:rsid w:val="00830AB5"/>
    <w:rsid w:val="00830EAC"/>
    <w:rsid w:val="00830EC0"/>
    <w:rsid w:val="00830FE7"/>
    <w:rsid w:val="0083158A"/>
    <w:rsid w:val="00831651"/>
    <w:rsid w:val="0083176C"/>
    <w:rsid w:val="00831770"/>
    <w:rsid w:val="008317F0"/>
    <w:rsid w:val="00831FFA"/>
    <w:rsid w:val="00832055"/>
    <w:rsid w:val="0083296B"/>
    <w:rsid w:val="00832C01"/>
    <w:rsid w:val="00832C11"/>
    <w:rsid w:val="00832DA8"/>
    <w:rsid w:val="00832DFA"/>
    <w:rsid w:val="00833961"/>
    <w:rsid w:val="008339F9"/>
    <w:rsid w:val="00833C21"/>
    <w:rsid w:val="00833D4C"/>
    <w:rsid w:val="00833F30"/>
    <w:rsid w:val="0083486E"/>
    <w:rsid w:val="00834B79"/>
    <w:rsid w:val="00834CAC"/>
    <w:rsid w:val="00834F61"/>
    <w:rsid w:val="00835287"/>
    <w:rsid w:val="008352DD"/>
    <w:rsid w:val="00835512"/>
    <w:rsid w:val="00835AD4"/>
    <w:rsid w:val="00835B24"/>
    <w:rsid w:val="00835EEA"/>
    <w:rsid w:val="00836B3B"/>
    <w:rsid w:val="00836E69"/>
    <w:rsid w:val="0083731C"/>
    <w:rsid w:val="0083762E"/>
    <w:rsid w:val="00837AC1"/>
    <w:rsid w:val="00837C33"/>
    <w:rsid w:val="00837DD6"/>
    <w:rsid w:val="00837F01"/>
    <w:rsid w:val="008404CD"/>
    <w:rsid w:val="00840539"/>
    <w:rsid w:val="00840C68"/>
    <w:rsid w:val="00840CEE"/>
    <w:rsid w:val="00840E8D"/>
    <w:rsid w:val="0084212B"/>
    <w:rsid w:val="00842232"/>
    <w:rsid w:val="00842318"/>
    <w:rsid w:val="00842CA0"/>
    <w:rsid w:val="00842D59"/>
    <w:rsid w:val="00843131"/>
    <w:rsid w:val="00843910"/>
    <w:rsid w:val="00843F75"/>
    <w:rsid w:val="008441B2"/>
    <w:rsid w:val="008441E1"/>
    <w:rsid w:val="00844D92"/>
    <w:rsid w:val="00844F8C"/>
    <w:rsid w:val="008450FC"/>
    <w:rsid w:val="0084515E"/>
    <w:rsid w:val="00845480"/>
    <w:rsid w:val="00845684"/>
    <w:rsid w:val="008458EC"/>
    <w:rsid w:val="00845B99"/>
    <w:rsid w:val="00845C89"/>
    <w:rsid w:val="00845CB9"/>
    <w:rsid w:val="00845F5E"/>
    <w:rsid w:val="00846539"/>
    <w:rsid w:val="00846648"/>
    <w:rsid w:val="008468C6"/>
    <w:rsid w:val="008472D4"/>
    <w:rsid w:val="00847375"/>
    <w:rsid w:val="00847698"/>
    <w:rsid w:val="008506BA"/>
    <w:rsid w:val="008507D6"/>
    <w:rsid w:val="008508C2"/>
    <w:rsid w:val="008509A9"/>
    <w:rsid w:val="00852021"/>
    <w:rsid w:val="0085207C"/>
    <w:rsid w:val="008520AF"/>
    <w:rsid w:val="008524E5"/>
    <w:rsid w:val="00852833"/>
    <w:rsid w:val="00852FF9"/>
    <w:rsid w:val="0085330B"/>
    <w:rsid w:val="008539B7"/>
    <w:rsid w:val="00853C2A"/>
    <w:rsid w:val="00853DDD"/>
    <w:rsid w:val="00853E1D"/>
    <w:rsid w:val="00853E7B"/>
    <w:rsid w:val="00853EFC"/>
    <w:rsid w:val="00854276"/>
    <w:rsid w:val="00854590"/>
    <w:rsid w:val="00854AC6"/>
    <w:rsid w:val="00854C88"/>
    <w:rsid w:val="0085571D"/>
    <w:rsid w:val="0085598D"/>
    <w:rsid w:val="00855F96"/>
    <w:rsid w:val="0085631E"/>
    <w:rsid w:val="00856810"/>
    <w:rsid w:val="008568C5"/>
    <w:rsid w:val="00856B6C"/>
    <w:rsid w:val="00856C26"/>
    <w:rsid w:val="00856CAF"/>
    <w:rsid w:val="00856DB0"/>
    <w:rsid w:val="00857085"/>
    <w:rsid w:val="008570C1"/>
    <w:rsid w:val="00857270"/>
    <w:rsid w:val="0085767E"/>
    <w:rsid w:val="008576B4"/>
    <w:rsid w:val="0085771B"/>
    <w:rsid w:val="00857FF8"/>
    <w:rsid w:val="0086019C"/>
    <w:rsid w:val="0086051C"/>
    <w:rsid w:val="008607DA"/>
    <w:rsid w:val="0086084F"/>
    <w:rsid w:val="00860B1D"/>
    <w:rsid w:val="00860B6C"/>
    <w:rsid w:val="00860C71"/>
    <w:rsid w:val="00860DB2"/>
    <w:rsid w:val="00861157"/>
    <w:rsid w:val="00861316"/>
    <w:rsid w:val="008614A4"/>
    <w:rsid w:val="00861598"/>
    <w:rsid w:val="00862115"/>
    <w:rsid w:val="00862140"/>
    <w:rsid w:val="008621D2"/>
    <w:rsid w:val="00862686"/>
    <w:rsid w:val="00863BBC"/>
    <w:rsid w:val="00864731"/>
    <w:rsid w:val="00864FC0"/>
    <w:rsid w:val="008650EE"/>
    <w:rsid w:val="0086545E"/>
    <w:rsid w:val="0086575F"/>
    <w:rsid w:val="00865C97"/>
    <w:rsid w:val="00866120"/>
    <w:rsid w:val="0086672A"/>
    <w:rsid w:val="008676EF"/>
    <w:rsid w:val="00867A39"/>
    <w:rsid w:val="00867AEF"/>
    <w:rsid w:val="00867B7D"/>
    <w:rsid w:val="008702C7"/>
    <w:rsid w:val="00870695"/>
    <w:rsid w:val="00870696"/>
    <w:rsid w:val="008706A7"/>
    <w:rsid w:val="008707F4"/>
    <w:rsid w:val="008708BB"/>
    <w:rsid w:val="00870905"/>
    <w:rsid w:val="008709D6"/>
    <w:rsid w:val="00870AB4"/>
    <w:rsid w:val="00870B77"/>
    <w:rsid w:val="00870BD0"/>
    <w:rsid w:val="00870E0D"/>
    <w:rsid w:val="00870E52"/>
    <w:rsid w:val="0087146E"/>
    <w:rsid w:val="00871A9F"/>
    <w:rsid w:val="008725E0"/>
    <w:rsid w:val="008727DA"/>
    <w:rsid w:val="008729AB"/>
    <w:rsid w:val="00873764"/>
    <w:rsid w:val="008737E3"/>
    <w:rsid w:val="00873DC8"/>
    <w:rsid w:val="008740B8"/>
    <w:rsid w:val="0087451C"/>
    <w:rsid w:val="00874654"/>
    <w:rsid w:val="00874931"/>
    <w:rsid w:val="00874B01"/>
    <w:rsid w:val="00874B37"/>
    <w:rsid w:val="00874F4C"/>
    <w:rsid w:val="008753C3"/>
    <w:rsid w:val="008755FB"/>
    <w:rsid w:val="0087570A"/>
    <w:rsid w:val="00875827"/>
    <w:rsid w:val="00875CDA"/>
    <w:rsid w:val="0087619F"/>
    <w:rsid w:val="008761EC"/>
    <w:rsid w:val="008762FA"/>
    <w:rsid w:val="00876E30"/>
    <w:rsid w:val="00877236"/>
    <w:rsid w:val="00877268"/>
    <w:rsid w:val="0087766D"/>
    <w:rsid w:val="00877762"/>
    <w:rsid w:val="0087786A"/>
    <w:rsid w:val="00877EE6"/>
    <w:rsid w:val="00877F31"/>
    <w:rsid w:val="00880272"/>
    <w:rsid w:val="008803E5"/>
    <w:rsid w:val="00880455"/>
    <w:rsid w:val="00880577"/>
    <w:rsid w:val="00880962"/>
    <w:rsid w:val="008809EE"/>
    <w:rsid w:val="0088129A"/>
    <w:rsid w:val="008816A0"/>
    <w:rsid w:val="00881B07"/>
    <w:rsid w:val="00882005"/>
    <w:rsid w:val="0088212D"/>
    <w:rsid w:val="00882C05"/>
    <w:rsid w:val="00882DE6"/>
    <w:rsid w:val="00882E92"/>
    <w:rsid w:val="00883564"/>
    <w:rsid w:val="0088368A"/>
    <w:rsid w:val="0088374D"/>
    <w:rsid w:val="00883CD5"/>
    <w:rsid w:val="0088402B"/>
    <w:rsid w:val="00884883"/>
    <w:rsid w:val="00884D6C"/>
    <w:rsid w:val="00884DD2"/>
    <w:rsid w:val="0088521F"/>
    <w:rsid w:val="0088541E"/>
    <w:rsid w:val="00885463"/>
    <w:rsid w:val="008854D0"/>
    <w:rsid w:val="0088558F"/>
    <w:rsid w:val="00885BA1"/>
    <w:rsid w:val="00885F2B"/>
    <w:rsid w:val="00886452"/>
    <w:rsid w:val="008865B0"/>
    <w:rsid w:val="00886777"/>
    <w:rsid w:val="00886E5F"/>
    <w:rsid w:val="00886ED3"/>
    <w:rsid w:val="00886FA3"/>
    <w:rsid w:val="00887056"/>
    <w:rsid w:val="0088721B"/>
    <w:rsid w:val="00887766"/>
    <w:rsid w:val="008878FB"/>
    <w:rsid w:val="00887922"/>
    <w:rsid w:val="00887E75"/>
    <w:rsid w:val="00887E9B"/>
    <w:rsid w:val="00887F20"/>
    <w:rsid w:val="00887F8B"/>
    <w:rsid w:val="008905DD"/>
    <w:rsid w:val="00890616"/>
    <w:rsid w:val="008906C9"/>
    <w:rsid w:val="00890D89"/>
    <w:rsid w:val="00890EFC"/>
    <w:rsid w:val="0089113E"/>
    <w:rsid w:val="008912B5"/>
    <w:rsid w:val="008913E2"/>
    <w:rsid w:val="00891461"/>
    <w:rsid w:val="008916C0"/>
    <w:rsid w:val="0089189A"/>
    <w:rsid w:val="00891E33"/>
    <w:rsid w:val="00892DE6"/>
    <w:rsid w:val="008931AD"/>
    <w:rsid w:val="0089323F"/>
    <w:rsid w:val="008937BD"/>
    <w:rsid w:val="00893B65"/>
    <w:rsid w:val="0089410B"/>
    <w:rsid w:val="008947AB"/>
    <w:rsid w:val="00894AFD"/>
    <w:rsid w:val="00894B67"/>
    <w:rsid w:val="0089502B"/>
    <w:rsid w:val="00895E1A"/>
    <w:rsid w:val="00895E53"/>
    <w:rsid w:val="00895E73"/>
    <w:rsid w:val="008960AB"/>
    <w:rsid w:val="0089626D"/>
    <w:rsid w:val="008963D6"/>
    <w:rsid w:val="0089645E"/>
    <w:rsid w:val="0089666D"/>
    <w:rsid w:val="0089796A"/>
    <w:rsid w:val="008A07CF"/>
    <w:rsid w:val="008A0E77"/>
    <w:rsid w:val="008A1704"/>
    <w:rsid w:val="008A178D"/>
    <w:rsid w:val="008A1AFE"/>
    <w:rsid w:val="008A1BFC"/>
    <w:rsid w:val="008A1C74"/>
    <w:rsid w:val="008A1E37"/>
    <w:rsid w:val="008A1FBF"/>
    <w:rsid w:val="008A220D"/>
    <w:rsid w:val="008A22D4"/>
    <w:rsid w:val="008A27F1"/>
    <w:rsid w:val="008A2A86"/>
    <w:rsid w:val="008A2B3F"/>
    <w:rsid w:val="008A3BAE"/>
    <w:rsid w:val="008A3C33"/>
    <w:rsid w:val="008A3C86"/>
    <w:rsid w:val="008A40F3"/>
    <w:rsid w:val="008A4205"/>
    <w:rsid w:val="008A44F4"/>
    <w:rsid w:val="008A45BB"/>
    <w:rsid w:val="008A4767"/>
    <w:rsid w:val="008A47CF"/>
    <w:rsid w:val="008A48DE"/>
    <w:rsid w:val="008A5154"/>
    <w:rsid w:val="008A5459"/>
    <w:rsid w:val="008A5513"/>
    <w:rsid w:val="008A5569"/>
    <w:rsid w:val="008A5619"/>
    <w:rsid w:val="008A607A"/>
    <w:rsid w:val="008A63D2"/>
    <w:rsid w:val="008A6548"/>
    <w:rsid w:val="008A6D80"/>
    <w:rsid w:val="008A6E78"/>
    <w:rsid w:val="008A729A"/>
    <w:rsid w:val="008A738D"/>
    <w:rsid w:val="008A7455"/>
    <w:rsid w:val="008A74DC"/>
    <w:rsid w:val="008A755F"/>
    <w:rsid w:val="008A75BC"/>
    <w:rsid w:val="008A7842"/>
    <w:rsid w:val="008A7A03"/>
    <w:rsid w:val="008B00E2"/>
    <w:rsid w:val="008B01A9"/>
    <w:rsid w:val="008B01AE"/>
    <w:rsid w:val="008B0964"/>
    <w:rsid w:val="008B0F52"/>
    <w:rsid w:val="008B1251"/>
    <w:rsid w:val="008B12BC"/>
    <w:rsid w:val="008B165A"/>
    <w:rsid w:val="008B16BD"/>
    <w:rsid w:val="008B1D79"/>
    <w:rsid w:val="008B2761"/>
    <w:rsid w:val="008B3402"/>
    <w:rsid w:val="008B3881"/>
    <w:rsid w:val="008B388E"/>
    <w:rsid w:val="008B39BA"/>
    <w:rsid w:val="008B3BB5"/>
    <w:rsid w:val="008B415A"/>
    <w:rsid w:val="008B41A0"/>
    <w:rsid w:val="008B4345"/>
    <w:rsid w:val="008B4B93"/>
    <w:rsid w:val="008B5481"/>
    <w:rsid w:val="008B5498"/>
    <w:rsid w:val="008B562F"/>
    <w:rsid w:val="008B5725"/>
    <w:rsid w:val="008B5A8B"/>
    <w:rsid w:val="008B5BA6"/>
    <w:rsid w:val="008B5C0F"/>
    <w:rsid w:val="008B63BB"/>
    <w:rsid w:val="008B6448"/>
    <w:rsid w:val="008B662B"/>
    <w:rsid w:val="008B66BF"/>
    <w:rsid w:val="008B6973"/>
    <w:rsid w:val="008B69D5"/>
    <w:rsid w:val="008B7B78"/>
    <w:rsid w:val="008C0EE3"/>
    <w:rsid w:val="008C114A"/>
    <w:rsid w:val="008C12C9"/>
    <w:rsid w:val="008C130B"/>
    <w:rsid w:val="008C17C5"/>
    <w:rsid w:val="008C1C5D"/>
    <w:rsid w:val="008C1C76"/>
    <w:rsid w:val="008C1FFF"/>
    <w:rsid w:val="008C200F"/>
    <w:rsid w:val="008C22C4"/>
    <w:rsid w:val="008C2335"/>
    <w:rsid w:val="008C2E56"/>
    <w:rsid w:val="008C3181"/>
    <w:rsid w:val="008C3778"/>
    <w:rsid w:val="008C3A2F"/>
    <w:rsid w:val="008C4246"/>
    <w:rsid w:val="008C42FB"/>
    <w:rsid w:val="008C4396"/>
    <w:rsid w:val="008C4703"/>
    <w:rsid w:val="008C4D38"/>
    <w:rsid w:val="008C4DB4"/>
    <w:rsid w:val="008C4DC0"/>
    <w:rsid w:val="008C536A"/>
    <w:rsid w:val="008C5E8A"/>
    <w:rsid w:val="008C63C0"/>
    <w:rsid w:val="008C6732"/>
    <w:rsid w:val="008C6926"/>
    <w:rsid w:val="008C6F44"/>
    <w:rsid w:val="008C7768"/>
    <w:rsid w:val="008C7948"/>
    <w:rsid w:val="008C7DD1"/>
    <w:rsid w:val="008D013E"/>
    <w:rsid w:val="008D0357"/>
    <w:rsid w:val="008D0983"/>
    <w:rsid w:val="008D128B"/>
    <w:rsid w:val="008D1BF8"/>
    <w:rsid w:val="008D1C3B"/>
    <w:rsid w:val="008D1CC1"/>
    <w:rsid w:val="008D238E"/>
    <w:rsid w:val="008D2A26"/>
    <w:rsid w:val="008D307F"/>
    <w:rsid w:val="008D3195"/>
    <w:rsid w:val="008D3382"/>
    <w:rsid w:val="008D35EB"/>
    <w:rsid w:val="008D3A57"/>
    <w:rsid w:val="008D3D95"/>
    <w:rsid w:val="008D4207"/>
    <w:rsid w:val="008D44A9"/>
    <w:rsid w:val="008D4A33"/>
    <w:rsid w:val="008D4DF3"/>
    <w:rsid w:val="008D50F9"/>
    <w:rsid w:val="008D5B4F"/>
    <w:rsid w:val="008D60C3"/>
    <w:rsid w:val="008D6276"/>
    <w:rsid w:val="008D634C"/>
    <w:rsid w:val="008D6B08"/>
    <w:rsid w:val="008D7188"/>
    <w:rsid w:val="008D787B"/>
    <w:rsid w:val="008D7932"/>
    <w:rsid w:val="008D7962"/>
    <w:rsid w:val="008D7B89"/>
    <w:rsid w:val="008E0696"/>
    <w:rsid w:val="008E06EE"/>
    <w:rsid w:val="008E08FD"/>
    <w:rsid w:val="008E0C19"/>
    <w:rsid w:val="008E0CE1"/>
    <w:rsid w:val="008E0D30"/>
    <w:rsid w:val="008E0E1A"/>
    <w:rsid w:val="008E0F53"/>
    <w:rsid w:val="008E0FF5"/>
    <w:rsid w:val="008E1680"/>
    <w:rsid w:val="008E2109"/>
    <w:rsid w:val="008E22C1"/>
    <w:rsid w:val="008E252C"/>
    <w:rsid w:val="008E26AB"/>
    <w:rsid w:val="008E2E27"/>
    <w:rsid w:val="008E2E73"/>
    <w:rsid w:val="008E3188"/>
    <w:rsid w:val="008E3899"/>
    <w:rsid w:val="008E3958"/>
    <w:rsid w:val="008E3CAD"/>
    <w:rsid w:val="008E40BD"/>
    <w:rsid w:val="008E4169"/>
    <w:rsid w:val="008E42C5"/>
    <w:rsid w:val="008E4666"/>
    <w:rsid w:val="008E496E"/>
    <w:rsid w:val="008E49CB"/>
    <w:rsid w:val="008E4B25"/>
    <w:rsid w:val="008E4BD6"/>
    <w:rsid w:val="008E535B"/>
    <w:rsid w:val="008E57B5"/>
    <w:rsid w:val="008E5CD5"/>
    <w:rsid w:val="008E653D"/>
    <w:rsid w:val="008E65A1"/>
    <w:rsid w:val="008E669A"/>
    <w:rsid w:val="008E66DD"/>
    <w:rsid w:val="008E6809"/>
    <w:rsid w:val="008E69D7"/>
    <w:rsid w:val="008E742B"/>
    <w:rsid w:val="008E7616"/>
    <w:rsid w:val="008E7711"/>
    <w:rsid w:val="008E78FA"/>
    <w:rsid w:val="008E7CF4"/>
    <w:rsid w:val="008E7E78"/>
    <w:rsid w:val="008F00CB"/>
    <w:rsid w:val="008F05E6"/>
    <w:rsid w:val="008F09A1"/>
    <w:rsid w:val="008F09E9"/>
    <w:rsid w:val="008F0A91"/>
    <w:rsid w:val="008F1351"/>
    <w:rsid w:val="008F1573"/>
    <w:rsid w:val="008F20C1"/>
    <w:rsid w:val="008F240C"/>
    <w:rsid w:val="008F2976"/>
    <w:rsid w:val="008F2FC3"/>
    <w:rsid w:val="008F3164"/>
    <w:rsid w:val="008F31DC"/>
    <w:rsid w:val="008F36BA"/>
    <w:rsid w:val="008F3742"/>
    <w:rsid w:val="008F3D75"/>
    <w:rsid w:val="008F46D2"/>
    <w:rsid w:val="008F4B2A"/>
    <w:rsid w:val="008F4F6C"/>
    <w:rsid w:val="008F532D"/>
    <w:rsid w:val="008F5403"/>
    <w:rsid w:val="008F56A3"/>
    <w:rsid w:val="008F5840"/>
    <w:rsid w:val="008F5BD9"/>
    <w:rsid w:val="008F5F79"/>
    <w:rsid w:val="008F6002"/>
    <w:rsid w:val="008F6007"/>
    <w:rsid w:val="008F6693"/>
    <w:rsid w:val="008F674D"/>
    <w:rsid w:val="008F67A7"/>
    <w:rsid w:val="008F6B8D"/>
    <w:rsid w:val="008F6C04"/>
    <w:rsid w:val="008F7385"/>
    <w:rsid w:val="008F73DC"/>
    <w:rsid w:val="008F76D7"/>
    <w:rsid w:val="008F77C7"/>
    <w:rsid w:val="008F7BD3"/>
    <w:rsid w:val="0090069B"/>
    <w:rsid w:val="0090095D"/>
    <w:rsid w:val="00900E0A"/>
    <w:rsid w:val="00900E88"/>
    <w:rsid w:val="009011C3"/>
    <w:rsid w:val="009014A9"/>
    <w:rsid w:val="009024CE"/>
    <w:rsid w:val="009029C4"/>
    <w:rsid w:val="00902BF2"/>
    <w:rsid w:val="00902C99"/>
    <w:rsid w:val="00902D10"/>
    <w:rsid w:val="009031B0"/>
    <w:rsid w:val="0090344F"/>
    <w:rsid w:val="009044F2"/>
    <w:rsid w:val="0090458E"/>
    <w:rsid w:val="00904734"/>
    <w:rsid w:val="0090486C"/>
    <w:rsid w:val="009049EA"/>
    <w:rsid w:val="00904C11"/>
    <w:rsid w:val="00904D92"/>
    <w:rsid w:val="00904FCA"/>
    <w:rsid w:val="00905693"/>
    <w:rsid w:val="009057D5"/>
    <w:rsid w:val="00906016"/>
    <w:rsid w:val="00906307"/>
    <w:rsid w:val="00906920"/>
    <w:rsid w:val="00906B87"/>
    <w:rsid w:val="00906BE7"/>
    <w:rsid w:val="009071A9"/>
    <w:rsid w:val="00907345"/>
    <w:rsid w:val="009075D3"/>
    <w:rsid w:val="00907ECB"/>
    <w:rsid w:val="00907EDF"/>
    <w:rsid w:val="00910297"/>
    <w:rsid w:val="009104A7"/>
    <w:rsid w:val="0091074F"/>
    <w:rsid w:val="0091081C"/>
    <w:rsid w:val="0091099D"/>
    <w:rsid w:val="00910A1C"/>
    <w:rsid w:val="009112F8"/>
    <w:rsid w:val="009113FC"/>
    <w:rsid w:val="009113FF"/>
    <w:rsid w:val="00911497"/>
    <w:rsid w:val="00912833"/>
    <w:rsid w:val="0091310A"/>
    <w:rsid w:val="00913665"/>
    <w:rsid w:val="0091389A"/>
    <w:rsid w:val="00913946"/>
    <w:rsid w:val="00913C99"/>
    <w:rsid w:val="00913FA1"/>
    <w:rsid w:val="0091421E"/>
    <w:rsid w:val="009142A1"/>
    <w:rsid w:val="0091456D"/>
    <w:rsid w:val="00914A7C"/>
    <w:rsid w:val="00914BB0"/>
    <w:rsid w:val="00915CE6"/>
    <w:rsid w:val="00915D57"/>
    <w:rsid w:val="00915DEA"/>
    <w:rsid w:val="00915EEE"/>
    <w:rsid w:val="00916245"/>
    <w:rsid w:val="009162A5"/>
    <w:rsid w:val="0091637A"/>
    <w:rsid w:val="009169EB"/>
    <w:rsid w:val="00916B34"/>
    <w:rsid w:val="00916F24"/>
    <w:rsid w:val="00916F52"/>
    <w:rsid w:val="00917E75"/>
    <w:rsid w:val="009202C3"/>
    <w:rsid w:val="009202EE"/>
    <w:rsid w:val="0092034A"/>
    <w:rsid w:val="0092060D"/>
    <w:rsid w:val="009206F3"/>
    <w:rsid w:val="00920A7F"/>
    <w:rsid w:val="00920CD7"/>
    <w:rsid w:val="00920F0B"/>
    <w:rsid w:val="0092101C"/>
    <w:rsid w:val="00921028"/>
    <w:rsid w:val="0092126F"/>
    <w:rsid w:val="00921329"/>
    <w:rsid w:val="00921431"/>
    <w:rsid w:val="00921514"/>
    <w:rsid w:val="00921734"/>
    <w:rsid w:val="00921767"/>
    <w:rsid w:val="00921CC1"/>
    <w:rsid w:val="00922418"/>
    <w:rsid w:val="00922A9D"/>
    <w:rsid w:val="00922F91"/>
    <w:rsid w:val="00923029"/>
    <w:rsid w:val="0092323A"/>
    <w:rsid w:val="00923350"/>
    <w:rsid w:val="00923357"/>
    <w:rsid w:val="00923DFC"/>
    <w:rsid w:val="00924028"/>
    <w:rsid w:val="009245D4"/>
    <w:rsid w:val="00924BA1"/>
    <w:rsid w:val="00924BBB"/>
    <w:rsid w:val="00924ED1"/>
    <w:rsid w:val="009255CB"/>
    <w:rsid w:val="00925EEA"/>
    <w:rsid w:val="00926075"/>
    <w:rsid w:val="009262CE"/>
    <w:rsid w:val="00926669"/>
    <w:rsid w:val="00926878"/>
    <w:rsid w:val="0092696E"/>
    <w:rsid w:val="009269E4"/>
    <w:rsid w:val="00927419"/>
    <w:rsid w:val="00930589"/>
    <w:rsid w:val="009308A3"/>
    <w:rsid w:val="00931151"/>
    <w:rsid w:val="00931365"/>
    <w:rsid w:val="00931483"/>
    <w:rsid w:val="009316D6"/>
    <w:rsid w:val="0093177B"/>
    <w:rsid w:val="00931934"/>
    <w:rsid w:val="00931B46"/>
    <w:rsid w:val="00931E6F"/>
    <w:rsid w:val="0093217B"/>
    <w:rsid w:val="009324C1"/>
    <w:rsid w:val="009324DC"/>
    <w:rsid w:val="00933335"/>
    <w:rsid w:val="0093368A"/>
    <w:rsid w:val="00933B78"/>
    <w:rsid w:val="00933D0B"/>
    <w:rsid w:val="00933EB8"/>
    <w:rsid w:val="00934364"/>
    <w:rsid w:val="009356FC"/>
    <w:rsid w:val="009357A0"/>
    <w:rsid w:val="009357EC"/>
    <w:rsid w:val="00935BBD"/>
    <w:rsid w:val="00935D6D"/>
    <w:rsid w:val="00935F72"/>
    <w:rsid w:val="00936451"/>
    <w:rsid w:val="00936F3B"/>
    <w:rsid w:val="0093760A"/>
    <w:rsid w:val="00937630"/>
    <w:rsid w:val="0093767D"/>
    <w:rsid w:val="0093777F"/>
    <w:rsid w:val="009377C3"/>
    <w:rsid w:val="00937954"/>
    <w:rsid w:val="00937B9A"/>
    <w:rsid w:val="00937D49"/>
    <w:rsid w:val="00937F0B"/>
    <w:rsid w:val="00940016"/>
    <w:rsid w:val="00940465"/>
    <w:rsid w:val="00940CEE"/>
    <w:rsid w:val="0094101D"/>
    <w:rsid w:val="00941A54"/>
    <w:rsid w:val="00941BA8"/>
    <w:rsid w:val="00942306"/>
    <w:rsid w:val="009425E6"/>
    <w:rsid w:val="00942768"/>
    <w:rsid w:val="00942810"/>
    <w:rsid w:val="00942863"/>
    <w:rsid w:val="00942D85"/>
    <w:rsid w:val="00943227"/>
    <w:rsid w:val="009437D8"/>
    <w:rsid w:val="00943932"/>
    <w:rsid w:val="00943B38"/>
    <w:rsid w:val="00943C79"/>
    <w:rsid w:val="00943EDD"/>
    <w:rsid w:val="00944377"/>
    <w:rsid w:val="0094486A"/>
    <w:rsid w:val="00944B06"/>
    <w:rsid w:val="00944CA0"/>
    <w:rsid w:val="00945066"/>
    <w:rsid w:val="00945332"/>
    <w:rsid w:val="00945A29"/>
    <w:rsid w:val="00945AEA"/>
    <w:rsid w:val="00945E56"/>
    <w:rsid w:val="00945FC3"/>
    <w:rsid w:val="009460E6"/>
    <w:rsid w:val="009462C2"/>
    <w:rsid w:val="0094675A"/>
    <w:rsid w:val="00946A50"/>
    <w:rsid w:val="00946C95"/>
    <w:rsid w:val="00946CC4"/>
    <w:rsid w:val="00946CC5"/>
    <w:rsid w:val="00946D8C"/>
    <w:rsid w:val="00946DB1"/>
    <w:rsid w:val="00946E3B"/>
    <w:rsid w:val="00946FCB"/>
    <w:rsid w:val="00947254"/>
    <w:rsid w:val="00947365"/>
    <w:rsid w:val="00947B51"/>
    <w:rsid w:val="00947EC8"/>
    <w:rsid w:val="00950178"/>
    <w:rsid w:val="009505DE"/>
    <w:rsid w:val="00950D41"/>
    <w:rsid w:val="00950DC4"/>
    <w:rsid w:val="0095175B"/>
    <w:rsid w:val="00951928"/>
    <w:rsid w:val="00951CBD"/>
    <w:rsid w:val="00952130"/>
    <w:rsid w:val="0095245D"/>
    <w:rsid w:val="00952FDB"/>
    <w:rsid w:val="0095369C"/>
    <w:rsid w:val="00953932"/>
    <w:rsid w:val="00953CAD"/>
    <w:rsid w:val="00953F75"/>
    <w:rsid w:val="00953FCC"/>
    <w:rsid w:val="0095419C"/>
    <w:rsid w:val="009544B3"/>
    <w:rsid w:val="0095480A"/>
    <w:rsid w:val="00954FA7"/>
    <w:rsid w:val="009552F4"/>
    <w:rsid w:val="009553A5"/>
    <w:rsid w:val="00955A72"/>
    <w:rsid w:val="00955D05"/>
    <w:rsid w:val="0095670E"/>
    <w:rsid w:val="009568F9"/>
    <w:rsid w:val="00957235"/>
    <w:rsid w:val="009572BB"/>
    <w:rsid w:val="00957420"/>
    <w:rsid w:val="00957459"/>
    <w:rsid w:val="00957541"/>
    <w:rsid w:val="00957554"/>
    <w:rsid w:val="00960411"/>
    <w:rsid w:val="009604ED"/>
    <w:rsid w:val="009605CA"/>
    <w:rsid w:val="00960766"/>
    <w:rsid w:val="00960938"/>
    <w:rsid w:val="00960B81"/>
    <w:rsid w:val="009610A1"/>
    <w:rsid w:val="0096133C"/>
    <w:rsid w:val="00961BD9"/>
    <w:rsid w:val="00961BDA"/>
    <w:rsid w:val="0096218A"/>
    <w:rsid w:val="00962326"/>
    <w:rsid w:val="00962DD0"/>
    <w:rsid w:val="00962DDB"/>
    <w:rsid w:val="00962F8B"/>
    <w:rsid w:val="00963B64"/>
    <w:rsid w:val="00963DA2"/>
    <w:rsid w:val="00963E1E"/>
    <w:rsid w:val="00963E63"/>
    <w:rsid w:val="00964B69"/>
    <w:rsid w:val="009650A7"/>
    <w:rsid w:val="00965176"/>
    <w:rsid w:val="009652E2"/>
    <w:rsid w:val="009654F4"/>
    <w:rsid w:val="00965952"/>
    <w:rsid w:val="009660A6"/>
    <w:rsid w:val="00966461"/>
    <w:rsid w:val="00966655"/>
    <w:rsid w:val="00966783"/>
    <w:rsid w:val="0096726B"/>
    <w:rsid w:val="00967694"/>
    <w:rsid w:val="009679C6"/>
    <w:rsid w:val="009679DA"/>
    <w:rsid w:val="00967EDC"/>
    <w:rsid w:val="0097044B"/>
    <w:rsid w:val="00970E46"/>
    <w:rsid w:val="00971057"/>
    <w:rsid w:val="00971C2B"/>
    <w:rsid w:val="00971D6B"/>
    <w:rsid w:val="009722A1"/>
    <w:rsid w:val="00972421"/>
    <w:rsid w:val="00972772"/>
    <w:rsid w:val="00972A61"/>
    <w:rsid w:val="00972AE8"/>
    <w:rsid w:val="0097352F"/>
    <w:rsid w:val="00973D2E"/>
    <w:rsid w:val="00973E8C"/>
    <w:rsid w:val="00974127"/>
    <w:rsid w:val="009741D5"/>
    <w:rsid w:val="00974512"/>
    <w:rsid w:val="00974960"/>
    <w:rsid w:val="00974CAE"/>
    <w:rsid w:val="0097502A"/>
    <w:rsid w:val="0097544D"/>
    <w:rsid w:val="0097560D"/>
    <w:rsid w:val="00975C19"/>
    <w:rsid w:val="00975C1E"/>
    <w:rsid w:val="00975D92"/>
    <w:rsid w:val="00976457"/>
    <w:rsid w:val="00976FED"/>
    <w:rsid w:val="00976FFF"/>
    <w:rsid w:val="0097745C"/>
    <w:rsid w:val="009779CF"/>
    <w:rsid w:val="00977A81"/>
    <w:rsid w:val="00977E7E"/>
    <w:rsid w:val="0098012B"/>
    <w:rsid w:val="009804A5"/>
    <w:rsid w:val="00980A5C"/>
    <w:rsid w:val="00980B8F"/>
    <w:rsid w:val="009812D8"/>
    <w:rsid w:val="00981549"/>
    <w:rsid w:val="00981689"/>
    <w:rsid w:val="00981EB1"/>
    <w:rsid w:val="00981F2E"/>
    <w:rsid w:val="00981F95"/>
    <w:rsid w:val="00982344"/>
    <w:rsid w:val="00982409"/>
    <w:rsid w:val="009824A2"/>
    <w:rsid w:val="00982738"/>
    <w:rsid w:val="00982D0B"/>
    <w:rsid w:val="00982F81"/>
    <w:rsid w:val="00983056"/>
    <w:rsid w:val="00983D5F"/>
    <w:rsid w:val="00984151"/>
    <w:rsid w:val="009846C9"/>
    <w:rsid w:val="00984B1B"/>
    <w:rsid w:val="00984E80"/>
    <w:rsid w:val="00985155"/>
    <w:rsid w:val="00985314"/>
    <w:rsid w:val="00985327"/>
    <w:rsid w:val="0098539B"/>
    <w:rsid w:val="00985E13"/>
    <w:rsid w:val="00986134"/>
    <w:rsid w:val="00986566"/>
    <w:rsid w:val="0098657F"/>
    <w:rsid w:val="0098664E"/>
    <w:rsid w:val="00986C4D"/>
    <w:rsid w:val="009870C7"/>
    <w:rsid w:val="00987296"/>
    <w:rsid w:val="009876DA"/>
    <w:rsid w:val="00987C39"/>
    <w:rsid w:val="00987FD1"/>
    <w:rsid w:val="009908F6"/>
    <w:rsid w:val="0099092F"/>
    <w:rsid w:val="00990A07"/>
    <w:rsid w:val="00990C5E"/>
    <w:rsid w:val="0099137A"/>
    <w:rsid w:val="009927C9"/>
    <w:rsid w:val="009927CF"/>
    <w:rsid w:val="00992DAB"/>
    <w:rsid w:val="009934B4"/>
    <w:rsid w:val="0099394A"/>
    <w:rsid w:val="00993B28"/>
    <w:rsid w:val="00993B85"/>
    <w:rsid w:val="00993CC9"/>
    <w:rsid w:val="00993FA5"/>
    <w:rsid w:val="00994534"/>
    <w:rsid w:val="00994BCC"/>
    <w:rsid w:val="0099503E"/>
    <w:rsid w:val="0099573C"/>
    <w:rsid w:val="00995744"/>
    <w:rsid w:val="00995817"/>
    <w:rsid w:val="009961B5"/>
    <w:rsid w:val="00996284"/>
    <w:rsid w:val="00996EFD"/>
    <w:rsid w:val="0099738D"/>
    <w:rsid w:val="00997396"/>
    <w:rsid w:val="00997D96"/>
    <w:rsid w:val="00997DB2"/>
    <w:rsid w:val="00997DFE"/>
    <w:rsid w:val="009A013D"/>
    <w:rsid w:val="009A0597"/>
    <w:rsid w:val="009A08C6"/>
    <w:rsid w:val="009A09FB"/>
    <w:rsid w:val="009A0A4D"/>
    <w:rsid w:val="009A0D2F"/>
    <w:rsid w:val="009A0DA6"/>
    <w:rsid w:val="009A0E9D"/>
    <w:rsid w:val="009A195F"/>
    <w:rsid w:val="009A19D3"/>
    <w:rsid w:val="009A1BD8"/>
    <w:rsid w:val="009A1BEC"/>
    <w:rsid w:val="009A1DC6"/>
    <w:rsid w:val="009A2773"/>
    <w:rsid w:val="009A283E"/>
    <w:rsid w:val="009A2A7A"/>
    <w:rsid w:val="009A2A8C"/>
    <w:rsid w:val="009A2B7B"/>
    <w:rsid w:val="009A2E3B"/>
    <w:rsid w:val="009A2E70"/>
    <w:rsid w:val="009A3108"/>
    <w:rsid w:val="009A310D"/>
    <w:rsid w:val="009A337D"/>
    <w:rsid w:val="009A3503"/>
    <w:rsid w:val="009A3644"/>
    <w:rsid w:val="009A37A6"/>
    <w:rsid w:val="009A3CED"/>
    <w:rsid w:val="009A3D20"/>
    <w:rsid w:val="009A4607"/>
    <w:rsid w:val="009A48AB"/>
    <w:rsid w:val="009A49E6"/>
    <w:rsid w:val="009A50F3"/>
    <w:rsid w:val="009A5445"/>
    <w:rsid w:val="009A55B4"/>
    <w:rsid w:val="009A5607"/>
    <w:rsid w:val="009A58E0"/>
    <w:rsid w:val="009A5B0D"/>
    <w:rsid w:val="009A5FEB"/>
    <w:rsid w:val="009A6140"/>
    <w:rsid w:val="009A6219"/>
    <w:rsid w:val="009A6377"/>
    <w:rsid w:val="009A64BB"/>
    <w:rsid w:val="009A68DF"/>
    <w:rsid w:val="009A6DFA"/>
    <w:rsid w:val="009A722A"/>
    <w:rsid w:val="009A78A2"/>
    <w:rsid w:val="009A7924"/>
    <w:rsid w:val="009A7AD6"/>
    <w:rsid w:val="009A7E28"/>
    <w:rsid w:val="009B0005"/>
    <w:rsid w:val="009B0042"/>
    <w:rsid w:val="009B021A"/>
    <w:rsid w:val="009B053D"/>
    <w:rsid w:val="009B0544"/>
    <w:rsid w:val="009B0730"/>
    <w:rsid w:val="009B08B6"/>
    <w:rsid w:val="009B0987"/>
    <w:rsid w:val="009B0AC0"/>
    <w:rsid w:val="009B0E73"/>
    <w:rsid w:val="009B100A"/>
    <w:rsid w:val="009B1475"/>
    <w:rsid w:val="009B1903"/>
    <w:rsid w:val="009B1BF2"/>
    <w:rsid w:val="009B215E"/>
    <w:rsid w:val="009B2652"/>
    <w:rsid w:val="009B268E"/>
    <w:rsid w:val="009B2C97"/>
    <w:rsid w:val="009B2CF5"/>
    <w:rsid w:val="009B2EF3"/>
    <w:rsid w:val="009B3259"/>
    <w:rsid w:val="009B3637"/>
    <w:rsid w:val="009B3AFA"/>
    <w:rsid w:val="009B3CD2"/>
    <w:rsid w:val="009B3D79"/>
    <w:rsid w:val="009B4180"/>
    <w:rsid w:val="009B43A2"/>
    <w:rsid w:val="009B45CD"/>
    <w:rsid w:val="009B4BDF"/>
    <w:rsid w:val="009B4EA2"/>
    <w:rsid w:val="009B4FB8"/>
    <w:rsid w:val="009B5033"/>
    <w:rsid w:val="009B50B6"/>
    <w:rsid w:val="009B55A7"/>
    <w:rsid w:val="009B5898"/>
    <w:rsid w:val="009B5A1F"/>
    <w:rsid w:val="009B6592"/>
    <w:rsid w:val="009B6708"/>
    <w:rsid w:val="009B672F"/>
    <w:rsid w:val="009B67B0"/>
    <w:rsid w:val="009B6994"/>
    <w:rsid w:val="009B6C3B"/>
    <w:rsid w:val="009B6DE9"/>
    <w:rsid w:val="009B705D"/>
    <w:rsid w:val="009B73EA"/>
    <w:rsid w:val="009B7578"/>
    <w:rsid w:val="009B760E"/>
    <w:rsid w:val="009B7674"/>
    <w:rsid w:val="009B79C0"/>
    <w:rsid w:val="009B7BAC"/>
    <w:rsid w:val="009B7CC1"/>
    <w:rsid w:val="009B7F90"/>
    <w:rsid w:val="009C02AA"/>
    <w:rsid w:val="009C03EF"/>
    <w:rsid w:val="009C057C"/>
    <w:rsid w:val="009C0750"/>
    <w:rsid w:val="009C07D5"/>
    <w:rsid w:val="009C1346"/>
    <w:rsid w:val="009C139F"/>
    <w:rsid w:val="009C18B7"/>
    <w:rsid w:val="009C191C"/>
    <w:rsid w:val="009C1A00"/>
    <w:rsid w:val="009C1F87"/>
    <w:rsid w:val="009C201A"/>
    <w:rsid w:val="009C23E0"/>
    <w:rsid w:val="009C2A04"/>
    <w:rsid w:val="009C2B84"/>
    <w:rsid w:val="009C2D9A"/>
    <w:rsid w:val="009C2EEA"/>
    <w:rsid w:val="009C3251"/>
    <w:rsid w:val="009C325C"/>
    <w:rsid w:val="009C326F"/>
    <w:rsid w:val="009C376D"/>
    <w:rsid w:val="009C38DA"/>
    <w:rsid w:val="009C3B09"/>
    <w:rsid w:val="009C3D04"/>
    <w:rsid w:val="009C3D56"/>
    <w:rsid w:val="009C3F7B"/>
    <w:rsid w:val="009C4AC1"/>
    <w:rsid w:val="009C4B90"/>
    <w:rsid w:val="009C510F"/>
    <w:rsid w:val="009C5451"/>
    <w:rsid w:val="009C57A4"/>
    <w:rsid w:val="009C57F9"/>
    <w:rsid w:val="009C59B3"/>
    <w:rsid w:val="009C5F8B"/>
    <w:rsid w:val="009C618B"/>
    <w:rsid w:val="009C61EF"/>
    <w:rsid w:val="009C627E"/>
    <w:rsid w:val="009C67C1"/>
    <w:rsid w:val="009C6E59"/>
    <w:rsid w:val="009C70B7"/>
    <w:rsid w:val="009C78B8"/>
    <w:rsid w:val="009C7E27"/>
    <w:rsid w:val="009D0412"/>
    <w:rsid w:val="009D0656"/>
    <w:rsid w:val="009D08C6"/>
    <w:rsid w:val="009D0F43"/>
    <w:rsid w:val="009D1139"/>
    <w:rsid w:val="009D1450"/>
    <w:rsid w:val="009D16BC"/>
    <w:rsid w:val="009D1826"/>
    <w:rsid w:val="009D226D"/>
    <w:rsid w:val="009D3036"/>
    <w:rsid w:val="009D3089"/>
    <w:rsid w:val="009D30ED"/>
    <w:rsid w:val="009D331C"/>
    <w:rsid w:val="009D3496"/>
    <w:rsid w:val="009D3826"/>
    <w:rsid w:val="009D39FD"/>
    <w:rsid w:val="009D3E06"/>
    <w:rsid w:val="009D3E53"/>
    <w:rsid w:val="009D4285"/>
    <w:rsid w:val="009D4615"/>
    <w:rsid w:val="009D48A5"/>
    <w:rsid w:val="009D4D54"/>
    <w:rsid w:val="009D4DD6"/>
    <w:rsid w:val="009D527D"/>
    <w:rsid w:val="009D57C7"/>
    <w:rsid w:val="009D5868"/>
    <w:rsid w:val="009D5C4E"/>
    <w:rsid w:val="009D5E69"/>
    <w:rsid w:val="009D5E9D"/>
    <w:rsid w:val="009D60A2"/>
    <w:rsid w:val="009D64C8"/>
    <w:rsid w:val="009D69DC"/>
    <w:rsid w:val="009D6B01"/>
    <w:rsid w:val="009D7655"/>
    <w:rsid w:val="009D7A28"/>
    <w:rsid w:val="009E0239"/>
    <w:rsid w:val="009E080E"/>
    <w:rsid w:val="009E0F8B"/>
    <w:rsid w:val="009E123E"/>
    <w:rsid w:val="009E1535"/>
    <w:rsid w:val="009E1645"/>
    <w:rsid w:val="009E1779"/>
    <w:rsid w:val="009E1B5B"/>
    <w:rsid w:val="009E1DAB"/>
    <w:rsid w:val="009E2013"/>
    <w:rsid w:val="009E2601"/>
    <w:rsid w:val="009E282A"/>
    <w:rsid w:val="009E2AAA"/>
    <w:rsid w:val="009E2CCE"/>
    <w:rsid w:val="009E2F2D"/>
    <w:rsid w:val="009E30B0"/>
    <w:rsid w:val="009E32FF"/>
    <w:rsid w:val="009E3F0A"/>
    <w:rsid w:val="009E412E"/>
    <w:rsid w:val="009E455F"/>
    <w:rsid w:val="009E4EC3"/>
    <w:rsid w:val="009E532E"/>
    <w:rsid w:val="009E56F2"/>
    <w:rsid w:val="009E5C7F"/>
    <w:rsid w:val="009E6073"/>
    <w:rsid w:val="009E638D"/>
    <w:rsid w:val="009E6ADB"/>
    <w:rsid w:val="009E6D3A"/>
    <w:rsid w:val="009E7080"/>
    <w:rsid w:val="009E70DA"/>
    <w:rsid w:val="009E7203"/>
    <w:rsid w:val="009E7548"/>
    <w:rsid w:val="009E7F6F"/>
    <w:rsid w:val="009F04AA"/>
    <w:rsid w:val="009F0672"/>
    <w:rsid w:val="009F0AFD"/>
    <w:rsid w:val="009F0B2A"/>
    <w:rsid w:val="009F140E"/>
    <w:rsid w:val="009F1B07"/>
    <w:rsid w:val="009F2583"/>
    <w:rsid w:val="009F2C39"/>
    <w:rsid w:val="009F2EC6"/>
    <w:rsid w:val="009F349A"/>
    <w:rsid w:val="009F3834"/>
    <w:rsid w:val="009F384D"/>
    <w:rsid w:val="009F389C"/>
    <w:rsid w:val="009F38E5"/>
    <w:rsid w:val="009F3BCF"/>
    <w:rsid w:val="009F4267"/>
    <w:rsid w:val="009F4393"/>
    <w:rsid w:val="009F4593"/>
    <w:rsid w:val="009F4615"/>
    <w:rsid w:val="009F4728"/>
    <w:rsid w:val="009F4CF9"/>
    <w:rsid w:val="009F4EFE"/>
    <w:rsid w:val="009F52E3"/>
    <w:rsid w:val="009F566C"/>
    <w:rsid w:val="009F6051"/>
    <w:rsid w:val="009F606F"/>
    <w:rsid w:val="009F66DA"/>
    <w:rsid w:val="009F6D89"/>
    <w:rsid w:val="009F6E12"/>
    <w:rsid w:val="009F6F37"/>
    <w:rsid w:val="009F72F9"/>
    <w:rsid w:val="009F7695"/>
    <w:rsid w:val="009F7C88"/>
    <w:rsid w:val="009F7EAF"/>
    <w:rsid w:val="00A0018A"/>
    <w:rsid w:val="00A0022E"/>
    <w:rsid w:val="00A00BC4"/>
    <w:rsid w:val="00A00BD1"/>
    <w:rsid w:val="00A00D65"/>
    <w:rsid w:val="00A0148D"/>
    <w:rsid w:val="00A01A08"/>
    <w:rsid w:val="00A01AC5"/>
    <w:rsid w:val="00A02070"/>
    <w:rsid w:val="00A02624"/>
    <w:rsid w:val="00A026A3"/>
    <w:rsid w:val="00A02821"/>
    <w:rsid w:val="00A0286F"/>
    <w:rsid w:val="00A029A9"/>
    <w:rsid w:val="00A02A02"/>
    <w:rsid w:val="00A02B0F"/>
    <w:rsid w:val="00A02C8E"/>
    <w:rsid w:val="00A02DD3"/>
    <w:rsid w:val="00A03450"/>
    <w:rsid w:val="00A0348C"/>
    <w:rsid w:val="00A03546"/>
    <w:rsid w:val="00A038D3"/>
    <w:rsid w:val="00A041C0"/>
    <w:rsid w:val="00A041EB"/>
    <w:rsid w:val="00A04A06"/>
    <w:rsid w:val="00A04A99"/>
    <w:rsid w:val="00A054FA"/>
    <w:rsid w:val="00A055C3"/>
    <w:rsid w:val="00A0568A"/>
    <w:rsid w:val="00A0572E"/>
    <w:rsid w:val="00A061D8"/>
    <w:rsid w:val="00A06259"/>
    <w:rsid w:val="00A06C64"/>
    <w:rsid w:val="00A06EBF"/>
    <w:rsid w:val="00A07418"/>
    <w:rsid w:val="00A07C90"/>
    <w:rsid w:val="00A10586"/>
    <w:rsid w:val="00A10A5B"/>
    <w:rsid w:val="00A10B5E"/>
    <w:rsid w:val="00A1100A"/>
    <w:rsid w:val="00A1112B"/>
    <w:rsid w:val="00A1122E"/>
    <w:rsid w:val="00A11B6F"/>
    <w:rsid w:val="00A1230D"/>
    <w:rsid w:val="00A12CB4"/>
    <w:rsid w:val="00A12E58"/>
    <w:rsid w:val="00A13252"/>
    <w:rsid w:val="00A132DC"/>
    <w:rsid w:val="00A13EE2"/>
    <w:rsid w:val="00A15993"/>
    <w:rsid w:val="00A16217"/>
    <w:rsid w:val="00A162DE"/>
    <w:rsid w:val="00A16344"/>
    <w:rsid w:val="00A16994"/>
    <w:rsid w:val="00A16A91"/>
    <w:rsid w:val="00A1717C"/>
    <w:rsid w:val="00A1776C"/>
    <w:rsid w:val="00A17B78"/>
    <w:rsid w:val="00A20058"/>
    <w:rsid w:val="00A20218"/>
    <w:rsid w:val="00A20284"/>
    <w:rsid w:val="00A202DB"/>
    <w:rsid w:val="00A20E70"/>
    <w:rsid w:val="00A212A4"/>
    <w:rsid w:val="00A2232A"/>
    <w:rsid w:val="00A22546"/>
    <w:rsid w:val="00A22BA7"/>
    <w:rsid w:val="00A23200"/>
    <w:rsid w:val="00A23242"/>
    <w:rsid w:val="00A232DF"/>
    <w:rsid w:val="00A2350F"/>
    <w:rsid w:val="00A236C3"/>
    <w:rsid w:val="00A238B5"/>
    <w:rsid w:val="00A23D39"/>
    <w:rsid w:val="00A23E5E"/>
    <w:rsid w:val="00A23FD1"/>
    <w:rsid w:val="00A2401B"/>
    <w:rsid w:val="00A2474D"/>
    <w:rsid w:val="00A252CF"/>
    <w:rsid w:val="00A25820"/>
    <w:rsid w:val="00A25EA8"/>
    <w:rsid w:val="00A26304"/>
    <w:rsid w:val="00A26980"/>
    <w:rsid w:val="00A2732D"/>
    <w:rsid w:val="00A2735D"/>
    <w:rsid w:val="00A2762E"/>
    <w:rsid w:val="00A2773E"/>
    <w:rsid w:val="00A2795E"/>
    <w:rsid w:val="00A27F4F"/>
    <w:rsid w:val="00A30366"/>
    <w:rsid w:val="00A3045A"/>
    <w:rsid w:val="00A31300"/>
    <w:rsid w:val="00A319A2"/>
    <w:rsid w:val="00A31D25"/>
    <w:rsid w:val="00A31D84"/>
    <w:rsid w:val="00A32411"/>
    <w:rsid w:val="00A32467"/>
    <w:rsid w:val="00A3282F"/>
    <w:rsid w:val="00A329DB"/>
    <w:rsid w:val="00A329E3"/>
    <w:rsid w:val="00A331D6"/>
    <w:rsid w:val="00A33858"/>
    <w:rsid w:val="00A33C7E"/>
    <w:rsid w:val="00A3450A"/>
    <w:rsid w:val="00A345A9"/>
    <w:rsid w:val="00A3465B"/>
    <w:rsid w:val="00A346AA"/>
    <w:rsid w:val="00A3485A"/>
    <w:rsid w:val="00A34D6A"/>
    <w:rsid w:val="00A34DEC"/>
    <w:rsid w:val="00A35371"/>
    <w:rsid w:val="00A353E4"/>
    <w:rsid w:val="00A35411"/>
    <w:rsid w:val="00A355C6"/>
    <w:rsid w:val="00A35799"/>
    <w:rsid w:val="00A35B72"/>
    <w:rsid w:val="00A364C7"/>
    <w:rsid w:val="00A36788"/>
    <w:rsid w:val="00A3680E"/>
    <w:rsid w:val="00A3689F"/>
    <w:rsid w:val="00A368CC"/>
    <w:rsid w:val="00A373D5"/>
    <w:rsid w:val="00A3784B"/>
    <w:rsid w:val="00A37B05"/>
    <w:rsid w:val="00A37B19"/>
    <w:rsid w:val="00A37BB2"/>
    <w:rsid w:val="00A37BCA"/>
    <w:rsid w:val="00A37D46"/>
    <w:rsid w:val="00A4005C"/>
    <w:rsid w:val="00A400FF"/>
    <w:rsid w:val="00A40539"/>
    <w:rsid w:val="00A405FB"/>
    <w:rsid w:val="00A4076D"/>
    <w:rsid w:val="00A408B4"/>
    <w:rsid w:val="00A4099C"/>
    <w:rsid w:val="00A40C56"/>
    <w:rsid w:val="00A4111C"/>
    <w:rsid w:val="00A416C7"/>
    <w:rsid w:val="00A41D31"/>
    <w:rsid w:val="00A42372"/>
    <w:rsid w:val="00A427C9"/>
    <w:rsid w:val="00A42A13"/>
    <w:rsid w:val="00A42E59"/>
    <w:rsid w:val="00A42FEC"/>
    <w:rsid w:val="00A43311"/>
    <w:rsid w:val="00A437BF"/>
    <w:rsid w:val="00A4435F"/>
    <w:rsid w:val="00A444C2"/>
    <w:rsid w:val="00A44758"/>
    <w:rsid w:val="00A44D53"/>
    <w:rsid w:val="00A452BB"/>
    <w:rsid w:val="00A45352"/>
    <w:rsid w:val="00A4553B"/>
    <w:rsid w:val="00A45B64"/>
    <w:rsid w:val="00A46205"/>
    <w:rsid w:val="00A462ED"/>
    <w:rsid w:val="00A46C12"/>
    <w:rsid w:val="00A4794E"/>
    <w:rsid w:val="00A47EF6"/>
    <w:rsid w:val="00A50418"/>
    <w:rsid w:val="00A51531"/>
    <w:rsid w:val="00A51792"/>
    <w:rsid w:val="00A5235F"/>
    <w:rsid w:val="00A52F0A"/>
    <w:rsid w:val="00A53D37"/>
    <w:rsid w:val="00A543EE"/>
    <w:rsid w:val="00A54A54"/>
    <w:rsid w:val="00A54BD4"/>
    <w:rsid w:val="00A54E03"/>
    <w:rsid w:val="00A54EB6"/>
    <w:rsid w:val="00A55161"/>
    <w:rsid w:val="00A55165"/>
    <w:rsid w:val="00A5581F"/>
    <w:rsid w:val="00A55BFD"/>
    <w:rsid w:val="00A55C4B"/>
    <w:rsid w:val="00A563EA"/>
    <w:rsid w:val="00A56448"/>
    <w:rsid w:val="00A56B70"/>
    <w:rsid w:val="00A56C58"/>
    <w:rsid w:val="00A56E5D"/>
    <w:rsid w:val="00A573CE"/>
    <w:rsid w:val="00A574E9"/>
    <w:rsid w:val="00A57624"/>
    <w:rsid w:val="00A57856"/>
    <w:rsid w:val="00A57D6B"/>
    <w:rsid w:val="00A57F65"/>
    <w:rsid w:val="00A601BD"/>
    <w:rsid w:val="00A6029E"/>
    <w:rsid w:val="00A603A5"/>
    <w:rsid w:val="00A607FE"/>
    <w:rsid w:val="00A60B71"/>
    <w:rsid w:val="00A612EB"/>
    <w:rsid w:val="00A6144D"/>
    <w:rsid w:val="00A618F6"/>
    <w:rsid w:val="00A6197B"/>
    <w:rsid w:val="00A61D7A"/>
    <w:rsid w:val="00A6215A"/>
    <w:rsid w:val="00A6234F"/>
    <w:rsid w:val="00A62526"/>
    <w:rsid w:val="00A62812"/>
    <w:rsid w:val="00A62A92"/>
    <w:rsid w:val="00A62A9D"/>
    <w:rsid w:val="00A62AF9"/>
    <w:rsid w:val="00A62C8A"/>
    <w:rsid w:val="00A62D6D"/>
    <w:rsid w:val="00A62FC3"/>
    <w:rsid w:val="00A6379C"/>
    <w:rsid w:val="00A637DB"/>
    <w:rsid w:val="00A63A4C"/>
    <w:rsid w:val="00A63E65"/>
    <w:rsid w:val="00A63EEA"/>
    <w:rsid w:val="00A64074"/>
    <w:rsid w:val="00A644E1"/>
    <w:rsid w:val="00A64651"/>
    <w:rsid w:val="00A64728"/>
    <w:rsid w:val="00A64A41"/>
    <w:rsid w:val="00A64BD9"/>
    <w:rsid w:val="00A64EC6"/>
    <w:rsid w:val="00A64F64"/>
    <w:rsid w:val="00A654BF"/>
    <w:rsid w:val="00A655A0"/>
    <w:rsid w:val="00A65775"/>
    <w:rsid w:val="00A659B3"/>
    <w:rsid w:val="00A65C97"/>
    <w:rsid w:val="00A65DCB"/>
    <w:rsid w:val="00A65EF8"/>
    <w:rsid w:val="00A6602B"/>
    <w:rsid w:val="00A66494"/>
    <w:rsid w:val="00A66C03"/>
    <w:rsid w:val="00A66D1B"/>
    <w:rsid w:val="00A66E12"/>
    <w:rsid w:val="00A67139"/>
    <w:rsid w:val="00A6777C"/>
    <w:rsid w:val="00A67DFC"/>
    <w:rsid w:val="00A67E71"/>
    <w:rsid w:val="00A7018C"/>
    <w:rsid w:val="00A70239"/>
    <w:rsid w:val="00A7023E"/>
    <w:rsid w:val="00A70678"/>
    <w:rsid w:val="00A707DD"/>
    <w:rsid w:val="00A708E6"/>
    <w:rsid w:val="00A70DC5"/>
    <w:rsid w:val="00A71A9C"/>
    <w:rsid w:val="00A71F50"/>
    <w:rsid w:val="00A72389"/>
    <w:rsid w:val="00A72871"/>
    <w:rsid w:val="00A72B8C"/>
    <w:rsid w:val="00A72DA1"/>
    <w:rsid w:val="00A72E01"/>
    <w:rsid w:val="00A735B9"/>
    <w:rsid w:val="00A73630"/>
    <w:rsid w:val="00A73658"/>
    <w:rsid w:val="00A73690"/>
    <w:rsid w:val="00A74181"/>
    <w:rsid w:val="00A74235"/>
    <w:rsid w:val="00A74656"/>
    <w:rsid w:val="00A747F5"/>
    <w:rsid w:val="00A749F5"/>
    <w:rsid w:val="00A74C12"/>
    <w:rsid w:val="00A74D97"/>
    <w:rsid w:val="00A7500D"/>
    <w:rsid w:val="00A75193"/>
    <w:rsid w:val="00A75385"/>
    <w:rsid w:val="00A75449"/>
    <w:rsid w:val="00A75984"/>
    <w:rsid w:val="00A75F04"/>
    <w:rsid w:val="00A75F8F"/>
    <w:rsid w:val="00A760C9"/>
    <w:rsid w:val="00A76323"/>
    <w:rsid w:val="00A76668"/>
    <w:rsid w:val="00A7678A"/>
    <w:rsid w:val="00A76FB3"/>
    <w:rsid w:val="00A774CE"/>
    <w:rsid w:val="00A778BB"/>
    <w:rsid w:val="00A77DDC"/>
    <w:rsid w:val="00A77E55"/>
    <w:rsid w:val="00A80116"/>
    <w:rsid w:val="00A8052E"/>
    <w:rsid w:val="00A808C6"/>
    <w:rsid w:val="00A81057"/>
    <w:rsid w:val="00A81218"/>
    <w:rsid w:val="00A81CDF"/>
    <w:rsid w:val="00A81D26"/>
    <w:rsid w:val="00A81DC7"/>
    <w:rsid w:val="00A820B1"/>
    <w:rsid w:val="00A821B7"/>
    <w:rsid w:val="00A8230C"/>
    <w:rsid w:val="00A826A0"/>
    <w:rsid w:val="00A8293D"/>
    <w:rsid w:val="00A82CD9"/>
    <w:rsid w:val="00A82DA4"/>
    <w:rsid w:val="00A82F64"/>
    <w:rsid w:val="00A83AD8"/>
    <w:rsid w:val="00A8472F"/>
    <w:rsid w:val="00A84BFA"/>
    <w:rsid w:val="00A84F70"/>
    <w:rsid w:val="00A85131"/>
    <w:rsid w:val="00A855B3"/>
    <w:rsid w:val="00A855CA"/>
    <w:rsid w:val="00A85BEC"/>
    <w:rsid w:val="00A8607C"/>
    <w:rsid w:val="00A86553"/>
    <w:rsid w:val="00A8672A"/>
    <w:rsid w:val="00A868DB"/>
    <w:rsid w:val="00A8693B"/>
    <w:rsid w:val="00A86AFB"/>
    <w:rsid w:val="00A874AA"/>
    <w:rsid w:val="00A874E6"/>
    <w:rsid w:val="00A8764E"/>
    <w:rsid w:val="00A87799"/>
    <w:rsid w:val="00A8782F"/>
    <w:rsid w:val="00A9013C"/>
    <w:rsid w:val="00A90345"/>
    <w:rsid w:val="00A90810"/>
    <w:rsid w:val="00A908A5"/>
    <w:rsid w:val="00A90B59"/>
    <w:rsid w:val="00A90F4E"/>
    <w:rsid w:val="00A9155A"/>
    <w:rsid w:val="00A9168B"/>
    <w:rsid w:val="00A91BA7"/>
    <w:rsid w:val="00A91C92"/>
    <w:rsid w:val="00A91DD5"/>
    <w:rsid w:val="00A91DF5"/>
    <w:rsid w:val="00A9203D"/>
    <w:rsid w:val="00A92340"/>
    <w:rsid w:val="00A92EF0"/>
    <w:rsid w:val="00A930E3"/>
    <w:rsid w:val="00A93463"/>
    <w:rsid w:val="00A950E3"/>
    <w:rsid w:val="00A954D2"/>
    <w:rsid w:val="00A95697"/>
    <w:rsid w:val="00A9571F"/>
    <w:rsid w:val="00A9579E"/>
    <w:rsid w:val="00A96261"/>
    <w:rsid w:val="00A96801"/>
    <w:rsid w:val="00A96867"/>
    <w:rsid w:val="00A96DD5"/>
    <w:rsid w:val="00A97356"/>
    <w:rsid w:val="00A973EB"/>
    <w:rsid w:val="00A976FB"/>
    <w:rsid w:val="00A97B90"/>
    <w:rsid w:val="00A97CD9"/>
    <w:rsid w:val="00AA0481"/>
    <w:rsid w:val="00AA0622"/>
    <w:rsid w:val="00AA0ABB"/>
    <w:rsid w:val="00AA0DE2"/>
    <w:rsid w:val="00AA108D"/>
    <w:rsid w:val="00AA11C2"/>
    <w:rsid w:val="00AA123E"/>
    <w:rsid w:val="00AA22DE"/>
    <w:rsid w:val="00AA249A"/>
    <w:rsid w:val="00AA24B1"/>
    <w:rsid w:val="00AA24D4"/>
    <w:rsid w:val="00AA28D0"/>
    <w:rsid w:val="00AA2ED5"/>
    <w:rsid w:val="00AA35E5"/>
    <w:rsid w:val="00AA3864"/>
    <w:rsid w:val="00AA3893"/>
    <w:rsid w:val="00AA3B09"/>
    <w:rsid w:val="00AA3F71"/>
    <w:rsid w:val="00AA3FDF"/>
    <w:rsid w:val="00AA440F"/>
    <w:rsid w:val="00AA49C4"/>
    <w:rsid w:val="00AA4C97"/>
    <w:rsid w:val="00AA4DC0"/>
    <w:rsid w:val="00AA4DD0"/>
    <w:rsid w:val="00AA5374"/>
    <w:rsid w:val="00AA53EE"/>
    <w:rsid w:val="00AA591D"/>
    <w:rsid w:val="00AA6367"/>
    <w:rsid w:val="00AA642A"/>
    <w:rsid w:val="00AA67D3"/>
    <w:rsid w:val="00AA713F"/>
    <w:rsid w:val="00AA7146"/>
    <w:rsid w:val="00AA74A6"/>
    <w:rsid w:val="00AA7AB9"/>
    <w:rsid w:val="00AA7E5B"/>
    <w:rsid w:val="00AA7F6E"/>
    <w:rsid w:val="00AB01C1"/>
    <w:rsid w:val="00AB05BD"/>
    <w:rsid w:val="00AB0B6F"/>
    <w:rsid w:val="00AB0E75"/>
    <w:rsid w:val="00AB159C"/>
    <w:rsid w:val="00AB15D1"/>
    <w:rsid w:val="00AB1658"/>
    <w:rsid w:val="00AB1706"/>
    <w:rsid w:val="00AB1A76"/>
    <w:rsid w:val="00AB1A97"/>
    <w:rsid w:val="00AB1C73"/>
    <w:rsid w:val="00AB1CF0"/>
    <w:rsid w:val="00AB1D4B"/>
    <w:rsid w:val="00AB222D"/>
    <w:rsid w:val="00AB2756"/>
    <w:rsid w:val="00AB2CB3"/>
    <w:rsid w:val="00AB3465"/>
    <w:rsid w:val="00AB3BA6"/>
    <w:rsid w:val="00AB4180"/>
    <w:rsid w:val="00AB42DB"/>
    <w:rsid w:val="00AB4A70"/>
    <w:rsid w:val="00AB4E1D"/>
    <w:rsid w:val="00AB4FA0"/>
    <w:rsid w:val="00AB50D6"/>
    <w:rsid w:val="00AB51A1"/>
    <w:rsid w:val="00AB5273"/>
    <w:rsid w:val="00AB529A"/>
    <w:rsid w:val="00AB544D"/>
    <w:rsid w:val="00AB54BE"/>
    <w:rsid w:val="00AB558D"/>
    <w:rsid w:val="00AB59B4"/>
    <w:rsid w:val="00AB6CBF"/>
    <w:rsid w:val="00AB74BD"/>
    <w:rsid w:val="00AB78BD"/>
    <w:rsid w:val="00AB7E40"/>
    <w:rsid w:val="00AC0877"/>
    <w:rsid w:val="00AC09D6"/>
    <w:rsid w:val="00AC0C1F"/>
    <w:rsid w:val="00AC0CE2"/>
    <w:rsid w:val="00AC104C"/>
    <w:rsid w:val="00AC10DD"/>
    <w:rsid w:val="00AC14C3"/>
    <w:rsid w:val="00AC1613"/>
    <w:rsid w:val="00AC16F2"/>
    <w:rsid w:val="00AC19CA"/>
    <w:rsid w:val="00AC1F6B"/>
    <w:rsid w:val="00AC20EB"/>
    <w:rsid w:val="00AC26DA"/>
    <w:rsid w:val="00AC2DE2"/>
    <w:rsid w:val="00AC350D"/>
    <w:rsid w:val="00AC377C"/>
    <w:rsid w:val="00AC3A44"/>
    <w:rsid w:val="00AC3E7D"/>
    <w:rsid w:val="00AC3F1C"/>
    <w:rsid w:val="00AC406D"/>
    <w:rsid w:val="00AC44E6"/>
    <w:rsid w:val="00AC4AED"/>
    <w:rsid w:val="00AC507D"/>
    <w:rsid w:val="00AC5526"/>
    <w:rsid w:val="00AC62F1"/>
    <w:rsid w:val="00AC6992"/>
    <w:rsid w:val="00AC6B11"/>
    <w:rsid w:val="00AC6CA7"/>
    <w:rsid w:val="00AC6F20"/>
    <w:rsid w:val="00AC7847"/>
    <w:rsid w:val="00AC7B1B"/>
    <w:rsid w:val="00AD01C9"/>
    <w:rsid w:val="00AD03F5"/>
    <w:rsid w:val="00AD04D3"/>
    <w:rsid w:val="00AD05BA"/>
    <w:rsid w:val="00AD0DE4"/>
    <w:rsid w:val="00AD1120"/>
    <w:rsid w:val="00AD182A"/>
    <w:rsid w:val="00AD196B"/>
    <w:rsid w:val="00AD1B66"/>
    <w:rsid w:val="00AD1C9C"/>
    <w:rsid w:val="00AD1CAB"/>
    <w:rsid w:val="00AD1E0C"/>
    <w:rsid w:val="00AD1E29"/>
    <w:rsid w:val="00AD23E0"/>
    <w:rsid w:val="00AD373D"/>
    <w:rsid w:val="00AD3D7E"/>
    <w:rsid w:val="00AD3F25"/>
    <w:rsid w:val="00AD422D"/>
    <w:rsid w:val="00AD45FB"/>
    <w:rsid w:val="00AD4904"/>
    <w:rsid w:val="00AD4A13"/>
    <w:rsid w:val="00AD5AB0"/>
    <w:rsid w:val="00AD5BB8"/>
    <w:rsid w:val="00AD6090"/>
    <w:rsid w:val="00AD64EA"/>
    <w:rsid w:val="00AD66BA"/>
    <w:rsid w:val="00AD6A21"/>
    <w:rsid w:val="00AD6ADB"/>
    <w:rsid w:val="00AD6D26"/>
    <w:rsid w:val="00AD6DE7"/>
    <w:rsid w:val="00AD7633"/>
    <w:rsid w:val="00AD78BA"/>
    <w:rsid w:val="00AD7AFC"/>
    <w:rsid w:val="00AD7BCE"/>
    <w:rsid w:val="00AE025C"/>
    <w:rsid w:val="00AE027E"/>
    <w:rsid w:val="00AE101E"/>
    <w:rsid w:val="00AE1ADF"/>
    <w:rsid w:val="00AE1BF3"/>
    <w:rsid w:val="00AE1D53"/>
    <w:rsid w:val="00AE1EEC"/>
    <w:rsid w:val="00AE24A2"/>
    <w:rsid w:val="00AE24C3"/>
    <w:rsid w:val="00AE264C"/>
    <w:rsid w:val="00AE2814"/>
    <w:rsid w:val="00AE2DF0"/>
    <w:rsid w:val="00AE2E9C"/>
    <w:rsid w:val="00AE350D"/>
    <w:rsid w:val="00AE3B2F"/>
    <w:rsid w:val="00AE3B8D"/>
    <w:rsid w:val="00AE3FE7"/>
    <w:rsid w:val="00AE4530"/>
    <w:rsid w:val="00AE4CD7"/>
    <w:rsid w:val="00AE4D6A"/>
    <w:rsid w:val="00AE5361"/>
    <w:rsid w:val="00AE5B7B"/>
    <w:rsid w:val="00AE5E8A"/>
    <w:rsid w:val="00AE5E90"/>
    <w:rsid w:val="00AE5EF0"/>
    <w:rsid w:val="00AE61A3"/>
    <w:rsid w:val="00AE68D7"/>
    <w:rsid w:val="00AE6CBD"/>
    <w:rsid w:val="00AE706C"/>
    <w:rsid w:val="00AE7145"/>
    <w:rsid w:val="00AE731F"/>
    <w:rsid w:val="00AE75F9"/>
    <w:rsid w:val="00AE7B7C"/>
    <w:rsid w:val="00AE7CCC"/>
    <w:rsid w:val="00AE7D61"/>
    <w:rsid w:val="00AF01B5"/>
    <w:rsid w:val="00AF01C8"/>
    <w:rsid w:val="00AF035C"/>
    <w:rsid w:val="00AF039E"/>
    <w:rsid w:val="00AF10B6"/>
    <w:rsid w:val="00AF1AB4"/>
    <w:rsid w:val="00AF1AFA"/>
    <w:rsid w:val="00AF1EC6"/>
    <w:rsid w:val="00AF1FA4"/>
    <w:rsid w:val="00AF2005"/>
    <w:rsid w:val="00AF229C"/>
    <w:rsid w:val="00AF248C"/>
    <w:rsid w:val="00AF24D5"/>
    <w:rsid w:val="00AF3051"/>
    <w:rsid w:val="00AF3190"/>
    <w:rsid w:val="00AF32BB"/>
    <w:rsid w:val="00AF33A7"/>
    <w:rsid w:val="00AF356E"/>
    <w:rsid w:val="00AF37E4"/>
    <w:rsid w:val="00AF3ACE"/>
    <w:rsid w:val="00AF3DFC"/>
    <w:rsid w:val="00AF45CB"/>
    <w:rsid w:val="00AF4612"/>
    <w:rsid w:val="00AF4673"/>
    <w:rsid w:val="00AF4832"/>
    <w:rsid w:val="00AF4F01"/>
    <w:rsid w:val="00AF50CF"/>
    <w:rsid w:val="00AF546D"/>
    <w:rsid w:val="00AF5B81"/>
    <w:rsid w:val="00AF5EF8"/>
    <w:rsid w:val="00AF618E"/>
    <w:rsid w:val="00AF629D"/>
    <w:rsid w:val="00AF6F0D"/>
    <w:rsid w:val="00AF72F4"/>
    <w:rsid w:val="00AF7311"/>
    <w:rsid w:val="00AF771E"/>
    <w:rsid w:val="00AF799A"/>
    <w:rsid w:val="00AF7B07"/>
    <w:rsid w:val="00AF7D83"/>
    <w:rsid w:val="00B007F1"/>
    <w:rsid w:val="00B0101E"/>
    <w:rsid w:val="00B011F4"/>
    <w:rsid w:val="00B01AB7"/>
    <w:rsid w:val="00B01C25"/>
    <w:rsid w:val="00B01F94"/>
    <w:rsid w:val="00B02911"/>
    <w:rsid w:val="00B02B2E"/>
    <w:rsid w:val="00B030E7"/>
    <w:rsid w:val="00B0375F"/>
    <w:rsid w:val="00B03BDE"/>
    <w:rsid w:val="00B03E0B"/>
    <w:rsid w:val="00B03E10"/>
    <w:rsid w:val="00B04140"/>
    <w:rsid w:val="00B04207"/>
    <w:rsid w:val="00B04B27"/>
    <w:rsid w:val="00B04DB3"/>
    <w:rsid w:val="00B04DC1"/>
    <w:rsid w:val="00B0523A"/>
    <w:rsid w:val="00B0534A"/>
    <w:rsid w:val="00B055D7"/>
    <w:rsid w:val="00B05A9E"/>
    <w:rsid w:val="00B05AE9"/>
    <w:rsid w:val="00B05B36"/>
    <w:rsid w:val="00B05D42"/>
    <w:rsid w:val="00B06200"/>
    <w:rsid w:val="00B063A0"/>
    <w:rsid w:val="00B06561"/>
    <w:rsid w:val="00B06734"/>
    <w:rsid w:val="00B0677D"/>
    <w:rsid w:val="00B067AB"/>
    <w:rsid w:val="00B06ED9"/>
    <w:rsid w:val="00B076C7"/>
    <w:rsid w:val="00B07926"/>
    <w:rsid w:val="00B07CEF"/>
    <w:rsid w:val="00B10250"/>
    <w:rsid w:val="00B104B7"/>
    <w:rsid w:val="00B10AC3"/>
    <w:rsid w:val="00B10EFB"/>
    <w:rsid w:val="00B11114"/>
    <w:rsid w:val="00B117D1"/>
    <w:rsid w:val="00B11C14"/>
    <w:rsid w:val="00B11C6E"/>
    <w:rsid w:val="00B11F12"/>
    <w:rsid w:val="00B123F0"/>
    <w:rsid w:val="00B12646"/>
    <w:rsid w:val="00B131F8"/>
    <w:rsid w:val="00B1352B"/>
    <w:rsid w:val="00B138FA"/>
    <w:rsid w:val="00B13B97"/>
    <w:rsid w:val="00B146C9"/>
    <w:rsid w:val="00B14884"/>
    <w:rsid w:val="00B148C7"/>
    <w:rsid w:val="00B14A44"/>
    <w:rsid w:val="00B14A9F"/>
    <w:rsid w:val="00B14D51"/>
    <w:rsid w:val="00B14E13"/>
    <w:rsid w:val="00B14F21"/>
    <w:rsid w:val="00B151F7"/>
    <w:rsid w:val="00B153D5"/>
    <w:rsid w:val="00B1547E"/>
    <w:rsid w:val="00B15520"/>
    <w:rsid w:val="00B155D5"/>
    <w:rsid w:val="00B1570F"/>
    <w:rsid w:val="00B15941"/>
    <w:rsid w:val="00B15C30"/>
    <w:rsid w:val="00B160A4"/>
    <w:rsid w:val="00B16229"/>
    <w:rsid w:val="00B16BED"/>
    <w:rsid w:val="00B17107"/>
    <w:rsid w:val="00B17D36"/>
    <w:rsid w:val="00B2021E"/>
    <w:rsid w:val="00B20950"/>
    <w:rsid w:val="00B20B4B"/>
    <w:rsid w:val="00B20C77"/>
    <w:rsid w:val="00B20C99"/>
    <w:rsid w:val="00B21359"/>
    <w:rsid w:val="00B215E5"/>
    <w:rsid w:val="00B21EC1"/>
    <w:rsid w:val="00B222EE"/>
    <w:rsid w:val="00B22649"/>
    <w:rsid w:val="00B229D6"/>
    <w:rsid w:val="00B22B40"/>
    <w:rsid w:val="00B22ED1"/>
    <w:rsid w:val="00B22EDE"/>
    <w:rsid w:val="00B23054"/>
    <w:rsid w:val="00B23093"/>
    <w:rsid w:val="00B235EA"/>
    <w:rsid w:val="00B23AF8"/>
    <w:rsid w:val="00B23CB3"/>
    <w:rsid w:val="00B24056"/>
    <w:rsid w:val="00B24CFF"/>
    <w:rsid w:val="00B2511F"/>
    <w:rsid w:val="00B25326"/>
    <w:rsid w:val="00B2547B"/>
    <w:rsid w:val="00B256BB"/>
    <w:rsid w:val="00B257B2"/>
    <w:rsid w:val="00B26242"/>
    <w:rsid w:val="00B266A7"/>
    <w:rsid w:val="00B267A1"/>
    <w:rsid w:val="00B26BA4"/>
    <w:rsid w:val="00B26BD0"/>
    <w:rsid w:val="00B26E7C"/>
    <w:rsid w:val="00B279D4"/>
    <w:rsid w:val="00B27C2D"/>
    <w:rsid w:val="00B27CAA"/>
    <w:rsid w:val="00B27FC8"/>
    <w:rsid w:val="00B30889"/>
    <w:rsid w:val="00B308DB"/>
    <w:rsid w:val="00B30B2E"/>
    <w:rsid w:val="00B3103B"/>
    <w:rsid w:val="00B31449"/>
    <w:rsid w:val="00B3192F"/>
    <w:rsid w:val="00B32052"/>
    <w:rsid w:val="00B3231A"/>
    <w:rsid w:val="00B32658"/>
    <w:rsid w:val="00B32B0A"/>
    <w:rsid w:val="00B32FCF"/>
    <w:rsid w:val="00B3332F"/>
    <w:rsid w:val="00B33332"/>
    <w:rsid w:val="00B33465"/>
    <w:rsid w:val="00B335D7"/>
    <w:rsid w:val="00B33759"/>
    <w:rsid w:val="00B33A10"/>
    <w:rsid w:val="00B34410"/>
    <w:rsid w:val="00B34773"/>
    <w:rsid w:val="00B3494E"/>
    <w:rsid w:val="00B34DEE"/>
    <w:rsid w:val="00B34E27"/>
    <w:rsid w:val="00B35540"/>
    <w:rsid w:val="00B35765"/>
    <w:rsid w:val="00B35A7D"/>
    <w:rsid w:val="00B3608C"/>
    <w:rsid w:val="00B364AA"/>
    <w:rsid w:val="00B36885"/>
    <w:rsid w:val="00B3693E"/>
    <w:rsid w:val="00B36AC3"/>
    <w:rsid w:val="00B370AB"/>
    <w:rsid w:val="00B3725E"/>
    <w:rsid w:val="00B37780"/>
    <w:rsid w:val="00B37CDA"/>
    <w:rsid w:val="00B40D08"/>
    <w:rsid w:val="00B40F1D"/>
    <w:rsid w:val="00B40FDE"/>
    <w:rsid w:val="00B418E0"/>
    <w:rsid w:val="00B41CCC"/>
    <w:rsid w:val="00B41EEE"/>
    <w:rsid w:val="00B41F5E"/>
    <w:rsid w:val="00B42196"/>
    <w:rsid w:val="00B422F4"/>
    <w:rsid w:val="00B424B3"/>
    <w:rsid w:val="00B42590"/>
    <w:rsid w:val="00B42633"/>
    <w:rsid w:val="00B426E7"/>
    <w:rsid w:val="00B42B47"/>
    <w:rsid w:val="00B42B94"/>
    <w:rsid w:val="00B42DDD"/>
    <w:rsid w:val="00B4335D"/>
    <w:rsid w:val="00B43376"/>
    <w:rsid w:val="00B433C6"/>
    <w:rsid w:val="00B435F3"/>
    <w:rsid w:val="00B437DC"/>
    <w:rsid w:val="00B43AC9"/>
    <w:rsid w:val="00B43DC5"/>
    <w:rsid w:val="00B43DCB"/>
    <w:rsid w:val="00B43F82"/>
    <w:rsid w:val="00B4427F"/>
    <w:rsid w:val="00B44F43"/>
    <w:rsid w:val="00B45484"/>
    <w:rsid w:val="00B45C67"/>
    <w:rsid w:val="00B45F25"/>
    <w:rsid w:val="00B46036"/>
    <w:rsid w:val="00B4619C"/>
    <w:rsid w:val="00B462AB"/>
    <w:rsid w:val="00B463CE"/>
    <w:rsid w:val="00B4642D"/>
    <w:rsid w:val="00B46582"/>
    <w:rsid w:val="00B467A1"/>
    <w:rsid w:val="00B467C5"/>
    <w:rsid w:val="00B467C6"/>
    <w:rsid w:val="00B46B1C"/>
    <w:rsid w:val="00B46DBE"/>
    <w:rsid w:val="00B47306"/>
    <w:rsid w:val="00B474C0"/>
    <w:rsid w:val="00B509C8"/>
    <w:rsid w:val="00B50D40"/>
    <w:rsid w:val="00B51389"/>
    <w:rsid w:val="00B5193C"/>
    <w:rsid w:val="00B51D92"/>
    <w:rsid w:val="00B51ECB"/>
    <w:rsid w:val="00B52435"/>
    <w:rsid w:val="00B5271E"/>
    <w:rsid w:val="00B52781"/>
    <w:rsid w:val="00B52821"/>
    <w:rsid w:val="00B52D5C"/>
    <w:rsid w:val="00B5303C"/>
    <w:rsid w:val="00B53078"/>
    <w:rsid w:val="00B538DD"/>
    <w:rsid w:val="00B543EA"/>
    <w:rsid w:val="00B54481"/>
    <w:rsid w:val="00B546F3"/>
    <w:rsid w:val="00B549E5"/>
    <w:rsid w:val="00B54A9F"/>
    <w:rsid w:val="00B552BE"/>
    <w:rsid w:val="00B5538B"/>
    <w:rsid w:val="00B55F97"/>
    <w:rsid w:val="00B57370"/>
    <w:rsid w:val="00B5752A"/>
    <w:rsid w:val="00B57755"/>
    <w:rsid w:val="00B578BE"/>
    <w:rsid w:val="00B57933"/>
    <w:rsid w:val="00B60124"/>
    <w:rsid w:val="00B601E2"/>
    <w:rsid w:val="00B60618"/>
    <w:rsid w:val="00B60B80"/>
    <w:rsid w:val="00B60C26"/>
    <w:rsid w:val="00B6117B"/>
    <w:rsid w:val="00B6145F"/>
    <w:rsid w:val="00B61A87"/>
    <w:rsid w:val="00B61C84"/>
    <w:rsid w:val="00B62281"/>
    <w:rsid w:val="00B62AFF"/>
    <w:rsid w:val="00B62B9F"/>
    <w:rsid w:val="00B6311A"/>
    <w:rsid w:val="00B63141"/>
    <w:rsid w:val="00B635DF"/>
    <w:rsid w:val="00B6419C"/>
    <w:rsid w:val="00B641E6"/>
    <w:rsid w:val="00B6433A"/>
    <w:rsid w:val="00B649A2"/>
    <w:rsid w:val="00B64AEB"/>
    <w:rsid w:val="00B654C0"/>
    <w:rsid w:val="00B65ADD"/>
    <w:rsid w:val="00B65C78"/>
    <w:rsid w:val="00B663F4"/>
    <w:rsid w:val="00B664BB"/>
    <w:rsid w:val="00B6698D"/>
    <w:rsid w:val="00B66BD6"/>
    <w:rsid w:val="00B671AE"/>
    <w:rsid w:val="00B671ED"/>
    <w:rsid w:val="00B67366"/>
    <w:rsid w:val="00B6749A"/>
    <w:rsid w:val="00B67855"/>
    <w:rsid w:val="00B67949"/>
    <w:rsid w:val="00B67CEF"/>
    <w:rsid w:val="00B67EE9"/>
    <w:rsid w:val="00B67F38"/>
    <w:rsid w:val="00B7043F"/>
    <w:rsid w:val="00B704C9"/>
    <w:rsid w:val="00B704EA"/>
    <w:rsid w:val="00B70C54"/>
    <w:rsid w:val="00B713E9"/>
    <w:rsid w:val="00B7146E"/>
    <w:rsid w:val="00B7172D"/>
    <w:rsid w:val="00B7187F"/>
    <w:rsid w:val="00B71C2E"/>
    <w:rsid w:val="00B71C7A"/>
    <w:rsid w:val="00B72365"/>
    <w:rsid w:val="00B726C9"/>
    <w:rsid w:val="00B72847"/>
    <w:rsid w:val="00B72C68"/>
    <w:rsid w:val="00B730F5"/>
    <w:rsid w:val="00B7312E"/>
    <w:rsid w:val="00B73466"/>
    <w:rsid w:val="00B73548"/>
    <w:rsid w:val="00B73715"/>
    <w:rsid w:val="00B737B5"/>
    <w:rsid w:val="00B739F1"/>
    <w:rsid w:val="00B73DD6"/>
    <w:rsid w:val="00B7410F"/>
    <w:rsid w:val="00B74329"/>
    <w:rsid w:val="00B743C6"/>
    <w:rsid w:val="00B74618"/>
    <w:rsid w:val="00B74937"/>
    <w:rsid w:val="00B74B54"/>
    <w:rsid w:val="00B74BF2"/>
    <w:rsid w:val="00B75A20"/>
    <w:rsid w:val="00B75F79"/>
    <w:rsid w:val="00B7607B"/>
    <w:rsid w:val="00B763AC"/>
    <w:rsid w:val="00B76943"/>
    <w:rsid w:val="00B7709C"/>
    <w:rsid w:val="00B7738B"/>
    <w:rsid w:val="00B77653"/>
    <w:rsid w:val="00B77665"/>
    <w:rsid w:val="00B778A8"/>
    <w:rsid w:val="00B77986"/>
    <w:rsid w:val="00B77E61"/>
    <w:rsid w:val="00B77EE1"/>
    <w:rsid w:val="00B77EED"/>
    <w:rsid w:val="00B80032"/>
    <w:rsid w:val="00B806A7"/>
    <w:rsid w:val="00B809F4"/>
    <w:rsid w:val="00B80BBF"/>
    <w:rsid w:val="00B81028"/>
    <w:rsid w:val="00B81282"/>
    <w:rsid w:val="00B8141A"/>
    <w:rsid w:val="00B81432"/>
    <w:rsid w:val="00B814D2"/>
    <w:rsid w:val="00B8151B"/>
    <w:rsid w:val="00B818E9"/>
    <w:rsid w:val="00B819DA"/>
    <w:rsid w:val="00B81AD9"/>
    <w:rsid w:val="00B81C10"/>
    <w:rsid w:val="00B8233A"/>
    <w:rsid w:val="00B82408"/>
    <w:rsid w:val="00B826B1"/>
    <w:rsid w:val="00B827E9"/>
    <w:rsid w:val="00B829F1"/>
    <w:rsid w:val="00B82E2E"/>
    <w:rsid w:val="00B82EC7"/>
    <w:rsid w:val="00B82F7F"/>
    <w:rsid w:val="00B83058"/>
    <w:rsid w:val="00B8331E"/>
    <w:rsid w:val="00B835D8"/>
    <w:rsid w:val="00B83C2B"/>
    <w:rsid w:val="00B83D14"/>
    <w:rsid w:val="00B8498F"/>
    <w:rsid w:val="00B84E24"/>
    <w:rsid w:val="00B84E92"/>
    <w:rsid w:val="00B853E3"/>
    <w:rsid w:val="00B853E5"/>
    <w:rsid w:val="00B8550F"/>
    <w:rsid w:val="00B8553A"/>
    <w:rsid w:val="00B8589C"/>
    <w:rsid w:val="00B8596D"/>
    <w:rsid w:val="00B85AF0"/>
    <w:rsid w:val="00B85D6C"/>
    <w:rsid w:val="00B85DD0"/>
    <w:rsid w:val="00B85EA6"/>
    <w:rsid w:val="00B85F40"/>
    <w:rsid w:val="00B85FE2"/>
    <w:rsid w:val="00B861D8"/>
    <w:rsid w:val="00B86235"/>
    <w:rsid w:val="00B864D5"/>
    <w:rsid w:val="00B872F5"/>
    <w:rsid w:val="00B87312"/>
    <w:rsid w:val="00B87A44"/>
    <w:rsid w:val="00B87B92"/>
    <w:rsid w:val="00B87BE1"/>
    <w:rsid w:val="00B90137"/>
    <w:rsid w:val="00B901A1"/>
    <w:rsid w:val="00B9023C"/>
    <w:rsid w:val="00B9029C"/>
    <w:rsid w:val="00B905F0"/>
    <w:rsid w:val="00B90AB4"/>
    <w:rsid w:val="00B90B13"/>
    <w:rsid w:val="00B918F4"/>
    <w:rsid w:val="00B91953"/>
    <w:rsid w:val="00B91D80"/>
    <w:rsid w:val="00B91E21"/>
    <w:rsid w:val="00B925AA"/>
    <w:rsid w:val="00B929CE"/>
    <w:rsid w:val="00B929D6"/>
    <w:rsid w:val="00B92C6F"/>
    <w:rsid w:val="00B92F9D"/>
    <w:rsid w:val="00B935EB"/>
    <w:rsid w:val="00B93948"/>
    <w:rsid w:val="00B93982"/>
    <w:rsid w:val="00B93C6E"/>
    <w:rsid w:val="00B946EA"/>
    <w:rsid w:val="00B947CC"/>
    <w:rsid w:val="00B94C81"/>
    <w:rsid w:val="00B95350"/>
    <w:rsid w:val="00B95382"/>
    <w:rsid w:val="00B95414"/>
    <w:rsid w:val="00B95981"/>
    <w:rsid w:val="00B95C34"/>
    <w:rsid w:val="00B962EF"/>
    <w:rsid w:val="00B96781"/>
    <w:rsid w:val="00B97143"/>
    <w:rsid w:val="00B972B5"/>
    <w:rsid w:val="00B97C0C"/>
    <w:rsid w:val="00B97DCC"/>
    <w:rsid w:val="00B97F52"/>
    <w:rsid w:val="00BA00A8"/>
    <w:rsid w:val="00BA0921"/>
    <w:rsid w:val="00BA0C79"/>
    <w:rsid w:val="00BA1318"/>
    <w:rsid w:val="00BA15B7"/>
    <w:rsid w:val="00BA1874"/>
    <w:rsid w:val="00BA1A85"/>
    <w:rsid w:val="00BA1C99"/>
    <w:rsid w:val="00BA1D67"/>
    <w:rsid w:val="00BA2271"/>
    <w:rsid w:val="00BA2310"/>
    <w:rsid w:val="00BA2FB4"/>
    <w:rsid w:val="00BA3255"/>
    <w:rsid w:val="00BA3336"/>
    <w:rsid w:val="00BA36EB"/>
    <w:rsid w:val="00BA3A7F"/>
    <w:rsid w:val="00BA3F28"/>
    <w:rsid w:val="00BA4105"/>
    <w:rsid w:val="00BA412A"/>
    <w:rsid w:val="00BA4288"/>
    <w:rsid w:val="00BA4741"/>
    <w:rsid w:val="00BA4843"/>
    <w:rsid w:val="00BA5C63"/>
    <w:rsid w:val="00BA5DB5"/>
    <w:rsid w:val="00BA5F66"/>
    <w:rsid w:val="00BA63CD"/>
    <w:rsid w:val="00BA641D"/>
    <w:rsid w:val="00BA6819"/>
    <w:rsid w:val="00BA6CDE"/>
    <w:rsid w:val="00BA6EC4"/>
    <w:rsid w:val="00BA6FCC"/>
    <w:rsid w:val="00BA72E1"/>
    <w:rsid w:val="00BA73F9"/>
    <w:rsid w:val="00BA7482"/>
    <w:rsid w:val="00BA76F8"/>
    <w:rsid w:val="00BA7862"/>
    <w:rsid w:val="00BA7C48"/>
    <w:rsid w:val="00BA7DE7"/>
    <w:rsid w:val="00BB016B"/>
    <w:rsid w:val="00BB0289"/>
    <w:rsid w:val="00BB03B9"/>
    <w:rsid w:val="00BB07E3"/>
    <w:rsid w:val="00BB07F2"/>
    <w:rsid w:val="00BB09B9"/>
    <w:rsid w:val="00BB0AFD"/>
    <w:rsid w:val="00BB0C0A"/>
    <w:rsid w:val="00BB103A"/>
    <w:rsid w:val="00BB1255"/>
    <w:rsid w:val="00BB12E1"/>
    <w:rsid w:val="00BB1868"/>
    <w:rsid w:val="00BB1F19"/>
    <w:rsid w:val="00BB23D2"/>
    <w:rsid w:val="00BB318A"/>
    <w:rsid w:val="00BB33CE"/>
    <w:rsid w:val="00BB39E2"/>
    <w:rsid w:val="00BB3A2A"/>
    <w:rsid w:val="00BB3A33"/>
    <w:rsid w:val="00BB3E38"/>
    <w:rsid w:val="00BB46D7"/>
    <w:rsid w:val="00BB47BE"/>
    <w:rsid w:val="00BB5163"/>
    <w:rsid w:val="00BB5168"/>
    <w:rsid w:val="00BB52A3"/>
    <w:rsid w:val="00BB52E8"/>
    <w:rsid w:val="00BB53E5"/>
    <w:rsid w:val="00BB5563"/>
    <w:rsid w:val="00BB56BB"/>
    <w:rsid w:val="00BB5990"/>
    <w:rsid w:val="00BB5A45"/>
    <w:rsid w:val="00BB5BCC"/>
    <w:rsid w:val="00BB5E91"/>
    <w:rsid w:val="00BB5F56"/>
    <w:rsid w:val="00BB616E"/>
    <w:rsid w:val="00BB62DA"/>
    <w:rsid w:val="00BB62E3"/>
    <w:rsid w:val="00BB67A0"/>
    <w:rsid w:val="00BB6817"/>
    <w:rsid w:val="00BB702A"/>
    <w:rsid w:val="00BB716C"/>
    <w:rsid w:val="00BB7257"/>
    <w:rsid w:val="00BB7658"/>
    <w:rsid w:val="00BB7802"/>
    <w:rsid w:val="00BB7BB1"/>
    <w:rsid w:val="00BC038F"/>
    <w:rsid w:val="00BC0C64"/>
    <w:rsid w:val="00BC1229"/>
    <w:rsid w:val="00BC142F"/>
    <w:rsid w:val="00BC160A"/>
    <w:rsid w:val="00BC19D0"/>
    <w:rsid w:val="00BC1B3A"/>
    <w:rsid w:val="00BC22B9"/>
    <w:rsid w:val="00BC2348"/>
    <w:rsid w:val="00BC2A12"/>
    <w:rsid w:val="00BC2ACB"/>
    <w:rsid w:val="00BC2B23"/>
    <w:rsid w:val="00BC2CBF"/>
    <w:rsid w:val="00BC3495"/>
    <w:rsid w:val="00BC3745"/>
    <w:rsid w:val="00BC3C1B"/>
    <w:rsid w:val="00BC3D23"/>
    <w:rsid w:val="00BC40E3"/>
    <w:rsid w:val="00BC45BB"/>
    <w:rsid w:val="00BC45F3"/>
    <w:rsid w:val="00BC4946"/>
    <w:rsid w:val="00BC4CFC"/>
    <w:rsid w:val="00BC4E84"/>
    <w:rsid w:val="00BC4F50"/>
    <w:rsid w:val="00BC4F60"/>
    <w:rsid w:val="00BC5024"/>
    <w:rsid w:val="00BC5084"/>
    <w:rsid w:val="00BC50BF"/>
    <w:rsid w:val="00BC5214"/>
    <w:rsid w:val="00BC53DF"/>
    <w:rsid w:val="00BC5741"/>
    <w:rsid w:val="00BC5978"/>
    <w:rsid w:val="00BC5E8A"/>
    <w:rsid w:val="00BC5F1D"/>
    <w:rsid w:val="00BC743A"/>
    <w:rsid w:val="00BC757C"/>
    <w:rsid w:val="00BC76E1"/>
    <w:rsid w:val="00BC7814"/>
    <w:rsid w:val="00BC7B1A"/>
    <w:rsid w:val="00BC7B50"/>
    <w:rsid w:val="00BC7BA1"/>
    <w:rsid w:val="00BD0207"/>
    <w:rsid w:val="00BD020F"/>
    <w:rsid w:val="00BD05B7"/>
    <w:rsid w:val="00BD06FF"/>
    <w:rsid w:val="00BD0CEA"/>
    <w:rsid w:val="00BD1EA1"/>
    <w:rsid w:val="00BD1F95"/>
    <w:rsid w:val="00BD2C6B"/>
    <w:rsid w:val="00BD2D60"/>
    <w:rsid w:val="00BD306F"/>
    <w:rsid w:val="00BD336F"/>
    <w:rsid w:val="00BD356F"/>
    <w:rsid w:val="00BD3BEB"/>
    <w:rsid w:val="00BD3D30"/>
    <w:rsid w:val="00BD3E80"/>
    <w:rsid w:val="00BD3FFD"/>
    <w:rsid w:val="00BD45D8"/>
    <w:rsid w:val="00BD4882"/>
    <w:rsid w:val="00BD48A4"/>
    <w:rsid w:val="00BD4C37"/>
    <w:rsid w:val="00BD4E1C"/>
    <w:rsid w:val="00BD5129"/>
    <w:rsid w:val="00BD640C"/>
    <w:rsid w:val="00BD6DA8"/>
    <w:rsid w:val="00BD7A04"/>
    <w:rsid w:val="00BD7E02"/>
    <w:rsid w:val="00BE0029"/>
    <w:rsid w:val="00BE006C"/>
    <w:rsid w:val="00BE0663"/>
    <w:rsid w:val="00BE0CE0"/>
    <w:rsid w:val="00BE121F"/>
    <w:rsid w:val="00BE12B3"/>
    <w:rsid w:val="00BE1463"/>
    <w:rsid w:val="00BE148A"/>
    <w:rsid w:val="00BE1496"/>
    <w:rsid w:val="00BE18A0"/>
    <w:rsid w:val="00BE1B0C"/>
    <w:rsid w:val="00BE1BA4"/>
    <w:rsid w:val="00BE2113"/>
    <w:rsid w:val="00BE2119"/>
    <w:rsid w:val="00BE23A1"/>
    <w:rsid w:val="00BE2478"/>
    <w:rsid w:val="00BE291E"/>
    <w:rsid w:val="00BE36D9"/>
    <w:rsid w:val="00BE39C8"/>
    <w:rsid w:val="00BE424F"/>
    <w:rsid w:val="00BE429C"/>
    <w:rsid w:val="00BE4777"/>
    <w:rsid w:val="00BE48E6"/>
    <w:rsid w:val="00BE4AE7"/>
    <w:rsid w:val="00BE4BE3"/>
    <w:rsid w:val="00BE4DAD"/>
    <w:rsid w:val="00BE5111"/>
    <w:rsid w:val="00BE5613"/>
    <w:rsid w:val="00BE5A43"/>
    <w:rsid w:val="00BE6081"/>
    <w:rsid w:val="00BE62EE"/>
    <w:rsid w:val="00BE64E3"/>
    <w:rsid w:val="00BE6B46"/>
    <w:rsid w:val="00BE6E71"/>
    <w:rsid w:val="00BE7129"/>
    <w:rsid w:val="00BE7639"/>
    <w:rsid w:val="00BE7A6D"/>
    <w:rsid w:val="00BE7D64"/>
    <w:rsid w:val="00BE7E1D"/>
    <w:rsid w:val="00BF00CA"/>
    <w:rsid w:val="00BF038C"/>
    <w:rsid w:val="00BF0944"/>
    <w:rsid w:val="00BF0D84"/>
    <w:rsid w:val="00BF11E0"/>
    <w:rsid w:val="00BF121A"/>
    <w:rsid w:val="00BF126B"/>
    <w:rsid w:val="00BF13D8"/>
    <w:rsid w:val="00BF1617"/>
    <w:rsid w:val="00BF1DA2"/>
    <w:rsid w:val="00BF1DB3"/>
    <w:rsid w:val="00BF1FA9"/>
    <w:rsid w:val="00BF204F"/>
    <w:rsid w:val="00BF29C9"/>
    <w:rsid w:val="00BF2D86"/>
    <w:rsid w:val="00BF3500"/>
    <w:rsid w:val="00BF360E"/>
    <w:rsid w:val="00BF38F0"/>
    <w:rsid w:val="00BF3B70"/>
    <w:rsid w:val="00BF41CA"/>
    <w:rsid w:val="00BF465D"/>
    <w:rsid w:val="00BF4F35"/>
    <w:rsid w:val="00BF4FBC"/>
    <w:rsid w:val="00BF5121"/>
    <w:rsid w:val="00BF55FA"/>
    <w:rsid w:val="00BF595F"/>
    <w:rsid w:val="00BF5E17"/>
    <w:rsid w:val="00BF5F84"/>
    <w:rsid w:val="00BF5FF4"/>
    <w:rsid w:val="00BF6058"/>
    <w:rsid w:val="00BF6219"/>
    <w:rsid w:val="00BF650E"/>
    <w:rsid w:val="00BF65E6"/>
    <w:rsid w:val="00BF6813"/>
    <w:rsid w:val="00BF69B8"/>
    <w:rsid w:val="00BF6C96"/>
    <w:rsid w:val="00BF7BD4"/>
    <w:rsid w:val="00C00AC0"/>
    <w:rsid w:val="00C00C8E"/>
    <w:rsid w:val="00C00C9C"/>
    <w:rsid w:val="00C00CB5"/>
    <w:rsid w:val="00C00E13"/>
    <w:rsid w:val="00C0157F"/>
    <w:rsid w:val="00C0166C"/>
    <w:rsid w:val="00C01E1F"/>
    <w:rsid w:val="00C01E5B"/>
    <w:rsid w:val="00C026BB"/>
    <w:rsid w:val="00C028F5"/>
    <w:rsid w:val="00C02D38"/>
    <w:rsid w:val="00C02FEB"/>
    <w:rsid w:val="00C030A5"/>
    <w:rsid w:val="00C030F6"/>
    <w:rsid w:val="00C031DA"/>
    <w:rsid w:val="00C03354"/>
    <w:rsid w:val="00C03580"/>
    <w:rsid w:val="00C0389E"/>
    <w:rsid w:val="00C03F17"/>
    <w:rsid w:val="00C04118"/>
    <w:rsid w:val="00C04353"/>
    <w:rsid w:val="00C045B4"/>
    <w:rsid w:val="00C045E0"/>
    <w:rsid w:val="00C0477C"/>
    <w:rsid w:val="00C04814"/>
    <w:rsid w:val="00C049BB"/>
    <w:rsid w:val="00C04C30"/>
    <w:rsid w:val="00C04CC3"/>
    <w:rsid w:val="00C04EAE"/>
    <w:rsid w:val="00C06286"/>
    <w:rsid w:val="00C064F6"/>
    <w:rsid w:val="00C066C3"/>
    <w:rsid w:val="00C06CF7"/>
    <w:rsid w:val="00C06F4B"/>
    <w:rsid w:val="00C07103"/>
    <w:rsid w:val="00C0734F"/>
    <w:rsid w:val="00C073AE"/>
    <w:rsid w:val="00C07864"/>
    <w:rsid w:val="00C07948"/>
    <w:rsid w:val="00C079B4"/>
    <w:rsid w:val="00C07BA9"/>
    <w:rsid w:val="00C07E34"/>
    <w:rsid w:val="00C104D1"/>
    <w:rsid w:val="00C10528"/>
    <w:rsid w:val="00C105A7"/>
    <w:rsid w:val="00C10959"/>
    <w:rsid w:val="00C10E93"/>
    <w:rsid w:val="00C111F4"/>
    <w:rsid w:val="00C11894"/>
    <w:rsid w:val="00C11C12"/>
    <w:rsid w:val="00C11E2F"/>
    <w:rsid w:val="00C12295"/>
    <w:rsid w:val="00C12DD3"/>
    <w:rsid w:val="00C12E02"/>
    <w:rsid w:val="00C132ED"/>
    <w:rsid w:val="00C1400A"/>
    <w:rsid w:val="00C14181"/>
    <w:rsid w:val="00C14299"/>
    <w:rsid w:val="00C15624"/>
    <w:rsid w:val="00C157E3"/>
    <w:rsid w:val="00C158F2"/>
    <w:rsid w:val="00C15A17"/>
    <w:rsid w:val="00C161D9"/>
    <w:rsid w:val="00C1692A"/>
    <w:rsid w:val="00C16BD4"/>
    <w:rsid w:val="00C171ED"/>
    <w:rsid w:val="00C1780F"/>
    <w:rsid w:val="00C179CE"/>
    <w:rsid w:val="00C17E52"/>
    <w:rsid w:val="00C17EE8"/>
    <w:rsid w:val="00C201AA"/>
    <w:rsid w:val="00C20270"/>
    <w:rsid w:val="00C209A3"/>
    <w:rsid w:val="00C20B7C"/>
    <w:rsid w:val="00C20CFE"/>
    <w:rsid w:val="00C21367"/>
    <w:rsid w:val="00C2172B"/>
    <w:rsid w:val="00C21889"/>
    <w:rsid w:val="00C21966"/>
    <w:rsid w:val="00C21C4C"/>
    <w:rsid w:val="00C21E96"/>
    <w:rsid w:val="00C21EB0"/>
    <w:rsid w:val="00C2250E"/>
    <w:rsid w:val="00C2266E"/>
    <w:rsid w:val="00C22B39"/>
    <w:rsid w:val="00C230D4"/>
    <w:rsid w:val="00C2317C"/>
    <w:rsid w:val="00C233BA"/>
    <w:rsid w:val="00C2366A"/>
    <w:rsid w:val="00C238E4"/>
    <w:rsid w:val="00C23B97"/>
    <w:rsid w:val="00C23D30"/>
    <w:rsid w:val="00C23F47"/>
    <w:rsid w:val="00C24434"/>
    <w:rsid w:val="00C24543"/>
    <w:rsid w:val="00C24D5C"/>
    <w:rsid w:val="00C24D73"/>
    <w:rsid w:val="00C25495"/>
    <w:rsid w:val="00C26225"/>
    <w:rsid w:val="00C26374"/>
    <w:rsid w:val="00C2674D"/>
    <w:rsid w:val="00C26AB3"/>
    <w:rsid w:val="00C26BF1"/>
    <w:rsid w:val="00C26D7B"/>
    <w:rsid w:val="00C27176"/>
    <w:rsid w:val="00C27815"/>
    <w:rsid w:val="00C27AB0"/>
    <w:rsid w:val="00C30023"/>
    <w:rsid w:val="00C302FE"/>
    <w:rsid w:val="00C30A84"/>
    <w:rsid w:val="00C30BB9"/>
    <w:rsid w:val="00C31031"/>
    <w:rsid w:val="00C31146"/>
    <w:rsid w:val="00C32074"/>
    <w:rsid w:val="00C320E7"/>
    <w:rsid w:val="00C32184"/>
    <w:rsid w:val="00C322DF"/>
    <w:rsid w:val="00C32680"/>
    <w:rsid w:val="00C32685"/>
    <w:rsid w:val="00C329B6"/>
    <w:rsid w:val="00C32B66"/>
    <w:rsid w:val="00C32BEB"/>
    <w:rsid w:val="00C32EA5"/>
    <w:rsid w:val="00C331EE"/>
    <w:rsid w:val="00C334DF"/>
    <w:rsid w:val="00C33D79"/>
    <w:rsid w:val="00C33FDA"/>
    <w:rsid w:val="00C34151"/>
    <w:rsid w:val="00C34410"/>
    <w:rsid w:val="00C3450B"/>
    <w:rsid w:val="00C3453E"/>
    <w:rsid w:val="00C347F9"/>
    <w:rsid w:val="00C34911"/>
    <w:rsid w:val="00C34FEE"/>
    <w:rsid w:val="00C35045"/>
    <w:rsid w:val="00C35367"/>
    <w:rsid w:val="00C355FF"/>
    <w:rsid w:val="00C361E5"/>
    <w:rsid w:val="00C361FB"/>
    <w:rsid w:val="00C36975"/>
    <w:rsid w:val="00C36AA2"/>
    <w:rsid w:val="00C36E74"/>
    <w:rsid w:val="00C36E9B"/>
    <w:rsid w:val="00C37328"/>
    <w:rsid w:val="00C37EBA"/>
    <w:rsid w:val="00C402E2"/>
    <w:rsid w:val="00C405C1"/>
    <w:rsid w:val="00C40841"/>
    <w:rsid w:val="00C409DF"/>
    <w:rsid w:val="00C40A8B"/>
    <w:rsid w:val="00C40A8D"/>
    <w:rsid w:val="00C40E34"/>
    <w:rsid w:val="00C41034"/>
    <w:rsid w:val="00C416B6"/>
    <w:rsid w:val="00C41769"/>
    <w:rsid w:val="00C41919"/>
    <w:rsid w:val="00C41922"/>
    <w:rsid w:val="00C41969"/>
    <w:rsid w:val="00C41D7C"/>
    <w:rsid w:val="00C41FFC"/>
    <w:rsid w:val="00C42BEC"/>
    <w:rsid w:val="00C42C80"/>
    <w:rsid w:val="00C42C85"/>
    <w:rsid w:val="00C42CA1"/>
    <w:rsid w:val="00C430D8"/>
    <w:rsid w:val="00C4316B"/>
    <w:rsid w:val="00C432B2"/>
    <w:rsid w:val="00C4345B"/>
    <w:rsid w:val="00C434A9"/>
    <w:rsid w:val="00C435A2"/>
    <w:rsid w:val="00C4365A"/>
    <w:rsid w:val="00C442EF"/>
    <w:rsid w:val="00C45042"/>
    <w:rsid w:val="00C454A9"/>
    <w:rsid w:val="00C4560E"/>
    <w:rsid w:val="00C4575D"/>
    <w:rsid w:val="00C4598C"/>
    <w:rsid w:val="00C459B1"/>
    <w:rsid w:val="00C463AE"/>
    <w:rsid w:val="00C46845"/>
    <w:rsid w:val="00C46AB5"/>
    <w:rsid w:val="00C46B20"/>
    <w:rsid w:val="00C46B7D"/>
    <w:rsid w:val="00C46CD3"/>
    <w:rsid w:val="00C46D83"/>
    <w:rsid w:val="00C46E50"/>
    <w:rsid w:val="00C46EFC"/>
    <w:rsid w:val="00C47178"/>
    <w:rsid w:val="00C471B2"/>
    <w:rsid w:val="00C47507"/>
    <w:rsid w:val="00C476E6"/>
    <w:rsid w:val="00C50271"/>
    <w:rsid w:val="00C5079F"/>
    <w:rsid w:val="00C50805"/>
    <w:rsid w:val="00C51510"/>
    <w:rsid w:val="00C51B92"/>
    <w:rsid w:val="00C51D70"/>
    <w:rsid w:val="00C520B6"/>
    <w:rsid w:val="00C52121"/>
    <w:rsid w:val="00C521F9"/>
    <w:rsid w:val="00C52488"/>
    <w:rsid w:val="00C528B5"/>
    <w:rsid w:val="00C52E16"/>
    <w:rsid w:val="00C5333F"/>
    <w:rsid w:val="00C539AD"/>
    <w:rsid w:val="00C53B85"/>
    <w:rsid w:val="00C53E88"/>
    <w:rsid w:val="00C5439A"/>
    <w:rsid w:val="00C54503"/>
    <w:rsid w:val="00C5472C"/>
    <w:rsid w:val="00C54859"/>
    <w:rsid w:val="00C548BC"/>
    <w:rsid w:val="00C558FD"/>
    <w:rsid w:val="00C55F5D"/>
    <w:rsid w:val="00C56170"/>
    <w:rsid w:val="00C564C7"/>
    <w:rsid w:val="00C5686E"/>
    <w:rsid w:val="00C56BDD"/>
    <w:rsid w:val="00C56C6D"/>
    <w:rsid w:val="00C570BD"/>
    <w:rsid w:val="00C570F9"/>
    <w:rsid w:val="00C57513"/>
    <w:rsid w:val="00C57C64"/>
    <w:rsid w:val="00C6002C"/>
    <w:rsid w:val="00C60082"/>
    <w:rsid w:val="00C600F6"/>
    <w:rsid w:val="00C6054F"/>
    <w:rsid w:val="00C60941"/>
    <w:rsid w:val="00C60A37"/>
    <w:rsid w:val="00C60B40"/>
    <w:rsid w:val="00C60E97"/>
    <w:rsid w:val="00C60F32"/>
    <w:rsid w:val="00C618DE"/>
    <w:rsid w:val="00C61A49"/>
    <w:rsid w:val="00C61AD3"/>
    <w:rsid w:val="00C6215E"/>
    <w:rsid w:val="00C62288"/>
    <w:rsid w:val="00C6264C"/>
    <w:rsid w:val="00C626A3"/>
    <w:rsid w:val="00C62988"/>
    <w:rsid w:val="00C62E84"/>
    <w:rsid w:val="00C6348A"/>
    <w:rsid w:val="00C634D0"/>
    <w:rsid w:val="00C63686"/>
    <w:rsid w:val="00C636A8"/>
    <w:rsid w:val="00C6380A"/>
    <w:rsid w:val="00C63FA0"/>
    <w:rsid w:val="00C63FEC"/>
    <w:rsid w:val="00C64306"/>
    <w:rsid w:val="00C64456"/>
    <w:rsid w:val="00C64512"/>
    <w:rsid w:val="00C645B2"/>
    <w:rsid w:val="00C6467A"/>
    <w:rsid w:val="00C6499F"/>
    <w:rsid w:val="00C64B4A"/>
    <w:rsid w:val="00C64EB3"/>
    <w:rsid w:val="00C64FC3"/>
    <w:rsid w:val="00C6522A"/>
    <w:rsid w:val="00C65BC3"/>
    <w:rsid w:val="00C65E5B"/>
    <w:rsid w:val="00C65EFE"/>
    <w:rsid w:val="00C66922"/>
    <w:rsid w:val="00C66B22"/>
    <w:rsid w:val="00C66EBC"/>
    <w:rsid w:val="00C675DF"/>
    <w:rsid w:val="00C7078E"/>
    <w:rsid w:val="00C708FD"/>
    <w:rsid w:val="00C7187D"/>
    <w:rsid w:val="00C71A2A"/>
    <w:rsid w:val="00C71AA9"/>
    <w:rsid w:val="00C71B0A"/>
    <w:rsid w:val="00C71BA0"/>
    <w:rsid w:val="00C71C10"/>
    <w:rsid w:val="00C71FFE"/>
    <w:rsid w:val="00C7220A"/>
    <w:rsid w:val="00C72291"/>
    <w:rsid w:val="00C7250E"/>
    <w:rsid w:val="00C72698"/>
    <w:rsid w:val="00C72D00"/>
    <w:rsid w:val="00C733D2"/>
    <w:rsid w:val="00C7368B"/>
    <w:rsid w:val="00C73B1A"/>
    <w:rsid w:val="00C73FED"/>
    <w:rsid w:val="00C740F5"/>
    <w:rsid w:val="00C74B50"/>
    <w:rsid w:val="00C74F87"/>
    <w:rsid w:val="00C75169"/>
    <w:rsid w:val="00C7519B"/>
    <w:rsid w:val="00C75982"/>
    <w:rsid w:val="00C75B6A"/>
    <w:rsid w:val="00C75E88"/>
    <w:rsid w:val="00C75FF6"/>
    <w:rsid w:val="00C7601A"/>
    <w:rsid w:val="00C761B9"/>
    <w:rsid w:val="00C76377"/>
    <w:rsid w:val="00C7648B"/>
    <w:rsid w:val="00C7671D"/>
    <w:rsid w:val="00C76941"/>
    <w:rsid w:val="00C76994"/>
    <w:rsid w:val="00C76B87"/>
    <w:rsid w:val="00C76CEE"/>
    <w:rsid w:val="00C76D6E"/>
    <w:rsid w:val="00C76DBD"/>
    <w:rsid w:val="00C76F02"/>
    <w:rsid w:val="00C775D9"/>
    <w:rsid w:val="00C77660"/>
    <w:rsid w:val="00C77AAE"/>
    <w:rsid w:val="00C80197"/>
    <w:rsid w:val="00C80203"/>
    <w:rsid w:val="00C803BB"/>
    <w:rsid w:val="00C80A07"/>
    <w:rsid w:val="00C80B31"/>
    <w:rsid w:val="00C80E2C"/>
    <w:rsid w:val="00C80E44"/>
    <w:rsid w:val="00C80EE2"/>
    <w:rsid w:val="00C81060"/>
    <w:rsid w:val="00C81294"/>
    <w:rsid w:val="00C818D3"/>
    <w:rsid w:val="00C81B27"/>
    <w:rsid w:val="00C81F33"/>
    <w:rsid w:val="00C821AC"/>
    <w:rsid w:val="00C82338"/>
    <w:rsid w:val="00C82592"/>
    <w:rsid w:val="00C8274C"/>
    <w:rsid w:val="00C82C4E"/>
    <w:rsid w:val="00C8326F"/>
    <w:rsid w:val="00C8339A"/>
    <w:rsid w:val="00C836FB"/>
    <w:rsid w:val="00C83722"/>
    <w:rsid w:val="00C8399A"/>
    <w:rsid w:val="00C83D8B"/>
    <w:rsid w:val="00C83F25"/>
    <w:rsid w:val="00C83F61"/>
    <w:rsid w:val="00C8489F"/>
    <w:rsid w:val="00C84954"/>
    <w:rsid w:val="00C85012"/>
    <w:rsid w:val="00C851B9"/>
    <w:rsid w:val="00C854AB"/>
    <w:rsid w:val="00C8567C"/>
    <w:rsid w:val="00C85B48"/>
    <w:rsid w:val="00C85F10"/>
    <w:rsid w:val="00C8625A"/>
    <w:rsid w:val="00C8647C"/>
    <w:rsid w:val="00C86888"/>
    <w:rsid w:val="00C869F5"/>
    <w:rsid w:val="00C86C2D"/>
    <w:rsid w:val="00C87478"/>
    <w:rsid w:val="00C8752E"/>
    <w:rsid w:val="00C87AEA"/>
    <w:rsid w:val="00C900CE"/>
    <w:rsid w:val="00C900E4"/>
    <w:rsid w:val="00C900FA"/>
    <w:rsid w:val="00C9027D"/>
    <w:rsid w:val="00C90A2B"/>
    <w:rsid w:val="00C90D60"/>
    <w:rsid w:val="00C90ED2"/>
    <w:rsid w:val="00C9156B"/>
    <w:rsid w:val="00C918DE"/>
    <w:rsid w:val="00C9287B"/>
    <w:rsid w:val="00C931AD"/>
    <w:rsid w:val="00C934FA"/>
    <w:rsid w:val="00C937F2"/>
    <w:rsid w:val="00C93CC2"/>
    <w:rsid w:val="00C93D9C"/>
    <w:rsid w:val="00C93DE3"/>
    <w:rsid w:val="00C94845"/>
    <w:rsid w:val="00C94C7C"/>
    <w:rsid w:val="00C954A2"/>
    <w:rsid w:val="00C954EC"/>
    <w:rsid w:val="00C955E1"/>
    <w:rsid w:val="00C96022"/>
    <w:rsid w:val="00C96220"/>
    <w:rsid w:val="00C96622"/>
    <w:rsid w:val="00C96762"/>
    <w:rsid w:val="00C96945"/>
    <w:rsid w:val="00C96987"/>
    <w:rsid w:val="00C96F8C"/>
    <w:rsid w:val="00C9700F"/>
    <w:rsid w:val="00C97898"/>
    <w:rsid w:val="00C978D2"/>
    <w:rsid w:val="00C97A3B"/>
    <w:rsid w:val="00C97AD9"/>
    <w:rsid w:val="00C97C09"/>
    <w:rsid w:val="00C97C87"/>
    <w:rsid w:val="00C97D05"/>
    <w:rsid w:val="00C97EAD"/>
    <w:rsid w:val="00C97F9D"/>
    <w:rsid w:val="00CA0291"/>
    <w:rsid w:val="00CA031E"/>
    <w:rsid w:val="00CA04ED"/>
    <w:rsid w:val="00CA105D"/>
    <w:rsid w:val="00CA10A0"/>
    <w:rsid w:val="00CA12C7"/>
    <w:rsid w:val="00CA1BB2"/>
    <w:rsid w:val="00CA1BEF"/>
    <w:rsid w:val="00CA1E8D"/>
    <w:rsid w:val="00CA1EB0"/>
    <w:rsid w:val="00CA1F8D"/>
    <w:rsid w:val="00CA2042"/>
    <w:rsid w:val="00CA223C"/>
    <w:rsid w:val="00CA22CB"/>
    <w:rsid w:val="00CA26AA"/>
    <w:rsid w:val="00CA2A64"/>
    <w:rsid w:val="00CA2E53"/>
    <w:rsid w:val="00CA2F4A"/>
    <w:rsid w:val="00CA32F7"/>
    <w:rsid w:val="00CA368B"/>
    <w:rsid w:val="00CA381D"/>
    <w:rsid w:val="00CA3E68"/>
    <w:rsid w:val="00CA48E9"/>
    <w:rsid w:val="00CA4AAC"/>
    <w:rsid w:val="00CA5371"/>
    <w:rsid w:val="00CA592F"/>
    <w:rsid w:val="00CA59B3"/>
    <w:rsid w:val="00CA61EB"/>
    <w:rsid w:val="00CA6432"/>
    <w:rsid w:val="00CA68BA"/>
    <w:rsid w:val="00CA6CC9"/>
    <w:rsid w:val="00CA709A"/>
    <w:rsid w:val="00CA7553"/>
    <w:rsid w:val="00CA755E"/>
    <w:rsid w:val="00CA7589"/>
    <w:rsid w:val="00CA787B"/>
    <w:rsid w:val="00CA7DAC"/>
    <w:rsid w:val="00CA7DF8"/>
    <w:rsid w:val="00CB0481"/>
    <w:rsid w:val="00CB04FC"/>
    <w:rsid w:val="00CB064F"/>
    <w:rsid w:val="00CB122E"/>
    <w:rsid w:val="00CB123E"/>
    <w:rsid w:val="00CB129B"/>
    <w:rsid w:val="00CB1AF4"/>
    <w:rsid w:val="00CB1BCF"/>
    <w:rsid w:val="00CB1BD9"/>
    <w:rsid w:val="00CB1C0F"/>
    <w:rsid w:val="00CB2167"/>
    <w:rsid w:val="00CB2A2B"/>
    <w:rsid w:val="00CB2B43"/>
    <w:rsid w:val="00CB3617"/>
    <w:rsid w:val="00CB3BE9"/>
    <w:rsid w:val="00CB3E1B"/>
    <w:rsid w:val="00CB408F"/>
    <w:rsid w:val="00CB4281"/>
    <w:rsid w:val="00CB43A8"/>
    <w:rsid w:val="00CB4495"/>
    <w:rsid w:val="00CB4586"/>
    <w:rsid w:val="00CB4AAD"/>
    <w:rsid w:val="00CB4B7B"/>
    <w:rsid w:val="00CB4EAC"/>
    <w:rsid w:val="00CB4FA1"/>
    <w:rsid w:val="00CB55CB"/>
    <w:rsid w:val="00CB5676"/>
    <w:rsid w:val="00CB5817"/>
    <w:rsid w:val="00CB5F93"/>
    <w:rsid w:val="00CB60F5"/>
    <w:rsid w:val="00CB620B"/>
    <w:rsid w:val="00CB625B"/>
    <w:rsid w:val="00CB6E17"/>
    <w:rsid w:val="00CB72F8"/>
    <w:rsid w:val="00CB7856"/>
    <w:rsid w:val="00CB79A3"/>
    <w:rsid w:val="00CB7CBF"/>
    <w:rsid w:val="00CB7D7B"/>
    <w:rsid w:val="00CB7EEA"/>
    <w:rsid w:val="00CC0035"/>
    <w:rsid w:val="00CC05D7"/>
    <w:rsid w:val="00CC0788"/>
    <w:rsid w:val="00CC07E0"/>
    <w:rsid w:val="00CC0C9E"/>
    <w:rsid w:val="00CC1085"/>
    <w:rsid w:val="00CC1349"/>
    <w:rsid w:val="00CC14F1"/>
    <w:rsid w:val="00CC164B"/>
    <w:rsid w:val="00CC17A2"/>
    <w:rsid w:val="00CC1926"/>
    <w:rsid w:val="00CC1B37"/>
    <w:rsid w:val="00CC2271"/>
    <w:rsid w:val="00CC2945"/>
    <w:rsid w:val="00CC2B46"/>
    <w:rsid w:val="00CC3528"/>
    <w:rsid w:val="00CC3C34"/>
    <w:rsid w:val="00CC3C78"/>
    <w:rsid w:val="00CC3D24"/>
    <w:rsid w:val="00CC414C"/>
    <w:rsid w:val="00CC4809"/>
    <w:rsid w:val="00CC4D2C"/>
    <w:rsid w:val="00CC4EF8"/>
    <w:rsid w:val="00CC4FC4"/>
    <w:rsid w:val="00CC50B3"/>
    <w:rsid w:val="00CC5370"/>
    <w:rsid w:val="00CC5B0E"/>
    <w:rsid w:val="00CC5E55"/>
    <w:rsid w:val="00CC5EED"/>
    <w:rsid w:val="00CC60D3"/>
    <w:rsid w:val="00CC60F6"/>
    <w:rsid w:val="00CC698B"/>
    <w:rsid w:val="00CC6C4C"/>
    <w:rsid w:val="00CC6E64"/>
    <w:rsid w:val="00CC776E"/>
    <w:rsid w:val="00CC7791"/>
    <w:rsid w:val="00CC7B6F"/>
    <w:rsid w:val="00CC7CF4"/>
    <w:rsid w:val="00CC7D56"/>
    <w:rsid w:val="00CD0015"/>
    <w:rsid w:val="00CD01AD"/>
    <w:rsid w:val="00CD06AC"/>
    <w:rsid w:val="00CD0826"/>
    <w:rsid w:val="00CD0A7A"/>
    <w:rsid w:val="00CD0D7C"/>
    <w:rsid w:val="00CD15ED"/>
    <w:rsid w:val="00CD167A"/>
    <w:rsid w:val="00CD1A88"/>
    <w:rsid w:val="00CD1BF8"/>
    <w:rsid w:val="00CD1C23"/>
    <w:rsid w:val="00CD1C2E"/>
    <w:rsid w:val="00CD1CA5"/>
    <w:rsid w:val="00CD248D"/>
    <w:rsid w:val="00CD2581"/>
    <w:rsid w:val="00CD268C"/>
    <w:rsid w:val="00CD2DAF"/>
    <w:rsid w:val="00CD45CE"/>
    <w:rsid w:val="00CD4AAE"/>
    <w:rsid w:val="00CD4C9D"/>
    <w:rsid w:val="00CD4D63"/>
    <w:rsid w:val="00CD4E8F"/>
    <w:rsid w:val="00CD513A"/>
    <w:rsid w:val="00CD5357"/>
    <w:rsid w:val="00CD5398"/>
    <w:rsid w:val="00CD5621"/>
    <w:rsid w:val="00CD5647"/>
    <w:rsid w:val="00CD5987"/>
    <w:rsid w:val="00CD5A54"/>
    <w:rsid w:val="00CD6462"/>
    <w:rsid w:val="00CD653D"/>
    <w:rsid w:val="00CD68AA"/>
    <w:rsid w:val="00CD68CE"/>
    <w:rsid w:val="00CD695F"/>
    <w:rsid w:val="00CE0280"/>
    <w:rsid w:val="00CE07DE"/>
    <w:rsid w:val="00CE0A27"/>
    <w:rsid w:val="00CE0D2F"/>
    <w:rsid w:val="00CE152B"/>
    <w:rsid w:val="00CE154E"/>
    <w:rsid w:val="00CE1817"/>
    <w:rsid w:val="00CE18F8"/>
    <w:rsid w:val="00CE1A81"/>
    <w:rsid w:val="00CE2763"/>
    <w:rsid w:val="00CE28F5"/>
    <w:rsid w:val="00CE291B"/>
    <w:rsid w:val="00CE2995"/>
    <w:rsid w:val="00CE29D5"/>
    <w:rsid w:val="00CE2B36"/>
    <w:rsid w:val="00CE2DBA"/>
    <w:rsid w:val="00CE2FFB"/>
    <w:rsid w:val="00CE3136"/>
    <w:rsid w:val="00CE326F"/>
    <w:rsid w:val="00CE39FB"/>
    <w:rsid w:val="00CE3AE9"/>
    <w:rsid w:val="00CE3AED"/>
    <w:rsid w:val="00CE3E10"/>
    <w:rsid w:val="00CE3FD6"/>
    <w:rsid w:val="00CE3FF3"/>
    <w:rsid w:val="00CE4CF5"/>
    <w:rsid w:val="00CE4E61"/>
    <w:rsid w:val="00CE5115"/>
    <w:rsid w:val="00CE54B8"/>
    <w:rsid w:val="00CE5813"/>
    <w:rsid w:val="00CE587F"/>
    <w:rsid w:val="00CE5C50"/>
    <w:rsid w:val="00CE5E97"/>
    <w:rsid w:val="00CE62BC"/>
    <w:rsid w:val="00CE6592"/>
    <w:rsid w:val="00CE666E"/>
    <w:rsid w:val="00CE6677"/>
    <w:rsid w:val="00CE6A8A"/>
    <w:rsid w:val="00CE6C0E"/>
    <w:rsid w:val="00CE6C71"/>
    <w:rsid w:val="00CE6D7A"/>
    <w:rsid w:val="00CE700D"/>
    <w:rsid w:val="00CE7D30"/>
    <w:rsid w:val="00CF02F8"/>
    <w:rsid w:val="00CF0D3B"/>
    <w:rsid w:val="00CF1367"/>
    <w:rsid w:val="00CF14C6"/>
    <w:rsid w:val="00CF172A"/>
    <w:rsid w:val="00CF175C"/>
    <w:rsid w:val="00CF180F"/>
    <w:rsid w:val="00CF1A2C"/>
    <w:rsid w:val="00CF1D29"/>
    <w:rsid w:val="00CF21AB"/>
    <w:rsid w:val="00CF21C6"/>
    <w:rsid w:val="00CF2961"/>
    <w:rsid w:val="00CF2F6F"/>
    <w:rsid w:val="00CF30A9"/>
    <w:rsid w:val="00CF3B52"/>
    <w:rsid w:val="00CF3EED"/>
    <w:rsid w:val="00CF46D2"/>
    <w:rsid w:val="00CF481C"/>
    <w:rsid w:val="00CF4E70"/>
    <w:rsid w:val="00CF4E7F"/>
    <w:rsid w:val="00CF4F1F"/>
    <w:rsid w:val="00CF551C"/>
    <w:rsid w:val="00CF5891"/>
    <w:rsid w:val="00CF58C5"/>
    <w:rsid w:val="00CF5A95"/>
    <w:rsid w:val="00CF5E61"/>
    <w:rsid w:val="00CF5EAB"/>
    <w:rsid w:val="00CF64A9"/>
    <w:rsid w:val="00CF6770"/>
    <w:rsid w:val="00CF7713"/>
    <w:rsid w:val="00D00023"/>
    <w:rsid w:val="00D0006C"/>
    <w:rsid w:val="00D003FC"/>
    <w:rsid w:val="00D00507"/>
    <w:rsid w:val="00D00908"/>
    <w:rsid w:val="00D00AA6"/>
    <w:rsid w:val="00D00B5F"/>
    <w:rsid w:val="00D00BD1"/>
    <w:rsid w:val="00D00D71"/>
    <w:rsid w:val="00D011B0"/>
    <w:rsid w:val="00D01316"/>
    <w:rsid w:val="00D016AD"/>
    <w:rsid w:val="00D0197F"/>
    <w:rsid w:val="00D019FB"/>
    <w:rsid w:val="00D01BAB"/>
    <w:rsid w:val="00D0200F"/>
    <w:rsid w:val="00D02DF1"/>
    <w:rsid w:val="00D0331E"/>
    <w:rsid w:val="00D0333F"/>
    <w:rsid w:val="00D036D6"/>
    <w:rsid w:val="00D038C4"/>
    <w:rsid w:val="00D03925"/>
    <w:rsid w:val="00D039AF"/>
    <w:rsid w:val="00D03C9C"/>
    <w:rsid w:val="00D03F12"/>
    <w:rsid w:val="00D03F43"/>
    <w:rsid w:val="00D04E6C"/>
    <w:rsid w:val="00D05096"/>
    <w:rsid w:val="00D053D3"/>
    <w:rsid w:val="00D05690"/>
    <w:rsid w:val="00D05C19"/>
    <w:rsid w:val="00D06455"/>
    <w:rsid w:val="00D0645E"/>
    <w:rsid w:val="00D069B8"/>
    <w:rsid w:val="00D069D6"/>
    <w:rsid w:val="00D06BBC"/>
    <w:rsid w:val="00D06BD7"/>
    <w:rsid w:val="00D06C9C"/>
    <w:rsid w:val="00D06DF4"/>
    <w:rsid w:val="00D07380"/>
    <w:rsid w:val="00D0761B"/>
    <w:rsid w:val="00D0789B"/>
    <w:rsid w:val="00D07C36"/>
    <w:rsid w:val="00D07CC1"/>
    <w:rsid w:val="00D100DA"/>
    <w:rsid w:val="00D1053E"/>
    <w:rsid w:val="00D108E3"/>
    <w:rsid w:val="00D109F1"/>
    <w:rsid w:val="00D10EA4"/>
    <w:rsid w:val="00D110ED"/>
    <w:rsid w:val="00D1114C"/>
    <w:rsid w:val="00D11175"/>
    <w:rsid w:val="00D111B8"/>
    <w:rsid w:val="00D112A8"/>
    <w:rsid w:val="00D11D0A"/>
    <w:rsid w:val="00D12168"/>
    <w:rsid w:val="00D12279"/>
    <w:rsid w:val="00D12802"/>
    <w:rsid w:val="00D12A6B"/>
    <w:rsid w:val="00D12E20"/>
    <w:rsid w:val="00D12E30"/>
    <w:rsid w:val="00D13622"/>
    <w:rsid w:val="00D13B78"/>
    <w:rsid w:val="00D13C3C"/>
    <w:rsid w:val="00D1404D"/>
    <w:rsid w:val="00D1416E"/>
    <w:rsid w:val="00D14439"/>
    <w:rsid w:val="00D14953"/>
    <w:rsid w:val="00D1499E"/>
    <w:rsid w:val="00D14E12"/>
    <w:rsid w:val="00D1504E"/>
    <w:rsid w:val="00D15E26"/>
    <w:rsid w:val="00D15F14"/>
    <w:rsid w:val="00D1610A"/>
    <w:rsid w:val="00D161D8"/>
    <w:rsid w:val="00D1640D"/>
    <w:rsid w:val="00D166DF"/>
    <w:rsid w:val="00D16B11"/>
    <w:rsid w:val="00D16DFE"/>
    <w:rsid w:val="00D17BCE"/>
    <w:rsid w:val="00D17C4B"/>
    <w:rsid w:val="00D17D89"/>
    <w:rsid w:val="00D20333"/>
    <w:rsid w:val="00D203A6"/>
    <w:rsid w:val="00D208DF"/>
    <w:rsid w:val="00D2097C"/>
    <w:rsid w:val="00D218FB"/>
    <w:rsid w:val="00D21961"/>
    <w:rsid w:val="00D21AEB"/>
    <w:rsid w:val="00D22268"/>
    <w:rsid w:val="00D22425"/>
    <w:rsid w:val="00D23039"/>
    <w:rsid w:val="00D23158"/>
    <w:rsid w:val="00D23369"/>
    <w:rsid w:val="00D2346C"/>
    <w:rsid w:val="00D234C8"/>
    <w:rsid w:val="00D2363D"/>
    <w:rsid w:val="00D238F0"/>
    <w:rsid w:val="00D23B05"/>
    <w:rsid w:val="00D23B73"/>
    <w:rsid w:val="00D23F78"/>
    <w:rsid w:val="00D240B2"/>
    <w:rsid w:val="00D241B3"/>
    <w:rsid w:val="00D245BC"/>
    <w:rsid w:val="00D24C3B"/>
    <w:rsid w:val="00D251B2"/>
    <w:rsid w:val="00D251B6"/>
    <w:rsid w:val="00D25201"/>
    <w:rsid w:val="00D25416"/>
    <w:rsid w:val="00D2564D"/>
    <w:rsid w:val="00D2580F"/>
    <w:rsid w:val="00D26216"/>
    <w:rsid w:val="00D264C1"/>
    <w:rsid w:val="00D264CB"/>
    <w:rsid w:val="00D26608"/>
    <w:rsid w:val="00D269AD"/>
    <w:rsid w:val="00D26CF0"/>
    <w:rsid w:val="00D270C2"/>
    <w:rsid w:val="00D27392"/>
    <w:rsid w:val="00D279A7"/>
    <w:rsid w:val="00D27E74"/>
    <w:rsid w:val="00D30757"/>
    <w:rsid w:val="00D30C7D"/>
    <w:rsid w:val="00D30CED"/>
    <w:rsid w:val="00D30EFE"/>
    <w:rsid w:val="00D312A2"/>
    <w:rsid w:val="00D3146F"/>
    <w:rsid w:val="00D31997"/>
    <w:rsid w:val="00D31C9E"/>
    <w:rsid w:val="00D3272C"/>
    <w:rsid w:val="00D32CA9"/>
    <w:rsid w:val="00D3327D"/>
    <w:rsid w:val="00D333C8"/>
    <w:rsid w:val="00D334E7"/>
    <w:rsid w:val="00D33597"/>
    <w:rsid w:val="00D33642"/>
    <w:rsid w:val="00D3389B"/>
    <w:rsid w:val="00D339B4"/>
    <w:rsid w:val="00D33DAA"/>
    <w:rsid w:val="00D33EC7"/>
    <w:rsid w:val="00D33EDA"/>
    <w:rsid w:val="00D33EE6"/>
    <w:rsid w:val="00D341E6"/>
    <w:rsid w:val="00D34382"/>
    <w:rsid w:val="00D346EA"/>
    <w:rsid w:val="00D347AF"/>
    <w:rsid w:val="00D34E59"/>
    <w:rsid w:val="00D34F6F"/>
    <w:rsid w:val="00D34F92"/>
    <w:rsid w:val="00D3505E"/>
    <w:rsid w:val="00D3525B"/>
    <w:rsid w:val="00D3533C"/>
    <w:rsid w:val="00D357A8"/>
    <w:rsid w:val="00D35EDC"/>
    <w:rsid w:val="00D35F7F"/>
    <w:rsid w:val="00D3663E"/>
    <w:rsid w:val="00D36973"/>
    <w:rsid w:val="00D369A2"/>
    <w:rsid w:val="00D37268"/>
    <w:rsid w:val="00D3768A"/>
    <w:rsid w:val="00D37882"/>
    <w:rsid w:val="00D37C02"/>
    <w:rsid w:val="00D37C48"/>
    <w:rsid w:val="00D37F99"/>
    <w:rsid w:val="00D40048"/>
    <w:rsid w:val="00D40D13"/>
    <w:rsid w:val="00D41092"/>
    <w:rsid w:val="00D411E2"/>
    <w:rsid w:val="00D4133C"/>
    <w:rsid w:val="00D41539"/>
    <w:rsid w:val="00D41B89"/>
    <w:rsid w:val="00D41E09"/>
    <w:rsid w:val="00D420B8"/>
    <w:rsid w:val="00D421F9"/>
    <w:rsid w:val="00D4236E"/>
    <w:rsid w:val="00D42CD0"/>
    <w:rsid w:val="00D42D4B"/>
    <w:rsid w:val="00D42FB6"/>
    <w:rsid w:val="00D43153"/>
    <w:rsid w:val="00D432C1"/>
    <w:rsid w:val="00D43342"/>
    <w:rsid w:val="00D4396D"/>
    <w:rsid w:val="00D441AE"/>
    <w:rsid w:val="00D442FA"/>
    <w:rsid w:val="00D44750"/>
    <w:rsid w:val="00D4481D"/>
    <w:rsid w:val="00D44904"/>
    <w:rsid w:val="00D45275"/>
    <w:rsid w:val="00D45437"/>
    <w:rsid w:val="00D456AC"/>
    <w:rsid w:val="00D4577E"/>
    <w:rsid w:val="00D46001"/>
    <w:rsid w:val="00D46952"/>
    <w:rsid w:val="00D46CB8"/>
    <w:rsid w:val="00D47006"/>
    <w:rsid w:val="00D474EA"/>
    <w:rsid w:val="00D474F1"/>
    <w:rsid w:val="00D47627"/>
    <w:rsid w:val="00D4773F"/>
    <w:rsid w:val="00D47787"/>
    <w:rsid w:val="00D47AF4"/>
    <w:rsid w:val="00D47DAB"/>
    <w:rsid w:val="00D47FE4"/>
    <w:rsid w:val="00D507B2"/>
    <w:rsid w:val="00D50CA4"/>
    <w:rsid w:val="00D50EEE"/>
    <w:rsid w:val="00D51434"/>
    <w:rsid w:val="00D516E7"/>
    <w:rsid w:val="00D517A2"/>
    <w:rsid w:val="00D518CB"/>
    <w:rsid w:val="00D522D8"/>
    <w:rsid w:val="00D52609"/>
    <w:rsid w:val="00D528B5"/>
    <w:rsid w:val="00D53115"/>
    <w:rsid w:val="00D53DBC"/>
    <w:rsid w:val="00D54060"/>
    <w:rsid w:val="00D54316"/>
    <w:rsid w:val="00D544F3"/>
    <w:rsid w:val="00D54755"/>
    <w:rsid w:val="00D549D3"/>
    <w:rsid w:val="00D54A8B"/>
    <w:rsid w:val="00D54AB1"/>
    <w:rsid w:val="00D54D62"/>
    <w:rsid w:val="00D55B35"/>
    <w:rsid w:val="00D5658A"/>
    <w:rsid w:val="00D565A4"/>
    <w:rsid w:val="00D56732"/>
    <w:rsid w:val="00D56B1A"/>
    <w:rsid w:val="00D56B96"/>
    <w:rsid w:val="00D56D59"/>
    <w:rsid w:val="00D57199"/>
    <w:rsid w:val="00D57A1F"/>
    <w:rsid w:val="00D57AD6"/>
    <w:rsid w:val="00D600B2"/>
    <w:rsid w:val="00D60499"/>
    <w:rsid w:val="00D60822"/>
    <w:rsid w:val="00D6090A"/>
    <w:rsid w:val="00D60A45"/>
    <w:rsid w:val="00D61688"/>
    <w:rsid w:val="00D6180A"/>
    <w:rsid w:val="00D61B2B"/>
    <w:rsid w:val="00D61F41"/>
    <w:rsid w:val="00D62382"/>
    <w:rsid w:val="00D6277A"/>
    <w:rsid w:val="00D62C63"/>
    <w:rsid w:val="00D62DAC"/>
    <w:rsid w:val="00D62DFC"/>
    <w:rsid w:val="00D63255"/>
    <w:rsid w:val="00D6368F"/>
    <w:rsid w:val="00D636CF"/>
    <w:rsid w:val="00D63A2F"/>
    <w:rsid w:val="00D63AA2"/>
    <w:rsid w:val="00D6425E"/>
    <w:rsid w:val="00D6435D"/>
    <w:rsid w:val="00D6462B"/>
    <w:rsid w:val="00D64995"/>
    <w:rsid w:val="00D64EF9"/>
    <w:rsid w:val="00D6579C"/>
    <w:rsid w:val="00D6587C"/>
    <w:rsid w:val="00D65BE7"/>
    <w:rsid w:val="00D66117"/>
    <w:rsid w:val="00D66786"/>
    <w:rsid w:val="00D66A0F"/>
    <w:rsid w:val="00D66CC3"/>
    <w:rsid w:val="00D67547"/>
    <w:rsid w:val="00D67A17"/>
    <w:rsid w:val="00D67A34"/>
    <w:rsid w:val="00D67A8A"/>
    <w:rsid w:val="00D67CDD"/>
    <w:rsid w:val="00D67E31"/>
    <w:rsid w:val="00D7009C"/>
    <w:rsid w:val="00D700A4"/>
    <w:rsid w:val="00D70196"/>
    <w:rsid w:val="00D70912"/>
    <w:rsid w:val="00D70E5F"/>
    <w:rsid w:val="00D710C0"/>
    <w:rsid w:val="00D711CF"/>
    <w:rsid w:val="00D71442"/>
    <w:rsid w:val="00D717C4"/>
    <w:rsid w:val="00D71990"/>
    <w:rsid w:val="00D719B8"/>
    <w:rsid w:val="00D71E27"/>
    <w:rsid w:val="00D7227E"/>
    <w:rsid w:val="00D726CF"/>
    <w:rsid w:val="00D72CE6"/>
    <w:rsid w:val="00D72F78"/>
    <w:rsid w:val="00D7330B"/>
    <w:rsid w:val="00D73417"/>
    <w:rsid w:val="00D7355F"/>
    <w:rsid w:val="00D73A41"/>
    <w:rsid w:val="00D73C6B"/>
    <w:rsid w:val="00D73E5A"/>
    <w:rsid w:val="00D73FD3"/>
    <w:rsid w:val="00D74046"/>
    <w:rsid w:val="00D742BA"/>
    <w:rsid w:val="00D7469A"/>
    <w:rsid w:val="00D74A88"/>
    <w:rsid w:val="00D74C8F"/>
    <w:rsid w:val="00D74FA5"/>
    <w:rsid w:val="00D7515E"/>
    <w:rsid w:val="00D75320"/>
    <w:rsid w:val="00D75414"/>
    <w:rsid w:val="00D75BDA"/>
    <w:rsid w:val="00D761F7"/>
    <w:rsid w:val="00D76793"/>
    <w:rsid w:val="00D76B8F"/>
    <w:rsid w:val="00D76EC1"/>
    <w:rsid w:val="00D76EED"/>
    <w:rsid w:val="00D76F34"/>
    <w:rsid w:val="00D77146"/>
    <w:rsid w:val="00D7720F"/>
    <w:rsid w:val="00D77678"/>
    <w:rsid w:val="00D7785E"/>
    <w:rsid w:val="00D778A8"/>
    <w:rsid w:val="00D77AD2"/>
    <w:rsid w:val="00D8004C"/>
    <w:rsid w:val="00D803A4"/>
    <w:rsid w:val="00D8058D"/>
    <w:rsid w:val="00D80788"/>
    <w:rsid w:val="00D80974"/>
    <w:rsid w:val="00D80A83"/>
    <w:rsid w:val="00D8118D"/>
    <w:rsid w:val="00D811D1"/>
    <w:rsid w:val="00D811D5"/>
    <w:rsid w:val="00D812BD"/>
    <w:rsid w:val="00D81852"/>
    <w:rsid w:val="00D8195D"/>
    <w:rsid w:val="00D8197B"/>
    <w:rsid w:val="00D81AB9"/>
    <w:rsid w:val="00D81E12"/>
    <w:rsid w:val="00D81E72"/>
    <w:rsid w:val="00D81FA8"/>
    <w:rsid w:val="00D82412"/>
    <w:rsid w:val="00D82640"/>
    <w:rsid w:val="00D8265E"/>
    <w:rsid w:val="00D827B5"/>
    <w:rsid w:val="00D8342B"/>
    <w:rsid w:val="00D835DB"/>
    <w:rsid w:val="00D83939"/>
    <w:rsid w:val="00D83CCB"/>
    <w:rsid w:val="00D83DD8"/>
    <w:rsid w:val="00D83EE1"/>
    <w:rsid w:val="00D84BF9"/>
    <w:rsid w:val="00D851A8"/>
    <w:rsid w:val="00D85393"/>
    <w:rsid w:val="00D85CAA"/>
    <w:rsid w:val="00D85E4A"/>
    <w:rsid w:val="00D8662C"/>
    <w:rsid w:val="00D8669C"/>
    <w:rsid w:val="00D8705C"/>
    <w:rsid w:val="00D871BA"/>
    <w:rsid w:val="00D87300"/>
    <w:rsid w:val="00D87691"/>
    <w:rsid w:val="00D87814"/>
    <w:rsid w:val="00D879EA"/>
    <w:rsid w:val="00D879ED"/>
    <w:rsid w:val="00D90436"/>
    <w:rsid w:val="00D9068C"/>
    <w:rsid w:val="00D907DD"/>
    <w:rsid w:val="00D90ED7"/>
    <w:rsid w:val="00D91305"/>
    <w:rsid w:val="00D918A2"/>
    <w:rsid w:val="00D91BD8"/>
    <w:rsid w:val="00D91EFC"/>
    <w:rsid w:val="00D9222F"/>
    <w:rsid w:val="00D9242A"/>
    <w:rsid w:val="00D924EE"/>
    <w:rsid w:val="00D92833"/>
    <w:rsid w:val="00D929BE"/>
    <w:rsid w:val="00D92D42"/>
    <w:rsid w:val="00D92E75"/>
    <w:rsid w:val="00D92FDA"/>
    <w:rsid w:val="00D93C2C"/>
    <w:rsid w:val="00D94456"/>
    <w:rsid w:val="00D94E5A"/>
    <w:rsid w:val="00D9578F"/>
    <w:rsid w:val="00D95949"/>
    <w:rsid w:val="00D95E01"/>
    <w:rsid w:val="00D96046"/>
    <w:rsid w:val="00D960F7"/>
    <w:rsid w:val="00D9634A"/>
    <w:rsid w:val="00D96655"/>
    <w:rsid w:val="00D96776"/>
    <w:rsid w:val="00D9698A"/>
    <w:rsid w:val="00D969D0"/>
    <w:rsid w:val="00D96A24"/>
    <w:rsid w:val="00D96A7F"/>
    <w:rsid w:val="00D973F7"/>
    <w:rsid w:val="00D97499"/>
    <w:rsid w:val="00D976EF"/>
    <w:rsid w:val="00D976F7"/>
    <w:rsid w:val="00D97940"/>
    <w:rsid w:val="00D97C4D"/>
    <w:rsid w:val="00D97DE9"/>
    <w:rsid w:val="00D97FEA"/>
    <w:rsid w:val="00DA05C5"/>
    <w:rsid w:val="00DA0939"/>
    <w:rsid w:val="00DA093A"/>
    <w:rsid w:val="00DA0F98"/>
    <w:rsid w:val="00DA10BB"/>
    <w:rsid w:val="00DA151C"/>
    <w:rsid w:val="00DA17A5"/>
    <w:rsid w:val="00DA1F40"/>
    <w:rsid w:val="00DA2036"/>
    <w:rsid w:val="00DA2BC1"/>
    <w:rsid w:val="00DA3118"/>
    <w:rsid w:val="00DA31F4"/>
    <w:rsid w:val="00DA32F8"/>
    <w:rsid w:val="00DA39F0"/>
    <w:rsid w:val="00DA419B"/>
    <w:rsid w:val="00DA4917"/>
    <w:rsid w:val="00DA4AC2"/>
    <w:rsid w:val="00DA4CF1"/>
    <w:rsid w:val="00DA5C44"/>
    <w:rsid w:val="00DA5F88"/>
    <w:rsid w:val="00DA665E"/>
    <w:rsid w:val="00DA6816"/>
    <w:rsid w:val="00DA692B"/>
    <w:rsid w:val="00DA6CAB"/>
    <w:rsid w:val="00DA6CDD"/>
    <w:rsid w:val="00DA6CE6"/>
    <w:rsid w:val="00DA6F2A"/>
    <w:rsid w:val="00DA7473"/>
    <w:rsid w:val="00DA76F4"/>
    <w:rsid w:val="00DA7A03"/>
    <w:rsid w:val="00DB058A"/>
    <w:rsid w:val="00DB0655"/>
    <w:rsid w:val="00DB0D5E"/>
    <w:rsid w:val="00DB108B"/>
    <w:rsid w:val="00DB15F1"/>
    <w:rsid w:val="00DB1F39"/>
    <w:rsid w:val="00DB1F95"/>
    <w:rsid w:val="00DB2146"/>
    <w:rsid w:val="00DB23F7"/>
    <w:rsid w:val="00DB2826"/>
    <w:rsid w:val="00DB2FAB"/>
    <w:rsid w:val="00DB2FF3"/>
    <w:rsid w:val="00DB30DA"/>
    <w:rsid w:val="00DB3532"/>
    <w:rsid w:val="00DB35A5"/>
    <w:rsid w:val="00DB397D"/>
    <w:rsid w:val="00DB3A57"/>
    <w:rsid w:val="00DB3AD2"/>
    <w:rsid w:val="00DB3B24"/>
    <w:rsid w:val="00DB3BEE"/>
    <w:rsid w:val="00DB3CB4"/>
    <w:rsid w:val="00DB3D71"/>
    <w:rsid w:val="00DB402A"/>
    <w:rsid w:val="00DB4240"/>
    <w:rsid w:val="00DB424F"/>
    <w:rsid w:val="00DB43DA"/>
    <w:rsid w:val="00DB43EA"/>
    <w:rsid w:val="00DB45BC"/>
    <w:rsid w:val="00DB4859"/>
    <w:rsid w:val="00DB49AD"/>
    <w:rsid w:val="00DB5011"/>
    <w:rsid w:val="00DB51D7"/>
    <w:rsid w:val="00DB5C42"/>
    <w:rsid w:val="00DB5CC6"/>
    <w:rsid w:val="00DB5E6A"/>
    <w:rsid w:val="00DB6B30"/>
    <w:rsid w:val="00DB6C1D"/>
    <w:rsid w:val="00DB6EC1"/>
    <w:rsid w:val="00DB7089"/>
    <w:rsid w:val="00DB714B"/>
    <w:rsid w:val="00DB7822"/>
    <w:rsid w:val="00DB785A"/>
    <w:rsid w:val="00DB7C96"/>
    <w:rsid w:val="00DB7E39"/>
    <w:rsid w:val="00DB7E5D"/>
    <w:rsid w:val="00DC05E4"/>
    <w:rsid w:val="00DC0E16"/>
    <w:rsid w:val="00DC11FC"/>
    <w:rsid w:val="00DC1816"/>
    <w:rsid w:val="00DC1BFA"/>
    <w:rsid w:val="00DC1F38"/>
    <w:rsid w:val="00DC21CB"/>
    <w:rsid w:val="00DC2254"/>
    <w:rsid w:val="00DC2E78"/>
    <w:rsid w:val="00DC301F"/>
    <w:rsid w:val="00DC30C6"/>
    <w:rsid w:val="00DC3152"/>
    <w:rsid w:val="00DC3AF2"/>
    <w:rsid w:val="00DC3CF7"/>
    <w:rsid w:val="00DC3F15"/>
    <w:rsid w:val="00DC46AD"/>
    <w:rsid w:val="00DC5212"/>
    <w:rsid w:val="00DC544D"/>
    <w:rsid w:val="00DC5F40"/>
    <w:rsid w:val="00DC67C9"/>
    <w:rsid w:val="00DC6CC2"/>
    <w:rsid w:val="00DC6FBB"/>
    <w:rsid w:val="00DC708B"/>
    <w:rsid w:val="00DC74C9"/>
    <w:rsid w:val="00DC77F9"/>
    <w:rsid w:val="00DC7C9E"/>
    <w:rsid w:val="00DC7CDF"/>
    <w:rsid w:val="00DD0293"/>
    <w:rsid w:val="00DD0643"/>
    <w:rsid w:val="00DD099E"/>
    <w:rsid w:val="00DD0A38"/>
    <w:rsid w:val="00DD0F5C"/>
    <w:rsid w:val="00DD104C"/>
    <w:rsid w:val="00DD1255"/>
    <w:rsid w:val="00DD1421"/>
    <w:rsid w:val="00DD1C46"/>
    <w:rsid w:val="00DD1D22"/>
    <w:rsid w:val="00DD1DFE"/>
    <w:rsid w:val="00DD2202"/>
    <w:rsid w:val="00DD2442"/>
    <w:rsid w:val="00DD2467"/>
    <w:rsid w:val="00DD2D64"/>
    <w:rsid w:val="00DD2E82"/>
    <w:rsid w:val="00DD30D4"/>
    <w:rsid w:val="00DD3277"/>
    <w:rsid w:val="00DD347F"/>
    <w:rsid w:val="00DD3EE6"/>
    <w:rsid w:val="00DD3FA5"/>
    <w:rsid w:val="00DD4188"/>
    <w:rsid w:val="00DD41CA"/>
    <w:rsid w:val="00DD4591"/>
    <w:rsid w:val="00DD48E9"/>
    <w:rsid w:val="00DD4A1D"/>
    <w:rsid w:val="00DD50A4"/>
    <w:rsid w:val="00DD5191"/>
    <w:rsid w:val="00DD5465"/>
    <w:rsid w:val="00DD5599"/>
    <w:rsid w:val="00DD5BF2"/>
    <w:rsid w:val="00DD6003"/>
    <w:rsid w:val="00DD6164"/>
    <w:rsid w:val="00DD623E"/>
    <w:rsid w:val="00DD695E"/>
    <w:rsid w:val="00DD6A25"/>
    <w:rsid w:val="00DD6A3D"/>
    <w:rsid w:val="00DD7084"/>
    <w:rsid w:val="00DD78CA"/>
    <w:rsid w:val="00DD7A47"/>
    <w:rsid w:val="00DD7AC6"/>
    <w:rsid w:val="00DD7F99"/>
    <w:rsid w:val="00DE07C6"/>
    <w:rsid w:val="00DE09A6"/>
    <w:rsid w:val="00DE09F9"/>
    <w:rsid w:val="00DE0A6E"/>
    <w:rsid w:val="00DE0C1A"/>
    <w:rsid w:val="00DE12B1"/>
    <w:rsid w:val="00DE14B8"/>
    <w:rsid w:val="00DE1F43"/>
    <w:rsid w:val="00DE23B9"/>
    <w:rsid w:val="00DE242D"/>
    <w:rsid w:val="00DE2430"/>
    <w:rsid w:val="00DE26C6"/>
    <w:rsid w:val="00DE305A"/>
    <w:rsid w:val="00DE3215"/>
    <w:rsid w:val="00DE3860"/>
    <w:rsid w:val="00DE3BAD"/>
    <w:rsid w:val="00DE3EC8"/>
    <w:rsid w:val="00DE3F8F"/>
    <w:rsid w:val="00DE454E"/>
    <w:rsid w:val="00DE4816"/>
    <w:rsid w:val="00DE4A9E"/>
    <w:rsid w:val="00DE4B99"/>
    <w:rsid w:val="00DE4D70"/>
    <w:rsid w:val="00DE4F78"/>
    <w:rsid w:val="00DE515A"/>
    <w:rsid w:val="00DE533D"/>
    <w:rsid w:val="00DE5769"/>
    <w:rsid w:val="00DE5B79"/>
    <w:rsid w:val="00DE6458"/>
    <w:rsid w:val="00DE6554"/>
    <w:rsid w:val="00DE6DE4"/>
    <w:rsid w:val="00DE74A9"/>
    <w:rsid w:val="00DE7929"/>
    <w:rsid w:val="00DF0655"/>
    <w:rsid w:val="00DF0679"/>
    <w:rsid w:val="00DF084C"/>
    <w:rsid w:val="00DF089A"/>
    <w:rsid w:val="00DF103A"/>
    <w:rsid w:val="00DF13B9"/>
    <w:rsid w:val="00DF1840"/>
    <w:rsid w:val="00DF18D5"/>
    <w:rsid w:val="00DF18F1"/>
    <w:rsid w:val="00DF1EB4"/>
    <w:rsid w:val="00DF1F28"/>
    <w:rsid w:val="00DF1FDB"/>
    <w:rsid w:val="00DF2858"/>
    <w:rsid w:val="00DF2AC1"/>
    <w:rsid w:val="00DF2CBC"/>
    <w:rsid w:val="00DF3392"/>
    <w:rsid w:val="00DF3538"/>
    <w:rsid w:val="00DF3DA2"/>
    <w:rsid w:val="00DF3E59"/>
    <w:rsid w:val="00DF3FB6"/>
    <w:rsid w:val="00DF45C8"/>
    <w:rsid w:val="00DF4809"/>
    <w:rsid w:val="00DF4889"/>
    <w:rsid w:val="00DF4D1A"/>
    <w:rsid w:val="00DF5190"/>
    <w:rsid w:val="00DF592E"/>
    <w:rsid w:val="00DF6260"/>
    <w:rsid w:val="00DF701E"/>
    <w:rsid w:val="00DF7026"/>
    <w:rsid w:val="00DF7509"/>
    <w:rsid w:val="00DF7541"/>
    <w:rsid w:val="00DF7579"/>
    <w:rsid w:val="00DF7AAD"/>
    <w:rsid w:val="00DF7D23"/>
    <w:rsid w:val="00E006CA"/>
    <w:rsid w:val="00E011E2"/>
    <w:rsid w:val="00E01FFC"/>
    <w:rsid w:val="00E024C2"/>
    <w:rsid w:val="00E02995"/>
    <w:rsid w:val="00E029FE"/>
    <w:rsid w:val="00E02E6F"/>
    <w:rsid w:val="00E0324F"/>
    <w:rsid w:val="00E039A3"/>
    <w:rsid w:val="00E045D5"/>
    <w:rsid w:val="00E04728"/>
    <w:rsid w:val="00E04D8F"/>
    <w:rsid w:val="00E04EDC"/>
    <w:rsid w:val="00E04F08"/>
    <w:rsid w:val="00E05896"/>
    <w:rsid w:val="00E05A3A"/>
    <w:rsid w:val="00E0624B"/>
    <w:rsid w:val="00E06971"/>
    <w:rsid w:val="00E07A8A"/>
    <w:rsid w:val="00E07FF8"/>
    <w:rsid w:val="00E1020F"/>
    <w:rsid w:val="00E10505"/>
    <w:rsid w:val="00E105A9"/>
    <w:rsid w:val="00E10A73"/>
    <w:rsid w:val="00E10A95"/>
    <w:rsid w:val="00E10AD6"/>
    <w:rsid w:val="00E11695"/>
    <w:rsid w:val="00E11860"/>
    <w:rsid w:val="00E11890"/>
    <w:rsid w:val="00E11AE7"/>
    <w:rsid w:val="00E12002"/>
    <w:rsid w:val="00E121FD"/>
    <w:rsid w:val="00E1223C"/>
    <w:rsid w:val="00E12425"/>
    <w:rsid w:val="00E12721"/>
    <w:rsid w:val="00E1290F"/>
    <w:rsid w:val="00E12C75"/>
    <w:rsid w:val="00E12E9F"/>
    <w:rsid w:val="00E12EF4"/>
    <w:rsid w:val="00E130D5"/>
    <w:rsid w:val="00E13C80"/>
    <w:rsid w:val="00E1407B"/>
    <w:rsid w:val="00E140F4"/>
    <w:rsid w:val="00E14742"/>
    <w:rsid w:val="00E15667"/>
    <w:rsid w:val="00E15788"/>
    <w:rsid w:val="00E16072"/>
    <w:rsid w:val="00E161C3"/>
    <w:rsid w:val="00E1622B"/>
    <w:rsid w:val="00E16321"/>
    <w:rsid w:val="00E1675B"/>
    <w:rsid w:val="00E16772"/>
    <w:rsid w:val="00E16D3B"/>
    <w:rsid w:val="00E172AD"/>
    <w:rsid w:val="00E172D5"/>
    <w:rsid w:val="00E203C9"/>
    <w:rsid w:val="00E2051F"/>
    <w:rsid w:val="00E20660"/>
    <w:rsid w:val="00E20666"/>
    <w:rsid w:val="00E20763"/>
    <w:rsid w:val="00E207A5"/>
    <w:rsid w:val="00E20AC1"/>
    <w:rsid w:val="00E214BF"/>
    <w:rsid w:val="00E21E06"/>
    <w:rsid w:val="00E222A7"/>
    <w:rsid w:val="00E222FE"/>
    <w:rsid w:val="00E22439"/>
    <w:rsid w:val="00E229BF"/>
    <w:rsid w:val="00E22A09"/>
    <w:rsid w:val="00E22BF0"/>
    <w:rsid w:val="00E22CA1"/>
    <w:rsid w:val="00E236FB"/>
    <w:rsid w:val="00E23BD8"/>
    <w:rsid w:val="00E23C26"/>
    <w:rsid w:val="00E23DCA"/>
    <w:rsid w:val="00E24270"/>
    <w:rsid w:val="00E242B9"/>
    <w:rsid w:val="00E24A27"/>
    <w:rsid w:val="00E24F67"/>
    <w:rsid w:val="00E2564E"/>
    <w:rsid w:val="00E25655"/>
    <w:rsid w:val="00E256D4"/>
    <w:rsid w:val="00E25B8B"/>
    <w:rsid w:val="00E25E09"/>
    <w:rsid w:val="00E25E4C"/>
    <w:rsid w:val="00E2675B"/>
    <w:rsid w:val="00E26A2B"/>
    <w:rsid w:val="00E26E9F"/>
    <w:rsid w:val="00E270E7"/>
    <w:rsid w:val="00E27124"/>
    <w:rsid w:val="00E273E3"/>
    <w:rsid w:val="00E27676"/>
    <w:rsid w:val="00E278D0"/>
    <w:rsid w:val="00E27AD5"/>
    <w:rsid w:val="00E27BC4"/>
    <w:rsid w:val="00E30237"/>
    <w:rsid w:val="00E30D2D"/>
    <w:rsid w:val="00E30E55"/>
    <w:rsid w:val="00E31068"/>
    <w:rsid w:val="00E3115F"/>
    <w:rsid w:val="00E3124F"/>
    <w:rsid w:val="00E3141B"/>
    <w:rsid w:val="00E317C3"/>
    <w:rsid w:val="00E31BB2"/>
    <w:rsid w:val="00E31C1A"/>
    <w:rsid w:val="00E31C26"/>
    <w:rsid w:val="00E32783"/>
    <w:rsid w:val="00E32A19"/>
    <w:rsid w:val="00E32DA8"/>
    <w:rsid w:val="00E330C1"/>
    <w:rsid w:val="00E33229"/>
    <w:rsid w:val="00E33308"/>
    <w:rsid w:val="00E339F1"/>
    <w:rsid w:val="00E33A3C"/>
    <w:rsid w:val="00E33E96"/>
    <w:rsid w:val="00E341B7"/>
    <w:rsid w:val="00E345E1"/>
    <w:rsid w:val="00E34605"/>
    <w:rsid w:val="00E352A3"/>
    <w:rsid w:val="00E3567C"/>
    <w:rsid w:val="00E35859"/>
    <w:rsid w:val="00E36170"/>
    <w:rsid w:val="00E36C6C"/>
    <w:rsid w:val="00E36F26"/>
    <w:rsid w:val="00E37106"/>
    <w:rsid w:val="00E4084F"/>
    <w:rsid w:val="00E4099A"/>
    <w:rsid w:val="00E409C8"/>
    <w:rsid w:val="00E412EA"/>
    <w:rsid w:val="00E4158D"/>
    <w:rsid w:val="00E417DC"/>
    <w:rsid w:val="00E41C76"/>
    <w:rsid w:val="00E42031"/>
    <w:rsid w:val="00E424E9"/>
    <w:rsid w:val="00E42CD9"/>
    <w:rsid w:val="00E43794"/>
    <w:rsid w:val="00E4390A"/>
    <w:rsid w:val="00E43F88"/>
    <w:rsid w:val="00E44375"/>
    <w:rsid w:val="00E45349"/>
    <w:rsid w:val="00E45672"/>
    <w:rsid w:val="00E457F1"/>
    <w:rsid w:val="00E458D0"/>
    <w:rsid w:val="00E459F0"/>
    <w:rsid w:val="00E46617"/>
    <w:rsid w:val="00E4697A"/>
    <w:rsid w:val="00E46A10"/>
    <w:rsid w:val="00E46ADC"/>
    <w:rsid w:val="00E46C93"/>
    <w:rsid w:val="00E47460"/>
    <w:rsid w:val="00E47811"/>
    <w:rsid w:val="00E51057"/>
    <w:rsid w:val="00E51271"/>
    <w:rsid w:val="00E51448"/>
    <w:rsid w:val="00E51496"/>
    <w:rsid w:val="00E517D3"/>
    <w:rsid w:val="00E51A3B"/>
    <w:rsid w:val="00E51DCB"/>
    <w:rsid w:val="00E51FF5"/>
    <w:rsid w:val="00E52141"/>
    <w:rsid w:val="00E5363E"/>
    <w:rsid w:val="00E53685"/>
    <w:rsid w:val="00E53731"/>
    <w:rsid w:val="00E539DC"/>
    <w:rsid w:val="00E53BC4"/>
    <w:rsid w:val="00E541AB"/>
    <w:rsid w:val="00E5474A"/>
    <w:rsid w:val="00E54E75"/>
    <w:rsid w:val="00E54ED5"/>
    <w:rsid w:val="00E54F8A"/>
    <w:rsid w:val="00E55324"/>
    <w:rsid w:val="00E55A5B"/>
    <w:rsid w:val="00E55AA3"/>
    <w:rsid w:val="00E5642D"/>
    <w:rsid w:val="00E564E5"/>
    <w:rsid w:val="00E5681D"/>
    <w:rsid w:val="00E56B93"/>
    <w:rsid w:val="00E56BC5"/>
    <w:rsid w:val="00E56CC6"/>
    <w:rsid w:val="00E57028"/>
    <w:rsid w:val="00E57244"/>
    <w:rsid w:val="00E5739D"/>
    <w:rsid w:val="00E577C0"/>
    <w:rsid w:val="00E57BAB"/>
    <w:rsid w:val="00E57F3C"/>
    <w:rsid w:val="00E60BCC"/>
    <w:rsid w:val="00E610C9"/>
    <w:rsid w:val="00E611D0"/>
    <w:rsid w:val="00E61237"/>
    <w:rsid w:val="00E61C2B"/>
    <w:rsid w:val="00E61FED"/>
    <w:rsid w:val="00E62051"/>
    <w:rsid w:val="00E627C5"/>
    <w:rsid w:val="00E62854"/>
    <w:rsid w:val="00E62D7A"/>
    <w:rsid w:val="00E6352E"/>
    <w:rsid w:val="00E6360F"/>
    <w:rsid w:val="00E6390C"/>
    <w:rsid w:val="00E63C5E"/>
    <w:rsid w:val="00E63EF6"/>
    <w:rsid w:val="00E64340"/>
    <w:rsid w:val="00E64908"/>
    <w:rsid w:val="00E64D7A"/>
    <w:rsid w:val="00E65157"/>
    <w:rsid w:val="00E65348"/>
    <w:rsid w:val="00E654D3"/>
    <w:rsid w:val="00E6562C"/>
    <w:rsid w:val="00E65764"/>
    <w:rsid w:val="00E65800"/>
    <w:rsid w:val="00E65D4C"/>
    <w:rsid w:val="00E65F82"/>
    <w:rsid w:val="00E66046"/>
    <w:rsid w:val="00E6630F"/>
    <w:rsid w:val="00E66311"/>
    <w:rsid w:val="00E668B3"/>
    <w:rsid w:val="00E66C99"/>
    <w:rsid w:val="00E66DB3"/>
    <w:rsid w:val="00E672EC"/>
    <w:rsid w:val="00E673F4"/>
    <w:rsid w:val="00E674BD"/>
    <w:rsid w:val="00E675C1"/>
    <w:rsid w:val="00E67877"/>
    <w:rsid w:val="00E67A51"/>
    <w:rsid w:val="00E7011A"/>
    <w:rsid w:val="00E70332"/>
    <w:rsid w:val="00E70438"/>
    <w:rsid w:val="00E714F3"/>
    <w:rsid w:val="00E718D3"/>
    <w:rsid w:val="00E72DD6"/>
    <w:rsid w:val="00E736FD"/>
    <w:rsid w:val="00E73A10"/>
    <w:rsid w:val="00E73CC3"/>
    <w:rsid w:val="00E74838"/>
    <w:rsid w:val="00E74CDD"/>
    <w:rsid w:val="00E751B5"/>
    <w:rsid w:val="00E7532F"/>
    <w:rsid w:val="00E75360"/>
    <w:rsid w:val="00E75877"/>
    <w:rsid w:val="00E762C0"/>
    <w:rsid w:val="00E762CE"/>
    <w:rsid w:val="00E76A2E"/>
    <w:rsid w:val="00E76A90"/>
    <w:rsid w:val="00E76BEB"/>
    <w:rsid w:val="00E76CD1"/>
    <w:rsid w:val="00E76EB3"/>
    <w:rsid w:val="00E772E4"/>
    <w:rsid w:val="00E77386"/>
    <w:rsid w:val="00E77E98"/>
    <w:rsid w:val="00E77EAE"/>
    <w:rsid w:val="00E80259"/>
    <w:rsid w:val="00E80580"/>
    <w:rsid w:val="00E808E0"/>
    <w:rsid w:val="00E80AEA"/>
    <w:rsid w:val="00E81A2F"/>
    <w:rsid w:val="00E82511"/>
    <w:rsid w:val="00E8260F"/>
    <w:rsid w:val="00E828D1"/>
    <w:rsid w:val="00E8297F"/>
    <w:rsid w:val="00E829CE"/>
    <w:rsid w:val="00E82EE7"/>
    <w:rsid w:val="00E82F7D"/>
    <w:rsid w:val="00E82FD6"/>
    <w:rsid w:val="00E83087"/>
    <w:rsid w:val="00E8316C"/>
    <w:rsid w:val="00E8342C"/>
    <w:rsid w:val="00E834E8"/>
    <w:rsid w:val="00E83671"/>
    <w:rsid w:val="00E837DA"/>
    <w:rsid w:val="00E83B65"/>
    <w:rsid w:val="00E8470D"/>
    <w:rsid w:val="00E84A8E"/>
    <w:rsid w:val="00E84E59"/>
    <w:rsid w:val="00E85029"/>
    <w:rsid w:val="00E86013"/>
    <w:rsid w:val="00E86075"/>
    <w:rsid w:val="00E860F1"/>
    <w:rsid w:val="00E86494"/>
    <w:rsid w:val="00E8661D"/>
    <w:rsid w:val="00E86736"/>
    <w:rsid w:val="00E86928"/>
    <w:rsid w:val="00E86A86"/>
    <w:rsid w:val="00E8703A"/>
    <w:rsid w:val="00E8708A"/>
    <w:rsid w:val="00E876E8"/>
    <w:rsid w:val="00E8779F"/>
    <w:rsid w:val="00E879B8"/>
    <w:rsid w:val="00E87C39"/>
    <w:rsid w:val="00E87F55"/>
    <w:rsid w:val="00E90177"/>
    <w:rsid w:val="00E90511"/>
    <w:rsid w:val="00E906F6"/>
    <w:rsid w:val="00E914A7"/>
    <w:rsid w:val="00E919C6"/>
    <w:rsid w:val="00E91BC9"/>
    <w:rsid w:val="00E91C90"/>
    <w:rsid w:val="00E91F63"/>
    <w:rsid w:val="00E9231A"/>
    <w:rsid w:val="00E9272D"/>
    <w:rsid w:val="00E92B8D"/>
    <w:rsid w:val="00E931CF"/>
    <w:rsid w:val="00E938ED"/>
    <w:rsid w:val="00E93B2D"/>
    <w:rsid w:val="00E94200"/>
    <w:rsid w:val="00E94258"/>
    <w:rsid w:val="00E9440C"/>
    <w:rsid w:val="00E945DF"/>
    <w:rsid w:val="00E94B24"/>
    <w:rsid w:val="00E95154"/>
    <w:rsid w:val="00E95376"/>
    <w:rsid w:val="00E95FCB"/>
    <w:rsid w:val="00E96112"/>
    <w:rsid w:val="00E9621D"/>
    <w:rsid w:val="00E962D8"/>
    <w:rsid w:val="00E96B06"/>
    <w:rsid w:val="00E96D53"/>
    <w:rsid w:val="00E9713C"/>
    <w:rsid w:val="00E97960"/>
    <w:rsid w:val="00E97DD8"/>
    <w:rsid w:val="00E97EF4"/>
    <w:rsid w:val="00EA054C"/>
    <w:rsid w:val="00EA0D73"/>
    <w:rsid w:val="00EA1179"/>
    <w:rsid w:val="00EA13C1"/>
    <w:rsid w:val="00EA14B3"/>
    <w:rsid w:val="00EA18B2"/>
    <w:rsid w:val="00EA1AD3"/>
    <w:rsid w:val="00EA1B0F"/>
    <w:rsid w:val="00EA1B44"/>
    <w:rsid w:val="00EA1BE1"/>
    <w:rsid w:val="00EA1E9D"/>
    <w:rsid w:val="00EA2A76"/>
    <w:rsid w:val="00EA3425"/>
    <w:rsid w:val="00EA3809"/>
    <w:rsid w:val="00EA3834"/>
    <w:rsid w:val="00EA3A67"/>
    <w:rsid w:val="00EA3F49"/>
    <w:rsid w:val="00EA4D4D"/>
    <w:rsid w:val="00EA5033"/>
    <w:rsid w:val="00EA5204"/>
    <w:rsid w:val="00EA5648"/>
    <w:rsid w:val="00EA5776"/>
    <w:rsid w:val="00EA59F1"/>
    <w:rsid w:val="00EA5F46"/>
    <w:rsid w:val="00EA63BD"/>
    <w:rsid w:val="00EA6428"/>
    <w:rsid w:val="00EA6B57"/>
    <w:rsid w:val="00EA6E42"/>
    <w:rsid w:val="00EA6E84"/>
    <w:rsid w:val="00EA6EF6"/>
    <w:rsid w:val="00EA793F"/>
    <w:rsid w:val="00EA7BA6"/>
    <w:rsid w:val="00EA7FB6"/>
    <w:rsid w:val="00EA7FE5"/>
    <w:rsid w:val="00EB00C9"/>
    <w:rsid w:val="00EB0195"/>
    <w:rsid w:val="00EB02A1"/>
    <w:rsid w:val="00EB041E"/>
    <w:rsid w:val="00EB04CA"/>
    <w:rsid w:val="00EB07A4"/>
    <w:rsid w:val="00EB16C2"/>
    <w:rsid w:val="00EB1701"/>
    <w:rsid w:val="00EB1851"/>
    <w:rsid w:val="00EB24CC"/>
    <w:rsid w:val="00EB2573"/>
    <w:rsid w:val="00EB27E4"/>
    <w:rsid w:val="00EB2BC8"/>
    <w:rsid w:val="00EB2C09"/>
    <w:rsid w:val="00EB2DEB"/>
    <w:rsid w:val="00EB35CC"/>
    <w:rsid w:val="00EB3851"/>
    <w:rsid w:val="00EB38C0"/>
    <w:rsid w:val="00EB3D6F"/>
    <w:rsid w:val="00EB3EAC"/>
    <w:rsid w:val="00EB41D0"/>
    <w:rsid w:val="00EB45C3"/>
    <w:rsid w:val="00EB461E"/>
    <w:rsid w:val="00EB4C43"/>
    <w:rsid w:val="00EB53DC"/>
    <w:rsid w:val="00EB5C01"/>
    <w:rsid w:val="00EB612C"/>
    <w:rsid w:val="00EB6396"/>
    <w:rsid w:val="00EB672F"/>
    <w:rsid w:val="00EB6D42"/>
    <w:rsid w:val="00EB6D9D"/>
    <w:rsid w:val="00EB6ED0"/>
    <w:rsid w:val="00EB6FE4"/>
    <w:rsid w:val="00EB7368"/>
    <w:rsid w:val="00EB765B"/>
    <w:rsid w:val="00EB7832"/>
    <w:rsid w:val="00EB7AB1"/>
    <w:rsid w:val="00EB7CDA"/>
    <w:rsid w:val="00EB7DB7"/>
    <w:rsid w:val="00EC00B4"/>
    <w:rsid w:val="00EC03E5"/>
    <w:rsid w:val="00EC0650"/>
    <w:rsid w:val="00EC06E6"/>
    <w:rsid w:val="00EC0D82"/>
    <w:rsid w:val="00EC0E38"/>
    <w:rsid w:val="00EC0FEF"/>
    <w:rsid w:val="00EC127A"/>
    <w:rsid w:val="00EC1384"/>
    <w:rsid w:val="00EC15CF"/>
    <w:rsid w:val="00EC168E"/>
    <w:rsid w:val="00EC1A72"/>
    <w:rsid w:val="00EC1AC8"/>
    <w:rsid w:val="00EC26A7"/>
    <w:rsid w:val="00EC284E"/>
    <w:rsid w:val="00EC3047"/>
    <w:rsid w:val="00EC3948"/>
    <w:rsid w:val="00EC3A30"/>
    <w:rsid w:val="00EC41D1"/>
    <w:rsid w:val="00EC4335"/>
    <w:rsid w:val="00EC4827"/>
    <w:rsid w:val="00EC4BD1"/>
    <w:rsid w:val="00EC4D1C"/>
    <w:rsid w:val="00EC4E6B"/>
    <w:rsid w:val="00EC534D"/>
    <w:rsid w:val="00EC5780"/>
    <w:rsid w:val="00EC59CB"/>
    <w:rsid w:val="00EC5EEA"/>
    <w:rsid w:val="00EC61EC"/>
    <w:rsid w:val="00EC636A"/>
    <w:rsid w:val="00EC63CF"/>
    <w:rsid w:val="00EC649C"/>
    <w:rsid w:val="00EC65F8"/>
    <w:rsid w:val="00EC681E"/>
    <w:rsid w:val="00EC6CB4"/>
    <w:rsid w:val="00EC6F5D"/>
    <w:rsid w:val="00EC738F"/>
    <w:rsid w:val="00EC75AE"/>
    <w:rsid w:val="00EC765B"/>
    <w:rsid w:val="00EC7945"/>
    <w:rsid w:val="00EC7ADA"/>
    <w:rsid w:val="00EC7D70"/>
    <w:rsid w:val="00EC7FE6"/>
    <w:rsid w:val="00ED0E26"/>
    <w:rsid w:val="00ED12DA"/>
    <w:rsid w:val="00ED1542"/>
    <w:rsid w:val="00ED20A0"/>
    <w:rsid w:val="00ED2501"/>
    <w:rsid w:val="00ED2D7C"/>
    <w:rsid w:val="00ED30D8"/>
    <w:rsid w:val="00ED3209"/>
    <w:rsid w:val="00ED36C9"/>
    <w:rsid w:val="00ED3C91"/>
    <w:rsid w:val="00ED3D87"/>
    <w:rsid w:val="00ED4102"/>
    <w:rsid w:val="00ED4194"/>
    <w:rsid w:val="00ED4221"/>
    <w:rsid w:val="00ED480C"/>
    <w:rsid w:val="00ED4F10"/>
    <w:rsid w:val="00ED5115"/>
    <w:rsid w:val="00ED55F1"/>
    <w:rsid w:val="00ED5BCB"/>
    <w:rsid w:val="00ED63B9"/>
    <w:rsid w:val="00ED6822"/>
    <w:rsid w:val="00ED685F"/>
    <w:rsid w:val="00ED6ADE"/>
    <w:rsid w:val="00ED7161"/>
    <w:rsid w:val="00ED7531"/>
    <w:rsid w:val="00ED77F7"/>
    <w:rsid w:val="00ED7896"/>
    <w:rsid w:val="00ED7D36"/>
    <w:rsid w:val="00EE0118"/>
    <w:rsid w:val="00EE0331"/>
    <w:rsid w:val="00EE055A"/>
    <w:rsid w:val="00EE065C"/>
    <w:rsid w:val="00EE0B19"/>
    <w:rsid w:val="00EE0BD8"/>
    <w:rsid w:val="00EE154C"/>
    <w:rsid w:val="00EE1B97"/>
    <w:rsid w:val="00EE211F"/>
    <w:rsid w:val="00EE2320"/>
    <w:rsid w:val="00EE2352"/>
    <w:rsid w:val="00EE2362"/>
    <w:rsid w:val="00EE2626"/>
    <w:rsid w:val="00EE2676"/>
    <w:rsid w:val="00EE2818"/>
    <w:rsid w:val="00EE2854"/>
    <w:rsid w:val="00EE2897"/>
    <w:rsid w:val="00EE2B7B"/>
    <w:rsid w:val="00EE2CD0"/>
    <w:rsid w:val="00EE2FA7"/>
    <w:rsid w:val="00EE3763"/>
    <w:rsid w:val="00EE3AF4"/>
    <w:rsid w:val="00EE3B53"/>
    <w:rsid w:val="00EE3E26"/>
    <w:rsid w:val="00EE3F19"/>
    <w:rsid w:val="00EE41F8"/>
    <w:rsid w:val="00EE43BF"/>
    <w:rsid w:val="00EE459E"/>
    <w:rsid w:val="00EE53FE"/>
    <w:rsid w:val="00EE5505"/>
    <w:rsid w:val="00EE58EE"/>
    <w:rsid w:val="00EE5F57"/>
    <w:rsid w:val="00EE67BE"/>
    <w:rsid w:val="00EE692F"/>
    <w:rsid w:val="00EE6C6F"/>
    <w:rsid w:val="00EE73D0"/>
    <w:rsid w:val="00EE77A1"/>
    <w:rsid w:val="00EE78B4"/>
    <w:rsid w:val="00EE7E99"/>
    <w:rsid w:val="00EF0761"/>
    <w:rsid w:val="00EF08A7"/>
    <w:rsid w:val="00EF0BD0"/>
    <w:rsid w:val="00EF0C6E"/>
    <w:rsid w:val="00EF1290"/>
    <w:rsid w:val="00EF1627"/>
    <w:rsid w:val="00EF16D5"/>
    <w:rsid w:val="00EF1B15"/>
    <w:rsid w:val="00EF1BA6"/>
    <w:rsid w:val="00EF1E18"/>
    <w:rsid w:val="00EF1F8C"/>
    <w:rsid w:val="00EF2208"/>
    <w:rsid w:val="00EF23FB"/>
    <w:rsid w:val="00EF2D15"/>
    <w:rsid w:val="00EF2E7C"/>
    <w:rsid w:val="00EF3186"/>
    <w:rsid w:val="00EF324C"/>
    <w:rsid w:val="00EF3404"/>
    <w:rsid w:val="00EF3C06"/>
    <w:rsid w:val="00EF3FC5"/>
    <w:rsid w:val="00EF4740"/>
    <w:rsid w:val="00EF5038"/>
    <w:rsid w:val="00EF511E"/>
    <w:rsid w:val="00EF54BD"/>
    <w:rsid w:val="00EF5A09"/>
    <w:rsid w:val="00EF619C"/>
    <w:rsid w:val="00EF61D2"/>
    <w:rsid w:val="00EF6E0D"/>
    <w:rsid w:val="00EF71E6"/>
    <w:rsid w:val="00EF7769"/>
    <w:rsid w:val="00EF7781"/>
    <w:rsid w:val="00EF7C93"/>
    <w:rsid w:val="00EF7FD3"/>
    <w:rsid w:val="00F005CB"/>
    <w:rsid w:val="00F006BB"/>
    <w:rsid w:val="00F00766"/>
    <w:rsid w:val="00F00A86"/>
    <w:rsid w:val="00F00E5E"/>
    <w:rsid w:val="00F00F5B"/>
    <w:rsid w:val="00F0111E"/>
    <w:rsid w:val="00F01805"/>
    <w:rsid w:val="00F01D71"/>
    <w:rsid w:val="00F0201A"/>
    <w:rsid w:val="00F0232D"/>
    <w:rsid w:val="00F023D9"/>
    <w:rsid w:val="00F02492"/>
    <w:rsid w:val="00F025A5"/>
    <w:rsid w:val="00F026E4"/>
    <w:rsid w:val="00F02C2C"/>
    <w:rsid w:val="00F0309C"/>
    <w:rsid w:val="00F036B0"/>
    <w:rsid w:val="00F038A9"/>
    <w:rsid w:val="00F03A04"/>
    <w:rsid w:val="00F03DF3"/>
    <w:rsid w:val="00F04053"/>
    <w:rsid w:val="00F0417D"/>
    <w:rsid w:val="00F047A4"/>
    <w:rsid w:val="00F04816"/>
    <w:rsid w:val="00F04CC6"/>
    <w:rsid w:val="00F04D2E"/>
    <w:rsid w:val="00F04DA8"/>
    <w:rsid w:val="00F05598"/>
    <w:rsid w:val="00F05616"/>
    <w:rsid w:val="00F056EC"/>
    <w:rsid w:val="00F0608D"/>
    <w:rsid w:val="00F0637C"/>
    <w:rsid w:val="00F066B6"/>
    <w:rsid w:val="00F06C0A"/>
    <w:rsid w:val="00F072B2"/>
    <w:rsid w:val="00F0757F"/>
    <w:rsid w:val="00F0759C"/>
    <w:rsid w:val="00F07666"/>
    <w:rsid w:val="00F078E2"/>
    <w:rsid w:val="00F07A3A"/>
    <w:rsid w:val="00F07DFF"/>
    <w:rsid w:val="00F07E28"/>
    <w:rsid w:val="00F1003A"/>
    <w:rsid w:val="00F10493"/>
    <w:rsid w:val="00F104CD"/>
    <w:rsid w:val="00F1098F"/>
    <w:rsid w:val="00F10B2A"/>
    <w:rsid w:val="00F10CD5"/>
    <w:rsid w:val="00F112C3"/>
    <w:rsid w:val="00F1146A"/>
    <w:rsid w:val="00F1242D"/>
    <w:rsid w:val="00F12592"/>
    <w:rsid w:val="00F127B0"/>
    <w:rsid w:val="00F12800"/>
    <w:rsid w:val="00F12A64"/>
    <w:rsid w:val="00F12FA4"/>
    <w:rsid w:val="00F1315D"/>
    <w:rsid w:val="00F13246"/>
    <w:rsid w:val="00F1332A"/>
    <w:rsid w:val="00F13500"/>
    <w:rsid w:val="00F1491B"/>
    <w:rsid w:val="00F14C84"/>
    <w:rsid w:val="00F14F08"/>
    <w:rsid w:val="00F14F59"/>
    <w:rsid w:val="00F1540F"/>
    <w:rsid w:val="00F1574E"/>
    <w:rsid w:val="00F15B9E"/>
    <w:rsid w:val="00F15F5E"/>
    <w:rsid w:val="00F1665D"/>
    <w:rsid w:val="00F16BEC"/>
    <w:rsid w:val="00F16D1B"/>
    <w:rsid w:val="00F16FC4"/>
    <w:rsid w:val="00F17AD4"/>
    <w:rsid w:val="00F17DC5"/>
    <w:rsid w:val="00F17E6D"/>
    <w:rsid w:val="00F2055C"/>
    <w:rsid w:val="00F20835"/>
    <w:rsid w:val="00F20F2D"/>
    <w:rsid w:val="00F21C42"/>
    <w:rsid w:val="00F21E86"/>
    <w:rsid w:val="00F221D1"/>
    <w:rsid w:val="00F22975"/>
    <w:rsid w:val="00F22EAA"/>
    <w:rsid w:val="00F22F8B"/>
    <w:rsid w:val="00F2349C"/>
    <w:rsid w:val="00F234D2"/>
    <w:rsid w:val="00F234EB"/>
    <w:rsid w:val="00F2388A"/>
    <w:rsid w:val="00F24269"/>
    <w:rsid w:val="00F243AF"/>
    <w:rsid w:val="00F24905"/>
    <w:rsid w:val="00F249F3"/>
    <w:rsid w:val="00F24A24"/>
    <w:rsid w:val="00F24A40"/>
    <w:rsid w:val="00F24E78"/>
    <w:rsid w:val="00F24FF1"/>
    <w:rsid w:val="00F2507E"/>
    <w:rsid w:val="00F250E2"/>
    <w:rsid w:val="00F25512"/>
    <w:rsid w:val="00F25992"/>
    <w:rsid w:val="00F25ACB"/>
    <w:rsid w:val="00F25B06"/>
    <w:rsid w:val="00F25C85"/>
    <w:rsid w:val="00F25F4D"/>
    <w:rsid w:val="00F26611"/>
    <w:rsid w:val="00F26754"/>
    <w:rsid w:val="00F26C1F"/>
    <w:rsid w:val="00F26CE4"/>
    <w:rsid w:val="00F26D6E"/>
    <w:rsid w:val="00F276F6"/>
    <w:rsid w:val="00F27777"/>
    <w:rsid w:val="00F27827"/>
    <w:rsid w:val="00F27A3F"/>
    <w:rsid w:val="00F27BDC"/>
    <w:rsid w:val="00F27C02"/>
    <w:rsid w:val="00F27DC3"/>
    <w:rsid w:val="00F30DB3"/>
    <w:rsid w:val="00F31338"/>
    <w:rsid w:val="00F314B5"/>
    <w:rsid w:val="00F31885"/>
    <w:rsid w:val="00F31D1B"/>
    <w:rsid w:val="00F31E91"/>
    <w:rsid w:val="00F32239"/>
    <w:rsid w:val="00F32403"/>
    <w:rsid w:val="00F32B2E"/>
    <w:rsid w:val="00F32D1B"/>
    <w:rsid w:val="00F331E4"/>
    <w:rsid w:val="00F3354C"/>
    <w:rsid w:val="00F33968"/>
    <w:rsid w:val="00F33B65"/>
    <w:rsid w:val="00F33F17"/>
    <w:rsid w:val="00F33F60"/>
    <w:rsid w:val="00F341E7"/>
    <w:rsid w:val="00F34263"/>
    <w:rsid w:val="00F343E5"/>
    <w:rsid w:val="00F344DB"/>
    <w:rsid w:val="00F345BA"/>
    <w:rsid w:val="00F34B86"/>
    <w:rsid w:val="00F34BD7"/>
    <w:rsid w:val="00F34E8A"/>
    <w:rsid w:val="00F34E8C"/>
    <w:rsid w:val="00F34F38"/>
    <w:rsid w:val="00F3540E"/>
    <w:rsid w:val="00F3550A"/>
    <w:rsid w:val="00F35B21"/>
    <w:rsid w:val="00F35C33"/>
    <w:rsid w:val="00F35C47"/>
    <w:rsid w:val="00F35D15"/>
    <w:rsid w:val="00F35E08"/>
    <w:rsid w:val="00F35E87"/>
    <w:rsid w:val="00F35FD7"/>
    <w:rsid w:val="00F362D9"/>
    <w:rsid w:val="00F362E2"/>
    <w:rsid w:val="00F3637C"/>
    <w:rsid w:val="00F364D6"/>
    <w:rsid w:val="00F36612"/>
    <w:rsid w:val="00F376B6"/>
    <w:rsid w:val="00F376E4"/>
    <w:rsid w:val="00F37711"/>
    <w:rsid w:val="00F378F0"/>
    <w:rsid w:val="00F37F9F"/>
    <w:rsid w:val="00F37FDD"/>
    <w:rsid w:val="00F400A5"/>
    <w:rsid w:val="00F4027E"/>
    <w:rsid w:val="00F4054E"/>
    <w:rsid w:val="00F40829"/>
    <w:rsid w:val="00F40B14"/>
    <w:rsid w:val="00F40B73"/>
    <w:rsid w:val="00F40C7C"/>
    <w:rsid w:val="00F4106D"/>
    <w:rsid w:val="00F4112C"/>
    <w:rsid w:val="00F41456"/>
    <w:rsid w:val="00F41898"/>
    <w:rsid w:val="00F41D73"/>
    <w:rsid w:val="00F41EE5"/>
    <w:rsid w:val="00F4209E"/>
    <w:rsid w:val="00F42283"/>
    <w:rsid w:val="00F42645"/>
    <w:rsid w:val="00F42ACD"/>
    <w:rsid w:val="00F430CF"/>
    <w:rsid w:val="00F43294"/>
    <w:rsid w:val="00F43A54"/>
    <w:rsid w:val="00F43DD9"/>
    <w:rsid w:val="00F44128"/>
    <w:rsid w:val="00F44973"/>
    <w:rsid w:val="00F44EA1"/>
    <w:rsid w:val="00F4524C"/>
    <w:rsid w:val="00F4543A"/>
    <w:rsid w:val="00F456A9"/>
    <w:rsid w:val="00F456DF"/>
    <w:rsid w:val="00F45830"/>
    <w:rsid w:val="00F45C44"/>
    <w:rsid w:val="00F4602E"/>
    <w:rsid w:val="00F46059"/>
    <w:rsid w:val="00F461C6"/>
    <w:rsid w:val="00F4643B"/>
    <w:rsid w:val="00F46648"/>
    <w:rsid w:val="00F46E45"/>
    <w:rsid w:val="00F47370"/>
    <w:rsid w:val="00F478A1"/>
    <w:rsid w:val="00F47DF8"/>
    <w:rsid w:val="00F47F36"/>
    <w:rsid w:val="00F50321"/>
    <w:rsid w:val="00F507C8"/>
    <w:rsid w:val="00F50A11"/>
    <w:rsid w:val="00F50B25"/>
    <w:rsid w:val="00F50E1D"/>
    <w:rsid w:val="00F51273"/>
    <w:rsid w:val="00F5241B"/>
    <w:rsid w:val="00F52BA1"/>
    <w:rsid w:val="00F52E3A"/>
    <w:rsid w:val="00F52E61"/>
    <w:rsid w:val="00F53110"/>
    <w:rsid w:val="00F53880"/>
    <w:rsid w:val="00F53E19"/>
    <w:rsid w:val="00F54017"/>
    <w:rsid w:val="00F5440B"/>
    <w:rsid w:val="00F54591"/>
    <w:rsid w:val="00F545E0"/>
    <w:rsid w:val="00F54751"/>
    <w:rsid w:val="00F547AA"/>
    <w:rsid w:val="00F5482D"/>
    <w:rsid w:val="00F54EA7"/>
    <w:rsid w:val="00F554AD"/>
    <w:rsid w:val="00F55978"/>
    <w:rsid w:val="00F55BF2"/>
    <w:rsid w:val="00F563C5"/>
    <w:rsid w:val="00F565CD"/>
    <w:rsid w:val="00F56947"/>
    <w:rsid w:val="00F57775"/>
    <w:rsid w:val="00F604C0"/>
    <w:rsid w:val="00F605B8"/>
    <w:rsid w:val="00F608DA"/>
    <w:rsid w:val="00F60D24"/>
    <w:rsid w:val="00F60E75"/>
    <w:rsid w:val="00F60E83"/>
    <w:rsid w:val="00F61053"/>
    <w:rsid w:val="00F611D2"/>
    <w:rsid w:val="00F614F2"/>
    <w:rsid w:val="00F619D7"/>
    <w:rsid w:val="00F61A5F"/>
    <w:rsid w:val="00F61AC2"/>
    <w:rsid w:val="00F61C0C"/>
    <w:rsid w:val="00F61EEE"/>
    <w:rsid w:val="00F61FFD"/>
    <w:rsid w:val="00F62011"/>
    <w:rsid w:val="00F624F7"/>
    <w:rsid w:val="00F6284B"/>
    <w:rsid w:val="00F62A0A"/>
    <w:rsid w:val="00F633BC"/>
    <w:rsid w:val="00F636E1"/>
    <w:rsid w:val="00F63A05"/>
    <w:rsid w:val="00F63A5A"/>
    <w:rsid w:val="00F6433F"/>
    <w:rsid w:val="00F64464"/>
    <w:rsid w:val="00F646EF"/>
    <w:rsid w:val="00F651E8"/>
    <w:rsid w:val="00F6539D"/>
    <w:rsid w:val="00F655AB"/>
    <w:rsid w:val="00F655B0"/>
    <w:rsid w:val="00F65B2D"/>
    <w:rsid w:val="00F6604A"/>
    <w:rsid w:val="00F662EC"/>
    <w:rsid w:val="00F66661"/>
    <w:rsid w:val="00F6666E"/>
    <w:rsid w:val="00F66750"/>
    <w:rsid w:val="00F667D3"/>
    <w:rsid w:val="00F66FCF"/>
    <w:rsid w:val="00F67281"/>
    <w:rsid w:val="00F675BA"/>
    <w:rsid w:val="00F675C9"/>
    <w:rsid w:val="00F67799"/>
    <w:rsid w:val="00F67A9A"/>
    <w:rsid w:val="00F700F2"/>
    <w:rsid w:val="00F7023A"/>
    <w:rsid w:val="00F704BD"/>
    <w:rsid w:val="00F70A9C"/>
    <w:rsid w:val="00F70D27"/>
    <w:rsid w:val="00F710D1"/>
    <w:rsid w:val="00F712C2"/>
    <w:rsid w:val="00F71453"/>
    <w:rsid w:val="00F71875"/>
    <w:rsid w:val="00F726C4"/>
    <w:rsid w:val="00F72750"/>
    <w:rsid w:val="00F729E9"/>
    <w:rsid w:val="00F738A7"/>
    <w:rsid w:val="00F73B88"/>
    <w:rsid w:val="00F7470C"/>
    <w:rsid w:val="00F7485D"/>
    <w:rsid w:val="00F748AD"/>
    <w:rsid w:val="00F751B0"/>
    <w:rsid w:val="00F7520F"/>
    <w:rsid w:val="00F75225"/>
    <w:rsid w:val="00F7560B"/>
    <w:rsid w:val="00F75C4C"/>
    <w:rsid w:val="00F75DAA"/>
    <w:rsid w:val="00F76156"/>
    <w:rsid w:val="00F764FC"/>
    <w:rsid w:val="00F7664C"/>
    <w:rsid w:val="00F7682E"/>
    <w:rsid w:val="00F76C90"/>
    <w:rsid w:val="00F76CB8"/>
    <w:rsid w:val="00F770DE"/>
    <w:rsid w:val="00F770F7"/>
    <w:rsid w:val="00F77756"/>
    <w:rsid w:val="00F77F7A"/>
    <w:rsid w:val="00F809BE"/>
    <w:rsid w:val="00F80CA1"/>
    <w:rsid w:val="00F80CA6"/>
    <w:rsid w:val="00F80FFB"/>
    <w:rsid w:val="00F810F4"/>
    <w:rsid w:val="00F811BF"/>
    <w:rsid w:val="00F811D6"/>
    <w:rsid w:val="00F815BB"/>
    <w:rsid w:val="00F8173E"/>
    <w:rsid w:val="00F81A98"/>
    <w:rsid w:val="00F81BDE"/>
    <w:rsid w:val="00F81DB6"/>
    <w:rsid w:val="00F81EE6"/>
    <w:rsid w:val="00F8252E"/>
    <w:rsid w:val="00F825B4"/>
    <w:rsid w:val="00F826C8"/>
    <w:rsid w:val="00F82712"/>
    <w:rsid w:val="00F827C8"/>
    <w:rsid w:val="00F828AA"/>
    <w:rsid w:val="00F82CFA"/>
    <w:rsid w:val="00F832E5"/>
    <w:rsid w:val="00F83882"/>
    <w:rsid w:val="00F842CA"/>
    <w:rsid w:val="00F84378"/>
    <w:rsid w:val="00F84AA6"/>
    <w:rsid w:val="00F85158"/>
    <w:rsid w:val="00F85327"/>
    <w:rsid w:val="00F8557D"/>
    <w:rsid w:val="00F8558A"/>
    <w:rsid w:val="00F85CA5"/>
    <w:rsid w:val="00F86160"/>
    <w:rsid w:val="00F86513"/>
    <w:rsid w:val="00F868AC"/>
    <w:rsid w:val="00F869C7"/>
    <w:rsid w:val="00F86A33"/>
    <w:rsid w:val="00F86A6F"/>
    <w:rsid w:val="00F90608"/>
    <w:rsid w:val="00F907EE"/>
    <w:rsid w:val="00F90D15"/>
    <w:rsid w:val="00F90E0C"/>
    <w:rsid w:val="00F90E19"/>
    <w:rsid w:val="00F91521"/>
    <w:rsid w:val="00F92308"/>
    <w:rsid w:val="00F92583"/>
    <w:rsid w:val="00F92A26"/>
    <w:rsid w:val="00F92D42"/>
    <w:rsid w:val="00F93366"/>
    <w:rsid w:val="00F93508"/>
    <w:rsid w:val="00F93659"/>
    <w:rsid w:val="00F936AA"/>
    <w:rsid w:val="00F937C4"/>
    <w:rsid w:val="00F938BB"/>
    <w:rsid w:val="00F93B31"/>
    <w:rsid w:val="00F93F5D"/>
    <w:rsid w:val="00F941DD"/>
    <w:rsid w:val="00F945D6"/>
    <w:rsid w:val="00F94600"/>
    <w:rsid w:val="00F94CA5"/>
    <w:rsid w:val="00F94EFB"/>
    <w:rsid w:val="00F94F03"/>
    <w:rsid w:val="00F95200"/>
    <w:rsid w:val="00F9525B"/>
    <w:rsid w:val="00F95863"/>
    <w:rsid w:val="00F95D7E"/>
    <w:rsid w:val="00F96098"/>
    <w:rsid w:val="00F964D6"/>
    <w:rsid w:val="00F9667D"/>
    <w:rsid w:val="00F96A9D"/>
    <w:rsid w:val="00F96AB7"/>
    <w:rsid w:val="00F96D05"/>
    <w:rsid w:val="00F97E0A"/>
    <w:rsid w:val="00F97E75"/>
    <w:rsid w:val="00F97F7F"/>
    <w:rsid w:val="00FA0571"/>
    <w:rsid w:val="00FA083F"/>
    <w:rsid w:val="00FA0D08"/>
    <w:rsid w:val="00FA1051"/>
    <w:rsid w:val="00FA1078"/>
    <w:rsid w:val="00FA1093"/>
    <w:rsid w:val="00FA10BF"/>
    <w:rsid w:val="00FA1347"/>
    <w:rsid w:val="00FA1650"/>
    <w:rsid w:val="00FA1692"/>
    <w:rsid w:val="00FA170A"/>
    <w:rsid w:val="00FA1B5B"/>
    <w:rsid w:val="00FA22A8"/>
    <w:rsid w:val="00FA2452"/>
    <w:rsid w:val="00FA2533"/>
    <w:rsid w:val="00FA257C"/>
    <w:rsid w:val="00FA2594"/>
    <w:rsid w:val="00FA2864"/>
    <w:rsid w:val="00FA35E8"/>
    <w:rsid w:val="00FA3B86"/>
    <w:rsid w:val="00FA3B8C"/>
    <w:rsid w:val="00FA3F32"/>
    <w:rsid w:val="00FA45AA"/>
    <w:rsid w:val="00FA4867"/>
    <w:rsid w:val="00FA4E49"/>
    <w:rsid w:val="00FA505A"/>
    <w:rsid w:val="00FA51BA"/>
    <w:rsid w:val="00FA5269"/>
    <w:rsid w:val="00FA528E"/>
    <w:rsid w:val="00FA598B"/>
    <w:rsid w:val="00FA5B20"/>
    <w:rsid w:val="00FA6488"/>
    <w:rsid w:val="00FA6750"/>
    <w:rsid w:val="00FA6A21"/>
    <w:rsid w:val="00FA6F14"/>
    <w:rsid w:val="00FA717F"/>
    <w:rsid w:val="00FA76E1"/>
    <w:rsid w:val="00FA79FC"/>
    <w:rsid w:val="00FA7A7E"/>
    <w:rsid w:val="00FA7B34"/>
    <w:rsid w:val="00FA7C5D"/>
    <w:rsid w:val="00FA7FE0"/>
    <w:rsid w:val="00FB012F"/>
    <w:rsid w:val="00FB068D"/>
    <w:rsid w:val="00FB0CA6"/>
    <w:rsid w:val="00FB132E"/>
    <w:rsid w:val="00FB1B30"/>
    <w:rsid w:val="00FB2576"/>
    <w:rsid w:val="00FB27CC"/>
    <w:rsid w:val="00FB2903"/>
    <w:rsid w:val="00FB2DB5"/>
    <w:rsid w:val="00FB2EA2"/>
    <w:rsid w:val="00FB3268"/>
    <w:rsid w:val="00FB336A"/>
    <w:rsid w:val="00FB3B2C"/>
    <w:rsid w:val="00FB3CCC"/>
    <w:rsid w:val="00FB3D8E"/>
    <w:rsid w:val="00FB40F5"/>
    <w:rsid w:val="00FB425A"/>
    <w:rsid w:val="00FB4EBB"/>
    <w:rsid w:val="00FB558E"/>
    <w:rsid w:val="00FB55BE"/>
    <w:rsid w:val="00FB5B0B"/>
    <w:rsid w:val="00FB6ACF"/>
    <w:rsid w:val="00FB76A8"/>
    <w:rsid w:val="00FB7B1D"/>
    <w:rsid w:val="00FB7B29"/>
    <w:rsid w:val="00FC0100"/>
    <w:rsid w:val="00FC014C"/>
    <w:rsid w:val="00FC02A8"/>
    <w:rsid w:val="00FC0D84"/>
    <w:rsid w:val="00FC0D85"/>
    <w:rsid w:val="00FC1831"/>
    <w:rsid w:val="00FC1D8D"/>
    <w:rsid w:val="00FC1E33"/>
    <w:rsid w:val="00FC216F"/>
    <w:rsid w:val="00FC264B"/>
    <w:rsid w:val="00FC2A56"/>
    <w:rsid w:val="00FC2E88"/>
    <w:rsid w:val="00FC3263"/>
    <w:rsid w:val="00FC381B"/>
    <w:rsid w:val="00FC3A07"/>
    <w:rsid w:val="00FC3B81"/>
    <w:rsid w:val="00FC3DE5"/>
    <w:rsid w:val="00FC3E23"/>
    <w:rsid w:val="00FC4E27"/>
    <w:rsid w:val="00FC5222"/>
    <w:rsid w:val="00FC570E"/>
    <w:rsid w:val="00FC59CE"/>
    <w:rsid w:val="00FC5BA1"/>
    <w:rsid w:val="00FC5BA4"/>
    <w:rsid w:val="00FC5DF5"/>
    <w:rsid w:val="00FC5FF1"/>
    <w:rsid w:val="00FC6296"/>
    <w:rsid w:val="00FC68F4"/>
    <w:rsid w:val="00FC6B22"/>
    <w:rsid w:val="00FC6DF6"/>
    <w:rsid w:val="00FC72B4"/>
    <w:rsid w:val="00FC7373"/>
    <w:rsid w:val="00FC7427"/>
    <w:rsid w:val="00FC743C"/>
    <w:rsid w:val="00FC7548"/>
    <w:rsid w:val="00FC78D3"/>
    <w:rsid w:val="00FC7C71"/>
    <w:rsid w:val="00FD005D"/>
    <w:rsid w:val="00FD02E8"/>
    <w:rsid w:val="00FD0AF1"/>
    <w:rsid w:val="00FD0F81"/>
    <w:rsid w:val="00FD10D9"/>
    <w:rsid w:val="00FD1383"/>
    <w:rsid w:val="00FD1420"/>
    <w:rsid w:val="00FD162E"/>
    <w:rsid w:val="00FD18D6"/>
    <w:rsid w:val="00FD19CB"/>
    <w:rsid w:val="00FD19E7"/>
    <w:rsid w:val="00FD1EFC"/>
    <w:rsid w:val="00FD1FCA"/>
    <w:rsid w:val="00FD2016"/>
    <w:rsid w:val="00FD274E"/>
    <w:rsid w:val="00FD281A"/>
    <w:rsid w:val="00FD2971"/>
    <w:rsid w:val="00FD298A"/>
    <w:rsid w:val="00FD2E58"/>
    <w:rsid w:val="00FD30AE"/>
    <w:rsid w:val="00FD3234"/>
    <w:rsid w:val="00FD327E"/>
    <w:rsid w:val="00FD3A93"/>
    <w:rsid w:val="00FD424E"/>
    <w:rsid w:val="00FD42DE"/>
    <w:rsid w:val="00FD4A15"/>
    <w:rsid w:val="00FD5361"/>
    <w:rsid w:val="00FD53EF"/>
    <w:rsid w:val="00FD5418"/>
    <w:rsid w:val="00FD555E"/>
    <w:rsid w:val="00FD5AA9"/>
    <w:rsid w:val="00FD5BE7"/>
    <w:rsid w:val="00FD6222"/>
    <w:rsid w:val="00FD6351"/>
    <w:rsid w:val="00FD655F"/>
    <w:rsid w:val="00FD6823"/>
    <w:rsid w:val="00FD69CB"/>
    <w:rsid w:val="00FD73D3"/>
    <w:rsid w:val="00FD7687"/>
    <w:rsid w:val="00FE027D"/>
    <w:rsid w:val="00FE0508"/>
    <w:rsid w:val="00FE06F7"/>
    <w:rsid w:val="00FE0956"/>
    <w:rsid w:val="00FE10CB"/>
    <w:rsid w:val="00FE1144"/>
    <w:rsid w:val="00FE1C1E"/>
    <w:rsid w:val="00FE1E2B"/>
    <w:rsid w:val="00FE1E55"/>
    <w:rsid w:val="00FE2029"/>
    <w:rsid w:val="00FE2355"/>
    <w:rsid w:val="00FE2BA2"/>
    <w:rsid w:val="00FE2C48"/>
    <w:rsid w:val="00FE2D6C"/>
    <w:rsid w:val="00FE30CB"/>
    <w:rsid w:val="00FE32A5"/>
    <w:rsid w:val="00FE3D04"/>
    <w:rsid w:val="00FE3E22"/>
    <w:rsid w:val="00FE4539"/>
    <w:rsid w:val="00FE4CD2"/>
    <w:rsid w:val="00FE4F42"/>
    <w:rsid w:val="00FE52FB"/>
    <w:rsid w:val="00FE62A4"/>
    <w:rsid w:val="00FE6336"/>
    <w:rsid w:val="00FE63C2"/>
    <w:rsid w:val="00FE6614"/>
    <w:rsid w:val="00FE665D"/>
    <w:rsid w:val="00FE667A"/>
    <w:rsid w:val="00FE678A"/>
    <w:rsid w:val="00FE6859"/>
    <w:rsid w:val="00FE6C8E"/>
    <w:rsid w:val="00FE6EC0"/>
    <w:rsid w:val="00FE7266"/>
    <w:rsid w:val="00FE7B35"/>
    <w:rsid w:val="00FF03D3"/>
    <w:rsid w:val="00FF1635"/>
    <w:rsid w:val="00FF1802"/>
    <w:rsid w:val="00FF188E"/>
    <w:rsid w:val="00FF1BB3"/>
    <w:rsid w:val="00FF1E62"/>
    <w:rsid w:val="00FF1FA9"/>
    <w:rsid w:val="00FF2B94"/>
    <w:rsid w:val="00FF2C7C"/>
    <w:rsid w:val="00FF2E89"/>
    <w:rsid w:val="00FF3015"/>
    <w:rsid w:val="00FF31A6"/>
    <w:rsid w:val="00FF3593"/>
    <w:rsid w:val="00FF3906"/>
    <w:rsid w:val="00FF3A5E"/>
    <w:rsid w:val="00FF3C21"/>
    <w:rsid w:val="00FF3DDD"/>
    <w:rsid w:val="00FF3EA1"/>
    <w:rsid w:val="00FF3F17"/>
    <w:rsid w:val="00FF4252"/>
    <w:rsid w:val="00FF48C8"/>
    <w:rsid w:val="00FF4CF8"/>
    <w:rsid w:val="00FF4D87"/>
    <w:rsid w:val="00FF4E6D"/>
    <w:rsid w:val="00FF4F78"/>
    <w:rsid w:val="00FF572B"/>
    <w:rsid w:val="00FF57A4"/>
    <w:rsid w:val="00FF5B6E"/>
    <w:rsid w:val="00FF5DBF"/>
    <w:rsid w:val="00FF6C3F"/>
    <w:rsid w:val="00FF70D0"/>
    <w:rsid w:val="00FF7199"/>
    <w:rsid w:val="00FF722B"/>
    <w:rsid w:val="00FF748C"/>
    <w:rsid w:val="00FF7867"/>
    <w:rsid w:val="00FF7F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99E08B9"/>
  <w15:docId w15:val="{A62ED1B8-062F-4D89-8F46-0D2FBEBCF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2E8"/>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4D64F6"/>
    <w:pPr>
      <w:tabs>
        <w:tab w:val="center" w:pos="4252"/>
        <w:tab w:val="right" w:pos="8504"/>
      </w:tabs>
      <w:snapToGrid w:val="0"/>
    </w:pPr>
  </w:style>
  <w:style w:type="character" w:customStyle="1" w:styleId="a4">
    <w:name w:val="フッター (文字)"/>
    <w:link w:val="a3"/>
    <w:uiPriority w:val="99"/>
    <w:locked/>
    <w:rsid w:val="00AE4D6A"/>
    <w:rPr>
      <w:rFonts w:ascii="ＭＳ 明朝" w:cs="Times New Roman"/>
      <w:kern w:val="2"/>
      <w:sz w:val="21"/>
    </w:rPr>
  </w:style>
  <w:style w:type="character" w:styleId="a5">
    <w:name w:val="page number"/>
    <w:uiPriority w:val="99"/>
    <w:rsid w:val="004D64F6"/>
    <w:rPr>
      <w:rFonts w:cs="Times New Roman"/>
    </w:rPr>
  </w:style>
  <w:style w:type="paragraph" w:customStyle="1" w:styleId="a6">
    <w:name w:val="オアシス"/>
    <w:uiPriority w:val="99"/>
    <w:rsid w:val="004D64F6"/>
    <w:pPr>
      <w:widowControl w:val="0"/>
      <w:wordWrap w:val="0"/>
      <w:autoSpaceDE w:val="0"/>
      <w:autoSpaceDN w:val="0"/>
      <w:adjustRightInd w:val="0"/>
      <w:spacing w:line="476" w:lineRule="exact"/>
      <w:jc w:val="both"/>
    </w:pPr>
    <w:rPr>
      <w:rFonts w:ascii="ＭＳ 明朝"/>
      <w:spacing w:val="5"/>
    </w:rPr>
  </w:style>
  <w:style w:type="paragraph" w:styleId="a7">
    <w:name w:val="Date"/>
    <w:basedOn w:val="a"/>
    <w:next w:val="a"/>
    <w:link w:val="a8"/>
    <w:uiPriority w:val="99"/>
    <w:rsid w:val="004D64F6"/>
  </w:style>
  <w:style w:type="character" w:customStyle="1" w:styleId="a8">
    <w:name w:val="日付 (文字)"/>
    <w:link w:val="a7"/>
    <w:uiPriority w:val="99"/>
    <w:semiHidden/>
    <w:locked/>
    <w:rsid w:val="00D35F7F"/>
    <w:rPr>
      <w:rFonts w:ascii="ＭＳ 明朝" w:cs="Times New Roman"/>
      <w:sz w:val="21"/>
      <w:szCs w:val="21"/>
    </w:rPr>
  </w:style>
  <w:style w:type="character" w:styleId="a9">
    <w:name w:val="Hyperlink"/>
    <w:uiPriority w:val="99"/>
    <w:rsid w:val="004D64F6"/>
    <w:rPr>
      <w:rFonts w:cs="Times New Roman"/>
      <w:color w:val="0000FF"/>
      <w:u w:val="single"/>
    </w:rPr>
  </w:style>
  <w:style w:type="paragraph" w:styleId="aa">
    <w:name w:val="header"/>
    <w:basedOn w:val="a"/>
    <w:link w:val="ab"/>
    <w:uiPriority w:val="99"/>
    <w:rsid w:val="00E80580"/>
    <w:pPr>
      <w:tabs>
        <w:tab w:val="center" w:pos="4252"/>
        <w:tab w:val="right" w:pos="8504"/>
      </w:tabs>
      <w:snapToGrid w:val="0"/>
    </w:pPr>
  </w:style>
  <w:style w:type="character" w:customStyle="1" w:styleId="ab">
    <w:name w:val="ヘッダー (文字)"/>
    <w:link w:val="aa"/>
    <w:uiPriority w:val="99"/>
    <w:locked/>
    <w:rsid w:val="00E80580"/>
    <w:rPr>
      <w:rFonts w:ascii="ＭＳ 明朝" w:cs="Times New Roman"/>
      <w:kern w:val="2"/>
      <w:sz w:val="21"/>
    </w:rPr>
  </w:style>
  <w:style w:type="paragraph" w:styleId="ac">
    <w:name w:val="Balloon Text"/>
    <w:basedOn w:val="a"/>
    <w:link w:val="ad"/>
    <w:uiPriority w:val="99"/>
    <w:rsid w:val="00512BE2"/>
    <w:rPr>
      <w:rFonts w:ascii="Arial" w:eastAsia="ＭＳ ゴシック" w:hAnsi="Arial"/>
      <w:sz w:val="18"/>
      <w:szCs w:val="18"/>
    </w:rPr>
  </w:style>
  <w:style w:type="character" w:customStyle="1" w:styleId="ad">
    <w:name w:val="吹き出し (文字)"/>
    <w:link w:val="ac"/>
    <w:uiPriority w:val="99"/>
    <w:locked/>
    <w:rsid w:val="00512BE2"/>
    <w:rPr>
      <w:rFonts w:ascii="Arial" w:eastAsia="ＭＳ ゴシック" w:hAnsi="Arial" w:cs="Times New Roman"/>
      <w:kern w:val="2"/>
      <w:sz w:val="18"/>
    </w:rPr>
  </w:style>
  <w:style w:type="character" w:styleId="ae">
    <w:name w:val="FollowedHyperlink"/>
    <w:uiPriority w:val="99"/>
    <w:rsid w:val="00EE5F57"/>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2032">
      <w:bodyDiv w:val="1"/>
      <w:marLeft w:val="0"/>
      <w:marRight w:val="0"/>
      <w:marTop w:val="0"/>
      <w:marBottom w:val="0"/>
      <w:divBdr>
        <w:top w:val="none" w:sz="0" w:space="0" w:color="auto"/>
        <w:left w:val="none" w:sz="0" w:space="0" w:color="auto"/>
        <w:bottom w:val="none" w:sz="0" w:space="0" w:color="auto"/>
        <w:right w:val="none" w:sz="0" w:space="0" w:color="auto"/>
      </w:divBdr>
    </w:div>
    <w:div w:id="512570575">
      <w:bodyDiv w:val="1"/>
      <w:marLeft w:val="0"/>
      <w:marRight w:val="0"/>
      <w:marTop w:val="0"/>
      <w:marBottom w:val="0"/>
      <w:divBdr>
        <w:top w:val="none" w:sz="0" w:space="0" w:color="auto"/>
        <w:left w:val="none" w:sz="0" w:space="0" w:color="auto"/>
        <w:bottom w:val="none" w:sz="0" w:space="0" w:color="auto"/>
        <w:right w:val="none" w:sz="0" w:space="0" w:color="auto"/>
      </w:divBdr>
    </w:div>
    <w:div w:id="567686244">
      <w:bodyDiv w:val="1"/>
      <w:marLeft w:val="0"/>
      <w:marRight w:val="0"/>
      <w:marTop w:val="0"/>
      <w:marBottom w:val="0"/>
      <w:divBdr>
        <w:top w:val="none" w:sz="0" w:space="0" w:color="auto"/>
        <w:left w:val="none" w:sz="0" w:space="0" w:color="auto"/>
        <w:bottom w:val="none" w:sz="0" w:space="0" w:color="auto"/>
        <w:right w:val="none" w:sz="0" w:space="0" w:color="auto"/>
      </w:divBdr>
    </w:div>
    <w:div w:id="869757849">
      <w:marLeft w:val="0"/>
      <w:marRight w:val="0"/>
      <w:marTop w:val="0"/>
      <w:marBottom w:val="0"/>
      <w:divBdr>
        <w:top w:val="none" w:sz="0" w:space="0" w:color="auto"/>
        <w:left w:val="none" w:sz="0" w:space="0" w:color="auto"/>
        <w:bottom w:val="none" w:sz="0" w:space="0" w:color="auto"/>
        <w:right w:val="none" w:sz="0" w:space="0" w:color="auto"/>
      </w:divBdr>
    </w:div>
    <w:div w:id="869757850">
      <w:marLeft w:val="0"/>
      <w:marRight w:val="0"/>
      <w:marTop w:val="0"/>
      <w:marBottom w:val="0"/>
      <w:divBdr>
        <w:top w:val="none" w:sz="0" w:space="0" w:color="auto"/>
        <w:left w:val="none" w:sz="0" w:space="0" w:color="auto"/>
        <w:bottom w:val="none" w:sz="0" w:space="0" w:color="auto"/>
        <w:right w:val="none" w:sz="0" w:space="0" w:color="auto"/>
      </w:divBdr>
    </w:div>
    <w:div w:id="869757851">
      <w:marLeft w:val="0"/>
      <w:marRight w:val="0"/>
      <w:marTop w:val="0"/>
      <w:marBottom w:val="0"/>
      <w:divBdr>
        <w:top w:val="none" w:sz="0" w:space="0" w:color="auto"/>
        <w:left w:val="none" w:sz="0" w:space="0" w:color="auto"/>
        <w:bottom w:val="none" w:sz="0" w:space="0" w:color="auto"/>
        <w:right w:val="none" w:sz="0" w:space="0" w:color="auto"/>
      </w:divBdr>
    </w:div>
    <w:div w:id="869757852">
      <w:marLeft w:val="0"/>
      <w:marRight w:val="0"/>
      <w:marTop w:val="0"/>
      <w:marBottom w:val="0"/>
      <w:divBdr>
        <w:top w:val="none" w:sz="0" w:space="0" w:color="auto"/>
        <w:left w:val="none" w:sz="0" w:space="0" w:color="auto"/>
        <w:bottom w:val="none" w:sz="0" w:space="0" w:color="auto"/>
        <w:right w:val="none" w:sz="0" w:space="0" w:color="auto"/>
      </w:divBdr>
    </w:div>
    <w:div w:id="869757853">
      <w:marLeft w:val="0"/>
      <w:marRight w:val="0"/>
      <w:marTop w:val="0"/>
      <w:marBottom w:val="0"/>
      <w:divBdr>
        <w:top w:val="none" w:sz="0" w:space="0" w:color="auto"/>
        <w:left w:val="none" w:sz="0" w:space="0" w:color="auto"/>
        <w:bottom w:val="none" w:sz="0" w:space="0" w:color="auto"/>
        <w:right w:val="none" w:sz="0" w:space="0" w:color="auto"/>
      </w:divBdr>
    </w:div>
    <w:div w:id="869757854">
      <w:marLeft w:val="0"/>
      <w:marRight w:val="0"/>
      <w:marTop w:val="0"/>
      <w:marBottom w:val="0"/>
      <w:divBdr>
        <w:top w:val="none" w:sz="0" w:space="0" w:color="auto"/>
        <w:left w:val="none" w:sz="0" w:space="0" w:color="auto"/>
        <w:bottom w:val="none" w:sz="0" w:space="0" w:color="auto"/>
        <w:right w:val="none" w:sz="0" w:space="0" w:color="auto"/>
      </w:divBdr>
    </w:div>
    <w:div w:id="869757855">
      <w:marLeft w:val="0"/>
      <w:marRight w:val="0"/>
      <w:marTop w:val="0"/>
      <w:marBottom w:val="0"/>
      <w:divBdr>
        <w:top w:val="none" w:sz="0" w:space="0" w:color="auto"/>
        <w:left w:val="none" w:sz="0" w:space="0" w:color="auto"/>
        <w:bottom w:val="none" w:sz="0" w:space="0" w:color="auto"/>
        <w:right w:val="none" w:sz="0" w:space="0" w:color="auto"/>
      </w:divBdr>
    </w:div>
    <w:div w:id="876551593">
      <w:bodyDiv w:val="1"/>
      <w:marLeft w:val="0"/>
      <w:marRight w:val="0"/>
      <w:marTop w:val="0"/>
      <w:marBottom w:val="0"/>
      <w:divBdr>
        <w:top w:val="none" w:sz="0" w:space="0" w:color="auto"/>
        <w:left w:val="none" w:sz="0" w:space="0" w:color="auto"/>
        <w:bottom w:val="none" w:sz="0" w:space="0" w:color="auto"/>
        <w:right w:val="none" w:sz="0" w:space="0" w:color="auto"/>
      </w:divBdr>
    </w:div>
    <w:div w:id="1414857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oter" Target="footer2.xml"/><Relationship Id="rId20" Type="http://schemas.openxmlformats.org/officeDocument/2006/relationships/image" Target="media/image11.pn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be21a9-647b-4761-b64d-012dd7943c7c">
      <Terms xmlns="http://schemas.microsoft.com/office/infopath/2007/PartnerControls"/>
    </lcf76f155ced4ddcb4097134ff3c332f>
    <TaxCatchAll xmlns="1d10a57a-0fca-4c37-b437-ec3f0534152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DF40ECD67BFDA448F7C9094FE7F7DD6" ma:contentTypeVersion="14" ma:contentTypeDescription="新しいドキュメントを作成します。" ma:contentTypeScope="" ma:versionID="2238886f039388d51a27e431d902bcba">
  <xsd:schema xmlns:xsd="http://www.w3.org/2001/XMLSchema" xmlns:xs="http://www.w3.org/2001/XMLSchema" xmlns:p="http://schemas.microsoft.com/office/2006/metadata/properties" xmlns:ns2="6ebe21a9-647b-4761-b64d-012dd7943c7c" xmlns:ns3="1d10a57a-0fca-4c37-b437-ec3f0534152c" targetNamespace="http://schemas.microsoft.com/office/2006/metadata/properties" ma:root="true" ma:fieldsID="bb65893f00ef30ac89163c92088256a1" ns2:_="" ns3:_="">
    <xsd:import namespace="6ebe21a9-647b-4761-b64d-012dd7943c7c"/>
    <xsd:import namespace="1d10a57a-0fca-4c37-b437-ec3f0534152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e21a9-647b-4761-b64d-012dd7943c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1c12ca15-d75a-4e6f-b212-e447ae3c3e3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10a57a-0fca-4c37-b437-ec3f0534152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8e8d1f1-3d98-4c45-821c-7312beb69010}" ma:internalName="TaxCatchAll" ma:showField="CatchAllData" ma:web="1d10a57a-0fca-4c37-b437-ec3f05341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97EF0-5A52-4A58-8BD7-E2FC6ABD9CA3}">
  <ds:schemaRefs>
    <ds:schemaRef ds:uri="http://schemas.microsoft.com/sharepoint/v3/contenttype/forms"/>
  </ds:schemaRefs>
</ds:datastoreItem>
</file>

<file path=customXml/itemProps2.xml><?xml version="1.0" encoding="utf-8"?>
<ds:datastoreItem xmlns:ds="http://schemas.openxmlformats.org/officeDocument/2006/customXml" ds:itemID="{37ED5566-1106-4DAA-AC01-89A9D92996C3}">
  <ds:schemaRefs>
    <ds:schemaRef ds:uri="http://schemas.microsoft.com/office/2006/metadata/properties"/>
    <ds:schemaRef ds:uri="http://schemas.microsoft.com/office/infopath/2007/PartnerControls"/>
    <ds:schemaRef ds:uri="6ebe21a9-647b-4761-b64d-012dd7943c7c"/>
    <ds:schemaRef ds:uri="1d10a57a-0fca-4c37-b437-ec3f0534152c"/>
  </ds:schemaRefs>
</ds:datastoreItem>
</file>

<file path=customXml/itemProps3.xml><?xml version="1.0" encoding="utf-8"?>
<ds:datastoreItem xmlns:ds="http://schemas.openxmlformats.org/officeDocument/2006/customXml" ds:itemID="{B622DBCE-D933-40BF-8F83-49B0F4AB9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e21a9-647b-4761-b64d-012dd7943c7c"/>
    <ds:schemaRef ds:uri="1d10a57a-0fca-4c37-b437-ec3f05341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76DD73-2E91-4EB2-9505-1D2761A81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36</Pages>
  <Words>26236</Words>
  <Characters>471</Characters>
  <Application>Microsoft Office Word</Application>
  <DocSecurity>0</DocSecurity>
  <Lines>15</Lines>
  <Paragraphs>179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宇田川　学</dc:creator>
  <cp:lastModifiedBy>西尾　純子</cp:lastModifiedBy>
  <cp:revision>13</cp:revision>
  <cp:lastPrinted>2026-09-04T04:41:00Z</cp:lastPrinted>
  <dcterms:created xsi:type="dcterms:W3CDTF">2026-07-15T06:52:00Z</dcterms:created>
  <dcterms:modified xsi:type="dcterms:W3CDTF">2026-09-04T05:03:00Z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0x010100EDF40ECD67BFDA448F7C9094FE7F7DD6</vt:lpwstr>
  </property>
</Properties>
</file>