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F64D9" w14:textId="1DED9555" w:rsidR="009E7080" w:rsidRPr="0072278D" w:rsidRDefault="00F4552F" w:rsidP="00FC3A07">
      <w:pPr>
        <w:overflowPunct w:val="0"/>
        <w:autoSpaceDE w:val="0"/>
        <w:autoSpaceDN w:val="0"/>
        <w:rPr>
          <w:sz w:val="24"/>
          <w:szCs w:val="24"/>
        </w:rPr>
      </w:pPr>
      <w:r>
        <w:rPr>
          <w:noProof/>
          <w:sz w:val="24"/>
          <w:szCs w:val="24"/>
        </w:rPr>
        <w:drawing>
          <wp:anchor distT="0" distB="0" distL="114300" distR="114300" simplePos="0" relativeHeight="251648000" behindDoc="0" locked="0" layoutInCell="1" allowOverlap="1" wp14:anchorId="3E86A8F5" wp14:editId="6140A68E">
            <wp:simplePos x="0" y="0"/>
            <wp:positionH relativeFrom="page">
              <wp:posOffset>6301740</wp:posOffset>
            </wp:positionH>
            <wp:positionV relativeFrom="page">
              <wp:posOffset>9433560</wp:posOffset>
            </wp:positionV>
            <wp:extent cx="716280" cy="716280"/>
            <wp:effectExtent l="0" t="0" r="7620" b="7620"/>
            <wp:wrapNone/>
            <wp:docPr id="2064830329" name="JAVISCODE00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30329" name="JAVISCODE001-447"/>
                    <pic:cNvPicPr/>
                  </pic:nvPicPr>
                  <pic:blipFill>
                    <a:blip r:embed="rId10"/>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p>
    <w:p w14:paraId="1CFC88CA" w14:textId="77777777" w:rsidR="009E7080" w:rsidRPr="0072278D" w:rsidRDefault="009E7080" w:rsidP="00FC3A07">
      <w:pPr>
        <w:overflowPunct w:val="0"/>
        <w:autoSpaceDE w:val="0"/>
        <w:autoSpaceDN w:val="0"/>
        <w:rPr>
          <w:sz w:val="24"/>
          <w:szCs w:val="24"/>
        </w:rPr>
      </w:pPr>
    </w:p>
    <w:p w14:paraId="1F186A74" w14:textId="77777777" w:rsidR="009E7080" w:rsidRPr="0072278D" w:rsidRDefault="009E7080" w:rsidP="00FC3A07">
      <w:pPr>
        <w:overflowPunct w:val="0"/>
        <w:autoSpaceDE w:val="0"/>
        <w:autoSpaceDN w:val="0"/>
        <w:rPr>
          <w:sz w:val="24"/>
          <w:szCs w:val="24"/>
        </w:rPr>
      </w:pPr>
    </w:p>
    <w:p w14:paraId="06B8990B" w14:textId="77777777" w:rsidR="009E7080" w:rsidRPr="0072278D" w:rsidRDefault="009E7080" w:rsidP="00FC3A07">
      <w:pPr>
        <w:overflowPunct w:val="0"/>
        <w:autoSpaceDE w:val="0"/>
        <w:autoSpaceDN w:val="0"/>
        <w:rPr>
          <w:sz w:val="24"/>
          <w:szCs w:val="24"/>
        </w:rPr>
      </w:pPr>
    </w:p>
    <w:p w14:paraId="72D3F79C" w14:textId="77777777" w:rsidR="009E7080" w:rsidRPr="0072278D" w:rsidRDefault="009E7080" w:rsidP="00FC3A07">
      <w:pPr>
        <w:overflowPunct w:val="0"/>
        <w:autoSpaceDE w:val="0"/>
        <w:autoSpaceDN w:val="0"/>
        <w:rPr>
          <w:sz w:val="24"/>
          <w:szCs w:val="24"/>
        </w:rPr>
      </w:pPr>
    </w:p>
    <w:p w14:paraId="48CF19DA" w14:textId="77777777" w:rsidR="009E7080" w:rsidRPr="0072278D" w:rsidRDefault="009E7080" w:rsidP="00FC3A07">
      <w:pPr>
        <w:overflowPunct w:val="0"/>
        <w:autoSpaceDE w:val="0"/>
        <w:autoSpaceDN w:val="0"/>
        <w:rPr>
          <w:sz w:val="24"/>
          <w:szCs w:val="24"/>
        </w:rPr>
      </w:pPr>
    </w:p>
    <w:p w14:paraId="4C1F958A" w14:textId="77777777" w:rsidR="009E7080" w:rsidRPr="0072278D" w:rsidRDefault="009E7080" w:rsidP="00FC3A07">
      <w:pPr>
        <w:overflowPunct w:val="0"/>
        <w:autoSpaceDE w:val="0"/>
        <w:autoSpaceDN w:val="0"/>
        <w:rPr>
          <w:sz w:val="24"/>
          <w:szCs w:val="24"/>
        </w:rPr>
      </w:pPr>
    </w:p>
    <w:p w14:paraId="72B8A4B3" w14:textId="77777777" w:rsidR="009E7080" w:rsidRPr="0072278D" w:rsidRDefault="009E7080" w:rsidP="00FC3A07">
      <w:pPr>
        <w:overflowPunct w:val="0"/>
        <w:autoSpaceDE w:val="0"/>
        <w:autoSpaceDN w:val="0"/>
        <w:rPr>
          <w:sz w:val="24"/>
          <w:szCs w:val="24"/>
        </w:rPr>
      </w:pPr>
    </w:p>
    <w:p w14:paraId="30935180" w14:textId="2A6D0497" w:rsidR="009E7080" w:rsidRPr="0072278D" w:rsidRDefault="009E7080" w:rsidP="00FC3A07">
      <w:pPr>
        <w:overflowPunct w:val="0"/>
        <w:autoSpaceDE w:val="0"/>
        <w:autoSpaceDN w:val="0"/>
        <w:jc w:val="center"/>
        <w:rPr>
          <w:sz w:val="24"/>
          <w:szCs w:val="24"/>
        </w:rPr>
      </w:pPr>
      <w:r w:rsidRPr="0072278D">
        <w:rPr>
          <w:rFonts w:hint="eastAsia"/>
          <w:sz w:val="24"/>
          <w:szCs w:val="24"/>
        </w:rPr>
        <w:t>令和</w:t>
      </w:r>
      <w:r w:rsidR="00997DFE" w:rsidRPr="0072278D">
        <w:rPr>
          <w:rFonts w:hint="eastAsia"/>
          <w:sz w:val="24"/>
          <w:szCs w:val="24"/>
        </w:rPr>
        <w:t>８</w:t>
      </w:r>
      <w:r w:rsidRPr="0072278D">
        <w:rPr>
          <w:rFonts w:hint="eastAsia"/>
          <w:sz w:val="24"/>
          <w:szCs w:val="24"/>
        </w:rPr>
        <w:t>年</w:t>
      </w:r>
      <w:r w:rsidR="006D7056" w:rsidRPr="0072278D">
        <w:rPr>
          <w:rFonts w:hint="eastAsia"/>
          <w:sz w:val="24"/>
          <w:szCs w:val="24"/>
        </w:rPr>
        <w:t>５</w:t>
      </w:r>
      <w:r w:rsidRPr="0072278D">
        <w:rPr>
          <w:rFonts w:hint="eastAsia"/>
          <w:sz w:val="24"/>
          <w:szCs w:val="24"/>
        </w:rPr>
        <w:t>月</w:t>
      </w:r>
      <w:r w:rsidR="006D7056" w:rsidRPr="0072278D">
        <w:rPr>
          <w:rFonts w:hint="eastAsia"/>
          <w:sz w:val="24"/>
          <w:szCs w:val="24"/>
        </w:rPr>
        <w:t>26</w:t>
      </w:r>
      <w:r w:rsidRPr="0072278D">
        <w:rPr>
          <w:rFonts w:hint="eastAsia"/>
          <w:sz w:val="24"/>
          <w:szCs w:val="24"/>
        </w:rPr>
        <w:t>日</w:t>
      </w:r>
    </w:p>
    <w:p w14:paraId="1EAA79B0" w14:textId="3F9D0BBF" w:rsidR="009E7080" w:rsidRPr="0072278D" w:rsidRDefault="009E7080" w:rsidP="00FC3A07">
      <w:pPr>
        <w:overflowPunct w:val="0"/>
        <w:autoSpaceDE w:val="0"/>
        <w:autoSpaceDN w:val="0"/>
        <w:jc w:val="center"/>
        <w:rPr>
          <w:w w:val="200"/>
          <w:sz w:val="24"/>
          <w:szCs w:val="24"/>
        </w:rPr>
      </w:pPr>
      <w:r w:rsidRPr="0072278D">
        <w:rPr>
          <w:rFonts w:hint="eastAsia"/>
          <w:w w:val="200"/>
          <w:sz w:val="24"/>
          <w:szCs w:val="24"/>
        </w:rPr>
        <w:t>令和</w:t>
      </w:r>
      <w:r w:rsidR="006D7056" w:rsidRPr="0072278D">
        <w:rPr>
          <w:rFonts w:hint="eastAsia"/>
          <w:w w:val="200"/>
          <w:sz w:val="24"/>
          <w:szCs w:val="24"/>
        </w:rPr>
        <w:t>８</w:t>
      </w:r>
      <w:r w:rsidRPr="0072278D">
        <w:rPr>
          <w:rFonts w:hint="eastAsia"/>
          <w:w w:val="200"/>
          <w:sz w:val="24"/>
          <w:szCs w:val="24"/>
        </w:rPr>
        <w:t>年度第</w:t>
      </w:r>
      <w:r w:rsidR="006D7056" w:rsidRPr="0072278D">
        <w:rPr>
          <w:rFonts w:hint="eastAsia"/>
          <w:w w:val="200"/>
          <w:sz w:val="24"/>
          <w:szCs w:val="24"/>
        </w:rPr>
        <w:t>１</w:t>
      </w:r>
      <w:r w:rsidRPr="0072278D">
        <w:rPr>
          <w:rFonts w:hint="eastAsia"/>
          <w:w w:val="200"/>
          <w:sz w:val="24"/>
          <w:szCs w:val="24"/>
        </w:rPr>
        <w:t>回</w:t>
      </w:r>
    </w:p>
    <w:p w14:paraId="0D0B14C8" w14:textId="77777777" w:rsidR="009E7080" w:rsidRPr="0072278D" w:rsidRDefault="009E7080" w:rsidP="00FC3A07">
      <w:pPr>
        <w:overflowPunct w:val="0"/>
        <w:autoSpaceDE w:val="0"/>
        <w:autoSpaceDN w:val="0"/>
        <w:jc w:val="center"/>
        <w:rPr>
          <w:w w:val="200"/>
          <w:sz w:val="24"/>
          <w:szCs w:val="24"/>
        </w:rPr>
      </w:pPr>
      <w:r w:rsidRPr="0072278D">
        <w:rPr>
          <w:rFonts w:hint="eastAsia"/>
          <w:w w:val="200"/>
          <w:sz w:val="24"/>
          <w:szCs w:val="24"/>
          <w:lang w:eastAsia="zh-TW"/>
        </w:rPr>
        <w:t>世田谷区障害者施策推進協議会</w:t>
      </w:r>
    </w:p>
    <w:p w14:paraId="2249C922" w14:textId="77777777" w:rsidR="00F4552F" w:rsidRDefault="00F4552F" w:rsidP="00F4552F">
      <w:pPr>
        <w:overflowPunct w:val="0"/>
        <w:autoSpaceDE w:val="0"/>
        <w:autoSpaceDN w:val="0"/>
        <w:rPr>
          <w:w w:val="200"/>
          <w:sz w:val="24"/>
          <w:szCs w:val="24"/>
        </w:rPr>
      </w:pPr>
    </w:p>
    <w:p w14:paraId="71DF7DC3" w14:textId="77777777" w:rsidR="00F4552F" w:rsidRDefault="00F4552F" w:rsidP="00F4552F">
      <w:pPr>
        <w:overflowPunct w:val="0"/>
        <w:autoSpaceDE w:val="0"/>
        <w:autoSpaceDN w:val="0"/>
        <w:rPr>
          <w:w w:val="200"/>
          <w:sz w:val="24"/>
          <w:szCs w:val="24"/>
        </w:rPr>
      </w:pPr>
    </w:p>
    <w:p w14:paraId="662D8DE1" w14:textId="77777777" w:rsidR="00F4552F" w:rsidRDefault="00F4552F" w:rsidP="00F4552F">
      <w:pPr>
        <w:overflowPunct w:val="0"/>
        <w:autoSpaceDE w:val="0"/>
        <w:autoSpaceDN w:val="0"/>
        <w:rPr>
          <w:w w:val="200"/>
          <w:sz w:val="24"/>
          <w:szCs w:val="24"/>
        </w:rPr>
      </w:pPr>
    </w:p>
    <w:p w14:paraId="763ED598" w14:textId="77777777" w:rsidR="00F4552F" w:rsidRDefault="00F4552F" w:rsidP="00F4552F">
      <w:pPr>
        <w:overflowPunct w:val="0"/>
        <w:autoSpaceDE w:val="0"/>
        <w:autoSpaceDN w:val="0"/>
        <w:rPr>
          <w:w w:val="200"/>
          <w:sz w:val="24"/>
          <w:szCs w:val="24"/>
        </w:rPr>
      </w:pPr>
    </w:p>
    <w:p w14:paraId="69C9E52C" w14:textId="77777777" w:rsidR="00F4552F" w:rsidRDefault="00F4552F" w:rsidP="00F4552F">
      <w:pPr>
        <w:overflowPunct w:val="0"/>
        <w:autoSpaceDE w:val="0"/>
        <w:autoSpaceDN w:val="0"/>
        <w:rPr>
          <w:w w:val="200"/>
          <w:sz w:val="24"/>
          <w:szCs w:val="24"/>
        </w:rPr>
      </w:pPr>
    </w:p>
    <w:p w14:paraId="4FF98365" w14:textId="77777777" w:rsidR="00F4552F" w:rsidRDefault="00F4552F" w:rsidP="00F4552F">
      <w:pPr>
        <w:overflowPunct w:val="0"/>
        <w:autoSpaceDE w:val="0"/>
        <w:autoSpaceDN w:val="0"/>
        <w:rPr>
          <w:w w:val="200"/>
          <w:sz w:val="24"/>
          <w:szCs w:val="24"/>
        </w:rPr>
      </w:pPr>
    </w:p>
    <w:p w14:paraId="5D159A37" w14:textId="77777777" w:rsidR="00F4552F" w:rsidRDefault="00F4552F" w:rsidP="00F4552F">
      <w:pPr>
        <w:overflowPunct w:val="0"/>
        <w:autoSpaceDE w:val="0"/>
        <w:autoSpaceDN w:val="0"/>
        <w:rPr>
          <w:w w:val="200"/>
          <w:sz w:val="24"/>
          <w:szCs w:val="24"/>
        </w:rPr>
      </w:pPr>
    </w:p>
    <w:p w14:paraId="06769A75" w14:textId="77777777" w:rsidR="00F4552F" w:rsidRDefault="00F4552F" w:rsidP="00F4552F">
      <w:pPr>
        <w:overflowPunct w:val="0"/>
        <w:autoSpaceDE w:val="0"/>
        <w:autoSpaceDN w:val="0"/>
        <w:rPr>
          <w:w w:val="200"/>
          <w:sz w:val="24"/>
          <w:szCs w:val="24"/>
        </w:rPr>
      </w:pPr>
    </w:p>
    <w:p w14:paraId="7CE8AF05" w14:textId="168266BF" w:rsidR="00F4552F" w:rsidRDefault="00F4552F" w:rsidP="00F4552F">
      <w:pPr>
        <w:overflowPunct w:val="0"/>
        <w:autoSpaceDE w:val="0"/>
        <w:autoSpaceDN w:val="0"/>
        <w:rPr>
          <w:rFonts w:hint="eastAsia"/>
          <w:w w:val="200"/>
          <w:sz w:val="24"/>
          <w:szCs w:val="24"/>
        </w:rPr>
      </w:pPr>
    </w:p>
    <w:p w14:paraId="68876082" w14:textId="77777777" w:rsidR="00F4552F" w:rsidRDefault="00F4552F" w:rsidP="00F4552F">
      <w:pPr>
        <w:overflowPunct w:val="0"/>
        <w:autoSpaceDE w:val="0"/>
        <w:autoSpaceDN w:val="0"/>
        <w:rPr>
          <w:w w:val="200"/>
          <w:sz w:val="24"/>
          <w:szCs w:val="24"/>
        </w:rPr>
      </w:pPr>
    </w:p>
    <w:p w14:paraId="67AD724D" w14:textId="77777777" w:rsidR="00F4552F" w:rsidRDefault="00F4552F" w:rsidP="00F4552F">
      <w:pPr>
        <w:overflowPunct w:val="0"/>
        <w:autoSpaceDE w:val="0"/>
        <w:autoSpaceDN w:val="0"/>
        <w:rPr>
          <w:w w:val="200"/>
          <w:sz w:val="24"/>
          <w:szCs w:val="24"/>
        </w:rPr>
      </w:pPr>
    </w:p>
    <w:p w14:paraId="0216FAE6" w14:textId="2C8E3C56" w:rsidR="00F4552F" w:rsidRPr="005A5C53" w:rsidRDefault="00F4552F" w:rsidP="00F4552F">
      <w:pPr>
        <w:overflowPunct w:val="0"/>
        <w:autoSpaceDE w:val="0"/>
        <w:autoSpaceDN w:val="0"/>
        <w:rPr>
          <w:rFonts w:hAnsi="ＭＳ 明朝"/>
          <w:w w:val="200"/>
          <w:sz w:val="20"/>
          <w:szCs w:val="20"/>
        </w:rPr>
      </w:pPr>
      <w:r w:rsidRPr="005A5C53">
        <w:rPr>
          <w:rFonts w:hAnsi="ＭＳ 明朝" w:hint="eastAsia"/>
          <w:w w:val="200"/>
          <w:sz w:val="20"/>
          <w:szCs w:val="20"/>
        </w:rPr>
        <w:t>（注意）一部、音声コードによる音声と文章が一致しないことがあります。ご了承ください。</w:t>
      </w:r>
    </w:p>
    <w:p w14:paraId="46A3EB0C" w14:textId="77777777" w:rsidR="00F4552F" w:rsidRDefault="00F4552F" w:rsidP="00F4552F">
      <w:pPr>
        <w:widowControl/>
        <w:jc w:val="left"/>
        <w:rPr>
          <w:w w:val="200"/>
        </w:rPr>
      </w:pPr>
    </w:p>
    <w:p w14:paraId="1D555EE3" w14:textId="197D0C9F" w:rsidR="00F4552F" w:rsidRPr="00BD2B4C" w:rsidRDefault="00F4552F" w:rsidP="00F4552F">
      <w:pPr>
        <w:overflowPunct w:val="0"/>
        <w:autoSpaceDE w:val="0"/>
        <w:autoSpaceDN w:val="0"/>
        <w:jc w:val="center"/>
        <w:rPr>
          <w:w w:val="200"/>
          <w:sz w:val="24"/>
          <w:szCs w:val="24"/>
        </w:rPr>
      </w:pPr>
    </w:p>
    <w:p w14:paraId="74126E1B" w14:textId="77777777" w:rsidR="00F4552F" w:rsidRDefault="00F4552F" w:rsidP="00F4552F">
      <w:pPr>
        <w:overflowPunct w:val="0"/>
        <w:autoSpaceDE w:val="0"/>
        <w:autoSpaceDN w:val="0"/>
        <w:jc w:val="center"/>
        <w:rPr>
          <w:w w:val="200"/>
          <w:sz w:val="24"/>
          <w:szCs w:val="24"/>
        </w:rPr>
      </w:pPr>
    </w:p>
    <w:p w14:paraId="1E9CD02A" w14:textId="77777777" w:rsidR="00F4552F" w:rsidRDefault="00F4552F">
      <w:pPr>
        <w:widowControl/>
        <w:jc w:val="left"/>
        <w:rPr>
          <w:w w:val="200"/>
          <w:sz w:val="24"/>
          <w:szCs w:val="24"/>
        </w:rPr>
      </w:pPr>
      <w:r>
        <w:rPr>
          <w:w w:val="200"/>
          <w:sz w:val="24"/>
          <w:szCs w:val="24"/>
        </w:rPr>
        <w:br w:type="page"/>
      </w:r>
    </w:p>
    <w:p w14:paraId="7D28E6D6" w14:textId="7ACD16D5" w:rsidR="009E7080" w:rsidRPr="0072278D" w:rsidRDefault="00F4552F" w:rsidP="00FC3A07">
      <w:pPr>
        <w:overflowPunct w:val="0"/>
        <w:autoSpaceDE w:val="0"/>
        <w:autoSpaceDN w:val="0"/>
        <w:jc w:val="center"/>
        <w:rPr>
          <w:w w:val="200"/>
          <w:sz w:val="24"/>
          <w:szCs w:val="24"/>
        </w:rPr>
      </w:pPr>
      <w:r>
        <w:rPr>
          <w:rFonts w:hint="eastAsia"/>
          <w:noProof/>
          <w:sz w:val="24"/>
          <w:szCs w:val="24"/>
          <w:lang w:val="ja-JP"/>
        </w:rPr>
        <w:lastRenderedPageBreak/>
        <w:drawing>
          <wp:anchor distT="0" distB="0" distL="114300" distR="114300" simplePos="0" relativeHeight="251649024" behindDoc="0" locked="0" layoutInCell="1" allowOverlap="1" wp14:anchorId="28F1D880" wp14:editId="34F52D62">
            <wp:simplePos x="0" y="0"/>
            <wp:positionH relativeFrom="page">
              <wp:posOffset>6301740</wp:posOffset>
            </wp:positionH>
            <wp:positionV relativeFrom="page">
              <wp:posOffset>9433560</wp:posOffset>
            </wp:positionV>
            <wp:extent cx="716280" cy="716280"/>
            <wp:effectExtent l="0" t="0" r="7620" b="7620"/>
            <wp:wrapNone/>
            <wp:docPr id="911995780" name="JAVISCODE00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995780" name="JAVISCODE003-384"/>
                    <pic:cNvPicPr/>
                  </pic:nvPicPr>
                  <pic:blipFill>
                    <a:blip r:embed="rId11"/>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9E7080" w:rsidRPr="0072278D">
        <w:rPr>
          <w:rFonts w:hint="eastAsia"/>
          <w:sz w:val="24"/>
          <w:szCs w:val="24"/>
        </w:rPr>
        <w:t>午後</w:t>
      </w:r>
      <w:r w:rsidR="00997DFE" w:rsidRPr="0072278D">
        <w:rPr>
          <w:rFonts w:hint="eastAsia"/>
          <w:sz w:val="24"/>
          <w:szCs w:val="24"/>
        </w:rPr>
        <w:t>６</w:t>
      </w:r>
      <w:r w:rsidR="00E53BC4" w:rsidRPr="0072278D">
        <w:rPr>
          <w:rFonts w:hint="eastAsia"/>
          <w:sz w:val="24"/>
          <w:szCs w:val="24"/>
        </w:rPr>
        <w:t>時</w:t>
      </w:r>
      <w:r w:rsidR="00997DFE" w:rsidRPr="0072278D">
        <w:rPr>
          <w:rFonts w:hint="eastAsia"/>
          <w:sz w:val="24"/>
          <w:szCs w:val="24"/>
        </w:rPr>
        <w:t>3</w:t>
      </w:r>
      <w:r w:rsidR="006D7056" w:rsidRPr="0072278D">
        <w:rPr>
          <w:rFonts w:hint="eastAsia"/>
          <w:sz w:val="24"/>
          <w:szCs w:val="24"/>
        </w:rPr>
        <w:t>0</w:t>
      </w:r>
      <w:r w:rsidR="00E53BC4" w:rsidRPr="0072278D">
        <w:rPr>
          <w:rFonts w:hint="eastAsia"/>
          <w:sz w:val="24"/>
          <w:szCs w:val="24"/>
        </w:rPr>
        <w:t>分</w:t>
      </w:r>
      <w:r w:rsidR="009E7080" w:rsidRPr="0072278D">
        <w:rPr>
          <w:rFonts w:hint="eastAsia"/>
          <w:sz w:val="24"/>
          <w:szCs w:val="24"/>
          <w:lang w:eastAsia="zh-TW"/>
        </w:rPr>
        <w:t>開会</w:t>
      </w:r>
    </w:p>
    <w:p w14:paraId="51E9372C" w14:textId="1F4B507E" w:rsidR="009B100A" w:rsidRPr="0072278D" w:rsidRDefault="00FC1E33" w:rsidP="006D7056">
      <w:pPr>
        <w:overflowPunct w:val="0"/>
        <w:autoSpaceDE w:val="0"/>
        <w:autoSpaceDN w:val="0"/>
        <w:rPr>
          <w:rFonts w:hAnsi="ＭＳ 明朝"/>
          <w:sz w:val="24"/>
          <w:szCs w:val="24"/>
        </w:rPr>
      </w:pPr>
      <w:r w:rsidRPr="0072278D">
        <w:rPr>
          <w:rFonts w:hAnsi="ＭＳ 明朝" w:hint="eastAsia"/>
          <w:sz w:val="24"/>
          <w:szCs w:val="24"/>
        </w:rPr>
        <w:t xml:space="preserve">○障害施策推進課長　</w:t>
      </w:r>
      <w:r w:rsidR="006D7056" w:rsidRPr="0072278D">
        <w:rPr>
          <w:rFonts w:hAnsi="ＭＳ 明朝" w:hint="eastAsia"/>
          <w:sz w:val="24"/>
          <w:szCs w:val="24"/>
        </w:rPr>
        <w:t>それでは、定刻になりましたので会を始めたいと思います。</w:t>
      </w:r>
    </w:p>
    <w:p w14:paraId="4D04169A" w14:textId="6F715F21" w:rsidR="006D7056" w:rsidRPr="0072278D" w:rsidRDefault="009B100A"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本日は</w:t>
      </w:r>
      <w:r w:rsidRPr="0072278D">
        <w:rPr>
          <w:rFonts w:hAnsi="ＭＳ 明朝" w:hint="eastAsia"/>
          <w:sz w:val="24"/>
          <w:szCs w:val="24"/>
        </w:rPr>
        <w:t>、</w:t>
      </w:r>
      <w:r w:rsidR="006D7056" w:rsidRPr="0072278D">
        <w:rPr>
          <w:rFonts w:hAnsi="ＭＳ 明朝" w:hint="eastAsia"/>
          <w:sz w:val="24"/>
          <w:szCs w:val="24"/>
        </w:rPr>
        <w:t>お忙しい中</w:t>
      </w:r>
      <w:r w:rsidRPr="0072278D">
        <w:rPr>
          <w:rFonts w:hAnsi="ＭＳ 明朝" w:hint="eastAsia"/>
          <w:sz w:val="24"/>
          <w:szCs w:val="24"/>
        </w:rPr>
        <w:t>、</w:t>
      </w:r>
      <w:r w:rsidR="006D7056" w:rsidRPr="0072278D">
        <w:rPr>
          <w:rFonts w:hAnsi="ＭＳ 明朝" w:hint="eastAsia"/>
          <w:sz w:val="24"/>
          <w:szCs w:val="24"/>
        </w:rPr>
        <w:t>お集まりいただきましてありがとうございます。ただいまより令和８年度第１回世田谷区障害者施策推進協議会を開催いたします。</w:t>
      </w:r>
    </w:p>
    <w:p w14:paraId="698A493D" w14:textId="0E58E062" w:rsidR="00DF7509" w:rsidRPr="0072278D" w:rsidRDefault="009B100A"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私は</w:t>
      </w:r>
      <w:r w:rsidR="00DF7509" w:rsidRPr="0072278D">
        <w:rPr>
          <w:rFonts w:hAnsi="ＭＳ 明朝" w:hint="eastAsia"/>
          <w:sz w:val="24"/>
          <w:szCs w:val="24"/>
        </w:rPr>
        <w:t>、</w:t>
      </w:r>
      <w:r w:rsidR="006D7056" w:rsidRPr="0072278D">
        <w:rPr>
          <w:rFonts w:hAnsi="ＭＳ 明朝" w:hint="eastAsia"/>
          <w:sz w:val="24"/>
          <w:szCs w:val="24"/>
        </w:rPr>
        <w:t>４月より障害施策推進課長に着任いたしました。どうぞよろしくお願いいたします。</w:t>
      </w:r>
    </w:p>
    <w:p w14:paraId="4AC99D37" w14:textId="44ADBCD6" w:rsidR="00CE700D" w:rsidRPr="0072278D" w:rsidRDefault="00DF7509"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本日は本年度初めての開催になりますので、改めて協議会の進行方法について御案内させていただきます。本協議会は、この会場での対面形式と</w:t>
      </w:r>
      <w:r w:rsidR="00CE700D" w:rsidRPr="0072278D">
        <w:rPr>
          <w:rFonts w:hAnsi="ＭＳ 明朝" w:hint="eastAsia"/>
          <w:sz w:val="24"/>
          <w:szCs w:val="24"/>
        </w:rPr>
        <w:t>Ｚｏｏｍを</w:t>
      </w:r>
      <w:r w:rsidR="006D7056" w:rsidRPr="0072278D">
        <w:rPr>
          <w:rFonts w:hAnsi="ＭＳ 明朝" w:hint="eastAsia"/>
          <w:sz w:val="24"/>
          <w:szCs w:val="24"/>
        </w:rPr>
        <w:t>使用したオンラインを併用して開催いたします。発言方法についてですが、会場参加の委員の皆様は</w:t>
      </w:r>
      <w:r w:rsidR="004615B3" w:rsidRPr="0072278D">
        <w:rPr>
          <w:rFonts w:hAnsi="ＭＳ 明朝" w:hint="eastAsia"/>
          <w:sz w:val="24"/>
          <w:szCs w:val="24"/>
        </w:rPr>
        <w:t>、</w:t>
      </w:r>
      <w:r w:rsidR="006D7056" w:rsidRPr="0072278D">
        <w:rPr>
          <w:rFonts w:hAnsi="ＭＳ 明朝" w:hint="eastAsia"/>
          <w:sz w:val="24"/>
          <w:szCs w:val="24"/>
        </w:rPr>
        <w:t>挙手をいただき指名を受けましたら</w:t>
      </w:r>
      <w:r w:rsidR="00CE700D" w:rsidRPr="0072278D">
        <w:rPr>
          <w:rFonts w:hAnsi="ＭＳ 明朝" w:hint="eastAsia"/>
          <w:sz w:val="24"/>
          <w:szCs w:val="24"/>
        </w:rPr>
        <w:t>、</w:t>
      </w:r>
      <w:r w:rsidR="006D7056" w:rsidRPr="0072278D">
        <w:rPr>
          <w:rFonts w:hAnsi="ＭＳ 明朝" w:hint="eastAsia"/>
          <w:sz w:val="24"/>
          <w:szCs w:val="24"/>
        </w:rPr>
        <w:t>マイクをお渡ししますので</w:t>
      </w:r>
      <w:r w:rsidR="00CE700D" w:rsidRPr="0072278D">
        <w:rPr>
          <w:rFonts w:hAnsi="ＭＳ 明朝" w:hint="eastAsia"/>
          <w:sz w:val="24"/>
          <w:szCs w:val="24"/>
        </w:rPr>
        <w:t>、</w:t>
      </w:r>
      <w:r w:rsidR="006D7056" w:rsidRPr="0072278D">
        <w:rPr>
          <w:rFonts w:hAnsi="ＭＳ 明朝" w:hint="eastAsia"/>
          <w:sz w:val="24"/>
          <w:szCs w:val="24"/>
        </w:rPr>
        <w:t>最初にお名前を</w:t>
      </w:r>
      <w:r w:rsidR="00CE700D" w:rsidRPr="0072278D">
        <w:rPr>
          <w:rFonts w:hAnsi="ＭＳ 明朝" w:hint="eastAsia"/>
          <w:sz w:val="24"/>
          <w:szCs w:val="24"/>
        </w:rPr>
        <w:t>名のって</w:t>
      </w:r>
      <w:r w:rsidR="006D7056" w:rsidRPr="0072278D">
        <w:rPr>
          <w:rFonts w:hAnsi="ＭＳ 明朝" w:hint="eastAsia"/>
          <w:sz w:val="24"/>
          <w:szCs w:val="24"/>
        </w:rPr>
        <w:t>いただいた上で御発言ください。オンライン参加の皆様については、基本的にマイクをミュートに設定していただき、御発言の際には</w:t>
      </w:r>
      <w:r w:rsidR="00CE700D" w:rsidRPr="0072278D">
        <w:rPr>
          <w:rFonts w:hAnsi="ＭＳ 明朝" w:hint="eastAsia"/>
          <w:sz w:val="24"/>
          <w:szCs w:val="24"/>
        </w:rPr>
        <w:t>Ｚｏｏｍの「</w:t>
      </w:r>
      <w:r w:rsidR="006D7056" w:rsidRPr="0072278D">
        <w:rPr>
          <w:rFonts w:hAnsi="ＭＳ 明朝" w:hint="eastAsia"/>
          <w:sz w:val="24"/>
          <w:szCs w:val="24"/>
        </w:rPr>
        <w:t>手を挙げる</w:t>
      </w:r>
      <w:r w:rsidR="00CE700D" w:rsidRPr="0072278D">
        <w:rPr>
          <w:rFonts w:hAnsi="ＭＳ 明朝" w:hint="eastAsia"/>
          <w:sz w:val="24"/>
          <w:szCs w:val="24"/>
        </w:rPr>
        <w:t>」</w:t>
      </w:r>
      <w:r w:rsidR="006D7056" w:rsidRPr="0072278D">
        <w:rPr>
          <w:rFonts w:hAnsi="ＭＳ 明朝" w:hint="eastAsia"/>
          <w:sz w:val="24"/>
          <w:szCs w:val="24"/>
        </w:rPr>
        <w:t>ボタンを押していただき、指名を受けましたらミュートを解除し、発言をお願いいたします。発言が終わりましたら、再度ミュート設定をお願いいたします。</w:t>
      </w:r>
    </w:p>
    <w:p w14:paraId="46FC97B4" w14:textId="50D8A032" w:rsidR="0020202B" w:rsidRPr="0072278D" w:rsidRDefault="00CE700D"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続きまして、本日の委員の欠席状況ですけれども、鶴見大学短期大学部</w:t>
      </w:r>
      <w:r w:rsidR="0072278D">
        <w:rPr>
          <w:rFonts w:hAnsi="ＭＳ 明朝" w:hint="eastAsia"/>
          <w:sz w:val="24"/>
          <w:szCs w:val="24"/>
        </w:rPr>
        <w:t>の</w:t>
      </w:r>
      <w:r w:rsidR="006D7056" w:rsidRPr="0072278D">
        <w:rPr>
          <w:rFonts w:hAnsi="ＭＳ 明朝" w:hint="eastAsia"/>
          <w:sz w:val="24"/>
          <w:szCs w:val="24"/>
        </w:rPr>
        <w:t>委員</w:t>
      </w:r>
      <w:r w:rsidR="0020202B" w:rsidRPr="0072278D">
        <w:rPr>
          <w:rFonts w:hAnsi="ＭＳ 明朝" w:hint="eastAsia"/>
          <w:sz w:val="24"/>
          <w:szCs w:val="24"/>
        </w:rPr>
        <w:t>、</w:t>
      </w:r>
      <w:r w:rsidR="006D7056" w:rsidRPr="0072278D">
        <w:rPr>
          <w:rFonts w:hAnsi="ＭＳ 明朝" w:hint="eastAsia"/>
          <w:sz w:val="24"/>
          <w:szCs w:val="24"/>
        </w:rPr>
        <w:t>玉川医師会</w:t>
      </w:r>
      <w:r w:rsidR="0072278D">
        <w:rPr>
          <w:rFonts w:hAnsi="ＭＳ 明朝" w:hint="eastAsia"/>
          <w:sz w:val="24"/>
          <w:szCs w:val="24"/>
        </w:rPr>
        <w:t>の</w:t>
      </w:r>
      <w:r w:rsidR="006D7056" w:rsidRPr="0072278D">
        <w:rPr>
          <w:rFonts w:hAnsi="ＭＳ 明朝" w:hint="eastAsia"/>
          <w:sz w:val="24"/>
          <w:szCs w:val="24"/>
        </w:rPr>
        <w:t>委員</w:t>
      </w:r>
      <w:r w:rsidR="0020202B" w:rsidRPr="0072278D">
        <w:rPr>
          <w:rFonts w:hAnsi="ＭＳ 明朝" w:hint="eastAsia"/>
          <w:sz w:val="24"/>
          <w:szCs w:val="24"/>
        </w:rPr>
        <w:t>、</w:t>
      </w:r>
      <w:r w:rsidR="006D7056" w:rsidRPr="0072278D">
        <w:rPr>
          <w:rFonts w:hAnsi="ＭＳ 明朝" w:hint="eastAsia"/>
          <w:sz w:val="24"/>
          <w:szCs w:val="24"/>
        </w:rPr>
        <w:t>世田谷薬剤師会</w:t>
      </w:r>
      <w:r w:rsidR="0072278D">
        <w:rPr>
          <w:rFonts w:hAnsi="ＭＳ 明朝" w:hint="eastAsia"/>
          <w:sz w:val="24"/>
          <w:szCs w:val="24"/>
        </w:rPr>
        <w:t>の</w:t>
      </w:r>
      <w:r w:rsidR="006D7056" w:rsidRPr="0072278D">
        <w:rPr>
          <w:rFonts w:hAnsi="ＭＳ 明朝" w:hint="eastAsia"/>
          <w:sz w:val="24"/>
          <w:szCs w:val="24"/>
        </w:rPr>
        <w:t>委員から御欠席の連絡をいただいております。委員28名のうち</w:t>
      </w:r>
      <w:r w:rsidR="0020202B" w:rsidRPr="0072278D">
        <w:rPr>
          <w:rFonts w:hAnsi="ＭＳ 明朝" w:hint="eastAsia"/>
          <w:sz w:val="24"/>
          <w:szCs w:val="24"/>
        </w:rPr>
        <w:t>、</w:t>
      </w:r>
      <w:r w:rsidR="006D7056" w:rsidRPr="0072278D">
        <w:rPr>
          <w:rFonts w:hAnsi="ＭＳ 明朝" w:hint="eastAsia"/>
          <w:sz w:val="24"/>
          <w:szCs w:val="24"/>
        </w:rPr>
        <w:t>過半数を超える方に御出席いただいておりますので、本日の協議会は成立しております。</w:t>
      </w:r>
    </w:p>
    <w:p w14:paraId="46419920" w14:textId="77777777" w:rsidR="0020202B" w:rsidRPr="0072278D" w:rsidRDefault="0020202B"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それでは、次第に沿って進めさせていただきます。</w:t>
      </w:r>
    </w:p>
    <w:p w14:paraId="3559CCD7" w14:textId="3E2116C3" w:rsidR="0020202B" w:rsidRPr="0072278D" w:rsidRDefault="0020202B"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初めに、部会長より御挨拶</w:t>
      </w:r>
      <w:r w:rsidRPr="0072278D">
        <w:rPr>
          <w:rFonts w:hAnsi="ＭＳ 明朝" w:hint="eastAsia"/>
          <w:sz w:val="24"/>
          <w:szCs w:val="24"/>
        </w:rPr>
        <w:t>を</w:t>
      </w:r>
      <w:r w:rsidR="006D7056" w:rsidRPr="0072278D">
        <w:rPr>
          <w:rFonts w:hAnsi="ＭＳ 明朝" w:hint="eastAsia"/>
          <w:sz w:val="24"/>
          <w:szCs w:val="24"/>
        </w:rPr>
        <w:t>お願いいたします。</w:t>
      </w:r>
    </w:p>
    <w:p w14:paraId="7C40AC6D" w14:textId="643FDA6F" w:rsidR="00C90ED2" w:rsidRPr="0072278D" w:rsidRDefault="0020202B"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遅い時間にお集まりいただき</w:t>
      </w:r>
      <w:r w:rsidR="00C90ED2" w:rsidRPr="0072278D">
        <w:rPr>
          <w:rFonts w:hAnsi="ＭＳ 明朝" w:hint="eastAsia"/>
          <w:sz w:val="24"/>
          <w:szCs w:val="24"/>
        </w:rPr>
        <w:t>、</w:t>
      </w:r>
      <w:r w:rsidR="006D7056" w:rsidRPr="0072278D">
        <w:rPr>
          <w:rFonts w:hAnsi="ＭＳ 明朝" w:hint="eastAsia"/>
          <w:sz w:val="24"/>
          <w:szCs w:val="24"/>
        </w:rPr>
        <w:t>ありがとうございます。</w:t>
      </w:r>
    </w:p>
    <w:p w14:paraId="49C3C636" w14:textId="609515AC" w:rsidR="006D7056" w:rsidRPr="0072278D" w:rsidRDefault="00C90ED2"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今</w:t>
      </w:r>
      <w:r w:rsidRPr="0072278D">
        <w:rPr>
          <w:rFonts w:hAnsi="ＭＳ 明朝" w:hint="eastAsia"/>
          <w:sz w:val="24"/>
          <w:szCs w:val="24"/>
        </w:rPr>
        <w:t>、</w:t>
      </w:r>
      <w:r w:rsidR="006D7056" w:rsidRPr="0072278D">
        <w:rPr>
          <w:rFonts w:hAnsi="ＭＳ 明朝" w:hint="eastAsia"/>
          <w:sz w:val="24"/>
          <w:szCs w:val="24"/>
        </w:rPr>
        <w:t>国の</w:t>
      </w:r>
      <w:r w:rsidRPr="0072278D">
        <w:rPr>
          <w:rFonts w:hAnsi="ＭＳ 明朝" w:hint="eastAsia"/>
          <w:sz w:val="24"/>
          <w:szCs w:val="24"/>
        </w:rPr>
        <w:t>ほう</w:t>
      </w:r>
      <w:r w:rsidR="006D7056" w:rsidRPr="0072278D">
        <w:rPr>
          <w:rFonts w:hAnsi="ＭＳ 明朝" w:hint="eastAsia"/>
          <w:sz w:val="24"/>
          <w:szCs w:val="24"/>
        </w:rPr>
        <w:t>では、社会福祉法の改正と</w:t>
      </w:r>
      <w:r w:rsidRPr="0072278D">
        <w:rPr>
          <w:rFonts w:hAnsi="ＭＳ 明朝" w:hint="eastAsia"/>
          <w:sz w:val="24"/>
          <w:szCs w:val="24"/>
        </w:rPr>
        <w:t>、</w:t>
      </w:r>
      <w:r w:rsidR="006D7056" w:rsidRPr="0072278D">
        <w:rPr>
          <w:rFonts w:hAnsi="ＭＳ 明朝" w:hint="eastAsia"/>
          <w:sz w:val="24"/>
          <w:szCs w:val="24"/>
        </w:rPr>
        <w:t>民法</w:t>
      </w:r>
      <w:r w:rsidRPr="0072278D">
        <w:rPr>
          <w:rFonts w:hAnsi="ＭＳ 明朝" w:hint="eastAsia"/>
          <w:sz w:val="24"/>
          <w:szCs w:val="24"/>
        </w:rPr>
        <w:t>、</w:t>
      </w:r>
      <w:r w:rsidR="006D7056" w:rsidRPr="0072278D">
        <w:rPr>
          <w:rFonts w:hAnsi="ＭＳ 明朝" w:hint="eastAsia"/>
          <w:sz w:val="24"/>
          <w:szCs w:val="24"/>
        </w:rPr>
        <w:t>成年後見制度の改正</w:t>
      </w:r>
      <w:r w:rsidRPr="0072278D">
        <w:rPr>
          <w:rFonts w:hAnsi="ＭＳ 明朝" w:hint="eastAsia"/>
          <w:sz w:val="24"/>
          <w:szCs w:val="24"/>
        </w:rPr>
        <w:t>の真っただ中で、</w:t>
      </w:r>
      <w:r w:rsidR="006D7056" w:rsidRPr="0072278D">
        <w:rPr>
          <w:rFonts w:hAnsi="ＭＳ 明朝" w:hint="eastAsia"/>
          <w:sz w:val="24"/>
          <w:szCs w:val="24"/>
        </w:rPr>
        <w:t>今度の国会で多分成立するだろうと言われていますが、ああいう場</w:t>
      </w:r>
      <w:r w:rsidR="006D7056" w:rsidRPr="0072278D">
        <w:rPr>
          <w:rFonts w:hAnsi="ＭＳ 明朝" w:hint="eastAsia"/>
          <w:sz w:val="24"/>
          <w:szCs w:val="24"/>
        </w:rPr>
        <w:lastRenderedPageBreak/>
        <w:t>でも</w:t>
      </w:r>
      <w:r w:rsidR="002D0104" w:rsidRPr="0072278D">
        <w:rPr>
          <w:rFonts w:hAnsi="ＭＳ 明朝" w:hint="eastAsia"/>
          <w:sz w:val="24"/>
          <w:szCs w:val="24"/>
        </w:rPr>
        <w:t>、</w:t>
      </w:r>
      <w:r w:rsidR="006D7056" w:rsidRPr="0072278D">
        <w:rPr>
          <w:rFonts w:hAnsi="ＭＳ 明朝" w:hint="eastAsia"/>
          <w:sz w:val="24"/>
          <w:szCs w:val="24"/>
        </w:rPr>
        <w:t>当事者団体の方、</w:t>
      </w:r>
      <w:r w:rsidR="0007453F" w:rsidRPr="0072278D">
        <w:rPr>
          <w:rFonts w:hAnsi="ＭＳ 明朝" w:hint="eastAsia"/>
          <w:sz w:val="24"/>
          <w:szCs w:val="24"/>
        </w:rPr>
        <w:t>以前、</w:t>
      </w:r>
      <w:r w:rsidR="006D7056" w:rsidRPr="0072278D">
        <w:rPr>
          <w:rFonts w:hAnsi="ＭＳ 明朝" w:hint="eastAsia"/>
          <w:sz w:val="24"/>
          <w:szCs w:val="24"/>
        </w:rPr>
        <w:t>東京都の育成会でも活躍されていた</w:t>
      </w:r>
      <w:r w:rsidR="006D7056" w:rsidRPr="00D22234">
        <w:rPr>
          <w:rFonts w:hAnsi="ＭＳ 明朝" w:hint="eastAsia"/>
          <w:color w:val="000000" w:themeColor="text1"/>
          <w:sz w:val="24"/>
          <w:szCs w:val="24"/>
        </w:rPr>
        <w:t>佐々木</w:t>
      </w:r>
      <w:r w:rsidR="006D7056" w:rsidRPr="0072278D">
        <w:rPr>
          <w:rFonts w:hAnsi="ＭＳ 明朝" w:hint="eastAsia"/>
          <w:sz w:val="24"/>
          <w:szCs w:val="24"/>
        </w:rPr>
        <w:t>さんなんかが本当に活躍をしてくださっていて、心強いな</w:t>
      </w:r>
      <w:r w:rsidR="007A692E" w:rsidRPr="0072278D">
        <w:rPr>
          <w:rFonts w:hAnsi="ＭＳ 明朝" w:hint="eastAsia"/>
          <w:sz w:val="24"/>
          <w:szCs w:val="24"/>
        </w:rPr>
        <w:t>と。</w:t>
      </w:r>
      <w:r w:rsidR="006D7056" w:rsidRPr="0072278D">
        <w:rPr>
          <w:rFonts w:hAnsi="ＭＳ 明朝" w:hint="eastAsia"/>
          <w:sz w:val="24"/>
          <w:szCs w:val="24"/>
        </w:rPr>
        <w:t>ここでも</w:t>
      </w:r>
      <w:r w:rsidR="007A692E" w:rsidRPr="0072278D">
        <w:rPr>
          <w:rFonts w:hAnsi="ＭＳ 明朝" w:hint="eastAsia"/>
          <w:sz w:val="24"/>
          <w:szCs w:val="24"/>
        </w:rPr>
        <w:t>当事者委員</w:t>
      </w:r>
      <w:r w:rsidR="006D7056" w:rsidRPr="0072278D">
        <w:rPr>
          <w:rFonts w:hAnsi="ＭＳ 明朝" w:hint="eastAsia"/>
          <w:sz w:val="24"/>
          <w:szCs w:val="24"/>
        </w:rPr>
        <w:t>の方には御家族を含めていろいろと貴重な御意見をいただいていますが、どうぞよろしくお願いいたします。</w:t>
      </w:r>
    </w:p>
    <w:p w14:paraId="0F7F6209" w14:textId="7FAC6408" w:rsidR="001346B2" w:rsidRPr="0072278D" w:rsidRDefault="001346B2" w:rsidP="006D7056">
      <w:pPr>
        <w:overflowPunct w:val="0"/>
        <w:autoSpaceDE w:val="0"/>
        <w:autoSpaceDN w:val="0"/>
        <w:rPr>
          <w:rFonts w:hAnsi="ＭＳ 明朝"/>
          <w:sz w:val="24"/>
          <w:szCs w:val="24"/>
        </w:rPr>
      </w:pPr>
      <w:r w:rsidRPr="0072278D">
        <w:rPr>
          <w:rFonts w:hAnsi="ＭＳ 明朝" w:hint="eastAsia"/>
          <w:sz w:val="24"/>
          <w:szCs w:val="24"/>
        </w:rPr>
        <w:t xml:space="preserve">○障害施策推進課長　</w:t>
      </w:r>
      <w:r w:rsidR="006D7056" w:rsidRPr="0072278D">
        <w:rPr>
          <w:rFonts w:hAnsi="ＭＳ 明朝" w:hint="eastAsia"/>
          <w:sz w:val="24"/>
          <w:szCs w:val="24"/>
        </w:rPr>
        <w:t>ありがとうございました。</w:t>
      </w:r>
    </w:p>
    <w:p w14:paraId="4A7C25B0" w14:textId="79721CB5" w:rsidR="001346B2" w:rsidRPr="0072278D" w:rsidRDefault="001346B2"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続きまして、障害福祉部長より御挨拶申し上げます。</w:t>
      </w:r>
    </w:p>
    <w:p w14:paraId="53C2B1D0" w14:textId="73FC455E" w:rsidR="001346B2" w:rsidRPr="0072278D" w:rsidRDefault="001346B2" w:rsidP="006D7056">
      <w:pPr>
        <w:overflowPunct w:val="0"/>
        <w:autoSpaceDE w:val="0"/>
        <w:autoSpaceDN w:val="0"/>
        <w:rPr>
          <w:rFonts w:hAnsi="ＭＳ 明朝"/>
          <w:sz w:val="24"/>
          <w:szCs w:val="24"/>
        </w:rPr>
      </w:pPr>
      <w:r w:rsidRPr="0072278D">
        <w:rPr>
          <w:rFonts w:hAnsi="ＭＳ 明朝" w:hint="eastAsia"/>
          <w:sz w:val="24"/>
          <w:szCs w:val="24"/>
        </w:rPr>
        <w:t xml:space="preserve">○障害福祉部長　</w:t>
      </w:r>
      <w:r w:rsidR="006D7056" w:rsidRPr="0072278D">
        <w:rPr>
          <w:rFonts w:hAnsi="ＭＳ 明朝" w:hint="eastAsia"/>
          <w:sz w:val="24"/>
          <w:szCs w:val="24"/>
        </w:rPr>
        <w:t>皆様</w:t>
      </w:r>
      <w:r w:rsidRPr="0072278D">
        <w:rPr>
          <w:rFonts w:hAnsi="ＭＳ 明朝" w:hint="eastAsia"/>
          <w:sz w:val="24"/>
          <w:szCs w:val="24"/>
        </w:rPr>
        <w:t>、</w:t>
      </w:r>
      <w:r w:rsidR="006D7056" w:rsidRPr="0072278D">
        <w:rPr>
          <w:rFonts w:hAnsi="ＭＳ 明朝" w:hint="eastAsia"/>
          <w:sz w:val="24"/>
          <w:szCs w:val="24"/>
        </w:rPr>
        <w:t>こんばんは</w:t>
      </w:r>
      <w:r w:rsidRPr="0072278D">
        <w:rPr>
          <w:rFonts w:hAnsi="ＭＳ 明朝" w:hint="eastAsia"/>
          <w:sz w:val="24"/>
          <w:szCs w:val="24"/>
        </w:rPr>
        <w:t>。</w:t>
      </w:r>
      <w:r w:rsidR="006D7056" w:rsidRPr="0072278D">
        <w:rPr>
          <w:rFonts w:hAnsi="ＭＳ 明朝" w:hint="eastAsia"/>
          <w:sz w:val="24"/>
          <w:szCs w:val="24"/>
        </w:rPr>
        <w:t>障害福祉部長でございます</w:t>
      </w:r>
      <w:r w:rsidRPr="0072278D">
        <w:rPr>
          <w:rFonts w:hAnsi="ＭＳ 明朝" w:hint="eastAsia"/>
          <w:sz w:val="24"/>
          <w:szCs w:val="24"/>
        </w:rPr>
        <w:t>。</w:t>
      </w:r>
      <w:r w:rsidR="006D7056" w:rsidRPr="0072278D">
        <w:rPr>
          <w:rFonts w:hAnsi="ＭＳ 明朝" w:hint="eastAsia"/>
          <w:sz w:val="24"/>
          <w:szCs w:val="24"/>
        </w:rPr>
        <w:t>障害福祉部長３年目となりますので</w:t>
      </w:r>
      <w:r w:rsidRPr="0072278D">
        <w:rPr>
          <w:rFonts w:hAnsi="ＭＳ 明朝" w:hint="eastAsia"/>
          <w:sz w:val="24"/>
          <w:szCs w:val="24"/>
        </w:rPr>
        <w:t>、</w:t>
      </w:r>
      <w:r w:rsidR="006D7056" w:rsidRPr="0072278D">
        <w:rPr>
          <w:rFonts w:hAnsi="ＭＳ 明朝" w:hint="eastAsia"/>
          <w:sz w:val="24"/>
          <w:szCs w:val="24"/>
        </w:rPr>
        <w:t>引き続きよろしくお願いします。</w:t>
      </w:r>
    </w:p>
    <w:p w14:paraId="3A7B87A7" w14:textId="1CEF3D40" w:rsidR="006D7056" w:rsidRPr="0072278D" w:rsidRDefault="001346B2"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本日は</w:t>
      </w:r>
      <w:r w:rsidRPr="0072278D">
        <w:rPr>
          <w:rFonts w:hAnsi="ＭＳ 明朝" w:hint="eastAsia"/>
          <w:sz w:val="24"/>
          <w:szCs w:val="24"/>
        </w:rPr>
        <w:t>、</w:t>
      </w:r>
      <w:r w:rsidR="006D7056" w:rsidRPr="0072278D">
        <w:rPr>
          <w:rFonts w:hAnsi="ＭＳ 明朝" w:hint="eastAsia"/>
          <w:sz w:val="24"/>
          <w:szCs w:val="24"/>
        </w:rPr>
        <w:t>お忙しい中</w:t>
      </w:r>
      <w:r w:rsidRPr="0072278D">
        <w:rPr>
          <w:rFonts w:hAnsi="ＭＳ 明朝" w:hint="eastAsia"/>
          <w:sz w:val="24"/>
          <w:szCs w:val="24"/>
        </w:rPr>
        <w:t>、</w:t>
      </w:r>
      <w:r w:rsidR="006D7056" w:rsidRPr="0072278D">
        <w:rPr>
          <w:rFonts w:hAnsi="ＭＳ 明朝" w:hint="eastAsia"/>
          <w:sz w:val="24"/>
          <w:szCs w:val="24"/>
        </w:rPr>
        <w:t>また夜間にお集まりいただきましてありがとうございます。本日の協議会の内容につきましては</w:t>
      </w:r>
      <w:r w:rsidRPr="0072278D">
        <w:rPr>
          <w:rFonts w:hAnsi="ＭＳ 明朝" w:hint="eastAsia"/>
          <w:sz w:val="24"/>
          <w:szCs w:val="24"/>
        </w:rPr>
        <w:t>、次第にも</w:t>
      </w:r>
      <w:r w:rsidR="006D7056" w:rsidRPr="0072278D">
        <w:rPr>
          <w:rFonts w:hAnsi="ＭＳ 明朝" w:hint="eastAsia"/>
          <w:sz w:val="24"/>
          <w:szCs w:val="24"/>
        </w:rPr>
        <w:t>書いてございますとおり、協議事項</w:t>
      </w:r>
      <w:r w:rsidRPr="0072278D">
        <w:rPr>
          <w:rFonts w:hAnsi="ＭＳ 明朝" w:hint="eastAsia"/>
          <w:sz w:val="24"/>
          <w:szCs w:val="24"/>
        </w:rPr>
        <w:t>は大きく</w:t>
      </w:r>
      <w:r w:rsidR="006D7056" w:rsidRPr="0072278D">
        <w:rPr>
          <w:rFonts w:hAnsi="ＭＳ 明朝" w:hint="eastAsia"/>
          <w:sz w:val="24"/>
          <w:szCs w:val="24"/>
        </w:rPr>
        <w:t>２つありまして、次期せたがやインクルージョンプランの策定に向けた検討につきましては前回から</w:t>
      </w:r>
      <w:r w:rsidR="00380273" w:rsidRPr="0072278D">
        <w:rPr>
          <w:rFonts w:hAnsi="ＭＳ 明朝" w:hint="eastAsia"/>
          <w:sz w:val="24"/>
          <w:szCs w:val="24"/>
        </w:rPr>
        <w:t>の</w:t>
      </w:r>
      <w:r w:rsidR="006D7056" w:rsidRPr="0072278D">
        <w:rPr>
          <w:rFonts w:hAnsi="ＭＳ 明朝" w:hint="eastAsia"/>
          <w:sz w:val="24"/>
          <w:szCs w:val="24"/>
        </w:rPr>
        <w:t>引き続きということで</w:t>
      </w:r>
      <w:r w:rsidR="00380273" w:rsidRPr="0072278D">
        <w:rPr>
          <w:rFonts w:hAnsi="ＭＳ 明朝" w:hint="eastAsia"/>
          <w:sz w:val="24"/>
          <w:szCs w:val="24"/>
        </w:rPr>
        <w:t>、</w:t>
      </w:r>
      <w:r w:rsidR="006D7056" w:rsidRPr="0072278D">
        <w:rPr>
          <w:rFonts w:hAnsi="ＭＳ 明朝" w:hint="eastAsia"/>
          <w:sz w:val="24"/>
          <w:szCs w:val="24"/>
        </w:rPr>
        <w:t>前回皆様からいただいた御意見を参考に修正しておりますので</w:t>
      </w:r>
      <w:r w:rsidR="00380273" w:rsidRPr="0072278D">
        <w:rPr>
          <w:rFonts w:hAnsi="ＭＳ 明朝" w:hint="eastAsia"/>
          <w:sz w:val="24"/>
          <w:szCs w:val="24"/>
        </w:rPr>
        <w:t>、</w:t>
      </w:r>
      <w:r w:rsidR="006D7056" w:rsidRPr="0072278D">
        <w:rPr>
          <w:rFonts w:hAnsi="ＭＳ 明朝" w:hint="eastAsia"/>
          <w:sz w:val="24"/>
          <w:szCs w:val="24"/>
        </w:rPr>
        <w:t>改めて皆様方の御意見をお伺いしたいと思っています。</w:t>
      </w:r>
    </w:p>
    <w:p w14:paraId="03BC1539" w14:textId="526D642A" w:rsidR="006D7056"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38784" behindDoc="0" locked="0" layoutInCell="1" allowOverlap="1" wp14:anchorId="25515740" wp14:editId="04E8155F">
            <wp:simplePos x="0" y="0"/>
            <wp:positionH relativeFrom="page">
              <wp:posOffset>904240</wp:posOffset>
            </wp:positionH>
            <wp:positionV relativeFrom="page">
              <wp:posOffset>9351010</wp:posOffset>
            </wp:positionV>
            <wp:extent cx="716280" cy="716280"/>
            <wp:effectExtent l="0" t="0" r="7620" b="7620"/>
            <wp:wrapNone/>
            <wp:docPr id="198613546" name="JAVISCODE00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3546" name="JAVISCODE004-482"/>
                    <pic:cNvPicPr/>
                  </pic:nvPicPr>
                  <pic:blipFill>
                    <a:blip r:embed="rId12"/>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380273" w:rsidRPr="0072278D">
        <w:rPr>
          <w:rFonts w:hAnsi="ＭＳ 明朝" w:hint="eastAsia"/>
          <w:sz w:val="24"/>
          <w:szCs w:val="24"/>
        </w:rPr>
        <w:t xml:space="preserve">　</w:t>
      </w:r>
      <w:r w:rsidR="006D7056" w:rsidRPr="0072278D">
        <w:rPr>
          <w:rFonts w:hAnsi="ＭＳ 明朝" w:hint="eastAsia"/>
          <w:sz w:val="24"/>
          <w:szCs w:val="24"/>
        </w:rPr>
        <w:t>もう１点ですけれども、世田谷区障害理解の促進と地域共生社会の実現を</w:t>
      </w:r>
      <w:r w:rsidR="00814651" w:rsidRPr="0072278D">
        <w:rPr>
          <w:rFonts w:hAnsi="ＭＳ 明朝" w:hint="eastAsia"/>
          <w:sz w:val="24"/>
          <w:szCs w:val="24"/>
        </w:rPr>
        <w:t>めざす</w:t>
      </w:r>
      <w:r w:rsidR="006D7056" w:rsidRPr="0072278D">
        <w:rPr>
          <w:rFonts w:hAnsi="ＭＳ 明朝" w:hint="eastAsia"/>
          <w:sz w:val="24"/>
          <w:szCs w:val="24"/>
        </w:rPr>
        <w:t>条例の改正に向けた検討についてということで、こちらは後ほどまた詳細</w:t>
      </w:r>
      <w:r w:rsidR="00814651" w:rsidRPr="0072278D">
        <w:rPr>
          <w:rFonts w:hAnsi="ＭＳ 明朝" w:hint="eastAsia"/>
          <w:sz w:val="24"/>
          <w:szCs w:val="24"/>
        </w:rPr>
        <w:t>を</w:t>
      </w:r>
      <w:r w:rsidR="006D7056" w:rsidRPr="0072278D">
        <w:rPr>
          <w:rFonts w:hAnsi="ＭＳ 明朝" w:hint="eastAsia"/>
          <w:sz w:val="24"/>
          <w:szCs w:val="24"/>
        </w:rPr>
        <w:t>説明します</w:t>
      </w:r>
      <w:r w:rsidR="00814651" w:rsidRPr="0072278D">
        <w:rPr>
          <w:rFonts w:hAnsi="ＭＳ 明朝" w:hint="eastAsia"/>
          <w:sz w:val="24"/>
          <w:szCs w:val="24"/>
        </w:rPr>
        <w:t>が、最初なので</w:t>
      </w:r>
      <w:r w:rsidR="006D7056" w:rsidRPr="0072278D">
        <w:rPr>
          <w:rFonts w:hAnsi="ＭＳ 明朝" w:hint="eastAsia"/>
          <w:sz w:val="24"/>
          <w:szCs w:val="24"/>
        </w:rPr>
        <w:t>私からも説明いたしますと、この条例自体は令和５年１月に施行いたしまして、</w:t>
      </w:r>
      <w:r w:rsidR="00814651" w:rsidRPr="0072278D">
        <w:rPr>
          <w:rFonts w:hAnsi="ＭＳ 明朝" w:hint="eastAsia"/>
          <w:sz w:val="24"/>
          <w:szCs w:val="24"/>
        </w:rPr>
        <w:t>今、</w:t>
      </w:r>
      <w:r w:rsidR="006D7056" w:rsidRPr="0072278D">
        <w:rPr>
          <w:rFonts w:hAnsi="ＭＳ 明朝" w:hint="eastAsia"/>
          <w:sz w:val="24"/>
          <w:szCs w:val="24"/>
        </w:rPr>
        <w:t>それから３年半弱</w:t>
      </w:r>
      <w:r w:rsidR="00814651" w:rsidRPr="0072278D">
        <w:rPr>
          <w:rFonts w:hAnsi="ＭＳ 明朝" w:hint="eastAsia"/>
          <w:sz w:val="24"/>
          <w:szCs w:val="24"/>
        </w:rPr>
        <w:t>たって</w:t>
      </w:r>
      <w:r w:rsidR="006D7056" w:rsidRPr="0072278D">
        <w:rPr>
          <w:rFonts w:hAnsi="ＭＳ 明朝" w:hint="eastAsia"/>
          <w:sz w:val="24"/>
          <w:szCs w:val="24"/>
        </w:rPr>
        <w:t>いるところです</w:t>
      </w:r>
      <w:r w:rsidR="00814651" w:rsidRPr="0072278D">
        <w:rPr>
          <w:rFonts w:hAnsi="ＭＳ 明朝" w:hint="eastAsia"/>
          <w:sz w:val="24"/>
          <w:szCs w:val="24"/>
        </w:rPr>
        <w:t>。</w:t>
      </w:r>
      <w:r w:rsidR="006D7056" w:rsidRPr="0072278D">
        <w:rPr>
          <w:rFonts w:hAnsi="ＭＳ 明朝" w:hint="eastAsia"/>
          <w:sz w:val="24"/>
          <w:szCs w:val="24"/>
        </w:rPr>
        <w:t>実を言いますと</w:t>
      </w:r>
      <w:r w:rsidR="00814651" w:rsidRPr="0072278D">
        <w:rPr>
          <w:rFonts w:hAnsi="ＭＳ 明朝" w:hint="eastAsia"/>
          <w:sz w:val="24"/>
          <w:szCs w:val="24"/>
        </w:rPr>
        <w:t>、</w:t>
      </w:r>
      <w:r w:rsidR="006D7056" w:rsidRPr="0072278D">
        <w:rPr>
          <w:rFonts w:hAnsi="ＭＳ 明朝" w:hint="eastAsia"/>
          <w:sz w:val="24"/>
          <w:szCs w:val="24"/>
        </w:rPr>
        <w:t>条例の区議会への提案のタイミング</w:t>
      </w:r>
      <w:r w:rsidR="00814651" w:rsidRPr="0072278D">
        <w:rPr>
          <w:rFonts w:hAnsi="ＭＳ 明朝" w:hint="eastAsia"/>
          <w:sz w:val="24"/>
          <w:szCs w:val="24"/>
        </w:rPr>
        <w:t>と</w:t>
      </w:r>
      <w:r w:rsidR="00021120" w:rsidRPr="0072278D">
        <w:rPr>
          <w:rFonts w:hAnsi="ＭＳ 明朝" w:hint="eastAsia"/>
          <w:sz w:val="24"/>
          <w:szCs w:val="24"/>
        </w:rPr>
        <w:t>、</w:t>
      </w:r>
      <w:r w:rsidR="006D7056" w:rsidRPr="0072278D">
        <w:rPr>
          <w:rFonts w:hAnsi="ＭＳ 明朝" w:hint="eastAsia"/>
          <w:sz w:val="24"/>
          <w:szCs w:val="24"/>
        </w:rPr>
        <w:t>国連から日本政府への障害</w:t>
      </w:r>
      <w:r w:rsidR="00EC15CF" w:rsidRPr="0072278D">
        <w:rPr>
          <w:rFonts w:hAnsi="ＭＳ 明朝" w:hint="eastAsia"/>
          <w:sz w:val="24"/>
          <w:szCs w:val="24"/>
        </w:rPr>
        <w:t>者</w:t>
      </w:r>
      <w:r w:rsidR="00814651" w:rsidRPr="0072278D">
        <w:rPr>
          <w:rFonts w:hAnsi="ＭＳ 明朝" w:hint="eastAsia"/>
          <w:sz w:val="24"/>
          <w:szCs w:val="24"/>
        </w:rPr>
        <w:t>権利委員会</w:t>
      </w:r>
      <w:r w:rsidR="006D7056" w:rsidRPr="0072278D">
        <w:rPr>
          <w:rFonts w:hAnsi="ＭＳ 明朝" w:hint="eastAsia"/>
          <w:sz w:val="24"/>
          <w:szCs w:val="24"/>
        </w:rPr>
        <w:t>の勧告</w:t>
      </w:r>
      <w:r w:rsidR="00021120" w:rsidRPr="0072278D">
        <w:rPr>
          <w:rFonts w:hAnsi="ＭＳ 明朝" w:hint="eastAsia"/>
          <w:sz w:val="24"/>
          <w:szCs w:val="24"/>
        </w:rPr>
        <w:t>がありまして、その時期がほぼ同じだったのです。</w:t>
      </w:r>
      <w:r w:rsidR="006D7056" w:rsidRPr="0072278D">
        <w:rPr>
          <w:rFonts w:hAnsi="ＭＳ 明朝" w:hint="eastAsia"/>
          <w:sz w:val="24"/>
          <w:szCs w:val="24"/>
        </w:rPr>
        <w:t>私自身は</w:t>
      </w:r>
      <w:r w:rsidR="00EC15CF" w:rsidRPr="0072278D">
        <w:rPr>
          <w:rFonts w:hAnsi="ＭＳ 明朝" w:hint="eastAsia"/>
          <w:sz w:val="24"/>
          <w:szCs w:val="24"/>
        </w:rPr>
        <w:t>、</w:t>
      </w:r>
      <w:r w:rsidR="006D7056" w:rsidRPr="0072278D">
        <w:rPr>
          <w:rFonts w:hAnsi="ＭＳ 明朝" w:hint="eastAsia"/>
          <w:sz w:val="24"/>
          <w:szCs w:val="24"/>
        </w:rPr>
        <w:t>この条例</w:t>
      </w:r>
      <w:r w:rsidR="00EC15CF" w:rsidRPr="0072278D">
        <w:rPr>
          <w:rFonts w:hAnsi="ＭＳ 明朝" w:hint="eastAsia"/>
          <w:sz w:val="24"/>
          <w:szCs w:val="24"/>
        </w:rPr>
        <w:t>は</w:t>
      </w:r>
      <w:r w:rsidR="006D7056" w:rsidRPr="0072278D">
        <w:rPr>
          <w:rFonts w:hAnsi="ＭＳ 明朝" w:hint="eastAsia"/>
          <w:sz w:val="24"/>
          <w:szCs w:val="24"/>
        </w:rPr>
        <w:t>国連勧告の内容もある程度踏まえていると思っておりますけれども</w:t>
      </w:r>
      <w:r w:rsidR="00EC15CF" w:rsidRPr="0072278D">
        <w:rPr>
          <w:rFonts w:hAnsi="ＭＳ 明朝" w:hint="eastAsia"/>
          <w:sz w:val="24"/>
          <w:szCs w:val="24"/>
        </w:rPr>
        <w:t>、</w:t>
      </w:r>
      <w:r w:rsidR="006D7056" w:rsidRPr="0072278D">
        <w:rPr>
          <w:rFonts w:hAnsi="ＭＳ 明朝" w:hint="eastAsia"/>
          <w:sz w:val="24"/>
          <w:szCs w:val="24"/>
        </w:rPr>
        <w:t>一部ちょっと間に合わなかった</w:t>
      </w:r>
      <w:r w:rsidR="00F633BC" w:rsidRPr="0072278D">
        <w:rPr>
          <w:rFonts w:hAnsi="ＭＳ 明朝" w:hint="eastAsia"/>
          <w:sz w:val="24"/>
          <w:szCs w:val="24"/>
        </w:rPr>
        <w:t>というか、</w:t>
      </w:r>
      <w:r w:rsidR="006D7056" w:rsidRPr="0072278D">
        <w:rPr>
          <w:rFonts w:hAnsi="ＭＳ 明朝" w:hint="eastAsia"/>
          <w:sz w:val="24"/>
          <w:szCs w:val="24"/>
        </w:rPr>
        <w:t>宿題として残された部分</w:t>
      </w:r>
      <w:r w:rsidR="00EC15CF" w:rsidRPr="0072278D">
        <w:rPr>
          <w:rFonts w:hAnsi="ＭＳ 明朝" w:hint="eastAsia"/>
          <w:sz w:val="24"/>
          <w:szCs w:val="24"/>
        </w:rPr>
        <w:t>がありまして、</w:t>
      </w:r>
      <w:r w:rsidR="006D7056" w:rsidRPr="0072278D">
        <w:rPr>
          <w:rFonts w:hAnsi="ＭＳ 明朝" w:hint="eastAsia"/>
          <w:sz w:val="24"/>
          <w:szCs w:val="24"/>
        </w:rPr>
        <w:t>今回</w:t>
      </w:r>
      <w:r w:rsidR="00EC15CF" w:rsidRPr="0072278D">
        <w:rPr>
          <w:rFonts w:hAnsi="ＭＳ 明朝" w:hint="eastAsia"/>
          <w:sz w:val="24"/>
          <w:szCs w:val="24"/>
        </w:rPr>
        <w:t>、</w:t>
      </w:r>
      <w:r w:rsidR="006D7056" w:rsidRPr="0072278D">
        <w:rPr>
          <w:rFonts w:hAnsi="ＭＳ 明朝" w:hint="eastAsia"/>
          <w:sz w:val="24"/>
          <w:szCs w:val="24"/>
        </w:rPr>
        <w:t>区議会からの指摘もあり、条例改正に向けて検討していこうと考えております。ただ、大幅な改正という</w:t>
      </w:r>
      <w:r w:rsidR="00EC15CF" w:rsidRPr="0072278D">
        <w:rPr>
          <w:rFonts w:hAnsi="ＭＳ 明朝" w:hint="eastAsia"/>
          <w:sz w:val="24"/>
          <w:szCs w:val="24"/>
        </w:rPr>
        <w:t>よりは</w:t>
      </w:r>
      <w:r w:rsidR="006D7056" w:rsidRPr="0072278D">
        <w:rPr>
          <w:rFonts w:hAnsi="ＭＳ 明朝" w:hint="eastAsia"/>
          <w:sz w:val="24"/>
          <w:szCs w:val="24"/>
        </w:rPr>
        <w:t>、ある程度テーマを絞ってやりたいと思っておりますので、こちらにつきましても皆様方の忌憚の</w:t>
      </w:r>
      <w:r>
        <w:rPr>
          <w:rFonts w:hAnsi="ＭＳ 明朝" w:hint="eastAsia"/>
          <w:noProof/>
          <w:sz w:val="24"/>
          <w:szCs w:val="24"/>
          <w:lang w:val="ja-JP"/>
        </w:rPr>
        <w:lastRenderedPageBreak/>
        <w:drawing>
          <wp:anchor distT="0" distB="0" distL="114300" distR="114300" simplePos="0" relativeHeight="251651072" behindDoc="0" locked="0" layoutInCell="1" allowOverlap="1" wp14:anchorId="190EDEAE" wp14:editId="2962C2A2">
            <wp:simplePos x="0" y="0"/>
            <wp:positionH relativeFrom="page">
              <wp:posOffset>6301740</wp:posOffset>
            </wp:positionH>
            <wp:positionV relativeFrom="page">
              <wp:posOffset>9433560</wp:posOffset>
            </wp:positionV>
            <wp:extent cx="716280" cy="716280"/>
            <wp:effectExtent l="0" t="0" r="7620" b="7620"/>
            <wp:wrapNone/>
            <wp:docPr id="1847914986" name="JAVISCODE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914986" name="JAVISCODE005-8"/>
                    <pic:cNvPicPr/>
                  </pic:nvPicPr>
                  <pic:blipFill>
                    <a:blip r:embed="rId13"/>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6D7056" w:rsidRPr="0072278D">
        <w:rPr>
          <w:rFonts w:hAnsi="ＭＳ 明朝" w:hint="eastAsia"/>
          <w:sz w:val="24"/>
          <w:szCs w:val="24"/>
        </w:rPr>
        <w:t>ない御意見をいただきたいと考えております</w:t>
      </w:r>
      <w:r w:rsidR="00F633BC" w:rsidRPr="0072278D">
        <w:rPr>
          <w:rFonts w:hAnsi="ＭＳ 明朝" w:hint="eastAsia"/>
          <w:sz w:val="24"/>
          <w:szCs w:val="24"/>
        </w:rPr>
        <w:t>。</w:t>
      </w:r>
      <w:r w:rsidR="006D7056" w:rsidRPr="0072278D">
        <w:rPr>
          <w:rFonts w:hAnsi="ＭＳ 明朝" w:hint="eastAsia"/>
          <w:sz w:val="24"/>
          <w:szCs w:val="24"/>
        </w:rPr>
        <w:t>よろしくお願いいたします。</w:t>
      </w:r>
    </w:p>
    <w:p w14:paraId="68C99150" w14:textId="42724DE0" w:rsidR="009A2E3B" w:rsidRPr="0072278D" w:rsidRDefault="004423C2" w:rsidP="006D7056">
      <w:pPr>
        <w:overflowPunct w:val="0"/>
        <w:autoSpaceDE w:val="0"/>
        <w:autoSpaceDN w:val="0"/>
        <w:rPr>
          <w:rFonts w:hAnsi="ＭＳ 明朝"/>
          <w:sz w:val="24"/>
          <w:szCs w:val="24"/>
        </w:rPr>
      </w:pPr>
      <w:r w:rsidRPr="0072278D">
        <w:rPr>
          <w:rFonts w:hAnsi="ＭＳ 明朝" w:hint="eastAsia"/>
          <w:sz w:val="24"/>
          <w:szCs w:val="24"/>
        </w:rPr>
        <w:t xml:space="preserve">○障害施策推進課長　</w:t>
      </w:r>
      <w:r w:rsidR="006D7056" w:rsidRPr="0072278D">
        <w:rPr>
          <w:rFonts w:hAnsi="ＭＳ 明朝" w:hint="eastAsia"/>
          <w:sz w:val="24"/>
          <w:szCs w:val="24"/>
        </w:rPr>
        <w:t>続きまして、配付資料の確認をさせていただきます。最初に、次第になります。続いて</w:t>
      </w:r>
      <w:r w:rsidRPr="0072278D">
        <w:rPr>
          <w:rFonts w:hAnsi="ＭＳ 明朝" w:hint="eastAsia"/>
          <w:sz w:val="24"/>
          <w:szCs w:val="24"/>
        </w:rPr>
        <w:t>、</w:t>
      </w:r>
      <w:r w:rsidR="006D7056" w:rsidRPr="0072278D">
        <w:rPr>
          <w:rFonts w:hAnsi="ＭＳ 明朝" w:hint="eastAsia"/>
          <w:sz w:val="24"/>
          <w:szCs w:val="24"/>
        </w:rPr>
        <w:t>資料１、本協議会の委員名簿</w:t>
      </w:r>
      <w:r w:rsidRPr="0072278D">
        <w:rPr>
          <w:rFonts w:hAnsi="ＭＳ 明朝" w:hint="eastAsia"/>
          <w:sz w:val="24"/>
          <w:szCs w:val="24"/>
        </w:rPr>
        <w:t>、区</w:t>
      </w:r>
      <w:r w:rsidR="006D7056" w:rsidRPr="0072278D">
        <w:rPr>
          <w:rFonts w:hAnsi="ＭＳ 明朝" w:hint="eastAsia"/>
          <w:sz w:val="24"/>
          <w:szCs w:val="24"/>
        </w:rPr>
        <w:t>管理職名簿です。続いて、資料２、次期せたがやインクルージョンプラン</w:t>
      </w:r>
      <w:r w:rsidR="00CB1BCF" w:rsidRPr="0072278D">
        <w:rPr>
          <w:rFonts w:hAnsi="ＭＳ 明朝" w:hint="eastAsia"/>
          <w:sz w:val="24"/>
          <w:szCs w:val="24"/>
        </w:rPr>
        <w:t>－</w:t>
      </w:r>
      <w:r w:rsidR="006D7056" w:rsidRPr="0072278D">
        <w:rPr>
          <w:rFonts w:hAnsi="ＭＳ 明朝" w:hint="eastAsia"/>
          <w:sz w:val="24"/>
          <w:szCs w:val="24"/>
        </w:rPr>
        <w:t>世田谷区障害施策推進計画</w:t>
      </w:r>
      <w:r w:rsidR="00CB1BCF" w:rsidRPr="0072278D">
        <w:rPr>
          <w:rFonts w:hAnsi="ＭＳ 明朝" w:hint="eastAsia"/>
          <w:sz w:val="24"/>
          <w:szCs w:val="24"/>
        </w:rPr>
        <w:t>－</w:t>
      </w:r>
      <w:r w:rsidR="006D7056" w:rsidRPr="0072278D">
        <w:rPr>
          <w:rFonts w:hAnsi="ＭＳ 明朝" w:hint="eastAsia"/>
          <w:sz w:val="24"/>
          <w:szCs w:val="24"/>
        </w:rPr>
        <w:t>の策定に向けた検討についてです。続いて、資料２</w:t>
      </w:r>
      <w:r w:rsidR="00F90E19" w:rsidRPr="0072278D">
        <w:rPr>
          <w:rFonts w:hAnsi="ＭＳ 明朝" w:hint="eastAsia"/>
          <w:sz w:val="24"/>
          <w:szCs w:val="24"/>
        </w:rPr>
        <w:t>－</w:t>
      </w:r>
      <w:r w:rsidR="006D7056" w:rsidRPr="0072278D">
        <w:rPr>
          <w:rFonts w:hAnsi="ＭＳ 明朝" w:hint="eastAsia"/>
          <w:sz w:val="24"/>
          <w:szCs w:val="24"/>
        </w:rPr>
        <w:t>１</w:t>
      </w:r>
      <w:r w:rsidR="00CB1BCF" w:rsidRPr="0072278D">
        <w:rPr>
          <w:rFonts w:hAnsi="ＭＳ 明朝" w:hint="eastAsia"/>
          <w:sz w:val="24"/>
          <w:szCs w:val="24"/>
        </w:rPr>
        <w:t>（</w:t>
      </w:r>
      <w:r w:rsidR="006D7056" w:rsidRPr="0072278D">
        <w:rPr>
          <w:rFonts w:hAnsi="ＭＳ 明朝" w:hint="eastAsia"/>
          <w:sz w:val="24"/>
          <w:szCs w:val="24"/>
        </w:rPr>
        <w:t>参考</w:t>
      </w:r>
      <w:r w:rsidR="00CB1BCF" w:rsidRPr="0072278D">
        <w:rPr>
          <w:rFonts w:hAnsi="ＭＳ 明朝" w:hint="eastAsia"/>
          <w:sz w:val="24"/>
          <w:szCs w:val="24"/>
        </w:rPr>
        <w:t>）、</w:t>
      </w:r>
      <w:r w:rsidR="005A3432" w:rsidRPr="0072278D">
        <w:rPr>
          <w:rFonts w:hAnsi="ＭＳ 明朝" w:hint="eastAsia"/>
          <w:sz w:val="24"/>
          <w:szCs w:val="24"/>
        </w:rPr>
        <w:t>＜</w:t>
      </w:r>
      <w:r w:rsidR="006D7056" w:rsidRPr="0072278D">
        <w:rPr>
          <w:rFonts w:hAnsi="ＭＳ 明朝" w:hint="eastAsia"/>
          <w:sz w:val="24"/>
          <w:szCs w:val="24"/>
        </w:rPr>
        <w:t>自立支援協議会</w:t>
      </w:r>
      <w:r w:rsidR="005A3432" w:rsidRPr="0072278D">
        <w:rPr>
          <w:rFonts w:hAnsi="ＭＳ 明朝" w:hint="eastAsia"/>
          <w:sz w:val="24"/>
          <w:szCs w:val="24"/>
        </w:rPr>
        <w:t>＞</w:t>
      </w:r>
      <w:r w:rsidR="006D7056" w:rsidRPr="0072278D">
        <w:rPr>
          <w:rFonts w:hAnsi="ＭＳ 明朝" w:hint="eastAsia"/>
          <w:sz w:val="24"/>
          <w:szCs w:val="24"/>
        </w:rPr>
        <w:t>次期インクルージョンプランへの</w:t>
      </w:r>
      <w:r w:rsidR="005A3432" w:rsidRPr="0072278D">
        <w:rPr>
          <w:rFonts w:hAnsi="ＭＳ 明朝" w:hint="eastAsia"/>
          <w:sz w:val="24"/>
          <w:szCs w:val="24"/>
        </w:rPr>
        <w:t>二次</w:t>
      </w:r>
      <w:r w:rsidR="006D7056" w:rsidRPr="0072278D">
        <w:rPr>
          <w:rFonts w:hAnsi="ＭＳ 明朝" w:hint="eastAsia"/>
          <w:sz w:val="24"/>
          <w:szCs w:val="24"/>
        </w:rPr>
        <w:t>意見についてです。続いて</w:t>
      </w:r>
      <w:r w:rsidR="005A3432" w:rsidRPr="0072278D">
        <w:rPr>
          <w:rFonts w:hAnsi="ＭＳ 明朝" w:hint="eastAsia"/>
          <w:sz w:val="24"/>
          <w:szCs w:val="24"/>
        </w:rPr>
        <w:t>、</w:t>
      </w:r>
      <w:r w:rsidR="006D7056" w:rsidRPr="0072278D">
        <w:rPr>
          <w:rFonts w:hAnsi="ＭＳ 明朝" w:hint="eastAsia"/>
          <w:sz w:val="24"/>
          <w:szCs w:val="24"/>
        </w:rPr>
        <w:t>資料３</w:t>
      </w:r>
      <w:r w:rsidR="005A3432" w:rsidRPr="0072278D">
        <w:rPr>
          <w:rFonts w:hAnsi="ＭＳ 明朝" w:hint="eastAsia"/>
          <w:sz w:val="24"/>
          <w:szCs w:val="24"/>
        </w:rPr>
        <w:t>、</w:t>
      </w:r>
      <w:r w:rsidR="006D7056" w:rsidRPr="0072278D">
        <w:rPr>
          <w:rFonts w:hAnsi="ＭＳ 明朝" w:hint="eastAsia"/>
          <w:sz w:val="24"/>
          <w:szCs w:val="24"/>
        </w:rPr>
        <w:t>世田谷区障害理解の促進と地域共生社会の実現を</w:t>
      </w:r>
      <w:r w:rsidR="005A3432" w:rsidRPr="0072278D">
        <w:rPr>
          <w:rFonts w:hAnsi="ＭＳ 明朝" w:hint="eastAsia"/>
          <w:sz w:val="24"/>
          <w:szCs w:val="24"/>
        </w:rPr>
        <w:t>めざす</w:t>
      </w:r>
      <w:r w:rsidR="006D7056" w:rsidRPr="0072278D">
        <w:rPr>
          <w:rFonts w:hAnsi="ＭＳ 明朝" w:hint="eastAsia"/>
          <w:sz w:val="24"/>
          <w:szCs w:val="24"/>
        </w:rPr>
        <w:t>条例の改正に向けた検討についてです。こちらの資料３につきましては、会場参加の方には机上にて</w:t>
      </w:r>
      <w:r w:rsidR="009A2E3B" w:rsidRPr="0072278D">
        <w:rPr>
          <w:rFonts w:hAnsi="ＭＳ 明朝" w:hint="eastAsia"/>
          <w:sz w:val="24"/>
          <w:szCs w:val="24"/>
        </w:rPr>
        <w:t>配付して</w:t>
      </w:r>
      <w:r w:rsidR="006D7056" w:rsidRPr="0072278D">
        <w:rPr>
          <w:rFonts w:hAnsi="ＭＳ 明朝" w:hint="eastAsia"/>
          <w:sz w:val="24"/>
          <w:szCs w:val="24"/>
        </w:rPr>
        <w:t>おります。</w:t>
      </w:r>
      <w:r w:rsidR="009A2E3B" w:rsidRPr="0072278D">
        <w:rPr>
          <w:rFonts w:hAnsi="ＭＳ 明朝" w:hint="eastAsia"/>
          <w:sz w:val="24"/>
          <w:szCs w:val="24"/>
        </w:rPr>
        <w:t>Ｚｏｏｍ</w:t>
      </w:r>
      <w:r w:rsidR="006D7056" w:rsidRPr="0072278D">
        <w:rPr>
          <w:rFonts w:hAnsi="ＭＳ 明朝" w:hint="eastAsia"/>
          <w:sz w:val="24"/>
          <w:szCs w:val="24"/>
        </w:rPr>
        <w:t>参加の方については、説明時に画面共有いたします。最後に、今回の資料への質問</w:t>
      </w:r>
      <w:r w:rsidR="009A2E3B" w:rsidRPr="0072278D">
        <w:rPr>
          <w:rFonts w:hAnsi="ＭＳ 明朝" w:hint="eastAsia"/>
          <w:sz w:val="24"/>
          <w:szCs w:val="24"/>
        </w:rPr>
        <w:t>・</w:t>
      </w:r>
      <w:r w:rsidR="006D7056" w:rsidRPr="0072278D">
        <w:rPr>
          <w:rFonts w:hAnsi="ＭＳ 明朝" w:hint="eastAsia"/>
          <w:sz w:val="24"/>
          <w:szCs w:val="24"/>
        </w:rPr>
        <w:t>意見</w:t>
      </w:r>
      <w:r w:rsidR="009A2E3B" w:rsidRPr="0072278D">
        <w:rPr>
          <w:rFonts w:hAnsi="ＭＳ 明朝" w:hint="eastAsia"/>
          <w:sz w:val="24"/>
          <w:szCs w:val="24"/>
        </w:rPr>
        <w:t>用紙、</w:t>
      </w:r>
      <w:r w:rsidR="006D7056" w:rsidRPr="0072278D">
        <w:rPr>
          <w:rFonts w:hAnsi="ＭＳ 明朝" w:hint="eastAsia"/>
          <w:sz w:val="24"/>
          <w:szCs w:val="24"/>
        </w:rPr>
        <w:t>令和７年度第３回議事録と終了後にいただいた意見をお配りしております。</w:t>
      </w:r>
    </w:p>
    <w:p w14:paraId="7CDD3B7D" w14:textId="77777777" w:rsidR="009A2E3B" w:rsidRPr="0072278D" w:rsidRDefault="009A2E3B"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配付資料は以上となります。不足</w:t>
      </w:r>
      <w:r w:rsidRPr="0072278D">
        <w:rPr>
          <w:rFonts w:hAnsi="ＭＳ 明朝" w:hint="eastAsia"/>
          <w:sz w:val="24"/>
          <w:szCs w:val="24"/>
        </w:rPr>
        <w:t>が</w:t>
      </w:r>
      <w:r w:rsidR="006D7056" w:rsidRPr="0072278D">
        <w:rPr>
          <w:rFonts w:hAnsi="ＭＳ 明朝" w:hint="eastAsia"/>
          <w:sz w:val="24"/>
          <w:szCs w:val="24"/>
        </w:rPr>
        <w:t>ございましたら最寄りの職員にお声</w:t>
      </w:r>
      <w:r w:rsidRPr="0072278D">
        <w:rPr>
          <w:rFonts w:hAnsi="ＭＳ 明朝" w:hint="eastAsia"/>
          <w:sz w:val="24"/>
          <w:szCs w:val="24"/>
        </w:rPr>
        <w:t>か</w:t>
      </w:r>
      <w:r w:rsidR="006D7056" w:rsidRPr="0072278D">
        <w:rPr>
          <w:rFonts w:hAnsi="ＭＳ 明朝" w:hint="eastAsia"/>
          <w:sz w:val="24"/>
          <w:szCs w:val="24"/>
        </w:rPr>
        <w:t>けください。大丈夫でしょうか</w:t>
      </w:r>
      <w:r w:rsidRPr="0072278D">
        <w:rPr>
          <w:rFonts w:hAnsi="ＭＳ 明朝" w:hint="eastAsia"/>
          <w:sz w:val="24"/>
          <w:szCs w:val="24"/>
        </w:rPr>
        <w:t>。</w:t>
      </w:r>
    </w:p>
    <w:p w14:paraId="39194BEC" w14:textId="77777777" w:rsidR="00933335" w:rsidRPr="0072278D" w:rsidRDefault="009A2E3B"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加えて</w:t>
      </w:r>
      <w:r w:rsidRPr="0072278D">
        <w:rPr>
          <w:rFonts w:hAnsi="ＭＳ 明朝" w:hint="eastAsia"/>
          <w:sz w:val="24"/>
          <w:szCs w:val="24"/>
        </w:rPr>
        <w:t>、御</w:t>
      </w:r>
      <w:r w:rsidR="006D7056" w:rsidRPr="0072278D">
        <w:rPr>
          <w:rFonts w:hAnsi="ＭＳ 明朝" w:hint="eastAsia"/>
          <w:sz w:val="24"/>
          <w:szCs w:val="24"/>
        </w:rPr>
        <w:t>発言の際のお願いがございます。今回もオンラインを併用しての開催となりますので、会場参加の委員の皆様も必ずマイクを使用して御発言をお願いいたします。</w:t>
      </w:r>
    </w:p>
    <w:p w14:paraId="40AFB697" w14:textId="613D3A36" w:rsidR="00933335" w:rsidRPr="0072278D" w:rsidRDefault="00933335"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それでは、ここからの進行につきましては部会長にお願いしたいと思います。部会長</w:t>
      </w:r>
      <w:r w:rsidRPr="0072278D">
        <w:rPr>
          <w:rFonts w:hAnsi="ＭＳ 明朝" w:hint="eastAsia"/>
          <w:sz w:val="24"/>
          <w:szCs w:val="24"/>
        </w:rPr>
        <w:t>、</w:t>
      </w:r>
      <w:r w:rsidR="006D7056" w:rsidRPr="0072278D">
        <w:rPr>
          <w:rFonts w:hAnsi="ＭＳ 明朝" w:hint="eastAsia"/>
          <w:sz w:val="24"/>
          <w:szCs w:val="24"/>
        </w:rPr>
        <w:t>よろしくお願いいたします。</w:t>
      </w:r>
    </w:p>
    <w:p w14:paraId="451E8C32" w14:textId="613C0779" w:rsidR="00933335" w:rsidRPr="0072278D" w:rsidRDefault="00933335"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では</w:t>
      </w:r>
      <w:r w:rsidRPr="0072278D">
        <w:rPr>
          <w:rFonts w:hAnsi="ＭＳ 明朝" w:hint="eastAsia"/>
          <w:sz w:val="24"/>
          <w:szCs w:val="24"/>
        </w:rPr>
        <w:t>、</w:t>
      </w:r>
      <w:r w:rsidR="006D7056" w:rsidRPr="0072278D">
        <w:rPr>
          <w:rFonts w:hAnsi="ＭＳ 明朝" w:hint="eastAsia"/>
          <w:sz w:val="24"/>
          <w:szCs w:val="24"/>
        </w:rPr>
        <w:t>本日の議事に入っていきます。</w:t>
      </w:r>
    </w:p>
    <w:p w14:paraId="468BB748" w14:textId="77777777" w:rsidR="00933335" w:rsidRPr="0072278D" w:rsidRDefault="00933335"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まず</w:t>
      </w:r>
      <w:r w:rsidRPr="0072278D">
        <w:rPr>
          <w:rFonts w:hAnsi="ＭＳ 明朝" w:hint="eastAsia"/>
          <w:sz w:val="24"/>
          <w:szCs w:val="24"/>
        </w:rPr>
        <w:t>、</w:t>
      </w:r>
      <w:r w:rsidR="006D7056" w:rsidRPr="0072278D">
        <w:rPr>
          <w:rFonts w:hAnsi="ＭＳ 明朝" w:hint="eastAsia"/>
          <w:sz w:val="24"/>
          <w:szCs w:val="24"/>
        </w:rPr>
        <w:t>次第の４、</w:t>
      </w:r>
      <w:r w:rsidRPr="0072278D">
        <w:rPr>
          <w:rFonts w:hAnsi="ＭＳ 明朝" w:hint="eastAsia"/>
          <w:sz w:val="24"/>
          <w:szCs w:val="24"/>
        </w:rPr>
        <w:t>委員</w:t>
      </w:r>
      <w:r w:rsidR="006D7056" w:rsidRPr="0072278D">
        <w:rPr>
          <w:rFonts w:hAnsi="ＭＳ 明朝" w:hint="eastAsia"/>
          <w:sz w:val="24"/>
          <w:szCs w:val="24"/>
        </w:rPr>
        <w:t>紹介ということで</w:t>
      </w:r>
      <w:r w:rsidRPr="0072278D">
        <w:rPr>
          <w:rFonts w:hAnsi="ＭＳ 明朝" w:hint="eastAsia"/>
          <w:sz w:val="24"/>
          <w:szCs w:val="24"/>
        </w:rPr>
        <w:t>、</w:t>
      </w:r>
      <w:r w:rsidR="006D7056" w:rsidRPr="0072278D">
        <w:rPr>
          <w:rFonts w:hAnsi="ＭＳ 明朝" w:hint="eastAsia"/>
          <w:sz w:val="24"/>
          <w:szCs w:val="24"/>
        </w:rPr>
        <w:t>事務局からの説明をお願いいたします。</w:t>
      </w:r>
    </w:p>
    <w:p w14:paraId="07121D33" w14:textId="76563417" w:rsidR="0015272A" w:rsidRPr="0072278D" w:rsidRDefault="00933335" w:rsidP="006D7056">
      <w:pPr>
        <w:overflowPunct w:val="0"/>
        <w:autoSpaceDE w:val="0"/>
        <w:autoSpaceDN w:val="0"/>
        <w:rPr>
          <w:rFonts w:hAnsi="ＭＳ 明朝"/>
          <w:sz w:val="24"/>
          <w:szCs w:val="24"/>
        </w:rPr>
      </w:pPr>
      <w:r w:rsidRPr="0072278D">
        <w:rPr>
          <w:rFonts w:hAnsi="ＭＳ 明朝" w:hint="eastAsia"/>
          <w:sz w:val="24"/>
          <w:szCs w:val="24"/>
        </w:rPr>
        <w:t xml:space="preserve">○障害施策推進課長　</w:t>
      </w:r>
      <w:r w:rsidR="006D7056" w:rsidRPr="0072278D">
        <w:rPr>
          <w:rFonts w:hAnsi="ＭＳ 明朝" w:hint="eastAsia"/>
          <w:sz w:val="24"/>
          <w:szCs w:val="24"/>
        </w:rPr>
        <w:t>では最初に</w:t>
      </w:r>
      <w:r w:rsidR="00B827E9" w:rsidRPr="0072278D">
        <w:rPr>
          <w:rFonts w:hAnsi="ＭＳ 明朝" w:hint="eastAsia"/>
          <w:sz w:val="24"/>
          <w:szCs w:val="24"/>
        </w:rPr>
        <w:t>、</w:t>
      </w:r>
      <w:r w:rsidR="006D7056" w:rsidRPr="0072278D">
        <w:rPr>
          <w:rFonts w:hAnsi="ＭＳ 明朝" w:hint="eastAsia"/>
          <w:sz w:val="24"/>
          <w:szCs w:val="24"/>
        </w:rPr>
        <w:t>資料１を</w:t>
      </w:r>
      <w:r w:rsidR="0015272A" w:rsidRPr="0072278D">
        <w:rPr>
          <w:rFonts w:hAnsi="ＭＳ 明朝" w:hint="eastAsia"/>
          <w:sz w:val="24"/>
          <w:szCs w:val="24"/>
        </w:rPr>
        <w:t>御覧</w:t>
      </w:r>
      <w:r w:rsidR="006D7056" w:rsidRPr="0072278D">
        <w:rPr>
          <w:rFonts w:hAnsi="ＭＳ 明朝" w:hint="eastAsia"/>
          <w:sz w:val="24"/>
          <w:szCs w:val="24"/>
        </w:rPr>
        <w:t>ください。本協議会の委員名簿でございます。本日より就任した委員が２名いらっしゃいます。名簿順にこちらからお名前をお呼びさせていただきますので、簡単に御挨拶をお願いいたします。</w:t>
      </w:r>
    </w:p>
    <w:p w14:paraId="3B56476A" w14:textId="5865F22B" w:rsidR="0015272A" w:rsidRPr="0072278D" w:rsidRDefault="0015272A" w:rsidP="006D7056">
      <w:pPr>
        <w:overflowPunct w:val="0"/>
        <w:autoSpaceDE w:val="0"/>
        <w:autoSpaceDN w:val="0"/>
        <w:rPr>
          <w:rFonts w:hAnsi="ＭＳ 明朝"/>
          <w:sz w:val="24"/>
          <w:szCs w:val="24"/>
        </w:rPr>
      </w:pPr>
      <w:r w:rsidRPr="0072278D">
        <w:rPr>
          <w:rFonts w:hAnsi="ＭＳ 明朝" w:hint="eastAsia"/>
          <w:sz w:val="24"/>
          <w:szCs w:val="24"/>
        </w:rPr>
        <w:lastRenderedPageBreak/>
        <w:t xml:space="preserve">　</w:t>
      </w:r>
      <w:r w:rsidR="006D7056" w:rsidRPr="0072278D">
        <w:rPr>
          <w:rFonts w:hAnsi="ＭＳ 明朝" w:hint="eastAsia"/>
          <w:sz w:val="24"/>
          <w:szCs w:val="24"/>
        </w:rPr>
        <w:t>それでは、委員、お願いいたします。</w:t>
      </w:r>
    </w:p>
    <w:p w14:paraId="253C1058" w14:textId="55410E04" w:rsidR="006D7056" w:rsidRPr="00A15093" w:rsidRDefault="0015272A" w:rsidP="00A15093">
      <w:pPr>
        <w:rPr>
          <w:color w:val="EE0000"/>
        </w:rPr>
      </w:pPr>
      <w:r w:rsidRPr="0072278D">
        <w:rPr>
          <w:rFonts w:hAnsi="ＭＳ 明朝" w:hint="eastAsia"/>
          <w:sz w:val="24"/>
          <w:szCs w:val="24"/>
        </w:rPr>
        <w:t xml:space="preserve">○委員　</w:t>
      </w:r>
      <w:r w:rsidR="00A15093" w:rsidRPr="00A15093">
        <w:rPr>
          <w:rFonts w:hint="eastAsia"/>
          <w:sz w:val="24"/>
          <w:szCs w:val="24"/>
        </w:rPr>
        <w:t>前任者の退任に伴い委員を引き継ぎました。今年度、</w:t>
      </w:r>
      <w:r w:rsidR="00A15093" w:rsidRPr="00A15093">
        <w:rPr>
          <w:sz w:val="24"/>
          <w:szCs w:val="24"/>
        </w:rPr>
        <w:t>世田谷区手をつなぐ親の会の会長になりました。</w:t>
      </w:r>
      <w:r w:rsidR="00A15093" w:rsidRPr="00A15093">
        <w:rPr>
          <w:rFonts w:hint="eastAsia"/>
          <w:sz w:val="24"/>
          <w:szCs w:val="24"/>
        </w:rPr>
        <w:t>10年前に特別支援学校PTAの代表として本協議会に2年間参加しました。</w:t>
      </w:r>
      <w:r w:rsidR="00A15093" w:rsidRPr="00A15093">
        <w:rPr>
          <w:sz w:val="24"/>
          <w:szCs w:val="24"/>
        </w:rPr>
        <w:t>当時の</w:t>
      </w:r>
      <w:r w:rsidR="00A15093" w:rsidRPr="00A15093">
        <w:rPr>
          <w:rFonts w:hint="eastAsia"/>
          <w:sz w:val="24"/>
          <w:szCs w:val="24"/>
        </w:rPr>
        <w:t>協議会では多くを学んだ経験があり、親の会の会長が積極的に発言していた姿に強い印象を受けました。再び委員に就任したので精いっぱい務めていきたいと思います。</w:t>
      </w:r>
    </w:p>
    <w:p w14:paraId="01D51ADD" w14:textId="36CA1592" w:rsidR="00BB318A" w:rsidRPr="0072278D" w:rsidRDefault="00151E8B" w:rsidP="006D7056">
      <w:pPr>
        <w:overflowPunct w:val="0"/>
        <w:autoSpaceDE w:val="0"/>
        <w:autoSpaceDN w:val="0"/>
        <w:rPr>
          <w:rFonts w:hAnsi="ＭＳ 明朝"/>
          <w:sz w:val="24"/>
          <w:szCs w:val="24"/>
        </w:rPr>
      </w:pPr>
      <w:r w:rsidRPr="0072278D">
        <w:rPr>
          <w:rFonts w:hAnsi="ＭＳ 明朝" w:hint="eastAsia"/>
          <w:sz w:val="24"/>
          <w:szCs w:val="24"/>
        </w:rPr>
        <w:t xml:space="preserve">○障害施策推進課長　</w:t>
      </w:r>
      <w:r w:rsidR="006D7056" w:rsidRPr="0072278D">
        <w:rPr>
          <w:rFonts w:hAnsi="ＭＳ 明朝" w:hint="eastAsia"/>
          <w:sz w:val="24"/>
          <w:szCs w:val="24"/>
        </w:rPr>
        <w:t>続きまして、委員、オンライン参加ですかね。お願いいたします。</w:t>
      </w:r>
    </w:p>
    <w:p w14:paraId="0C4BC6EE" w14:textId="0B19A003" w:rsidR="006D7056" w:rsidRPr="0072278D" w:rsidRDefault="00BB318A" w:rsidP="006D7056">
      <w:pPr>
        <w:overflowPunct w:val="0"/>
        <w:autoSpaceDE w:val="0"/>
        <w:autoSpaceDN w:val="0"/>
        <w:rPr>
          <w:rFonts w:hAnsi="ＭＳ 明朝"/>
          <w:sz w:val="24"/>
          <w:szCs w:val="24"/>
        </w:rPr>
      </w:pPr>
      <w:r w:rsidRPr="0072278D">
        <w:rPr>
          <w:rFonts w:hAnsi="ＭＳ 明朝" w:hint="eastAsia"/>
          <w:sz w:val="24"/>
          <w:szCs w:val="24"/>
        </w:rPr>
        <w:t xml:space="preserve">○委員　</w:t>
      </w:r>
      <w:r w:rsidR="006D7056" w:rsidRPr="0072278D">
        <w:rPr>
          <w:rFonts w:hAnsi="ＭＳ 明朝" w:hint="eastAsia"/>
          <w:sz w:val="24"/>
          <w:szCs w:val="24"/>
        </w:rPr>
        <w:t>皆様</w:t>
      </w:r>
      <w:r w:rsidR="00BE18A0" w:rsidRPr="0072278D">
        <w:rPr>
          <w:rFonts w:hAnsi="ＭＳ 明朝" w:hint="eastAsia"/>
          <w:sz w:val="24"/>
          <w:szCs w:val="24"/>
        </w:rPr>
        <w:t>、</w:t>
      </w:r>
      <w:r w:rsidR="006D7056" w:rsidRPr="0072278D">
        <w:rPr>
          <w:rFonts w:hAnsi="ＭＳ 明朝" w:hint="eastAsia"/>
          <w:sz w:val="24"/>
          <w:szCs w:val="24"/>
        </w:rPr>
        <w:t>初めまして。東京都立中部総合精神保健福祉センターと申します。どうぞよろしくお願いいたします。</w:t>
      </w:r>
    </w:p>
    <w:p w14:paraId="7B3DFE46" w14:textId="1CD840F0" w:rsidR="009F4267" w:rsidRPr="0072278D" w:rsidRDefault="00BE18A0"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現在の職務としましては、精神障害者の支援に携わる地域の関係機関</w:t>
      </w:r>
      <w:r w:rsidRPr="0072278D">
        <w:rPr>
          <w:rFonts w:hAnsi="ＭＳ 明朝" w:hint="eastAsia"/>
          <w:sz w:val="24"/>
          <w:szCs w:val="24"/>
        </w:rPr>
        <w:t>、</w:t>
      </w:r>
      <w:r w:rsidR="006D7056" w:rsidRPr="0072278D">
        <w:rPr>
          <w:rFonts w:hAnsi="ＭＳ 明朝" w:hint="eastAsia"/>
          <w:sz w:val="24"/>
          <w:szCs w:val="24"/>
        </w:rPr>
        <w:t>西南部</w:t>
      </w:r>
      <w:r w:rsidRPr="0072278D">
        <w:rPr>
          <w:rFonts w:hAnsi="ＭＳ 明朝" w:hint="eastAsia"/>
          <w:sz w:val="24"/>
          <w:szCs w:val="24"/>
        </w:rPr>
        <w:t>10区の</w:t>
      </w:r>
      <w:r w:rsidR="006D7056" w:rsidRPr="0072278D">
        <w:rPr>
          <w:rFonts w:hAnsi="ＭＳ 明朝" w:hint="eastAsia"/>
          <w:sz w:val="24"/>
          <w:szCs w:val="24"/>
        </w:rPr>
        <w:t>広域の支援を行っております。初めて</w:t>
      </w:r>
      <w:r w:rsidR="009F4267" w:rsidRPr="0072278D">
        <w:rPr>
          <w:rFonts w:hAnsi="ＭＳ 明朝" w:hint="eastAsia"/>
          <w:sz w:val="24"/>
          <w:szCs w:val="24"/>
        </w:rPr>
        <w:t>で</w:t>
      </w:r>
      <w:r w:rsidR="006D7056" w:rsidRPr="0072278D">
        <w:rPr>
          <w:rFonts w:hAnsi="ＭＳ 明朝" w:hint="eastAsia"/>
          <w:sz w:val="24"/>
          <w:szCs w:val="24"/>
        </w:rPr>
        <w:t>ちょっと緊張しておりますが</w:t>
      </w:r>
      <w:r w:rsidR="009F4267" w:rsidRPr="0072278D">
        <w:rPr>
          <w:rFonts w:hAnsi="ＭＳ 明朝" w:hint="eastAsia"/>
          <w:sz w:val="24"/>
          <w:szCs w:val="24"/>
        </w:rPr>
        <w:t>、</w:t>
      </w:r>
      <w:r w:rsidR="006D7056" w:rsidRPr="0072278D">
        <w:rPr>
          <w:rFonts w:hAnsi="ＭＳ 明朝" w:hint="eastAsia"/>
          <w:sz w:val="24"/>
          <w:szCs w:val="24"/>
        </w:rPr>
        <w:t>どうぞよろしくお願いいたします。</w:t>
      </w:r>
    </w:p>
    <w:p w14:paraId="521B4C76" w14:textId="654794C9" w:rsidR="006D7056" w:rsidRPr="0072278D" w:rsidRDefault="009F4267" w:rsidP="006D7056">
      <w:pPr>
        <w:overflowPunct w:val="0"/>
        <w:autoSpaceDE w:val="0"/>
        <w:autoSpaceDN w:val="0"/>
        <w:rPr>
          <w:rFonts w:hAnsi="ＭＳ 明朝"/>
          <w:sz w:val="24"/>
          <w:szCs w:val="24"/>
        </w:rPr>
      </w:pPr>
      <w:r w:rsidRPr="0072278D">
        <w:rPr>
          <w:rFonts w:hAnsi="ＭＳ 明朝" w:hint="eastAsia"/>
          <w:sz w:val="24"/>
          <w:szCs w:val="24"/>
        </w:rPr>
        <w:t xml:space="preserve">○障害施策推進課長　</w:t>
      </w:r>
      <w:r w:rsidR="006D7056" w:rsidRPr="0072278D">
        <w:rPr>
          <w:rFonts w:hAnsi="ＭＳ 明朝" w:hint="eastAsia"/>
          <w:sz w:val="24"/>
          <w:szCs w:val="24"/>
        </w:rPr>
        <w:t>ありがとうございました。</w:t>
      </w:r>
    </w:p>
    <w:p w14:paraId="693DBE9C" w14:textId="77777777" w:rsidR="006B768C" w:rsidRPr="0072278D" w:rsidRDefault="009F4267"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続きまして、資料１の裏面を</w:t>
      </w:r>
      <w:r w:rsidRPr="0072278D">
        <w:rPr>
          <w:rFonts w:hAnsi="ＭＳ 明朝" w:hint="eastAsia"/>
          <w:sz w:val="24"/>
          <w:szCs w:val="24"/>
        </w:rPr>
        <w:t>御覧</w:t>
      </w:r>
      <w:r w:rsidR="006D7056" w:rsidRPr="0072278D">
        <w:rPr>
          <w:rFonts w:hAnsi="ＭＳ 明朝" w:hint="eastAsia"/>
          <w:sz w:val="24"/>
          <w:szCs w:val="24"/>
        </w:rPr>
        <w:t>ください。区の出席管理職の名簿でございます。備考に</w:t>
      </w:r>
      <w:r w:rsidRPr="0072278D">
        <w:rPr>
          <w:rFonts w:hAnsi="ＭＳ 明朝" w:hint="eastAsia"/>
          <w:sz w:val="24"/>
          <w:szCs w:val="24"/>
        </w:rPr>
        <w:t>「新」と</w:t>
      </w:r>
      <w:r w:rsidR="006D7056" w:rsidRPr="0072278D">
        <w:rPr>
          <w:rFonts w:hAnsi="ＭＳ 明朝" w:hint="eastAsia"/>
          <w:sz w:val="24"/>
          <w:szCs w:val="24"/>
        </w:rPr>
        <w:t>ついているのが今年度より着任した管理職</w:t>
      </w:r>
      <w:r w:rsidRPr="0072278D">
        <w:rPr>
          <w:rFonts w:hAnsi="ＭＳ 明朝" w:hint="eastAsia"/>
          <w:sz w:val="24"/>
          <w:szCs w:val="24"/>
        </w:rPr>
        <w:t>及び</w:t>
      </w:r>
      <w:r w:rsidR="006D7056" w:rsidRPr="0072278D">
        <w:rPr>
          <w:rFonts w:hAnsi="ＭＳ 明朝" w:hint="eastAsia"/>
          <w:sz w:val="24"/>
          <w:szCs w:val="24"/>
        </w:rPr>
        <w:t>初めて協議会に参加する管理職になります。御確認ください。</w:t>
      </w:r>
    </w:p>
    <w:p w14:paraId="4AF0F9EA" w14:textId="16B8D8D6" w:rsidR="006B768C" w:rsidRPr="0072278D" w:rsidRDefault="006B768C"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また、会場参加の障害福祉部の新規管理職に限り御挨拶させていただきます。障害保健福祉課長</w:t>
      </w:r>
      <w:r w:rsidRPr="0072278D">
        <w:rPr>
          <w:rFonts w:hAnsi="ＭＳ 明朝" w:hint="eastAsia"/>
          <w:sz w:val="24"/>
          <w:szCs w:val="24"/>
        </w:rPr>
        <w:t>です</w:t>
      </w:r>
      <w:r w:rsidR="006D7056" w:rsidRPr="0072278D">
        <w:rPr>
          <w:rFonts w:hAnsi="ＭＳ 明朝" w:hint="eastAsia"/>
          <w:sz w:val="24"/>
          <w:szCs w:val="24"/>
        </w:rPr>
        <w:t>。</w:t>
      </w:r>
    </w:p>
    <w:p w14:paraId="5050418C" w14:textId="33458D6E" w:rsidR="006D7056" w:rsidRPr="0072278D" w:rsidRDefault="006B768C" w:rsidP="006D7056">
      <w:pPr>
        <w:overflowPunct w:val="0"/>
        <w:autoSpaceDE w:val="0"/>
        <w:autoSpaceDN w:val="0"/>
        <w:rPr>
          <w:rFonts w:hAnsi="ＭＳ 明朝"/>
          <w:sz w:val="24"/>
          <w:szCs w:val="24"/>
        </w:rPr>
      </w:pPr>
      <w:r w:rsidRPr="0072278D">
        <w:rPr>
          <w:rFonts w:hAnsi="ＭＳ 明朝" w:hint="eastAsia"/>
          <w:sz w:val="24"/>
          <w:szCs w:val="24"/>
        </w:rPr>
        <w:t xml:space="preserve">○障害保健福祉課長　</w:t>
      </w:r>
      <w:r w:rsidR="006D7056" w:rsidRPr="0072278D">
        <w:rPr>
          <w:rFonts w:hAnsi="ＭＳ 明朝" w:hint="eastAsia"/>
          <w:sz w:val="24"/>
          <w:szCs w:val="24"/>
        </w:rPr>
        <w:t>この４月から障害保健福祉課長になりました。５年前まで同じ障害保健福祉課で係長としておりまして</w:t>
      </w:r>
      <w:r w:rsidR="00C90D60" w:rsidRPr="0072278D">
        <w:rPr>
          <w:rFonts w:hAnsi="ＭＳ 明朝" w:hint="eastAsia"/>
          <w:sz w:val="24"/>
          <w:szCs w:val="24"/>
        </w:rPr>
        <w:t>、障害福祉部で</w:t>
      </w:r>
      <w:r w:rsidR="006D7056" w:rsidRPr="0072278D">
        <w:rPr>
          <w:rFonts w:hAnsi="ＭＳ 明朝" w:hint="eastAsia"/>
          <w:sz w:val="24"/>
          <w:szCs w:val="24"/>
        </w:rPr>
        <w:t>９年間いた</w:t>
      </w:r>
      <w:r w:rsidR="00C90D60" w:rsidRPr="0072278D">
        <w:rPr>
          <w:rFonts w:hAnsi="ＭＳ 明朝" w:hint="eastAsia"/>
          <w:sz w:val="24"/>
          <w:szCs w:val="24"/>
        </w:rPr>
        <w:t>のかな</w:t>
      </w:r>
      <w:r w:rsidR="006D7056" w:rsidRPr="0072278D">
        <w:rPr>
          <w:rFonts w:hAnsi="ＭＳ 明朝" w:hint="eastAsia"/>
          <w:sz w:val="24"/>
          <w:szCs w:val="24"/>
        </w:rPr>
        <w:t>。その前</w:t>
      </w:r>
      <w:r w:rsidR="00C90D60" w:rsidRPr="0072278D">
        <w:rPr>
          <w:rFonts w:hAnsi="ＭＳ 明朝" w:hint="eastAsia"/>
          <w:sz w:val="24"/>
          <w:szCs w:val="24"/>
        </w:rPr>
        <w:t>は</w:t>
      </w:r>
      <w:r w:rsidR="00D32CA9" w:rsidRPr="0072278D">
        <w:rPr>
          <w:rFonts w:hAnsi="ＭＳ 明朝" w:hint="eastAsia"/>
          <w:sz w:val="24"/>
          <w:szCs w:val="24"/>
        </w:rPr>
        <w:t>子ども</w:t>
      </w:r>
      <w:r w:rsidR="006D7056" w:rsidRPr="0072278D">
        <w:rPr>
          <w:rFonts w:hAnsi="ＭＳ 明朝" w:hint="eastAsia"/>
          <w:sz w:val="24"/>
          <w:szCs w:val="24"/>
        </w:rPr>
        <w:t>部の</w:t>
      </w:r>
      <w:r w:rsidR="00C90D60" w:rsidRPr="0072278D">
        <w:rPr>
          <w:rFonts w:hAnsi="ＭＳ 明朝" w:hint="eastAsia"/>
          <w:sz w:val="24"/>
          <w:szCs w:val="24"/>
        </w:rPr>
        <w:t>ほうで</w:t>
      </w:r>
      <w:r w:rsidR="00B5193C" w:rsidRPr="0072278D">
        <w:rPr>
          <w:rFonts w:hAnsi="ＭＳ 明朝" w:hint="eastAsia"/>
          <w:sz w:val="24"/>
          <w:szCs w:val="24"/>
        </w:rPr>
        <w:t>、</w:t>
      </w:r>
      <w:r w:rsidR="00C90D60" w:rsidRPr="0072278D">
        <w:rPr>
          <w:rFonts w:hAnsi="ＭＳ 明朝" w:hint="eastAsia"/>
          <w:sz w:val="24"/>
          <w:szCs w:val="24"/>
        </w:rPr>
        <w:t>合わせて</w:t>
      </w:r>
      <w:r w:rsidR="006D7056" w:rsidRPr="0072278D">
        <w:rPr>
          <w:rFonts w:hAnsi="ＭＳ 明朝" w:hint="eastAsia"/>
          <w:sz w:val="24"/>
          <w:szCs w:val="24"/>
        </w:rPr>
        <w:t>13年間</w:t>
      </w:r>
      <w:r w:rsidR="00C90D60" w:rsidRPr="0072278D">
        <w:rPr>
          <w:rFonts w:hAnsi="ＭＳ 明朝" w:hint="eastAsia"/>
          <w:sz w:val="24"/>
          <w:szCs w:val="24"/>
        </w:rPr>
        <w:t>、</w:t>
      </w:r>
      <w:r w:rsidR="006D7056" w:rsidRPr="0072278D">
        <w:rPr>
          <w:rFonts w:hAnsi="ＭＳ 明朝" w:hint="eastAsia"/>
          <w:sz w:val="24"/>
          <w:szCs w:val="24"/>
        </w:rPr>
        <w:t>発達障害の支援に携わってきた</w:t>
      </w:r>
      <w:r w:rsidR="00C90D60" w:rsidRPr="0072278D">
        <w:rPr>
          <w:rFonts w:hAnsi="ＭＳ 明朝" w:hint="eastAsia"/>
          <w:sz w:val="24"/>
          <w:szCs w:val="24"/>
        </w:rPr>
        <w:t>のです</w:t>
      </w:r>
      <w:r w:rsidR="006D7056" w:rsidRPr="0072278D">
        <w:rPr>
          <w:rFonts w:hAnsi="ＭＳ 明朝" w:hint="eastAsia"/>
          <w:sz w:val="24"/>
          <w:szCs w:val="24"/>
        </w:rPr>
        <w:t>けれども</w:t>
      </w:r>
      <w:r w:rsidR="00C90D60" w:rsidRPr="0072278D">
        <w:rPr>
          <w:rFonts w:hAnsi="ＭＳ 明朝" w:hint="eastAsia"/>
          <w:sz w:val="24"/>
          <w:szCs w:val="24"/>
        </w:rPr>
        <w:t>、</w:t>
      </w:r>
      <w:r w:rsidR="006D7056" w:rsidRPr="0072278D">
        <w:rPr>
          <w:rFonts w:hAnsi="ＭＳ 明朝" w:hint="eastAsia"/>
          <w:sz w:val="24"/>
          <w:szCs w:val="24"/>
        </w:rPr>
        <w:t>このたび５年ぶりに戻ってまいりましたので</w:t>
      </w:r>
      <w:r w:rsidR="00C90D60" w:rsidRPr="0072278D">
        <w:rPr>
          <w:rFonts w:hAnsi="ＭＳ 明朝" w:hint="eastAsia"/>
          <w:sz w:val="24"/>
          <w:szCs w:val="24"/>
        </w:rPr>
        <w:t>、</w:t>
      </w:r>
      <w:r w:rsidR="006D7056" w:rsidRPr="0072278D">
        <w:rPr>
          <w:rFonts w:hAnsi="ＭＳ 明朝" w:hint="eastAsia"/>
          <w:sz w:val="24"/>
          <w:szCs w:val="24"/>
        </w:rPr>
        <w:t>またよろしくお願いいたします。</w:t>
      </w:r>
    </w:p>
    <w:p w14:paraId="31EF68B5" w14:textId="5A083B27" w:rsidR="006D7056"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39808" behindDoc="0" locked="0" layoutInCell="1" allowOverlap="1" wp14:anchorId="312951C8" wp14:editId="25A189A7">
            <wp:simplePos x="0" y="0"/>
            <wp:positionH relativeFrom="page">
              <wp:posOffset>904240</wp:posOffset>
            </wp:positionH>
            <wp:positionV relativeFrom="page">
              <wp:posOffset>9382760</wp:posOffset>
            </wp:positionV>
            <wp:extent cx="716280" cy="716280"/>
            <wp:effectExtent l="0" t="0" r="7620" b="7620"/>
            <wp:wrapNone/>
            <wp:docPr id="457527913" name="JAVISCODE006-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27913" name="JAVISCODE006-106"/>
                    <pic:cNvPicPr/>
                  </pic:nvPicPr>
                  <pic:blipFill>
                    <a:blip r:embed="rId14"/>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D32CA9" w:rsidRPr="0072278D">
        <w:rPr>
          <w:rFonts w:hAnsi="ＭＳ 明朝" w:hint="eastAsia"/>
          <w:sz w:val="24"/>
          <w:szCs w:val="24"/>
        </w:rPr>
        <w:t>○</w:t>
      </w:r>
      <w:r w:rsidR="008C7948" w:rsidRPr="0072278D">
        <w:rPr>
          <w:rFonts w:hAnsi="ＭＳ 明朝" w:hint="eastAsia"/>
          <w:sz w:val="24"/>
          <w:szCs w:val="24"/>
        </w:rPr>
        <w:t xml:space="preserve">障害福祉部副参事　</w:t>
      </w:r>
      <w:r w:rsidR="006D7056" w:rsidRPr="0072278D">
        <w:rPr>
          <w:rFonts w:hAnsi="ＭＳ 明朝" w:hint="eastAsia"/>
          <w:sz w:val="24"/>
          <w:szCs w:val="24"/>
        </w:rPr>
        <w:t>この４月</w:t>
      </w:r>
      <w:r w:rsidR="008C7948" w:rsidRPr="0072278D">
        <w:rPr>
          <w:rFonts w:hAnsi="ＭＳ 明朝" w:hint="eastAsia"/>
          <w:sz w:val="24"/>
          <w:szCs w:val="24"/>
        </w:rPr>
        <w:t>に</w:t>
      </w:r>
      <w:r w:rsidR="006D7056" w:rsidRPr="0072278D">
        <w:rPr>
          <w:rFonts w:hAnsi="ＭＳ 明朝" w:hint="eastAsia"/>
          <w:sz w:val="24"/>
          <w:szCs w:val="24"/>
        </w:rPr>
        <w:t>障害福祉部情報化推進</w:t>
      </w:r>
      <w:r w:rsidR="008C7948" w:rsidRPr="0072278D">
        <w:rPr>
          <w:rFonts w:hAnsi="ＭＳ 明朝" w:hint="eastAsia"/>
          <w:sz w:val="24"/>
          <w:szCs w:val="24"/>
        </w:rPr>
        <w:t>・</w:t>
      </w:r>
      <w:r w:rsidR="006D7056" w:rsidRPr="0072278D">
        <w:rPr>
          <w:rFonts w:hAnsi="ＭＳ 明朝" w:hint="eastAsia"/>
          <w:sz w:val="24"/>
          <w:szCs w:val="24"/>
        </w:rPr>
        <w:t>施設整備担当の副参</w:t>
      </w:r>
      <w:r>
        <w:rPr>
          <w:rFonts w:hAnsi="ＭＳ 明朝" w:hint="eastAsia"/>
          <w:noProof/>
          <w:sz w:val="24"/>
          <w:szCs w:val="24"/>
          <w:lang w:val="ja-JP"/>
        </w:rPr>
        <w:lastRenderedPageBreak/>
        <w:drawing>
          <wp:anchor distT="0" distB="0" distL="114300" distR="114300" simplePos="0" relativeHeight="251652096" behindDoc="0" locked="0" layoutInCell="1" allowOverlap="1" wp14:anchorId="75F3F711" wp14:editId="14B5AD65">
            <wp:simplePos x="0" y="0"/>
            <wp:positionH relativeFrom="page">
              <wp:posOffset>6301740</wp:posOffset>
            </wp:positionH>
            <wp:positionV relativeFrom="page">
              <wp:posOffset>9433560</wp:posOffset>
            </wp:positionV>
            <wp:extent cx="716280" cy="716280"/>
            <wp:effectExtent l="0" t="0" r="7620" b="7620"/>
            <wp:wrapNone/>
            <wp:docPr id="802826581" name="JAVISCODE007-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26581" name="JAVISCODE007-143"/>
                    <pic:cNvPicPr/>
                  </pic:nvPicPr>
                  <pic:blipFill>
                    <a:blip r:embed="rId15"/>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6D7056" w:rsidRPr="0072278D">
        <w:rPr>
          <w:rFonts w:hAnsi="ＭＳ 明朝" w:hint="eastAsia"/>
          <w:sz w:val="24"/>
          <w:szCs w:val="24"/>
        </w:rPr>
        <w:t>事に着任しました。前の職場は世田谷保健所だった</w:t>
      </w:r>
      <w:r w:rsidR="008C7948" w:rsidRPr="0072278D">
        <w:rPr>
          <w:rFonts w:hAnsi="ＭＳ 明朝" w:hint="eastAsia"/>
          <w:sz w:val="24"/>
          <w:szCs w:val="24"/>
        </w:rPr>
        <w:t>のです</w:t>
      </w:r>
      <w:r w:rsidR="006D7056" w:rsidRPr="0072278D">
        <w:rPr>
          <w:rFonts w:hAnsi="ＭＳ 明朝" w:hint="eastAsia"/>
          <w:sz w:val="24"/>
          <w:szCs w:val="24"/>
        </w:rPr>
        <w:t>けれども、障害福祉部では障害者の施設整備関係</w:t>
      </w:r>
      <w:r w:rsidR="006C42F1" w:rsidRPr="0072278D">
        <w:rPr>
          <w:rFonts w:hAnsi="ＭＳ 明朝" w:hint="eastAsia"/>
          <w:sz w:val="24"/>
          <w:szCs w:val="24"/>
        </w:rPr>
        <w:t>や</w:t>
      </w:r>
      <w:r w:rsidR="006D7056" w:rsidRPr="0072278D">
        <w:rPr>
          <w:rFonts w:hAnsi="ＭＳ 明朝" w:hint="eastAsia"/>
          <w:sz w:val="24"/>
          <w:szCs w:val="24"/>
        </w:rPr>
        <w:t>就労関係の担当</w:t>
      </w:r>
      <w:r w:rsidR="006C42F1" w:rsidRPr="0072278D">
        <w:rPr>
          <w:rFonts w:hAnsi="ＭＳ 明朝" w:hint="eastAsia"/>
          <w:sz w:val="24"/>
          <w:szCs w:val="24"/>
        </w:rPr>
        <w:t>を</w:t>
      </w:r>
      <w:r w:rsidR="006D7056" w:rsidRPr="0072278D">
        <w:rPr>
          <w:rFonts w:hAnsi="ＭＳ 明朝" w:hint="eastAsia"/>
          <w:sz w:val="24"/>
          <w:szCs w:val="24"/>
        </w:rPr>
        <w:t>させていただきますので</w:t>
      </w:r>
      <w:r w:rsidR="006C42F1" w:rsidRPr="0072278D">
        <w:rPr>
          <w:rFonts w:hAnsi="ＭＳ 明朝" w:hint="eastAsia"/>
          <w:sz w:val="24"/>
          <w:szCs w:val="24"/>
        </w:rPr>
        <w:t>、</w:t>
      </w:r>
      <w:r w:rsidR="006D7056" w:rsidRPr="0072278D">
        <w:rPr>
          <w:rFonts w:hAnsi="ＭＳ 明朝" w:hint="eastAsia"/>
          <w:sz w:val="24"/>
          <w:szCs w:val="24"/>
        </w:rPr>
        <w:t>皆様よろしくお願いいたします。</w:t>
      </w:r>
    </w:p>
    <w:p w14:paraId="69F7A499" w14:textId="1C734D00" w:rsidR="006C42F1" w:rsidRPr="0072278D" w:rsidRDefault="006C42F1" w:rsidP="006D7056">
      <w:pPr>
        <w:overflowPunct w:val="0"/>
        <w:autoSpaceDE w:val="0"/>
        <w:autoSpaceDN w:val="0"/>
        <w:rPr>
          <w:rFonts w:hAnsi="ＭＳ 明朝"/>
          <w:sz w:val="24"/>
          <w:szCs w:val="24"/>
        </w:rPr>
      </w:pPr>
      <w:r w:rsidRPr="0072278D">
        <w:rPr>
          <w:rFonts w:hAnsi="ＭＳ 明朝" w:hint="eastAsia"/>
          <w:sz w:val="24"/>
          <w:szCs w:val="24"/>
        </w:rPr>
        <w:t xml:space="preserve">○障害施策推進課長　</w:t>
      </w:r>
      <w:r w:rsidR="006D7056" w:rsidRPr="0072278D">
        <w:rPr>
          <w:rFonts w:hAnsi="ＭＳ 明朝" w:hint="eastAsia"/>
          <w:sz w:val="24"/>
          <w:szCs w:val="24"/>
        </w:rPr>
        <w:t>委員紹介については以上になります。</w:t>
      </w:r>
    </w:p>
    <w:p w14:paraId="6118869E" w14:textId="3C77A16E" w:rsidR="006C42F1" w:rsidRPr="0072278D" w:rsidRDefault="006C42F1"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ありがとうございました</w:t>
      </w:r>
      <w:r w:rsidRPr="0072278D">
        <w:rPr>
          <w:rFonts w:hAnsi="ＭＳ 明朝" w:hint="eastAsia"/>
          <w:sz w:val="24"/>
          <w:szCs w:val="24"/>
        </w:rPr>
        <w:t>。</w:t>
      </w:r>
      <w:r w:rsidR="006D7056" w:rsidRPr="0072278D">
        <w:rPr>
          <w:rFonts w:hAnsi="ＭＳ 明朝" w:hint="eastAsia"/>
          <w:sz w:val="24"/>
          <w:szCs w:val="24"/>
        </w:rPr>
        <w:t>新しい委員の方</w:t>
      </w:r>
      <w:r w:rsidRPr="0072278D">
        <w:rPr>
          <w:rFonts w:hAnsi="ＭＳ 明朝" w:hint="eastAsia"/>
          <w:sz w:val="24"/>
          <w:szCs w:val="24"/>
        </w:rPr>
        <w:t>、</w:t>
      </w:r>
      <w:r w:rsidR="006D7056" w:rsidRPr="0072278D">
        <w:rPr>
          <w:rFonts w:hAnsi="ＭＳ 明朝" w:hint="eastAsia"/>
          <w:sz w:val="24"/>
          <w:szCs w:val="24"/>
        </w:rPr>
        <w:t>どうぞよろしくお願いいたします。</w:t>
      </w:r>
    </w:p>
    <w:p w14:paraId="7241F1C1" w14:textId="77777777" w:rsidR="00B827E9" w:rsidRPr="0072278D" w:rsidRDefault="006C42F1"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では続いて</w:t>
      </w:r>
      <w:r w:rsidRPr="0072278D">
        <w:rPr>
          <w:rFonts w:hAnsi="ＭＳ 明朝" w:hint="eastAsia"/>
          <w:sz w:val="24"/>
          <w:szCs w:val="24"/>
        </w:rPr>
        <w:t>、</w:t>
      </w:r>
      <w:r w:rsidR="006D7056" w:rsidRPr="0072278D">
        <w:rPr>
          <w:rFonts w:hAnsi="ＭＳ 明朝" w:hint="eastAsia"/>
          <w:sz w:val="24"/>
          <w:szCs w:val="24"/>
        </w:rPr>
        <w:t>５番目の協議事項に入らせていただきます。</w:t>
      </w:r>
    </w:p>
    <w:p w14:paraId="4890C138" w14:textId="39B4BA39" w:rsidR="006D7056" w:rsidRPr="0072278D" w:rsidRDefault="00B827E9"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まず</w:t>
      </w:r>
      <w:r w:rsidRPr="0072278D">
        <w:rPr>
          <w:rFonts w:hAnsi="ＭＳ 明朝" w:hint="eastAsia"/>
          <w:sz w:val="24"/>
          <w:szCs w:val="24"/>
        </w:rPr>
        <w:t>、</w:t>
      </w:r>
      <w:r w:rsidR="006D7056" w:rsidRPr="0072278D">
        <w:rPr>
          <w:rFonts w:hAnsi="ＭＳ 明朝" w:hint="eastAsia"/>
          <w:sz w:val="24"/>
          <w:szCs w:val="24"/>
        </w:rPr>
        <w:t>次期せたがやインクルージョンプラン</w:t>
      </w:r>
      <w:r w:rsidRPr="0072278D">
        <w:rPr>
          <w:rFonts w:hAnsi="ＭＳ 明朝" w:hint="eastAsia"/>
          <w:sz w:val="24"/>
          <w:szCs w:val="24"/>
        </w:rPr>
        <w:t>－</w:t>
      </w:r>
      <w:r w:rsidR="006D7056" w:rsidRPr="0072278D">
        <w:rPr>
          <w:rFonts w:hAnsi="ＭＳ 明朝" w:hint="eastAsia"/>
          <w:sz w:val="24"/>
          <w:szCs w:val="24"/>
        </w:rPr>
        <w:t>世田谷区障害</w:t>
      </w:r>
      <w:r w:rsidRPr="0072278D">
        <w:rPr>
          <w:rFonts w:hAnsi="ＭＳ 明朝" w:hint="eastAsia"/>
          <w:sz w:val="24"/>
          <w:szCs w:val="24"/>
        </w:rPr>
        <w:t>施策</w:t>
      </w:r>
      <w:r w:rsidR="006D7056" w:rsidRPr="0072278D">
        <w:rPr>
          <w:rFonts w:hAnsi="ＭＳ 明朝" w:hint="eastAsia"/>
          <w:sz w:val="24"/>
          <w:szCs w:val="24"/>
        </w:rPr>
        <w:t>推進計画</w:t>
      </w:r>
      <w:r w:rsidRPr="0072278D">
        <w:rPr>
          <w:rFonts w:hAnsi="ＭＳ 明朝" w:hint="eastAsia"/>
          <w:sz w:val="24"/>
          <w:szCs w:val="24"/>
        </w:rPr>
        <w:t>－の</w:t>
      </w:r>
      <w:r w:rsidR="006D7056" w:rsidRPr="0072278D">
        <w:rPr>
          <w:rFonts w:hAnsi="ＭＳ 明朝" w:hint="eastAsia"/>
          <w:sz w:val="24"/>
          <w:szCs w:val="24"/>
        </w:rPr>
        <w:t>策定に向けた検討</w:t>
      </w:r>
      <w:r w:rsidR="005B6D61" w:rsidRPr="0072278D">
        <w:rPr>
          <w:rFonts w:hAnsi="ＭＳ 明朝" w:hint="eastAsia"/>
          <w:sz w:val="24"/>
          <w:szCs w:val="24"/>
        </w:rPr>
        <w:t>について</w:t>
      </w:r>
      <w:r w:rsidR="006D7056" w:rsidRPr="0072278D">
        <w:rPr>
          <w:rFonts w:hAnsi="ＭＳ 明朝" w:hint="eastAsia"/>
          <w:sz w:val="24"/>
          <w:szCs w:val="24"/>
        </w:rPr>
        <w:t>ということで、課長からの御説明をお願いいたします。</w:t>
      </w:r>
    </w:p>
    <w:p w14:paraId="3462CEF2" w14:textId="212DC814" w:rsidR="00E67A51" w:rsidRPr="0072278D" w:rsidRDefault="00E67A51" w:rsidP="006D7056">
      <w:pPr>
        <w:overflowPunct w:val="0"/>
        <w:autoSpaceDE w:val="0"/>
        <w:autoSpaceDN w:val="0"/>
        <w:rPr>
          <w:rFonts w:hAnsi="ＭＳ 明朝"/>
          <w:sz w:val="24"/>
          <w:szCs w:val="24"/>
        </w:rPr>
      </w:pPr>
      <w:r w:rsidRPr="0072278D">
        <w:rPr>
          <w:rFonts w:hAnsi="ＭＳ 明朝" w:hint="eastAsia"/>
          <w:sz w:val="24"/>
          <w:szCs w:val="24"/>
        </w:rPr>
        <w:t xml:space="preserve">○障害施策推進課長　</w:t>
      </w:r>
      <w:r w:rsidR="006D7056" w:rsidRPr="0072278D">
        <w:rPr>
          <w:rFonts w:hAnsi="ＭＳ 明朝" w:hint="eastAsia"/>
          <w:sz w:val="24"/>
          <w:szCs w:val="24"/>
        </w:rPr>
        <w:t>それでは、次期せたがやインクルージョンプランの策定に向けた検討について御説明いたします。ちょっと長くなりますので御</w:t>
      </w:r>
      <w:r w:rsidRPr="0072278D">
        <w:rPr>
          <w:rFonts w:hAnsi="ＭＳ 明朝" w:hint="eastAsia"/>
          <w:sz w:val="24"/>
          <w:szCs w:val="24"/>
        </w:rPr>
        <w:t>容赦</w:t>
      </w:r>
      <w:r w:rsidR="006D7056" w:rsidRPr="0072278D">
        <w:rPr>
          <w:rFonts w:hAnsi="ＭＳ 明朝" w:hint="eastAsia"/>
          <w:sz w:val="24"/>
          <w:szCs w:val="24"/>
        </w:rPr>
        <w:t>ください。</w:t>
      </w:r>
    </w:p>
    <w:p w14:paraId="74515689" w14:textId="21B7F4A1" w:rsidR="006D7056" w:rsidRPr="0072278D" w:rsidRDefault="00E67A51"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１</w:t>
      </w:r>
      <w:r w:rsidRPr="0072278D">
        <w:rPr>
          <w:rFonts w:hAnsi="ＭＳ 明朝" w:hint="eastAsia"/>
          <w:sz w:val="24"/>
          <w:szCs w:val="24"/>
        </w:rPr>
        <w:t>、</w:t>
      </w:r>
      <w:r w:rsidR="006D7056" w:rsidRPr="0072278D">
        <w:rPr>
          <w:rFonts w:hAnsi="ＭＳ 明朝" w:hint="eastAsia"/>
          <w:sz w:val="24"/>
          <w:szCs w:val="24"/>
        </w:rPr>
        <w:t>主旨でございます。令和８年度からの次期せたがやインクルージョンプランの策定に向けて、障害者</w:t>
      </w:r>
      <w:r w:rsidRPr="0072278D">
        <w:rPr>
          <w:rFonts w:hAnsi="ＭＳ 明朝" w:hint="eastAsia"/>
          <w:sz w:val="24"/>
          <w:szCs w:val="24"/>
        </w:rPr>
        <w:t>（</w:t>
      </w:r>
      <w:r w:rsidR="006D7056" w:rsidRPr="0072278D">
        <w:rPr>
          <w:rFonts w:hAnsi="ＭＳ 明朝" w:hint="eastAsia"/>
          <w:sz w:val="24"/>
          <w:szCs w:val="24"/>
        </w:rPr>
        <w:t>児</w:t>
      </w:r>
      <w:r w:rsidRPr="0072278D">
        <w:rPr>
          <w:rFonts w:hAnsi="ＭＳ 明朝" w:hint="eastAsia"/>
          <w:sz w:val="24"/>
          <w:szCs w:val="24"/>
        </w:rPr>
        <w:t>）</w:t>
      </w:r>
      <w:r w:rsidR="006D7056" w:rsidRPr="0072278D">
        <w:rPr>
          <w:rFonts w:hAnsi="ＭＳ 明朝" w:hint="eastAsia"/>
          <w:sz w:val="24"/>
          <w:szCs w:val="24"/>
        </w:rPr>
        <w:t>等実態調査や障害者施策推進協議会、自立支援協議会からの意見等を踏まえた検討状況について御報告いたします。</w:t>
      </w:r>
    </w:p>
    <w:p w14:paraId="6F71B3C3" w14:textId="2D4ECCE6" w:rsidR="006D7056" w:rsidRPr="0072278D" w:rsidRDefault="00BB6817"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次のページに移ります。基本理念です。四角の枠で囲ってあります</w:t>
      </w:r>
      <w:r w:rsidRPr="0072278D">
        <w:rPr>
          <w:rFonts w:hAnsi="ＭＳ 明朝" w:hint="eastAsia"/>
          <w:sz w:val="24"/>
          <w:szCs w:val="24"/>
        </w:rPr>
        <w:t>「</w:t>
      </w:r>
      <w:r w:rsidR="006D7056" w:rsidRPr="0072278D">
        <w:rPr>
          <w:rFonts w:hAnsi="ＭＳ 明朝" w:hint="eastAsia"/>
          <w:sz w:val="24"/>
          <w:szCs w:val="24"/>
        </w:rPr>
        <w:t>障害のある人もない人もお互いの</w:t>
      </w:r>
      <w:r w:rsidRPr="0072278D">
        <w:rPr>
          <w:rFonts w:hAnsi="ＭＳ 明朝" w:hint="eastAsia"/>
          <w:sz w:val="24"/>
          <w:szCs w:val="24"/>
        </w:rPr>
        <w:t>人格や</w:t>
      </w:r>
      <w:r w:rsidR="006D7056" w:rsidRPr="0072278D">
        <w:rPr>
          <w:rFonts w:hAnsi="ＭＳ 明朝" w:hint="eastAsia"/>
          <w:sz w:val="24"/>
          <w:szCs w:val="24"/>
        </w:rPr>
        <w:t>個性を尊重して</w:t>
      </w:r>
      <w:r w:rsidRPr="0072278D">
        <w:rPr>
          <w:rFonts w:hAnsi="ＭＳ 明朝" w:hint="eastAsia"/>
          <w:sz w:val="24"/>
          <w:szCs w:val="24"/>
        </w:rPr>
        <w:t xml:space="preserve">　</w:t>
      </w:r>
      <w:r w:rsidR="00F90E19" w:rsidRPr="0072278D">
        <w:rPr>
          <w:rFonts w:hAnsi="ＭＳ 明朝" w:hint="eastAsia"/>
          <w:sz w:val="24"/>
          <w:szCs w:val="24"/>
        </w:rPr>
        <w:t>住み慣れた</w:t>
      </w:r>
      <w:r w:rsidR="006D7056" w:rsidRPr="0072278D">
        <w:rPr>
          <w:rFonts w:hAnsi="ＭＳ 明朝" w:hint="eastAsia"/>
          <w:sz w:val="24"/>
          <w:szCs w:val="24"/>
        </w:rPr>
        <w:t>地域で</w:t>
      </w:r>
      <w:r w:rsidRPr="0072278D">
        <w:rPr>
          <w:rFonts w:hAnsi="ＭＳ 明朝" w:hint="eastAsia"/>
          <w:sz w:val="24"/>
          <w:szCs w:val="24"/>
        </w:rPr>
        <w:t xml:space="preserve">支えあい　</w:t>
      </w:r>
      <w:r w:rsidR="006D7056" w:rsidRPr="0072278D">
        <w:rPr>
          <w:rFonts w:hAnsi="ＭＳ 明朝" w:hint="eastAsia"/>
          <w:sz w:val="24"/>
          <w:szCs w:val="24"/>
        </w:rPr>
        <w:t>選択した自分らしい生活を安心して継続できる社会の実現</w:t>
      </w:r>
      <w:r w:rsidRPr="0072278D">
        <w:rPr>
          <w:rFonts w:hAnsi="ＭＳ 明朝" w:hint="eastAsia"/>
          <w:sz w:val="24"/>
          <w:szCs w:val="24"/>
        </w:rPr>
        <w:t>」</w:t>
      </w:r>
      <w:r w:rsidR="006D7056" w:rsidRPr="0072278D">
        <w:rPr>
          <w:rFonts w:hAnsi="ＭＳ 明朝" w:hint="eastAsia"/>
          <w:sz w:val="24"/>
          <w:szCs w:val="24"/>
        </w:rPr>
        <w:t>でございます。</w:t>
      </w:r>
    </w:p>
    <w:p w14:paraId="3099DBB3" w14:textId="1047B475" w:rsidR="000A4053" w:rsidRPr="0072278D" w:rsidRDefault="000A4053"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続いて</w:t>
      </w:r>
      <w:r w:rsidRPr="0072278D">
        <w:rPr>
          <w:rFonts w:hAnsi="ＭＳ 明朝" w:hint="eastAsia"/>
          <w:sz w:val="24"/>
          <w:szCs w:val="24"/>
        </w:rPr>
        <w:t>、</w:t>
      </w:r>
      <w:r w:rsidR="006D7056" w:rsidRPr="0072278D">
        <w:rPr>
          <w:rFonts w:hAnsi="ＭＳ 明朝" w:hint="eastAsia"/>
          <w:sz w:val="24"/>
          <w:szCs w:val="24"/>
        </w:rPr>
        <w:t>３ページ目</w:t>
      </w:r>
      <w:r w:rsidR="000C026D" w:rsidRPr="0072278D">
        <w:rPr>
          <w:rFonts w:hAnsi="ＭＳ 明朝" w:hint="eastAsia"/>
          <w:sz w:val="24"/>
          <w:szCs w:val="24"/>
        </w:rPr>
        <w:t>、</w:t>
      </w:r>
      <w:r w:rsidR="006D7056" w:rsidRPr="0072278D">
        <w:rPr>
          <w:rFonts w:hAnsi="ＭＳ 明朝" w:hint="eastAsia"/>
          <w:sz w:val="24"/>
          <w:szCs w:val="24"/>
        </w:rPr>
        <w:t>行動コンセプトです。こちら</w:t>
      </w:r>
      <w:r w:rsidRPr="0072278D">
        <w:rPr>
          <w:rFonts w:hAnsi="ＭＳ 明朝" w:hint="eastAsia"/>
          <w:sz w:val="24"/>
          <w:szCs w:val="24"/>
        </w:rPr>
        <w:t>は</w:t>
      </w:r>
      <w:r w:rsidR="006D7056" w:rsidRPr="0072278D">
        <w:rPr>
          <w:rFonts w:hAnsi="ＭＳ 明朝" w:hint="eastAsia"/>
          <w:sz w:val="24"/>
          <w:szCs w:val="24"/>
        </w:rPr>
        <w:t>引き続きですけれども、</w:t>
      </w:r>
      <w:r w:rsidRPr="0072278D">
        <w:rPr>
          <w:rFonts w:hAnsi="ＭＳ 明朝" w:hint="eastAsia"/>
          <w:sz w:val="24"/>
          <w:szCs w:val="24"/>
        </w:rPr>
        <w:t>「</w:t>
      </w:r>
      <w:r w:rsidR="006D7056" w:rsidRPr="0072278D">
        <w:rPr>
          <w:rFonts w:hAnsi="ＭＳ 明朝" w:hint="eastAsia"/>
          <w:sz w:val="24"/>
          <w:szCs w:val="24"/>
        </w:rPr>
        <w:t>当事者の選択を支える</w:t>
      </w:r>
      <w:r w:rsidRPr="0072278D">
        <w:rPr>
          <w:rFonts w:hAnsi="ＭＳ 明朝" w:hint="eastAsia"/>
          <w:sz w:val="24"/>
          <w:szCs w:val="24"/>
        </w:rPr>
        <w:t>」</w:t>
      </w:r>
      <w:r w:rsidR="006D7056" w:rsidRPr="0072278D">
        <w:rPr>
          <w:rFonts w:hAnsi="ＭＳ 明朝" w:hint="eastAsia"/>
          <w:sz w:val="24"/>
          <w:szCs w:val="24"/>
        </w:rPr>
        <w:t>というコンセプトになります。具体的に２つございます。</w:t>
      </w:r>
      <w:r w:rsidRPr="0072278D">
        <w:rPr>
          <w:rFonts w:hAnsi="ＭＳ 明朝" w:hint="eastAsia"/>
          <w:sz w:val="24"/>
          <w:szCs w:val="24"/>
        </w:rPr>
        <w:t>「</w:t>
      </w:r>
      <w:r w:rsidR="006D7056" w:rsidRPr="0072278D">
        <w:rPr>
          <w:rFonts w:hAnsi="ＭＳ 明朝" w:hint="eastAsia"/>
          <w:sz w:val="24"/>
          <w:szCs w:val="24"/>
        </w:rPr>
        <w:t>選択</w:t>
      </w:r>
      <w:r w:rsidRPr="0072278D">
        <w:rPr>
          <w:rFonts w:hAnsi="ＭＳ 明朝" w:hint="eastAsia"/>
          <w:sz w:val="24"/>
          <w:szCs w:val="24"/>
        </w:rPr>
        <w:t>」</w:t>
      </w:r>
      <w:r w:rsidR="006D7056" w:rsidRPr="0072278D">
        <w:rPr>
          <w:rFonts w:hAnsi="ＭＳ 明朝" w:hint="eastAsia"/>
          <w:sz w:val="24"/>
          <w:szCs w:val="24"/>
        </w:rPr>
        <w:t>を支える環境整備、それから</w:t>
      </w:r>
      <w:r w:rsidRPr="0072278D">
        <w:rPr>
          <w:rFonts w:hAnsi="ＭＳ 明朝" w:hint="eastAsia"/>
          <w:sz w:val="24"/>
          <w:szCs w:val="24"/>
        </w:rPr>
        <w:t>「</w:t>
      </w:r>
      <w:r w:rsidR="006D7056" w:rsidRPr="0072278D">
        <w:rPr>
          <w:rFonts w:hAnsi="ＭＳ 明朝" w:hint="eastAsia"/>
          <w:sz w:val="24"/>
          <w:szCs w:val="24"/>
        </w:rPr>
        <w:t>選択</w:t>
      </w:r>
      <w:r w:rsidRPr="0072278D">
        <w:rPr>
          <w:rFonts w:hAnsi="ＭＳ 明朝" w:hint="eastAsia"/>
          <w:sz w:val="24"/>
          <w:szCs w:val="24"/>
        </w:rPr>
        <w:t>」</w:t>
      </w:r>
      <w:r w:rsidR="006D7056" w:rsidRPr="0072278D">
        <w:rPr>
          <w:rFonts w:hAnsi="ＭＳ 明朝" w:hint="eastAsia"/>
          <w:sz w:val="24"/>
          <w:szCs w:val="24"/>
        </w:rPr>
        <w:t>するための支援ということで、こちらに提示しております。中身については御確認ください。</w:t>
      </w:r>
    </w:p>
    <w:p w14:paraId="3A424F06" w14:textId="61033361" w:rsidR="006D7056" w:rsidRPr="0072278D" w:rsidRDefault="000A4053"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続いて、４ページ目です。</w:t>
      </w:r>
      <w:r w:rsidRPr="0072278D">
        <w:rPr>
          <w:rFonts w:hAnsi="ＭＳ 明朝" w:hint="eastAsia"/>
          <w:sz w:val="24"/>
          <w:szCs w:val="24"/>
        </w:rPr>
        <w:t>施策</w:t>
      </w:r>
      <w:r w:rsidR="006D7056" w:rsidRPr="0072278D">
        <w:rPr>
          <w:rFonts w:hAnsi="ＭＳ 明朝" w:hint="eastAsia"/>
          <w:sz w:val="24"/>
          <w:szCs w:val="24"/>
        </w:rPr>
        <w:t>体系</w:t>
      </w:r>
      <w:r w:rsidRPr="0072278D">
        <w:rPr>
          <w:rFonts w:hAnsi="ＭＳ 明朝" w:hint="eastAsia"/>
          <w:sz w:val="24"/>
          <w:szCs w:val="24"/>
        </w:rPr>
        <w:t>、</w:t>
      </w:r>
      <w:r w:rsidR="006D7056" w:rsidRPr="0072278D">
        <w:rPr>
          <w:rFonts w:hAnsi="ＭＳ 明朝" w:hint="eastAsia"/>
          <w:sz w:val="24"/>
          <w:szCs w:val="24"/>
        </w:rPr>
        <w:t>世田谷区障害理解の促進と地域共生社会の実現を</w:t>
      </w:r>
      <w:r w:rsidRPr="0072278D">
        <w:rPr>
          <w:rFonts w:hAnsi="ＭＳ 明朝" w:hint="eastAsia"/>
          <w:sz w:val="24"/>
          <w:szCs w:val="24"/>
        </w:rPr>
        <w:t>めざす</w:t>
      </w:r>
      <w:r w:rsidR="006D7056" w:rsidRPr="0072278D">
        <w:rPr>
          <w:rFonts w:hAnsi="ＭＳ 明朝" w:hint="eastAsia"/>
          <w:sz w:val="24"/>
          <w:szCs w:val="24"/>
        </w:rPr>
        <w:t>条例を計画策定の基礎とし、条例に掲げる４つの項目を</w:t>
      </w:r>
      <w:r w:rsidRPr="0072278D">
        <w:rPr>
          <w:rFonts w:hAnsi="ＭＳ 明朝" w:hint="eastAsia"/>
          <w:sz w:val="24"/>
          <w:szCs w:val="24"/>
        </w:rPr>
        <w:t>施策</w:t>
      </w:r>
      <w:r w:rsidR="006D7056" w:rsidRPr="0072278D">
        <w:rPr>
          <w:rFonts w:hAnsi="ＭＳ 明朝" w:hint="eastAsia"/>
          <w:sz w:val="24"/>
          <w:szCs w:val="24"/>
        </w:rPr>
        <w:lastRenderedPageBreak/>
        <w:t>の柱とした大項目</w:t>
      </w:r>
      <w:r w:rsidRPr="0072278D">
        <w:rPr>
          <w:rFonts w:hAnsi="ＭＳ 明朝" w:hint="eastAsia"/>
          <w:sz w:val="24"/>
          <w:szCs w:val="24"/>
        </w:rPr>
        <w:t>、</w:t>
      </w:r>
      <w:r w:rsidR="006D7056" w:rsidRPr="0072278D">
        <w:rPr>
          <w:rFonts w:hAnsi="ＭＳ 明朝" w:hint="eastAsia"/>
          <w:sz w:val="24"/>
          <w:szCs w:val="24"/>
        </w:rPr>
        <w:t>そして目的に応じて分類した14の中項目により構成いたします。</w:t>
      </w:r>
    </w:p>
    <w:p w14:paraId="1CDE6024" w14:textId="01F8A78F" w:rsidR="006D7056" w:rsidRPr="0072278D" w:rsidRDefault="000A4053"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大項目はこちらに記載の４つ。１つ目は、障害に対する理解の促進</w:t>
      </w:r>
      <w:r w:rsidRPr="0072278D">
        <w:rPr>
          <w:rFonts w:hAnsi="ＭＳ 明朝" w:hint="eastAsia"/>
          <w:sz w:val="24"/>
          <w:szCs w:val="24"/>
        </w:rPr>
        <w:t>及び</w:t>
      </w:r>
      <w:r w:rsidR="006D7056" w:rsidRPr="0072278D">
        <w:rPr>
          <w:rFonts w:hAnsi="ＭＳ 明朝" w:hint="eastAsia"/>
          <w:sz w:val="24"/>
          <w:szCs w:val="24"/>
        </w:rPr>
        <w:t>障害を理由とする差別の解消</w:t>
      </w:r>
      <w:r w:rsidR="009A3D20" w:rsidRPr="0072278D">
        <w:rPr>
          <w:rFonts w:hAnsi="ＭＳ 明朝" w:hint="eastAsia"/>
          <w:sz w:val="24"/>
          <w:szCs w:val="24"/>
        </w:rPr>
        <w:t>、</w:t>
      </w:r>
      <w:r w:rsidR="006D7056" w:rsidRPr="0072278D">
        <w:rPr>
          <w:rFonts w:hAnsi="ＭＳ 明朝" w:hint="eastAsia"/>
          <w:sz w:val="24"/>
          <w:szCs w:val="24"/>
        </w:rPr>
        <w:t>２つ目は、安心して暮らし続けることができる地域づくり</w:t>
      </w:r>
      <w:r w:rsidR="009A3D20" w:rsidRPr="0072278D">
        <w:rPr>
          <w:rFonts w:hAnsi="ＭＳ 明朝" w:hint="eastAsia"/>
          <w:sz w:val="24"/>
          <w:szCs w:val="24"/>
        </w:rPr>
        <w:t>、</w:t>
      </w:r>
      <w:r w:rsidR="006D7056" w:rsidRPr="0072278D">
        <w:rPr>
          <w:rFonts w:hAnsi="ＭＳ 明朝" w:hint="eastAsia"/>
          <w:sz w:val="24"/>
          <w:szCs w:val="24"/>
        </w:rPr>
        <w:t>３つ目は、参加</w:t>
      </w:r>
      <w:r w:rsidRPr="0072278D">
        <w:rPr>
          <w:rFonts w:hAnsi="ＭＳ 明朝" w:hint="eastAsia"/>
          <w:sz w:val="24"/>
          <w:szCs w:val="24"/>
        </w:rPr>
        <w:t>及び</w:t>
      </w:r>
      <w:r w:rsidR="006D7056" w:rsidRPr="0072278D">
        <w:rPr>
          <w:rFonts w:hAnsi="ＭＳ 明朝" w:hint="eastAsia"/>
          <w:sz w:val="24"/>
          <w:szCs w:val="24"/>
        </w:rPr>
        <w:t>活躍の場の拡大、４つ目は、情報コミュニケーションの推進です。</w:t>
      </w:r>
    </w:p>
    <w:p w14:paraId="6406E520" w14:textId="77777777" w:rsidR="00C03F17" w:rsidRPr="0072278D" w:rsidRDefault="009A3D20"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続いて、５ページ目です。</w:t>
      </w:r>
      <w:r w:rsidRPr="0072278D">
        <w:rPr>
          <w:rFonts w:hAnsi="ＭＳ 明朝" w:hint="eastAsia"/>
          <w:sz w:val="24"/>
          <w:szCs w:val="24"/>
        </w:rPr>
        <w:t>施策</w:t>
      </w:r>
      <w:r w:rsidR="006D7056" w:rsidRPr="0072278D">
        <w:rPr>
          <w:rFonts w:hAnsi="ＭＳ 明朝" w:hint="eastAsia"/>
          <w:sz w:val="24"/>
          <w:szCs w:val="24"/>
        </w:rPr>
        <w:t>の構築のための視点ですけれども、大きく３つ</w:t>
      </w:r>
      <w:r w:rsidRPr="0072278D">
        <w:rPr>
          <w:rFonts w:hAnsi="ＭＳ 明朝" w:hint="eastAsia"/>
          <w:sz w:val="24"/>
          <w:szCs w:val="24"/>
        </w:rPr>
        <w:t>。</w:t>
      </w:r>
      <w:r w:rsidR="006D7056" w:rsidRPr="0072278D">
        <w:rPr>
          <w:rFonts w:hAnsi="ＭＳ 明朝" w:hint="eastAsia"/>
          <w:sz w:val="24"/>
          <w:szCs w:val="24"/>
        </w:rPr>
        <w:t>視点１は、当事者参加です。視点</w:t>
      </w:r>
      <w:r w:rsidRPr="0072278D">
        <w:rPr>
          <w:rFonts w:hAnsi="ＭＳ 明朝" w:hint="eastAsia"/>
          <w:sz w:val="24"/>
          <w:szCs w:val="24"/>
        </w:rPr>
        <w:t>２は、</w:t>
      </w:r>
      <w:r w:rsidR="006D7056" w:rsidRPr="0072278D">
        <w:rPr>
          <w:rFonts w:hAnsi="ＭＳ 明朝" w:hint="eastAsia"/>
          <w:sz w:val="24"/>
          <w:szCs w:val="24"/>
        </w:rPr>
        <w:t>相互理解です。</w:t>
      </w:r>
      <w:r w:rsidRPr="0072278D">
        <w:rPr>
          <w:rFonts w:hAnsi="ＭＳ 明朝" w:hint="eastAsia"/>
          <w:sz w:val="24"/>
          <w:szCs w:val="24"/>
        </w:rPr>
        <w:t>視点３</w:t>
      </w:r>
      <w:r w:rsidR="006D7056" w:rsidRPr="0072278D">
        <w:rPr>
          <w:rFonts w:hAnsi="ＭＳ 明朝" w:hint="eastAsia"/>
          <w:sz w:val="24"/>
          <w:szCs w:val="24"/>
        </w:rPr>
        <w:t>は</w:t>
      </w:r>
      <w:r w:rsidRPr="0072278D">
        <w:rPr>
          <w:rFonts w:hAnsi="ＭＳ 明朝" w:hint="eastAsia"/>
          <w:sz w:val="24"/>
          <w:szCs w:val="24"/>
        </w:rPr>
        <w:t>、</w:t>
      </w:r>
      <w:r w:rsidR="006D7056" w:rsidRPr="0072278D">
        <w:rPr>
          <w:rFonts w:hAnsi="ＭＳ 明朝" w:hint="eastAsia"/>
          <w:sz w:val="24"/>
          <w:szCs w:val="24"/>
        </w:rPr>
        <w:t>担い手支援です。</w:t>
      </w:r>
    </w:p>
    <w:p w14:paraId="1A1AF915" w14:textId="3832D954" w:rsidR="006D7056" w:rsidRPr="0072278D" w:rsidRDefault="00C03F17"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次の６ページですけれども</w:t>
      </w:r>
      <w:r w:rsidRPr="0072278D">
        <w:rPr>
          <w:rFonts w:hAnsi="ＭＳ 明朝" w:hint="eastAsia"/>
          <w:sz w:val="24"/>
          <w:szCs w:val="24"/>
        </w:rPr>
        <w:t>、</w:t>
      </w:r>
      <w:r w:rsidR="006D7056" w:rsidRPr="0072278D">
        <w:rPr>
          <w:rFonts w:hAnsi="ＭＳ 明朝" w:hint="eastAsia"/>
          <w:sz w:val="24"/>
          <w:szCs w:val="24"/>
        </w:rPr>
        <w:t>４ページと５ページ</w:t>
      </w:r>
      <w:r w:rsidRPr="0072278D">
        <w:rPr>
          <w:rFonts w:hAnsi="ＭＳ 明朝" w:hint="eastAsia"/>
          <w:sz w:val="24"/>
          <w:szCs w:val="24"/>
        </w:rPr>
        <w:t>の施策</w:t>
      </w:r>
      <w:r w:rsidR="006D7056" w:rsidRPr="0072278D">
        <w:rPr>
          <w:rFonts w:hAnsi="ＭＳ 明朝" w:hint="eastAsia"/>
          <w:sz w:val="24"/>
          <w:szCs w:val="24"/>
        </w:rPr>
        <w:t>体系と視点のマトリックス図のようなものになっております。</w:t>
      </w:r>
    </w:p>
    <w:p w14:paraId="17D2505B" w14:textId="78146C1D" w:rsidR="006D7056" w:rsidRPr="0072278D" w:rsidRDefault="00C03F17"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７ページ目</w:t>
      </w:r>
      <w:r w:rsidR="00D778A8" w:rsidRPr="0072278D">
        <w:rPr>
          <w:rFonts w:hAnsi="ＭＳ 明朝" w:hint="eastAsia"/>
          <w:sz w:val="24"/>
          <w:szCs w:val="24"/>
        </w:rPr>
        <w:t>、</w:t>
      </w:r>
      <w:r w:rsidR="006D7056" w:rsidRPr="0072278D">
        <w:rPr>
          <w:rFonts w:hAnsi="ＭＳ 明朝" w:hint="eastAsia"/>
          <w:sz w:val="24"/>
          <w:szCs w:val="24"/>
        </w:rPr>
        <w:t>次期計画の章立てでございます。現在の計画の構成を基本とした章立てとして、第６</w:t>
      </w:r>
      <w:r w:rsidR="00847698" w:rsidRPr="0072278D">
        <w:rPr>
          <w:rFonts w:hAnsi="ＭＳ 明朝" w:hint="eastAsia"/>
          <w:sz w:val="24"/>
          <w:szCs w:val="24"/>
        </w:rPr>
        <w:t>章「</w:t>
      </w:r>
      <w:r w:rsidR="006D7056" w:rsidRPr="0072278D">
        <w:rPr>
          <w:rFonts w:hAnsi="ＭＳ 明朝" w:hint="eastAsia"/>
          <w:sz w:val="24"/>
          <w:szCs w:val="24"/>
        </w:rPr>
        <w:t>計画策定の経過</w:t>
      </w:r>
      <w:r w:rsidR="00847698" w:rsidRPr="0072278D">
        <w:rPr>
          <w:rFonts w:hAnsi="ＭＳ 明朝" w:hint="eastAsia"/>
          <w:sz w:val="24"/>
          <w:szCs w:val="24"/>
        </w:rPr>
        <w:t>」</w:t>
      </w:r>
      <w:r w:rsidR="006D7056" w:rsidRPr="0072278D">
        <w:rPr>
          <w:rFonts w:hAnsi="ＭＳ 明朝" w:hint="eastAsia"/>
          <w:sz w:val="24"/>
          <w:szCs w:val="24"/>
        </w:rPr>
        <w:t>に自立支援協議会からの意見を追加してございます。これは８ページ目</w:t>
      </w:r>
      <w:r w:rsidR="00F655AB" w:rsidRPr="0072278D">
        <w:rPr>
          <w:rFonts w:hAnsi="ＭＳ 明朝" w:hint="eastAsia"/>
          <w:sz w:val="24"/>
          <w:szCs w:val="24"/>
        </w:rPr>
        <w:t>を参照</w:t>
      </w:r>
      <w:r w:rsidR="006D7056" w:rsidRPr="0072278D">
        <w:rPr>
          <w:rFonts w:hAnsi="ＭＳ 明朝" w:hint="eastAsia"/>
          <w:sz w:val="24"/>
          <w:szCs w:val="24"/>
        </w:rPr>
        <w:t>していただければと思います。</w:t>
      </w:r>
    </w:p>
    <w:p w14:paraId="7A616F99" w14:textId="6DD37ACF" w:rsidR="006D7056" w:rsidRPr="0072278D" w:rsidRDefault="00F655AB"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また、７ページ目の下の</w:t>
      </w:r>
      <w:r w:rsidRPr="0072278D">
        <w:rPr>
          <w:rFonts w:hAnsi="ＭＳ 明朝" w:hint="eastAsia"/>
          <w:sz w:val="24"/>
          <w:szCs w:val="24"/>
        </w:rPr>
        <w:t>ほうです</w:t>
      </w:r>
      <w:r w:rsidR="006D7056" w:rsidRPr="0072278D">
        <w:rPr>
          <w:rFonts w:hAnsi="ＭＳ 明朝" w:hint="eastAsia"/>
          <w:sz w:val="24"/>
          <w:szCs w:val="24"/>
        </w:rPr>
        <w:t>けれども、</w:t>
      </w:r>
      <w:r w:rsidR="007A5C4F" w:rsidRPr="0072278D">
        <w:rPr>
          <w:rFonts w:hAnsi="ＭＳ 明朝" w:hint="eastAsia"/>
          <w:sz w:val="24"/>
          <w:szCs w:val="24"/>
        </w:rPr>
        <w:t>施策</w:t>
      </w:r>
      <w:r w:rsidR="006D7056" w:rsidRPr="0072278D">
        <w:rPr>
          <w:rFonts w:hAnsi="ＭＳ 明朝" w:hint="eastAsia"/>
          <w:sz w:val="24"/>
          <w:szCs w:val="24"/>
        </w:rPr>
        <w:t>の取組について</w:t>
      </w:r>
      <w:r w:rsidRPr="0072278D">
        <w:rPr>
          <w:rFonts w:hAnsi="ＭＳ 明朝" w:hint="eastAsia"/>
          <w:sz w:val="24"/>
          <w:szCs w:val="24"/>
        </w:rPr>
        <w:t>、</w:t>
      </w:r>
      <w:r w:rsidR="006D7056" w:rsidRPr="0072278D">
        <w:rPr>
          <w:rFonts w:hAnsi="ＭＳ 明朝" w:hint="eastAsia"/>
          <w:sz w:val="24"/>
          <w:szCs w:val="24"/>
        </w:rPr>
        <w:t>障害者総合支援法や精神保健福祉法等の法改正の内容や、障害福祉計画</w:t>
      </w:r>
      <w:r w:rsidR="000A4053" w:rsidRPr="0072278D">
        <w:rPr>
          <w:rFonts w:hAnsi="ＭＳ 明朝" w:hint="eastAsia"/>
          <w:sz w:val="24"/>
          <w:szCs w:val="24"/>
        </w:rPr>
        <w:t>及び</w:t>
      </w:r>
      <w:r w:rsidR="006D7056" w:rsidRPr="0072278D">
        <w:rPr>
          <w:rFonts w:hAnsi="ＭＳ 明朝" w:hint="eastAsia"/>
          <w:sz w:val="24"/>
          <w:szCs w:val="24"/>
        </w:rPr>
        <w:t>障害児福祉計画に関する国の基本指針</w:t>
      </w:r>
      <w:r w:rsidRPr="0072278D">
        <w:rPr>
          <w:rFonts w:hAnsi="ＭＳ 明朝" w:hint="eastAsia"/>
          <w:sz w:val="24"/>
          <w:szCs w:val="24"/>
        </w:rPr>
        <w:t>、</w:t>
      </w:r>
      <w:r w:rsidR="006D7056" w:rsidRPr="0072278D">
        <w:rPr>
          <w:rFonts w:hAnsi="ＭＳ 明朝" w:hint="eastAsia"/>
          <w:sz w:val="24"/>
          <w:szCs w:val="24"/>
        </w:rPr>
        <w:t>世田谷区自立支援協議会や障害者施策推進協議会からの意見等を踏まえて</w:t>
      </w:r>
      <w:r w:rsidRPr="0072278D">
        <w:rPr>
          <w:rFonts w:hAnsi="ＭＳ 明朝" w:hint="eastAsia"/>
          <w:sz w:val="24"/>
          <w:szCs w:val="24"/>
        </w:rPr>
        <w:t>施策</w:t>
      </w:r>
      <w:r w:rsidR="006D7056" w:rsidRPr="0072278D">
        <w:rPr>
          <w:rFonts w:hAnsi="ＭＳ 明朝" w:hint="eastAsia"/>
          <w:sz w:val="24"/>
          <w:szCs w:val="24"/>
        </w:rPr>
        <w:t>の取組を検討し、次期計画に位置づけます。</w:t>
      </w:r>
    </w:p>
    <w:p w14:paraId="070337CC" w14:textId="0E95B668" w:rsidR="006D7056" w:rsidRPr="0072278D" w:rsidRDefault="00F655AB"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続きまして</w:t>
      </w:r>
      <w:r w:rsidRPr="0072278D">
        <w:rPr>
          <w:rFonts w:hAnsi="ＭＳ 明朝" w:hint="eastAsia"/>
          <w:sz w:val="24"/>
          <w:szCs w:val="24"/>
        </w:rPr>
        <w:t>、</w:t>
      </w:r>
      <w:r w:rsidR="006D7056" w:rsidRPr="0072278D">
        <w:rPr>
          <w:rFonts w:hAnsi="ＭＳ 明朝" w:hint="eastAsia"/>
          <w:sz w:val="24"/>
          <w:szCs w:val="24"/>
        </w:rPr>
        <w:t>９ページ目を</w:t>
      </w:r>
      <w:r w:rsidRPr="0072278D">
        <w:rPr>
          <w:rFonts w:hAnsi="ＭＳ 明朝" w:hint="eastAsia"/>
          <w:sz w:val="24"/>
          <w:szCs w:val="24"/>
        </w:rPr>
        <w:t>御覧</w:t>
      </w:r>
      <w:r w:rsidR="006D7056" w:rsidRPr="0072278D">
        <w:rPr>
          <w:rFonts w:hAnsi="ＭＳ 明朝" w:hint="eastAsia"/>
          <w:sz w:val="24"/>
          <w:szCs w:val="24"/>
        </w:rPr>
        <w:t>ください。８の重点取組です。世田谷区障害者</w:t>
      </w:r>
      <w:r w:rsidR="00D42FB6" w:rsidRPr="0072278D">
        <w:rPr>
          <w:rFonts w:hAnsi="ＭＳ 明朝" w:hint="eastAsia"/>
          <w:sz w:val="24"/>
          <w:szCs w:val="24"/>
        </w:rPr>
        <w:t>施策</w:t>
      </w:r>
      <w:r w:rsidR="006D7056" w:rsidRPr="0072278D">
        <w:rPr>
          <w:rFonts w:hAnsi="ＭＳ 明朝" w:hint="eastAsia"/>
          <w:sz w:val="24"/>
          <w:szCs w:val="24"/>
        </w:rPr>
        <w:t>推進協議会における議論</w:t>
      </w:r>
      <w:r w:rsidR="00D42FB6" w:rsidRPr="0072278D">
        <w:rPr>
          <w:rFonts w:hAnsi="ＭＳ 明朝" w:hint="eastAsia"/>
          <w:sz w:val="24"/>
          <w:szCs w:val="24"/>
        </w:rPr>
        <w:t>、</w:t>
      </w:r>
      <w:r w:rsidR="006D7056" w:rsidRPr="0072278D">
        <w:rPr>
          <w:rFonts w:hAnsi="ＭＳ 明朝" w:hint="eastAsia"/>
          <w:sz w:val="24"/>
          <w:szCs w:val="24"/>
        </w:rPr>
        <w:t>障害者</w:t>
      </w:r>
      <w:r w:rsidR="00D42FB6" w:rsidRPr="0072278D">
        <w:rPr>
          <w:rFonts w:hAnsi="ＭＳ 明朝" w:hint="eastAsia"/>
          <w:sz w:val="24"/>
          <w:szCs w:val="24"/>
        </w:rPr>
        <w:t>（</w:t>
      </w:r>
      <w:r w:rsidR="006D7056" w:rsidRPr="0072278D">
        <w:rPr>
          <w:rFonts w:hAnsi="ＭＳ 明朝" w:hint="eastAsia"/>
          <w:sz w:val="24"/>
          <w:szCs w:val="24"/>
        </w:rPr>
        <w:t>児</w:t>
      </w:r>
      <w:r w:rsidR="00D42FB6" w:rsidRPr="0072278D">
        <w:rPr>
          <w:rFonts w:hAnsi="ＭＳ 明朝" w:hint="eastAsia"/>
          <w:sz w:val="24"/>
          <w:szCs w:val="24"/>
        </w:rPr>
        <w:t>）</w:t>
      </w:r>
      <w:r w:rsidR="006D7056" w:rsidRPr="0072278D">
        <w:rPr>
          <w:rFonts w:hAnsi="ＭＳ 明朝" w:hint="eastAsia"/>
          <w:sz w:val="24"/>
          <w:szCs w:val="24"/>
        </w:rPr>
        <w:t>実態調査</w:t>
      </w:r>
      <w:r w:rsidR="00D42FB6" w:rsidRPr="0072278D">
        <w:rPr>
          <w:rFonts w:hAnsi="ＭＳ 明朝" w:hint="eastAsia"/>
          <w:sz w:val="24"/>
          <w:szCs w:val="24"/>
        </w:rPr>
        <w:t>、</w:t>
      </w:r>
      <w:r w:rsidR="006D7056" w:rsidRPr="0072278D">
        <w:rPr>
          <w:rFonts w:hAnsi="ＭＳ 明朝" w:hint="eastAsia"/>
          <w:sz w:val="24"/>
          <w:szCs w:val="24"/>
        </w:rPr>
        <w:t>世田谷区自立支援協議会の意見</w:t>
      </w:r>
      <w:r w:rsidR="00D42FB6" w:rsidRPr="0072278D">
        <w:rPr>
          <w:rFonts w:hAnsi="ＭＳ 明朝" w:hint="eastAsia"/>
          <w:sz w:val="24"/>
          <w:szCs w:val="24"/>
        </w:rPr>
        <w:t>、</w:t>
      </w:r>
      <w:r w:rsidR="006D7056" w:rsidRPr="0072278D">
        <w:rPr>
          <w:rFonts w:hAnsi="ＭＳ 明朝" w:hint="eastAsia"/>
          <w:sz w:val="24"/>
          <w:szCs w:val="24"/>
        </w:rPr>
        <w:t>国の基本指針等に基づき、以下の９点を次期計画の重点取組といたします。</w:t>
      </w:r>
    </w:p>
    <w:p w14:paraId="3F8BAB09" w14:textId="52D702CE" w:rsidR="000938F1"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40832" behindDoc="0" locked="0" layoutInCell="1" allowOverlap="1" wp14:anchorId="1130C204" wp14:editId="0DEC16EE">
            <wp:simplePos x="0" y="0"/>
            <wp:positionH relativeFrom="page">
              <wp:posOffset>904240</wp:posOffset>
            </wp:positionH>
            <wp:positionV relativeFrom="page">
              <wp:posOffset>9420860</wp:posOffset>
            </wp:positionV>
            <wp:extent cx="716280" cy="716280"/>
            <wp:effectExtent l="0" t="0" r="7620" b="7620"/>
            <wp:wrapNone/>
            <wp:docPr id="330048265" name="JAVISCODE008-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48265" name="JAVISCODE008-509"/>
                    <pic:cNvPicPr/>
                  </pic:nvPicPr>
                  <pic:blipFill>
                    <a:blip r:embed="rId16"/>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D42FB6" w:rsidRPr="0072278D">
        <w:rPr>
          <w:rFonts w:hAnsi="ＭＳ 明朝" w:hint="eastAsia"/>
          <w:sz w:val="24"/>
          <w:szCs w:val="24"/>
        </w:rPr>
        <w:t xml:space="preserve">　</w:t>
      </w:r>
      <w:r w:rsidR="006D7056" w:rsidRPr="0072278D">
        <w:rPr>
          <w:rFonts w:hAnsi="ＭＳ 明朝" w:hint="eastAsia"/>
          <w:sz w:val="24"/>
          <w:szCs w:val="24"/>
        </w:rPr>
        <w:t>では、10ページ目から、この９項目</w:t>
      </w:r>
      <w:r w:rsidR="00D42FB6" w:rsidRPr="0072278D">
        <w:rPr>
          <w:rFonts w:hAnsi="ＭＳ 明朝" w:hint="eastAsia"/>
          <w:sz w:val="24"/>
          <w:szCs w:val="24"/>
        </w:rPr>
        <w:t>を</w:t>
      </w:r>
      <w:r w:rsidR="006D7056" w:rsidRPr="0072278D">
        <w:rPr>
          <w:rFonts w:hAnsi="ＭＳ 明朝" w:hint="eastAsia"/>
          <w:sz w:val="24"/>
          <w:szCs w:val="24"/>
        </w:rPr>
        <w:t>１項目ずつ説明いたします。１、障害理解の促進</w:t>
      </w:r>
      <w:r w:rsidR="003837CC" w:rsidRPr="0072278D">
        <w:rPr>
          <w:rFonts w:hAnsi="ＭＳ 明朝" w:hint="eastAsia"/>
          <w:sz w:val="24"/>
          <w:szCs w:val="24"/>
        </w:rPr>
        <w:t>・</w:t>
      </w:r>
      <w:r w:rsidR="006D7056" w:rsidRPr="0072278D">
        <w:rPr>
          <w:rFonts w:hAnsi="ＭＳ 明朝" w:hint="eastAsia"/>
          <w:sz w:val="24"/>
          <w:szCs w:val="24"/>
        </w:rPr>
        <w:t>差別解消です。背景</w:t>
      </w:r>
      <w:r w:rsidR="003837CC" w:rsidRPr="0072278D">
        <w:rPr>
          <w:rFonts w:hAnsi="ＭＳ 明朝" w:hint="eastAsia"/>
          <w:sz w:val="24"/>
          <w:szCs w:val="24"/>
        </w:rPr>
        <w:t>・</w:t>
      </w:r>
      <w:r w:rsidR="006D7056" w:rsidRPr="0072278D">
        <w:rPr>
          <w:rFonts w:hAnsi="ＭＳ 明朝" w:hint="eastAsia"/>
          <w:sz w:val="24"/>
          <w:szCs w:val="24"/>
        </w:rPr>
        <w:t>課題についてですけれども、障害者</w:t>
      </w:r>
      <w:r w:rsidR="003837CC" w:rsidRPr="0072278D">
        <w:rPr>
          <w:rFonts w:hAnsi="ＭＳ 明朝" w:hint="eastAsia"/>
          <w:sz w:val="24"/>
          <w:szCs w:val="24"/>
        </w:rPr>
        <w:t>（</w:t>
      </w:r>
      <w:r w:rsidR="006D7056" w:rsidRPr="0072278D">
        <w:rPr>
          <w:rFonts w:hAnsi="ＭＳ 明朝" w:hint="eastAsia"/>
          <w:sz w:val="24"/>
          <w:szCs w:val="24"/>
        </w:rPr>
        <w:t>児</w:t>
      </w:r>
      <w:r w:rsidR="003837CC" w:rsidRPr="0072278D">
        <w:rPr>
          <w:rFonts w:hAnsi="ＭＳ 明朝" w:hint="eastAsia"/>
          <w:sz w:val="24"/>
          <w:szCs w:val="24"/>
        </w:rPr>
        <w:t>）</w:t>
      </w:r>
      <w:r w:rsidR="006D7056" w:rsidRPr="0072278D">
        <w:rPr>
          <w:rFonts w:hAnsi="ＭＳ 明朝" w:hint="eastAsia"/>
          <w:sz w:val="24"/>
          <w:szCs w:val="24"/>
        </w:rPr>
        <w:t>実態調査では</w:t>
      </w:r>
      <w:r w:rsidR="003837CC" w:rsidRPr="0072278D">
        <w:rPr>
          <w:rFonts w:hAnsi="ＭＳ 明朝" w:hint="eastAsia"/>
          <w:sz w:val="24"/>
          <w:szCs w:val="24"/>
        </w:rPr>
        <w:t>、</w:t>
      </w:r>
      <w:r w:rsidR="006D7056" w:rsidRPr="0072278D">
        <w:rPr>
          <w:rFonts w:hAnsi="ＭＳ 明朝" w:hint="eastAsia"/>
          <w:sz w:val="24"/>
          <w:szCs w:val="24"/>
        </w:rPr>
        <w:t>次の回答ということで、</w:t>
      </w:r>
      <w:r w:rsidR="003837CC" w:rsidRPr="0072278D">
        <w:rPr>
          <w:rFonts w:hAnsi="ＭＳ 明朝" w:hint="eastAsia"/>
          <w:sz w:val="24"/>
          <w:szCs w:val="24"/>
        </w:rPr>
        <w:t>「</w:t>
      </w:r>
      <w:r w:rsidR="006D7056" w:rsidRPr="0072278D">
        <w:rPr>
          <w:rFonts w:hAnsi="ＭＳ 明朝" w:hint="eastAsia"/>
          <w:sz w:val="24"/>
          <w:szCs w:val="24"/>
        </w:rPr>
        <w:t>あなたが希望する暮らしを実現する</w:t>
      </w:r>
      <w:r>
        <w:rPr>
          <w:rFonts w:hAnsi="ＭＳ 明朝" w:hint="eastAsia"/>
          <w:noProof/>
          <w:sz w:val="24"/>
          <w:szCs w:val="24"/>
          <w:lang w:val="ja-JP"/>
        </w:rPr>
        <w:lastRenderedPageBreak/>
        <w:drawing>
          <wp:anchor distT="0" distB="0" distL="114300" distR="114300" simplePos="0" relativeHeight="251654144" behindDoc="0" locked="0" layoutInCell="1" allowOverlap="1" wp14:anchorId="288435FF" wp14:editId="5326BFF0">
            <wp:simplePos x="0" y="0"/>
            <wp:positionH relativeFrom="page">
              <wp:posOffset>6301740</wp:posOffset>
            </wp:positionH>
            <wp:positionV relativeFrom="page">
              <wp:posOffset>9433560</wp:posOffset>
            </wp:positionV>
            <wp:extent cx="716280" cy="716280"/>
            <wp:effectExtent l="0" t="0" r="7620" b="7620"/>
            <wp:wrapNone/>
            <wp:docPr id="872116051" name="JAVISCODE00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16051" name="JAVISCODE009-95"/>
                    <pic:cNvPicPr/>
                  </pic:nvPicPr>
                  <pic:blipFill>
                    <a:blip r:embed="rId17"/>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6D7056" w:rsidRPr="0072278D">
        <w:rPr>
          <w:rFonts w:hAnsi="ＭＳ 明朝" w:hint="eastAsia"/>
          <w:sz w:val="24"/>
          <w:szCs w:val="24"/>
        </w:rPr>
        <w:t>ためには、どのようなことが必要だと思いますか</w:t>
      </w:r>
      <w:r w:rsidR="003837CC" w:rsidRPr="0072278D">
        <w:rPr>
          <w:rFonts w:hAnsi="ＭＳ 明朝" w:hint="eastAsia"/>
          <w:sz w:val="24"/>
          <w:szCs w:val="24"/>
        </w:rPr>
        <w:t>」</w:t>
      </w:r>
      <w:r w:rsidR="006D7056" w:rsidRPr="0072278D">
        <w:rPr>
          <w:rFonts w:hAnsi="ＭＳ 明朝" w:hint="eastAsia"/>
          <w:sz w:val="24"/>
          <w:szCs w:val="24"/>
        </w:rPr>
        <w:t>という問に対し、</w:t>
      </w:r>
      <w:r w:rsidR="003837CC" w:rsidRPr="0072278D">
        <w:rPr>
          <w:rFonts w:hAnsi="ＭＳ 明朝" w:hint="eastAsia"/>
          <w:sz w:val="24"/>
          <w:szCs w:val="24"/>
        </w:rPr>
        <w:t>「</w:t>
      </w:r>
      <w:r w:rsidR="006D7056" w:rsidRPr="0072278D">
        <w:rPr>
          <w:rFonts w:hAnsi="ＭＳ 明朝" w:hint="eastAsia"/>
          <w:sz w:val="24"/>
          <w:szCs w:val="24"/>
        </w:rPr>
        <w:t>周囲の人の障害への理解</w:t>
      </w:r>
      <w:r w:rsidR="003837CC" w:rsidRPr="0072278D">
        <w:rPr>
          <w:rFonts w:hAnsi="ＭＳ 明朝" w:hint="eastAsia"/>
          <w:sz w:val="24"/>
          <w:szCs w:val="24"/>
        </w:rPr>
        <w:t>」</w:t>
      </w:r>
      <w:r w:rsidR="006D7056" w:rsidRPr="0072278D">
        <w:rPr>
          <w:rFonts w:hAnsi="ＭＳ 明朝" w:hint="eastAsia"/>
          <w:sz w:val="24"/>
          <w:szCs w:val="24"/>
        </w:rPr>
        <w:t>という回答数が</w:t>
      </w:r>
      <w:r w:rsidR="003837CC" w:rsidRPr="0072278D">
        <w:rPr>
          <w:rFonts w:hAnsi="ＭＳ 明朝" w:hint="eastAsia"/>
          <w:sz w:val="24"/>
          <w:szCs w:val="24"/>
        </w:rPr>
        <w:t>19.4％で</w:t>
      </w:r>
      <w:r w:rsidR="006D7056" w:rsidRPr="0072278D">
        <w:rPr>
          <w:rFonts w:hAnsi="ＭＳ 明朝" w:hint="eastAsia"/>
          <w:sz w:val="24"/>
          <w:szCs w:val="24"/>
        </w:rPr>
        <w:t>最も多く、特に精神障害、発達障害では４割近い回答となりました。</w:t>
      </w:r>
      <w:r w:rsidR="000938F1" w:rsidRPr="0072278D">
        <w:rPr>
          <w:rFonts w:hAnsi="ＭＳ 明朝" w:hint="eastAsia"/>
          <w:sz w:val="24"/>
          <w:szCs w:val="24"/>
        </w:rPr>
        <w:t>「</w:t>
      </w:r>
      <w:r w:rsidR="006D7056" w:rsidRPr="0072278D">
        <w:rPr>
          <w:rFonts w:hAnsi="ＭＳ 明朝" w:hint="eastAsia"/>
          <w:sz w:val="24"/>
          <w:szCs w:val="24"/>
        </w:rPr>
        <w:t>障害を理由とする差別や偏見を感じたことがありますか</w:t>
      </w:r>
      <w:r w:rsidR="000938F1" w:rsidRPr="0072278D">
        <w:rPr>
          <w:rFonts w:hAnsi="ＭＳ 明朝" w:hint="eastAsia"/>
          <w:sz w:val="24"/>
          <w:szCs w:val="24"/>
        </w:rPr>
        <w:t>」</w:t>
      </w:r>
      <w:r w:rsidR="006D7056" w:rsidRPr="0072278D">
        <w:rPr>
          <w:rFonts w:hAnsi="ＭＳ 明朝" w:hint="eastAsia"/>
          <w:sz w:val="24"/>
          <w:szCs w:val="24"/>
        </w:rPr>
        <w:t>という問に対して、</w:t>
      </w:r>
      <w:r w:rsidR="000938F1" w:rsidRPr="0072278D">
        <w:rPr>
          <w:rFonts w:hAnsi="ＭＳ 明朝" w:hint="eastAsia"/>
          <w:sz w:val="24"/>
          <w:szCs w:val="24"/>
        </w:rPr>
        <w:t>「</w:t>
      </w:r>
      <w:r w:rsidR="006D7056" w:rsidRPr="0072278D">
        <w:rPr>
          <w:rFonts w:hAnsi="ＭＳ 明朝" w:hint="eastAsia"/>
          <w:sz w:val="24"/>
          <w:szCs w:val="24"/>
        </w:rPr>
        <w:t>ある</w:t>
      </w:r>
      <w:r w:rsidR="000938F1" w:rsidRPr="0072278D">
        <w:rPr>
          <w:rFonts w:hAnsi="ＭＳ 明朝" w:hint="eastAsia"/>
          <w:sz w:val="24"/>
          <w:szCs w:val="24"/>
        </w:rPr>
        <w:t>」</w:t>
      </w:r>
      <w:r w:rsidR="006D7056" w:rsidRPr="0072278D">
        <w:rPr>
          <w:rFonts w:hAnsi="ＭＳ 明朝" w:hint="eastAsia"/>
          <w:sz w:val="24"/>
          <w:szCs w:val="24"/>
        </w:rPr>
        <w:t>とか</w:t>
      </w:r>
      <w:r w:rsidR="000938F1" w:rsidRPr="0072278D">
        <w:rPr>
          <w:rFonts w:hAnsi="ＭＳ 明朝" w:hint="eastAsia"/>
          <w:sz w:val="24"/>
          <w:szCs w:val="24"/>
        </w:rPr>
        <w:t>「</w:t>
      </w:r>
      <w:r w:rsidR="006D7056" w:rsidRPr="0072278D">
        <w:rPr>
          <w:rFonts w:hAnsi="ＭＳ 明朝" w:hint="eastAsia"/>
          <w:sz w:val="24"/>
          <w:szCs w:val="24"/>
        </w:rPr>
        <w:t>少しある</w:t>
      </w:r>
      <w:r w:rsidR="000938F1" w:rsidRPr="0072278D">
        <w:rPr>
          <w:rFonts w:hAnsi="ＭＳ 明朝" w:hint="eastAsia"/>
          <w:sz w:val="24"/>
          <w:szCs w:val="24"/>
        </w:rPr>
        <w:t>」</w:t>
      </w:r>
      <w:r w:rsidR="006D7056" w:rsidRPr="0072278D">
        <w:rPr>
          <w:rFonts w:hAnsi="ＭＳ 明朝" w:hint="eastAsia"/>
          <w:sz w:val="24"/>
          <w:szCs w:val="24"/>
        </w:rPr>
        <w:t>と回答した方が</w:t>
      </w:r>
      <w:r w:rsidR="000938F1" w:rsidRPr="0072278D">
        <w:rPr>
          <w:rFonts w:hAnsi="ＭＳ 明朝" w:hint="eastAsia"/>
          <w:sz w:val="24"/>
          <w:szCs w:val="24"/>
        </w:rPr>
        <w:t>29.8％でした</w:t>
      </w:r>
      <w:r w:rsidR="006D7056" w:rsidRPr="0072278D">
        <w:rPr>
          <w:rFonts w:hAnsi="ＭＳ 明朝" w:hint="eastAsia"/>
          <w:sz w:val="24"/>
          <w:szCs w:val="24"/>
        </w:rPr>
        <w:t>。知的障害、発達障害、精神障害では、</w:t>
      </w:r>
      <w:r w:rsidR="000938F1" w:rsidRPr="0072278D">
        <w:rPr>
          <w:rFonts w:hAnsi="ＭＳ 明朝" w:hint="eastAsia"/>
          <w:sz w:val="24"/>
          <w:szCs w:val="24"/>
        </w:rPr>
        <w:t>「</w:t>
      </w:r>
      <w:r w:rsidR="006D7056" w:rsidRPr="0072278D">
        <w:rPr>
          <w:rFonts w:hAnsi="ＭＳ 明朝" w:hint="eastAsia"/>
          <w:sz w:val="24"/>
          <w:szCs w:val="24"/>
        </w:rPr>
        <w:t>ある</w:t>
      </w:r>
      <w:r w:rsidR="000938F1" w:rsidRPr="0072278D">
        <w:rPr>
          <w:rFonts w:hAnsi="ＭＳ 明朝" w:hint="eastAsia"/>
          <w:sz w:val="24"/>
          <w:szCs w:val="24"/>
        </w:rPr>
        <w:t>」、「</w:t>
      </w:r>
      <w:r w:rsidR="006D7056" w:rsidRPr="0072278D">
        <w:rPr>
          <w:rFonts w:hAnsi="ＭＳ 明朝" w:hint="eastAsia"/>
          <w:sz w:val="24"/>
          <w:szCs w:val="24"/>
        </w:rPr>
        <w:t>少しある</w:t>
      </w:r>
      <w:r w:rsidR="000938F1" w:rsidRPr="0072278D">
        <w:rPr>
          <w:rFonts w:hAnsi="ＭＳ 明朝" w:hint="eastAsia"/>
          <w:sz w:val="24"/>
          <w:szCs w:val="24"/>
        </w:rPr>
        <w:t>」</w:t>
      </w:r>
      <w:r w:rsidR="006D7056" w:rsidRPr="0072278D">
        <w:rPr>
          <w:rFonts w:hAnsi="ＭＳ 明朝" w:hint="eastAsia"/>
          <w:sz w:val="24"/>
          <w:szCs w:val="24"/>
        </w:rPr>
        <w:t>が５割を超える回答となりました。</w:t>
      </w:r>
    </w:p>
    <w:p w14:paraId="502F0CAE" w14:textId="4AB9E212" w:rsidR="006D7056" w:rsidRPr="0072278D" w:rsidRDefault="000938F1"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自立支援協議会</w:t>
      </w:r>
      <w:r w:rsidR="00D421F9" w:rsidRPr="0072278D">
        <w:rPr>
          <w:rFonts w:hAnsi="ＭＳ 明朝" w:hint="eastAsia"/>
          <w:sz w:val="24"/>
          <w:szCs w:val="24"/>
        </w:rPr>
        <w:t>より、</w:t>
      </w:r>
      <w:r w:rsidR="006D7056" w:rsidRPr="0072278D">
        <w:rPr>
          <w:rFonts w:hAnsi="ＭＳ 明朝" w:hint="eastAsia"/>
          <w:sz w:val="24"/>
          <w:szCs w:val="24"/>
        </w:rPr>
        <w:t>地域課題から抽出した目指すべき地域像として、障害のあるなしに</w:t>
      </w:r>
      <w:r w:rsidR="00D421F9" w:rsidRPr="0072278D">
        <w:rPr>
          <w:rFonts w:hAnsi="ＭＳ 明朝" w:hint="eastAsia"/>
          <w:sz w:val="24"/>
          <w:szCs w:val="24"/>
        </w:rPr>
        <w:t>かかわらず</w:t>
      </w:r>
      <w:r w:rsidR="006D7056" w:rsidRPr="0072278D">
        <w:rPr>
          <w:rFonts w:hAnsi="ＭＳ 明朝" w:hint="eastAsia"/>
          <w:sz w:val="24"/>
          <w:szCs w:val="24"/>
        </w:rPr>
        <w:t>、互いのことを理解する機会を</w:t>
      </w:r>
      <w:r w:rsidR="00D421F9" w:rsidRPr="0072278D">
        <w:rPr>
          <w:rFonts w:hAnsi="ＭＳ 明朝" w:hint="eastAsia"/>
          <w:sz w:val="24"/>
          <w:szCs w:val="24"/>
        </w:rPr>
        <w:t>増やし</w:t>
      </w:r>
      <w:r w:rsidR="006D7056" w:rsidRPr="0072278D">
        <w:rPr>
          <w:rFonts w:hAnsi="ＭＳ 明朝" w:hint="eastAsia"/>
          <w:sz w:val="24"/>
          <w:szCs w:val="24"/>
        </w:rPr>
        <w:t>、互いを認め合い、支え合うことのできる地域づくりを目指すという意見がありました。</w:t>
      </w:r>
    </w:p>
    <w:p w14:paraId="38065916" w14:textId="37552EA5" w:rsidR="006D7056" w:rsidRPr="0072278D" w:rsidRDefault="00D421F9"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障害特性への理解不足や偏見により、日常生活や地域活動等において不利益や生きづらさが生じている状況があります。障害の多様化等が進む中で、相互理解を深め、誰もが安心して暮らせる社会づくりが求められており、障害理解を促進し地域共生社会の実現を目指す</w:t>
      </w:r>
      <w:r w:rsidR="00A4111C" w:rsidRPr="0072278D">
        <w:rPr>
          <w:rFonts w:hAnsi="ＭＳ 明朝" w:hint="eastAsia"/>
          <w:sz w:val="24"/>
          <w:szCs w:val="24"/>
        </w:rPr>
        <w:t>施策</w:t>
      </w:r>
      <w:r w:rsidR="006D7056" w:rsidRPr="0072278D">
        <w:rPr>
          <w:rFonts w:hAnsi="ＭＳ 明朝" w:hint="eastAsia"/>
          <w:sz w:val="24"/>
          <w:szCs w:val="24"/>
        </w:rPr>
        <w:t>をさらに推進していく必要がございます。</w:t>
      </w:r>
    </w:p>
    <w:p w14:paraId="66946DB7" w14:textId="67D6E702" w:rsidR="006D7056" w:rsidRPr="0072278D" w:rsidRDefault="00C37328"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取組の方向性としては、区民</w:t>
      </w:r>
      <w:r w:rsidR="000A4053" w:rsidRPr="0072278D">
        <w:rPr>
          <w:rFonts w:hAnsi="ＭＳ 明朝" w:hint="eastAsia"/>
          <w:sz w:val="24"/>
          <w:szCs w:val="24"/>
        </w:rPr>
        <w:t>及び</w:t>
      </w:r>
      <w:r w:rsidR="006D7056" w:rsidRPr="0072278D">
        <w:rPr>
          <w:rFonts w:hAnsi="ＭＳ 明朝" w:hint="eastAsia"/>
          <w:sz w:val="24"/>
          <w:szCs w:val="24"/>
        </w:rPr>
        <w:t>事業者が</w:t>
      </w:r>
      <w:r w:rsidRPr="0072278D">
        <w:rPr>
          <w:rFonts w:hAnsi="ＭＳ 明朝" w:hint="eastAsia"/>
          <w:sz w:val="24"/>
          <w:szCs w:val="24"/>
        </w:rPr>
        <w:t>、</w:t>
      </w:r>
      <w:r w:rsidR="006D7056" w:rsidRPr="0072278D">
        <w:rPr>
          <w:rFonts w:hAnsi="ＭＳ 明朝" w:hint="eastAsia"/>
          <w:sz w:val="24"/>
          <w:szCs w:val="24"/>
        </w:rPr>
        <w:t>障害、障害者</w:t>
      </w:r>
      <w:r w:rsidR="000A4053" w:rsidRPr="0072278D">
        <w:rPr>
          <w:rFonts w:hAnsi="ＭＳ 明朝" w:hint="eastAsia"/>
          <w:sz w:val="24"/>
          <w:szCs w:val="24"/>
        </w:rPr>
        <w:t>及び</w:t>
      </w:r>
      <w:r w:rsidR="006D7056" w:rsidRPr="0072278D">
        <w:rPr>
          <w:rFonts w:hAnsi="ＭＳ 明朝" w:hint="eastAsia"/>
          <w:sz w:val="24"/>
          <w:szCs w:val="24"/>
        </w:rPr>
        <w:t>障害の社会モデルの考え方に関する知識を培うことにより、障害に対する理解を深め、適切に行動するための周知</w:t>
      </w:r>
      <w:r w:rsidRPr="0072278D">
        <w:rPr>
          <w:rFonts w:hAnsi="ＭＳ 明朝" w:hint="eastAsia"/>
          <w:sz w:val="24"/>
          <w:szCs w:val="24"/>
        </w:rPr>
        <w:t>・</w:t>
      </w:r>
      <w:r w:rsidR="006D7056" w:rsidRPr="0072278D">
        <w:rPr>
          <w:rFonts w:hAnsi="ＭＳ 明朝" w:hint="eastAsia"/>
          <w:sz w:val="24"/>
          <w:szCs w:val="24"/>
        </w:rPr>
        <w:t>啓発の推進</w:t>
      </w:r>
      <w:r w:rsidRPr="0072278D">
        <w:rPr>
          <w:rFonts w:hAnsi="ＭＳ 明朝" w:hint="eastAsia"/>
          <w:sz w:val="24"/>
          <w:szCs w:val="24"/>
        </w:rPr>
        <w:t>、</w:t>
      </w:r>
      <w:r w:rsidR="006D7056" w:rsidRPr="0072278D">
        <w:rPr>
          <w:rFonts w:hAnsi="ＭＳ 明朝" w:hint="eastAsia"/>
          <w:sz w:val="24"/>
          <w:szCs w:val="24"/>
        </w:rPr>
        <w:t>それから障害者等が安心して外出できる環境の整備</w:t>
      </w:r>
      <w:r w:rsidRPr="0072278D">
        <w:rPr>
          <w:rFonts w:hAnsi="ＭＳ 明朝" w:hint="eastAsia"/>
          <w:sz w:val="24"/>
          <w:szCs w:val="24"/>
        </w:rPr>
        <w:t>、</w:t>
      </w:r>
      <w:r w:rsidR="006D7056" w:rsidRPr="0072278D">
        <w:rPr>
          <w:rFonts w:hAnsi="ＭＳ 明朝" w:hint="eastAsia"/>
          <w:sz w:val="24"/>
          <w:szCs w:val="24"/>
        </w:rPr>
        <w:t>地域との交流</w:t>
      </w:r>
      <w:r w:rsidRPr="0072278D">
        <w:rPr>
          <w:rFonts w:hAnsi="ＭＳ 明朝" w:hint="eastAsia"/>
          <w:sz w:val="24"/>
          <w:szCs w:val="24"/>
        </w:rPr>
        <w:t>・</w:t>
      </w:r>
      <w:r w:rsidR="006D7056" w:rsidRPr="0072278D">
        <w:rPr>
          <w:rFonts w:hAnsi="ＭＳ 明朝" w:hint="eastAsia"/>
          <w:sz w:val="24"/>
          <w:szCs w:val="24"/>
        </w:rPr>
        <w:t>つながりの促進</w:t>
      </w:r>
      <w:r w:rsidRPr="0072278D">
        <w:rPr>
          <w:rFonts w:hAnsi="ＭＳ 明朝" w:hint="eastAsia"/>
          <w:sz w:val="24"/>
          <w:szCs w:val="24"/>
        </w:rPr>
        <w:t>、</w:t>
      </w:r>
      <w:r w:rsidR="006D7056" w:rsidRPr="0072278D">
        <w:rPr>
          <w:rFonts w:hAnsi="ＭＳ 明朝" w:hint="eastAsia"/>
          <w:sz w:val="24"/>
          <w:szCs w:val="24"/>
        </w:rPr>
        <w:t>障害当事者の権利擁護としての差別解消の推進としております。</w:t>
      </w:r>
    </w:p>
    <w:p w14:paraId="4F6E3647" w14:textId="6E345D67" w:rsidR="006D7056" w:rsidRPr="0072278D" w:rsidRDefault="008963D6"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続いて、11ページ、２番でございます。精神障害施策の推進ということで、背景</w:t>
      </w:r>
      <w:r w:rsidRPr="0072278D">
        <w:rPr>
          <w:rFonts w:hAnsi="ＭＳ 明朝" w:hint="eastAsia"/>
          <w:sz w:val="24"/>
          <w:szCs w:val="24"/>
        </w:rPr>
        <w:t>・</w:t>
      </w:r>
      <w:r w:rsidR="006D7056" w:rsidRPr="0072278D">
        <w:rPr>
          <w:rFonts w:hAnsi="ＭＳ 明朝" w:hint="eastAsia"/>
          <w:sz w:val="24"/>
          <w:szCs w:val="24"/>
        </w:rPr>
        <w:t>課題といたしまして、国連勧告</w:t>
      </w:r>
      <w:r w:rsidR="000A4053" w:rsidRPr="0072278D">
        <w:rPr>
          <w:rFonts w:hAnsi="ＭＳ 明朝" w:hint="eastAsia"/>
          <w:sz w:val="24"/>
          <w:szCs w:val="24"/>
        </w:rPr>
        <w:t>及び</w:t>
      </w:r>
      <w:r w:rsidR="006D7056" w:rsidRPr="0072278D">
        <w:rPr>
          <w:rFonts w:hAnsi="ＭＳ 明朝" w:hint="eastAsia"/>
          <w:sz w:val="24"/>
          <w:szCs w:val="24"/>
        </w:rPr>
        <w:t>国の基本指針で示す</w:t>
      </w:r>
      <w:r w:rsidRPr="0072278D">
        <w:rPr>
          <w:rFonts w:hAnsi="ＭＳ 明朝" w:hint="eastAsia"/>
          <w:sz w:val="24"/>
          <w:szCs w:val="24"/>
        </w:rPr>
        <w:t>「</w:t>
      </w:r>
      <w:r w:rsidR="006D7056" w:rsidRPr="0072278D">
        <w:rPr>
          <w:rFonts w:hAnsi="ＭＳ 明朝" w:hint="eastAsia"/>
          <w:sz w:val="24"/>
          <w:szCs w:val="24"/>
        </w:rPr>
        <w:t>精神障害にも対応した地域包括ケアシステムの構築</w:t>
      </w:r>
      <w:r w:rsidRPr="0072278D">
        <w:rPr>
          <w:rFonts w:hAnsi="ＭＳ 明朝" w:hint="eastAsia"/>
          <w:sz w:val="24"/>
          <w:szCs w:val="24"/>
        </w:rPr>
        <w:t>」</w:t>
      </w:r>
      <w:r w:rsidR="006D7056" w:rsidRPr="0072278D">
        <w:rPr>
          <w:rFonts w:hAnsi="ＭＳ 明朝" w:hint="eastAsia"/>
          <w:sz w:val="24"/>
          <w:szCs w:val="24"/>
        </w:rPr>
        <w:t>の考え方に基づき、長期入院している区民に対する動機</w:t>
      </w:r>
      <w:r w:rsidR="00894B67" w:rsidRPr="0072278D">
        <w:rPr>
          <w:rFonts w:hAnsi="ＭＳ 明朝" w:hint="eastAsia"/>
          <w:sz w:val="24"/>
          <w:szCs w:val="24"/>
        </w:rPr>
        <w:t>づけ</w:t>
      </w:r>
      <w:r w:rsidR="006D7056" w:rsidRPr="0072278D">
        <w:rPr>
          <w:rFonts w:hAnsi="ＭＳ 明朝" w:hint="eastAsia"/>
          <w:sz w:val="24"/>
          <w:szCs w:val="24"/>
        </w:rPr>
        <w:t>支援など地域移行を継続して進める必要があります。区におけるこれまでの取組から、複合化</w:t>
      </w:r>
      <w:r w:rsidR="00894B67" w:rsidRPr="0072278D">
        <w:rPr>
          <w:rFonts w:hAnsi="ＭＳ 明朝" w:hint="eastAsia"/>
          <w:sz w:val="24"/>
          <w:szCs w:val="24"/>
        </w:rPr>
        <w:t>・</w:t>
      </w:r>
      <w:r w:rsidR="006D7056" w:rsidRPr="0072278D">
        <w:rPr>
          <w:rFonts w:hAnsi="ＭＳ 明朝" w:hint="eastAsia"/>
          <w:sz w:val="24"/>
          <w:szCs w:val="24"/>
        </w:rPr>
        <w:t>複雑化した問題を抱える方やサービスにつながらない方の中には、精神障害を抱える方が多く潜在していると</w:t>
      </w:r>
      <w:r w:rsidR="00894B67" w:rsidRPr="0072278D">
        <w:rPr>
          <w:rFonts w:hAnsi="ＭＳ 明朝" w:hint="eastAsia"/>
          <w:sz w:val="24"/>
          <w:szCs w:val="24"/>
        </w:rPr>
        <w:t>見られ</w:t>
      </w:r>
      <w:r w:rsidR="00894B67" w:rsidRPr="0072278D">
        <w:rPr>
          <w:rFonts w:hAnsi="ＭＳ 明朝" w:hint="eastAsia"/>
          <w:sz w:val="24"/>
          <w:szCs w:val="24"/>
        </w:rPr>
        <w:lastRenderedPageBreak/>
        <w:t>て</w:t>
      </w:r>
      <w:r w:rsidR="006D7056" w:rsidRPr="0072278D">
        <w:rPr>
          <w:rFonts w:hAnsi="ＭＳ 明朝" w:hint="eastAsia"/>
          <w:sz w:val="24"/>
          <w:szCs w:val="24"/>
        </w:rPr>
        <w:t>おり、精神障害者や精神保健上の課題を抱える区民等が必要な支援につながり地域で安心して暮らせるよう</w:t>
      </w:r>
      <w:r w:rsidR="002B70CD" w:rsidRPr="0072278D">
        <w:rPr>
          <w:rFonts w:hAnsi="ＭＳ 明朝" w:hint="eastAsia"/>
          <w:sz w:val="24"/>
          <w:szCs w:val="24"/>
        </w:rPr>
        <w:t>施策</w:t>
      </w:r>
      <w:r w:rsidR="006D7056" w:rsidRPr="0072278D">
        <w:rPr>
          <w:rFonts w:hAnsi="ＭＳ 明朝" w:hint="eastAsia"/>
          <w:sz w:val="24"/>
          <w:szCs w:val="24"/>
        </w:rPr>
        <w:t>を推進する必要がある。障害の状態が固定されないという精神障害の特性に対応できる支援体制を充実させる必要がある。</w:t>
      </w:r>
      <w:r w:rsidR="00894B67" w:rsidRPr="0072278D">
        <w:rPr>
          <w:rFonts w:hAnsi="ＭＳ 明朝" w:hint="eastAsia"/>
          <w:sz w:val="24"/>
          <w:szCs w:val="24"/>
        </w:rPr>
        <w:t>こころの</w:t>
      </w:r>
      <w:r w:rsidR="006D7056" w:rsidRPr="0072278D">
        <w:rPr>
          <w:rFonts w:hAnsi="ＭＳ 明朝" w:hint="eastAsia"/>
          <w:sz w:val="24"/>
          <w:szCs w:val="24"/>
        </w:rPr>
        <w:t>病気は誰でも</w:t>
      </w:r>
      <w:r w:rsidR="00894B67" w:rsidRPr="0072278D">
        <w:rPr>
          <w:rFonts w:hAnsi="ＭＳ 明朝" w:hint="eastAsia"/>
          <w:sz w:val="24"/>
          <w:szCs w:val="24"/>
        </w:rPr>
        <w:t>かかり得る</w:t>
      </w:r>
      <w:r w:rsidR="006D7056" w:rsidRPr="0072278D">
        <w:rPr>
          <w:rFonts w:hAnsi="ＭＳ 明朝" w:hint="eastAsia"/>
          <w:sz w:val="24"/>
          <w:szCs w:val="24"/>
        </w:rPr>
        <w:t>ものである一方、差別や偏見が依然としてあることから、その解消に向けて、当事者の</w:t>
      </w:r>
      <w:r w:rsidR="00894B67" w:rsidRPr="0072278D">
        <w:rPr>
          <w:rFonts w:hAnsi="ＭＳ 明朝" w:hint="eastAsia"/>
          <w:sz w:val="24"/>
          <w:szCs w:val="24"/>
        </w:rPr>
        <w:t>実際の</w:t>
      </w:r>
      <w:r w:rsidR="006D7056" w:rsidRPr="0072278D">
        <w:rPr>
          <w:rFonts w:hAnsi="ＭＳ 明朝" w:hint="eastAsia"/>
          <w:sz w:val="24"/>
          <w:szCs w:val="24"/>
        </w:rPr>
        <w:t>姿や声を</w:t>
      </w:r>
      <w:r w:rsidR="00894B67" w:rsidRPr="0072278D">
        <w:rPr>
          <w:rFonts w:hAnsi="ＭＳ 明朝" w:hint="eastAsia"/>
          <w:sz w:val="24"/>
          <w:szCs w:val="24"/>
        </w:rPr>
        <w:t>施策</w:t>
      </w:r>
      <w:r w:rsidR="006D7056" w:rsidRPr="0072278D">
        <w:rPr>
          <w:rFonts w:hAnsi="ＭＳ 明朝" w:hint="eastAsia"/>
          <w:sz w:val="24"/>
          <w:szCs w:val="24"/>
        </w:rPr>
        <w:t>に反映するなど、当事者や</w:t>
      </w:r>
      <w:r w:rsidR="00894B67" w:rsidRPr="0072278D">
        <w:rPr>
          <w:rFonts w:hAnsi="ＭＳ 明朝" w:hint="eastAsia"/>
          <w:sz w:val="24"/>
          <w:szCs w:val="24"/>
        </w:rPr>
        <w:t>ピア</w:t>
      </w:r>
      <w:r w:rsidR="006D7056" w:rsidRPr="0072278D">
        <w:rPr>
          <w:rFonts w:hAnsi="ＭＳ 明朝" w:hint="eastAsia"/>
          <w:sz w:val="24"/>
          <w:szCs w:val="24"/>
        </w:rPr>
        <w:t>サポーターとの</w:t>
      </w:r>
      <w:r w:rsidR="00894B67" w:rsidRPr="0072278D">
        <w:rPr>
          <w:rFonts w:hAnsi="ＭＳ 明朝" w:hint="eastAsia"/>
          <w:sz w:val="24"/>
          <w:szCs w:val="24"/>
        </w:rPr>
        <w:t>協同を進める</w:t>
      </w:r>
      <w:r w:rsidR="006D7056" w:rsidRPr="0072278D">
        <w:rPr>
          <w:rFonts w:hAnsi="ＭＳ 明朝" w:hint="eastAsia"/>
          <w:sz w:val="24"/>
          <w:szCs w:val="24"/>
        </w:rPr>
        <w:t>必要がある。</w:t>
      </w:r>
    </w:p>
    <w:p w14:paraId="52251018" w14:textId="77216FE8" w:rsidR="006D7056" w:rsidRPr="0072278D" w:rsidRDefault="00894B67"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取組の方向性としては、精神科病院の入院者の意向を踏まえた地域移行の着実な推進</w:t>
      </w:r>
      <w:r w:rsidRPr="0072278D">
        <w:rPr>
          <w:rFonts w:hAnsi="ＭＳ 明朝" w:hint="eastAsia"/>
          <w:sz w:val="24"/>
          <w:szCs w:val="24"/>
        </w:rPr>
        <w:t>、</w:t>
      </w:r>
      <w:r w:rsidR="006D7056" w:rsidRPr="0072278D">
        <w:rPr>
          <w:rFonts w:hAnsi="ＭＳ 明朝" w:hint="eastAsia"/>
          <w:sz w:val="24"/>
          <w:szCs w:val="24"/>
        </w:rPr>
        <w:t>当事者の地域における生活の定着支援の強化</w:t>
      </w:r>
      <w:r w:rsidR="00FA170A" w:rsidRPr="0072278D">
        <w:rPr>
          <w:rFonts w:hAnsi="ＭＳ 明朝" w:hint="eastAsia"/>
          <w:sz w:val="24"/>
          <w:szCs w:val="24"/>
        </w:rPr>
        <w:t>、</w:t>
      </w:r>
      <w:r w:rsidR="006D7056" w:rsidRPr="0072278D">
        <w:rPr>
          <w:rFonts w:hAnsi="ＭＳ 明朝" w:hint="eastAsia"/>
          <w:sz w:val="24"/>
          <w:szCs w:val="24"/>
        </w:rPr>
        <w:t>当事者</w:t>
      </w:r>
      <w:r w:rsidR="00FA170A" w:rsidRPr="0072278D">
        <w:rPr>
          <w:rFonts w:hAnsi="ＭＳ 明朝" w:hint="eastAsia"/>
          <w:sz w:val="24"/>
          <w:szCs w:val="24"/>
        </w:rPr>
        <w:t>・ピア</w:t>
      </w:r>
      <w:r w:rsidR="006D7056" w:rsidRPr="0072278D">
        <w:rPr>
          <w:rFonts w:hAnsi="ＭＳ 明朝" w:hint="eastAsia"/>
          <w:sz w:val="24"/>
          <w:szCs w:val="24"/>
        </w:rPr>
        <w:t>サポーターとの</w:t>
      </w:r>
      <w:r w:rsidR="00FA170A" w:rsidRPr="0072278D">
        <w:rPr>
          <w:rFonts w:hAnsi="ＭＳ 明朝" w:hint="eastAsia"/>
          <w:sz w:val="24"/>
          <w:szCs w:val="24"/>
        </w:rPr>
        <w:t>協同の</w:t>
      </w:r>
      <w:r w:rsidR="006D7056" w:rsidRPr="0072278D">
        <w:rPr>
          <w:rFonts w:hAnsi="ＭＳ 明朝" w:hint="eastAsia"/>
          <w:sz w:val="24"/>
          <w:szCs w:val="24"/>
        </w:rPr>
        <w:t>推進としております。</w:t>
      </w:r>
      <w:r w:rsidR="00FA170A" w:rsidRPr="0072278D">
        <w:rPr>
          <w:rFonts w:hAnsi="ＭＳ 明朝" w:hint="eastAsia"/>
          <w:sz w:val="24"/>
          <w:szCs w:val="24"/>
        </w:rPr>
        <w:t>「協同」に</w:t>
      </w:r>
      <w:r w:rsidR="006D7056" w:rsidRPr="0072278D">
        <w:rPr>
          <w:rFonts w:hAnsi="ＭＳ 明朝" w:hint="eastAsia"/>
          <w:sz w:val="24"/>
          <w:szCs w:val="24"/>
        </w:rPr>
        <w:t>ついては下の</w:t>
      </w:r>
      <w:r w:rsidR="00FA170A" w:rsidRPr="0072278D">
        <w:rPr>
          <w:rFonts w:hAnsi="ＭＳ 明朝" w:hint="eastAsia"/>
          <w:sz w:val="24"/>
          <w:szCs w:val="24"/>
        </w:rPr>
        <w:t>※</w:t>
      </w:r>
      <w:r w:rsidR="006D7056" w:rsidRPr="0072278D">
        <w:rPr>
          <w:rFonts w:hAnsi="ＭＳ 明朝" w:hint="eastAsia"/>
          <w:sz w:val="24"/>
          <w:szCs w:val="24"/>
        </w:rPr>
        <w:t>を御確認いただければと思います。</w:t>
      </w:r>
    </w:p>
    <w:p w14:paraId="0F9F2F1C" w14:textId="171E3876" w:rsidR="002643AE" w:rsidRPr="0072278D" w:rsidRDefault="00FA170A"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続いて、12ページ、３番、高次脳機能障害施策の充実です。こちらにつきましては、背景</w:t>
      </w:r>
      <w:r w:rsidRPr="0072278D">
        <w:rPr>
          <w:rFonts w:hAnsi="ＭＳ 明朝" w:hint="eastAsia"/>
          <w:sz w:val="24"/>
          <w:szCs w:val="24"/>
        </w:rPr>
        <w:t>・</w:t>
      </w:r>
      <w:r w:rsidR="006D7056" w:rsidRPr="0072278D">
        <w:rPr>
          <w:rFonts w:hAnsi="ＭＳ 明朝" w:hint="eastAsia"/>
          <w:sz w:val="24"/>
          <w:szCs w:val="24"/>
        </w:rPr>
        <w:t>課題といたしまして、令和８年４月に高次脳機能障害</w:t>
      </w:r>
      <w:r w:rsidR="00F90E19" w:rsidRPr="0072278D">
        <w:rPr>
          <w:rFonts w:hAnsi="ＭＳ 明朝" w:hint="eastAsia"/>
          <w:sz w:val="24"/>
          <w:szCs w:val="24"/>
        </w:rPr>
        <w:t>者</w:t>
      </w:r>
      <w:r w:rsidR="006D7056" w:rsidRPr="0072278D">
        <w:rPr>
          <w:rFonts w:hAnsi="ＭＳ 明朝" w:hint="eastAsia"/>
          <w:sz w:val="24"/>
          <w:szCs w:val="24"/>
        </w:rPr>
        <w:t>支援法が施行され、地方公共団体には</w:t>
      </w:r>
      <w:r w:rsidRPr="0072278D">
        <w:rPr>
          <w:rFonts w:hAnsi="ＭＳ 明朝" w:hint="eastAsia"/>
          <w:sz w:val="24"/>
          <w:szCs w:val="24"/>
        </w:rPr>
        <w:t>、</w:t>
      </w:r>
      <w:r w:rsidR="006D7056" w:rsidRPr="0072278D">
        <w:rPr>
          <w:rFonts w:hAnsi="ＭＳ 明朝" w:hint="eastAsia"/>
          <w:sz w:val="24"/>
          <w:szCs w:val="24"/>
        </w:rPr>
        <w:t>高次脳機能障害者に対する支援に関する施策を総合的かつ計画的に策定することが求められております。</w:t>
      </w:r>
      <w:r w:rsidR="007C1A53" w:rsidRPr="0072278D">
        <w:rPr>
          <w:rFonts w:hAnsi="ＭＳ 明朝" w:hint="eastAsia"/>
          <w:sz w:val="24"/>
          <w:szCs w:val="24"/>
        </w:rPr>
        <w:t>「（</w:t>
      </w:r>
      <w:r w:rsidR="006D7056" w:rsidRPr="0072278D">
        <w:rPr>
          <w:rFonts w:hAnsi="ＭＳ 明朝" w:hint="eastAsia"/>
          <w:sz w:val="24"/>
          <w:szCs w:val="24"/>
        </w:rPr>
        <w:t>仮称</w:t>
      </w:r>
      <w:r w:rsidR="007C1A53" w:rsidRPr="0072278D">
        <w:rPr>
          <w:rFonts w:hAnsi="ＭＳ 明朝" w:hint="eastAsia"/>
          <w:sz w:val="24"/>
          <w:szCs w:val="24"/>
        </w:rPr>
        <w:t>）</w:t>
      </w:r>
      <w:r w:rsidR="006D7056" w:rsidRPr="0072278D">
        <w:rPr>
          <w:rFonts w:hAnsi="ＭＳ 明朝" w:hint="eastAsia"/>
          <w:sz w:val="24"/>
          <w:szCs w:val="24"/>
        </w:rPr>
        <w:t>世田谷区</w:t>
      </w:r>
      <w:r w:rsidR="007C1A53" w:rsidRPr="0072278D">
        <w:rPr>
          <w:rFonts w:hAnsi="ＭＳ 明朝" w:hint="eastAsia"/>
          <w:sz w:val="24"/>
          <w:szCs w:val="24"/>
        </w:rPr>
        <w:t>高次脳</w:t>
      </w:r>
      <w:r w:rsidR="006D7056" w:rsidRPr="0072278D">
        <w:rPr>
          <w:rFonts w:hAnsi="ＭＳ 明朝" w:hint="eastAsia"/>
          <w:sz w:val="24"/>
          <w:szCs w:val="24"/>
        </w:rPr>
        <w:t>機能障害者支援における基本的な考え方</w:t>
      </w:r>
      <w:r w:rsidR="007C1A53" w:rsidRPr="0072278D">
        <w:rPr>
          <w:rFonts w:hAnsi="ＭＳ 明朝" w:hint="eastAsia"/>
          <w:sz w:val="24"/>
          <w:szCs w:val="24"/>
        </w:rPr>
        <w:t>」</w:t>
      </w:r>
      <w:r w:rsidR="006D7056" w:rsidRPr="0072278D">
        <w:rPr>
          <w:rFonts w:hAnsi="ＭＳ 明朝" w:hint="eastAsia"/>
          <w:sz w:val="24"/>
          <w:szCs w:val="24"/>
        </w:rPr>
        <w:t>を踏まえ、支援体制の充実を図る必要がございます。</w:t>
      </w:r>
      <w:r w:rsidR="007C1A53" w:rsidRPr="0072278D">
        <w:rPr>
          <w:rFonts w:hAnsi="ＭＳ 明朝" w:hint="eastAsia"/>
          <w:sz w:val="24"/>
          <w:szCs w:val="24"/>
        </w:rPr>
        <w:t>高次脳</w:t>
      </w:r>
      <w:r w:rsidR="006D7056" w:rsidRPr="0072278D">
        <w:rPr>
          <w:rFonts w:hAnsi="ＭＳ 明朝" w:hint="eastAsia"/>
          <w:sz w:val="24"/>
          <w:szCs w:val="24"/>
        </w:rPr>
        <w:t>機能障害は、本人</w:t>
      </w:r>
      <w:r w:rsidR="007C1A53" w:rsidRPr="0072278D">
        <w:rPr>
          <w:rFonts w:hAnsi="ＭＳ 明朝" w:hint="eastAsia"/>
          <w:sz w:val="24"/>
          <w:szCs w:val="24"/>
        </w:rPr>
        <w:t>・</w:t>
      </w:r>
      <w:r w:rsidR="006D7056" w:rsidRPr="0072278D">
        <w:rPr>
          <w:rFonts w:hAnsi="ＭＳ 明朝" w:hint="eastAsia"/>
          <w:sz w:val="24"/>
          <w:szCs w:val="24"/>
        </w:rPr>
        <w:t>家族が障害を理解し、必要な支援につながるまでに時間を要する場合があることから、周知</w:t>
      </w:r>
      <w:r w:rsidR="007C1A53" w:rsidRPr="0072278D">
        <w:rPr>
          <w:rFonts w:hAnsi="ＭＳ 明朝" w:hint="eastAsia"/>
          <w:sz w:val="24"/>
          <w:szCs w:val="24"/>
        </w:rPr>
        <w:t>・</w:t>
      </w:r>
      <w:r w:rsidR="006D7056" w:rsidRPr="0072278D">
        <w:rPr>
          <w:rFonts w:hAnsi="ＭＳ 明朝" w:hint="eastAsia"/>
          <w:sz w:val="24"/>
          <w:szCs w:val="24"/>
        </w:rPr>
        <w:t>啓発や早期に支援につながる仕組みが必要である。</w:t>
      </w:r>
      <w:r w:rsidR="00A62FC3" w:rsidRPr="0072278D">
        <w:rPr>
          <w:rFonts w:hAnsi="ＭＳ 明朝" w:hint="eastAsia"/>
          <w:sz w:val="24"/>
          <w:szCs w:val="24"/>
        </w:rPr>
        <w:t>それから、</w:t>
      </w:r>
      <w:r w:rsidR="006D7056" w:rsidRPr="0072278D">
        <w:rPr>
          <w:rFonts w:hAnsi="ＭＳ 明朝" w:hint="eastAsia"/>
          <w:sz w:val="24"/>
          <w:szCs w:val="24"/>
        </w:rPr>
        <w:t>高次脳機能障害の困り感は生活全般に及ぶことから、相談支援</w:t>
      </w:r>
      <w:r w:rsidR="002643AE" w:rsidRPr="0072278D">
        <w:rPr>
          <w:rFonts w:hAnsi="ＭＳ 明朝" w:hint="eastAsia"/>
          <w:sz w:val="24"/>
          <w:szCs w:val="24"/>
        </w:rPr>
        <w:t>・</w:t>
      </w:r>
      <w:r w:rsidR="006D7056" w:rsidRPr="0072278D">
        <w:rPr>
          <w:rFonts w:hAnsi="ＭＳ 明朝" w:hint="eastAsia"/>
          <w:sz w:val="24"/>
          <w:szCs w:val="24"/>
        </w:rPr>
        <w:t>医療</w:t>
      </w:r>
      <w:r w:rsidR="002643AE" w:rsidRPr="0072278D">
        <w:rPr>
          <w:rFonts w:hAnsi="ＭＳ 明朝" w:hint="eastAsia"/>
          <w:sz w:val="24"/>
          <w:szCs w:val="24"/>
        </w:rPr>
        <w:t>・</w:t>
      </w:r>
      <w:r w:rsidR="006D7056" w:rsidRPr="0072278D">
        <w:rPr>
          <w:rFonts w:hAnsi="ＭＳ 明朝" w:hint="eastAsia"/>
          <w:sz w:val="24"/>
          <w:szCs w:val="24"/>
        </w:rPr>
        <w:t>福祉</w:t>
      </w:r>
      <w:r w:rsidR="002643AE" w:rsidRPr="0072278D">
        <w:rPr>
          <w:rFonts w:hAnsi="ＭＳ 明朝" w:hint="eastAsia"/>
          <w:sz w:val="24"/>
          <w:szCs w:val="24"/>
        </w:rPr>
        <w:t>・</w:t>
      </w:r>
      <w:r w:rsidR="006D7056" w:rsidRPr="0072278D">
        <w:rPr>
          <w:rFonts w:hAnsi="ＭＳ 明朝" w:hint="eastAsia"/>
          <w:sz w:val="24"/>
          <w:szCs w:val="24"/>
        </w:rPr>
        <w:t>就労など多様な支援機関の連携が課題となっている。</w:t>
      </w:r>
    </w:p>
    <w:p w14:paraId="511B169D" w14:textId="579EC387" w:rsidR="006D7056" w:rsidRPr="0072278D" w:rsidRDefault="002643AE"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取組の方向性として、</w:t>
      </w:r>
      <w:r w:rsidRPr="0072278D">
        <w:rPr>
          <w:rFonts w:hAnsi="ＭＳ 明朝" w:hint="eastAsia"/>
          <w:sz w:val="24"/>
          <w:szCs w:val="24"/>
        </w:rPr>
        <w:t>「（</w:t>
      </w:r>
      <w:r w:rsidR="006D7056" w:rsidRPr="0072278D">
        <w:rPr>
          <w:rFonts w:hAnsi="ＭＳ 明朝" w:hint="eastAsia"/>
          <w:sz w:val="24"/>
          <w:szCs w:val="24"/>
        </w:rPr>
        <w:t>仮称</w:t>
      </w:r>
      <w:r w:rsidRPr="0072278D">
        <w:rPr>
          <w:rFonts w:hAnsi="ＭＳ 明朝" w:hint="eastAsia"/>
          <w:sz w:val="24"/>
          <w:szCs w:val="24"/>
        </w:rPr>
        <w:t>）</w:t>
      </w:r>
      <w:r w:rsidR="006D7056" w:rsidRPr="0072278D">
        <w:rPr>
          <w:rFonts w:hAnsi="ＭＳ 明朝" w:hint="eastAsia"/>
          <w:sz w:val="24"/>
          <w:szCs w:val="24"/>
        </w:rPr>
        <w:t>世田谷区高次脳機能障害者支援における基本的な考え方</w:t>
      </w:r>
      <w:r w:rsidRPr="0072278D">
        <w:rPr>
          <w:rFonts w:hAnsi="ＭＳ 明朝" w:hint="eastAsia"/>
          <w:sz w:val="24"/>
          <w:szCs w:val="24"/>
        </w:rPr>
        <w:t>」</w:t>
      </w:r>
      <w:r w:rsidR="006D7056" w:rsidRPr="0072278D">
        <w:rPr>
          <w:rFonts w:hAnsi="ＭＳ 明朝" w:hint="eastAsia"/>
          <w:sz w:val="24"/>
          <w:szCs w:val="24"/>
        </w:rPr>
        <w:t>検討会において検討予定でございます。</w:t>
      </w:r>
    </w:p>
    <w:p w14:paraId="43E1137B" w14:textId="69F031F3" w:rsidR="006D7056"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41856" behindDoc="0" locked="0" layoutInCell="1" allowOverlap="1" wp14:anchorId="123F4DCB" wp14:editId="1058D2D8">
            <wp:simplePos x="0" y="0"/>
            <wp:positionH relativeFrom="page">
              <wp:posOffset>904240</wp:posOffset>
            </wp:positionH>
            <wp:positionV relativeFrom="page">
              <wp:posOffset>9439910</wp:posOffset>
            </wp:positionV>
            <wp:extent cx="716280" cy="716280"/>
            <wp:effectExtent l="0" t="0" r="7620" b="7620"/>
            <wp:wrapNone/>
            <wp:docPr id="116240446" name="JAVISCODE01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40446" name="JAVISCODE010-133"/>
                    <pic:cNvPicPr/>
                  </pic:nvPicPr>
                  <pic:blipFill>
                    <a:blip r:embed="rId18"/>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2643AE" w:rsidRPr="0072278D">
        <w:rPr>
          <w:rFonts w:hAnsi="ＭＳ 明朝" w:hint="eastAsia"/>
          <w:sz w:val="24"/>
          <w:szCs w:val="24"/>
        </w:rPr>
        <w:t xml:space="preserve">　</w:t>
      </w:r>
      <w:r w:rsidR="006D7056" w:rsidRPr="0072278D">
        <w:rPr>
          <w:rFonts w:hAnsi="ＭＳ 明朝" w:hint="eastAsia"/>
          <w:sz w:val="24"/>
          <w:szCs w:val="24"/>
        </w:rPr>
        <w:t>続いて</w:t>
      </w:r>
      <w:r w:rsidR="002643AE" w:rsidRPr="0072278D">
        <w:rPr>
          <w:rFonts w:hAnsi="ＭＳ 明朝" w:hint="eastAsia"/>
          <w:sz w:val="24"/>
          <w:szCs w:val="24"/>
        </w:rPr>
        <w:t>、</w:t>
      </w:r>
      <w:r w:rsidR="006D7056" w:rsidRPr="0072278D">
        <w:rPr>
          <w:rFonts w:hAnsi="ＭＳ 明朝" w:hint="eastAsia"/>
          <w:sz w:val="24"/>
          <w:szCs w:val="24"/>
        </w:rPr>
        <w:t>13ページ、４の医療的ケア児</w:t>
      </w:r>
      <w:r w:rsidR="002643AE" w:rsidRPr="0072278D">
        <w:rPr>
          <w:rFonts w:hAnsi="ＭＳ 明朝" w:hint="eastAsia"/>
          <w:sz w:val="24"/>
          <w:szCs w:val="24"/>
        </w:rPr>
        <w:t>・</w:t>
      </w:r>
      <w:r w:rsidR="006D7056" w:rsidRPr="0072278D">
        <w:rPr>
          <w:rFonts w:hAnsi="ＭＳ 明朝" w:hint="eastAsia"/>
          <w:sz w:val="24"/>
          <w:szCs w:val="24"/>
        </w:rPr>
        <w:t>者の支援です。背景</w:t>
      </w:r>
      <w:r w:rsidR="00C11C12" w:rsidRPr="0072278D">
        <w:rPr>
          <w:rFonts w:hAnsi="ＭＳ 明朝" w:hint="eastAsia"/>
          <w:sz w:val="24"/>
          <w:szCs w:val="24"/>
        </w:rPr>
        <w:t>・</w:t>
      </w:r>
      <w:r w:rsidR="006D7056" w:rsidRPr="0072278D">
        <w:rPr>
          <w:rFonts w:hAnsi="ＭＳ 明朝" w:hint="eastAsia"/>
          <w:sz w:val="24"/>
          <w:szCs w:val="24"/>
        </w:rPr>
        <w:t>課題につきましては、医療的ケア児</w:t>
      </w:r>
      <w:r w:rsidR="00C11C12" w:rsidRPr="0072278D">
        <w:rPr>
          <w:rFonts w:hAnsi="ＭＳ 明朝" w:hint="eastAsia"/>
          <w:sz w:val="24"/>
          <w:szCs w:val="24"/>
        </w:rPr>
        <w:t>・</w:t>
      </w:r>
      <w:r w:rsidR="006D7056" w:rsidRPr="0072278D">
        <w:rPr>
          <w:rFonts w:hAnsi="ＭＳ 明朝" w:hint="eastAsia"/>
          <w:sz w:val="24"/>
          <w:szCs w:val="24"/>
        </w:rPr>
        <w:t>者が成長や心身状況の変化に応じて</w:t>
      </w:r>
      <w:r w:rsidR="00C11C12" w:rsidRPr="0072278D">
        <w:rPr>
          <w:rFonts w:hAnsi="ＭＳ 明朝" w:hint="eastAsia"/>
          <w:sz w:val="24"/>
          <w:szCs w:val="24"/>
        </w:rPr>
        <w:t>、</w:t>
      </w:r>
      <w:r w:rsidR="006D7056" w:rsidRPr="0072278D">
        <w:rPr>
          <w:rFonts w:hAnsi="ＭＳ 明朝" w:hint="eastAsia"/>
          <w:sz w:val="24"/>
          <w:szCs w:val="24"/>
        </w:rPr>
        <w:t>必要な支援やサービスを継続して選択</w:t>
      </w:r>
      <w:r w:rsidR="00C11C12" w:rsidRPr="0072278D">
        <w:rPr>
          <w:rFonts w:hAnsi="ＭＳ 明朝" w:hint="eastAsia"/>
          <w:sz w:val="24"/>
          <w:szCs w:val="24"/>
        </w:rPr>
        <w:t>・</w:t>
      </w:r>
      <w:r w:rsidR="006D7056" w:rsidRPr="0072278D">
        <w:rPr>
          <w:rFonts w:hAnsi="ＭＳ 明朝" w:hint="eastAsia"/>
          <w:sz w:val="24"/>
          <w:szCs w:val="24"/>
        </w:rPr>
        <w:t>利用できるよう、医療的ケア相談支援センターを核と</w:t>
      </w:r>
      <w:r>
        <w:rPr>
          <w:rFonts w:hAnsi="ＭＳ 明朝" w:hint="eastAsia"/>
          <w:noProof/>
          <w:sz w:val="24"/>
          <w:szCs w:val="24"/>
          <w:lang w:val="ja-JP"/>
        </w:rPr>
        <w:lastRenderedPageBreak/>
        <w:drawing>
          <wp:anchor distT="0" distB="0" distL="114300" distR="114300" simplePos="0" relativeHeight="251655168" behindDoc="0" locked="0" layoutInCell="1" allowOverlap="1" wp14:anchorId="4BCD6AAE" wp14:editId="426B84F4">
            <wp:simplePos x="0" y="0"/>
            <wp:positionH relativeFrom="page">
              <wp:posOffset>6301740</wp:posOffset>
            </wp:positionH>
            <wp:positionV relativeFrom="page">
              <wp:posOffset>9433560</wp:posOffset>
            </wp:positionV>
            <wp:extent cx="716280" cy="716280"/>
            <wp:effectExtent l="0" t="0" r="7620" b="7620"/>
            <wp:wrapNone/>
            <wp:docPr id="991008247" name="JAVISCODE01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08247" name="JAVISCODE011-231"/>
                    <pic:cNvPicPr/>
                  </pic:nvPicPr>
                  <pic:blipFill>
                    <a:blip r:embed="rId19"/>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6D7056" w:rsidRPr="0072278D">
        <w:rPr>
          <w:rFonts w:hAnsi="ＭＳ 明朝" w:hint="eastAsia"/>
          <w:sz w:val="24"/>
          <w:szCs w:val="24"/>
        </w:rPr>
        <w:t>した専門人材の育成</w:t>
      </w:r>
      <w:r w:rsidR="00C11C12" w:rsidRPr="0072278D">
        <w:rPr>
          <w:rFonts w:hAnsi="ＭＳ 明朝" w:hint="eastAsia"/>
          <w:sz w:val="24"/>
          <w:szCs w:val="24"/>
        </w:rPr>
        <w:t>・</w:t>
      </w:r>
      <w:r w:rsidR="006D7056" w:rsidRPr="0072278D">
        <w:rPr>
          <w:rFonts w:hAnsi="ＭＳ 明朝" w:hint="eastAsia"/>
          <w:sz w:val="24"/>
          <w:szCs w:val="24"/>
        </w:rPr>
        <w:t>連携体制を充実させる必要がございます。医療的ケア児</w:t>
      </w:r>
      <w:r w:rsidR="00C11C12" w:rsidRPr="0072278D">
        <w:rPr>
          <w:rFonts w:hAnsi="ＭＳ 明朝" w:hint="eastAsia"/>
          <w:sz w:val="24"/>
          <w:szCs w:val="24"/>
        </w:rPr>
        <w:t>・</w:t>
      </w:r>
      <w:r w:rsidR="006D7056" w:rsidRPr="0072278D">
        <w:rPr>
          <w:rFonts w:hAnsi="ＭＳ 明朝" w:hint="eastAsia"/>
          <w:sz w:val="24"/>
          <w:szCs w:val="24"/>
        </w:rPr>
        <w:t>者が</w:t>
      </w:r>
      <w:r w:rsidR="00C11C12" w:rsidRPr="0072278D">
        <w:rPr>
          <w:rFonts w:hAnsi="ＭＳ 明朝" w:hint="eastAsia"/>
          <w:sz w:val="24"/>
          <w:szCs w:val="24"/>
        </w:rPr>
        <w:t>、</w:t>
      </w:r>
      <w:r w:rsidR="006D7056" w:rsidRPr="0072278D">
        <w:rPr>
          <w:rFonts w:hAnsi="ＭＳ 明朝" w:hint="eastAsia"/>
          <w:sz w:val="24"/>
          <w:szCs w:val="24"/>
        </w:rPr>
        <w:t>地域の一員として様々な活動に安心して参加し、他の人とともに学び、遊び、</w:t>
      </w:r>
      <w:r w:rsidR="00C11C12" w:rsidRPr="0072278D">
        <w:rPr>
          <w:rFonts w:hAnsi="ＭＳ 明朝" w:hint="eastAsia"/>
          <w:sz w:val="24"/>
          <w:szCs w:val="24"/>
        </w:rPr>
        <w:t>関わりながら</w:t>
      </w:r>
      <w:r w:rsidR="006D7056" w:rsidRPr="0072278D">
        <w:rPr>
          <w:rFonts w:hAnsi="ＭＳ 明朝" w:hint="eastAsia"/>
          <w:sz w:val="24"/>
          <w:szCs w:val="24"/>
        </w:rPr>
        <w:t>当たり前の生活を送ることができるよう、環境整備</w:t>
      </w:r>
      <w:r w:rsidR="000A4053" w:rsidRPr="0072278D">
        <w:rPr>
          <w:rFonts w:hAnsi="ＭＳ 明朝" w:hint="eastAsia"/>
          <w:sz w:val="24"/>
          <w:szCs w:val="24"/>
        </w:rPr>
        <w:t>及び</w:t>
      </w:r>
      <w:r w:rsidR="006D7056" w:rsidRPr="0072278D">
        <w:rPr>
          <w:rFonts w:hAnsi="ＭＳ 明朝" w:hint="eastAsia"/>
          <w:sz w:val="24"/>
          <w:szCs w:val="24"/>
        </w:rPr>
        <w:t>支援体制の充実が求められております。医療的ケア児</w:t>
      </w:r>
      <w:r w:rsidR="00563BFD" w:rsidRPr="0072278D">
        <w:rPr>
          <w:rFonts w:hAnsi="ＭＳ 明朝" w:hint="eastAsia"/>
          <w:sz w:val="24"/>
          <w:szCs w:val="24"/>
        </w:rPr>
        <w:t>・</w:t>
      </w:r>
      <w:r w:rsidR="006D7056" w:rsidRPr="0072278D">
        <w:rPr>
          <w:rFonts w:hAnsi="ＭＳ 明朝" w:hint="eastAsia"/>
          <w:sz w:val="24"/>
          <w:szCs w:val="24"/>
        </w:rPr>
        <w:t>者を支える</w:t>
      </w:r>
      <w:r w:rsidR="00563BFD" w:rsidRPr="0072278D">
        <w:rPr>
          <w:rFonts w:hAnsi="ＭＳ 明朝" w:hint="eastAsia"/>
          <w:sz w:val="24"/>
          <w:szCs w:val="24"/>
        </w:rPr>
        <w:t>きょうだいを</w:t>
      </w:r>
      <w:r w:rsidR="006D7056" w:rsidRPr="0072278D">
        <w:rPr>
          <w:rFonts w:hAnsi="ＭＳ 明朝" w:hint="eastAsia"/>
          <w:sz w:val="24"/>
          <w:szCs w:val="24"/>
        </w:rPr>
        <w:t>含む家族の身体的</w:t>
      </w:r>
      <w:r w:rsidR="00563BFD" w:rsidRPr="0072278D">
        <w:rPr>
          <w:rFonts w:hAnsi="ＭＳ 明朝" w:hint="eastAsia"/>
          <w:sz w:val="24"/>
          <w:szCs w:val="24"/>
        </w:rPr>
        <w:t>・</w:t>
      </w:r>
      <w:r w:rsidR="006D7056" w:rsidRPr="0072278D">
        <w:rPr>
          <w:rFonts w:hAnsi="ＭＳ 明朝" w:hint="eastAsia"/>
          <w:sz w:val="24"/>
          <w:szCs w:val="24"/>
        </w:rPr>
        <w:t>精神的負担を軽減するため、実態やニーズに即した相談支援や</w:t>
      </w:r>
      <w:r w:rsidR="00563BFD" w:rsidRPr="0072278D">
        <w:rPr>
          <w:rFonts w:hAnsi="ＭＳ 明朝" w:hint="eastAsia"/>
          <w:sz w:val="24"/>
          <w:szCs w:val="24"/>
        </w:rPr>
        <w:t>レスパイト</w:t>
      </w:r>
      <w:r w:rsidR="006D7056" w:rsidRPr="0072278D">
        <w:rPr>
          <w:rFonts w:hAnsi="ＭＳ 明朝" w:hint="eastAsia"/>
          <w:sz w:val="24"/>
          <w:szCs w:val="24"/>
        </w:rPr>
        <w:t>などのサービス拡充が必要となります。保育園、学校</w:t>
      </w:r>
      <w:r w:rsidR="00563BFD" w:rsidRPr="0072278D">
        <w:rPr>
          <w:rFonts w:hAnsi="ＭＳ 明朝" w:hint="eastAsia"/>
          <w:sz w:val="24"/>
          <w:szCs w:val="24"/>
        </w:rPr>
        <w:t>、</w:t>
      </w:r>
      <w:r w:rsidR="006D7056" w:rsidRPr="0072278D">
        <w:rPr>
          <w:rFonts w:hAnsi="ＭＳ 明朝" w:hint="eastAsia"/>
          <w:sz w:val="24"/>
          <w:szCs w:val="24"/>
        </w:rPr>
        <w:t>生活介護事業所などにおいて、医療的ケアに対応可能な施設</w:t>
      </w:r>
      <w:r w:rsidR="00563BFD" w:rsidRPr="0072278D">
        <w:rPr>
          <w:rFonts w:hAnsi="ＭＳ 明朝" w:hint="eastAsia"/>
          <w:sz w:val="24"/>
          <w:szCs w:val="24"/>
        </w:rPr>
        <w:t>・</w:t>
      </w:r>
      <w:r w:rsidR="006D7056" w:rsidRPr="0072278D">
        <w:rPr>
          <w:rFonts w:hAnsi="ＭＳ 明朝" w:hint="eastAsia"/>
          <w:sz w:val="24"/>
          <w:szCs w:val="24"/>
        </w:rPr>
        <w:t>サービスを</w:t>
      </w:r>
      <w:r w:rsidR="00563BFD" w:rsidRPr="0072278D">
        <w:rPr>
          <w:rFonts w:hAnsi="ＭＳ 明朝" w:hint="eastAsia"/>
          <w:sz w:val="24"/>
          <w:szCs w:val="24"/>
        </w:rPr>
        <w:t>、量・</w:t>
      </w:r>
      <w:r w:rsidR="006D7056" w:rsidRPr="0072278D">
        <w:rPr>
          <w:rFonts w:hAnsi="ＭＳ 明朝" w:hint="eastAsia"/>
          <w:sz w:val="24"/>
          <w:szCs w:val="24"/>
        </w:rPr>
        <w:t>質の両面からさらに充実させる必要があります。医療</w:t>
      </w:r>
      <w:r w:rsidR="00563BFD" w:rsidRPr="0072278D">
        <w:rPr>
          <w:rFonts w:hAnsi="ＭＳ 明朝" w:hint="eastAsia"/>
          <w:sz w:val="24"/>
          <w:szCs w:val="24"/>
        </w:rPr>
        <w:t>・</w:t>
      </w:r>
      <w:r w:rsidR="006D7056" w:rsidRPr="0072278D">
        <w:rPr>
          <w:rFonts w:hAnsi="ＭＳ 明朝" w:hint="eastAsia"/>
          <w:sz w:val="24"/>
          <w:szCs w:val="24"/>
        </w:rPr>
        <w:t>福祉</w:t>
      </w:r>
      <w:r w:rsidR="00563BFD" w:rsidRPr="0072278D">
        <w:rPr>
          <w:rFonts w:hAnsi="ＭＳ 明朝" w:hint="eastAsia"/>
          <w:sz w:val="24"/>
          <w:szCs w:val="24"/>
        </w:rPr>
        <w:t>・</w:t>
      </w:r>
      <w:r w:rsidR="006D7056" w:rsidRPr="0072278D">
        <w:rPr>
          <w:rFonts w:hAnsi="ＭＳ 明朝" w:hint="eastAsia"/>
          <w:sz w:val="24"/>
          <w:szCs w:val="24"/>
        </w:rPr>
        <w:t>保育</w:t>
      </w:r>
      <w:r w:rsidR="00563BFD" w:rsidRPr="0072278D">
        <w:rPr>
          <w:rFonts w:hAnsi="ＭＳ 明朝" w:hint="eastAsia"/>
          <w:sz w:val="24"/>
          <w:szCs w:val="24"/>
        </w:rPr>
        <w:t>・</w:t>
      </w:r>
      <w:r w:rsidR="006D7056" w:rsidRPr="0072278D">
        <w:rPr>
          <w:rFonts w:hAnsi="ＭＳ 明朝" w:hint="eastAsia"/>
          <w:sz w:val="24"/>
          <w:szCs w:val="24"/>
        </w:rPr>
        <w:t>教育等の関係機関が平時から連携し、災害時においても安心して在宅避難を継続できるよう、地域の支援体制や</w:t>
      </w:r>
      <w:r w:rsidR="00563BFD" w:rsidRPr="0072278D">
        <w:rPr>
          <w:rFonts w:hAnsi="ＭＳ 明朝" w:hint="eastAsia"/>
          <w:sz w:val="24"/>
          <w:szCs w:val="24"/>
        </w:rPr>
        <w:t>互助</w:t>
      </w:r>
      <w:r w:rsidR="006D7056" w:rsidRPr="0072278D">
        <w:rPr>
          <w:rFonts w:hAnsi="ＭＳ 明朝" w:hint="eastAsia"/>
          <w:sz w:val="24"/>
          <w:szCs w:val="24"/>
        </w:rPr>
        <w:t>の仕組み、顔の見える関係づくりを進める必要があります。</w:t>
      </w:r>
    </w:p>
    <w:p w14:paraId="2CB540E8" w14:textId="0D863623" w:rsidR="006D7056" w:rsidRPr="0072278D" w:rsidRDefault="008F36BA"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取組の方向性としましては、ライフステージに応じた切れ目のない支援体制の確保</w:t>
      </w:r>
      <w:r w:rsidRPr="0072278D">
        <w:rPr>
          <w:rFonts w:hAnsi="ＭＳ 明朝" w:hint="eastAsia"/>
          <w:sz w:val="24"/>
          <w:szCs w:val="24"/>
        </w:rPr>
        <w:t>、</w:t>
      </w:r>
      <w:r w:rsidR="006D7056" w:rsidRPr="0072278D">
        <w:rPr>
          <w:rFonts w:hAnsi="ＭＳ 明朝" w:hint="eastAsia"/>
          <w:sz w:val="24"/>
          <w:szCs w:val="24"/>
        </w:rPr>
        <w:t>地域社会での</w:t>
      </w:r>
      <w:r w:rsidRPr="0072278D">
        <w:rPr>
          <w:rFonts w:hAnsi="ＭＳ 明朝" w:hint="eastAsia"/>
          <w:sz w:val="24"/>
          <w:szCs w:val="24"/>
        </w:rPr>
        <w:t>多様な</w:t>
      </w:r>
      <w:r w:rsidR="006D7056" w:rsidRPr="0072278D">
        <w:rPr>
          <w:rFonts w:hAnsi="ＭＳ 明朝" w:hint="eastAsia"/>
          <w:sz w:val="24"/>
          <w:szCs w:val="24"/>
        </w:rPr>
        <w:t>参加と体験を実現できる機会の創出、医療的ケア児</w:t>
      </w:r>
      <w:r w:rsidRPr="0072278D">
        <w:rPr>
          <w:rFonts w:hAnsi="ＭＳ 明朝" w:hint="eastAsia"/>
          <w:sz w:val="24"/>
          <w:szCs w:val="24"/>
        </w:rPr>
        <w:t>・</w:t>
      </w:r>
      <w:r w:rsidR="006D7056" w:rsidRPr="0072278D">
        <w:rPr>
          <w:rFonts w:hAnsi="ＭＳ 明朝" w:hint="eastAsia"/>
          <w:sz w:val="24"/>
          <w:szCs w:val="24"/>
        </w:rPr>
        <w:t>者を支える</w:t>
      </w:r>
      <w:r w:rsidRPr="0072278D">
        <w:rPr>
          <w:rFonts w:hAnsi="ＭＳ 明朝" w:hint="eastAsia"/>
          <w:sz w:val="24"/>
          <w:szCs w:val="24"/>
        </w:rPr>
        <w:t>きょうだいを</w:t>
      </w:r>
      <w:r w:rsidR="006D7056" w:rsidRPr="0072278D">
        <w:rPr>
          <w:rFonts w:hAnsi="ＭＳ 明朝" w:hint="eastAsia"/>
          <w:sz w:val="24"/>
          <w:szCs w:val="24"/>
        </w:rPr>
        <w:t>含む家族への包括的支援と</w:t>
      </w:r>
      <w:r w:rsidRPr="0072278D">
        <w:rPr>
          <w:rFonts w:hAnsi="ＭＳ 明朝" w:hint="eastAsia"/>
          <w:sz w:val="24"/>
          <w:szCs w:val="24"/>
        </w:rPr>
        <w:t>レスパイト</w:t>
      </w:r>
      <w:r w:rsidR="006D7056" w:rsidRPr="0072278D">
        <w:rPr>
          <w:rFonts w:hAnsi="ＭＳ 明朝" w:hint="eastAsia"/>
          <w:sz w:val="24"/>
          <w:szCs w:val="24"/>
        </w:rPr>
        <w:t>の充実</w:t>
      </w:r>
      <w:r w:rsidRPr="0072278D">
        <w:rPr>
          <w:rFonts w:hAnsi="ＭＳ 明朝" w:hint="eastAsia"/>
          <w:sz w:val="24"/>
          <w:szCs w:val="24"/>
        </w:rPr>
        <w:t>、</w:t>
      </w:r>
      <w:r w:rsidR="006D7056" w:rsidRPr="0072278D">
        <w:rPr>
          <w:rFonts w:hAnsi="ＭＳ 明朝" w:hint="eastAsia"/>
          <w:sz w:val="24"/>
          <w:szCs w:val="24"/>
        </w:rPr>
        <w:t>医療的ケアに対応できる社会資源の量</w:t>
      </w:r>
      <w:r w:rsidRPr="0072278D">
        <w:rPr>
          <w:rFonts w:hAnsi="ＭＳ 明朝" w:hint="eastAsia"/>
          <w:sz w:val="24"/>
          <w:szCs w:val="24"/>
        </w:rPr>
        <w:t>・</w:t>
      </w:r>
      <w:r w:rsidR="006D7056" w:rsidRPr="0072278D">
        <w:rPr>
          <w:rFonts w:hAnsi="ＭＳ 明朝" w:hint="eastAsia"/>
          <w:sz w:val="24"/>
          <w:szCs w:val="24"/>
        </w:rPr>
        <w:t>質の拡充</w:t>
      </w:r>
      <w:r w:rsidRPr="0072278D">
        <w:rPr>
          <w:rFonts w:hAnsi="ＭＳ 明朝" w:hint="eastAsia"/>
          <w:sz w:val="24"/>
          <w:szCs w:val="24"/>
        </w:rPr>
        <w:t>、</w:t>
      </w:r>
      <w:r w:rsidR="006D7056" w:rsidRPr="0072278D">
        <w:rPr>
          <w:rFonts w:hAnsi="ＭＳ 明朝" w:hint="eastAsia"/>
          <w:sz w:val="24"/>
          <w:szCs w:val="24"/>
        </w:rPr>
        <w:t>関係機関の連携強化と災害時も含めた支援体制づくりとしました。</w:t>
      </w:r>
    </w:p>
    <w:p w14:paraId="4087DB59" w14:textId="4F9FC8E6" w:rsidR="006D7056" w:rsidRPr="0072278D" w:rsidRDefault="008F36BA"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続いて、14ページ、５</w:t>
      </w:r>
      <w:r w:rsidRPr="0072278D">
        <w:rPr>
          <w:rFonts w:hAnsi="ＭＳ 明朝" w:hint="eastAsia"/>
          <w:sz w:val="24"/>
          <w:szCs w:val="24"/>
        </w:rPr>
        <w:t>、</w:t>
      </w:r>
      <w:r w:rsidR="006D7056" w:rsidRPr="0072278D">
        <w:rPr>
          <w:rFonts w:hAnsi="ＭＳ 明朝" w:hint="eastAsia"/>
          <w:sz w:val="24"/>
          <w:szCs w:val="24"/>
        </w:rPr>
        <w:t>災害への備えの推進ですけれども、背景</w:t>
      </w:r>
      <w:r w:rsidRPr="0072278D">
        <w:rPr>
          <w:rFonts w:hAnsi="ＭＳ 明朝" w:hint="eastAsia"/>
          <w:sz w:val="24"/>
          <w:szCs w:val="24"/>
        </w:rPr>
        <w:t>・</w:t>
      </w:r>
      <w:r w:rsidR="006D7056" w:rsidRPr="0072278D">
        <w:rPr>
          <w:rFonts w:hAnsi="ＭＳ 明朝" w:hint="eastAsia"/>
          <w:sz w:val="24"/>
          <w:szCs w:val="24"/>
        </w:rPr>
        <w:t>課題といたしましては、まず実態調査で</w:t>
      </w:r>
      <w:r w:rsidR="00E6360F" w:rsidRPr="0072278D">
        <w:rPr>
          <w:rFonts w:hAnsi="ＭＳ 明朝" w:hint="eastAsia"/>
          <w:sz w:val="24"/>
          <w:szCs w:val="24"/>
        </w:rPr>
        <w:t>、</w:t>
      </w:r>
      <w:r w:rsidR="006D7056" w:rsidRPr="0072278D">
        <w:rPr>
          <w:rFonts w:hAnsi="ＭＳ 明朝" w:hint="eastAsia"/>
          <w:sz w:val="24"/>
          <w:szCs w:val="24"/>
        </w:rPr>
        <w:t>地域に支援が必要であることを申し出ている人は</w:t>
      </w:r>
      <w:r w:rsidR="00E6360F" w:rsidRPr="0072278D">
        <w:rPr>
          <w:rFonts w:hAnsi="ＭＳ 明朝" w:hint="eastAsia"/>
          <w:sz w:val="24"/>
          <w:szCs w:val="24"/>
        </w:rPr>
        <w:t>6.9％に</w:t>
      </w:r>
      <w:r w:rsidR="006D7056" w:rsidRPr="0072278D">
        <w:rPr>
          <w:rFonts w:hAnsi="ＭＳ 明朝" w:hint="eastAsia"/>
          <w:sz w:val="24"/>
          <w:szCs w:val="24"/>
        </w:rPr>
        <w:t>とどまることや、停電に関する備えがないと回答する者が</w:t>
      </w:r>
      <w:r w:rsidR="00E6360F" w:rsidRPr="0072278D">
        <w:rPr>
          <w:rFonts w:hAnsi="ＭＳ 明朝" w:hint="eastAsia"/>
          <w:sz w:val="24"/>
          <w:szCs w:val="24"/>
        </w:rPr>
        <w:t>46.7％など、</w:t>
      </w:r>
      <w:r w:rsidR="006D7056" w:rsidRPr="0072278D">
        <w:rPr>
          <w:rFonts w:hAnsi="ＭＳ 明朝" w:hint="eastAsia"/>
          <w:sz w:val="24"/>
          <w:szCs w:val="24"/>
        </w:rPr>
        <w:t>平時における備えやコミュニケーションが十分で</w:t>
      </w:r>
      <w:r w:rsidR="00E6360F" w:rsidRPr="0072278D">
        <w:rPr>
          <w:rFonts w:hAnsi="ＭＳ 明朝" w:hint="eastAsia"/>
          <w:sz w:val="24"/>
          <w:szCs w:val="24"/>
        </w:rPr>
        <w:t>は</w:t>
      </w:r>
      <w:r w:rsidR="006D7056" w:rsidRPr="0072278D">
        <w:rPr>
          <w:rFonts w:hAnsi="ＭＳ 明朝" w:hint="eastAsia"/>
          <w:sz w:val="24"/>
          <w:szCs w:val="24"/>
        </w:rPr>
        <w:t>ない様子が見てとれるため、地域と障害者のいる世帯との連携を図ることにより、地域防災力を向上させる必要があります。</w:t>
      </w:r>
    </w:p>
    <w:p w14:paraId="524DBBDE" w14:textId="7A488303" w:rsidR="00992DAB" w:rsidRPr="0072278D" w:rsidRDefault="000A7064"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続いて、災害が発生したときに困ることや不安なこととして、</w:t>
      </w:r>
      <w:r w:rsidRPr="0072278D">
        <w:rPr>
          <w:rFonts w:hAnsi="ＭＳ 明朝" w:hint="eastAsia"/>
          <w:sz w:val="24"/>
          <w:szCs w:val="24"/>
        </w:rPr>
        <w:t>「</w:t>
      </w:r>
      <w:r w:rsidR="006D7056" w:rsidRPr="0072278D">
        <w:rPr>
          <w:rFonts w:hAnsi="ＭＳ 明朝" w:hint="eastAsia"/>
          <w:sz w:val="24"/>
          <w:szCs w:val="24"/>
        </w:rPr>
        <w:t>薬や医療的ケアを確保できるかどうか不安</w:t>
      </w:r>
      <w:r w:rsidRPr="0072278D">
        <w:rPr>
          <w:rFonts w:hAnsi="ＭＳ 明朝" w:hint="eastAsia"/>
          <w:sz w:val="24"/>
          <w:szCs w:val="24"/>
        </w:rPr>
        <w:t>」</w:t>
      </w:r>
      <w:r w:rsidR="006D7056" w:rsidRPr="0072278D">
        <w:rPr>
          <w:rFonts w:hAnsi="ＭＳ 明朝" w:hint="eastAsia"/>
          <w:sz w:val="24"/>
          <w:szCs w:val="24"/>
        </w:rPr>
        <w:t>が</w:t>
      </w:r>
      <w:r w:rsidRPr="0072278D">
        <w:rPr>
          <w:rFonts w:hAnsi="ＭＳ 明朝" w:hint="eastAsia"/>
          <w:sz w:val="24"/>
          <w:szCs w:val="24"/>
        </w:rPr>
        <w:t>39.0％と</w:t>
      </w:r>
      <w:r w:rsidR="006D7056" w:rsidRPr="0072278D">
        <w:rPr>
          <w:rFonts w:hAnsi="ＭＳ 明朝" w:hint="eastAsia"/>
          <w:sz w:val="24"/>
          <w:szCs w:val="24"/>
        </w:rPr>
        <w:t>最も多く、次いで</w:t>
      </w:r>
      <w:r w:rsidR="00406ACF" w:rsidRPr="0072278D">
        <w:rPr>
          <w:rFonts w:hAnsi="ＭＳ 明朝" w:hint="eastAsia"/>
          <w:sz w:val="24"/>
          <w:szCs w:val="24"/>
        </w:rPr>
        <w:t>「一人では</w:t>
      </w:r>
      <w:r w:rsidR="006D7056" w:rsidRPr="0072278D">
        <w:rPr>
          <w:rFonts w:hAnsi="ＭＳ 明朝" w:hint="eastAsia"/>
          <w:sz w:val="24"/>
          <w:szCs w:val="24"/>
        </w:rPr>
        <w:t>避難できない</w:t>
      </w:r>
      <w:r w:rsidR="00406ACF" w:rsidRPr="0072278D">
        <w:rPr>
          <w:rFonts w:hAnsi="ＭＳ 明朝" w:hint="eastAsia"/>
          <w:sz w:val="24"/>
          <w:szCs w:val="24"/>
        </w:rPr>
        <w:t>」、「</w:t>
      </w:r>
      <w:r w:rsidR="006D7056" w:rsidRPr="0072278D">
        <w:rPr>
          <w:rFonts w:hAnsi="ＭＳ 明朝" w:hint="eastAsia"/>
          <w:sz w:val="24"/>
          <w:szCs w:val="24"/>
        </w:rPr>
        <w:t>避難所で必要な支援が受けられるか不安</w:t>
      </w:r>
      <w:r w:rsidR="00406ACF" w:rsidRPr="0072278D">
        <w:rPr>
          <w:rFonts w:hAnsi="ＭＳ 明朝" w:hint="eastAsia"/>
          <w:sz w:val="24"/>
          <w:szCs w:val="24"/>
        </w:rPr>
        <w:t>」、「</w:t>
      </w:r>
      <w:r w:rsidR="006D7056" w:rsidRPr="0072278D">
        <w:rPr>
          <w:rFonts w:hAnsi="ＭＳ 明朝" w:hint="eastAsia"/>
          <w:sz w:val="24"/>
          <w:szCs w:val="24"/>
        </w:rPr>
        <w:t>避難所の設備が障害</w:t>
      </w:r>
      <w:r w:rsidR="006D7056" w:rsidRPr="0072278D">
        <w:rPr>
          <w:rFonts w:hAnsi="ＭＳ 明朝" w:hint="eastAsia"/>
          <w:sz w:val="24"/>
          <w:szCs w:val="24"/>
        </w:rPr>
        <w:lastRenderedPageBreak/>
        <w:t>に対応しているか不安</w:t>
      </w:r>
      <w:r w:rsidR="00406ACF" w:rsidRPr="0072278D">
        <w:rPr>
          <w:rFonts w:hAnsi="ＭＳ 明朝" w:hint="eastAsia"/>
          <w:sz w:val="24"/>
          <w:szCs w:val="24"/>
        </w:rPr>
        <w:t>」</w:t>
      </w:r>
      <w:r w:rsidR="006D7056" w:rsidRPr="0072278D">
        <w:rPr>
          <w:rFonts w:hAnsi="ＭＳ 明朝" w:hint="eastAsia"/>
          <w:sz w:val="24"/>
          <w:szCs w:val="24"/>
        </w:rPr>
        <w:t>の順となっております。また、日常的な備品やローリングストックについては、</w:t>
      </w:r>
      <w:r w:rsidR="00406ACF" w:rsidRPr="0072278D">
        <w:rPr>
          <w:rFonts w:hAnsi="ＭＳ 明朝" w:hint="eastAsia"/>
          <w:sz w:val="24"/>
          <w:szCs w:val="24"/>
        </w:rPr>
        <w:t>34.4％の</w:t>
      </w:r>
      <w:r w:rsidR="006D7056" w:rsidRPr="0072278D">
        <w:rPr>
          <w:rFonts w:hAnsi="ＭＳ 明朝" w:hint="eastAsia"/>
          <w:sz w:val="24"/>
          <w:szCs w:val="24"/>
        </w:rPr>
        <w:t>方がしていないと答えています。</w:t>
      </w:r>
    </w:p>
    <w:p w14:paraId="33728843" w14:textId="0B2D118A" w:rsidR="006D7056" w:rsidRPr="0072278D" w:rsidRDefault="00992DAB"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防災情報や災害時の避難情報などを確実に得ることができるよう情報提供</w:t>
      </w:r>
      <w:r w:rsidR="00406ACF" w:rsidRPr="0072278D">
        <w:rPr>
          <w:rFonts w:hAnsi="ＭＳ 明朝" w:hint="eastAsia"/>
          <w:sz w:val="24"/>
          <w:szCs w:val="24"/>
        </w:rPr>
        <w:t>・取得手法</w:t>
      </w:r>
      <w:r w:rsidR="006D7056" w:rsidRPr="0072278D">
        <w:rPr>
          <w:rFonts w:hAnsi="ＭＳ 明朝" w:hint="eastAsia"/>
          <w:sz w:val="24"/>
          <w:szCs w:val="24"/>
        </w:rPr>
        <w:t>の</w:t>
      </w:r>
      <w:r w:rsidR="00406ACF" w:rsidRPr="0072278D">
        <w:rPr>
          <w:rFonts w:hAnsi="ＭＳ 明朝" w:hint="eastAsia"/>
          <w:sz w:val="24"/>
          <w:szCs w:val="24"/>
        </w:rPr>
        <w:t>在り方を</w:t>
      </w:r>
      <w:r w:rsidR="006D7056" w:rsidRPr="0072278D">
        <w:rPr>
          <w:rFonts w:hAnsi="ＭＳ 明朝" w:hint="eastAsia"/>
          <w:sz w:val="24"/>
          <w:szCs w:val="24"/>
        </w:rPr>
        <w:t>検討する必要があります。</w:t>
      </w:r>
    </w:p>
    <w:p w14:paraId="4BE232B4" w14:textId="1430D673" w:rsidR="006D7056" w:rsidRPr="0072278D" w:rsidRDefault="00406ACF"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取組の方向性として、情報コミュニケーションの難しい障害者のための緊急事態における支援の検討</w:t>
      </w:r>
      <w:r w:rsidR="00992DAB" w:rsidRPr="0072278D">
        <w:rPr>
          <w:rFonts w:hAnsi="ＭＳ 明朝" w:hint="eastAsia"/>
          <w:sz w:val="24"/>
          <w:szCs w:val="24"/>
        </w:rPr>
        <w:t>、</w:t>
      </w:r>
      <w:r w:rsidR="006D7056" w:rsidRPr="0072278D">
        <w:rPr>
          <w:rFonts w:hAnsi="ＭＳ 明朝" w:hint="eastAsia"/>
          <w:sz w:val="24"/>
          <w:szCs w:val="24"/>
        </w:rPr>
        <w:t>災害時の在宅避難を安心して継続するための備蓄等の促進</w:t>
      </w:r>
      <w:r w:rsidR="00992DAB" w:rsidRPr="0072278D">
        <w:rPr>
          <w:rFonts w:hAnsi="ＭＳ 明朝" w:hint="eastAsia"/>
          <w:sz w:val="24"/>
          <w:szCs w:val="24"/>
        </w:rPr>
        <w:t>、</w:t>
      </w:r>
      <w:r w:rsidR="006D7056" w:rsidRPr="0072278D">
        <w:rPr>
          <w:rFonts w:hAnsi="ＭＳ 明朝" w:hint="eastAsia"/>
          <w:sz w:val="24"/>
          <w:szCs w:val="24"/>
        </w:rPr>
        <w:t>障害者や事業者</w:t>
      </w:r>
      <w:r w:rsidR="00992DAB" w:rsidRPr="0072278D">
        <w:rPr>
          <w:rFonts w:hAnsi="ＭＳ 明朝" w:hint="eastAsia"/>
          <w:sz w:val="24"/>
          <w:szCs w:val="24"/>
        </w:rPr>
        <w:t>・</w:t>
      </w:r>
      <w:r w:rsidR="006D7056" w:rsidRPr="0072278D">
        <w:rPr>
          <w:rFonts w:hAnsi="ＭＳ 明朝" w:hint="eastAsia"/>
          <w:sz w:val="24"/>
          <w:szCs w:val="24"/>
        </w:rPr>
        <w:t>施設、地域住民等による災害に備えるつながりのさらなる促進としております。</w:t>
      </w:r>
    </w:p>
    <w:p w14:paraId="3C399580" w14:textId="77777777" w:rsidR="00D62C63" w:rsidRPr="0072278D" w:rsidRDefault="00992DAB"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続いて</w:t>
      </w:r>
      <w:r w:rsidRPr="0072278D">
        <w:rPr>
          <w:rFonts w:hAnsi="ＭＳ 明朝" w:hint="eastAsia"/>
          <w:sz w:val="24"/>
          <w:szCs w:val="24"/>
        </w:rPr>
        <w:t>、</w:t>
      </w:r>
      <w:r w:rsidR="006D7056" w:rsidRPr="0072278D">
        <w:rPr>
          <w:rFonts w:hAnsi="ＭＳ 明朝" w:hint="eastAsia"/>
          <w:sz w:val="24"/>
          <w:szCs w:val="24"/>
        </w:rPr>
        <w:t>15ページ、６、地域生活を支える仕組みづくりです。背景</w:t>
      </w:r>
      <w:r w:rsidRPr="0072278D">
        <w:rPr>
          <w:rFonts w:hAnsi="ＭＳ 明朝" w:hint="eastAsia"/>
          <w:sz w:val="24"/>
          <w:szCs w:val="24"/>
        </w:rPr>
        <w:t>・</w:t>
      </w:r>
      <w:r w:rsidR="006D7056" w:rsidRPr="0072278D">
        <w:rPr>
          <w:rFonts w:hAnsi="ＭＳ 明朝" w:hint="eastAsia"/>
          <w:sz w:val="24"/>
          <w:szCs w:val="24"/>
        </w:rPr>
        <w:t>課題ですけれども、実態調査では、</w:t>
      </w:r>
      <w:r w:rsidRPr="0072278D">
        <w:rPr>
          <w:rFonts w:hAnsi="ＭＳ 明朝" w:hint="eastAsia"/>
          <w:sz w:val="24"/>
          <w:szCs w:val="24"/>
        </w:rPr>
        <w:t>「</w:t>
      </w:r>
      <w:r w:rsidR="006D7056" w:rsidRPr="0072278D">
        <w:rPr>
          <w:rFonts w:hAnsi="ＭＳ 明朝" w:hint="eastAsia"/>
          <w:sz w:val="24"/>
          <w:szCs w:val="24"/>
        </w:rPr>
        <w:t>自分の健康や医療について困っていること</w:t>
      </w:r>
      <w:r w:rsidR="00D62C63" w:rsidRPr="0072278D">
        <w:rPr>
          <w:rFonts w:hAnsi="ＭＳ 明朝" w:hint="eastAsia"/>
          <w:sz w:val="24"/>
          <w:szCs w:val="24"/>
        </w:rPr>
        <w:t>」</w:t>
      </w:r>
      <w:r w:rsidR="006D7056" w:rsidRPr="0072278D">
        <w:rPr>
          <w:rFonts w:hAnsi="ＭＳ 明朝" w:hint="eastAsia"/>
          <w:sz w:val="24"/>
          <w:szCs w:val="24"/>
        </w:rPr>
        <w:t>として障害の重度化や難病の悪化を挙げた人が</w:t>
      </w:r>
      <w:r w:rsidR="00D62C63" w:rsidRPr="0072278D">
        <w:rPr>
          <w:rFonts w:hAnsi="ＭＳ 明朝" w:hint="eastAsia"/>
          <w:sz w:val="24"/>
          <w:szCs w:val="24"/>
        </w:rPr>
        <w:t>12.6％、「</w:t>
      </w:r>
      <w:r w:rsidR="006D7056" w:rsidRPr="0072278D">
        <w:rPr>
          <w:rFonts w:hAnsi="ＭＳ 明朝" w:hint="eastAsia"/>
          <w:sz w:val="24"/>
          <w:szCs w:val="24"/>
        </w:rPr>
        <w:t>主な介助者または支援者に関する不安</w:t>
      </w:r>
      <w:r w:rsidR="00D62C63" w:rsidRPr="0072278D">
        <w:rPr>
          <w:rFonts w:hAnsi="ＭＳ 明朝" w:hint="eastAsia"/>
          <w:sz w:val="24"/>
          <w:szCs w:val="24"/>
        </w:rPr>
        <w:t>」</w:t>
      </w:r>
      <w:r w:rsidR="006D7056" w:rsidRPr="0072278D">
        <w:rPr>
          <w:rFonts w:hAnsi="ＭＳ 明朝" w:hint="eastAsia"/>
          <w:sz w:val="24"/>
          <w:szCs w:val="24"/>
        </w:rPr>
        <w:t>として介助者自身の高齢化を挙げた人が</w:t>
      </w:r>
      <w:r w:rsidR="00D62C63" w:rsidRPr="0072278D">
        <w:rPr>
          <w:rFonts w:hAnsi="ＭＳ 明朝" w:hint="eastAsia"/>
          <w:sz w:val="24"/>
          <w:szCs w:val="24"/>
        </w:rPr>
        <w:t>24.1％に</w:t>
      </w:r>
      <w:r w:rsidR="006D7056" w:rsidRPr="0072278D">
        <w:rPr>
          <w:rFonts w:hAnsi="ＭＳ 明朝" w:hint="eastAsia"/>
          <w:sz w:val="24"/>
          <w:szCs w:val="24"/>
        </w:rPr>
        <w:t>上っており、障害者等の重度化</w:t>
      </w:r>
      <w:r w:rsidR="00D62C63" w:rsidRPr="0072278D">
        <w:rPr>
          <w:rFonts w:hAnsi="ＭＳ 明朝" w:hint="eastAsia"/>
          <w:sz w:val="24"/>
          <w:szCs w:val="24"/>
        </w:rPr>
        <w:t>・</w:t>
      </w:r>
      <w:r w:rsidR="006D7056" w:rsidRPr="0072278D">
        <w:rPr>
          <w:rFonts w:hAnsi="ＭＳ 明朝" w:hint="eastAsia"/>
          <w:sz w:val="24"/>
          <w:szCs w:val="24"/>
        </w:rPr>
        <w:t>高齢化や親亡き後の問題が進行する中、緊急時や支援者不足等への対応、施設</w:t>
      </w:r>
      <w:r w:rsidR="00D62C63" w:rsidRPr="0072278D">
        <w:rPr>
          <w:rFonts w:hAnsi="ＭＳ 明朝" w:hint="eastAsia"/>
          <w:sz w:val="24"/>
          <w:szCs w:val="24"/>
        </w:rPr>
        <w:t>・</w:t>
      </w:r>
      <w:r w:rsidR="006D7056" w:rsidRPr="0072278D">
        <w:rPr>
          <w:rFonts w:hAnsi="ＭＳ 明朝" w:hint="eastAsia"/>
          <w:sz w:val="24"/>
          <w:szCs w:val="24"/>
        </w:rPr>
        <w:t>病院からの地域移行の促進</w:t>
      </w:r>
      <w:r w:rsidR="00D62C63" w:rsidRPr="0072278D">
        <w:rPr>
          <w:rFonts w:hAnsi="ＭＳ 明朝" w:hint="eastAsia"/>
          <w:sz w:val="24"/>
          <w:szCs w:val="24"/>
        </w:rPr>
        <w:t>、</w:t>
      </w:r>
      <w:r w:rsidR="006D7056" w:rsidRPr="0072278D">
        <w:rPr>
          <w:rFonts w:hAnsi="ＭＳ 明朝" w:hint="eastAsia"/>
          <w:sz w:val="24"/>
          <w:szCs w:val="24"/>
        </w:rPr>
        <w:t>親元からの自立を支える相談</w:t>
      </w:r>
      <w:r w:rsidR="00D62C63" w:rsidRPr="0072278D">
        <w:rPr>
          <w:rFonts w:hAnsi="ＭＳ 明朝" w:hint="eastAsia"/>
          <w:sz w:val="24"/>
          <w:szCs w:val="24"/>
        </w:rPr>
        <w:t>・</w:t>
      </w:r>
      <w:r w:rsidR="006D7056" w:rsidRPr="0072278D">
        <w:rPr>
          <w:rFonts w:hAnsi="ＭＳ 明朝" w:hint="eastAsia"/>
          <w:sz w:val="24"/>
          <w:szCs w:val="24"/>
        </w:rPr>
        <w:t>支援体制の充実を図り、障害者やその家族が安心して地域で暮らし続けられるよう取組を進める必要があります。</w:t>
      </w:r>
    </w:p>
    <w:p w14:paraId="71178D6F" w14:textId="77777777" w:rsidR="00057980" w:rsidRPr="0072278D" w:rsidRDefault="00D62C63"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障害者の地域生活への移行と継続支援を目的として</w:t>
      </w:r>
      <w:r w:rsidR="00057980" w:rsidRPr="0072278D">
        <w:rPr>
          <w:rFonts w:hAnsi="ＭＳ 明朝" w:hint="eastAsia"/>
          <w:sz w:val="24"/>
          <w:szCs w:val="24"/>
        </w:rPr>
        <w:t>開所した</w:t>
      </w:r>
      <w:r w:rsidR="006D7056" w:rsidRPr="0072278D">
        <w:rPr>
          <w:rFonts w:hAnsi="ＭＳ 明朝" w:hint="eastAsia"/>
          <w:sz w:val="24"/>
          <w:szCs w:val="24"/>
        </w:rPr>
        <w:t>東京リハビリテーションセンター世田谷を中心に、地域課題として入所施設からの地域移行支援</w:t>
      </w:r>
      <w:r w:rsidR="00057980" w:rsidRPr="0072278D">
        <w:rPr>
          <w:rFonts w:hAnsi="ＭＳ 明朝" w:hint="eastAsia"/>
          <w:sz w:val="24"/>
          <w:szCs w:val="24"/>
        </w:rPr>
        <w:t>、</w:t>
      </w:r>
      <w:r w:rsidR="006D7056" w:rsidRPr="0072278D">
        <w:rPr>
          <w:rFonts w:hAnsi="ＭＳ 明朝" w:hint="eastAsia"/>
          <w:sz w:val="24"/>
          <w:szCs w:val="24"/>
        </w:rPr>
        <w:t>地域移行後の生活継続支援の検討を進める必要があります。また、障害者の希望する暮らし方は様々であり、それぞれに合った生活を選択できるよう、各種支援体制の充実が必要となります。</w:t>
      </w:r>
    </w:p>
    <w:p w14:paraId="2DAC238F" w14:textId="4AD715E8" w:rsidR="006D7056"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42880" behindDoc="0" locked="0" layoutInCell="1" allowOverlap="1" wp14:anchorId="0D319F5D" wp14:editId="1CB02433">
            <wp:simplePos x="0" y="0"/>
            <wp:positionH relativeFrom="page">
              <wp:posOffset>904240</wp:posOffset>
            </wp:positionH>
            <wp:positionV relativeFrom="page">
              <wp:posOffset>9376410</wp:posOffset>
            </wp:positionV>
            <wp:extent cx="716280" cy="716280"/>
            <wp:effectExtent l="0" t="0" r="7620" b="7620"/>
            <wp:wrapNone/>
            <wp:docPr id="2110463781" name="JAVISCODE0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63781" name="JAVISCODE012-85"/>
                    <pic:cNvPicPr/>
                  </pic:nvPicPr>
                  <pic:blipFill>
                    <a:blip r:embed="rId20"/>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057980" w:rsidRPr="0072278D">
        <w:rPr>
          <w:rFonts w:hAnsi="ＭＳ 明朝" w:hint="eastAsia"/>
          <w:sz w:val="24"/>
          <w:szCs w:val="24"/>
        </w:rPr>
        <w:t xml:space="preserve">　</w:t>
      </w:r>
      <w:r w:rsidR="006D7056" w:rsidRPr="0072278D">
        <w:rPr>
          <w:rFonts w:hAnsi="ＭＳ 明朝" w:hint="eastAsia"/>
          <w:sz w:val="24"/>
          <w:szCs w:val="24"/>
        </w:rPr>
        <w:t>重度障害者向けグループホーム等の整備においては、近年の建設費高騰や専門的スキルを持った人材の不足等の影響も受けて、新たな事業者参入が期待しにくい状況にある中、医療的ケアや強度行動障害など特に支援を必要とする方を受け入れるため、障害特性に応じた施設整備を推進していく必要がありま</w:t>
      </w:r>
      <w:r>
        <w:rPr>
          <w:rFonts w:hAnsi="ＭＳ 明朝" w:hint="eastAsia"/>
          <w:noProof/>
          <w:sz w:val="24"/>
          <w:szCs w:val="24"/>
          <w:lang w:val="ja-JP"/>
        </w:rPr>
        <w:lastRenderedPageBreak/>
        <w:drawing>
          <wp:anchor distT="0" distB="0" distL="114300" distR="114300" simplePos="0" relativeHeight="251657216" behindDoc="0" locked="0" layoutInCell="1" allowOverlap="1" wp14:anchorId="0499B310" wp14:editId="6B8A16F1">
            <wp:simplePos x="0" y="0"/>
            <wp:positionH relativeFrom="page">
              <wp:posOffset>6301740</wp:posOffset>
            </wp:positionH>
            <wp:positionV relativeFrom="page">
              <wp:posOffset>9433560</wp:posOffset>
            </wp:positionV>
            <wp:extent cx="716280" cy="716280"/>
            <wp:effectExtent l="0" t="0" r="7620" b="7620"/>
            <wp:wrapNone/>
            <wp:docPr id="1151038508" name="JAVISCODE01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38508" name="JAVISCODE013-451"/>
                    <pic:cNvPicPr/>
                  </pic:nvPicPr>
                  <pic:blipFill>
                    <a:blip r:embed="rId21"/>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6D7056" w:rsidRPr="0072278D">
        <w:rPr>
          <w:rFonts w:hAnsi="ＭＳ 明朝" w:hint="eastAsia"/>
          <w:sz w:val="24"/>
          <w:szCs w:val="24"/>
        </w:rPr>
        <w:t>す。</w:t>
      </w:r>
    </w:p>
    <w:p w14:paraId="3FDCF8CB" w14:textId="35D8C97E" w:rsidR="006D7056" w:rsidRPr="0072278D" w:rsidRDefault="008A5459"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実態調査では、</w:t>
      </w:r>
      <w:r w:rsidRPr="0072278D">
        <w:rPr>
          <w:rFonts w:hAnsi="ＭＳ 明朝" w:hint="eastAsia"/>
          <w:sz w:val="24"/>
          <w:szCs w:val="24"/>
        </w:rPr>
        <w:t>「</w:t>
      </w:r>
      <w:r w:rsidR="006D7056" w:rsidRPr="0072278D">
        <w:rPr>
          <w:rFonts w:hAnsi="ＭＳ 明朝" w:hint="eastAsia"/>
          <w:sz w:val="24"/>
          <w:szCs w:val="24"/>
        </w:rPr>
        <w:t>福祉施設利用後に困っていることはありますか</w:t>
      </w:r>
      <w:r w:rsidRPr="0072278D">
        <w:rPr>
          <w:rFonts w:hAnsi="ＭＳ 明朝" w:hint="eastAsia"/>
          <w:sz w:val="24"/>
          <w:szCs w:val="24"/>
        </w:rPr>
        <w:t>」</w:t>
      </w:r>
      <w:r w:rsidR="006D7056" w:rsidRPr="0072278D">
        <w:rPr>
          <w:rFonts w:hAnsi="ＭＳ 明朝" w:hint="eastAsia"/>
          <w:sz w:val="24"/>
          <w:szCs w:val="24"/>
        </w:rPr>
        <w:t>という問に対し、</w:t>
      </w:r>
      <w:r w:rsidRPr="0072278D">
        <w:rPr>
          <w:rFonts w:hAnsi="ＭＳ 明朝" w:hint="eastAsia"/>
          <w:sz w:val="24"/>
          <w:szCs w:val="24"/>
        </w:rPr>
        <w:t>「</w:t>
      </w:r>
      <w:r w:rsidR="006D7056" w:rsidRPr="0072278D">
        <w:rPr>
          <w:rFonts w:hAnsi="ＭＳ 明朝" w:hint="eastAsia"/>
          <w:sz w:val="24"/>
          <w:szCs w:val="24"/>
        </w:rPr>
        <w:t>通所先の</w:t>
      </w:r>
      <w:r w:rsidRPr="0072278D">
        <w:rPr>
          <w:rFonts w:hAnsi="ＭＳ 明朝" w:hint="eastAsia"/>
          <w:sz w:val="24"/>
          <w:szCs w:val="24"/>
        </w:rPr>
        <w:t>送迎者や</w:t>
      </w:r>
      <w:r w:rsidR="006D7056" w:rsidRPr="0072278D">
        <w:rPr>
          <w:rFonts w:hAnsi="ＭＳ 明朝" w:hint="eastAsia"/>
          <w:sz w:val="24"/>
          <w:szCs w:val="24"/>
        </w:rPr>
        <w:t>ヘルパー等の支援により帰宅するが、家族または支援者が不在の場合、自宅で過ごすことが難しい</w:t>
      </w:r>
      <w:r w:rsidRPr="0072278D">
        <w:rPr>
          <w:rFonts w:hAnsi="ＭＳ 明朝" w:hint="eastAsia"/>
          <w:sz w:val="24"/>
          <w:szCs w:val="24"/>
        </w:rPr>
        <w:t>」</w:t>
      </w:r>
      <w:r w:rsidR="006D7056" w:rsidRPr="0072278D">
        <w:rPr>
          <w:rFonts w:hAnsi="ＭＳ 明朝" w:hint="eastAsia"/>
          <w:sz w:val="24"/>
          <w:szCs w:val="24"/>
        </w:rPr>
        <w:t>との回答が</w:t>
      </w:r>
      <w:r w:rsidRPr="0072278D">
        <w:rPr>
          <w:rFonts w:hAnsi="ＭＳ 明朝" w:hint="eastAsia"/>
          <w:sz w:val="24"/>
          <w:szCs w:val="24"/>
        </w:rPr>
        <w:t>14.3％</w:t>
      </w:r>
      <w:r w:rsidR="006D7056" w:rsidRPr="0072278D">
        <w:rPr>
          <w:rFonts w:hAnsi="ＭＳ 明朝" w:hint="eastAsia"/>
          <w:sz w:val="24"/>
          <w:szCs w:val="24"/>
        </w:rPr>
        <w:t>あり、18歳を超えた障害者が通所施設利用後に使える放課後等デイサービスと同等のサービスを含め、障害</w:t>
      </w:r>
      <w:r w:rsidRPr="0072278D">
        <w:rPr>
          <w:rFonts w:hAnsi="ＭＳ 明朝" w:hint="eastAsia"/>
          <w:sz w:val="24"/>
          <w:szCs w:val="24"/>
        </w:rPr>
        <w:t>者</w:t>
      </w:r>
      <w:r w:rsidR="006D7056" w:rsidRPr="0072278D">
        <w:rPr>
          <w:rFonts w:hAnsi="ＭＳ 明朝" w:hint="eastAsia"/>
          <w:sz w:val="24"/>
          <w:szCs w:val="24"/>
        </w:rPr>
        <w:t>の社会参加や家族の就労継続支援として、居場所づくりに関する取組を進める必要があります。</w:t>
      </w:r>
    </w:p>
    <w:p w14:paraId="1B416767" w14:textId="76D2462D" w:rsidR="006D7056" w:rsidRPr="0072278D" w:rsidRDefault="008A5459"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取組の方向性としては、地域生活支援拠点等</w:t>
      </w:r>
      <w:r w:rsidRPr="0072278D">
        <w:rPr>
          <w:rFonts w:hAnsi="ＭＳ 明朝" w:hint="eastAsia"/>
          <w:sz w:val="24"/>
          <w:szCs w:val="24"/>
        </w:rPr>
        <w:t>、</w:t>
      </w:r>
      <w:r w:rsidR="006D7056" w:rsidRPr="0072278D">
        <w:rPr>
          <w:rFonts w:hAnsi="ＭＳ 明朝" w:hint="eastAsia"/>
          <w:sz w:val="24"/>
          <w:szCs w:val="24"/>
        </w:rPr>
        <w:t>緊急時の対応や施設等からの地域移行推進を担う取組の実施、専門的なスキルを持った人材育成の強化</w:t>
      </w:r>
      <w:r w:rsidR="00CC60F6" w:rsidRPr="0072278D">
        <w:rPr>
          <w:rFonts w:hAnsi="ＭＳ 明朝" w:hint="eastAsia"/>
          <w:sz w:val="24"/>
          <w:szCs w:val="24"/>
        </w:rPr>
        <w:t>、</w:t>
      </w:r>
      <w:r w:rsidR="006D7056" w:rsidRPr="0072278D">
        <w:rPr>
          <w:rFonts w:hAnsi="ＭＳ 明朝" w:hint="eastAsia"/>
          <w:sz w:val="24"/>
          <w:szCs w:val="24"/>
        </w:rPr>
        <w:t>重度障害者向けグループホームの整備の推進、障害福祉サービス等終了後の夕方の時間帯における支援等、家族の離職を防止するための</w:t>
      </w:r>
      <w:r w:rsidR="00CC60F6" w:rsidRPr="0072278D">
        <w:rPr>
          <w:rFonts w:hAnsi="ＭＳ 明朝" w:hint="eastAsia"/>
          <w:sz w:val="24"/>
          <w:szCs w:val="24"/>
        </w:rPr>
        <w:t>施策</w:t>
      </w:r>
      <w:r w:rsidR="006D7056" w:rsidRPr="0072278D">
        <w:rPr>
          <w:rFonts w:hAnsi="ＭＳ 明朝" w:hint="eastAsia"/>
          <w:sz w:val="24"/>
          <w:szCs w:val="24"/>
        </w:rPr>
        <w:t>の推進としております。</w:t>
      </w:r>
    </w:p>
    <w:p w14:paraId="2D30F553" w14:textId="09324186" w:rsidR="006D7056" w:rsidRPr="0072278D" w:rsidRDefault="00CC60F6"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続いて、16ページです。７番、人材の確保</w:t>
      </w:r>
      <w:r w:rsidRPr="0072278D">
        <w:rPr>
          <w:rFonts w:hAnsi="ＭＳ 明朝" w:hint="eastAsia"/>
          <w:sz w:val="24"/>
          <w:szCs w:val="24"/>
        </w:rPr>
        <w:t>・</w:t>
      </w:r>
      <w:r w:rsidR="006D7056" w:rsidRPr="0072278D">
        <w:rPr>
          <w:rFonts w:hAnsi="ＭＳ 明朝" w:hint="eastAsia"/>
          <w:sz w:val="24"/>
          <w:szCs w:val="24"/>
        </w:rPr>
        <w:t>定着</w:t>
      </w:r>
      <w:r w:rsidRPr="0072278D">
        <w:rPr>
          <w:rFonts w:hAnsi="ＭＳ 明朝" w:hint="eastAsia"/>
          <w:sz w:val="24"/>
          <w:szCs w:val="24"/>
        </w:rPr>
        <w:t>・</w:t>
      </w:r>
      <w:r w:rsidR="006D7056" w:rsidRPr="0072278D">
        <w:rPr>
          <w:rFonts w:hAnsi="ＭＳ 明朝" w:hint="eastAsia"/>
          <w:sz w:val="24"/>
          <w:szCs w:val="24"/>
        </w:rPr>
        <w:t>質の向上</w:t>
      </w:r>
      <w:r w:rsidRPr="0072278D">
        <w:rPr>
          <w:rFonts w:hAnsi="ＭＳ 明朝" w:hint="eastAsia"/>
          <w:sz w:val="24"/>
          <w:szCs w:val="24"/>
        </w:rPr>
        <w:t>。</w:t>
      </w:r>
      <w:r w:rsidR="006D7056" w:rsidRPr="0072278D">
        <w:rPr>
          <w:rFonts w:hAnsi="ＭＳ 明朝" w:hint="eastAsia"/>
          <w:sz w:val="24"/>
          <w:szCs w:val="24"/>
        </w:rPr>
        <w:t>背景</w:t>
      </w:r>
      <w:r w:rsidRPr="0072278D">
        <w:rPr>
          <w:rFonts w:hAnsi="ＭＳ 明朝" w:hint="eastAsia"/>
          <w:sz w:val="24"/>
          <w:szCs w:val="24"/>
        </w:rPr>
        <w:t>・</w:t>
      </w:r>
      <w:r w:rsidR="006D7056" w:rsidRPr="0072278D">
        <w:rPr>
          <w:rFonts w:hAnsi="ＭＳ 明朝" w:hint="eastAsia"/>
          <w:sz w:val="24"/>
          <w:szCs w:val="24"/>
        </w:rPr>
        <w:t>課題についてです。障害福祉サービス提供事業</w:t>
      </w:r>
      <w:r w:rsidRPr="0072278D">
        <w:rPr>
          <w:rFonts w:hAnsi="ＭＳ 明朝" w:hint="eastAsia"/>
          <w:sz w:val="24"/>
          <w:szCs w:val="24"/>
        </w:rPr>
        <w:t>所</w:t>
      </w:r>
      <w:r w:rsidR="006D7056" w:rsidRPr="0072278D">
        <w:rPr>
          <w:rFonts w:hAnsi="ＭＳ 明朝" w:hint="eastAsia"/>
          <w:sz w:val="24"/>
          <w:szCs w:val="24"/>
        </w:rPr>
        <w:t>向けの実態調査では、職員の過不足状況について</w:t>
      </w:r>
      <w:r w:rsidR="004519C4" w:rsidRPr="0072278D">
        <w:rPr>
          <w:rFonts w:hAnsi="ＭＳ 明朝" w:hint="eastAsia"/>
          <w:sz w:val="24"/>
          <w:szCs w:val="24"/>
        </w:rPr>
        <w:t>、「</w:t>
      </w:r>
      <w:r w:rsidR="006D7056" w:rsidRPr="0072278D">
        <w:rPr>
          <w:rFonts w:hAnsi="ＭＳ 明朝" w:hint="eastAsia"/>
          <w:sz w:val="24"/>
          <w:szCs w:val="24"/>
        </w:rPr>
        <w:t>大変不足している</w:t>
      </w:r>
      <w:r w:rsidR="004519C4" w:rsidRPr="0072278D">
        <w:rPr>
          <w:rFonts w:hAnsi="ＭＳ 明朝" w:hint="eastAsia"/>
          <w:sz w:val="24"/>
          <w:szCs w:val="24"/>
        </w:rPr>
        <w:t>」</w:t>
      </w:r>
      <w:r w:rsidR="006C2A21" w:rsidRPr="0072278D">
        <w:rPr>
          <w:rFonts w:hAnsi="ＭＳ 明朝" w:hint="eastAsia"/>
          <w:sz w:val="24"/>
          <w:szCs w:val="24"/>
        </w:rPr>
        <w:t>、</w:t>
      </w:r>
      <w:r w:rsidR="004519C4" w:rsidRPr="0072278D">
        <w:rPr>
          <w:rFonts w:hAnsi="ＭＳ 明朝" w:hint="eastAsia"/>
          <w:sz w:val="24"/>
          <w:szCs w:val="24"/>
        </w:rPr>
        <w:t>「</w:t>
      </w:r>
      <w:r w:rsidR="006D7056" w:rsidRPr="0072278D">
        <w:rPr>
          <w:rFonts w:hAnsi="ＭＳ 明朝" w:hint="eastAsia"/>
          <w:sz w:val="24"/>
          <w:szCs w:val="24"/>
        </w:rPr>
        <w:t>不足している</w:t>
      </w:r>
      <w:r w:rsidR="004519C4" w:rsidRPr="0072278D">
        <w:rPr>
          <w:rFonts w:hAnsi="ＭＳ 明朝" w:hint="eastAsia"/>
          <w:sz w:val="24"/>
          <w:szCs w:val="24"/>
        </w:rPr>
        <w:t>」</w:t>
      </w:r>
      <w:r w:rsidR="006C2A21" w:rsidRPr="0072278D">
        <w:rPr>
          <w:rFonts w:hAnsi="ＭＳ 明朝" w:hint="eastAsia"/>
          <w:sz w:val="24"/>
          <w:szCs w:val="24"/>
        </w:rPr>
        <w:t>、</w:t>
      </w:r>
      <w:r w:rsidR="004519C4" w:rsidRPr="0072278D">
        <w:rPr>
          <w:rFonts w:hAnsi="ＭＳ 明朝" w:hint="eastAsia"/>
          <w:sz w:val="24"/>
          <w:szCs w:val="24"/>
        </w:rPr>
        <w:t>「</w:t>
      </w:r>
      <w:r w:rsidR="006D7056" w:rsidRPr="0072278D">
        <w:rPr>
          <w:rFonts w:hAnsi="ＭＳ 明朝" w:hint="eastAsia"/>
          <w:sz w:val="24"/>
          <w:szCs w:val="24"/>
        </w:rPr>
        <w:t>やや不足している</w:t>
      </w:r>
      <w:r w:rsidR="004519C4" w:rsidRPr="0072278D">
        <w:rPr>
          <w:rFonts w:hAnsi="ＭＳ 明朝" w:hint="eastAsia"/>
          <w:sz w:val="24"/>
          <w:szCs w:val="24"/>
        </w:rPr>
        <w:t>」</w:t>
      </w:r>
      <w:r w:rsidR="006D7056" w:rsidRPr="0072278D">
        <w:rPr>
          <w:rFonts w:hAnsi="ＭＳ 明朝" w:hint="eastAsia"/>
          <w:sz w:val="24"/>
          <w:szCs w:val="24"/>
        </w:rPr>
        <w:t>が合わせて</w:t>
      </w:r>
      <w:r w:rsidR="004519C4" w:rsidRPr="0072278D">
        <w:rPr>
          <w:rFonts w:hAnsi="ＭＳ 明朝" w:hint="eastAsia"/>
          <w:sz w:val="24"/>
          <w:szCs w:val="24"/>
        </w:rPr>
        <w:t>72.8％、</w:t>
      </w:r>
      <w:r w:rsidR="006D7056" w:rsidRPr="0072278D">
        <w:rPr>
          <w:rFonts w:hAnsi="ＭＳ 明朝" w:hint="eastAsia"/>
          <w:sz w:val="24"/>
          <w:szCs w:val="24"/>
        </w:rPr>
        <w:t>また、事業運営上の課題として</w:t>
      </w:r>
      <w:r w:rsidR="004519C4" w:rsidRPr="0072278D">
        <w:rPr>
          <w:rFonts w:hAnsi="ＭＳ 明朝" w:hint="eastAsia"/>
          <w:sz w:val="24"/>
          <w:szCs w:val="24"/>
        </w:rPr>
        <w:t>、「</w:t>
      </w:r>
      <w:r w:rsidR="006D7056" w:rsidRPr="0072278D">
        <w:rPr>
          <w:rFonts w:hAnsi="ＭＳ 明朝" w:hint="eastAsia"/>
          <w:sz w:val="24"/>
          <w:szCs w:val="24"/>
        </w:rPr>
        <w:t>スタッフの確保</w:t>
      </w:r>
      <w:r w:rsidR="004519C4" w:rsidRPr="0072278D">
        <w:rPr>
          <w:rFonts w:hAnsi="ＭＳ 明朝" w:hint="eastAsia"/>
          <w:sz w:val="24"/>
          <w:szCs w:val="24"/>
        </w:rPr>
        <w:t>」</w:t>
      </w:r>
      <w:r w:rsidR="006D7056" w:rsidRPr="0072278D">
        <w:rPr>
          <w:rFonts w:hAnsi="ＭＳ 明朝" w:hint="eastAsia"/>
          <w:sz w:val="24"/>
          <w:szCs w:val="24"/>
        </w:rPr>
        <w:t>が</w:t>
      </w:r>
      <w:r w:rsidR="004519C4" w:rsidRPr="0072278D">
        <w:rPr>
          <w:rFonts w:hAnsi="ＭＳ 明朝" w:hint="eastAsia"/>
          <w:sz w:val="24"/>
          <w:szCs w:val="24"/>
        </w:rPr>
        <w:t>46.9％と</w:t>
      </w:r>
      <w:r w:rsidR="006D7056" w:rsidRPr="0072278D">
        <w:rPr>
          <w:rFonts w:hAnsi="ＭＳ 明朝" w:hint="eastAsia"/>
          <w:sz w:val="24"/>
          <w:szCs w:val="24"/>
        </w:rPr>
        <w:t>最も多く、次いで</w:t>
      </w:r>
      <w:r w:rsidR="004519C4" w:rsidRPr="0072278D">
        <w:rPr>
          <w:rFonts w:hAnsi="ＭＳ 明朝" w:hint="eastAsia"/>
          <w:sz w:val="24"/>
          <w:szCs w:val="24"/>
        </w:rPr>
        <w:t>「</w:t>
      </w:r>
      <w:r w:rsidR="006D7056" w:rsidRPr="0072278D">
        <w:rPr>
          <w:rFonts w:hAnsi="ＭＳ 明朝" w:hint="eastAsia"/>
          <w:sz w:val="24"/>
          <w:szCs w:val="24"/>
        </w:rPr>
        <w:t>設備</w:t>
      </w:r>
      <w:r w:rsidR="004519C4" w:rsidRPr="0072278D">
        <w:rPr>
          <w:rFonts w:hAnsi="ＭＳ 明朝" w:hint="eastAsia"/>
          <w:sz w:val="24"/>
          <w:szCs w:val="24"/>
        </w:rPr>
        <w:t>・</w:t>
      </w:r>
      <w:r w:rsidR="006D7056" w:rsidRPr="0072278D">
        <w:rPr>
          <w:rFonts w:hAnsi="ＭＳ 明朝" w:hint="eastAsia"/>
          <w:sz w:val="24"/>
          <w:szCs w:val="24"/>
        </w:rPr>
        <w:t>スタッフなどが不足し量的に利用者のニーズに応えられない</w:t>
      </w:r>
      <w:r w:rsidR="004519C4" w:rsidRPr="0072278D">
        <w:rPr>
          <w:rFonts w:hAnsi="ＭＳ 明朝" w:hint="eastAsia"/>
          <w:sz w:val="24"/>
          <w:szCs w:val="24"/>
        </w:rPr>
        <w:t>」、「</w:t>
      </w:r>
      <w:r w:rsidR="006D7056" w:rsidRPr="0072278D">
        <w:rPr>
          <w:rFonts w:hAnsi="ＭＳ 明朝" w:hint="eastAsia"/>
          <w:sz w:val="24"/>
          <w:szCs w:val="24"/>
        </w:rPr>
        <w:t>スタッフの人材育成</w:t>
      </w:r>
      <w:r w:rsidR="004519C4" w:rsidRPr="0072278D">
        <w:rPr>
          <w:rFonts w:hAnsi="ＭＳ 明朝" w:hint="eastAsia"/>
          <w:sz w:val="24"/>
          <w:szCs w:val="24"/>
        </w:rPr>
        <w:t>」、「</w:t>
      </w:r>
      <w:r w:rsidR="006D7056" w:rsidRPr="0072278D">
        <w:rPr>
          <w:rFonts w:hAnsi="ＭＳ 明朝" w:hint="eastAsia"/>
          <w:sz w:val="24"/>
          <w:szCs w:val="24"/>
        </w:rPr>
        <w:t>責任者など中堅人材の確保</w:t>
      </w:r>
      <w:r w:rsidR="004519C4" w:rsidRPr="0072278D">
        <w:rPr>
          <w:rFonts w:hAnsi="ＭＳ 明朝" w:hint="eastAsia"/>
          <w:sz w:val="24"/>
          <w:szCs w:val="24"/>
        </w:rPr>
        <w:t>・</w:t>
      </w:r>
      <w:r w:rsidR="006D7056" w:rsidRPr="0072278D">
        <w:rPr>
          <w:rFonts w:hAnsi="ＭＳ 明朝" w:hint="eastAsia"/>
          <w:sz w:val="24"/>
          <w:szCs w:val="24"/>
        </w:rPr>
        <w:t>育成</w:t>
      </w:r>
      <w:r w:rsidR="004519C4" w:rsidRPr="0072278D">
        <w:rPr>
          <w:rFonts w:hAnsi="ＭＳ 明朝" w:hint="eastAsia"/>
          <w:sz w:val="24"/>
          <w:szCs w:val="24"/>
        </w:rPr>
        <w:t>」</w:t>
      </w:r>
      <w:r w:rsidR="006D7056" w:rsidRPr="0072278D">
        <w:rPr>
          <w:rFonts w:hAnsi="ＭＳ 明朝" w:hint="eastAsia"/>
          <w:sz w:val="24"/>
          <w:szCs w:val="24"/>
        </w:rPr>
        <w:t>の順となっています。早期離職が多く人材が不安定であるため、現場での効果的な育成が実施しにくい。複合化した課題に対して安定した支援を継続できるよう</w:t>
      </w:r>
      <w:r w:rsidR="009C4B90" w:rsidRPr="0072278D">
        <w:rPr>
          <w:rFonts w:hAnsi="ＭＳ 明朝" w:hint="eastAsia"/>
          <w:sz w:val="24"/>
          <w:szCs w:val="24"/>
        </w:rPr>
        <w:t>に</w:t>
      </w:r>
      <w:r w:rsidR="006D7056" w:rsidRPr="0072278D">
        <w:rPr>
          <w:rFonts w:hAnsi="ＭＳ 明朝" w:hint="eastAsia"/>
          <w:sz w:val="24"/>
          <w:szCs w:val="24"/>
        </w:rPr>
        <w:t>、支援者等がチームにより支援技術や取組事例を学ぶ必要がある。障害理解や事業所の環境整備を進めることにより、新たな人材の確保に向けた</w:t>
      </w:r>
      <w:r w:rsidR="009C4B90" w:rsidRPr="0072278D">
        <w:rPr>
          <w:rFonts w:hAnsi="ＭＳ 明朝" w:hint="eastAsia"/>
          <w:sz w:val="24"/>
          <w:szCs w:val="24"/>
        </w:rPr>
        <w:t>施策</w:t>
      </w:r>
      <w:r w:rsidR="006D7056" w:rsidRPr="0072278D">
        <w:rPr>
          <w:rFonts w:hAnsi="ＭＳ 明朝" w:hint="eastAsia"/>
          <w:sz w:val="24"/>
          <w:szCs w:val="24"/>
        </w:rPr>
        <w:t>を推進する必要がある。</w:t>
      </w:r>
    </w:p>
    <w:p w14:paraId="4A404A18" w14:textId="0A1D6064" w:rsidR="006D7056" w:rsidRPr="0072278D" w:rsidRDefault="009C4B90"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取組の方向性として、チームでの支援の質を高める技術や</w:t>
      </w:r>
      <w:r w:rsidRPr="0072278D">
        <w:rPr>
          <w:rFonts w:hAnsi="ＭＳ 明朝" w:hint="eastAsia"/>
          <w:sz w:val="24"/>
          <w:szCs w:val="24"/>
        </w:rPr>
        <w:t>、</w:t>
      </w:r>
      <w:r w:rsidR="006D7056" w:rsidRPr="0072278D">
        <w:rPr>
          <w:rFonts w:hAnsi="ＭＳ 明朝" w:hint="eastAsia"/>
          <w:sz w:val="24"/>
          <w:szCs w:val="24"/>
        </w:rPr>
        <w:t>困難事例</w:t>
      </w:r>
      <w:r w:rsidRPr="0072278D">
        <w:rPr>
          <w:rFonts w:hAnsi="ＭＳ 明朝" w:hint="eastAsia"/>
          <w:sz w:val="24"/>
          <w:szCs w:val="24"/>
        </w:rPr>
        <w:t>へ</w:t>
      </w:r>
      <w:r w:rsidR="006D7056" w:rsidRPr="0072278D">
        <w:rPr>
          <w:rFonts w:hAnsi="ＭＳ 明朝" w:hint="eastAsia"/>
          <w:sz w:val="24"/>
          <w:szCs w:val="24"/>
        </w:rPr>
        <w:t>の対応</w:t>
      </w:r>
      <w:r w:rsidRPr="0072278D">
        <w:rPr>
          <w:rFonts w:hAnsi="ＭＳ 明朝" w:hint="eastAsia"/>
          <w:sz w:val="24"/>
          <w:szCs w:val="24"/>
        </w:rPr>
        <w:t>・</w:t>
      </w:r>
      <w:r w:rsidR="006D7056" w:rsidRPr="0072278D">
        <w:rPr>
          <w:rFonts w:hAnsi="ＭＳ 明朝" w:hint="eastAsia"/>
          <w:sz w:val="24"/>
          <w:szCs w:val="24"/>
        </w:rPr>
        <w:t>専門性を高める技術を学ぶ</w:t>
      </w:r>
      <w:r w:rsidRPr="0072278D">
        <w:rPr>
          <w:rFonts w:hAnsi="ＭＳ 明朝" w:hint="eastAsia"/>
          <w:sz w:val="24"/>
          <w:szCs w:val="24"/>
        </w:rPr>
        <w:t>等</w:t>
      </w:r>
      <w:r w:rsidR="006D7056" w:rsidRPr="0072278D">
        <w:rPr>
          <w:rFonts w:hAnsi="ＭＳ 明朝" w:hint="eastAsia"/>
          <w:sz w:val="24"/>
          <w:szCs w:val="24"/>
        </w:rPr>
        <w:t>、職</w:t>
      </w:r>
      <w:r w:rsidRPr="0072278D">
        <w:rPr>
          <w:rFonts w:hAnsi="ＭＳ 明朝" w:hint="eastAsia"/>
          <w:sz w:val="24"/>
          <w:szCs w:val="24"/>
        </w:rPr>
        <w:t>場</w:t>
      </w:r>
      <w:r w:rsidR="006D7056" w:rsidRPr="0072278D">
        <w:rPr>
          <w:rFonts w:hAnsi="ＭＳ 明朝" w:hint="eastAsia"/>
          <w:sz w:val="24"/>
          <w:szCs w:val="24"/>
        </w:rPr>
        <w:t>の中核人材の育成につながる研修等の</w:t>
      </w:r>
      <w:r w:rsidR="006D7056" w:rsidRPr="0072278D">
        <w:rPr>
          <w:rFonts w:hAnsi="ＭＳ 明朝" w:hint="eastAsia"/>
          <w:sz w:val="24"/>
          <w:szCs w:val="24"/>
        </w:rPr>
        <w:lastRenderedPageBreak/>
        <w:t>充実</w:t>
      </w:r>
      <w:r w:rsidRPr="0072278D">
        <w:rPr>
          <w:rFonts w:hAnsi="ＭＳ 明朝" w:hint="eastAsia"/>
          <w:sz w:val="24"/>
          <w:szCs w:val="24"/>
        </w:rPr>
        <w:t>、</w:t>
      </w:r>
      <w:r w:rsidR="006D7056" w:rsidRPr="0072278D">
        <w:rPr>
          <w:rFonts w:hAnsi="ＭＳ 明朝" w:hint="eastAsia"/>
          <w:sz w:val="24"/>
          <w:szCs w:val="24"/>
        </w:rPr>
        <w:t>ボランティアを含めた新たな人材の確保に向け、障害理解を進めるための</w:t>
      </w:r>
      <w:r w:rsidRPr="0072278D">
        <w:rPr>
          <w:rFonts w:hAnsi="ＭＳ 明朝" w:hint="eastAsia"/>
          <w:sz w:val="24"/>
          <w:szCs w:val="24"/>
        </w:rPr>
        <w:t>施策</w:t>
      </w:r>
      <w:r w:rsidR="006D7056" w:rsidRPr="0072278D">
        <w:rPr>
          <w:rFonts w:hAnsi="ＭＳ 明朝" w:hint="eastAsia"/>
          <w:sz w:val="24"/>
          <w:szCs w:val="24"/>
        </w:rPr>
        <w:t>の推進</w:t>
      </w:r>
      <w:r w:rsidRPr="0072278D">
        <w:rPr>
          <w:rFonts w:hAnsi="ＭＳ 明朝" w:hint="eastAsia"/>
          <w:sz w:val="24"/>
          <w:szCs w:val="24"/>
        </w:rPr>
        <w:t>、</w:t>
      </w:r>
      <w:r w:rsidR="006D7056" w:rsidRPr="0072278D">
        <w:rPr>
          <w:rFonts w:hAnsi="ＭＳ 明朝" w:hint="eastAsia"/>
          <w:sz w:val="24"/>
          <w:szCs w:val="24"/>
        </w:rPr>
        <w:t>人材確保</w:t>
      </w:r>
      <w:r w:rsidRPr="0072278D">
        <w:rPr>
          <w:rFonts w:hAnsi="ＭＳ 明朝" w:hint="eastAsia"/>
          <w:sz w:val="24"/>
          <w:szCs w:val="24"/>
        </w:rPr>
        <w:t>・</w:t>
      </w:r>
      <w:r w:rsidR="006D7056" w:rsidRPr="0072278D">
        <w:rPr>
          <w:rFonts w:hAnsi="ＭＳ 明朝" w:hint="eastAsia"/>
          <w:sz w:val="24"/>
          <w:szCs w:val="24"/>
        </w:rPr>
        <w:t>定着に向けた取組を支援するための事業所の環境整備の推進</w:t>
      </w:r>
      <w:r w:rsidRPr="0072278D">
        <w:rPr>
          <w:rFonts w:hAnsi="ＭＳ 明朝" w:hint="eastAsia"/>
          <w:sz w:val="24"/>
          <w:szCs w:val="24"/>
        </w:rPr>
        <w:t>、</w:t>
      </w:r>
      <w:r w:rsidR="006D7056" w:rsidRPr="0072278D">
        <w:rPr>
          <w:rFonts w:hAnsi="ＭＳ 明朝" w:hint="eastAsia"/>
          <w:sz w:val="24"/>
          <w:szCs w:val="24"/>
        </w:rPr>
        <w:t>施設や事業所の職員等の心身の健康を守る取組の推進としました。</w:t>
      </w:r>
    </w:p>
    <w:p w14:paraId="13CB6022" w14:textId="1EF33967" w:rsidR="006D7056" w:rsidRPr="0072278D" w:rsidRDefault="009C4B90"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続いて</w:t>
      </w:r>
      <w:r w:rsidRPr="0072278D">
        <w:rPr>
          <w:rFonts w:hAnsi="ＭＳ 明朝" w:hint="eastAsia"/>
          <w:sz w:val="24"/>
          <w:szCs w:val="24"/>
        </w:rPr>
        <w:t>、</w:t>
      </w:r>
      <w:r w:rsidR="006D7056" w:rsidRPr="0072278D">
        <w:rPr>
          <w:rFonts w:hAnsi="ＭＳ 明朝" w:hint="eastAsia"/>
          <w:sz w:val="24"/>
          <w:szCs w:val="24"/>
        </w:rPr>
        <w:t>８番の多様な働き方の拡大です。背景</w:t>
      </w:r>
      <w:r w:rsidR="0011627E" w:rsidRPr="0072278D">
        <w:rPr>
          <w:rFonts w:hAnsi="ＭＳ 明朝" w:hint="eastAsia"/>
          <w:sz w:val="24"/>
          <w:szCs w:val="24"/>
        </w:rPr>
        <w:t>・</w:t>
      </w:r>
      <w:r w:rsidR="006D7056" w:rsidRPr="0072278D">
        <w:rPr>
          <w:rFonts w:hAnsi="ＭＳ 明朝" w:hint="eastAsia"/>
          <w:sz w:val="24"/>
          <w:szCs w:val="24"/>
        </w:rPr>
        <w:t>課題につきましては、国の障害者基本計画において、雇用</w:t>
      </w:r>
      <w:r w:rsidR="008B5498" w:rsidRPr="0072278D">
        <w:rPr>
          <w:rFonts w:hAnsi="ＭＳ 明朝" w:hint="eastAsia"/>
          <w:sz w:val="24"/>
          <w:szCs w:val="24"/>
        </w:rPr>
        <w:t>・</w:t>
      </w:r>
      <w:r w:rsidR="006D7056" w:rsidRPr="0072278D">
        <w:rPr>
          <w:rFonts w:hAnsi="ＭＳ 明朝" w:hint="eastAsia"/>
          <w:sz w:val="24"/>
          <w:szCs w:val="24"/>
        </w:rPr>
        <w:t>就業は</w:t>
      </w:r>
      <w:r w:rsidR="008B5498" w:rsidRPr="0072278D">
        <w:rPr>
          <w:rFonts w:hAnsi="ＭＳ 明朝" w:hint="eastAsia"/>
          <w:sz w:val="24"/>
          <w:szCs w:val="24"/>
        </w:rPr>
        <w:t>、</w:t>
      </w:r>
      <w:r w:rsidR="006D7056" w:rsidRPr="0072278D">
        <w:rPr>
          <w:rFonts w:hAnsi="ＭＳ 明朝" w:hint="eastAsia"/>
          <w:sz w:val="24"/>
          <w:szCs w:val="24"/>
        </w:rPr>
        <w:t>障害者の自立</w:t>
      </w:r>
      <w:r w:rsidR="008B5498" w:rsidRPr="0072278D">
        <w:rPr>
          <w:rFonts w:hAnsi="ＭＳ 明朝" w:hint="eastAsia"/>
          <w:sz w:val="24"/>
          <w:szCs w:val="24"/>
        </w:rPr>
        <w:t>・</w:t>
      </w:r>
      <w:r w:rsidR="006D7056" w:rsidRPr="0072278D">
        <w:rPr>
          <w:rFonts w:hAnsi="ＭＳ 明朝" w:hint="eastAsia"/>
          <w:sz w:val="24"/>
          <w:szCs w:val="24"/>
        </w:rPr>
        <w:t>社会参加のための重要な柱であり、短時間雇用など、障害者の働きやすい多様な雇用</w:t>
      </w:r>
      <w:r w:rsidR="008B5498" w:rsidRPr="0072278D">
        <w:rPr>
          <w:rFonts w:hAnsi="ＭＳ 明朝" w:hint="eastAsia"/>
          <w:sz w:val="24"/>
          <w:szCs w:val="24"/>
        </w:rPr>
        <w:t>・</w:t>
      </w:r>
      <w:r w:rsidR="006D7056" w:rsidRPr="0072278D">
        <w:rPr>
          <w:rFonts w:hAnsi="ＭＳ 明朝" w:hint="eastAsia"/>
          <w:sz w:val="24"/>
          <w:szCs w:val="24"/>
        </w:rPr>
        <w:t>就業形態の促進を図ることとしています。実態調査においては、現在施設等に通所し今後一般企業への就職を望んでいる方に</w:t>
      </w:r>
      <w:r w:rsidR="008B5498" w:rsidRPr="0072278D">
        <w:rPr>
          <w:rFonts w:hAnsi="ＭＳ 明朝" w:hint="eastAsia"/>
          <w:sz w:val="24"/>
          <w:szCs w:val="24"/>
        </w:rPr>
        <w:t>、「</w:t>
      </w:r>
      <w:r w:rsidR="006D7056" w:rsidRPr="0072278D">
        <w:rPr>
          <w:rFonts w:hAnsi="ＭＳ 明朝" w:hint="eastAsia"/>
          <w:sz w:val="24"/>
          <w:szCs w:val="24"/>
        </w:rPr>
        <w:t>就職にあたりどんな支援を希望するか</w:t>
      </w:r>
      <w:r w:rsidR="008B5498" w:rsidRPr="0072278D">
        <w:rPr>
          <w:rFonts w:hAnsi="ＭＳ 明朝" w:hint="eastAsia"/>
          <w:sz w:val="24"/>
          <w:szCs w:val="24"/>
        </w:rPr>
        <w:t>」</w:t>
      </w:r>
      <w:r w:rsidR="006D7056" w:rsidRPr="0072278D">
        <w:rPr>
          <w:rFonts w:hAnsi="ＭＳ 明朝" w:hint="eastAsia"/>
          <w:sz w:val="24"/>
          <w:szCs w:val="24"/>
        </w:rPr>
        <w:t>を聞いたところ、</w:t>
      </w:r>
      <w:r w:rsidR="008B5498" w:rsidRPr="0072278D">
        <w:rPr>
          <w:rFonts w:hAnsi="ＭＳ 明朝" w:hint="eastAsia"/>
          <w:sz w:val="24"/>
          <w:szCs w:val="24"/>
        </w:rPr>
        <w:t>「</w:t>
      </w:r>
      <w:r w:rsidR="006D7056" w:rsidRPr="0072278D">
        <w:rPr>
          <w:rFonts w:hAnsi="ＭＳ 明朝" w:hint="eastAsia"/>
          <w:sz w:val="24"/>
          <w:szCs w:val="24"/>
        </w:rPr>
        <w:t>仕事への適性の見極め</w:t>
      </w:r>
      <w:r w:rsidR="008B5498" w:rsidRPr="0072278D">
        <w:rPr>
          <w:rFonts w:hAnsi="ＭＳ 明朝" w:hint="eastAsia"/>
          <w:sz w:val="24"/>
          <w:szCs w:val="24"/>
        </w:rPr>
        <w:t>」</w:t>
      </w:r>
      <w:r w:rsidR="006D7056" w:rsidRPr="0072278D">
        <w:rPr>
          <w:rFonts w:hAnsi="ＭＳ 明朝" w:hint="eastAsia"/>
          <w:sz w:val="24"/>
          <w:szCs w:val="24"/>
        </w:rPr>
        <w:t>が</w:t>
      </w:r>
      <w:r w:rsidR="008B5498" w:rsidRPr="0072278D">
        <w:rPr>
          <w:rFonts w:hAnsi="ＭＳ 明朝" w:hint="eastAsia"/>
          <w:sz w:val="24"/>
          <w:szCs w:val="24"/>
        </w:rPr>
        <w:t>61.8％と</w:t>
      </w:r>
      <w:r w:rsidR="006D7056" w:rsidRPr="0072278D">
        <w:rPr>
          <w:rFonts w:hAnsi="ＭＳ 明朝" w:hint="eastAsia"/>
          <w:sz w:val="24"/>
          <w:szCs w:val="24"/>
        </w:rPr>
        <w:t>最も多く、次いで</w:t>
      </w:r>
      <w:r w:rsidR="008B5498" w:rsidRPr="0072278D">
        <w:rPr>
          <w:rFonts w:hAnsi="ＭＳ 明朝" w:hint="eastAsia"/>
          <w:sz w:val="24"/>
          <w:szCs w:val="24"/>
        </w:rPr>
        <w:t>「</w:t>
      </w:r>
      <w:r w:rsidR="006D7056" w:rsidRPr="0072278D">
        <w:rPr>
          <w:rFonts w:hAnsi="ＭＳ 明朝" w:hint="eastAsia"/>
          <w:sz w:val="24"/>
          <w:szCs w:val="24"/>
        </w:rPr>
        <w:t>企業等での体験実習</w:t>
      </w:r>
      <w:r w:rsidR="008B5498" w:rsidRPr="0072278D">
        <w:rPr>
          <w:rFonts w:hAnsi="ＭＳ 明朝" w:hint="eastAsia"/>
          <w:sz w:val="24"/>
          <w:szCs w:val="24"/>
        </w:rPr>
        <w:t>」</w:t>
      </w:r>
      <w:r w:rsidR="006D7056" w:rsidRPr="0072278D">
        <w:rPr>
          <w:rFonts w:hAnsi="ＭＳ 明朝" w:hint="eastAsia"/>
          <w:sz w:val="24"/>
          <w:szCs w:val="24"/>
        </w:rPr>
        <w:t>、</w:t>
      </w:r>
      <w:r w:rsidR="008B5498" w:rsidRPr="0072278D">
        <w:rPr>
          <w:rFonts w:hAnsi="ＭＳ 明朝" w:hint="eastAsia"/>
          <w:sz w:val="24"/>
          <w:szCs w:val="24"/>
        </w:rPr>
        <w:t>「求職</w:t>
      </w:r>
      <w:r w:rsidR="006D7056" w:rsidRPr="0072278D">
        <w:rPr>
          <w:rFonts w:hAnsi="ＭＳ 明朝" w:hint="eastAsia"/>
          <w:sz w:val="24"/>
          <w:szCs w:val="24"/>
        </w:rPr>
        <w:t>活動の支援</w:t>
      </w:r>
      <w:r w:rsidR="008B5498" w:rsidRPr="0072278D">
        <w:rPr>
          <w:rFonts w:hAnsi="ＭＳ 明朝" w:hint="eastAsia"/>
          <w:sz w:val="24"/>
          <w:szCs w:val="24"/>
        </w:rPr>
        <w:t>」</w:t>
      </w:r>
      <w:r w:rsidR="006D7056" w:rsidRPr="0072278D">
        <w:rPr>
          <w:rFonts w:hAnsi="ＭＳ 明朝" w:hint="eastAsia"/>
          <w:sz w:val="24"/>
          <w:szCs w:val="24"/>
        </w:rPr>
        <w:t>、</w:t>
      </w:r>
      <w:r w:rsidR="008B5498" w:rsidRPr="0072278D">
        <w:rPr>
          <w:rFonts w:hAnsi="ＭＳ 明朝" w:hint="eastAsia"/>
          <w:sz w:val="24"/>
          <w:szCs w:val="24"/>
        </w:rPr>
        <w:t>「</w:t>
      </w:r>
      <w:r w:rsidR="006D7056" w:rsidRPr="0072278D">
        <w:rPr>
          <w:rFonts w:hAnsi="ＭＳ 明朝" w:hint="eastAsia"/>
          <w:sz w:val="24"/>
          <w:szCs w:val="24"/>
        </w:rPr>
        <w:t>障害</w:t>
      </w:r>
      <w:r w:rsidR="001734D3" w:rsidRPr="0072278D">
        <w:rPr>
          <w:rFonts w:hAnsi="ＭＳ 明朝" w:hint="eastAsia"/>
          <w:sz w:val="24"/>
          <w:szCs w:val="24"/>
        </w:rPr>
        <w:t>が</w:t>
      </w:r>
      <w:r w:rsidR="006D7056" w:rsidRPr="0072278D">
        <w:rPr>
          <w:rFonts w:hAnsi="ＭＳ 明朝" w:hint="eastAsia"/>
          <w:sz w:val="24"/>
          <w:szCs w:val="24"/>
        </w:rPr>
        <w:t>ある人が働く企業</w:t>
      </w:r>
      <w:r w:rsidR="008B5498" w:rsidRPr="0072278D">
        <w:rPr>
          <w:rFonts w:hAnsi="ＭＳ 明朝" w:hint="eastAsia"/>
          <w:sz w:val="24"/>
          <w:szCs w:val="24"/>
        </w:rPr>
        <w:t>等の</w:t>
      </w:r>
      <w:r w:rsidR="006D7056" w:rsidRPr="0072278D">
        <w:rPr>
          <w:rFonts w:hAnsi="ＭＳ 明朝" w:hint="eastAsia"/>
          <w:sz w:val="24"/>
          <w:szCs w:val="24"/>
        </w:rPr>
        <w:t>見学</w:t>
      </w:r>
      <w:r w:rsidR="008B5498" w:rsidRPr="0072278D">
        <w:rPr>
          <w:rFonts w:hAnsi="ＭＳ 明朝" w:hint="eastAsia"/>
          <w:sz w:val="24"/>
          <w:szCs w:val="24"/>
        </w:rPr>
        <w:t>」</w:t>
      </w:r>
      <w:r w:rsidR="006D7056" w:rsidRPr="0072278D">
        <w:rPr>
          <w:rFonts w:hAnsi="ＭＳ 明朝" w:hint="eastAsia"/>
          <w:sz w:val="24"/>
          <w:szCs w:val="24"/>
        </w:rPr>
        <w:t>の順でございました。障害者がその能力や特性に応じて働くための機会の創出に向けて、就労相談から就労後のフォローまで一体的な支援体制の</w:t>
      </w:r>
      <w:r w:rsidR="008B5498" w:rsidRPr="0072278D">
        <w:rPr>
          <w:rFonts w:hAnsi="ＭＳ 明朝" w:hint="eastAsia"/>
          <w:sz w:val="24"/>
          <w:szCs w:val="24"/>
        </w:rPr>
        <w:t>下</w:t>
      </w:r>
      <w:r w:rsidR="006D7056" w:rsidRPr="0072278D">
        <w:rPr>
          <w:rFonts w:hAnsi="ＭＳ 明朝" w:hint="eastAsia"/>
          <w:sz w:val="24"/>
          <w:szCs w:val="24"/>
        </w:rPr>
        <w:t>、</w:t>
      </w:r>
      <w:r w:rsidR="008B5498" w:rsidRPr="0072278D">
        <w:rPr>
          <w:rFonts w:hAnsi="ＭＳ 明朝" w:hint="eastAsia"/>
          <w:sz w:val="24"/>
          <w:szCs w:val="24"/>
        </w:rPr>
        <w:t>自らの意思に</w:t>
      </w:r>
      <w:r w:rsidR="00A00BD1" w:rsidRPr="0072278D">
        <w:rPr>
          <w:rFonts w:hAnsi="ＭＳ 明朝" w:hint="eastAsia"/>
          <w:sz w:val="24"/>
          <w:szCs w:val="24"/>
        </w:rPr>
        <w:t>基づき、自らが</w:t>
      </w:r>
      <w:r w:rsidR="006D7056" w:rsidRPr="0072278D">
        <w:rPr>
          <w:rFonts w:hAnsi="ＭＳ 明朝" w:hint="eastAsia"/>
          <w:sz w:val="24"/>
          <w:szCs w:val="24"/>
        </w:rPr>
        <w:t>望む働き方を選択することができるよう、多様な業種</w:t>
      </w:r>
      <w:r w:rsidR="00A00BD1" w:rsidRPr="0072278D">
        <w:rPr>
          <w:rFonts w:hAnsi="ＭＳ 明朝" w:hint="eastAsia"/>
          <w:sz w:val="24"/>
          <w:szCs w:val="24"/>
        </w:rPr>
        <w:t>／</w:t>
      </w:r>
      <w:r w:rsidR="006D7056" w:rsidRPr="0072278D">
        <w:rPr>
          <w:rFonts w:hAnsi="ＭＳ 明朝" w:hint="eastAsia"/>
          <w:sz w:val="24"/>
          <w:szCs w:val="24"/>
        </w:rPr>
        <w:t>職種や就労形態等の事業所見学や就労体験の場を確保し、就労に結びつける支援が必要になります。</w:t>
      </w:r>
    </w:p>
    <w:p w14:paraId="7C33A1A2" w14:textId="54D88D69" w:rsidR="006D7056" w:rsidRPr="0072278D" w:rsidRDefault="00A00BD1"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取組の方向性としては、</w:t>
      </w:r>
      <w:r w:rsidRPr="0072278D">
        <w:rPr>
          <w:rFonts w:hAnsi="ＭＳ 明朝" w:hint="eastAsia"/>
          <w:sz w:val="24"/>
          <w:szCs w:val="24"/>
        </w:rPr>
        <w:t>自らの</w:t>
      </w:r>
      <w:r w:rsidR="006D7056" w:rsidRPr="0072278D">
        <w:rPr>
          <w:rFonts w:hAnsi="ＭＳ 明朝" w:hint="eastAsia"/>
          <w:sz w:val="24"/>
          <w:szCs w:val="24"/>
        </w:rPr>
        <w:t>意思に基づき、</w:t>
      </w:r>
      <w:r w:rsidRPr="0072278D">
        <w:rPr>
          <w:rFonts w:hAnsi="ＭＳ 明朝" w:hint="eastAsia"/>
          <w:sz w:val="24"/>
          <w:szCs w:val="24"/>
        </w:rPr>
        <w:t>自らが</w:t>
      </w:r>
      <w:r w:rsidR="006D7056" w:rsidRPr="0072278D">
        <w:rPr>
          <w:rFonts w:hAnsi="ＭＳ 明朝" w:hint="eastAsia"/>
          <w:sz w:val="24"/>
          <w:szCs w:val="24"/>
        </w:rPr>
        <w:t>望む働き方につなげるための就労支援の充実</w:t>
      </w:r>
      <w:r w:rsidRPr="0072278D">
        <w:rPr>
          <w:rFonts w:hAnsi="ＭＳ 明朝" w:hint="eastAsia"/>
          <w:sz w:val="24"/>
          <w:szCs w:val="24"/>
        </w:rPr>
        <w:t>、</w:t>
      </w:r>
      <w:r w:rsidR="006D7056" w:rsidRPr="0072278D">
        <w:rPr>
          <w:rFonts w:hAnsi="ＭＳ 明朝" w:hint="eastAsia"/>
          <w:sz w:val="24"/>
          <w:szCs w:val="24"/>
        </w:rPr>
        <w:t>せたジョブや農福連携事業を</w:t>
      </w:r>
      <w:r w:rsidRPr="0072278D">
        <w:rPr>
          <w:rFonts w:hAnsi="ＭＳ 明朝" w:hint="eastAsia"/>
          <w:sz w:val="24"/>
          <w:szCs w:val="24"/>
        </w:rPr>
        <w:t>はじめ</w:t>
      </w:r>
      <w:r w:rsidR="006D7056" w:rsidRPr="0072278D">
        <w:rPr>
          <w:rFonts w:hAnsi="ＭＳ 明朝" w:hint="eastAsia"/>
          <w:sz w:val="24"/>
          <w:szCs w:val="24"/>
        </w:rPr>
        <w:t>、就労に向けた自身が望む働き方を見極めるための事業所見学や仕事体験の場の充実</w:t>
      </w:r>
      <w:r w:rsidRPr="0072278D">
        <w:rPr>
          <w:rFonts w:hAnsi="ＭＳ 明朝" w:hint="eastAsia"/>
          <w:sz w:val="24"/>
          <w:szCs w:val="24"/>
        </w:rPr>
        <w:t>や</w:t>
      </w:r>
      <w:r w:rsidR="006D7056" w:rsidRPr="0072278D">
        <w:rPr>
          <w:rFonts w:hAnsi="ＭＳ 明朝" w:hint="eastAsia"/>
          <w:sz w:val="24"/>
          <w:szCs w:val="24"/>
        </w:rPr>
        <w:t>就労マッチングの推進としております。</w:t>
      </w:r>
    </w:p>
    <w:p w14:paraId="6102752A" w14:textId="240784F1" w:rsidR="00975C1E"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43904" behindDoc="0" locked="0" layoutInCell="1" allowOverlap="1" wp14:anchorId="1F4A881E" wp14:editId="7E714C63">
            <wp:simplePos x="0" y="0"/>
            <wp:positionH relativeFrom="page">
              <wp:posOffset>904240</wp:posOffset>
            </wp:positionH>
            <wp:positionV relativeFrom="page">
              <wp:posOffset>9395460</wp:posOffset>
            </wp:positionV>
            <wp:extent cx="716280" cy="716280"/>
            <wp:effectExtent l="0" t="0" r="7620" b="7620"/>
            <wp:wrapNone/>
            <wp:docPr id="1117115495" name="JAVISCODE014-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15495" name="JAVISCODE014-304"/>
                    <pic:cNvPicPr/>
                  </pic:nvPicPr>
                  <pic:blipFill>
                    <a:blip r:embed="rId22"/>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DE3EC8" w:rsidRPr="0072278D">
        <w:rPr>
          <w:rFonts w:hAnsi="ＭＳ 明朝" w:hint="eastAsia"/>
          <w:sz w:val="24"/>
          <w:szCs w:val="24"/>
        </w:rPr>
        <w:t xml:space="preserve">　</w:t>
      </w:r>
      <w:r w:rsidR="006D7056" w:rsidRPr="0072278D">
        <w:rPr>
          <w:rFonts w:hAnsi="ＭＳ 明朝" w:hint="eastAsia"/>
          <w:sz w:val="24"/>
          <w:szCs w:val="24"/>
        </w:rPr>
        <w:t>最後に</w:t>
      </w:r>
      <w:r w:rsidR="00DE3EC8" w:rsidRPr="0072278D">
        <w:rPr>
          <w:rFonts w:hAnsi="ＭＳ 明朝" w:hint="eastAsia"/>
          <w:sz w:val="24"/>
          <w:szCs w:val="24"/>
        </w:rPr>
        <w:t>、</w:t>
      </w:r>
      <w:r w:rsidR="006D7056" w:rsidRPr="0072278D">
        <w:rPr>
          <w:rFonts w:hAnsi="ＭＳ 明朝" w:hint="eastAsia"/>
          <w:sz w:val="24"/>
          <w:szCs w:val="24"/>
        </w:rPr>
        <w:t>９番</w:t>
      </w:r>
      <w:r w:rsidR="00DE3EC8" w:rsidRPr="0072278D">
        <w:rPr>
          <w:rFonts w:hAnsi="ＭＳ 明朝" w:hint="eastAsia"/>
          <w:sz w:val="24"/>
          <w:szCs w:val="24"/>
        </w:rPr>
        <w:t>、</w:t>
      </w:r>
      <w:r w:rsidR="006D7056" w:rsidRPr="0072278D">
        <w:rPr>
          <w:rFonts w:hAnsi="ＭＳ 明朝" w:hint="eastAsia"/>
          <w:sz w:val="24"/>
          <w:szCs w:val="24"/>
        </w:rPr>
        <w:t>情報コミュニケーション推進</w:t>
      </w:r>
      <w:r w:rsidR="00DE3EC8" w:rsidRPr="0072278D">
        <w:rPr>
          <w:rFonts w:hAnsi="ＭＳ 明朝" w:hint="eastAsia"/>
          <w:sz w:val="24"/>
          <w:szCs w:val="24"/>
        </w:rPr>
        <w:t>・</w:t>
      </w:r>
      <w:r w:rsidR="006D7056" w:rsidRPr="0072278D">
        <w:rPr>
          <w:rFonts w:hAnsi="ＭＳ 明朝" w:hint="eastAsia"/>
          <w:sz w:val="24"/>
          <w:szCs w:val="24"/>
        </w:rPr>
        <w:t>アクセス手段の確保でございます。背景</w:t>
      </w:r>
      <w:r w:rsidR="00DE3EC8" w:rsidRPr="0072278D">
        <w:rPr>
          <w:rFonts w:hAnsi="ＭＳ 明朝" w:hint="eastAsia"/>
          <w:sz w:val="24"/>
          <w:szCs w:val="24"/>
        </w:rPr>
        <w:t>・</w:t>
      </w:r>
      <w:r w:rsidR="006D7056" w:rsidRPr="0072278D">
        <w:rPr>
          <w:rFonts w:hAnsi="ＭＳ 明朝" w:hint="eastAsia"/>
          <w:sz w:val="24"/>
          <w:szCs w:val="24"/>
        </w:rPr>
        <w:t>課題といたしましては、情報コミュニケーション</w:t>
      </w:r>
      <w:r w:rsidR="00DE3EC8" w:rsidRPr="0072278D">
        <w:rPr>
          <w:rFonts w:hAnsi="ＭＳ 明朝" w:hint="eastAsia"/>
          <w:sz w:val="24"/>
          <w:szCs w:val="24"/>
        </w:rPr>
        <w:t>・</w:t>
      </w:r>
      <w:r w:rsidR="006D7056" w:rsidRPr="0072278D">
        <w:rPr>
          <w:rFonts w:hAnsi="ＭＳ 明朝" w:hint="eastAsia"/>
          <w:sz w:val="24"/>
          <w:szCs w:val="24"/>
        </w:rPr>
        <w:t>アクセスは</w:t>
      </w:r>
      <w:r w:rsidR="00DE3EC8" w:rsidRPr="0072278D">
        <w:rPr>
          <w:rFonts w:hAnsi="ＭＳ 明朝" w:hint="eastAsia"/>
          <w:sz w:val="24"/>
          <w:szCs w:val="24"/>
        </w:rPr>
        <w:t>、</w:t>
      </w:r>
      <w:r w:rsidR="006D7056" w:rsidRPr="0072278D">
        <w:rPr>
          <w:rFonts w:hAnsi="ＭＳ 明朝" w:hint="eastAsia"/>
          <w:sz w:val="24"/>
          <w:szCs w:val="24"/>
        </w:rPr>
        <w:t>自身の意思表明、自己決定</w:t>
      </w:r>
      <w:r w:rsidR="00DE3EC8" w:rsidRPr="0072278D">
        <w:rPr>
          <w:rFonts w:hAnsi="ＭＳ 明朝" w:hint="eastAsia"/>
          <w:sz w:val="24"/>
          <w:szCs w:val="24"/>
        </w:rPr>
        <w:t>、</w:t>
      </w:r>
      <w:r w:rsidR="006D7056" w:rsidRPr="0072278D">
        <w:rPr>
          <w:rFonts w:hAnsi="ＭＳ 明朝" w:hint="eastAsia"/>
          <w:sz w:val="24"/>
          <w:szCs w:val="24"/>
        </w:rPr>
        <w:t>望む生活の選択の前提となります。特に災害</w:t>
      </w:r>
      <w:r w:rsidR="00975C1E" w:rsidRPr="0072278D">
        <w:rPr>
          <w:rFonts w:hAnsi="ＭＳ 明朝" w:hint="eastAsia"/>
          <w:sz w:val="24"/>
          <w:szCs w:val="24"/>
        </w:rPr>
        <w:t>時</w:t>
      </w:r>
      <w:r w:rsidR="006D7056" w:rsidRPr="0072278D">
        <w:rPr>
          <w:rFonts w:hAnsi="ＭＳ 明朝" w:hint="eastAsia"/>
          <w:sz w:val="24"/>
          <w:szCs w:val="24"/>
        </w:rPr>
        <w:t>において、情報コミュニケーション</w:t>
      </w:r>
      <w:r w:rsidR="00975C1E" w:rsidRPr="0072278D">
        <w:rPr>
          <w:rFonts w:hAnsi="ＭＳ 明朝" w:hint="eastAsia"/>
          <w:sz w:val="24"/>
          <w:szCs w:val="24"/>
        </w:rPr>
        <w:t>・</w:t>
      </w:r>
      <w:r w:rsidR="006D7056" w:rsidRPr="0072278D">
        <w:rPr>
          <w:rFonts w:hAnsi="ＭＳ 明朝" w:hint="eastAsia"/>
          <w:sz w:val="24"/>
          <w:szCs w:val="24"/>
        </w:rPr>
        <w:t>アクセスは限定的な手段になりがちであるが、障害者にとっては災害時こそ確保できていないと生命の</w:t>
      </w:r>
      <w:r w:rsidR="00975C1E" w:rsidRPr="0072278D">
        <w:rPr>
          <w:rFonts w:hAnsi="ＭＳ 明朝" w:hint="eastAsia"/>
          <w:sz w:val="24"/>
          <w:szCs w:val="24"/>
        </w:rPr>
        <w:t>危機</w:t>
      </w:r>
      <w:r w:rsidR="006D7056" w:rsidRPr="0072278D">
        <w:rPr>
          <w:rFonts w:hAnsi="ＭＳ 明朝" w:hint="eastAsia"/>
          <w:sz w:val="24"/>
          <w:szCs w:val="24"/>
        </w:rPr>
        <w:t>につながるため、平時から様々な手段を確保しておくことが必要である。実態調査では、人</w:t>
      </w:r>
      <w:r>
        <w:rPr>
          <w:rFonts w:hAnsi="ＭＳ 明朝" w:hint="eastAsia"/>
          <w:noProof/>
          <w:sz w:val="24"/>
          <w:szCs w:val="24"/>
          <w:lang w:val="ja-JP"/>
        </w:rPr>
        <w:lastRenderedPageBreak/>
        <w:drawing>
          <wp:anchor distT="0" distB="0" distL="114300" distR="114300" simplePos="0" relativeHeight="251658240" behindDoc="0" locked="0" layoutInCell="1" allowOverlap="1" wp14:anchorId="104A0A1D" wp14:editId="4ED6A2E9">
            <wp:simplePos x="0" y="0"/>
            <wp:positionH relativeFrom="page">
              <wp:posOffset>6301740</wp:posOffset>
            </wp:positionH>
            <wp:positionV relativeFrom="page">
              <wp:posOffset>9433560</wp:posOffset>
            </wp:positionV>
            <wp:extent cx="716280" cy="716280"/>
            <wp:effectExtent l="0" t="0" r="7620" b="7620"/>
            <wp:wrapNone/>
            <wp:docPr id="896786379" name="JAVISCODE01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786379" name="JAVISCODE015-486"/>
                    <pic:cNvPicPr/>
                  </pic:nvPicPr>
                  <pic:blipFill>
                    <a:blip r:embed="rId23"/>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6D7056" w:rsidRPr="0072278D">
        <w:rPr>
          <w:rFonts w:hAnsi="ＭＳ 明朝" w:hint="eastAsia"/>
          <w:sz w:val="24"/>
          <w:szCs w:val="24"/>
        </w:rPr>
        <w:t>とのコミュニケーションが</w:t>
      </w:r>
      <w:r w:rsidR="00975C1E" w:rsidRPr="0072278D">
        <w:rPr>
          <w:rFonts w:hAnsi="ＭＳ 明朝" w:hint="eastAsia"/>
          <w:sz w:val="24"/>
          <w:szCs w:val="24"/>
        </w:rPr>
        <w:t>「一人で</w:t>
      </w:r>
      <w:r w:rsidR="006D7056" w:rsidRPr="0072278D">
        <w:rPr>
          <w:rFonts w:hAnsi="ＭＳ 明朝" w:hint="eastAsia"/>
          <w:sz w:val="24"/>
          <w:szCs w:val="24"/>
        </w:rPr>
        <w:t>できる</w:t>
      </w:r>
      <w:r w:rsidR="00975C1E" w:rsidRPr="0072278D">
        <w:rPr>
          <w:rFonts w:hAnsi="ＭＳ 明朝" w:hint="eastAsia"/>
          <w:sz w:val="24"/>
          <w:szCs w:val="24"/>
        </w:rPr>
        <w:t>」が63.2％に対し</w:t>
      </w:r>
      <w:r w:rsidR="006D7056" w:rsidRPr="0072278D">
        <w:rPr>
          <w:rFonts w:hAnsi="ＭＳ 明朝" w:hint="eastAsia"/>
          <w:sz w:val="24"/>
          <w:szCs w:val="24"/>
        </w:rPr>
        <w:t>、</w:t>
      </w:r>
      <w:r w:rsidR="00975C1E" w:rsidRPr="0072278D">
        <w:rPr>
          <w:rFonts w:hAnsi="ＭＳ 明朝" w:hint="eastAsia"/>
          <w:sz w:val="24"/>
          <w:szCs w:val="24"/>
        </w:rPr>
        <w:t>「一人では</w:t>
      </w:r>
      <w:r w:rsidR="006D7056" w:rsidRPr="0072278D">
        <w:rPr>
          <w:rFonts w:hAnsi="ＭＳ 明朝" w:hint="eastAsia"/>
          <w:sz w:val="24"/>
          <w:szCs w:val="24"/>
        </w:rPr>
        <w:t>できない</w:t>
      </w:r>
      <w:r w:rsidR="00975C1E" w:rsidRPr="0072278D">
        <w:rPr>
          <w:rFonts w:hAnsi="ＭＳ 明朝" w:hint="eastAsia"/>
          <w:sz w:val="24"/>
          <w:szCs w:val="24"/>
        </w:rPr>
        <w:t>」</w:t>
      </w:r>
      <w:r w:rsidR="006D7056" w:rsidRPr="0072278D">
        <w:rPr>
          <w:rFonts w:hAnsi="ＭＳ 明朝" w:hint="eastAsia"/>
          <w:sz w:val="24"/>
          <w:szCs w:val="24"/>
        </w:rPr>
        <w:t>が</w:t>
      </w:r>
      <w:r w:rsidR="00975C1E" w:rsidRPr="0072278D">
        <w:rPr>
          <w:rFonts w:hAnsi="ＭＳ 明朝" w:hint="eastAsia"/>
          <w:sz w:val="24"/>
          <w:szCs w:val="24"/>
        </w:rPr>
        <w:t>30.4％、</w:t>
      </w:r>
      <w:r w:rsidR="006D7056" w:rsidRPr="0072278D">
        <w:rPr>
          <w:rFonts w:hAnsi="ＭＳ 明朝" w:hint="eastAsia"/>
          <w:sz w:val="24"/>
          <w:szCs w:val="24"/>
        </w:rPr>
        <w:t>情報を入手する際やコミュニケーションを取る際の困り</w:t>
      </w:r>
      <w:r w:rsidR="00975C1E" w:rsidRPr="0072278D">
        <w:rPr>
          <w:rFonts w:hAnsi="ＭＳ 明朝" w:hint="eastAsia"/>
          <w:sz w:val="24"/>
          <w:szCs w:val="24"/>
        </w:rPr>
        <w:t>事が「</w:t>
      </w:r>
      <w:r w:rsidR="006D7056" w:rsidRPr="0072278D">
        <w:rPr>
          <w:rFonts w:hAnsi="ＭＳ 明朝" w:hint="eastAsia"/>
          <w:sz w:val="24"/>
          <w:szCs w:val="24"/>
        </w:rPr>
        <w:t>特にない</w:t>
      </w:r>
      <w:r w:rsidR="00975C1E" w:rsidRPr="0072278D">
        <w:rPr>
          <w:rFonts w:hAnsi="ＭＳ 明朝" w:hint="eastAsia"/>
          <w:sz w:val="24"/>
          <w:szCs w:val="24"/>
        </w:rPr>
        <w:t>」</w:t>
      </w:r>
      <w:r w:rsidR="006D7056" w:rsidRPr="0072278D">
        <w:rPr>
          <w:rFonts w:hAnsi="ＭＳ 明朝" w:hint="eastAsia"/>
          <w:sz w:val="24"/>
          <w:szCs w:val="24"/>
        </w:rPr>
        <w:t>は</w:t>
      </w:r>
      <w:r w:rsidR="00975C1E" w:rsidRPr="0072278D">
        <w:rPr>
          <w:rFonts w:hAnsi="ＭＳ 明朝" w:hint="eastAsia"/>
          <w:sz w:val="24"/>
          <w:szCs w:val="24"/>
        </w:rPr>
        <w:t>39％、「</w:t>
      </w:r>
      <w:r w:rsidR="006D7056" w:rsidRPr="0072278D">
        <w:rPr>
          <w:rFonts w:hAnsi="ＭＳ 明朝" w:hint="eastAsia"/>
          <w:sz w:val="24"/>
          <w:szCs w:val="24"/>
        </w:rPr>
        <w:t>初めて行くところでは</w:t>
      </w:r>
      <w:r w:rsidR="00975C1E" w:rsidRPr="0072278D">
        <w:rPr>
          <w:rFonts w:hAnsi="ＭＳ 明朝" w:hint="eastAsia"/>
          <w:sz w:val="24"/>
          <w:szCs w:val="24"/>
        </w:rPr>
        <w:t>、</w:t>
      </w:r>
      <w:r w:rsidR="006D7056" w:rsidRPr="0072278D">
        <w:rPr>
          <w:rFonts w:hAnsi="ＭＳ 明朝" w:hint="eastAsia"/>
          <w:sz w:val="24"/>
          <w:szCs w:val="24"/>
        </w:rPr>
        <w:t>不安になる</w:t>
      </w:r>
      <w:r w:rsidR="00975C1E" w:rsidRPr="0072278D">
        <w:rPr>
          <w:rFonts w:hAnsi="ＭＳ 明朝" w:hint="eastAsia"/>
          <w:sz w:val="24"/>
          <w:szCs w:val="24"/>
        </w:rPr>
        <w:t>」が</w:t>
      </w:r>
      <w:r w:rsidR="006D7056" w:rsidRPr="0072278D">
        <w:rPr>
          <w:rFonts w:hAnsi="ＭＳ 明朝" w:hint="eastAsia"/>
          <w:sz w:val="24"/>
          <w:szCs w:val="24"/>
        </w:rPr>
        <w:t>２割半ばで、社会全体としては情報コミュニケーションに関し課題が多く存在している。全ての障害者があらゆる分野の活動に参加し自立した生活を送るため、情報の十分な取得や利用</w:t>
      </w:r>
      <w:r w:rsidR="00975C1E" w:rsidRPr="0072278D">
        <w:rPr>
          <w:rFonts w:hAnsi="ＭＳ 明朝" w:hint="eastAsia"/>
          <w:sz w:val="24"/>
          <w:szCs w:val="24"/>
        </w:rPr>
        <w:t>・</w:t>
      </w:r>
      <w:r w:rsidR="006D7056" w:rsidRPr="0072278D">
        <w:rPr>
          <w:rFonts w:hAnsi="ＭＳ 明朝" w:hint="eastAsia"/>
          <w:sz w:val="24"/>
          <w:szCs w:val="24"/>
        </w:rPr>
        <w:t>円滑な意思疎通が重要であり、情報コミュニケーション支援の推進が求められています。</w:t>
      </w:r>
    </w:p>
    <w:p w14:paraId="70A45AE7" w14:textId="648B1DB8" w:rsidR="006D7056" w:rsidRPr="0072278D" w:rsidRDefault="00975C1E"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取組の方向性として、障害児者の情報コミュニケーションやアクセスについて様々な手段の確保</w:t>
      </w:r>
      <w:r w:rsidRPr="0072278D">
        <w:rPr>
          <w:rFonts w:hAnsi="ＭＳ 明朝" w:hint="eastAsia"/>
          <w:sz w:val="24"/>
          <w:szCs w:val="24"/>
        </w:rPr>
        <w:t>、</w:t>
      </w:r>
      <w:r w:rsidR="006D7056" w:rsidRPr="0072278D">
        <w:rPr>
          <w:rFonts w:hAnsi="ＭＳ 明朝" w:hint="eastAsia"/>
          <w:sz w:val="24"/>
          <w:szCs w:val="24"/>
        </w:rPr>
        <w:t>聴覚障害や視覚障害のある方への情報バリアフリーの推進</w:t>
      </w:r>
      <w:r w:rsidRPr="0072278D">
        <w:rPr>
          <w:rFonts w:hAnsi="ＭＳ 明朝" w:hint="eastAsia"/>
          <w:sz w:val="24"/>
          <w:szCs w:val="24"/>
        </w:rPr>
        <w:t>、</w:t>
      </w:r>
      <w:r w:rsidR="006D7056" w:rsidRPr="0072278D">
        <w:rPr>
          <w:rFonts w:hAnsi="ＭＳ 明朝" w:hint="eastAsia"/>
          <w:sz w:val="24"/>
          <w:szCs w:val="24"/>
        </w:rPr>
        <w:t>重度障害のある当事者</w:t>
      </w:r>
      <w:r w:rsidRPr="0072278D">
        <w:rPr>
          <w:rFonts w:hAnsi="ＭＳ 明朝" w:hint="eastAsia"/>
          <w:sz w:val="24"/>
          <w:szCs w:val="24"/>
        </w:rPr>
        <w:t>の</w:t>
      </w:r>
      <w:r w:rsidR="006D7056" w:rsidRPr="0072278D">
        <w:rPr>
          <w:rFonts w:hAnsi="ＭＳ 明朝" w:hint="eastAsia"/>
          <w:sz w:val="24"/>
          <w:szCs w:val="24"/>
        </w:rPr>
        <w:t>意思表出や意思疎通の支援を充実としております。</w:t>
      </w:r>
    </w:p>
    <w:p w14:paraId="37BDE87C" w14:textId="75919A98" w:rsidR="003741E0" w:rsidRPr="0072278D" w:rsidRDefault="003741E0"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19ページに今後のスケジュールを載せております。今後</w:t>
      </w:r>
      <w:r w:rsidRPr="0072278D">
        <w:rPr>
          <w:rFonts w:hAnsi="ＭＳ 明朝" w:hint="eastAsia"/>
          <w:sz w:val="24"/>
          <w:szCs w:val="24"/>
        </w:rPr>
        <w:t>、</w:t>
      </w:r>
      <w:r w:rsidR="006D7056" w:rsidRPr="0072278D">
        <w:rPr>
          <w:rFonts w:hAnsi="ＭＳ 明朝" w:hint="eastAsia"/>
          <w:sz w:val="24"/>
          <w:szCs w:val="24"/>
        </w:rPr>
        <w:t>中間まとめ案、素案、答申案と進んでまいります。説明は以上になります。</w:t>
      </w:r>
    </w:p>
    <w:p w14:paraId="428D1E65" w14:textId="55956030" w:rsidR="003741E0" w:rsidRPr="0072278D" w:rsidRDefault="003741E0"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御説明ありがとうございました。</w:t>
      </w:r>
    </w:p>
    <w:p w14:paraId="34A565FE" w14:textId="0488DBB6" w:rsidR="003741E0" w:rsidRPr="0072278D" w:rsidRDefault="003741E0"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続いて</w:t>
      </w:r>
      <w:r w:rsidRPr="0072278D">
        <w:rPr>
          <w:rFonts w:hAnsi="ＭＳ 明朝" w:hint="eastAsia"/>
          <w:sz w:val="24"/>
          <w:szCs w:val="24"/>
        </w:rPr>
        <w:t>、</w:t>
      </w:r>
      <w:r w:rsidR="006D7056" w:rsidRPr="0072278D">
        <w:rPr>
          <w:rFonts w:hAnsi="ＭＳ 明朝" w:hint="eastAsia"/>
          <w:sz w:val="24"/>
          <w:szCs w:val="24"/>
        </w:rPr>
        <w:t>自立支援協議会から</w:t>
      </w:r>
      <w:r w:rsidRPr="0072278D">
        <w:rPr>
          <w:rFonts w:hAnsi="ＭＳ 明朝" w:hint="eastAsia"/>
          <w:sz w:val="24"/>
          <w:szCs w:val="24"/>
        </w:rPr>
        <w:t>二次</w:t>
      </w:r>
      <w:r w:rsidR="006D7056" w:rsidRPr="0072278D">
        <w:rPr>
          <w:rFonts w:hAnsi="ＭＳ 明朝" w:hint="eastAsia"/>
          <w:sz w:val="24"/>
          <w:szCs w:val="24"/>
        </w:rPr>
        <w:t>意見が出されています。資料２</w:t>
      </w:r>
      <w:r w:rsidR="00DE3F8F" w:rsidRPr="0072278D">
        <w:rPr>
          <w:rFonts w:hAnsi="ＭＳ 明朝" w:hint="eastAsia"/>
          <w:sz w:val="24"/>
          <w:szCs w:val="24"/>
        </w:rPr>
        <w:t>－</w:t>
      </w:r>
      <w:r w:rsidR="006D7056" w:rsidRPr="0072278D">
        <w:rPr>
          <w:rFonts w:hAnsi="ＭＳ 明朝" w:hint="eastAsia"/>
          <w:sz w:val="24"/>
          <w:szCs w:val="24"/>
        </w:rPr>
        <w:t>１</w:t>
      </w:r>
      <w:r w:rsidRPr="0072278D">
        <w:rPr>
          <w:rFonts w:hAnsi="ＭＳ 明朝" w:hint="eastAsia"/>
          <w:sz w:val="24"/>
          <w:szCs w:val="24"/>
        </w:rPr>
        <w:t>（</w:t>
      </w:r>
      <w:r w:rsidR="006D7056" w:rsidRPr="0072278D">
        <w:rPr>
          <w:rFonts w:hAnsi="ＭＳ 明朝" w:hint="eastAsia"/>
          <w:sz w:val="24"/>
          <w:szCs w:val="24"/>
        </w:rPr>
        <w:t>参考</w:t>
      </w:r>
      <w:r w:rsidRPr="0072278D">
        <w:rPr>
          <w:rFonts w:hAnsi="ＭＳ 明朝" w:hint="eastAsia"/>
          <w:sz w:val="24"/>
          <w:szCs w:val="24"/>
        </w:rPr>
        <w:t>）</w:t>
      </w:r>
      <w:r w:rsidR="006D7056" w:rsidRPr="0072278D">
        <w:rPr>
          <w:rFonts w:hAnsi="ＭＳ 明朝" w:hint="eastAsia"/>
          <w:sz w:val="24"/>
          <w:szCs w:val="24"/>
        </w:rPr>
        <w:t>というものです</w:t>
      </w:r>
      <w:r w:rsidRPr="0072278D">
        <w:rPr>
          <w:rFonts w:hAnsi="ＭＳ 明朝" w:hint="eastAsia"/>
          <w:sz w:val="24"/>
          <w:szCs w:val="24"/>
        </w:rPr>
        <w:t>。</w:t>
      </w:r>
      <w:r w:rsidR="006D7056" w:rsidRPr="0072278D">
        <w:rPr>
          <w:rFonts w:hAnsi="ＭＳ 明朝" w:hint="eastAsia"/>
          <w:sz w:val="24"/>
          <w:szCs w:val="24"/>
        </w:rPr>
        <w:t>協議会の副会長である委員に補足がございましたらお願いいたします。</w:t>
      </w:r>
    </w:p>
    <w:p w14:paraId="26018834" w14:textId="2A765F66" w:rsidR="00C8647C" w:rsidRPr="0072278D" w:rsidRDefault="003741E0" w:rsidP="006D7056">
      <w:pPr>
        <w:overflowPunct w:val="0"/>
        <w:autoSpaceDE w:val="0"/>
        <w:autoSpaceDN w:val="0"/>
        <w:rPr>
          <w:rFonts w:hAnsi="ＭＳ 明朝"/>
          <w:sz w:val="24"/>
          <w:szCs w:val="24"/>
        </w:rPr>
      </w:pPr>
      <w:r w:rsidRPr="0072278D">
        <w:rPr>
          <w:rFonts w:hAnsi="ＭＳ 明朝" w:hint="eastAsia"/>
          <w:sz w:val="24"/>
          <w:szCs w:val="24"/>
        </w:rPr>
        <w:t xml:space="preserve">○委員　</w:t>
      </w:r>
      <w:r w:rsidR="006D7056" w:rsidRPr="0072278D">
        <w:rPr>
          <w:rFonts w:hAnsi="ＭＳ 明朝" w:hint="eastAsia"/>
          <w:sz w:val="24"/>
          <w:szCs w:val="24"/>
        </w:rPr>
        <w:t>よろしくお願いいたします。</w:t>
      </w:r>
    </w:p>
    <w:p w14:paraId="7D2419D4" w14:textId="5595B805" w:rsidR="005915FB" w:rsidRPr="0072278D" w:rsidRDefault="00C8647C"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DA6816" w:rsidRPr="0072278D">
        <w:rPr>
          <w:rFonts w:hAnsi="ＭＳ 明朝" w:hint="eastAsia"/>
          <w:sz w:val="24"/>
          <w:szCs w:val="24"/>
        </w:rPr>
        <w:t>自立</w:t>
      </w:r>
      <w:r w:rsidR="006D7056" w:rsidRPr="0072278D">
        <w:rPr>
          <w:rFonts w:hAnsi="ＭＳ 明朝" w:hint="eastAsia"/>
          <w:sz w:val="24"/>
          <w:szCs w:val="24"/>
        </w:rPr>
        <w:t>支援協議会では</w:t>
      </w:r>
      <w:r w:rsidR="00DA6816" w:rsidRPr="0072278D">
        <w:rPr>
          <w:rFonts w:hAnsi="ＭＳ 明朝" w:hint="eastAsia"/>
          <w:sz w:val="24"/>
          <w:szCs w:val="24"/>
        </w:rPr>
        <w:t>、</w:t>
      </w:r>
      <w:r w:rsidR="006D7056" w:rsidRPr="0072278D">
        <w:rPr>
          <w:rFonts w:hAnsi="ＭＳ 明朝" w:hint="eastAsia"/>
          <w:sz w:val="24"/>
          <w:szCs w:val="24"/>
        </w:rPr>
        <w:t>昨年度の最後の</w:t>
      </w:r>
      <w:r w:rsidR="00DA6816" w:rsidRPr="0072278D">
        <w:rPr>
          <w:rFonts w:hAnsi="ＭＳ 明朝" w:hint="eastAsia"/>
          <w:sz w:val="24"/>
          <w:szCs w:val="24"/>
        </w:rPr>
        <w:t>推進協議会でも一次意見ということで、８項目出させていただいたのですけれども、その後、自立支援協議会の</w:t>
      </w:r>
      <w:r w:rsidR="00743FBB" w:rsidRPr="0072278D">
        <w:rPr>
          <w:rFonts w:hAnsi="ＭＳ 明朝" w:hint="eastAsia"/>
          <w:sz w:val="24"/>
          <w:szCs w:val="24"/>
        </w:rPr>
        <w:t>本会や、その他各エリアの会議で出された意見として、医療的ケア児</w:t>
      </w:r>
      <w:r w:rsidR="00A3465B" w:rsidRPr="0072278D">
        <w:rPr>
          <w:rFonts w:hAnsi="ＭＳ 明朝" w:hint="eastAsia"/>
          <w:sz w:val="24"/>
          <w:szCs w:val="24"/>
        </w:rPr>
        <w:t>・</w:t>
      </w:r>
      <w:r w:rsidR="00743FBB" w:rsidRPr="0072278D">
        <w:rPr>
          <w:rFonts w:hAnsi="ＭＳ 明朝" w:hint="eastAsia"/>
          <w:sz w:val="24"/>
          <w:szCs w:val="24"/>
        </w:rPr>
        <w:t>者の問題はもうちょっと強く言うべきではないかという意見がありましたので、それを二次意見として</w:t>
      </w:r>
      <w:r w:rsidR="00B853E3" w:rsidRPr="0072278D">
        <w:rPr>
          <w:rFonts w:hAnsi="ＭＳ 明朝" w:hint="eastAsia"/>
          <w:sz w:val="24"/>
          <w:szCs w:val="24"/>
        </w:rPr>
        <w:t>、</w:t>
      </w:r>
      <w:r w:rsidR="00743FBB" w:rsidRPr="0072278D">
        <w:rPr>
          <w:rFonts w:hAnsi="ＭＳ 明朝" w:hint="eastAsia"/>
          <w:sz w:val="24"/>
          <w:szCs w:val="24"/>
        </w:rPr>
        <w:t>資料２－１</w:t>
      </w:r>
      <w:r w:rsidR="00B853E3" w:rsidRPr="0072278D">
        <w:rPr>
          <w:rFonts w:hAnsi="ＭＳ 明朝" w:hint="eastAsia"/>
          <w:sz w:val="24"/>
          <w:szCs w:val="24"/>
        </w:rPr>
        <w:t>、ページがなくてごめんなさい、３ページ目、医療的ケア児</w:t>
      </w:r>
      <w:r w:rsidR="00A3465B" w:rsidRPr="0072278D">
        <w:rPr>
          <w:rFonts w:hAnsi="ＭＳ 明朝" w:hint="eastAsia"/>
          <w:sz w:val="24"/>
          <w:szCs w:val="24"/>
        </w:rPr>
        <w:t>・</w:t>
      </w:r>
      <w:r w:rsidR="00B853E3" w:rsidRPr="0072278D">
        <w:rPr>
          <w:rFonts w:hAnsi="ＭＳ 明朝" w:hint="eastAsia"/>
          <w:sz w:val="24"/>
          <w:szCs w:val="24"/>
        </w:rPr>
        <w:t>者に関する課題についてということで出させていただきました。</w:t>
      </w:r>
      <w:r w:rsidR="00944CA0" w:rsidRPr="0072278D">
        <w:rPr>
          <w:rFonts w:hAnsi="ＭＳ 明朝" w:hint="eastAsia"/>
          <w:sz w:val="24"/>
          <w:szCs w:val="24"/>
        </w:rPr>
        <w:t>前回は、こうあったらいいなということで、もうちょっと整理した形で出させ</w:t>
      </w:r>
      <w:r w:rsidR="00944CA0" w:rsidRPr="0072278D">
        <w:rPr>
          <w:rFonts w:hAnsi="ＭＳ 明朝" w:hint="eastAsia"/>
          <w:sz w:val="24"/>
          <w:szCs w:val="24"/>
        </w:rPr>
        <w:lastRenderedPageBreak/>
        <w:t>ていただいたのですが、時間がなくて文章形式になってしまったのは申し訳ないです。ただ、自立支援協議会としては、この問題は、とかくケア児というところにスポットが行きがちだけれども、</w:t>
      </w:r>
      <w:r w:rsidR="00DD6164" w:rsidRPr="0072278D">
        <w:rPr>
          <w:rFonts w:hAnsi="ＭＳ 明朝" w:hint="eastAsia"/>
          <w:sz w:val="24"/>
          <w:szCs w:val="24"/>
        </w:rPr>
        <w:t>ケア児はいつか者になっていく。者になっていくときに医療との連携がより一層必要になってくる。それは、例えば</w:t>
      </w:r>
      <w:r w:rsidR="008F6C04" w:rsidRPr="0072278D">
        <w:rPr>
          <w:rFonts w:hAnsi="ＭＳ 明朝" w:hint="eastAsia"/>
          <w:sz w:val="24"/>
          <w:szCs w:val="24"/>
        </w:rPr>
        <w:t>脳性麻痺という障害があって、高齢化してくると、今まで難なく食事ができていたのが、嚥下が困難になってきて誤嚥性肺炎を起こすなんていうことが</w:t>
      </w:r>
      <w:r w:rsidR="005915FB" w:rsidRPr="0072278D">
        <w:rPr>
          <w:rFonts w:hAnsi="ＭＳ 明朝" w:hint="eastAsia"/>
          <w:sz w:val="24"/>
          <w:szCs w:val="24"/>
        </w:rPr>
        <w:t>地域では結構起きている</w:t>
      </w:r>
      <w:r w:rsidR="00BC3495" w:rsidRPr="0072278D">
        <w:rPr>
          <w:rFonts w:hAnsi="ＭＳ 明朝" w:hint="eastAsia"/>
          <w:sz w:val="24"/>
          <w:szCs w:val="24"/>
        </w:rPr>
        <w:t>。これは</w:t>
      </w:r>
      <w:r w:rsidR="005915FB" w:rsidRPr="0072278D">
        <w:rPr>
          <w:rFonts w:hAnsi="ＭＳ 明朝" w:hint="eastAsia"/>
          <w:sz w:val="24"/>
          <w:szCs w:val="24"/>
        </w:rPr>
        <w:t>医療との連携というか、計画にあったとおり、ライフステージの中で必要な医療をきちんと受けられる形を整えていこうということを</w:t>
      </w:r>
      <w:r w:rsidR="00A02070" w:rsidRPr="0072278D">
        <w:rPr>
          <w:rFonts w:hAnsi="ＭＳ 明朝" w:hint="eastAsia"/>
          <w:sz w:val="24"/>
          <w:szCs w:val="24"/>
        </w:rPr>
        <w:t>、</w:t>
      </w:r>
      <w:r w:rsidR="005915FB" w:rsidRPr="0072278D">
        <w:rPr>
          <w:rFonts w:hAnsi="ＭＳ 明朝" w:hint="eastAsia"/>
          <w:sz w:val="24"/>
          <w:szCs w:val="24"/>
        </w:rPr>
        <w:t>自立支援協議会としては付け加えて提案をさせていただいたということが一番大きいです。</w:t>
      </w:r>
    </w:p>
    <w:p w14:paraId="5A62EA2E" w14:textId="77777777" w:rsidR="007037A3" w:rsidRPr="0072278D" w:rsidRDefault="00AD64EA" w:rsidP="006D7056">
      <w:pPr>
        <w:overflowPunct w:val="0"/>
        <w:autoSpaceDE w:val="0"/>
        <w:autoSpaceDN w:val="0"/>
        <w:rPr>
          <w:rFonts w:hAnsi="ＭＳ 明朝"/>
          <w:sz w:val="24"/>
          <w:szCs w:val="24"/>
        </w:rPr>
      </w:pPr>
      <w:r w:rsidRPr="0072278D">
        <w:rPr>
          <w:rFonts w:hAnsi="ＭＳ 明朝" w:hint="eastAsia"/>
          <w:sz w:val="24"/>
          <w:szCs w:val="24"/>
        </w:rPr>
        <w:t xml:space="preserve">　もう１個は、人材育成の問題がやはり現場では非常に大きくて、</w:t>
      </w:r>
      <w:r w:rsidR="00DB058A" w:rsidRPr="0072278D">
        <w:rPr>
          <w:rFonts w:hAnsi="ＭＳ 明朝" w:hint="eastAsia"/>
          <w:sz w:val="24"/>
          <w:szCs w:val="24"/>
        </w:rPr>
        <w:t>課長の説明にもあったけれども、人材育成をしていくときに何が必要なのかというと、なかなか難しい。ボランティア活動を通して福祉や</w:t>
      </w:r>
      <w:r w:rsidR="00557D86" w:rsidRPr="0072278D">
        <w:rPr>
          <w:rFonts w:hAnsi="ＭＳ 明朝" w:hint="eastAsia"/>
          <w:sz w:val="24"/>
          <w:szCs w:val="24"/>
        </w:rPr>
        <w:t>介助・</w:t>
      </w:r>
      <w:r w:rsidR="00DB058A" w:rsidRPr="0072278D">
        <w:rPr>
          <w:rFonts w:hAnsi="ＭＳ 明朝" w:hint="eastAsia"/>
          <w:sz w:val="24"/>
          <w:szCs w:val="24"/>
        </w:rPr>
        <w:t>介護に目を向けてもらう</w:t>
      </w:r>
      <w:r w:rsidR="00557D86" w:rsidRPr="0072278D">
        <w:rPr>
          <w:rFonts w:hAnsi="ＭＳ 明朝" w:hint="eastAsia"/>
          <w:sz w:val="24"/>
          <w:szCs w:val="24"/>
        </w:rPr>
        <w:t>というのも大事かもしれないけれども、個人的には、やっぱりお金をもっともらえるというか、賃金がもうちょっと上がっていかないと、なかなか人は集まらない</w:t>
      </w:r>
      <w:r w:rsidR="003D4619" w:rsidRPr="0072278D">
        <w:rPr>
          <w:rFonts w:hAnsi="ＭＳ 明朝" w:hint="eastAsia"/>
          <w:sz w:val="24"/>
          <w:szCs w:val="24"/>
        </w:rPr>
        <w:t>。これは個人的な意見で、自立支援協議会がそう言ったわけではありません。でも、人材育成に関しては、一丁目一番地ではないけれども、一番に考えるのは</w:t>
      </w:r>
      <w:r w:rsidR="007037A3" w:rsidRPr="0072278D">
        <w:rPr>
          <w:rFonts w:hAnsi="ＭＳ 明朝" w:hint="eastAsia"/>
          <w:sz w:val="24"/>
          <w:szCs w:val="24"/>
        </w:rPr>
        <w:t>生活の保障というか、働いて暮らしていけるかというのが結構ポイントではないかと思っています。</w:t>
      </w:r>
    </w:p>
    <w:p w14:paraId="39003B1F" w14:textId="77777777" w:rsidR="00E172AD" w:rsidRPr="0072278D" w:rsidRDefault="007037A3" w:rsidP="006D7056">
      <w:pPr>
        <w:overflowPunct w:val="0"/>
        <w:autoSpaceDE w:val="0"/>
        <w:autoSpaceDN w:val="0"/>
        <w:rPr>
          <w:rFonts w:hAnsi="ＭＳ 明朝"/>
          <w:sz w:val="24"/>
          <w:szCs w:val="24"/>
        </w:rPr>
      </w:pPr>
      <w:r w:rsidRPr="0072278D">
        <w:rPr>
          <w:rFonts w:hAnsi="ＭＳ 明朝" w:hint="eastAsia"/>
          <w:sz w:val="24"/>
          <w:szCs w:val="24"/>
        </w:rPr>
        <w:t xml:space="preserve">　そんな形で自立支援協議会からは二次意見ということでお話をさせていただきました。ありがとうございます。</w:t>
      </w:r>
    </w:p>
    <w:p w14:paraId="31B9762F" w14:textId="22F34B32" w:rsidR="006D7056" w:rsidRPr="0072278D" w:rsidRDefault="00E172AD" w:rsidP="006D7056">
      <w:pPr>
        <w:overflowPunct w:val="0"/>
        <w:autoSpaceDE w:val="0"/>
        <w:autoSpaceDN w:val="0"/>
        <w:rPr>
          <w:rFonts w:hAnsi="ＭＳ 明朝"/>
          <w:sz w:val="24"/>
          <w:szCs w:val="24"/>
        </w:rPr>
      </w:pPr>
      <w:r w:rsidRPr="0072278D">
        <w:rPr>
          <w:rFonts w:hAnsi="ＭＳ 明朝" w:hint="eastAsia"/>
          <w:sz w:val="24"/>
          <w:szCs w:val="24"/>
        </w:rPr>
        <w:t>○部会長　委員、ありがとうございました。</w:t>
      </w:r>
      <w:r w:rsidR="006D7056" w:rsidRPr="0072278D">
        <w:rPr>
          <w:rFonts w:hAnsi="ＭＳ 明朝" w:hint="eastAsia"/>
          <w:sz w:val="24"/>
          <w:szCs w:val="24"/>
        </w:rPr>
        <w:t>大きくは医療的ケアがある方への支援と人材の確保というところで</w:t>
      </w:r>
      <w:r w:rsidRPr="0072278D">
        <w:rPr>
          <w:rFonts w:hAnsi="ＭＳ 明朝" w:hint="eastAsia"/>
          <w:sz w:val="24"/>
          <w:szCs w:val="24"/>
        </w:rPr>
        <w:t>、</w:t>
      </w:r>
      <w:r w:rsidR="006D7056" w:rsidRPr="0072278D">
        <w:rPr>
          <w:rFonts w:hAnsi="ＭＳ 明朝" w:hint="eastAsia"/>
          <w:sz w:val="24"/>
          <w:szCs w:val="24"/>
        </w:rPr>
        <w:t>現場の実態</w:t>
      </w:r>
      <w:r w:rsidRPr="0072278D">
        <w:rPr>
          <w:rFonts w:hAnsi="ＭＳ 明朝" w:hint="eastAsia"/>
          <w:sz w:val="24"/>
          <w:szCs w:val="24"/>
        </w:rPr>
        <w:t>を</w:t>
      </w:r>
      <w:r w:rsidR="006D7056" w:rsidRPr="0072278D">
        <w:rPr>
          <w:rFonts w:hAnsi="ＭＳ 明朝" w:hint="eastAsia"/>
          <w:sz w:val="24"/>
          <w:szCs w:val="24"/>
        </w:rPr>
        <w:t>よく踏まえた御意見をいただけたと思います</w:t>
      </w:r>
      <w:r w:rsidRPr="0072278D">
        <w:rPr>
          <w:rFonts w:hAnsi="ＭＳ 明朝" w:hint="eastAsia"/>
          <w:sz w:val="24"/>
          <w:szCs w:val="24"/>
        </w:rPr>
        <w:t>。</w:t>
      </w:r>
      <w:r w:rsidR="006D7056" w:rsidRPr="0072278D">
        <w:rPr>
          <w:rFonts w:hAnsi="ＭＳ 明朝" w:hint="eastAsia"/>
          <w:sz w:val="24"/>
          <w:szCs w:val="24"/>
        </w:rPr>
        <w:t>ありがとうございました。</w:t>
      </w:r>
    </w:p>
    <w:p w14:paraId="0E23B055" w14:textId="6BC17ACB" w:rsidR="005B4392"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44928" behindDoc="0" locked="0" layoutInCell="1" allowOverlap="1" wp14:anchorId="459C5763" wp14:editId="240F9E72">
            <wp:simplePos x="0" y="0"/>
            <wp:positionH relativeFrom="page">
              <wp:posOffset>904240</wp:posOffset>
            </wp:positionH>
            <wp:positionV relativeFrom="page">
              <wp:posOffset>9446260</wp:posOffset>
            </wp:positionV>
            <wp:extent cx="716280" cy="716280"/>
            <wp:effectExtent l="0" t="0" r="7620" b="7620"/>
            <wp:wrapNone/>
            <wp:docPr id="846221199" name="JAVISCODE016-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21199" name="JAVISCODE016-340"/>
                    <pic:cNvPicPr/>
                  </pic:nvPicPr>
                  <pic:blipFill>
                    <a:blip r:embed="rId24"/>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5B4392" w:rsidRPr="0072278D">
        <w:rPr>
          <w:rFonts w:hAnsi="ＭＳ 明朝" w:hint="eastAsia"/>
          <w:sz w:val="24"/>
          <w:szCs w:val="24"/>
        </w:rPr>
        <w:t xml:space="preserve">　</w:t>
      </w:r>
      <w:r w:rsidR="006D7056" w:rsidRPr="0072278D">
        <w:rPr>
          <w:rFonts w:hAnsi="ＭＳ 明朝" w:hint="eastAsia"/>
          <w:sz w:val="24"/>
          <w:szCs w:val="24"/>
        </w:rPr>
        <w:t>それでは</w:t>
      </w:r>
      <w:r w:rsidR="005B4392" w:rsidRPr="0072278D">
        <w:rPr>
          <w:rFonts w:hAnsi="ＭＳ 明朝" w:hint="eastAsia"/>
          <w:sz w:val="24"/>
          <w:szCs w:val="24"/>
        </w:rPr>
        <w:t>、</w:t>
      </w:r>
      <w:r w:rsidR="006D7056" w:rsidRPr="0072278D">
        <w:rPr>
          <w:rFonts w:hAnsi="ＭＳ 明朝" w:hint="eastAsia"/>
          <w:sz w:val="24"/>
          <w:szCs w:val="24"/>
        </w:rPr>
        <w:t>今の委員の補足</w:t>
      </w:r>
      <w:r w:rsidR="005B4392" w:rsidRPr="0072278D">
        <w:rPr>
          <w:rFonts w:hAnsi="ＭＳ 明朝" w:hint="eastAsia"/>
          <w:sz w:val="24"/>
          <w:szCs w:val="24"/>
        </w:rPr>
        <w:t>、</w:t>
      </w:r>
      <w:r w:rsidR="006D7056" w:rsidRPr="0072278D">
        <w:rPr>
          <w:rFonts w:hAnsi="ＭＳ 明朝" w:hint="eastAsia"/>
          <w:sz w:val="24"/>
          <w:szCs w:val="24"/>
        </w:rPr>
        <w:t>それからインクルージョンプラン全体について</w:t>
      </w:r>
      <w:r>
        <w:rPr>
          <w:rFonts w:hAnsi="ＭＳ 明朝" w:hint="eastAsia"/>
          <w:noProof/>
          <w:sz w:val="24"/>
          <w:szCs w:val="24"/>
          <w:lang w:val="ja-JP"/>
        </w:rPr>
        <w:lastRenderedPageBreak/>
        <w:drawing>
          <wp:anchor distT="0" distB="0" distL="114300" distR="114300" simplePos="0" relativeHeight="251659264" behindDoc="0" locked="0" layoutInCell="1" allowOverlap="1" wp14:anchorId="213A74EE" wp14:editId="6D76F305">
            <wp:simplePos x="0" y="0"/>
            <wp:positionH relativeFrom="page">
              <wp:posOffset>6301740</wp:posOffset>
            </wp:positionH>
            <wp:positionV relativeFrom="page">
              <wp:posOffset>9433560</wp:posOffset>
            </wp:positionV>
            <wp:extent cx="716280" cy="716280"/>
            <wp:effectExtent l="0" t="0" r="7620" b="7620"/>
            <wp:wrapNone/>
            <wp:docPr id="449637221" name="JAVISCODE01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37221" name="JAVISCODE017-110"/>
                    <pic:cNvPicPr/>
                  </pic:nvPicPr>
                  <pic:blipFill>
                    <a:blip r:embed="rId25"/>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6D7056" w:rsidRPr="0072278D">
        <w:rPr>
          <w:rFonts w:hAnsi="ＭＳ 明朝" w:hint="eastAsia"/>
          <w:sz w:val="24"/>
          <w:szCs w:val="24"/>
        </w:rPr>
        <w:t>整理した説明をしていただきましたので</w:t>
      </w:r>
      <w:r w:rsidR="005B4392" w:rsidRPr="0072278D">
        <w:rPr>
          <w:rFonts w:hAnsi="ＭＳ 明朝" w:hint="eastAsia"/>
          <w:sz w:val="24"/>
          <w:szCs w:val="24"/>
        </w:rPr>
        <w:t>、</w:t>
      </w:r>
      <w:r w:rsidR="006D7056" w:rsidRPr="0072278D">
        <w:rPr>
          <w:rFonts w:hAnsi="ＭＳ 明朝" w:hint="eastAsia"/>
          <w:sz w:val="24"/>
          <w:szCs w:val="24"/>
        </w:rPr>
        <w:t>非常に広い範囲に</w:t>
      </w:r>
      <w:r w:rsidR="005B4392" w:rsidRPr="0072278D">
        <w:rPr>
          <w:rFonts w:hAnsi="ＭＳ 明朝" w:hint="eastAsia"/>
          <w:sz w:val="24"/>
          <w:szCs w:val="24"/>
        </w:rPr>
        <w:t>わ</w:t>
      </w:r>
      <w:r w:rsidR="006D7056" w:rsidRPr="0072278D">
        <w:rPr>
          <w:rFonts w:hAnsi="ＭＳ 明朝" w:hint="eastAsia"/>
          <w:sz w:val="24"/>
          <w:szCs w:val="24"/>
        </w:rPr>
        <w:t>たることになりますけれども、委員の皆様それぞれのお立場で、御意見</w:t>
      </w:r>
      <w:r w:rsidR="005B4392" w:rsidRPr="0072278D">
        <w:rPr>
          <w:rFonts w:hAnsi="ＭＳ 明朝" w:hint="eastAsia"/>
          <w:sz w:val="24"/>
          <w:szCs w:val="24"/>
        </w:rPr>
        <w:t>、</w:t>
      </w:r>
      <w:r w:rsidR="006D7056" w:rsidRPr="0072278D">
        <w:rPr>
          <w:rFonts w:hAnsi="ＭＳ 明朝" w:hint="eastAsia"/>
          <w:sz w:val="24"/>
          <w:szCs w:val="24"/>
        </w:rPr>
        <w:t>御質問等があればお願いをしたいと思いますが</w:t>
      </w:r>
      <w:r w:rsidR="005B4392" w:rsidRPr="0072278D">
        <w:rPr>
          <w:rFonts w:hAnsi="ＭＳ 明朝" w:hint="eastAsia"/>
          <w:sz w:val="24"/>
          <w:szCs w:val="24"/>
        </w:rPr>
        <w:t>、</w:t>
      </w:r>
      <w:r w:rsidR="006D7056" w:rsidRPr="0072278D">
        <w:rPr>
          <w:rFonts w:hAnsi="ＭＳ 明朝" w:hint="eastAsia"/>
          <w:sz w:val="24"/>
          <w:szCs w:val="24"/>
        </w:rPr>
        <w:t>いかがでしょうか</w:t>
      </w:r>
      <w:r w:rsidR="005B4392" w:rsidRPr="0072278D">
        <w:rPr>
          <w:rFonts w:hAnsi="ＭＳ 明朝" w:hint="eastAsia"/>
          <w:sz w:val="24"/>
          <w:szCs w:val="24"/>
        </w:rPr>
        <w:t>。</w:t>
      </w:r>
      <w:r w:rsidR="006D7056" w:rsidRPr="0072278D">
        <w:rPr>
          <w:rFonts w:hAnsi="ＭＳ 明朝" w:hint="eastAsia"/>
          <w:sz w:val="24"/>
          <w:szCs w:val="24"/>
        </w:rPr>
        <w:t>オンライン参加の委員の方も何かお気づきでしたら</w:t>
      </w:r>
      <w:r w:rsidR="005B4392" w:rsidRPr="0072278D">
        <w:rPr>
          <w:rFonts w:hAnsi="ＭＳ 明朝" w:hint="eastAsia"/>
          <w:sz w:val="24"/>
          <w:szCs w:val="24"/>
        </w:rPr>
        <w:t>。</w:t>
      </w:r>
      <w:r w:rsidR="006D7056" w:rsidRPr="0072278D">
        <w:rPr>
          <w:rFonts w:hAnsi="ＭＳ 明朝" w:hint="eastAsia"/>
          <w:sz w:val="24"/>
          <w:szCs w:val="24"/>
        </w:rPr>
        <w:t>では</w:t>
      </w:r>
      <w:r w:rsidR="005B4392" w:rsidRPr="0072278D">
        <w:rPr>
          <w:rFonts w:hAnsi="ＭＳ 明朝" w:hint="eastAsia"/>
          <w:sz w:val="24"/>
          <w:szCs w:val="24"/>
        </w:rPr>
        <w:t>、</w:t>
      </w:r>
      <w:r w:rsidR="006D7056" w:rsidRPr="0072278D">
        <w:rPr>
          <w:rFonts w:hAnsi="ＭＳ 明朝" w:hint="eastAsia"/>
          <w:sz w:val="24"/>
          <w:szCs w:val="24"/>
        </w:rPr>
        <w:t>委員</w:t>
      </w:r>
      <w:r w:rsidR="005B4392" w:rsidRPr="0072278D">
        <w:rPr>
          <w:rFonts w:hAnsi="ＭＳ 明朝" w:hint="eastAsia"/>
          <w:sz w:val="24"/>
          <w:szCs w:val="24"/>
        </w:rPr>
        <w:t>、</w:t>
      </w:r>
      <w:r w:rsidR="006D7056" w:rsidRPr="0072278D">
        <w:rPr>
          <w:rFonts w:hAnsi="ＭＳ 明朝" w:hint="eastAsia"/>
          <w:sz w:val="24"/>
          <w:szCs w:val="24"/>
        </w:rPr>
        <w:t>お願いいたします。</w:t>
      </w:r>
    </w:p>
    <w:p w14:paraId="730799B7" w14:textId="015C2772" w:rsidR="002155E3" w:rsidRPr="0072278D" w:rsidRDefault="005B4392" w:rsidP="006D7056">
      <w:pPr>
        <w:overflowPunct w:val="0"/>
        <w:autoSpaceDE w:val="0"/>
        <w:autoSpaceDN w:val="0"/>
        <w:rPr>
          <w:rFonts w:hAnsi="ＭＳ 明朝"/>
          <w:sz w:val="24"/>
          <w:szCs w:val="24"/>
        </w:rPr>
      </w:pPr>
      <w:r w:rsidRPr="0072278D">
        <w:rPr>
          <w:rFonts w:hAnsi="ＭＳ 明朝" w:hint="eastAsia"/>
          <w:sz w:val="24"/>
          <w:szCs w:val="24"/>
        </w:rPr>
        <w:t xml:space="preserve">○委員　</w:t>
      </w:r>
      <w:r w:rsidR="006D7056" w:rsidRPr="0072278D">
        <w:rPr>
          <w:rFonts w:hAnsi="ＭＳ 明朝" w:hint="eastAsia"/>
          <w:sz w:val="24"/>
          <w:szCs w:val="24"/>
        </w:rPr>
        <w:t>視力障害者</w:t>
      </w:r>
      <w:r w:rsidR="00D053D3" w:rsidRPr="0072278D">
        <w:rPr>
          <w:rFonts w:hAnsi="ＭＳ 明朝" w:hint="eastAsia"/>
          <w:sz w:val="24"/>
          <w:szCs w:val="24"/>
        </w:rPr>
        <w:t>福祉</w:t>
      </w:r>
      <w:r w:rsidR="006D7056" w:rsidRPr="0072278D">
        <w:rPr>
          <w:rFonts w:hAnsi="ＭＳ 明朝" w:hint="eastAsia"/>
          <w:sz w:val="24"/>
          <w:szCs w:val="24"/>
        </w:rPr>
        <w:t>協会です。前回のとき体調不良で欠席しまし</w:t>
      </w:r>
      <w:r w:rsidR="00A8764E" w:rsidRPr="0072278D">
        <w:rPr>
          <w:rFonts w:hAnsi="ＭＳ 明朝" w:hint="eastAsia"/>
          <w:sz w:val="24"/>
          <w:szCs w:val="24"/>
        </w:rPr>
        <w:t>て</w:t>
      </w:r>
      <w:r w:rsidR="006D7056" w:rsidRPr="0072278D">
        <w:rPr>
          <w:rFonts w:hAnsi="ＭＳ 明朝" w:hint="eastAsia"/>
          <w:sz w:val="24"/>
          <w:szCs w:val="24"/>
        </w:rPr>
        <w:t>、意見用紙も間に合わなかった</w:t>
      </w:r>
      <w:r w:rsidR="00A8764E" w:rsidRPr="0072278D">
        <w:rPr>
          <w:rFonts w:hAnsi="ＭＳ 明朝" w:hint="eastAsia"/>
          <w:sz w:val="24"/>
          <w:szCs w:val="24"/>
        </w:rPr>
        <w:t>ので</w:t>
      </w:r>
      <w:r w:rsidR="006D7056" w:rsidRPr="0072278D">
        <w:rPr>
          <w:rFonts w:hAnsi="ＭＳ 明朝" w:hint="eastAsia"/>
          <w:sz w:val="24"/>
          <w:szCs w:val="24"/>
        </w:rPr>
        <w:t>議事録を読ませていただきました。</w:t>
      </w:r>
      <w:r w:rsidR="002155E3" w:rsidRPr="0072278D">
        <w:rPr>
          <w:rFonts w:hAnsi="ＭＳ 明朝" w:hint="eastAsia"/>
          <w:sz w:val="24"/>
          <w:szCs w:val="24"/>
        </w:rPr>
        <w:t>残念ながら、</w:t>
      </w:r>
      <w:r w:rsidR="006D7056" w:rsidRPr="0072278D">
        <w:rPr>
          <w:rFonts w:hAnsi="ＭＳ 明朝" w:hint="eastAsia"/>
          <w:sz w:val="24"/>
          <w:szCs w:val="24"/>
        </w:rPr>
        <w:t>私が出席して</w:t>
      </w:r>
      <w:r w:rsidR="00A8764E" w:rsidRPr="0072278D">
        <w:rPr>
          <w:rFonts w:hAnsi="ＭＳ 明朝" w:hint="eastAsia"/>
          <w:sz w:val="24"/>
          <w:szCs w:val="24"/>
        </w:rPr>
        <w:t>い</w:t>
      </w:r>
      <w:r w:rsidR="006D7056" w:rsidRPr="0072278D">
        <w:rPr>
          <w:rFonts w:hAnsi="ＭＳ 明朝" w:hint="eastAsia"/>
          <w:sz w:val="24"/>
          <w:szCs w:val="24"/>
        </w:rPr>
        <w:t>なかった</w:t>
      </w:r>
      <w:r w:rsidR="00A8764E" w:rsidRPr="0072278D">
        <w:rPr>
          <w:rFonts w:hAnsi="ＭＳ 明朝" w:hint="eastAsia"/>
          <w:sz w:val="24"/>
          <w:szCs w:val="24"/>
        </w:rPr>
        <w:t>ので、</w:t>
      </w:r>
      <w:r w:rsidR="006D7056" w:rsidRPr="0072278D">
        <w:rPr>
          <w:rFonts w:hAnsi="ＭＳ 明朝" w:hint="eastAsia"/>
          <w:sz w:val="24"/>
          <w:szCs w:val="24"/>
        </w:rPr>
        <w:t>情報コミュニケーションのところが</w:t>
      </w:r>
      <w:r w:rsidR="00585044" w:rsidRPr="0072278D">
        <w:rPr>
          <w:rFonts w:hAnsi="ＭＳ 明朝" w:hint="eastAsia"/>
          <w:sz w:val="24"/>
          <w:szCs w:val="24"/>
        </w:rPr>
        <w:t>、</w:t>
      </w:r>
      <w:r w:rsidR="006D7056" w:rsidRPr="0072278D">
        <w:rPr>
          <w:rFonts w:hAnsi="ＭＳ 明朝" w:hint="eastAsia"/>
          <w:sz w:val="24"/>
          <w:szCs w:val="24"/>
        </w:rPr>
        <w:t>当事者の団体としても会員からももうちょっと後押しをしてほしいという要望を受けておりますので、</w:t>
      </w:r>
      <w:r w:rsidR="00585044" w:rsidRPr="0072278D">
        <w:rPr>
          <w:rFonts w:hAnsi="ＭＳ 明朝" w:hint="eastAsia"/>
          <w:sz w:val="24"/>
          <w:szCs w:val="24"/>
        </w:rPr>
        <w:t>付け加えさせていただきたいのですが、</w:t>
      </w:r>
      <w:r w:rsidR="006D7056" w:rsidRPr="0072278D">
        <w:rPr>
          <w:rFonts w:hAnsi="ＭＳ 明朝" w:hint="eastAsia"/>
          <w:sz w:val="24"/>
          <w:szCs w:val="24"/>
        </w:rPr>
        <w:t>情報コミュニケーションの問題は柱の</w:t>
      </w:r>
      <w:r w:rsidR="00585044" w:rsidRPr="0072278D">
        <w:rPr>
          <w:rFonts w:hAnsi="ＭＳ 明朝" w:hint="eastAsia"/>
          <w:sz w:val="24"/>
          <w:szCs w:val="24"/>
        </w:rPr>
        <w:t>一つだと</w:t>
      </w:r>
      <w:r w:rsidR="006D7056" w:rsidRPr="0072278D">
        <w:rPr>
          <w:rFonts w:hAnsi="ＭＳ 明朝" w:hint="eastAsia"/>
          <w:sz w:val="24"/>
          <w:szCs w:val="24"/>
        </w:rPr>
        <w:t>いうことは本当に安心しました。</w:t>
      </w:r>
    </w:p>
    <w:p w14:paraId="66053484" w14:textId="77777777" w:rsidR="002973B9" w:rsidRPr="0072278D" w:rsidRDefault="002155E3"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ただ、情報コミュニケーションって何な</w:t>
      </w:r>
      <w:r w:rsidR="00585044" w:rsidRPr="0072278D">
        <w:rPr>
          <w:rFonts w:hAnsi="ＭＳ 明朝" w:hint="eastAsia"/>
          <w:sz w:val="24"/>
          <w:szCs w:val="24"/>
        </w:rPr>
        <w:t>の</w:t>
      </w:r>
      <w:r w:rsidR="006D7056" w:rsidRPr="0072278D">
        <w:rPr>
          <w:rFonts w:hAnsi="ＭＳ 明朝" w:hint="eastAsia"/>
          <w:sz w:val="24"/>
          <w:szCs w:val="24"/>
        </w:rPr>
        <w:t>だろうと。いろいろ条例をつくっても、視覚障害にとっては、特に文字の読み書きが困難であるということでのハード面</w:t>
      </w:r>
      <w:r w:rsidR="000C1C16" w:rsidRPr="0072278D">
        <w:rPr>
          <w:rFonts w:hAnsi="ＭＳ 明朝" w:hint="eastAsia"/>
          <w:sz w:val="24"/>
          <w:szCs w:val="24"/>
        </w:rPr>
        <w:t>、</w:t>
      </w:r>
      <w:r w:rsidR="006D7056" w:rsidRPr="0072278D">
        <w:rPr>
          <w:rFonts w:hAnsi="ＭＳ 明朝" w:hint="eastAsia"/>
          <w:sz w:val="24"/>
          <w:szCs w:val="24"/>
        </w:rPr>
        <w:t>ソフト面、そして聴覚障害の方であれば</w:t>
      </w:r>
      <w:r w:rsidR="002973B9" w:rsidRPr="0072278D">
        <w:rPr>
          <w:rFonts w:hAnsi="ＭＳ 明朝" w:hint="eastAsia"/>
          <w:sz w:val="24"/>
          <w:szCs w:val="24"/>
        </w:rPr>
        <w:t>、</w:t>
      </w:r>
      <w:r w:rsidR="006D7056" w:rsidRPr="0072278D">
        <w:rPr>
          <w:rFonts w:hAnsi="ＭＳ 明朝" w:hint="eastAsia"/>
          <w:sz w:val="24"/>
          <w:szCs w:val="24"/>
        </w:rPr>
        <w:t>手話を含めた様々な支援が前に進んでいるけれども、まだまだ完璧ではない。情報コミュニケーションができていないということになると、もう</w:t>
      </w:r>
      <w:r w:rsidR="00653DAA" w:rsidRPr="0072278D">
        <w:rPr>
          <w:rFonts w:hAnsi="ＭＳ 明朝" w:hint="eastAsia"/>
          <w:sz w:val="24"/>
          <w:szCs w:val="24"/>
        </w:rPr>
        <w:t>一つの</w:t>
      </w:r>
      <w:r w:rsidR="006D7056" w:rsidRPr="0072278D">
        <w:rPr>
          <w:rFonts w:hAnsi="ＭＳ 明朝" w:hint="eastAsia"/>
          <w:sz w:val="24"/>
          <w:szCs w:val="24"/>
        </w:rPr>
        <w:t>問題である災害問題がクローズアップされてしまいます。</w:t>
      </w:r>
    </w:p>
    <w:p w14:paraId="4BDBF415" w14:textId="6B2E10FC" w:rsidR="006D7056" w:rsidRPr="0072278D" w:rsidRDefault="002973B9"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そこで、私もこの場で情報提供</w:t>
      </w:r>
      <w:r w:rsidR="00653DAA" w:rsidRPr="0072278D">
        <w:rPr>
          <w:rFonts w:hAnsi="ＭＳ 明朝" w:hint="eastAsia"/>
          <w:sz w:val="24"/>
          <w:szCs w:val="24"/>
        </w:rPr>
        <w:t>を</w:t>
      </w:r>
      <w:r w:rsidR="006D7056" w:rsidRPr="0072278D">
        <w:rPr>
          <w:rFonts w:hAnsi="ＭＳ 明朝" w:hint="eastAsia"/>
          <w:sz w:val="24"/>
          <w:szCs w:val="24"/>
        </w:rPr>
        <w:t>させていただき、また要望にもなる</w:t>
      </w:r>
      <w:r w:rsidR="00653DAA" w:rsidRPr="0072278D">
        <w:rPr>
          <w:rFonts w:hAnsi="ＭＳ 明朝" w:hint="eastAsia"/>
          <w:sz w:val="24"/>
          <w:szCs w:val="24"/>
        </w:rPr>
        <w:t>のですが、</w:t>
      </w:r>
      <w:r w:rsidR="00235D8B" w:rsidRPr="0072278D">
        <w:rPr>
          <w:rFonts w:hAnsi="ＭＳ 明朝" w:hint="eastAsia"/>
          <w:sz w:val="24"/>
          <w:szCs w:val="24"/>
        </w:rPr>
        <w:t>現在、</w:t>
      </w:r>
      <w:r w:rsidR="00653DAA" w:rsidRPr="0072278D">
        <w:rPr>
          <w:rFonts w:hAnsi="ＭＳ 明朝" w:hint="eastAsia"/>
          <w:sz w:val="24"/>
          <w:szCs w:val="24"/>
        </w:rPr>
        <w:t>東京都は、</w:t>
      </w:r>
      <w:r w:rsidR="006D7056" w:rsidRPr="0072278D">
        <w:rPr>
          <w:rFonts w:hAnsi="ＭＳ 明朝" w:hint="eastAsia"/>
          <w:sz w:val="24"/>
          <w:szCs w:val="24"/>
        </w:rPr>
        <w:t>これから来年度に向けての予算要求とか、いろんなものが動いてきております。世田谷区は、情報コミュニケーションを</w:t>
      </w:r>
      <w:r w:rsidR="00235D8B" w:rsidRPr="0072278D">
        <w:rPr>
          <w:rFonts w:hAnsi="ＭＳ 明朝" w:hint="eastAsia"/>
          <w:sz w:val="24"/>
          <w:szCs w:val="24"/>
        </w:rPr>
        <w:t>解消</w:t>
      </w:r>
      <w:r w:rsidR="006D7056" w:rsidRPr="0072278D">
        <w:rPr>
          <w:rFonts w:hAnsi="ＭＳ 明朝" w:hint="eastAsia"/>
          <w:sz w:val="24"/>
          <w:szCs w:val="24"/>
        </w:rPr>
        <w:t>していただくために、高齢者向けにはスマートフォン等の教室、そして</w:t>
      </w:r>
      <w:r w:rsidR="0097044B" w:rsidRPr="0072278D">
        <w:rPr>
          <w:rFonts w:hAnsi="ＭＳ 明朝" w:hint="eastAsia"/>
          <w:sz w:val="24"/>
          <w:szCs w:val="24"/>
        </w:rPr>
        <w:t>障害</w:t>
      </w:r>
      <w:r w:rsidR="006D7056" w:rsidRPr="0072278D">
        <w:rPr>
          <w:rFonts w:hAnsi="ＭＳ 明朝" w:hint="eastAsia"/>
          <w:sz w:val="24"/>
          <w:szCs w:val="24"/>
        </w:rPr>
        <w:t>向けということで私どもの視覚障害者協会に委託という形で、視覚障害者が視覚障害者に教えるということでのスマホ相談会を定期的に月１回やらせていただいております。これ</w:t>
      </w:r>
      <w:r w:rsidR="0097044B" w:rsidRPr="0072278D">
        <w:rPr>
          <w:rFonts w:hAnsi="ＭＳ 明朝" w:hint="eastAsia"/>
          <w:sz w:val="24"/>
          <w:szCs w:val="24"/>
        </w:rPr>
        <w:t>は</w:t>
      </w:r>
      <w:r w:rsidR="006D7056" w:rsidRPr="0072278D">
        <w:rPr>
          <w:rFonts w:hAnsi="ＭＳ 明朝" w:hint="eastAsia"/>
          <w:sz w:val="24"/>
          <w:szCs w:val="24"/>
        </w:rPr>
        <w:t>とてもありがたいことでございます。ただ、ニーズが</w:t>
      </w:r>
      <w:r w:rsidR="0097044B" w:rsidRPr="0072278D">
        <w:rPr>
          <w:rFonts w:hAnsi="ＭＳ 明朝" w:hint="eastAsia"/>
          <w:sz w:val="24"/>
          <w:szCs w:val="24"/>
        </w:rPr>
        <w:t>追いつかないぐらい</w:t>
      </w:r>
      <w:r w:rsidR="006D7056" w:rsidRPr="0072278D">
        <w:rPr>
          <w:rFonts w:hAnsi="ＭＳ 明朝" w:hint="eastAsia"/>
          <w:sz w:val="24"/>
          <w:szCs w:val="24"/>
        </w:rPr>
        <w:t>求められている方が多く、スマートフォン等の支援はこれからも急務</w:t>
      </w:r>
      <w:r w:rsidR="00BC7814" w:rsidRPr="0072278D">
        <w:rPr>
          <w:rFonts w:hAnsi="ＭＳ 明朝" w:hint="eastAsia"/>
          <w:sz w:val="24"/>
          <w:szCs w:val="24"/>
        </w:rPr>
        <w:t>だ</w:t>
      </w:r>
      <w:r w:rsidR="006D7056" w:rsidRPr="0072278D">
        <w:rPr>
          <w:rFonts w:hAnsi="ＭＳ 明朝" w:hint="eastAsia"/>
          <w:sz w:val="24"/>
          <w:szCs w:val="24"/>
        </w:rPr>
        <w:t>と思います。御高齢の方はスマホにたどり着かずに携帯電話</w:t>
      </w:r>
      <w:r w:rsidR="00B23CB3" w:rsidRPr="0072278D">
        <w:rPr>
          <w:rFonts w:hAnsi="ＭＳ 明朝" w:hint="eastAsia"/>
          <w:sz w:val="24"/>
          <w:szCs w:val="24"/>
        </w:rPr>
        <w:t>を</w:t>
      </w:r>
      <w:r w:rsidR="006D7056" w:rsidRPr="0072278D">
        <w:rPr>
          <w:rFonts w:hAnsi="ＭＳ 明朝" w:hint="eastAsia"/>
          <w:sz w:val="24"/>
          <w:szCs w:val="24"/>
        </w:rPr>
        <w:t>使っていて、</w:t>
      </w:r>
      <w:r w:rsidR="006D7056" w:rsidRPr="0072278D">
        <w:rPr>
          <w:rFonts w:hAnsi="ＭＳ 明朝" w:hint="eastAsia"/>
          <w:sz w:val="24"/>
          <w:szCs w:val="24"/>
        </w:rPr>
        <w:lastRenderedPageBreak/>
        <w:t>なかなか移行しにくいという課題はございますが、東京都のクーポン支援とか、３万円を助成するとか、日常生活用具</w:t>
      </w:r>
      <w:r w:rsidR="00F2388A" w:rsidRPr="0072278D">
        <w:rPr>
          <w:rFonts w:hAnsi="ＭＳ 明朝" w:hint="eastAsia"/>
          <w:sz w:val="24"/>
          <w:szCs w:val="24"/>
        </w:rPr>
        <w:t>の</w:t>
      </w:r>
      <w:r w:rsidR="006D7056" w:rsidRPr="0072278D">
        <w:rPr>
          <w:rFonts w:hAnsi="ＭＳ 明朝" w:hint="eastAsia"/>
          <w:sz w:val="24"/>
          <w:szCs w:val="24"/>
        </w:rPr>
        <w:t>品目に判定されたということで</w:t>
      </w:r>
      <w:r w:rsidR="00F2388A" w:rsidRPr="0072278D">
        <w:rPr>
          <w:rFonts w:hAnsi="ＭＳ 明朝" w:hint="eastAsia"/>
          <w:sz w:val="24"/>
          <w:szCs w:val="24"/>
        </w:rPr>
        <w:t>、</w:t>
      </w:r>
      <w:r w:rsidR="006D7056" w:rsidRPr="0072278D">
        <w:rPr>
          <w:rFonts w:hAnsi="ＭＳ 明朝" w:hint="eastAsia"/>
          <w:sz w:val="24"/>
          <w:szCs w:val="24"/>
        </w:rPr>
        <w:t>前に進められる</w:t>
      </w:r>
      <w:r w:rsidR="00330B72" w:rsidRPr="0072278D">
        <w:rPr>
          <w:rFonts w:hAnsi="ＭＳ 明朝" w:hint="eastAsia"/>
          <w:sz w:val="24"/>
          <w:szCs w:val="24"/>
        </w:rPr>
        <w:t>という</w:t>
      </w:r>
      <w:r w:rsidR="006D7056" w:rsidRPr="0072278D">
        <w:rPr>
          <w:rFonts w:hAnsi="ＭＳ 明朝" w:hint="eastAsia"/>
          <w:sz w:val="24"/>
          <w:szCs w:val="24"/>
        </w:rPr>
        <w:t>ことはとても大事なことだと思っています。</w:t>
      </w:r>
    </w:p>
    <w:p w14:paraId="1C61DB3B" w14:textId="63584CB5" w:rsidR="005721B6" w:rsidRPr="0072278D" w:rsidRDefault="00F2388A"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耳で</w:t>
      </w:r>
      <w:r w:rsidR="00FF3906" w:rsidRPr="0072278D">
        <w:rPr>
          <w:rFonts w:hAnsi="ＭＳ 明朝" w:hint="eastAsia"/>
          <w:sz w:val="24"/>
          <w:szCs w:val="24"/>
        </w:rPr>
        <w:t>聴く</w:t>
      </w:r>
      <w:r w:rsidR="006D7056" w:rsidRPr="0072278D">
        <w:rPr>
          <w:rFonts w:hAnsi="ＭＳ 明朝" w:hint="eastAsia"/>
          <w:sz w:val="24"/>
          <w:szCs w:val="24"/>
        </w:rPr>
        <w:t>ハザードマップ</w:t>
      </w:r>
      <w:r w:rsidR="002C41CA" w:rsidRPr="0072278D">
        <w:rPr>
          <w:rFonts w:hAnsi="ＭＳ 明朝" w:hint="eastAsia"/>
          <w:sz w:val="24"/>
          <w:szCs w:val="24"/>
        </w:rPr>
        <w:t>というの</w:t>
      </w:r>
      <w:r w:rsidR="005721B6" w:rsidRPr="0072278D">
        <w:rPr>
          <w:rFonts w:hAnsi="ＭＳ 明朝" w:hint="eastAsia"/>
          <w:sz w:val="24"/>
          <w:szCs w:val="24"/>
        </w:rPr>
        <w:t>がある</w:t>
      </w:r>
      <w:r w:rsidR="002C41CA" w:rsidRPr="0072278D">
        <w:rPr>
          <w:rFonts w:hAnsi="ＭＳ 明朝" w:hint="eastAsia"/>
          <w:sz w:val="24"/>
          <w:szCs w:val="24"/>
        </w:rPr>
        <w:t>ん</w:t>
      </w:r>
      <w:r w:rsidR="006D7056" w:rsidRPr="0072278D">
        <w:rPr>
          <w:rFonts w:hAnsi="ＭＳ 明朝" w:hint="eastAsia"/>
          <w:sz w:val="24"/>
          <w:szCs w:val="24"/>
        </w:rPr>
        <w:t>ですが、これは視覚障害だけではなく、聴覚の方も困難である方には文字で活用できる</w:t>
      </w:r>
      <w:r w:rsidRPr="0072278D">
        <w:rPr>
          <w:rFonts w:hAnsi="ＭＳ 明朝" w:hint="eastAsia"/>
          <w:sz w:val="24"/>
          <w:szCs w:val="24"/>
        </w:rPr>
        <w:t>。多言語化にも</w:t>
      </w:r>
      <w:r w:rsidR="006D7056" w:rsidRPr="0072278D">
        <w:rPr>
          <w:rFonts w:hAnsi="ＭＳ 明朝" w:hint="eastAsia"/>
          <w:sz w:val="24"/>
          <w:szCs w:val="24"/>
        </w:rPr>
        <w:t>なりますので、外国人の方も対象になります。この耳で</w:t>
      </w:r>
      <w:r w:rsidR="00F80CA1" w:rsidRPr="0072278D">
        <w:rPr>
          <w:rFonts w:hAnsi="ＭＳ 明朝" w:hint="eastAsia"/>
          <w:sz w:val="24"/>
          <w:szCs w:val="24"/>
        </w:rPr>
        <w:t>聴く</w:t>
      </w:r>
      <w:r w:rsidR="006D7056" w:rsidRPr="0072278D">
        <w:rPr>
          <w:rFonts w:hAnsi="ＭＳ 明朝" w:hint="eastAsia"/>
          <w:sz w:val="24"/>
          <w:szCs w:val="24"/>
        </w:rPr>
        <w:t>ハザードマップというのは</w:t>
      </w:r>
      <w:r w:rsidR="00CD1BF8" w:rsidRPr="0072278D">
        <w:rPr>
          <w:rFonts w:hAnsi="ＭＳ 明朝" w:hint="eastAsia"/>
          <w:sz w:val="24"/>
          <w:szCs w:val="24"/>
        </w:rPr>
        <w:t>、</w:t>
      </w:r>
      <w:r w:rsidR="006D7056" w:rsidRPr="0072278D">
        <w:rPr>
          <w:rFonts w:hAnsi="ＭＳ 明朝" w:hint="eastAsia"/>
          <w:sz w:val="24"/>
          <w:szCs w:val="24"/>
        </w:rPr>
        <w:t>まず世田谷区の場合は</w:t>
      </w:r>
      <w:r w:rsidR="00CD1BF8" w:rsidRPr="0072278D">
        <w:rPr>
          <w:rFonts w:hAnsi="ＭＳ 明朝" w:hint="eastAsia"/>
          <w:sz w:val="24"/>
          <w:szCs w:val="24"/>
        </w:rPr>
        <w:t>、</w:t>
      </w:r>
      <w:r w:rsidR="006D7056" w:rsidRPr="0072278D">
        <w:rPr>
          <w:rFonts w:hAnsi="ＭＳ 明朝" w:hint="eastAsia"/>
          <w:sz w:val="24"/>
          <w:szCs w:val="24"/>
        </w:rPr>
        <w:t>一昨年に独自予算でこれを補っていただき、支援をしていただきました。しかしながら、東京都全区になりますと</w:t>
      </w:r>
      <w:r w:rsidR="00CD1BF8" w:rsidRPr="0072278D">
        <w:rPr>
          <w:rFonts w:hAnsi="ＭＳ 明朝" w:hint="eastAsia"/>
          <w:sz w:val="24"/>
          <w:szCs w:val="24"/>
        </w:rPr>
        <w:t>、</w:t>
      </w:r>
      <w:r w:rsidR="006D7056" w:rsidRPr="0072278D">
        <w:rPr>
          <w:rFonts w:hAnsi="ＭＳ 明朝" w:hint="eastAsia"/>
          <w:sz w:val="24"/>
          <w:szCs w:val="24"/>
        </w:rPr>
        <w:t>非常に財政が厳しいところはなかなか独自予算でできないということで</w:t>
      </w:r>
      <w:r w:rsidR="00CD1BF8" w:rsidRPr="0072278D">
        <w:rPr>
          <w:rFonts w:hAnsi="ＭＳ 明朝" w:hint="eastAsia"/>
          <w:sz w:val="24"/>
          <w:szCs w:val="24"/>
        </w:rPr>
        <w:t>、</w:t>
      </w:r>
      <w:r w:rsidR="006D7056" w:rsidRPr="0072278D">
        <w:rPr>
          <w:rFonts w:hAnsi="ＭＳ 明朝" w:hint="eastAsia"/>
          <w:sz w:val="24"/>
          <w:szCs w:val="24"/>
        </w:rPr>
        <w:t>視覚障害者の東京都の私たちの団体が要望をかけまして、おかげさまで東京都知事が都内全域の市区町村の予算を持とうということで了解をしていただき、本年度は活用することができる</w:t>
      </w:r>
      <w:r w:rsidR="005C02D2" w:rsidRPr="0072278D">
        <w:rPr>
          <w:rFonts w:hAnsi="ＭＳ 明朝" w:hint="eastAsia"/>
          <w:sz w:val="24"/>
          <w:szCs w:val="24"/>
        </w:rPr>
        <w:t>の</w:t>
      </w:r>
      <w:r w:rsidR="006D7056" w:rsidRPr="0072278D">
        <w:rPr>
          <w:rFonts w:hAnsi="ＭＳ 明朝" w:hint="eastAsia"/>
          <w:sz w:val="24"/>
          <w:szCs w:val="24"/>
        </w:rPr>
        <w:t>ですが、費用対効果が現れないと、</w:t>
      </w:r>
      <w:r w:rsidR="008A5513" w:rsidRPr="0072278D">
        <w:rPr>
          <w:rFonts w:hAnsi="ＭＳ 明朝" w:hint="eastAsia"/>
          <w:sz w:val="24"/>
          <w:szCs w:val="24"/>
        </w:rPr>
        <w:t>令和９年度</w:t>
      </w:r>
      <w:r w:rsidR="007F38DF" w:rsidRPr="0072278D">
        <w:rPr>
          <w:rFonts w:hAnsi="ＭＳ 明朝" w:hint="eastAsia"/>
          <w:sz w:val="24"/>
          <w:szCs w:val="24"/>
        </w:rPr>
        <w:t>、</w:t>
      </w:r>
      <w:r w:rsidR="006D7056" w:rsidRPr="0072278D">
        <w:rPr>
          <w:rFonts w:hAnsi="ＭＳ 明朝" w:hint="eastAsia"/>
          <w:sz w:val="24"/>
          <w:szCs w:val="24"/>
        </w:rPr>
        <w:t>東京都は独自の自治体予算でやっていこう</w:t>
      </w:r>
      <w:r w:rsidR="005C02D2" w:rsidRPr="0072278D">
        <w:rPr>
          <w:rFonts w:hAnsi="ＭＳ 明朝" w:hint="eastAsia"/>
          <w:sz w:val="24"/>
          <w:szCs w:val="24"/>
        </w:rPr>
        <w:t>ではないかという恐ろしい話が出ています。</w:t>
      </w:r>
      <w:r w:rsidR="006D7056" w:rsidRPr="0072278D">
        <w:rPr>
          <w:rFonts w:hAnsi="ＭＳ 明朝" w:hint="eastAsia"/>
          <w:sz w:val="24"/>
          <w:szCs w:val="24"/>
        </w:rPr>
        <w:t>それで、私は</w:t>
      </w:r>
      <w:r w:rsidR="00F7470C" w:rsidRPr="0072278D">
        <w:rPr>
          <w:rFonts w:hAnsi="ＭＳ 明朝" w:hint="eastAsia"/>
          <w:sz w:val="24"/>
          <w:szCs w:val="24"/>
        </w:rPr>
        <w:t>、</w:t>
      </w:r>
      <w:r w:rsidR="006D7056" w:rsidRPr="0072278D">
        <w:rPr>
          <w:rFonts w:hAnsi="ＭＳ 明朝" w:hint="eastAsia"/>
          <w:sz w:val="24"/>
          <w:szCs w:val="24"/>
        </w:rPr>
        <w:t>そうではな</w:t>
      </w:r>
      <w:r w:rsidR="00F7470C" w:rsidRPr="0072278D">
        <w:rPr>
          <w:rFonts w:hAnsi="ＭＳ 明朝" w:hint="eastAsia"/>
          <w:sz w:val="24"/>
          <w:szCs w:val="24"/>
        </w:rPr>
        <w:t>らん</w:t>
      </w:r>
      <w:r w:rsidR="006D7056" w:rsidRPr="0072278D">
        <w:rPr>
          <w:rFonts w:hAnsi="ＭＳ 明朝" w:hint="eastAsia"/>
          <w:sz w:val="24"/>
          <w:szCs w:val="24"/>
        </w:rPr>
        <w:t>ということを申し上げて</w:t>
      </w:r>
      <w:r w:rsidR="00F7470C" w:rsidRPr="0072278D">
        <w:rPr>
          <w:rFonts w:hAnsi="ＭＳ 明朝" w:hint="eastAsia"/>
          <w:sz w:val="24"/>
          <w:szCs w:val="24"/>
        </w:rPr>
        <w:t>い</w:t>
      </w:r>
      <w:r w:rsidR="006D7056" w:rsidRPr="0072278D">
        <w:rPr>
          <w:rFonts w:hAnsi="ＭＳ 明朝" w:hint="eastAsia"/>
          <w:sz w:val="24"/>
          <w:szCs w:val="24"/>
        </w:rPr>
        <w:t>まして</w:t>
      </w:r>
      <w:r w:rsidR="00F7470C" w:rsidRPr="0072278D">
        <w:rPr>
          <w:rFonts w:hAnsi="ＭＳ 明朝" w:hint="eastAsia"/>
          <w:sz w:val="24"/>
          <w:szCs w:val="24"/>
        </w:rPr>
        <w:t>、</w:t>
      </w:r>
      <w:r w:rsidR="006D7056" w:rsidRPr="0072278D">
        <w:rPr>
          <w:rFonts w:hAnsi="ＭＳ 明朝" w:hint="eastAsia"/>
          <w:sz w:val="24"/>
          <w:szCs w:val="24"/>
        </w:rPr>
        <w:t>世田谷だけ</w:t>
      </w:r>
      <w:r w:rsidR="00F7470C" w:rsidRPr="0072278D">
        <w:rPr>
          <w:rFonts w:hAnsi="ＭＳ 明朝" w:hint="eastAsia"/>
          <w:sz w:val="24"/>
          <w:szCs w:val="24"/>
        </w:rPr>
        <w:t>ではなく、東京都盲人福祉協会と申しますが、この</w:t>
      </w:r>
      <w:r w:rsidR="006D7056" w:rsidRPr="0072278D">
        <w:rPr>
          <w:rFonts w:hAnsi="ＭＳ 明朝" w:hint="eastAsia"/>
          <w:sz w:val="24"/>
          <w:szCs w:val="24"/>
        </w:rPr>
        <w:t>団体で要望</w:t>
      </w:r>
      <w:r w:rsidR="00F7470C" w:rsidRPr="0072278D">
        <w:rPr>
          <w:rFonts w:hAnsi="ＭＳ 明朝" w:hint="eastAsia"/>
          <w:sz w:val="24"/>
          <w:szCs w:val="24"/>
        </w:rPr>
        <w:t>をかけていまして、</w:t>
      </w:r>
      <w:r w:rsidR="006D7056" w:rsidRPr="0072278D">
        <w:rPr>
          <w:rFonts w:hAnsi="ＭＳ 明朝" w:hint="eastAsia"/>
          <w:sz w:val="24"/>
          <w:szCs w:val="24"/>
        </w:rPr>
        <w:t>来年度に期待しているわけです</w:t>
      </w:r>
      <w:r w:rsidR="00F7470C" w:rsidRPr="0072278D">
        <w:rPr>
          <w:rFonts w:hAnsi="ＭＳ 明朝" w:hint="eastAsia"/>
          <w:sz w:val="24"/>
          <w:szCs w:val="24"/>
        </w:rPr>
        <w:t>。</w:t>
      </w:r>
    </w:p>
    <w:p w14:paraId="71567958" w14:textId="614E7C25" w:rsidR="006D7056"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45952" behindDoc="0" locked="0" layoutInCell="1" allowOverlap="1" wp14:anchorId="50208FB5" wp14:editId="0015D266">
            <wp:simplePos x="0" y="0"/>
            <wp:positionH relativeFrom="page">
              <wp:posOffset>904240</wp:posOffset>
            </wp:positionH>
            <wp:positionV relativeFrom="page">
              <wp:posOffset>9446260</wp:posOffset>
            </wp:positionV>
            <wp:extent cx="716280" cy="716280"/>
            <wp:effectExtent l="0" t="0" r="7620" b="7620"/>
            <wp:wrapNone/>
            <wp:docPr id="1370347348" name="JAVISCODE018-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47348" name="JAVISCODE018-392"/>
                    <pic:cNvPicPr/>
                  </pic:nvPicPr>
                  <pic:blipFill>
                    <a:blip r:embed="rId26"/>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5721B6" w:rsidRPr="0072278D">
        <w:rPr>
          <w:rFonts w:hAnsi="ＭＳ 明朝" w:hint="eastAsia"/>
          <w:sz w:val="24"/>
          <w:szCs w:val="24"/>
        </w:rPr>
        <w:t xml:space="preserve">　</w:t>
      </w:r>
      <w:r w:rsidR="006D7056" w:rsidRPr="0072278D">
        <w:rPr>
          <w:rFonts w:hAnsi="ＭＳ 明朝" w:hint="eastAsia"/>
          <w:sz w:val="24"/>
          <w:szCs w:val="24"/>
        </w:rPr>
        <w:t>申し上げたいこととして、耳で</w:t>
      </w:r>
      <w:r w:rsidR="002C41CA" w:rsidRPr="0072278D">
        <w:rPr>
          <w:rFonts w:hAnsi="ＭＳ 明朝" w:hint="eastAsia"/>
          <w:sz w:val="24"/>
          <w:szCs w:val="24"/>
        </w:rPr>
        <w:t>聴く</w:t>
      </w:r>
      <w:r w:rsidR="006D7056" w:rsidRPr="0072278D">
        <w:rPr>
          <w:rFonts w:hAnsi="ＭＳ 明朝" w:hint="eastAsia"/>
          <w:sz w:val="24"/>
          <w:szCs w:val="24"/>
        </w:rPr>
        <w:t>ハザードマップは</w:t>
      </w:r>
      <w:r w:rsidR="002C41CA" w:rsidRPr="0072278D">
        <w:rPr>
          <w:rFonts w:hAnsi="ＭＳ 明朝" w:hint="eastAsia"/>
          <w:sz w:val="24"/>
          <w:szCs w:val="24"/>
        </w:rPr>
        <w:t>、</w:t>
      </w:r>
      <w:r w:rsidR="006D7056" w:rsidRPr="0072278D">
        <w:rPr>
          <w:rFonts w:hAnsi="ＭＳ 明朝" w:hint="eastAsia"/>
          <w:sz w:val="24"/>
          <w:szCs w:val="24"/>
        </w:rPr>
        <w:t>昨年</w:t>
      </w:r>
      <w:r w:rsidR="002C41CA" w:rsidRPr="0072278D">
        <w:rPr>
          <w:rFonts w:hAnsi="ＭＳ 明朝" w:hint="eastAsia"/>
          <w:sz w:val="24"/>
          <w:szCs w:val="24"/>
        </w:rPr>
        <w:t>、</w:t>
      </w:r>
      <w:r w:rsidR="006D7056" w:rsidRPr="0072278D">
        <w:rPr>
          <w:rFonts w:hAnsi="ＭＳ 明朝" w:hint="eastAsia"/>
          <w:sz w:val="24"/>
          <w:szCs w:val="24"/>
        </w:rPr>
        <w:t>聴覚障害者のスポーツの祭典であるデフリンピックにも活用され、視覚</w:t>
      </w:r>
      <w:r w:rsidR="002C41CA" w:rsidRPr="0072278D">
        <w:rPr>
          <w:rFonts w:hAnsi="ＭＳ 明朝" w:hint="eastAsia"/>
          <w:sz w:val="24"/>
          <w:szCs w:val="24"/>
        </w:rPr>
        <w:t>・</w:t>
      </w:r>
      <w:r w:rsidR="006D7056" w:rsidRPr="0072278D">
        <w:rPr>
          <w:rFonts w:hAnsi="ＭＳ 明朝" w:hint="eastAsia"/>
          <w:sz w:val="24"/>
          <w:szCs w:val="24"/>
        </w:rPr>
        <w:t>聴覚の方だけではなく</w:t>
      </w:r>
      <w:r w:rsidR="002C41CA" w:rsidRPr="0072278D">
        <w:rPr>
          <w:rFonts w:hAnsi="ＭＳ 明朝" w:hint="eastAsia"/>
          <w:sz w:val="24"/>
          <w:szCs w:val="24"/>
        </w:rPr>
        <w:t>、</w:t>
      </w:r>
      <w:r w:rsidR="006D7056" w:rsidRPr="0072278D">
        <w:rPr>
          <w:rFonts w:hAnsi="ＭＳ 明朝" w:hint="eastAsia"/>
          <w:sz w:val="24"/>
          <w:szCs w:val="24"/>
        </w:rPr>
        <w:t>あらゆる方たちが簡単に</w:t>
      </w:r>
      <w:r w:rsidR="004A2CD5" w:rsidRPr="0072278D">
        <w:rPr>
          <w:rFonts w:hAnsi="ＭＳ 明朝" w:hint="eastAsia"/>
          <w:sz w:val="24"/>
          <w:szCs w:val="24"/>
        </w:rPr>
        <w:t>、</w:t>
      </w:r>
      <w:r w:rsidR="006D7056" w:rsidRPr="0072278D">
        <w:rPr>
          <w:rFonts w:hAnsi="ＭＳ 明朝" w:hint="eastAsia"/>
          <w:sz w:val="24"/>
          <w:szCs w:val="24"/>
        </w:rPr>
        <w:t>例えば現在地からスマートフォンを使って</w:t>
      </w:r>
      <w:r w:rsidR="002C41CA" w:rsidRPr="0072278D">
        <w:rPr>
          <w:rFonts w:hAnsi="ＭＳ 明朝" w:hint="eastAsia"/>
          <w:sz w:val="24"/>
          <w:szCs w:val="24"/>
        </w:rPr>
        <w:t>、</w:t>
      </w:r>
      <w:r w:rsidR="006D7056" w:rsidRPr="0072278D">
        <w:rPr>
          <w:rFonts w:hAnsi="ＭＳ 明朝" w:hint="eastAsia"/>
          <w:sz w:val="24"/>
          <w:szCs w:val="24"/>
        </w:rPr>
        <w:t>どこに逃げることができるかということがいち早く</w:t>
      </w:r>
      <w:r w:rsidR="002C41CA" w:rsidRPr="0072278D">
        <w:rPr>
          <w:rFonts w:hAnsi="ＭＳ 明朝" w:hint="eastAsia"/>
          <w:sz w:val="24"/>
          <w:szCs w:val="24"/>
        </w:rPr>
        <w:t>分かる</w:t>
      </w:r>
      <w:r w:rsidR="006D7056" w:rsidRPr="0072278D">
        <w:rPr>
          <w:rFonts w:hAnsi="ＭＳ 明朝" w:hint="eastAsia"/>
          <w:sz w:val="24"/>
          <w:szCs w:val="24"/>
        </w:rPr>
        <w:t>ものであり、東京どころか全国的に普及されている</w:t>
      </w:r>
      <w:r w:rsidR="008A5513" w:rsidRPr="0072278D">
        <w:rPr>
          <w:rFonts w:hAnsi="ＭＳ 明朝" w:hint="eastAsia"/>
          <w:sz w:val="24"/>
          <w:szCs w:val="24"/>
        </w:rPr>
        <w:t>のです。これは東京都の福祉局ではございませんで、</w:t>
      </w:r>
      <w:r w:rsidR="006D7056" w:rsidRPr="0072278D">
        <w:rPr>
          <w:rFonts w:hAnsi="ＭＳ 明朝" w:hint="eastAsia"/>
          <w:sz w:val="24"/>
          <w:szCs w:val="24"/>
        </w:rPr>
        <w:t>防災ですから総務局</w:t>
      </w:r>
      <w:r w:rsidR="008A5513" w:rsidRPr="0072278D">
        <w:rPr>
          <w:rFonts w:hAnsi="ＭＳ 明朝" w:hint="eastAsia"/>
          <w:sz w:val="24"/>
          <w:szCs w:val="24"/>
        </w:rPr>
        <w:t>、</w:t>
      </w:r>
      <w:r w:rsidR="006D7056" w:rsidRPr="0072278D">
        <w:rPr>
          <w:rFonts w:hAnsi="ＭＳ 明朝" w:hint="eastAsia"/>
          <w:sz w:val="24"/>
          <w:szCs w:val="24"/>
        </w:rPr>
        <w:t>世田谷区であれば災害対策課長宛</w:t>
      </w:r>
      <w:r w:rsidR="008A5513" w:rsidRPr="0072278D">
        <w:rPr>
          <w:rFonts w:hAnsi="ＭＳ 明朝" w:hint="eastAsia"/>
          <w:sz w:val="24"/>
          <w:szCs w:val="24"/>
        </w:rPr>
        <w:t>て</w:t>
      </w:r>
      <w:r w:rsidR="006D7056" w:rsidRPr="0072278D">
        <w:rPr>
          <w:rFonts w:hAnsi="ＭＳ 明朝" w:hint="eastAsia"/>
          <w:sz w:val="24"/>
          <w:szCs w:val="24"/>
        </w:rPr>
        <w:t>に</w:t>
      </w:r>
      <w:r w:rsidR="008A5513" w:rsidRPr="0072278D">
        <w:rPr>
          <w:rFonts w:hAnsi="ＭＳ 明朝" w:hint="eastAsia"/>
          <w:sz w:val="24"/>
          <w:szCs w:val="24"/>
        </w:rPr>
        <w:t>、</w:t>
      </w:r>
      <w:r w:rsidR="006D7056" w:rsidRPr="0072278D">
        <w:rPr>
          <w:rFonts w:hAnsi="ＭＳ 明朝" w:hint="eastAsia"/>
          <w:sz w:val="24"/>
          <w:szCs w:val="24"/>
        </w:rPr>
        <w:t>来年度これをどうするかということで</w:t>
      </w:r>
      <w:r w:rsidR="00022F0A" w:rsidRPr="0072278D">
        <w:rPr>
          <w:rFonts w:hAnsi="ＭＳ 明朝" w:hint="eastAsia"/>
          <w:sz w:val="24"/>
          <w:szCs w:val="24"/>
        </w:rPr>
        <w:t>、様子を見るということが出ています。</w:t>
      </w:r>
      <w:r w:rsidR="006D7056" w:rsidRPr="0072278D">
        <w:rPr>
          <w:rFonts w:hAnsi="ＭＳ 明朝" w:hint="eastAsia"/>
          <w:sz w:val="24"/>
          <w:szCs w:val="24"/>
        </w:rPr>
        <w:t>私どもは</w:t>
      </w:r>
      <w:r w:rsidR="00022F0A" w:rsidRPr="0072278D">
        <w:rPr>
          <w:rFonts w:hAnsi="ＭＳ 明朝" w:hint="eastAsia"/>
          <w:sz w:val="24"/>
          <w:szCs w:val="24"/>
        </w:rPr>
        <w:t>、</w:t>
      </w:r>
      <w:r w:rsidR="006D7056" w:rsidRPr="0072278D">
        <w:rPr>
          <w:rFonts w:hAnsi="ＭＳ 明朝" w:hint="eastAsia"/>
          <w:sz w:val="24"/>
          <w:szCs w:val="24"/>
        </w:rPr>
        <w:t>これを継続していただけなければ</w:t>
      </w:r>
      <w:r w:rsidR="00022F0A" w:rsidRPr="0072278D">
        <w:rPr>
          <w:rFonts w:hAnsi="ＭＳ 明朝" w:hint="eastAsia"/>
          <w:sz w:val="24"/>
          <w:szCs w:val="24"/>
        </w:rPr>
        <w:t>、</w:t>
      </w:r>
      <w:r w:rsidR="006D7056" w:rsidRPr="0072278D">
        <w:rPr>
          <w:rFonts w:hAnsi="ＭＳ 明朝" w:hint="eastAsia"/>
          <w:sz w:val="24"/>
          <w:szCs w:val="24"/>
        </w:rPr>
        <w:t>無料のアプリでありながら、東京に来たら使えなくなるなんて</w:t>
      </w:r>
      <w:r w:rsidR="00022F0A" w:rsidRPr="0072278D">
        <w:rPr>
          <w:rFonts w:hAnsi="ＭＳ 明朝" w:hint="eastAsia"/>
          <w:sz w:val="24"/>
          <w:szCs w:val="24"/>
        </w:rPr>
        <w:t>、</w:t>
      </w:r>
      <w:r w:rsidR="006D7056" w:rsidRPr="0072278D">
        <w:rPr>
          <w:rFonts w:hAnsi="ＭＳ 明朝" w:hint="eastAsia"/>
          <w:sz w:val="24"/>
          <w:szCs w:val="24"/>
        </w:rPr>
        <w:t>こんな不名誉はないよね</w:t>
      </w:r>
      <w:r w:rsidR="00022F0A" w:rsidRPr="0072278D">
        <w:rPr>
          <w:rFonts w:hAnsi="ＭＳ 明朝" w:hint="eastAsia"/>
          <w:sz w:val="24"/>
          <w:szCs w:val="24"/>
        </w:rPr>
        <w:t>と。</w:t>
      </w:r>
      <w:r w:rsidR="006D7056" w:rsidRPr="0072278D">
        <w:rPr>
          <w:rFonts w:hAnsi="ＭＳ 明朝" w:hint="eastAsia"/>
          <w:sz w:val="24"/>
          <w:szCs w:val="24"/>
        </w:rPr>
        <w:t>こんなことはあり得な</w:t>
      </w:r>
      <w:r>
        <w:rPr>
          <w:rFonts w:hAnsi="ＭＳ 明朝" w:hint="eastAsia"/>
          <w:noProof/>
          <w:sz w:val="24"/>
          <w:szCs w:val="24"/>
          <w:lang w:val="ja-JP"/>
        </w:rPr>
        <w:lastRenderedPageBreak/>
        <w:drawing>
          <wp:anchor distT="0" distB="0" distL="114300" distR="114300" simplePos="0" relativeHeight="251661312" behindDoc="0" locked="0" layoutInCell="1" allowOverlap="1" wp14:anchorId="125D6170" wp14:editId="040C8D9A">
            <wp:simplePos x="0" y="0"/>
            <wp:positionH relativeFrom="page">
              <wp:posOffset>6301740</wp:posOffset>
            </wp:positionH>
            <wp:positionV relativeFrom="page">
              <wp:posOffset>9433560</wp:posOffset>
            </wp:positionV>
            <wp:extent cx="716280" cy="716280"/>
            <wp:effectExtent l="0" t="0" r="7620" b="7620"/>
            <wp:wrapNone/>
            <wp:docPr id="2032308878" name="JAVISCODE0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08878" name="JAVISCODE019-62"/>
                    <pic:cNvPicPr/>
                  </pic:nvPicPr>
                  <pic:blipFill>
                    <a:blip r:embed="rId27"/>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6D7056" w:rsidRPr="0072278D">
        <w:rPr>
          <w:rFonts w:hAnsi="ＭＳ 明朝" w:hint="eastAsia"/>
          <w:sz w:val="24"/>
          <w:szCs w:val="24"/>
        </w:rPr>
        <w:t>いということで、何とか一丸となってやらせていただいております</w:t>
      </w:r>
      <w:r w:rsidR="00022F0A" w:rsidRPr="0072278D">
        <w:rPr>
          <w:rFonts w:hAnsi="ＭＳ 明朝" w:hint="eastAsia"/>
          <w:sz w:val="24"/>
          <w:szCs w:val="24"/>
        </w:rPr>
        <w:t>。</w:t>
      </w:r>
      <w:r w:rsidR="006D7056" w:rsidRPr="0072278D">
        <w:rPr>
          <w:rFonts w:hAnsi="ＭＳ 明朝" w:hint="eastAsia"/>
          <w:sz w:val="24"/>
          <w:szCs w:val="24"/>
        </w:rPr>
        <w:t>私も世田谷区さんとは</w:t>
      </w:r>
      <w:r w:rsidR="00022F0A" w:rsidRPr="0072278D">
        <w:rPr>
          <w:rFonts w:hAnsi="ＭＳ 明朝" w:hint="eastAsia"/>
          <w:sz w:val="24"/>
          <w:szCs w:val="24"/>
        </w:rPr>
        <w:t>関わりが</w:t>
      </w:r>
      <w:r w:rsidR="006D7056" w:rsidRPr="0072278D">
        <w:rPr>
          <w:rFonts w:hAnsi="ＭＳ 明朝" w:hint="eastAsia"/>
          <w:sz w:val="24"/>
          <w:szCs w:val="24"/>
        </w:rPr>
        <w:t>ありますので、引き続き</w:t>
      </w:r>
      <w:r w:rsidR="00022F0A" w:rsidRPr="0072278D">
        <w:rPr>
          <w:rFonts w:hAnsi="ＭＳ 明朝" w:hint="eastAsia"/>
          <w:sz w:val="24"/>
          <w:szCs w:val="24"/>
        </w:rPr>
        <w:t>、</w:t>
      </w:r>
      <w:r w:rsidR="006D7056" w:rsidRPr="0072278D">
        <w:rPr>
          <w:rFonts w:hAnsi="ＭＳ 明朝" w:hint="eastAsia"/>
          <w:sz w:val="24"/>
          <w:szCs w:val="24"/>
        </w:rPr>
        <w:t>情報コミュニケーションの</w:t>
      </w:r>
      <w:r w:rsidR="00022F0A" w:rsidRPr="0072278D">
        <w:rPr>
          <w:rFonts w:hAnsi="ＭＳ 明朝" w:hint="eastAsia"/>
          <w:sz w:val="24"/>
          <w:szCs w:val="24"/>
        </w:rPr>
        <w:t>一</w:t>
      </w:r>
      <w:r w:rsidR="006D7056" w:rsidRPr="0072278D">
        <w:rPr>
          <w:rFonts w:hAnsi="ＭＳ 明朝" w:hint="eastAsia"/>
          <w:sz w:val="24"/>
          <w:szCs w:val="24"/>
        </w:rPr>
        <w:t>手段としてスマートフォン</w:t>
      </w:r>
      <w:r w:rsidR="00022F0A" w:rsidRPr="0072278D">
        <w:rPr>
          <w:rFonts w:hAnsi="ＭＳ 明朝" w:hint="eastAsia"/>
          <w:sz w:val="24"/>
          <w:szCs w:val="24"/>
        </w:rPr>
        <w:t>、</w:t>
      </w:r>
      <w:r w:rsidR="006D7056" w:rsidRPr="0072278D">
        <w:rPr>
          <w:rFonts w:hAnsi="ＭＳ 明朝" w:hint="eastAsia"/>
          <w:sz w:val="24"/>
          <w:szCs w:val="24"/>
        </w:rPr>
        <w:t>そして</w:t>
      </w:r>
      <w:r w:rsidR="005A4777" w:rsidRPr="0072278D">
        <w:rPr>
          <w:rFonts w:hAnsi="ＭＳ 明朝" w:hint="eastAsia"/>
          <w:sz w:val="24"/>
          <w:szCs w:val="24"/>
        </w:rPr>
        <w:t>、</w:t>
      </w:r>
      <w:r w:rsidR="006D7056" w:rsidRPr="0072278D">
        <w:rPr>
          <w:rFonts w:hAnsi="ＭＳ 明朝" w:hint="eastAsia"/>
          <w:sz w:val="24"/>
          <w:szCs w:val="24"/>
        </w:rPr>
        <w:t>人的ということで人の支援で</w:t>
      </w:r>
      <w:r w:rsidR="005A4777" w:rsidRPr="0072278D">
        <w:rPr>
          <w:rFonts w:hAnsi="ＭＳ 明朝" w:hint="eastAsia"/>
          <w:sz w:val="24"/>
          <w:szCs w:val="24"/>
        </w:rPr>
        <w:t>、</w:t>
      </w:r>
      <w:r w:rsidR="006D7056" w:rsidRPr="0072278D">
        <w:rPr>
          <w:rFonts w:hAnsi="ＭＳ 明朝" w:hint="eastAsia"/>
          <w:sz w:val="24"/>
          <w:szCs w:val="24"/>
        </w:rPr>
        <w:t>災害が起きたとき、どこに逃げるかとか</w:t>
      </w:r>
      <w:r w:rsidR="005A4777" w:rsidRPr="0072278D">
        <w:rPr>
          <w:rFonts w:hAnsi="ＭＳ 明朝" w:hint="eastAsia"/>
          <w:sz w:val="24"/>
          <w:szCs w:val="24"/>
        </w:rPr>
        <w:t>、日頃からの</w:t>
      </w:r>
      <w:r w:rsidR="006D7056" w:rsidRPr="0072278D">
        <w:rPr>
          <w:rFonts w:hAnsi="ＭＳ 明朝" w:hint="eastAsia"/>
          <w:sz w:val="24"/>
          <w:szCs w:val="24"/>
        </w:rPr>
        <w:t>自助</w:t>
      </w:r>
      <w:r w:rsidR="005A4777" w:rsidRPr="0072278D">
        <w:rPr>
          <w:rFonts w:hAnsi="ＭＳ 明朝" w:hint="eastAsia"/>
          <w:sz w:val="24"/>
          <w:szCs w:val="24"/>
        </w:rPr>
        <w:t>・</w:t>
      </w:r>
      <w:r w:rsidR="006D7056" w:rsidRPr="0072278D">
        <w:rPr>
          <w:rFonts w:hAnsi="ＭＳ 明朝" w:hint="eastAsia"/>
          <w:sz w:val="24"/>
          <w:szCs w:val="24"/>
        </w:rPr>
        <w:t>共助</w:t>
      </w:r>
      <w:r w:rsidR="005A4777" w:rsidRPr="0072278D">
        <w:rPr>
          <w:rFonts w:hAnsi="ＭＳ 明朝" w:hint="eastAsia"/>
          <w:sz w:val="24"/>
          <w:szCs w:val="24"/>
        </w:rPr>
        <w:t>・</w:t>
      </w:r>
      <w:r w:rsidR="006D7056" w:rsidRPr="0072278D">
        <w:rPr>
          <w:rFonts w:hAnsi="ＭＳ 明朝" w:hint="eastAsia"/>
          <w:sz w:val="24"/>
          <w:szCs w:val="24"/>
        </w:rPr>
        <w:t>公助を大切にしていただきながら、情報コミュニケーションはとても大事なことであるということで、柱としてこれからも強化していただきたいということがございます。</w:t>
      </w:r>
    </w:p>
    <w:p w14:paraId="378B97F3" w14:textId="158B2FD9" w:rsidR="00285A84" w:rsidRPr="0072278D" w:rsidRDefault="005A4777"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２つ目として、</w:t>
      </w:r>
      <w:r w:rsidR="006129D7" w:rsidRPr="0072278D">
        <w:rPr>
          <w:rFonts w:hAnsi="ＭＳ 明朝" w:hint="eastAsia"/>
          <w:sz w:val="24"/>
          <w:szCs w:val="24"/>
        </w:rPr>
        <w:t>今、</w:t>
      </w:r>
      <w:r w:rsidR="006D7056" w:rsidRPr="0072278D">
        <w:rPr>
          <w:rFonts w:hAnsi="ＭＳ 明朝" w:hint="eastAsia"/>
          <w:sz w:val="24"/>
          <w:szCs w:val="24"/>
        </w:rPr>
        <w:t>副会長</w:t>
      </w:r>
      <w:r w:rsidR="006129D7" w:rsidRPr="0072278D">
        <w:rPr>
          <w:rFonts w:hAnsi="ＭＳ 明朝" w:hint="eastAsia"/>
          <w:sz w:val="24"/>
          <w:szCs w:val="24"/>
        </w:rPr>
        <w:t>から</w:t>
      </w:r>
      <w:r w:rsidR="006D7056" w:rsidRPr="0072278D">
        <w:rPr>
          <w:rFonts w:hAnsi="ＭＳ 明朝" w:hint="eastAsia"/>
          <w:sz w:val="24"/>
          <w:szCs w:val="24"/>
        </w:rPr>
        <w:t>お話も出ておりましたが、いわゆる福祉現場の担い手</w:t>
      </w:r>
      <w:r w:rsidR="006129D7" w:rsidRPr="0072278D">
        <w:rPr>
          <w:rFonts w:hAnsi="ＭＳ 明朝" w:hint="eastAsia"/>
          <w:sz w:val="24"/>
          <w:szCs w:val="24"/>
        </w:rPr>
        <w:t>、これは</w:t>
      </w:r>
      <w:r w:rsidR="006D7056" w:rsidRPr="0072278D">
        <w:rPr>
          <w:rFonts w:hAnsi="ＭＳ 明朝" w:hint="eastAsia"/>
          <w:sz w:val="24"/>
          <w:szCs w:val="24"/>
        </w:rPr>
        <w:t>賃金の問題</w:t>
      </w:r>
      <w:r w:rsidR="006129D7" w:rsidRPr="0072278D">
        <w:rPr>
          <w:rFonts w:hAnsi="ＭＳ 明朝" w:hint="eastAsia"/>
          <w:sz w:val="24"/>
          <w:szCs w:val="24"/>
        </w:rPr>
        <w:t>もあると思います。</w:t>
      </w:r>
      <w:r w:rsidR="006D7056" w:rsidRPr="0072278D">
        <w:rPr>
          <w:rFonts w:hAnsi="ＭＳ 明朝" w:hint="eastAsia"/>
          <w:sz w:val="24"/>
          <w:szCs w:val="24"/>
        </w:rPr>
        <w:t>品川区は独自で補</w:t>
      </w:r>
      <w:r w:rsidR="006129D7" w:rsidRPr="0072278D">
        <w:rPr>
          <w:rFonts w:hAnsi="ＭＳ 明朝" w:hint="eastAsia"/>
          <w:sz w:val="24"/>
          <w:szCs w:val="24"/>
        </w:rPr>
        <w:t>塡</w:t>
      </w:r>
      <w:r w:rsidR="006D7056" w:rsidRPr="0072278D">
        <w:rPr>
          <w:rFonts w:hAnsi="ＭＳ 明朝" w:hint="eastAsia"/>
          <w:sz w:val="24"/>
          <w:szCs w:val="24"/>
        </w:rPr>
        <w:t>をして、これは介護現場の</w:t>
      </w:r>
      <w:r w:rsidR="006129D7" w:rsidRPr="0072278D">
        <w:rPr>
          <w:rFonts w:hAnsi="ＭＳ 明朝" w:hint="eastAsia"/>
          <w:sz w:val="24"/>
          <w:szCs w:val="24"/>
        </w:rPr>
        <w:t>ほう</w:t>
      </w:r>
      <w:r w:rsidR="006D7056" w:rsidRPr="0072278D">
        <w:rPr>
          <w:rFonts w:hAnsi="ＭＳ 明朝" w:hint="eastAsia"/>
          <w:sz w:val="24"/>
          <w:szCs w:val="24"/>
        </w:rPr>
        <w:t>になりますが、介護報酬の単価のほかに特別</w:t>
      </w:r>
      <w:r w:rsidR="006129D7" w:rsidRPr="0072278D">
        <w:rPr>
          <w:rFonts w:hAnsi="ＭＳ 明朝" w:hint="eastAsia"/>
          <w:sz w:val="24"/>
          <w:szCs w:val="24"/>
        </w:rPr>
        <w:t>で</w:t>
      </w:r>
      <w:r w:rsidR="006D7056" w:rsidRPr="0072278D">
        <w:rPr>
          <w:rFonts w:hAnsi="ＭＳ 明朝" w:hint="eastAsia"/>
          <w:sz w:val="24"/>
          <w:szCs w:val="24"/>
        </w:rPr>
        <w:t>お金をつけてやろうという試みもございます</w:t>
      </w:r>
      <w:r w:rsidR="00974512" w:rsidRPr="0072278D">
        <w:rPr>
          <w:rFonts w:hAnsi="ＭＳ 明朝" w:hint="eastAsia"/>
          <w:sz w:val="24"/>
          <w:szCs w:val="24"/>
        </w:rPr>
        <w:t>。</w:t>
      </w:r>
      <w:r w:rsidR="006D7056" w:rsidRPr="0072278D">
        <w:rPr>
          <w:rFonts w:hAnsi="ＭＳ 明朝" w:hint="eastAsia"/>
          <w:sz w:val="24"/>
          <w:szCs w:val="24"/>
        </w:rPr>
        <w:t>世田谷はそれを</w:t>
      </w:r>
      <w:r w:rsidR="00974512" w:rsidRPr="0072278D">
        <w:rPr>
          <w:rFonts w:hAnsi="ＭＳ 明朝" w:hint="eastAsia"/>
          <w:sz w:val="24"/>
          <w:szCs w:val="24"/>
        </w:rPr>
        <w:t>まねしろと</w:t>
      </w:r>
      <w:r w:rsidR="006D7056" w:rsidRPr="0072278D">
        <w:rPr>
          <w:rFonts w:hAnsi="ＭＳ 明朝" w:hint="eastAsia"/>
          <w:sz w:val="24"/>
          <w:szCs w:val="24"/>
        </w:rPr>
        <w:t>いうことは難しいことかと思います。ただ、</w:t>
      </w:r>
      <w:r w:rsidR="00974512" w:rsidRPr="0072278D">
        <w:rPr>
          <w:rFonts w:hAnsi="ＭＳ 明朝" w:hint="eastAsia"/>
          <w:sz w:val="24"/>
          <w:szCs w:val="24"/>
        </w:rPr>
        <w:t>やはり</w:t>
      </w:r>
      <w:r w:rsidR="006D7056" w:rsidRPr="0072278D">
        <w:rPr>
          <w:rFonts w:hAnsi="ＭＳ 明朝" w:hint="eastAsia"/>
          <w:sz w:val="24"/>
          <w:szCs w:val="24"/>
        </w:rPr>
        <w:t>育成をしていきながら、相談支援、そして</w:t>
      </w:r>
      <w:r w:rsidR="000708B3" w:rsidRPr="0072278D">
        <w:rPr>
          <w:rFonts w:hAnsi="ＭＳ 明朝" w:hint="eastAsia"/>
          <w:sz w:val="24"/>
          <w:szCs w:val="24"/>
        </w:rPr>
        <w:t>、ぽーと</w:t>
      </w:r>
      <w:r w:rsidR="006D7056" w:rsidRPr="0072278D">
        <w:rPr>
          <w:rFonts w:hAnsi="ＭＳ 明朝" w:hint="eastAsia"/>
          <w:sz w:val="24"/>
          <w:szCs w:val="24"/>
        </w:rPr>
        <w:t>を含めた様々な連携というのは大切にし、例えば大学のインターンの方とかも含めた</w:t>
      </w:r>
      <w:r w:rsidR="000708B3" w:rsidRPr="0072278D">
        <w:rPr>
          <w:rFonts w:hAnsi="ＭＳ 明朝" w:hint="eastAsia"/>
          <w:sz w:val="24"/>
          <w:szCs w:val="24"/>
        </w:rPr>
        <w:t>若いメンバーが</w:t>
      </w:r>
      <w:r w:rsidR="006D7056" w:rsidRPr="0072278D">
        <w:rPr>
          <w:rFonts w:hAnsi="ＭＳ 明朝" w:hint="eastAsia"/>
          <w:sz w:val="24"/>
          <w:szCs w:val="24"/>
        </w:rPr>
        <w:t>福祉現場に魅力を感じ</w:t>
      </w:r>
      <w:r w:rsidR="00285A84" w:rsidRPr="0072278D">
        <w:rPr>
          <w:rFonts w:hAnsi="ＭＳ 明朝" w:hint="eastAsia"/>
          <w:sz w:val="24"/>
          <w:szCs w:val="24"/>
        </w:rPr>
        <w:t>、</w:t>
      </w:r>
      <w:r w:rsidR="006D7056" w:rsidRPr="0072278D">
        <w:rPr>
          <w:rFonts w:hAnsi="ＭＳ 明朝" w:hint="eastAsia"/>
          <w:sz w:val="24"/>
          <w:szCs w:val="24"/>
        </w:rPr>
        <w:t>４年間の在学中であっても一生懸命やっていただいて、もし田舎に帰ったときも、このようなことが生かされるという人材育成の柱になれる自治体だと思っていますから、先ほどから言っている情報コミュニケーションの問題</w:t>
      </w:r>
      <w:r w:rsidR="00285A84" w:rsidRPr="0072278D">
        <w:rPr>
          <w:rFonts w:hAnsi="ＭＳ 明朝" w:hint="eastAsia"/>
          <w:sz w:val="24"/>
          <w:szCs w:val="24"/>
        </w:rPr>
        <w:t>、</w:t>
      </w:r>
      <w:r w:rsidR="006D7056" w:rsidRPr="0072278D">
        <w:rPr>
          <w:rFonts w:hAnsi="ＭＳ 明朝" w:hint="eastAsia"/>
          <w:sz w:val="24"/>
          <w:szCs w:val="24"/>
        </w:rPr>
        <w:t>それから人材の育成</w:t>
      </w:r>
      <w:r w:rsidR="00285A84" w:rsidRPr="0072278D">
        <w:rPr>
          <w:rFonts w:hAnsi="ＭＳ 明朝" w:hint="eastAsia"/>
          <w:sz w:val="24"/>
          <w:szCs w:val="24"/>
        </w:rPr>
        <w:t>、こういった</w:t>
      </w:r>
      <w:r w:rsidR="006D7056" w:rsidRPr="0072278D">
        <w:rPr>
          <w:rFonts w:hAnsi="ＭＳ 明朝" w:hint="eastAsia"/>
          <w:sz w:val="24"/>
          <w:szCs w:val="24"/>
        </w:rPr>
        <w:t>ものについては、ぜひこれからも柱として強化していただければと思っております</w:t>
      </w:r>
      <w:r w:rsidR="00285A84" w:rsidRPr="0072278D">
        <w:rPr>
          <w:rFonts w:hAnsi="ＭＳ 明朝" w:hint="eastAsia"/>
          <w:sz w:val="24"/>
          <w:szCs w:val="24"/>
        </w:rPr>
        <w:t>。</w:t>
      </w:r>
      <w:r w:rsidR="006D7056" w:rsidRPr="0072278D">
        <w:rPr>
          <w:rFonts w:hAnsi="ＭＳ 明朝" w:hint="eastAsia"/>
          <w:sz w:val="24"/>
          <w:szCs w:val="24"/>
        </w:rPr>
        <w:t>前回発言が</w:t>
      </w:r>
      <w:r w:rsidR="00285A84" w:rsidRPr="0072278D">
        <w:rPr>
          <w:rFonts w:hAnsi="ＭＳ 明朝" w:hint="eastAsia"/>
          <w:sz w:val="24"/>
          <w:szCs w:val="24"/>
        </w:rPr>
        <w:t>できませんでしたので</w:t>
      </w:r>
      <w:r w:rsidR="006D7056" w:rsidRPr="0072278D">
        <w:rPr>
          <w:rFonts w:hAnsi="ＭＳ 明朝" w:hint="eastAsia"/>
          <w:sz w:val="24"/>
          <w:szCs w:val="24"/>
        </w:rPr>
        <w:t>申し上げさせていただきました。長くなってす</w:t>
      </w:r>
      <w:r w:rsidR="00285A84" w:rsidRPr="0072278D">
        <w:rPr>
          <w:rFonts w:hAnsi="ＭＳ 明朝" w:hint="eastAsia"/>
          <w:sz w:val="24"/>
          <w:szCs w:val="24"/>
        </w:rPr>
        <w:t>み</w:t>
      </w:r>
      <w:r w:rsidR="006D7056" w:rsidRPr="0072278D">
        <w:rPr>
          <w:rFonts w:hAnsi="ＭＳ 明朝" w:hint="eastAsia"/>
          <w:sz w:val="24"/>
          <w:szCs w:val="24"/>
        </w:rPr>
        <w:t>ません。以上です。</w:t>
      </w:r>
    </w:p>
    <w:p w14:paraId="7632285F" w14:textId="0071D7E4" w:rsidR="002D5839" w:rsidRPr="0072278D" w:rsidRDefault="00285A84"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委員</w:t>
      </w:r>
      <w:r w:rsidRPr="0072278D">
        <w:rPr>
          <w:rFonts w:hAnsi="ＭＳ 明朝" w:hint="eastAsia"/>
          <w:sz w:val="24"/>
          <w:szCs w:val="24"/>
        </w:rPr>
        <w:t>、</w:t>
      </w:r>
      <w:r w:rsidR="006D7056" w:rsidRPr="0072278D">
        <w:rPr>
          <w:rFonts w:hAnsi="ＭＳ 明朝" w:hint="eastAsia"/>
          <w:sz w:val="24"/>
          <w:szCs w:val="24"/>
        </w:rPr>
        <w:t>ありがとうございました。情報コミュニケーションということで、スマホの活用などが防災などにも非常に有効である</w:t>
      </w:r>
      <w:r w:rsidR="00EC738F" w:rsidRPr="0072278D">
        <w:rPr>
          <w:rFonts w:hAnsi="ＭＳ 明朝" w:hint="eastAsia"/>
          <w:sz w:val="24"/>
          <w:szCs w:val="24"/>
        </w:rPr>
        <w:t>と。</w:t>
      </w:r>
      <w:r w:rsidR="006D7056" w:rsidRPr="0072278D">
        <w:rPr>
          <w:rFonts w:hAnsi="ＭＳ 明朝" w:hint="eastAsia"/>
          <w:sz w:val="24"/>
          <w:szCs w:val="24"/>
        </w:rPr>
        <w:t>私も断片的な理解しかできなかったので、細かい情報を改めていただければと思いました</w:t>
      </w:r>
      <w:r w:rsidR="002D5839" w:rsidRPr="0072278D">
        <w:rPr>
          <w:rFonts w:hAnsi="ＭＳ 明朝" w:hint="eastAsia"/>
          <w:sz w:val="24"/>
          <w:szCs w:val="24"/>
        </w:rPr>
        <w:t>。</w:t>
      </w:r>
    </w:p>
    <w:p w14:paraId="5F811313" w14:textId="1BB11B17" w:rsidR="00CA709A" w:rsidRPr="0072278D" w:rsidRDefault="002D5839" w:rsidP="006D7056">
      <w:pPr>
        <w:overflowPunct w:val="0"/>
        <w:autoSpaceDE w:val="0"/>
        <w:autoSpaceDN w:val="0"/>
        <w:rPr>
          <w:rFonts w:hAnsi="ＭＳ 明朝"/>
          <w:sz w:val="24"/>
          <w:szCs w:val="24"/>
        </w:rPr>
      </w:pPr>
      <w:r w:rsidRPr="0072278D">
        <w:rPr>
          <w:rFonts w:hAnsi="ＭＳ 明朝" w:hint="eastAsia"/>
          <w:sz w:val="24"/>
          <w:szCs w:val="24"/>
        </w:rPr>
        <w:t xml:space="preserve">　あと、人</w:t>
      </w:r>
      <w:r w:rsidR="006D7056" w:rsidRPr="0072278D">
        <w:rPr>
          <w:rFonts w:hAnsi="ＭＳ 明朝" w:hint="eastAsia"/>
          <w:sz w:val="24"/>
          <w:szCs w:val="24"/>
        </w:rPr>
        <w:t>材の育成ということで、先ほど委員が強調してくださったところと重なる</w:t>
      </w:r>
      <w:r w:rsidRPr="0072278D">
        <w:rPr>
          <w:rFonts w:hAnsi="ＭＳ 明朝" w:hint="eastAsia"/>
          <w:sz w:val="24"/>
          <w:szCs w:val="24"/>
        </w:rPr>
        <w:t>。</w:t>
      </w:r>
      <w:r w:rsidR="006D7056" w:rsidRPr="0072278D">
        <w:rPr>
          <w:rFonts w:hAnsi="ＭＳ 明朝" w:hint="eastAsia"/>
          <w:sz w:val="24"/>
          <w:szCs w:val="24"/>
        </w:rPr>
        <w:t>特に</w:t>
      </w:r>
      <w:r w:rsidRPr="0072278D">
        <w:rPr>
          <w:rFonts w:hAnsi="ＭＳ 明朝" w:hint="eastAsia"/>
          <w:sz w:val="24"/>
          <w:szCs w:val="24"/>
        </w:rPr>
        <w:t>、世田谷は</w:t>
      </w:r>
      <w:r w:rsidR="006D7056" w:rsidRPr="0072278D">
        <w:rPr>
          <w:rFonts w:hAnsi="ＭＳ 明朝" w:hint="eastAsia"/>
          <w:sz w:val="24"/>
          <w:szCs w:val="24"/>
        </w:rPr>
        <w:t>大学なども多いということを活用して</w:t>
      </w:r>
      <w:r w:rsidRPr="0072278D">
        <w:rPr>
          <w:rFonts w:hAnsi="ＭＳ 明朝" w:hint="eastAsia"/>
          <w:sz w:val="24"/>
          <w:szCs w:val="24"/>
        </w:rPr>
        <w:t>という</w:t>
      </w:r>
      <w:r w:rsidR="006D7056" w:rsidRPr="0072278D">
        <w:rPr>
          <w:rFonts w:hAnsi="ＭＳ 明朝" w:hint="eastAsia"/>
          <w:sz w:val="24"/>
          <w:szCs w:val="24"/>
        </w:rPr>
        <w:t>貴重な御意見をいただきまして、これはぜひ生かしていけたらと思います</w:t>
      </w:r>
      <w:r w:rsidR="00CA709A" w:rsidRPr="0072278D">
        <w:rPr>
          <w:rFonts w:hAnsi="ＭＳ 明朝" w:hint="eastAsia"/>
          <w:sz w:val="24"/>
          <w:szCs w:val="24"/>
        </w:rPr>
        <w:t>。</w:t>
      </w:r>
      <w:r w:rsidR="006D7056" w:rsidRPr="0072278D">
        <w:rPr>
          <w:rFonts w:hAnsi="ＭＳ 明朝" w:hint="eastAsia"/>
          <w:sz w:val="24"/>
          <w:szCs w:val="24"/>
        </w:rPr>
        <w:t>事務局の</w:t>
      </w:r>
      <w:r w:rsidR="00CA709A" w:rsidRPr="0072278D">
        <w:rPr>
          <w:rFonts w:hAnsi="ＭＳ 明朝" w:hint="eastAsia"/>
          <w:sz w:val="24"/>
          <w:szCs w:val="24"/>
        </w:rPr>
        <w:t>ほ</w:t>
      </w:r>
      <w:r w:rsidR="00CA709A" w:rsidRPr="0072278D">
        <w:rPr>
          <w:rFonts w:hAnsi="ＭＳ 明朝" w:hint="eastAsia"/>
          <w:sz w:val="24"/>
          <w:szCs w:val="24"/>
        </w:rPr>
        <w:lastRenderedPageBreak/>
        <w:t>うで</w:t>
      </w:r>
      <w:r w:rsidR="006D7056" w:rsidRPr="0072278D">
        <w:rPr>
          <w:rFonts w:hAnsi="ＭＳ 明朝" w:hint="eastAsia"/>
          <w:sz w:val="24"/>
          <w:szCs w:val="24"/>
        </w:rPr>
        <w:t>何かあれば</w:t>
      </w:r>
      <w:r w:rsidR="00CA709A" w:rsidRPr="0072278D">
        <w:rPr>
          <w:rFonts w:hAnsi="ＭＳ 明朝" w:hint="eastAsia"/>
          <w:sz w:val="24"/>
          <w:szCs w:val="24"/>
        </w:rPr>
        <w:t>後で</w:t>
      </w:r>
      <w:r w:rsidR="006D7056" w:rsidRPr="0072278D">
        <w:rPr>
          <w:rFonts w:hAnsi="ＭＳ 明朝" w:hint="eastAsia"/>
          <w:sz w:val="24"/>
          <w:szCs w:val="24"/>
        </w:rPr>
        <w:t>まとめて御発言をいただければと思います。</w:t>
      </w:r>
    </w:p>
    <w:p w14:paraId="1029A3FA" w14:textId="077318E5" w:rsidR="00CA709A" w:rsidRPr="0072278D" w:rsidRDefault="00CA709A"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ほかに委員の方</w:t>
      </w:r>
      <w:r w:rsidRPr="0072278D">
        <w:rPr>
          <w:rFonts w:hAnsi="ＭＳ 明朝" w:hint="eastAsia"/>
          <w:sz w:val="24"/>
          <w:szCs w:val="24"/>
        </w:rPr>
        <w:t>で</w:t>
      </w:r>
      <w:r w:rsidR="006D7056" w:rsidRPr="0072278D">
        <w:rPr>
          <w:rFonts w:hAnsi="ＭＳ 明朝" w:hint="eastAsia"/>
          <w:sz w:val="24"/>
          <w:szCs w:val="24"/>
        </w:rPr>
        <w:t>何かございましたらお願いをしたいと思いますが、いかがで</w:t>
      </w:r>
      <w:r w:rsidRPr="0072278D">
        <w:rPr>
          <w:rFonts w:hAnsi="ＭＳ 明朝" w:hint="eastAsia"/>
          <w:sz w:val="24"/>
          <w:szCs w:val="24"/>
        </w:rPr>
        <w:t>しょうか。</w:t>
      </w:r>
      <w:r w:rsidR="006D7056" w:rsidRPr="0072278D">
        <w:rPr>
          <w:rFonts w:hAnsi="ＭＳ 明朝" w:hint="eastAsia"/>
          <w:sz w:val="24"/>
          <w:szCs w:val="24"/>
        </w:rPr>
        <w:t>委員</w:t>
      </w:r>
      <w:r w:rsidRPr="0072278D">
        <w:rPr>
          <w:rFonts w:hAnsi="ＭＳ 明朝" w:hint="eastAsia"/>
          <w:sz w:val="24"/>
          <w:szCs w:val="24"/>
        </w:rPr>
        <w:t>、</w:t>
      </w:r>
      <w:r w:rsidR="006D7056" w:rsidRPr="0072278D">
        <w:rPr>
          <w:rFonts w:hAnsi="ＭＳ 明朝" w:hint="eastAsia"/>
          <w:sz w:val="24"/>
          <w:szCs w:val="24"/>
        </w:rPr>
        <w:t>どうぞ。</w:t>
      </w:r>
    </w:p>
    <w:p w14:paraId="1B31F0B5" w14:textId="2EBDCB3F" w:rsidR="00A15093" w:rsidRPr="00A15093" w:rsidRDefault="00CA709A" w:rsidP="00A15093">
      <w:pPr>
        <w:ind w:leftChars="100" w:left="227"/>
        <w:rPr>
          <w:sz w:val="24"/>
          <w:szCs w:val="24"/>
        </w:rPr>
      </w:pPr>
      <w:r w:rsidRPr="0072278D">
        <w:rPr>
          <w:rFonts w:hAnsi="ＭＳ 明朝" w:hint="eastAsia"/>
          <w:sz w:val="24"/>
          <w:szCs w:val="24"/>
        </w:rPr>
        <w:t xml:space="preserve">○委員　</w:t>
      </w:r>
      <w:r w:rsidR="00A15093" w:rsidRPr="00A15093">
        <w:rPr>
          <w:sz w:val="24"/>
          <w:szCs w:val="24"/>
        </w:rPr>
        <w:t>世田谷区手をつなぐ親の会です。私から３つばかり発言</w:t>
      </w:r>
      <w:r w:rsidR="00A15093" w:rsidRPr="00A15093">
        <w:rPr>
          <w:rFonts w:hint="eastAsia"/>
          <w:sz w:val="24"/>
          <w:szCs w:val="24"/>
        </w:rPr>
        <w:t>させていただきます。</w:t>
      </w:r>
    </w:p>
    <w:p w14:paraId="65EC0447" w14:textId="77777777" w:rsidR="00A15093" w:rsidRPr="00A15093" w:rsidRDefault="00A15093" w:rsidP="00A15093">
      <w:pPr>
        <w:ind w:firstLineChars="100" w:firstLine="257"/>
        <w:rPr>
          <w:sz w:val="24"/>
          <w:szCs w:val="24"/>
        </w:rPr>
      </w:pPr>
      <w:r w:rsidRPr="00A15093">
        <w:rPr>
          <w:rFonts w:hint="eastAsia"/>
          <w:sz w:val="24"/>
          <w:szCs w:val="24"/>
        </w:rPr>
        <w:t>一つ目は、「18歳の壁について」です。 東京都では区内施設の視察等を踏まえ、今年度から18歳以上の障害者の夕方支援の受け皿として</w:t>
      </w:r>
      <w:r w:rsidRPr="00A15093">
        <w:rPr>
          <w:sz w:val="24"/>
          <w:szCs w:val="24"/>
        </w:rPr>
        <w:t>「区市町村障害者の居場所づくり促進事業」</w:t>
      </w:r>
      <w:r w:rsidRPr="00A15093">
        <w:rPr>
          <w:rFonts w:hint="eastAsia"/>
          <w:sz w:val="24"/>
          <w:szCs w:val="24"/>
        </w:rPr>
        <w:t>の新規予算が措置されましたが、各事業所がどのように取り組みを進めていくかは課題であり、区として後押しとなる仕組みや支援があるのかを確認したいです。</w:t>
      </w:r>
    </w:p>
    <w:p w14:paraId="2A6CFE4C" w14:textId="77777777" w:rsidR="00A15093" w:rsidRPr="00A15093" w:rsidRDefault="00A15093" w:rsidP="00A15093">
      <w:pPr>
        <w:ind w:firstLineChars="100" w:firstLine="257"/>
        <w:rPr>
          <w:sz w:val="24"/>
          <w:szCs w:val="24"/>
        </w:rPr>
      </w:pPr>
      <w:r w:rsidRPr="00A15093">
        <w:rPr>
          <w:rFonts w:hint="eastAsia"/>
          <w:sz w:val="24"/>
          <w:szCs w:val="24"/>
        </w:rPr>
        <w:t>二つ目は「医療的ケア児の卒後の受け皿について」です。近年、小児医療の進展により、活動性の高い医療的ケア児が増え、知的障害の特別支援学校にも在籍していると聞いており、卒業後に従来の重度心身障害向けの生活介護施設では活動内容が合わない場合があります。そのため、就労継続支援B型事業所を希望する場合に備え、看護師配置や通所時の移動支援など、必要なサポート体制を検討していく必要があると思われます。</w:t>
      </w:r>
    </w:p>
    <w:p w14:paraId="3413035F" w14:textId="7468F92D" w:rsidR="00153982" w:rsidRPr="00A15093" w:rsidRDefault="00F4552F" w:rsidP="00A15093">
      <w:pPr>
        <w:rPr>
          <w:sz w:val="24"/>
          <w:szCs w:val="24"/>
        </w:rPr>
      </w:pPr>
      <w:r>
        <w:rPr>
          <w:rFonts w:hAnsi="ＭＳ 明朝" w:hint="eastAsia"/>
          <w:noProof/>
          <w:sz w:val="24"/>
          <w:szCs w:val="24"/>
          <w:lang w:val="ja-JP"/>
        </w:rPr>
        <w:drawing>
          <wp:anchor distT="0" distB="0" distL="114300" distR="114300" simplePos="0" relativeHeight="251646976" behindDoc="0" locked="0" layoutInCell="1" allowOverlap="1" wp14:anchorId="025AEE0C" wp14:editId="5317D3A6">
            <wp:simplePos x="0" y="0"/>
            <wp:positionH relativeFrom="page">
              <wp:posOffset>904240</wp:posOffset>
            </wp:positionH>
            <wp:positionV relativeFrom="page">
              <wp:posOffset>9497060</wp:posOffset>
            </wp:positionV>
            <wp:extent cx="716280" cy="716280"/>
            <wp:effectExtent l="0" t="0" r="7620" b="7620"/>
            <wp:wrapNone/>
            <wp:docPr id="1146531769" name="JAVISCODE020-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31769" name="JAVISCODE020-428"/>
                    <pic:cNvPicPr/>
                  </pic:nvPicPr>
                  <pic:blipFill>
                    <a:blip r:embed="rId28"/>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A15093" w:rsidRPr="00A15093">
        <w:rPr>
          <w:rFonts w:hint="eastAsia"/>
          <w:sz w:val="24"/>
          <w:szCs w:val="24"/>
        </w:rPr>
        <w:t xml:space="preserve">　3つ目は「情報コミュニケーションの改善」についてです。東京都で</w:t>
      </w:r>
      <w:r w:rsidR="00A15093" w:rsidRPr="00A15093">
        <w:rPr>
          <w:sz w:val="24"/>
          <w:szCs w:val="24"/>
        </w:rPr>
        <w:t>「東京都障害者情報コミュニケーション条例」</w:t>
      </w:r>
      <w:r w:rsidR="00A15093" w:rsidRPr="00A15093">
        <w:rPr>
          <w:rFonts w:hint="eastAsia"/>
          <w:sz w:val="24"/>
          <w:szCs w:val="24"/>
        </w:rPr>
        <w:t>が制定されましたが、知的障害者への配慮の視点が弱いと感じます。知的障害のある人は情報取得が難しい場合が多く、「やさしい日本語」を用いた案内が重要です。特に災害時の放送は難解な表現が多く、理解しづらいことから、定型的なアナウンスとやさしい表現のアナウンスを交互に流すなどの工夫を区として検討してほしいと提案した。また、スマートフォンでの情報提供についても、分かち書き表示や読み仮名表示など、理解を助ける機能の活用が有効であり、知的障害のある人にも分かりやすい情報提供の仕組みを検討していただきたい。</w:t>
      </w:r>
    </w:p>
    <w:p w14:paraId="08B31E19" w14:textId="229E9BA5" w:rsidR="006D7056"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lastRenderedPageBreak/>
        <w:drawing>
          <wp:anchor distT="0" distB="0" distL="114300" distR="114300" simplePos="0" relativeHeight="251663360" behindDoc="0" locked="0" layoutInCell="1" allowOverlap="1" wp14:anchorId="39C5C7BB" wp14:editId="25ED4557">
            <wp:simplePos x="0" y="0"/>
            <wp:positionH relativeFrom="page">
              <wp:posOffset>6301740</wp:posOffset>
            </wp:positionH>
            <wp:positionV relativeFrom="page">
              <wp:posOffset>9433560</wp:posOffset>
            </wp:positionV>
            <wp:extent cx="716280" cy="716280"/>
            <wp:effectExtent l="0" t="0" r="7620" b="7620"/>
            <wp:wrapNone/>
            <wp:docPr id="1913539281" name="JAVISCODE02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539281" name="JAVISCODE021-281"/>
                    <pic:cNvPicPr/>
                  </pic:nvPicPr>
                  <pic:blipFill>
                    <a:blip r:embed="rId29"/>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153982" w:rsidRPr="0072278D">
        <w:rPr>
          <w:rFonts w:hAnsi="ＭＳ 明朝" w:hint="eastAsia"/>
          <w:sz w:val="24"/>
          <w:szCs w:val="24"/>
        </w:rPr>
        <w:t xml:space="preserve">○部会長　</w:t>
      </w:r>
      <w:r w:rsidR="006D7056" w:rsidRPr="0072278D">
        <w:rPr>
          <w:rFonts w:hAnsi="ＭＳ 明朝" w:hint="eastAsia"/>
          <w:sz w:val="24"/>
          <w:szCs w:val="24"/>
        </w:rPr>
        <w:t>委員</w:t>
      </w:r>
      <w:r w:rsidR="00153982" w:rsidRPr="0072278D">
        <w:rPr>
          <w:rFonts w:hAnsi="ＭＳ 明朝" w:hint="eastAsia"/>
          <w:sz w:val="24"/>
          <w:szCs w:val="24"/>
        </w:rPr>
        <w:t>、</w:t>
      </w:r>
      <w:r w:rsidR="006D7056" w:rsidRPr="0072278D">
        <w:rPr>
          <w:rFonts w:hAnsi="ＭＳ 明朝" w:hint="eastAsia"/>
          <w:sz w:val="24"/>
          <w:szCs w:val="24"/>
        </w:rPr>
        <w:t>ありがとうございました。大きく３点でしたけれども</w:t>
      </w:r>
      <w:r w:rsidR="006845BF" w:rsidRPr="0072278D">
        <w:rPr>
          <w:rFonts w:hAnsi="ＭＳ 明朝" w:hint="eastAsia"/>
          <w:sz w:val="24"/>
          <w:szCs w:val="24"/>
        </w:rPr>
        <w:t>、</w:t>
      </w:r>
      <w:r w:rsidR="006D7056" w:rsidRPr="0072278D">
        <w:rPr>
          <w:rFonts w:hAnsi="ＭＳ 明朝" w:hint="eastAsia"/>
          <w:sz w:val="24"/>
          <w:szCs w:val="24"/>
        </w:rPr>
        <w:t>18歳の壁、それから医療的ケアという中でも動く</w:t>
      </w:r>
      <w:r w:rsidR="00CE3FD6" w:rsidRPr="0072278D">
        <w:rPr>
          <w:rFonts w:hAnsi="ＭＳ 明朝" w:hint="eastAsia"/>
          <w:sz w:val="24"/>
          <w:szCs w:val="24"/>
        </w:rPr>
        <w:t>、</w:t>
      </w:r>
      <w:r w:rsidR="006D7056" w:rsidRPr="0072278D">
        <w:rPr>
          <w:rFonts w:hAnsi="ＭＳ 明朝" w:hint="eastAsia"/>
          <w:sz w:val="24"/>
          <w:szCs w:val="24"/>
        </w:rPr>
        <w:t>身体的にはかなり力</w:t>
      </w:r>
      <w:r w:rsidR="00CE3FD6" w:rsidRPr="0072278D">
        <w:rPr>
          <w:rFonts w:hAnsi="ＭＳ 明朝" w:hint="eastAsia"/>
          <w:sz w:val="24"/>
          <w:szCs w:val="24"/>
        </w:rPr>
        <w:t>のある方の支援、それから</w:t>
      </w:r>
      <w:r w:rsidR="006D7056" w:rsidRPr="0072278D">
        <w:rPr>
          <w:rFonts w:hAnsi="ＭＳ 明朝" w:hint="eastAsia"/>
          <w:sz w:val="24"/>
          <w:szCs w:val="24"/>
        </w:rPr>
        <w:t>情報の壁ということで、知的障害の方に</w:t>
      </w:r>
      <w:r w:rsidR="00CE3FD6" w:rsidRPr="0072278D">
        <w:rPr>
          <w:rFonts w:hAnsi="ＭＳ 明朝" w:hint="eastAsia"/>
          <w:sz w:val="24"/>
          <w:szCs w:val="24"/>
        </w:rPr>
        <w:t>分かりやすい</w:t>
      </w:r>
      <w:r w:rsidR="006D7056" w:rsidRPr="0072278D">
        <w:rPr>
          <w:rFonts w:hAnsi="ＭＳ 明朝" w:hint="eastAsia"/>
          <w:sz w:val="24"/>
          <w:szCs w:val="24"/>
        </w:rPr>
        <w:t>情報コミュニケーションという御指摘もいただきました。それぞれ本当に整理をしなくてはいけない課題かと思いました</w:t>
      </w:r>
      <w:r w:rsidR="00CE3FD6" w:rsidRPr="0072278D">
        <w:rPr>
          <w:rFonts w:hAnsi="ＭＳ 明朝" w:hint="eastAsia"/>
          <w:sz w:val="24"/>
          <w:szCs w:val="24"/>
        </w:rPr>
        <w:t>。</w:t>
      </w:r>
      <w:r w:rsidR="006D7056" w:rsidRPr="0072278D">
        <w:rPr>
          <w:rFonts w:hAnsi="ＭＳ 明朝" w:hint="eastAsia"/>
          <w:sz w:val="24"/>
          <w:szCs w:val="24"/>
        </w:rPr>
        <w:t>ほかに何かお気づきの委員の方</w:t>
      </w:r>
      <w:r w:rsidR="00CE3FD6" w:rsidRPr="0072278D">
        <w:rPr>
          <w:rFonts w:hAnsi="ＭＳ 明朝" w:hint="eastAsia"/>
          <w:sz w:val="24"/>
          <w:szCs w:val="24"/>
        </w:rPr>
        <w:t>が</w:t>
      </w:r>
      <w:r w:rsidR="006D7056" w:rsidRPr="0072278D">
        <w:rPr>
          <w:rFonts w:hAnsi="ＭＳ 明朝" w:hint="eastAsia"/>
          <w:sz w:val="24"/>
          <w:szCs w:val="24"/>
        </w:rPr>
        <w:t>いらっしゃいましたらお願いをしたいと思います</w:t>
      </w:r>
      <w:r w:rsidR="00A56448" w:rsidRPr="0072278D">
        <w:rPr>
          <w:rFonts w:hAnsi="ＭＳ 明朝" w:hint="eastAsia"/>
          <w:sz w:val="24"/>
          <w:szCs w:val="24"/>
        </w:rPr>
        <w:t>。では、委員、</w:t>
      </w:r>
      <w:r w:rsidR="006D7056" w:rsidRPr="0072278D">
        <w:rPr>
          <w:rFonts w:hAnsi="ＭＳ 明朝" w:hint="eastAsia"/>
          <w:sz w:val="24"/>
          <w:szCs w:val="24"/>
        </w:rPr>
        <w:t>お願いします。</w:t>
      </w:r>
    </w:p>
    <w:p w14:paraId="760DD16A" w14:textId="2D7BBDD7" w:rsidR="009B021A" w:rsidRPr="0072278D" w:rsidRDefault="00A56448" w:rsidP="006D7056">
      <w:pPr>
        <w:overflowPunct w:val="0"/>
        <w:autoSpaceDE w:val="0"/>
        <w:autoSpaceDN w:val="0"/>
        <w:rPr>
          <w:rFonts w:hAnsi="ＭＳ 明朝"/>
          <w:sz w:val="24"/>
          <w:szCs w:val="24"/>
        </w:rPr>
      </w:pPr>
      <w:r w:rsidRPr="0072278D">
        <w:rPr>
          <w:rFonts w:hAnsi="ＭＳ 明朝" w:hint="eastAsia"/>
          <w:sz w:val="24"/>
          <w:szCs w:val="24"/>
        </w:rPr>
        <w:t xml:space="preserve">○委員　</w:t>
      </w:r>
      <w:r w:rsidR="006D7056" w:rsidRPr="0072278D">
        <w:rPr>
          <w:rFonts w:hAnsi="ＭＳ 明朝" w:hint="eastAsia"/>
          <w:sz w:val="24"/>
          <w:szCs w:val="24"/>
        </w:rPr>
        <w:t>世田谷区重症心身障害児</w:t>
      </w:r>
      <w:r w:rsidR="009B021A" w:rsidRPr="0072278D">
        <w:rPr>
          <w:rFonts w:hAnsi="ＭＳ 明朝" w:hint="eastAsia"/>
          <w:sz w:val="24"/>
          <w:szCs w:val="24"/>
        </w:rPr>
        <w:t>（</w:t>
      </w:r>
      <w:r w:rsidR="006D7056" w:rsidRPr="0072278D">
        <w:rPr>
          <w:rFonts w:hAnsi="ＭＳ 明朝" w:hint="eastAsia"/>
          <w:sz w:val="24"/>
          <w:szCs w:val="24"/>
        </w:rPr>
        <w:t>者</w:t>
      </w:r>
      <w:r w:rsidR="009B021A" w:rsidRPr="0072278D">
        <w:rPr>
          <w:rFonts w:hAnsi="ＭＳ 明朝" w:hint="eastAsia"/>
          <w:sz w:val="24"/>
          <w:szCs w:val="24"/>
        </w:rPr>
        <w:t>）</w:t>
      </w:r>
      <w:r w:rsidR="006D7056" w:rsidRPr="0072278D">
        <w:rPr>
          <w:rFonts w:hAnsi="ＭＳ 明朝" w:hint="eastAsia"/>
          <w:sz w:val="24"/>
          <w:szCs w:val="24"/>
        </w:rPr>
        <w:t>を守る会です。よろしくお願いいたします。私も気づき</w:t>
      </w:r>
      <w:r w:rsidR="00E256D4" w:rsidRPr="0072278D">
        <w:rPr>
          <w:rFonts w:hAnsi="ＭＳ 明朝" w:hint="eastAsia"/>
          <w:sz w:val="24"/>
          <w:szCs w:val="24"/>
        </w:rPr>
        <w:t>を</w:t>
      </w:r>
      <w:r w:rsidR="006D7056" w:rsidRPr="0072278D">
        <w:rPr>
          <w:rFonts w:hAnsi="ＭＳ 明朝" w:hint="eastAsia"/>
          <w:sz w:val="24"/>
          <w:szCs w:val="24"/>
        </w:rPr>
        <w:t>お伝えしたいと思います。</w:t>
      </w:r>
    </w:p>
    <w:p w14:paraId="394FB8FB" w14:textId="5950B2C1" w:rsidR="006D7056" w:rsidRPr="0072278D" w:rsidRDefault="009B021A"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まず</w:t>
      </w:r>
      <w:r w:rsidRPr="0072278D">
        <w:rPr>
          <w:rFonts w:hAnsi="ＭＳ 明朝" w:hint="eastAsia"/>
          <w:sz w:val="24"/>
          <w:szCs w:val="24"/>
        </w:rPr>
        <w:t>、</w:t>
      </w:r>
      <w:r w:rsidR="006D7056" w:rsidRPr="0072278D">
        <w:rPr>
          <w:rFonts w:hAnsi="ＭＳ 明朝" w:hint="eastAsia"/>
          <w:sz w:val="24"/>
          <w:szCs w:val="24"/>
        </w:rPr>
        <w:t>今</w:t>
      </w:r>
      <w:r w:rsidRPr="0072278D">
        <w:rPr>
          <w:rFonts w:hAnsi="ＭＳ 明朝" w:hint="eastAsia"/>
          <w:sz w:val="24"/>
          <w:szCs w:val="24"/>
        </w:rPr>
        <w:t>の</w:t>
      </w:r>
      <w:r w:rsidR="006D7056" w:rsidRPr="0072278D">
        <w:rPr>
          <w:rFonts w:hAnsi="ＭＳ 明朝" w:hint="eastAsia"/>
          <w:sz w:val="24"/>
          <w:szCs w:val="24"/>
        </w:rPr>
        <w:t>流れで医療的ケア児</w:t>
      </w:r>
      <w:r w:rsidRPr="0072278D">
        <w:rPr>
          <w:rFonts w:hAnsi="ＭＳ 明朝" w:hint="eastAsia"/>
          <w:sz w:val="24"/>
          <w:szCs w:val="24"/>
        </w:rPr>
        <w:t>・</w:t>
      </w:r>
      <w:r w:rsidR="006D7056" w:rsidRPr="0072278D">
        <w:rPr>
          <w:rFonts w:hAnsi="ＭＳ 明朝" w:hint="eastAsia"/>
          <w:sz w:val="24"/>
          <w:szCs w:val="24"/>
        </w:rPr>
        <w:t>者の支援というところですけれども</w:t>
      </w:r>
      <w:r w:rsidRPr="0072278D">
        <w:rPr>
          <w:rFonts w:hAnsi="ＭＳ 明朝" w:hint="eastAsia"/>
          <w:sz w:val="24"/>
          <w:szCs w:val="24"/>
        </w:rPr>
        <w:t>、</w:t>
      </w:r>
      <w:r w:rsidR="006D7056" w:rsidRPr="0072278D">
        <w:rPr>
          <w:rFonts w:hAnsi="ＭＳ 明朝" w:hint="eastAsia"/>
          <w:sz w:val="24"/>
          <w:szCs w:val="24"/>
        </w:rPr>
        <w:t>私の</w:t>
      </w:r>
      <w:r w:rsidRPr="0072278D">
        <w:rPr>
          <w:rFonts w:hAnsi="ＭＳ 明朝" w:hint="eastAsia"/>
          <w:sz w:val="24"/>
          <w:szCs w:val="24"/>
        </w:rPr>
        <w:t>子どもも</w:t>
      </w:r>
      <w:r w:rsidR="006D7056" w:rsidRPr="0072278D">
        <w:rPr>
          <w:rFonts w:hAnsi="ＭＳ 明朝" w:hint="eastAsia"/>
          <w:sz w:val="24"/>
          <w:szCs w:val="24"/>
        </w:rPr>
        <w:t>医療的ケアを必要とする</w:t>
      </w:r>
      <w:r w:rsidRPr="0072278D">
        <w:rPr>
          <w:rFonts w:hAnsi="ＭＳ 明朝" w:hint="eastAsia"/>
          <w:sz w:val="24"/>
          <w:szCs w:val="24"/>
        </w:rPr>
        <w:t>子どもです。</w:t>
      </w:r>
      <w:r w:rsidR="006D7056" w:rsidRPr="0072278D">
        <w:rPr>
          <w:rFonts w:hAnsi="ＭＳ 明朝" w:hint="eastAsia"/>
          <w:sz w:val="24"/>
          <w:szCs w:val="24"/>
        </w:rPr>
        <w:t>酸素</w:t>
      </w:r>
      <w:r w:rsidRPr="0072278D">
        <w:rPr>
          <w:rFonts w:hAnsi="ＭＳ 明朝" w:hint="eastAsia"/>
          <w:sz w:val="24"/>
          <w:szCs w:val="24"/>
        </w:rPr>
        <w:t>を</w:t>
      </w:r>
      <w:r w:rsidR="006D7056" w:rsidRPr="0072278D">
        <w:rPr>
          <w:rFonts w:hAnsi="ＭＳ 明朝" w:hint="eastAsia"/>
          <w:sz w:val="24"/>
          <w:szCs w:val="24"/>
        </w:rPr>
        <w:t>24時間吸入と</w:t>
      </w:r>
      <w:r w:rsidRPr="0072278D">
        <w:rPr>
          <w:rFonts w:hAnsi="ＭＳ 明朝" w:hint="eastAsia"/>
          <w:sz w:val="24"/>
          <w:szCs w:val="24"/>
        </w:rPr>
        <w:t>、</w:t>
      </w:r>
      <w:r w:rsidR="006D7056" w:rsidRPr="0072278D">
        <w:rPr>
          <w:rFonts w:hAnsi="ＭＳ 明朝" w:hint="eastAsia"/>
          <w:sz w:val="24"/>
          <w:szCs w:val="24"/>
        </w:rPr>
        <w:t>夜間</w:t>
      </w:r>
      <w:r w:rsidRPr="0072278D">
        <w:rPr>
          <w:rFonts w:hAnsi="ＭＳ 明朝" w:hint="eastAsia"/>
          <w:sz w:val="24"/>
          <w:szCs w:val="24"/>
        </w:rPr>
        <w:t>、</w:t>
      </w:r>
      <w:r w:rsidR="006D7056" w:rsidRPr="0072278D">
        <w:rPr>
          <w:rFonts w:hAnsi="ＭＳ 明朝" w:hint="eastAsia"/>
          <w:sz w:val="24"/>
          <w:szCs w:val="24"/>
        </w:rPr>
        <w:t>人工呼吸器を使っているような</w:t>
      </w:r>
      <w:r w:rsidRPr="0072278D">
        <w:rPr>
          <w:rFonts w:hAnsi="ＭＳ 明朝" w:hint="eastAsia"/>
          <w:sz w:val="24"/>
          <w:szCs w:val="24"/>
        </w:rPr>
        <w:t>子どもですが</w:t>
      </w:r>
      <w:r w:rsidR="006D7056" w:rsidRPr="0072278D">
        <w:rPr>
          <w:rFonts w:hAnsi="ＭＳ 明朝" w:hint="eastAsia"/>
          <w:sz w:val="24"/>
          <w:szCs w:val="24"/>
        </w:rPr>
        <w:t>、卒業後の通所先</w:t>
      </w:r>
      <w:r w:rsidRPr="0072278D">
        <w:rPr>
          <w:rFonts w:hAnsi="ＭＳ 明朝" w:hint="eastAsia"/>
          <w:sz w:val="24"/>
          <w:szCs w:val="24"/>
        </w:rPr>
        <w:t>、</w:t>
      </w:r>
      <w:r w:rsidR="006D7056" w:rsidRPr="0072278D">
        <w:rPr>
          <w:rFonts w:hAnsi="ＭＳ 明朝" w:hint="eastAsia"/>
          <w:sz w:val="24"/>
          <w:szCs w:val="24"/>
        </w:rPr>
        <w:t>将来の選択肢が看護師配置ありき</w:t>
      </w:r>
      <w:r w:rsidR="00021A82" w:rsidRPr="0072278D">
        <w:rPr>
          <w:rFonts w:hAnsi="ＭＳ 明朝" w:hint="eastAsia"/>
          <w:sz w:val="24"/>
          <w:szCs w:val="24"/>
        </w:rPr>
        <w:t>なの</w:t>
      </w:r>
      <w:r w:rsidR="006D7056" w:rsidRPr="0072278D">
        <w:rPr>
          <w:rFonts w:hAnsi="ＭＳ 明朝" w:hint="eastAsia"/>
          <w:sz w:val="24"/>
          <w:szCs w:val="24"/>
        </w:rPr>
        <w:t>です。</w:t>
      </w:r>
      <w:r w:rsidR="00A70DC5" w:rsidRPr="0072278D">
        <w:rPr>
          <w:rFonts w:hAnsi="ＭＳ 明朝" w:hint="eastAsia"/>
          <w:sz w:val="24"/>
          <w:szCs w:val="24"/>
        </w:rPr>
        <w:t>そう</w:t>
      </w:r>
      <w:r w:rsidR="006D7056" w:rsidRPr="0072278D">
        <w:rPr>
          <w:rFonts w:hAnsi="ＭＳ 明朝" w:hint="eastAsia"/>
          <w:sz w:val="24"/>
          <w:szCs w:val="24"/>
        </w:rPr>
        <w:t>でないと日中の時間を過ごすことができないということが一番な</w:t>
      </w:r>
      <w:r w:rsidR="00A70DC5" w:rsidRPr="0072278D">
        <w:rPr>
          <w:rFonts w:hAnsi="ＭＳ 明朝" w:hint="eastAsia"/>
          <w:sz w:val="24"/>
          <w:szCs w:val="24"/>
        </w:rPr>
        <w:t>の</w:t>
      </w:r>
      <w:r w:rsidR="006D7056" w:rsidRPr="0072278D">
        <w:rPr>
          <w:rFonts w:hAnsi="ＭＳ 明朝" w:hint="eastAsia"/>
          <w:sz w:val="24"/>
          <w:szCs w:val="24"/>
        </w:rPr>
        <w:t>です。本人の意思とか、本人の気持ちとか</w:t>
      </w:r>
      <w:r w:rsidR="00A70DC5" w:rsidRPr="0072278D">
        <w:rPr>
          <w:rFonts w:hAnsi="ＭＳ 明朝" w:hint="eastAsia"/>
          <w:sz w:val="24"/>
          <w:szCs w:val="24"/>
        </w:rPr>
        <w:t>、</w:t>
      </w:r>
      <w:r w:rsidR="006D7056" w:rsidRPr="0072278D">
        <w:rPr>
          <w:rFonts w:hAnsi="ＭＳ 明朝" w:hint="eastAsia"/>
          <w:sz w:val="24"/>
          <w:szCs w:val="24"/>
        </w:rPr>
        <w:t>今までの</w:t>
      </w:r>
      <w:r w:rsidR="0071561F" w:rsidRPr="0071561F">
        <w:rPr>
          <w:rFonts w:hAnsi="ＭＳ 明朝" w:hint="eastAsia"/>
          <w:sz w:val="24"/>
          <w:szCs w:val="24"/>
        </w:rPr>
        <w:t>就学</w:t>
      </w:r>
      <w:r w:rsidR="006D7056" w:rsidRPr="0072278D">
        <w:rPr>
          <w:rFonts w:hAnsi="ＭＳ 明朝" w:hint="eastAsia"/>
          <w:sz w:val="24"/>
          <w:szCs w:val="24"/>
        </w:rPr>
        <w:t>期間に積み重ねた能力とか、そういう部分では全くなくて、看護師さんが医療的ケアを通所時間にやってくださるか</w:t>
      </w:r>
      <w:r w:rsidR="00A70DC5" w:rsidRPr="0072278D">
        <w:rPr>
          <w:rFonts w:hAnsi="ＭＳ 明朝" w:hint="eastAsia"/>
          <w:sz w:val="24"/>
          <w:szCs w:val="24"/>
        </w:rPr>
        <w:t>、</w:t>
      </w:r>
      <w:r w:rsidR="006D7056" w:rsidRPr="0072278D">
        <w:rPr>
          <w:rFonts w:hAnsi="ＭＳ 明朝" w:hint="eastAsia"/>
          <w:sz w:val="24"/>
          <w:szCs w:val="24"/>
        </w:rPr>
        <w:t>くださらないかというところが現実です。就労</w:t>
      </w:r>
      <w:r w:rsidR="00A70DC5" w:rsidRPr="0072278D">
        <w:rPr>
          <w:rFonts w:hAnsi="ＭＳ 明朝" w:hint="eastAsia"/>
          <w:sz w:val="24"/>
          <w:szCs w:val="24"/>
        </w:rPr>
        <w:t>Ｂのほうに</w:t>
      </w:r>
      <w:r w:rsidR="006D7056" w:rsidRPr="0072278D">
        <w:rPr>
          <w:rFonts w:hAnsi="ＭＳ 明朝" w:hint="eastAsia"/>
          <w:sz w:val="24"/>
          <w:szCs w:val="24"/>
        </w:rPr>
        <w:t>希望なさった</w:t>
      </w:r>
      <w:r w:rsidR="00A70DC5" w:rsidRPr="0072278D">
        <w:rPr>
          <w:rFonts w:hAnsi="ＭＳ 明朝" w:hint="eastAsia"/>
          <w:sz w:val="24"/>
          <w:szCs w:val="24"/>
        </w:rPr>
        <w:t>、今年</w:t>
      </w:r>
      <w:r w:rsidR="006D7056" w:rsidRPr="0072278D">
        <w:rPr>
          <w:rFonts w:hAnsi="ＭＳ 明朝" w:hint="eastAsia"/>
          <w:sz w:val="24"/>
          <w:szCs w:val="24"/>
        </w:rPr>
        <w:t>３月に卒業された</w:t>
      </w:r>
      <w:r w:rsidR="00A70DC5" w:rsidRPr="0072278D">
        <w:rPr>
          <w:rFonts w:hAnsi="ＭＳ 明朝" w:hint="eastAsia"/>
          <w:sz w:val="24"/>
          <w:szCs w:val="24"/>
        </w:rPr>
        <w:t>光明学園</w:t>
      </w:r>
      <w:r w:rsidR="006D7056" w:rsidRPr="0072278D">
        <w:rPr>
          <w:rFonts w:hAnsi="ＭＳ 明朝" w:hint="eastAsia"/>
          <w:sz w:val="24"/>
          <w:szCs w:val="24"/>
        </w:rPr>
        <w:t>の卒業生も</w:t>
      </w:r>
      <w:r w:rsidR="0065537F" w:rsidRPr="0072278D">
        <w:rPr>
          <w:rFonts w:hAnsi="ＭＳ 明朝" w:hint="eastAsia"/>
          <w:sz w:val="24"/>
          <w:szCs w:val="24"/>
        </w:rPr>
        <w:t>、</w:t>
      </w:r>
      <w:r w:rsidR="006D7056" w:rsidRPr="0072278D">
        <w:rPr>
          <w:rFonts w:hAnsi="ＭＳ 明朝" w:hint="eastAsia"/>
          <w:sz w:val="24"/>
          <w:szCs w:val="24"/>
        </w:rPr>
        <w:t>日中に看護師配置がないということで諦めて</w:t>
      </w:r>
      <w:r w:rsidR="0065537F" w:rsidRPr="0072278D">
        <w:rPr>
          <w:rFonts w:hAnsi="ＭＳ 明朝" w:hint="eastAsia"/>
          <w:sz w:val="24"/>
          <w:szCs w:val="24"/>
        </w:rPr>
        <w:t>、</w:t>
      </w:r>
      <w:r w:rsidR="006D7056" w:rsidRPr="0072278D">
        <w:rPr>
          <w:rFonts w:hAnsi="ＭＳ 明朝" w:hint="eastAsia"/>
          <w:sz w:val="24"/>
          <w:szCs w:val="24"/>
        </w:rPr>
        <w:t>生活介護の事業所に通うという実例がありました。医療的ケアとなると必ず看護師がという部分が出てきますので</w:t>
      </w:r>
      <w:r w:rsidR="0065537F" w:rsidRPr="0072278D">
        <w:rPr>
          <w:rFonts w:hAnsi="ＭＳ 明朝" w:hint="eastAsia"/>
          <w:sz w:val="24"/>
          <w:szCs w:val="24"/>
        </w:rPr>
        <w:t>、</w:t>
      </w:r>
      <w:r w:rsidR="006D7056" w:rsidRPr="0072278D">
        <w:rPr>
          <w:rFonts w:hAnsi="ＭＳ 明朝" w:hint="eastAsia"/>
          <w:sz w:val="24"/>
          <w:szCs w:val="24"/>
        </w:rPr>
        <w:t>全施設に看護師を配置していただき</w:t>
      </w:r>
      <w:r w:rsidR="0065537F" w:rsidRPr="0072278D">
        <w:rPr>
          <w:rFonts w:hAnsi="ＭＳ 明朝" w:hint="eastAsia"/>
          <w:sz w:val="24"/>
          <w:szCs w:val="24"/>
        </w:rPr>
        <w:t>、</w:t>
      </w:r>
      <w:r w:rsidR="000D1118" w:rsidRPr="0072278D">
        <w:rPr>
          <w:rFonts w:hAnsi="ＭＳ 明朝" w:hint="eastAsia"/>
          <w:sz w:val="24"/>
          <w:szCs w:val="24"/>
        </w:rPr>
        <w:t>ケア</w:t>
      </w:r>
      <w:r w:rsidR="006D7056" w:rsidRPr="0072278D">
        <w:rPr>
          <w:rFonts w:hAnsi="ＭＳ 明朝" w:hint="eastAsia"/>
          <w:sz w:val="24"/>
          <w:szCs w:val="24"/>
        </w:rPr>
        <w:t>を日中に実施していただけるような環境</w:t>
      </w:r>
      <w:r w:rsidR="0065537F" w:rsidRPr="0072278D">
        <w:rPr>
          <w:rFonts w:hAnsi="ＭＳ 明朝" w:hint="eastAsia"/>
          <w:sz w:val="24"/>
          <w:szCs w:val="24"/>
        </w:rPr>
        <w:t>づくり、</w:t>
      </w:r>
      <w:r w:rsidR="006D7056" w:rsidRPr="0072278D">
        <w:rPr>
          <w:rFonts w:hAnsi="ＭＳ 明朝" w:hint="eastAsia"/>
          <w:sz w:val="24"/>
          <w:szCs w:val="24"/>
        </w:rPr>
        <w:t>整備をしていただきたいというのを一番にお伝えしたいと思います。</w:t>
      </w:r>
    </w:p>
    <w:p w14:paraId="0DE2D06E" w14:textId="32927648" w:rsidR="002355E2" w:rsidRPr="0072278D" w:rsidRDefault="0065537F"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あとは医療の移行期</w:t>
      </w:r>
      <w:r w:rsidRPr="0072278D">
        <w:rPr>
          <w:rFonts w:hAnsi="ＭＳ 明朝" w:hint="eastAsia"/>
          <w:sz w:val="24"/>
          <w:szCs w:val="24"/>
        </w:rPr>
        <w:t>があるのです。</w:t>
      </w:r>
      <w:r w:rsidR="006D7056" w:rsidRPr="0072278D">
        <w:rPr>
          <w:rFonts w:hAnsi="ＭＳ 明朝" w:hint="eastAsia"/>
          <w:sz w:val="24"/>
          <w:szCs w:val="24"/>
        </w:rPr>
        <w:t>成育医療研究センターで生まれ</w:t>
      </w:r>
      <w:r w:rsidR="002E0035" w:rsidRPr="0072278D">
        <w:rPr>
          <w:rFonts w:hAnsi="ＭＳ 明朝" w:hint="eastAsia"/>
          <w:sz w:val="24"/>
          <w:szCs w:val="24"/>
        </w:rPr>
        <w:t>、</w:t>
      </w:r>
      <w:r w:rsidR="006D7056" w:rsidRPr="0072278D">
        <w:rPr>
          <w:rFonts w:hAnsi="ＭＳ 明朝" w:hint="eastAsia"/>
          <w:sz w:val="24"/>
          <w:szCs w:val="24"/>
        </w:rPr>
        <w:t>育て</w:t>
      </w:r>
      <w:r w:rsidR="002E0035" w:rsidRPr="0072278D">
        <w:rPr>
          <w:rFonts w:hAnsi="ＭＳ 明朝" w:hint="eastAsia"/>
          <w:sz w:val="24"/>
          <w:szCs w:val="24"/>
        </w:rPr>
        <w:t>、診て</w:t>
      </w:r>
      <w:r w:rsidR="006D7056" w:rsidRPr="0072278D">
        <w:rPr>
          <w:rFonts w:hAnsi="ＭＳ 明朝" w:hint="eastAsia"/>
          <w:sz w:val="24"/>
          <w:szCs w:val="24"/>
        </w:rPr>
        <w:t>いただいて、15歳ぐらいになったら、そろそろ病院</w:t>
      </w:r>
      <w:r w:rsidR="002E0035" w:rsidRPr="0072278D">
        <w:rPr>
          <w:rFonts w:hAnsi="ＭＳ 明朝" w:hint="eastAsia"/>
          <w:sz w:val="24"/>
          <w:szCs w:val="24"/>
        </w:rPr>
        <w:t>を</w:t>
      </w:r>
      <w:r w:rsidR="006D7056" w:rsidRPr="0072278D">
        <w:rPr>
          <w:rFonts w:hAnsi="ＭＳ 明朝" w:hint="eastAsia"/>
          <w:sz w:val="24"/>
          <w:szCs w:val="24"/>
        </w:rPr>
        <w:t>移行してください</w:t>
      </w:r>
      <w:r w:rsidR="002E0035" w:rsidRPr="0072278D">
        <w:rPr>
          <w:rFonts w:hAnsi="ＭＳ 明朝" w:hint="eastAsia"/>
          <w:sz w:val="24"/>
          <w:szCs w:val="24"/>
        </w:rPr>
        <w:t>と</w:t>
      </w:r>
      <w:r w:rsidR="006D7056" w:rsidRPr="0072278D">
        <w:rPr>
          <w:rFonts w:hAnsi="ＭＳ 明朝" w:hint="eastAsia"/>
          <w:sz w:val="24"/>
          <w:szCs w:val="24"/>
        </w:rPr>
        <w:t>言われるんです</w:t>
      </w:r>
      <w:r w:rsidR="002E0035" w:rsidRPr="0072278D">
        <w:rPr>
          <w:rFonts w:hAnsi="ＭＳ 明朝" w:hint="eastAsia"/>
          <w:sz w:val="24"/>
          <w:szCs w:val="24"/>
        </w:rPr>
        <w:t>が、</w:t>
      </w:r>
      <w:r w:rsidR="006D7056" w:rsidRPr="0072278D">
        <w:rPr>
          <w:rFonts w:hAnsi="ＭＳ 明朝" w:hint="eastAsia"/>
          <w:sz w:val="24"/>
          <w:szCs w:val="24"/>
        </w:rPr>
        <w:t>なかなかそれがうまくいかなくて、最近</w:t>
      </w:r>
      <w:r w:rsidR="002E0035" w:rsidRPr="0072278D">
        <w:rPr>
          <w:rFonts w:hAnsi="ＭＳ 明朝" w:hint="eastAsia"/>
          <w:sz w:val="24"/>
          <w:szCs w:val="24"/>
        </w:rPr>
        <w:t>、</w:t>
      </w:r>
      <w:r w:rsidR="006D7056" w:rsidRPr="0072278D">
        <w:rPr>
          <w:rFonts w:hAnsi="ＭＳ 明朝" w:hint="eastAsia"/>
          <w:sz w:val="24"/>
          <w:szCs w:val="24"/>
        </w:rPr>
        <w:t>世田谷区は訪問診療が</w:t>
      </w:r>
      <w:r w:rsidR="002E0035" w:rsidRPr="0072278D">
        <w:rPr>
          <w:rFonts w:hAnsi="ＭＳ 明朝" w:hint="eastAsia"/>
          <w:sz w:val="24"/>
          <w:szCs w:val="24"/>
        </w:rPr>
        <w:t>かなり</w:t>
      </w:r>
      <w:r w:rsidR="006D7056" w:rsidRPr="0072278D">
        <w:rPr>
          <w:rFonts w:hAnsi="ＭＳ 明朝" w:hint="eastAsia"/>
          <w:sz w:val="24"/>
          <w:szCs w:val="24"/>
        </w:rPr>
        <w:t>充実してきて</w:t>
      </w:r>
      <w:r w:rsidR="002E0035" w:rsidRPr="0072278D">
        <w:rPr>
          <w:rFonts w:hAnsi="ＭＳ 明朝" w:hint="eastAsia"/>
          <w:sz w:val="24"/>
          <w:szCs w:val="24"/>
        </w:rPr>
        <w:t>い</w:t>
      </w:r>
      <w:r w:rsidR="006D7056" w:rsidRPr="0072278D">
        <w:rPr>
          <w:rFonts w:hAnsi="ＭＳ 明朝" w:hint="eastAsia"/>
          <w:sz w:val="24"/>
          <w:szCs w:val="24"/>
        </w:rPr>
        <w:t>まして、そちらの</w:t>
      </w:r>
      <w:r w:rsidR="002E0035" w:rsidRPr="0072278D">
        <w:rPr>
          <w:rFonts w:hAnsi="ＭＳ 明朝" w:hint="eastAsia"/>
          <w:sz w:val="24"/>
          <w:szCs w:val="24"/>
        </w:rPr>
        <w:t>ほうに</w:t>
      </w:r>
      <w:r w:rsidR="006D7056" w:rsidRPr="0072278D">
        <w:rPr>
          <w:rFonts w:hAnsi="ＭＳ 明朝" w:hint="eastAsia"/>
          <w:sz w:val="24"/>
          <w:szCs w:val="24"/>
        </w:rPr>
        <w:t>移行される方がいるんで</w:t>
      </w:r>
      <w:r w:rsidR="006D7056" w:rsidRPr="0072278D">
        <w:rPr>
          <w:rFonts w:hAnsi="ＭＳ 明朝" w:hint="eastAsia"/>
          <w:sz w:val="24"/>
          <w:szCs w:val="24"/>
        </w:rPr>
        <w:lastRenderedPageBreak/>
        <w:t>すけれども、難病指定を受けている人</w:t>
      </w:r>
      <w:r w:rsidR="002E0035" w:rsidRPr="0072278D">
        <w:rPr>
          <w:rFonts w:hAnsi="ＭＳ 明朝" w:hint="eastAsia"/>
          <w:sz w:val="24"/>
          <w:szCs w:val="24"/>
        </w:rPr>
        <w:t>、</w:t>
      </w:r>
      <w:r w:rsidR="006D7056" w:rsidRPr="0072278D">
        <w:rPr>
          <w:rFonts w:hAnsi="ＭＳ 明朝" w:hint="eastAsia"/>
          <w:sz w:val="24"/>
          <w:szCs w:val="24"/>
        </w:rPr>
        <w:t>まだ認定されて</w:t>
      </w:r>
      <w:r w:rsidR="002E0035" w:rsidRPr="0072278D">
        <w:rPr>
          <w:rFonts w:hAnsi="ＭＳ 明朝" w:hint="eastAsia"/>
          <w:sz w:val="24"/>
          <w:szCs w:val="24"/>
        </w:rPr>
        <w:t>い</w:t>
      </w:r>
      <w:r w:rsidR="006D7056" w:rsidRPr="0072278D">
        <w:rPr>
          <w:rFonts w:hAnsi="ＭＳ 明朝" w:hint="eastAsia"/>
          <w:sz w:val="24"/>
          <w:szCs w:val="24"/>
        </w:rPr>
        <w:t>ない人、</w:t>
      </w:r>
      <w:r w:rsidR="002E0035" w:rsidRPr="0072278D">
        <w:rPr>
          <w:rFonts w:hAnsi="ＭＳ 明朝" w:hint="eastAsia"/>
          <w:sz w:val="24"/>
          <w:szCs w:val="24"/>
        </w:rPr>
        <w:t>まれな</w:t>
      </w:r>
      <w:r w:rsidR="006D7056" w:rsidRPr="0072278D">
        <w:rPr>
          <w:rFonts w:hAnsi="ＭＳ 明朝" w:hint="eastAsia"/>
          <w:sz w:val="24"/>
          <w:szCs w:val="24"/>
        </w:rPr>
        <w:t>疾患は、急変する場合がありまして、そういうときにどの病院に行っても理解をしていただけなければ、まず救急車から搬送してもらえないという事実がありまして</w:t>
      </w:r>
      <w:r w:rsidR="002355E2" w:rsidRPr="0072278D">
        <w:rPr>
          <w:rFonts w:hAnsi="ＭＳ 明朝" w:hint="eastAsia"/>
          <w:sz w:val="24"/>
          <w:szCs w:val="24"/>
        </w:rPr>
        <w:t>、</w:t>
      </w:r>
      <w:r w:rsidR="006D7056" w:rsidRPr="0072278D">
        <w:rPr>
          <w:rFonts w:hAnsi="ＭＳ 明朝" w:hint="eastAsia"/>
          <w:sz w:val="24"/>
          <w:szCs w:val="24"/>
        </w:rPr>
        <w:t>世田谷区</w:t>
      </w:r>
      <w:r w:rsidR="002355E2" w:rsidRPr="0072278D">
        <w:rPr>
          <w:rFonts w:hAnsi="ＭＳ 明朝" w:hint="eastAsia"/>
          <w:sz w:val="24"/>
          <w:szCs w:val="24"/>
        </w:rPr>
        <w:t>は</w:t>
      </w:r>
      <w:r w:rsidR="006D7056" w:rsidRPr="0072278D">
        <w:rPr>
          <w:rFonts w:hAnsi="ＭＳ 明朝" w:hint="eastAsia"/>
          <w:sz w:val="24"/>
          <w:szCs w:val="24"/>
        </w:rPr>
        <w:t>医療的ケア児</w:t>
      </w:r>
      <w:r w:rsidR="002355E2" w:rsidRPr="0072278D">
        <w:rPr>
          <w:rFonts w:hAnsi="ＭＳ 明朝" w:hint="eastAsia"/>
          <w:sz w:val="24"/>
          <w:szCs w:val="24"/>
        </w:rPr>
        <w:t>・</w:t>
      </w:r>
      <w:r w:rsidR="006D7056" w:rsidRPr="0072278D">
        <w:rPr>
          <w:rFonts w:hAnsi="ＭＳ 明朝" w:hint="eastAsia"/>
          <w:sz w:val="24"/>
          <w:szCs w:val="24"/>
        </w:rPr>
        <w:t>者</w:t>
      </w:r>
      <w:r w:rsidR="002355E2" w:rsidRPr="0072278D">
        <w:rPr>
          <w:rFonts w:hAnsi="ＭＳ 明朝" w:hint="eastAsia"/>
          <w:sz w:val="24"/>
          <w:szCs w:val="24"/>
        </w:rPr>
        <w:t>の</w:t>
      </w:r>
      <w:r w:rsidR="006D7056" w:rsidRPr="0072278D">
        <w:rPr>
          <w:rFonts w:hAnsi="ＭＳ 明朝" w:hint="eastAsia"/>
          <w:sz w:val="24"/>
          <w:szCs w:val="24"/>
        </w:rPr>
        <w:t>数が多いので、</w:t>
      </w:r>
      <w:r w:rsidR="002355E2" w:rsidRPr="0072278D">
        <w:rPr>
          <w:rFonts w:hAnsi="ＭＳ 明朝" w:hint="eastAsia"/>
          <w:sz w:val="24"/>
          <w:szCs w:val="24"/>
        </w:rPr>
        <w:t>どうぞ</w:t>
      </w:r>
      <w:r w:rsidR="006D7056" w:rsidRPr="0072278D">
        <w:rPr>
          <w:rFonts w:hAnsi="ＭＳ 明朝" w:hint="eastAsia"/>
          <w:sz w:val="24"/>
          <w:szCs w:val="24"/>
        </w:rPr>
        <w:t>病院間でつないでいただきたいと思います</w:t>
      </w:r>
      <w:r w:rsidR="002355E2" w:rsidRPr="0072278D">
        <w:rPr>
          <w:rFonts w:hAnsi="ＭＳ 明朝" w:hint="eastAsia"/>
          <w:sz w:val="24"/>
          <w:szCs w:val="24"/>
        </w:rPr>
        <w:t>。</w:t>
      </w:r>
      <w:r w:rsidR="006D7056" w:rsidRPr="0072278D">
        <w:rPr>
          <w:rFonts w:hAnsi="ＭＳ 明朝" w:hint="eastAsia"/>
          <w:sz w:val="24"/>
          <w:szCs w:val="24"/>
        </w:rPr>
        <w:t>病院間の連携を充実していただ</w:t>
      </w:r>
      <w:r w:rsidR="002355E2" w:rsidRPr="0072278D">
        <w:rPr>
          <w:rFonts w:hAnsi="ＭＳ 明朝" w:hint="eastAsia"/>
          <w:sz w:val="24"/>
          <w:szCs w:val="24"/>
        </w:rPr>
        <w:t>く、</w:t>
      </w:r>
      <w:r w:rsidR="006D7056" w:rsidRPr="0072278D">
        <w:rPr>
          <w:rFonts w:hAnsi="ＭＳ 明朝" w:hint="eastAsia"/>
          <w:sz w:val="24"/>
          <w:szCs w:val="24"/>
        </w:rPr>
        <w:t>それもライフステージに沿った支援ですよね。</w:t>
      </w:r>
      <w:r w:rsidR="002355E2" w:rsidRPr="0072278D">
        <w:rPr>
          <w:rFonts w:hAnsi="ＭＳ 明朝" w:hint="eastAsia"/>
          <w:sz w:val="24"/>
          <w:szCs w:val="24"/>
        </w:rPr>
        <w:t>そのように</w:t>
      </w:r>
      <w:r w:rsidR="006D7056" w:rsidRPr="0072278D">
        <w:rPr>
          <w:rFonts w:hAnsi="ＭＳ 明朝" w:hint="eastAsia"/>
          <w:sz w:val="24"/>
          <w:szCs w:val="24"/>
        </w:rPr>
        <w:t>流れていけば</w:t>
      </w:r>
      <w:r w:rsidR="002355E2" w:rsidRPr="0072278D">
        <w:rPr>
          <w:rFonts w:hAnsi="ＭＳ 明朝" w:hint="eastAsia"/>
          <w:sz w:val="24"/>
          <w:szCs w:val="24"/>
        </w:rPr>
        <w:t>と</w:t>
      </w:r>
      <w:r w:rsidR="006D7056" w:rsidRPr="0072278D">
        <w:rPr>
          <w:rFonts w:hAnsi="ＭＳ 明朝" w:hint="eastAsia"/>
          <w:sz w:val="24"/>
          <w:szCs w:val="24"/>
        </w:rPr>
        <w:t>思っております。</w:t>
      </w:r>
    </w:p>
    <w:p w14:paraId="01997BBC" w14:textId="26AB0B2E" w:rsidR="00FC5222" w:rsidRPr="0072278D" w:rsidRDefault="002355E2"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あとは災害</w:t>
      </w:r>
      <w:r w:rsidR="00F1540F" w:rsidRPr="0072278D">
        <w:rPr>
          <w:rFonts w:hAnsi="ＭＳ 明朝" w:hint="eastAsia"/>
          <w:sz w:val="24"/>
          <w:szCs w:val="24"/>
        </w:rPr>
        <w:t>へ</w:t>
      </w:r>
      <w:r w:rsidR="006D7056" w:rsidRPr="0072278D">
        <w:rPr>
          <w:rFonts w:hAnsi="ＭＳ 明朝" w:hint="eastAsia"/>
          <w:sz w:val="24"/>
          <w:szCs w:val="24"/>
        </w:rPr>
        <w:t>の備えの推進という部分です</w:t>
      </w:r>
      <w:r w:rsidR="00DF3E59" w:rsidRPr="0072278D">
        <w:rPr>
          <w:rFonts w:hAnsi="ＭＳ 明朝" w:hint="eastAsia"/>
          <w:sz w:val="24"/>
          <w:szCs w:val="24"/>
        </w:rPr>
        <w:t>が</w:t>
      </w:r>
      <w:r w:rsidR="00F1540F" w:rsidRPr="0072278D">
        <w:rPr>
          <w:rFonts w:hAnsi="ＭＳ 明朝" w:hint="eastAsia"/>
          <w:sz w:val="24"/>
          <w:szCs w:val="24"/>
        </w:rPr>
        <w:t>、</w:t>
      </w:r>
      <w:r w:rsidR="006D7056" w:rsidRPr="0072278D">
        <w:rPr>
          <w:rFonts w:hAnsi="ＭＳ 明朝" w:hint="eastAsia"/>
          <w:sz w:val="24"/>
          <w:szCs w:val="24"/>
        </w:rPr>
        <w:t>在宅避難</w:t>
      </w:r>
      <w:r w:rsidR="00F1540F" w:rsidRPr="0072278D">
        <w:rPr>
          <w:rFonts w:hAnsi="ＭＳ 明朝" w:hint="eastAsia"/>
          <w:sz w:val="24"/>
          <w:szCs w:val="24"/>
        </w:rPr>
        <w:t>を</w:t>
      </w:r>
      <w:r w:rsidR="006D7056" w:rsidRPr="0072278D">
        <w:rPr>
          <w:rFonts w:hAnsi="ＭＳ 明朝" w:hint="eastAsia"/>
          <w:sz w:val="24"/>
          <w:szCs w:val="24"/>
        </w:rPr>
        <w:t>安心して継続するため</w:t>
      </w:r>
      <w:r w:rsidR="00F1540F" w:rsidRPr="0072278D">
        <w:rPr>
          <w:rFonts w:hAnsi="ＭＳ 明朝" w:hint="eastAsia"/>
          <w:sz w:val="24"/>
          <w:szCs w:val="24"/>
        </w:rPr>
        <w:t>の</w:t>
      </w:r>
      <w:r w:rsidR="006D7056" w:rsidRPr="0072278D">
        <w:rPr>
          <w:rFonts w:hAnsi="ＭＳ 明朝" w:hint="eastAsia"/>
          <w:sz w:val="24"/>
          <w:szCs w:val="24"/>
        </w:rPr>
        <w:t>備蓄等の促進</w:t>
      </w:r>
      <w:r w:rsidR="00F1540F" w:rsidRPr="0072278D">
        <w:rPr>
          <w:rFonts w:hAnsi="ＭＳ 明朝" w:hint="eastAsia"/>
          <w:sz w:val="24"/>
          <w:szCs w:val="24"/>
        </w:rPr>
        <w:t>は、</w:t>
      </w:r>
      <w:r w:rsidR="006D7056" w:rsidRPr="0072278D">
        <w:rPr>
          <w:rFonts w:hAnsi="ＭＳ 明朝" w:hint="eastAsia"/>
          <w:sz w:val="24"/>
          <w:szCs w:val="24"/>
        </w:rPr>
        <w:t>実態調査では備えがないという人が多い</w:t>
      </w:r>
      <w:r w:rsidR="00D52609" w:rsidRPr="0072278D">
        <w:rPr>
          <w:rFonts w:hAnsi="ＭＳ 明朝" w:hint="eastAsia"/>
          <w:sz w:val="24"/>
          <w:szCs w:val="24"/>
        </w:rPr>
        <w:t>の</w:t>
      </w:r>
      <w:r w:rsidR="006D7056" w:rsidRPr="0072278D">
        <w:rPr>
          <w:rFonts w:hAnsi="ＭＳ 明朝" w:hint="eastAsia"/>
          <w:sz w:val="24"/>
          <w:szCs w:val="24"/>
        </w:rPr>
        <w:t>もちょっとびっくりするところでは</w:t>
      </w:r>
      <w:r w:rsidR="00726392" w:rsidRPr="0072278D">
        <w:rPr>
          <w:rFonts w:hAnsi="ＭＳ 明朝" w:hint="eastAsia"/>
          <w:sz w:val="24"/>
          <w:szCs w:val="24"/>
        </w:rPr>
        <w:t>あります</w:t>
      </w:r>
      <w:r w:rsidR="00DF3E59" w:rsidRPr="0072278D">
        <w:rPr>
          <w:rFonts w:hAnsi="ＭＳ 明朝" w:hint="eastAsia"/>
          <w:sz w:val="24"/>
          <w:szCs w:val="24"/>
        </w:rPr>
        <w:t>。</w:t>
      </w:r>
      <w:r w:rsidR="006D7056" w:rsidRPr="0072278D">
        <w:rPr>
          <w:rFonts w:hAnsi="ＭＳ 明朝" w:hint="eastAsia"/>
          <w:sz w:val="24"/>
          <w:szCs w:val="24"/>
        </w:rPr>
        <w:t>最近よく山林火災</w:t>
      </w:r>
      <w:r w:rsidR="00DF3E59" w:rsidRPr="0072278D">
        <w:rPr>
          <w:rFonts w:hAnsi="ＭＳ 明朝" w:hint="eastAsia"/>
          <w:sz w:val="24"/>
          <w:szCs w:val="24"/>
        </w:rPr>
        <w:t>、</w:t>
      </w:r>
      <w:r w:rsidR="006D7056" w:rsidRPr="0072278D">
        <w:rPr>
          <w:rFonts w:hAnsi="ＭＳ 明朝" w:hint="eastAsia"/>
          <w:sz w:val="24"/>
          <w:szCs w:val="24"/>
        </w:rPr>
        <w:t>世田谷区に山はありませんけれども、ああいうときの火災を見て</w:t>
      </w:r>
      <w:r w:rsidR="00DF3E59" w:rsidRPr="0072278D">
        <w:rPr>
          <w:rFonts w:hAnsi="ＭＳ 明朝" w:hint="eastAsia"/>
          <w:sz w:val="24"/>
          <w:szCs w:val="24"/>
        </w:rPr>
        <w:t>い</w:t>
      </w:r>
      <w:r w:rsidR="006D7056" w:rsidRPr="0072278D">
        <w:rPr>
          <w:rFonts w:hAnsi="ＭＳ 明朝" w:hint="eastAsia"/>
          <w:sz w:val="24"/>
          <w:szCs w:val="24"/>
        </w:rPr>
        <w:t>て、</w:t>
      </w:r>
      <w:r w:rsidR="00DF3E59" w:rsidRPr="0072278D">
        <w:rPr>
          <w:rFonts w:hAnsi="ＭＳ 明朝" w:hint="eastAsia"/>
          <w:sz w:val="24"/>
          <w:szCs w:val="24"/>
        </w:rPr>
        <w:t>飛び火とかが</w:t>
      </w:r>
      <w:r w:rsidR="006D7056" w:rsidRPr="0072278D">
        <w:rPr>
          <w:rFonts w:hAnsi="ＭＳ 明朝" w:hint="eastAsia"/>
          <w:sz w:val="24"/>
          <w:szCs w:val="24"/>
        </w:rPr>
        <w:t>あるじゃないですか。そうなると</w:t>
      </w:r>
      <w:r w:rsidR="00DF3E59" w:rsidRPr="0072278D">
        <w:rPr>
          <w:rFonts w:hAnsi="ＭＳ 明朝" w:hint="eastAsia"/>
          <w:sz w:val="24"/>
          <w:szCs w:val="24"/>
        </w:rPr>
        <w:t>、</w:t>
      </w:r>
      <w:r w:rsidR="006D7056" w:rsidRPr="0072278D">
        <w:rPr>
          <w:rFonts w:hAnsi="ＭＳ 明朝" w:hint="eastAsia"/>
          <w:sz w:val="24"/>
          <w:szCs w:val="24"/>
        </w:rPr>
        <w:t>家で在宅避難できないな</w:t>
      </w:r>
      <w:r w:rsidR="00DF3E59" w:rsidRPr="0072278D">
        <w:rPr>
          <w:rFonts w:hAnsi="ＭＳ 明朝" w:hint="eastAsia"/>
          <w:sz w:val="24"/>
          <w:szCs w:val="24"/>
        </w:rPr>
        <w:t>と</w:t>
      </w:r>
      <w:r w:rsidR="006D7056" w:rsidRPr="0072278D">
        <w:rPr>
          <w:rFonts w:hAnsi="ＭＳ 明朝" w:hint="eastAsia"/>
          <w:sz w:val="24"/>
          <w:szCs w:val="24"/>
        </w:rPr>
        <w:t>思ったんです。そういうとき</w:t>
      </w:r>
      <w:r w:rsidR="00DF3E59" w:rsidRPr="0072278D">
        <w:rPr>
          <w:rFonts w:hAnsi="ＭＳ 明朝" w:hint="eastAsia"/>
          <w:sz w:val="24"/>
          <w:szCs w:val="24"/>
        </w:rPr>
        <w:t>、</w:t>
      </w:r>
      <w:r w:rsidR="006D7056" w:rsidRPr="0072278D">
        <w:rPr>
          <w:rFonts w:hAnsi="ＭＳ 明朝" w:hint="eastAsia"/>
          <w:sz w:val="24"/>
          <w:szCs w:val="24"/>
        </w:rPr>
        <w:t>私たち障害者は福祉避難所に行きたいと思います。</w:t>
      </w:r>
      <w:r w:rsidR="00FC5222" w:rsidRPr="0072278D">
        <w:rPr>
          <w:rFonts w:hAnsi="ＭＳ 明朝" w:hint="eastAsia"/>
          <w:sz w:val="24"/>
          <w:szCs w:val="24"/>
        </w:rPr>
        <w:t>公助として</w:t>
      </w:r>
      <w:r w:rsidR="006D7056" w:rsidRPr="0072278D">
        <w:rPr>
          <w:rFonts w:hAnsi="ＭＳ 明朝" w:hint="eastAsia"/>
          <w:sz w:val="24"/>
          <w:szCs w:val="24"/>
        </w:rPr>
        <w:t>福祉避難所の整備もやはり基本のところで押さえていただきたいと思います。まずは避難所に行って</w:t>
      </w:r>
      <w:r w:rsidR="00FC5222" w:rsidRPr="0072278D">
        <w:rPr>
          <w:rFonts w:hAnsi="ＭＳ 明朝" w:hint="eastAsia"/>
          <w:sz w:val="24"/>
          <w:szCs w:val="24"/>
        </w:rPr>
        <w:t>、</w:t>
      </w:r>
      <w:r w:rsidR="006D7056" w:rsidRPr="0072278D">
        <w:rPr>
          <w:rFonts w:hAnsi="ＭＳ 明朝" w:hint="eastAsia"/>
          <w:sz w:val="24"/>
          <w:szCs w:val="24"/>
        </w:rPr>
        <w:t>その後の流れ</w:t>
      </w:r>
      <w:r w:rsidR="00FC5222" w:rsidRPr="0072278D">
        <w:rPr>
          <w:rFonts w:hAnsi="ＭＳ 明朝" w:hint="eastAsia"/>
          <w:sz w:val="24"/>
          <w:szCs w:val="24"/>
        </w:rPr>
        <w:t>で</w:t>
      </w:r>
      <w:r w:rsidR="006D7056" w:rsidRPr="0072278D">
        <w:rPr>
          <w:rFonts w:hAnsi="ＭＳ 明朝" w:hint="eastAsia"/>
          <w:sz w:val="24"/>
          <w:szCs w:val="24"/>
        </w:rPr>
        <w:t>福祉避難所へという流れがずっと変わらない</w:t>
      </w:r>
      <w:r w:rsidR="00FC5222" w:rsidRPr="0072278D">
        <w:rPr>
          <w:rFonts w:hAnsi="ＭＳ 明朝" w:hint="eastAsia"/>
          <w:sz w:val="24"/>
          <w:szCs w:val="24"/>
        </w:rPr>
        <w:t>のですが、</w:t>
      </w:r>
      <w:r w:rsidR="006D7056" w:rsidRPr="0072278D">
        <w:rPr>
          <w:rFonts w:hAnsi="ＭＳ 明朝" w:hint="eastAsia"/>
          <w:sz w:val="24"/>
          <w:szCs w:val="24"/>
        </w:rPr>
        <w:t>障害の特性理解を進めていただければ、それ</w:t>
      </w:r>
      <w:r w:rsidR="00FC5222" w:rsidRPr="0072278D">
        <w:rPr>
          <w:rFonts w:hAnsi="ＭＳ 明朝" w:hint="eastAsia"/>
          <w:sz w:val="24"/>
          <w:szCs w:val="24"/>
        </w:rPr>
        <w:t>では</w:t>
      </w:r>
      <w:r w:rsidR="006D7056" w:rsidRPr="0072278D">
        <w:rPr>
          <w:rFonts w:hAnsi="ＭＳ 明朝" w:hint="eastAsia"/>
          <w:sz w:val="24"/>
          <w:szCs w:val="24"/>
        </w:rPr>
        <w:t>違うなという部分がある</w:t>
      </w:r>
      <w:r w:rsidR="00FC5222" w:rsidRPr="0072278D">
        <w:rPr>
          <w:rFonts w:hAnsi="ＭＳ 明朝" w:hint="eastAsia"/>
          <w:sz w:val="24"/>
          <w:szCs w:val="24"/>
        </w:rPr>
        <w:t>のではないかなと</w:t>
      </w:r>
      <w:r w:rsidR="006D7056" w:rsidRPr="0072278D">
        <w:rPr>
          <w:rFonts w:hAnsi="ＭＳ 明朝" w:hint="eastAsia"/>
          <w:sz w:val="24"/>
          <w:szCs w:val="24"/>
        </w:rPr>
        <w:t>当事者としては思っております。ぜひ福祉避難所の充実もお願いしたいと思っております。</w:t>
      </w:r>
    </w:p>
    <w:p w14:paraId="1B84A862" w14:textId="37D07F99" w:rsidR="001E5911"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50048" behindDoc="0" locked="0" layoutInCell="1" allowOverlap="1" wp14:anchorId="7B8FCE4F" wp14:editId="20960F44">
            <wp:simplePos x="0" y="0"/>
            <wp:positionH relativeFrom="page">
              <wp:posOffset>923290</wp:posOffset>
            </wp:positionH>
            <wp:positionV relativeFrom="page">
              <wp:posOffset>9401810</wp:posOffset>
            </wp:positionV>
            <wp:extent cx="716280" cy="716280"/>
            <wp:effectExtent l="0" t="0" r="7620" b="7620"/>
            <wp:wrapNone/>
            <wp:docPr id="1212877437" name="JAVISCODE02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77437" name="JAVISCODE022-135"/>
                    <pic:cNvPicPr/>
                  </pic:nvPicPr>
                  <pic:blipFill>
                    <a:blip r:embed="rId30"/>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FC5222" w:rsidRPr="0072278D">
        <w:rPr>
          <w:rFonts w:hAnsi="ＭＳ 明朝" w:hint="eastAsia"/>
          <w:sz w:val="24"/>
          <w:szCs w:val="24"/>
        </w:rPr>
        <w:t xml:space="preserve">　</w:t>
      </w:r>
      <w:r w:rsidR="006D7056" w:rsidRPr="0072278D">
        <w:rPr>
          <w:rFonts w:hAnsi="ＭＳ 明朝" w:hint="eastAsia"/>
          <w:sz w:val="24"/>
          <w:szCs w:val="24"/>
        </w:rPr>
        <w:t>最後に</w:t>
      </w:r>
      <w:r w:rsidR="00FC5222" w:rsidRPr="0072278D">
        <w:rPr>
          <w:rFonts w:hAnsi="ＭＳ 明朝" w:hint="eastAsia"/>
          <w:sz w:val="24"/>
          <w:szCs w:val="24"/>
        </w:rPr>
        <w:t>、</w:t>
      </w:r>
      <w:r w:rsidR="006D7056" w:rsidRPr="0072278D">
        <w:rPr>
          <w:rFonts w:hAnsi="ＭＳ 明朝" w:hint="eastAsia"/>
          <w:sz w:val="24"/>
          <w:szCs w:val="24"/>
        </w:rPr>
        <w:t>18歳の壁等々ですけれども</w:t>
      </w:r>
      <w:r w:rsidR="00FC5222" w:rsidRPr="0072278D">
        <w:rPr>
          <w:rFonts w:hAnsi="ＭＳ 明朝" w:hint="eastAsia"/>
          <w:sz w:val="24"/>
          <w:szCs w:val="24"/>
        </w:rPr>
        <w:t>、</w:t>
      </w:r>
      <w:r w:rsidR="006D7056" w:rsidRPr="0072278D">
        <w:rPr>
          <w:rFonts w:hAnsi="ＭＳ 明朝" w:hint="eastAsia"/>
          <w:sz w:val="24"/>
          <w:szCs w:val="24"/>
        </w:rPr>
        <w:t>地域生活を支える仕組みづくりのところで、</w:t>
      </w:r>
      <w:r w:rsidR="00ED3209" w:rsidRPr="0072278D">
        <w:rPr>
          <w:rFonts w:hAnsi="ＭＳ 明朝" w:hint="eastAsia"/>
          <w:sz w:val="24"/>
          <w:szCs w:val="24"/>
        </w:rPr>
        <w:t>「</w:t>
      </w:r>
      <w:r w:rsidR="006D7056" w:rsidRPr="0072278D">
        <w:rPr>
          <w:rFonts w:hAnsi="ＭＳ 明朝" w:hint="eastAsia"/>
          <w:sz w:val="24"/>
          <w:szCs w:val="24"/>
        </w:rPr>
        <w:t>放課後等デイサービスと同等のサービスを含め</w:t>
      </w:r>
      <w:r w:rsidR="00ED3209" w:rsidRPr="0072278D">
        <w:rPr>
          <w:rFonts w:hAnsi="ＭＳ 明朝" w:hint="eastAsia"/>
          <w:sz w:val="24"/>
          <w:szCs w:val="24"/>
        </w:rPr>
        <w:t>、</w:t>
      </w:r>
      <w:r w:rsidR="006D7056" w:rsidRPr="0072278D">
        <w:rPr>
          <w:rFonts w:hAnsi="ＭＳ 明朝" w:hint="eastAsia"/>
          <w:sz w:val="24"/>
          <w:szCs w:val="24"/>
        </w:rPr>
        <w:t>障害者の社会参加や家族の就労継続支援として、居場所づくりに関する取組を進める必要がある</w:t>
      </w:r>
      <w:r w:rsidR="00ED3209" w:rsidRPr="0072278D">
        <w:rPr>
          <w:rFonts w:hAnsi="ＭＳ 明朝" w:hint="eastAsia"/>
          <w:sz w:val="24"/>
          <w:szCs w:val="24"/>
        </w:rPr>
        <w:t>」</w:t>
      </w:r>
      <w:r w:rsidR="006D7056" w:rsidRPr="0072278D">
        <w:rPr>
          <w:rFonts w:hAnsi="ＭＳ 明朝" w:hint="eastAsia"/>
          <w:sz w:val="24"/>
          <w:szCs w:val="24"/>
        </w:rPr>
        <w:t>という部分</w:t>
      </w:r>
      <w:r w:rsidR="00ED3209" w:rsidRPr="0072278D">
        <w:rPr>
          <w:rFonts w:hAnsi="ＭＳ 明朝" w:hint="eastAsia"/>
          <w:sz w:val="24"/>
          <w:szCs w:val="24"/>
        </w:rPr>
        <w:t>ですが、これは</w:t>
      </w:r>
      <w:r w:rsidR="006D7056" w:rsidRPr="0072278D">
        <w:rPr>
          <w:rFonts w:hAnsi="ＭＳ 明朝" w:hint="eastAsia"/>
          <w:sz w:val="24"/>
          <w:szCs w:val="24"/>
        </w:rPr>
        <w:t>時間の延長だけではなくて、やはり質の確保をお願いしたいと思います。時間が長ければ、就労されている親御さんは</w:t>
      </w:r>
      <w:r w:rsidR="00F234EB" w:rsidRPr="0072278D">
        <w:rPr>
          <w:rFonts w:hAnsi="ＭＳ 明朝" w:hint="eastAsia"/>
          <w:sz w:val="24"/>
          <w:szCs w:val="24"/>
        </w:rPr>
        <w:t>、</w:t>
      </w:r>
      <w:r w:rsidR="006D7056" w:rsidRPr="0072278D">
        <w:rPr>
          <w:rFonts w:hAnsi="ＭＳ 明朝" w:hint="eastAsia"/>
          <w:sz w:val="24"/>
          <w:szCs w:val="24"/>
        </w:rPr>
        <w:t>それで就労の継続は確保されるかもしれませんけれども、</w:t>
      </w:r>
      <w:r w:rsidR="001E5911" w:rsidRPr="0072278D">
        <w:rPr>
          <w:rFonts w:hAnsi="ＭＳ 明朝" w:hint="eastAsia"/>
          <w:sz w:val="24"/>
          <w:szCs w:val="24"/>
        </w:rPr>
        <w:t>子どもとして</w:t>
      </w:r>
      <w:r w:rsidR="006D7056" w:rsidRPr="0072278D">
        <w:rPr>
          <w:rFonts w:hAnsi="ＭＳ 明朝" w:hint="eastAsia"/>
          <w:sz w:val="24"/>
          <w:szCs w:val="24"/>
        </w:rPr>
        <w:t>、親御さんが帰られるまでの１時間か２時間をただ延長して</w:t>
      </w:r>
      <w:r w:rsidR="001E5911" w:rsidRPr="0072278D">
        <w:rPr>
          <w:rFonts w:hAnsi="ＭＳ 明朝" w:hint="eastAsia"/>
          <w:sz w:val="24"/>
          <w:szCs w:val="24"/>
        </w:rPr>
        <w:t>、</w:t>
      </w:r>
      <w:r w:rsidR="006D7056" w:rsidRPr="0072278D">
        <w:rPr>
          <w:rFonts w:hAnsi="ＭＳ 明朝" w:hint="eastAsia"/>
          <w:sz w:val="24"/>
          <w:szCs w:val="24"/>
        </w:rPr>
        <w:t>いたらいいという話ではないので</w:t>
      </w:r>
      <w:r w:rsidR="001E5911" w:rsidRPr="0072278D">
        <w:rPr>
          <w:rFonts w:hAnsi="ＭＳ 明朝" w:hint="eastAsia"/>
          <w:sz w:val="24"/>
          <w:szCs w:val="24"/>
        </w:rPr>
        <w:t>、</w:t>
      </w:r>
      <w:r w:rsidR="006D7056" w:rsidRPr="0072278D">
        <w:rPr>
          <w:rFonts w:hAnsi="ＭＳ 明朝" w:hint="eastAsia"/>
          <w:sz w:val="24"/>
          <w:szCs w:val="24"/>
        </w:rPr>
        <w:t>時間の質の確保</w:t>
      </w:r>
      <w:r w:rsidR="001E5911" w:rsidRPr="0072278D">
        <w:rPr>
          <w:rFonts w:hAnsi="ＭＳ 明朝" w:hint="eastAsia"/>
          <w:sz w:val="24"/>
          <w:szCs w:val="24"/>
        </w:rPr>
        <w:t>・</w:t>
      </w:r>
      <w:r w:rsidR="006D7056" w:rsidRPr="0072278D">
        <w:rPr>
          <w:rFonts w:hAnsi="ＭＳ 明朝" w:hint="eastAsia"/>
          <w:sz w:val="24"/>
          <w:szCs w:val="24"/>
        </w:rPr>
        <w:t>充実をぜひお願いしたいと思います。例えば</w:t>
      </w:r>
      <w:r w:rsidR="001E5911" w:rsidRPr="0072278D">
        <w:rPr>
          <w:rFonts w:hAnsi="ＭＳ 明朝" w:hint="eastAsia"/>
          <w:sz w:val="24"/>
          <w:szCs w:val="24"/>
        </w:rPr>
        <w:t>、</w:t>
      </w:r>
      <w:r w:rsidR="006D7056" w:rsidRPr="0072278D">
        <w:rPr>
          <w:rFonts w:hAnsi="ＭＳ 明朝" w:hint="eastAsia"/>
          <w:sz w:val="24"/>
          <w:szCs w:val="24"/>
        </w:rPr>
        <w:t>私たちの</w:t>
      </w:r>
      <w:r>
        <w:rPr>
          <w:rFonts w:hAnsi="ＭＳ 明朝" w:hint="eastAsia"/>
          <w:noProof/>
          <w:sz w:val="24"/>
          <w:szCs w:val="24"/>
          <w:lang w:val="ja-JP"/>
        </w:rPr>
        <w:lastRenderedPageBreak/>
        <w:drawing>
          <wp:anchor distT="0" distB="0" distL="114300" distR="114300" simplePos="0" relativeHeight="251664384" behindDoc="0" locked="0" layoutInCell="1" allowOverlap="1" wp14:anchorId="0381E8A7" wp14:editId="0288768E">
            <wp:simplePos x="0" y="0"/>
            <wp:positionH relativeFrom="page">
              <wp:posOffset>6301740</wp:posOffset>
            </wp:positionH>
            <wp:positionV relativeFrom="page">
              <wp:posOffset>9433560</wp:posOffset>
            </wp:positionV>
            <wp:extent cx="716280" cy="716280"/>
            <wp:effectExtent l="0" t="0" r="7620" b="7620"/>
            <wp:wrapNone/>
            <wp:docPr id="1103433936" name="JAVISCODE023-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33936" name="JAVISCODE023-417"/>
                    <pic:cNvPicPr/>
                  </pic:nvPicPr>
                  <pic:blipFill>
                    <a:blip r:embed="rId31"/>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1E5911" w:rsidRPr="0072278D">
        <w:rPr>
          <w:rFonts w:hAnsi="ＭＳ 明朝" w:hint="eastAsia"/>
          <w:sz w:val="24"/>
          <w:szCs w:val="24"/>
        </w:rPr>
        <w:t>子どもたちは、何でも</w:t>
      </w:r>
      <w:r w:rsidR="006D7056" w:rsidRPr="0072278D">
        <w:rPr>
          <w:rFonts w:hAnsi="ＭＳ 明朝" w:hint="eastAsia"/>
          <w:sz w:val="24"/>
          <w:szCs w:val="24"/>
        </w:rPr>
        <w:t>能力を習得するのに時間がかかるので、生涯学習の導入など、時間をかけて充実した人生を送れるような取組を考えていただきたいと思います。長くなりましたが</w:t>
      </w:r>
      <w:r w:rsidR="001E5911" w:rsidRPr="0072278D">
        <w:rPr>
          <w:rFonts w:hAnsi="ＭＳ 明朝" w:hint="eastAsia"/>
          <w:sz w:val="24"/>
          <w:szCs w:val="24"/>
        </w:rPr>
        <w:t>、</w:t>
      </w:r>
      <w:r w:rsidR="006D7056" w:rsidRPr="0072278D">
        <w:rPr>
          <w:rFonts w:hAnsi="ＭＳ 明朝" w:hint="eastAsia"/>
          <w:sz w:val="24"/>
          <w:szCs w:val="24"/>
        </w:rPr>
        <w:t>以上です。</w:t>
      </w:r>
    </w:p>
    <w:p w14:paraId="56A89FDF" w14:textId="40598283" w:rsidR="00FE6336" w:rsidRPr="0072278D" w:rsidRDefault="001E5911" w:rsidP="006D7056">
      <w:pPr>
        <w:overflowPunct w:val="0"/>
        <w:autoSpaceDE w:val="0"/>
        <w:autoSpaceDN w:val="0"/>
        <w:rPr>
          <w:rFonts w:hAnsi="ＭＳ 明朝"/>
          <w:sz w:val="24"/>
          <w:szCs w:val="24"/>
        </w:rPr>
      </w:pPr>
      <w:r w:rsidRPr="0072278D">
        <w:rPr>
          <w:rFonts w:hAnsi="ＭＳ 明朝" w:hint="eastAsia"/>
          <w:sz w:val="24"/>
          <w:szCs w:val="24"/>
        </w:rPr>
        <w:t>○部会長　委員、</w:t>
      </w:r>
      <w:r w:rsidR="000D1C18" w:rsidRPr="0072278D">
        <w:rPr>
          <w:rFonts w:hAnsi="ＭＳ 明朝" w:hint="eastAsia"/>
          <w:sz w:val="24"/>
          <w:szCs w:val="24"/>
        </w:rPr>
        <w:t>大事なご指摘を</w:t>
      </w:r>
      <w:r w:rsidR="006D7056" w:rsidRPr="0072278D">
        <w:rPr>
          <w:rFonts w:hAnsi="ＭＳ 明朝" w:hint="eastAsia"/>
          <w:sz w:val="24"/>
          <w:szCs w:val="24"/>
        </w:rPr>
        <w:t>ありがとうございました。卒業後の進路先として看護師さんがというのは、</w:t>
      </w:r>
      <w:r w:rsidR="000D1C18" w:rsidRPr="0072278D">
        <w:rPr>
          <w:rFonts w:hAnsi="ＭＳ 明朝" w:hint="eastAsia"/>
          <w:sz w:val="24"/>
          <w:szCs w:val="24"/>
        </w:rPr>
        <w:t>自立支援協議会の</w:t>
      </w:r>
      <w:r w:rsidR="006D7056" w:rsidRPr="0072278D">
        <w:rPr>
          <w:rFonts w:hAnsi="ＭＳ 明朝" w:hint="eastAsia"/>
          <w:sz w:val="24"/>
          <w:szCs w:val="24"/>
        </w:rPr>
        <w:t>保育所の問題からも出ていたと思うんです</w:t>
      </w:r>
      <w:r w:rsidR="00050497" w:rsidRPr="0072278D">
        <w:rPr>
          <w:rFonts w:hAnsi="ＭＳ 明朝" w:hint="eastAsia"/>
          <w:sz w:val="24"/>
          <w:szCs w:val="24"/>
        </w:rPr>
        <w:t>が</w:t>
      </w:r>
      <w:r w:rsidR="000D1C18" w:rsidRPr="0072278D">
        <w:rPr>
          <w:rFonts w:hAnsi="ＭＳ 明朝" w:hint="eastAsia"/>
          <w:sz w:val="24"/>
          <w:szCs w:val="24"/>
        </w:rPr>
        <w:t>、</w:t>
      </w:r>
      <w:r w:rsidR="006D7056" w:rsidRPr="0072278D">
        <w:rPr>
          <w:rFonts w:hAnsi="ＭＳ 明朝" w:hint="eastAsia"/>
          <w:sz w:val="24"/>
          <w:szCs w:val="24"/>
        </w:rPr>
        <w:t>その配置ということ</w:t>
      </w:r>
      <w:r w:rsidR="000D1C18" w:rsidRPr="0072278D">
        <w:rPr>
          <w:rFonts w:hAnsi="ＭＳ 明朝" w:hint="eastAsia"/>
          <w:sz w:val="24"/>
          <w:szCs w:val="24"/>
        </w:rPr>
        <w:t>や、</w:t>
      </w:r>
      <w:r w:rsidR="006D7056" w:rsidRPr="0072278D">
        <w:rPr>
          <w:rFonts w:hAnsi="ＭＳ 明朝" w:hint="eastAsia"/>
          <w:sz w:val="24"/>
          <w:szCs w:val="24"/>
        </w:rPr>
        <w:t>小児期から成人期に移行するときの</w:t>
      </w:r>
      <w:r w:rsidR="00050497" w:rsidRPr="0072278D">
        <w:rPr>
          <w:rFonts w:hAnsi="ＭＳ 明朝" w:hint="eastAsia"/>
          <w:sz w:val="24"/>
          <w:szCs w:val="24"/>
        </w:rPr>
        <w:t>主治医というか、ここは</w:t>
      </w:r>
      <w:r w:rsidR="006D7056" w:rsidRPr="0072278D">
        <w:rPr>
          <w:rFonts w:hAnsi="ＭＳ 明朝" w:hint="eastAsia"/>
          <w:sz w:val="24"/>
          <w:szCs w:val="24"/>
        </w:rPr>
        <w:t>どの重心の団体もおっしゃるところですけれども</w:t>
      </w:r>
      <w:r w:rsidR="00050497" w:rsidRPr="0072278D">
        <w:rPr>
          <w:rFonts w:hAnsi="ＭＳ 明朝" w:hint="eastAsia"/>
          <w:sz w:val="24"/>
          <w:szCs w:val="24"/>
        </w:rPr>
        <w:t>、</w:t>
      </w:r>
      <w:r w:rsidR="006D7056" w:rsidRPr="0072278D">
        <w:rPr>
          <w:rFonts w:hAnsi="ＭＳ 明朝" w:hint="eastAsia"/>
          <w:sz w:val="24"/>
          <w:szCs w:val="24"/>
        </w:rPr>
        <w:t>このあたりのこと</w:t>
      </w:r>
      <w:r w:rsidR="00050497" w:rsidRPr="0072278D">
        <w:rPr>
          <w:rFonts w:hAnsi="ＭＳ 明朝" w:hint="eastAsia"/>
          <w:sz w:val="24"/>
          <w:szCs w:val="24"/>
        </w:rPr>
        <w:t>、</w:t>
      </w:r>
      <w:r w:rsidR="006D7056" w:rsidRPr="0072278D">
        <w:rPr>
          <w:rFonts w:hAnsi="ＭＳ 明朝" w:hint="eastAsia"/>
          <w:sz w:val="24"/>
          <w:szCs w:val="24"/>
        </w:rPr>
        <w:t>それから災害時の福祉避難所の充実</w:t>
      </w:r>
      <w:r w:rsidR="00050497" w:rsidRPr="0072278D">
        <w:rPr>
          <w:rFonts w:hAnsi="ＭＳ 明朝" w:hint="eastAsia"/>
          <w:sz w:val="24"/>
          <w:szCs w:val="24"/>
        </w:rPr>
        <w:t>、</w:t>
      </w:r>
      <w:r w:rsidR="006D7056" w:rsidRPr="0072278D">
        <w:rPr>
          <w:rFonts w:hAnsi="ＭＳ 明朝" w:hint="eastAsia"/>
          <w:sz w:val="24"/>
          <w:szCs w:val="24"/>
        </w:rPr>
        <w:t>それから</w:t>
      </w:r>
      <w:r w:rsidR="00FE6336" w:rsidRPr="0072278D">
        <w:rPr>
          <w:rFonts w:hAnsi="ＭＳ 明朝" w:hint="eastAsia"/>
          <w:sz w:val="24"/>
          <w:szCs w:val="24"/>
        </w:rPr>
        <w:t>夕方のケアというところで、世田谷は</w:t>
      </w:r>
      <w:r w:rsidR="006D7056" w:rsidRPr="0072278D">
        <w:rPr>
          <w:rFonts w:hAnsi="ＭＳ 明朝" w:hint="eastAsia"/>
          <w:sz w:val="24"/>
          <w:szCs w:val="24"/>
        </w:rPr>
        <w:t>すごく独自の方針を出してくださったと思うんです</w:t>
      </w:r>
      <w:r w:rsidR="003B1D2D" w:rsidRPr="0072278D">
        <w:rPr>
          <w:rFonts w:hAnsi="ＭＳ 明朝" w:hint="eastAsia"/>
          <w:sz w:val="24"/>
          <w:szCs w:val="24"/>
        </w:rPr>
        <w:t>が</w:t>
      </w:r>
      <w:r w:rsidR="00FE6336" w:rsidRPr="0072278D">
        <w:rPr>
          <w:rFonts w:hAnsi="ＭＳ 明朝" w:hint="eastAsia"/>
          <w:sz w:val="24"/>
          <w:szCs w:val="24"/>
        </w:rPr>
        <w:t>、</w:t>
      </w:r>
      <w:r w:rsidR="006D7056" w:rsidRPr="0072278D">
        <w:rPr>
          <w:rFonts w:hAnsi="ＭＳ 明朝" w:hint="eastAsia"/>
          <w:sz w:val="24"/>
          <w:szCs w:val="24"/>
        </w:rPr>
        <w:t>その場合の</w:t>
      </w:r>
      <w:r w:rsidR="003B1D2D" w:rsidRPr="0072278D">
        <w:rPr>
          <w:rFonts w:hAnsi="ＭＳ 明朝" w:hint="eastAsia"/>
          <w:sz w:val="24"/>
          <w:szCs w:val="24"/>
        </w:rPr>
        <w:t>質</w:t>
      </w:r>
      <w:r w:rsidR="006D7056" w:rsidRPr="0072278D">
        <w:rPr>
          <w:rFonts w:hAnsi="ＭＳ 明朝" w:hint="eastAsia"/>
          <w:sz w:val="24"/>
          <w:szCs w:val="24"/>
        </w:rPr>
        <w:t>の確保という大事な御指摘をいただきました。大事な御意見を</w:t>
      </w:r>
      <w:r w:rsidR="00FE6336" w:rsidRPr="0072278D">
        <w:rPr>
          <w:rFonts w:hAnsi="ＭＳ 明朝" w:hint="eastAsia"/>
          <w:sz w:val="24"/>
          <w:szCs w:val="24"/>
        </w:rPr>
        <w:t>たくさんいただいたので、</w:t>
      </w:r>
      <w:r w:rsidR="006D7056" w:rsidRPr="0072278D">
        <w:rPr>
          <w:rFonts w:hAnsi="ＭＳ 明朝" w:hint="eastAsia"/>
          <w:sz w:val="24"/>
          <w:szCs w:val="24"/>
        </w:rPr>
        <w:t>ぜひ生かしていきたいと思います</w:t>
      </w:r>
      <w:r w:rsidR="00FE6336" w:rsidRPr="0072278D">
        <w:rPr>
          <w:rFonts w:hAnsi="ＭＳ 明朝" w:hint="eastAsia"/>
          <w:sz w:val="24"/>
          <w:szCs w:val="24"/>
        </w:rPr>
        <w:t>が、</w:t>
      </w:r>
      <w:r w:rsidR="006D7056" w:rsidRPr="0072278D">
        <w:rPr>
          <w:rFonts w:hAnsi="ＭＳ 明朝" w:hint="eastAsia"/>
          <w:sz w:val="24"/>
          <w:szCs w:val="24"/>
        </w:rPr>
        <w:t>事務局</w:t>
      </w:r>
      <w:r w:rsidR="003B1D2D" w:rsidRPr="0072278D">
        <w:rPr>
          <w:rFonts w:hAnsi="ＭＳ 明朝" w:hint="eastAsia"/>
          <w:sz w:val="24"/>
          <w:szCs w:val="24"/>
        </w:rPr>
        <w:t>から</w:t>
      </w:r>
      <w:r w:rsidR="006D7056" w:rsidRPr="0072278D">
        <w:rPr>
          <w:rFonts w:hAnsi="ＭＳ 明朝" w:hint="eastAsia"/>
          <w:sz w:val="24"/>
          <w:szCs w:val="24"/>
        </w:rPr>
        <w:t>コメント</w:t>
      </w:r>
      <w:r w:rsidR="00FE6336" w:rsidRPr="0072278D">
        <w:rPr>
          <w:rFonts w:hAnsi="ＭＳ 明朝" w:hint="eastAsia"/>
          <w:sz w:val="24"/>
          <w:szCs w:val="24"/>
        </w:rPr>
        <w:t>をお願いいたします。</w:t>
      </w:r>
    </w:p>
    <w:p w14:paraId="05DEE836" w14:textId="3D8C761B" w:rsidR="006D7056" w:rsidRPr="0072278D" w:rsidRDefault="00FE6336" w:rsidP="006D7056">
      <w:pPr>
        <w:overflowPunct w:val="0"/>
        <w:autoSpaceDE w:val="0"/>
        <w:autoSpaceDN w:val="0"/>
        <w:rPr>
          <w:rFonts w:hAnsi="ＭＳ 明朝"/>
          <w:sz w:val="24"/>
          <w:szCs w:val="24"/>
        </w:rPr>
      </w:pPr>
      <w:r w:rsidRPr="0072278D">
        <w:rPr>
          <w:rFonts w:hAnsi="ＭＳ 明朝" w:hint="eastAsia"/>
          <w:sz w:val="24"/>
          <w:szCs w:val="24"/>
        </w:rPr>
        <w:t xml:space="preserve">○障害福祉部長　</w:t>
      </w:r>
      <w:r w:rsidR="003B1D2D" w:rsidRPr="0072278D">
        <w:rPr>
          <w:rFonts w:hAnsi="ＭＳ 明朝" w:hint="eastAsia"/>
          <w:sz w:val="24"/>
          <w:szCs w:val="24"/>
        </w:rPr>
        <w:t>では、</w:t>
      </w:r>
      <w:r w:rsidR="006D7056" w:rsidRPr="0072278D">
        <w:rPr>
          <w:rFonts w:hAnsi="ＭＳ 明朝" w:hint="eastAsia"/>
          <w:sz w:val="24"/>
          <w:szCs w:val="24"/>
        </w:rPr>
        <w:t>障害福祉部長から</w:t>
      </w:r>
      <w:r w:rsidR="00114A16" w:rsidRPr="0072278D">
        <w:rPr>
          <w:rFonts w:hAnsi="ＭＳ 明朝" w:hint="eastAsia"/>
          <w:sz w:val="24"/>
          <w:szCs w:val="24"/>
        </w:rPr>
        <w:t>、</w:t>
      </w:r>
      <w:r w:rsidR="006D7056" w:rsidRPr="0072278D">
        <w:rPr>
          <w:rFonts w:hAnsi="ＭＳ 明朝" w:hint="eastAsia"/>
          <w:sz w:val="24"/>
          <w:szCs w:val="24"/>
        </w:rPr>
        <w:t>多岐にわたるので全てのことに答え</w:t>
      </w:r>
      <w:r w:rsidR="00114A16" w:rsidRPr="0072278D">
        <w:rPr>
          <w:rFonts w:hAnsi="ＭＳ 明朝" w:hint="eastAsia"/>
          <w:sz w:val="24"/>
          <w:szCs w:val="24"/>
        </w:rPr>
        <w:t>られるかどうかはあれですけれども、</w:t>
      </w:r>
      <w:r w:rsidR="006D7056" w:rsidRPr="0072278D">
        <w:rPr>
          <w:rFonts w:hAnsi="ＭＳ 明朝" w:hint="eastAsia"/>
          <w:sz w:val="24"/>
          <w:szCs w:val="24"/>
        </w:rPr>
        <w:t>大きく３つあったと思うんです</w:t>
      </w:r>
      <w:r w:rsidR="00114A16" w:rsidRPr="0072278D">
        <w:rPr>
          <w:rFonts w:hAnsi="ＭＳ 明朝" w:hint="eastAsia"/>
          <w:sz w:val="24"/>
          <w:szCs w:val="24"/>
        </w:rPr>
        <w:t>。</w:t>
      </w:r>
      <w:r w:rsidR="006D7056" w:rsidRPr="0072278D">
        <w:rPr>
          <w:rFonts w:hAnsi="ＭＳ 明朝" w:hint="eastAsia"/>
          <w:sz w:val="24"/>
          <w:szCs w:val="24"/>
        </w:rPr>
        <w:t>まず</w:t>
      </w:r>
      <w:r w:rsidR="00114A16" w:rsidRPr="0072278D">
        <w:rPr>
          <w:rFonts w:hAnsi="ＭＳ 明朝" w:hint="eastAsia"/>
          <w:sz w:val="24"/>
          <w:szCs w:val="24"/>
        </w:rPr>
        <w:t>、</w:t>
      </w:r>
      <w:r w:rsidR="006D7056" w:rsidRPr="0072278D">
        <w:rPr>
          <w:rFonts w:hAnsi="ＭＳ 明朝" w:hint="eastAsia"/>
          <w:sz w:val="24"/>
          <w:szCs w:val="24"/>
        </w:rPr>
        <w:t>18歳の壁につきましては、前回か前々回かお話</w:t>
      </w:r>
      <w:r w:rsidR="00114A16" w:rsidRPr="0072278D">
        <w:rPr>
          <w:rFonts w:hAnsi="ＭＳ 明朝" w:hint="eastAsia"/>
          <w:sz w:val="24"/>
          <w:szCs w:val="24"/>
        </w:rPr>
        <w:t>し</w:t>
      </w:r>
      <w:r w:rsidR="006D7056" w:rsidRPr="0072278D">
        <w:rPr>
          <w:rFonts w:hAnsi="ＭＳ 明朝" w:hint="eastAsia"/>
          <w:sz w:val="24"/>
          <w:szCs w:val="24"/>
        </w:rPr>
        <w:t>したかと思うんですが</w:t>
      </w:r>
      <w:r w:rsidR="00114A16" w:rsidRPr="0072278D">
        <w:rPr>
          <w:rFonts w:hAnsi="ＭＳ 明朝" w:hint="eastAsia"/>
          <w:sz w:val="24"/>
          <w:szCs w:val="24"/>
        </w:rPr>
        <w:t>、</w:t>
      </w:r>
      <w:r w:rsidR="006D7056" w:rsidRPr="0072278D">
        <w:rPr>
          <w:rFonts w:hAnsi="ＭＳ 明朝" w:hint="eastAsia"/>
          <w:sz w:val="24"/>
          <w:szCs w:val="24"/>
        </w:rPr>
        <w:t>精神障害</w:t>
      </w:r>
      <w:r w:rsidR="00114A16" w:rsidRPr="0072278D">
        <w:rPr>
          <w:rFonts w:hAnsi="ＭＳ 明朝" w:hint="eastAsia"/>
          <w:sz w:val="24"/>
          <w:szCs w:val="24"/>
        </w:rPr>
        <w:t>者の</w:t>
      </w:r>
      <w:r w:rsidR="006D7056" w:rsidRPr="0072278D">
        <w:rPr>
          <w:rFonts w:hAnsi="ＭＳ 明朝" w:hint="eastAsia"/>
          <w:sz w:val="24"/>
          <w:szCs w:val="24"/>
        </w:rPr>
        <w:t>場合は</w:t>
      </w:r>
      <w:r w:rsidR="00114A16" w:rsidRPr="0072278D">
        <w:rPr>
          <w:rFonts w:hAnsi="ＭＳ 明朝" w:hint="eastAsia"/>
          <w:sz w:val="24"/>
          <w:szCs w:val="24"/>
        </w:rPr>
        <w:t>、</w:t>
      </w:r>
      <w:r w:rsidR="006D7056" w:rsidRPr="0072278D">
        <w:rPr>
          <w:rFonts w:hAnsi="ＭＳ 明朝" w:hint="eastAsia"/>
          <w:sz w:val="24"/>
          <w:szCs w:val="24"/>
        </w:rPr>
        <w:t>夕方の居場所</w:t>
      </w:r>
      <w:r w:rsidR="00114A16" w:rsidRPr="0072278D">
        <w:rPr>
          <w:rFonts w:hAnsi="ＭＳ 明朝" w:hint="eastAsia"/>
          <w:sz w:val="24"/>
          <w:szCs w:val="24"/>
        </w:rPr>
        <w:t>、</w:t>
      </w:r>
      <w:r w:rsidR="006D7056" w:rsidRPr="0072278D">
        <w:rPr>
          <w:rFonts w:hAnsi="ＭＳ 明朝" w:hint="eastAsia"/>
          <w:sz w:val="24"/>
          <w:szCs w:val="24"/>
        </w:rPr>
        <w:t>いわゆる放課後等デイサービスに類するサービスがないということで、１年ちょっと前ですか</w:t>
      </w:r>
      <w:r w:rsidR="00EF1290" w:rsidRPr="0072278D">
        <w:rPr>
          <w:rFonts w:hAnsi="ＭＳ 明朝" w:hint="eastAsia"/>
          <w:sz w:val="24"/>
          <w:szCs w:val="24"/>
        </w:rPr>
        <w:t>、</w:t>
      </w:r>
      <w:r w:rsidR="006D7056" w:rsidRPr="0072278D">
        <w:rPr>
          <w:rFonts w:hAnsi="ＭＳ 明朝" w:hint="eastAsia"/>
          <w:sz w:val="24"/>
          <w:szCs w:val="24"/>
        </w:rPr>
        <w:t>私と</w:t>
      </w:r>
      <w:r w:rsidR="006D7056" w:rsidRPr="007C006F">
        <w:rPr>
          <w:rFonts w:hAnsi="ＭＳ 明朝" w:hint="eastAsia"/>
          <w:sz w:val="24"/>
          <w:szCs w:val="24"/>
        </w:rPr>
        <w:t>保坂</w:t>
      </w:r>
      <w:r w:rsidR="006D7056" w:rsidRPr="0072278D">
        <w:rPr>
          <w:rFonts w:hAnsi="ＭＳ 明朝" w:hint="eastAsia"/>
          <w:sz w:val="24"/>
          <w:szCs w:val="24"/>
        </w:rPr>
        <w:t>区長と副区長の３人で、それぞれ厚生労働省と東京都に掛け合って</w:t>
      </w:r>
      <w:r w:rsidR="00EF1290" w:rsidRPr="0072278D">
        <w:rPr>
          <w:rFonts w:hAnsi="ＭＳ 明朝" w:hint="eastAsia"/>
          <w:sz w:val="24"/>
          <w:szCs w:val="24"/>
        </w:rPr>
        <w:t>、</w:t>
      </w:r>
      <w:r w:rsidR="006D7056" w:rsidRPr="0072278D">
        <w:rPr>
          <w:rFonts w:hAnsi="ＭＳ 明朝" w:hint="eastAsia"/>
          <w:sz w:val="24"/>
          <w:szCs w:val="24"/>
        </w:rPr>
        <w:t>これまで</w:t>
      </w:r>
      <w:r w:rsidR="007A16BE" w:rsidRPr="0072278D">
        <w:rPr>
          <w:rFonts w:hAnsi="ＭＳ 明朝" w:hint="eastAsia"/>
          <w:sz w:val="24"/>
          <w:szCs w:val="24"/>
        </w:rPr>
        <w:t>世田谷区も</w:t>
      </w:r>
      <w:r w:rsidR="006D7056" w:rsidRPr="0072278D">
        <w:rPr>
          <w:rFonts w:hAnsi="ＭＳ 明朝" w:hint="eastAsia"/>
          <w:sz w:val="24"/>
          <w:szCs w:val="24"/>
        </w:rPr>
        <w:t>法外サービスというか、</w:t>
      </w:r>
      <w:r w:rsidR="007A16BE" w:rsidRPr="0072278D">
        <w:rPr>
          <w:rFonts w:hAnsi="ＭＳ 明朝" w:hint="eastAsia"/>
          <w:sz w:val="24"/>
          <w:szCs w:val="24"/>
        </w:rPr>
        <w:t>障害者総合支援法の</w:t>
      </w:r>
      <w:r w:rsidR="006D7056" w:rsidRPr="0072278D">
        <w:rPr>
          <w:rFonts w:hAnsi="ＭＳ 明朝" w:hint="eastAsia"/>
          <w:sz w:val="24"/>
          <w:szCs w:val="24"/>
        </w:rPr>
        <w:t>地域生活支援事業の日中一時支援で独自にやっている事業所が１</w:t>
      </w:r>
      <w:r w:rsidR="007A16BE" w:rsidRPr="0072278D">
        <w:rPr>
          <w:rFonts w:hAnsi="ＭＳ 明朝" w:hint="eastAsia"/>
          <w:sz w:val="24"/>
          <w:szCs w:val="24"/>
        </w:rPr>
        <w:t>か</w:t>
      </w:r>
      <w:r w:rsidR="006D7056" w:rsidRPr="0072278D">
        <w:rPr>
          <w:rFonts w:hAnsi="ＭＳ 明朝" w:hint="eastAsia"/>
          <w:sz w:val="24"/>
          <w:szCs w:val="24"/>
        </w:rPr>
        <w:t>所ある</w:t>
      </w:r>
      <w:r w:rsidR="007A16BE" w:rsidRPr="0072278D">
        <w:rPr>
          <w:rFonts w:hAnsi="ＭＳ 明朝" w:hint="eastAsia"/>
          <w:sz w:val="24"/>
          <w:szCs w:val="24"/>
        </w:rPr>
        <w:t>のですけれども、</w:t>
      </w:r>
      <w:r w:rsidR="006D7056" w:rsidRPr="0072278D">
        <w:rPr>
          <w:rFonts w:hAnsi="ＭＳ 明朝" w:hint="eastAsia"/>
          <w:sz w:val="24"/>
          <w:szCs w:val="24"/>
        </w:rPr>
        <w:t>そ</w:t>
      </w:r>
      <w:r w:rsidR="007A16BE" w:rsidRPr="0072278D">
        <w:rPr>
          <w:rFonts w:hAnsi="ＭＳ 明朝" w:hint="eastAsia"/>
          <w:sz w:val="24"/>
          <w:szCs w:val="24"/>
        </w:rPr>
        <w:t>れ</w:t>
      </w:r>
      <w:r w:rsidR="006D7056" w:rsidRPr="0072278D">
        <w:rPr>
          <w:rFonts w:hAnsi="ＭＳ 明朝" w:hint="eastAsia"/>
          <w:sz w:val="24"/>
          <w:szCs w:val="24"/>
        </w:rPr>
        <w:t>を</w:t>
      </w:r>
      <w:r w:rsidR="007A16BE" w:rsidRPr="0072278D">
        <w:rPr>
          <w:rFonts w:hAnsi="ＭＳ 明朝" w:hint="eastAsia"/>
          <w:sz w:val="24"/>
          <w:szCs w:val="24"/>
        </w:rPr>
        <w:t>一つの</w:t>
      </w:r>
      <w:r w:rsidR="006D7056" w:rsidRPr="0072278D">
        <w:rPr>
          <w:rFonts w:hAnsi="ＭＳ 明朝" w:hint="eastAsia"/>
          <w:sz w:val="24"/>
          <w:szCs w:val="24"/>
        </w:rPr>
        <w:t>モデルケースとして</w:t>
      </w:r>
      <w:r w:rsidR="007A16BE" w:rsidRPr="0072278D">
        <w:rPr>
          <w:rFonts w:hAnsi="ＭＳ 明朝" w:hint="eastAsia"/>
          <w:sz w:val="24"/>
          <w:szCs w:val="24"/>
        </w:rPr>
        <w:t>、</w:t>
      </w:r>
      <w:r w:rsidR="006D7056" w:rsidRPr="0072278D">
        <w:rPr>
          <w:rFonts w:hAnsi="ＭＳ 明朝" w:hint="eastAsia"/>
          <w:sz w:val="24"/>
          <w:szCs w:val="24"/>
        </w:rPr>
        <w:t>今も支援している</w:t>
      </w:r>
      <w:r w:rsidR="007A16BE" w:rsidRPr="0072278D">
        <w:rPr>
          <w:rFonts w:hAnsi="ＭＳ 明朝" w:hint="eastAsia"/>
          <w:sz w:val="24"/>
          <w:szCs w:val="24"/>
        </w:rPr>
        <w:t>のですが、区の</w:t>
      </w:r>
      <w:r w:rsidR="006D7056" w:rsidRPr="0072278D">
        <w:rPr>
          <w:rFonts w:hAnsi="ＭＳ 明朝" w:hint="eastAsia"/>
          <w:sz w:val="24"/>
          <w:szCs w:val="24"/>
        </w:rPr>
        <w:t>持ち出しが多くて永続的な制度にならないということで</w:t>
      </w:r>
      <w:r w:rsidR="007A16BE" w:rsidRPr="0072278D">
        <w:rPr>
          <w:rFonts w:hAnsi="ＭＳ 明朝" w:hint="eastAsia"/>
          <w:sz w:val="24"/>
          <w:szCs w:val="24"/>
        </w:rPr>
        <w:t>、</w:t>
      </w:r>
      <w:r w:rsidR="006D7056" w:rsidRPr="0072278D">
        <w:rPr>
          <w:rFonts w:hAnsi="ＭＳ 明朝" w:hint="eastAsia"/>
          <w:sz w:val="24"/>
          <w:szCs w:val="24"/>
        </w:rPr>
        <w:t>厚生労働省の事務次官</w:t>
      </w:r>
      <w:r w:rsidR="007A16BE" w:rsidRPr="0072278D">
        <w:rPr>
          <w:rFonts w:hAnsi="ＭＳ 明朝" w:hint="eastAsia"/>
          <w:sz w:val="24"/>
          <w:szCs w:val="24"/>
        </w:rPr>
        <w:t>と</w:t>
      </w:r>
      <w:r w:rsidR="006D7056" w:rsidRPr="0072278D">
        <w:rPr>
          <w:rFonts w:hAnsi="ＭＳ 明朝" w:hint="eastAsia"/>
          <w:sz w:val="24"/>
          <w:szCs w:val="24"/>
        </w:rPr>
        <w:t>東京都の担当副知事に直接申入れを行いまして、正直</w:t>
      </w:r>
      <w:r w:rsidR="007A16BE" w:rsidRPr="0072278D">
        <w:rPr>
          <w:rFonts w:hAnsi="ＭＳ 明朝" w:hint="eastAsia"/>
          <w:sz w:val="24"/>
          <w:szCs w:val="24"/>
        </w:rPr>
        <w:t>、</w:t>
      </w:r>
      <w:r w:rsidR="006D7056" w:rsidRPr="0072278D">
        <w:rPr>
          <w:rFonts w:hAnsi="ＭＳ 明朝" w:hint="eastAsia"/>
          <w:sz w:val="24"/>
          <w:szCs w:val="24"/>
        </w:rPr>
        <w:t>厚生労働省の</w:t>
      </w:r>
      <w:r w:rsidR="007A16BE" w:rsidRPr="0072278D">
        <w:rPr>
          <w:rFonts w:hAnsi="ＭＳ 明朝" w:hint="eastAsia"/>
          <w:sz w:val="24"/>
          <w:szCs w:val="24"/>
        </w:rPr>
        <w:t>ほうは</w:t>
      </w:r>
      <w:r w:rsidR="006D7056" w:rsidRPr="0072278D">
        <w:rPr>
          <w:rFonts w:hAnsi="ＭＳ 明朝" w:hint="eastAsia"/>
          <w:sz w:val="24"/>
          <w:szCs w:val="24"/>
        </w:rPr>
        <w:t>、なかなか予算的に厳しいと</w:t>
      </w:r>
      <w:r w:rsidR="007A16BE" w:rsidRPr="0072278D">
        <w:rPr>
          <w:rFonts w:hAnsi="ＭＳ 明朝" w:hint="eastAsia"/>
          <w:sz w:val="24"/>
          <w:szCs w:val="24"/>
        </w:rPr>
        <w:t>。</w:t>
      </w:r>
      <w:r w:rsidR="006D7056" w:rsidRPr="0072278D">
        <w:rPr>
          <w:rFonts w:hAnsi="ＭＳ 明朝" w:hint="eastAsia"/>
          <w:sz w:val="24"/>
          <w:szCs w:val="24"/>
        </w:rPr>
        <w:t>ただ</w:t>
      </w:r>
      <w:r w:rsidR="007A16BE" w:rsidRPr="0072278D">
        <w:rPr>
          <w:rFonts w:hAnsi="ＭＳ 明朝" w:hint="eastAsia"/>
          <w:sz w:val="24"/>
          <w:szCs w:val="24"/>
        </w:rPr>
        <w:t>、</w:t>
      </w:r>
      <w:r w:rsidR="006D7056" w:rsidRPr="0072278D">
        <w:rPr>
          <w:rFonts w:hAnsi="ＭＳ 明朝" w:hint="eastAsia"/>
          <w:sz w:val="24"/>
          <w:szCs w:val="24"/>
        </w:rPr>
        <w:t>精神障害者の夕方の居場所は大きな課題であると認識はしているというお話</w:t>
      </w:r>
      <w:r w:rsidR="007A16BE" w:rsidRPr="0072278D">
        <w:rPr>
          <w:rFonts w:hAnsi="ＭＳ 明朝" w:hint="eastAsia"/>
          <w:sz w:val="24"/>
          <w:szCs w:val="24"/>
        </w:rPr>
        <w:t>を</w:t>
      </w:r>
      <w:r w:rsidR="006D7056" w:rsidRPr="0072278D">
        <w:rPr>
          <w:rFonts w:hAnsi="ＭＳ 明朝" w:hint="eastAsia"/>
          <w:sz w:val="24"/>
          <w:szCs w:val="24"/>
        </w:rPr>
        <w:t>いただきました。東京都の</w:t>
      </w:r>
      <w:r w:rsidR="007A16BE" w:rsidRPr="0072278D">
        <w:rPr>
          <w:rFonts w:hAnsi="ＭＳ 明朝" w:hint="eastAsia"/>
          <w:sz w:val="24"/>
          <w:szCs w:val="24"/>
        </w:rPr>
        <w:t>ほうは、</w:t>
      </w:r>
      <w:r w:rsidR="006D7056" w:rsidRPr="0072278D">
        <w:rPr>
          <w:rFonts w:hAnsi="ＭＳ 明朝" w:hint="eastAsia"/>
          <w:sz w:val="24"/>
          <w:szCs w:val="24"/>
        </w:rPr>
        <w:t>東京都なりに検討してみましょ</w:t>
      </w:r>
      <w:r w:rsidR="006D7056" w:rsidRPr="0072278D">
        <w:rPr>
          <w:rFonts w:hAnsi="ＭＳ 明朝" w:hint="eastAsia"/>
          <w:sz w:val="24"/>
          <w:szCs w:val="24"/>
        </w:rPr>
        <w:lastRenderedPageBreak/>
        <w:t>うという話だった</w:t>
      </w:r>
      <w:r w:rsidR="007A16BE" w:rsidRPr="0072278D">
        <w:rPr>
          <w:rFonts w:hAnsi="ＭＳ 明朝" w:hint="eastAsia"/>
          <w:sz w:val="24"/>
          <w:szCs w:val="24"/>
        </w:rPr>
        <w:t>のですが、</w:t>
      </w:r>
      <w:r w:rsidR="006D7056" w:rsidRPr="0072278D">
        <w:rPr>
          <w:rFonts w:hAnsi="ＭＳ 明朝" w:hint="eastAsia"/>
          <w:sz w:val="24"/>
          <w:szCs w:val="24"/>
        </w:rPr>
        <w:t>早速</w:t>
      </w:r>
      <w:r w:rsidR="00E12E9F" w:rsidRPr="0072278D">
        <w:rPr>
          <w:rFonts w:hAnsi="ＭＳ 明朝" w:hint="eastAsia"/>
          <w:sz w:val="24"/>
          <w:szCs w:val="24"/>
        </w:rPr>
        <w:t>、</w:t>
      </w:r>
      <w:r w:rsidR="006D7056" w:rsidRPr="0072278D">
        <w:rPr>
          <w:rFonts w:hAnsi="ＭＳ 明朝" w:hint="eastAsia"/>
          <w:sz w:val="24"/>
          <w:szCs w:val="24"/>
        </w:rPr>
        <w:t>今回の当初予算</w:t>
      </w:r>
      <w:r w:rsidR="00E12E9F" w:rsidRPr="0072278D">
        <w:rPr>
          <w:rFonts w:hAnsi="ＭＳ 明朝" w:hint="eastAsia"/>
          <w:sz w:val="24"/>
          <w:szCs w:val="24"/>
        </w:rPr>
        <w:t>で</w:t>
      </w:r>
      <w:r w:rsidR="003B0206" w:rsidRPr="0072278D">
        <w:rPr>
          <w:rFonts w:hAnsi="ＭＳ 明朝" w:hint="eastAsia"/>
          <w:sz w:val="24"/>
          <w:szCs w:val="24"/>
        </w:rPr>
        <w:t>、</w:t>
      </w:r>
      <w:r w:rsidR="006D7056" w:rsidRPr="0072278D">
        <w:rPr>
          <w:rFonts w:hAnsi="ＭＳ 明朝" w:hint="eastAsia"/>
          <w:sz w:val="24"/>
          <w:szCs w:val="24"/>
        </w:rPr>
        <w:t>支援をする自治体に</w:t>
      </w:r>
      <w:r w:rsidR="00E23DCA" w:rsidRPr="0072278D">
        <w:rPr>
          <w:rFonts w:hAnsi="ＭＳ 明朝" w:hint="eastAsia"/>
          <w:sz w:val="24"/>
          <w:szCs w:val="24"/>
        </w:rPr>
        <w:t>東京都が</w:t>
      </w:r>
      <w:r w:rsidR="006D7056" w:rsidRPr="0072278D">
        <w:rPr>
          <w:rFonts w:hAnsi="ＭＳ 明朝" w:hint="eastAsia"/>
          <w:sz w:val="24"/>
          <w:szCs w:val="24"/>
        </w:rPr>
        <w:t>支援するという制度を</w:t>
      </w:r>
      <w:r w:rsidR="00E12E9F" w:rsidRPr="0072278D">
        <w:rPr>
          <w:rFonts w:hAnsi="ＭＳ 明朝" w:hint="eastAsia"/>
          <w:sz w:val="24"/>
          <w:szCs w:val="24"/>
        </w:rPr>
        <w:t>つ</w:t>
      </w:r>
      <w:r w:rsidR="006D7056" w:rsidRPr="0072278D">
        <w:rPr>
          <w:rFonts w:hAnsi="ＭＳ 明朝" w:hint="eastAsia"/>
          <w:sz w:val="24"/>
          <w:szCs w:val="24"/>
        </w:rPr>
        <w:t>くりました</w:t>
      </w:r>
      <w:r w:rsidR="00E12E9F" w:rsidRPr="0072278D">
        <w:rPr>
          <w:rFonts w:hAnsi="ＭＳ 明朝" w:hint="eastAsia"/>
          <w:sz w:val="24"/>
          <w:szCs w:val="24"/>
        </w:rPr>
        <w:t>。</w:t>
      </w:r>
      <w:r w:rsidR="006D7056" w:rsidRPr="0072278D">
        <w:rPr>
          <w:rFonts w:hAnsi="ＭＳ 明朝" w:hint="eastAsia"/>
          <w:sz w:val="24"/>
          <w:szCs w:val="24"/>
        </w:rPr>
        <w:t>世田谷区が言ったのに</w:t>
      </w:r>
      <w:r w:rsidR="00E12E9F" w:rsidRPr="0072278D">
        <w:rPr>
          <w:rFonts w:hAnsi="ＭＳ 明朝" w:hint="eastAsia"/>
          <w:sz w:val="24"/>
          <w:szCs w:val="24"/>
        </w:rPr>
        <w:t>、世田谷区が</w:t>
      </w:r>
      <w:r w:rsidR="006D7056" w:rsidRPr="0072278D">
        <w:rPr>
          <w:rFonts w:hAnsi="ＭＳ 明朝" w:hint="eastAsia"/>
          <w:sz w:val="24"/>
          <w:szCs w:val="24"/>
        </w:rPr>
        <w:t>それを利用しないわけにはいかないということで、今回の</w:t>
      </w:r>
      <w:r w:rsidR="00E12E9F" w:rsidRPr="0072278D">
        <w:rPr>
          <w:rFonts w:hAnsi="ＭＳ 明朝" w:hint="eastAsia"/>
          <w:sz w:val="24"/>
          <w:szCs w:val="24"/>
        </w:rPr>
        <w:t>２定</w:t>
      </w:r>
      <w:r w:rsidR="006D7056" w:rsidRPr="0072278D">
        <w:rPr>
          <w:rFonts w:hAnsi="ＭＳ 明朝" w:hint="eastAsia"/>
          <w:sz w:val="24"/>
          <w:szCs w:val="24"/>
        </w:rPr>
        <w:t>の補正で組んで精神障害者の居場所を行う</w:t>
      </w:r>
      <w:r w:rsidR="00620E6D" w:rsidRPr="0072278D">
        <w:rPr>
          <w:rFonts w:hAnsi="ＭＳ 明朝" w:hint="eastAsia"/>
          <w:sz w:val="24"/>
          <w:szCs w:val="24"/>
        </w:rPr>
        <w:t>。</w:t>
      </w:r>
      <w:r w:rsidR="006D7056" w:rsidRPr="0072278D">
        <w:rPr>
          <w:rFonts w:hAnsi="ＭＳ 明朝" w:hint="eastAsia"/>
          <w:sz w:val="24"/>
          <w:szCs w:val="24"/>
        </w:rPr>
        <w:t>例えば生活介護の延長</w:t>
      </w:r>
      <w:r w:rsidR="00620E6D" w:rsidRPr="0072278D">
        <w:rPr>
          <w:rFonts w:hAnsi="ＭＳ 明朝" w:hint="eastAsia"/>
          <w:sz w:val="24"/>
          <w:szCs w:val="24"/>
        </w:rPr>
        <w:t>を</w:t>
      </w:r>
      <w:r w:rsidR="006D7056" w:rsidRPr="0072278D">
        <w:rPr>
          <w:rFonts w:hAnsi="ＭＳ 明朝" w:hint="eastAsia"/>
          <w:sz w:val="24"/>
          <w:szCs w:val="24"/>
        </w:rPr>
        <w:t>やるパターン、</w:t>
      </w:r>
      <w:r w:rsidR="00620E6D" w:rsidRPr="0072278D">
        <w:rPr>
          <w:rFonts w:hAnsi="ＭＳ 明朝" w:hint="eastAsia"/>
          <w:sz w:val="24"/>
          <w:szCs w:val="24"/>
        </w:rPr>
        <w:t>就Ｂの延長をやるパターン、</w:t>
      </w:r>
      <w:r w:rsidR="006D7056" w:rsidRPr="0072278D">
        <w:rPr>
          <w:rFonts w:hAnsi="ＭＳ 明朝" w:hint="eastAsia"/>
          <w:sz w:val="24"/>
          <w:szCs w:val="24"/>
        </w:rPr>
        <w:t>それとは全く違う場所で独自にやるパターンも全て支援するという形で、今、制度を整えているところでございます。</w:t>
      </w:r>
    </w:p>
    <w:p w14:paraId="4B34E69A" w14:textId="6E4C8F9D" w:rsidR="006D7056" w:rsidRPr="0072278D" w:rsidRDefault="00620E6D"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ただ</w:t>
      </w:r>
      <w:r w:rsidRPr="0072278D">
        <w:rPr>
          <w:rFonts w:hAnsi="ＭＳ 明朝" w:hint="eastAsia"/>
          <w:sz w:val="24"/>
          <w:szCs w:val="24"/>
        </w:rPr>
        <w:t>、</w:t>
      </w:r>
      <w:r w:rsidR="006D7056" w:rsidRPr="0072278D">
        <w:rPr>
          <w:rFonts w:hAnsi="ＭＳ 明朝" w:hint="eastAsia"/>
          <w:sz w:val="24"/>
          <w:szCs w:val="24"/>
        </w:rPr>
        <w:t>18歳の壁といいましても</w:t>
      </w:r>
      <w:r w:rsidRPr="0072278D">
        <w:rPr>
          <w:rFonts w:hAnsi="ＭＳ 明朝" w:hint="eastAsia"/>
          <w:sz w:val="24"/>
          <w:szCs w:val="24"/>
        </w:rPr>
        <w:t>、</w:t>
      </w:r>
      <w:r w:rsidR="006D7056" w:rsidRPr="0072278D">
        <w:rPr>
          <w:rFonts w:hAnsi="ＭＳ 明朝" w:hint="eastAsia"/>
          <w:sz w:val="24"/>
          <w:szCs w:val="24"/>
        </w:rPr>
        <w:t>その制度ができたから</w:t>
      </w:r>
      <w:r w:rsidR="00BD05B7" w:rsidRPr="0072278D">
        <w:rPr>
          <w:rFonts w:hAnsi="ＭＳ 明朝" w:hint="eastAsia"/>
          <w:sz w:val="24"/>
          <w:szCs w:val="24"/>
        </w:rPr>
        <w:t>精神障害者全員が</w:t>
      </w:r>
      <w:r w:rsidR="005F2D63" w:rsidRPr="0072278D">
        <w:rPr>
          <w:rFonts w:hAnsi="ＭＳ 明朝" w:hint="eastAsia"/>
          <w:sz w:val="24"/>
          <w:szCs w:val="24"/>
        </w:rPr>
        <w:t>居場所ができるかというと、</w:t>
      </w:r>
      <w:r w:rsidR="006D7056" w:rsidRPr="0072278D">
        <w:rPr>
          <w:rFonts w:hAnsi="ＭＳ 明朝" w:hint="eastAsia"/>
          <w:sz w:val="24"/>
          <w:szCs w:val="24"/>
        </w:rPr>
        <w:t>人材確保との関係も場所の関係もありまして</w:t>
      </w:r>
      <w:r w:rsidR="005F2D63" w:rsidRPr="0072278D">
        <w:rPr>
          <w:rFonts w:hAnsi="ＭＳ 明朝" w:hint="eastAsia"/>
          <w:sz w:val="24"/>
          <w:szCs w:val="24"/>
        </w:rPr>
        <w:t>、</w:t>
      </w:r>
      <w:r w:rsidR="006D7056" w:rsidRPr="0072278D">
        <w:rPr>
          <w:rFonts w:hAnsi="ＭＳ 明朝" w:hint="eastAsia"/>
          <w:sz w:val="24"/>
          <w:szCs w:val="24"/>
        </w:rPr>
        <w:t>なかなかすぐにオールクリアにはならないと思いますが</w:t>
      </w:r>
      <w:r w:rsidR="005F2D63" w:rsidRPr="0072278D">
        <w:rPr>
          <w:rFonts w:hAnsi="ＭＳ 明朝" w:hint="eastAsia"/>
          <w:sz w:val="24"/>
          <w:szCs w:val="24"/>
        </w:rPr>
        <w:t>、</w:t>
      </w:r>
      <w:r w:rsidR="006D7056" w:rsidRPr="0072278D">
        <w:rPr>
          <w:rFonts w:hAnsi="ＭＳ 明朝" w:hint="eastAsia"/>
          <w:sz w:val="24"/>
          <w:szCs w:val="24"/>
        </w:rPr>
        <w:t>まずは着実に一歩進めていきたい</w:t>
      </w:r>
      <w:r w:rsidR="005F2D63" w:rsidRPr="0072278D">
        <w:rPr>
          <w:rFonts w:hAnsi="ＭＳ 明朝" w:hint="eastAsia"/>
          <w:sz w:val="24"/>
          <w:szCs w:val="24"/>
        </w:rPr>
        <w:t>。</w:t>
      </w:r>
      <w:r w:rsidR="006D7056" w:rsidRPr="0072278D">
        <w:rPr>
          <w:rFonts w:hAnsi="ＭＳ 明朝" w:hint="eastAsia"/>
          <w:sz w:val="24"/>
          <w:szCs w:val="24"/>
        </w:rPr>
        <w:t>先ほど委員もおっしゃっていましたけれども</w:t>
      </w:r>
      <w:r w:rsidR="005F2D63" w:rsidRPr="0072278D">
        <w:rPr>
          <w:rFonts w:hAnsi="ＭＳ 明朝" w:hint="eastAsia"/>
          <w:sz w:val="24"/>
          <w:szCs w:val="24"/>
        </w:rPr>
        <w:t>、</w:t>
      </w:r>
      <w:r w:rsidR="006D7056" w:rsidRPr="0072278D">
        <w:rPr>
          <w:rFonts w:hAnsi="ＭＳ 明朝" w:hint="eastAsia"/>
          <w:sz w:val="24"/>
          <w:szCs w:val="24"/>
        </w:rPr>
        <w:t>質の確保</w:t>
      </w:r>
      <w:r w:rsidR="005F2D63" w:rsidRPr="0072278D">
        <w:rPr>
          <w:rFonts w:hAnsi="ＭＳ 明朝" w:hint="eastAsia"/>
          <w:sz w:val="24"/>
          <w:szCs w:val="24"/>
        </w:rPr>
        <w:t>、</w:t>
      </w:r>
      <w:r w:rsidR="006D7056" w:rsidRPr="0072278D">
        <w:rPr>
          <w:rFonts w:hAnsi="ＭＳ 明朝" w:hint="eastAsia"/>
          <w:sz w:val="24"/>
          <w:szCs w:val="24"/>
        </w:rPr>
        <w:t>ただそこに</w:t>
      </w:r>
      <w:r w:rsidR="005F2D63" w:rsidRPr="0072278D">
        <w:rPr>
          <w:rFonts w:hAnsi="ＭＳ 明朝" w:hint="eastAsia"/>
          <w:sz w:val="24"/>
          <w:szCs w:val="24"/>
        </w:rPr>
        <w:t>ボーっと</w:t>
      </w:r>
      <w:r w:rsidR="006D7056" w:rsidRPr="0072278D">
        <w:rPr>
          <w:rFonts w:hAnsi="ＭＳ 明朝" w:hint="eastAsia"/>
          <w:sz w:val="24"/>
          <w:szCs w:val="24"/>
        </w:rPr>
        <w:t>いるだけでは意味がなくて</w:t>
      </w:r>
      <w:r w:rsidR="005F2D63" w:rsidRPr="0072278D">
        <w:rPr>
          <w:rFonts w:hAnsi="ＭＳ 明朝" w:hint="eastAsia"/>
          <w:sz w:val="24"/>
          <w:szCs w:val="24"/>
        </w:rPr>
        <w:t>、</w:t>
      </w:r>
      <w:r w:rsidR="006D7056" w:rsidRPr="0072278D">
        <w:rPr>
          <w:rFonts w:hAnsi="ＭＳ 明朝" w:hint="eastAsia"/>
          <w:sz w:val="24"/>
          <w:szCs w:val="24"/>
        </w:rPr>
        <w:t>今</w:t>
      </w:r>
      <w:r w:rsidR="005F2D63" w:rsidRPr="0072278D">
        <w:rPr>
          <w:rFonts w:hAnsi="ＭＳ 明朝" w:hint="eastAsia"/>
          <w:sz w:val="24"/>
          <w:szCs w:val="24"/>
        </w:rPr>
        <w:t>、</w:t>
      </w:r>
      <w:r w:rsidR="006D7056" w:rsidRPr="0072278D">
        <w:rPr>
          <w:rFonts w:hAnsi="ＭＳ 明朝" w:hint="eastAsia"/>
          <w:sz w:val="24"/>
          <w:szCs w:val="24"/>
        </w:rPr>
        <w:t>独自にやっているところ</w:t>
      </w:r>
      <w:r w:rsidR="00C302FE" w:rsidRPr="0072278D">
        <w:rPr>
          <w:rFonts w:hAnsi="ＭＳ 明朝" w:hint="eastAsia"/>
          <w:sz w:val="24"/>
          <w:szCs w:val="24"/>
        </w:rPr>
        <w:t>は</w:t>
      </w:r>
      <w:r w:rsidR="005F2D63" w:rsidRPr="0072278D">
        <w:rPr>
          <w:rFonts w:hAnsi="ＭＳ 明朝" w:hint="eastAsia"/>
          <w:sz w:val="24"/>
          <w:szCs w:val="24"/>
        </w:rPr>
        <w:t>余暇</w:t>
      </w:r>
      <w:r w:rsidR="006D7056" w:rsidRPr="0072278D">
        <w:rPr>
          <w:rFonts w:hAnsi="ＭＳ 明朝" w:hint="eastAsia"/>
          <w:sz w:val="24"/>
          <w:szCs w:val="24"/>
        </w:rPr>
        <w:t>活動をやっている</w:t>
      </w:r>
      <w:r w:rsidR="005F2D63" w:rsidRPr="0072278D">
        <w:rPr>
          <w:rFonts w:hAnsi="ＭＳ 明朝" w:hint="eastAsia"/>
          <w:sz w:val="24"/>
          <w:szCs w:val="24"/>
        </w:rPr>
        <w:t>のです。</w:t>
      </w:r>
      <w:r w:rsidR="006D7056" w:rsidRPr="0072278D">
        <w:rPr>
          <w:rFonts w:hAnsi="ＭＳ 明朝" w:hint="eastAsia"/>
          <w:sz w:val="24"/>
          <w:szCs w:val="24"/>
        </w:rPr>
        <w:t>私も参加しました</w:t>
      </w:r>
      <w:r w:rsidR="00C302FE" w:rsidRPr="0072278D">
        <w:rPr>
          <w:rFonts w:hAnsi="ＭＳ 明朝" w:hint="eastAsia"/>
          <w:sz w:val="24"/>
          <w:szCs w:val="24"/>
        </w:rPr>
        <w:t>が、かなり</w:t>
      </w:r>
      <w:r w:rsidR="006D7056" w:rsidRPr="0072278D">
        <w:rPr>
          <w:rFonts w:hAnsi="ＭＳ 明朝" w:hint="eastAsia"/>
          <w:sz w:val="24"/>
          <w:szCs w:val="24"/>
        </w:rPr>
        <w:t>楽しいというか、</w:t>
      </w:r>
      <w:r w:rsidR="00C302FE" w:rsidRPr="0072278D">
        <w:rPr>
          <w:rFonts w:hAnsi="ＭＳ 明朝" w:hint="eastAsia"/>
          <w:sz w:val="24"/>
          <w:szCs w:val="24"/>
        </w:rPr>
        <w:t>すごく</w:t>
      </w:r>
      <w:r w:rsidR="006D7056" w:rsidRPr="0072278D">
        <w:rPr>
          <w:rFonts w:hAnsi="ＭＳ 明朝" w:hint="eastAsia"/>
          <w:sz w:val="24"/>
          <w:szCs w:val="24"/>
        </w:rPr>
        <w:t>有意義な時間を過ごしているなと感じましたので、まずは</w:t>
      </w:r>
      <w:r w:rsidR="00C302FE" w:rsidRPr="0072278D">
        <w:rPr>
          <w:rFonts w:hAnsi="ＭＳ 明朝" w:hint="eastAsia"/>
          <w:sz w:val="24"/>
          <w:szCs w:val="24"/>
        </w:rPr>
        <w:t>第一歩として</w:t>
      </w:r>
      <w:r w:rsidR="006D7056" w:rsidRPr="0072278D">
        <w:rPr>
          <w:rFonts w:hAnsi="ＭＳ 明朝" w:hint="eastAsia"/>
          <w:sz w:val="24"/>
          <w:szCs w:val="24"/>
        </w:rPr>
        <w:t>今年度から踏み出せると思っています。</w:t>
      </w:r>
    </w:p>
    <w:p w14:paraId="477F6CA6" w14:textId="182F1194" w:rsidR="006D7056" w:rsidRPr="0072278D" w:rsidRDefault="00C302FE"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２つ目の医療的ケア児</w:t>
      </w:r>
      <w:r w:rsidRPr="0072278D">
        <w:rPr>
          <w:rFonts w:hAnsi="ＭＳ 明朝" w:hint="eastAsia"/>
          <w:sz w:val="24"/>
          <w:szCs w:val="24"/>
        </w:rPr>
        <w:t>・</w:t>
      </w:r>
      <w:r w:rsidR="006D7056" w:rsidRPr="0072278D">
        <w:rPr>
          <w:rFonts w:hAnsi="ＭＳ 明朝" w:hint="eastAsia"/>
          <w:sz w:val="24"/>
          <w:szCs w:val="24"/>
        </w:rPr>
        <w:t>者に関しては</w:t>
      </w:r>
      <w:r w:rsidRPr="0072278D">
        <w:rPr>
          <w:rFonts w:hAnsi="ＭＳ 明朝" w:hint="eastAsia"/>
          <w:sz w:val="24"/>
          <w:szCs w:val="24"/>
        </w:rPr>
        <w:t>、これは</w:t>
      </w:r>
      <w:r w:rsidR="006D7056" w:rsidRPr="0072278D">
        <w:rPr>
          <w:rFonts w:hAnsi="ＭＳ 明朝" w:hint="eastAsia"/>
          <w:sz w:val="24"/>
          <w:szCs w:val="24"/>
        </w:rPr>
        <w:t>国立成育</w:t>
      </w:r>
      <w:r w:rsidR="00E52D56">
        <w:rPr>
          <w:rFonts w:hAnsi="ＭＳ 明朝" w:hint="eastAsia"/>
          <w:sz w:val="24"/>
          <w:szCs w:val="24"/>
        </w:rPr>
        <w:t>医療研究センター</w:t>
      </w:r>
      <w:r w:rsidR="006D7056" w:rsidRPr="0072278D">
        <w:rPr>
          <w:rFonts w:hAnsi="ＭＳ 明朝" w:hint="eastAsia"/>
          <w:sz w:val="24"/>
          <w:szCs w:val="24"/>
        </w:rPr>
        <w:t>の先生も言っておりましたけれども</w:t>
      </w:r>
      <w:r w:rsidRPr="0072278D">
        <w:rPr>
          <w:rFonts w:hAnsi="ＭＳ 明朝" w:hint="eastAsia"/>
          <w:sz w:val="24"/>
          <w:szCs w:val="24"/>
        </w:rPr>
        <w:t>、</w:t>
      </w:r>
      <w:r w:rsidR="006D7056" w:rsidRPr="0072278D">
        <w:rPr>
          <w:rFonts w:hAnsi="ＭＳ 明朝" w:hint="eastAsia"/>
          <w:sz w:val="24"/>
          <w:szCs w:val="24"/>
        </w:rPr>
        <w:t>今</w:t>
      </w:r>
      <w:r w:rsidRPr="0072278D">
        <w:rPr>
          <w:rFonts w:hAnsi="ＭＳ 明朝" w:hint="eastAsia"/>
          <w:sz w:val="24"/>
          <w:szCs w:val="24"/>
        </w:rPr>
        <w:t>、</w:t>
      </w:r>
      <w:r w:rsidR="006D7056" w:rsidRPr="0072278D">
        <w:rPr>
          <w:rFonts w:hAnsi="ＭＳ 明朝" w:hint="eastAsia"/>
          <w:sz w:val="24"/>
          <w:szCs w:val="24"/>
        </w:rPr>
        <w:t>動ける</w:t>
      </w:r>
      <w:r w:rsidR="00DE3F8F" w:rsidRPr="0072278D">
        <w:rPr>
          <w:rFonts w:hAnsi="ＭＳ 明朝" w:hint="eastAsia"/>
          <w:sz w:val="24"/>
          <w:szCs w:val="24"/>
        </w:rPr>
        <w:t>医</w:t>
      </w:r>
      <w:r w:rsidR="006D7056" w:rsidRPr="0072278D">
        <w:rPr>
          <w:rFonts w:hAnsi="ＭＳ 明朝" w:hint="eastAsia"/>
          <w:sz w:val="24"/>
          <w:szCs w:val="24"/>
        </w:rPr>
        <w:t>ケア児とおっしゃっていました</w:t>
      </w:r>
      <w:r w:rsidRPr="0072278D">
        <w:rPr>
          <w:rFonts w:hAnsi="ＭＳ 明朝" w:hint="eastAsia"/>
          <w:sz w:val="24"/>
          <w:szCs w:val="24"/>
        </w:rPr>
        <w:t>が、</w:t>
      </w:r>
      <w:r w:rsidR="006D7056" w:rsidRPr="0072278D">
        <w:rPr>
          <w:rFonts w:hAnsi="ＭＳ 明朝" w:hint="eastAsia"/>
          <w:sz w:val="24"/>
          <w:szCs w:val="24"/>
        </w:rPr>
        <w:t>私も現実に</w:t>
      </w:r>
      <w:r w:rsidRPr="0072278D">
        <w:rPr>
          <w:rFonts w:hAnsi="ＭＳ 明朝" w:hint="eastAsia"/>
          <w:sz w:val="24"/>
          <w:szCs w:val="24"/>
        </w:rPr>
        <w:t>すたすた歩くというか、</w:t>
      </w:r>
      <w:r w:rsidR="006D7056" w:rsidRPr="0072278D">
        <w:rPr>
          <w:rFonts w:hAnsi="ＭＳ 明朝" w:hint="eastAsia"/>
          <w:sz w:val="24"/>
          <w:szCs w:val="24"/>
        </w:rPr>
        <w:t>走っている</w:t>
      </w:r>
      <w:r w:rsidRPr="0072278D">
        <w:rPr>
          <w:rFonts w:hAnsi="ＭＳ 明朝" w:hint="eastAsia"/>
          <w:sz w:val="24"/>
          <w:szCs w:val="24"/>
        </w:rPr>
        <w:t>子を</w:t>
      </w:r>
      <w:r w:rsidR="006D7056" w:rsidRPr="0072278D">
        <w:rPr>
          <w:rFonts w:hAnsi="ＭＳ 明朝" w:hint="eastAsia"/>
          <w:sz w:val="24"/>
          <w:szCs w:val="24"/>
        </w:rPr>
        <w:t>見て、</w:t>
      </w:r>
      <w:r w:rsidRPr="0072278D">
        <w:rPr>
          <w:rFonts w:hAnsi="ＭＳ 明朝" w:hint="eastAsia"/>
          <w:sz w:val="24"/>
          <w:szCs w:val="24"/>
        </w:rPr>
        <w:t>えっ、</w:t>
      </w:r>
      <w:r w:rsidR="006D7056" w:rsidRPr="0072278D">
        <w:rPr>
          <w:rFonts w:hAnsi="ＭＳ 明朝" w:hint="eastAsia"/>
          <w:sz w:val="24"/>
          <w:szCs w:val="24"/>
        </w:rPr>
        <w:t>この</w:t>
      </w:r>
      <w:r w:rsidRPr="0072278D">
        <w:rPr>
          <w:rFonts w:hAnsi="ＭＳ 明朝" w:hint="eastAsia"/>
          <w:sz w:val="24"/>
          <w:szCs w:val="24"/>
        </w:rPr>
        <w:t>子は医</w:t>
      </w:r>
      <w:r w:rsidR="006D7056" w:rsidRPr="0072278D">
        <w:rPr>
          <w:rFonts w:hAnsi="ＭＳ 明朝" w:hint="eastAsia"/>
          <w:sz w:val="24"/>
          <w:szCs w:val="24"/>
        </w:rPr>
        <w:t>ケアですかと</w:t>
      </w:r>
      <w:r w:rsidR="00B3103B" w:rsidRPr="0072278D">
        <w:rPr>
          <w:rFonts w:hAnsi="ＭＳ 明朝" w:hint="eastAsia"/>
          <w:sz w:val="24"/>
          <w:szCs w:val="24"/>
        </w:rPr>
        <w:t>、ちょっと</w:t>
      </w:r>
      <w:r w:rsidR="006D7056" w:rsidRPr="0072278D">
        <w:rPr>
          <w:rFonts w:hAnsi="ＭＳ 明朝" w:hint="eastAsia"/>
          <w:sz w:val="24"/>
          <w:szCs w:val="24"/>
        </w:rPr>
        <w:t>びっくりしたというか</w:t>
      </w:r>
      <w:r w:rsidR="00B3103B" w:rsidRPr="0072278D">
        <w:rPr>
          <w:rFonts w:hAnsi="ＭＳ 明朝" w:hint="eastAsia"/>
          <w:sz w:val="24"/>
          <w:szCs w:val="24"/>
        </w:rPr>
        <w:t>、</w:t>
      </w:r>
      <w:r w:rsidR="006D7056" w:rsidRPr="0072278D">
        <w:rPr>
          <w:rFonts w:hAnsi="ＭＳ 明朝" w:hint="eastAsia"/>
          <w:sz w:val="24"/>
          <w:szCs w:val="24"/>
        </w:rPr>
        <w:t>そんな子</w:t>
      </w:r>
      <w:r w:rsidR="00B3103B" w:rsidRPr="0072278D">
        <w:rPr>
          <w:rFonts w:hAnsi="ＭＳ 明朝" w:hint="eastAsia"/>
          <w:sz w:val="24"/>
          <w:szCs w:val="24"/>
        </w:rPr>
        <w:t>が</w:t>
      </w:r>
      <w:r w:rsidR="006D7056" w:rsidRPr="0072278D">
        <w:rPr>
          <w:rFonts w:hAnsi="ＭＳ 明朝" w:hint="eastAsia"/>
          <w:sz w:val="24"/>
          <w:szCs w:val="24"/>
        </w:rPr>
        <w:t>いるんだと思ったのをすごく覚えています。</w:t>
      </w:r>
    </w:p>
    <w:p w14:paraId="7E77F9D0" w14:textId="509BCAFE" w:rsidR="006D7056"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53120" behindDoc="0" locked="0" layoutInCell="1" allowOverlap="1" wp14:anchorId="318AF2D7" wp14:editId="32305A9A">
            <wp:simplePos x="0" y="0"/>
            <wp:positionH relativeFrom="page">
              <wp:posOffset>904240</wp:posOffset>
            </wp:positionH>
            <wp:positionV relativeFrom="page">
              <wp:posOffset>9446260</wp:posOffset>
            </wp:positionV>
            <wp:extent cx="716280" cy="716280"/>
            <wp:effectExtent l="0" t="0" r="7620" b="7620"/>
            <wp:wrapNone/>
            <wp:docPr id="716300259" name="JAVISCODE024-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00259" name="JAVISCODE024-271"/>
                    <pic:cNvPicPr/>
                  </pic:nvPicPr>
                  <pic:blipFill>
                    <a:blip r:embed="rId32"/>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B3103B" w:rsidRPr="0072278D">
        <w:rPr>
          <w:rFonts w:hAnsi="ＭＳ 明朝" w:hint="eastAsia"/>
          <w:sz w:val="24"/>
          <w:szCs w:val="24"/>
        </w:rPr>
        <w:t xml:space="preserve">　</w:t>
      </w:r>
      <w:r w:rsidR="006D7056" w:rsidRPr="0072278D">
        <w:rPr>
          <w:rFonts w:hAnsi="ＭＳ 明朝" w:hint="eastAsia"/>
          <w:sz w:val="24"/>
          <w:szCs w:val="24"/>
        </w:rPr>
        <w:t>医療的ケア児</w:t>
      </w:r>
      <w:r w:rsidR="00B3103B" w:rsidRPr="0072278D">
        <w:rPr>
          <w:rFonts w:hAnsi="ＭＳ 明朝" w:hint="eastAsia"/>
          <w:sz w:val="24"/>
          <w:szCs w:val="24"/>
        </w:rPr>
        <w:t>・</w:t>
      </w:r>
      <w:r w:rsidR="006D7056" w:rsidRPr="0072278D">
        <w:rPr>
          <w:rFonts w:hAnsi="ＭＳ 明朝" w:hint="eastAsia"/>
          <w:sz w:val="24"/>
          <w:szCs w:val="24"/>
        </w:rPr>
        <w:t>者に関しましては</w:t>
      </w:r>
      <w:r w:rsidR="00B3103B" w:rsidRPr="0072278D">
        <w:rPr>
          <w:rFonts w:hAnsi="ＭＳ 明朝" w:hint="eastAsia"/>
          <w:sz w:val="24"/>
          <w:szCs w:val="24"/>
        </w:rPr>
        <w:t>、</w:t>
      </w:r>
      <w:r w:rsidR="006D7056" w:rsidRPr="0072278D">
        <w:rPr>
          <w:rFonts w:hAnsi="ＭＳ 明朝" w:hint="eastAsia"/>
          <w:sz w:val="24"/>
          <w:szCs w:val="24"/>
        </w:rPr>
        <w:t>当然看護師の配置が必要になってくる</w:t>
      </w:r>
      <w:r w:rsidR="00B3103B" w:rsidRPr="0072278D">
        <w:rPr>
          <w:rFonts w:hAnsi="ＭＳ 明朝" w:hint="eastAsia"/>
          <w:sz w:val="24"/>
          <w:szCs w:val="24"/>
        </w:rPr>
        <w:t>の</w:t>
      </w:r>
      <w:r w:rsidR="006D7056" w:rsidRPr="0072278D">
        <w:rPr>
          <w:rFonts w:hAnsi="ＭＳ 明朝" w:hint="eastAsia"/>
          <w:sz w:val="24"/>
          <w:szCs w:val="24"/>
        </w:rPr>
        <w:t>ですが、世田谷区としては</w:t>
      </w:r>
      <w:r w:rsidR="00B3103B" w:rsidRPr="0072278D">
        <w:rPr>
          <w:rFonts w:hAnsi="ＭＳ 明朝" w:hint="eastAsia"/>
          <w:sz w:val="24"/>
          <w:szCs w:val="24"/>
        </w:rPr>
        <w:t>、</w:t>
      </w:r>
      <w:r w:rsidR="006D7056" w:rsidRPr="0072278D">
        <w:rPr>
          <w:rFonts w:hAnsi="ＭＳ 明朝" w:hint="eastAsia"/>
          <w:sz w:val="24"/>
          <w:szCs w:val="24"/>
        </w:rPr>
        <w:t>ここ数年</w:t>
      </w:r>
      <w:r w:rsidR="00B3103B" w:rsidRPr="0072278D">
        <w:rPr>
          <w:rFonts w:hAnsi="ＭＳ 明朝" w:hint="eastAsia"/>
          <w:sz w:val="24"/>
          <w:szCs w:val="24"/>
        </w:rPr>
        <w:t>、</w:t>
      </w:r>
      <w:r w:rsidR="006D7056" w:rsidRPr="0072278D">
        <w:rPr>
          <w:rFonts w:hAnsi="ＭＳ 明朝" w:hint="eastAsia"/>
          <w:sz w:val="24"/>
          <w:szCs w:val="24"/>
        </w:rPr>
        <w:t>毎回毎回、医療的ケアのスコア</w:t>
      </w:r>
      <w:r w:rsidR="00B3103B" w:rsidRPr="0072278D">
        <w:rPr>
          <w:rFonts w:hAnsi="ＭＳ 明朝" w:hint="eastAsia"/>
          <w:sz w:val="24"/>
          <w:szCs w:val="24"/>
        </w:rPr>
        <w:t>の</w:t>
      </w:r>
      <w:r w:rsidR="006D7056" w:rsidRPr="0072278D">
        <w:rPr>
          <w:rFonts w:hAnsi="ＭＳ 明朝" w:hint="eastAsia"/>
          <w:sz w:val="24"/>
          <w:szCs w:val="24"/>
        </w:rPr>
        <w:t>重い方を受け入れれば、より多くの運営補助がもらえるという仕組みを整えていますので、まずはそこを活用して</w:t>
      </w:r>
      <w:r w:rsidR="00F61EEE" w:rsidRPr="0072278D">
        <w:rPr>
          <w:rFonts w:hAnsi="ＭＳ 明朝" w:hint="eastAsia"/>
          <w:sz w:val="24"/>
          <w:szCs w:val="24"/>
        </w:rPr>
        <w:t>、</w:t>
      </w:r>
      <w:r w:rsidR="006D7056" w:rsidRPr="0072278D">
        <w:rPr>
          <w:rFonts w:hAnsi="ＭＳ 明朝" w:hint="eastAsia"/>
          <w:sz w:val="24"/>
          <w:szCs w:val="24"/>
        </w:rPr>
        <w:t>事業者の</w:t>
      </w:r>
      <w:r w:rsidR="00F61EEE" w:rsidRPr="0072278D">
        <w:rPr>
          <w:rFonts w:hAnsi="ＭＳ 明朝" w:hint="eastAsia"/>
          <w:sz w:val="24"/>
          <w:szCs w:val="24"/>
        </w:rPr>
        <w:t>ほうで、</w:t>
      </w:r>
      <w:r w:rsidR="006D7056" w:rsidRPr="0072278D">
        <w:rPr>
          <w:rFonts w:hAnsi="ＭＳ 明朝" w:hint="eastAsia"/>
          <w:sz w:val="24"/>
          <w:szCs w:val="24"/>
        </w:rPr>
        <w:t>これまで</w:t>
      </w:r>
      <w:r w:rsidR="00F61EEE" w:rsidRPr="0072278D">
        <w:rPr>
          <w:rFonts w:hAnsi="ＭＳ 明朝" w:hint="eastAsia"/>
          <w:sz w:val="24"/>
          <w:szCs w:val="24"/>
        </w:rPr>
        <w:t>受け入れられなかったけれども</w:t>
      </w:r>
      <w:r w:rsidR="006D7056" w:rsidRPr="0072278D">
        <w:rPr>
          <w:rFonts w:hAnsi="ＭＳ 明朝" w:hint="eastAsia"/>
          <w:sz w:val="24"/>
          <w:szCs w:val="24"/>
        </w:rPr>
        <w:t>、ちょっと重い方も受け入れようかなというインセンティブを与えられるような制度</w:t>
      </w:r>
      <w:r w:rsidR="00F61EEE" w:rsidRPr="0072278D">
        <w:rPr>
          <w:rFonts w:hAnsi="ＭＳ 明朝" w:hint="eastAsia"/>
          <w:sz w:val="24"/>
          <w:szCs w:val="24"/>
        </w:rPr>
        <w:t>に</w:t>
      </w:r>
      <w:r w:rsidR="006D7056" w:rsidRPr="0072278D">
        <w:rPr>
          <w:rFonts w:hAnsi="ＭＳ 明朝" w:hint="eastAsia"/>
          <w:sz w:val="24"/>
          <w:szCs w:val="24"/>
        </w:rPr>
        <w:t>しております。</w:t>
      </w:r>
    </w:p>
    <w:p w14:paraId="2CD365A5" w14:textId="451648BE" w:rsidR="006D7056"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lastRenderedPageBreak/>
        <w:drawing>
          <wp:anchor distT="0" distB="0" distL="114300" distR="114300" simplePos="0" relativeHeight="251666432" behindDoc="0" locked="0" layoutInCell="1" allowOverlap="1" wp14:anchorId="02F17971" wp14:editId="69A729DB">
            <wp:simplePos x="0" y="0"/>
            <wp:positionH relativeFrom="page">
              <wp:posOffset>6301740</wp:posOffset>
            </wp:positionH>
            <wp:positionV relativeFrom="page">
              <wp:posOffset>9433560</wp:posOffset>
            </wp:positionV>
            <wp:extent cx="716280" cy="716280"/>
            <wp:effectExtent l="0" t="0" r="7620" b="7620"/>
            <wp:wrapNone/>
            <wp:docPr id="969029010" name="JAVISCODE02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29010" name="JAVISCODE025-41"/>
                    <pic:cNvPicPr/>
                  </pic:nvPicPr>
                  <pic:blipFill>
                    <a:blip r:embed="rId33"/>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F61EEE" w:rsidRPr="0072278D">
        <w:rPr>
          <w:rFonts w:hAnsi="ＭＳ 明朝" w:hint="eastAsia"/>
          <w:sz w:val="24"/>
          <w:szCs w:val="24"/>
        </w:rPr>
        <w:t xml:space="preserve">　</w:t>
      </w:r>
      <w:r w:rsidR="006D7056" w:rsidRPr="0072278D">
        <w:rPr>
          <w:rFonts w:hAnsi="ＭＳ 明朝" w:hint="eastAsia"/>
          <w:sz w:val="24"/>
          <w:szCs w:val="24"/>
        </w:rPr>
        <w:t>あと</w:t>
      </w:r>
      <w:r w:rsidR="00F61EEE" w:rsidRPr="0072278D">
        <w:rPr>
          <w:rFonts w:hAnsi="ＭＳ 明朝" w:hint="eastAsia"/>
          <w:sz w:val="24"/>
          <w:szCs w:val="24"/>
        </w:rPr>
        <w:t>、</w:t>
      </w:r>
      <w:r w:rsidR="006D7056" w:rsidRPr="0072278D">
        <w:rPr>
          <w:rFonts w:hAnsi="ＭＳ 明朝" w:hint="eastAsia"/>
          <w:sz w:val="24"/>
          <w:szCs w:val="24"/>
        </w:rPr>
        <w:t>これは私なりという</w:t>
      </w:r>
      <w:r w:rsidR="00F61EEE" w:rsidRPr="0072278D">
        <w:rPr>
          <w:rFonts w:hAnsi="ＭＳ 明朝" w:hint="eastAsia"/>
          <w:sz w:val="24"/>
          <w:szCs w:val="24"/>
        </w:rPr>
        <w:t>か、成育の</w:t>
      </w:r>
      <w:r w:rsidR="006D7056" w:rsidRPr="0072278D">
        <w:rPr>
          <w:rFonts w:hAnsi="ＭＳ 明朝" w:hint="eastAsia"/>
          <w:sz w:val="24"/>
          <w:szCs w:val="24"/>
        </w:rPr>
        <w:t>先生の受け売りです</w:t>
      </w:r>
      <w:r w:rsidR="00F61EEE" w:rsidRPr="0072278D">
        <w:rPr>
          <w:rFonts w:hAnsi="ＭＳ 明朝" w:hint="eastAsia"/>
          <w:sz w:val="24"/>
          <w:szCs w:val="24"/>
        </w:rPr>
        <w:t>が、</w:t>
      </w:r>
      <w:r w:rsidR="006D7056" w:rsidRPr="0072278D">
        <w:rPr>
          <w:rFonts w:hAnsi="ＭＳ 明朝" w:hint="eastAsia"/>
          <w:sz w:val="24"/>
          <w:szCs w:val="24"/>
        </w:rPr>
        <w:t>事業者側が、</w:t>
      </w:r>
      <w:r w:rsidR="007A1918" w:rsidRPr="0072278D">
        <w:rPr>
          <w:rFonts w:hAnsi="ＭＳ 明朝" w:hint="eastAsia"/>
          <w:sz w:val="24"/>
          <w:szCs w:val="24"/>
        </w:rPr>
        <w:t>医</w:t>
      </w:r>
      <w:r w:rsidR="006D7056" w:rsidRPr="0072278D">
        <w:rPr>
          <w:rFonts w:hAnsi="ＭＳ 明朝" w:hint="eastAsia"/>
          <w:sz w:val="24"/>
          <w:szCs w:val="24"/>
        </w:rPr>
        <w:t>ケア</w:t>
      </w:r>
      <w:r w:rsidR="007A1918" w:rsidRPr="0072278D">
        <w:rPr>
          <w:rFonts w:hAnsi="ＭＳ 明朝" w:hint="eastAsia"/>
          <w:sz w:val="24"/>
          <w:szCs w:val="24"/>
        </w:rPr>
        <w:t>と言った瞬間に、</w:t>
      </w:r>
      <w:r w:rsidR="006C32B3" w:rsidRPr="0072278D">
        <w:rPr>
          <w:rFonts w:hAnsi="ＭＳ 明朝" w:hint="eastAsia"/>
          <w:sz w:val="24"/>
          <w:szCs w:val="24"/>
        </w:rPr>
        <w:t>「</w:t>
      </w:r>
      <w:r w:rsidR="007A1918" w:rsidRPr="0072278D">
        <w:rPr>
          <w:rFonts w:hAnsi="ＭＳ 明朝" w:hint="eastAsia"/>
          <w:sz w:val="24"/>
          <w:szCs w:val="24"/>
        </w:rPr>
        <w:t>ああ、</w:t>
      </w:r>
      <w:r w:rsidR="006D7056" w:rsidRPr="0072278D">
        <w:rPr>
          <w:rFonts w:hAnsi="ＭＳ 明朝" w:hint="eastAsia"/>
          <w:sz w:val="24"/>
          <w:szCs w:val="24"/>
        </w:rPr>
        <w:t>うちでは無理です</w:t>
      </w:r>
      <w:r w:rsidR="006C32B3" w:rsidRPr="0072278D">
        <w:rPr>
          <w:rFonts w:hAnsi="ＭＳ 明朝" w:hint="eastAsia"/>
          <w:sz w:val="24"/>
          <w:szCs w:val="24"/>
        </w:rPr>
        <w:t>」</w:t>
      </w:r>
      <w:r w:rsidR="006D7056" w:rsidRPr="0072278D">
        <w:rPr>
          <w:rFonts w:hAnsi="ＭＳ 明朝" w:hint="eastAsia"/>
          <w:sz w:val="24"/>
          <w:szCs w:val="24"/>
        </w:rPr>
        <w:t>という</w:t>
      </w:r>
      <w:r w:rsidR="007A1918" w:rsidRPr="0072278D">
        <w:rPr>
          <w:rFonts w:hAnsi="ＭＳ 明朝" w:hint="eastAsia"/>
          <w:sz w:val="24"/>
          <w:szCs w:val="24"/>
        </w:rPr>
        <w:t>のがあるのですが、</w:t>
      </w:r>
      <w:r w:rsidR="006D7056" w:rsidRPr="0072278D">
        <w:rPr>
          <w:rFonts w:hAnsi="ＭＳ 明朝" w:hint="eastAsia"/>
          <w:sz w:val="24"/>
          <w:szCs w:val="24"/>
        </w:rPr>
        <w:t>実を言うと、</w:t>
      </w:r>
      <w:r w:rsidR="007A1918" w:rsidRPr="0072278D">
        <w:rPr>
          <w:rFonts w:hAnsi="ＭＳ 明朝" w:hint="eastAsia"/>
          <w:sz w:val="24"/>
          <w:szCs w:val="24"/>
        </w:rPr>
        <w:t>医</w:t>
      </w:r>
      <w:r w:rsidR="006D7056" w:rsidRPr="0072278D">
        <w:rPr>
          <w:rFonts w:hAnsi="ＭＳ 明朝" w:hint="eastAsia"/>
          <w:sz w:val="24"/>
          <w:szCs w:val="24"/>
        </w:rPr>
        <w:t>ケアにも様々いまして、重い方もいますけれども、この方だったら見られるかなというの</w:t>
      </w:r>
      <w:r w:rsidR="007A1918" w:rsidRPr="0072278D">
        <w:rPr>
          <w:rFonts w:hAnsi="ＭＳ 明朝" w:hint="eastAsia"/>
          <w:sz w:val="24"/>
          <w:szCs w:val="24"/>
        </w:rPr>
        <w:t>が結構</w:t>
      </w:r>
      <w:r w:rsidR="006D7056" w:rsidRPr="0072278D">
        <w:rPr>
          <w:rFonts w:hAnsi="ＭＳ 明朝" w:hint="eastAsia"/>
          <w:sz w:val="24"/>
          <w:szCs w:val="24"/>
        </w:rPr>
        <w:t>ある</w:t>
      </w:r>
      <w:r w:rsidR="007A1918" w:rsidRPr="0072278D">
        <w:rPr>
          <w:rFonts w:hAnsi="ＭＳ 明朝" w:hint="eastAsia"/>
          <w:sz w:val="24"/>
          <w:szCs w:val="24"/>
        </w:rPr>
        <w:t>の</w:t>
      </w:r>
      <w:r w:rsidR="006D7056" w:rsidRPr="0072278D">
        <w:rPr>
          <w:rFonts w:hAnsi="ＭＳ 明朝" w:hint="eastAsia"/>
          <w:sz w:val="24"/>
          <w:szCs w:val="24"/>
        </w:rPr>
        <w:t>です。</w:t>
      </w:r>
      <w:r w:rsidR="007A1918" w:rsidRPr="0072278D">
        <w:rPr>
          <w:rFonts w:hAnsi="ＭＳ 明朝" w:hint="eastAsia"/>
          <w:sz w:val="24"/>
          <w:szCs w:val="24"/>
        </w:rPr>
        <w:t>だから、</w:t>
      </w:r>
      <w:r w:rsidR="006D7056" w:rsidRPr="0072278D">
        <w:rPr>
          <w:rFonts w:hAnsi="ＭＳ 明朝" w:hint="eastAsia"/>
          <w:sz w:val="24"/>
          <w:szCs w:val="24"/>
        </w:rPr>
        <w:t>食わず嫌いじゃないです</w:t>
      </w:r>
      <w:r w:rsidR="007A1918" w:rsidRPr="0072278D">
        <w:rPr>
          <w:rFonts w:hAnsi="ＭＳ 明朝" w:hint="eastAsia"/>
          <w:sz w:val="24"/>
          <w:szCs w:val="24"/>
        </w:rPr>
        <w:t>が、</w:t>
      </w:r>
      <w:r w:rsidR="006D7056" w:rsidRPr="0072278D">
        <w:rPr>
          <w:rFonts w:hAnsi="ＭＳ 明朝" w:hint="eastAsia"/>
          <w:sz w:val="24"/>
          <w:szCs w:val="24"/>
        </w:rPr>
        <w:t>まず事業所側の認識の転換も必要</w:t>
      </w:r>
      <w:r w:rsidR="007A1918" w:rsidRPr="0072278D">
        <w:rPr>
          <w:rFonts w:hAnsi="ＭＳ 明朝" w:hint="eastAsia"/>
          <w:sz w:val="24"/>
          <w:szCs w:val="24"/>
        </w:rPr>
        <w:t>では</w:t>
      </w:r>
      <w:r w:rsidR="006D7056" w:rsidRPr="0072278D">
        <w:rPr>
          <w:rFonts w:hAnsi="ＭＳ 明朝" w:hint="eastAsia"/>
          <w:sz w:val="24"/>
          <w:szCs w:val="24"/>
        </w:rPr>
        <w:t>ないかと私は思っています。それは</w:t>
      </w:r>
      <w:r w:rsidR="00C63FEC" w:rsidRPr="0072278D">
        <w:rPr>
          <w:rFonts w:hAnsi="ＭＳ 明朝" w:hint="eastAsia"/>
          <w:sz w:val="24"/>
          <w:szCs w:val="24"/>
        </w:rPr>
        <w:t>成育の先生が</w:t>
      </w:r>
      <w:r w:rsidR="006D7056" w:rsidRPr="0072278D">
        <w:rPr>
          <w:rFonts w:hAnsi="ＭＳ 明朝" w:hint="eastAsia"/>
          <w:sz w:val="24"/>
          <w:szCs w:val="24"/>
        </w:rPr>
        <w:t>言っていましたし</w:t>
      </w:r>
      <w:r w:rsidR="00C63FEC" w:rsidRPr="0072278D">
        <w:rPr>
          <w:rFonts w:hAnsi="ＭＳ 明朝" w:hint="eastAsia"/>
          <w:sz w:val="24"/>
          <w:szCs w:val="24"/>
        </w:rPr>
        <w:t>、</w:t>
      </w:r>
      <w:r w:rsidR="006D7056" w:rsidRPr="0072278D">
        <w:rPr>
          <w:rFonts w:hAnsi="ＭＳ 明朝" w:hint="eastAsia"/>
          <w:sz w:val="24"/>
          <w:szCs w:val="24"/>
        </w:rPr>
        <w:t>実際そうだろうと</w:t>
      </w:r>
      <w:r w:rsidR="00C63FEC" w:rsidRPr="0072278D">
        <w:rPr>
          <w:rFonts w:hAnsi="ＭＳ 明朝" w:hint="eastAsia"/>
          <w:sz w:val="24"/>
          <w:szCs w:val="24"/>
        </w:rPr>
        <w:t>思います。</w:t>
      </w:r>
      <w:r w:rsidR="006D7056" w:rsidRPr="0072278D">
        <w:rPr>
          <w:rFonts w:hAnsi="ＭＳ 明朝" w:hint="eastAsia"/>
          <w:sz w:val="24"/>
          <w:szCs w:val="24"/>
        </w:rPr>
        <w:t>そういうことも含めてやっていく必要があると思います。</w:t>
      </w:r>
    </w:p>
    <w:p w14:paraId="5010E594" w14:textId="77777777" w:rsidR="00C63FEC" w:rsidRPr="0072278D" w:rsidRDefault="00C63FEC"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それと</w:t>
      </w:r>
      <w:r w:rsidRPr="0072278D">
        <w:rPr>
          <w:rFonts w:hAnsi="ＭＳ 明朝" w:hint="eastAsia"/>
          <w:sz w:val="24"/>
          <w:szCs w:val="24"/>
        </w:rPr>
        <w:t>、</w:t>
      </w:r>
      <w:r w:rsidR="006D7056" w:rsidRPr="0072278D">
        <w:rPr>
          <w:rFonts w:hAnsi="ＭＳ 明朝" w:hint="eastAsia"/>
          <w:sz w:val="24"/>
          <w:szCs w:val="24"/>
        </w:rPr>
        <w:t>病院間の連携に関しては</w:t>
      </w:r>
      <w:r w:rsidRPr="0072278D">
        <w:rPr>
          <w:rFonts w:hAnsi="ＭＳ 明朝" w:hint="eastAsia"/>
          <w:sz w:val="24"/>
          <w:szCs w:val="24"/>
        </w:rPr>
        <w:t>、病院は</w:t>
      </w:r>
      <w:r w:rsidR="006D7056" w:rsidRPr="0072278D">
        <w:rPr>
          <w:rFonts w:hAnsi="ＭＳ 明朝" w:hint="eastAsia"/>
          <w:sz w:val="24"/>
          <w:szCs w:val="24"/>
        </w:rPr>
        <w:t>都道府県行政に入りますので</w:t>
      </w:r>
      <w:r w:rsidRPr="0072278D">
        <w:rPr>
          <w:rFonts w:hAnsi="ＭＳ 明朝" w:hint="eastAsia"/>
          <w:sz w:val="24"/>
          <w:szCs w:val="24"/>
        </w:rPr>
        <w:t>、</w:t>
      </w:r>
      <w:r w:rsidR="006D7056" w:rsidRPr="0072278D">
        <w:rPr>
          <w:rFonts w:hAnsi="ＭＳ 明朝" w:hint="eastAsia"/>
          <w:sz w:val="24"/>
          <w:szCs w:val="24"/>
        </w:rPr>
        <w:t>なかなか市町村の言うことを聞いてくれないというのは</w:t>
      </w:r>
      <w:r w:rsidRPr="0072278D">
        <w:rPr>
          <w:rFonts w:hAnsi="ＭＳ 明朝" w:hint="eastAsia"/>
          <w:sz w:val="24"/>
          <w:szCs w:val="24"/>
        </w:rPr>
        <w:t>あまり</w:t>
      </w:r>
      <w:r w:rsidR="006D7056" w:rsidRPr="0072278D">
        <w:rPr>
          <w:rFonts w:hAnsi="ＭＳ 明朝" w:hint="eastAsia"/>
          <w:sz w:val="24"/>
          <w:szCs w:val="24"/>
        </w:rPr>
        <w:t>言えない</w:t>
      </w:r>
      <w:r w:rsidRPr="0072278D">
        <w:rPr>
          <w:rFonts w:hAnsi="ＭＳ 明朝" w:hint="eastAsia"/>
          <w:sz w:val="24"/>
          <w:szCs w:val="24"/>
        </w:rPr>
        <w:t>のですけれども、そこも医師会の先生方と</w:t>
      </w:r>
      <w:r w:rsidR="006D7056" w:rsidRPr="0072278D">
        <w:rPr>
          <w:rFonts w:hAnsi="ＭＳ 明朝" w:hint="eastAsia"/>
          <w:sz w:val="24"/>
          <w:szCs w:val="24"/>
        </w:rPr>
        <w:t>やるのがいいのか</w:t>
      </w:r>
      <w:r w:rsidRPr="0072278D">
        <w:rPr>
          <w:rFonts w:hAnsi="ＭＳ 明朝" w:hint="eastAsia"/>
          <w:sz w:val="24"/>
          <w:szCs w:val="24"/>
        </w:rPr>
        <w:t>、</w:t>
      </w:r>
      <w:r w:rsidR="006D7056" w:rsidRPr="0072278D">
        <w:rPr>
          <w:rFonts w:hAnsi="ＭＳ 明朝" w:hint="eastAsia"/>
          <w:sz w:val="24"/>
          <w:szCs w:val="24"/>
        </w:rPr>
        <w:t>病院長会みたい</w:t>
      </w:r>
      <w:r w:rsidRPr="0072278D">
        <w:rPr>
          <w:rFonts w:hAnsi="ＭＳ 明朝" w:hint="eastAsia"/>
          <w:sz w:val="24"/>
          <w:szCs w:val="24"/>
        </w:rPr>
        <w:t>な</w:t>
      </w:r>
      <w:r w:rsidR="006D7056" w:rsidRPr="0072278D">
        <w:rPr>
          <w:rFonts w:hAnsi="ＭＳ 明朝" w:hint="eastAsia"/>
          <w:sz w:val="24"/>
          <w:szCs w:val="24"/>
        </w:rPr>
        <w:t>のもありますので</w:t>
      </w:r>
      <w:r w:rsidRPr="0072278D">
        <w:rPr>
          <w:rFonts w:hAnsi="ＭＳ 明朝" w:hint="eastAsia"/>
          <w:sz w:val="24"/>
          <w:szCs w:val="24"/>
        </w:rPr>
        <w:t>、</w:t>
      </w:r>
      <w:r w:rsidR="006D7056" w:rsidRPr="0072278D">
        <w:rPr>
          <w:rFonts w:hAnsi="ＭＳ 明朝" w:hint="eastAsia"/>
          <w:sz w:val="24"/>
          <w:szCs w:val="24"/>
        </w:rPr>
        <w:t>そういうところで言ってみるのもいいのか</w:t>
      </w:r>
      <w:r w:rsidRPr="0072278D">
        <w:rPr>
          <w:rFonts w:hAnsi="ＭＳ 明朝" w:hint="eastAsia"/>
          <w:sz w:val="24"/>
          <w:szCs w:val="24"/>
        </w:rPr>
        <w:t>、</w:t>
      </w:r>
      <w:r w:rsidR="006D7056" w:rsidRPr="0072278D">
        <w:rPr>
          <w:rFonts w:hAnsi="ＭＳ 明朝" w:hint="eastAsia"/>
          <w:sz w:val="24"/>
          <w:szCs w:val="24"/>
        </w:rPr>
        <w:t>そこは今後の課題かなと思っています。</w:t>
      </w:r>
    </w:p>
    <w:p w14:paraId="3F9AA811" w14:textId="3148882F" w:rsidR="00960766" w:rsidRPr="0072278D" w:rsidRDefault="00C63FEC"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情報コミュニケーションと防災です</w:t>
      </w:r>
      <w:r w:rsidRPr="0072278D">
        <w:rPr>
          <w:rFonts w:hAnsi="ＭＳ 明朝" w:hint="eastAsia"/>
          <w:sz w:val="24"/>
          <w:szCs w:val="24"/>
        </w:rPr>
        <w:t>が、</w:t>
      </w:r>
      <w:r w:rsidR="006D7056" w:rsidRPr="0072278D">
        <w:rPr>
          <w:rFonts w:hAnsi="ＭＳ 明朝" w:hint="eastAsia"/>
          <w:sz w:val="24"/>
          <w:szCs w:val="24"/>
        </w:rPr>
        <w:t>資料の９ページ</w:t>
      </w:r>
      <w:r w:rsidR="00960766" w:rsidRPr="0072278D">
        <w:rPr>
          <w:rFonts w:hAnsi="ＭＳ 明朝" w:hint="eastAsia"/>
          <w:sz w:val="24"/>
          <w:szCs w:val="24"/>
        </w:rPr>
        <w:t>を</w:t>
      </w:r>
      <w:r w:rsidR="006D7056" w:rsidRPr="0072278D">
        <w:rPr>
          <w:rFonts w:hAnsi="ＭＳ 明朝" w:hint="eastAsia"/>
          <w:sz w:val="24"/>
          <w:szCs w:val="24"/>
        </w:rPr>
        <w:t>見ていただいて、私も改めて思うんです</w:t>
      </w:r>
      <w:r w:rsidR="00960766" w:rsidRPr="0072278D">
        <w:rPr>
          <w:rFonts w:hAnsi="ＭＳ 明朝" w:hint="eastAsia"/>
          <w:sz w:val="24"/>
          <w:szCs w:val="24"/>
        </w:rPr>
        <w:t>が、</w:t>
      </w:r>
      <w:r w:rsidR="006D7056" w:rsidRPr="0072278D">
        <w:rPr>
          <w:rFonts w:hAnsi="ＭＳ 明朝" w:hint="eastAsia"/>
          <w:sz w:val="24"/>
          <w:szCs w:val="24"/>
        </w:rPr>
        <w:t>重点取組に関しましては</w:t>
      </w:r>
      <w:r w:rsidR="00960766" w:rsidRPr="0072278D">
        <w:rPr>
          <w:rFonts w:hAnsi="ＭＳ 明朝" w:hint="eastAsia"/>
          <w:sz w:val="24"/>
          <w:szCs w:val="24"/>
        </w:rPr>
        <w:t>、</w:t>
      </w:r>
      <w:r w:rsidR="006D7056" w:rsidRPr="0072278D">
        <w:rPr>
          <w:rFonts w:hAnsi="ＭＳ 明朝" w:hint="eastAsia"/>
          <w:sz w:val="24"/>
          <w:szCs w:val="24"/>
        </w:rPr>
        <w:t>この９つが別々に独立しているわけではなくて</w:t>
      </w:r>
      <w:r w:rsidR="00960766" w:rsidRPr="0072278D">
        <w:rPr>
          <w:rFonts w:hAnsi="ＭＳ 明朝" w:hint="eastAsia"/>
          <w:sz w:val="24"/>
          <w:szCs w:val="24"/>
        </w:rPr>
        <w:t>、</w:t>
      </w:r>
      <w:r w:rsidR="006D7056" w:rsidRPr="0072278D">
        <w:rPr>
          <w:rFonts w:hAnsi="ＭＳ 明朝" w:hint="eastAsia"/>
          <w:sz w:val="24"/>
          <w:szCs w:val="24"/>
        </w:rPr>
        <w:t>例えば</w:t>
      </w:r>
      <w:r w:rsidR="00960766" w:rsidRPr="0072278D">
        <w:rPr>
          <w:rFonts w:hAnsi="ＭＳ 明朝" w:hint="eastAsia"/>
          <w:sz w:val="24"/>
          <w:szCs w:val="24"/>
        </w:rPr>
        <w:t>、</w:t>
      </w:r>
      <w:r w:rsidR="006D7056" w:rsidRPr="0072278D">
        <w:rPr>
          <w:rFonts w:hAnsi="ＭＳ 明朝" w:hint="eastAsia"/>
          <w:sz w:val="24"/>
          <w:szCs w:val="24"/>
        </w:rPr>
        <w:t>委員からもあったとおり</w:t>
      </w:r>
      <w:r w:rsidR="00960766" w:rsidRPr="0072278D">
        <w:rPr>
          <w:rFonts w:hAnsi="ＭＳ 明朝" w:hint="eastAsia"/>
          <w:sz w:val="24"/>
          <w:szCs w:val="24"/>
        </w:rPr>
        <w:t>、</w:t>
      </w:r>
      <w:r w:rsidR="006D7056" w:rsidRPr="0072278D">
        <w:rPr>
          <w:rFonts w:hAnsi="ＭＳ 明朝" w:hint="eastAsia"/>
          <w:sz w:val="24"/>
          <w:szCs w:val="24"/>
        </w:rPr>
        <w:t>９の情報コミュニケーション推進と５の災害への備えの推進というのは関連性がかなり強い</w:t>
      </w:r>
      <w:r w:rsidR="00960766" w:rsidRPr="0072278D">
        <w:rPr>
          <w:rFonts w:hAnsi="ＭＳ 明朝" w:hint="eastAsia"/>
          <w:sz w:val="24"/>
          <w:szCs w:val="24"/>
        </w:rPr>
        <w:t>。</w:t>
      </w:r>
      <w:r w:rsidR="006D7056" w:rsidRPr="0072278D">
        <w:rPr>
          <w:rFonts w:hAnsi="ＭＳ 明朝" w:hint="eastAsia"/>
          <w:sz w:val="24"/>
          <w:szCs w:val="24"/>
        </w:rPr>
        <w:t>当然</w:t>
      </w:r>
      <w:r w:rsidR="00960766" w:rsidRPr="0072278D">
        <w:rPr>
          <w:rFonts w:hAnsi="ＭＳ 明朝" w:hint="eastAsia"/>
          <w:sz w:val="24"/>
          <w:szCs w:val="24"/>
        </w:rPr>
        <w:t>、</w:t>
      </w:r>
      <w:r w:rsidR="006D7056" w:rsidRPr="0072278D">
        <w:rPr>
          <w:rFonts w:hAnsi="ＭＳ 明朝" w:hint="eastAsia"/>
          <w:sz w:val="24"/>
          <w:szCs w:val="24"/>
        </w:rPr>
        <w:t>情報コミュニケーションの中には社会参加</w:t>
      </w:r>
      <w:r w:rsidR="00960766" w:rsidRPr="0072278D">
        <w:rPr>
          <w:rFonts w:hAnsi="ＭＳ 明朝" w:hint="eastAsia"/>
          <w:sz w:val="24"/>
          <w:szCs w:val="24"/>
        </w:rPr>
        <w:t>、</w:t>
      </w:r>
      <w:r w:rsidR="006D7056" w:rsidRPr="0072278D">
        <w:rPr>
          <w:rFonts w:hAnsi="ＭＳ 明朝" w:hint="eastAsia"/>
          <w:sz w:val="24"/>
          <w:szCs w:val="24"/>
        </w:rPr>
        <w:t>文化参加みたい</w:t>
      </w:r>
      <w:r w:rsidR="00960766" w:rsidRPr="0072278D">
        <w:rPr>
          <w:rFonts w:hAnsi="ＭＳ 明朝" w:hint="eastAsia"/>
          <w:sz w:val="24"/>
          <w:szCs w:val="24"/>
        </w:rPr>
        <w:t>な</w:t>
      </w:r>
      <w:r w:rsidR="006D7056" w:rsidRPr="0072278D">
        <w:rPr>
          <w:rFonts w:hAnsi="ＭＳ 明朝" w:hint="eastAsia"/>
          <w:sz w:val="24"/>
          <w:szCs w:val="24"/>
        </w:rPr>
        <w:t>のもある</w:t>
      </w:r>
      <w:r w:rsidR="00960766" w:rsidRPr="0072278D">
        <w:rPr>
          <w:rFonts w:hAnsi="ＭＳ 明朝" w:hint="eastAsia"/>
          <w:sz w:val="24"/>
          <w:szCs w:val="24"/>
        </w:rPr>
        <w:t>のですけれども、</w:t>
      </w:r>
      <w:r w:rsidR="006D7056" w:rsidRPr="0072278D">
        <w:rPr>
          <w:rFonts w:hAnsi="ＭＳ 明朝" w:hint="eastAsia"/>
          <w:sz w:val="24"/>
          <w:szCs w:val="24"/>
        </w:rPr>
        <w:t>命を守るための</w:t>
      </w:r>
      <w:r w:rsidR="00960766" w:rsidRPr="0072278D">
        <w:rPr>
          <w:rFonts w:hAnsi="ＭＳ 明朝" w:hint="eastAsia"/>
          <w:sz w:val="24"/>
          <w:szCs w:val="24"/>
        </w:rPr>
        <w:t>災害</w:t>
      </w:r>
      <w:r w:rsidR="006D7056" w:rsidRPr="0072278D">
        <w:rPr>
          <w:rFonts w:hAnsi="ＭＳ 明朝" w:hint="eastAsia"/>
          <w:sz w:val="24"/>
          <w:szCs w:val="24"/>
        </w:rPr>
        <w:t>時における情報コミュニケーションは極めて重要と思いますので</w:t>
      </w:r>
      <w:r w:rsidR="00960766" w:rsidRPr="0072278D">
        <w:rPr>
          <w:rFonts w:hAnsi="ＭＳ 明朝" w:hint="eastAsia"/>
          <w:sz w:val="24"/>
          <w:szCs w:val="24"/>
        </w:rPr>
        <w:t>、</w:t>
      </w:r>
      <w:r w:rsidR="006D7056" w:rsidRPr="0072278D">
        <w:rPr>
          <w:rFonts w:hAnsi="ＭＳ 明朝" w:hint="eastAsia"/>
          <w:sz w:val="24"/>
          <w:szCs w:val="24"/>
        </w:rPr>
        <w:t>そこは東京都でやっている制度も</w:t>
      </w:r>
      <w:r w:rsidR="00960766" w:rsidRPr="0072278D">
        <w:rPr>
          <w:rFonts w:hAnsi="ＭＳ 明朝" w:hint="eastAsia"/>
          <w:sz w:val="24"/>
          <w:szCs w:val="24"/>
        </w:rPr>
        <w:t>にらみながら、災対とも話し合いながら、</w:t>
      </w:r>
      <w:r w:rsidR="006D7056" w:rsidRPr="0072278D">
        <w:rPr>
          <w:rFonts w:hAnsi="ＭＳ 明朝" w:hint="eastAsia"/>
          <w:sz w:val="24"/>
          <w:szCs w:val="24"/>
        </w:rPr>
        <w:t>区としてもできること</w:t>
      </w:r>
      <w:r w:rsidR="00960766" w:rsidRPr="0072278D">
        <w:rPr>
          <w:rFonts w:hAnsi="ＭＳ 明朝" w:hint="eastAsia"/>
          <w:sz w:val="24"/>
          <w:szCs w:val="24"/>
        </w:rPr>
        <w:t>をと思います。</w:t>
      </w:r>
    </w:p>
    <w:p w14:paraId="17CF015E" w14:textId="300A7E31" w:rsidR="00CE291B" w:rsidRPr="0072278D" w:rsidRDefault="00960766" w:rsidP="006D7056">
      <w:pPr>
        <w:overflowPunct w:val="0"/>
        <w:autoSpaceDE w:val="0"/>
        <w:autoSpaceDN w:val="0"/>
        <w:rPr>
          <w:rFonts w:hAnsi="ＭＳ 明朝"/>
          <w:sz w:val="24"/>
          <w:szCs w:val="24"/>
        </w:rPr>
      </w:pPr>
      <w:r w:rsidRPr="0072278D">
        <w:rPr>
          <w:rFonts w:hAnsi="ＭＳ 明朝" w:hint="eastAsia"/>
          <w:sz w:val="24"/>
          <w:szCs w:val="24"/>
        </w:rPr>
        <w:t xml:space="preserve">　あと、</w:t>
      </w:r>
      <w:r w:rsidR="006D7056" w:rsidRPr="0072278D">
        <w:rPr>
          <w:rFonts w:hAnsi="ＭＳ 明朝" w:hint="eastAsia"/>
          <w:sz w:val="24"/>
          <w:szCs w:val="24"/>
        </w:rPr>
        <w:t>福祉避難所の</w:t>
      </w:r>
      <w:r w:rsidRPr="0072278D">
        <w:rPr>
          <w:rFonts w:hAnsi="ＭＳ 明朝" w:hint="eastAsia"/>
          <w:sz w:val="24"/>
          <w:szCs w:val="24"/>
        </w:rPr>
        <w:t>ことを</w:t>
      </w:r>
      <w:r w:rsidR="006D7056" w:rsidRPr="0072278D">
        <w:rPr>
          <w:rFonts w:hAnsi="ＭＳ 明朝" w:hint="eastAsia"/>
          <w:sz w:val="24"/>
          <w:szCs w:val="24"/>
        </w:rPr>
        <w:t>最後に言っていました</w:t>
      </w:r>
      <w:r w:rsidRPr="0072278D">
        <w:rPr>
          <w:rFonts w:hAnsi="ＭＳ 明朝" w:hint="eastAsia"/>
          <w:sz w:val="24"/>
          <w:szCs w:val="24"/>
        </w:rPr>
        <w:t>が、</w:t>
      </w:r>
      <w:r w:rsidR="006D7056" w:rsidRPr="0072278D">
        <w:rPr>
          <w:rFonts w:hAnsi="ＭＳ 明朝" w:hint="eastAsia"/>
          <w:sz w:val="24"/>
          <w:szCs w:val="24"/>
        </w:rPr>
        <w:t>制度上</w:t>
      </w:r>
      <w:r w:rsidR="006A6001" w:rsidRPr="0072278D">
        <w:rPr>
          <w:rFonts w:hAnsi="ＭＳ 明朝" w:hint="eastAsia"/>
          <w:sz w:val="24"/>
          <w:szCs w:val="24"/>
        </w:rPr>
        <w:t>、</w:t>
      </w:r>
      <w:r w:rsidR="006D7056" w:rsidRPr="0072278D">
        <w:rPr>
          <w:rFonts w:hAnsi="ＭＳ 明朝" w:hint="eastAsia"/>
          <w:sz w:val="24"/>
          <w:szCs w:val="24"/>
        </w:rPr>
        <w:t>福祉避難所は、高齢</w:t>
      </w:r>
      <w:r w:rsidR="006A6001" w:rsidRPr="0072278D">
        <w:rPr>
          <w:rFonts w:hAnsi="ＭＳ 明朝" w:hint="eastAsia"/>
          <w:sz w:val="24"/>
          <w:szCs w:val="24"/>
        </w:rPr>
        <w:t>・</w:t>
      </w:r>
      <w:r w:rsidR="006D7056" w:rsidRPr="0072278D">
        <w:rPr>
          <w:rFonts w:hAnsi="ＭＳ 明朝" w:hint="eastAsia"/>
          <w:sz w:val="24"/>
          <w:szCs w:val="24"/>
        </w:rPr>
        <w:t>障害の場合は、一旦一時避難所という小中学校の体育館に避難して、そこの中でトリアージをした上で、この方は福祉避難所の</w:t>
      </w:r>
      <w:r w:rsidR="006A6001" w:rsidRPr="0072278D">
        <w:rPr>
          <w:rFonts w:hAnsi="ＭＳ 明朝" w:hint="eastAsia"/>
          <w:sz w:val="24"/>
          <w:szCs w:val="24"/>
        </w:rPr>
        <w:t>ほうがいい</w:t>
      </w:r>
      <w:r w:rsidR="006D7056" w:rsidRPr="0072278D">
        <w:rPr>
          <w:rFonts w:hAnsi="ＭＳ 明朝" w:hint="eastAsia"/>
          <w:sz w:val="24"/>
          <w:szCs w:val="24"/>
        </w:rPr>
        <w:t>という判断をして福祉避難所に行ってもらう</w:t>
      </w:r>
      <w:r w:rsidR="006A6001" w:rsidRPr="0072278D">
        <w:rPr>
          <w:rFonts w:hAnsi="ＭＳ 明朝" w:hint="eastAsia"/>
          <w:sz w:val="24"/>
          <w:szCs w:val="24"/>
        </w:rPr>
        <w:t>のです</w:t>
      </w:r>
      <w:r w:rsidR="006D7056" w:rsidRPr="0072278D">
        <w:rPr>
          <w:rFonts w:hAnsi="ＭＳ 明朝" w:hint="eastAsia"/>
          <w:sz w:val="24"/>
          <w:szCs w:val="24"/>
        </w:rPr>
        <w:t>けれども、私も高齢福祉課に</w:t>
      </w:r>
      <w:r w:rsidR="006A6001" w:rsidRPr="0072278D">
        <w:rPr>
          <w:rFonts w:hAnsi="ＭＳ 明朝" w:hint="eastAsia"/>
          <w:sz w:val="24"/>
          <w:szCs w:val="24"/>
        </w:rPr>
        <w:t>いたからよく分かるのですが、</w:t>
      </w:r>
      <w:r w:rsidR="006D7056" w:rsidRPr="0072278D">
        <w:rPr>
          <w:rFonts w:hAnsi="ＭＳ 明朝" w:hint="eastAsia"/>
          <w:sz w:val="24"/>
          <w:szCs w:val="24"/>
        </w:rPr>
        <w:t>高齢の</w:t>
      </w:r>
      <w:r w:rsidR="006A6001" w:rsidRPr="0072278D">
        <w:rPr>
          <w:rFonts w:hAnsi="ＭＳ 明朝" w:hint="eastAsia"/>
          <w:sz w:val="24"/>
          <w:szCs w:val="24"/>
        </w:rPr>
        <w:t>ほうは</w:t>
      </w:r>
      <w:r w:rsidR="006D7056" w:rsidRPr="0072278D">
        <w:rPr>
          <w:rFonts w:hAnsi="ＭＳ 明朝" w:hint="eastAsia"/>
          <w:sz w:val="24"/>
          <w:szCs w:val="24"/>
        </w:rPr>
        <w:t>そのやり方がいい</w:t>
      </w:r>
      <w:r w:rsidR="006A6001" w:rsidRPr="0072278D">
        <w:rPr>
          <w:rFonts w:hAnsi="ＭＳ 明朝" w:hint="eastAsia"/>
          <w:sz w:val="24"/>
          <w:szCs w:val="24"/>
        </w:rPr>
        <w:t>のです</w:t>
      </w:r>
      <w:r w:rsidR="00C955E1" w:rsidRPr="0072278D">
        <w:rPr>
          <w:rFonts w:hAnsi="ＭＳ 明朝" w:hint="eastAsia"/>
          <w:sz w:val="24"/>
          <w:szCs w:val="24"/>
        </w:rPr>
        <w:t>。でも、</w:t>
      </w:r>
      <w:r w:rsidR="006D7056" w:rsidRPr="0072278D">
        <w:rPr>
          <w:rFonts w:hAnsi="ＭＳ 明朝" w:hint="eastAsia"/>
          <w:sz w:val="24"/>
          <w:szCs w:val="24"/>
        </w:rPr>
        <w:t>障</w:t>
      </w:r>
      <w:r w:rsidR="006D7056" w:rsidRPr="0072278D">
        <w:rPr>
          <w:rFonts w:hAnsi="ＭＳ 明朝" w:hint="eastAsia"/>
          <w:sz w:val="24"/>
          <w:szCs w:val="24"/>
        </w:rPr>
        <w:lastRenderedPageBreak/>
        <w:t>害の場合は、指定福祉避難所という考え方</w:t>
      </w:r>
      <w:r w:rsidR="00C955E1" w:rsidRPr="0072278D">
        <w:rPr>
          <w:rFonts w:hAnsi="ＭＳ 明朝" w:hint="eastAsia"/>
          <w:sz w:val="24"/>
          <w:szCs w:val="24"/>
        </w:rPr>
        <w:t>なのですが、</w:t>
      </w:r>
      <w:r w:rsidR="006D7056" w:rsidRPr="0072278D">
        <w:rPr>
          <w:rFonts w:hAnsi="ＭＳ 明朝" w:hint="eastAsia"/>
          <w:sz w:val="24"/>
          <w:szCs w:val="24"/>
        </w:rPr>
        <w:t>この方はこの避難所に直接行ってもらうというのが多分うまくはまると思っていますので</w:t>
      </w:r>
      <w:r w:rsidR="00C955E1" w:rsidRPr="0072278D">
        <w:rPr>
          <w:rFonts w:hAnsi="ＭＳ 明朝" w:hint="eastAsia"/>
          <w:sz w:val="24"/>
          <w:szCs w:val="24"/>
        </w:rPr>
        <w:t>、</w:t>
      </w:r>
      <w:r w:rsidR="006D7056" w:rsidRPr="0072278D">
        <w:rPr>
          <w:rFonts w:hAnsi="ＭＳ 明朝" w:hint="eastAsia"/>
          <w:sz w:val="24"/>
          <w:szCs w:val="24"/>
        </w:rPr>
        <w:t>そこは</w:t>
      </w:r>
      <w:r w:rsidR="00C955E1" w:rsidRPr="0072278D">
        <w:rPr>
          <w:rFonts w:hAnsi="ＭＳ 明朝" w:hint="eastAsia"/>
          <w:sz w:val="24"/>
          <w:szCs w:val="24"/>
        </w:rPr>
        <w:t>支所とも</w:t>
      </w:r>
      <w:r w:rsidR="006D7056" w:rsidRPr="0072278D">
        <w:rPr>
          <w:rFonts w:hAnsi="ＭＳ 明朝" w:hint="eastAsia"/>
          <w:sz w:val="24"/>
          <w:szCs w:val="24"/>
        </w:rPr>
        <w:t>調整しながら、まだまだマッチングできて</w:t>
      </w:r>
      <w:r w:rsidR="00C955E1" w:rsidRPr="0072278D">
        <w:rPr>
          <w:rFonts w:hAnsi="ＭＳ 明朝" w:hint="eastAsia"/>
          <w:sz w:val="24"/>
          <w:szCs w:val="24"/>
        </w:rPr>
        <w:t>い</w:t>
      </w:r>
      <w:r w:rsidR="006D7056" w:rsidRPr="0072278D">
        <w:rPr>
          <w:rFonts w:hAnsi="ＭＳ 明朝" w:hint="eastAsia"/>
          <w:sz w:val="24"/>
          <w:szCs w:val="24"/>
        </w:rPr>
        <w:t>ませんけれども、やっていく必要がある。</w:t>
      </w:r>
      <w:r w:rsidR="00C955E1" w:rsidRPr="0072278D">
        <w:rPr>
          <w:rFonts w:hAnsi="ＭＳ 明朝" w:hint="eastAsia"/>
          <w:sz w:val="24"/>
          <w:szCs w:val="24"/>
        </w:rPr>
        <w:t>だから、ふだん</w:t>
      </w:r>
      <w:r w:rsidR="006D7056" w:rsidRPr="0072278D">
        <w:rPr>
          <w:rFonts w:hAnsi="ＭＳ 明朝" w:hint="eastAsia"/>
          <w:sz w:val="24"/>
          <w:szCs w:val="24"/>
        </w:rPr>
        <w:t>通っているところであれば、利用者側も御家族も施設側も</w:t>
      </w:r>
      <w:r w:rsidR="00C955E1" w:rsidRPr="0072278D">
        <w:rPr>
          <w:rFonts w:hAnsi="ＭＳ 明朝" w:hint="eastAsia"/>
          <w:sz w:val="24"/>
          <w:szCs w:val="24"/>
        </w:rPr>
        <w:t>、そのほうが</w:t>
      </w:r>
      <w:r w:rsidR="00CC0788" w:rsidRPr="0072278D">
        <w:rPr>
          <w:rFonts w:hAnsi="ＭＳ 明朝" w:hint="eastAsia"/>
          <w:sz w:val="24"/>
          <w:szCs w:val="24"/>
        </w:rPr>
        <w:t>やりや</w:t>
      </w:r>
      <w:r w:rsidR="006D7056" w:rsidRPr="0072278D">
        <w:rPr>
          <w:rFonts w:hAnsi="ＭＳ 明朝" w:hint="eastAsia"/>
          <w:sz w:val="24"/>
          <w:szCs w:val="24"/>
        </w:rPr>
        <w:t>すいと</w:t>
      </w:r>
      <w:r w:rsidR="00CC0788" w:rsidRPr="0072278D">
        <w:rPr>
          <w:rFonts w:hAnsi="ＭＳ 明朝" w:hint="eastAsia"/>
          <w:sz w:val="24"/>
          <w:szCs w:val="24"/>
        </w:rPr>
        <w:t>いう声も</w:t>
      </w:r>
      <w:r w:rsidR="00DC1BFA" w:rsidRPr="0072278D">
        <w:rPr>
          <w:rFonts w:hAnsi="ＭＳ 明朝" w:hint="eastAsia"/>
          <w:sz w:val="24"/>
          <w:szCs w:val="24"/>
        </w:rPr>
        <w:t>いただいています</w:t>
      </w:r>
      <w:r w:rsidR="00CE291B" w:rsidRPr="0072278D">
        <w:rPr>
          <w:rFonts w:hAnsi="ＭＳ 明朝" w:hint="eastAsia"/>
          <w:sz w:val="24"/>
          <w:szCs w:val="24"/>
        </w:rPr>
        <w:t>。</w:t>
      </w:r>
    </w:p>
    <w:p w14:paraId="36143DE0" w14:textId="77777777" w:rsidR="00B763AC" w:rsidRPr="0072278D" w:rsidRDefault="00CE291B"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高齢の</w:t>
      </w:r>
      <w:r w:rsidRPr="0072278D">
        <w:rPr>
          <w:rFonts w:hAnsi="ＭＳ 明朝" w:hint="eastAsia"/>
          <w:sz w:val="24"/>
          <w:szCs w:val="24"/>
        </w:rPr>
        <w:t>ほうは大体特別養護老人ホームですが、もともと</w:t>
      </w:r>
      <w:r w:rsidR="006D7056" w:rsidRPr="0072278D">
        <w:rPr>
          <w:rFonts w:hAnsi="ＭＳ 明朝" w:hint="eastAsia"/>
          <w:sz w:val="24"/>
          <w:szCs w:val="24"/>
        </w:rPr>
        <w:t>入所している方がいて、ロビーとか空いている部屋で違う方を受け入れるという形なので</w:t>
      </w:r>
      <w:r w:rsidRPr="0072278D">
        <w:rPr>
          <w:rFonts w:hAnsi="ＭＳ 明朝" w:hint="eastAsia"/>
          <w:sz w:val="24"/>
          <w:szCs w:val="24"/>
        </w:rPr>
        <w:t>、</w:t>
      </w:r>
      <w:r w:rsidR="006D7056" w:rsidRPr="0072278D">
        <w:rPr>
          <w:rFonts w:hAnsi="ＭＳ 明朝" w:hint="eastAsia"/>
          <w:sz w:val="24"/>
          <w:szCs w:val="24"/>
        </w:rPr>
        <w:t>その状況になってみないと</w:t>
      </w:r>
      <w:r w:rsidRPr="0072278D">
        <w:rPr>
          <w:rFonts w:hAnsi="ＭＳ 明朝" w:hint="eastAsia"/>
          <w:sz w:val="24"/>
          <w:szCs w:val="24"/>
        </w:rPr>
        <w:t>分からないのです。</w:t>
      </w:r>
      <w:r w:rsidR="006D7056" w:rsidRPr="0072278D">
        <w:rPr>
          <w:rFonts w:hAnsi="ＭＳ 明朝" w:hint="eastAsia"/>
          <w:sz w:val="24"/>
          <w:szCs w:val="24"/>
        </w:rPr>
        <w:t>いきなり来てもらっては困ると。だから</w:t>
      </w:r>
      <w:r w:rsidRPr="0072278D">
        <w:rPr>
          <w:rFonts w:hAnsi="ＭＳ 明朝" w:hint="eastAsia"/>
          <w:sz w:val="24"/>
          <w:szCs w:val="24"/>
        </w:rPr>
        <w:t>、</w:t>
      </w:r>
      <w:r w:rsidR="006D7056" w:rsidRPr="0072278D">
        <w:rPr>
          <w:rFonts w:hAnsi="ＭＳ 明朝" w:hint="eastAsia"/>
          <w:sz w:val="24"/>
          <w:szCs w:val="24"/>
        </w:rPr>
        <w:t>まず体育館に行っていただいて</w:t>
      </w:r>
      <w:r w:rsidRPr="0072278D">
        <w:rPr>
          <w:rFonts w:hAnsi="ＭＳ 明朝" w:hint="eastAsia"/>
          <w:sz w:val="24"/>
          <w:szCs w:val="24"/>
        </w:rPr>
        <w:t>、</w:t>
      </w:r>
      <w:r w:rsidR="006D7056" w:rsidRPr="0072278D">
        <w:rPr>
          <w:rFonts w:hAnsi="ＭＳ 明朝" w:hint="eastAsia"/>
          <w:sz w:val="24"/>
          <w:szCs w:val="24"/>
        </w:rPr>
        <w:t>この方は体育館で生活するの</w:t>
      </w:r>
      <w:r w:rsidRPr="0072278D">
        <w:rPr>
          <w:rFonts w:hAnsi="ＭＳ 明朝" w:hint="eastAsia"/>
          <w:sz w:val="24"/>
          <w:szCs w:val="24"/>
        </w:rPr>
        <w:t>はなかなか</w:t>
      </w:r>
      <w:r w:rsidR="006D7056" w:rsidRPr="0072278D">
        <w:rPr>
          <w:rFonts w:hAnsi="ＭＳ 明朝" w:hint="eastAsia"/>
          <w:sz w:val="24"/>
          <w:szCs w:val="24"/>
        </w:rPr>
        <w:t>難しいねという場合は</w:t>
      </w:r>
      <w:r w:rsidRPr="0072278D">
        <w:rPr>
          <w:rFonts w:hAnsi="ＭＳ 明朝" w:hint="eastAsia"/>
          <w:sz w:val="24"/>
          <w:szCs w:val="24"/>
        </w:rPr>
        <w:t>特養、では、どこの特養へ行くかみたいな</w:t>
      </w:r>
      <w:r w:rsidR="00B763AC" w:rsidRPr="0072278D">
        <w:rPr>
          <w:rFonts w:hAnsi="ＭＳ 明朝" w:hint="eastAsia"/>
          <w:sz w:val="24"/>
          <w:szCs w:val="24"/>
        </w:rPr>
        <w:t>二段構えで、障害は二段構えではなくて、</w:t>
      </w:r>
      <w:r w:rsidR="006D7056" w:rsidRPr="0072278D">
        <w:rPr>
          <w:rFonts w:hAnsi="ＭＳ 明朝" w:hint="eastAsia"/>
          <w:sz w:val="24"/>
          <w:szCs w:val="24"/>
        </w:rPr>
        <w:t>恐らく直接</w:t>
      </w:r>
      <w:r w:rsidR="00B763AC" w:rsidRPr="0072278D">
        <w:rPr>
          <w:rFonts w:hAnsi="ＭＳ 明朝" w:hint="eastAsia"/>
          <w:sz w:val="24"/>
          <w:szCs w:val="24"/>
        </w:rPr>
        <w:t>、</w:t>
      </w:r>
      <w:r w:rsidR="006D7056" w:rsidRPr="0072278D">
        <w:rPr>
          <w:rFonts w:hAnsi="ＭＳ 明朝" w:hint="eastAsia"/>
          <w:sz w:val="24"/>
          <w:szCs w:val="24"/>
        </w:rPr>
        <w:t>中には在宅</w:t>
      </w:r>
      <w:r w:rsidR="00B763AC" w:rsidRPr="0072278D">
        <w:rPr>
          <w:rFonts w:hAnsi="ＭＳ 明朝" w:hint="eastAsia"/>
          <w:sz w:val="24"/>
          <w:szCs w:val="24"/>
        </w:rPr>
        <w:t>でいたほうがいい</w:t>
      </w:r>
      <w:r w:rsidR="006D7056" w:rsidRPr="0072278D">
        <w:rPr>
          <w:rFonts w:hAnsi="ＭＳ 明朝" w:hint="eastAsia"/>
          <w:sz w:val="24"/>
          <w:szCs w:val="24"/>
        </w:rPr>
        <w:t>という方もいると思いますので</w:t>
      </w:r>
      <w:r w:rsidR="00B763AC" w:rsidRPr="0072278D">
        <w:rPr>
          <w:rFonts w:hAnsi="ＭＳ 明朝" w:hint="eastAsia"/>
          <w:sz w:val="24"/>
          <w:szCs w:val="24"/>
        </w:rPr>
        <w:t>、</w:t>
      </w:r>
      <w:r w:rsidR="006D7056" w:rsidRPr="0072278D">
        <w:rPr>
          <w:rFonts w:hAnsi="ＭＳ 明朝" w:hint="eastAsia"/>
          <w:sz w:val="24"/>
          <w:szCs w:val="24"/>
        </w:rPr>
        <w:t>そこは当然御本人と御家族で話し合って決めていただくのがよろしいかと思います</w:t>
      </w:r>
      <w:r w:rsidR="00B763AC" w:rsidRPr="0072278D">
        <w:rPr>
          <w:rFonts w:hAnsi="ＭＳ 明朝" w:hint="eastAsia"/>
          <w:sz w:val="24"/>
          <w:szCs w:val="24"/>
        </w:rPr>
        <w:t>。</w:t>
      </w:r>
    </w:p>
    <w:p w14:paraId="2476F7B7" w14:textId="580EE882" w:rsidR="00037A1A" w:rsidRPr="0072278D" w:rsidRDefault="00B763AC"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先ほども言いましたけれども</w:t>
      </w:r>
      <w:r w:rsidRPr="0072278D">
        <w:rPr>
          <w:rFonts w:hAnsi="ＭＳ 明朝" w:hint="eastAsia"/>
          <w:sz w:val="24"/>
          <w:szCs w:val="24"/>
        </w:rPr>
        <w:t>、</w:t>
      </w:r>
      <w:r w:rsidR="006D7056" w:rsidRPr="0072278D">
        <w:rPr>
          <w:rFonts w:hAnsi="ＭＳ 明朝" w:hint="eastAsia"/>
          <w:sz w:val="24"/>
          <w:szCs w:val="24"/>
        </w:rPr>
        <w:t>重点取組につきましては、例えば人材の確保</w:t>
      </w:r>
      <w:r w:rsidRPr="0072278D">
        <w:rPr>
          <w:rFonts w:hAnsi="ＭＳ 明朝" w:hint="eastAsia"/>
          <w:sz w:val="24"/>
          <w:szCs w:val="24"/>
        </w:rPr>
        <w:t>・</w:t>
      </w:r>
      <w:r w:rsidR="006D7056" w:rsidRPr="0072278D">
        <w:rPr>
          <w:rFonts w:hAnsi="ＭＳ 明朝" w:hint="eastAsia"/>
          <w:sz w:val="24"/>
          <w:szCs w:val="24"/>
        </w:rPr>
        <w:t>定着、これ</w:t>
      </w:r>
      <w:r w:rsidRPr="0072278D">
        <w:rPr>
          <w:rFonts w:hAnsi="ＭＳ 明朝" w:hint="eastAsia"/>
          <w:sz w:val="24"/>
          <w:szCs w:val="24"/>
        </w:rPr>
        <w:t>は</w:t>
      </w:r>
      <w:r w:rsidR="00D6579C" w:rsidRPr="0072278D">
        <w:rPr>
          <w:rFonts w:hAnsi="ＭＳ 明朝" w:hint="eastAsia"/>
          <w:sz w:val="24"/>
          <w:szCs w:val="24"/>
        </w:rPr>
        <w:t>「</w:t>
      </w:r>
      <w:r w:rsidR="006D7056" w:rsidRPr="0072278D">
        <w:rPr>
          <w:rFonts w:hAnsi="ＭＳ 明朝" w:hint="eastAsia"/>
          <w:sz w:val="24"/>
          <w:szCs w:val="24"/>
        </w:rPr>
        <w:t>質の向上</w:t>
      </w:r>
      <w:r w:rsidR="00D6579C" w:rsidRPr="0072278D">
        <w:rPr>
          <w:rFonts w:hAnsi="ＭＳ 明朝" w:hint="eastAsia"/>
          <w:sz w:val="24"/>
          <w:szCs w:val="24"/>
        </w:rPr>
        <w:t>」</w:t>
      </w:r>
      <w:r w:rsidR="006D7056" w:rsidRPr="0072278D">
        <w:rPr>
          <w:rFonts w:hAnsi="ＭＳ 明朝" w:hint="eastAsia"/>
          <w:sz w:val="24"/>
          <w:szCs w:val="24"/>
        </w:rPr>
        <w:t>が抜けています</w:t>
      </w:r>
      <w:r w:rsidRPr="0072278D">
        <w:rPr>
          <w:rFonts w:hAnsi="ＭＳ 明朝" w:hint="eastAsia"/>
          <w:sz w:val="24"/>
          <w:szCs w:val="24"/>
        </w:rPr>
        <w:t>が、</w:t>
      </w:r>
      <w:r w:rsidR="00D6579C" w:rsidRPr="0072278D">
        <w:rPr>
          <w:rFonts w:hAnsi="ＭＳ 明朝" w:hint="eastAsia"/>
          <w:sz w:val="24"/>
          <w:szCs w:val="24"/>
        </w:rPr>
        <w:t>これは</w:t>
      </w:r>
      <w:r w:rsidR="00DC3152" w:rsidRPr="0072278D">
        <w:rPr>
          <w:rFonts w:hAnsi="ＭＳ 明朝" w:hint="eastAsia"/>
          <w:sz w:val="24"/>
          <w:szCs w:val="24"/>
        </w:rPr>
        <w:t>②、③、④、⑥あたりと</w:t>
      </w:r>
      <w:r w:rsidR="006D7056" w:rsidRPr="0072278D">
        <w:rPr>
          <w:rFonts w:hAnsi="ＭＳ 明朝" w:hint="eastAsia"/>
          <w:sz w:val="24"/>
          <w:szCs w:val="24"/>
        </w:rPr>
        <w:t>関連性が強いというふうにも思っていますので</w:t>
      </w:r>
      <w:r w:rsidR="00DC3152" w:rsidRPr="0072278D">
        <w:rPr>
          <w:rFonts w:hAnsi="ＭＳ 明朝" w:hint="eastAsia"/>
          <w:sz w:val="24"/>
          <w:szCs w:val="24"/>
        </w:rPr>
        <w:t>、</w:t>
      </w:r>
      <w:r w:rsidR="006D7056" w:rsidRPr="0072278D">
        <w:rPr>
          <w:rFonts w:hAnsi="ＭＳ 明朝" w:hint="eastAsia"/>
          <w:sz w:val="24"/>
          <w:szCs w:val="24"/>
        </w:rPr>
        <w:t>一応皆様の意見</w:t>
      </w:r>
      <w:r w:rsidR="00DC3152" w:rsidRPr="0072278D">
        <w:rPr>
          <w:rFonts w:hAnsi="ＭＳ 明朝" w:hint="eastAsia"/>
          <w:sz w:val="24"/>
          <w:szCs w:val="24"/>
        </w:rPr>
        <w:t>も</w:t>
      </w:r>
      <w:r w:rsidR="00914BB0" w:rsidRPr="0072278D">
        <w:rPr>
          <w:rFonts w:hAnsi="ＭＳ 明朝" w:hint="eastAsia"/>
          <w:sz w:val="24"/>
          <w:szCs w:val="24"/>
        </w:rPr>
        <w:t>聞いた</w:t>
      </w:r>
      <w:r w:rsidR="006D7056" w:rsidRPr="0072278D">
        <w:rPr>
          <w:rFonts w:hAnsi="ＭＳ 明朝" w:hint="eastAsia"/>
          <w:sz w:val="24"/>
          <w:szCs w:val="24"/>
        </w:rPr>
        <w:t>上で</w:t>
      </w:r>
      <w:r w:rsidR="00DC3152" w:rsidRPr="0072278D">
        <w:rPr>
          <w:rFonts w:hAnsi="ＭＳ 明朝" w:hint="eastAsia"/>
          <w:sz w:val="24"/>
          <w:szCs w:val="24"/>
        </w:rPr>
        <w:t>、</w:t>
      </w:r>
      <w:r w:rsidR="006D7056" w:rsidRPr="0072278D">
        <w:rPr>
          <w:rFonts w:hAnsi="ＭＳ 明朝" w:hint="eastAsia"/>
          <w:sz w:val="24"/>
          <w:szCs w:val="24"/>
        </w:rPr>
        <w:t>この</w:t>
      </w:r>
      <w:r w:rsidR="00DC3152" w:rsidRPr="0072278D">
        <w:rPr>
          <w:rFonts w:hAnsi="ＭＳ 明朝" w:hint="eastAsia"/>
          <w:sz w:val="24"/>
          <w:szCs w:val="24"/>
        </w:rPr>
        <w:t>９つに</w:t>
      </w:r>
      <w:r w:rsidR="006D7056" w:rsidRPr="0072278D">
        <w:rPr>
          <w:rFonts w:hAnsi="ＭＳ 明朝" w:hint="eastAsia"/>
          <w:sz w:val="24"/>
          <w:szCs w:val="24"/>
        </w:rPr>
        <w:t>整理しましたけれども</w:t>
      </w:r>
      <w:r w:rsidR="00DC3152" w:rsidRPr="0072278D">
        <w:rPr>
          <w:rFonts w:hAnsi="ＭＳ 明朝" w:hint="eastAsia"/>
          <w:sz w:val="24"/>
          <w:szCs w:val="24"/>
        </w:rPr>
        <w:t>、</w:t>
      </w:r>
      <w:r w:rsidR="006D7056" w:rsidRPr="0072278D">
        <w:rPr>
          <w:rFonts w:hAnsi="ＭＳ 明朝" w:hint="eastAsia"/>
          <w:sz w:val="24"/>
          <w:szCs w:val="24"/>
        </w:rPr>
        <w:t>当然この９つが独立しているわけではなくて、項目によって密接に絡みながら</w:t>
      </w:r>
      <w:r w:rsidR="00037A1A" w:rsidRPr="0072278D">
        <w:rPr>
          <w:rFonts w:hAnsi="ＭＳ 明朝" w:hint="eastAsia"/>
          <w:sz w:val="24"/>
          <w:szCs w:val="24"/>
        </w:rPr>
        <w:t>、</w:t>
      </w:r>
      <w:r w:rsidR="006D7056" w:rsidRPr="0072278D">
        <w:rPr>
          <w:rFonts w:hAnsi="ＭＳ 明朝" w:hint="eastAsia"/>
          <w:sz w:val="24"/>
          <w:szCs w:val="24"/>
        </w:rPr>
        <w:t>お互い連携しながら</w:t>
      </w:r>
      <w:r w:rsidR="00037A1A" w:rsidRPr="0072278D">
        <w:rPr>
          <w:rFonts w:hAnsi="ＭＳ 明朝" w:hint="eastAsia"/>
          <w:sz w:val="24"/>
          <w:szCs w:val="24"/>
        </w:rPr>
        <w:t>と。</w:t>
      </w:r>
      <w:r w:rsidR="006D7056" w:rsidRPr="0072278D">
        <w:rPr>
          <w:rFonts w:hAnsi="ＭＳ 明朝" w:hint="eastAsia"/>
          <w:sz w:val="24"/>
          <w:szCs w:val="24"/>
        </w:rPr>
        <w:t>これは区の縦割りみたいにならないように</w:t>
      </w:r>
      <w:r w:rsidR="00037A1A" w:rsidRPr="0072278D">
        <w:rPr>
          <w:rFonts w:hAnsi="ＭＳ 明朝" w:hint="eastAsia"/>
          <w:sz w:val="24"/>
          <w:szCs w:val="24"/>
        </w:rPr>
        <w:t>、障害</w:t>
      </w:r>
      <w:r w:rsidR="007773EB" w:rsidRPr="0072278D">
        <w:rPr>
          <w:rFonts w:hAnsi="ＭＳ 明朝" w:hint="eastAsia"/>
          <w:sz w:val="24"/>
          <w:szCs w:val="24"/>
        </w:rPr>
        <w:t>施策推進</w:t>
      </w:r>
      <w:r w:rsidR="006D7056" w:rsidRPr="0072278D">
        <w:rPr>
          <w:rFonts w:hAnsi="ＭＳ 明朝" w:hint="eastAsia"/>
          <w:sz w:val="24"/>
          <w:szCs w:val="24"/>
        </w:rPr>
        <w:t>計画な</w:t>
      </w:r>
      <w:r w:rsidR="00037A1A" w:rsidRPr="0072278D">
        <w:rPr>
          <w:rFonts w:hAnsi="ＭＳ 明朝" w:hint="eastAsia"/>
          <w:sz w:val="24"/>
          <w:szCs w:val="24"/>
        </w:rPr>
        <w:t>ので</w:t>
      </w:r>
      <w:r w:rsidR="006D7056" w:rsidRPr="0072278D">
        <w:rPr>
          <w:rFonts w:hAnsi="ＭＳ 明朝" w:hint="eastAsia"/>
          <w:sz w:val="24"/>
          <w:szCs w:val="24"/>
        </w:rPr>
        <w:t>縦割り</w:t>
      </w:r>
      <w:r w:rsidR="007773EB" w:rsidRPr="0072278D">
        <w:rPr>
          <w:rFonts w:hAnsi="ＭＳ 明朝" w:hint="eastAsia"/>
          <w:sz w:val="24"/>
          <w:szCs w:val="24"/>
        </w:rPr>
        <w:t>に</w:t>
      </w:r>
      <w:r w:rsidR="006D7056" w:rsidRPr="0072278D">
        <w:rPr>
          <w:rFonts w:hAnsi="ＭＳ 明朝" w:hint="eastAsia"/>
          <w:sz w:val="24"/>
          <w:szCs w:val="24"/>
        </w:rPr>
        <w:t>してもし</w:t>
      </w:r>
      <w:r w:rsidR="00037A1A" w:rsidRPr="0072278D">
        <w:rPr>
          <w:rFonts w:hAnsi="ＭＳ 明朝" w:hint="eastAsia"/>
          <w:sz w:val="24"/>
          <w:szCs w:val="24"/>
        </w:rPr>
        <w:t>よ</w:t>
      </w:r>
      <w:r w:rsidR="006D7056" w:rsidRPr="0072278D">
        <w:rPr>
          <w:rFonts w:hAnsi="ＭＳ 明朝" w:hint="eastAsia"/>
          <w:sz w:val="24"/>
          <w:szCs w:val="24"/>
        </w:rPr>
        <w:t>うがないので、そこは皆様方の先ほどの意見も踏まえながら、しっかりと書き込んでいきたいと思います。以上です。</w:t>
      </w:r>
    </w:p>
    <w:p w14:paraId="293221E5" w14:textId="5EE355DD" w:rsidR="006D7056" w:rsidRPr="0072278D" w:rsidRDefault="00037A1A"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部長</w:t>
      </w:r>
      <w:r w:rsidRPr="0072278D">
        <w:rPr>
          <w:rFonts w:hAnsi="ＭＳ 明朝" w:hint="eastAsia"/>
          <w:sz w:val="24"/>
          <w:szCs w:val="24"/>
        </w:rPr>
        <w:t>、</w:t>
      </w:r>
      <w:r w:rsidR="006D7056" w:rsidRPr="0072278D">
        <w:rPr>
          <w:rFonts w:hAnsi="ＭＳ 明朝" w:hint="eastAsia"/>
          <w:sz w:val="24"/>
          <w:szCs w:val="24"/>
        </w:rPr>
        <w:t>ありがとうございました</w:t>
      </w:r>
      <w:r w:rsidRPr="0072278D">
        <w:rPr>
          <w:rFonts w:hAnsi="ＭＳ 明朝" w:hint="eastAsia"/>
          <w:sz w:val="24"/>
          <w:szCs w:val="24"/>
        </w:rPr>
        <w:t>。</w:t>
      </w:r>
      <w:r w:rsidR="006D7056" w:rsidRPr="0072278D">
        <w:rPr>
          <w:rFonts w:hAnsi="ＭＳ 明朝" w:hint="eastAsia"/>
          <w:sz w:val="24"/>
          <w:szCs w:val="24"/>
        </w:rPr>
        <w:t>細部に</w:t>
      </w:r>
      <w:r w:rsidRPr="0072278D">
        <w:rPr>
          <w:rFonts w:hAnsi="ＭＳ 明朝" w:hint="eastAsia"/>
          <w:sz w:val="24"/>
          <w:szCs w:val="24"/>
        </w:rPr>
        <w:t>わ</w:t>
      </w:r>
      <w:r w:rsidR="006D7056" w:rsidRPr="0072278D">
        <w:rPr>
          <w:rFonts w:hAnsi="ＭＳ 明朝" w:hint="eastAsia"/>
          <w:sz w:val="24"/>
          <w:szCs w:val="24"/>
        </w:rPr>
        <w:t>たってまでいろんな検討</w:t>
      </w:r>
      <w:r w:rsidRPr="0072278D">
        <w:rPr>
          <w:rFonts w:hAnsi="ＭＳ 明朝" w:hint="eastAsia"/>
          <w:sz w:val="24"/>
          <w:szCs w:val="24"/>
        </w:rPr>
        <w:t>を</w:t>
      </w:r>
      <w:r w:rsidR="006D7056" w:rsidRPr="0072278D">
        <w:rPr>
          <w:rFonts w:hAnsi="ＭＳ 明朝" w:hint="eastAsia"/>
          <w:sz w:val="24"/>
          <w:szCs w:val="24"/>
        </w:rPr>
        <w:t>してくださって</w:t>
      </w:r>
      <w:r w:rsidRPr="0072278D">
        <w:rPr>
          <w:rFonts w:hAnsi="ＭＳ 明朝" w:hint="eastAsia"/>
          <w:sz w:val="24"/>
          <w:szCs w:val="24"/>
        </w:rPr>
        <w:t>いるという</w:t>
      </w:r>
      <w:r w:rsidR="006D7056" w:rsidRPr="0072278D">
        <w:rPr>
          <w:rFonts w:hAnsi="ＭＳ 明朝" w:hint="eastAsia"/>
          <w:sz w:val="24"/>
          <w:szCs w:val="24"/>
        </w:rPr>
        <w:t>のも再確認しましたが、オンライン参加の委員</w:t>
      </w:r>
      <w:r w:rsidR="00757544" w:rsidRPr="0072278D">
        <w:rPr>
          <w:rFonts w:hAnsi="ＭＳ 明朝" w:hint="eastAsia"/>
          <w:sz w:val="24"/>
          <w:szCs w:val="24"/>
        </w:rPr>
        <w:t>、</w:t>
      </w:r>
      <w:r w:rsidR="006D7056" w:rsidRPr="0072278D">
        <w:rPr>
          <w:rFonts w:hAnsi="ＭＳ 明朝" w:hint="eastAsia"/>
          <w:sz w:val="24"/>
          <w:szCs w:val="24"/>
        </w:rPr>
        <w:t>御意見</w:t>
      </w:r>
      <w:r w:rsidR="00757544" w:rsidRPr="0072278D">
        <w:rPr>
          <w:rFonts w:hAnsi="ＭＳ 明朝" w:hint="eastAsia"/>
          <w:sz w:val="24"/>
          <w:szCs w:val="24"/>
        </w:rPr>
        <w:t>が</w:t>
      </w:r>
      <w:r w:rsidR="006D7056" w:rsidRPr="0072278D">
        <w:rPr>
          <w:rFonts w:hAnsi="ＭＳ 明朝" w:hint="eastAsia"/>
          <w:sz w:val="24"/>
          <w:szCs w:val="24"/>
        </w:rPr>
        <w:t>おありだということですので</w:t>
      </w:r>
      <w:r w:rsidR="00757544" w:rsidRPr="0072278D">
        <w:rPr>
          <w:rFonts w:hAnsi="ＭＳ 明朝" w:hint="eastAsia"/>
          <w:sz w:val="24"/>
          <w:szCs w:val="24"/>
        </w:rPr>
        <w:t>、</w:t>
      </w:r>
      <w:r w:rsidR="006D7056" w:rsidRPr="0072278D">
        <w:rPr>
          <w:rFonts w:hAnsi="ＭＳ 明朝" w:hint="eastAsia"/>
          <w:sz w:val="24"/>
          <w:szCs w:val="24"/>
        </w:rPr>
        <w:t>お願いいたします。</w:t>
      </w:r>
    </w:p>
    <w:p w14:paraId="6DBF19E5" w14:textId="1D97ED9A" w:rsidR="00F026E4"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56192" behindDoc="0" locked="0" layoutInCell="1" allowOverlap="1" wp14:anchorId="4724B57D" wp14:editId="35D736A2">
            <wp:simplePos x="0" y="0"/>
            <wp:positionH relativeFrom="page">
              <wp:posOffset>904240</wp:posOffset>
            </wp:positionH>
            <wp:positionV relativeFrom="page">
              <wp:posOffset>9389110</wp:posOffset>
            </wp:positionV>
            <wp:extent cx="716280" cy="716280"/>
            <wp:effectExtent l="0" t="0" r="7620" b="7620"/>
            <wp:wrapNone/>
            <wp:docPr id="560664853" name="JAVISCODE026-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64853" name="JAVISCODE026-223"/>
                    <pic:cNvPicPr/>
                  </pic:nvPicPr>
                  <pic:blipFill>
                    <a:blip r:embed="rId34"/>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757544" w:rsidRPr="0072278D">
        <w:rPr>
          <w:rFonts w:hAnsi="ＭＳ 明朝" w:hint="eastAsia"/>
          <w:sz w:val="24"/>
          <w:szCs w:val="24"/>
        </w:rPr>
        <w:t xml:space="preserve">○委員　</w:t>
      </w:r>
      <w:r w:rsidR="006D7056" w:rsidRPr="0072278D">
        <w:rPr>
          <w:rFonts w:hAnsi="ＭＳ 明朝" w:hint="eastAsia"/>
          <w:sz w:val="24"/>
          <w:szCs w:val="24"/>
        </w:rPr>
        <w:t>特に要望ということでもない</w:t>
      </w:r>
      <w:r w:rsidR="00757544" w:rsidRPr="0072278D">
        <w:rPr>
          <w:rFonts w:hAnsi="ＭＳ 明朝" w:hint="eastAsia"/>
          <w:sz w:val="24"/>
          <w:szCs w:val="24"/>
        </w:rPr>
        <w:t>のですが、</w:t>
      </w:r>
      <w:r w:rsidR="006D7056" w:rsidRPr="0072278D">
        <w:rPr>
          <w:rFonts w:hAnsi="ＭＳ 明朝" w:hint="eastAsia"/>
          <w:sz w:val="24"/>
          <w:szCs w:val="24"/>
        </w:rPr>
        <w:t>高次脳機能障害</w:t>
      </w:r>
      <w:r w:rsidR="003A0B75" w:rsidRPr="0072278D">
        <w:rPr>
          <w:rFonts w:hAnsi="ＭＳ 明朝" w:hint="eastAsia"/>
          <w:sz w:val="24"/>
          <w:szCs w:val="24"/>
        </w:rPr>
        <w:t>者と</w:t>
      </w:r>
      <w:r w:rsidR="006D7056" w:rsidRPr="0072278D">
        <w:rPr>
          <w:rFonts w:hAnsi="ＭＳ 明朝" w:hint="eastAsia"/>
          <w:sz w:val="24"/>
          <w:szCs w:val="24"/>
        </w:rPr>
        <w:t>家族の会</w:t>
      </w:r>
      <w:r>
        <w:rPr>
          <w:rFonts w:hAnsi="ＭＳ 明朝" w:hint="eastAsia"/>
          <w:noProof/>
          <w:sz w:val="24"/>
          <w:szCs w:val="24"/>
          <w:lang w:val="ja-JP"/>
        </w:rPr>
        <w:lastRenderedPageBreak/>
        <w:drawing>
          <wp:anchor distT="0" distB="0" distL="114300" distR="114300" simplePos="0" relativeHeight="251667456" behindDoc="0" locked="0" layoutInCell="1" allowOverlap="1" wp14:anchorId="0EDC49BA" wp14:editId="0A0D70A6">
            <wp:simplePos x="0" y="0"/>
            <wp:positionH relativeFrom="page">
              <wp:posOffset>6301740</wp:posOffset>
            </wp:positionH>
            <wp:positionV relativeFrom="page">
              <wp:posOffset>9433560</wp:posOffset>
            </wp:positionV>
            <wp:extent cx="716280" cy="716280"/>
            <wp:effectExtent l="0" t="0" r="7620" b="7620"/>
            <wp:wrapNone/>
            <wp:docPr id="404693140" name="JAVISCODE02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93140" name="JAVISCODE027-260"/>
                    <pic:cNvPicPr/>
                  </pic:nvPicPr>
                  <pic:blipFill>
                    <a:blip r:embed="rId35"/>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757544" w:rsidRPr="0072278D">
        <w:rPr>
          <w:rFonts w:hAnsi="ＭＳ 明朝" w:hint="eastAsia"/>
          <w:sz w:val="24"/>
          <w:szCs w:val="24"/>
        </w:rPr>
        <w:t>ですけれども、</w:t>
      </w:r>
      <w:r w:rsidR="006D7056" w:rsidRPr="0072278D">
        <w:rPr>
          <w:rFonts w:hAnsi="ＭＳ 明朝" w:hint="eastAsia"/>
          <w:sz w:val="24"/>
          <w:szCs w:val="24"/>
        </w:rPr>
        <w:t>法律で高次脳機能障害</w:t>
      </w:r>
      <w:r w:rsidR="001B5DCF" w:rsidRPr="0072278D">
        <w:rPr>
          <w:rFonts w:hAnsi="ＭＳ 明朝" w:hint="eastAsia"/>
          <w:sz w:val="24"/>
          <w:szCs w:val="24"/>
        </w:rPr>
        <w:t>者</w:t>
      </w:r>
      <w:r w:rsidR="006D7056" w:rsidRPr="0072278D">
        <w:rPr>
          <w:rFonts w:hAnsi="ＭＳ 明朝" w:hint="eastAsia"/>
          <w:sz w:val="24"/>
          <w:szCs w:val="24"/>
        </w:rPr>
        <w:t>支援法が施行され</w:t>
      </w:r>
      <w:r w:rsidR="003A0B75" w:rsidRPr="0072278D">
        <w:rPr>
          <w:rFonts w:hAnsi="ＭＳ 明朝" w:hint="eastAsia"/>
          <w:sz w:val="24"/>
          <w:szCs w:val="24"/>
        </w:rPr>
        <w:t>た</w:t>
      </w:r>
      <w:r w:rsidR="006D7056" w:rsidRPr="0072278D">
        <w:rPr>
          <w:rFonts w:hAnsi="ＭＳ 明朝" w:hint="eastAsia"/>
          <w:sz w:val="24"/>
          <w:szCs w:val="24"/>
        </w:rPr>
        <w:t>ことで、高次脳機能障害の家族会は、みんないろんなことに期待が始まっているという状況にあると思います</w:t>
      </w:r>
      <w:r w:rsidR="003A0B75" w:rsidRPr="0072278D">
        <w:rPr>
          <w:rFonts w:hAnsi="ＭＳ 明朝" w:hint="eastAsia"/>
          <w:sz w:val="24"/>
          <w:szCs w:val="24"/>
        </w:rPr>
        <w:t>。</w:t>
      </w:r>
      <w:r w:rsidR="006D7056" w:rsidRPr="0072278D">
        <w:rPr>
          <w:rFonts w:hAnsi="ＭＳ 明朝" w:hint="eastAsia"/>
          <w:sz w:val="24"/>
          <w:szCs w:val="24"/>
        </w:rPr>
        <w:t>高次脳機能障害というのはまだ</w:t>
      </w:r>
      <w:r w:rsidR="005F72B5" w:rsidRPr="0072278D">
        <w:rPr>
          <w:rFonts w:hAnsi="ＭＳ 明朝" w:hint="eastAsia"/>
          <w:sz w:val="24"/>
          <w:szCs w:val="24"/>
        </w:rPr>
        <w:t>世の中にあまり</w:t>
      </w:r>
      <w:r w:rsidR="006D7056" w:rsidRPr="0072278D">
        <w:rPr>
          <w:rFonts w:hAnsi="ＭＳ 明朝" w:hint="eastAsia"/>
          <w:sz w:val="24"/>
          <w:szCs w:val="24"/>
        </w:rPr>
        <w:t>知られて</w:t>
      </w:r>
      <w:r w:rsidR="005F72B5" w:rsidRPr="0072278D">
        <w:rPr>
          <w:rFonts w:hAnsi="ＭＳ 明朝" w:hint="eastAsia"/>
          <w:sz w:val="24"/>
          <w:szCs w:val="24"/>
        </w:rPr>
        <w:t>い</w:t>
      </w:r>
      <w:r w:rsidR="006D7056" w:rsidRPr="0072278D">
        <w:rPr>
          <w:rFonts w:hAnsi="ＭＳ 明朝" w:hint="eastAsia"/>
          <w:sz w:val="24"/>
          <w:szCs w:val="24"/>
        </w:rPr>
        <w:t>ないとすごく感じていて</w:t>
      </w:r>
      <w:r w:rsidR="005F72B5" w:rsidRPr="0072278D">
        <w:rPr>
          <w:rFonts w:hAnsi="ＭＳ 明朝" w:hint="eastAsia"/>
          <w:sz w:val="24"/>
          <w:szCs w:val="24"/>
        </w:rPr>
        <w:t>、</w:t>
      </w:r>
      <w:r w:rsidR="006D7056" w:rsidRPr="0072278D">
        <w:rPr>
          <w:rFonts w:hAnsi="ＭＳ 明朝" w:hint="eastAsia"/>
          <w:sz w:val="24"/>
          <w:szCs w:val="24"/>
        </w:rPr>
        <w:t>要望というよりは、世の中の人にそういう不思議な障害があるということを知ってほしいというのが一番で</w:t>
      </w:r>
      <w:r w:rsidR="005F72B5" w:rsidRPr="0072278D">
        <w:rPr>
          <w:rFonts w:hAnsi="ＭＳ 明朝" w:hint="eastAsia"/>
          <w:sz w:val="24"/>
          <w:szCs w:val="24"/>
        </w:rPr>
        <w:t>す。</w:t>
      </w:r>
      <w:r w:rsidR="006D7056" w:rsidRPr="0072278D">
        <w:rPr>
          <w:rFonts w:hAnsi="ＭＳ 明朝" w:hint="eastAsia"/>
          <w:sz w:val="24"/>
          <w:szCs w:val="24"/>
        </w:rPr>
        <w:t>高次脳機能障害はこういう障害です</w:t>
      </w:r>
      <w:r w:rsidR="005F72B5" w:rsidRPr="0072278D">
        <w:rPr>
          <w:rFonts w:hAnsi="ＭＳ 明朝" w:hint="eastAsia"/>
          <w:sz w:val="24"/>
          <w:szCs w:val="24"/>
        </w:rPr>
        <w:t>と</w:t>
      </w:r>
      <w:r w:rsidR="006D7056" w:rsidRPr="0072278D">
        <w:rPr>
          <w:rFonts w:hAnsi="ＭＳ 明朝" w:hint="eastAsia"/>
          <w:sz w:val="24"/>
          <w:szCs w:val="24"/>
        </w:rPr>
        <w:t>言えないのが難しいところで</w:t>
      </w:r>
      <w:r w:rsidR="005F72B5" w:rsidRPr="0072278D">
        <w:rPr>
          <w:rFonts w:hAnsi="ＭＳ 明朝" w:hint="eastAsia"/>
          <w:sz w:val="24"/>
          <w:szCs w:val="24"/>
        </w:rPr>
        <w:t>、</w:t>
      </w:r>
      <w:r w:rsidR="006D7056" w:rsidRPr="0072278D">
        <w:rPr>
          <w:rFonts w:hAnsi="ＭＳ 明朝" w:hint="eastAsia"/>
          <w:sz w:val="24"/>
          <w:szCs w:val="24"/>
        </w:rPr>
        <w:t>人によって全然違って</w:t>
      </w:r>
      <w:r w:rsidR="005F72B5" w:rsidRPr="0072278D">
        <w:rPr>
          <w:rFonts w:hAnsi="ＭＳ 明朝" w:hint="eastAsia"/>
          <w:sz w:val="24"/>
          <w:szCs w:val="24"/>
        </w:rPr>
        <w:t>、</w:t>
      </w:r>
      <w:r w:rsidR="006D7056" w:rsidRPr="0072278D">
        <w:rPr>
          <w:rFonts w:hAnsi="ＭＳ 明朝" w:hint="eastAsia"/>
          <w:sz w:val="24"/>
          <w:szCs w:val="24"/>
        </w:rPr>
        <w:t>記憶がすぐになくなっ</w:t>
      </w:r>
      <w:r w:rsidR="005F72B5" w:rsidRPr="0072278D">
        <w:rPr>
          <w:rFonts w:hAnsi="ＭＳ 明朝" w:hint="eastAsia"/>
          <w:sz w:val="24"/>
          <w:szCs w:val="24"/>
        </w:rPr>
        <w:t>てしまう</w:t>
      </w:r>
      <w:r w:rsidR="006D7056" w:rsidRPr="0072278D">
        <w:rPr>
          <w:rFonts w:hAnsi="ＭＳ 明朝" w:hint="eastAsia"/>
          <w:sz w:val="24"/>
          <w:szCs w:val="24"/>
        </w:rPr>
        <w:t>人もいれば、言葉が</w:t>
      </w:r>
      <w:r w:rsidR="003B1D5C" w:rsidRPr="0072278D">
        <w:rPr>
          <w:rFonts w:hAnsi="ＭＳ 明朝" w:hint="eastAsia"/>
          <w:sz w:val="24"/>
          <w:szCs w:val="24"/>
        </w:rPr>
        <w:t>しゃべれなく</w:t>
      </w:r>
      <w:r w:rsidR="006D7056" w:rsidRPr="0072278D">
        <w:rPr>
          <w:rFonts w:hAnsi="ＭＳ 明朝" w:hint="eastAsia"/>
          <w:sz w:val="24"/>
          <w:szCs w:val="24"/>
        </w:rPr>
        <w:t>なっ</w:t>
      </w:r>
      <w:r w:rsidR="003B1D5C" w:rsidRPr="0072278D">
        <w:rPr>
          <w:rFonts w:hAnsi="ＭＳ 明朝" w:hint="eastAsia"/>
          <w:sz w:val="24"/>
          <w:szCs w:val="24"/>
        </w:rPr>
        <w:t>てしまう</w:t>
      </w:r>
      <w:r w:rsidR="006D7056" w:rsidRPr="0072278D">
        <w:rPr>
          <w:rFonts w:hAnsi="ＭＳ 明朝" w:hint="eastAsia"/>
          <w:sz w:val="24"/>
          <w:szCs w:val="24"/>
        </w:rPr>
        <w:t>人がいたりとか</w:t>
      </w:r>
      <w:r w:rsidR="003B1D5C" w:rsidRPr="0072278D">
        <w:rPr>
          <w:rFonts w:hAnsi="ＭＳ 明朝" w:hint="eastAsia"/>
          <w:sz w:val="24"/>
          <w:szCs w:val="24"/>
        </w:rPr>
        <w:t>、今まで</w:t>
      </w:r>
      <w:r w:rsidR="006D7056" w:rsidRPr="0072278D">
        <w:rPr>
          <w:rFonts w:hAnsi="ＭＳ 明朝" w:hint="eastAsia"/>
          <w:sz w:val="24"/>
          <w:szCs w:val="24"/>
        </w:rPr>
        <w:t>慣れていたところで迷子になってしまう。原因が交通事故とか脳卒中とか</w:t>
      </w:r>
      <w:r w:rsidR="003B1D5C" w:rsidRPr="0072278D">
        <w:rPr>
          <w:rFonts w:hAnsi="ＭＳ 明朝" w:hint="eastAsia"/>
          <w:sz w:val="24"/>
          <w:szCs w:val="24"/>
        </w:rPr>
        <w:t>、脳の</w:t>
      </w:r>
      <w:r w:rsidR="006D7056" w:rsidRPr="0072278D">
        <w:rPr>
          <w:rFonts w:hAnsi="ＭＳ 明朝" w:hint="eastAsia"/>
          <w:sz w:val="24"/>
          <w:szCs w:val="24"/>
        </w:rPr>
        <w:t>どこを損傷したかによって</w:t>
      </w:r>
      <w:r w:rsidR="003B1D5C" w:rsidRPr="0072278D">
        <w:rPr>
          <w:rFonts w:hAnsi="ＭＳ 明朝" w:hint="eastAsia"/>
          <w:sz w:val="24"/>
          <w:szCs w:val="24"/>
        </w:rPr>
        <w:t>、</w:t>
      </w:r>
      <w:r w:rsidR="006D7056" w:rsidRPr="0072278D">
        <w:rPr>
          <w:rFonts w:hAnsi="ＭＳ 明朝" w:hint="eastAsia"/>
          <w:sz w:val="24"/>
          <w:szCs w:val="24"/>
        </w:rPr>
        <w:t>人によって全然障害の内容</w:t>
      </w:r>
      <w:r w:rsidR="003B1D5C" w:rsidRPr="0072278D">
        <w:rPr>
          <w:rFonts w:hAnsi="ＭＳ 明朝" w:hint="eastAsia"/>
          <w:sz w:val="24"/>
          <w:szCs w:val="24"/>
        </w:rPr>
        <w:t>が</w:t>
      </w:r>
      <w:r w:rsidR="006D7056" w:rsidRPr="0072278D">
        <w:rPr>
          <w:rFonts w:hAnsi="ＭＳ 明朝" w:hint="eastAsia"/>
          <w:sz w:val="24"/>
          <w:szCs w:val="24"/>
        </w:rPr>
        <w:t>違うという不思議なものを一律に高次脳機能障害</w:t>
      </w:r>
      <w:r w:rsidR="00921329" w:rsidRPr="0072278D">
        <w:rPr>
          <w:rFonts w:hAnsi="ＭＳ 明朝" w:hint="eastAsia"/>
          <w:sz w:val="24"/>
          <w:szCs w:val="24"/>
        </w:rPr>
        <w:t>と呼んでいる、そのあたりを理解してほしくて、</w:t>
      </w:r>
      <w:r w:rsidR="006D7056" w:rsidRPr="0072278D">
        <w:rPr>
          <w:rFonts w:hAnsi="ＭＳ 明朝" w:hint="eastAsia"/>
          <w:sz w:val="24"/>
          <w:szCs w:val="24"/>
        </w:rPr>
        <w:t>そういうの</w:t>
      </w:r>
      <w:r w:rsidR="00921329" w:rsidRPr="0072278D">
        <w:rPr>
          <w:rFonts w:hAnsi="ＭＳ 明朝" w:hint="eastAsia"/>
          <w:sz w:val="24"/>
          <w:szCs w:val="24"/>
        </w:rPr>
        <w:t>を皆さんに知って</w:t>
      </w:r>
      <w:r w:rsidR="006D7056" w:rsidRPr="0072278D">
        <w:rPr>
          <w:rFonts w:hAnsi="ＭＳ 明朝" w:hint="eastAsia"/>
          <w:sz w:val="24"/>
          <w:szCs w:val="24"/>
        </w:rPr>
        <w:t>いただければ</w:t>
      </w:r>
      <w:r w:rsidR="00921329" w:rsidRPr="0072278D">
        <w:rPr>
          <w:rFonts w:hAnsi="ＭＳ 明朝" w:hint="eastAsia"/>
          <w:sz w:val="24"/>
          <w:szCs w:val="24"/>
        </w:rPr>
        <w:t>、高次脳</w:t>
      </w:r>
      <w:r w:rsidR="006D7056" w:rsidRPr="0072278D">
        <w:rPr>
          <w:rFonts w:hAnsi="ＭＳ 明朝" w:hint="eastAsia"/>
          <w:sz w:val="24"/>
          <w:szCs w:val="24"/>
        </w:rPr>
        <w:t>機能障害の支援は一律にこういうものが必要ですというの</w:t>
      </w:r>
      <w:r w:rsidR="00387608" w:rsidRPr="0072278D">
        <w:rPr>
          <w:rFonts w:hAnsi="ＭＳ 明朝" w:hint="eastAsia"/>
          <w:sz w:val="24"/>
          <w:szCs w:val="24"/>
        </w:rPr>
        <w:t>で</w:t>
      </w:r>
      <w:r w:rsidR="006D7056" w:rsidRPr="0072278D">
        <w:rPr>
          <w:rFonts w:hAnsi="ＭＳ 明朝" w:hint="eastAsia"/>
          <w:sz w:val="24"/>
          <w:szCs w:val="24"/>
        </w:rPr>
        <w:t>はなくて、高次脳機能障害のこの人の障害という形で１人ずつ個別に、この人にはこういうことが必要だというのを</w:t>
      </w:r>
      <w:r w:rsidR="00F026E4" w:rsidRPr="0072278D">
        <w:rPr>
          <w:rFonts w:hAnsi="ＭＳ 明朝" w:hint="eastAsia"/>
          <w:sz w:val="24"/>
          <w:szCs w:val="24"/>
        </w:rPr>
        <w:t>、</w:t>
      </w:r>
      <w:r w:rsidR="006D7056" w:rsidRPr="0072278D">
        <w:rPr>
          <w:rFonts w:hAnsi="ＭＳ 明朝" w:hint="eastAsia"/>
          <w:sz w:val="24"/>
          <w:szCs w:val="24"/>
        </w:rPr>
        <w:t>時間をかけて対応してくれるような支援策</w:t>
      </w:r>
      <w:r w:rsidR="00557557" w:rsidRPr="0072278D">
        <w:rPr>
          <w:rFonts w:hAnsi="ＭＳ 明朝" w:hint="eastAsia"/>
          <w:sz w:val="24"/>
          <w:szCs w:val="24"/>
        </w:rPr>
        <w:t>が</w:t>
      </w:r>
      <w:r w:rsidR="006D7056" w:rsidRPr="0072278D">
        <w:rPr>
          <w:rFonts w:hAnsi="ＭＳ 明朝" w:hint="eastAsia"/>
          <w:sz w:val="24"/>
          <w:szCs w:val="24"/>
        </w:rPr>
        <w:t>多分今スタートしたところだと思うので</w:t>
      </w:r>
      <w:r w:rsidR="00F026E4" w:rsidRPr="0072278D">
        <w:rPr>
          <w:rFonts w:hAnsi="ＭＳ 明朝" w:hint="eastAsia"/>
          <w:sz w:val="24"/>
          <w:szCs w:val="24"/>
        </w:rPr>
        <w:t>、</w:t>
      </w:r>
      <w:r w:rsidR="006D7056" w:rsidRPr="0072278D">
        <w:rPr>
          <w:rFonts w:hAnsi="ＭＳ 明朝" w:hint="eastAsia"/>
          <w:sz w:val="24"/>
          <w:szCs w:val="24"/>
        </w:rPr>
        <w:t>今後にとても期待しています</w:t>
      </w:r>
      <w:r w:rsidR="00F026E4" w:rsidRPr="0072278D">
        <w:rPr>
          <w:rFonts w:hAnsi="ＭＳ 明朝" w:hint="eastAsia"/>
          <w:sz w:val="24"/>
          <w:szCs w:val="24"/>
        </w:rPr>
        <w:t>。</w:t>
      </w:r>
      <w:r w:rsidR="006D7056" w:rsidRPr="0072278D">
        <w:rPr>
          <w:rFonts w:hAnsi="ＭＳ 明朝" w:hint="eastAsia"/>
          <w:sz w:val="24"/>
          <w:szCs w:val="24"/>
        </w:rPr>
        <w:t>よろしくお願いします。以上です。</w:t>
      </w:r>
    </w:p>
    <w:p w14:paraId="755F720E" w14:textId="22266C3D" w:rsidR="006147A4" w:rsidRPr="0072278D" w:rsidRDefault="00F026E4"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委員</w:t>
      </w:r>
      <w:r w:rsidR="00CF5E61" w:rsidRPr="0072278D">
        <w:rPr>
          <w:rFonts w:hAnsi="ＭＳ 明朝" w:hint="eastAsia"/>
          <w:sz w:val="24"/>
          <w:szCs w:val="24"/>
        </w:rPr>
        <w:t>、</w:t>
      </w:r>
      <w:r w:rsidR="006D7056" w:rsidRPr="0072278D">
        <w:rPr>
          <w:rFonts w:hAnsi="ＭＳ 明朝" w:hint="eastAsia"/>
          <w:sz w:val="24"/>
          <w:szCs w:val="24"/>
        </w:rPr>
        <w:t>大事な御指摘</w:t>
      </w:r>
      <w:r w:rsidR="00CF5E61" w:rsidRPr="0072278D">
        <w:rPr>
          <w:rFonts w:hAnsi="ＭＳ 明朝" w:hint="eastAsia"/>
          <w:sz w:val="24"/>
          <w:szCs w:val="24"/>
        </w:rPr>
        <w:t>を</w:t>
      </w:r>
      <w:r w:rsidR="006D7056" w:rsidRPr="0072278D">
        <w:rPr>
          <w:rFonts w:hAnsi="ＭＳ 明朝" w:hint="eastAsia"/>
          <w:sz w:val="24"/>
          <w:szCs w:val="24"/>
        </w:rPr>
        <w:t>ありがとうございました。発達障害者支援法ができてから発達障害の方</w:t>
      </w:r>
      <w:r w:rsidR="00CF5E61" w:rsidRPr="0072278D">
        <w:rPr>
          <w:rFonts w:hAnsi="ＭＳ 明朝" w:hint="eastAsia"/>
          <w:sz w:val="24"/>
          <w:szCs w:val="24"/>
        </w:rPr>
        <w:t>への</w:t>
      </w:r>
      <w:r w:rsidR="006D7056" w:rsidRPr="0072278D">
        <w:rPr>
          <w:rFonts w:hAnsi="ＭＳ 明朝" w:hint="eastAsia"/>
          <w:sz w:val="24"/>
          <w:szCs w:val="24"/>
        </w:rPr>
        <w:t>理解や支援が進んだみたいな話もあって、</w:t>
      </w:r>
      <w:r w:rsidR="00CF5E61" w:rsidRPr="0072278D">
        <w:rPr>
          <w:rFonts w:hAnsi="ＭＳ 明朝" w:hint="eastAsia"/>
          <w:sz w:val="24"/>
          <w:szCs w:val="24"/>
        </w:rPr>
        <w:t>高次脳</w:t>
      </w:r>
      <w:r w:rsidR="00D108E3" w:rsidRPr="0072278D">
        <w:rPr>
          <w:rFonts w:hAnsi="ＭＳ 明朝" w:hint="eastAsia"/>
          <w:sz w:val="24"/>
          <w:szCs w:val="24"/>
        </w:rPr>
        <w:t>機能障害</w:t>
      </w:r>
      <w:r w:rsidR="006D7056" w:rsidRPr="0072278D">
        <w:rPr>
          <w:rFonts w:hAnsi="ＭＳ 明朝" w:hint="eastAsia"/>
          <w:sz w:val="24"/>
          <w:szCs w:val="24"/>
        </w:rPr>
        <w:t>の場合も同じような流れ</w:t>
      </w:r>
      <w:r w:rsidR="00D108E3" w:rsidRPr="0072278D">
        <w:rPr>
          <w:rFonts w:hAnsi="ＭＳ 明朝" w:hint="eastAsia"/>
          <w:sz w:val="24"/>
          <w:szCs w:val="24"/>
        </w:rPr>
        <w:t>で</w:t>
      </w:r>
      <w:r w:rsidR="006D7056" w:rsidRPr="0072278D">
        <w:rPr>
          <w:rFonts w:hAnsi="ＭＳ 明朝" w:hint="eastAsia"/>
          <w:sz w:val="24"/>
          <w:szCs w:val="24"/>
        </w:rPr>
        <w:t>進めていただくことになるのかな</w:t>
      </w:r>
      <w:r w:rsidR="006147A4" w:rsidRPr="0072278D">
        <w:rPr>
          <w:rFonts w:hAnsi="ＭＳ 明朝" w:hint="eastAsia"/>
          <w:sz w:val="24"/>
          <w:szCs w:val="24"/>
        </w:rPr>
        <w:t>ということも</w:t>
      </w:r>
      <w:r w:rsidR="006D7056" w:rsidRPr="0072278D">
        <w:rPr>
          <w:rFonts w:hAnsi="ＭＳ 明朝" w:hint="eastAsia"/>
          <w:sz w:val="24"/>
          <w:szCs w:val="24"/>
        </w:rPr>
        <w:t>思いますが、今の御意見について</w:t>
      </w:r>
      <w:r w:rsidR="006147A4" w:rsidRPr="0072278D">
        <w:rPr>
          <w:rFonts w:hAnsi="ＭＳ 明朝" w:hint="eastAsia"/>
          <w:sz w:val="24"/>
          <w:szCs w:val="24"/>
        </w:rPr>
        <w:t>、</w:t>
      </w:r>
      <w:r w:rsidR="006D7056" w:rsidRPr="0072278D">
        <w:rPr>
          <w:rFonts w:hAnsi="ＭＳ 明朝" w:hint="eastAsia"/>
          <w:sz w:val="24"/>
          <w:szCs w:val="24"/>
        </w:rPr>
        <w:t>何か事務局からございますか。</w:t>
      </w:r>
    </w:p>
    <w:p w14:paraId="6ADA4109" w14:textId="59A02D19" w:rsidR="00CB408F" w:rsidRPr="0072278D" w:rsidRDefault="006147A4" w:rsidP="006D7056">
      <w:pPr>
        <w:overflowPunct w:val="0"/>
        <w:autoSpaceDE w:val="0"/>
        <w:autoSpaceDN w:val="0"/>
        <w:rPr>
          <w:rFonts w:hAnsi="ＭＳ 明朝"/>
          <w:sz w:val="24"/>
          <w:szCs w:val="24"/>
        </w:rPr>
      </w:pPr>
      <w:r w:rsidRPr="0072278D">
        <w:rPr>
          <w:rFonts w:hAnsi="ＭＳ 明朝" w:hint="eastAsia"/>
          <w:sz w:val="24"/>
          <w:szCs w:val="24"/>
        </w:rPr>
        <w:t>○</w:t>
      </w:r>
      <w:r w:rsidR="006D7056" w:rsidRPr="0072278D">
        <w:rPr>
          <w:rFonts w:hAnsi="ＭＳ 明朝" w:hint="eastAsia"/>
          <w:sz w:val="24"/>
          <w:szCs w:val="24"/>
        </w:rPr>
        <w:t>障害保健福祉課長</w:t>
      </w:r>
      <w:r w:rsidRPr="0072278D">
        <w:rPr>
          <w:rFonts w:hAnsi="ＭＳ 明朝" w:hint="eastAsia"/>
          <w:sz w:val="24"/>
          <w:szCs w:val="24"/>
        </w:rPr>
        <w:t xml:space="preserve">　障害保健福祉課長で</w:t>
      </w:r>
      <w:r w:rsidR="006D7056" w:rsidRPr="0072278D">
        <w:rPr>
          <w:rFonts w:hAnsi="ＭＳ 明朝" w:hint="eastAsia"/>
          <w:sz w:val="24"/>
          <w:szCs w:val="24"/>
        </w:rPr>
        <w:t>ございます</w:t>
      </w:r>
      <w:r w:rsidRPr="0072278D">
        <w:rPr>
          <w:rFonts w:hAnsi="ＭＳ 明朝" w:hint="eastAsia"/>
          <w:sz w:val="24"/>
          <w:szCs w:val="24"/>
        </w:rPr>
        <w:t>。</w:t>
      </w:r>
      <w:r w:rsidR="006D7056" w:rsidRPr="0072278D">
        <w:rPr>
          <w:rFonts w:hAnsi="ＭＳ 明朝" w:hint="eastAsia"/>
          <w:sz w:val="24"/>
          <w:szCs w:val="24"/>
        </w:rPr>
        <w:t>委員から御意見</w:t>
      </w:r>
      <w:r w:rsidR="00557557" w:rsidRPr="0072278D">
        <w:rPr>
          <w:rFonts w:hAnsi="ＭＳ 明朝" w:hint="eastAsia"/>
          <w:sz w:val="24"/>
          <w:szCs w:val="24"/>
        </w:rPr>
        <w:t>を</w:t>
      </w:r>
      <w:r w:rsidR="006D7056" w:rsidRPr="0072278D">
        <w:rPr>
          <w:rFonts w:hAnsi="ＭＳ 明朝" w:hint="eastAsia"/>
          <w:sz w:val="24"/>
          <w:szCs w:val="24"/>
        </w:rPr>
        <w:t>いただきまして</w:t>
      </w:r>
      <w:r w:rsidR="00557557" w:rsidRPr="0072278D">
        <w:rPr>
          <w:rFonts w:hAnsi="ＭＳ 明朝" w:hint="eastAsia"/>
          <w:sz w:val="24"/>
          <w:szCs w:val="24"/>
        </w:rPr>
        <w:t>、</w:t>
      </w:r>
      <w:r w:rsidR="006D7056" w:rsidRPr="0072278D">
        <w:rPr>
          <w:rFonts w:hAnsi="ＭＳ 明朝" w:hint="eastAsia"/>
          <w:sz w:val="24"/>
          <w:szCs w:val="24"/>
        </w:rPr>
        <w:t>ありがとうございました。まさに</w:t>
      </w:r>
      <w:r w:rsidR="00557557" w:rsidRPr="0072278D">
        <w:rPr>
          <w:rFonts w:hAnsi="ＭＳ 明朝" w:hint="eastAsia"/>
          <w:sz w:val="24"/>
          <w:szCs w:val="24"/>
        </w:rPr>
        <w:t>高次脳機能</w:t>
      </w:r>
      <w:r w:rsidR="006D7056" w:rsidRPr="0072278D">
        <w:rPr>
          <w:rFonts w:hAnsi="ＭＳ 明朝" w:hint="eastAsia"/>
          <w:sz w:val="24"/>
          <w:szCs w:val="24"/>
        </w:rPr>
        <w:t>障害</w:t>
      </w:r>
      <w:r w:rsidR="00557557" w:rsidRPr="0072278D">
        <w:rPr>
          <w:rFonts w:hAnsi="ＭＳ 明朝" w:hint="eastAsia"/>
          <w:sz w:val="24"/>
          <w:szCs w:val="24"/>
        </w:rPr>
        <w:t>は、今年の</w:t>
      </w:r>
      <w:r w:rsidR="006D7056" w:rsidRPr="0072278D">
        <w:rPr>
          <w:rFonts w:hAnsi="ＭＳ 明朝" w:hint="eastAsia"/>
          <w:sz w:val="24"/>
          <w:szCs w:val="24"/>
        </w:rPr>
        <w:t>４月に支援法ができまして、自治体としても</w:t>
      </w:r>
      <w:r w:rsidR="00557557" w:rsidRPr="0072278D">
        <w:rPr>
          <w:rFonts w:hAnsi="ＭＳ 明朝" w:hint="eastAsia"/>
          <w:sz w:val="24"/>
          <w:szCs w:val="24"/>
        </w:rPr>
        <w:t>、</w:t>
      </w:r>
      <w:r w:rsidR="006D7056" w:rsidRPr="0072278D">
        <w:rPr>
          <w:rFonts w:hAnsi="ＭＳ 明朝" w:hint="eastAsia"/>
          <w:sz w:val="24"/>
          <w:szCs w:val="24"/>
        </w:rPr>
        <w:t>ここに書いてありますように</w:t>
      </w:r>
      <w:r w:rsidR="00557557" w:rsidRPr="0072278D">
        <w:rPr>
          <w:rFonts w:hAnsi="ＭＳ 明朝" w:hint="eastAsia"/>
          <w:sz w:val="24"/>
          <w:szCs w:val="24"/>
        </w:rPr>
        <w:t>、</w:t>
      </w:r>
      <w:r w:rsidR="006D7056" w:rsidRPr="0072278D">
        <w:rPr>
          <w:rFonts w:hAnsi="ＭＳ 明朝" w:hint="eastAsia"/>
          <w:sz w:val="24"/>
          <w:szCs w:val="24"/>
        </w:rPr>
        <w:t>総合的</w:t>
      </w:r>
      <w:r w:rsidR="00CB408F" w:rsidRPr="0072278D">
        <w:rPr>
          <w:rFonts w:hAnsi="ＭＳ 明朝" w:hint="eastAsia"/>
          <w:sz w:val="24"/>
          <w:szCs w:val="24"/>
        </w:rPr>
        <w:t>・</w:t>
      </w:r>
      <w:r w:rsidR="006D7056" w:rsidRPr="0072278D">
        <w:rPr>
          <w:rFonts w:hAnsi="ＭＳ 明朝" w:hint="eastAsia"/>
          <w:sz w:val="24"/>
          <w:szCs w:val="24"/>
        </w:rPr>
        <w:t>計画的に支援をしていか</w:t>
      </w:r>
      <w:r w:rsidR="00CB408F" w:rsidRPr="0072278D">
        <w:rPr>
          <w:rFonts w:hAnsi="ＭＳ 明朝" w:hint="eastAsia"/>
          <w:sz w:val="24"/>
          <w:szCs w:val="24"/>
        </w:rPr>
        <w:t>なければ</w:t>
      </w:r>
      <w:r w:rsidR="006D7056" w:rsidRPr="0072278D">
        <w:rPr>
          <w:rFonts w:hAnsi="ＭＳ 明朝" w:hint="eastAsia"/>
          <w:sz w:val="24"/>
          <w:szCs w:val="24"/>
        </w:rPr>
        <w:t>いけないということで、今まで区が行ってきた支援の中でもいろいろ課題が見えてきているところでございますので</w:t>
      </w:r>
      <w:r w:rsidR="00CB408F" w:rsidRPr="0072278D">
        <w:rPr>
          <w:rFonts w:hAnsi="ＭＳ 明朝" w:hint="eastAsia"/>
          <w:sz w:val="24"/>
          <w:szCs w:val="24"/>
        </w:rPr>
        <w:t>、</w:t>
      </w:r>
      <w:r w:rsidR="006D7056" w:rsidRPr="0072278D">
        <w:rPr>
          <w:rFonts w:hAnsi="ＭＳ 明朝" w:hint="eastAsia"/>
          <w:sz w:val="24"/>
          <w:szCs w:val="24"/>
        </w:rPr>
        <w:lastRenderedPageBreak/>
        <w:t>その辺の課題を含めて支援を拡充していこうということで</w:t>
      </w:r>
      <w:r w:rsidR="00CB408F" w:rsidRPr="0072278D">
        <w:rPr>
          <w:rFonts w:hAnsi="ＭＳ 明朝" w:hint="eastAsia"/>
          <w:sz w:val="24"/>
          <w:szCs w:val="24"/>
        </w:rPr>
        <w:t>、</w:t>
      </w:r>
      <w:r w:rsidR="006D7056" w:rsidRPr="0072278D">
        <w:rPr>
          <w:rFonts w:hAnsi="ＭＳ 明朝" w:hint="eastAsia"/>
          <w:sz w:val="24"/>
          <w:szCs w:val="24"/>
        </w:rPr>
        <w:t>今回、重点取組</w:t>
      </w:r>
      <w:r w:rsidR="00CB408F" w:rsidRPr="0072278D">
        <w:rPr>
          <w:rFonts w:hAnsi="ＭＳ 明朝" w:hint="eastAsia"/>
          <w:sz w:val="24"/>
          <w:szCs w:val="24"/>
        </w:rPr>
        <w:t>に</w:t>
      </w:r>
      <w:r w:rsidR="006D7056" w:rsidRPr="0072278D">
        <w:rPr>
          <w:rFonts w:hAnsi="ＭＳ 明朝" w:hint="eastAsia"/>
          <w:sz w:val="24"/>
          <w:szCs w:val="24"/>
        </w:rPr>
        <w:t>も入れさせていただきました</w:t>
      </w:r>
      <w:r w:rsidR="00CB408F" w:rsidRPr="0072278D">
        <w:rPr>
          <w:rFonts w:hAnsi="ＭＳ 明朝" w:hint="eastAsia"/>
          <w:sz w:val="24"/>
          <w:szCs w:val="24"/>
        </w:rPr>
        <w:t>。</w:t>
      </w:r>
      <w:r w:rsidR="006D7056" w:rsidRPr="0072278D">
        <w:rPr>
          <w:rFonts w:hAnsi="ＭＳ 明朝" w:hint="eastAsia"/>
          <w:sz w:val="24"/>
          <w:szCs w:val="24"/>
        </w:rPr>
        <w:t>まず知ってほしいという御意見がありましたけれども</w:t>
      </w:r>
      <w:r w:rsidR="00CB408F" w:rsidRPr="0072278D">
        <w:rPr>
          <w:rFonts w:hAnsi="ＭＳ 明朝" w:hint="eastAsia"/>
          <w:sz w:val="24"/>
          <w:szCs w:val="24"/>
        </w:rPr>
        <w:t>、</w:t>
      </w:r>
      <w:r w:rsidR="006D7056" w:rsidRPr="0072278D">
        <w:rPr>
          <w:rFonts w:hAnsi="ＭＳ 明朝" w:hint="eastAsia"/>
          <w:sz w:val="24"/>
          <w:szCs w:val="24"/>
        </w:rPr>
        <w:t>知っていただくということも含めて、高次脳機能障害の方の社会参加に向けて支援を拡充できればと思っております。ありがとうございました。</w:t>
      </w:r>
    </w:p>
    <w:p w14:paraId="1E0A5FD7" w14:textId="36E5EEC5" w:rsidR="006D7056" w:rsidRPr="0072278D" w:rsidRDefault="00CB408F"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課長</w:t>
      </w:r>
      <w:r w:rsidRPr="0072278D">
        <w:rPr>
          <w:rFonts w:hAnsi="ＭＳ 明朝" w:hint="eastAsia"/>
          <w:sz w:val="24"/>
          <w:szCs w:val="24"/>
        </w:rPr>
        <w:t>、</w:t>
      </w:r>
      <w:r w:rsidR="006D7056" w:rsidRPr="0072278D">
        <w:rPr>
          <w:rFonts w:hAnsi="ＭＳ 明朝" w:hint="eastAsia"/>
          <w:sz w:val="24"/>
          <w:szCs w:val="24"/>
        </w:rPr>
        <w:t>ありがとうございました。委員</w:t>
      </w:r>
      <w:r w:rsidRPr="0072278D">
        <w:rPr>
          <w:rFonts w:hAnsi="ＭＳ 明朝" w:hint="eastAsia"/>
          <w:sz w:val="24"/>
          <w:szCs w:val="24"/>
        </w:rPr>
        <w:t>、</w:t>
      </w:r>
      <w:r w:rsidR="006D7056" w:rsidRPr="0072278D">
        <w:rPr>
          <w:rFonts w:hAnsi="ＭＳ 明朝" w:hint="eastAsia"/>
          <w:sz w:val="24"/>
          <w:szCs w:val="24"/>
        </w:rPr>
        <w:t>お願いいたします。</w:t>
      </w:r>
    </w:p>
    <w:p w14:paraId="4B509F5B" w14:textId="02AE8501" w:rsidR="00A10586" w:rsidRPr="0072278D" w:rsidRDefault="00CB408F" w:rsidP="006D7056">
      <w:pPr>
        <w:overflowPunct w:val="0"/>
        <w:autoSpaceDE w:val="0"/>
        <w:autoSpaceDN w:val="0"/>
        <w:rPr>
          <w:rFonts w:hAnsi="ＭＳ 明朝"/>
          <w:sz w:val="24"/>
          <w:szCs w:val="24"/>
        </w:rPr>
      </w:pPr>
      <w:r w:rsidRPr="0072278D">
        <w:rPr>
          <w:rFonts w:hAnsi="ＭＳ 明朝" w:hint="eastAsia"/>
          <w:sz w:val="24"/>
          <w:szCs w:val="24"/>
        </w:rPr>
        <w:t xml:space="preserve">○委員　</w:t>
      </w:r>
      <w:r w:rsidR="006D7056" w:rsidRPr="0072278D">
        <w:rPr>
          <w:rFonts w:hAnsi="ＭＳ 明朝" w:hint="eastAsia"/>
          <w:sz w:val="24"/>
          <w:szCs w:val="24"/>
        </w:rPr>
        <w:t>ありがとうございます。東京都自閉症協会</w:t>
      </w:r>
      <w:r w:rsidR="00A10586" w:rsidRPr="0072278D">
        <w:rPr>
          <w:rFonts w:hAnsi="ＭＳ 明朝" w:hint="eastAsia"/>
          <w:sz w:val="24"/>
          <w:szCs w:val="24"/>
        </w:rPr>
        <w:t>と</w:t>
      </w:r>
      <w:r w:rsidR="006D7056" w:rsidRPr="0072278D">
        <w:rPr>
          <w:rFonts w:hAnsi="ＭＳ 明朝" w:hint="eastAsia"/>
          <w:sz w:val="24"/>
          <w:szCs w:val="24"/>
        </w:rPr>
        <w:t>申します。</w:t>
      </w:r>
    </w:p>
    <w:p w14:paraId="47E2962B" w14:textId="14B40465" w:rsidR="006D7056" w:rsidRPr="0072278D" w:rsidRDefault="00A10586"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私からは３点申し上げたい</w:t>
      </w:r>
      <w:r w:rsidRPr="0072278D">
        <w:rPr>
          <w:rFonts w:hAnsi="ＭＳ 明朝" w:hint="eastAsia"/>
          <w:sz w:val="24"/>
          <w:szCs w:val="24"/>
        </w:rPr>
        <w:t>の</w:t>
      </w:r>
      <w:r w:rsidR="006D7056" w:rsidRPr="0072278D">
        <w:rPr>
          <w:rFonts w:hAnsi="ＭＳ 明朝" w:hint="eastAsia"/>
          <w:sz w:val="24"/>
          <w:szCs w:val="24"/>
        </w:rPr>
        <w:t>ですけれども、まずは①障害理解</w:t>
      </w:r>
      <w:r w:rsidR="00234B44" w:rsidRPr="0072278D">
        <w:rPr>
          <w:rFonts w:hAnsi="ＭＳ 明朝" w:hint="eastAsia"/>
          <w:sz w:val="24"/>
          <w:szCs w:val="24"/>
        </w:rPr>
        <w:t>の</w:t>
      </w:r>
      <w:r w:rsidR="006D7056" w:rsidRPr="0072278D">
        <w:rPr>
          <w:rFonts w:hAnsi="ＭＳ 明朝" w:hint="eastAsia"/>
          <w:sz w:val="24"/>
          <w:szCs w:val="24"/>
        </w:rPr>
        <w:t>促進</w:t>
      </w:r>
      <w:r w:rsidRPr="0072278D">
        <w:rPr>
          <w:rFonts w:hAnsi="ＭＳ 明朝" w:hint="eastAsia"/>
          <w:sz w:val="24"/>
          <w:szCs w:val="24"/>
        </w:rPr>
        <w:t>・</w:t>
      </w:r>
      <w:r w:rsidR="006D7056" w:rsidRPr="0072278D">
        <w:rPr>
          <w:rFonts w:hAnsi="ＭＳ 明朝" w:hint="eastAsia"/>
          <w:sz w:val="24"/>
          <w:szCs w:val="24"/>
        </w:rPr>
        <w:t>差別解消</w:t>
      </w:r>
      <w:r w:rsidR="00D108E3" w:rsidRPr="0072278D">
        <w:rPr>
          <w:rFonts w:hAnsi="ＭＳ 明朝" w:hint="eastAsia"/>
          <w:sz w:val="24"/>
          <w:szCs w:val="24"/>
        </w:rPr>
        <w:t>の</w:t>
      </w:r>
      <w:r w:rsidR="006D7056" w:rsidRPr="0072278D">
        <w:rPr>
          <w:rFonts w:hAnsi="ＭＳ 明朝" w:hint="eastAsia"/>
          <w:sz w:val="24"/>
          <w:szCs w:val="24"/>
        </w:rPr>
        <w:t>背景</w:t>
      </w:r>
      <w:r w:rsidRPr="0072278D">
        <w:rPr>
          <w:rFonts w:hAnsi="ＭＳ 明朝" w:hint="eastAsia"/>
          <w:sz w:val="24"/>
          <w:szCs w:val="24"/>
        </w:rPr>
        <w:t>・</w:t>
      </w:r>
      <w:r w:rsidR="006D7056" w:rsidRPr="0072278D">
        <w:rPr>
          <w:rFonts w:hAnsi="ＭＳ 明朝" w:hint="eastAsia"/>
          <w:sz w:val="24"/>
          <w:szCs w:val="24"/>
        </w:rPr>
        <w:t>課題のところで</w:t>
      </w:r>
      <w:r w:rsidR="00FF57A4" w:rsidRPr="0072278D">
        <w:rPr>
          <w:rFonts w:hAnsi="ＭＳ 明朝" w:hint="eastAsia"/>
          <w:sz w:val="24"/>
          <w:szCs w:val="24"/>
        </w:rPr>
        <w:t>、</w:t>
      </w:r>
      <w:r w:rsidRPr="0072278D">
        <w:rPr>
          <w:rFonts w:hAnsi="ＭＳ 明朝" w:hint="eastAsia"/>
          <w:sz w:val="24"/>
          <w:szCs w:val="24"/>
        </w:rPr>
        <w:t>「</w:t>
      </w:r>
      <w:r w:rsidR="006D7056" w:rsidRPr="0072278D">
        <w:rPr>
          <w:rFonts w:hAnsi="ＭＳ 明朝" w:hint="eastAsia"/>
          <w:sz w:val="24"/>
          <w:szCs w:val="24"/>
        </w:rPr>
        <w:t>周囲の人の障害への理解</w:t>
      </w:r>
      <w:r w:rsidR="00FF57A4" w:rsidRPr="0072278D">
        <w:rPr>
          <w:rFonts w:hAnsi="ＭＳ 明朝" w:hint="eastAsia"/>
          <w:sz w:val="24"/>
          <w:szCs w:val="24"/>
        </w:rPr>
        <w:t>」</w:t>
      </w:r>
      <w:r w:rsidR="006D7056" w:rsidRPr="0072278D">
        <w:rPr>
          <w:rFonts w:hAnsi="ＭＳ 明朝" w:hint="eastAsia"/>
          <w:sz w:val="24"/>
          <w:szCs w:val="24"/>
        </w:rPr>
        <w:t>という選択肢の回答数</w:t>
      </w:r>
      <w:r w:rsidR="00FF57A4" w:rsidRPr="0072278D">
        <w:rPr>
          <w:rFonts w:hAnsi="ＭＳ 明朝" w:hint="eastAsia"/>
          <w:sz w:val="24"/>
          <w:szCs w:val="24"/>
        </w:rPr>
        <w:t>が</w:t>
      </w:r>
      <w:r w:rsidR="006D7056" w:rsidRPr="0072278D">
        <w:rPr>
          <w:rFonts w:hAnsi="ＭＳ 明朝" w:hint="eastAsia"/>
          <w:sz w:val="24"/>
          <w:szCs w:val="24"/>
        </w:rPr>
        <w:t>全体では</w:t>
      </w:r>
      <w:r w:rsidR="00FF57A4" w:rsidRPr="0072278D">
        <w:rPr>
          <w:rFonts w:hAnsi="ＭＳ 明朝" w:hint="eastAsia"/>
          <w:sz w:val="24"/>
          <w:szCs w:val="24"/>
        </w:rPr>
        <w:t>19.4％の</w:t>
      </w:r>
      <w:r w:rsidR="006D7056" w:rsidRPr="0072278D">
        <w:rPr>
          <w:rFonts w:hAnsi="ＭＳ 明朝" w:hint="eastAsia"/>
          <w:sz w:val="24"/>
          <w:szCs w:val="24"/>
        </w:rPr>
        <w:t>ところ、精神</w:t>
      </w:r>
      <w:r w:rsidR="00FF57A4" w:rsidRPr="0072278D">
        <w:rPr>
          <w:rFonts w:hAnsi="ＭＳ 明朝" w:hint="eastAsia"/>
          <w:sz w:val="24"/>
          <w:szCs w:val="24"/>
        </w:rPr>
        <w:t>・</w:t>
      </w:r>
      <w:r w:rsidR="006D7056" w:rsidRPr="0072278D">
        <w:rPr>
          <w:rFonts w:hAnsi="ＭＳ 明朝" w:hint="eastAsia"/>
          <w:sz w:val="24"/>
          <w:szCs w:val="24"/>
        </w:rPr>
        <w:t>発達障害では４割近いということ</w:t>
      </w:r>
      <w:r w:rsidR="00D108E3" w:rsidRPr="0072278D">
        <w:rPr>
          <w:rFonts w:hAnsi="ＭＳ 明朝" w:hint="eastAsia"/>
          <w:sz w:val="24"/>
          <w:szCs w:val="24"/>
        </w:rPr>
        <w:t>、</w:t>
      </w:r>
      <w:r w:rsidR="006D7056" w:rsidRPr="0072278D">
        <w:rPr>
          <w:rFonts w:hAnsi="ＭＳ 明朝" w:hint="eastAsia"/>
          <w:sz w:val="24"/>
          <w:szCs w:val="24"/>
        </w:rPr>
        <w:t>あと</w:t>
      </w:r>
      <w:r w:rsidR="00FF57A4" w:rsidRPr="0072278D">
        <w:rPr>
          <w:rFonts w:hAnsi="ＭＳ 明朝" w:hint="eastAsia"/>
          <w:sz w:val="24"/>
          <w:szCs w:val="24"/>
        </w:rPr>
        <w:t>、「</w:t>
      </w:r>
      <w:r w:rsidR="006D7056" w:rsidRPr="0072278D">
        <w:rPr>
          <w:rFonts w:hAnsi="ＭＳ 明朝" w:hint="eastAsia"/>
          <w:sz w:val="24"/>
          <w:szCs w:val="24"/>
        </w:rPr>
        <w:t>差別や偏見を感じたことがありますか</w:t>
      </w:r>
      <w:r w:rsidR="00FF57A4" w:rsidRPr="0072278D">
        <w:rPr>
          <w:rFonts w:hAnsi="ＭＳ 明朝" w:hint="eastAsia"/>
          <w:sz w:val="24"/>
          <w:szCs w:val="24"/>
        </w:rPr>
        <w:t>」</w:t>
      </w:r>
      <w:r w:rsidR="006D7056" w:rsidRPr="0072278D">
        <w:rPr>
          <w:rFonts w:hAnsi="ＭＳ 明朝" w:hint="eastAsia"/>
          <w:sz w:val="24"/>
          <w:szCs w:val="24"/>
        </w:rPr>
        <w:t>というところで、知的</w:t>
      </w:r>
      <w:r w:rsidR="00FF57A4" w:rsidRPr="0072278D">
        <w:rPr>
          <w:rFonts w:hAnsi="ＭＳ 明朝" w:hint="eastAsia"/>
          <w:sz w:val="24"/>
          <w:szCs w:val="24"/>
        </w:rPr>
        <w:t>・</w:t>
      </w:r>
      <w:r w:rsidR="006D7056" w:rsidRPr="0072278D">
        <w:rPr>
          <w:rFonts w:hAnsi="ＭＳ 明朝" w:hint="eastAsia"/>
          <w:sz w:val="24"/>
          <w:szCs w:val="24"/>
        </w:rPr>
        <w:t>発達</w:t>
      </w:r>
      <w:r w:rsidR="00FF57A4" w:rsidRPr="0072278D">
        <w:rPr>
          <w:rFonts w:hAnsi="ＭＳ 明朝" w:hint="eastAsia"/>
          <w:sz w:val="24"/>
          <w:szCs w:val="24"/>
        </w:rPr>
        <w:t>・</w:t>
      </w:r>
      <w:r w:rsidR="006D7056" w:rsidRPr="0072278D">
        <w:rPr>
          <w:rFonts w:hAnsi="ＭＳ 明朝" w:hint="eastAsia"/>
          <w:sz w:val="24"/>
          <w:szCs w:val="24"/>
        </w:rPr>
        <w:t>精神で</w:t>
      </w:r>
      <w:r w:rsidR="00FF57A4" w:rsidRPr="0072278D">
        <w:rPr>
          <w:rFonts w:hAnsi="ＭＳ 明朝" w:hint="eastAsia"/>
          <w:sz w:val="24"/>
          <w:szCs w:val="24"/>
        </w:rPr>
        <w:t>「</w:t>
      </w:r>
      <w:r w:rsidR="006D7056" w:rsidRPr="0072278D">
        <w:rPr>
          <w:rFonts w:hAnsi="ＭＳ 明朝" w:hint="eastAsia"/>
          <w:sz w:val="24"/>
          <w:szCs w:val="24"/>
        </w:rPr>
        <w:t>ある</w:t>
      </w:r>
      <w:r w:rsidR="00FF57A4" w:rsidRPr="0072278D">
        <w:rPr>
          <w:rFonts w:hAnsi="ＭＳ 明朝" w:hint="eastAsia"/>
          <w:sz w:val="24"/>
          <w:szCs w:val="24"/>
        </w:rPr>
        <w:t>」、「</w:t>
      </w:r>
      <w:r w:rsidR="006D7056" w:rsidRPr="0072278D">
        <w:rPr>
          <w:rFonts w:hAnsi="ＭＳ 明朝" w:hint="eastAsia"/>
          <w:sz w:val="24"/>
          <w:szCs w:val="24"/>
        </w:rPr>
        <w:t>少しある</w:t>
      </w:r>
      <w:r w:rsidR="00FF57A4" w:rsidRPr="0072278D">
        <w:rPr>
          <w:rFonts w:hAnsi="ＭＳ 明朝" w:hint="eastAsia"/>
          <w:sz w:val="24"/>
          <w:szCs w:val="24"/>
        </w:rPr>
        <w:t>」</w:t>
      </w:r>
      <w:r w:rsidR="006D7056" w:rsidRPr="0072278D">
        <w:rPr>
          <w:rFonts w:hAnsi="ＭＳ 明朝" w:hint="eastAsia"/>
          <w:sz w:val="24"/>
          <w:szCs w:val="24"/>
        </w:rPr>
        <w:t>が５割を超える回答ということで</w:t>
      </w:r>
      <w:r w:rsidR="00FF57A4" w:rsidRPr="0072278D">
        <w:rPr>
          <w:rFonts w:hAnsi="ＭＳ 明朝" w:hint="eastAsia"/>
          <w:sz w:val="24"/>
          <w:szCs w:val="24"/>
        </w:rPr>
        <w:t>、</w:t>
      </w:r>
      <w:r w:rsidR="006D7056" w:rsidRPr="0072278D">
        <w:rPr>
          <w:rFonts w:hAnsi="ＭＳ 明朝" w:hint="eastAsia"/>
          <w:sz w:val="24"/>
          <w:szCs w:val="24"/>
        </w:rPr>
        <w:t>様々な障害をお持ちの方の中で、精神</w:t>
      </w:r>
      <w:r w:rsidR="00FF57A4" w:rsidRPr="0072278D">
        <w:rPr>
          <w:rFonts w:hAnsi="ＭＳ 明朝" w:hint="eastAsia"/>
          <w:sz w:val="24"/>
          <w:szCs w:val="24"/>
        </w:rPr>
        <w:t>・</w:t>
      </w:r>
      <w:r w:rsidR="006D7056" w:rsidRPr="0072278D">
        <w:rPr>
          <w:rFonts w:hAnsi="ＭＳ 明朝" w:hint="eastAsia"/>
          <w:sz w:val="24"/>
          <w:szCs w:val="24"/>
        </w:rPr>
        <w:t>発達</w:t>
      </w:r>
      <w:r w:rsidR="00FF57A4" w:rsidRPr="0072278D">
        <w:rPr>
          <w:rFonts w:hAnsi="ＭＳ 明朝" w:hint="eastAsia"/>
          <w:sz w:val="24"/>
          <w:szCs w:val="24"/>
        </w:rPr>
        <w:t>・</w:t>
      </w:r>
      <w:r w:rsidR="006D7056" w:rsidRPr="0072278D">
        <w:rPr>
          <w:rFonts w:hAnsi="ＭＳ 明朝" w:hint="eastAsia"/>
          <w:sz w:val="24"/>
          <w:szCs w:val="24"/>
        </w:rPr>
        <w:t>知的障害の方の</w:t>
      </w:r>
      <w:r w:rsidR="00FF57A4" w:rsidRPr="0072278D">
        <w:rPr>
          <w:rFonts w:hAnsi="ＭＳ 明朝" w:hint="eastAsia"/>
          <w:sz w:val="24"/>
          <w:szCs w:val="24"/>
        </w:rPr>
        <w:t>被差別感</w:t>
      </w:r>
      <w:r w:rsidR="006D7056" w:rsidRPr="0072278D">
        <w:rPr>
          <w:rFonts w:hAnsi="ＭＳ 明朝" w:hint="eastAsia"/>
          <w:sz w:val="24"/>
          <w:szCs w:val="24"/>
        </w:rPr>
        <w:t>が強いということが数字として表れていると思います。</w:t>
      </w:r>
    </w:p>
    <w:p w14:paraId="7058F783" w14:textId="70EEECF9" w:rsidR="006D7056"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60288" behindDoc="0" locked="0" layoutInCell="1" allowOverlap="1" wp14:anchorId="68AE0421" wp14:editId="75198A23">
            <wp:simplePos x="0" y="0"/>
            <wp:positionH relativeFrom="page">
              <wp:posOffset>904240</wp:posOffset>
            </wp:positionH>
            <wp:positionV relativeFrom="page">
              <wp:posOffset>9458960</wp:posOffset>
            </wp:positionV>
            <wp:extent cx="716280" cy="716280"/>
            <wp:effectExtent l="0" t="0" r="7620" b="7620"/>
            <wp:wrapNone/>
            <wp:docPr id="1422624249" name="JAVISCODE02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624249" name="JAVISCODE028-358"/>
                    <pic:cNvPicPr/>
                  </pic:nvPicPr>
                  <pic:blipFill>
                    <a:blip r:embed="rId36"/>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FF57A4" w:rsidRPr="0072278D">
        <w:rPr>
          <w:rFonts w:hAnsi="ＭＳ 明朝" w:hint="eastAsia"/>
          <w:sz w:val="24"/>
          <w:szCs w:val="24"/>
        </w:rPr>
        <w:t xml:space="preserve">　</w:t>
      </w:r>
      <w:r w:rsidR="006D7056" w:rsidRPr="0072278D">
        <w:rPr>
          <w:rFonts w:hAnsi="ＭＳ 明朝" w:hint="eastAsia"/>
          <w:sz w:val="24"/>
          <w:szCs w:val="24"/>
        </w:rPr>
        <w:t>その背景には、学校現場での支援は</w:t>
      </w:r>
      <w:r w:rsidR="00823693" w:rsidRPr="0072278D">
        <w:rPr>
          <w:rFonts w:hAnsi="ＭＳ 明朝" w:hint="eastAsia"/>
          <w:sz w:val="24"/>
          <w:szCs w:val="24"/>
        </w:rPr>
        <w:t>大分</w:t>
      </w:r>
      <w:r w:rsidR="006D7056" w:rsidRPr="0072278D">
        <w:rPr>
          <w:rFonts w:hAnsi="ＭＳ 明朝" w:hint="eastAsia"/>
          <w:sz w:val="24"/>
          <w:szCs w:val="24"/>
        </w:rPr>
        <w:t>進んできたように思いますが、</w:t>
      </w:r>
      <w:r w:rsidR="00823693" w:rsidRPr="0072278D">
        <w:rPr>
          <w:rFonts w:hAnsi="ＭＳ 明朝" w:hint="eastAsia"/>
          <w:sz w:val="24"/>
          <w:szCs w:val="24"/>
        </w:rPr>
        <w:t>⑧</w:t>
      </w:r>
      <w:r w:rsidR="006D7056" w:rsidRPr="0072278D">
        <w:rPr>
          <w:rFonts w:hAnsi="ＭＳ 明朝" w:hint="eastAsia"/>
          <w:sz w:val="24"/>
          <w:szCs w:val="24"/>
        </w:rPr>
        <w:t>多様な働き方の拡大</w:t>
      </w:r>
      <w:r w:rsidR="00823693" w:rsidRPr="0072278D">
        <w:rPr>
          <w:rFonts w:hAnsi="ＭＳ 明朝" w:hint="eastAsia"/>
          <w:sz w:val="24"/>
          <w:szCs w:val="24"/>
        </w:rPr>
        <w:t>でも、</w:t>
      </w:r>
      <w:r w:rsidR="006D7056" w:rsidRPr="0072278D">
        <w:rPr>
          <w:rFonts w:hAnsi="ＭＳ 明朝" w:hint="eastAsia"/>
          <w:sz w:val="24"/>
          <w:szCs w:val="24"/>
        </w:rPr>
        <w:t>一般企業への就職を望んでいるけれども、適性に合</w:t>
      </w:r>
      <w:r w:rsidR="00A03450" w:rsidRPr="0072278D">
        <w:rPr>
          <w:rFonts w:hAnsi="ＭＳ 明朝" w:hint="eastAsia"/>
          <w:sz w:val="24"/>
          <w:szCs w:val="24"/>
        </w:rPr>
        <w:t>う</w:t>
      </w:r>
      <w:r w:rsidR="006D7056" w:rsidRPr="0072278D">
        <w:rPr>
          <w:rFonts w:hAnsi="ＭＳ 明朝" w:hint="eastAsia"/>
          <w:sz w:val="24"/>
          <w:szCs w:val="24"/>
        </w:rPr>
        <w:t>仕事がなかったりとか、体験実習ができたらいいけれども、そういうことがないので不安であったりとか</w:t>
      </w:r>
      <w:r w:rsidR="00A03450" w:rsidRPr="0072278D">
        <w:rPr>
          <w:rFonts w:hAnsi="ＭＳ 明朝" w:hint="eastAsia"/>
          <w:sz w:val="24"/>
          <w:szCs w:val="24"/>
        </w:rPr>
        <w:t>、</w:t>
      </w:r>
      <w:r w:rsidR="006D7056" w:rsidRPr="0072278D">
        <w:rPr>
          <w:rFonts w:hAnsi="ＭＳ 明朝" w:hint="eastAsia"/>
          <w:sz w:val="24"/>
          <w:szCs w:val="24"/>
        </w:rPr>
        <w:t>受け入れる会社の数、質の不足</w:t>
      </w:r>
      <w:r w:rsidR="00A03450" w:rsidRPr="0072278D">
        <w:rPr>
          <w:rFonts w:hAnsi="ＭＳ 明朝" w:hint="eastAsia"/>
          <w:sz w:val="24"/>
          <w:szCs w:val="24"/>
        </w:rPr>
        <w:t>という</w:t>
      </w:r>
      <w:r w:rsidR="006D7056" w:rsidRPr="0072278D">
        <w:rPr>
          <w:rFonts w:hAnsi="ＭＳ 明朝" w:hint="eastAsia"/>
          <w:sz w:val="24"/>
          <w:szCs w:val="24"/>
        </w:rPr>
        <w:t>ところで、私どもの会</w:t>
      </w:r>
      <w:r w:rsidR="00A03450" w:rsidRPr="0072278D">
        <w:rPr>
          <w:rFonts w:hAnsi="ＭＳ 明朝" w:hint="eastAsia"/>
          <w:sz w:val="24"/>
          <w:szCs w:val="24"/>
        </w:rPr>
        <w:t>にも</w:t>
      </w:r>
      <w:r w:rsidR="006D7056" w:rsidRPr="0072278D">
        <w:rPr>
          <w:rFonts w:hAnsi="ＭＳ 明朝" w:hint="eastAsia"/>
          <w:sz w:val="24"/>
          <w:szCs w:val="24"/>
        </w:rPr>
        <w:t>最近直接お電話してこられるのが</w:t>
      </w:r>
      <w:r w:rsidR="00A03450" w:rsidRPr="0072278D">
        <w:rPr>
          <w:rFonts w:hAnsi="ＭＳ 明朝" w:hint="eastAsia"/>
          <w:sz w:val="24"/>
          <w:szCs w:val="24"/>
        </w:rPr>
        <w:t>すごく</w:t>
      </w:r>
      <w:r w:rsidR="006D7056" w:rsidRPr="0072278D">
        <w:rPr>
          <w:rFonts w:hAnsi="ＭＳ 明朝" w:hint="eastAsia"/>
          <w:sz w:val="24"/>
          <w:szCs w:val="24"/>
        </w:rPr>
        <w:t>多いのが精神障害の成人当事者の方です。一様に言われるのが、やっぱり職場での差別</w:t>
      </w:r>
      <w:r w:rsidR="00800E43" w:rsidRPr="0072278D">
        <w:rPr>
          <w:rFonts w:hAnsi="ＭＳ 明朝" w:hint="eastAsia"/>
          <w:sz w:val="24"/>
          <w:szCs w:val="24"/>
        </w:rPr>
        <w:t>、</w:t>
      </w:r>
      <w:r w:rsidR="006D7056" w:rsidRPr="0072278D">
        <w:rPr>
          <w:rFonts w:hAnsi="ＭＳ 明朝" w:hint="eastAsia"/>
          <w:sz w:val="24"/>
          <w:szCs w:val="24"/>
        </w:rPr>
        <w:t>職場でうまくいかないとか、ひどい目に遭って鬱になったとか</w:t>
      </w:r>
      <w:r w:rsidR="00800E43" w:rsidRPr="0072278D">
        <w:rPr>
          <w:rFonts w:hAnsi="ＭＳ 明朝" w:hint="eastAsia"/>
          <w:sz w:val="24"/>
          <w:szCs w:val="24"/>
        </w:rPr>
        <w:t>、</w:t>
      </w:r>
      <w:r w:rsidR="006D7056" w:rsidRPr="0072278D">
        <w:rPr>
          <w:rFonts w:hAnsi="ＭＳ 明朝" w:hint="eastAsia"/>
          <w:sz w:val="24"/>
          <w:szCs w:val="24"/>
        </w:rPr>
        <w:t>そういった方が多いです</w:t>
      </w:r>
      <w:r w:rsidR="00800E43" w:rsidRPr="0072278D">
        <w:rPr>
          <w:rFonts w:hAnsi="ＭＳ 明朝" w:hint="eastAsia"/>
          <w:sz w:val="24"/>
          <w:szCs w:val="24"/>
        </w:rPr>
        <w:t>。</w:t>
      </w:r>
      <w:r w:rsidR="006D7056" w:rsidRPr="0072278D">
        <w:rPr>
          <w:rFonts w:hAnsi="ＭＳ 明朝" w:hint="eastAsia"/>
          <w:sz w:val="24"/>
          <w:szCs w:val="24"/>
        </w:rPr>
        <w:t>ですので、多様な働き方の拡大というところで、実は私の娘も</w:t>
      </w:r>
      <w:r w:rsidR="00BA1318" w:rsidRPr="0072278D">
        <w:rPr>
          <w:rFonts w:hAnsi="ＭＳ 明朝" w:hint="eastAsia"/>
          <w:sz w:val="24"/>
          <w:szCs w:val="24"/>
        </w:rPr>
        <w:t>先日ゆに</w:t>
      </w:r>
      <w:r w:rsidR="006D7056" w:rsidRPr="0072278D">
        <w:rPr>
          <w:rFonts w:hAnsi="ＭＳ 明朝" w:hint="eastAsia"/>
          <w:sz w:val="24"/>
          <w:szCs w:val="24"/>
        </w:rPr>
        <w:t>さんに相談に行かせていただいて、</w:t>
      </w:r>
      <w:r w:rsidR="00BA1318" w:rsidRPr="0072278D">
        <w:rPr>
          <w:rFonts w:hAnsi="ＭＳ 明朝" w:hint="eastAsia"/>
          <w:sz w:val="24"/>
          <w:szCs w:val="24"/>
        </w:rPr>
        <w:t>せた</w:t>
      </w:r>
      <w:r w:rsidR="006D7056" w:rsidRPr="0072278D">
        <w:rPr>
          <w:rFonts w:hAnsi="ＭＳ 明朝" w:hint="eastAsia"/>
          <w:sz w:val="24"/>
          <w:szCs w:val="24"/>
        </w:rPr>
        <w:t>ジョブ</w:t>
      </w:r>
      <w:r w:rsidR="00BA1318" w:rsidRPr="0072278D">
        <w:rPr>
          <w:rFonts w:hAnsi="ＭＳ 明朝" w:hint="eastAsia"/>
          <w:sz w:val="24"/>
          <w:szCs w:val="24"/>
        </w:rPr>
        <w:t>が</w:t>
      </w:r>
      <w:r w:rsidR="006D7056" w:rsidRPr="0072278D">
        <w:rPr>
          <w:rFonts w:hAnsi="ＭＳ 明朝" w:hint="eastAsia"/>
          <w:sz w:val="24"/>
          <w:szCs w:val="24"/>
        </w:rPr>
        <w:t>ありますよということを御紹介いただいて、とてもいい取組だなと思ったんです</w:t>
      </w:r>
      <w:r w:rsidR="00BA1318" w:rsidRPr="0072278D">
        <w:rPr>
          <w:rFonts w:hAnsi="ＭＳ 明朝" w:hint="eastAsia"/>
          <w:sz w:val="24"/>
          <w:szCs w:val="24"/>
        </w:rPr>
        <w:t>が</w:t>
      </w:r>
      <w:r w:rsidR="006D7056" w:rsidRPr="0072278D">
        <w:rPr>
          <w:rFonts w:hAnsi="ＭＳ 明朝" w:hint="eastAsia"/>
          <w:sz w:val="24"/>
          <w:szCs w:val="24"/>
        </w:rPr>
        <w:t>、ぜひそういう取組を広げていただいて、就労に不安のある方が安心した状況の中で</w:t>
      </w:r>
      <w:r w:rsidR="00BA1318" w:rsidRPr="0072278D">
        <w:rPr>
          <w:rFonts w:hAnsi="ＭＳ 明朝" w:hint="eastAsia"/>
          <w:sz w:val="24"/>
          <w:szCs w:val="24"/>
        </w:rPr>
        <w:t>、</w:t>
      </w:r>
      <w:r w:rsidR="006D7056" w:rsidRPr="0072278D">
        <w:rPr>
          <w:rFonts w:hAnsi="ＭＳ 明朝" w:hint="eastAsia"/>
          <w:sz w:val="24"/>
          <w:szCs w:val="24"/>
        </w:rPr>
        <w:t>お試しのようなスポットで働いて</w:t>
      </w:r>
      <w:r w:rsidR="00BA1318" w:rsidRPr="0072278D">
        <w:rPr>
          <w:rFonts w:hAnsi="ＭＳ 明朝" w:hint="eastAsia"/>
          <w:sz w:val="24"/>
          <w:szCs w:val="24"/>
        </w:rPr>
        <w:t>みる</w:t>
      </w:r>
      <w:r w:rsidR="006D7056" w:rsidRPr="0072278D">
        <w:rPr>
          <w:rFonts w:hAnsi="ＭＳ 明朝" w:hint="eastAsia"/>
          <w:sz w:val="24"/>
          <w:szCs w:val="24"/>
        </w:rPr>
        <w:t>ことができる取組をぜひ</w:t>
      </w:r>
      <w:r w:rsidR="00BA1318" w:rsidRPr="0072278D">
        <w:rPr>
          <w:rFonts w:hAnsi="ＭＳ 明朝" w:hint="eastAsia"/>
          <w:sz w:val="24"/>
          <w:szCs w:val="24"/>
        </w:rPr>
        <w:t>増やして</w:t>
      </w:r>
      <w:r w:rsidR="006D7056" w:rsidRPr="0072278D">
        <w:rPr>
          <w:rFonts w:hAnsi="ＭＳ 明朝" w:hint="eastAsia"/>
          <w:sz w:val="24"/>
          <w:szCs w:val="24"/>
        </w:rPr>
        <w:t>いただきたいというこ</w:t>
      </w:r>
      <w:r>
        <w:rPr>
          <w:rFonts w:hAnsi="ＭＳ 明朝" w:hint="eastAsia"/>
          <w:noProof/>
          <w:sz w:val="24"/>
          <w:szCs w:val="24"/>
          <w:lang w:val="ja-JP"/>
        </w:rPr>
        <w:lastRenderedPageBreak/>
        <w:drawing>
          <wp:anchor distT="0" distB="0" distL="114300" distR="114300" simplePos="0" relativeHeight="251669504" behindDoc="0" locked="0" layoutInCell="1" allowOverlap="1" wp14:anchorId="09DF7CE8" wp14:editId="288AB6B6">
            <wp:simplePos x="0" y="0"/>
            <wp:positionH relativeFrom="page">
              <wp:posOffset>6301740</wp:posOffset>
            </wp:positionH>
            <wp:positionV relativeFrom="page">
              <wp:posOffset>9433560</wp:posOffset>
            </wp:positionV>
            <wp:extent cx="716280" cy="716280"/>
            <wp:effectExtent l="0" t="0" r="7620" b="7620"/>
            <wp:wrapNone/>
            <wp:docPr id="1315716784" name="JAVISCODE029-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16784" name="JAVISCODE029-212"/>
                    <pic:cNvPicPr/>
                  </pic:nvPicPr>
                  <pic:blipFill>
                    <a:blip r:embed="rId37"/>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6D7056" w:rsidRPr="0072278D">
        <w:rPr>
          <w:rFonts w:hAnsi="ＭＳ 明朝" w:hint="eastAsia"/>
          <w:sz w:val="24"/>
          <w:szCs w:val="24"/>
        </w:rPr>
        <w:t>と。</w:t>
      </w:r>
    </w:p>
    <w:p w14:paraId="201C59B9" w14:textId="04315833" w:rsidR="006D7056" w:rsidRPr="0072278D" w:rsidRDefault="00BA1318"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２点目</w:t>
      </w:r>
      <w:r w:rsidRPr="0072278D">
        <w:rPr>
          <w:rFonts w:hAnsi="ＭＳ 明朝" w:hint="eastAsia"/>
          <w:sz w:val="24"/>
          <w:szCs w:val="24"/>
        </w:rPr>
        <w:t>は</w:t>
      </w:r>
      <w:r w:rsidR="006D7056" w:rsidRPr="0072278D">
        <w:rPr>
          <w:rFonts w:hAnsi="ＭＳ 明朝" w:hint="eastAsia"/>
          <w:sz w:val="24"/>
          <w:szCs w:val="24"/>
        </w:rPr>
        <w:t>、先ほど委員から</w:t>
      </w:r>
      <w:r w:rsidR="0037428F" w:rsidRPr="0072278D">
        <w:rPr>
          <w:rFonts w:hAnsi="ＭＳ 明朝" w:hint="eastAsia"/>
          <w:sz w:val="24"/>
          <w:szCs w:val="24"/>
        </w:rPr>
        <w:t>、</w:t>
      </w:r>
      <w:r w:rsidR="006D7056" w:rsidRPr="0072278D">
        <w:rPr>
          <w:rFonts w:hAnsi="ＭＳ 明朝" w:hint="eastAsia"/>
          <w:sz w:val="24"/>
          <w:szCs w:val="24"/>
        </w:rPr>
        <w:t>知的障害の方の情報アクセスのために</w:t>
      </w:r>
      <w:r w:rsidRPr="0072278D">
        <w:rPr>
          <w:rFonts w:hAnsi="ＭＳ 明朝" w:hint="eastAsia"/>
          <w:sz w:val="24"/>
          <w:szCs w:val="24"/>
        </w:rPr>
        <w:t>「</w:t>
      </w:r>
      <w:r w:rsidR="006D7056" w:rsidRPr="0072278D">
        <w:rPr>
          <w:rFonts w:hAnsi="ＭＳ 明朝" w:hint="eastAsia"/>
          <w:sz w:val="24"/>
          <w:szCs w:val="24"/>
        </w:rPr>
        <w:t>やさしい日本語</w:t>
      </w:r>
      <w:r w:rsidRPr="0072278D">
        <w:rPr>
          <w:rFonts w:hAnsi="ＭＳ 明朝" w:hint="eastAsia"/>
          <w:sz w:val="24"/>
          <w:szCs w:val="24"/>
        </w:rPr>
        <w:t>」</w:t>
      </w:r>
      <w:r w:rsidR="006D7056" w:rsidRPr="0072278D">
        <w:rPr>
          <w:rFonts w:hAnsi="ＭＳ 明朝" w:hint="eastAsia"/>
          <w:sz w:val="24"/>
          <w:szCs w:val="24"/>
        </w:rPr>
        <w:t>という御指摘がございました</w:t>
      </w:r>
      <w:r w:rsidR="00FB3D8E" w:rsidRPr="0072278D">
        <w:rPr>
          <w:rFonts w:hAnsi="ＭＳ 明朝" w:hint="eastAsia"/>
          <w:sz w:val="24"/>
          <w:szCs w:val="24"/>
        </w:rPr>
        <w:t>けれども、</w:t>
      </w:r>
      <w:r w:rsidR="006D7056" w:rsidRPr="0072278D">
        <w:rPr>
          <w:rFonts w:hAnsi="ＭＳ 明朝" w:hint="eastAsia"/>
          <w:sz w:val="24"/>
          <w:szCs w:val="24"/>
        </w:rPr>
        <w:t>知的障害のない発達障害の方でも、ざわざわしたところだと重要な放送が聞き取れないとか、視覚的な情報が</w:t>
      </w:r>
      <w:r w:rsidR="00CC6E64" w:rsidRPr="0072278D">
        <w:rPr>
          <w:rFonts w:hAnsi="ＭＳ 明朝" w:hint="eastAsia"/>
          <w:sz w:val="24"/>
          <w:szCs w:val="24"/>
        </w:rPr>
        <w:t>多過ぎると</w:t>
      </w:r>
      <w:r w:rsidR="006D7056" w:rsidRPr="0072278D">
        <w:rPr>
          <w:rFonts w:hAnsi="ＭＳ 明朝" w:hint="eastAsia"/>
          <w:sz w:val="24"/>
          <w:szCs w:val="24"/>
        </w:rPr>
        <w:t>本当に大事なところがどこなのかが理解しづらいとか、そういう困難もございますので</w:t>
      </w:r>
      <w:r w:rsidR="00CC6E64" w:rsidRPr="0072278D">
        <w:rPr>
          <w:rFonts w:hAnsi="ＭＳ 明朝" w:hint="eastAsia"/>
          <w:sz w:val="24"/>
          <w:szCs w:val="24"/>
        </w:rPr>
        <w:t>、</w:t>
      </w:r>
      <w:r w:rsidR="006D7056" w:rsidRPr="0072278D">
        <w:rPr>
          <w:rFonts w:hAnsi="ＭＳ 明朝" w:hint="eastAsia"/>
          <w:sz w:val="24"/>
          <w:szCs w:val="24"/>
        </w:rPr>
        <w:t>そういった点も含めて</w:t>
      </w:r>
      <w:r w:rsidR="00CC6E64" w:rsidRPr="0072278D">
        <w:rPr>
          <w:rFonts w:hAnsi="ＭＳ 明朝" w:hint="eastAsia"/>
          <w:sz w:val="24"/>
          <w:szCs w:val="24"/>
        </w:rPr>
        <w:t>、</w:t>
      </w:r>
      <w:r w:rsidR="006D7056" w:rsidRPr="0072278D">
        <w:rPr>
          <w:rFonts w:hAnsi="ＭＳ 明朝" w:hint="eastAsia"/>
          <w:sz w:val="24"/>
          <w:szCs w:val="24"/>
        </w:rPr>
        <w:t>取組の方向性というところに加えていただければと思いました。</w:t>
      </w:r>
    </w:p>
    <w:p w14:paraId="4774AAC3" w14:textId="56A74E80" w:rsidR="00734B7F" w:rsidRPr="0072278D" w:rsidRDefault="00CC6E64"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先ほど委員から</w:t>
      </w:r>
      <w:r w:rsidRPr="0072278D">
        <w:rPr>
          <w:rFonts w:hAnsi="ＭＳ 明朝" w:hint="eastAsia"/>
          <w:sz w:val="24"/>
          <w:szCs w:val="24"/>
        </w:rPr>
        <w:t>、</w:t>
      </w:r>
      <w:r w:rsidR="006D7056" w:rsidRPr="0072278D">
        <w:rPr>
          <w:rFonts w:hAnsi="ＭＳ 明朝" w:hint="eastAsia"/>
          <w:sz w:val="24"/>
          <w:szCs w:val="24"/>
        </w:rPr>
        <w:t>ある程度の年齢になったら転院を</w:t>
      </w:r>
      <w:r w:rsidRPr="0072278D">
        <w:rPr>
          <w:rFonts w:hAnsi="ＭＳ 明朝" w:hint="eastAsia"/>
          <w:sz w:val="24"/>
          <w:szCs w:val="24"/>
        </w:rPr>
        <w:t>勧められると</w:t>
      </w:r>
      <w:r w:rsidR="006D7056" w:rsidRPr="0072278D">
        <w:rPr>
          <w:rFonts w:hAnsi="ＭＳ 明朝" w:hint="eastAsia"/>
          <w:sz w:val="24"/>
          <w:szCs w:val="24"/>
        </w:rPr>
        <w:t>いう御指摘がございましたけれども、実は児童精神科でもそういうことが</w:t>
      </w:r>
      <w:r w:rsidRPr="0072278D">
        <w:rPr>
          <w:rFonts w:hAnsi="ＭＳ 明朝" w:hint="eastAsia"/>
          <w:sz w:val="24"/>
          <w:szCs w:val="24"/>
        </w:rPr>
        <w:t>昨今</w:t>
      </w:r>
      <w:r w:rsidR="006D7056" w:rsidRPr="0072278D">
        <w:rPr>
          <w:rFonts w:hAnsi="ＭＳ 明朝" w:hint="eastAsia"/>
          <w:sz w:val="24"/>
          <w:szCs w:val="24"/>
        </w:rPr>
        <w:t>頻発しておりまして、今</w:t>
      </w:r>
      <w:r w:rsidR="00734B7F" w:rsidRPr="0072278D">
        <w:rPr>
          <w:rFonts w:hAnsi="ＭＳ 明朝" w:hint="eastAsia"/>
          <w:sz w:val="24"/>
          <w:szCs w:val="24"/>
        </w:rPr>
        <w:t>、</w:t>
      </w:r>
      <w:r w:rsidR="006D7056" w:rsidRPr="0072278D">
        <w:rPr>
          <w:rFonts w:hAnsi="ＭＳ 明朝" w:hint="eastAsia"/>
          <w:sz w:val="24"/>
          <w:szCs w:val="24"/>
        </w:rPr>
        <w:t>５歳児健診という取組も広がっております</w:t>
      </w:r>
      <w:r w:rsidR="00734B7F" w:rsidRPr="0072278D">
        <w:rPr>
          <w:rFonts w:hAnsi="ＭＳ 明朝" w:hint="eastAsia"/>
          <w:sz w:val="24"/>
          <w:szCs w:val="24"/>
        </w:rPr>
        <w:t>が</w:t>
      </w:r>
      <w:r w:rsidR="006D7056" w:rsidRPr="0072278D">
        <w:rPr>
          <w:rFonts w:hAnsi="ＭＳ 明朝" w:hint="eastAsia"/>
          <w:sz w:val="24"/>
          <w:szCs w:val="24"/>
        </w:rPr>
        <w:t>、早期発見</w:t>
      </w:r>
      <w:r w:rsidR="00734B7F" w:rsidRPr="0072278D">
        <w:rPr>
          <w:rFonts w:hAnsi="ＭＳ 明朝" w:hint="eastAsia"/>
          <w:sz w:val="24"/>
          <w:szCs w:val="24"/>
        </w:rPr>
        <w:t>、</w:t>
      </w:r>
      <w:r w:rsidR="006D7056" w:rsidRPr="0072278D">
        <w:rPr>
          <w:rFonts w:hAnsi="ＭＳ 明朝" w:hint="eastAsia"/>
          <w:sz w:val="24"/>
          <w:szCs w:val="24"/>
        </w:rPr>
        <w:t>早期療育ということで、早期発見を目的に</w:t>
      </w:r>
      <w:r w:rsidR="00734B7F" w:rsidRPr="0072278D">
        <w:rPr>
          <w:rFonts w:hAnsi="ＭＳ 明朝" w:hint="eastAsia"/>
          <w:sz w:val="24"/>
          <w:szCs w:val="24"/>
        </w:rPr>
        <w:t>、</w:t>
      </w:r>
      <w:r w:rsidR="006D7056" w:rsidRPr="0072278D">
        <w:rPr>
          <w:rFonts w:hAnsi="ＭＳ 明朝" w:hint="eastAsia"/>
          <w:sz w:val="24"/>
          <w:szCs w:val="24"/>
        </w:rPr>
        <w:t>就学前に診断を受けたいという方が増えているのはいいことな</w:t>
      </w:r>
      <w:r w:rsidR="00734B7F" w:rsidRPr="0072278D">
        <w:rPr>
          <w:rFonts w:hAnsi="ＭＳ 明朝" w:hint="eastAsia"/>
          <w:sz w:val="24"/>
          <w:szCs w:val="24"/>
        </w:rPr>
        <w:t>の</w:t>
      </w:r>
      <w:r w:rsidR="006D7056" w:rsidRPr="0072278D">
        <w:rPr>
          <w:rFonts w:hAnsi="ＭＳ 明朝" w:hint="eastAsia"/>
          <w:sz w:val="24"/>
          <w:szCs w:val="24"/>
        </w:rPr>
        <w:t>ですけれども、その影響で</w:t>
      </w:r>
      <w:r w:rsidR="00734B7F" w:rsidRPr="0072278D">
        <w:rPr>
          <w:rFonts w:hAnsi="ＭＳ 明朝" w:hint="eastAsia"/>
          <w:sz w:val="24"/>
          <w:szCs w:val="24"/>
        </w:rPr>
        <w:t>、</w:t>
      </w:r>
      <w:r w:rsidR="006D7056" w:rsidRPr="0072278D">
        <w:rPr>
          <w:rFonts w:hAnsi="ＭＳ 明朝" w:hint="eastAsia"/>
          <w:sz w:val="24"/>
          <w:szCs w:val="24"/>
        </w:rPr>
        <w:t>ある程度の年齢、低いと</w:t>
      </w:r>
      <w:r w:rsidR="00734B7F" w:rsidRPr="0072278D">
        <w:rPr>
          <w:rFonts w:hAnsi="ＭＳ 明朝" w:hint="eastAsia"/>
          <w:sz w:val="24"/>
          <w:szCs w:val="24"/>
        </w:rPr>
        <w:t>12～13</w:t>
      </w:r>
      <w:r w:rsidR="006D7056" w:rsidRPr="0072278D">
        <w:rPr>
          <w:rFonts w:hAnsi="ＭＳ 明朝" w:hint="eastAsia"/>
          <w:sz w:val="24"/>
          <w:szCs w:val="24"/>
        </w:rPr>
        <w:t>歳になったら転院してくれと言われるという声も聞いております。いざ転院となったら転院先が見つからないということが多発しているので、そういったことについても</w:t>
      </w:r>
      <w:r w:rsidR="00734B7F" w:rsidRPr="0072278D">
        <w:rPr>
          <w:rFonts w:hAnsi="ＭＳ 明朝" w:hint="eastAsia"/>
          <w:sz w:val="24"/>
          <w:szCs w:val="24"/>
        </w:rPr>
        <w:t>、</w:t>
      </w:r>
      <w:r w:rsidR="006D7056" w:rsidRPr="0072278D">
        <w:rPr>
          <w:rFonts w:hAnsi="ＭＳ 明朝" w:hint="eastAsia"/>
          <w:sz w:val="24"/>
          <w:szCs w:val="24"/>
        </w:rPr>
        <w:t>専門医を増やす取組とか、病院間の連携とか</w:t>
      </w:r>
      <w:r w:rsidR="00734B7F" w:rsidRPr="0072278D">
        <w:rPr>
          <w:rFonts w:hAnsi="ＭＳ 明朝" w:hint="eastAsia"/>
          <w:sz w:val="24"/>
          <w:szCs w:val="24"/>
        </w:rPr>
        <w:t>、</w:t>
      </w:r>
      <w:r w:rsidR="006D7056" w:rsidRPr="0072278D">
        <w:rPr>
          <w:rFonts w:hAnsi="ＭＳ 明朝" w:hint="eastAsia"/>
          <w:sz w:val="24"/>
          <w:szCs w:val="24"/>
        </w:rPr>
        <w:t>精神</w:t>
      </w:r>
      <w:r w:rsidR="00734B7F" w:rsidRPr="0072278D">
        <w:rPr>
          <w:rFonts w:hAnsi="ＭＳ 明朝" w:hint="eastAsia"/>
          <w:sz w:val="24"/>
          <w:szCs w:val="24"/>
        </w:rPr>
        <w:t>・</w:t>
      </w:r>
      <w:r w:rsidR="006D7056" w:rsidRPr="0072278D">
        <w:rPr>
          <w:rFonts w:hAnsi="ＭＳ 明朝" w:hint="eastAsia"/>
          <w:sz w:val="24"/>
          <w:szCs w:val="24"/>
        </w:rPr>
        <w:t>発達の</w:t>
      </w:r>
      <w:r w:rsidR="00734B7F" w:rsidRPr="0072278D">
        <w:rPr>
          <w:rFonts w:hAnsi="ＭＳ 明朝" w:hint="eastAsia"/>
          <w:sz w:val="24"/>
          <w:szCs w:val="24"/>
        </w:rPr>
        <w:t>ほうでも</w:t>
      </w:r>
      <w:r w:rsidR="006D7056" w:rsidRPr="0072278D">
        <w:rPr>
          <w:rFonts w:hAnsi="ＭＳ 明朝" w:hint="eastAsia"/>
          <w:sz w:val="24"/>
          <w:szCs w:val="24"/>
        </w:rPr>
        <w:t>似たような現状があるということは御理解いただきたいと思います。以上です。ありがとうございました。</w:t>
      </w:r>
    </w:p>
    <w:p w14:paraId="3E8D9F72" w14:textId="625D6A93" w:rsidR="006D7056" w:rsidRPr="0072278D" w:rsidRDefault="00734B7F"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委員</w:t>
      </w:r>
      <w:r w:rsidRPr="0072278D">
        <w:rPr>
          <w:rFonts w:hAnsi="ＭＳ 明朝" w:hint="eastAsia"/>
          <w:sz w:val="24"/>
          <w:szCs w:val="24"/>
        </w:rPr>
        <w:t>、</w:t>
      </w:r>
      <w:r w:rsidR="006D7056" w:rsidRPr="0072278D">
        <w:rPr>
          <w:rFonts w:hAnsi="ＭＳ 明朝" w:hint="eastAsia"/>
          <w:sz w:val="24"/>
          <w:szCs w:val="24"/>
        </w:rPr>
        <w:t>ありがとうございました</w:t>
      </w:r>
      <w:r w:rsidRPr="0072278D">
        <w:rPr>
          <w:rFonts w:hAnsi="ＭＳ 明朝" w:hint="eastAsia"/>
          <w:sz w:val="24"/>
          <w:szCs w:val="24"/>
        </w:rPr>
        <w:t>。</w:t>
      </w:r>
      <w:r w:rsidR="006D7056" w:rsidRPr="0072278D">
        <w:rPr>
          <w:rFonts w:hAnsi="ＭＳ 明朝" w:hint="eastAsia"/>
          <w:sz w:val="24"/>
          <w:szCs w:val="24"/>
        </w:rPr>
        <w:t>委員</w:t>
      </w:r>
      <w:r w:rsidR="00DB6EC1" w:rsidRPr="0072278D">
        <w:rPr>
          <w:rFonts w:hAnsi="ＭＳ 明朝" w:hint="eastAsia"/>
          <w:sz w:val="24"/>
          <w:szCs w:val="24"/>
        </w:rPr>
        <w:t>から</w:t>
      </w:r>
      <w:r w:rsidR="00BB62DA" w:rsidRPr="0072278D">
        <w:rPr>
          <w:rFonts w:hAnsi="ＭＳ 明朝" w:hint="eastAsia"/>
          <w:sz w:val="24"/>
          <w:szCs w:val="24"/>
        </w:rPr>
        <w:t>も</w:t>
      </w:r>
      <w:r w:rsidR="006D7056" w:rsidRPr="0072278D">
        <w:rPr>
          <w:rFonts w:hAnsi="ＭＳ 明朝" w:hint="eastAsia"/>
          <w:sz w:val="24"/>
          <w:szCs w:val="24"/>
        </w:rPr>
        <w:t>障害</w:t>
      </w:r>
      <w:r w:rsidR="00BB62DA" w:rsidRPr="0072278D">
        <w:rPr>
          <w:rFonts w:hAnsi="ＭＳ 明朝" w:hint="eastAsia"/>
          <w:sz w:val="24"/>
          <w:szCs w:val="24"/>
        </w:rPr>
        <w:t>理解の促進・</w:t>
      </w:r>
      <w:r w:rsidR="006D7056" w:rsidRPr="0072278D">
        <w:rPr>
          <w:rFonts w:hAnsi="ＭＳ 明朝" w:hint="eastAsia"/>
          <w:sz w:val="24"/>
          <w:szCs w:val="24"/>
        </w:rPr>
        <w:t>差別解消で働く場との関係もという御指摘をいただきましたし、</w:t>
      </w:r>
      <w:r w:rsidR="0082769F" w:rsidRPr="0072278D">
        <w:rPr>
          <w:rFonts w:hAnsi="ＭＳ 明朝" w:hint="eastAsia"/>
          <w:sz w:val="24"/>
          <w:szCs w:val="24"/>
        </w:rPr>
        <w:t>３</w:t>
      </w:r>
      <w:r w:rsidR="006D7056" w:rsidRPr="0072278D">
        <w:rPr>
          <w:rFonts w:hAnsi="ＭＳ 明朝" w:hint="eastAsia"/>
          <w:sz w:val="24"/>
          <w:szCs w:val="24"/>
        </w:rPr>
        <w:t>点目におっしゃった</w:t>
      </w:r>
      <w:r w:rsidR="003401F3" w:rsidRPr="0072278D">
        <w:rPr>
          <w:rFonts w:hAnsi="ＭＳ 明朝" w:hint="eastAsia"/>
          <w:sz w:val="24"/>
          <w:szCs w:val="24"/>
        </w:rPr>
        <w:t>児童</w:t>
      </w:r>
      <w:r w:rsidR="006D7056" w:rsidRPr="0072278D">
        <w:rPr>
          <w:rFonts w:hAnsi="ＭＳ 明朝" w:hint="eastAsia"/>
          <w:sz w:val="24"/>
          <w:szCs w:val="24"/>
        </w:rPr>
        <w:t>精神科もそうなのかと。す</w:t>
      </w:r>
      <w:r w:rsidR="0082769F" w:rsidRPr="0072278D">
        <w:rPr>
          <w:rFonts w:hAnsi="ＭＳ 明朝" w:hint="eastAsia"/>
          <w:sz w:val="24"/>
          <w:szCs w:val="24"/>
        </w:rPr>
        <w:t>みません、私はあまり</w:t>
      </w:r>
      <w:r w:rsidR="00DB6EC1" w:rsidRPr="0072278D">
        <w:rPr>
          <w:rFonts w:hAnsi="ＭＳ 明朝" w:hint="eastAsia"/>
          <w:sz w:val="24"/>
          <w:szCs w:val="24"/>
        </w:rPr>
        <w:t>知らなかった</w:t>
      </w:r>
      <w:r w:rsidR="0082769F" w:rsidRPr="0072278D">
        <w:rPr>
          <w:rFonts w:hAnsi="ＭＳ 明朝" w:hint="eastAsia"/>
          <w:sz w:val="24"/>
          <w:szCs w:val="24"/>
        </w:rPr>
        <w:t>のですけれども、</w:t>
      </w:r>
      <w:r w:rsidR="006D7056" w:rsidRPr="0072278D">
        <w:rPr>
          <w:rFonts w:hAnsi="ＭＳ 明朝" w:hint="eastAsia"/>
          <w:sz w:val="24"/>
          <w:szCs w:val="24"/>
        </w:rPr>
        <w:t>十分考えられることかと思います</w:t>
      </w:r>
      <w:r w:rsidR="0082769F" w:rsidRPr="0072278D">
        <w:rPr>
          <w:rFonts w:hAnsi="ＭＳ 明朝" w:hint="eastAsia"/>
          <w:sz w:val="24"/>
          <w:szCs w:val="24"/>
        </w:rPr>
        <w:t>が、</w:t>
      </w:r>
      <w:r w:rsidR="006D7056" w:rsidRPr="0072278D">
        <w:rPr>
          <w:rFonts w:hAnsi="ＭＳ 明朝" w:hint="eastAsia"/>
          <w:sz w:val="24"/>
          <w:szCs w:val="24"/>
        </w:rPr>
        <w:t>やっぱり成人期に移行するときのこと</w:t>
      </w:r>
      <w:r w:rsidR="0082769F" w:rsidRPr="0072278D">
        <w:rPr>
          <w:rFonts w:hAnsi="ＭＳ 明朝" w:hint="eastAsia"/>
          <w:sz w:val="24"/>
          <w:szCs w:val="24"/>
        </w:rPr>
        <w:t>。</w:t>
      </w:r>
      <w:r w:rsidR="006D7056" w:rsidRPr="0072278D">
        <w:rPr>
          <w:rFonts w:hAnsi="ＭＳ 明朝" w:hint="eastAsia"/>
          <w:sz w:val="24"/>
          <w:szCs w:val="24"/>
        </w:rPr>
        <w:t>それから</w:t>
      </w:r>
      <w:r w:rsidR="00477A70" w:rsidRPr="0072278D">
        <w:rPr>
          <w:rFonts w:hAnsi="ＭＳ 明朝" w:hint="eastAsia"/>
          <w:sz w:val="24"/>
          <w:szCs w:val="24"/>
        </w:rPr>
        <w:t>情報保障</w:t>
      </w:r>
      <w:r w:rsidR="006D7056" w:rsidRPr="0072278D">
        <w:rPr>
          <w:rFonts w:hAnsi="ＭＳ 明朝" w:hint="eastAsia"/>
          <w:sz w:val="24"/>
          <w:szCs w:val="24"/>
        </w:rPr>
        <w:t>、</w:t>
      </w:r>
      <w:r w:rsidR="00477A70" w:rsidRPr="0072278D">
        <w:rPr>
          <w:rFonts w:hAnsi="ＭＳ 明朝" w:hint="eastAsia"/>
          <w:sz w:val="24"/>
          <w:szCs w:val="24"/>
        </w:rPr>
        <w:t>これも</w:t>
      </w:r>
      <w:r w:rsidR="006D7056" w:rsidRPr="0072278D">
        <w:rPr>
          <w:rFonts w:hAnsi="ＭＳ 明朝" w:hint="eastAsia"/>
          <w:sz w:val="24"/>
          <w:szCs w:val="24"/>
        </w:rPr>
        <w:t>発達障害の方に応じてというのは本当に大事かなと思います。</w:t>
      </w:r>
      <w:r w:rsidR="00477A70" w:rsidRPr="0072278D">
        <w:rPr>
          <w:rFonts w:hAnsi="ＭＳ 明朝" w:hint="eastAsia"/>
          <w:sz w:val="24"/>
          <w:szCs w:val="24"/>
        </w:rPr>
        <w:t>では、委員、どうぞ。</w:t>
      </w:r>
    </w:p>
    <w:p w14:paraId="2431EC8D" w14:textId="5E976A6D" w:rsidR="00423156" w:rsidRPr="00423156" w:rsidRDefault="00477A70" w:rsidP="00423156">
      <w:pPr>
        <w:overflowPunct w:val="0"/>
        <w:autoSpaceDE w:val="0"/>
        <w:autoSpaceDN w:val="0"/>
        <w:rPr>
          <w:rFonts w:hAnsi="ＭＳ 明朝"/>
          <w:sz w:val="24"/>
          <w:szCs w:val="24"/>
        </w:rPr>
      </w:pPr>
      <w:r w:rsidRPr="0072278D">
        <w:rPr>
          <w:rFonts w:hAnsi="ＭＳ 明朝" w:hint="eastAsia"/>
          <w:sz w:val="24"/>
          <w:szCs w:val="24"/>
        </w:rPr>
        <w:t xml:space="preserve">○委員　</w:t>
      </w:r>
      <w:r w:rsidR="00423156" w:rsidRPr="00423156">
        <w:rPr>
          <w:rFonts w:hAnsi="ＭＳ 明朝" w:hint="eastAsia"/>
          <w:sz w:val="24"/>
          <w:szCs w:val="24"/>
        </w:rPr>
        <w:t>区民委員です。８番の多様な働き方の拡大のお話ですが、私も企業で働いていて、障害者雇用に携わっていた身としては、企業サイドのニーズと障</w:t>
      </w:r>
      <w:r w:rsidR="00423156" w:rsidRPr="00423156">
        <w:rPr>
          <w:rFonts w:hAnsi="ＭＳ 明朝" w:hint="eastAsia"/>
          <w:sz w:val="24"/>
          <w:szCs w:val="24"/>
        </w:rPr>
        <w:lastRenderedPageBreak/>
        <w:t>害者の方とどのようにマッチングさせるかというのは非常に難しいと感じていました。</w:t>
      </w:r>
    </w:p>
    <w:p w14:paraId="2A4C95B8" w14:textId="77777777" w:rsidR="00423156" w:rsidRPr="00423156" w:rsidRDefault="00423156" w:rsidP="00423156">
      <w:pPr>
        <w:overflowPunct w:val="0"/>
        <w:autoSpaceDE w:val="0"/>
        <w:autoSpaceDN w:val="0"/>
        <w:rPr>
          <w:rFonts w:hAnsi="ＭＳ 明朝"/>
          <w:sz w:val="24"/>
          <w:szCs w:val="24"/>
        </w:rPr>
      </w:pPr>
      <w:r w:rsidRPr="00423156">
        <w:rPr>
          <w:rFonts w:hAnsi="ＭＳ 明朝" w:hint="eastAsia"/>
          <w:sz w:val="24"/>
          <w:szCs w:val="24"/>
        </w:rPr>
        <w:t xml:space="preserve">　障害者の方を採用したあとに、その方の障害に応じて配慮すべきことは配慮し、特に安全面の配慮を一番にしながらやっていました。うまく仕事が続いているかなと思っていても、当人としては何らかの理由で辞めてしまうケースはありました。企業は本当に色々な障害の方を採用します。そうすると、それぞれに対応するといってもやっぱり個別になります。個別でどこまでケアできるかというと、８割、９割ぐらいは配慮できたとしても、残り１～２割のところで不満やミスマッチが出てしまい辞めてしまう。それがひょっとしたら差別と受け取られることもあるのかもしれないと思います。</w:t>
      </w:r>
    </w:p>
    <w:p w14:paraId="2AA0F581" w14:textId="784DCA54" w:rsidR="001A7834" w:rsidRPr="00423156" w:rsidRDefault="00423156" w:rsidP="00423156">
      <w:pPr>
        <w:overflowPunct w:val="0"/>
        <w:autoSpaceDE w:val="0"/>
        <w:autoSpaceDN w:val="0"/>
        <w:rPr>
          <w:rFonts w:hAnsi="ＭＳ 明朝"/>
          <w:sz w:val="24"/>
          <w:szCs w:val="24"/>
        </w:rPr>
      </w:pPr>
      <w:r w:rsidRPr="00423156">
        <w:rPr>
          <w:rFonts w:hAnsi="ＭＳ 明朝" w:hint="eastAsia"/>
          <w:sz w:val="24"/>
          <w:szCs w:val="24"/>
        </w:rPr>
        <w:t xml:space="preserve">　障害者以外の従業員が、どのように障害者の方と向き合うかというのは非常に難しい問題です。最初の障害理解の促進・差別解消というのが一番大きな課題と思いますが、では、障害者以外の人たちは一体どうやって障害者と向き合って、理解するかという議論は、この協議会の中ではあまりできていないのかなと感じます。私の中でも答えはもちろん出ないのですが、障害者以外の人たちにより働きかけていく方向を出していくことが、大切なのではないかなと思います。今、障害者雇用の話があったので、御参考までに企業側の立場として発言させていただきました。</w:t>
      </w:r>
    </w:p>
    <w:p w14:paraId="5240E135" w14:textId="0B3ADA45" w:rsidR="001A7834" w:rsidRPr="0072278D" w:rsidRDefault="001A7834" w:rsidP="006D7056">
      <w:pPr>
        <w:overflowPunct w:val="0"/>
        <w:autoSpaceDE w:val="0"/>
        <w:autoSpaceDN w:val="0"/>
        <w:rPr>
          <w:rFonts w:hAnsi="ＭＳ 明朝"/>
          <w:sz w:val="24"/>
          <w:szCs w:val="24"/>
        </w:rPr>
      </w:pPr>
      <w:r w:rsidRPr="0072278D">
        <w:rPr>
          <w:rFonts w:hAnsi="ＭＳ 明朝" w:hint="eastAsia"/>
          <w:sz w:val="24"/>
          <w:szCs w:val="24"/>
        </w:rPr>
        <w:t>○部会長　委員、</w:t>
      </w:r>
      <w:r w:rsidR="006D7056" w:rsidRPr="0072278D">
        <w:rPr>
          <w:rFonts w:hAnsi="ＭＳ 明朝" w:hint="eastAsia"/>
          <w:sz w:val="24"/>
          <w:szCs w:val="24"/>
        </w:rPr>
        <w:t>大事な御意見</w:t>
      </w:r>
      <w:r w:rsidRPr="0072278D">
        <w:rPr>
          <w:rFonts w:hAnsi="ＭＳ 明朝" w:hint="eastAsia"/>
          <w:sz w:val="24"/>
          <w:szCs w:val="24"/>
        </w:rPr>
        <w:t>を</w:t>
      </w:r>
      <w:r w:rsidR="006D7056" w:rsidRPr="0072278D">
        <w:rPr>
          <w:rFonts w:hAnsi="ＭＳ 明朝" w:hint="eastAsia"/>
          <w:sz w:val="24"/>
          <w:szCs w:val="24"/>
        </w:rPr>
        <w:t>ありがとうございました</w:t>
      </w:r>
      <w:r w:rsidRPr="0072278D">
        <w:rPr>
          <w:rFonts w:hAnsi="ＭＳ 明朝" w:hint="eastAsia"/>
          <w:sz w:val="24"/>
          <w:szCs w:val="24"/>
        </w:rPr>
        <w:t>。</w:t>
      </w:r>
      <w:r w:rsidR="006D7056" w:rsidRPr="0072278D">
        <w:rPr>
          <w:rFonts w:hAnsi="ＭＳ 明朝" w:hint="eastAsia"/>
          <w:sz w:val="24"/>
          <w:szCs w:val="24"/>
        </w:rPr>
        <w:t>企業で障害がある方と働いていた</w:t>
      </w:r>
      <w:r w:rsidRPr="0072278D">
        <w:rPr>
          <w:rFonts w:hAnsi="ＭＳ 明朝" w:hint="eastAsia"/>
          <w:sz w:val="24"/>
          <w:szCs w:val="24"/>
        </w:rPr>
        <w:t>立場での</w:t>
      </w:r>
      <w:r w:rsidR="006D7056" w:rsidRPr="0072278D">
        <w:rPr>
          <w:rFonts w:hAnsi="ＭＳ 明朝" w:hint="eastAsia"/>
          <w:sz w:val="24"/>
          <w:szCs w:val="24"/>
        </w:rPr>
        <w:t>御意見で、この</w:t>
      </w:r>
      <w:r w:rsidRPr="0072278D">
        <w:rPr>
          <w:rFonts w:hAnsi="ＭＳ 明朝" w:hint="eastAsia"/>
          <w:sz w:val="24"/>
          <w:szCs w:val="24"/>
        </w:rPr>
        <w:t>あたりは</w:t>
      </w:r>
      <w:r w:rsidR="006D7056" w:rsidRPr="0072278D">
        <w:rPr>
          <w:rFonts w:hAnsi="ＭＳ 明朝" w:hint="eastAsia"/>
          <w:sz w:val="24"/>
          <w:szCs w:val="24"/>
        </w:rPr>
        <w:t>２番目の条例のこととも</w:t>
      </w:r>
      <w:r w:rsidRPr="0072278D">
        <w:rPr>
          <w:rFonts w:hAnsi="ＭＳ 明朝" w:hint="eastAsia"/>
          <w:sz w:val="24"/>
          <w:szCs w:val="24"/>
        </w:rPr>
        <w:t>関わって</w:t>
      </w:r>
      <w:r w:rsidR="006D7056" w:rsidRPr="0072278D">
        <w:rPr>
          <w:rFonts w:hAnsi="ＭＳ 明朝" w:hint="eastAsia"/>
          <w:sz w:val="24"/>
          <w:szCs w:val="24"/>
        </w:rPr>
        <w:t>くるかなと</w:t>
      </w:r>
      <w:r w:rsidRPr="0072278D">
        <w:rPr>
          <w:rFonts w:hAnsi="ＭＳ 明朝" w:hint="eastAsia"/>
          <w:sz w:val="24"/>
          <w:szCs w:val="24"/>
        </w:rPr>
        <w:t>思いますが、今</w:t>
      </w:r>
      <w:r w:rsidR="006D7056" w:rsidRPr="0072278D">
        <w:rPr>
          <w:rFonts w:hAnsi="ＭＳ 明朝" w:hint="eastAsia"/>
          <w:sz w:val="24"/>
          <w:szCs w:val="24"/>
        </w:rPr>
        <w:t>いろいろお聞きして</w:t>
      </w:r>
      <w:r w:rsidRPr="0072278D">
        <w:rPr>
          <w:rFonts w:hAnsi="ＭＳ 明朝" w:hint="eastAsia"/>
          <w:sz w:val="24"/>
          <w:szCs w:val="24"/>
        </w:rPr>
        <w:t>い</w:t>
      </w:r>
      <w:r w:rsidR="006D7056" w:rsidRPr="0072278D">
        <w:rPr>
          <w:rFonts w:hAnsi="ＭＳ 明朝" w:hint="eastAsia"/>
          <w:sz w:val="24"/>
          <w:szCs w:val="24"/>
        </w:rPr>
        <w:t>て</w:t>
      </w:r>
      <w:r w:rsidRPr="0072278D">
        <w:rPr>
          <w:rFonts w:hAnsi="ＭＳ 明朝" w:hint="eastAsia"/>
          <w:sz w:val="24"/>
          <w:szCs w:val="24"/>
        </w:rPr>
        <w:t>、</w:t>
      </w:r>
      <w:r w:rsidR="006D7056" w:rsidRPr="0072278D">
        <w:rPr>
          <w:rFonts w:hAnsi="ＭＳ 明朝" w:hint="eastAsia"/>
          <w:sz w:val="24"/>
          <w:szCs w:val="24"/>
        </w:rPr>
        <w:t>企業の中だけで解決するのではなくて、関連する就労支援の機関がいろいろあるので、</w:t>
      </w:r>
      <w:r w:rsidRPr="0072278D">
        <w:rPr>
          <w:rFonts w:hAnsi="ＭＳ 明朝" w:hint="eastAsia"/>
          <w:sz w:val="24"/>
          <w:szCs w:val="24"/>
        </w:rPr>
        <w:t>委員、</w:t>
      </w:r>
      <w:r w:rsidR="006D7056" w:rsidRPr="0072278D">
        <w:rPr>
          <w:rFonts w:hAnsi="ＭＳ 明朝" w:hint="eastAsia"/>
          <w:sz w:val="24"/>
          <w:szCs w:val="24"/>
        </w:rPr>
        <w:t>何か補足があれば</w:t>
      </w:r>
      <w:r w:rsidRPr="0072278D">
        <w:rPr>
          <w:rFonts w:hAnsi="ＭＳ 明朝" w:hint="eastAsia"/>
          <w:sz w:val="24"/>
          <w:szCs w:val="24"/>
        </w:rPr>
        <w:t>。</w:t>
      </w:r>
    </w:p>
    <w:p w14:paraId="277B1B00" w14:textId="71DABAF3" w:rsidR="005C2308"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62336" behindDoc="0" locked="0" layoutInCell="1" allowOverlap="1" wp14:anchorId="062EB9C3" wp14:editId="7A67D3F9">
            <wp:simplePos x="0" y="0"/>
            <wp:positionH relativeFrom="page">
              <wp:posOffset>904240</wp:posOffset>
            </wp:positionH>
            <wp:positionV relativeFrom="page">
              <wp:posOffset>9395460</wp:posOffset>
            </wp:positionV>
            <wp:extent cx="716280" cy="716280"/>
            <wp:effectExtent l="0" t="0" r="7620" b="7620"/>
            <wp:wrapNone/>
            <wp:docPr id="1280690416" name="JAVISCODE0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90416" name="JAVISCODE030-66"/>
                    <pic:cNvPicPr/>
                  </pic:nvPicPr>
                  <pic:blipFill>
                    <a:blip r:embed="rId38"/>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1A7834" w:rsidRPr="0072278D">
        <w:rPr>
          <w:rFonts w:hAnsi="ＭＳ 明朝" w:hint="eastAsia"/>
          <w:sz w:val="24"/>
          <w:szCs w:val="24"/>
        </w:rPr>
        <w:t xml:space="preserve">○委員　</w:t>
      </w:r>
      <w:r w:rsidR="006D7056" w:rsidRPr="0072278D">
        <w:rPr>
          <w:rFonts w:hAnsi="ＭＳ 明朝" w:hint="eastAsia"/>
          <w:sz w:val="24"/>
          <w:szCs w:val="24"/>
        </w:rPr>
        <w:t>ハローワークとしては</w:t>
      </w:r>
      <w:r w:rsidR="00433014" w:rsidRPr="0072278D">
        <w:rPr>
          <w:rFonts w:hAnsi="ＭＳ 明朝" w:hint="eastAsia"/>
          <w:sz w:val="24"/>
          <w:szCs w:val="24"/>
        </w:rPr>
        <w:t>、</w:t>
      </w:r>
      <w:r w:rsidR="006D7056" w:rsidRPr="0072278D">
        <w:rPr>
          <w:rFonts w:hAnsi="ＭＳ 明朝" w:hint="eastAsia"/>
          <w:sz w:val="24"/>
          <w:szCs w:val="24"/>
        </w:rPr>
        <w:t>企業も求職者の方もいわゆる中立な立場で見ますので、お互いに大変なところは</w:t>
      </w:r>
      <w:r w:rsidR="00433014" w:rsidRPr="0072278D">
        <w:rPr>
          <w:rFonts w:hAnsi="ＭＳ 明朝" w:hint="eastAsia"/>
          <w:sz w:val="24"/>
          <w:szCs w:val="24"/>
        </w:rPr>
        <w:t>分かるのですけれども、</w:t>
      </w:r>
      <w:r w:rsidR="006D7056" w:rsidRPr="0072278D">
        <w:rPr>
          <w:rFonts w:hAnsi="ＭＳ 明朝" w:hint="eastAsia"/>
          <w:sz w:val="24"/>
          <w:szCs w:val="24"/>
        </w:rPr>
        <w:t>こちらだけを</w:t>
      </w:r>
      <w:r w:rsidR="00433014" w:rsidRPr="0072278D">
        <w:rPr>
          <w:rFonts w:hAnsi="ＭＳ 明朝" w:hint="eastAsia"/>
          <w:sz w:val="24"/>
          <w:szCs w:val="24"/>
        </w:rPr>
        <w:t>かば</w:t>
      </w:r>
      <w:r>
        <w:rPr>
          <w:rFonts w:hAnsi="ＭＳ 明朝" w:hint="eastAsia"/>
          <w:noProof/>
          <w:sz w:val="24"/>
          <w:szCs w:val="24"/>
          <w:lang w:val="ja-JP"/>
        </w:rPr>
        <w:lastRenderedPageBreak/>
        <w:drawing>
          <wp:anchor distT="0" distB="0" distL="114300" distR="114300" simplePos="0" relativeHeight="251670528" behindDoc="0" locked="0" layoutInCell="1" allowOverlap="1" wp14:anchorId="2DA012EC" wp14:editId="2E44A362">
            <wp:simplePos x="0" y="0"/>
            <wp:positionH relativeFrom="page">
              <wp:posOffset>6301740</wp:posOffset>
            </wp:positionH>
            <wp:positionV relativeFrom="page">
              <wp:posOffset>9433560</wp:posOffset>
            </wp:positionV>
            <wp:extent cx="716280" cy="716280"/>
            <wp:effectExtent l="0" t="0" r="7620" b="7620"/>
            <wp:wrapNone/>
            <wp:docPr id="308315335" name="JAVISCODE03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15335" name="JAVISCODE031-432"/>
                    <pic:cNvPicPr/>
                  </pic:nvPicPr>
                  <pic:blipFill>
                    <a:blip r:embed="rId39"/>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433014" w:rsidRPr="0072278D">
        <w:rPr>
          <w:rFonts w:hAnsi="ＭＳ 明朝" w:hint="eastAsia"/>
          <w:sz w:val="24"/>
          <w:szCs w:val="24"/>
        </w:rPr>
        <w:t>うとか、</w:t>
      </w:r>
      <w:r w:rsidR="006D7056" w:rsidRPr="0072278D">
        <w:rPr>
          <w:rFonts w:hAnsi="ＭＳ 明朝" w:hint="eastAsia"/>
          <w:sz w:val="24"/>
          <w:szCs w:val="24"/>
        </w:rPr>
        <w:t>そういうのはなく</w:t>
      </w:r>
      <w:r w:rsidR="005C2308" w:rsidRPr="0072278D">
        <w:rPr>
          <w:rFonts w:hAnsi="ＭＳ 明朝" w:hint="eastAsia"/>
          <w:sz w:val="24"/>
          <w:szCs w:val="24"/>
        </w:rPr>
        <w:t>、</w:t>
      </w:r>
      <w:r w:rsidR="006D7056" w:rsidRPr="0072278D">
        <w:rPr>
          <w:rFonts w:hAnsi="ＭＳ 明朝" w:hint="eastAsia"/>
          <w:sz w:val="24"/>
          <w:szCs w:val="24"/>
        </w:rPr>
        <w:t>公平な目で見るしかないので、お互いに配慮の</w:t>
      </w:r>
      <w:r w:rsidR="005C2308" w:rsidRPr="0072278D">
        <w:rPr>
          <w:rFonts w:hAnsi="ＭＳ 明朝" w:hint="eastAsia"/>
          <w:sz w:val="24"/>
          <w:szCs w:val="24"/>
        </w:rPr>
        <w:t>面</w:t>
      </w:r>
      <w:r w:rsidR="006D7056" w:rsidRPr="0072278D">
        <w:rPr>
          <w:rFonts w:hAnsi="ＭＳ 明朝" w:hint="eastAsia"/>
          <w:sz w:val="24"/>
          <w:szCs w:val="24"/>
        </w:rPr>
        <w:t>に対しても、企業側もできる範囲も決まっていますし、本人が望むこと</w:t>
      </w:r>
      <w:r w:rsidR="005C2308" w:rsidRPr="0072278D">
        <w:rPr>
          <w:rFonts w:hAnsi="ＭＳ 明朝" w:hint="eastAsia"/>
          <w:sz w:val="24"/>
          <w:szCs w:val="24"/>
        </w:rPr>
        <w:t>が100％で</w:t>
      </w:r>
      <w:r w:rsidR="006D7056" w:rsidRPr="0072278D">
        <w:rPr>
          <w:rFonts w:hAnsi="ＭＳ 明朝" w:hint="eastAsia"/>
          <w:sz w:val="24"/>
          <w:szCs w:val="24"/>
        </w:rPr>
        <w:t>きるわけでもないので、お互いの寄り添いが</w:t>
      </w:r>
      <w:r w:rsidR="005C2308" w:rsidRPr="0072278D">
        <w:rPr>
          <w:rFonts w:hAnsi="ＭＳ 明朝" w:hint="eastAsia"/>
          <w:sz w:val="24"/>
          <w:szCs w:val="24"/>
        </w:rPr>
        <w:t>重要な</w:t>
      </w:r>
      <w:r w:rsidR="006D7056" w:rsidRPr="0072278D">
        <w:rPr>
          <w:rFonts w:hAnsi="ＭＳ 明朝" w:hint="eastAsia"/>
          <w:sz w:val="24"/>
          <w:szCs w:val="24"/>
        </w:rPr>
        <w:t>ポイントになってくるかと思います</w:t>
      </w:r>
      <w:r w:rsidR="005C2308" w:rsidRPr="0072278D">
        <w:rPr>
          <w:rFonts w:hAnsi="ＭＳ 明朝" w:hint="eastAsia"/>
          <w:sz w:val="24"/>
          <w:szCs w:val="24"/>
        </w:rPr>
        <w:t>。</w:t>
      </w:r>
    </w:p>
    <w:p w14:paraId="759E55BF" w14:textId="084477C7" w:rsidR="006D7056" w:rsidRPr="0072278D" w:rsidRDefault="005C2308"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あと</w:t>
      </w:r>
      <w:r w:rsidRPr="0072278D">
        <w:rPr>
          <w:rFonts w:hAnsi="ＭＳ 明朝" w:hint="eastAsia"/>
          <w:sz w:val="24"/>
          <w:szCs w:val="24"/>
        </w:rPr>
        <w:t>、</w:t>
      </w:r>
      <w:r w:rsidR="006D7056" w:rsidRPr="0072278D">
        <w:rPr>
          <w:rFonts w:hAnsi="ＭＳ 明朝" w:hint="eastAsia"/>
          <w:sz w:val="24"/>
          <w:szCs w:val="24"/>
        </w:rPr>
        <w:t>多様な働き方の拡大のところで、区の方と支援の必要というので関係性を持って我々も一緒に進めていきたいと思っております</w:t>
      </w:r>
      <w:r w:rsidR="00205B1E" w:rsidRPr="0072278D">
        <w:rPr>
          <w:rFonts w:hAnsi="ＭＳ 明朝" w:hint="eastAsia"/>
          <w:sz w:val="24"/>
          <w:szCs w:val="24"/>
        </w:rPr>
        <w:t>。また、</w:t>
      </w:r>
      <w:r w:rsidR="006D7056" w:rsidRPr="0072278D">
        <w:rPr>
          <w:rFonts w:hAnsi="ＭＳ 明朝" w:hint="eastAsia"/>
          <w:sz w:val="24"/>
          <w:szCs w:val="24"/>
        </w:rPr>
        <w:t>秋の就職面接会も一緒に進めて</w:t>
      </w:r>
      <w:r w:rsidR="00205B1E" w:rsidRPr="0072278D">
        <w:rPr>
          <w:rFonts w:hAnsi="ＭＳ 明朝" w:hint="eastAsia"/>
          <w:sz w:val="24"/>
          <w:szCs w:val="24"/>
        </w:rPr>
        <w:t>まいるかと</w:t>
      </w:r>
      <w:r w:rsidR="006D7056" w:rsidRPr="0072278D">
        <w:rPr>
          <w:rFonts w:hAnsi="ＭＳ 明朝" w:hint="eastAsia"/>
          <w:sz w:val="24"/>
          <w:szCs w:val="24"/>
        </w:rPr>
        <w:t>思いますので</w:t>
      </w:r>
      <w:r w:rsidR="00205B1E" w:rsidRPr="0072278D">
        <w:rPr>
          <w:rFonts w:hAnsi="ＭＳ 明朝" w:hint="eastAsia"/>
          <w:sz w:val="24"/>
          <w:szCs w:val="24"/>
        </w:rPr>
        <w:t>、</w:t>
      </w:r>
      <w:r w:rsidR="006D7056" w:rsidRPr="0072278D">
        <w:rPr>
          <w:rFonts w:hAnsi="ＭＳ 明朝" w:hint="eastAsia"/>
          <w:sz w:val="24"/>
          <w:szCs w:val="24"/>
        </w:rPr>
        <w:t>どうぞよろしくお願いいたします。</w:t>
      </w:r>
    </w:p>
    <w:p w14:paraId="39863B5D" w14:textId="728436B3" w:rsidR="00397C8A" w:rsidRPr="0072278D" w:rsidRDefault="00205B1E"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ありがとうございました。大事な御意見をたくさんいただいているので</w:t>
      </w:r>
      <w:r w:rsidRPr="0072278D">
        <w:rPr>
          <w:rFonts w:hAnsi="ＭＳ 明朝" w:hint="eastAsia"/>
          <w:sz w:val="24"/>
          <w:szCs w:val="24"/>
        </w:rPr>
        <w:t>、</w:t>
      </w:r>
      <w:r w:rsidR="006D7056" w:rsidRPr="0072278D">
        <w:rPr>
          <w:rFonts w:hAnsi="ＭＳ 明朝" w:hint="eastAsia"/>
          <w:sz w:val="24"/>
          <w:szCs w:val="24"/>
        </w:rPr>
        <w:t>それぞれいただいた意見は計画に反映できたらと思います。</w:t>
      </w:r>
    </w:p>
    <w:p w14:paraId="07331C3C" w14:textId="2F07D327" w:rsidR="00397C8A" w:rsidRPr="0072278D" w:rsidRDefault="00397C8A"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そして、もう終了時間が近づいておりまして大変申し訳ないのですが</w:t>
      </w:r>
      <w:r w:rsidR="00205B1E" w:rsidRPr="0072278D">
        <w:rPr>
          <w:rFonts w:hAnsi="ＭＳ 明朝" w:hint="eastAsia"/>
          <w:sz w:val="24"/>
          <w:szCs w:val="24"/>
        </w:rPr>
        <w:t>、</w:t>
      </w:r>
      <w:r w:rsidR="006D7056" w:rsidRPr="0072278D">
        <w:rPr>
          <w:rFonts w:hAnsi="ＭＳ 明朝" w:hint="eastAsia"/>
          <w:sz w:val="24"/>
          <w:szCs w:val="24"/>
        </w:rPr>
        <w:t>２番目</w:t>
      </w:r>
      <w:r w:rsidRPr="0072278D">
        <w:rPr>
          <w:rFonts w:hAnsi="ＭＳ 明朝" w:hint="eastAsia"/>
          <w:sz w:val="24"/>
          <w:szCs w:val="24"/>
        </w:rPr>
        <w:t>に</w:t>
      </w:r>
      <w:r w:rsidR="006D7056" w:rsidRPr="0072278D">
        <w:rPr>
          <w:rFonts w:hAnsi="ＭＳ 明朝" w:hint="eastAsia"/>
          <w:sz w:val="24"/>
          <w:szCs w:val="24"/>
        </w:rPr>
        <w:t>条例の改正についてということで用意をしていただいていますので、この説明を課長から</w:t>
      </w:r>
      <w:r w:rsidRPr="0072278D">
        <w:rPr>
          <w:rFonts w:hAnsi="ＭＳ 明朝" w:hint="eastAsia"/>
          <w:sz w:val="24"/>
          <w:szCs w:val="24"/>
        </w:rPr>
        <w:t>お</w:t>
      </w:r>
      <w:r w:rsidR="006D7056" w:rsidRPr="0072278D">
        <w:rPr>
          <w:rFonts w:hAnsi="ＭＳ 明朝" w:hint="eastAsia"/>
          <w:sz w:val="24"/>
          <w:szCs w:val="24"/>
        </w:rPr>
        <w:t>願いいたします。</w:t>
      </w:r>
    </w:p>
    <w:p w14:paraId="4ECB9FBD" w14:textId="53C5C639" w:rsidR="006D7056" w:rsidRPr="0072278D" w:rsidRDefault="00397C8A" w:rsidP="006D7056">
      <w:pPr>
        <w:overflowPunct w:val="0"/>
        <w:autoSpaceDE w:val="0"/>
        <w:autoSpaceDN w:val="0"/>
        <w:rPr>
          <w:rFonts w:hAnsi="ＭＳ 明朝"/>
          <w:sz w:val="24"/>
          <w:szCs w:val="24"/>
        </w:rPr>
      </w:pPr>
      <w:r w:rsidRPr="0072278D">
        <w:rPr>
          <w:rFonts w:hAnsi="ＭＳ 明朝" w:hint="eastAsia"/>
          <w:sz w:val="24"/>
          <w:szCs w:val="24"/>
        </w:rPr>
        <w:t xml:space="preserve">○障害施策推進課長　</w:t>
      </w:r>
      <w:r w:rsidR="006D7056" w:rsidRPr="0072278D">
        <w:rPr>
          <w:rFonts w:hAnsi="ＭＳ 明朝" w:hint="eastAsia"/>
          <w:sz w:val="24"/>
          <w:szCs w:val="24"/>
        </w:rPr>
        <w:t>それでは</w:t>
      </w:r>
      <w:r w:rsidRPr="0072278D">
        <w:rPr>
          <w:rFonts w:hAnsi="ＭＳ 明朝" w:hint="eastAsia"/>
          <w:sz w:val="24"/>
          <w:szCs w:val="24"/>
        </w:rPr>
        <w:t>、</w:t>
      </w:r>
      <w:r w:rsidR="006D7056" w:rsidRPr="0072278D">
        <w:rPr>
          <w:rFonts w:hAnsi="ＭＳ 明朝" w:hint="eastAsia"/>
          <w:sz w:val="24"/>
          <w:szCs w:val="24"/>
        </w:rPr>
        <w:t>資料３を</w:t>
      </w:r>
      <w:r w:rsidR="00D42FB6" w:rsidRPr="0072278D">
        <w:rPr>
          <w:rFonts w:hAnsi="ＭＳ 明朝" w:hint="eastAsia"/>
          <w:sz w:val="24"/>
          <w:szCs w:val="24"/>
        </w:rPr>
        <w:t>御覧</w:t>
      </w:r>
      <w:r w:rsidR="006D7056" w:rsidRPr="0072278D">
        <w:rPr>
          <w:rFonts w:hAnsi="ＭＳ 明朝" w:hint="eastAsia"/>
          <w:sz w:val="24"/>
          <w:szCs w:val="24"/>
        </w:rPr>
        <w:t>ください。手短に説明させていただきます。</w:t>
      </w:r>
    </w:p>
    <w:p w14:paraId="74BBF737" w14:textId="696E9349" w:rsidR="006D7056" w:rsidRPr="0072278D" w:rsidRDefault="00AC6992"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条例改正に向けた検討についてということで、国連の障害者権利委員会からの日本政府への勧告</w:t>
      </w:r>
      <w:r w:rsidR="000A4053" w:rsidRPr="0072278D">
        <w:rPr>
          <w:rFonts w:hAnsi="ＭＳ 明朝" w:hint="eastAsia"/>
          <w:sz w:val="24"/>
          <w:szCs w:val="24"/>
        </w:rPr>
        <w:t>及び</w:t>
      </w:r>
      <w:r w:rsidRPr="0072278D">
        <w:rPr>
          <w:rFonts w:hAnsi="ＭＳ 明朝" w:hint="eastAsia"/>
          <w:sz w:val="24"/>
          <w:szCs w:val="24"/>
        </w:rPr>
        <w:t>勧告に対する</w:t>
      </w:r>
      <w:r w:rsidR="006D7056" w:rsidRPr="0072278D">
        <w:rPr>
          <w:rFonts w:hAnsi="ＭＳ 明朝" w:hint="eastAsia"/>
          <w:sz w:val="24"/>
          <w:szCs w:val="24"/>
        </w:rPr>
        <w:t>障害者関係団体からの要望等を踏まえて、</w:t>
      </w:r>
      <w:r w:rsidRPr="0072278D">
        <w:rPr>
          <w:rFonts w:hAnsi="ＭＳ 明朝" w:hint="eastAsia"/>
          <w:sz w:val="24"/>
          <w:szCs w:val="24"/>
        </w:rPr>
        <w:t>次期の</w:t>
      </w:r>
      <w:r w:rsidR="006D7056" w:rsidRPr="0072278D">
        <w:rPr>
          <w:rFonts w:hAnsi="ＭＳ 明朝" w:hint="eastAsia"/>
          <w:sz w:val="24"/>
          <w:szCs w:val="24"/>
        </w:rPr>
        <w:t>インクルージョンプランの策定とあわせて、改正に向けた検討を進めてまいります。</w:t>
      </w:r>
    </w:p>
    <w:p w14:paraId="372E7594" w14:textId="77777777" w:rsidR="009E123E" w:rsidRPr="0072278D" w:rsidRDefault="009E123E"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２の条例の概要につきましては記載のとおりでございます。３ページから９ページまでに添付しております。</w:t>
      </w:r>
    </w:p>
    <w:p w14:paraId="4C09B330" w14:textId="41D7492E" w:rsidR="006D7056" w:rsidRPr="0072278D" w:rsidRDefault="009E123E"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３番の改正検討の背景</w:t>
      </w:r>
      <w:r w:rsidRPr="0072278D">
        <w:rPr>
          <w:rFonts w:hAnsi="ＭＳ 明朝" w:hint="eastAsia"/>
          <w:sz w:val="24"/>
          <w:szCs w:val="24"/>
        </w:rPr>
        <w:t>と４</w:t>
      </w:r>
      <w:r w:rsidR="006D7056" w:rsidRPr="0072278D">
        <w:rPr>
          <w:rFonts w:hAnsi="ＭＳ 明朝" w:hint="eastAsia"/>
          <w:sz w:val="24"/>
          <w:szCs w:val="24"/>
        </w:rPr>
        <w:t>番の改正の方向性とまとめてですが</w:t>
      </w:r>
      <w:r w:rsidRPr="0072278D">
        <w:rPr>
          <w:rFonts w:hAnsi="ＭＳ 明朝" w:hint="eastAsia"/>
          <w:sz w:val="24"/>
          <w:szCs w:val="24"/>
        </w:rPr>
        <w:t>、</w:t>
      </w:r>
      <w:r w:rsidR="006D7056" w:rsidRPr="0072278D">
        <w:rPr>
          <w:rFonts w:hAnsi="ＭＳ 明朝" w:hint="eastAsia"/>
          <w:sz w:val="24"/>
          <w:szCs w:val="24"/>
        </w:rPr>
        <w:t>４番の</w:t>
      </w:r>
      <w:r w:rsidRPr="0072278D">
        <w:rPr>
          <w:rFonts w:hAnsi="ＭＳ 明朝" w:hint="eastAsia"/>
          <w:sz w:val="24"/>
          <w:szCs w:val="24"/>
        </w:rPr>
        <w:t>ほう</w:t>
      </w:r>
      <w:r w:rsidR="006D7056" w:rsidRPr="0072278D">
        <w:rPr>
          <w:rFonts w:hAnsi="ＭＳ 明朝" w:hint="eastAsia"/>
          <w:sz w:val="24"/>
          <w:szCs w:val="24"/>
        </w:rPr>
        <w:t>を御覧ください。権利委員会からは、総括所見に含まれる全ての勧告の重要性が示されていますけれども、早急な措置が求められるものとして特に</w:t>
      </w:r>
      <w:r w:rsidR="0069525F" w:rsidRPr="0072278D">
        <w:rPr>
          <w:rFonts w:hAnsi="ＭＳ 明朝" w:hint="eastAsia"/>
          <w:sz w:val="24"/>
          <w:szCs w:val="24"/>
        </w:rPr>
        <w:t>「</w:t>
      </w:r>
      <w:r w:rsidR="006D7056" w:rsidRPr="0072278D">
        <w:rPr>
          <w:rFonts w:hAnsi="ＭＳ 明朝" w:hint="eastAsia"/>
          <w:sz w:val="24"/>
          <w:szCs w:val="24"/>
        </w:rPr>
        <w:t>自立した生活</w:t>
      </w:r>
      <w:r w:rsidR="000A4053" w:rsidRPr="0072278D">
        <w:rPr>
          <w:rFonts w:hAnsi="ＭＳ 明朝" w:hint="eastAsia"/>
          <w:sz w:val="24"/>
          <w:szCs w:val="24"/>
        </w:rPr>
        <w:t>及び</w:t>
      </w:r>
      <w:r w:rsidR="006D7056" w:rsidRPr="0072278D">
        <w:rPr>
          <w:rFonts w:hAnsi="ＭＳ 明朝" w:hint="eastAsia"/>
          <w:sz w:val="24"/>
          <w:szCs w:val="24"/>
        </w:rPr>
        <w:t>地域社会への</w:t>
      </w:r>
      <w:r w:rsidRPr="0072278D">
        <w:rPr>
          <w:rFonts w:hAnsi="ＭＳ 明朝" w:hint="eastAsia"/>
          <w:sz w:val="24"/>
          <w:szCs w:val="24"/>
        </w:rPr>
        <w:t>包容</w:t>
      </w:r>
      <w:r w:rsidR="0069525F" w:rsidRPr="0072278D">
        <w:rPr>
          <w:rFonts w:hAnsi="ＭＳ 明朝" w:hint="eastAsia"/>
          <w:sz w:val="24"/>
          <w:szCs w:val="24"/>
        </w:rPr>
        <w:t>」</w:t>
      </w:r>
      <w:r w:rsidRPr="0072278D">
        <w:rPr>
          <w:rFonts w:hAnsi="ＭＳ 明朝" w:hint="eastAsia"/>
          <w:sz w:val="24"/>
          <w:szCs w:val="24"/>
        </w:rPr>
        <w:t>、</w:t>
      </w:r>
      <w:r w:rsidR="0069525F" w:rsidRPr="0072278D">
        <w:rPr>
          <w:rFonts w:hAnsi="ＭＳ 明朝" w:hint="eastAsia"/>
          <w:sz w:val="24"/>
          <w:szCs w:val="24"/>
        </w:rPr>
        <w:t>「</w:t>
      </w:r>
      <w:r w:rsidR="006D7056" w:rsidRPr="0072278D">
        <w:rPr>
          <w:rFonts w:hAnsi="ＭＳ 明朝" w:hint="eastAsia"/>
          <w:sz w:val="24"/>
          <w:szCs w:val="24"/>
        </w:rPr>
        <w:t>インクルーシブ教育</w:t>
      </w:r>
      <w:r w:rsidR="0069525F" w:rsidRPr="0072278D">
        <w:rPr>
          <w:rFonts w:hAnsi="ＭＳ 明朝" w:hint="eastAsia"/>
          <w:sz w:val="24"/>
          <w:szCs w:val="24"/>
        </w:rPr>
        <w:t>」</w:t>
      </w:r>
      <w:r w:rsidR="006D7056" w:rsidRPr="0072278D">
        <w:rPr>
          <w:rFonts w:hAnsi="ＭＳ 明朝" w:hint="eastAsia"/>
          <w:sz w:val="24"/>
          <w:szCs w:val="24"/>
        </w:rPr>
        <w:t>の２点が強調されてい</w:t>
      </w:r>
      <w:r w:rsidR="006D7056" w:rsidRPr="0072278D">
        <w:rPr>
          <w:rFonts w:hAnsi="ＭＳ 明朝" w:hint="eastAsia"/>
          <w:sz w:val="24"/>
          <w:szCs w:val="24"/>
        </w:rPr>
        <w:lastRenderedPageBreak/>
        <w:t>ます。</w:t>
      </w:r>
    </w:p>
    <w:p w14:paraId="2B2C0DDB" w14:textId="542FD1E1" w:rsidR="006D7056" w:rsidRPr="0072278D" w:rsidRDefault="008C5E8A" w:rsidP="006D7056">
      <w:pPr>
        <w:overflowPunct w:val="0"/>
        <w:autoSpaceDE w:val="0"/>
        <w:autoSpaceDN w:val="0"/>
        <w:rPr>
          <w:rFonts w:hAnsi="ＭＳ 明朝"/>
          <w:sz w:val="24"/>
          <w:szCs w:val="24"/>
        </w:rPr>
      </w:pPr>
      <w:r w:rsidRPr="0072278D">
        <w:rPr>
          <w:rFonts w:hAnsi="ＭＳ 明朝" w:hint="eastAsia"/>
          <w:sz w:val="24"/>
          <w:szCs w:val="24"/>
        </w:rPr>
        <w:t xml:space="preserve">　なお</w:t>
      </w:r>
      <w:r w:rsidR="006D7056" w:rsidRPr="0072278D">
        <w:rPr>
          <w:rFonts w:hAnsi="ＭＳ 明朝" w:hint="eastAsia"/>
          <w:sz w:val="24"/>
          <w:szCs w:val="24"/>
        </w:rPr>
        <w:t>、インクルーシブ教育につきましては、世田谷区教育委員会において、勧告の内容を踏まえて、せたがやインクルーシブ教育ガイドラインを令和７年３月に策定し、このガイドラインに基づいて着実に推進しているところでございます。</w:t>
      </w:r>
    </w:p>
    <w:p w14:paraId="541C6718" w14:textId="311B98E2" w:rsidR="006D7056" w:rsidRPr="0072278D" w:rsidRDefault="008C5E8A"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ですので、</w:t>
      </w:r>
      <w:r w:rsidR="0069525F" w:rsidRPr="0072278D">
        <w:rPr>
          <w:rFonts w:hAnsi="ＭＳ 明朝" w:hint="eastAsia"/>
          <w:sz w:val="24"/>
          <w:szCs w:val="24"/>
        </w:rPr>
        <w:t>「</w:t>
      </w:r>
      <w:r w:rsidR="006D7056" w:rsidRPr="0072278D">
        <w:rPr>
          <w:rFonts w:hAnsi="ＭＳ 明朝" w:hint="eastAsia"/>
          <w:sz w:val="24"/>
          <w:szCs w:val="24"/>
        </w:rPr>
        <w:t>自立した生活</w:t>
      </w:r>
      <w:r w:rsidR="000A4053" w:rsidRPr="0072278D">
        <w:rPr>
          <w:rFonts w:hAnsi="ＭＳ 明朝" w:hint="eastAsia"/>
          <w:sz w:val="24"/>
          <w:szCs w:val="24"/>
        </w:rPr>
        <w:t>及び</w:t>
      </w:r>
      <w:r w:rsidR="006D7056" w:rsidRPr="0072278D">
        <w:rPr>
          <w:rFonts w:hAnsi="ＭＳ 明朝" w:hint="eastAsia"/>
          <w:sz w:val="24"/>
          <w:szCs w:val="24"/>
        </w:rPr>
        <w:t>地域社会への包容</w:t>
      </w:r>
      <w:r w:rsidR="0069525F" w:rsidRPr="0072278D">
        <w:rPr>
          <w:rFonts w:hAnsi="ＭＳ 明朝" w:hint="eastAsia"/>
          <w:sz w:val="24"/>
          <w:szCs w:val="24"/>
        </w:rPr>
        <w:t>」</w:t>
      </w:r>
      <w:r w:rsidR="006D7056" w:rsidRPr="0072278D">
        <w:rPr>
          <w:rFonts w:hAnsi="ＭＳ 明朝" w:hint="eastAsia"/>
          <w:sz w:val="24"/>
          <w:szCs w:val="24"/>
        </w:rPr>
        <w:t>に加えて、近年</w:t>
      </w:r>
      <w:r w:rsidRPr="0072278D">
        <w:rPr>
          <w:rFonts w:hAnsi="ＭＳ 明朝" w:hint="eastAsia"/>
          <w:sz w:val="24"/>
          <w:szCs w:val="24"/>
        </w:rPr>
        <w:t>、</w:t>
      </w:r>
      <w:r w:rsidR="0069525F" w:rsidRPr="0072278D">
        <w:rPr>
          <w:rFonts w:hAnsi="ＭＳ 明朝" w:hint="eastAsia"/>
          <w:sz w:val="24"/>
          <w:szCs w:val="24"/>
        </w:rPr>
        <w:t>「</w:t>
      </w:r>
      <w:r w:rsidR="006D7056" w:rsidRPr="0072278D">
        <w:rPr>
          <w:rFonts w:hAnsi="ＭＳ 明朝" w:hint="eastAsia"/>
          <w:sz w:val="24"/>
          <w:szCs w:val="24"/>
        </w:rPr>
        <w:t>障害者の意思決定支援</w:t>
      </w:r>
      <w:r w:rsidR="0069525F" w:rsidRPr="0072278D">
        <w:rPr>
          <w:rFonts w:hAnsi="ＭＳ 明朝" w:hint="eastAsia"/>
          <w:sz w:val="24"/>
          <w:szCs w:val="24"/>
        </w:rPr>
        <w:t>」</w:t>
      </w:r>
      <w:r w:rsidR="006D7056" w:rsidRPr="0072278D">
        <w:rPr>
          <w:rFonts w:hAnsi="ＭＳ 明朝" w:hint="eastAsia"/>
          <w:sz w:val="24"/>
          <w:szCs w:val="24"/>
        </w:rPr>
        <w:t>の重要性、それから障害当事者が主体的に区政に関与する</w:t>
      </w:r>
      <w:r w:rsidR="0069525F" w:rsidRPr="0072278D">
        <w:rPr>
          <w:rFonts w:hAnsi="ＭＳ 明朝" w:hint="eastAsia"/>
          <w:sz w:val="24"/>
          <w:szCs w:val="24"/>
        </w:rPr>
        <w:t>「</w:t>
      </w:r>
      <w:r w:rsidR="006D7056" w:rsidRPr="0072278D">
        <w:rPr>
          <w:rFonts w:hAnsi="ＭＳ 明朝" w:hint="eastAsia"/>
          <w:sz w:val="24"/>
          <w:szCs w:val="24"/>
        </w:rPr>
        <w:t>区政への参加</w:t>
      </w:r>
      <w:r w:rsidR="00D44750" w:rsidRPr="0072278D">
        <w:rPr>
          <w:rFonts w:hAnsi="ＭＳ 明朝" w:hint="eastAsia"/>
          <w:sz w:val="24"/>
          <w:szCs w:val="24"/>
        </w:rPr>
        <w:t>・</w:t>
      </w:r>
      <w:r w:rsidR="006D7056" w:rsidRPr="0072278D">
        <w:rPr>
          <w:rFonts w:hAnsi="ＭＳ 明朝" w:hint="eastAsia"/>
          <w:sz w:val="24"/>
          <w:szCs w:val="24"/>
        </w:rPr>
        <w:t>参画</w:t>
      </w:r>
      <w:r w:rsidR="0069525F" w:rsidRPr="0072278D">
        <w:rPr>
          <w:rFonts w:hAnsi="ＭＳ 明朝" w:hint="eastAsia"/>
          <w:sz w:val="24"/>
          <w:szCs w:val="24"/>
        </w:rPr>
        <w:t>」</w:t>
      </w:r>
      <w:r w:rsidR="006D7056" w:rsidRPr="0072278D">
        <w:rPr>
          <w:rFonts w:hAnsi="ＭＳ 明朝" w:hint="eastAsia"/>
          <w:sz w:val="24"/>
          <w:szCs w:val="24"/>
        </w:rPr>
        <w:t>の必要性を勘案し、この３つを検討の柱として、これから議論を進めていきたいと考えております。</w:t>
      </w:r>
    </w:p>
    <w:p w14:paraId="60ABEA12" w14:textId="37308F3C" w:rsidR="006D7056" w:rsidRPr="0072278D" w:rsidRDefault="00D44750"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検討体制につきましては</w:t>
      </w:r>
      <w:r w:rsidRPr="0072278D">
        <w:rPr>
          <w:rFonts w:hAnsi="ＭＳ 明朝" w:hint="eastAsia"/>
          <w:sz w:val="24"/>
          <w:szCs w:val="24"/>
        </w:rPr>
        <w:t>、</w:t>
      </w:r>
      <w:r w:rsidR="006D7056" w:rsidRPr="0072278D">
        <w:rPr>
          <w:rFonts w:hAnsi="ＭＳ 明朝" w:hint="eastAsia"/>
          <w:sz w:val="24"/>
          <w:szCs w:val="24"/>
        </w:rPr>
        <w:t>申し上げたとおり、</w:t>
      </w:r>
      <w:r w:rsidRPr="0072278D">
        <w:rPr>
          <w:rFonts w:hAnsi="ＭＳ 明朝" w:hint="eastAsia"/>
          <w:sz w:val="24"/>
          <w:szCs w:val="24"/>
        </w:rPr>
        <w:t>次期</w:t>
      </w:r>
      <w:r w:rsidR="006D7056" w:rsidRPr="0072278D">
        <w:rPr>
          <w:rFonts w:hAnsi="ＭＳ 明朝" w:hint="eastAsia"/>
          <w:sz w:val="24"/>
          <w:szCs w:val="24"/>
        </w:rPr>
        <w:t>インクルージョンプランの策定とあわせて、</w:t>
      </w:r>
      <w:r w:rsidRPr="0072278D">
        <w:rPr>
          <w:rFonts w:hAnsi="ＭＳ 明朝" w:hint="eastAsia"/>
          <w:sz w:val="24"/>
          <w:szCs w:val="24"/>
        </w:rPr>
        <w:t>障害者施策</w:t>
      </w:r>
      <w:r w:rsidR="006D7056" w:rsidRPr="0072278D">
        <w:rPr>
          <w:rFonts w:hAnsi="ＭＳ 明朝" w:hint="eastAsia"/>
          <w:sz w:val="24"/>
          <w:szCs w:val="24"/>
        </w:rPr>
        <w:t>推進協議会で議論を行っていただくこととし、そ</w:t>
      </w:r>
      <w:r w:rsidR="008B66BF" w:rsidRPr="0072278D">
        <w:rPr>
          <w:rFonts w:hAnsi="ＭＳ 明朝" w:hint="eastAsia"/>
          <w:sz w:val="24"/>
          <w:szCs w:val="24"/>
        </w:rPr>
        <w:t>の他、</w:t>
      </w:r>
      <w:r w:rsidR="006D7056" w:rsidRPr="0072278D">
        <w:rPr>
          <w:rFonts w:hAnsi="ＭＳ 明朝" w:hint="eastAsia"/>
          <w:sz w:val="24"/>
          <w:szCs w:val="24"/>
        </w:rPr>
        <w:t>自立支援協議会</w:t>
      </w:r>
      <w:r w:rsidR="008B66BF" w:rsidRPr="0072278D">
        <w:rPr>
          <w:rFonts w:hAnsi="ＭＳ 明朝" w:hint="eastAsia"/>
          <w:sz w:val="24"/>
          <w:szCs w:val="24"/>
        </w:rPr>
        <w:t>や</w:t>
      </w:r>
      <w:r w:rsidR="006D7056" w:rsidRPr="0072278D">
        <w:rPr>
          <w:rFonts w:hAnsi="ＭＳ 明朝" w:hint="eastAsia"/>
          <w:sz w:val="24"/>
          <w:szCs w:val="24"/>
        </w:rPr>
        <w:t>障害者福祉団体連絡協議会等に対して、検討状況を報告しながら意見等を適宜反映させてまいります。</w:t>
      </w:r>
    </w:p>
    <w:p w14:paraId="2C37C3A4" w14:textId="60611078" w:rsidR="008B66BF" w:rsidRPr="0072278D" w:rsidRDefault="008B66BF"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今後のスケジュールにつきましては10ページのとおりでございます。説明は以上です。</w:t>
      </w:r>
    </w:p>
    <w:p w14:paraId="6BCDCEEF" w14:textId="784AA1CA" w:rsidR="00392A63" w:rsidRPr="0072278D" w:rsidRDefault="008B66BF" w:rsidP="006D7056">
      <w:pPr>
        <w:overflowPunct w:val="0"/>
        <w:autoSpaceDE w:val="0"/>
        <w:autoSpaceDN w:val="0"/>
        <w:rPr>
          <w:rFonts w:hAnsi="ＭＳ 明朝"/>
          <w:sz w:val="24"/>
          <w:szCs w:val="24"/>
        </w:rPr>
      </w:pPr>
      <w:r w:rsidRPr="0072278D">
        <w:rPr>
          <w:rFonts w:hAnsi="ＭＳ 明朝" w:hint="eastAsia"/>
          <w:sz w:val="24"/>
          <w:szCs w:val="24"/>
        </w:rPr>
        <w:t>○部会長　御説明</w:t>
      </w:r>
      <w:r w:rsidR="006D7056" w:rsidRPr="0072278D">
        <w:rPr>
          <w:rFonts w:hAnsi="ＭＳ 明朝" w:hint="eastAsia"/>
          <w:sz w:val="24"/>
          <w:szCs w:val="24"/>
        </w:rPr>
        <w:t>ありがとうございました。最初に</w:t>
      </w:r>
      <w:r w:rsidRPr="0072278D">
        <w:rPr>
          <w:rFonts w:hAnsi="ＭＳ 明朝" w:hint="eastAsia"/>
          <w:sz w:val="24"/>
          <w:szCs w:val="24"/>
        </w:rPr>
        <w:t>部長</w:t>
      </w:r>
      <w:r w:rsidR="00183C07" w:rsidRPr="0072278D">
        <w:rPr>
          <w:rFonts w:hAnsi="ＭＳ 明朝" w:hint="eastAsia"/>
          <w:sz w:val="24"/>
          <w:szCs w:val="24"/>
        </w:rPr>
        <w:t>から</w:t>
      </w:r>
      <w:r w:rsidRPr="0072278D">
        <w:rPr>
          <w:rFonts w:hAnsi="ＭＳ 明朝" w:hint="eastAsia"/>
          <w:sz w:val="24"/>
          <w:szCs w:val="24"/>
        </w:rPr>
        <w:t>、世田谷の条例ができたときと</w:t>
      </w:r>
      <w:r w:rsidR="00417EDC" w:rsidRPr="0072278D">
        <w:rPr>
          <w:rFonts w:hAnsi="ＭＳ 明朝" w:hint="eastAsia"/>
          <w:sz w:val="24"/>
          <w:szCs w:val="24"/>
        </w:rPr>
        <w:t>国連</w:t>
      </w:r>
      <w:r w:rsidRPr="0072278D">
        <w:rPr>
          <w:rFonts w:hAnsi="ＭＳ 明朝" w:hint="eastAsia"/>
          <w:sz w:val="24"/>
          <w:szCs w:val="24"/>
        </w:rPr>
        <w:t>の</w:t>
      </w:r>
      <w:r w:rsidR="006D7056" w:rsidRPr="0072278D">
        <w:rPr>
          <w:rFonts w:hAnsi="ＭＳ 明朝" w:hint="eastAsia"/>
          <w:sz w:val="24"/>
          <w:szCs w:val="24"/>
        </w:rPr>
        <w:t>総括所見が出たのがかなり近かったみたいな</w:t>
      </w:r>
      <w:r w:rsidR="00417EDC" w:rsidRPr="0072278D">
        <w:rPr>
          <w:rFonts w:hAnsi="ＭＳ 明朝" w:hint="eastAsia"/>
          <w:sz w:val="24"/>
          <w:szCs w:val="24"/>
        </w:rPr>
        <w:t>お話を聞いて、</w:t>
      </w:r>
      <w:r w:rsidR="006D7056" w:rsidRPr="0072278D">
        <w:rPr>
          <w:rFonts w:hAnsi="ＭＳ 明朝" w:hint="eastAsia"/>
          <w:sz w:val="24"/>
          <w:szCs w:val="24"/>
        </w:rPr>
        <w:t>そういうところもあって</w:t>
      </w:r>
      <w:r w:rsidR="008E496E" w:rsidRPr="0072278D">
        <w:rPr>
          <w:rFonts w:hAnsi="ＭＳ 明朝" w:hint="eastAsia"/>
          <w:sz w:val="24"/>
          <w:szCs w:val="24"/>
        </w:rPr>
        <w:t>、</w:t>
      </w:r>
      <w:r w:rsidR="006D7056" w:rsidRPr="0072278D">
        <w:rPr>
          <w:rFonts w:hAnsi="ＭＳ 明朝" w:hint="eastAsia"/>
          <w:sz w:val="24"/>
          <w:szCs w:val="24"/>
        </w:rPr>
        <w:t>しっかり世田谷では条例改正を検討してくださっている</w:t>
      </w:r>
      <w:r w:rsidR="00417EDC" w:rsidRPr="0072278D">
        <w:rPr>
          <w:rFonts w:hAnsi="ＭＳ 明朝" w:hint="eastAsia"/>
          <w:sz w:val="24"/>
          <w:szCs w:val="24"/>
        </w:rPr>
        <w:t>ということも</w:t>
      </w:r>
      <w:r w:rsidR="006D7056" w:rsidRPr="0072278D">
        <w:rPr>
          <w:rFonts w:hAnsi="ＭＳ 明朝" w:hint="eastAsia"/>
          <w:sz w:val="24"/>
          <w:szCs w:val="24"/>
        </w:rPr>
        <w:t>再認識をしましたが、</w:t>
      </w:r>
      <w:r w:rsidR="00392A63" w:rsidRPr="0072278D">
        <w:rPr>
          <w:rFonts w:hAnsi="ＭＳ 明朝" w:hint="eastAsia"/>
          <w:sz w:val="24"/>
          <w:szCs w:val="24"/>
        </w:rPr>
        <w:t>この</w:t>
      </w:r>
      <w:r w:rsidR="006D7056" w:rsidRPr="0072278D">
        <w:rPr>
          <w:rFonts w:hAnsi="ＭＳ 明朝" w:hint="eastAsia"/>
          <w:sz w:val="24"/>
          <w:szCs w:val="24"/>
        </w:rPr>
        <w:t>条例改正の関連で何か御意見</w:t>
      </w:r>
      <w:r w:rsidR="00392A63" w:rsidRPr="0072278D">
        <w:rPr>
          <w:rFonts w:hAnsi="ＭＳ 明朝" w:hint="eastAsia"/>
          <w:sz w:val="24"/>
          <w:szCs w:val="24"/>
        </w:rPr>
        <w:t>、</w:t>
      </w:r>
      <w:r w:rsidR="006D7056" w:rsidRPr="0072278D">
        <w:rPr>
          <w:rFonts w:hAnsi="ＭＳ 明朝" w:hint="eastAsia"/>
          <w:sz w:val="24"/>
          <w:szCs w:val="24"/>
        </w:rPr>
        <w:t>御質問</w:t>
      </w:r>
      <w:r w:rsidR="00392A63" w:rsidRPr="0072278D">
        <w:rPr>
          <w:rFonts w:hAnsi="ＭＳ 明朝" w:hint="eastAsia"/>
          <w:sz w:val="24"/>
          <w:szCs w:val="24"/>
        </w:rPr>
        <w:t>が</w:t>
      </w:r>
      <w:r w:rsidR="006D7056" w:rsidRPr="0072278D">
        <w:rPr>
          <w:rFonts w:hAnsi="ＭＳ 明朝" w:hint="eastAsia"/>
          <w:sz w:val="24"/>
          <w:szCs w:val="24"/>
        </w:rPr>
        <w:t>おありの委員の方</w:t>
      </w:r>
      <w:r w:rsidR="00392A63" w:rsidRPr="0072278D">
        <w:rPr>
          <w:rFonts w:hAnsi="ＭＳ 明朝" w:hint="eastAsia"/>
          <w:sz w:val="24"/>
          <w:szCs w:val="24"/>
        </w:rPr>
        <w:t>が</w:t>
      </w:r>
      <w:r w:rsidR="006D7056" w:rsidRPr="0072278D">
        <w:rPr>
          <w:rFonts w:hAnsi="ＭＳ 明朝" w:hint="eastAsia"/>
          <w:sz w:val="24"/>
          <w:szCs w:val="24"/>
        </w:rPr>
        <w:t>いらっしゃいましたらお願いをいたします。</w:t>
      </w:r>
      <w:r w:rsidR="00392A63" w:rsidRPr="0072278D">
        <w:rPr>
          <w:rFonts w:hAnsi="ＭＳ 明朝" w:hint="eastAsia"/>
          <w:sz w:val="24"/>
          <w:szCs w:val="24"/>
        </w:rPr>
        <w:t>では、委員、どうぞ。</w:t>
      </w:r>
    </w:p>
    <w:p w14:paraId="27F828E5" w14:textId="418A2C4F" w:rsidR="006D7056" w:rsidRPr="0072278D" w:rsidRDefault="00392A63" w:rsidP="006D7056">
      <w:pPr>
        <w:overflowPunct w:val="0"/>
        <w:autoSpaceDE w:val="0"/>
        <w:autoSpaceDN w:val="0"/>
        <w:rPr>
          <w:rFonts w:hAnsi="ＭＳ 明朝"/>
          <w:sz w:val="24"/>
          <w:szCs w:val="24"/>
        </w:rPr>
      </w:pPr>
      <w:r w:rsidRPr="0072278D">
        <w:rPr>
          <w:rFonts w:hAnsi="ＭＳ 明朝" w:hint="eastAsia"/>
          <w:sz w:val="24"/>
          <w:szCs w:val="24"/>
        </w:rPr>
        <w:t xml:space="preserve">○委員　</w:t>
      </w:r>
      <w:r w:rsidR="006D7056" w:rsidRPr="0072278D">
        <w:rPr>
          <w:rFonts w:hAnsi="ＭＳ 明朝" w:hint="eastAsia"/>
          <w:sz w:val="24"/>
          <w:szCs w:val="24"/>
        </w:rPr>
        <w:t>視力障害者</w:t>
      </w:r>
      <w:r w:rsidR="006A6E5E" w:rsidRPr="0072278D">
        <w:rPr>
          <w:rFonts w:hAnsi="ＭＳ 明朝" w:hint="eastAsia"/>
          <w:sz w:val="24"/>
          <w:szCs w:val="24"/>
        </w:rPr>
        <w:t>福祉</w:t>
      </w:r>
      <w:r w:rsidR="006D7056" w:rsidRPr="0072278D">
        <w:rPr>
          <w:rFonts w:hAnsi="ＭＳ 明朝" w:hint="eastAsia"/>
          <w:sz w:val="24"/>
          <w:szCs w:val="24"/>
        </w:rPr>
        <w:t>協会です。</w:t>
      </w:r>
      <w:r w:rsidR="006A6E5E" w:rsidRPr="0072278D">
        <w:rPr>
          <w:rFonts w:hAnsi="ＭＳ 明朝" w:hint="eastAsia"/>
          <w:sz w:val="24"/>
          <w:szCs w:val="24"/>
        </w:rPr>
        <w:t>今、</w:t>
      </w:r>
      <w:r w:rsidR="006D7056" w:rsidRPr="0072278D">
        <w:rPr>
          <w:rFonts w:hAnsi="ＭＳ 明朝" w:hint="eastAsia"/>
          <w:sz w:val="24"/>
          <w:szCs w:val="24"/>
        </w:rPr>
        <w:t>区民委員の方から出た中で、視覚障害者団体</w:t>
      </w:r>
      <w:r w:rsidR="006A6E5E" w:rsidRPr="0072278D">
        <w:rPr>
          <w:rFonts w:hAnsi="ＭＳ 明朝" w:hint="eastAsia"/>
          <w:sz w:val="24"/>
          <w:szCs w:val="24"/>
        </w:rPr>
        <w:t>の</w:t>
      </w:r>
      <w:r w:rsidR="006D7056" w:rsidRPr="0072278D">
        <w:rPr>
          <w:rFonts w:hAnsi="ＭＳ 明朝" w:hint="eastAsia"/>
          <w:sz w:val="24"/>
          <w:szCs w:val="24"/>
        </w:rPr>
        <w:t>代表として、逆に</w:t>
      </w:r>
      <w:r w:rsidR="006A6E5E" w:rsidRPr="0072278D">
        <w:rPr>
          <w:rFonts w:hAnsi="ＭＳ 明朝" w:hint="eastAsia"/>
          <w:sz w:val="24"/>
          <w:szCs w:val="24"/>
        </w:rPr>
        <w:t>、</w:t>
      </w:r>
      <w:r w:rsidR="006D7056" w:rsidRPr="0072278D">
        <w:rPr>
          <w:rFonts w:hAnsi="ＭＳ 明朝" w:hint="eastAsia"/>
          <w:sz w:val="24"/>
          <w:szCs w:val="24"/>
        </w:rPr>
        <w:t>社会</w:t>
      </w:r>
      <w:r w:rsidR="00EE2362" w:rsidRPr="0072278D">
        <w:rPr>
          <w:rFonts w:hAnsi="ＭＳ 明朝" w:hint="eastAsia"/>
          <w:sz w:val="24"/>
          <w:szCs w:val="24"/>
        </w:rPr>
        <w:t>が</w:t>
      </w:r>
      <w:r w:rsidR="006D7056" w:rsidRPr="0072278D">
        <w:rPr>
          <w:rFonts w:hAnsi="ＭＳ 明朝" w:hint="eastAsia"/>
          <w:sz w:val="24"/>
          <w:szCs w:val="24"/>
        </w:rPr>
        <w:t>前に進んだと感じ</w:t>
      </w:r>
      <w:r w:rsidR="006A6E5E" w:rsidRPr="0072278D">
        <w:rPr>
          <w:rFonts w:hAnsi="ＭＳ 明朝" w:hint="eastAsia"/>
          <w:sz w:val="24"/>
          <w:szCs w:val="24"/>
        </w:rPr>
        <w:t>られた</w:t>
      </w:r>
      <w:r w:rsidR="006D7056" w:rsidRPr="0072278D">
        <w:rPr>
          <w:rFonts w:hAnsi="ＭＳ 明朝" w:hint="eastAsia"/>
          <w:sz w:val="24"/>
          <w:szCs w:val="24"/>
        </w:rPr>
        <w:t>経験が幾つか出てきています</w:t>
      </w:r>
      <w:r w:rsidR="006A6E5E" w:rsidRPr="0072278D">
        <w:rPr>
          <w:rFonts w:hAnsi="ＭＳ 明朝" w:hint="eastAsia"/>
          <w:sz w:val="24"/>
          <w:szCs w:val="24"/>
        </w:rPr>
        <w:t>。</w:t>
      </w:r>
      <w:r w:rsidR="006D7056" w:rsidRPr="0072278D">
        <w:rPr>
          <w:rFonts w:hAnsi="ＭＳ 明朝" w:hint="eastAsia"/>
          <w:sz w:val="24"/>
          <w:szCs w:val="24"/>
        </w:rPr>
        <w:t>ちょっとヒントになりますので報告したいと思います。</w:t>
      </w:r>
    </w:p>
    <w:p w14:paraId="00651A9D" w14:textId="7B1F3E3A" w:rsidR="00A20218"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65408" behindDoc="0" locked="0" layoutInCell="1" allowOverlap="1" wp14:anchorId="1F8A8E0D" wp14:editId="5DA1A81D">
            <wp:simplePos x="0" y="0"/>
            <wp:positionH relativeFrom="page">
              <wp:posOffset>904240</wp:posOffset>
            </wp:positionH>
            <wp:positionV relativeFrom="page">
              <wp:posOffset>9439910</wp:posOffset>
            </wp:positionV>
            <wp:extent cx="716280" cy="716280"/>
            <wp:effectExtent l="0" t="0" r="7620" b="7620"/>
            <wp:wrapNone/>
            <wp:docPr id="864511790" name="JAVISCODE03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11790" name="JAVISCODE032-18"/>
                    <pic:cNvPicPr/>
                  </pic:nvPicPr>
                  <pic:blipFill>
                    <a:blip r:embed="rId40"/>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EE2362" w:rsidRPr="0072278D">
        <w:rPr>
          <w:rFonts w:hAnsi="ＭＳ 明朝" w:hint="eastAsia"/>
          <w:sz w:val="24"/>
          <w:szCs w:val="24"/>
        </w:rPr>
        <w:t xml:space="preserve">　</w:t>
      </w:r>
      <w:r w:rsidR="006D7056" w:rsidRPr="0072278D">
        <w:rPr>
          <w:rFonts w:hAnsi="ＭＳ 明朝" w:hint="eastAsia"/>
          <w:sz w:val="24"/>
          <w:szCs w:val="24"/>
        </w:rPr>
        <w:t>合理的配慮の問題と</w:t>
      </w:r>
      <w:r w:rsidR="00EE2362" w:rsidRPr="0072278D">
        <w:rPr>
          <w:rFonts w:hAnsi="ＭＳ 明朝" w:hint="eastAsia"/>
          <w:sz w:val="24"/>
          <w:szCs w:val="24"/>
        </w:rPr>
        <w:t>、</w:t>
      </w:r>
      <w:r w:rsidR="001E1DD5" w:rsidRPr="0072278D">
        <w:rPr>
          <w:rFonts w:hAnsi="ＭＳ 明朝" w:hint="eastAsia"/>
          <w:sz w:val="24"/>
          <w:szCs w:val="24"/>
        </w:rPr>
        <w:t>世田谷区さんは受入れ</w:t>
      </w:r>
      <w:r w:rsidR="006C1FA9" w:rsidRPr="0072278D">
        <w:rPr>
          <w:rFonts w:hAnsi="ＭＳ 明朝" w:hint="eastAsia"/>
          <w:sz w:val="24"/>
          <w:szCs w:val="24"/>
        </w:rPr>
        <w:t>をしていただきましたが、</w:t>
      </w:r>
      <w:r w:rsidR="00EE2362" w:rsidRPr="0072278D">
        <w:rPr>
          <w:rFonts w:hAnsi="ＭＳ 明朝" w:hint="eastAsia"/>
          <w:sz w:val="24"/>
          <w:szCs w:val="24"/>
        </w:rPr>
        <w:t>私た</w:t>
      </w:r>
      <w:r>
        <w:rPr>
          <w:rFonts w:hAnsi="ＭＳ 明朝" w:hint="eastAsia"/>
          <w:noProof/>
          <w:sz w:val="24"/>
          <w:szCs w:val="24"/>
          <w:lang w:val="ja-JP"/>
        </w:rPr>
        <w:lastRenderedPageBreak/>
        <w:drawing>
          <wp:anchor distT="0" distB="0" distL="114300" distR="114300" simplePos="0" relativeHeight="251672576" behindDoc="0" locked="0" layoutInCell="1" allowOverlap="1" wp14:anchorId="3CA4BEF9" wp14:editId="491C4A49">
            <wp:simplePos x="0" y="0"/>
            <wp:positionH relativeFrom="page">
              <wp:posOffset>6301740</wp:posOffset>
            </wp:positionH>
            <wp:positionV relativeFrom="page">
              <wp:posOffset>9433560</wp:posOffset>
            </wp:positionV>
            <wp:extent cx="716280" cy="716280"/>
            <wp:effectExtent l="0" t="0" r="7620" b="7620"/>
            <wp:wrapNone/>
            <wp:docPr id="1042708972" name="JAVISCODE03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08972" name="JAVISCODE033-384"/>
                    <pic:cNvPicPr/>
                  </pic:nvPicPr>
                  <pic:blipFill>
                    <a:blip r:embed="rId41"/>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EE2362" w:rsidRPr="0072278D">
        <w:rPr>
          <w:rFonts w:hAnsi="ＭＳ 明朝" w:hint="eastAsia"/>
          <w:sz w:val="24"/>
          <w:szCs w:val="24"/>
        </w:rPr>
        <w:t>ちは特に</w:t>
      </w:r>
      <w:r w:rsidR="006D7056" w:rsidRPr="0072278D">
        <w:rPr>
          <w:rFonts w:hAnsi="ＭＳ 明朝" w:hint="eastAsia"/>
          <w:sz w:val="24"/>
          <w:szCs w:val="24"/>
        </w:rPr>
        <w:t>移動の問題が課題でした。移動ができないから、同行援護は使えないからということが課題だった</w:t>
      </w:r>
      <w:r w:rsidR="003D2C83" w:rsidRPr="0072278D">
        <w:rPr>
          <w:rFonts w:hAnsi="ＭＳ 明朝" w:hint="eastAsia"/>
          <w:sz w:val="24"/>
          <w:szCs w:val="24"/>
        </w:rPr>
        <w:t>のですが、</w:t>
      </w:r>
      <w:r w:rsidR="006D7056" w:rsidRPr="0072278D">
        <w:rPr>
          <w:rFonts w:hAnsi="ＭＳ 明朝" w:hint="eastAsia"/>
          <w:sz w:val="24"/>
          <w:szCs w:val="24"/>
        </w:rPr>
        <w:t>重度障害者の通勤支援事業を取り入れていただいたことによって、企業に安心して就労することができるようになっている</w:t>
      </w:r>
      <w:r w:rsidR="003D2C83" w:rsidRPr="0072278D">
        <w:rPr>
          <w:rFonts w:hAnsi="ＭＳ 明朝" w:hint="eastAsia"/>
          <w:sz w:val="24"/>
          <w:szCs w:val="24"/>
        </w:rPr>
        <w:t>の</w:t>
      </w:r>
      <w:r w:rsidR="006D7056" w:rsidRPr="0072278D">
        <w:rPr>
          <w:rFonts w:hAnsi="ＭＳ 明朝" w:hint="eastAsia"/>
          <w:sz w:val="24"/>
          <w:szCs w:val="24"/>
        </w:rPr>
        <w:t>です。今、私たちの仕事として</w:t>
      </w:r>
      <w:r w:rsidR="003D2C83" w:rsidRPr="0072278D">
        <w:rPr>
          <w:rFonts w:hAnsi="ＭＳ 明朝" w:hint="eastAsia"/>
          <w:sz w:val="24"/>
          <w:szCs w:val="24"/>
        </w:rPr>
        <w:t>、</w:t>
      </w:r>
      <w:r w:rsidR="006D7056" w:rsidRPr="0072278D">
        <w:rPr>
          <w:rFonts w:hAnsi="ＭＳ 明朝" w:hint="eastAsia"/>
          <w:sz w:val="24"/>
          <w:szCs w:val="24"/>
        </w:rPr>
        <w:t>主に企業へのヘルスキーパー制度が前に進</w:t>
      </w:r>
      <w:r w:rsidR="003D2C83" w:rsidRPr="0072278D">
        <w:rPr>
          <w:rFonts w:hAnsi="ＭＳ 明朝" w:hint="eastAsia"/>
          <w:sz w:val="24"/>
          <w:szCs w:val="24"/>
        </w:rPr>
        <w:t>んでいまして、正</w:t>
      </w:r>
      <w:r w:rsidR="006D7056" w:rsidRPr="0072278D">
        <w:rPr>
          <w:rFonts w:hAnsi="ＭＳ 明朝" w:hint="eastAsia"/>
          <w:sz w:val="24"/>
          <w:szCs w:val="24"/>
        </w:rPr>
        <w:t>社員にはなかなかなりません</w:t>
      </w:r>
      <w:r w:rsidR="00CA6CC9" w:rsidRPr="0072278D">
        <w:rPr>
          <w:rFonts w:hAnsi="ＭＳ 明朝" w:hint="eastAsia"/>
          <w:sz w:val="24"/>
          <w:szCs w:val="24"/>
        </w:rPr>
        <w:t>で</w:t>
      </w:r>
      <w:r w:rsidR="006D7056" w:rsidRPr="0072278D">
        <w:rPr>
          <w:rFonts w:hAnsi="ＭＳ 明朝" w:hint="eastAsia"/>
          <w:sz w:val="24"/>
          <w:szCs w:val="24"/>
        </w:rPr>
        <w:t>、短期就労になりますが、３年契約で</w:t>
      </w:r>
      <w:r w:rsidR="003D2C83" w:rsidRPr="0072278D">
        <w:rPr>
          <w:rFonts w:hAnsi="ＭＳ 明朝" w:hint="eastAsia"/>
          <w:sz w:val="24"/>
          <w:szCs w:val="24"/>
        </w:rPr>
        <w:t>、</w:t>
      </w:r>
      <w:r w:rsidR="006D7056" w:rsidRPr="0072278D">
        <w:rPr>
          <w:rFonts w:hAnsi="ＭＳ 明朝" w:hint="eastAsia"/>
          <w:sz w:val="24"/>
          <w:szCs w:val="24"/>
        </w:rPr>
        <w:t>ハローワークを通じたり、アスリート雇用とか、いろんなことで企業が前に進められました。１人で</w:t>
      </w:r>
      <w:r w:rsidR="00CA6CC9" w:rsidRPr="0072278D">
        <w:rPr>
          <w:rFonts w:hAnsi="ＭＳ 明朝" w:hint="eastAsia"/>
          <w:sz w:val="24"/>
          <w:szCs w:val="24"/>
        </w:rPr>
        <w:t>来られなかったら</w:t>
      </w:r>
      <w:r w:rsidR="006D7056" w:rsidRPr="0072278D">
        <w:rPr>
          <w:rFonts w:hAnsi="ＭＳ 明朝" w:hint="eastAsia"/>
          <w:sz w:val="24"/>
          <w:szCs w:val="24"/>
        </w:rPr>
        <w:t>採用しないという大きな壁がありました。それが前へ進むことによって、</w:t>
      </w:r>
      <w:r w:rsidR="00CA6CC9" w:rsidRPr="0072278D">
        <w:rPr>
          <w:rFonts w:hAnsi="ＭＳ 明朝" w:hint="eastAsia"/>
          <w:sz w:val="24"/>
          <w:szCs w:val="24"/>
        </w:rPr>
        <w:t>ロー</w:t>
      </w:r>
      <w:r w:rsidR="006D7056" w:rsidRPr="0072278D">
        <w:rPr>
          <w:rFonts w:hAnsi="ＭＳ 明朝" w:hint="eastAsia"/>
          <w:sz w:val="24"/>
          <w:szCs w:val="24"/>
        </w:rPr>
        <w:t>ビジョンだけ</w:t>
      </w:r>
      <w:r w:rsidR="00CA6CC9" w:rsidRPr="0072278D">
        <w:rPr>
          <w:rFonts w:hAnsi="ＭＳ 明朝" w:hint="eastAsia"/>
          <w:sz w:val="24"/>
          <w:szCs w:val="24"/>
        </w:rPr>
        <w:t>ではなく</w:t>
      </w:r>
      <w:r w:rsidR="006D7056" w:rsidRPr="0072278D">
        <w:rPr>
          <w:rFonts w:hAnsi="ＭＳ 明朝" w:hint="eastAsia"/>
          <w:sz w:val="24"/>
          <w:szCs w:val="24"/>
        </w:rPr>
        <w:t>全盲も</w:t>
      </w:r>
      <w:r w:rsidR="00CA6CC9" w:rsidRPr="0072278D">
        <w:rPr>
          <w:rFonts w:hAnsi="ＭＳ 明朝" w:hint="eastAsia"/>
          <w:sz w:val="24"/>
          <w:szCs w:val="24"/>
        </w:rPr>
        <w:t>、</w:t>
      </w:r>
      <w:r w:rsidR="006D7056" w:rsidRPr="0072278D">
        <w:rPr>
          <w:rFonts w:hAnsi="ＭＳ 明朝" w:hint="eastAsia"/>
          <w:sz w:val="24"/>
          <w:szCs w:val="24"/>
        </w:rPr>
        <w:t>特別支援学校を卒業した者がはり</w:t>
      </w:r>
      <w:r w:rsidR="00BC45BB" w:rsidRPr="0072278D">
        <w:rPr>
          <w:rFonts w:hAnsi="ＭＳ 明朝" w:hint="eastAsia"/>
          <w:sz w:val="24"/>
          <w:szCs w:val="24"/>
        </w:rPr>
        <w:t>・</w:t>
      </w:r>
      <w:r w:rsidR="006D7056" w:rsidRPr="0072278D">
        <w:rPr>
          <w:rFonts w:hAnsi="ＭＳ 明朝" w:hint="eastAsia"/>
          <w:sz w:val="24"/>
          <w:szCs w:val="24"/>
        </w:rPr>
        <w:t>きゅう</w:t>
      </w:r>
      <w:r w:rsidR="00A20218" w:rsidRPr="0072278D">
        <w:rPr>
          <w:rFonts w:hAnsi="ＭＳ 明朝" w:hint="eastAsia"/>
          <w:sz w:val="24"/>
          <w:szCs w:val="24"/>
        </w:rPr>
        <w:t>・</w:t>
      </w:r>
      <w:r w:rsidR="006D7056" w:rsidRPr="0072278D">
        <w:rPr>
          <w:rFonts w:hAnsi="ＭＳ 明朝" w:hint="eastAsia"/>
          <w:sz w:val="24"/>
          <w:szCs w:val="24"/>
        </w:rPr>
        <w:t>マッサージの仕事に従事し、頑張ってステップアップして企業に勤めているというのが、今、私は胸</w:t>
      </w:r>
      <w:r w:rsidR="00A20218" w:rsidRPr="0072278D">
        <w:rPr>
          <w:rFonts w:hAnsi="ＭＳ 明朝" w:hint="eastAsia"/>
          <w:sz w:val="24"/>
          <w:szCs w:val="24"/>
        </w:rPr>
        <w:t>を</w:t>
      </w:r>
      <w:r w:rsidR="006D7056" w:rsidRPr="0072278D">
        <w:rPr>
          <w:rFonts w:hAnsi="ＭＳ 明朝" w:hint="eastAsia"/>
          <w:sz w:val="24"/>
          <w:szCs w:val="24"/>
        </w:rPr>
        <w:t>張って８</w:t>
      </w:r>
      <w:r w:rsidR="00A20218" w:rsidRPr="0072278D">
        <w:rPr>
          <w:rFonts w:hAnsi="ＭＳ 明朝" w:hint="eastAsia"/>
          <w:sz w:val="24"/>
          <w:szCs w:val="24"/>
        </w:rPr>
        <w:t>人</w:t>
      </w:r>
      <w:r w:rsidR="006D7056" w:rsidRPr="0072278D">
        <w:rPr>
          <w:rFonts w:hAnsi="ＭＳ 明朝" w:hint="eastAsia"/>
          <w:sz w:val="24"/>
          <w:szCs w:val="24"/>
        </w:rPr>
        <w:t>送り出しています</w:t>
      </w:r>
      <w:r w:rsidR="00A20218" w:rsidRPr="0072278D">
        <w:rPr>
          <w:rFonts w:hAnsi="ＭＳ 明朝" w:hint="eastAsia"/>
          <w:sz w:val="24"/>
          <w:szCs w:val="24"/>
        </w:rPr>
        <w:t>。</w:t>
      </w:r>
    </w:p>
    <w:p w14:paraId="1A79F4C0" w14:textId="7B666A66" w:rsidR="006D7056" w:rsidRPr="0072278D" w:rsidRDefault="00A20218"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そのようなこととともに</w:t>
      </w:r>
      <w:r w:rsidRPr="0072278D">
        <w:rPr>
          <w:rFonts w:hAnsi="ＭＳ 明朝" w:hint="eastAsia"/>
          <w:sz w:val="24"/>
          <w:szCs w:val="24"/>
        </w:rPr>
        <w:t>、</w:t>
      </w:r>
      <w:r w:rsidR="006D7056" w:rsidRPr="0072278D">
        <w:rPr>
          <w:rFonts w:hAnsi="ＭＳ 明朝" w:hint="eastAsia"/>
          <w:sz w:val="24"/>
          <w:szCs w:val="24"/>
        </w:rPr>
        <w:t>企業がようやく前に前に</w:t>
      </w:r>
      <w:r w:rsidR="00273F81" w:rsidRPr="0072278D">
        <w:rPr>
          <w:rFonts w:hAnsi="ＭＳ 明朝" w:hint="eastAsia"/>
          <w:sz w:val="24"/>
          <w:szCs w:val="24"/>
        </w:rPr>
        <w:t>と。</w:t>
      </w:r>
      <w:r w:rsidR="006D7056" w:rsidRPr="0072278D">
        <w:rPr>
          <w:rFonts w:hAnsi="ＭＳ 明朝" w:hint="eastAsia"/>
          <w:sz w:val="24"/>
          <w:szCs w:val="24"/>
        </w:rPr>
        <w:t>50人以下で</w:t>
      </w:r>
      <w:r w:rsidR="00273F81" w:rsidRPr="0072278D">
        <w:rPr>
          <w:rFonts w:hAnsi="ＭＳ 明朝" w:hint="eastAsia"/>
          <w:sz w:val="24"/>
          <w:szCs w:val="24"/>
        </w:rPr>
        <w:t>必ず</w:t>
      </w:r>
      <w:r w:rsidR="006D7056" w:rsidRPr="0072278D">
        <w:rPr>
          <w:rFonts w:hAnsi="ＭＳ 明朝" w:hint="eastAsia"/>
          <w:sz w:val="24"/>
          <w:szCs w:val="24"/>
        </w:rPr>
        <w:t>１人採用し</w:t>
      </w:r>
      <w:r w:rsidR="00273F81" w:rsidRPr="0072278D">
        <w:rPr>
          <w:rFonts w:hAnsi="ＭＳ 明朝" w:hint="eastAsia"/>
          <w:sz w:val="24"/>
          <w:szCs w:val="24"/>
        </w:rPr>
        <w:t>なければ</w:t>
      </w:r>
      <w:r w:rsidR="006D7056" w:rsidRPr="0072278D">
        <w:rPr>
          <w:rFonts w:hAnsi="ＭＳ 明朝" w:hint="eastAsia"/>
          <w:sz w:val="24"/>
          <w:szCs w:val="24"/>
        </w:rPr>
        <w:t>いけないんだけれども、いない</w:t>
      </w:r>
      <w:r w:rsidR="00BC45BB" w:rsidRPr="0072278D">
        <w:rPr>
          <w:rFonts w:hAnsi="ＭＳ 明朝" w:hint="eastAsia"/>
          <w:sz w:val="24"/>
          <w:szCs w:val="24"/>
        </w:rPr>
        <w:t>の</w:t>
      </w:r>
      <w:r w:rsidR="006D7056" w:rsidRPr="0072278D">
        <w:rPr>
          <w:rFonts w:hAnsi="ＭＳ 明朝" w:hint="eastAsia"/>
          <w:sz w:val="24"/>
          <w:szCs w:val="24"/>
        </w:rPr>
        <w:t>で</w:t>
      </w:r>
      <w:r w:rsidR="00273F81" w:rsidRPr="0072278D">
        <w:rPr>
          <w:rFonts w:hAnsi="ＭＳ 明朝" w:hint="eastAsia"/>
          <w:sz w:val="24"/>
          <w:szCs w:val="24"/>
        </w:rPr>
        <w:t>一月</w:t>
      </w:r>
      <w:r w:rsidR="006D7056" w:rsidRPr="0072278D">
        <w:rPr>
          <w:rFonts w:hAnsi="ＭＳ 明朝" w:hint="eastAsia"/>
          <w:sz w:val="24"/>
          <w:szCs w:val="24"/>
        </w:rPr>
        <w:t>５万円の罰金を払えばいいということ</w:t>
      </w:r>
      <w:r w:rsidR="00273F81" w:rsidRPr="0072278D">
        <w:rPr>
          <w:rFonts w:hAnsi="ＭＳ 明朝" w:hint="eastAsia"/>
          <w:sz w:val="24"/>
          <w:szCs w:val="24"/>
        </w:rPr>
        <w:t>では</w:t>
      </w:r>
      <w:r w:rsidR="006D7056" w:rsidRPr="0072278D">
        <w:rPr>
          <w:rFonts w:hAnsi="ＭＳ 明朝" w:hint="eastAsia"/>
          <w:sz w:val="24"/>
          <w:szCs w:val="24"/>
        </w:rPr>
        <w:t>なく、障害者は障害者らしさを</w:t>
      </w:r>
      <w:r w:rsidR="00F96A9D" w:rsidRPr="0072278D">
        <w:rPr>
          <w:rFonts w:hAnsi="ＭＳ 明朝" w:hint="eastAsia"/>
          <w:sz w:val="24"/>
          <w:szCs w:val="24"/>
        </w:rPr>
        <w:t>受け入れて</w:t>
      </w:r>
      <w:r w:rsidR="006D7056" w:rsidRPr="0072278D">
        <w:rPr>
          <w:rFonts w:hAnsi="ＭＳ 明朝" w:hint="eastAsia"/>
          <w:sz w:val="24"/>
          <w:szCs w:val="24"/>
        </w:rPr>
        <w:t>ください</w:t>
      </w:r>
      <w:r w:rsidR="002B6711" w:rsidRPr="0072278D">
        <w:rPr>
          <w:rFonts w:hAnsi="ＭＳ 明朝" w:hint="eastAsia"/>
          <w:sz w:val="24"/>
          <w:szCs w:val="24"/>
        </w:rPr>
        <w:t>。</w:t>
      </w:r>
      <w:r w:rsidR="006D7056" w:rsidRPr="0072278D">
        <w:rPr>
          <w:rFonts w:hAnsi="ＭＳ 明朝" w:hint="eastAsia"/>
          <w:sz w:val="24"/>
          <w:szCs w:val="24"/>
        </w:rPr>
        <w:t>そして</w:t>
      </w:r>
      <w:r w:rsidR="00F96A9D" w:rsidRPr="0072278D">
        <w:rPr>
          <w:rFonts w:hAnsi="ＭＳ 明朝" w:hint="eastAsia"/>
          <w:sz w:val="24"/>
          <w:szCs w:val="24"/>
        </w:rPr>
        <w:t>、</w:t>
      </w:r>
      <w:r w:rsidR="006D7056" w:rsidRPr="0072278D">
        <w:rPr>
          <w:rFonts w:hAnsi="ＭＳ 明朝" w:hint="eastAsia"/>
          <w:sz w:val="24"/>
          <w:szCs w:val="24"/>
        </w:rPr>
        <w:t>君が来たから、うちの部屋はよくなったよと</w:t>
      </w:r>
      <w:r w:rsidR="00F96A9D" w:rsidRPr="0072278D">
        <w:rPr>
          <w:rFonts w:hAnsi="ＭＳ 明朝" w:hint="eastAsia"/>
          <w:sz w:val="24"/>
          <w:szCs w:val="24"/>
        </w:rPr>
        <w:t>、うれしい</w:t>
      </w:r>
      <w:r w:rsidR="006D7056" w:rsidRPr="0072278D">
        <w:rPr>
          <w:rFonts w:hAnsi="ＭＳ 明朝" w:hint="eastAsia"/>
          <w:sz w:val="24"/>
          <w:szCs w:val="24"/>
        </w:rPr>
        <w:t>お言葉</w:t>
      </w:r>
      <w:r w:rsidR="00F96A9D" w:rsidRPr="0072278D">
        <w:rPr>
          <w:rFonts w:hAnsi="ＭＳ 明朝" w:hint="eastAsia"/>
          <w:sz w:val="24"/>
          <w:szCs w:val="24"/>
        </w:rPr>
        <w:t>も</w:t>
      </w:r>
      <w:r w:rsidR="006D7056" w:rsidRPr="0072278D">
        <w:rPr>
          <w:rFonts w:hAnsi="ＭＳ 明朝" w:hint="eastAsia"/>
          <w:sz w:val="24"/>
          <w:szCs w:val="24"/>
        </w:rPr>
        <w:t>いただいている</w:t>
      </w:r>
      <w:r w:rsidR="00F96A9D" w:rsidRPr="0072278D">
        <w:rPr>
          <w:rFonts w:hAnsi="ＭＳ 明朝" w:hint="eastAsia"/>
          <w:sz w:val="24"/>
          <w:szCs w:val="24"/>
        </w:rPr>
        <w:t>の</w:t>
      </w:r>
      <w:r w:rsidR="006D7056" w:rsidRPr="0072278D">
        <w:rPr>
          <w:rFonts w:hAnsi="ＭＳ 明朝" w:hint="eastAsia"/>
          <w:sz w:val="24"/>
          <w:szCs w:val="24"/>
        </w:rPr>
        <w:t>です。特別支援学校にも</w:t>
      </w:r>
      <w:r w:rsidR="00F96A9D" w:rsidRPr="0072278D">
        <w:rPr>
          <w:rFonts w:hAnsi="ＭＳ 明朝" w:hint="eastAsia"/>
          <w:sz w:val="24"/>
          <w:szCs w:val="24"/>
        </w:rPr>
        <w:t>、</w:t>
      </w:r>
      <w:r w:rsidR="006D7056" w:rsidRPr="0072278D">
        <w:rPr>
          <w:rFonts w:hAnsi="ＭＳ 明朝" w:hint="eastAsia"/>
          <w:sz w:val="24"/>
          <w:szCs w:val="24"/>
        </w:rPr>
        <w:t>働いたことによって先輩が後輩につなげるという連携感は</w:t>
      </w:r>
      <w:r w:rsidR="00F96A9D" w:rsidRPr="0072278D">
        <w:rPr>
          <w:rFonts w:hAnsi="ＭＳ 明朝" w:hint="eastAsia"/>
          <w:sz w:val="24"/>
          <w:szCs w:val="24"/>
        </w:rPr>
        <w:t>、</w:t>
      </w:r>
      <w:r w:rsidR="006D7056" w:rsidRPr="0072278D">
        <w:rPr>
          <w:rFonts w:hAnsi="ＭＳ 明朝" w:hint="eastAsia"/>
          <w:sz w:val="24"/>
          <w:szCs w:val="24"/>
        </w:rPr>
        <w:t>私たちの団体も少しずつ前に進んできたかなと思っています。</w:t>
      </w:r>
    </w:p>
    <w:p w14:paraId="165424D8" w14:textId="42971CEF" w:rsidR="0089626D" w:rsidRPr="0072278D" w:rsidRDefault="00F96A9D"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そして</w:t>
      </w:r>
      <w:r w:rsidRPr="0072278D">
        <w:rPr>
          <w:rFonts w:hAnsi="ＭＳ 明朝" w:hint="eastAsia"/>
          <w:sz w:val="24"/>
          <w:szCs w:val="24"/>
        </w:rPr>
        <w:t>、</w:t>
      </w:r>
      <w:r w:rsidR="006D7056" w:rsidRPr="0072278D">
        <w:rPr>
          <w:rFonts w:hAnsi="ＭＳ 明朝" w:hint="eastAsia"/>
          <w:sz w:val="24"/>
          <w:szCs w:val="24"/>
        </w:rPr>
        <w:t>世田谷区さんにとっても前に進んだこととして、障害者の就労の枠で非常勤の枠です。私も最初は存じ上げなかったんですが、</w:t>
      </w:r>
      <w:r w:rsidRPr="0072278D">
        <w:rPr>
          <w:rFonts w:hAnsi="ＭＳ 明朝" w:hint="eastAsia"/>
          <w:sz w:val="24"/>
          <w:szCs w:val="24"/>
        </w:rPr>
        <w:t>ロー</w:t>
      </w:r>
      <w:r w:rsidR="006D7056" w:rsidRPr="0072278D">
        <w:rPr>
          <w:rFonts w:hAnsi="ＭＳ 明朝" w:hint="eastAsia"/>
          <w:sz w:val="24"/>
          <w:szCs w:val="24"/>
        </w:rPr>
        <w:t>ビジョンの視覚障害の方が非常勤職員として２人</w:t>
      </w:r>
      <w:r w:rsidRPr="0072278D">
        <w:rPr>
          <w:rFonts w:hAnsi="ＭＳ 明朝" w:hint="eastAsia"/>
          <w:sz w:val="24"/>
          <w:szCs w:val="24"/>
        </w:rPr>
        <w:t>採用</w:t>
      </w:r>
      <w:r w:rsidR="006D7056" w:rsidRPr="0072278D">
        <w:rPr>
          <w:rFonts w:hAnsi="ＭＳ 明朝" w:hint="eastAsia"/>
          <w:sz w:val="24"/>
          <w:szCs w:val="24"/>
        </w:rPr>
        <w:t>されているそうです</w:t>
      </w:r>
      <w:r w:rsidRPr="0072278D">
        <w:rPr>
          <w:rFonts w:hAnsi="ＭＳ 明朝" w:hint="eastAsia"/>
          <w:sz w:val="24"/>
          <w:szCs w:val="24"/>
        </w:rPr>
        <w:t>。</w:t>
      </w:r>
      <w:r w:rsidR="006D7056" w:rsidRPr="0072278D">
        <w:rPr>
          <w:rFonts w:hAnsi="ＭＳ 明朝" w:hint="eastAsia"/>
          <w:sz w:val="24"/>
          <w:szCs w:val="24"/>
        </w:rPr>
        <w:t>今まで視覚障害</w:t>
      </w:r>
      <w:r w:rsidRPr="0072278D">
        <w:rPr>
          <w:rFonts w:hAnsi="ＭＳ 明朝" w:hint="eastAsia"/>
          <w:sz w:val="24"/>
          <w:szCs w:val="24"/>
        </w:rPr>
        <w:t>者</w:t>
      </w:r>
      <w:r w:rsidR="006D7056" w:rsidRPr="0072278D">
        <w:rPr>
          <w:rFonts w:hAnsi="ＭＳ 明朝" w:hint="eastAsia"/>
          <w:sz w:val="24"/>
          <w:szCs w:val="24"/>
        </w:rPr>
        <w:t>が全く働いて</w:t>
      </w:r>
      <w:r w:rsidRPr="0072278D">
        <w:rPr>
          <w:rFonts w:hAnsi="ＭＳ 明朝" w:hint="eastAsia"/>
          <w:sz w:val="24"/>
          <w:szCs w:val="24"/>
        </w:rPr>
        <w:t>い</w:t>
      </w:r>
      <w:r w:rsidR="006D7056" w:rsidRPr="0072278D">
        <w:rPr>
          <w:rFonts w:hAnsi="ＭＳ 明朝" w:hint="eastAsia"/>
          <w:sz w:val="24"/>
          <w:szCs w:val="24"/>
        </w:rPr>
        <w:t>なかったということで苦言ば</w:t>
      </w:r>
      <w:r w:rsidRPr="0072278D">
        <w:rPr>
          <w:rFonts w:hAnsi="ＭＳ 明朝" w:hint="eastAsia"/>
          <w:sz w:val="24"/>
          <w:szCs w:val="24"/>
        </w:rPr>
        <w:t>かりだったのが、前へ前へと進められたのは</w:t>
      </w:r>
      <w:r w:rsidR="006D7056" w:rsidRPr="0072278D">
        <w:rPr>
          <w:rFonts w:hAnsi="ＭＳ 明朝" w:hint="eastAsia"/>
          <w:sz w:val="24"/>
          <w:szCs w:val="24"/>
        </w:rPr>
        <w:t>、様々な制度が緩和されて、この制度を使えば企業もやっていけるという喜びと安心感、そして当事者が</w:t>
      </w:r>
      <w:r w:rsidR="00AA3FDF" w:rsidRPr="0072278D">
        <w:rPr>
          <w:rFonts w:hAnsi="ＭＳ 明朝" w:hint="eastAsia"/>
          <w:sz w:val="24"/>
          <w:szCs w:val="24"/>
        </w:rPr>
        <w:t>関わる、</w:t>
      </w:r>
      <w:r w:rsidR="006D7056" w:rsidRPr="0072278D">
        <w:rPr>
          <w:rFonts w:hAnsi="ＭＳ 明朝" w:hint="eastAsia"/>
          <w:sz w:val="24"/>
          <w:szCs w:val="24"/>
        </w:rPr>
        <w:t>汗をかくということがとても大事なことだと思っています。</w:t>
      </w:r>
    </w:p>
    <w:p w14:paraId="3AE16344" w14:textId="343C1FC0" w:rsidR="00247F1E" w:rsidRPr="0072278D" w:rsidRDefault="0089626D" w:rsidP="006D7056">
      <w:pPr>
        <w:overflowPunct w:val="0"/>
        <w:autoSpaceDE w:val="0"/>
        <w:autoSpaceDN w:val="0"/>
        <w:rPr>
          <w:rFonts w:hAnsi="ＭＳ 明朝"/>
          <w:sz w:val="24"/>
          <w:szCs w:val="24"/>
        </w:rPr>
      </w:pPr>
      <w:r w:rsidRPr="0072278D">
        <w:rPr>
          <w:rFonts w:hAnsi="ＭＳ 明朝" w:hint="eastAsia"/>
          <w:sz w:val="24"/>
          <w:szCs w:val="24"/>
        </w:rPr>
        <w:lastRenderedPageBreak/>
        <w:t xml:space="preserve">　</w:t>
      </w:r>
      <w:r w:rsidR="006D7056" w:rsidRPr="0072278D">
        <w:rPr>
          <w:rFonts w:hAnsi="ＭＳ 明朝" w:hint="eastAsia"/>
          <w:sz w:val="24"/>
          <w:szCs w:val="24"/>
        </w:rPr>
        <w:t>いろいろ課題はたくさんあります。でも、このようなことができれば、私たち障害者であっても働くこと</w:t>
      </w:r>
      <w:r w:rsidR="00AA3FDF" w:rsidRPr="0072278D">
        <w:rPr>
          <w:rFonts w:hAnsi="ＭＳ 明朝" w:hint="eastAsia"/>
          <w:sz w:val="24"/>
          <w:szCs w:val="24"/>
        </w:rPr>
        <w:t>、</w:t>
      </w:r>
      <w:r w:rsidR="006D7056" w:rsidRPr="0072278D">
        <w:rPr>
          <w:rFonts w:hAnsi="ＭＳ 明朝" w:hint="eastAsia"/>
          <w:sz w:val="24"/>
          <w:szCs w:val="24"/>
        </w:rPr>
        <w:t>単に年金だけで生きていくだけでは</w:t>
      </w:r>
      <w:r w:rsidR="00AA3FDF" w:rsidRPr="0072278D">
        <w:rPr>
          <w:rFonts w:hAnsi="ＭＳ 明朝" w:hint="eastAsia"/>
          <w:sz w:val="24"/>
          <w:szCs w:val="24"/>
        </w:rPr>
        <w:t>ありません</w:t>
      </w:r>
      <w:r w:rsidR="006D7056" w:rsidRPr="0072278D">
        <w:rPr>
          <w:rFonts w:hAnsi="ＭＳ 明朝" w:hint="eastAsia"/>
          <w:sz w:val="24"/>
          <w:szCs w:val="24"/>
        </w:rPr>
        <w:t>。そのよう</w:t>
      </w:r>
      <w:r w:rsidR="00AA3FDF" w:rsidRPr="0072278D">
        <w:rPr>
          <w:rFonts w:hAnsi="ＭＳ 明朝" w:hint="eastAsia"/>
          <w:sz w:val="24"/>
          <w:szCs w:val="24"/>
        </w:rPr>
        <w:t>に</w:t>
      </w:r>
      <w:r w:rsidR="006D7056" w:rsidRPr="0072278D">
        <w:rPr>
          <w:rFonts w:hAnsi="ＭＳ 明朝" w:hint="eastAsia"/>
          <w:sz w:val="24"/>
          <w:szCs w:val="24"/>
        </w:rPr>
        <w:t>前に進められることは、今回の条例の中においても、合理的配慮という課題に入っていますので、これは絶対にこれからも継続し、世田谷らしさのいろんな部分を</w:t>
      </w:r>
      <w:r w:rsidRPr="0072278D">
        <w:rPr>
          <w:rFonts w:hAnsi="ＭＳ 明朝" w:hint="eastAsia"/>
          <w:sz w:val="24"/>
          <w:szCs w:val="24"/>
        </w:rPr>
        <w:t>組合せ</w:t>
      </w:r>
      <w:r w:rsidR="006D7056" w:rsidRPr="0072278D">
        <w:rPr>
          <w:rFonts w:hAnsi="ＭＳ 明朝" w:hint="eastAsia"/>
          <w:sz w:val="24"/>
          <w:szCs w:val="24"/>
        </w:rPr>
        <w:t>してやっていただければ</w:t>
      </w:r>
      <w:r w:rsidRPr="0072278D">
        <w:rPr>
          <w:rFonts w:hAnsi="ＭＳ 明朝" w:hint="eastAsia"/>
          <w:sz w:val="24"/>
          <w:szCs w:val="24"/>
        </w:rPr>
        <w:t>、</w:t>
      </w:r>
      <w:r w:rsidR="006D7056" w:rsidRPr="0072278D">
        <w:rPr>
          <w:rFonts w:hAnsi="ＭＳ 明朝" w:hint="eastAsia"/>
          <w:sz w:val="24"/>
          <w:szCs w:val="24"/>
        </w:rPr>
        <w:t>国連の批判というか</w:t>
      </w:r>
      <w:r w:rsidRPr="0072278D">
        <w:rPr>
          <w:rFonts w:hAnsi="ＭＳ 明朝" w:hint="eastAsia"/>
          <w:sz w:val="24"/>
          <w:szCs w:val="24"/>
        </w:rPr>
        <w:t>、</w:t>
      </w:r>
      <w:r w:rsidR="006D7056" w:rsidRPr="0072278D">
        <w:rPr>
          <w:rFonts w:hAnsi="ＭＳ 明朝" w:hint="eastAsia"/>
          <w:sz w:val="24"/>
          <w:szCs w:val="24"/>
        </w:rPr>
        <w:t>様々な課題が前に必ず進み、</w:t>
      </w:r>
      <w:r w:rsidRPr="0072278D">
        <w:rPr>
          <w:rFonts w:hAnsi="ＭＳ 明朝" w:hint="eastAsia"/>
          <w:sz w:val="24"/>
          <w:szCs w:val="24"/>
        </w:rPr>
        <w:t>最初の頃に</w:t>
      </w:r>
      <w:r w:rsidR="006D7056" w:rsidRPr="0072278D">
        <w:rPr>
          <w:rFonts w:hAnsi="ＭＳ 明朝" w:hint="eastAsia"/>
          <w:sz w:val="24"/>
          <w:szCs w:val="24"/>
        </w:rPr>
        <w:t>障害者差別解消法ができたときの千葉県のことを思い出していただいて</w:t>
      </w:r>
      <w:r w:rsidRPr="0072278D">
        <w:rPr>
          <w:rFonts w:hAnsi="ＭＳ 明朝" w:hint="eastAsia"/>
          <w:sz w:val="24"/>
          <w:szCs w:val="24"/>
        </w:rPr>
        <w:t>、</w:t>
      </w:r>
      <w:r w:rsidR="006D7056" w:rsidRPr="0072278D">
        <w:rPr>
          <w:rFonts w:hAnsi="ＭＳ 明朝" w:hint="eastAsia"/>
          <w:sz w:val="24"/>
          <w:szCs w:val="24"/>
        </w:rPr>
        <w:t>世田谷</w:t>
      </w:r>
      <w:r w:rsidRPr="0072278D">
        <w:rPr>
          <w:rFonts w:hAnsi="ＭＳ 明朝" w:hint="eastAsia"/>
          <w:sz w:val="24"/>
          <w:szCs w:val="24"/>
        </w:rPr>
        <w:t>は</w:t>
      </w:r>
      <w:r w:rsidR="006D7056" w:rsidRPr="0072278D">
        <w:rPr>
          <w:rFonts w:hAnsi="ＭＳ 明朝" w:hint="eastAsia"/>
          <w:sz w:val="24"/>
          <w:szCs w:val="24"/>
        </w:rPr>
        <w:t>すごいというような</w:t>
      </w:r>
      <w:r w:rsidRPr="0072278D">
        <w:rPr>
          <w:rFonts w:hAnsi="ＭＳ 明朝" w:hint="eastAsia"/>
          <w:sz w:val="24"/>
          <w:szCs w:val="24"/>
        </w:rPr>
        <w:t>、</w:t>
      </w:r>
      <w:r w:rsidR="006D7056" w:rsidRPr="0072278D">
        <w:rPr>
          <w:rFonts w:hAnsi="ＭＳ 明朝" w:hint="eastAsia"/>
          <w:sz w:val="24"/>
          <w:szCs w:val="24"/>
        </w:rPr>
        <w:t>単なる話題</w:t>
      </w:r>
      <w:r w:rsidRPr="0072278D">
        <w:rPr>
          <w:rFonts w:hAnsi="ＭＳ 明朝" w:hint="eastAsia"/>
          <w:sz w:val="24"/>
          <w:szCs w:val="24"/>
        </w:rPr>
        <w:t>ではなく</w:t>
      </w:r>
      <w:r w:rsidR="006D7056" w:rsidRPr="0072278D">
        <w:rPr>
          <w:rFonts w:hAnsi="ＭＳ 明朝" w:hint="eastAsia"/>
          <w:sz w:val="24"/>
          <w:szCs w:val="24"/>
        </w:rPr>
        <w:t>、全国に波及効果が現れるものにしてもらいたいと思います。頑張っていきましょう。よろしくお願いします。ありがとうございました。</w:t>
      </w:r>
    </w:p>
    <w:p w14:paraId="0E0EB22F" w14:textId="1732EFB8" w:rsidR="006D7056" w:rsidRPr="0072278D" w:rsidRDefault="00247F1E"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4D3DB8" w:rsidRPr="0072278D">
        <w:rPr>
          <w:rFonts w:hAnsi="ＭＳ 明朝" w:hint="eastAsia"/>
          <w:sz w:val="24"/>
          <w:szCs w:val="24"/>
        </w:rPr>
        <w:t>委員、とてもうれしい</w:t>
      </w:r>
      <w:r w:rsidR="006D7056" w:rsidRPr="0072278D">
        <w:rPr>
          <w:rFonts w:hAnsi="ＭＳ 明朝" w:hint="eastAsia"/>
          <w:sz w:val="24"/>
          <w:szCs w:val="24"/>
        </w:rPr>
        <w:t>情報提供</w:t>
      </w:r>
      <w:r w:rsidR="004D3DB8" w:rsidRPr="0072278D">
        <w:rPr>
          <w:rFonts w:hAnsi="ＭＳ 明朝" w:hint="eastAsia"/>
          <w:sz w:val="24"/>
          <w:szCs w:val="24"/>
        </w:rPr>
        <w:t>を</w:t>
      </w:r>
      <w:r w:rsidR="006D7056" w:rsidRPr="0072278D">
        <w:rPr>
          <w:rFonts w:hAnsi="ＭＳ 明朝" w:hint="eastAsia"/>
          <w:sz w:val="24"/>
          <w:szCs w:val="24"/>
        </w:rPr>
        <w:t>いただきまして</w:t>
      </w:r>
      <w:r w:rsidR="004D3DB8" w:rsidRPr="0072278D">
        <w:rPr>
          <w:rFonts w:hAnsi="ＭＳ 明朝" w:hint="eastAsia"/>
          <w:sz w:val="24"/>
          <w:szCs w:val="24"/>
        </w:rPr>
        <w:t>、</w:t>
      </w:r>
      <w:r w:rsidR="006D7056" w:rsidRPr="0072278D">
        <w:rPr>
          <w:rFonts w:hAnsi="ＭＳ 明朝" w:hint="eastAsia"/>
          <w:sz w:val="24"/>
          <w:szCs w:val="24"/>
        </w:rPr>
        <w:t>ありがとうございました。移動の課題がクリアされたこと</w:t>
      </w:r>
      <w:r w:rsidR="004D3DB8" w:rsidRPr="0072278D">
        <w:rPr>
          <w:rFonts w:hAnsi="ＭＳ 明朝" w:hint="eastAsia"/>
          <w:sz w:val="24"/>
          <w:szCs w:val="24"/>
        </w:rPr>
        <w:t>で</w:t>
      </w:r>
      <w:r w:rsidR="006D7056" w:rsidRPr="0072278D">
        <w:rPr>
          <w:rFonts w:hAnsi="ＭＳ 明朝" w:hint="eastAsia"/>
          <w:sz w:val="24"/>
          <w:szCs w:val="24"/>
        </w:rPr>
        <w:t>職場が広がった</w:t>
      </w:r>
      <w:r w:rsidR="004D3DB8" w:rsidRPr="0072278D">
        <w:rPr>
          <w:rFonts w:hAnsi="ＭＳ 明朝" w:hint="eastAsia"/>
          <w:sz w:val="24"/>
          <w:szCs w:val="24"/>
        </w:rPr>
        <w:t>、まだ</w:t>
      </w:r>
      <w:r w:rsidR="006D7056" w:rsidRPr="0072278D">
        <w:rPr>
          <w:rFonts w:hAnsi="ＭＳ 明朝" w:hint="eastAsia"/>
          <w:sz w:val="24"/>
          <w:szCs w:val="24"/>
        </w:rPr>
        <w:t>在学している方にとっても</w:t>
      </w:r>
      <w:r w:rsidR="00001B58" w:rsidRPr="0072278D">
        <w:rPr>
          <w:rFonts w:hAnsi="ＭＳ 明朝" w:hint="eastAsia"/>
          <w:sz w:val="24"/>
          <w:szCs w:val="24"/>
        </w:rPr>
        <w:t>、</w:t>
      </w:r>
      <w:r w:rsidR="006D7056" w:rsidRPr="0072278D">
        <w:rPr>
          <w:rFonts w:hAnsi="ＭＳ 明朝" w:hint="eastAsia"/>
          <w:sz w:val="24"/>
          <w:szCs w:val="24"/>
        </w:rPr>
        <w:t>それは大きな意味</w:t>
      </w:r>
      <w:r w:rsidR="00001B58" w:rsidRPr="0072278D">
        <w:rPr>
          <w:rFonts w:hAnsi="ＭＳ 明朝" w:hint="eastAsia"/>
          <w:sz w:val="24"/>
          <w:szCs w:val="24"/>
        </w:rPr>
        <w:t>がある</w:t>
      </w:r>
      <w:r w:rsidR="004606B7" w:rsidRPr="0072278D">
        <w:rPr>
          <w:rFonts w:hAnsi="ＭＳ 明朝" w:hint="eastAsia"/>
          <w:sz w:val="24"/>
          <w:szCs w:val="24"/>
        </w:rPr>
        <w:t>という</w:t>
      </w:r>
      <w:r w:rsidR="006D7056" w:rsidRPr="0072278D">
        <w:rPr>
          <w:rFonts w:hAnsi="ＭＳ 明朝" w:hint="eastAsia"/>
          <w:sz w:val="24"/>
          <w:szCs w:val="24"/>
        </w:rPr>
        <w:t>お話もいただいて</w:t>
      </w:r>
      <w:r w:rsidR="00001B58" w:rsidRPr="0072278D">
        <w:rPr>
          <w:rFonts w:hAnsi="ＭＳ 明朝" w:hint="eastAsia"/>
          <w:sz w:val="24"/>
          <w:szCs w:val="24"/>
        </w:rPr>
        <w:t>、</w:t>
      </w:r>
      <w:r w:rsidR="006D7056" w:rsidRPr="0072278D">
        <w:rPr>
          <w:rFonts w:hAnsi="ＭＳ 明朝" w:hint="eastAsia"/>
          <w:sz w:val="24"/>
          <w:szCs w:val="24"/>
        </w:rPr>
        <w:t>ありがとうございました。こういう成果を出せるように条例改正が</w:t>
      </w:r>
      <w:r w:rsidR="00001B58" w:rsidRPr="0072278D">
        <w:rPr>
          <w:rFonts w:hAnsi="ＭＳ 明朝" w:hint="eastAsia"/>
          <w:sz w:val="24"/>
          <w:szCs w:val="24"/>
        </w:rPr>
        <w:t>前へ進むといいと</w:t>
      </w:r>
      <w:r w:rsidR="006D7056" w:rsidRPr="0072278D">
        <w:rPr>
          <w:rFonts w:hAnsi="ＭＳ 明朝" w:hint="eastAsia"/>
          <w:sz w:val="24"/>
          <w:szCs w:val="24"/>
        </w:rPr>
        <w:t>思いましたけれども</w:t>
      </w:r>
      <w:r w:rsidR="00001B58" w:rsidRPr="0072278D">
        <w:rPr>
          <w:rFonts w:hAnsi="ＭＳ 明朝" w:hint="eastAsia"/>
          <w:sz w:val="24"/>
          <w:szCs w:val="24"/>
        </w:rPr>
        <w:t>、</w:t>
      </w:r>
      <w:r w:rsidR="006D7056" w:rsidRPr="0072278D">
        <w:rPr>
          <w:rFonts w:hAnsi="ＭＳ 明朝" w:hint="eastAsia"/>
          <w:sz w:val="24"/>
          <w:szCs w:val="24"/>
        </w:rPr>
        <w:t>ほかに何か</w:t>
      </w:r>
      <w:r w:rsidR="00FD4A15" w:rsidRPr="0072278D">
        <w:rPr>
          <w:rFonts w:hAnsi="ＭＳ 明朝" w:hint="eastAsia"/>
          <w:sz w:val="24"/>
          <w:szCs w:val="24"/>
        </w:rPr>
        <w:t>ございますか</w:t>
      </w:r>
      <w:r w:rsidR="006D7056" w:rsidRPr="0072278D">
        <w:rPr>
          <w:rFonts w:hAnsi="ＭＳ 明朝" w:hint="eastAsia"/>
          <w:sz w:val="24"/>
          <w:szCs w:val="24"/>
        </w:rPr>
        <w:t>。</w:t>
      </w:r>
    </w:p>
    <w:p w14:paraId="64D67FC7" w14:textId="1322F6AB" w:rsidR="006D7056" w:rsidRPr="0072278D" w:rsidRDefault="00FD4A15" w:rsidP="006D7056">
      <w:pPr>
        <w:overflowPunct w:val="0"/>
        <w:autoSpaceDE w:val="0"/>
        <w:autoSpaceDN w:val="0"/>
        <w:rPr>
          <w:rFonts w:hAnsi="ＭＳ 明朝"/>
          <w:sz w:val="24"/>
          <w:szCs w:val="24"/>
        </w:rPr>
      </w:pPr>
      <w:r w:rsidRPr="0072278D">
        <w:rPr>
          <w:rFonts w:hAnsi="ＭＳ 明朝" w:hint="eastAsia"/>
          <w:sz w:val="24"/>
          <w:szCs w:val="24"/>
        </w:rPr>
        <w:t xml:space="preserve">　それでは、時間に</w:t>
      </w:r>
      <w:r w:rsidR="006D7056" w:rsidRPr="0072278D">
        <w:rPr>
          <w:rFonts w:hAnsi="ＭＳ 明朝" w:hint="eastAsia"/>
          <w:sz w:val="24"/>
          <w:szCs w:val="24"/>
        </w:rPr>
        <w:t>制約があるものですから、</w:t>
      </w:r>
      <w:r w:rsidR="004606B7" w:rsidRPr="0072278D">
        <w:rPr>
          <w:rFonts w:hAnsi="ＭＳ 明朝" w:hint="eastAsia"/>
          <w:sz w:val="24"/>
          <w:szCs w:val="24"/>
        </w:rPr>
        <w:t>まだ</w:t>
      </w:r>
      <w:r w:rsidR="006D7056" w:rsidRPr="0072278D">
        <w:rPr>
          <w:rFonts w:hAnsi="ＭＳ 明朝" w:hint="eastAsia"/>
          <w:sz w:val="24"/>
          <w:szCs w:val="24"/>
        </w:rPr>
        <w:t>御発言できて</w:t>
      </w:r>
      <w:r w:rsidRPr="0072278D">
        <w:rPr>
          <w:rFonts w:hAnsi="ＭＳ 明朝" w:hint="eastAsia"/>
          <w:sz w:val="24"/>
          <w:szCs w:val="24"/>
        </w:rPr>
        <w:t>い</w:t>
      </w:r>
      <w:r w:rsidR="006D7056" w:rsidRPr="0072278D">
        <w:rPr>
          <w:rFonts w:hAnsi="ＭＳ 明朝" w:hint="eastAsia"/>
          <w:sz w:val="24"/>
          <w:szCs w:val="24"/>
        </w:rPr>
        <w:t>ない方もたくさんいらっしゃると思うんです</w:t>
      </w:r>
      <w:r w:rsidRPr="0072278D">
        <w:rPr>
          <w:rFonts w:hAnsi="ＭＳ 明朝" w:hint="eastAsia"/>
          <w:sz w:val="24"/>
          <w:szCs w:val="24"/>
        </w:rPr>
        <w:t>が、</w:t>
      </w:r>
      <w:r w:rsidR="006D7056" w:rsidRPr="0072278D">
        <w:rPr>
          <w:rFonts w:hAnsi="ＭＳ 明朝" w:hint="eastAsia"/>
          <w:sz w:val="24"/>
          <w:szCs w:val="24"/>
        </w:rPr>
        <w:t>意見</w:t>
      </w:r>
      <w:r w:rsidRPr="0072278D">
        <w:rPr>
          <w:rFonts w:hAnsi="ＭＳ 明朝" w:hint="eastAsia"/>
          <w:sz w:val="24"/>
          <w:szCs w:val="24"/>
        </w:rPr>
        <w:t>用紙</w:t>
      </w:r>
      <w:r w:rsidR="004606B7" w:rsidRPr="0072278D">
        <w:rPr>
          <w:rFonts w:hAnsi="ＭＳ 明朝" w:hint="eastAsia"/>
          <w:sz w:val="24"/>
          <w:szCs w:val="24"/>
        </w:rPr>
        <w:t>等</w:t>
      </w:r>
      <w:r w:rsidRPr="0072278D">
        <w:rPr>
          <w:rFonts w:hAnsi="ＭＳ 明朝" w:hint="eastAsia"/>
          <w:sz w:val="24"/>
          <w:szCs w:val="24"/>
        </w:rPr>
        <w:t>も</w:t>
      </w:r>
      <w:r w:rsidR="006D7056" w:rsidRPr="0072278D">
        <w:rPr>
          <w:rFonts w:hAnsi="ＭＳ 明朝" w:hint="eastAsia"/>
          <w:sz w:val="24"/>
          <w:szCs w:val="24"/>
        </w:rPr>
        <w:t>活用していただいてと思います。</w:t>
      </w:r>
      <w:r w:rsidR="00ED3D87" w:rsidRPr="0072278D">
        <w:rPr>
          <w:rFonts w:hAnsi="ＭＳ 明朝" w:hint="eastAsia"/>
          <w:sz w:val="24"/>
          <w:szCs w:val="24"/>
        </w:rPr>
        <w:t>申し訳ありません。</w:t>
      </w:r>
    </w:p>
    <w:p w14:paraId="283A9DAA" w14:textId="5814B1C6" w:rsidR="00ED3D87" w:rsidRPr="0072278D" w:rsidRDefault="00FD4A15"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ED3D87" w:rsidRPr="0072278D">
        <w:rPr>
          <w:rFonts w:hAnsi="ＭＳ 明朝" w:hint="eastAsia"/>
          <w:sz w:val="24"/>
          <w:szCs w:val="24"/>
        </w:rPr>
        <w:t>最後に、</w:t>
      </w:r>
      <w:r w:rsidR="006D7056" w:rsidRPr="0072278D">
        <w:rPr>
          <w:rFonts w:hAnsi="ＭＳ 明朝" w:hint="eastAsia"/>
          <w:sz w:val="24"/>
          <w:szCs w:val="24"/>
        </w:rPr>
        <w:t>事務局から</w:t>
      </w:r>
      <w:r w:rsidR="00ED3D87" w:rsidRPr="0072278D">
        <w:rPr>
          <w:rFonts w:hAnsi="ＭＳ 明朝" w:hint="eastAsia"/>
          <w:sz w:val="24"/>
          <w:szCs w:val="24"/>
        </w:rPr>
        <w:t>の</w:t>
      </w:r>
      <w:r w:rsidR="006D7056" w:rsidRPr="0072278D">
        <w:rPr>
          <w:rFonts w:hAnsi="ＭＳ 明朝" w:hint="eastAsia"/>
          <w:sz w:val="24"/>
          <w:szCs w:val="24"/>
        </w:rPr>
        <w:t>連絡</w:t>
      </w:r>
      <w:r w:rsidR="00ED3D87" w:rsidRPr="0072278D">
        <w:rPr>
          <w:rFonts w:hAnsi="ＭＳ 明朝" w:hint="eastAsia"/>
          <w:sz w:val="24"/>
          <w:szCs w:val="24"/>
        </w:rPr>
        <w:t>に移らせていただきます。</w:t>
      </w:r>
    </w:p>
    <w:p w14:paraId="18D3F6B0" w14:textId="019AE31E" w:rsidR="006D7056"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68480" behindDoc="0" locked="0" layoutInCell="1" allowOverlap="1" wp14:anchorId="2D54C9A7" wp14:editId="0C52C222">
            <wp:simplePos x="0" y="0"/>
            <wp:positionH relativeFrom="page">
              <wp:posOffset>904240</wp:posOffset>
            </wp:positionH>
            <wp:positionV relativeFrom="page">
              <wp:posOffset>9446260</wp:posOffset>
            </wp:positionV>
            <wp:extent cx="716280" cy="716280"/>
            <wp:effectExtent l="0" t="0" r="7620" b="7620"/>
            <wp:wrapNone/>
            <wp:docPr id="714395973" name="JAVISCODE034-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95973" name="JAVISCODE034-237"/>
                    <pic:cNvPicPr/>
                  </pic:nvPicPr>
                  <pic:blipFill>
                    <a:blip r:embed="rId42"/>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ED3D87" w:rsidRPr="0072278D">
        <w:rPr>
          <w:rFonts w:hAnsi="ＭＳ 明朝" w:hint="eastAsia"/>
          <w:sz w:val="24"/>
          <w:szCs w:val="24"/>
        </w:rPr>
        <w:t xml:space="preserve">○障害施策推進課長　</w:t>
      </w:r>
      <w:r w:rsidR="000904B9" w:rsidRPr="0072278D">
        <w:rPr>
          <w:rFonts w:hAnsi="ＭＳ 明朝" w:hint="eastAsia"/>
          <w:sz w:val="24"/>
          <w:szCs w:val="24"/>
        </w:rPr>
        <w:t>では、事務局から</w:t>
      </w:r>
      <w:r w:rsidR="006D7056" w:rsidRPr="0072278D">
        <w:rPr>
          <w:rFonts w:hAnsi="ＭＳ 明朝" w:hint="eastAsia"/>
          <w:sz w:val="24"/>
          <w:szCs w:val="24"/>
        </w:rPr>
        <w:t>事務連絡の前に、玉川砧薬剤師会</w:t>
      </w:r>
      <w:r w:rsidR="00B96C87">
        <w:rPr>
          <w:rFonts w:hAnsi="ＭＳ 明朝" w:hint="eastAsia"/>
          <w:sz w:val="24"/>
          <w:szCs w:val="24"/>
        </w:rPr>
        <w:t>の</w:t>
      </w:r>
      <w:r w:rsidR="006D7056" w:rsidRPr="0072278D">
        <w:rPr>
          <w:rFonts w:hAnsi="ＭＳ 明朝" w:hint="eastAsia"/>
          <w:sz w:val="24"/>
          <w:szCs w:val="24"/>
        </w:rPr>
        <w:t>委員から</w:t>
      </w:r>
      <w:r w:rsidR="000904B9" w:rsidRPr="0072278D">
        <w:rPr>
          <w:rFonts w:hAnsi="ＭＳ 明朝" w:hint="eastAsia"/>
          <w:sz w:val="24"/>
          <w:szCs w:val="24"/>
        </w:rPr>
        <w:t>、</w:t>
      </w:r>
      <w:r w:rsidR="006D7056" w:rsidRPr="0072278D">
        <w:rPr>
          <w:rFonts w:hAnsi="ＭＳ 明朝" w:hint="eastAsia"/>
          <w:sz w:val="24"/>
          <w:szCs w:val="24"/>
        </w:rPr>
        <w:t>スペシャルオリンピックス日本夏季ナショナルゲーム</w:t>
      </w:r>
      <w:r w:rsidR="0003707D" w:rsidRPr="0072278D">
        <w:rPr>
          <w:rFonts w:hAnsi="ＭＳ 明朝" w:hint="eastAsia"/>
          <w:sz w:val="24"/>
          <w:szCs w:val="24"/>
        </w:rPr>
        <w:t>・</w:t>
      </w:r>
      <w:r w:rsidR="006D7056" w:rsidRPr="0072278D">
        <w:rPr>
          <w:rFonts w:hAnsi="ＭＳ 明朝" w:hint="eastAsia"/>
          <w:sz w:val="24"/>
          <w:szCs w:val="24"/>
        </w:rPr>
        <w:t>東京について、区の広報</w:t>
      </w:r>
      <w:r w:rsidR="000904B9" w:rsidRPr="0072278D">
        <w:rPr>
          <w:rFonts w:hAnsi="ＭＳ 明朝" w:hint="eastAsia"/>
          <w:sz w:val="24"/>
          <w:szCs w:val="24"/>
        </w:rPr>
        <w:t>や後援の</w:t>
      </w:r>
      <w:r w:rsidR="006D7056" w:rsidRPr="0072278D">
        <w:rPr>
          <w:rFonts w:hAnsi="ＭＳ 明朝" w:hint="eastAsia"/>
          <w:sz w:val="24"/>
          <w:szCs w:val="24"/>
        </w:rPr>
        <w:t>状況について御質問をいただいております。知的障害のある方のスポーツトレーニングとその成果発表の場である</w:t>
      </w:r>
      <w:r w:rsidR="00665448" w:rsidRPr="0072278D">
        <w:rPr>
          <w:rFonts w:hAnsi="ＭＳ 明朝" w:hint="eastAsia"/>
          <w:sz w:val="24"/>
          <w:szCs w:val="24"/>
        </w:rPr>
        <w:t>競技会で</w:t>
      </w:r>
      <w:r w:rsidR="006D7056" w:rsidRPr="0072278D">
        <w:rPr>
          <w:rFonts w:hAnsi="ＭＳ 明朝" w:hint="eastAsia"/>
          <w:sz w:val="24"/>
          <w:szCs w:val="24"/>
        </w:rPr>
        <w:t>あり、区内でも６月５から７日、９月４から６日に駒沢公園総合運動場で陸上競技等が行われるということですが、スポーツ推進課の課長、すみません</w:t>
      </w:r>
      <w:r w:rsidR="00665448" w:rsidRPr="0072278D">
        <w:rPr>
          <w:rFonts w:hAnsi="ＭＳ 明朝" w:hint="eastAsia"/>
          <w:sz w:val="24"/>
          <w:szCs w:val="24"/>
        </w:rPr>
        <w:t>、</w:t>
      </w:r>
      <w:r w:rsidR="006D7056" w:rsidRPr="0072278D">
        <w:rPr>
          <w:rFonts w:hAnsi="ＭＳ 明朝" w:hint="eastAsia"/>
          <w:sz w:val="24"/>
          <w:szCs w:val="24"/>
        </w:rPr>
        <w:t>端的に御回答をお願いしたいと思います。</w:t>
      </w:r>
    </w:p>
    <w:p w14:paraId="713604AB" w14:textId="1CC30CF1" w:rsidR="00964B69"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lastRenderedPageBreak/>
        <w:drawing>
          <wp:anchor distT="0" distB="0" distL="114300" distR="114300" simplePos="0" relativeHeight="251673600" behindDoc="0" locked="0" layoutInCell="1" allowOverlap="1" wp14:anchorId="71CD7283" wp14:editId="46B5D5D9">
            <wp:simplePos x="0" y="0"/>
            <wp:positionH relativeFrom="page">
              <wp:posOffset>6301740</wp:posOffset>
            </wp:positionH>
            <wp:positionV relativeFrom="page">
              <wp:posOffset>9433560</wp:posOffset>
            </wp:positionV>
            <wp:extent cx="716280" cy="716280"/>
            <wp:effectExtent l="0" t="0" r="7620" b="7620"/>
            <wp:wrapNone/>
            <wp:docPr id="1432082437" name="JAVISCODE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82437" name="JAVISCODE035-7"/>
                    <pic:cNvPicPr/>
                  </pic:nvPicPr>
                  <pic:blipFill>
                    <a:blip r:embed="rId43"/>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665448" w:rsidRPr="0072278D">
        <w:rPr>
          <w:rFonts w:hAnsi="ＭＳ 明朝" w:hint="eastAsia"/>
          <w:sz w:val="24"/>
          <w:szCs w:val="24"/>
        </w:rPr>
        <w:t xml:space="preserve">○スポーツ推進課長　</w:t>
      </w:r>
      <w:r w:rsidR="00964B69" w:rsidRPr="0072278D">
        <w:rPr>
          <w:rFonts w:hAnsi="ＭＳ 明朝" w:hint="eastAsia"/>
          <w:sz w:val="24"/>
          <w:szCs w:val="24"/>
        </w:rPr>
        <w:t>スポーツ推進課長でございます。</w:t>
      </w:r>
      <w:r w:rsidR="006D7056" w:rsidRPr="0072278D">
        <w:rPr>
          <w:rFonts w:hAnsi="ＭＳ 明朝" w:hint="eastAsia"/>
          <w:sz w:val="24"/>
          <w:szCs w:val="24"/>
        </w:rPr>
        <w:t>委員から御質問いただきました件についてお答えいたします。</w:t>
      </w:r>
    </w:p>
    <w:p w14:paraId="3A8E57F2" w14:textId="4D3BD89D" w:rsidR="005D12FD" w:rsidRPr="0072278D" w:rsidRDefault="00964B69"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この事業につきましては</w:t>
      </w:r>
      <w:r w:rsidRPr="0072278D">
        <w:rPr>
          <w:rFonts w:hAnsi="ＭＳ 明朝" w:hint="eastAsia"/>
          <w:sz w:val="24"/>
          <w:szCs w:val="24"/>
        </w:rPr>
        <w:t>、</w:t>
      </w:r>
      <w:r w:rsidR="006D7056" w:rsidRPr="0072278D">
        <w:rPr>
          <w:rFonts w:hAnsi="ＭＳ 明朝" w:hint="eastAsia"/>
          <w:sz w:val="24"/>
          <w:szCs w:val="24"/>
        </w:rPr>
        <w:t>令和８年３月10日付で世田谷区の名義使用の承認をしておりまして、</w:t>
      </w:r>
      <w:r w:rsidRPr="0072278D">
        <w:rPr>
          <w:rFonts w:hAnsi="ＭＳ 明朝" w:hint="eastAsia"/>
          <w:sz w:val="24"/>
          <w:szCs w:val="24"/>
        </w:rPr>
        <w:t>使用を承認</w:t>
      </w:r>
      <w:r w:rsidR="006D7056" w:rsidRPr="0072278D">
        <w:rPr>
          <w:rFonts w:hAnsi="ＭＳ 明朝" w:hint="eastAsia"/>
          <w:sz w:val="24"/>
          <w:szCs w:val="24"/>
        </w:rPr>
        <w:t>する名義としては世田谷区</w:t>
      </w:r>
      <w:r w:rsidRPr="0072278D">
        <w:rPr>
          <w:rFonts w:hAnsi="ＭＳ 明朝" w:hint="eastAsia"/>
          <w:sz w:val="24"/>
          <w:szCs w:val="24"/>
        </w:rPr>
        <w:t>後援と</w:t>
      </w:r>
      <w:r w:rsidR="006D7056" w:rsidRPr="0072278D">
        <w:rPr>
          <w:rFonts w:hAnsi="ＭＳ 明朝" w:hint="eastAsia"/>
          <w:sz w:val="24"/>
          <w:szCs w:val="24"/>
        </w:rPr>
        <w:t>なっております。</w:t>
      </w:r>
      <w:r w:rsidR="00161EAD" w:rsidRPr="0072278D">
        <w:rPr>
          <w:rFonts w:hAnsi="ＭＳ 明朝" w:hint="eastAsia"/>
          <w:sz w:val="24"/>
          <w:szCs w:val="24"/>
        </w:rPr>
        <w:t>後援名義を承認する事例は</w:t>
      </w:r>
      <w:r w:rsidR="006D7056" w:rsidRPr="0072278D">
        <w:rPr>
          <w:rFonts w:hAnsi="ＭＳ 明朝" w:hint="eastAsia"/>
          <w:sz w:val="24"/>
          <w:szCs w:val="24"/>
        </w:rPr>
        <w:t>年間で160件ほどございまして、</w:t>
      </w:r>
      <w:r w:rsidR="00161EAD" w:rsidRPr="0072278D">
        <w:rPr>
          <w:rFonts w:hAnsi="ＭＳ 明朝" w:hint="eastAsia"/>
          <w:sz w:val="24"/>
          <w:szCs w:val="24"/>
        </w:rPr>
        <w:t>全件で広報協力をしているわけではない</w:t>
      </w:r>
      <w:r w:rsidR="00526458" w:rsidRPr="0072278D">
        <w:rPr>
          <w:rFonts w:hAnsi="ＭＳ 明朝" w:hint="eastAsia"/>
          <w:sz w:val="24"/>
          <w:szCs w:val="24"/>
        </w:rPr>
        <w:t>という</w:t>
      </w:r>
      <w:r w:rsidR="00161EAD" w:rsidRPr="0072278D">
        <w:rPr>
          <w:rFonts w:hAnsi="ＭＳ 明朝" w:hint="eastAsia"/>
          <w:sz w:val="24"/>
          <w:szCs w:val="24"/>
        </w:rPr>
        <w:t>現状がございます。</w:t>
      </w:r>
      <w:r w:rsidR="00112130" w:rsidRPr="0072278D">
        <w:rPr>
          <w:rFonts w:hAnsi="ＭＳ 明朝" w:hint="eastAsia"/>
          <w:sz w:val="24"/>
          <w:szCs w:val="24"/>
        </w:rPr>
        <w:t>ただ、今大会につきましては、</w:t>
      </w:r>
      <w:r w:rsidR="006D7056" w:rsidRPr="0072278D">
        <w:rPr>
          <w:rFonts w:hAnsi="ＭＳ 明朝" w:hint="eastAsia"/>
          <w:sz w:val="24"/>
          <w:szCs w:val="24"/>
        </w:rPr>
        <w:t>先ほど課長からも説明がありましたとおり</w:t>
      </w:r>
      <w:r w:rsidR="00112130" w:rsidRPr="0072278D">
        <w:rPr>
          <w:rFonts w:hAnsi="ＭＳ 明朝" w:hint="eastAsia"/>
          <w:sz w:val="24"/>
          <w:szCs w:val="24"/>
        </w:rPr>
        <w:t>、</w:t>
      </w:r>
      <w:r w:rsidR="006D7056" w:rsidRPr="0072278D">
        <w:rPr>
          <w:rFonts w:hAnsi="ＭＳ 明朝" w:hint="eastAsia"/>
          <w:sz w:val="24"/>
          <w:szCs w:val="24"/>
        </w:rPr>
        <w:t>知的障害のある人たち</w:t>
      </w:r>
      <w:r w:rsidR="005269FE" w:rsidRPr="0072278D">
        <w:rPr>
          <w:rFonts w:hAnsi="ＭＳ 明朝" w:hint="eastAsia"/>
          <w:sz w:val="24"/>
          <w:szCs w:val="24"/>
        </w:rPr>
        <w:t>の</w:t>
      </w:r>
      <w:r w:rsidR="006D7056" w:rsidRPr="0072278D">
        <w:rPr>
          <w:rFonts w:hAnsi="ＭＳ 明朝" w:hint="eastAsia"/>
          <w:sz w:val="24"/>
          <w:szCs w:val="24"/>
        </w:rPr>
        <w:t>スポーツトレーニングとその成果の発表の場である</w:t>
      </w:r>
      <w:r w:rsidR="00112130" w:rsidRPr="0072278D">
        <w:rPr>
          <w:rFonts w:hAnsi="ＭＳ 明朝" w:hint="eastAsia"/>
          <w:sz w:val="24"/>
          <w:szCs w:val="24"/>
        </w:rPr>
        <w:t>競技</w:t>
      </w:r>
      <w:r w:rsidR="006D7056" w:rsidRPr="0072278D">
        <w:rPr>
          <w:rFonts w:hAnsi="ＭＳ 明朝" w:hint="eastAsia"/>
          <w:sz w:val="24"/>
          <w:szCs w:val="24"/>
        </w:rPr>
        <w:t>会であるという大会の趣旨を鑑みますと、区民周知を行う意義も十分あると考えられますので、主催者の方に区ホームページで大会</w:t>
      </w:r>
      <w:r w:rsidR="005D12FD" w:rsidRPr="0072278D">
        <w:rPr>
          <w:rFonts w:hAnsi="ＭＳ 明朝" w:hint="eastAsia"/>
          <w:sz w:val="24"/>
          <w:szCs w:val="24"/>
        </w:rPr>
        <w:t>ＵＲＬを</w:t>
      </w:r>
      <w:r w:rsidR="006D7056" w:rsidRPr="0072278D">
        <w:rPr>
          <w:rFonts w:hAnsi="ＭＳ 明朝" w:hint="eastAsia"/>
          <w:sz w:val="24"/>
          <w:szCs w:val="24"/>
        </w:rPr>
        <w:t>掲載して</w:t>
      </w:r>
      <w:r w:rsidR="005D12FD" w:rsidRPr="0072278D">
        <w:rPr>
          <w:rFonts w:hAnsi="ＭＳ 明朝" w:hint="eastAsia"/>
          <w:sz w:val="24"/>
          <w:szCs w:val="24"/>
        </w:rPr>
        <w:t>よい</w:t>
      </w:r>
      <w:r w:rsidR="006D7056" w:rsidRPr="0072278D">
        <w:rPr>
          <w:rFonts w:hAnsi="ＭＳ 明朝" w:hint="eastAsia"/>
          <w:sz w:val="24"/>
          <w:szCs w:val="24"/>
        </w:rPr>
        <w:t>かどうかを確認して</w:t>
      </w:r>
      <w:r w:rsidR="005D12FD" w:rsidRPr="0072278D">
        <w:rPr>
          <w:rFonts w:hAnsi="ＭＳ 明朝" w:hint="eastAsia"/>
          <w:sz w:val="24"/>
          <w:szCs w:val="24"/>
        </w:rPr>
        <w:t>、</w:t>
      </w:r>
      <w:r w:rsidR="006D7056" w:rsidRPr="0072278D">
        <w:rPr>
          <w:rFonts w:hAnsi="ＭＳ 明朝" w:hint="eastAsia"/>
          <w:sz w:val="24"/>
          <w:szCs w:val="24"/>
        </w:rPr>
        <w:t>掲載する準備に入っているところでございます。委員</w:t>
      </w:r>
      <w:r w:rsidR="005D12FD" w:rsidRPr="0072278D">
        <w:rPr>
          <w:rFonts w:hAnsi="ＭＳ 明朝" w:hint="eastAsia"/>
          <w:sz w:val="24"/>
          <w:szCs w:val="24"/>
        </w:rPr>
        <w:t>、</w:t>
      </w:r>
      <w:r w:rsidR="006D7056" w:rsidRPr="0072278D">
        <w:rPr>
          <w:rFonts w:hAnsi="ＭＳ 明朝" w:hint="eastAsia"/>
          <w:sz w:val="24"/>
          <w:szCs w:val="24"/>
        </w:rPr>
        <w:t>御質問ありがとうございました。以上でございます。</w:t>
      </w:r>
    </w:p>
    <w:p w14:paraId="4B01EBA0" w14:textId="4241FCCA" w:rsidR="008339F9" w:rsidRPr="0072278D" w:rsidRDefault="005D12FD"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今</w:t>
      </w:r>
      <w:r w:rsidRPr="0072278D">
        <w:rPr>
          <w:rFonts w:hAnsi="ＭＳ 明朝" w:hint="eastAsia"/>
          <w:sz w:val="24"/>
          <w:szCs w:val="24"/>
        </w:rPr>
        <w:t>、</w:t>
      </w:r>
      <w:r w:rsidR="006D7056" w:rsidRPr="0072278D">
        <w:rPr>
          <w:rFonts w:hAnsi="ＭＳ 明朝" w:hint="eastAsia"/>
          <w:sz w:val="24"/>
          <w:szCs w:val="24"/>
        </w:rPr>
        <w:t>委員も手を挙げてくださっていて、</w:t>
      </w:r>
      <w:r w:rsidR="008339F9" w:rsidRPr="0072278D">
        <w:rPr>
          <w:rFonts w:hAnsi="ＭＳ 明朝" w:hint="eastAsia"/>
          <w:sz w:val="24"/>
          <w:szCs w:val="24"/>
        </w:rPr>
        <w:t>貴重な</w:t>
      </w:r>
      <w:r w:rsidR="006D7056" w:rsidRPr="0072278D">
        <w:rPr>
          <w:rFonts w:hAnsi="ＭＳ 明朝" w:hint="eastAsia"/>
          <w:sz w:val="24"/>
          <w:szCs w:val="24"/>
        </w:rPr>
        <w:t>情報提供</w:t>
      </w:r>
      <w:r w:rsidR="008339F9" w:rsidRPr="0072278D">
        <w:rPr>
          <w:rFonts w:hAnsi="ＭＳ 明朝" w:hint="eastAsia"/>
          <w:sz w:val="24"/>
          <w:szCs w:val="24"/>
        </w:rPr>
        <w:t>を</w:t>
      </w:r>
      <w:r w:rsidR="006D7056" w:rsidRPr="0072278D">
        <w:rPr>
          <w:rFonts w:hAnsi="ＭＳ 明朝" w:hint="eastAsia"/>
          <w:sz w:val="24"/>
          <w:szCs w:val="24"/>
        </w:rPr>
        <w:t>いただいたと思うのですが</w:t>
      </w:r>
      <w:r w:rsidR="008339F9" w:rsidRPr="0072278D">
        <w:rPr>
          <w:rFonts w:hAnsi="ＭＳ 明朝" w:hint="eastAsia"/>
          <w:sz w:val="24"/>
          <w:szCs w:val="24"/>
        </w:rPr>
        <w:t>、</w:t>
      </w:r>
      <w:r w:rsidR="006D7056" w:rsidRPr="0072278D">
        <w:rPr>
          <w:rFonts w:hAnsi="ＭＳ 明朝" w:hint="eastAsia"/>
          <w:sz w:val="24"/>
          <w:szCs w:val="24"/>
        </w:rPr>
        <w:t>委員</w:t>
      </w:r>
      <w:r w:rsidR="008339F9" w:rsidRPr="0072278D">
        <w:rPr>
          <w:rFonts w:hAnsi="ＭＳ 明朝" w:hint="eastAsia"/>
          <w:sz w:val="24"/>
          <w:szCs w:val="24"/>
        </w:rPr>
        <w:t>、</w:t>
      </w:r>
      <w:r w:rsidR="006D7056" w:rsidRPr="0072278D">
        <w:rPr>
          <w:rFonts w:hAnsi="ＭＳ 明朝" w:hint="eastAsia"/>
          <w:sz w:val="24"/>
          <w:szCs w:val="24"/>
        </w:rPr>
        <w:t>どうぞ。</w:t>
      </w:r>
    </w:p>
    <w:p w14:paraId="0A45AA23" w14:textId="2882A4FD" w:rsidR="006D7056" w:rsidRPr="0072278D" w:rsidRDefault="008339F9" w:rsidP="006D7056">
      <w:pPr>
        <w:overflowPunct w:val="0"/>
        <w:autoSpaceDE w:val="0"/>
        <w:autoSpaceDN w:val="0"/>
        <w:rPr>
          <w:rFonts w:hAnsi="ＭＳ 明朝"/>
          <w:sz w:val="24"/>
          <w:szCs w:val="24"/>
        </w:rPr>
      </w:pPr>
      <w:r w:rsidRPr="0072278D">
        <w:rPr>
          <w:rFonts w:hAnsi="ＭＳ 明朝" w:hint="eastAsia"/>
          <w:sz w:val="24"/>
          <w:szCs w:val="24"/>
        </w:rPr>
        <w:t xml:space="preserve">○委員　</w:t>
      </w:r>
      <w:r w:rsidR="006D7056" w:rsidRPr="0072278D">
        <w:rPr>
          <w:rFonts w:hAnsi="ＭＳ 明朝" w:hint="eastAsia"/>
          <w:sz w:val="24"/>
          <w:szCs w:val="24"/>
        </w:rPr>
        <w:t>ありがとうございます</w:t>
      </w:r>
      <w:r w:rsidRPr="0072278D">
        <w:rPr>
          <w:rFonts w:hAnsi="ＭＳ 明朝" w:hint="eastAsia"/>
          <w:sz w:val="24"/>
          <w:szCs w:val="24"/>
        </w:rPr>
        <w:t>。</w:t>
      </w:r>
      <w:r w:rsidR="006D7056" w:rsidRPr="0072278D">
        <w:rPr>
          <w:rFonts w:hAnsi="ＭＳ 明朝" w:hint="eastAsia"/>
          <w:sz w:val="24"/>
          <w:szCs w:val="24"/>
        </w:rPr>
        <w:t>薬剤師会</w:t>
      </w:r>
      <w:r w:rsidRPr="0072278D">
        <w:rPr>
          <w:rFonts w:hAnsi="ＭＳ 明朝" w:hint="eastAsia"/>
          <w:sz w:val="24"/>
          <w:szCs w:val="24"/>
        </w:rPr>
        <w:t>で</w:t>
      </w:r>
      <w:r w:rsidR="006D7056" w:rsidRPr="0072278D">
        <w:rPr>
          <w:rFonts w:hAnsi="ＭＳ 明朝" w:hint="eastAsia"/>
          <w:sz w:val="24"/>
          <w:szCs w:val="24"/>
        </w:rPr>
        <w:t>ございます。薬剤師という立場ではない</w:t>
      </w:r>
      <w:r w:rsidRPr="0072278D">
        <w:rPr>
          <w:rFonts w:hAnsi="ＭＳ 明朝" w:hint="eastAsia"/>
          <w:sz w:val="24"/>
          <w:szCs w:val="24"/>
        </w:rPr>
        <w:t>の</w:t>
      </w:r>
      <w:r w:rsidR="006D7056" w:rsidRPr="0072278D">
        <w:rPr>
          <w:rFonts w:hAnsi="ＭＳ 明朝" w:hint="eastAsia"/>
          <w:sz w:val="24"/>
          <w:szCs w:val="24"/>
        </w:rPr>
        <w:t>ですが</w:t>
      </w:r>
      <w:r w:rsidRPr="0072278D">
        <w:rPr>
          <w:rFonts w:hAnsi="ＭＳ 明朝" w:hint="eastAsia"/>
          <w:sz w:val="24"/>
          <w:szCs w:val="24"/>
        </w:rPr>
        <w:t>、</w:t>
      </w:r>
      <w:r w:rsidR="006D7056" w:rsidRPr="0072278D">
        <w:rPr>
          <w:rFonts w:hAnsi="ＭＳ 明朝" w:hint="eastAsia"/>
          <w:sz w:val="24"/>
          <w:szCs w:val="24"/>
        </w:rPr>
        <w:t>実は私</w:t>
      </w:r>
      <w:r w:rsidRPr="0072278D">
        <w:rPr>
          <w:rFonts w:hAnsi="ＭＳ 明朝" w:hint="eastAsia"/>
          <w:sz w:val="24"/>
          <w:szCs w:val="24"/>
        </w:rPr>
        <w:t>、</w:t>
      </w:r>
      <w:r w:rsidR="006D7056" w:rsidRPr="0072278D">
        <w:rPr>
          <w:rFonts w:hAnsi="ＭＳ 明朝" w:hint="eastAsia"/>
          <w:sz w:val="24"/>
          <w:szCs w:val="24"/>
        </w:rPr>
        <w:t>神奈川県</w:t>
      </w:r>
      <w:r w:rsidRPr="0072278D">
        <w:rPr>
          <w:rFonts w:hAnsi="ＭＳ 明朝" w:hint="eastAsia"/>
          <w:sz w:val="24"/>
          <w:szCs w:val="24"/>
        </w:rPr>
        <w:t>で</w:t>
      </w:r>
      <w:r w:rsidR="006D7056" w:rsidRPr="0072278D">
        <w:rPr>
          <w:rFonts w:hAnsi="ＭＳ 明朝" w:hint="eastAsia"/>
          <w:sz w:val="24"/>
          <w:szCs w:val="24"/>
        </w:rPr>
        <w:t>スペシャルオリンピックスの医療班の</w:t>
      </w:r>
      <w:r w:rsidRPr="0072278D">
        <w:rPr>
          <w:rFonts w:hAnsi="ＭＳ 明朝" w:hint="eastAsia"/>
          <w:sz w:val="24"/>
          <w:szCs w:val="24"/>
        </w:rPr>
        <w:t>ボランティアではないのですが、呼ばれて</w:t>
      </w:r>
      <w:r w:rsidR="006D7056" w:rsidRPr="0072278D">
        <w:rPr>
          <w:rFonts w:hAnsi="ＭＳ 明朝" w:hint="eastAsia"/>
          <w:sz w:val="24"/>
          <w:szCs w:val="24"/>
        </w:rPr>
        <w:t>ボランティアみたいなことをやらされて</w:t>
      </w:r>
      <w:r w:rsidRPr="0072278D">
        <w:rPr>
          <w:rFonts w:hAnsi="ＭＳ 明朝" w:hint="eastAsia"/>
          <w:sz w:val="24"/>
          <w:szCs w:val="24"/>
        </w:rPr>
        <w:t>い</w:t>
      </w:r>
      <w:r w:rsidR="006D7056" w:rsidRPr="0072278D">
        <w:rPr>
          <w:rFonts w:hAnsi="ＭＳ 明朝" w:hint="eastAsia"/>
          <w:sz w:val="24"/>
          <w:szCs w:val="24"/>
        </w:rPr>
        <w:t>まして</w:t>
      </w:r>
      <w:r w:rsidRPr="0072278D">
        <w:rPr>
          <w:rFonts w:hAnsi="ＭＳ 明朝" w:hint="eastAsia"/>
          <w:sz w:val="24"/>
          <w:szCs w:val="24"/>
        </w:rPr>
        <w:t>、</w:t>
      </w:r>
      <w:r w:rsidR="006D7056" w:rsidRPr="0072278D">
        <w:rPr>
          <w:rFonts w:hAnsi="ＭＳ 明朝" w:hint="eastAsia"/>
          <w:sz w:val="24"/>
          <w:szCs w:val="24"/>
        </w:rPr>
        <w:t>その関係でいろいろこういう情報が入ってきて</w:t>
      </w:r>
      <w:r w:rsidRPr="0072278D">
        <w:rPr>
          <w:rFonts w:hAnsi="ＭＳ 明朝" w:hint="eastAsia"/>
          <w:sz w:val="24"/>
          <w:szCs w:val="24"/>
        </w:rPr>
        <w:t>いまして、</w:t>
      </w:r>
      <w:r w:rsidR="00943C79" w:rsidRPr="0072278D">
        <w:rPr>
          <w:rFonts w:hAnsi="ＭＳ 明朝" w:hint="eastAsia"/>
          <w:sz w:val="24"/>
          <w:szCs w:val="24"/>
        </w:rPr>
        <w:t>すみ</w:t>
      </w:r>
      <w:r w:rsidR="006D7056" w:rsidRPr="0072278D">
        <w:rPr>
          <w:rFonts w:hAnsi="ＭＳ 明朝" w:hint="eastAsia"/>
          <w:sz w:val="24"/>
          <w:szCs w:val="24"/>
        </w:rPr>
        <w:t>ません</w:t>
      </w:r>
      <w:r w:rsidR="00943C79" w:rsidRPr="0072278D">
        <w:rPr>
          <w:rFonts w:hAnsi="ＭＳ 明朝" w:hint="eastAsia"/>
          <w:sz w:val="24"/>
          <w:szCs w:val="24"/>
        </w:rPr>
        <w:t>、</w:t>
      </w:r>
      <w:r w:rsidR="006D7056" w:rsidRPr="0072278D">
        <w:rPr>
          <w:rFonts w:hAnsi="ＭＳ 明朝" w:hint="eastAsia"/>
          <w:sz w:val="24"/>
          <w:szCs w:val="24"/>
        </w:rPr>
        <w:t>先ほど</w:t>
      </w:r>
      <w:r w:rsidR="00943C79" w:rsidRPr="0072278D">
        <w:rPr>
          <w:rFonts w:hAnsi="ＭＳ 明朝" w:hint="eastAsia"/>
          <w:sz w:val="24"/>
          <w:szCs w:val="24"/>
        </w:rPr>
        <w:t>の</w:t>
      </w:r>
      <w:r w:rsidR="006D7056" w:rsidRPr="0072278D">
        <w:rPr>
          <w:rFonts w:hAnsi="ＭＳ 明朝" w:hint="eastAsia"/>
          <w:sz w:val="24"/>
          <w:szCs w:val="24"/>
        </w:rPr>
        <w:t>課長のお話のとおり、私の資料がちょっと古かったも</w:t>
      </w:r>
      <w:r w:rsidR="00943C79" w:rsidRPr="0072278D">
        <w:rPr>
          <w:rFonts w:hAnsi="ＭＳ 明朝" w:hint="eastAsia"/>
          <w:sz w:val="24"/>
          <w:szCs w:val="24"/>
        </w:rPr>
        <w:t>ので、</w:t>
      </w:r>
      <w:r w:rsidR="006D7056" w:rsidRPr="0072278D">
        <w:rPr>
          <w:rFonts w:hAnsi="ＭＳ 明朝" w:hint="eastAsia"/>
          <w:sz w:val="24"/>
          <w:szCs w:val="24"/>
        </w:rPr>
        <w:t>５月15日付のプログラムにはちゃんと</w:t>
      </w:r>
      <w:r w:rsidR="00943C79" w:rsidRPr="0072278D">
        <w:rPr>
          <w:rFonts w:hAnsi="ＭＳ 明朝" w:hint="eastAsia"/>
          <w:sz w:val="24"/>
          <w:szCs w:val="24"/>
        </w:rPr>
        <w:t>後援として</w:t>
      </w:r>
      <w:r w:rsidR="006D7056" w:rsidRPr="0072278D">
        <w:rPr>
          <w:rFonts w:hAnsi="ＭＳ 明朝" w:hint="eastAsia"/>
          <w:sz w:val="24"/>
          <w:szCs w:val="24"/>
        </w:rPr>
        <w:t>世田谷区と世田谷区教育委員会の名前が載っております</w:t>
      </w:r>
      <w:r w:rsidR="00943C79" w:rsidRPr="0072278D">
        <w:rPr>
          <w:rFonts w:hAnsi="ＭＳ 明朝" w:hint="eastAsia"/>
          <w:sz w:val="24"/>
          <w:szCs w:val="24"/>
        </w:rPr>
        <w:t>。</w:t>
      </w:r>
      <w:r w:rsidR="006D7056" w:rsidRPr="0072278D">
        <w:rPr>
          <w:rFonts w:hAnsi="ＭＳ 明朝" w:hint="eastAsia"/>
          <w:sz w:val="24"/>
          <w:szCs w:val="24"/>
        </w:rPr>
        <w:t>ありがとうございます。</w:t>
      </w:r>
    </w:p>
    <w:p w14:paraId="71E174A4" w14:textId="692DBF4A" w:rsidR="006D7056" w:rsidRPr="0072278D" w:rsidRDefault="00943C79" w:rsidP="00433157">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前も言いましたけれども、スポーツの場</w:t>
      </w:r>
      <w:r w:rsidRPr="0072278D">
        <w:rPr>
          <w:rFonts w:hAnsi="ＭＳ 明朝" w:hint="eastAsia"/>
          <w:sz w:val="24"/>
          <w:szCs w:val="24"/>
        </w:rPr>
        <w:t>は</w:t>
      </w:r>
      <w:r w:rsidR="006D7056" w:rsidRPr="0072278D">
        <w:rPr>
          <w:rFonts w:hAnsi="ＭＳ 明朝" w:hint="eastAsia"/>
          <w:sz w:val="24"/>
          <w:szCs w:val="24"/>
        </w:rPr>
        <w:t>障害者にとって</w:t>
      </w:r>
      <w:r w:rsidRPr="0072278D">
        <w:rPr>
          <w:rFonts w:hAnsi="ＭＳ 明朝" w:hint="eastAsia"/>
          <w:sz w:val="24"/>
          <w:szCs w:val="24"/>
        </w:rPr>
        <w:t>居場所になるのです。</w:t>
      </w:r>
      <w:r w:rsidR="006D7056" w:rsidRPr="0072278D">
        <w:rPr>
          <w:rFonts w:hAnsi="ＭＳ 明朝" w:hint="eastAsia"/>
          <w:sz w:val="24"/>
          <w:szCs w:val="24"/>
        </w:rPr>
        <w:t>いい例が</w:t>
      </w:r>
      <w:r w:rsidR="00FF338A">
        <w:rPr>
          <w:rFonts w:hAnsi="ＭＳ 明朝" w:hint="eastAsia"/>
          <w:sz w:val="24"/>
          <w:szCs w:val="24"/>
        </w:rPr>
        <w:t>、2024パリパラリンピック</w:t>
      </w:r>
      <w:r w:rsidR="006D7056" w:rsidRPr="0072278D">
        <w:rPr>
          <w:rFonts w:hAnsi="ＭＳ 明朝" w:hint="eastAsia"/>
          <w:sz w:val="24"/>
          <w:szCs w:val="24"/>
        </w:rPr>
        <w:t>で</w:t>
      </w:r>
      <w:r w:rsidR="00FF338A">
        <w:rPr>
          <w:rFonts w:hAnsi="ＭＳ 明朝" w:hint="eastAsia"/>
          <w:sz w:val="24"/>
          <w:szCs w:val="24"/>
        </w:rPr>
        <w:t>、</w:t>
      </w:r>
      <w:r w:rsidR="006D7056" w:rsidRPr="0072278D">
        <w:rPr>
          <w:rFonts w:hAnsi="ＭＳ 明朝" w:hint="eastAsia"/>
          <w:sz w:val="24"/>
          <w:szCs w:val="24"/>
        </w:rPr>
        <w:t>卓球で</w:t>
      </w:r>
      <w:r w:rsidR="006D7056" w:rsidRPr="007C006F">
        <w:rPr>
          <w:rFonts w:hAnsi="ＭＳ 明朝" w:hint="eastAsia"/>
          <w:sz w:val="24"/>
          <w:szCs w:val="24"/>
        </w:rPr>
        <w:t>和田</w:t>
      </w:r>
      <w:r w:rsidR="006D7056" w:rsidRPr="0072278D">
        <w:rPr>
          <w:rFonts w:hAnsi="ＭＳ 明朝" w:hint="eastAsia"/>
          <w:sz w:val="24"/>
          <w:szCs w:val="24"/>
        </w:rPr>
        <w:t>選手</w:t>
      </w:r>
      <w:r w:rsidR="00433157" w:rsidRPr="0072278D">
        <w:rPr>
          <w:rFonts w:hAnsi="ＭＳ 明朝" w:hint="eastAsia"/>
          <w:sz w:val="24"/>
          <w:szCs w:val="24"/>
        </w:rPr>
        <w:t>が</w:t>
      </w:r>
      <w:r w:rsidR="006D7056" w:rsidRPr="0072278D">
        <w:rPr>
          <w:rFonts w:hAnsi="ＭＳ 明朝" w:hint="eastAsia"/>
          <w:sz w:val="24"/>
          <w:szCs w:val="24"/>
        </w:rPr>
        <w:t>金メダル</w:t>
      </w:r>
      <w:r w:rsidR="00433157" w:rsidRPr="0072278D">
        <w:rPr>
          <w:rFonts w:hAnsi="ＭＳ 明朝" w:hint="eastAsia"/>
          <w:sz w:val="24"/>
          <w:szCs w:val="24"/>
        </w:rPr>
        <w:t>を</w:t>
      </w:r>
      <w:r w:rsidR="006D7056" w:rsidRPr="0072278D">
        <w:rPr>
          <w:rFonts w:hAnsi="ＭＳ 明朝" w:hint="eastAsia"/>
          <w:sz w:val="24"/>
          <w:szCs w:val="24"/>
        </w:rPr>
        <w:t>取られた</w:t>
      </w:r>
      <w:r w:rsidR="00535435" w:rsidRPr="0072278D">
        <w:rPr>
          <w:rFonts w:hAnsi="ＭＳ 明朝" w:hint="eastAsia"/>
          <w:sz w:val="24"/>
          <w:szCs w:val="24"/>
        </w:rPr>
        <w:t>の</w:t>
      </w:r>
      <w:r w:rsidR="006D7056" w:rsidRPr="0072278D">
        <w:rPr>
          <w:rFonts w:hAnsi="ＭＳ 明朝" w:hint="eastAsia"/>
          <w:sz w:val="24"/>
          <w:szCs w:val="24"/>
        </w:rPr>
        <w:t>ですけれども</w:t>
      </w:r>
      <w:r w:rsidR="00433157" w:rsidRPr="0072278D">
        <w:rPr>
          <w:rFonts w:hAnsi="ＭＳ 明朝" w:hint="eastAsia"/>
          <w:sz w:val="24"/>
          <w:szCs w:val="24"/>
        </w:rPr>
        <w:t>、</w:t>
      </w:r>
      <w:r w:rsidR="006D7056" w:rsidRPr="0072278D">
        <w:rPr>
          <w:rFonts w:hAnsi="ＭＳ 明朝" w:hint="eastAsia"/>
          <w:sz w:val="24"/>
          <w:szCs w:val="24"/>
        </w:rPr>
        <w:t>この方</w:t>
      </w:r>
      <w:r w:rsidR="00433157" w:rsidRPr="0072278D">
        <w:rPr>
          <w:rFonts w:hAnsi="ＭＳ 明朝" w:hint="eastAsia"/>
          <w:sz w:val="24"/>
          <w:szCs w:val="24"/>
        </w:rPr>
        <w:t>は</w:t>
      </w:r>
      <w:r w:rsidR="006D7056" w:rsidRPr="0072278D">
        <w:rPr>
          <w:rFonts w:hAnsi="ＭＳ 明朝" w:hint="eastAsia"/>
          <w:sz w:val="24"/>
          <w:szCs w:val="24"/>
        </w:rPr>
        <w:t>知的障害</w:t>
      </w:r>
      <w:r w:rsidR="00433157" w:rsidRPr="0072278D">
        <w:rPr>
          <w:rFonts w:hAnsi="ＭＳ 明朝" w:hint="eastAsia"/>
          <w:sz w:val="24"/>
          <w:szCs w:val="24"/>
        </w:rPr>
        <w:t>者で、ずっと</w:t>
      </w:r>
      <w:r w:rsidR="006D7056" w:rsidRPr="0072278D">
        <w:rPr>
          <w:rFonts w:hAnsi="ＭＳ 明朝" w:hint="eastAsia"/>
          <w:sz w:val="24"/>
          <w:szCs w:val="24"/>
        </w:rPr>
        <w:t>ひきこもりだったのが</w:t>
      </w:r>
      <w:r w:rsidR="00433157" w:rsidRPr="0072278D">
        <w:rPr>
          <w:rFonts w:hAnsi="ＭＳ 明朝" w:hint="eastAsia"/>
          <w:sz w:val="24"/>
          <w:szCs w:val="24"/>
        </w:rPr>
        <w:t>、</w:t>
      </w:r>
      <w:r w:rsidR="006D7056" w:rsidRPr="0072278D">
        <w:rPr>
          <w:rFonts w:hAnsi="ＭＳ 明朝" w:hint="eastAsia"/>
          <w:sz w:val="24"/>
          <w:szCs w:val="24"/>
        </w:rPr>
        <w:t>スポーツによって世間に出</w:t>
      </w:r>
      <w:r w:rsidR="00433157" w:rsidRPr="0072278D">
        <w:rPr>
          <w:rFonts w:hAnsi="ＭＳ 明朝" w:hint="eastAsia"/>
          <w:sz w:val="24"/>
          <w:szCs w:val="24"/>
        </w:rPr>
        <w:t>ら</w:t>
      </w:r>
      <w:r w:rsidR="006D7056" w:rsidRPr="0072278D">
        <w:rPr>
          <w:rFonts w:hAnsi="ＭＳ 明朝" w:hint="eastAsia"/>
          <w:sz w:val="24"/>
          <w:szCs w:val="24"/>
        </w:rPr>
        <w:t>れるよう</w:t>
      </w:r>
      <w:r w:rsidR="00433157" w:rsidRPr="0072278D">
        <w:rPr>
          <w:rFonts w:hAnsi="ＭＳ 明朝" w:hint="eastAsia"/>
          <w:sz w:val="24"/>
          <w:szCs w:val="24"/>
        </w:rPr>
        <w:t>になって、</w:t>
      </w:r>
      <w:r w:rsidR="006D7056" w:rsidRPr="0072278D">
        <w:rPr>
          <w:rFonts w:hAnsi="ＭＳ 明朝" w:hint="eastAsia"/>
          <w:sz w:val="24"/>
          <w:szCs w:val="24"/>
        </w:rPr>
        <w:t>いろいろ社会的な関係性もで</w:t>
      </w:r>
      <w:r w:rsidR="006D7056" w:rsidRPr="0072278D">
        <w:rPr>
          <w:rFonts w:hAnsi="ＭＳ 明朝" w:hint="eastAsia"/>
          <w:sz w:val="24"/>
          <w:szCs w:val="24"/>
        </w:rPr>
        <w:lastRenderedPageBreak/>
        <w:t>きてきたというお話を承って</w:t>
      </w:r>
      <w:r w:rsidR="00433157" w:rsidRPr="0072278D">
        <w:rPr>
          <w:rFonts w:hAnsi="ＭＳ 明朝" w:hint="eastAsia"/>
          <w:sz w:val="24"/>
          <w:szCs w:val="24"/>
        </w:rPr>
        <w:t>、</w:t>
      </w:r>
      <w:r w:rsidR="006D7056" w:rsidRPr="0072278D">
        <w:rPr>
          <w:rFonts w:hAnsi="ＭＳ 明朝" w:hint="eastAsia"/>
          <w:sz w:val="24"/>
          <w:szCs w:val="24"/>
        </w:rPr>
        <w:t>やはりスポーツ</w:t>
      </w:r>
      <w:r w:rsidR="00433157" w:rsidRPr="0072278D">
        <w:rPr>
          <w:rFonts w:hAnsi="ＭＳ 明朝" w:hint="eastAsia"/>
          <w:sz w:val="24"/>
          <w:szCs w:val="24"/>
        </w:rPr>
        <w:t>は</w:t>
      </w:r>
      <w:r w:rsidR="006D7056" w:rsidRPr="0072278D">
        <w:rPr>
          <w:rFonts w:hAnsi="ＭＳ 明朝" w:hint="eastAsia"/>
          <w:sz w:val="24"/>
          <w:szCs w:val="24"/>
        </w:rPr>
        <w:t>非常に大事なんだな</w:t>
      </w:r>
      <w:r w:rsidR="00433157" w:rsidRPr="0072278D">
        <w:rPr>
          <w:rFonts w:hAnsi="ＭＳ 明朝" w:hint="eastAsia"/>
          <w:sz w:val="24"/>
          <w:szCs w:val="24"/>
        </w:rPr>
        <w:t>、一つの</w:t>
      </w:r>
      <w:r w:rsidR="006D7056" w:rsidRPr="0072278D">
        <w:rPr>
          <w:rFonts w:hAnsi="ＭＳ 明朝" w:hint="eastAsia"/>
          <w:sz w:val="24"/>
          <w:szCs w:val="24"/>
        </w:rPr>
        <w:t>居場所として</w:t>
      </w:r>
      <w:r w:rsidR="00433157" w:rsidRPr="0072278D">
        <w:rPr>
          <w:rFonts w:hAnsi="ＭＳ 明朝" w:hint="eastAsia"/>
          <w:sz w:val="24"/>
          <w:szCs w:val="24"/>
        </w:rPr>
        <w:t>つくれるんだなと</w:t>
      </w:r>
      <w:r w:rsidR="006D7056" w:rsidRPr="0072278D">
        <w:rPr>
          <w:rFonts w:hAnsi="ＭＳ 明朝" w:hint="eastAsia"/>
          <w:sz w:val="24"/>
          <w:szCs w:val="24"/>
        </w:rPr>
        <w:t>いうのをずっと思って</w:t>
      </w:r>
      <w:r w:rsidR="00433157" w:rsidRPr="0072278D">
        <w:rPr>
          <w:rFonts w:hAnsi="ＭＳ 明朝" w:hint="eastAsia"/>
          <w:sz w:val="24"/>
          <w:szCs w:val="24"/>
        </w:rPr>
        <w:t>い</w:t>
      </w:r>
      <w:r w:rsidR="006D7056" w:rsidRPr="0072278D">
        <w:rPr>
          <w:rFonts w:hAnsi="ＭＳ 明朝" w:hint="eastAsia"/>
          <w:sz w:val="24"/>
          <w:szCs w:val="24"/>
        </w:rPr>
        <w:t>まして</w:t>
      </w:r>
      <w:r w:rsidR="00433157" w:rsidRPr="0072278D">
        <w:rPr>
          <w:rFonts w:hAnsi="ＭＳ 明朝" w:hint="eastAsia"/>
          <w:sz w:val="24"/>
          <w:szCs w:val="24"/>
        </w:rPr>
        <w:t>、</w:t>
      </w:r>
      <w:r w:rsidR="006D7056" w:rsidRPr="0072278D">
        <w:rPr>
          <w:rFonts w:hAnsi="ＭＳ 明朝" w:hint="eastAsia"/>
          <w:sz w:val="24"/>
          <w:szCs w:val="24"/>
        </w:rPr>
        <w:t>駒沢公園</w:t>
      </w:r>
      <w:r w:rsidR="00433157" w:rsidRPr="0072278D">
        <w:rPr>
          <w:rFonts w:hAnsi="ＭＳ 明朝" w:hint="eastAsia"/>
          <w:sz w:val="24"/>
          <w:szCs w:val="24"/>
        </w:rPr>
        <w:t>は</w:t>
      </w:r>
      <w:r w:rsidR="006D7056" w:rsidRPr="0072278D">
        <w:rPr>
          <w:rFonts w:hAnsi="ＭＳ 明朝" w:hint="eastAsia"/>
          <w:sz w:val="24"/>
          <w:szCs w:val="24"/>
        </w:rPr>
        <w:t>一般観覧もできるそうな</w:t>
      </w:r>
      <w:r w:rsidR="00433157" w:rsidRPr="0072278D">
        <w:rPr>
          <w:rFonts w:hAnsi="ＭＳ 明朝" w:hint="eastAsia"/>
          <w:sz w:val="24"/>
          <w:szCs w:val="24"/>
        </w:rPr>
        <w:t>の</w:t>
      </w:r>
      <w:r w:rsidR="006D7056" w:rsidRPr="0072278D">
        <w:rPr>
          <w:rFonts w:hAnsi="ＭＳ 明朝" w:hint="eastAsia"/>
          <w:sz w:val="24"/>
          <w:szCs w:val="24"/>
        </w:rPr>
        <w:t>です。</w:t>
      </w:r>
      <w:r w:rsidR="00433157" w:rsidRPr="0072278D">
        <w:rPr>
          <w:rFonts w:hAnsi="ＭＳ 明朝" w:hint="eastAsia"/>
          <w:sz w:val="24"/>
          <w:szCs w:val="24"/>
        </w:rPr>
        <w:t>この広報によって一人でも</w:t>
      </w:r>
      <w:r w:rsidR="006D7056" w:rsidRPr="0072278D">
        <w:rPr>
          <w:rFonts w:hAnsi="ＭＳ 明朝" w:hint="eastAsia"/>
          <w:sz w:val="24"/>
          <w:szCs w:val="24"/>
        </w:rPr>
        <w:t>多くの区民の方</w:t>
      </w:r>
      <w:r w:rsidR="00C64306" w:rsidRPr="0072278D">
        <w:rPr>
          <w:rFonts w:hAnsi="ＭＳ 明朝" w:hint="eastAsia"/>
          <w:sz w:val="24"/>
          <w:szCs w:val="24"/>
        </w:rPr>
        <w:t>に</w:t>
      </w:r>
      <w:r w:rsidR="006D7056" w:rsidRPr="0072278D">
        <w:rPr>
          <w:rFonts w:hAnsi="ＭＳ 明朝" w:hint="eastAsia"/>
          <w:sz w:val="24"/>
          <w:szCs w:val="24"/>
        </w:rPr>
        <w:t>見ていただいて</w:t>
      </w:r>
      <w:r w:rsidR="00433157" w:rsidRPr="0072278D">
        <w:rPr>
          <w:rFonts w:hAnsi="ＭＳ 明朝" w:hint="eastAsia"/>
          <w:sz w:val="24"/>
          <w:szCs w:val="24"/>
        </w:rPr>
        <w:t>、</w:t>
      </w:r>
      <w:r w:rsidR="006D7056" w:rsidRPr="0072278D">
        <w:rPr>
          <w:rFonts w:hAnsi="ＭＳ 明朝" w:hint="eastAsia"/>
          <w:sz w:val="24"/>
          <w:szCs w:val="24"/>
        </w:rPr>
        <w:t>こういうことをやっているんだ</w:t>
      </w:r>
      <w:r w:rsidR="00535435" w:rsidRPr="0072278D">
        <w:rPr>
          <w:rFonts w:hAnsi="ＭＳ 明朝" w:hint="eastAsia"/>
          <w:sz w:val="24"/>
          <w:szCs w:val="24"/>
        </w:rPr>
        <w:t>と</w:t>
      </w:r>
      <w:r w:rsidR="006D7056" w:rsidRPr="0072278D">
        <w:rPr>
          <w:rFonts w:hAnsi="ＭＳ 明朝" w:hint="eastAsia"/>
          <w:sz w:val="24"/>
          <w:szCs w:val="24"/>
        </w:rPr>
        <w:t>障害についてもっと理解を深めていただいて、その中で私も協力しようという方が</w:t>
      </w:r>
      <w:r w:rsidR="008A63D2" w:rsidRPr="0072278D">
        <w:rPr>
          <w:rFonts w:hAnsi="ＭＳ 明朝" w:hint="eastAsia"/>
          <w:sz w:val="24"/>
          <w:szCs w:val="24"/>
        </w:rPr>
        <w:t>一人でも</w:t>
      </w:r>
      <w:r w:rsidR="006D7056" w:rsidRPr="0072278D">
        <w:rPr>
          <w:rFonts w:hAnsi="ＭＳ 明朝" w:hint="eastAsia"/>
          <w:sz w:val="24"/>
          <w:szCs w:val="24"/>
        </w:rPr>
        <w:t>多く出てくればいいかなという考えです。</w:t>
      </w:r>
    </w:p>
    <w:p w14:paraId="56262C9D" w14:textId="110122D4" w:rsidR="00524563" w:rsidRPr="0072278D" w:rsidRDefault="008A63D2"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教育関係</w:t>
      </w:r>
      <w:r w:rsidRPr="0072278D">
        <w:rPr>
          <w:rFonts w:hAnsi="ＭＳ 明朝" w:hint="eastAsia"/>
          <w:sz w:val="24"/>
          <w:szCs w:val="24"/>
        </w:rPr>
        <w:t>、</w:t>
      </w:r>
      <w:r w:rsidR="006D7056" w:rsidRPr="0072278D">
        <w:rPr>
          <w:rFonts w:hAnsi="ＭＳ 明朝" w:hint="eastAsia"/>
          <w:sz w:val="24"/>
          <w:szCs w:val="24"/>
        </w:rPr>
        <w:t>大学関係</w:t>
      </w:r>
      <w:r w:rsidRPr="0072278D">
        <w:rPr>
          <w:rFonts w:hAnsi="ＭＳ 明朝" w:hint="eastAsia"/>
          <w:sz w:val="24"/>
          <w:szCs w:val="24"/>
        </w:rPr>
        <w:t>、</w:t>
      </w:r>
      <w:r w:rsidR="006D7056" w:rsidRPr="0072278D">
        <w:rPr>
          <w:rFonts w:hAnsi="ＭＳ 明朝" w:hint="eastAsia"/>
          <w:sz w:val="24"/>
          <w:szCs w:val="24"/>
        </w:rPr>
        <w:t>日体大の先生にも一度話したこと</w:t>
      </w:r>
      <w:r w:rsidRPr="0072278D">
        <w:rPr>
          <w:rFonts w:hAnsi="ＭＳ 明朝" w:hint="eastAsia"/>
          <w:sz w:val="24"/>
          <w:szCs w:val="24"/>
        </w:rPr>
        <w:t>が</w:t>
      </w:r>
      <w:r w:rsidR="006D7056" w:rsidRPr="0072278D">
        <w:rPr>
          <w:rFonts w:hAnsi="ＭＳ 明朝" w:hint="eastAsia"/>
          <w:sz w:val="24"/>
          <w:szCs w:val="24"/>
        </w:rPr>
        <w:t>ある</w:t>
      </w:r>
      <w:r w:rsidRPr="0072278D">
        <w:rPr>
          <w:rFonts w:hAnsi="ＭＳ 明朝" w:hint="eastAsia"/>
          <w:sz w:val="24"/>
          <w:szCs w:val="24"/>
        </w:rPr>
        <w:t>のです</w:t>
      </w:r>
      <w:r w:rsidR="00132D53" w:rsidRPr="0072278D">
        <w:rPr>
          <w:rFonts w:hAnsi="ＭＳ 明朝" w:hint="eastAsia"/>
          <w:sz w:val="24"/>
          <w:szCs w:val="24"/>
        </w:rPr>
        <w:t>けれども、</w:t>
      </w:r>
      <w:r w:rsidRPr="0072278D">
        <w:rPr>
          <w:rFonts w:hAnsi="ＭＳ 明朝" w:hint="eastAsia"/>
          <w:sz w:val="24"/>
          <w:szCs w:val="24"/>
        </w:rPr>
        <w:t>教員課程の一つの修得科目として</w:t>
      </w:r>
      <w:r w:rsidR="006D7056" w:rsidRPr="0072278D">
        <w:rPr>
          <w:rFonts w:hAnsi="ＭＳ 明朝" w:hint="eastAsia"/>
          <w:sz w:val="24"/>
          <w:szCs w:val="24"/>
        </w:rPr>
        <w:t>障害者のスポーツのボランティアとか、そういうのを</w:t>
      </w:r>
      <w:r w:rsidRPr="0072278D">
        <w:rPr>
          <w:rFonts w:hAnsi="ＭＳ 明朝" w:hint="eastAsia"/>
          <w:sz w:val="24"/>
          <w:szCs w:val="24"/>
        </w:rPr>
        <w:t>つくれないのですかと言ったら、文科省の絡みがあって、</w:t>
      </w:r>
      <w:r w:rsidR="006D7056" w:rsidRPr="0072278D">
        <w:rPr>
          <w:rFonts w:hAnsi="ＭＳ 明朝" w:hint="eastAsia"/>
          <w:sz w:val="24"/>
          <w:szCs w:val="24"/>
        </w:rPr>
        <w:t>そういうのはなかなかできないというお返事をいただいた</w:t>
      </w:r>
      <w:r w:rsidRPr="0072278D">
        <w:rPr>
          <w:rFonts w:hAnsi="ＭＳ 明朝" w:hint="eastAsia"/>
          <w:sz w:val="24"/>
          <w:szCs w:val="24"/>
        </w:rPr>
        <w:t>のですが、</w:t>
      </w:r>
      <w:r w:rsidR="006D7056" w:rsidRPr="0072278D">
        <w:rPr>
          <w:rFonts w:hAnsi="ＭＳ 明朝" w:hint="eastAsia"/>
          <w:sz w:val="24"/>
          <w:szCs w:val="24"/>
        </w:rPr>
        <w:t>人材とか資源が少ない中、理解を深める意味でも、資源を増やす意味でも</w:t>
      </w:r>
      <w:r w:rsidRPr="0072278D">
        <w:rPr>
          <w:rFonts w:hAnsi="ＭＳ 明朝" w:hint="eastAsia"/>
          <w:sz w:val="24"/>
          <w:szCs w:val="24"/>
        </w:rPr>
        <w:t>、区のほうから</w:t>
      </w:r>
      <w:r w:rsidR="006D7056" w:rsidRPr="0072278D">
        <w:rPr>
          <w:rFonts w:hAnsi="ＭＳ 明朝" w:hint="eastAsia"/>
          <w:sz w:val="24"/>
          <w:szCs w:val="24"/>
        </w:rPr>
        <w:t>もうちょっといろいろ活動していただければというのが希望でございます。</w:t>
      </w:r>
      <w:r w:rsidR="00524563" w:rsidRPr="0072278D">
        <w:rPr>
          <w:rFonts w:hAnsi="ＭＳ 明朝" w:hint="eastAsia"/>
          <w:sz w:val="24"/>
          <w:szCs w:val="24"/>
        </w:rPr>
        <w:t>すみません、</w:t>
      </w:r>
      <w:r w:rsidR="006D7056" w:rsidRPr="0072278D">
        <w:rPr>
          <w:rFonts w:hAnsi="ＭＳ 明朝" w:hint="eastAsia"/>
          <w:sz w:val="24"/>
          <w:szCs w:val="24"/>
        </w:rPr>
        <w:t>お時間</w:t>
      </w:r>
      <w:r w:rsidR="00524563" w:rsidRPr="0072278D">
        <w:rPr>
          <w:rFonts w:hAnsi="ＭＳ 明朝" w:hint="eastAsia"/>
          <w:sz w:val="24"/>
          <w:szCs w:val="24"/>
        </w:rPr>
        <w:t>を</w:t>
      </w:r>
      <w:r w:rsidR="006D7056" w:rsidRPr="0072278D">
        <w:rPr>
          <w:rFonts w:hAnsi="ＭＳ 明朝" w:hint="eastAsia"/>
          <w:sz w:val="24"/>
          <w:szCs w:val="24"/>
        </w:rPr>
        <w:t>いただきましてありがとうございます。</w:t>
      </w:r>
    </w:p>
    <w:p w14:paraId="70A22F90" w14:textId="190FEE4D" w:rsidR="006D7056" w:rsidRPr="0072278D" w:rsidRDefault="00524563" w:rsidP="006D7056">
      <w:pPr>
        <w:overflowPunct w:val="0"/>
        <w:autoSpaceDE w:val="0"/>
        <w:autoSpaceDN w:val="0"/>
        <w:rPr>
          <w:rFonts w:hAnsi="ＭＳ 明朝"/>
          <w:sz w:val="24"/>
          <w:szCs w:val="24"/>
        </w:rPr>
      </w:pPr>
      <w:r w:rsidRPr="0072278D">
        <w:rPr>
          <w:rFonts w:hAnsi="ＭＳ 明朝" w:hint="eastAsia"/>
          <w:sz w:val="24"/>
          <w:szCs w:val="24"/>
        </w:rPr>
        <w:t>○部会長　委員、本当に</w:t>
      </w:r>
      <w:r w:rsidR="006D7056" w:rsidRPr="0072278D">
        <w:rPr>
          <w:rFonts w:hAnsi="ＭＳ 明朝" w:hint="eastAsia"/>
          <w:sz w:val="24"/>
          <w:szCs w:val="24"/>
        </w:rPr>
        <w:t>大事な御意見をいただけたと思います</w:t>
      </w:r>
      <w:r w:rsidRPr="0072278D">
        <w:rPr>
          <w:rFonts w:hAnsi="ＭＳ 明朝" w:hint="eastAsia"/>
          <w:sz w:val="24"/>
          <w:szCs w:val="24"/>
        </w:rPr>
        <w:t>。</w:t>
      </w:r>
      <w:r w:rsidR="006D7056" w:rsidRPr="0072278D">
        <w:rPr>
          <w:rFonts w:hAnsi="ＭＳ 明朝" w:hint="eastAsia"/>
          <w:sz w:val="24"/>
          <w:szCs w:val="24"/>
        </w:rPr>
        <w:t>ありがとうございます。</w:t>
      </w:r>
      <w:r w:rsidR="00E714F3" w:rsidRPr="0072278D">
        <w:rPr>
          <w:rFonts w:hAnsi="ＭＳ 明朝" w:hint="eastAsia"/>
          <w:sz w:val="24"/>
          <w:szCs w:val="24"/>
        </w:rPr>
        <w:t>委員、</w:t>
      </w:r>
      <w:r w:rsidR="0075114E" w:rsidRPr="0072278D">
        <w:rPr>
          <w:rFonts w:hAnsi="ＭＳ 明朝" w:hint="eastAsia"/>
          <w:sz w:val="24"/>
          <w:szCs w:val="24"/>
        </w:rPr>
        <w:t>どうぞ。</w:t>
      </w:r>
      <w:r w:rsidR="006D7056" w:rsidRPr="0072278D">
        <w:rPr>
          <w:rFonts w:hAnsi="ＭＳ 明朝" w:hint="eastAsia"/>
          <w:sz w:val="24"/>
          <w:szCs w:val="24"/>
        </w:rPr>
        <w:t>それから</w:t>
      </w:r>
      <w:r w:rsidR="0075114E" w:rsidRPr="0072278D">
        <w:rPr>
          <w:rFonts w:hAnsi="ＭＳ 明朝" w:hint="eastAsia"/>
          <w:sz w:val="24"/>
          <w:szCs w:val="24"/>
        </w:rPr>
        <w:t>、</w:t>
      </w:r>
      <w:r w:rsidR="006D7056" w:rsidRPr="0072278D">
        <w:rPr>
          <w:rFonts w:hAnsi="ＭＳ 明朝" w:hint="eastAsia"/>
          <w:sz w:val="24"/>
          <w:szCs w:val="24"/>
        </w:rPr>
        <w:t>デフリンピックでも去年随分いろんな</w:t>
      </w:r>
      <w:r w:rsidRPr="0072278D">
        <w:rPr>
          <w:rFonts w:hAnsi="ＭＳ 明朝" w:hint="eastAsia"/>
          <w:sz w:val="24"/>
          <w:szCs w:val="24"/>
        </w:rPr>
        <w:t>変化が出たのかなと。</w:t>
      </w:r>
      <w:r w:rsidR="00E714F3" w:rsidRPr="0072278D">
        <w:rPr>
          <w:rFonts w:hAnsi="ＭＳ 明朝" w:hint="eastAsia"/>
          <w:sz w:val="24"/>
          <w:szCs w:val="24"/>
        </w:rPr>
        <w:t>委員、何かあれば。</w:t>
      </w:r>
    </w:p>
    <w:p w14:paraId="7DC9239A" w14:textId="0F43282B" w:rsidR="00A15093" w:rsidRPr="00A15093" w:rsidRDefault="00E714F3" w:rsidP="00A15093">
      <w:pPr>
        <w:rPr>
          <w:sz w:val="24"/>
          <w:szCs w:val="24"/>
        </w:rPr>
      </w:pPr>
      <w:r w:rsidRPr="0072278D">
        <w:rPr>
          <w:rFonts w:hAnsi="ＭＳ 明朝" w:hint="eastAsia"/>
          <w:sz w:val="24"/>
          <w:szCs w:val="24"/>
        </w:rPr>
        <w:t xml:space="preserve">○委員　</w:t>
      </w:r>
      <w:r w:rsidR="00A15093" w:rsidRPr="00A15093">
        <w:rPr>
          <w:rFonts w:hint="eastAsia"/>
          <w:sz w:val="24"/>
          <w:szCs w:val="24"/>
        </w:rPr>
        <w:t>スペシャルオリンピックスはアメリカ発祥の国際的なスポーツ団体であり、日本には全国組織と都道府県の地区組織があり</w:t>
      </w:r>
      <w:r w:rsidR="00C06895">
        <w:rPr>
          <w:rFonts w:hint="eastAsia"/>
          <w:sz w:val="24"/>
          <w:szCs w:val="24"/>
        </w:rPr>
        <w:t>、</w:t>
      </w:r>
      <w:r w:rsidR="00A15093" w:rsidRPr="00A15093">
        <w:rPr>
          <w:rFonts w:hint="eastAsia"/>
          <w:sz w:val="24"/>
          <w:szCs w:val="24"/>
        </w:rPr>
        <w:t>私は東京の地区組織の役員を務めています。世田谷区および区教育委員会にも後援をいただいていることから、学校の保護者への周知について教育委員会へ相談していたところ、本日、支援教育課から連絡があり、調整が整ったとの報告がありました。区内小中学校の児童生徒は1人1台の情報端末を所持しており、配信アプリを通じて、今週中または来週初めに、児童生徒・保護者向けの案内を配信していただく予定です。</w:t>
      </w:r>
    </w:p>
    <w:p w14:paraId="7529E8A4" w14:textId="1B1060FD" w:rsidR="000131BE" w:rsidRPr="00A15093" w:rsidRDefault="00F4552F" w:rsidP="00A15093">
      <w:pPr>
        <w:rPr>
          <w:sz w:val="24"/>
          <w:szCs w:val="24"/>
        </w:rPr>
      </w:pPr>
      <w:r>
        <w:rPr>
          <w:rFonts w:hAnsi="ＭＳ 明朝" w:hint="eastAsia"/>
          <w:noProof/>
          <w:sz w:val="24"/>
          <w:szCs w:val="24"/>
          <w:lang w:val="ja-JP"/>
        </w:rPr>
        <w:drawing>
          <wp:anchor distT="0" distB="0" distL="114300" distR="114300" simplePos="0" relativeHeight="251671552" behindDoc="0" locked="0" layoutInCell="1" allowOverlap="1" wp14:anchorId="71A64AAC" wp14:editId="660713EF">
            <wp:simplePos x="0" y="0"/>
            <wp:positionH relativeFrom="page">
              <wp:posOffset>904240</wp:posOffset>
            </wp:positionH>
            <wp:positionV relativeFrom="page">
              <wp:posOffset>9389110</wp:posOffset>
            </wp:positionV>
            <wp:extent cx="716280" cy="716280"/>
            <wp:effectExtent l="0" t="0" r="7620" b="7620"/>
            <wp:wrapNone/>
            <wp:docPr id="1935039921" name="JAVISCODE036-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39921" name="JAVISCODE036-373"/>
                    <pic:cNvPicPr/>
                  </pic:nvPicPr>
                  <pic:blipFill>
                    <a:blip r:embed="rId44"/>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A15093" w:rsidRPr="00A15093">
        <w:rPr>
          <w:rFonts w:hint="eastAsia"/>
          <w:sz w:val="24"/>
          <w:szCs w:val="24"/>
        </w:rPr>
        <w:t>大会については、駒沢公園で陸上・卓球・フライングディスクの競技が行われ、</w:t>
      </w:r>
      <w:r>
        <w:rPr>
          <w:rFonts w:hint="eastAsia"/>
          <w:noProof/>
          <w:sz w:val="24"/>
          <w:szCs w:val="24"/>
          <w:lang w:val="ja-JP"/>
        </w:rPr>
        <w:lastRenderedPageBreak/>
        <w:drawing>
          <wp:anchor distT="0" distB="0" distL="114300" distR="114300" simplePos="0" relativeHeight="251674624" behindDoc="0" locked="0" layoutInCell="1" allowOverlap="1" wp14:anchorId="16878E43" wp14:editId="046ED7E7">
            <wp:simplePos x="0" y="0"/>
            <wp:positionH relativeFrom="page">
              <wp:posOffset>6301740</wp:posOffset>
            </wp:positionH>
            <wp:positionV relativeFrom="page">
              <wp:posOffset>9433560</wp:posOffset>
            </wp:positionV>
            <wp:extent cx="716280" cy="716280"/>
            <wp:effectExtent l="0" t="0" r="7620" b="7620"/>
            <wp:wrapNone/>
            <wp:docPr id="604830043" name="JAVISCODE0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830043" name="JAVISCODE037-43"/>
                    <pic:cNvPicPr/>
                  </pic:nvPicPr>
                  <pic:blipFill>
                    <a:blip r:embed="rId45"/>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A15093" w:rsidRPr="00A15093">
        <w:rPr>
          <w:rFonts w:hint="eastAsia"/>
          <w:sz w:val="24"/>
          <w:szCs w:val="24"/>
        </w:rPr>
        <w:t>区外の会場でもさまざまな競技が行われます。詳細はスペシャルオリンピックス日本のホームページに掲載されているので、ぜひ確認してください。</w:t>
      </w:r>
    </w:p>
    <w:p w14:paraId="45CAB354" w14:textId="1EF85E95" w:rsidR="004D21F1" w:rsidRPr="0072278D" w:rsidRDefault="000131BE"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ありがとうございました</w:t>
      </w:r>
      <w:r w:rsidRPr="0072278D">
        <w:rPr>
          <w:rFonts w:hAnsi="ＭＳ 明朝" w:hint="eastAsia"/>
          <w:sz w:val="24"/>
          <w:szCs w:val="24"/>
        </w:rPr>
        <w:t>。</w:t>
      </w:r>
      <w:r w:rsidR="006D7056" w:rsidRPr="0072278D">
        <w:rPr>
          <w:rFonts w:hAnsi="ＭＳ 明朝" w:hint="eastAsia"/>
          <w:sz w:val="24"/>
          <w:szCs w:val="24"/>
        </w:rPr>
        <w:t>本当に</w:t>
      </w:r>
      <w:r w:rsidRPr="0072278D">
        <w:rPr>
          <w:rFonts w:hAnsi="ＭＳ 明朝" w:hint="eastAsia"/>
          <w:sz w:val="24"/>
          <w:szCs w:val="24"/>
        </w:rPr>
        <w:t>世田谷は</w:t>
      </w:r>
      <w:r w:rsidR="006D7056" w:rsidRPr="0072278D">
        <w:rPr>
          <w:rFonts w:hAnsi="ＭＳ 明朝" w:hint="eastAsia"/>
          <w:sz w:val="24"/>
          <w:szCs w:val="24"/>
        </w:rPr>
        <w:t>いろんな活動が</w:t>
      </w:r>
      <w:r w:rsidRPr="0072278D">
        <w:rPr>
          <w:rFonts w:hAnsi="ＭＳ 明朝" w:hint="eastAsia"/>
          <w:sz w:val="24"/>
          <w:szCs w:val="24"/>
        </w:rPr>
        <w:t>あって、世田谷区民もたくさん活躍</w:t>
      </w:r>
      <w:r w:rsidR="004D21F1" w:rsidRPr="0072278D">
        <w:rPr>
          <w:rFonts w:hAnsi="ＭＳ 明朝" w:hint="eastAsia"/>
          <w:sz w:val="24"/>
          <w:szCs w:val="24"/>
        </w:rPr>
        <w:t>を</w:t>
      </w:r>
      <w:r w:rsidRPr="0072278D">
        <w:rPr>
          <w:rFonts w:hAnsi="ＭＳ 明朝" w:hint="eastAsia"/>
          <w:sz w:val="24"/>
          <w:szCs w:val="24"/>
        </w:rPr>
        <w:t>してくださっているというのも</w:t>
      </w:r>
      <w:r w:rsidR="006D7056" w:rsidRPr="0072278D">
        <w:rPr>
          <w:rFonts w:hAnsi="ＭＳ 明朝" w:hint="eastAsia"/>
          <w:sz w:val="24"/>
          <w:szCs w:val="24"/>
        </w:rPr>
        <w:t>再認識しましたが、</w:t>
      </w:r>
      <w:r w:rsidR="004D21F1" w:rsidRPr="0072278D">
        <w:rPr>
          <w:rFonts w:hAnsi="ＭＳ 明朝" w:hint="eastAsia"/>
          <w:sz w:val="24"/>
          <w:szCs w:val="24"/>
        </w:rPr>
        <w:t>委員、もし</w:t>
      </w:r>
      <w:r w:rsidR="006D7056" w:rsidRPr="0072278D">
        <w:rPr>
          <w:rFonts w:hAnsi="ＭＳ 明朝" w:hint="eastAsia"/>
          <w:sz w:val="24"/>
          <w:szCs w:val="24"/>
        </w:rPr>
        <w:t>パラリンピックやスポーツ</w:t>
      </w:r>
      <w:r w:rsidR="004D21F1" w:rsidRPr="0072278D">
        <w:rPr>
          <w:rFonts w:hAnsi="ＭＳ 明朝" w:hint="eastAsia"/>
          <w:sz w:val="24"/>
          <w:szCs w:val="24"/>
        </w:rPr>
        <w:t>というところで</w:t>
      </w:r>
      <w:r w:rsidR="00A25EA8" w:rsidRPr="0072278D">
        <w:rPr>
          <w:rFonts w:hAnsi="ＭＳ 明朝" w:hint="eastAsia"/>
          <w:sz w:val="24"/>
          <w:szCs w:val="24"/>
        </w:rPr>
        <w:t>何か</w:t>
      </w:r>
      <w:r w:rsidR="006D7056" w:rsidRPr="0072278D">
        <w:rPr>
          <w:rFonts w:hAnsi="ＭＳ 明朝" w:hint="eastAsia"/>
          <w:sz w:val="24"/>
          <w:szCs w:val="24"/>
        </w:rPr>
        <w:t>御意見</w:t>
      </w:r>
      <w:r w:rsidR="004D21F1" w:rsidRPr="0072278D">
        <w:rPr>
          <w:rFonts w:hAnsi="ＭＳ 明朝" w:hint="eastAsia"/>
          <w:sz w:val="24"/>
          <w:szCs w:val="24"/>
        </w:rPr>
        <w:t>が</w:t>
      </w:r>
      <w:r w:rsidR="006D7056" w:rsidRPr="0072278D">
        <w:rPr>
          <w:rFonts w:hAnsi="ＭＳ 明朝" w:hint="eastAsia"/>
          <w:sz w:val="24"/>
          <w:szCs w:val="24"/>
        </w:rPr>
        <w:t>あればお願いをしたい</w:t>
      </w:r>
      <w:r w:rsidR="004D21F1" w:rsidRPr="0072278D">
        <w:rPr>
          <w:rFonts w:hAnsi="ＭＳ 明朝" w:hint="eastAsia"/>
          <w:sz w:val="24"/>
          <w:szCs w:val="24"/>
        </w:rPr>
        <w:t>のですが、急に振って</w:t>
      </w:r>
      <w:r w:rsidR="006D7056" w:rsidRPr="0072278D">
        <w:rPr>
          <w:rFonts w:hAnsi="ＭＳ 明朝" w:hint="eastAsia"/>
          <w:sz w:val="24"/>
          <w:szCs w:val="24"/>
        </w:rPr>
        <w:t>ごめんなさい。</w:t>
      </w:r>
    </w:p>
    <w:p w14:paraId="000B1EAE" w14:textId="7F098E88" w:rsidR="00B95981" w:rsidRPr="0072278D" w:rsidRDefault="004D21F1" w:rsidP="006D7056">
      <w:pPr>
        <w:overflowPunct w:val="0"/>
        <w:autoSpaceDE w:val="0"/>
        <w:autoSpaceDN w:val="0"/>
        <w:rPr>
          <w:rFonts w:hAnsi="ＭＳ 明朝"/>
          <w:sz w:val="24"/>
          <w:szCs w:val="24"/>
        </w:rPr>
      </w:pPr>
      <w:r w:rsidRPr="0072278D">
        <w:rPr>
          <w:rFonts w:hAnsi="ＭＳ 明朝" w:hint="eastAsia"/>
          <w:sz w:val="24"/>
          <w:szCs w:val="24"/>
        </w:rPr>
        <w:t xml:space="preserve">○委員　</w:t>
      </w:r>
      <w:r w:rsidR="006D7056" w:rsidRPr="0072278D">
        <w:rPr>
          <w:rFonts w:hAnsi="ＭＳ 明朝" w:hint="eastAsia"/>
          <w:sz w:val="24"/>
          <w:szCs w:val="24"/>
        </w:rPr>
        <w:t>ありがとうございます。昨年はデフリンピックがありまして、皆さん</w:t>
      </w:r>
      <w:r w:rsidRPr="0072278D">
        <w:rPr>
          <w:rFonts w:hAnsi="ＭＳ 明朝" w:hint="eastAsia"/>
          <w:sz w:val="24"/>
          <w:szCs w:val="24"/>
        </w:rPr>
        <w:t>の</w:t>
      </w:r>
      <w:r w:rsidR="006D7056" w:rsidRPr="0072278D">
        <w:rPr>
          <w:rFonts w:hAnsi="ＭＳ 明朝" w:hint="eastAsia"/>
          <w:sz w:val="24"/>
          <w:szCs w:val="24"/>
        </w:rPr>
        <w:t>御協力</w:t>
      </w:r>
      <w:r w:rsidRPr="0072278D">
        <w:rPr>
          <w:rFonts w:hAnsi="ＭＳ 明朝" w:hint="eastAsia"/>
          <w:sz w:val="24"/>
          <w:szCs w:val="24"/>
        </w:rPr>
        <w:t>で</w:t>
      </w:r>
      <w:r w:rsidR="006D7056" w:rsidRPr="0072278D">
        <w:rPr>
          <w:rFonts w:hAnsi="ＭＳ 明朝" w:hint="eastAsia"/>
          <w:sz w:val="24"/>
          <w:szCs w:val="24"/>
        </w:rPr>
        <w:t>無事に終わりまして</w:t>
      </w:r>
      <w:r w:rsidRPr="0072278D">
        <w:rPr>
          <w:rFonts w:hAnsi="ＭＳ 明朝" w:hint="eastAsia"/>
          <w:sz w:val="24"/>
          <w:szCs w:val="24"/>
        </w:rPr>
        <w:t>、</w:t>
      </w:r>
      <w:r w:rsidR="006D7056" w:rsidRPr="0072278D">
        <w:rPr>
          <w:rFonts w:hAnsi="ＭＳ 明朝" w:hint="eastAsia"/>
          <w:sz w:val="24"/>
          <w:szCs w:val="24"/>
        </w:rPr>
        <w:t>ありがとうございました。</w:t>
      </w:r>
      <w:r w:rsidR="00545CFE" w:rsidRPr="0072278D">
        <w:rPr>
          <w:rFonts w:hAnsi="ＭＳ 明朝" w:hint="eastAsia"/>
          <w:sz w:val="24"/>
          <w:szCs w:val="24"/>
        </w:rPr>
        <w:t>デフリンピックは知名度も</w:t>
      </w:r>
      <w:r w:rsidR="006D7056" w:rsidRPr="0072278D">
        <w:rPr>
          <w:rFonts w:hAnsi="ＭＳ 明朝" w:hint="eastAsia"/>
          <w:sz w:val="24"/>
          <w:szCs w:val="24"/>
        </w:rPr>
        <w:t>オリンピック</w:t>
      </w:r>
      <w:r w:rsidR="00545CFE" w:rsidRPr="0072278D">
        <w:rPr>
          <w:rFonts w:hAnsi="ＭＳ 明朝" w:hint="eastAsia"/>
          <w:sz w:val="24"/>
          <w:szCs w:val="24"/>
        </w:rPr>
        <w:t>やパラリンピックと比べると</w:t>
      </w:r>
      <w:r w:rsidR="006D7056" w:rsidRPr="0072278D">
        <w:rPr>
          <w:rFonts w:hAnsi="ＭＳ 明朝" w:hint="eastAsia"/>
          <w:sz w:val="24"/>
          <w:szCs w:val="24"/>
        </w:rPr>
        <w:t>大変低かった</w:t>
      </w:r>
      <w:r w:rsidR="00545CFE" w:rsidRPr="0072278D">
        <w:rPr>
          <w:rFonts w:hAnsi="ＭＳ 明朝" w:hint="eastAsia"/>
          <w:sz w:val="24"/>
          <w:szCs w:val="24"/>
        </w:rPr>
        <w:t>のです。12％ほどでした</w:t>
      </w:r>
      <w:r w:rsidR="006D7056" w:rsidRPr="0072278D">
        <w:rPr>
          <w:rFonts w:hAnsi="ＭＳ 明朝" w:hint="eastAsia"/>
          <w:sz w:val="24"/>
          <w:szCs w:val="24"/>
        </w:rPr>
        <w:t>。それが最終的には認知度も</w:t>
      </w:r>
      <w:r w:rsidR="00B256BB" w:rsidRPr="0072278D">
        <w:rPr>
          <w:rFonts w:hAnsi="ＭＳ 明朝" w:hint="eastAsia"/>
          <w:sz w:val="24"/>
          <w:szCs w:val="24"/>
        </w:rPr>
        <w:t>70％と</w:t>
      </w:r>
      <w:r w:rsidR="006D7056" w:rsidRPr="0072278D">
        <w:rPr>
          <w:rFonts w:hAnsi="ＭＳ 明朝" w:hint="eastAsia"/>
          <w:sz w:val="24"/>
          <w:szCs w:val="24"/>
        </w:rPr>
        <w:t>いうことになりました。そんな</w:t>
      </w:r>
      <w:r w:rsidR="00B256BB" w:rsidRPr="0072278D">
        <w:rPr>
          <w:rFonts w:hAnsi="ＭＳ 明朝" w:hint="eastAsia"/>
          <w:sz w:val="24"/>
          <w:szCs w:val="24"/>
        </w:rPr>
        <w:t>認知度に上がりましたが、</w:t>
      </w:r>
      <w:r w:rsidR="006D7056" w:rsidRPr="0072278D">
        <w:rPr>
          <w:rFonts w:hAnsi="ＭＳ 明朝" w:hint="eastAsia"/>
          <w:sz w:val="24"/>
          <w:szCs w:val="24"/>
        </w:rPr>
        <w:t>デフリンピックは聞こえない人のオリンピックということだけを知ったということで</w:t>
      </w:r>
      <w:r w:rsidR="00B256BB" w:rsidRPr="0072278D">
        <w:rPr>
          <w:rFonts w:hAnsi="ＭＳ 明朝" w:hint="eastAsia"/>
          <w:sz w:val="24"/>
          <w:szCs w:val="24"/>
        </w:rPr>
        <w:t>、</w:t>
      </w:r>
      <w:r w:rsidR="006D7056" w:rsidRPr="0072278D">
        <w:rPr>
          <w:rFonts w:hAnsi="ＭＳ 明朝" w:hint="eastAsia"/>
          <w:sz w:val="24"/>
          <w:szCs w:val="24"/>
        </w:rPr>
        <w:t>本当の理解</w:t>
      </w:r>
      <w:r w:rsidR="00B256BB" w:rsidRPr="0072278D">
        <w:rPr>
          <w:rFonts w:hAnsi="ＭＳ 明朝" w:hint="eastAsia"/>
          <w:sz w:val="24"/>
          <w:szCs w:val="24"/>
        </w:rPr>
        <w:t>までは</w:t>
      </w:r>
      <w:r w:rsidR="006D7056" w:rsidRPr="0072278D">
        <w:rPr>
          <w:rFonts w:hAnsi="ＭＳ 明朝" w:hint="eastAsia"/>
          <w:sz w:val="24"/>
          <w:szCs w:val="24"/>
        </w:rPr>
        <w:t>まだまだかなという状況です。デフリンピックの価値という</w:t>
      </w:r>
      <w:r w:rsidR="00B95981" w:rsidRPr="0072278D">
        <w:rPr>
          <w:rFonts w:hAnsi="ＭＳ 明朝" w:hint="eastAsia"/>
          <w:sz w:val="24"/>
          <w:szCs w:val="24"/>
        </w:rPr>
        <w:t>の</w:t>
      </w:r>
      <w:r w:rsidR="006D7056" w:rsidRPr="0072278D">
        <w:rPr>
          <w:rFonts w:hAnsi="ＭＳ 明朝" w:hint="eastAsia"/>
          <w:sz w:val="24"/>
          <w:szCs w:val="24"/>
        </w:rPr>
        <w:t>ですか</w:t>
      </w:r>
      <w:r w:rsidR="00B256BB" w:rsidRPr="0072278D">
        <w:rPr>
          <w:rFonts w:hAnsi="ＭＳ 明朝" w:hint="eastAsia"/>
          <w:sz w:val="24"/>
          <w:szCs w:val="24"/>
        </w:rPr>
        <w:t>、</w:t>
      </w:r>
      <w:r w:rsidR="006D7056" w:rsidRPr="0072278D">
        <w:rPr>
          <w:rFonts w:hAnsi="ＭＳ 明朝" w:hint="eastAsia"/>
          <w:sz w:val="24"/>
          <w:szCs w:val="24"/>
        </w:rPr>
        <w:t>それを今後</w:t>
      </w:r>
      <w:r w:rsidR="00B256BB" w:rsidRPr="0072278D">
        <w:rPr>
          <w:rFonts w:hAnsi="ＭＳ 明朝" w:hint="eastAsia"/>
          <w:sz w:val="24"/>
          <w:szCs w:val="24"/>
        </w:rPr>
        <w:t>、</w:t>
      </w:r>
      <w:r w:rsidR="006D7056" w:rsidRPr="0072278D">
        <w:rPr>
          <w:rFonts w:hAnsi="ＭＳ 明朝" w:hint="eastAsia"/>
          <w:sz w:val="24"/>
          <w:szCs w:val="24"/>
        </w:rPr>
        <w:t>手話等の理解にもいろいろ深めていきたいと期待しております。ありがとうございます。</w:t>
      </w:r>
    </w:p>
    <w:p w14:paraId="2D3DB5AE" w14:textId="3934CF7C" w:rsidR="00B95981" w:rsidRPr="0072278D" w:rsidRDefault="00B95981" w:rsidP="006D7056">
      <w:pPr>
        <w:overflowPunct w:val="0"/>
        <w:autoSpaceDE w:val="0"/>
        <w:autoSpaceDN w:val="0"/>
        <w:rPr>
          <w:rFonts w:hAnsi="ＭＳ 明朝"/>
          <w:sz w:val="24"/>
          <w:szCs w:val="24"/>
        </w:rPr>
      </w:pPr>
      <w:r w:rsidRPr="0072278D">
        <w:rPr>
          <w:rFonts w:hAnsi="ＭＳ 明朝" w:hint="eastAsia"/>
          <w:sz w:val="24"/>
          <w:szCs w:val="24"/>
        </w:rPr>
        <w:t>○部会長　委員、急にすみません。</w:t>
      </w:r>
      <w:r w:rsidR="006D7056" w:rsidRPr="0072278D">
        <w:rPr>
          <w:rFonts w:hAnsi="ＭＳ 明朝" w:hint="eastAsia"/>
          <w:sz w:val="24"/>
          <w:szCs w:val="24"/>
        </w:rPr>
        <w:t>ありがとうございました</w:t>
      </w:r>
      <w:r w:rsidRPr="0072278D">
        <w:rPr>
          <w:rFonts w:hAnsi="ＭＳ 明朝" w:hint="eastAsia"/>
          <w:sz w:val="24"/>
          <w:szCs w:val="24"/>
        </w:rPr>
        <w:t>。</w:t>
      </w:r>
      <w:r w:rsidR="006D7056" w:rsidRPr="0072278D">
        <w:rPr>
          <w:rFonts w:hAnsi="ＭＳ 明朝" w:hint="eastAsia"/>
          <w:sz w:val="24"/>
          <w:szCs w:val="24"/>
        </w:rPr>
        <w:t>委員</w:t>
      </w:r>
      <w:r w:rsidRPr="0072278D">
        <w:rPr>
          <w:rFonts w:hAnsi="ＭＳ 明朝" w:hint="eastAsia"/>
          <w:sz w:val="24"/>
          <w:szCs w:val="24"/>
        </w:rPr>
        <w:t>が</w:t>
      </w:r>
      <w:r w:rsidR="006D7056" w:rsidRPr="0072278D">
        <w:rPr>
          <w:rFonts w:hAnsi="ＭＳ 明朝" w:hint="eastAsia"/>
          <w:sz w:val="24"/>
          <w:szCs w:val="24"/>
        </w:rPr>
        <w:t>おっしゃるように</w:t>
      </w:r>
      <w:r w:rsidRPr="0072278D">
        <w:rPr>
          <w:rFonts w:hAnsi="ＭＳ 明朝" w:hint="eastAsia"/>
          <w:sz w:val="24"/>
          <w:szCs w:val="24"/>
        </w:rPr>
        <w:t>、</w:t>
      </w:r>
      <w:r w:rsidR="006D7056" w:rsidRPr="0072278D">
        <w:rPr>
          <w:rFonts w:hAnsi="ＭＳ 明朝" w:hint="eastAsia"/>
          <w:sz w:val="24"/>
          <w:szCs w:val="24"/>
        </w:rPr>
        <w:t>本当にスポーツというのは大きな力を発揮するなと改めて思いました</w:t>
      </w:r>
      <w:r w:rsidRPr="0072278D">
        <w:rPr>
          <w:rFonts w:hAnsi="ＭＳ 明朝" w:hint="eastAsia"/>
          <w:sz w:val="24"/>
          <w:szCs w:val="24"/>
        </w:rPr>
        <w:t>。</w:t>
      </w:r>
    </w:p>
    <w:p w14:paraId="48D33ADF" w14:textId="77777777" w:rsidR="00B95981" w:rsidRPr="0072278D" w:rsidRDefault="00B95981" w:rsidP="006D7056">
      <w:pPr>
        <w:overflowPunct w:val="0"/>
        <w:autoSpaceDE w:val="0"/>
        <w:autoSpaceDN w:val="0"/>
        <w:rPr>
          <w:rFonts w:hAnsi="ＭＳ 明朝"/>
          <w:sz w:val="24"/>
          <w:szCs w:val="24"/>
        </w:rPr>
      </w:pPr>
      <w:r w:rsidRPr="0072278D">
        <w:rPr>
          <w:rFonts w:hAnsi="ＭＳ 明朝" w:hint="eastAsia"/>
          <w:sz w:val="24"/>
          <w:szCs w:val="24"/>
        </w:rPr>
        <w:t xml:space="preserve">　それでは最後に、事務局から連絡事項が３点ほどあるということですので、お願いします。</w:t>
      </w:r>
    </w:p>
    <w:p w14:paraId="0D7D5E5B" w14:textId="795F65D0" w:rsidR="00027363" w:rsidRPr="0072278D" w:rsidRDefault="00B95981" w:rsidP="006D7056">
      <w:pPr>
        <w:overflowPunct w:val="0"/>
        <w:autoSpaceDE w:val="0"/>
        <w:autoSpaceDN w:val="0"/>
        <w:rPr>
          <w:rFonts w:hAnsi="ＭＳ 明朝"/>
          <w:sz w:val="24"/>
          <w:szCs w:val="24"/>
        </w:rPr>
      </w:pPr>
      <w:r w:rsidRPr="0072278D">
        <w:rPr>
          <w:rFonts w:hAnsi="ＭＳ 明朝" w:hint="eastAsia"/>
          <w:sz w:val="24"/>
          <w:szCs w:val="24"/>
        </w:rPr>
        <w:t xml:space="preserve">○障害施策推進課長　</w:t>
      </w:r>
      <w:r w:rsidR="006D7056" w:rsidRPr="0072278D">
        <w:rPr>
          <w:rFonts w:hAnsi="ＭＳ 明朝" w:hint="eastAsia"/>
          <w:sz w:val="24"/>
          <w:szCs w:val="24"/>
        </w:rPr>
        <w:t>本日は貴重な御意見</w:t>
      </w:r>
      <w:r w:rsidR="00027363" w:rsidRPr="0072278D">
        <w:rPr>
          <w:rFonts w:hAnsi="ＭＳ 明朝" w:hint="eastAsia"/>
          <w:sz w:val="24"/>
          <w:szCs w:val="24"/>
        </w:rPr>
        <w:t>、</w:t>
      </w:r>
      <w:r w:rsidR="006D7056" w:rsidRPr="0072278D">
        <w:rPr>
          <w:rFonts w:hAnsi="ＭＳ 明朝" w:hint="eastAsia"/>
          <w:sz w:val="24"/>
          <w:szCs w:val="24"/>
        </w:rPr>
        <w:t>本当にありがとうございました。事務連絡</w:t>
      </w:r>
      <w:r w:rsidR="00027363" w:rsidRPr="0072278D">
        <w:rPr>
          <w:rFonts w:hAnsi="ＭＳ 明朝" w:hint="eastAsia"/>
          <w:sz w:val="24"/>
          <w:szCs w:val="24"/>
        </w:rPr>
        <w:t>は</w:t>
      </w:r>
      <w:r w:rsidR="006D7056" w:rsidRPr="0072278D">
        <w:rPr>
          <w:rFonts w:hAnsi="ＭＳ 明朝" w:hint="eastAsia"/>
          <w:sz w:val="24"/>
          <w:szCs w:val="24"/>
        </w:rPr>
        <w:t>３点です。</w:t>
      </w:r>
    </w:p>
    <w:p w14:paraId="397DB552" w14:textId="77777777" w:rsidR="00027363" w:rsidRPr="0072278D" w:rsidRDefault="00027363"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まず１点目は、意見提出のお願いです。もしも本日の協議会に関しての御質問</w:t>
      </w:r>
      <w:r w:rsidRPr="0072278D">
        <w:rPr>
          <w:rFonts w:hAnsi="ＭＳ 明朝" w:hint="eastAsia"/>
          <w:sz w:val="24"/>
          <w:szCs w:val="24"/>
        </w:rPr>
        <w:t>や</w:t>
      </w:r>
      <w:r w:rsidR="006D7056" w:rsidRPr="0072278D">
        <w:rPr>
          <w:rFonts w:hAnsi="ＭＳ 明朝" w:hint="eastAsia"/>
          <w:sz w:val="24"/>
          <w:szCs w:val="24"/>
        </w:rPr>
        <w:t>御意見</w:t>
      </w:r>
      <w:r w:rsidRPr="0072278D">
        <w:rPr>
          <w:rFonts w:hAnsi="ＭＳ 明朝" w:hint="eastAsia"/>
          <w:sz w:val="24"/>
          <w:szCs w:val="24"/>
        </w:rPr>
        <w:t>が</w:t>
      </w:r>
      <w:r w:rsidR="006D7056" w:rsidRPr="0072278D">
        <w:rPr>
          <w:rFonts w:hAnsi="ＭＳ 明朝" w:hint="eastAsia"/>
          <w:sz w:val="24"/>
          <w:szCs w:val="24"/>
        </w:rPr>
        <w:t>ございましたら</w:t>
      </w:r>
      <w:r w:rsidRPr="0072278D">
        <w:rPr>
          <w:rFonts w:hAnsi="ＭＳ 明朝" w:hint="eastAsia"/>
          <w:sz w:val="24"/>
          <w:szCs w:val="24"/>
        </w:rPr>
        <w:t>、</w:t>
      </w:r>
      <w:r w:rsidR="006D7056" w:rsidRPr="0072278D">
        <w:rPr>
          <w:rFonts w:hAnsi="ＭＳ 明朝" w:hint="eastAsia"/>
          <w:sz w:val="24"/>
          <w:szCs w:val="24"/>
        </w:rPr>
        <w:t>６月９日火曜日までとしておりますので、よろしくお願いします。お配りした用紙の</w:t>
      </w:r>
      <w:r w:rsidRPr="0072278D">
        <w:rPr>
          <w:rFonts w:hAnsi="ＭＳ 明朝" w:hint="eastAsia"/>
          <w:sz w:val="24"/>
          <w:szCs w:val="24"/>
        </w:rPr>
        <w:t>ほか、ファックスや</w:t>
      </w:r>
      <w:r w:rsidR="006D7056" w:rsidRPr="0072278D">
        <w:rPr>
          <w:rFonts w:hAnsi="ＭＳ 明朝" w:hint="eastAsia"/>
          <w:sz w:val="24"/>
          <w:szCs w:val="24"/>
        </w:rPr>
        <w:t>電子メールで御提出いただければと思います。もしもあれば</w:t>
      </w:r>
      <w:r w:rsidRPr="0072278D">
        <w:rPr>
          <w:rFonts w:hAnsi="ＭＳ 明朝" w:hint="eastAsia"/>
          <w:sz w:val="24"/>
          <w:szCs w:val="24"/>
        </w:rPr>
        <w:t>、</w:t>
      </w:r>
      <w:r w:rsidR="006D7056" w:rsidRPr="0072278D">
        <w:rPr>
          <w:rFonts w:hAnsi="ＭＳ 明朝" w:hint="eastAsia"/>
          <w:sz w:val="24"/>
          <w:szCs w:val="24"/>
        </w:rPr>
        <w:t>よろしくお願いします。</w:t>
      </w:r>
    </w:p>
    <w:p w14:paraId="41FDCCC3" w14:textId="471DE9A9" w:rsidR="006D7056" w:rsidRPr="0072278D" w:rsidRDefault="00027363" w:rsidP="006D7056">
      <w:pPr>
        <w:overflowPunct w:val="0"/>
        <w:autoSpaceDE w:val="0"/>
        <w:autoSpaceDN w:val="0"/>
        <w:rPr>
          <w:rFonts w:hAnsi="ＭＳ 明朝"/>
          <w:sz w:val="24"/>
          <w:szCs w:val="24"/>
        </w:rPr>
      </w:pPr>
      <w:r w:rsidRPr="0072278D">
        <w:rPr>
          <w:rFonts w:hAnsi="ＭＳ 明朝" w:hint="eastAsia"/>
          <w:sz w:val="24"/>
          <w:szCs w:val="24"/>
        </w:rPr>
        <w:lastRenderedPageBreak/>
        <w:t xml:space="preserve">　</w:t>
      </w:r>
      <w:r w:rsidR="006D7056" w:rsidRPr="0072278D">
        <w:rPr>
          <w:rFonts w:hAnsi="ＭＳ 明朝" w:hint="eastAsia"/>
          <w:sz w:val="24"/>
          <w:szCs w:val="24"/>
        </w:rPr>
        <w:t>２点目、本日の議事録についてです。作成したものを後日皆様にお送りいたしますので</w:t>
      </w:r>
      <w:r w:rsidR="00166527" w:rsidRPr="0072278D">
        <w:rPr>
          <w:rFonts w:hAnsi="ＭＳ 明朝" w:hint="eastAsia"/>
          <w:sz w:val="24"/>
          <w:szCs w:val="24"/>
        </w:rPr>
        <w:t>、</w:t>
      </w:r>
      <w:r w:rsidR="006D7056" w:rsidRPr="0072278D">
        <w:rPr>
          <w:rFonts w:hAnsi="ＭＳ 明朝" w:hint="eastAsia"/>
          <w:sz w:val="24"/>
          <w:szCs w:val="24"/>
        </w:rPr>
        <w:t>御確認のほどよろしくお願いします。</w:t>
      </w:r>
    </w:p>
    <w:p w14:paraId="640F34E5" w14:textId="33447E7B" w:rsidR="00166527" w:rsidRPr="0072278D" w:rsidRDefault="00166527"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３点目です</w:t>
      </w:r>
      <w:r w:rsidRPr="0072278D">
        <w:rPr>
          <w:rFonts w:hAnsi="ＭＳ 明朝" w:hint="eastAsia"/>
          <w:sz w:val="24"/>
          <w:szCs w:val="24"/>
        </w:rPr>
        <w:t>。</w:t>
      </w:r>
      <w:r w:rsidR="006D7056" w:rsidRPr="0072278D">
        <w:rPr>
          <w:rFonts w:hAnsi="ＭＳ 明朝" w:hint="eastAsia"/>
          <w:sz w:val="24"/>
          <w:szCs w:val="24"/>
        </w:rPr>
        <w:t>次回の日程ですけれども、７月６日月曜日の開催となりますので、御予定のほどよろしくお願いいたします。事務局からは以上となります。</w:t>
      </w:r>
    </w:p>
    <w:p w14:paraId="40A53725" w14:textId="1C9F01EC" w:rsidR="006D7056" w:rsidRPr="0072278D" w:rsidRDefault="00166527" w:rsidP="006D7056">
      <w:pPr>
        <w:overflowPunct w:val="0"/>
        <w:autoSpaceDE w:val="0"/>
        <w:autoSpaceDN w:val="0"/>
        <w:rPr>
          <w:rFonts w:hAnsi="ＭＳ 明朝"/>
          <w:sz w:val="24"/>
          <w:szCs w:val="24"/>
        </w:rPr>
      </w:pPr>
      <w:r w:rsidRPr="0072278D">
        <w:rPr>
          <w:rFonts w:hAnsi="ＭＳ 明朝" w:hint="eastAsia"/>
          <w:sz w:val="24"/>
          <w:szCs w:val="24"/>
        </w:rPr>
        <w:t xml:space="preserve">○部会長　</w:t>
      </w:r>
      <w:r w:rsidR="006D7056" w:rsidRPr="0072278D">
        <w:rPr>
          <w:rFonts w:hAnsi="ＭＳ 明朝" w:hint="eastAsia"/>
          <w:sz w:val="24"/>
          <w:szCs w:val="24"/>
        </w:rPr>
        <w:t>特にオンライン参加の委員の方、発言</w:t>
      </w:r>
      <w:r w:rsidRPr="0072278D">
        <w:rPr>
          <w:rFonts w:hAnsi="ＭＳ 明朝" w:hint="eastAsia"/>
          <w:sz w:val="24"/>
          <w:szCs w:val="24"/>
        </w:rPr>
        <w:t>し</w:t>
      </w:r>
      <w:r w:rsidR="006D7056" w:rsidRPr="0072278D">
        <w:rPr>
          <w:rFonts w:hAnsi="ＭＳ 明朝" w:hint="eastAsia"/>
          <w:sz w:val="24"/>
          <w:szCs w:val="24"/>
        </w:rPr>
        <w:t>そびれて</w:t>
      </w:r>
      <w:r w:rsidRPr="0072278D">
        <w:rPr>
          <w:rFonts w:hAnsi="ＭＳ 明朝" w:hint="eastAsia"/>
          <w:sz w:val="24"/>
          <w:szCs w:val="24"/>
        </w:rPr>
        <w:t>い</w:t>
      </w:r>
      <w:r w:rsidR="006D7056" w:rsidRPr="0072278D">
        <w:rPr>
          <w:rFonts w:hAnsi="ＭＳ 明朝" w:hint="eastAsia"/>
          <w:sz w:val="24"/>
          <w:szCs w:val="24"/>
        </w:rPr>
        <w:t>らっしゃる方がたくさんいらっしゃる</w:t>
      </w:r>
      <w:r w:rsidRPr="0072278D">
        <w:rPr>
          <w:rFonts w:hAnsi="ＭＳ 明朝" w:hint="eastAsia"/>
          <w:sz w:val="24"/>
          <w:szCs w:val="24"/>
        </w:rPr>
        <w:t>のでは</w:t>
      </w:r>
      <w:r w:rsidR="006D7056" w:rsidRPr="0072278D">
        <w:rPr>
          <w:rFonts w:hAnsi="ＭＳ 明朝" w:hint="eastAsia"/>
          <w:sz w:val="24"/>
          <w:szCs w:val="24"/>
        </w:rPr>
        <w:t>ないかと思います</w:t>
      </w:r>
      <w:r w:rsidRPr="0072278D">
        <w:rPr>
          <w:rFonts w:hAnsi="ＭＳ 明朝" w:hint="eastAsia"/>
          <w:sz w:val="24"/>
          <w:szCs w:val="24"/>
        </w:rPr>
        <w:t>。</w:t>
      </w:r>
      <w:r w:rsidR="006D7056" w:rsidRPr="0072278D">
        <w:rPr>
          <w:rFonts w:hAnsi="ＭＳ 明朝" w:hint="eastAsia"/>
          <w:sz w:val="24"/>
          <w:szCs w:val="24"/>
        </w:rPr>
        <w:t>意見提出</w:t>
      </w:r>
      <w:r w:rsidRPr="0072278D">
        <w:rPr>
          <w:rFonts w:hAnsi="ＭＳ 明朝" w:hint="eastAsia"/>
          <w:sz w:val="24"/>
          <w:szCs w:val="24"/>
        </w:rPr>
        <w:t>は</w:t>
      </w:r>
      <w:r w:rsidR="006D7056" w:rsidRPr="0072278D">
        <w:rPr>
          <w:rFonts w:hAnsi="ＭＳ 明朝" w:hint="eastAsia"/>
          <w:sz w:val="24"/>
          <w:szCs w:val="24"/>
        </w:rPr>
        <w:t>６月９日までということですので</w:t>
      </w:r>
      <w:r w:rsidRPr="0072278D">
        <w:rPr>
          <w:rFonts w:hAnsi="ＭＳ 明朝" w:hint="eastAsia"/>
          <w:sz w:val="24"/>
          <w:szCs w:val="24"/>
        </w:rPr>
        <w:t>、</w:t>
      </w:r>
      <w:r w:rsidR="006D7056" w:rsidRPr="0072278D">
        <w:rPr>
          <w:rFonts w:hAnsi="ＭＳ 明朝" w:hint="eastAsia"/>
          <w:sz w:val="24"/>
          <w:szCs w:val="24"/>
        </w:rPr>
        <w:t>ぜひお願いをしたいと思います。</w:t>
      </w:r>
    </w:p>
    <w:p w14:paraId="74724765" w14:textId="3AAB7385" w:rsidR="000B5F37" w:rsidRPr="0072278D" w:rsidRDefault="00166527"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このことをぜひ皆さんにお伝えしたいという委員の方</w:t>
      </w:r>
      <w:r w:rsidRPr="0072278D">
        <w:rPr>
          <w:rFonts w:hAnsi="ＭＳ 明朝" w:hint="eastAsia"/>
          <w:sz w:val="24"/>
          <w:szCs w:val="24"/>
        </w:rPr>
        <w:t>が</w:t>
      </w:r>
      <w:r w:rsidR="006D7056" w:rsidRPr="0072278D">
        <w:rPr>
          <w:rFonts w:hAnsi="ＭＳ 明朝" w:hint="eastAsia"/>
          <w:sz w:val="24"/>
          <w:szCs w:val="24"/>
        </w:rPr>
        <w:t>いらっしゃればお願いをしたいと思います</w:t>
      </w:r>
      <w:r w:rsidR="000B5F37" w:rsidRPr="0072278D">
        <w:rPr>
          <w:rFonts w:hAnsi="ＭＳ 明朝" w:hint="eastAsia"/>
          <w:sz w:val="24"/>
          <w:szCs w:val="24"/>
        </w:rPr>
        <w:t>。委員、どうぞ。</w:t>
      </w:r>
    </w:p>
    <w:p w14:paraId="108F88C5" w14:textId="4669151B" w:rsidR="00EB02A1" w:rsidRPr="0072278D" w:rsidRDefault="000B5F37" w:rsidP="006D7056">
      <w:pPr>
        <w:overflowPunct w:val="0"/>
        <w:autoSpaceDE w:val="0"/>
        <w:autoSpaceDN w:val="0"/>
        <w:rPr>
          <w:rFonts w:hAnsi="ＭＳ 明朝"/>
          <w:sz w:val="24"/>
          <w:szCs w:val="24"/>
        </w:rPr>
      </w:pPr>
      <w:r w:rsidRPr="0072278D">
        <w:rPr>
          <w:rFonts w:hAnsi="ＭＳ 明朝" w:hint="eastAsia"/>
          <w:sz w:val="24"/>
          <w:szCs w:val="24"/>
        </w:rPr>
        <w:t xml:space="preserve">○委員　</w:t>
      </w:r>
      <w:r w:rsidR="006D7056" w:rsidRPr="0072278D">
        <w:rPr>
          <w:rFonts w:hAnsi="ＭＳ 明朝" w:hint="eastAsia"/>
          <w:sz w:val="24"/>
          <w:szCs w:val="24"/>
        </w:rPr>
        <w:t>意見と質問の提出</w:t>
      </w:r>
      <w:r w:rsidRPr="0072278D">
        <w:rPr>
          <w:rFonts w:hAnsi="ＭＳ 明朝" w:hint="eastAsia"/>
          <w:sz w:val="24"/>
          <w:szCs w:val="24"/>
        </w:rPr>
        <w:t>についてですけれども、</w:t>
      </w:r>
      <w:r w:rsidR="006D7056" w:rsidRPr="0072278D">
        <w:rPr>
          <w:rFonts w:hAnsi="ＭＳ 明朝" w:hint="eastAsia"/>
          <w:sz w:val="24"/>
          <w:szCs w:val="24"/>
        </w:rPr>
        <w:t>質問に対する回答</w:t>
      </w:r>
      <w:r w:rsidRPr="0072278D">
        <w:rPr>
          <w:rFonts w:hAnsi="ＭＳ 明朝" w:hint="eastAsia"/>
          <w:sz w:val="24"/>
          <w:szCs w:val="24"/>
        </w:rPr>
        <w:t>は</w:t>
      </w:r>
      <w:r w:rsidR="006D7056" w:rsidRPr="0072278D">
        <w:rPr>
          <w:rFonts w:hAnsi="ＭＳ 明朝" w:hint="eastAsia"/>
          <w:sz w:val="24"/>
          <w:szCs w:val="24"/>
        </w:rPr>
        <w:t>いつぐらいにも</w:t>
      </w:r>
      <w:r w:rsidRPr="0072278D">
        <w:rPr>
          <w:rFonts w:hAnsi="ＭＳ 明朝" w:hint="eastAsia"/>
          <w:sz w:val="24"/>
          <w:szCs w:val="24"/>
        </w:rPr>
        <w:t>らえるものなのでしょうか。</w:t>
      </w:r>
      <w:r w:rsidR="00EB02A1" w:rsidRPr="0072278D">
        <w:rPr>
          <w:rFonts w:hAnsi="ＭＳ 明朝" w:hint="eastAsia"/>
          <w:sz w:val="24"/>
          <w:szCs w:val="24"/>
        </w:rPr>
        <w:t>質問を出すでしょう。書いて出したときに、それに対する回答は次回のときまでという感じで、大分時間が空いてしまうのでしょうかね。それとも、回答を早めにもらえるものなのかなという確認をしたかったので。</w:t>
      </w:r>
    </w:p>
    <w:p w14:paraId="2427B63A" w14:textId="7BE46D7B" w:rsidR="004E3EA3" w:rsidRPr="0072278D" w:rsidRDefault="00EB02A1" w:rsidP="006D7056">
      <w:pPr>
        <w:overflowPunct w:val="0"/>
        <w:autoSpaceDE w:val="0"/>
        <w:autoSpaceDN w:val="0"/>
        <w:rPr>
          <w:rFonts w:hAnsi="ＭＳ 明朝"/>
          <w:sz w:val="24"/>
          <w:szCs w:val="24"/>
        </w:rPr>
      </w:pPr>
      <w:r w:rsidRPr="0072278D">
        <w:rPr>
          <w:rFonts w:hAnsi="ＭＳ 明朝" w:hint="eastAsia"/>
          <w:sz w:val="24"/>
          <w:szCs w:val="24"/>
        </w:rPr>
        <w:t>○障害施策推進課長　ありがとうございます。</w:t>
      </w:r>
      <w:r w:rsidR="006D7056" w:rsidRPr="0072278D">
        <w:rPr>
          <w:rFonts w:hAnsi="ＭＳ 明朝" w:hint="eastAsia"/>
          <w:sz w:val="24"/>
          <w:szCs w:val="24"/>
        </w:rPr>
        <w:t>できるだけ速やかに回答できるようにしてまいります。御質問いただいた方に御連絡を差し上げたいと思います。以上です。</w:t>
      </w:r>
    </w:p>
    <w:p w14:paraId="01BE0A96" w14:textId="5B9B59D6" w:rsidR="00D003FC" w:rsidRPr="0072278D" w:rsidRDefault="004E3EA3" w:rsidP="006D7056">
      <w:pPr>
        <w:overflowPunct w:val="0"/>
        <w:autoSpaceDE w:val="0"/>
        <w:autoSpaceDN w:val="0"/>
        <w:rPr>
          <w:rFonts w:hAnsi="ＭＳ 明朝"/>
          <w:sz w:val="24"/>
          <w:szCs w:val="24"/>
        </w:rPr>
      </w:pPr>
      <w:r w:rsidRPr="0072278D">
        <w:rPr>
          <w:rFonts w:hAnsi="ＭＳ 明朝" w:hint="eastAsia"/>
          <w:sz w:val="24"/>
          <w:szCs w:val="24"/>
        </w:rPr>
        <w:t xml:space="preserve">○委員　</w:t>
      </w:r>
      <w:r w:rsidR="006D7056" w:rsidRPr="0072278D">
        <w:rPr>
          <w:rFonts w:hAnsi="ＭＳ 明朝" w:hint="eastAsia"/>
          <w:sz w:val="24"/>
          <w:szCs w:val="24"/>
        </w:rPr>
        <w:t>それは全体には</w:t>
      </w:r>
      <w:r w:rsidRPr="0072278D">
        <w:rPr>
          <w:rFonts w:hAnsi="ＭＳ 明朝" w:hint="eastAsia"/>
          <w:sz w:val="24"/>
          <w:szCs w:val="24"/>
        </w:rPr>
        <w:t>返らないのですか。先ほどここで発言したことは議事録として全員が見ることができる。質問用紙に書いたことの答えは全員が見ることはできない</w:t>
      </w:r>
      <w:r w:rsidR="00D003FC" w:rsidRPr="0072278D">
        <w:rPr>
          <w:rFonts w:hAnsi="ＭＳ 明朝" w:hint="eastAsia"/>
          <w:sz w:val="24"/>
          <w:szCs w:val="24"/>
        </w:rPr>
        <w:t>のですか。</w:t>
      </w:r>
    </w:p>
    <w:p w14:paraId="46B67D86" w14:textId="2CECE44F" w:rsidR="006D7056" w:rsidRPr="0072278D" w:rsidRDefault="00D003FC" w:rsidP="006D7056">
      <w:pPr>
        <w:overflowPunct w:val="0"/>
        <w:autoSpaceDE w:val="0"/>
        <w:autoSpaceDN w:val="0"/>
        <w:rPr>
          <w:rFonts w:hAnsi="ＭＳ 明朝"/>
          <w:sz w:val="24"/>
          <w:szCs w:val="24"/>
        </w:rPr>
      </w:pPr>
      <w:r w:rsidRPr="0072278D">
        <w:rPr>
          <w:rFonts w:hAnsi="ＭＳ 明朝" w:hint="eastAsia"/>
          <w:sz w:val="24"/>
          <w:szCs w:val="24"/>
        </w:rPr>
        <w:t xml:space="preserve">○障害施策推進課長　</w:t>
      </w:r>
      <w:r w:rsidR="006D7056" w:rsidRPr="0072278D">
        <w:rPr>
          <w:rFonts w:hAnsi="ＭＳ 明朝" w:hint="eastAsia"/>
          <w:sz w:val="24"/>
          <w:szCs w:val="24"/>
        </w:rPr>
        <w:t>全員が見</w:t>
      </w:r>
      <w:r w:rsidRPr="0072278D">
        <w:rPr>
          <w:rFonts w:hAnsi="ＭＳ 明朝" w:hint="eastAsia"/>
          <w:sz w:val="24"/>
          <w:szCs w:val="24"/>
        </w:rPr>
        <w:t>ら</w:t>
      </w:r>
      <w:r w:rsidR="006D7056" w:rsidRPr="0072278D">
        <w:rPr>
          <w:rFonts w:hAnsi="ＭＳ 明朝" w:hint="eastAsia"/>
          <w:sz w:val="24"/>
          <w:szCs w:val="24"/>
        </w:rPr>
        <w:t>れるようにいたします。最終的に</w:t>
      </w:r>
      <w:r w:rsidR="00DC67C9" w:rsidRPr="0072278D">
        <w:rPr>
          <w:rFonts w:hAnsi="ＭＳ 明朝" w:hint="eastAsia"/>
          <w:sz w:val="24"/>
          <w:szCs w:val="24"/>
        </w:rPr>
        <w:t>、</w:t>
      </w:r>
      <w:r w:rsidR="006D7056" w:rsidRPr="0072278D">
        <w:rPr>
          <w:rFonts w:hAnsi="ＭＳ 明朝" w:hint="eastAsia"/>
          <w:sz w:val="24"/>
          <w:szCs w:val="24"/>
        </w:rPr>
        <w:t>こういう回答をしたということで</w:t>
      </w:r>
      <w:r w:rsidRPr="0072278D">
        <w:rPr>
          <w:rFonts w:hAnsi="ＭＳ 明朝" w:hint="eastAsia"/>
          <w:sz w:val="24"/>
          <w:szCs w:val="24"/>
        </w:rPr>
        <w:t>、</w:t>
      </w:r>
      <w:r w:rsidR="006D7056" w:rsidRPr="0072278D">
        <w:rPr>
          <w:rFonts w:hAnsi="ＭＳ 明朝" w:hint="eastAsia"/>
          <w:sz w:val="24"/>
          <w:szCs w:val="24"/>
        </w:rPr>
        <w:t>御質問とこちらの回答をまた皆さんに返したいと思いますので、よろしくお願いいたします。</w:t>
      </w:r>
    </w:p>
    <w:p w14:paraId="4AB8332C" w14:textId="6199E51D" w:rsidR="00D003FC"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drawing>
          <wp:anchor distT="0" distB="0" distL="114300" distR="114300" simplePos="0" relativeHeight="251675648" behindDoc="0" locked="0" layoutInCell="1" allowOverlap="1" wp14:anchorId="3DCD5C23" wp14:editId="70699DBA">
            <wp:simplePos x="0" y="0"/>
            <wp:positionH relativeFrom="page">
              <wp:posOffset>904240</wp:posOffset>
            </wp:positionH>
            <wp:positionV relativeFrom="page">
              <wp:posOffset>9433560</wp:posOffset>
            </wp:positionV>
            <wp:extent cx="716280" cy="716280"/>
            <wp:effectExtent l="0" t="0" r="7620" b="7620"/>
            <wp:wrapNone/>
            <wp:docPr id="870444176" name="JAVISCODE038-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44176" name="JAVISCODE038-509"/>
                    <pic:cNvPicPr/>
                  </pic:nvPicPr>
                  <pic:blipFill>
                    <a:blip r:embed="rId46"/>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D003FC" w:rsidRPr="0072278D">
        <w:rPr>
          <w:rFonts w:hAnsi="ＭＳ 明朝" w:hint="eastAsia"/>
          <w:sz w:val="24"/>
          <w:szCs w:val="24"/>
        </w:rPr>
        <w:t>○委員　次回までというと結構長くなってしまって、質問</w:t>
      </w:r>
      <w:r w:rsidR="0028150D" w:rsidRPr="0072278D">
        <w:rPr>
          <w:rFonts w:hAnsi="ＭＳ 明朝" w:hint="eastAsia"/>
          <w:sz w:val="24"/>
          <w:szCs w:val="24"/>
        </w:rPr>
        <w:t>したほうも何を言ったか忘れてしまったりすることがあるので、早いといいなと思いました。</w:t>
      </w:r>
    </w:p>
    <w:p w14:paraId="7143D6A3" w14:textId="13D12C7B" w:rsidR="0028150D" w:rsidRPr="0072278D" w:rsidRDefault="00F4552F" w:rsidP="006D7056">
      <w:pPr>
        <w:overflowPunct w:val="0"/>
        <w:autoSpaceDE w:val="0"/>
        <w:autoSpaceDN w:val="0"/>
        <w:rPr>
          <w:rFonts w:hAnsi="ＭＳ 明朝"/>
          <w:sz w:val="24"/>
          <w:szCs w:val="24"/>
        </w:rPr>
      </w:pPr>
      <w:r>
        <w:rPr>
          <w:rFonts w:hAnsi="ＭＳ 明朝" w:hint="eastAsia"/>
          <w:noProof/>
          <w:sz w:val="24"/>
          <w:szCs w:val="24"/>
          <w:lang w:val="ja-JP"/>
        </w:rPr>
        <w:lastRenderedPageBreak/>
        <w:drawing>
          <wp:anchor distT="0" distB="0" distL="114300" distR="114300" simplePos="0" relativeHeight="251676672" behindDoc="0" locked="0" layoutInCell="1" allowOverlap="1" wp14:anchorId="5AA413D1" wp14:editId="56D1B2CD">
            <wp:simplePos x="0" y="0"/>
            <wp:positionH relativeFrom="page">
              <wp:posOffset>6301740</wp:posOffset>
            </wp:positionH>
            <wp:positionV relativeFrom="page">
              <wp:posOffset>9433560</wp:posOffset>
            </wp:positionV>
            <wp:extent cx="716280" cy="716280"/>
            <wp:effectExtent l="0" t="0" r="7620" b="7620"/>
            <wp:wrapNone/>
            <wp:docPr id="1619765244" name="JAVISCODE03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65244" name="JAVISCODE039-179"/>
                    <pic:cNvPicPr/>
                  </pic:nvPicPr>
                  <pic:blipFill>
                    <a:blip r:embed="rId47"/>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28150D" w:rsidRPr="0072278D">
        <w:rPr>
          <w:rFonts w:hAnsi="ＭＳ 明朝" w:hint="eastAsia"/>
          <w:sz w:val="24"/>
          <w:szCs w:val="24"/>
        </w:rPr>
        <w:t>○部会長　委員、ありがとうございました。では、事務局、よろしくお願いいたします。</w:t>
      </w:r>
    </w:p>
    <w:p w14:paraId="6BEE784B" w14:textId="77777777" w:rsidR="005A0626" w:rsidRPr="0072278D" w:rsidRDefault="0028150D"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5A0626" w:rsidRPr="0072278D">
        <w:rPr>
          <w:rFonts w:hAnsi="ＭＳ 明朝" w:hint="eastAsia"/>
          <w:sz w:val="24"/>
          <w:szCs w:val="24"/>
        </w:rPr>
        <w:t>本当に申し訳ありません。</w:t>
      </w:r>
      <w:r w:rsidRPr="0072278D">
        <w:rPr>
          <w:rFonts w:hAnsi="ＭＳ 明朝" w:hint="eastAsia"/>
          <w:sz w:val="24"/>
          <w:szCs w:val="24"/>
        </w:rPr>
        <w:t>予定の時間を大分過ぎてしまいましたし、発言しそびれている</w:t>
      </w:r>
      <w:r w:rsidR="005A0626" w:rsidRPr="0072278D">
        <w:rPr>
          <w:rFonts w:hAnsi="ＭＳ 明朝" w:hint="eastAsia"/>
          <w:sz w:val="24"/>
          <w:szCs w:val="24"/>
        </w:rPr>
        <w:t>委員の方が</w:t>
      </w:r>
      <w:r w:rsidR="006D7056" w:rsidRPr="0072278D">
        <w:rPr>
          <w:rFonts w:hAnsi="ＭＳ 明朝" w:hint="eastAsia"/>
          <w:sz w:val="24"/>
          <w:szCs w:val="24"/>
        </w:rPr>
        <w:t>いらっしゃると思うんです</w:t>
      </w:r>
      <w:r w:rsidR="005A0626" w:rsidRPr="0072278D">
        <w:rPr>
          <w:rFonts w:hAnsi="ＭＳ 明朝" w:hint="eastAsia"/>
          <w:sz w:val="24"/>
          <w:szCs w:val="24"/>
        </w:rPr>
        <w:t>が、意見用紙の活用など、</w:t>
      </w:r>
      <w:r w:rsidR="006D7056" w:rsidRPr="0072278D">
        <w:rPr>
          <w:rFonts w:hAnsi="ＭＳ 明朝" w:hint="eastAsia"/>
          <w:sz w:val="24"/>
          <w:szCs w:val="24"/>
        </w:rPr>
        <w:t>よろしくお願いいたします</w:t>
      </w:r>
      <w:r w:rsidR="005A0626" w:rsidRPr="0072278D">
        <w:rPr>
          <w:rFonts w:hAnsi="ＭＳ 明朝" w:hint="eastAsia"/>
          <w:sz w:val="24"/>
          <w:szCs w:val="24"/>
        </w:rPr>
        <w:t>。</w:t>
      </w:r>
    </w:p>
    <w:p w14:paraId="286C3172" w14:textId="0DC89B7C" w:rsidR="006D7056" w:rsidRPr="0072278D" w:rsidRDefault="005A0626" w:rsidP="006D7056">
      <w:pPr>
        <w:overflowPunct w:val="0"/>
        <w:autoSpaceDE w:val="0"/>
        <w:autoSpaceDN w:val="0"/>
        <w:rPr>
          <w:rFonts w:hAnsi="ＭＳ 明朝"/>
          <w:sz w:val="24"/>
          <w:szCs w:val="24"/>
        </w:rPr>
      </w:pPr>
      <w:r w:rsidRPr="0072278D">
        <w:rPr>
          <w:rFonts w:hAnsi="ＭＳ 明朝" w:hint="eastAsia"/>
          <w:sz w:val="24"/>
          <w:szCs w:val="24"/>
        </w:rPr>
        <w:t xml:space="preserve">　</w:t>
      </w:r>
      <w:r w:rsidR="006D7056" w:rsidRPr="0072278D">
        <w:rPr>
          <w:rFonts w:hAnsi="ＭＳ 明朝" w:hint="eastAsia"/>
          <w:sz w:val="24"/>
          <w:szCs w:val="24"/>
        </w:rPr>
        <w:t>それでは</w:t>
      </w:r>
      <w:r w:rsidRPr="0072278D">
        <w:rPr>
          <w:rFonts w:hAnsi="ＭＳ 明朝" w:hint="eastAsia"/>
          <w:sz w:val="24"/>
          <w:szCs w:val="24"/>
        </w:rPr>
        <w:t>、</w:t>
      </w:r>
      <w:r w:rsidR="006D7056" w:rsidRPr="0072278D">
        <w:rPr>
          <w:rFonts w:hAnsi="ＭＳ 明朝" w:hint="eastAsia"/>
          <w:sz w:val="24"/>
          <w:szCs w:val="24"/>
        </w:rPr>
        <w:t>以上をもちまして本日の障害者施策推進協議会は閉会とさせていただきます。皆さん</w:t>
      </w:r>
      <w:r w:rsidRPr="0072278D">
        <w:rPr>
          <w:rFonts w:hAnsi="ＭＳ 明朝" w:hint="eastAsia"/>
          <w:sz w:val="24"/>
          <w:szCs w:val="24"/>
        </w:rPr>
        <w:t>、本当にお疲れさまでした。</w:t>
      </w:r>
      <w:r w:rsidR="006D7056" w:rsidRPr="0072278D">
        <w:rPr>
          <w:rFonts w:hAnsi="ＭＳ 明朝" w:hint="eastAsia"/>
          <w:sz w:val="24"/>
          <w:szCs w:val="24"/>
        </w:rPr>
        <w:t>ありがとうございました</w:t>
      </w:r>
      <w:r w:rsidRPr="0072278D">
        <w:rPr>
          <w:rFonts w:hAnsi="ＭＳ 明朝" w:hint="eastAsia"/>
          <w:sz w:val="24"/>
          <w:szCs w:val="24"/>
        </w:rPr>
        <w:t>。</w:t>
      </w:r>
    </w:p>
    <w:p w14:paraId="324E25A8" w14:textId="3D6E35F4" w:rsidR="001D7144" w:rsidRPr="0072278D" w:rsidRDefault="00C3450B" w:rsidP="00C3450B">
      <w:pPr>
        <w:overflowPunct w:val="0"/>
        <w:autoSpaceDE w:val="0"/>
        <w:autoSpaceDN w:val="0"/>
        <w:jc w:val="center"/>
        <w:rPr>
          <w:rFonts w:hAnsi="ＭＳ 明朝"/>
          <w:sz w:val="24"/>
          <w:szCs w:val="24"/>
        </w:rPr>
      </w:pPr>
      <w:r w:rsidRPr="0072278D">
        <w:rPr>
          <w:rFonts w:hAnsi="ＭＳ 明朝" w:hint="eastAsia"/>
          <w:sz w:val="24"/>
          <w:szCs w:val="24"/>
        </w:rPr>
        <w:t>午後８時1</w:t>
      </w:r>
      <w:r w:rsidR="005A107C" w:rsidRPr="0072278D">
        <w:rPr>
          <w:rFonts w:hAnsi="ＭＳ 明朝" w:hint="eastAsia"/>
          <w:sz w:val="24"/>
          <w:szCs w:val="24"/>
        </w:rPr>
        <w:t>7</w:t>
      </w:r>
      <w:r w:rsidRPr="0072278D">
        <w:rPr>
          <w:rFonts w:hAnsi="ＭＳ 明朝" w:hint="eastAsia"/>
          <w:sz w:val="24"/>
          <w:szCs w:val="24"/>
        </w:rPr>
        <w:t>分閉会</w:t>
      </w:r>
    </w:p>
    <w:p w14:paraId="4374A079" w14:textId="77777777" w:rsidR="00C3450B" w:rsidRPr="0072278D" w:rsidRDefault="00C3450B" w:rsidP="00FA7FE0">
      <w:pPr>
        <w:overflowPunct w:val="0"/>
        <w:autoSpaceDE w:val="0"/>
        <w:autoSpaceDN w:val="0"/>
        <w:rPr>
          <w:rFonts w:hAnsi="ＭＳ 明朝"/>
          <w:sz w:val="24"/>
          <w:szCs w:val="24"/>
        </w:rPr>
      </w:pPr>
    </w:p>
    <w:sectPr w:rsidR="00C3450B" w:rsidRPr="0072278D" w:rsidSect="0072278D">
      <w:footerReference w:type="even" r:id="rId48"/>
      <w:footerReference w:type="default" r:id="rId49"/>
      <w:pgSz w:w="11906" w:h="16838" w:code="9"/>
      <w:pgMar w:top="1985" w:right="1418" w:bottom="2268" w:left="1418" w:header="851" w:footer="992" w:gutter="0"/>
      <w:pgNumType w:start="0"/>
      <w:cols w:space="425"/>
      <w:titlePg/>
      <w:docGrid w:type="linesAndChars" w:linePitch="503"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E918F" w14:textId="77777777" w:rsidR="00937B9A" w:rsidRDefault="00937B9A">
      <w:r>
        <w:separator/>
      </w:r>
    </w:p>
  </w:endnote>
  <w:endnote w:type="continuationSeparator" w:id="0">
    <w:p w14:paraId="445CFA56" w14:textId="77777777" w:rsidR="00937B9A" w:rsidRDefault="00937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CF76" w14:textId="77777777" w:rsidR="003F35A4" w:rsidRDefault="003F35A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B12D782" w14:textId="77777777" w:rsidR="003F35A4" w:rsidRDefault="003F35A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046C" w14:textId="77777777" w:rsidR="003F35A4" w:rsidRDefault="003F35A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3450B">
      <w:rPr>
        <w:rStyle w:val="a5"/>
        <w:noProof/>
      </w:rPr>
      <w:t>25</w:t>
    </w:r>
    <w:r>
      <w:rPr>
        <w:rStyle w:val="a5"/>
      </w:rPr>
      <w:fldChar w:fldCharType="end"/>
    </w:r>
  </w:p>
  <w:p w14:paraId="49F7895D" w14:textId="77777777" w:rsidR="003F35A4" w:rsidRDefault="003F35A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1DAF" w14:textId="77777777" w:rsidR="00937B9A" w:rsidRDefault="00937B9A">
      <w:r>
        <w:separator/>
      </w:r>
    </w:p>
  </w:footnote>
  <w:footnote w:type="continuationSeparator" w:id="0">
    <w:p w14:paraId="72E30E38" w14:textId="77777777" w:rsidR="00937B9A" w:rsidRDefault="00937B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503"/>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0A9F8685-5464-476B-A2DB-27207C3EE1D9}"/>
  </w:docVars>
  <w:rsids>
    <w:rsidRoot w:val="00297FD6"/>
    <w:rsid w:val="00000B27"/>
    <w:rsid w:val="00000E40"/>
    <w:rsid w:val="0000147B"/>
    <w:rsid w:val="0000195A"/>
    <w:rsid w:val="00001B58"/>
    <w:rsid w:val="00001B95"/>
    <w:rsid w:val="000023A5"/>
    <w:rsid w:val="0000267D"/>
    <w:rsid w:val="000026A7"/>
    <w:rsid w:val="00002C2D"/>
    <w:rsid w:val="00002CD6"/>
    <w:rsid w:val="00003069"/>
    <w:rsid w:val="00003110"/>
    <w:rsid w:val="00003855"/>
    <w:rsid w:val="000038A5"/>
    <w:rsid w:val="00003F9F"/>
    <w:rsid w:val="0000412D"/>
    <w:rsid w:val="00004819"/>
    <w:rsid w:val="00004912"/>
    <w:rsid w:val="00004DCA"/>
    <w:rsid w:val="00005159"/>
    <w:rsid w:val="000057C3"/>
    <w:rsid w:val="000065DE"/>
    <w:rsid w:val="00006717"/>
    <w:rsid w:val="00006A18"/>
    <w:rsid w:val="00006B5A"/>
    <w:rsid w:val="00006C66"/>
    <w:rsid w:val="0000704B"/>
    <w:rsid w:val="00007098"/>
    <w:rsid w:val="000079AD"/>
    <w:rsid w:val="000101C1"/>
    <w:rsid w:val="00010F4A"/>
    <w:rsid w:val="00010FE7"/>
    <w:rsid w:val="0001129A"/>
    <w:rsid w:val="000119A8"/>
    <w:rsid w:val="00011B5E"/>
    <w:rsid w:val="00011B7A"/>
    <w:rsid w:val="00011C9C"/>
    <w:rsid w:val="00012467"/>
    <w:rsid w:val="000129EE"/>
    <w:rsid w:val="00012A57"/>
    <w:rsid w:val="000131BE"/>
    <w:rsid w:val="00013366"/>
    <w:rsid w:val="000136E3"/>
    <w:rsid w:val="000136E4"/>
    <w:rsid w:val="0001392C"/>
    <w:rsid w:val="00013956"/>
    <w:rsid w:val="00014390"/>
    <w:rsid w:val="0001446C"/>
    <w:rsid w:val="000145BD"/>
    <w:rsid w:val="00016253"/>
    <w:rsid w:val="0001657C"/>
    <w:rsid w:val="0001668E"/>
    <w:rsid w:val="000166A8"/>
    <w:rsid w:val="0001710C"/>
    <w:rsid w:val="0001780B"/>
    <w:rsid w:val="0001796C"/>
    <w:rsid w:val="00017A6D"/>
    <w:rsid w:val="00017FD8"/>
    <w:rsid w:val="0002028F"/>
    <w:rsid w:val="0002060D"/>
    <w:rsid w:val="00020936"/>
    <w:rsid w:val="00020DD7"/>
    <w:rsid w:val="00020EF9"/>
    <w:rsid w:val="00021120"/>
    <w:rsid w:val="00021374"/>
    <w:rsid w:val="00021A82"/>
    <w:rsid w:val="000222B9"/>
    <w:rsid w:val="00022381"/>
    <w:rsid w:val="0002238C"/>
    <w:rsid w:val="000224A3"/>
    <w:rsid w:val="000225EA"/>
    <w:rsid w:val="00022726"/>
    <w:rsid w:val="00022823"/>
    <w:rsid w:val="00022F0A"/>
    <w:rsid w:val="0002334F"/>
    <w:rsid w:val="0002340A"/>
    <w:rsid w:val="000237B6"/>
    <w:rsid w:val="00023925"/>
    <w:rsid w:val="00023BF0"/>
    <w:rsid w:val="0002410D"/>
    <w:rsid w:val="00024247"/>
    <w:rsid w:val="000245FB"/>
    <w:rsid w:val="00024B21"/>
    <w:rsid w:val="00024F1B"/>
    <w:rsid w:val="00024FAB"/>
    <w:rsid w:val="00024FD4"/>
    <w:rsid w:val="000252A5"/>
    <w:rsid w:val="00025D3A"/>
    <w:rsid w:val="00025E99"/>
    <w:rsid w:val="00025FCB"/>
    <w:rsid w:val="00026507"/>
    <w:rsid w:val="000266F4"/>
    <w:rsid w:val="000268CC"/>
    <w:rsid w:val="00026949"/>
    <w:rsid w:val="00026D08"/>
    <w:rsid w:val="00027072"/>
    <w:rsid w:val="0002735A"/>
    <w:rsid w:val="00027363"/>
    <w:rsid w:val="00027445"/>
    <w:rsid w:val="00027539"/>
    <w:rsid w:val="00027700"/>
    <w:rsid w:val="0002776D"/>
    <w:rsid w:val="00027793"/>
    <w:rsid w:val="00030227"/>
    <w:rsid w:val="0003074A"/>
    <w:rsid w:val="000307B6"/>
    <w:rsid w:val="00030BBB"/>
    <w:rsid w:val="00030BFA"/>
    <w:rsid w:val="00030D18"/>
    <w:rsid w:val="00030D2C"/>
    <w:rsid w:val="00030E34"/>
    <w:rsid w:val="00030F83"/>
    <w:rsid w:val="00031033"/>
    <w:rsid w:val="00031404"/>
    <w:rsid w:val="00031806"/>
    <w:rsid w:val="000323E7"/>
    <w:rsid w:val="000329F2"/>
    <w:rsid w:val="0003333C"/>
    <w:rsid w:val="000337BC"/>
    <w:rsid w:val="00033865"/>
    <w:rsid w:val="0003429C"/>
    <w:rsid w:val="000343A8"/>
    <w:rsid w:val="0003462E"/>
    <w:rsid w:val="00034821"/>
    <w:rsid w:val="00034BF7"/>
    <w:rsid w:val="00034DD5"/>
    <w:rsid w:val="00034E79"/>
    <w:rsid w:val="00035320"/>
    <w:rsid w:val="00035521"/>
    <w:rsid w:val="00035AE5"/>
    <w:rsid w:val="00036909"/>
    <w:rsid w:val="0003707D"/>
    <w:rsid w:val="0003718E"/>
    <w:rsid w:val="00037357"/>
    <w:rsid w:val="000373A4"/>
    <w:rsid w:val="00037517"/>
    <w:rsid w:val="00037905"/>
    <w:rsid w:val="00037949"/>
    <w:rsid w:val="00037A1A"/>
    <w:rsid w:val="00037D37"/>
    <w:rsid w:val="00037DD2"/>
    <w:rsid w:val="00037EB5"/>
    <w:rsid w:val="00037EB8"/>
    <w:rsid w:val="00040303"/>
    <w:rsid w:val="000405A8"/>
    <w:rsid w:val="000414C2"/>
    <w:rsid w:val="00041C4A"/>
    <w:rsid w:val="000425CC"/>
    <w:rsid w:val="00042901"/>
    <w:rsid w:val="00042989"/>
    <w:rsid w:val="00042BAF"/>
    <w:rsid w:val="00042DA6"/>
    <w:rsid w:val="000436AA"/>
    <w:rsid w:val="0004395D"/>
    <w:rsid w:val="00043D16"/>
    <w:rsid w:val="0004407F"/>
    <w:rsid w:val="0004451D"/>
    <w:rsid w:val="00044CB6"/>
    <w:rsid w:val="00044D4F"/>
    <w:rsid w:val="000452F4"/>
    <w:rsid w:val="00045409"/>
    <w:rsid w:val="00045D4C"/>
    <w:rsid w:val="00046014"/>
    <w:rsid w:val="0004662A"/>
    <w:rsid w:val="00046A0A"/>
    <w:rsid w:val="00046D15"/>
    <w:rsid w:val="000474FA"/>
    <w:rsid w:val="0004792B"/>
    <w:rsid w:val="00047A26"/>
    <w:rsid w:val="00047B53"/>
    <w:rsid w:val="000500D1"/>
    <w:rsid w:val="00050497"/>
    <w:rsid w:val="00050774"/>
    <w:rsid w:val="00050A56"/>
    <w:rsid w:val="00050D49"/>
    <w:rsid w:val="00051EA0"/>
    <w:rsid w:val="0005233F"/>
    <w:rsid w:val="00052579"/>
    <w:rsid w:val="00052668"/>
    <w:rsid w:val="00052E8C"/>
    <w:rsid w:val="000532C0"/>
    <w:rsid w:val="000534F7"/>
    <w:rsid w:val="0005373C"/>
    <w:rsid w:val="00053A9B"/>
    <w:rsid w:val="00053ACA"/>
    <w:rsid w:val="0005416B"/>
    <w:rsid w:val="000548C1"/>
    <w:rsid w:val="00054C1E"/>
    <w:rsid w:val="00054D8A"/>
    <w:rsid w:val="00055893"/>
    <w:rsid w:val="0005597F"/>
    <w:rsid w:val="00055B72"/>
    <w:rsid w:val="00055CA2"/>
    <w:rsid w:val="000564ED"/>
    <w:rsid w:val="00056806"/>
    <w:rsid w:val="0005681E"/>
    <w:rsid w:val="00056B02"/>
    <w:rsid w:val="00056B19"/>
    <w:rsid w:val="00057980"/>
    <w:rsid w:val="000579F8"/>
    <w:rsid w:val="00057C74"/>
    <w:rsid w:val="00060131"/>
    <w:rsid w:val="000603F1"/>
    <w:rsid w:val="000604AC"/>
    <w:rsid w:val="000609FA"/>
    <w:rsid w:val="00060D7D"/>
    <w:rsid w:val="00060FD1"/>
    <w:rsid w:val="000611FE"/>
    <w:rsid w:val="000615D2"/>
    <w:rsid w:val="00061608"/>
    <w:rsid w:val="0006173C"/>
    <w:rsid w:val="00061762"/>
    <w:rsid w:val="000617AD"/>
    <w:rsid w:val="000622DD"/>
    <w:rsid w:val="000625D6"/>
    <w:rsid w:val="00062A64"/>
    <w:rsid w:val="00062BC0"/>
    <w:rsid w:val="00062FB0"/>
    <w:rsid w:val="00063453"/>
    <w:rsid w:val="00063467"/>
    <w:rsid w:val="00063B6A"/>
    <w:rsid w:val="0006430A"/>
    <w:rsid w:val="000647A2"/>
    <w:rsid w:val="00065018"/>
    <w:rsid w:val="00065085"/>
    <w:rsid w:val="000651DC"/>
    <w:rsid w:val="0006536C"/>
    <w:rsid w:val="000654B5"/>
    <w:rsid w:val="000660E3"/>
    <w:rsid w:val="000665AA"/>
    <w:rsid w:val="0006669E"/>
    <w:rsid w:val="00066832"/>
    <w:rsid w:val="00066B6E"/>
    <w:rsid w:val="00066C80"/>
    <w:rsid w:val="00066D14"/>
    <w:rsid w:val="00066D64"/>
    <w:rsid w:val="00066E18"/>
    <w:rsid w:val="000676A0"/>
    <w:rsid w:val="00067708"/>
    <w:rsid w:val="00067786"/>
    <w:rsid w:val="000678B7"/>
    <w:rsid w:val="0006791D"/>
    <w:rsid w:val="00067A22"/>
    <w:rsid w:val="00067C89"/>
    <w:rsid w:val="00067E47"/>
    <w:rsid w:val="000701E0"/>
    <w:rsid w:val="00070263"/>
    <w:rsid w:val="000702DB"/>
    <w:rsid w:val="00070387"/>
    <w:rsid w:val="000708B3"/>
    <w:rsid w:val="00070B3C"/>
    <w:rsid w:val="00070B59"/>
    <w:rsid w:val="00070DDF"/>
    <w:rsid w:val="0007109E"/>
    <w:rsid w:val="00071379"/>
    <w:rsid w:val="00071671"/>
    <w:rsid w:val="00071793"/>
    <w:rsid w:val="00071F32"/>
    <w:rsid w:val="0007202A"/>
    <w:rsid w:val="0007261E"/>
    <w:rsid w:val="00072916"/>
    <w:rsid w:val="00072AB5"/>
    <w:rsid w:val="00072B6B"/>
    <w:rsid w:val="0007300E"/>
    <w:rsid w:val="00073481"/>
    <w:rsid w:val="000739E5"/>
    <w:rsid w:val="00073FA8"/>
    <w:rsid w:val="0007428D"/>
    <w:rsid w:val="0007453F"/>
    <w:rsid w:val="00074725"/>
    <w:rsid w:val="00074CEC"/>
    <w:rsid w:val="00074D04"/>
    <w:rsid w:val="00074EB7"/>
    <w:rsid w:val="00074FD7"/>
    <w:rsid w:val="0007569A"/>
    <w:rsid w:val="0007590D"/>
    <w:rsid w:val="00075A93"/>
    <w:rsid w:val="00075CDD"/>
    <w:rsid w:val="00075DCA"/>
    <w:rsid w:val="00075EAC"/>
    <w:rsid w:val="00075FA8"/>
    <w:rsid w:val="0007632C"/>
    <w:rsid w:val="000763B3"/>
    <w:rsid w:val="000765D6"/>
    <w:rsid w:val="0007684C"/>
    <w:rsid w:val="00076895"/>
    <w:rsid w:val="00076969"/>
    <w:rsid w:val="00076A09"/>
    <w:rsid w:val="0007700D"/>
    <w:rsid w:val="00077089"/>
    <w:rsid w:val="00077C34"/>
    <w:rsid w:val="00077DB4"/>
    <w:rsid w:val="00080253"/>
    <w:rsid w:val="00080A26"/>
    <w:rsid w:val="00080D25"/>
    <w:rsid w:val="00081458"/>
    <w:rsid w:val="00081679"/>
    <w:rsid w:val="0008180B"/>
    <w:rsid w:val="000824E5"/>
    <w:rsid w:val="000828ED"/>
    <w:rsid w:val="00082C43"/>
    <w:rsid w:val="00082CAC"/>
    <w:rsid w:val="00082D5E"/>
    <w:rsid w:val="00082E5E"/>
    <w:rsid w:val="000834E2"/>
    <w:rsid w:val="000837A7"/>
    <w:rsid w:val="00083966"/>
    <w:rsid w:val="00083FAD"/>
    <w:rsid w:val="00084430"/>
    <w:rsid w:val="000845F4"/>
    <w:rsid w:val="00084769"/>
    <w:rsid w:val="00085408"/>
    <w:rsid w:val="00085434"/>
    <w:rsid w:val="000857BC"/>
    <w:rsid w:val="00086BB4"/>
    <w:rsid w:val="00086C90"/>
    <w:rsid w:val="00086CA2"/>
    <w:rsid w:val="00086DAF"/>
    <w:rsid w:val="00086FC1"/>
    <w:rsid w:val="0008736B"/>
    <w:rsid w:val="00087796"/>
    <w:rsid w:val="00087874"/>
    <w:rsid w:val="00087B8C"/>
    <w:rsid w:val="00087D02"/>
    <w:rsid w:val="000904B9"/>
    <w:rsid w:val="00090890"/>
    <w:rsid w:val="00090CB1"/>
    <w:rsid w:val="00090F75"/>
    <w:rsid w:val="000917F1"/>
    <w:rsid w:val="00091EC1"/>
    <w:rsid w:val="000921D5"/>
    <w:rsid w:val="00092314"/>
    <w:rsid w:val="00092597"/>
    <w:rsid w:val="0009280D"/>
    <w:rsid w:val="00092D97"/>
    <w:rsid w:val="000931F7"/>
    <w:rsid w:val="0009343D"/>
    <w:rsid w:val="0009370F"/>
    <w:rsid w:val="000938F1"/>
    <w:rsid w:val="0009397F"/>
    <w:rsid w:val="00093C37"/>
    <w:rsid w:val="00094091"/>
    <w:rsid w:val="000941A0"/>
    <w:rsid w:val="000942C3"/>
    <w:rsid w:val="000943FB"/>
    <w:rsid w:val="00094517"/>
    <w:rsid w:val="000947EF"/>
    <w:rsid w:val="00094A42"/>
    <w:rsid w:val="00094F99"/>
    <w:rsid w:val="00095191"/>
    <w:rsid w:val="0009554E"/>
    <w:rsid w:val="000956A2"/>
    <w:rsid w:val="00095BA0"/>
    <w:rsid w:val="0009622F"/>
    <w:rsid w:val="000969F9"/>
    <w:rsid w:val="00096A9E"/>
    <w:rsid w:val="00096AA7"/>
    <w:rsid w:val="000972AD"/>
    <w:rsid w:val="000A01A6"/>
    <w:rsid w:val="000A0626"/>
    <w:rsid w:val="000A06C2"/>
    <w:rsid w:val="000A0793"/>
    <w:rsid w:val="000A0B42"/>
    <w:rsid w:val="000A0FCF"/>
    <w:rsid w:val="000A127C"/>
    <w:rsid w:val="000A15F0"/>
    <w:rsid w:val="000A16C2"/>
    <w:rsid w:val="000A1CBB"/>
    <w:rsid w:val="000A1EB7"/>
    <w:rsid w:val="000A2207"/>
    <w:rsid w:val="000A26DF"/>
    <w:rsid w:val="000A2A14"/>
    <w:rsid w:val="000A3074"/>
    <w:rsid w:val="000A34E5"/>
    <w:rsid w:val="000A3A7C"/>
    <w:rsid w:val="000A3E6B"/>
    <w:rsid w:val="000A4053"/>
    <w:rsid w:val="000A427B"/>
    <w:rsid w:val="000A42F5"/>
    <w:rsid w:val="000A5178"/>
    <w:rsid w:val="000A5535"/>
    <w:rsid w:val="000A568D"/>
    <w:rsid w:val="000A5E1F"/>
    <w:rsid w:val="000A5E2D"/>
    <w:rsid w:val="000A5EB6"/>
    <w:rsid w:val="000A6033"/>
    <w:rsid w:val="000A60ED"/>
    <w:rsid w:val="000A6609"/>
    <w:rsid w:val="000A6651"/>
    <w:rsid w:val="000A677C"/>
    <w:rsid w:val="000A6BB0"/>
    <w:rsid w:val="000A6C67"/>
    <w:rsid w:val="000A6D4A"/>
    <w:rsid w:val="000A7064"/>
    <w:rsid w:val="000A70FE"/>
    <w:rsid w:val="000A7243"/>
    <w:rsid w:val="000A79D8"/>
    <w:rsid w:val="000A7DF2"/>
    <w:rsid w:val="000A7E81"/>
    <w:rsid w:val="000A7F84"/>
    <w:rsid w:val="000B0570"/>
    <w:rsid w:val="000B070C"/>
    <w:rsid w:val="000B0804"/>
    <w:rsid w:val="000B0A47"/>
    <w:rsid w:val="000B0C14"/>
    <w:rsid w:val="000B0CD9"/>
    <w:rsid w:val="000B19D9"/>
    <w:rsid w:val="000B1A80"/>
    <w:rsid w:val="000B1DA5"/>
    <w:rsid w:val="000B1F21"/>
    <w:rsid w:val="000B2362"/>
    <w:rsid w:val="000B2D12"/>
    <w:rsid w:val="000B2F3A"/>
    <w:rsid w:val="000B32C2"/>
    <w:rsid w:val="000B33B1"/>
    <w:rsid w:val="000B36D9"/>
    <w:rsid w:val="000B3B8B"/>
    <w:rsid w:val="000B4712"/>
    <w:rsid w:val="000B4792"/>
    <w:rsid w:val="000B5225"/>
    <w:rsid w:val="000B586F"/>
    <w:rsid w:val="000B59F2"/>
    <w:rsid w:val="000B5F37"/>
    <w:rsid w:val="000B61DC"/>
    <w:rsid w:val="000B6311"/>
    <w:rsid w:val="000B667C"/>
    <w:rsid w:val="000B66D3"/>
    <w:rsid w:val="000B6E94"/>
    <w:rsid w:val="000B6FFF"/>
    <w:rsid w:val="000B738E"/>
    <w:rsid w:val="000B7D7B"/>
    <w:rsid w:val="000B7E14"/>
    <w:rsid w:val="000B7E1B"/>
    <w:rsid w:val="000C026D"/>
    <w:rsid w:val="000C0894"/>
    <w:rsid w:val="000C09D0"/>
    <w:rsid w:val="000C0B32"/>
    <w:rsid w:val="000C199A"/>
    <w:rsid w:val="000C1B0C"/>
    <w:rsid w:val="000C1C16"/>
    <w:rsid w:val="000C1DD9"/>
    <w:rsid w:val="000C1EF9"/>
    <w:rsid w:val="000C27CF"/>
    <w:rsid w:val="000C2923"/>
    <w:rsid w:val="000C3EDD"/>
    <w:rsid w:val="000C4142"/>
    <w:rsid w:val="000C46C1"/>
    <w:rsid w:val="000C4B28"/>
    <w:rsid w:val="000C4D7C"/>
    <w:rsid w:val="000C4E6E"/>
    <w:rsid w:val="000C50AF"/>
    <w:rsid w:val="000C52B9"/>
    <w:rsid w:val="000C52EC"/>
    <w:rsid w:val="000C5353"/>
    <w:rsid w:val="000C58DE"/>
    <w:rsid w:val="000C60C4"/>
    <w:rsid w:val="000C6748"/>
    <w:rsid w:val="000C689B"/>
    <w:rsid w:val="000C6CA2"/>
    <w:rsid w:val="000C6EA3"/>
    <w:rsid w:val="000C7414"/>
    <w:rsid w:val="000C7CC8"/>
    <w:rsid w:val="000D0254"/>
    <w:rsid w:val="000D1118"/>
    <w:rsid w:val="000D1232"/>
    <w:rsid w:val="000D140B"/>
    <w:rsid w:val="000D17C1"/>
    <w:rsid w:val="000D190B"/>
    <w:rsid w:val="000D19AB"/>
    <w:rsid w:val="000D1C18"/>
    <w:rsid w:val="000D1D54"/>
    <w:rsid w:val="000D1D8D"/>
    <w:rsid w:val="000D2401"/>
    <w:rsid w:val="000D2455"/>
    <w:rsid w:val="000D24EB"/>
    <w:rsid w:val="000D2781"/>
    <w:rsid w:val="000D2890"/>
    <w:rsid w:val="000D28B8"/>
    <w:rsid w:val="000D2A2D"/>
    <w:rsid w:val="000D2E3F"/>
    <w:rsid w:val="000D30AB"/>
    <w:rsid w:val="000D3269"/>
    <w:rsid w:val="000D3678"/>
    <w:rsid w:val="000D3BF2"/>
    <w:rsid w:val="000D4166"/>
    <w:rsid w:val="000D4DF2"/>
    <w:rsid w:val="000D4F98"/>
    <w:rsid w:val="000D6241"/>
    <w:rsid w:val="000D628D"/>
    <w:rsid w:val="000D64EF"/>
    <w:rsid w:val="000D66DA"/>
    <w:rsid w:val="000D6732"/>
    <w:rsid w:val="000D6C74"/>
    <w:rsid w:val="000D6F35"/>
    <w:rsid w:val="000D71B7"/>
    <w:rsid w:val="000D7316"/>
    <w:rsid w:val="000D7444"/>
    <w:rsid w:val="000D7445"/>
    <w:rsid w:val="000D783B"/>
    <w:rsid w:val="000D7850"/>
    <w:rsid w:val="000D7A35"/>
    <w:rsid w:val="000D7AD9"/>
    <w:rsid w:val="000E0307"/>
    <w:rsid w:val="000E0EDE"/>
    <w:rsid w:val="000E15F1"/>
    <w:rsid w:val="000E16D5"/>
    <w:rsid w:val="000E1ADA"/>
    <w:rsid w:val="000E1B9D"/>
    <w:rsid w:val="000E1D62"/>
    <w:rsid w:val="000E1E28"/>
    <w:rsid w:val="000E1E90"/>
    <w:rsid w:val="000E2181"/>
    <w:rsid w:val="000E2B77"/>
    <w:rsid w:val="000E2C04"/>
    <w:rsid w:val="000E3027"/>
    <w:rsid w:val="000E3930"/>
    <w:rsid w:val="000E4310"/>
    <w:rsid w:val="000E472E"/>
    <w:rsid w:val="000E4DA8"/>
    <w:rsid w:val="000E566E"/>
    <w:rsid w:val="000E56AB"/>
    <w:rsid w:val="000E5E04"/>
    <w:rsid w:val="000E6CF3"/>
    <w:rsid w:val="000E71FE"/>
    <w:rsid w:val="000E724B"/>
    <w:rsid w:val="000E7F8E"/>
    <w:rsid w:val="000F02E4"/>
    <w:rsid w:val="000F0C2F"/>
    <w:rsid w:val="000F0F1A"/>
    <w:rsid w:val="000F101F"/>
    <w:rsid w:val="000F1454"/>
    <w:rsid w:val="000F174E"/>
    <w:rsid w:val="000F1B3A"/>
    <w:rsid w:val="000F1DC8"/>
    <w:rsid w:val="000F2101"/>
    <w:rsid w:val="000F26D0"/>
    <w:rsid w:val="000F2E72"/>
    <w:rsid w:val="000F3E82"/>
    <w:rsid w:val="000F402F"/>
    <w:rsid w:val="000F4624"/>
    <w:rsid w:val="000F4685"/>
    <w:rsid w:val="000F46AF"/>
    <w:rsid w:val="000F491C"/>
    <w:rsid w:val="000F4D80"/>
    <w:rsid w:val="000F4FD7"/>
    <w:rsid w:val="000F5319"/>
    <w:rsid w:val="000F53F2"/>
    <w:rsid w:val="000F5C66"/>
    <w:rsid w:val="000F5CC8"/>
    <w:rsid w:val="000F5D03"/>
    <w:rsid w:val="000F6441"/>
    <w:rsid w:val="000F71FB"/>
    <w:rsid w:val="000F7249"/>
    <w:rsid w:val="000F756E"/>
    <w:rsid w:val="000F796A"/>
    <w:rsid w:val="000F7E81"/>
    <w:rsid w:val="00100148"/>
    <w:rsid w:val="0010052F"/>
    <w:rsid w:val="00100950"/>
    <w:rsid w:val="00101B73"/>
    <w:rsid w:val="00102267"/>
    <w:rsid w:val="00102B88"/>
    <w:rsid w:val="00102E51"/>
    <w:rsid w:val="001035F5"/>
    <w:rsid w:val="001039A7"/>
    <w:rsid w:val="00103CE2"/>
    <w:rsid w:val="00103DC4"/>
    <w:rsid w:val="00103EBB"/>
    <w:rsid w:val="00103F84"/>
    <w:rsid w:val="00104F77"/>
    <w:rsid w:val="0010604A"/>
    <w:rsid w:val="0010641C"/>
    <w:rsid w:val="0010653D"/>
    <w:rsid w:val="00107359"/>
    <w:rsid w:val="001073C0"/>
    <w:rsid w:val="00107BA6"/>
    <w:rsid w:val="00107E7F"/>
    <w:rsid w:val="00107E84"/>
    <w:rsid w:val="00110488"/>
    <w:rsid w:val="001109BC"/>
    <w:rsid w:val="00110A9F"/>
    <w:rsid w:val="00110AFD"/>
    <w:rsid w:val="00110B85"/>
    <w:rsid w:val="00110DE6"/>
    <w:rsid w:val="00110E48"/>
    <w:rsid w:val="00111060"/>
    <w:rsid w:val="001113B0"/>
    <w:rsid w:val="00111839"/>
    <w:rsid w:val="00112128"/>
    <w:rsid w:val="00112130"/>
    <w:rsid w:val="00112179"/>
    <w:rsid w:val="00112563"/>
    <w:rsid w:val="0011272E"/>
    <w:rsid w:val="00112A67"/>
    <w:rsid w:val="00112C11"/>
    <w:rsid w:val="00112D35"/>
    <w:rsid w:val="00113200"/>
    <w:rsid w:val="0011333D"/>
    <w:rsid w:val="001136CA"/>
    <w:rsid w:val="00113828"/>
    <w:rsid w:val="00113930"/>
    <w:rsid w:val="001142C0"/>
    <w:rsid w:val="001143D8"/>
    <w:rsid w:val="00114A16"/>
    <w:rsid w:val="00114C94"/>
    <w:rsid w:val="00114F03"/>
    <w:rsid w:val="00115113"/>
    <w:rsid w:val="001155A5"/>
    <w:rsid w:val="0011567C"/>
    <w:rsid w:val="001158AC"/>
    <w:rsid w:val="00115AD8"/>
    <w:rsid w:val="00115EFC"/>
    <w:rsid w:val="0011627E"/>
    <w:rsid w:val="00116B2E"/>
    <w:rsid w:val="00116C0D"/>
    <w:rsid w:val="001171CE"/>
    <w:rsid w:val="001178F7"/>
    <w:rsid w:val="00117A39"/>
    <w:rsid w:val="0012011F"/>
    <w:rsid w:val="00120125"/>
    <w:rsid w:val="00120306"/>
    <w:rsid w:val="0012051A"/>
    <w:rsid w:val="00120B4F"/>
    <w:rsid w:val="00120C9F"/>
    <w:rsid w:val="0012119A"/>
    <w:rsid w:val="0012144E"/>
    <w:rsid w:val="001214B3"/>
    <w:rsid w:val="00121A15"/>
    <w:rsid w:val="00121FA3"/>
    <w:rsid w:val="0012205F"/>
    <w:rsid w:val="0012210C"/>
    <w:rsid w:val="00122617"/>
    <w:rsid w:val="00122923"/>
    <w:rsid w:val="00122CC3"/>
    <w:rsid w:val="00122ED5"/>
    <w:rsid w:val="001236C6"/>
    <w:rsid w:val="00123FD5"/>
    <w:rsid w:val="0012414C"/>
    <w:rsid w:val="001245A4"/>
    <w:rsid w:val="00124C57"/>
    <w:rsid w:val="00124EF9"/>
    <w:rsid w:val="00125566"/>
    <w:rsid w:val="001255F7"/>
    <w:rsid w:val="0012567D"/>
    <w:rsid w:val="00125ED2"/>
    <w:rsid w:val="0012611F"/>
    <w:rsid w:val="001264BC"/>
    <w:rsid w:val="00126B3F"/>
    <w:rsid w:val="00126D15"/>
    <w:rsid w:val="00126D24"/>
    <w:rsid w:val="00127BDC"/>
    <w:rsid w:val="001301F9"/>
    <w:rsid w:val="0013044D"/>
    <w:rsid w:val="00130601"/>
    <w:rsid w:val="00130A38"/>
    <w:rsid w:val="00130ADF"/>
    <w:rsid w:val="00130BCA"/>
    <w:rsid w:val="00131583"/>
    <w:rsid w:val="00131C8A"/>
    <w:rsid w:val="00131D2C"/>
    <w:rsid w:val="001323BC"/>
    <w:rsid w:val="00132A05"/>
    <w:rsid w:val="00132D08"/>
    <w:rsid w:val="00132D53"/>
    <w:rsid w:val="001330E8"/>
    <w:rsid w:val="001334FD"/>
    <w:rsid w:val="00133568"/>
    <w:rsid w:val="00133A09"/>
    <w:rsid w:val="00133CD6"/>
    <w:rsid w:val="00133E4C"/>
    <w:rsid w:val="001341F2"/>
    <w:rsid w:val="00134539"/>
    <w:rsid w:val="0013458B"/>
    <w:rsid w:val="001346B2"/>
    <w:rsid w:val="00134961"/>
    <w:rsid w:val="00134BE7"/>
    <w:rsid w:val="00134D43"/>
    <w:rsid w:val="00134DD2"/>
    <w:rsid w:val="00135666"/>
    <w:rsid w:val="00135944"/>
    <w:rsid w:val="00135BB1"/>
    <w:rsid w:val="00135ED5"/>
    <w:rsid w:val="00136416"/>
    <w:rsid w:val="00136D0C"/>
    <w:rsid w:val="00136DAF"/>
    <w:rsid w:val="00136EB7"/>
    <w:rsid w:val="001371D4"/>
    <w:rsid w:val="00137F92"/>
    <w:rsid w:val="001400F3"/>
    <w:rsid w:val="00140289"/>
    <w:rsid w:val="00140435"/>
    <w:rsid w:val="001409A5"/>
    <w:rsid w:val="00140B7F"/>
    <w:rsid w:val="0014107D"/>
    <w:rsid w:val="001410A6"/>
    <w:rsid w:val="00141227"/>
    <w:rsid w:val="001415F1"/>
    <w:rsid w:val="00141751"/>
    <w:rsid w:val="00142222"/>
    <w:rsid w:val="001425D2"/>
    <w:rsid w:val="00142693"/>
    <w:rsid w:val="00142AD5"/>
    <w:rsid w:val="00142E36"/>
    <w:rsid w:val="00143346"/>
    <w:rsid w:val="0014342D"/>
    <w:rsid w:val="001434DB"/>
    <w:rsid w:val="001437C4"/>
    <w:rsid w:val="0014383C"/>
    <w:rsid w:val="00143E8F"/>
    <w:rsid w:val="001443AA"/>
    <w:rsid w:val="00144E03"/>
    <w:rsid w:val="0014504A"/>
    <w:rsid w:val="0014542C"/>
    <w:rsid w:val="00145A4F"/>
    <w:rsid w:val="00145F2E"/>
    <w:rsid w:val="00146A33"/>
    <w:rsid w:val="00146D0B"/>
    <w:rsid w:val="00146DFE"/>
    <w:rsid w:val="00147146"/>
    <w:rsid w:val="0014727F"/>
    <w:rsid w:val="001474F5"/>
    <w:rsid w:val="0014776A"/>
    <w:rsid w:val="00147783"/>
    <w:rsid w:val="001477EC"/>
    <w:rsid w:val="00147815"/>
    <w:rsid w:val="00147CF8"/>
    <w:rsid w:val="00150396"/>
    <w:rsid w:val="00150438"/>
    <w:rsid w:val="001506DC"/>
    <w:rsid w:val="00150756"/>
    <w:rsid w:val="001508C4"/>
    <w:rsid w:val="00150CD2"/>
    <w:rsid w:val="00150D33"/>
    <w:rsid w:val="00150F0B"/>
    <w:rsid w:val="0015179D"/>
    <w:rsid w:val="00151B05"/>
    <w:rsid w:val="00151B07"/>
    <w:rsid w:val="00151CBF"/>
    <w:rsid w:val="00151E8B"/>
    <w:rsid w:val="001520E9"/>
    <w:rsid w:val="00152450"/>
    <w:rsid w:val="0015272A"/>
    <w:rsid w:val="001527A5"/>
    <w:rsid w:val="001529FE"/>
    <w:rsid w:val="00152D14"/>
    <w:rsid w:val="00153131"/>
    <w:rsid w:val="00153982"/>
    <w:rsid w:val="00154058"/>
    <w:rsid w:val="0015411B"/>
    <w:rsid w:val="001541F2"/>
    <w:rsid w:val="00154893"/>
    <w:rsid w:val="00154FA9"/>
    <w:rsid w:val="00155B4D"/>
    <w:rsid w:val="00156267"/>
    <w:rsid w:val="00156750"/>
    <w:rsid w:val="00156754"/>
    <w:rsid w:val="00157448"/>
    <w:rsid w:val="001574B2"/>
    <w:rsid w:val="001575AC"/>
    <w:rsid w:val="00157618"/>
    <w:rsid w:val="0015763F"/>
    <w:rsid w:val="0015765C"/>
    <w:rsid w:val="00157D83"/>
    <w:rsid w:val="00160044"/>
    <w:rsid w:val="0016024C"/>
    <w:rsid w:val="00160683"/>
    <w:rsid w:val="00160814"/>
    <w:rsid w:val="00160A67"/>
    <w:rsid w:val="00160B03"/>
    <w:rsid w:val="00160C03"/>
    <w:rsid w:val="001611D5"/>
    <w:rsid w:val="0016127A"/>
    <w:rsid w:val="0016127B"/>
    <w:rsid w:val="00161888"/>
    <w:rsid w:val="00161EAD"/>
    <w:rsid w:val="00161FD5"/>
    <w:rsid w:val="001620A6"/>
    <w:rsid w:val="00162C1A"/>
    <w:rsid w:val="0016322E"/>
    <w:rsid w:val="00163284"/>
    <w:rsid w:val="0016338A"/>
    <w:rsid w:val="00163A87"/>
    <w:rsid w:val="00163BDD"/>
    <w:rsid w:val="001643CC"/>
    <w:rsid w:val="0016481B"/>
    <w:rsid w:val="001649EC"/>
    <w:rsid w:val="00164FCD"/>
    <w:rsid w:val="0016542E"/>
    <w:rsid w:val="00165ACE"/>
    <w:rsid w:val="00165E54"/>
    <w:rsid w:val="00166527"/>
    <w:rsid w:val="00166594"/>
    <w:rsid w:val="00166E61"/>
    <w:rsid w:val="001675D2"/>
    <w:rsid w:val="00167C77"/>
    <w:rsid w:val="00167D8D"/>
    <w:rsid w:val="00167DC9"/>
    <w:rsid w:val="0017024F"/>
    <w:rsid w:val="001703BC"/>
    <w:rsid w:val="00171438"/>
    <w:rsid w:val="0017172E"/>
    <w:rsid w:val="00171AF0"/>
    <w:rsid w:val="00171B06"/>
    <w:rsid w:val="00172024"/>
    <w:rsid w:val="001726BF"/>
    <w:rsid w:val="00172E58"/>
    <w:rsid w:val="001730F7"/>
    <w:rsid w:val="001734B0"/>
    <w:rsid w:val="001734D3"/>
    <w:rsid w:val="0017373B"/>
    <w:rsid w:val="00173927"/>
    <w:rsid w:val="00173AD3"/>
    <w:rsid w:val="00174553"/>
    <w:rsid w:val="001749A8"/>
    <w:rsid w:val="0017554E"/>
    <w:rsid w:val="00175763"/>
    <w:rsid w:val="0017582D"/>
    <w:rsid w:val="00175A6A"/>
    <w:rsid w:val="00175A70"/>
    <w:rsid w:val="00175F0A"/>
    <w:rsid w:val="001767CB"/>
    <w:rsid w:val="00176BD3"/>
    <w:rsid w:val="00177042"/>
    <w:rsid w:val="001778CC"/>
    <w:rsid w:val="001803EB"/>
    <w:rsid w:val="001805C5"/>
    <w:rsid w:val="00180968"/>
    <w:rsid w:val="001821DC"/>
    <w:rsid w:val="001826BB"/>
    <w:rsid w:val="00182CA8"/>
    <w:rsid w:val="00182F89"/>
    <w:rsid w:val="0018356C"/>
    <w:rsid w:val="001835AC"/>
    <w:rsid w:val="0018390B"/>
    <w:rsid w:val="00183A30"/>
    <w:rsid w:val="00183C07"/>
    <w:rsid w:val="00183E5F"/>
    <w:rsid w:val="00184001"/>
    <w:rsid w:val="00184005"/>
    <w:rsid w:val="001844E3"/>
    <w:rsid w:val="001846F9"/>
    <w:rsid w:val="0018555D"/>
    <w:rsid w:val="0018573C"/>
    <w:rsid w:val="00185A0B"/>
    <w:rsid w:val="00185B5E"/>
    <w:rsid w:val="00185E33"/>
    <w:rsid w:val="00185E72"/>
    <w:rsid w:val="00185E8C"/>
    <w:rsid w:val="00185F37"/>
    <w:rsid w:val="0018660E"/>
    <w:rsid w:val="001867F7"/>
    <w:rsid w:val="00186A9B"/>
    <w:rsid w:val="001874B6"/>
    <w:rsid w:val="00187EAA"/>
    <w:rsid w:val="00190225"/>
    <w:rsid w:val="00190350"/>
    <w:rsid w:val="00191374"/>
    <w:rsid w:val="00191A19"/>
    <w:rsid w:val="00191B8A"/>
    <w:rsid w:val="00192F47"/>
    <w:rsid w:val="0019342C"/>
    <w:rsid w:val="00193550"/>
    <w:rsid w:val="001936DC"/>
    <w:rsid w:val="0019373E"/>
    <w:rsid w:val="001939DA"/>
    <w:rsid w:val="00193EF7"/>
    <w:rsid w:val="00194774"/>
    <w:rsid w:val="0019486D"/>
    <w:rsid w:val="00194B17"/>
    <w:rsid w:val="00194EAB"/>
    <w:rsid w:val="00194EF7"/>
    <w:rsid w:val="00195738"/>
    <w:rsid w:val="00195CFA"/>
    <w:rsid w:val="00195FE9"/>
    <w:rsid w:val="0019655F"/>
    <w:rsid w:val="001967FD"/>
    <w:rsid w:val="0019682A"/>
    <w:rsid w:val="00196C6C"/>
    <w:rsid w:val="00196CB0"/>
    <w:rsid w:val="00196FB4"/>
    <w:rsid w:val="001971C0"/>
    <w:rsid w:val="00197296"/>
    <w:rsid w:val="001974A3"/>
    <w:rsid w:val="00197A55"/>
    <w:rsid w:val="00197AD4"/>
    <w:rsid w:val="00197FB9"/>
    <w:rsid w:val="001A046D"/>
    <w:rsid w:val="001A0836"/>
    <w:rsid w:val="001A0AD0"/>
    <w:rsid w:val="001A0F18"/>
    <w:rsid w:val="001A1B01"/>
    <w:rsid w:val="001A1BFF"/>
    <w:rsid w:val="001A1C40"/>
    <w:rsid w:val="001A1E18"/>
    <w:rsid w:val="001A1F98"/>
    <w:rsid w:val="001A2C44"/>
    <w:rsid w:val="001A2D7C"/>
    <w:rsid w:val="001A326A"/>
    <w:rsid w:val="001A3B47"/>
    <w:rsid w:val="001A44F0"/>
    <w:rsid w:val="001A4524"/>
    <w:rsid w:val="001A46C2"/>
    <w:rsid w:val="001A4ADC"/>
    <w:rsid w:val="001A4C41"/>
    <w:rsid w:val="001A4F7D"/>
    <w:rsid w:val="001A509F"/>
    <w:rsid w:val="001A5475"/>
    <w:rsid w:val="001A63D1"/>
    <w:rsid w:val="001A65D9"/>
    <w:rsid w:val="001A68A6"/>
    <w:rsid w:val="001A7001"/>
    <w:rsid w:val="001A7015"/>
    <w:rsid w:val="001A737C"/>
    <w:rsid w:val="001A7834"/>
    <w:rsid w:val="001A7C24"/>
    <w:rsid w:val="001B00B0"/>
    <w:rsid w:val="001B046D"/>
    <w:rsid w:val="001B04AB"/>
    <w:rsid w:val="001B05FA"/>
    <w:rsid w:val="001B071A"/>
    <w:rsid w:val="001B0A0A"/>
    <w:rsid w:val="001B0A2A"/>
    <w:rsid w:val="001B0B09"/>
    <w:rsid w:val="001B0F19"/>
    <w:rsid w:val="001B106F"/>
    <w:rsid w:val="001B1177"/>
    <w:rsid w:val="001B129D"/>
    <w:rsid w:val="001B19E6"/>
    <w:rsid w:val="001B25BC"/>
    <w:rsid w:val="001B27B5"/>
    <w:rsid w:val="001B3976"/>
    <w:rsid w:val="001B3B80"/>
    <w:rsid w:val="001B40DC"/>
    <w:rsid w:val="001B465A"/>
    <w:rsid w:val="001B51FB"/>
    <w:rsid w:val="001B546F"/>
    <w:rsid w:val="001B5925"/>
    <w:rsid w:val="001B5DCF"/>
    <w:rsid w:val="001B5F77"/>
    <w:rsid w:val="001B643E"/>
    <w:rsid w:val="001B6D4B"/>
    <w:rsid w:val="001B6F93"/>
    <w:rsid w:val="001B7171"/>
    <w:rsid w:val="001B76C1"/>
    <w:rsid w:val="001B798E"/>
    <w:rsid w:val="001B7A1D"/>
    <w:rsid w:val="001C0419"/>
    <w:rsid w:val="001C0447"/>
    <w:rsid w:val="001C05E9"/>
    <w:rsid w:val="001C06E4"/>
    <w:rsid w:val="001C0AB0"/>
    <w:rsid w:val="001C0AEF"/>
    <w:rsid w:val="001C0F38"/>
    <w:rsid w:val="001C17DE"/>
    <w:rsid w:val="001C2104"/>
    <w:rsid w:val="001C219B"/>
    <w:rsid w:val="001C2A7B"/>
    <w:rsid w:val="001C2D74"/>
    <w:rsid w:val="001C2E8E"/>
    <w:rsid w:val="001C379F"/>
    <w:rsid w:val="001C3851"/>
    <w:rsid w:val="001C386B"/>
    <w:rsid w:val="001C39F2"/>
    <w:rsid w:val="001C3F98"/>
    <w:rsid w:val="001C453F"/>
    <w:rsid w:val="001C4817"/>
    <w:rsid w:val="001C4C82"/>
    <w:rsid w:val="001C4E3C"/>
    <w:rsid w:val="001C50D9"/>
    <w:rsid w:val="001C53CB"/>
    <w:rsid w:val="001C56B1"/>
    <w:rsid w:val="001C571E"/>
    <w:rsid w:val="001C585E"/>
    <w:rsid w:val="001C586F"/>
    <w:rsid w:val="001C5CBF"/>
    <w:rsid w:val="001C6698"/>
    <w:rsid w:val="001C6BE3"/>
    <w:rsid w:val="001C6D66"/>
    <w:rsid w:val="001C6EC8"/>
    <w:rsid w:val="001C70B0"/>
    <w:rsid w:val="001C7FE7"/>
    <w:rsid w:val="001D065D"/>
    <w:rsid w:val="001D097F"/>
    <w:rsid w:val="001D0A2D"/>
    <w:rsid w:val="001D0C64"/>
    <w:rsid w:val="001D0F72"/>
    <w:rsid w:val="001D1A3A"/>
    <w:rsid w:val="001D1EEF"/>
    <w:rsid w:val="001D26FA"/>
    <w:rsid w:val="001D29A2"/>
    <w:rsid w:val="001D2A69"/>
    <w:rsid w:val="001D2BB1"/>
    <w:rsid w:val="001D34C8"/>
    <w:rsid w:val="001D358F"/>
    <w:rsid w:val="001D3ED4"/>
    <w:rsid w:val="001D43C1"/>
    <w:rsid w:val="001D44B8"/>
    <w:rsid w:val="001D4573"/>
    <w:rsid w:val="001D45E2"/>
    <w:rsid w:val="001D4735"/>
    <w:rsid w:val="001D4D9C"/>
    <w:rsid w:val="001D50F3"/>
    <w:rsid w:val="001D53EA"/>
    <w:rsid w:val="001D5B14"/>
    <w:rsid w:val="001D5E44"/>
    <w:rsid w:val="001D68BC"/>
    <w:rsid w:val="001D69B8"/>
    <w:rsid w:val="001D6A93"/>
    <w:rsid w:val="001D6AD3"/>
    <w:rsid w:val="001D6C84"/>
    <w:rsid w:val="001D7144"/>
    <w:rsid w:val="001D7215"/>
    <w:rsid w:val="001D728B"/>
    <w:rsid w:val="001D7650"/>
    <w:rsid w:val="001D786A"/>
    <w:rsid w:val="001D7AEC"/>
    <w:rsid w:val="001E033E"/>
    <w:rsid w:val="001E03A1"/>
    <w:rsid w:val="001E06AE"/>
    <w:rsid w:val="001E0A9F"/>
    <w:rsid w:val="001E0C4C"/>
    <w:rsid w:val="001E0E33"/>
    <w:rsid w:val="001E18F6"/>
    <w:rsid w:val="001E1D94"/>
    <w:rsid w:val="001E1DD5"/>
    <w:rsid w:val="001E1DF3"/>
    <w:rsid w:val="001E1FD5"/>
    <w:rsid w:val="001E211F"/>
    <w:rsid w:val="001E232F"/>
    <w:rsid w:val="001E2459"/>
    <w:rsid w:val="001E2532"/>
    <w:rsid w:val="001E265C"/>
    <w:rsid w:val="001E27FD"/>
    <w:rsid w:val="001E2C6F"/>
    <w:rsid w:val="001E3326"/>
    <w:rsid w:val="001E3A74"/>
    <w:rsid w:val="001E3B8E"/>
    <w:rsid w:val="001E3C6E"/>
    <w:rsid w:val="001E414A"/>
    <w:rsid w:val="001E490B"/>
    <w:rsid w:val="001E5344"/>
    <w:rsid w:val="001E54BE"/>
    <w:rsid w:val="001E563C"/>
    <w:rsid w:val="001E5911"/>
    <w:rsid w:val="001E5A9A"/>
    <w:rsid w:val="001E5DDC"/>
    <w:rsid w:val="001E6135"/>
    <w:rsid w:val="001E613E"/>
    <w:rsid w:val="001E654A"/>
    <w:rsid w:val="001E66B7"/>
    <w:rsid w:val="001E6A08"/>
    <w:rsid w:val="001E6D66"/>
    <w:rsid w:val="001E6E8C"/>
    <w:rsid w:val="001E7297"/>
    <w:rsid w:val="001E74DC"/>
    <w:rsid w:val="001E7685"/>
    <w:rsid w:val="001E7852"/>
    <w:rsid w:val="001F01DD"/>
    <w:rsid w:val="001F0397"/>
    <w:rsid w:val="001F0836"/>
    <w:rsid w:val="001F11DD"/>
    <w:rsid w:val="001F1713"/>
    <w:rsid w:val="001F187F"/>
    <w:rsid w:val="001F2D49"/>
    <w:rsid w:val="001F34C4"/>
    <w:rsid w:val="001F35A1"/>
    <w:rsid w:val="001F3D32"/>
    <w:rsid w:val="001F416B"/>
    <w:rsid w:val="001F44EB"/>
    <w:rsid w:val="001F46B7"/>
    <w:rsid w:val="001F4C5E"/>
    <w:rsid w:val="001F4E44"/>
    <w:rsid w:val="001F573D"/>
    <w:rsid w:val="001F5770"/>
    <w:rsid w:val="001F5A37"/>
    <w:rsid w:val="001F5B7E"/>
    <w:rsid w:val="001F5D7A"/>
    <w:rsid w:val="001F5DE7"/>
    <w:rsid w:val="001F654C"/>
    <w:rsid w:val="001F6B7F"/>
    <w:rsid w:val="001F7016"/>
    <w:rsid w:val="001F7195"/>
    <w:rsid w:val="001F727F"/>
    <w:rsid w:val="001F7457"/>
    <w:rsid w:val="001F7702"/>
    <w:rsid w:val="001F78BF"/>
    <w:rsid w:val="001F78F1"/>
    <w:rsid w:val="001F7ED3"/>
    <w:rsid w:val="001F7FD9"/>
    <w:rsid w:val="002000C9"/>
    <w:rsid w:val="00200661"/>
    <w:rsid w:val="002007E5"/>
    <w:rsid w:val="00200BB4"/>
    <w:rsid w:val="00201413"/>
    <w:rsid w:val="002014F9"/>
    <w:rsid w:val="0020168A"/>
    <w:rsid w:val="00201932"/>
    <w:rsid w:val="0020202B"/>
    <w:rsid w:val="002025D9"/>
    <w:rsid w:val="00202A5D"/>
    <w:rsid w:val="00202B93"/>
    <w:rsid w:val="0020330C"/>
    <w:rsid w:val="002036E4"/>
    <w:rsid w:val="0020376F"/>
    <w:rsid w:val="00203985"/>
    <w:rsid w:val="00203C08"/>
    <w:rsid w:val="00203DC8"/>
    <w:rsid w:val="0020410F"/>
    <w:rsid w:val="00204259"/>
    <w:rsid w:val="002051C3"/>
    <w:rsid w:val="00205204"/>
    <w:rsid w:val="00205B10"/>
    <w:rsid w:val="00205B1E"/>
    <w:rsid w:val="00205DBC"/>
    <w:rsid w:val="0020605B"/>
    <w:rsid w:val="002060BE"/>
    <w:rsid w:val="002061D9"/>
    <w:rsid w:val="00206411"/>
    <w:rsid w:val="00206503"/>
    <w:rsid w:val="00206A20"/>
    <w:rsid w:val="00206FCD"/>
    <w:rsid w:val="0020711F"/>
    <w:rsid w:val="0020758C"/>
    <w:rsid w:val="00207761"/>
    <w:rsid w:val="00207AC9"/>
    <w:rsid w:val="00207B52"/>
    <w:rsid w:val="00207C1D"/>
    <w:rsid w:val="00207DBC"/>
    <w:rsid w:val="00210410"/>
    <w:rsid w:val="00210888"/>
    <w:rsid w:val="00211068"/>
    <w:rsid w:val="00211125"/>
    <w:rsid w:val="00211172"/>
    <w:rsid w:val="00211AFD"/>
    <w:rsid w:val="00211FDC"/>
    <w:rsid w:val="00212AAF"/>
    <w:rsid w:val="0021313A"/>
    <w:rsid w:val="0021340A"/>
    <w:rsid w:val="0021358F"/>
    <w:rsid w:val="0021384B"/>
    <w:rsid w:val="002139B6"/>
    <w:rsid w:val="00214205"/>
    <w:rsid w:val="0021437D"/>
    <w:rsid w:val="0021495C"/>
    <w:rsid w:val="00214E25"/>
    <w:rsid w:val="002155E3"/>
    <w:rsid w:val="00215B70"/>
    <w:rsid w:val="0021647B"/>
    <w:rsid w:val="0021686E"/>
    <w:rsid w:val="00216C3F"/>
    <w:rsid w:val="00216CB8"/>
    <w:rsid w:val="002176DE"/>
    <w:rsid w:val="00217729"/>
    <w:rsid w:val="002178BF"/>
    <w:rsid w:val="00217DAD"/>
    <w:rsid w:val="00217F96"/>
    <w:rsid w:val="0022051B"/>
    <w:rsid w:val="00220F6E"/>
    <w:rsid w:val="00221DE9"/>
    <w:rsid w:val="00221FF0"/>
    <w:rsid w:val="00222338"/>
    <w:rsid w:val="00222A1B"/>
    <w:rsid w:val="00223097"/>
    <w:rsid w:val="00223385"/>
    <w:rsid w:val="002234D1"/>
    <w:rsid w:val="00223F85"/>
    <w:rsid w:val="002240C3"/>
    <w:rsid w:val="00224355"/>
    <w:rsid w:val="0022447F"/>
    <w:rsid w:val="002248F8"/>
    <w:rsid w:val="002249DA"/>
    <w:rsid w:val="00224BAE"/>
    <w:rsid w:val="00224BC2"/>
    <w:rsid w:val="00224E80"/>
    <w:rsid w:val="00225059"/>
    <w:rsid w:val="00225153"/>
    <w:rsid w:val="002253F3"/>
    <w:rsid w:val="00225556"/>
    <w:rsid w:val="002261E8"/>
    <w:rsid w:val="002264AE"/>
    <w:rsid w:val="002269A1"/>
    <w:rsid w:val="00226B5F"/>
    <w:rsid w:val="00226B68"/>
    <w:rsid w:val="00226CE6"/>
    <w:rsid w:val="00226E74"/>
    <w:rsid w:val="00227617"/>
    <w:rsid w:val="00227808"/>
    <w:rsid w:val="00227856"/>
    <w:rsid w:val="0022785A"/>
    <w:rsid w:val="002278DB"/>
    <w:rsid w:val="00227992"/>
    <w:rsid w:val="002279F1"/>
    <w:rsid w:val="00227CA2"/>
    <w:rsid w:val="002303DD"/>
    <w:rsid w:val="00230405"/>
    <w:rsid w:val="00230567"/>
    <w:rsid w:val="0023093F"/>
    <w:rsid w:val="00231425"/>
    <w:rsid w:val="00231C06"/>
    <w:rsid w:val="00231C21"/>
    <w:rsid w:val="00231EBB"/>
    <w:rsid w:val="00232805"/>
    <w:rsid w:val="0023296C"/>
    <w:rsid w:val="00232B89"/>
    <w:rsid w:val="00232DBB"/>
    <w:rsid w:val="00232DDE"/>
    <w:rsid w:val="002330A4"/>
    <w:rsid w:val="002330CB"/>
    <w:rsid w:val="002334FD"/>
    <w:rsid w:val="00233943"/>
    <w:rsid w:val="00233B7C"/>
    <w:rsid w:val="002340E8"/>
    <w:rsid w:val="00234104"/>
    <w:rsid w:val="00234166"/>
    <w:rsid w:val="002342E9"/>
    <w:rsid w:val="00234477"/>
    <w:rsid w:val="00234B44"/>
    <w:rsid w:val="00234C95"/>
    <w:rsid w:val="00235106"/>
    <w:rsid w:val="0023511D"/>
    <w:rsid w:val="00235545"/>
    <w:rsid w:val="002355E2"/>
    <w:rsid w:val="00235749"/>
    <w:rsid w:val="00235A3D"/>
    <w:rsid w:val="00235D78"/>
    <w:rsid w:val="00235D8B"/>
    <w:rsid w:val="002365BA"/>
    <w:rsid w:val="00236EFC"/>
    <w:rsid w:val="00236F26"/>
    <w:rsid w:val="0023709C"/>
    <w:rsid w:val="00237284"/>
    <w:rsid w:val="00237539"/>
    <w:rsid w:val="002376F4"/>
    <w:rsid w:val="0023780B"/>
    <w:rsid w:val="00237B76"/>
    <w:rsid w:val="00237BB8"/>
    <w:rsid w:val="0024078A"/>
    <w:rsid w:val="00240877"/>
    <w:rsid w:val="00240C0B"/>
    <w:rsid w:val="00240C1B"/>
    <w:rsid w:val="00240C31"/>
    <w:rsid w:val="00240E99"/>
    <w:rsid w:val="0024108C"/>
    <w:rsid w:val="002412A3"/>
    <w:rsid w:val="00241C5A"/>
    <w:rsid w:val="002421A9"/>
    <w:rsid w:val="002421FF"/>
    <w:rsid w:val="0024230F"/>
    <w:rsid w:val="00242945"/>
    <w:rsid w:val="00242D34"/>
    <w:rsid w:val="00242F83"/>
    <w:rsid w:val="002430B1"/>
    <w:rsid w:val="00243B08"/>
    <w:rsid w:val="00243B5B"/>
    <w:rsid w:val="00243FAE"/>
    <w:rsid w:val="00244F9F"/>
    <w:rsid w:val="002454DB"/>
    <w:rsid w:val="002456C2"/>
    <w:rsid w:val="0024576C"/>
    <w:rsid w:val="00245E23"/>
    <w:rsid w:val="002462A7"/>
    <w:rsid w:val="00246626"/>
    <w:rsid w:val="002468E7"/>
    <w:rsid w:val="00246C68"/>
    <w:rsid w:val="00246FFC"/>
    <w:rsid w:val="00247795"/>
    <w:rsid w:val="002478F1"/>
    <w:rsid w:val="00247E28"/>
    <w:rsid w:val="00247F1E"/>
    <w:rsid w:val="0025038B"/>
    <w:rsid w:val="00250B76"/>
    <w:rsid w:val="00250F4B"/>
    <w:rsid w:val="00251358"/>
    <w:rsid w:val="002513BD"/>
    <w:rsid w:val="00251FBC"/>
    <w:rsid w:val="002529C2"/>
    <w:rsid w:val="00253279"/>
    <w:rsid w:val="0025484A"/>
    <w:rsid w:val="00254CE5"/>
    <w:rsid w:val="00254D7B"/>
    <w:rsid w:val="00254EAB"/>
    <w:rsid w:val="002550C8"/>
    <w:rsid w:val="00255576"/>
    <w:rsid w:val="00255A4C"/>
    <w:rsid w:val="00255CDC"/>
    <w:rsid w:val="00255DE2"/>
    <w:rsid w:val="00255E0C"/>
    <w:rsid w:val="002561BF"/>
    <w:rsid w:val="00256877"/>
    <w:rsid w:val="00256982"/>
    <w:rsid w:val="00256E25"/>
    <w:rsid w:val="00256F84"/>
    <w:rsid w:val="002570E6"/>
    <w:rsid w:val="0025730D"/>
    <w:rsid w:val="00257368"/>
    <w:rsid w:val="00257C25"/>
    <w:rsid w:val="0026009B"/>
    <w:rsid w:val="002600EC"/>
    <w:rsid w:val="002601C6"/>
    <w:rsid w:val="00260652"/>
    <w:rsid w:val="002607B2"/>
    <w:rsid w:val="00260FEF"/>
    <w:rsid w:val="00261F27"/>
    <w:rsid w:val="00261F6F"/>
    <w:rsid w:val="00262361"/>
    <w:rsid w:val="00262812"/>
    <w:rsid w:val="002629D7"/>
    <w:rsid w:val="00262BBE"/>
    <w:rsid w:val="00262D89"/>
    <w:rsid w:val="00262FE8"/>
    <w:rsid w:val="002634AD"/>
    <w:rsid w:val="00263846"/>
    <w:rsid w:val="0026393D"/>
    <w:rsid w:val="00263A0D"/>
    <w:rsid w:val="00263AFF"/>
    <w:rsid w:val="002643AE"/>
    <w:rsid w:val="002643C9"/>
    <w:rsid w:val="0026449C"/>
    <w:rsid w:val="002644E3"/>
    <w:rsid w:val="00264636"/>
    <w:rsid w:val="002647E4"/>
    <w:rsid w:val="00264B17"/>
    <w:rsid w:val="00264F36"/>
    <w:rsid w:val="0026529D"/>
    <w:rsid w:val="002655B4"/>
    <w:rsid w:val="00265B43"/>
    <w:rsid w:val="00265BAE"/>
    <w:rsid w:val="00266419"/>
    <w:rsid w:val="0026672C"/>
    <w:rsid w:val="00267258"/>
    <w:rsid w:val="00267F19"/>
    <w:rsid w:val="00267F25"/>
    <w:rsid w:val="00270383"/>
    <w:rsid w:val="002709D2"/>
    <w:rsid w:val="00270D26"/>
    <w:rsid w:val="00271655"/>
    <w:rsid w:val="002717E4"/>
    <w:rsid w:val="00271C19"/>
    <w:rsid w:val="00272397"/>
    <w:rsid w:val="0027240A"/>
    <w:rsid w:val="002739B4"/>
    <w:rsid w:val="00273B36"/>
    <w:rsid w:val="00273EC4"/>
    <w:rsid w:val="00273ED9"/>
    <w:rsid w:val="00273F81"/>
    <w:rsid w:val="00273F93"/>
    <w:rsid w:val="0027433D"/>
    <w:rsid w:val="002743C2"/>
    <w:rsid w:val="002746A0"/>
    <w:rsid w:val="00275045"/>
    <w:rsid w:val="00275363"/>
    <w:rsid w:val="00275D40"/>
    <w:rsid w:val="00275EFE"/>
    <w:rsid w:val="0027651A"/>
    <w:rsid w:val="002769D9"/>
    <w:rsid w:val="00276BF9"/>
    <w:rsid w:val="00276CD4"/>
    <w:rsid w:val="00276D22"/>
    <w:rsid w:val="0027713A"/>
    <w:rsid w:val="00277261"/>
    <w:rsid w:val="00277C3C"/>
    <w:rsid w:val="00280304"/>
    <w:rsid w:val="00280D1D"/>
    <w:rsid w:val="0028113C"/>
    <w:rsid w:val="0028150D"/>
    <w:rsid w:val="00281739"/>
    <w:rsid w:val="00281A37"/>
    <w:rsid w:val="00281C89"/>
    <w:rsid w:val="00282338"/>
    <w:rsid w:val="002827D3"/>
    <w:rsid w:val="00282B78"/>
    <w:rsid w:val="00282DCC"/>
    <w:rsid w:val="00282FE2"/>
    <w:rsid w:val="0028322A"/>
    <w:rsid w:val="002835E7"/>
    <w:rsid w:val="002835F7"/>
    <w:rsid w:val="0028396B"/>
    <w:rsid w:val="00283BA0"/>
    <w:rsid w:val="002842CD"/>
    <w:rsid w:val="002844B4"/>
    <w:rsid w:val="00285A84"/>
    <w:rsid w:val="00286848"/>
    <w:rsid w:val="00286F0E"/>
    <w:rsid w:val="00286F54"/>
    <w:rsid w:val="00287418"/>
    <w:rsid w:val="00287D01"/>
    <w:rsid w:val="00290061"/>
    <w:rsid w:val="00290D24"/>
    <w:rsid w:val="0029178B"/>
    <w:rsid w:val="00291822"/>
    <w:rsid w:val="00291A8B"/>
    <w:rsid w:val="00292243"/>
    <w:rsid w:val="0029249B"/>
    <w:rsid w:val="00292E5F"/>
    <w:rsid w:val="00293898"/>
    <w:rsid w:val="00293A8F"/>
    <w:rsid w:val="00293F16"/>
    <w:rsid w:val="0029409B"/>
    <w:rsid w:val="00294F1F"/>
    <w:rsid w:val="00295869"/>
    <w:rsid w:val="002958D1"/>
    <w:rsid w:val="00296664"/>
    <w:rsid w:val="00296820"/>
    <w:rsid w:val="00296853"/>
    <w:rsid w:val="00296D2C"/>
    <w:rsid w:val="00296F98"/>
    <w:rsid w:val="002973B9"/>
    <w:rsid w:val="00297C2D"/>
    <w:rsid w:val="00297DC9"/>
    <w:rsid w:val="00297FD6"/>
    <w:rsid w:val="002A04F3"/>
    <w:rsid w:val="002A057B"/>
    <w:rsid w:val="002A09DF"/>
    <w:rsid w:val="002A09FA"/>
    <w:rsid w:val="002A0B9C"/>
    <w:rsid w:val="002A0C23"/>
    <w:rsid w:val="002A1543"/>
    <w:rsid w:val="002A1B01"/>
    <w:rsid w:val="002A2336"/>
    <w:rsid w:val="002A25CB"/>
    <w:rsid w:val="002A2707"/>
    <w:rsid w:val="002A3194"/>
    <w:rsid w:val="002A36D1"/>
    <w:rsid w:val="002A3816"/>
    <w:rsid w:val="002A393C"/>
    <w:rsid w:val="002A419F"/>
    <w:rsid w:val="002A43C5"/>
    <w:rsid w:val="002A4497"/>
    <w:rsid w:val="002A47BD"/>
    <w:rsid w:val="002A49FD"/>
    <w:rsid w:val="002A4AA3"/>
    <w:rsid w:val="002A52BF"/>
    <w:rsid w:val="002A558C"/>
    <w:rsid w:val="002A59BB"/>
    <w:rsid w:val="002A5E54"/>
    <w:rsid w:val="002A6048"/>
    <w:rsid w:val="002A6E93"/>
    <w:rsid w:val="002A6E9E"/>
    <w:rsid w:val="002A7065"/>
    <w:rsid w:val="002A73D1"/>
    <w:rsid w:val="002A76A4"/>
    <w:rsid w:val="002A7A1E"/>
    <w:rsid w:val="002A7D46"/>
    <w:rsid w:val="002B0590"/>
    <w:rsid w:val="002B0AFB"/>
    <w:rsid w:val="002B0D6B"/>
    <w:rsid w:val="002B17D2"/>
    <w:rsid w:val="002B1A57"/>
    <w:rsid w:val="002B24EF"/>
    <w:rsid w:val="002B255F"/>
    <w:rsid w:val="002B2D04"/>
    <w:rsid w:val="002B2F13"/>
    <w:rsid w:val="002B30F6"/>
    <w:rsid w:val="002B380B"/>
    <w:rsid w:val="002B4273"/>
    <w:rsid w:val="002B4545"/>
    <w:rsid w:val="002B458D"/>
    <w:rsid w:val="002B4C7A"/>
    <w:rsid w:val="002B5034"/>
    <w:rsid w:val="002B51C4"/>
    <w:rsid w:val="002B5500"/>
    <w:rsid w:val="002B572D"/>
    <w:rsid w:val="002B5853"/>
    <w:rsid w:val="002B58D8"/>
    <w:rsid w:val="002B61C9"/>
    <w:rsid w:val="002B6312"/>
    <w:rsid w:val="002B6711"/>
    <w:rsid w:val="002B70CD"/>
    <w:rsid w:val="002B73DF"/>
    <w:rsid w:val="002B74C3"/>
    <w:rsid w:val="002B7561"/>
    <w:rsid w:val="002B77DE"/>
    <w:rsid w:val="002B792A"/>
    <w:rsid w:val="002B7E72"/>
    <w:rsid w:val="002B7F13"/>
    <w:rsid w:val="002C0509"/>
    <w:rsid w:val="002C05CB"/>
    <w:rsid w:val="002C0932"/>
    <w:rsid w:val="002C0975"/>
    <w:rsid w:val="002C09C9"/>
    <w:rsid w:val="002C0DB6"/>
    <w:rsid w:val="002C0E51"/>
    <w:rsid w:val="002C0E86"/>
    <w:rsid w:val="002C130F"/>
    <w:rsid w:val="002C14AF"/>
    <w:rsid w:val="002C15D3"/>
    <w:rsid w:val="002C1B08"/>
    <w:rsid w:val="002C1FC6"/>
    <w:rsid w:val="002C23B5"/>
    <w:rsid w:val="002C2941"/>
    <w:rsid w:val="002C2D4A"/>
    <w:rsid w:val="002C2E31"/>
    <w:rsid w:val="002C3396"/>
    <w:rsid w:val="002C342E"/>
    <w:rsid w:val="002C3661"/>
    <w:rsid w:val="002C37D1"/>
    <w:rsid w:val="002C3A91"/>
    <w:rsid w:val="002C3EF3"/>
    <w:rsid w:val="002C401E"/>
    <w:rsid w:val="002C41CA"/>
    <w:rsid w:val="002C474A"/>
    <w:rsid w:val="002C4CA8"/>
    <w:rsid w:val="002C4F26"/>
    <w:rsid w:val="002C501D"/>
    <w:rsid w:val="002C51A1"/>
    <w:rsid w:val="002C51F7"/>
    <w:rsid w:val="002C51FA"/>
    <w:rsid w:val="002C548A"/>
    <w:rsid w:val="002C582E"/>
    <w:rsid w:val="002C5E83"/>
    <w:rsid w:val="002C6421"/>
    <w:rsid w:val="002C650E"/>
    <w:rsid w:val="002C7269"/>
    <w:rsid w:val="002C7A41"/>
    <w:rsid w:val="002D0104"/>
    <w:rsid w:val="002D0369"/>
    <w:rsid w:val="002D0594"/>
    <w:rsid w:val="002D05DE"/>
    <w:rsid w:val="002D094D"/>
    <w:rsid w:val="002D0FDE"/>
    <w:rsid w:val="002D13A0"/>
    <w:rsid w:val="002D140B"/>
    <w:rsid w:val="002D1594"/>
    <w:rsid w:val="002D1637"/>
    <w:rsid w:val="002D163E"/>
    <w:rsid w:val="002D19DF"/>
    <w:rsid w:val="002D2427"/>
    <w:rsid w:val="002D2439"/>
    <w:rsid w:val="002D2AB8"/>
    <w:rsid w:val="002D2B11"/>
    <w:rsid w:val="002D2CAE"/>
    <w:rsid w:val="002D3243"/>
    <w:rsid w:val="002D3582"/>
    <w:rsid w:val="002D35FD"/>
    <w:rsid w:val="002D38AD"/>
    <w:rsid w:val="002D3A88"/>
    <w:rsid w:val="002D3BCA"/>
    <w:rsid w:val="002D46F1"/>
    <w:rsid w:val="002D48B1"/>
    <w:rsid w:val="002D5216"/>
    <w:rsid w:val="002D53FD"/>
    <w:rsid w:val="002D5839"/>
    <w:rsid w:val="002D585B"/>
    <w:rsid w:val="002D590F"/>
    <w:rsid w:val="002D5928"/>
    <w:rsid w:val="002D5961"/>
    <w:rsid w:val="002D5B3D"/>
    <w:rsid w:val="002D5FFF"/>
    <w:rsid w:val="002D6111"/>
    <w:rsid w:val="002D659C"/>
    <w:rsid w:val="002D65C7"/>
    <w:rsid w:val="002D72BF"/>
    <w:rsid w:val="002D769A"/>
    <w:rsid w:val="002D77F4"/>
    <w:rsid w:val="002D7B09"/>
    <w:rsid w:val="002E0035"/>
    <w:rsid w:val="002E0448"/>
    <w:rsid w:val="002E0657"/>
    <w:rsid w:val="002E07ED"/>
    <w:rsid w:val="002E0A96"/>
    <w:rsid w:val="002E0D46"/>
    <w:rsid w:val="002E11B0"/>
    <w:rsid w:val="002E142B"/>
    <w:rsid w:val="002E1B5E"/>
    <w:rsid w:val="002E1CE2"/>
    <w:rsid w:val="002E2311"/>
    <w:rsid w:val="002E2347"/>
    <w:rsid w:val="002E25DD"/>
    <w:rsid w:val="002E270F"/>
    <w:rsid w:val="002E2ADE"/>
    <w:rsid w:val="002E2D93"/>
    <w:rsid w:val="002E3195"/>
    <w:rsid w:val="002E31C3"/>
    <w:rsid w:val="002E33A1"/>
    <w:rsid w:val="002E397A"/>
    <w:rsid w:val="002E3A47"/>
    <w:rsid w:val="002E3CBB"/>
    <w:rsid w:val="002E3DE2"/>
    <w:rsid w:val="002E3E8A"/>
    <w:rsid w:val="002E3EFA"/>
    <w:rsid w:val="002E4965"/>
    <w:rsid w:val="002E4C96"/>
    <w:rsid w:val="002E4FC5"/>
    <w:rsid w:val="002E4FF8"/>
    <w:rsid w:val="002E5531"/>
    <w:rsid w:val="002E56C8"/>
    <w:rsid w:val="002E56D2"/>
    <w:rsid w:val="002E58CA"/>
    <w:rsid w:val="002E6BB2"/>
    <w:rsid w:val="002E6F6C"/>
    <w:rsid w:val="002E707B"/>
    <w:rsid w:val="002E75A8"/>
    <w:rsid w:val="002E768C"/>
    <w:rsid w:val="002E7BFC"/>
    <w:rsid w:val="002E7F8D"/>
    <w:rsid w:val="002F0295"/>
    <w:rsid w:val="002F063E"/>
    <w:rsid w:val="002F08E8"/>
    <w:rsid w:val="002F090B"/>
    <w:rsid w:val="002F0ADA"/>
    <w:rsid w:val="002F0AF9"/>
    <w:rsid w:val="002F0CAF"/>
    <w:rsid w:val="002F1BBB"/>
    <w:rsid w:val="002F2371"/>
    <w:rsid w:val="002F264D"/>
    <w:rsid w:val="002F2759"/>
    <w:rsid w:val="002F2809"/>
    <w:rsid w:val="002F29C0"/>
    <w:rsid w:val="002F30A0"/>
    <w:rsid w:val="002F3168"/>
    <w:rsid w:val="002F32DE"/>
    <w:rsid w:val="002F36E4"/>
    <w:rsid w:val="002F3C54"/>
    <w:rsid w:val="002F3E61"/>
    <w:rsid w:val="002F4033"/>
    <w:rsid w:val="002F4300"/>
    <w:rsid w:val="002F4360"/>
    <w:rsid w:val="002F4534"/>
    <w:rsid w:val="002F469B"/>
    <w:rsid w:val="002F47FB"/>
    <w:rsid w:val="002F4A59"/>
    <w:rsid w:val="002F4DE6"/>
    <w:rsid w:val="002F50C6"/>
    <w:rsid w:val="002F5213"/>
    <w:rsid w:val="002F5826"/>
    <w:rsid w:val="002F58A2"/>
    <w:rsid w:val="002F5942"/>
    <w:rsid w:val="002F5FDF"/>
    <w:rsid w:val="002F6146"/>
    <w:rsid w:val="002F649A"/>
    <w:rsid w:val="002F64C2"/>
    <w:rsid w:val="002F6770"/>
    <w:rsid w:val="002F6B65"/>
    <w:rsid w:val="002F6B93"/>
    <w:rsid w:val="002F6C6C"/>
    <w:rsid w:val="002F6FEC"/>
    <w:rsid w:val="002F7067"/>
    <w:rsid w:val="002F70ED"/>
    <w:rsid w:val="002F7920"/>
    <w:rsid w:val="002F7E2E"/>
    <w:rsid w:val="00300688"/>
    <w:rsid w:val="00301029"/>
    <w:rsid w:val="0030117A"/>
    <w:rsid w:val="003011AC"/>
    <w:rsid w:val="003013DB"/>
    <w:rsid w:val="00301938"/>
    <w:rsid w:val="00301CF0"/>
    <w:rsid w:val="003025B6"/>
    <w:rsid w:val="00302648"/>
    <w:rsid w:val="00302746"/>
    <w:rsid w:val="003029B4"/>
    <w:rsid w:val="00302B4D"/>
    <w:rsid w:val="00302BBF"/>
    <w:rsid w:val="00302C0B"/>
    <w:rsid w:val="00302EDB"/>
    <w:rsid w:val="003032E0"/>
    <w:rsid w:val="003034DF"/>
    <w:rsid w:val="00303FE9"/>
    <w:rsid w:val="0030407B"/>
    <w:rsid w:val="003042BF"/>
    <w:rsid w:val="00304590"/>
    <w:rsid w:val="0030490E"/>
    <w:rsid w:val="00304DAA"/>
    <w:rsid w:val="003055EB"/>
    <w:rsid w:val="00305932"/>
    <w:rsid w:val="00305971"/>
    <w:rsid w:val="00305AC7"/>
    <w:rsid w:val="00305DD0"/>
    <w:rsid w:val="003062E5"/>
    <w:rsid w:val="003064AB"/>
    <w:rsid w:val="0030659B"/>
    <w:rsid w:val="00306B20"/>
    <w:rsid w:val="00306B41"/>
    <w:rsid w:val="00306E21"/>
    <w:rsid w:val="00307DC3"/>
    <w:rsid w:val="00307DF0"/>
    <w:rsid w:val="00307F00"/>
    <w:rsid w:val="00307F3C"/>
    <w:rsid w:val="00310CA4"/>
    <w:rsid w:val="0031103B"/>
    <w:rsid w:val="003111A8"/>
    <w:rsid w:val="003113F7"/>
    <w:rsid w:val="00311721"/>
    <w:rsid w:val="0031218C"/>
    <w:rsid w:val="003125E4"/>
    <w:rsid w:val="003128D1"/>
    <w:rsid w:val="00312D84"/>
    <w:rsid w:val="003130E0"/>
    <w:rsid w:val="00313B05"/>
    <w:rsid w:val="00313D3B"/>
    <w:rsid w:val="00313EBF"/>
    <w:rsid w:val="003142A3"/>
    <w:rsid w:val="0031432B"/>
    <w:rsid w:val="003147BC"/>
    <w:rsid w:val="003150C0"/>
    <w:rsid w:val="003151F1"/>
    <w:rsid w:val="003156DC"/>
    <w:rsid w:val="003157FC"/>
    <w:rsid w:val="00315839"/>
    <w:rsid w:val="003159C4"/>
    <w:rsid w:val="003159FF"/>
    <w:rsid w:val="00316471"/>
    <w:rsid w:val="003166C1"/>
    <w:rsid w:val="003166DC"/>
    <w:rsid w:val="00317356"/>
    <w:rsid w:val="003174A1"/>
    <w:rsid w:val="0031764E"/>
    <w:rsid w:val="003176F7"/>
    <w:rsid w:val="003177D8"/>
    <w:rsid w:val="00317911"/>
    <w:rsid w:val="0032071E"/>
    <w:rsid w:val="00320894"/>
    <w:rsid w:val="00320CC7"/>
    <w:rsid w:val="00320FB3"/>
    <w:rsid w:val="00321167"/>
    <w:rsid w:val="00321DD5"/>
    <w:rsid w:val="00321F30"/>
    <w:rsid w:val="00322014"/>
    <w:rsid w:val="0032245F"/>
    <w:rsid w:val="003226F5"/>
    <w:rsid w:val="003227E5"/>
    <w:rsid w:val="0032294F"/>
    <w:rsid w:val="00322DE2"/>
    <w:rsid w:val="00323025"/>
    <w:rsid w:val="0032319C"/>
    <w:rsid w:val="00323B04"/>
    <w:rsid w:val="003243E2"/>
    <w:rsid w:val="003244C1"/>
    <w:rsid w:val="00324C84"/>
    <w:rsid w:val="00324D40"/>
    <w:rsid w:val="00324D50"/>
    <w:rsid w:val="00324F27"/>
    <w:rsid w:val="00325332"/>
    <w:rsid w:val="003259FA"/>
    <w:rsid w:val="00325A9F"/>
    <w:rsid w:val="00325AB9"/>
    <w:rsid w:val="00325DE4"/>
    <w:rsid w:val="00325F12"/>
    <w:rsid w:val="00326C5E"/>
    <w:rsid w:val="00326DF0"/>
    <w:rsid w:val="00327141"/>
    <w:rsid w:val="003274D1"/>
    <w:rsid w:val="00327519"/>
    <w:rsid w:val="00327774"/>
    <w:rsid w:val="003304B2"/>
    <w:rsid w:val="00330AD2"/>
    <w:rsid w:val="00330B72"/>
    <w:rsid w:val="00330FD4"/>
    <w:rsid w:val="003310C1"/>
    <w:rsid w:val="00331601"/>
    <w:rsid w:val="0033171B"/>
    <w:rsid w:val="003317EA"/>
    <w:rsid w:val="003318A8"/>
    <w:rsid w:val="0033258A"/>
    <w:rsid w:val="003325CE"/>
    <w:rsid w:val="00332908"/>
    <w:rsid w:val="00332DF6"/>
    <w:rsid w:val="00333719"/>
    <w:rsid w:val="00333C17"/>
    <w:rsid w:val="00333CB1"/>
    <w:rsid w:val="00334223"/>
    <w:rsid w:val="0033434E"/>
    <w:rsid w:val="00334595"/>
    <w:rsid w:val="00334774"/>
    <w:rsid w:val="00335016"/>
    <w:rsid w:val="00335256"/>
    <w:rsid w:val="003354FF"/>
    <w:rsid w:val="0033580E"/>
    <w:rsid w:val="00335AD5"/>
    <w:rsid w:val="00335DDB"/>
    <w:rsid w:val="003363D5"/>
    <w:rsid w:val="00336572"/>
    <w:rsid w:val="00336A68"/>
    <w:rsid w:val="00336D93"/>
    <w:rsid w:val="00337A7B"/>
    <w:rsid w:val="00337F21"/>
    <w:rsid w:val="00340132"/>
    <w:rsid w:val="003401B2"/>
    <w:rsid w:val="003401F3"/>
    <w:rsid w:val="003411BD"/>
    <w:rsid w:val="00341667"/>
    <w:rsid w:val="00341A1B"/>
    <w:rsid w:val="00341B35"/>
    <w:rsid w:val="00341BC1"/>
    <w:rsid w:val="00342069"/>
    <w:rsid w:val="00342286"/>
    <w:rsid w:val="003424F9"/>
    <w:rsid w:val="003427B3"/>
    <w:rsid w:val="003428FC"/>
    <w:rsid w:val="00343738"/>
    <w:rsid w:val="003438DC"/>
    <w:rsid w:val="00343E40"/>
    <w:rsid w:val="00344021"/>
    <w:rsid w:val="00344502"/>
    <w:rsid w:val="003446C8"/>
    <w:rsid w:val="00344D2E"/>
    <w:rsid w:val="0034501D"/>
    <w:rsid w:val="003454A1"/>
    <w:rsid w:val="00345CC5"/>
    <w:rsid w:val="0034630B"/>
    <w:rsid w:val="0034666C"/>
    <w:rsid w:val="00346B95"/>
    <w:rsid w:val="00346CEA"/>
    <w:rsid w:val="00346E4E"/>
    <w:rsid w:val="00347147"/>
    <w:rsid w:val="003471B1"/>
    <w:rsid w:val="00347221"/>
    <w:rsid w:val="00347672"/>
    <w:rsid w:val="003476E2"/>
    <w:rsid w:val="00347A01"/>
    <w:rsid w:val="00347E91"/>
    <w:rsid w:val="003503E5"/>
    <w:rsid w:val="0035049A"/>
    <w:rsid w:val="003507BA"/>
    <w:rsid w:val="003511C1"/>
    <w:rsid w:val="003519C2"/>
    <w:rsid w:val="003519F4"/>
    <w:rsid w:val="00352499"/>
    <w:rsid w:val="0035255B"/>
    <w:rsid w:val="0035258F"/>
    <w:rsid w:val="0035289B"/>
    <w:rsid w:val="003528C5"/>
    <w:rsid w:val="00352ACC"/>
    <w:rsid w:val="00352B07"/>
    <w:rsid w:val="00352D75"/>
    <w:rsid w:val="0035366D"/>
    <w:rsid w:val="00353ACD"/>
    <w:rsid w:val="00353B73"/>
    <w:rsid w:val="00353F17"/>
    <w:rsid w:val="003542E5"/>
    <w:rsid w:val="0035438F"/>
    <w:rsid w:val="0035444A"/>
    <w:rsid w:val="00354492"/>
    <w:rsid w:val="00354C60"/>
    <w:rsid w:val="00355596"/>
    <w:rsid w:val="003556FF"/>
    <w:rsid w:val="00355BB5"/>
    <w:rsid w:val="00356349"/>
    <w:rsid w:val="0035662B"/>
    <w:rsid w:val="00356AF8"/>
    <w:rsid w:val="003573C0"/>
    <w:rsid w:val="00357977"/>
    <w:rsid w:val="003601DC"/>
    <w:rsid w:val="00360809"/>
    <w:rsid w:val="003611A1"/>
    <w:rsid w:val="003613B1"/>
    <w:rsid w:val="003619FD"/>
    <w:rsid w:val="00361A2F"/>
    <w:rsid w:val="00362756"/>
    <w:rsid w:val="003627BA"/>
    <w:rsid w:val="0036297F"/>
    <w:rsid w:val="003634A4"/>
    <w:rsid w:val="003634C0"/>
    <w:rsid w:val="003636B1"/>
    <w:rsid w:val="003636F5"/>
    <w:rsid w:val="003637AC"/>
    <w:rsid w:val="00363984"/>
    <w:rsid w:val="00363BC6"/>
    <w:rsid w:val="00363D2A"/>
    <w:rsid w:val="0036416C"/>
    <w:rsid w:val="0036496B"/>
    <w:rsid w:val="00364D7D"/>
    <w:rsid w:val="00364EA6"/>
    <w:rsid w:val="003652B4"/>
    <w:rsid w:val="00365528"/>
    <w:rsid w:val="003656A0"/>
    <w:rsid w:val="0036574D"/>
    <w:rsid w:val="00365C73"/>
    <w:rsid w:val="00365EEC"/>
    <w:rsid w:val="00365F93"/>
    <w:rsid w:val="00366272"/>
    <w:rsid w:val="003663D5"/>
    <w:rsid w:val="003664FE"/>
    <w:rsid w:val="00366749"/>
    <w:rsid w:val="00366A19"/>
    <w:rsid w:val="00367053"/>
    <w:rsid w:val="003672C6"/>
    <w:rsid w:val="003674E5"/>
    <w:rsid w:val="00367E5D"/>
    <w:rsid w:val="0037047E"/>
    <w:rsid w:val="00370BA4"/>
    <w:rsid w:val="00370BC6"/>
    <w:rsid w:val="00370C9C"/>
    <w:rsid w:val="00370F34"/>
    <w:rsid w:val="00371154"/>
    <w:rsid w:val="003711D5"/>
    <w:rsid w:val="0037155E"/>
    <w:rsid w:val="00371BBC"/>
    <w:rsid w:val="00371CBF"/>
    <w:rsid w:val="003720C2"/>
    <w:rsid w:val="00372368"/>
    <w:rsid w:val="00372656"/>
    <w:rsid w:val="00372986"/>
    <w:rsid w:val="00372A6C"/>
    <w:rsid w:val="00373168"/>
    <w:rsid w:val="00373894"/>
    <w:rsid w:val="00373904"/>
    <w:rsid w:val="00373E06"/>
    <w:rsid w:val="003741E0"/>
    <w:rsid w:val="0037426A"/>
    <w:rsid w:val="0037428F"/>
    <w:rsid w:val="00374668"/>
    <w:rsid w:val="00374941"/>
    <w:rsid w:val="00374A85"/>
    <w:rsid w:val="00374EC4"/>
    <w:rsid w:val="00375108"/>
    <w:rsid w:val="00375D22"/>
    <w:rsid w:val="00375F08"/>
    <w:rsid w:val="00375F98"/>
    <w:rsid w:val="0037614D"/>
    <w:rsid w:val="00376165"/>
    <w:rsid w:val="00376193"/>
    <w:rsid w:val="00376447"/>
    <w:rsid w:val="003764C4"/>
    <w:rsid w:val="003768DA"/>
    <w:rsid w:val="00376BA3"/>
    <w:rsid w:val="00377036"/>
    <w:rsid w:val="00377092"/>
    <w:rsid w:val="00377141"/>
    <w:rsid w:val="00377214"/>
    <w:rsid w:val="00377FF2"/>
    <w:rsid w:val="00380273"/>
    <w:rsid w:val="00380570"/>
    <w:rsid w:val="003806EE"/>
    <w:rsid w:val="003809AC"/>
    <w:rsid w:val="00380CAA"/>
    <w:rsid w:val="003810D7"/>
    <w:rsid w:val="0038117D"/>
    <w:rsid w:val="003815F1"/>
    <w:rsid w:val="00381E9E"/>
    <w:rsid w:val="00381EC6"/>
    <w:rsid w:val="00382917"/>
    <w:rsid w:val="00382A52"/>
    <w:rsid w:val="003836AE"/>
    <w:rsid w:val="003837CC"/>
    <w:rsid w:val="003838DE"/>
    <w:rsid w:val="00383B4D"/>
    <w:rsid w:val="00383CA7"/>
    <w:rsid w:val="0038482D"/>
    <w:rsid w:val="00384EC7"/>
    <w:rsid w:val="00385C3E"/>
    <w:rsid w:val="00386496"/>
    <w:rsid w:val="003864DC"/>
    <w:rsid w:val="00386CE6"/>
    <w:rsid w:val="00386D3D"/>
    <w:rsid w:val="0038732C"/>
    <w:rsid w:val="00387608"/>
    <w:rsid w:val="00387734"/>
    <w:rsid w:val="0038778F"/>
    <w:rsid w:val="00387884"/>
    <w:rsid w:val="00387B1A"/>
    <w:rsid w:val="00387FE3"/>
    <w:rsid w:val="003900CA"/>
    <w:rsid w:val="00390A39"/>
    <w:rsid w:val="00390E49"/>
    <w:rsid w:val="0039117A"/>
    <w:rsid w:val="003911C5"/>
    <w:rsid w:val="00391761"/>
    <w:rsid w:val="00391A5A"/>
    <w:rsid w:val="00391AEA"/>
    <w:rsid w:val="00391D5C"/>
    <w:rsid w:val="00391E8C"/>
    <w:rsid w:val="00391F2D"/>
    <w:rsid w:val="003923F2"/>
    <w:rsid w:val="00392440"/>
    <w:rsid w:val="00392A63"/>
    <w:rsid w:val="00392B7F"/>
    <w:rsid w:val="00392D82"/>
    <w:rsid w:val="003931FA"/>
    <w:rsid w:val="00393B2C"/>
    <w:rsid w:val="00393CFA"/>
    <w:rsid w:val="003942AF"/>
    <w:rsid w:val="00394760"/>
    <w:rsid w:val="003947B8"/>
    <w:rsid w:val="00394ADC"/>
    <w:rsid w:val="00395497"/>
    <w:rsid w:val="00396185"/>
    <w:rsid w:val="00396930"/>
    <w:rsid w:val="00396E24"/>
    <w:rsid w:val="00396EF2"/>
    <w:rsid w:val="003971E4"/>
    <w:rsid w:val="0039749A"/>
    <w:rsid w:val="00397C8A"/>
    <w:rsid w:val="00397F1E"/>
    <w:rsid w:val="003A093C"/>
    <w:rsid w:val="003A0B75"/>
    <w:rsid w:val="003A0CA2"/>
    <w:rsid w:val="003A15EE"/>
    <w:rsid w:val="003A16EB"/>
    <w:rsid w:val="003A1899"/>
    <w:rsid w:val="003A1968"/>
    <w:rsid w:val="003A1A64"/>
    <w:rsid w:val="003A1C2F"/>
    <w:rsid w:val="003A1FF6"/>
    <w:rsid w:val="003A237F"/>
    <w:rsid w:val="003A238E"/>
    <w:rsid w:val="003A2543"/>
    <w:rsid w:val="003A2CBB"/>
    <w:rsid w:val="003A31AD"/>
    <w:rsid w:val="003A35C6"/>
    <w:rsid w:val="003A3BA4"/>
    <w:rsid w:val="003A3BD9"/>
    <w:rsid w:val="003A3F60"/>
    <w:rsid w:val="003A42A8"/>
    <w:rsid w:val="003A4CD2"/>
    <w:rsid w:val="003A505D"/>
    <w:rsid w:val="003A5192"/>
    <w:rsid w:val="003A540B"/>
    <w:rsid w:val="003A57E1"/>
    <w:rsid w:val="003A58F0"/>
    <w:rsid w:val="003A5B39"/>
    <w:rsid w:val="003A5D38"/>
    <w:rsid w:val="003A607C"/>
    <w:rsid w:val="003A65BC"/>
    <w:rsid w:val="003A6668"/>
    <w:rsid w:val="003A694F"/>
    <w:rsid w:val="003A6AA4"/>
    <w:rsid w:val="003A6AC4"/>
    <w:rsid w:val="003A6B63"/>
    <w:rsid w:val="003A6C7F"/>
    <w:rsid w:val="003A6E5B"/>
    <w:rsid w:val="003B0143"/>
    <w:rsid w:val="003B015A"/>
    <w:rsid w:val="003B0206"/>
    <w:rsid w:val="003B02DA"/>
    <w:rsid w:val="003B0714"/>
    <w:rsid w:val="003B0727"/>
    <w:rsid w:val="003B19FD"/>
    <w:rsid w:val="003B1C69"/>
    <w:rsid w:val="003B1CF8"/>
    <w:rsid w:val="003B1D2D"/>
    <w:rsid w:val="003B1D5C"/>
    <w:rsid w:val="003B1DF5"/>
    <w:rsid w:val="003B1EF8"/>
    <w:rsid w:val="003B1F75"/>
    <w:rsid w:val="003B1FA4"/>
    <w:rsid w:val="003B238B"/>
    <w:rsid w:val="003B2B1F"/>
    <w:rsid w:val="003B2D0F"/>
    <w:rsid w:val="003B2D35"/>
    <w:rsid w:val="003B32A1"/>
    <w:rsid w:val="003B4138"/>
    <w:rsid w:val="003B4458"/>
    <w:rsid w:val="003B467B"/>
    <w:rsid w:val="003B46CD"/>
    <w:rsid w:val="003B4775"/>
    <w:rsid w:val="003B4AA4"/>
    <w:rsid w:val="003B4D75"/>
    <w:rsid w:val="003B4F7B"/>
    <w:rsid w:val="003B504A"/>
    <w:rsid w:val="003B5242"/>
    <w:rsid w:val="003B53BB"/>
    <w:rsid w:val="003B598B"/>
    <w:rsid w:val="003B599C"/>
    <w:rsid w:val="003B66E0"/>
    <w:rsid w:val="003B69C0"/>
    <w:rsid w:val="003B724C"/>
    <w:rsid w:val="003B74DC"/>
    <w:rsid w:val="003B7717"/>
    <w:rsid w:val="003B7786"/>
    <w:rsid w:val="003B7EC5"/>
    <w:rsid w:val="003C00CF"/>
    <w:rsid w:val="003C05BF"/>
    <w:rsid w:val="003C126B"/>
    <w:rsid w:val="003C1309"/>
    <w:rsid w:val="003C1425"/>
    <w:rsid w:val="003C1851"/>
    <w:rsid w:val="003C1B81"/>
    <w:rsid w:val="003C1BEC"/>
    <w:rsid w:val="003C1CA4"/>
    <w:rsid w:val="003C2370"/>
    <w:rsid w:val="003C2879"/>
    <w:rsid w:val="003C289F"/>
    <w:rsid w:val="003C29F4"/>
    <w:rsid w:val="003C2CDB"/>
    <w:rsid w:val="003C2DB2"/>
    <w:rsid w:val="003C2ED3"/>
    <w:rsid w:val="003C2FF2"/>
    <w:rsid w:val="003C442D"/>
    <w:rsid w:val="003C45BF"/>
    <w:rsid w:val="003C4C3F"/>
    <w:rsid w:val="003C4D9C"/>
    <w:rsid w:val="003C4F6F"/>
    <w:rsid w:val="003C5148"/>
    <w:rsid w:val="003C5209"/>
    <w:rsid w:val="003C560A"/>
    <w:rsid w:val="003C6BA6"/>
    <w:rsid w:val="003C7293"/>
    <w:rsid w:val="003C72FE"/>
    <w:rsid w:val="003C76B8"/>
    <w:rsid w:val="003C77AA"/>
    <w:rsid w:val="003C7889"/>
    <w:rsid w:val="003C7D7A"/>
    <w:rsid w:val="003C7FCE"/>
    <w:rsid w:val="003D07D1"/>
    <w:rsid w:val="003D0840"/>
    <w:rsid w:val="003D0CD2"/>
    <w:rsid w:val="003D0EE4"/>
    <w:rsid w:val="003D0F78"/>
    <w:rsid w:val="003D0FCE"/>
    <w:rsid w:val="003D174C"/>
    <w:rsid w:val="003D19C3"/>
    <w:rsid w:val="003D21DD"/>
    <w:rsid w:val="003D2C83"/>
    <w:rsid w:val="003D2DCE"/>
    <w:rsid w:val="003D379D"/>
    <w:rsid w:val="003D3AA3"/>
    <w:rsid w:val="003D3DFB"/>
    <w:rsid w:val="003D4064"/>
    <w:rsid w:val="003D415D"/>
    <w:rsid w:val="003D425B"/>
    <w:rsid w:val="003D4619"/>
    <w:rsid w:val="003D4741"/>
    <w:rsid w:val="003D493B"/>
    <w:rsid w:val="003D5246"/>
    <w:rsid w:val="003D5B54"/>
    <w:rsid w:val="003D5E47"/>
    <w:rsid w:val="003D5FDF"/>
    <w:rsid w:val="003D60DE"/>
    <w:rsid w:val="003D60FB"/>
    <w:rsid w:val="003D61B4"/>
    <w:rsid w:val="003D631E"/>
    <w:rsid w:val="003D6743"/>
    <w:rsid w:val="003D689A"/>
    <w:rsid w:val="003D6A07"/>
    <w:rsid w:val="003D6A46"/>
    <w:rsid w:val="003D6A57"/>
    <w:rsid w:val="003D6CEB"/>
    <w:rsid w:val="003D722E"/>
    <w:rsid w:val="003D7254"/>
    <w:rsid w:val="003D72EB"/>
    <w:rsid w:val="003D731C"/>
    <w:rsid w:val="003D7676"/>
    <w:rsid w:val="003D7B1E"/>
    <w:rsid w:val="003D7BD8"/>
    <w:rsid w:val="003E037B"/>
    <w:rsid w:val="003E09B1"/>
    <w:rsid w:val="003E181D"/>
    <w:rsid w:val="003E185B"/>
    <w:rsid w:val="003E1E11"/>
    <w:rsid w:val="003E2AF4"/>
    <w:rsid w:val="003E3C42"/>
    <w:rsid w:val="003E43C8"/>
    <w:rsid w:val="003E4B35"/>
    <w:rsid w:val="003E4D0A"/>
    <w:rsid w:val="003E5379"/>
    <w:rsid w:val="003E5871"/>
    <w:rsid w:val="003E5E75"/>
    <w:rsid w:val="003E5F47"/>
    <w:rsid w:val="003E5FB2"/>
    <w:rsid w:val="003E5FC7"/>
    <w:rsid w:val="003E615C"/>
    <w:rsid w:val="003E6415"/>
    <w:rsid w:val="003E67E2"/>
    <w:rsid w:val="003E6BA2"/>
    <w:rsid w:val="003E709C"/>
    <w:rsid w:val="003E72DF"/>
    <w:rsid w:val="003E746F"/>
    <w:rsid w:val="003E75D6"/>
    <w:rsid w:val="003E77D0"/>
    <w:rsid w:val="003E79B8"/>
    <w:rsid w:val="003E79D6"/>
    <w:rsid w:val="003E7AB7"/>
    <w:rsid w:val="003E7AF3"/>
    <w:rsid w:val="003E7C6B"/>
    <w:rsid w:val="003F001D"/>
    <w:rsid w:val="003F010F"/>
    <w:rsid w:val="003F01A8"/>
    <w:rsid w:val="003F046D"/>
    <w:rsid w:val="003F05A0"/>
    <w:rsid w:val="003F06D8"/>
    <w:rsid w:val="003F0EC4"/>
    <w:rsid w:val="003F130E"/>
    <w:rsid w:val="003F154B"/>
    <w:rsid w:val="003F2398"/>
    <w:rsid w:val="003F24CC"/>
    <w:rsid w:val="003F3183"/>
    <w:rsid w:val="003F32BD"/>
    <w:rsid w:val="003F34CD"/>
    <w:rsid w:val="003F35A4"/>
    <w:rsid w:val="003F3A92"/>
    <w:rsid w:val="003F3C0B"/>
    <w:rsid w:val="003F456B"/>
    <w:rsid w:val="003F4AFE"/>
    <w:rsid w:val="003F4D77"/>
    <w:rsid w:val="003F513D"/>
    <w:rsid w:val="003F572D"/>
    <w:rsid w:val="003F599C"/>
    <w:rsid w:val="003F5CB4"/>
    <w:rsid w:val="003F5D96"/>
    <w:rsid w:val="003F5EE4"/>
    <w:rsid w:val="003F603A"/>
    <w:rsid w:val="003F6053"/>
    <w:rsid w:val="003F6448"/>
    <w:rsid w:val="003F65F7"/>
    <w:rsid w:val="003F6B95"/>
    <w:rsid w:val="003F6C1C"/>
    <w:rsid w:val="003F7562"/>
    <w:rsid w:val="003F75BA"/>
    <w:rsid w:val="003F7E39"/>
    <w:rsid w:val="00400794"/>
    <w:rsid w:val="0040143C"/>
    <w:rsid w:val="0040187D"/>
    <w:rsid w:val="00401A4C"/>
    <w:rsid w:val="00401C6F"/>
    <w:rsid w:val="00401D9D"/>
    <w:rsid w:val="00402032"/>
    <w:rsid w:val="00402929"/>
    <w:rsid w:val="00402B16"/>
    <w:rsid w:val="004031B1"/>
    <w:rsid w:val="00403537"/>
    <w:rsid w:val="00403571"/>
    <w:rsid w:val="0040361C"/>
    <w:rsid w:val="004039B7"/>
    <w:rsid w:val="00403F00"/>
    <w:rsid w:val="0040426A"/>
    <w:rsid w:val="004042DC"/>
    <w:rsid w:val="00404364"/>
    <w:rsid w:val="00404572"/>
    <w:rsid w:val="004046AF"/>
    <w:rsid w:val="004047E3"/>
    <w:rsid w:val="004047F2"/>
    <w:rsid w:val="00404E7F"/>
    <w:rsid w:val="0040524B"/>
    <w:rsid w:val="004056E6"/>
    <w:rsid w:val="00405B86"/>
    <w:rsid w:val="00405CE6"/>
    <w:rsid w:val="00406ACF"/>
    <w:rsid w:val="00406C87"/>
    <w:rsid w:val="00406E8A"/>
    <w:rsid w:val="004075A2"/>
    <w:rsid w:val="00407994"/>
    <w:rsid w:val="00407A6F"/>
    <w:rsid w:val="00407B4D"/>
    <w:rsid w:val="00407C3E"/>
    <w:rsid w:val="0041004A"/>
    <w:rsid w:val="00410191"/>
    <w:rsid w:val="00410715"/>
    <w:rsid w:val="00410754"/>
    <w:rsid w:val="0041080D"/>
    <w:rsid w:val="004110D6"/>
    <w:rsid w:val="00411286"/>
    <w:rsid w:val="00411E46"/>
    <w:rsid w:val="00412E57"/>
    <w:rsid w:val="00412ECF"/>
    <w:rsid w:val="0041423B"/>
    <w:rsid w:val="0041456D"/>
    <w:rsid w:val="00414A9A"/>
    <w:rsid w:val="0041515B"/>
    <w:rsid w:val="00415739"/>
    <w:rsid w:val="00415BAA"/>
    <w:rsid w:val="00415EAB"/>
    <w:rsid w:val="0041612A"/>
    <w:rsid w:val="00416595"/>
    <w:rsid w:val="00416DB3"/>
    <w:rsid w:val="00416E35"/>
    <w:rsid w:val="00416F3F"/>
    <w:rsid w:val="00417722"/>
    <w:rsid w:val="0041781F"/>
    <w:rsid w:val="00417C9D"/>
    <w:rsid w:val="00417EDC"/>
    <w:rsid w:val="00420110"/>
    <w:rsid w:val="004207D4"/>
    <w:rsid w:val="00420E90"/>
    <w:rsid w:val="00421553"/>
    <w:rsid w:val="00421DE9"/>
    <w:rsid w:val="00421FB0"/>
    <w:rsid w:val="0042262E"/>
    <w:rsid w:val="00422655"/>
    <w:rsid w:val="00422862"/>
    <w:rsid w:val="0042292E"/>
    <w:rsid w:val="00422983"/>
    <w:rsid w:val="00422BA1"/>
    <w:rsid w:val="00423156"/>
    <w:rsid w:val="004231A8"/>
    <w:rsid w:val="004231D6"/>
    <w:rsid w:val="0042409E"/>
    <w:rsid w:val="004242AF"/>
    <w:rsid w:val="004243E8"/>
    <w:rsid w:val="00424951"/>
    <w:rsid w:val="00424DA3"/>
    <w:rsid w:val="00425301"/>
    <w:rsid w:val="004256B7"/>
    <w:rsid w:val="00425734"/>
    <w:rsid w:val="00425D1D"/>
    <w:rsid w:val="00425D27"/>
    <w:rsid w:val="00425E2E"/>
    <w:rsid w:val="004266D4"/>
    <w:rsid w:val="00426B60"/>
    <w:rsid w:val="00426ECC"/>
    <w:rsid w:val="00426EE7"/>
    <w:rsid w:val="00427191"/>
    <w:rsid w:val="004271F4"/>
    <w:rsid w:val="0042757C"/>
    <w:rsid w:val="004275E0"/>
    <w:rsid w:val="004276B8"/>
    <w:rsid w:val="004302B1"/>
    <w:rsid w:val="00430760"/>
    <w:rsid w:val="00431734"/>
    <w:rsid w:val="00432097"/>
    <w:rsid w:val="00432588"/>
    <w:rsid w:val="00432985"/>
    <w:rsid w:val="00433014"/>
    <w:rsid w:val="00433157"/>
    <w:rsid w:val="004333F6"/>
    <w:rsid w:val="004336C9"/>
    <w:rsid w:val="004337BC"/>
    <w:rsid w:val="004340C4"/>
    <w:rsid w:val="004344D8"/>
    <w:rsid w:val="00434E75"/>
    <w:rsid w:val="00435FB9"/>
    <w:rsid w:val="00436200"/>
    <w:rsid w:val="004364C6"/>
    <w:rsid w:val="00436C76"/>
    <w:rsid w:val="00436E0C"/>
    <w:rsid w:val="00436E53"/>
    <w:rsid w:val="00437306"/>
    <w:rsid w:val="00437448"/>
    <w:rsid w:val="00437488"/>
    <w:rsid w:val="00437896"/>
    <w:rsid w:val="004378AF"/>
    <w:rsid w:val="004379A2"/>
    <w:rsid w:val="00437C3A"/>
    <w:rsid w:val="00440064"/>
    <w:rsid w:val="0044015B"/>
    <w:rsid w:val="00440412"/>
    <w:rsid w:val="0044079E"/>
    <w:rsid w:val="00440D4A"/>
    <w:rsid w:val="004412F0"/>
    <w:rsid w:val="004416AE"/>
    <w:rsid w:val="00441803"/>
    <w:rsid w:val="00441A92"/>
    <w:rsid w:val="00441C17"/>
    <w:rsid w:val="00442036"/>
    <w:rsid w:val="004423C2"/>
    <w:rsid w:val="00442AE0"/>
    <w:rsid w:val="00442B1A"/>
    <w:rsid w:val="00442CD4"/>
    <w:rsid w:val="00443770"/>
    <w:rsid w:val="00443BAA"/>
    <w:rsid w:val="00443D52"/>
    <w:rsid w:val="00443E7F"/>
    <w:rsid w:val="004442E8"/>
    <w:rsid w:val="004453F1"/>
    <w:rsid w:val="00445448"/>
    <w:rsid w:val="004457E8"/>
    <w:rsid w:val="00446103"/>
    <w:rsid w:val="0044675D"/>
    <w:rsid w:val="00446828"/>
    <w:rsid w:val="004468E2"/>
    <w:rsid w:val="00446AD6"/>
    <w:rsid w:val="00446CD7"/>
    <w:rsid w:val="004476E5"/>
    <w:rsid w:val="00447BCB"/>
    <w:rsid w:val="00447C53"/>
    <w:rsid w:val="00447EC9"/>
    <w:rsid w:val="00451355"/>
    <w:rsid w:val="0045171C"/>
    <w:rsid w:val="004519C4"/>
    <w:rsid w:val="00451F81"/>
    <w:rsid w:val="004523BD"/>
    <w:rsid w:val="004526C7"/>
    <w:rsid w:val="00452A58"/>
    <w:rsid w:val="00452B2B"/>
    <w:rsid w:val="00452C89"/>
    <w:rsid w:val="004531B2"/>
    <w:rsid w:val="0045347A"/>
    <w:rsid w:val="00453CEB"/>
    <w:rsid w:val="00453DAF"/>
    <w:rsid w:val="00453F82"/>
    <w:rsid w:val="00454445"/>
    <w:rsid w:val="004545DC"/>
    <w:rsid w:val="00454668"/>
    <w:rsid w:val="004548A0"/>
    <w:rsid w:val="00454A25"/>
    <w:rsid w:val="00454F04"/>
    <w:rsid w:val="0045535B"/>
    <w:rsid w:val="00455785"/>
    <w:rsid w:val="00456011"/>
    <w:rsid w:val="004561F7"/>
    <w:rsid w:val="00457536"/>
    <w:rsid w:val="00457716"/>
    <w:rsid w:val="00457FC3"/>
    <w:rsid w:val="004606B7"/>
    <w:rsid w:val="0046095F"/>
    <w:rsid w:val="00460E57"/>
    <w:rsid w:val="0046106B"/>
    <w:rsid w:val="00461580"/>
    <w:rsid w:val="004615B3"/>
    <w:rsid w:val="00461946"/>
    <w:rsid w:val="0046238D"/>
    <w:rsid w:val="0046260D"/>
    <w:rsid w:val="00462630"/>
    <w:rsid w:val="0046267F"/>
    <w:rsid w:val="00462949"/>
    <w:rsid w:val="00462A69"/>
    <w:rsid w:val="00462BA6"/>
    <w:rsid w:val="00462E7A"/>
    <w:rsid w:val="0046370E"/>
    <w:rsid w:val="00463A1B"/>
    <w:rsid w:val="00463FD3"/>
    <w:rsid w:val="00464BB6"/>
    <w:rsid w:val="00464D7E"/>
    <w:rsid w:val="004650DE"/>
    <w:rsid w:val="00465776"/>
    <w:rsid w:val="0046598A"/>
    <w:rsid w:val="00465AC1"/>
    <w:rsid w:val="00465E6B"/>
    <w:rsid w:val="0046623B"/>
    <w:rsid w:val="00466682"/>
    <w:rsid w:val="0046731A"/>
    <w:rsid w:val="0046760E"/>
    <w:rsid w:val="004676CD"/>
    <w:rsid w:val="00467D27"/>
    <w:rsid w:val="00467F91"/>
    <w:rsid w:val="004702B6"/>
    <w:rsid w:val="00470303"/>
    <w:rsid w:val="00470628"/>
    <w:rsid w:val="00470786"/>
    <w:rsid w:val="00470865"/>
    <w:rsid w:val="00470DA5"/>
    <w:rsid w:val="00471718"/>
    <w:rsid w:val="0047176A"/>
    <w:rsid w:val="00471FBD"/>
    <w:rsid w:val="004724FE"/>
    <w:rsid w:val="004725BE"/>
    <w:rsid w:val="00472635"/>
    <w:rsid w:val="004729A4"/>
    <w:rsid w:val="00473046"/>
    <w:rsid w:val="0047327C"/>
    <w:rsid w:val="00473370"/>
    <w:rsid w:val="00473715"/>
    <w:rsid w:val="00473BCF"/>
    <w:rsid w:val="00474490"/>
    <w:rsid w:val="004744CC"/>
    <w:rsid w:val="004748B6"/>
    <w:rsid w:val="00474978"/>
    <w:rsid w:val="004752E2"/>
    <w:rsid w:val="00475688"/>
    <w:rsid w:val="00475916"/>
    <w:rsid w:val="00476064"/>
    <w:rsid w:val="004761F4"/>
    <w:rsid w:val="00476231"/>
    <w:rsid w:val="00476298"/>
    <w:rsid w:val="0047635B"/>
    <w:rsid w:val="00476A19"/>
    <w:rsid w:val="00476B88"/>
    <w:rsid w:val="00477459"/>
    <w:rsid w:val="004779C8"/>
    <w:rsid w:val="00477A70"/>
    <w:rsid w:val="00477D41"/>
    <w:rsid w:val="004803F6"/>
    <w:rsid w:val="00480B17"/>
    <w:rsid w:val="00480CE2"/>
    <w:rsid w:val="00480DCA"/>
    <w:rsid w:val="00480F0A"/>
    <w:rsid w:val="004810E7"/>
    <w:rsid w:val="004818B4"/>
    <w:rsid w:val="00481D50"/>
    <w:rsid w:val="00481E2E"/>
    <w:rsid w:val="004821B0"/>
    <w:rsid w:val="0048249D"/>
    <w:rsid w:val="004827F9"/>
    <w:rsid w:val="004833D2"/>
    <w:rsid w:val="00483457"/>
    <w:rsid w:val="00484117"/>
    <w:rsid w:val="004844F7"/>
    <w:rsid w:val="004845D8"/>
    <w:rsid w:val="0048476C"/>
    <w:rsid w:val="00484E5D"/>
    <w:rsid w:val="0048577C"/>
    <w:rsid w:val="00485B22"/>
    <w:rsid w:val="00485E73"/>
    <w:rsid w:val="0048612F"/>
    <w:rsid w:val="0048652D"/>
    <w:rsid w:val="0048653B"/>
    <w:rsid w:val="00486A28"/>
    <w:rsid w:val="00486A3F"/>
    <w:rsid w:val="004873A8"/>
    <w:rsid w:val="00490681"/>
    <w:rsid w:val="00490905"/>
    <w:rsid w:val="00490DA1"/>
    <w:rsid w:val="00491138"/>
    <w:rsid w:val="00491F7D"/>
    <w:rsid w:val="00491F87"/>
    <w:rsid w:val="00492154"/>
    <w:rsid w:val="004922F0"/>
    <w:rsid w:val="0049230F"/>
    <w:rsid w:val="004925AE"/>
    <w:rsid w:val="00492A22"/>
    <w:rsid w:val="00492C31"/>
    <w:rsid w:val="00492E4F"/>
    <w:rsid w:val="00492F8E"/>
    <w:rsid w:val="00493CF0"/>
    <w:rsid w:val="00494460"/>
    <w:rsid w:val="0049490D"/>
    <w:rsid w:val="00494A9B"/>
    <w:rsid w:val="004957A7"/>
    <w:rsid w:val="00495846"/>
    <w:rsid w:val="00495C03"/>
    <w:rsid w:val="00495CE0"/>
    <w:rsid w:val="00495ED9"/>
    <w:rsid w:val="004961B9"/>
    <w:rsid w:val="004967A4"/>
    <w:rsid w:val="00496D69"/>
    <w:rsid w:val="00497294"/>
    <w:rsid w:val="004974A8"/>
    <w:rsid w:val="004975B6"/>
    <w:rsid w:val="004976A6"/>
    <w:rsid w:val="00497B82"/>
    <w:rsid w:val="00497F2B"/>
    <w:rsid w:val="004A032C"/>
    <w:rsid w:val="004A0436"/>
    <w:rsid w:val="004A0D9D"/>
    <w:rsid w:val="004A0DE9"/>
    <w:rsid w:val="004A1BD4"/>
    <w:rsid w:val="004A1C71"/>
    <w:rsid w:val="004A1D44"/>
    <w:rsid w:val="004A1EF6"/>
    <w:rsid w:val="004A1F53"/>
    <w:rsid w:val="004A2137"/>
    <w:rsid w:val="004A22E2"/>
    <w:rsid w:val="004A253E"/>
    <w:rsid w:val="004A2840"/>
    <w:rsid w:val="004A2956"/>
    <w:rsid w:val="004A2C72"/>
    <w:rsid w:val="004A2CD5"/>
    <w:rsid w:val="004A315F"/>
    <w:rsid w:val="004A3839"/>
    <w:rsid w:val="004A3E95"/>
    <w:rsid w:val="004A415B"/>
    <w:rsid w:val="004A4405"/>
    <w:rsid w:val="004A442B"/>
    <w:rsid w:val="004A4F0B"/>
    <w:rsid w:val="004A4FCB"/>
    <w:rsid w:val="004A5144"/>
    <w:rsid w:val="004A51BB"/>
    <w:rsid w:val="004A52D8"/>
    <w:rsid w:val="004A5445"/>
    <w:rsid w:val="004A560C"/>
    <w:rsid w:val="004A565D"/>
    <w:rsid w:val="004A58C6"/>
    <w:rsid w:val="004A5C4F"/>
    <w:rsid w:val="004A6A1E"/>
    <w:rsid w:val="004A6A55"/>
    <w:rsid w:val="004A6C11"/>
    <w:rsid w:val="004A6DAD"/>
    <w:rsid w:val="004A6DC0"/>
    <w:rsid w:val="004A7571"/>
    <w:rsid w:val="004A758B"/>
    <w:rsid w:val="004A770F"/>
    <w:rsid w:val="004A785D"/>
    <w:rsid w:val="004B015F"/>
    <w:rsid w:val="004B07B8"/>
    <w:rsid w:val="004B0EAF"/>
    <w:rsid w:val="004B12A9"/>
    <w:rsid w:val="004B1DB5"/>
    <w:rsid w:val="004B20B6"/>
    <w:rsid w:val="004B20B8"/>
    <w:rsid w:val="004B26B2"/>
    <w:rsid w:val="004B2753"/>
    <w:rsid w:val="004B29F2"/>
    <w:rsid w:val="004B3109"/>
    <w:rsid w:val="004B316C"/>
    <w:rsid w:val="004B3381"/>
    <w:rsid w:val="004B3622"/>
    <w:rsid w:val="004B3B12"/>
    <w:rsid w:val="004B4351"/>
    <w:rsid w:val="004B44A8"/>
    <w:rsid w:val="004B47F8"/>
    <w:rsid w:val="004B48B9"/>
    <w:rsid w:val="004B5964"/>
    <w:rsid w:val="004B5FF6"/>
    <w:rsid w:val="004B673F"/>
    <w:rsid w:val="004B6876"/>
    <w:rsid w:val="004B73C2"/>
    <w:rsid w:val="004B75D8"/>
    <w:rsid w:val="004B781A"/>
    <w:rsid w:val="004B790E"/>
    <w:rsid w:val="004B7B28"/>
    <w:rsid w:val="004B7B3B"/>
    <w:rsid w:val="004B7FD8"/>
    <w:rsid w:val="004C0093"/>
    <w:rsid w:val="004C02AD"/>
    <w:rsid w:val="004C0732"/>
    <w:rsid w:val="004C0828"/>
    <w:rsid w:val="004C0886"/>
    <w:rsid w:val="004C0C02"/>
    <w:rsid w:val="004C15EF"/>
    <w:rsid w:val="004C1ED7"/>
    <w:rsid w:val="004C2351"/>
    <w:rsid w:val="004C23DE"/>
    <w:rsid w:val="004C25AA"/>
    <w:rsid w:val="004C2850"/>
    <w:rsid w:val="004C3160"/>
    <w:rsid w:val="004C3548"/>
    <w:rsid w:val="004C36E8"/>
    <w:rsid w:val="004C3B78"/>
    <w:rsid w:val="004C3D2A"/>
    <w:rsid w:val="004C3E85"/>
    <w:rsid w:val="004C45CB"/>
    <w:rsid w:val="004C463C"/>
    <w:rsid w:val="004C53F4"/>
    <w:rsid w:val="004C551F"/>
    <w:rsid w:val="004C5AD5"/>
    <w:rsid w:val="004C6D84"/>
    <w:rsid w:val="004C7310"/>
    <w:rsid w:val="004C77A1"/>
    <w:rsid w:val="004D02C1"/>
    <w:rsid w:val="004D0B11"/>
    <w:rsid w:val="004D116D"/>
    <w:rsid w:val="004D18F7"/>
    <w:rsid w:val="004D191A"/>
    <w:rsid w:val="004D1C08"/>
    <w:rsid w:val="004D1D55"/>
    <w:rsid w:val="004D1D9C"/>
    <w:rsid w:val="004D20A4"/>
    <w:rsid w:val="004D21F1"/>
    <w:rsid w:val="004D2514"/>
    <w:rsid w:val="004D2699"/>
    <w:rsid w:val="004D2A47"/>
    <w:rsid w:val="004D3341"/>
    <w:rsid w:val="004D3643"/>
    <w:rsid w:val="004D389F"/>
    <w:rsid w:val="004D3B7B"/>
    <w:rsid w:val="004D3CAC"/>
    <w:rsid w:val="004D3DB8"/>
    <w:rsid w:val="004D43BE"/>
    <w:rsid w:val="004D451B"/>
    <w:rsid w:val="004D58B6"/>
    <w:rsid w:val="004D64F6"/>
    <w:rsid w:val="004D74BA"/>
    <w:rsid w:val="004D7F5B"/>
    <w:rsid w:val="004D7FE9"/>
    <w:rsid w:val="004E06BF"/>
    <w:rsid w:val="004E07B2"/>
    <w:rsid w:val="004E0B9D"/>
    <w:rsid w:val="004E0C98"/>
    <w:rsid w:val="004E1336"/>
    <w:rsid w:val="004E1D12"/>
    <w:rsid w:val="004E1ECA"/>
    <w:rsid w:val="004E2726"/>
    <w:rsid w:val="004E2B0B"/>
    <w:rsid w:val="004E3005"/>
    <w:rsid w:val="004E34B4"/>
    <w:rsid w:val="004E34EF"/>
    <w:rsid w:val="004E3785"/>
    <w:rsid w:val="004E39F3"/>
    <w:rsid w:val="004E3BA4"/>
    <w:rsid w:val="004E3BEC"/>
    <w:rsid w:val="004E3CE5"/>
    <w:rsid w:val="004E3EA3"/>
    <w:rsid w:val="004E424A"/>
    <w:rsid w:val="004E447E"/>
    <w:rsid w:val="004E45EE"/>
    <w:rsid w:val="004E46E0"/>
    <w:rsid w:val="004E4B8C"/>
    <w:rsid w:val="004E4F7D"/>
    <w:rsid w:val="004E5367"/>
    <w:rsid w:val="004E57FB"/>
    <w:rsid w:val="004E5A06"/>
    <w:rsid w:val="004E5C28"/>
    <w:rsid w:val="004E5F6E"/>
    <w:rsid w:val="004E633D"/>
    <w:rsid w:val="004E72D8"/>
    <w:rsid w:val="004E78D6"/>
    <w:rsid w:val="004E7C4B"/>
    <w:rsid w:val="004F065F"/>
    <w:rsid w:val="004F06C8"/>
    <w:rsid w:val="004F0A11"/>
    <w:rsid w:val="004F0D8A"/>
    <w:rsid w:val="004F0FB2"/>
    <w:rsid w:val="004F17ED"/>
    <w:rsid w:val="004F1D37"/>
    <w:rsid w:val="004F20D1"/>
    <w:rsid w:val="004F231D"/>
    <w:rsid w:val="004F253A"/>
    <w:rsid w:val="004F277A"/>
    <w:rsid w:val="004F2895"/>
    <w:rsid w:val="004F297E"/>
    <w:rsid w:val="004F2A48"/>
    <w:rsid w:val="004F2E97"/>
    <w:rsid w:val="004F348A"/>
    <w:rsid w:val="004F383B"/>
    <w:rsid w:val="004F3861"/>
    <w:rsid w:val="004F469C"/>
    <w:rsid w:val="004F4849"/>
    <w:rsid w:val="004F4903"/>
    <w:rsid w:val="004F4DA4"/>
    <w:rsid w:val="004F4E52"/>
    <w:rsid w:val="004F4F9E"/>
    <w:rsid w:val="004F5ED6"/>
    <w:rsid w:val="004F6C0C"/>
    <w:rsid w:val="004F6CC3"/>
    <w:rsid w:val="004F6E06"/>
    <w:rsid w:val="004F6FC8"/>
    <w:rsid w:val="004F7117"/>
    <w:rsid w:val="004F7535"/>
    <w:rsid w:val="004F77B9"/>
    <w:rsid w:val="004F7D27"/>
    <w:rsid w:val="0050001E"/>
    <w:rsid w:val="005005AE"/>
    <w:rsid w:val="00500A45"/>
    <w:rsid w:val="00500CC9"/>
    <w:rsid w:val="00500F9E"/>
    <w:rsid w:val="00501115"/>
    <w:rsid w:val="00501E09"/>
    <w:rsid w:val="00501E45"/>
    <w:rsid w:val="00501F56"/>
    <w:rsid w:val="00502692"/>
    <w:rsid w:val="0050274D"/>
    <w:rsid w:val="00502826"/>
    <w:rsid w:val="00502908"/>
    <w:rsid w:val="00502BF2"/>
    <w:rsid w:val="00502F1D"/>
    <w:rsid w:val="00502FFC"/>
    <w:rsid w:val="00503385"/>
    <w:rsid w:val="00503DE9"/>
    <w:rsid w:val="00503E8F"/>
    <w:rsid w:val="005041B5"/>
    <w:rsid w:val="0050493D"/>
    <w:rsid w:val="0050503A"/>
    <w:rsid w:val="005057DC"/>
    <w:rsid w:val="00505865"/>
    <w:rsid w:val="00505BB5"/>
    <w:rsid w:val="00505DEA"/>
    <w:rsid w:val="00506484"/>
    <w:rsid w:val="0050650D"/>
    <w:rsid w:val="00506932"/>
    <w:rsid w:val="005069C1"/>
    <w:rsid w:val="00506B76"/>
    <w:rsid w:val="00506C03"/>
    <w:rsid w:val="00506F79"/>
    <w:rsid w:val="00507820"/>
    <w:rsid w:val="00507824"/>
    <w:rsid w:val="00507C92"/>
    <w:rsid w:val="00507DFC"/>
    <w:rsid w:val="00510205"/>
    <w:rsid w:val="00510EE0"/>
    <w:rsid w:val="00511356"/>
    <w:rsid w:val="005119C5"/>
    <w:rsid w:val="00511C97"/>
    <w:rsid w:val="00511E78"/>
    <w:rsid w:val="005120F3"/>
    <w:rsid w:val="00512224"/>
    <w:rsid w:val="00512403"/>
    <w:rsid w:val="00512BE2"/>
    <w:rsid w:val="00512D5E"/>
    <w:rsid w:val="00513531"/>
    <w:rsid w:val="00513B5A"/>
    <w:rsid w:val="00513DB3"/>
    <w:rsid w:val="00513F82"/>
    <w:rsid w:val="005143CA"/>
    <w:rsid w:val="005143F8"/>
    <w:rsid w:val="00514B58"/>
    <w:rsid w:val="00514B69"/>
    <w:rsid w:val="00514DB8"/>
    <w:rsid w:val="005159C8"/>
    <w:rsid w:val="00515EE0"/>
    <w:rsid w:val="00515F24"/>
    <w:rsid w:val="0051600F"/>
    <w:rsid w:val="005167AD"/>
    <w:rsid w:val="00516845"/>
    <w:rsid w:val="00516B61"/>
    <w:rsid w:val="00516CE0"/>
    <w:rsid w:val="00516CF1"/>
    <w:rsid w:val="005175FE"/>
    <w:rsid w:val="00517690"/>
    <w:rsid w:val="00517845"/>
    <w:rsid w:val="0051787E"/>
    <w:rsid w:val="00517959"/>
    <w:rsid w:val="00517ABC"/>
    <w:rsid w:val="00517B71"/>
    <w:rsid w:val="00517CC8"/>
    <w:rsid w:val="0052030B"/>
    <w:rsid w:val="0052129C"/>
    <w:rsid w:val="005212D9"/>
    <w:rsid w:val="00521A63"/>
    <w:rsid w:val="00521D16"/>
    <w:rsid w:val="00521D2A"/>
    <w:rsid w:val="00521EA0"/>
    <w:rsid w:val="005222A9"/>
    <w:rsid w:val="00522664"/>
    <w:rsid w:val="00522B85"/>
    <w:rsid w:val="00522C3E"/>
    <w:rsid w:val="00522EF2"/>
    <w:rsid w:val="00523118"/>
    <w:rsid w:val="0052321E"/>
    <w:rsid w:val="005233DA"/>
    <w:rsid w:val="005234C8"/>
    <w:rsid w:val="00523AED"/>
    <w:rsid w:val="00523C25"/>
    <w:rsid w:val="0052417B"/>
    <w:rsid w:val="00524185"/>
    <w:rsid w:val="0052423F"/>
    <w:rsid w:val="005243B5"/>
    <w:rsid w:val="005244F6"/>
    <w:rsid w:val="00524563"/>
    <w:rsid w:val="005247FE"/>
    <w:rsid w:val="0052484C"/>
    <w:rsid w:val="005248D7"/>
    <w:rsid w:val="00524E18"/>
    <w:rsid w:val="0052536D"/>
    <w:rsid w:val="005253DD"/>
    <w:rsid w:val="00525CB2"/>
    <w:rsid w:val="00526332"/>
    <w:rsid w:val="00526458"/>
    <w:rsid w:val="005266B2"/>
    <w:rsid w:val="00526892"/>
    <w:rsid w:val="00526913"/>
    <w:rsid w:val="005269FE"/>
    <w:rsid w:val="00526A41"/>
    <w:rsid w:val="00526A8B"/>
    <w:rsid w:val="00526F3D"/>
    <w:rsid w:val="005270E2"/>
    <w:rsid w:val="0052737B"/>
    <w:rsid w:val="005278D9"/>
    <w:rsid w:val="00530058"/>
    <w:rsid w:val="00530432"/>
    <w:rsid w:val="0053052B"/>
    <w:rsid w:val="00530D9E"/>
    <w:rsid w:val="00530E85"/>
    <w:rsid w:val="00531272"/>
    <w:rsid w:val="0053167A"/>
    <w:rsid w:val="0053179D"/>
    <w:rsid w:val="0053196A"/>
    <w:rsid w:val="00531EE7"/>
    <w:rsid w:val="0053220D"/>
    <w:rsid w:val="0053224C"/>
    <w:rsid w:val="00532888"/>
    <w:rsid w:val="00532A69"/>
    <w:rsid w:val="00532BC7"/>
    <w:rsid w:val="00532CEF"/>
    <w:rsid w:val="00532D3C"/>
    <w:rsid w:val="00532D88"/>
    <w:rsid w:val="00533041"/>
    <w:rsid w:val="00533E1B"/>
    <w:rsid w:val="005344E7"/>
    <w:rsid w:val="005346C5"/>
    <w:rsid w:val="0053485A"/>
    <w:rsid w:val="00534A67"/>
    <w:rsid w:val="00534EF5"/>
    <w:rsid w:val="00535435"/>
    <w:rsid w:val="0053653F"/>
    <w:rsid w:val="00536995"/>
    <w:rsid w:val="00537873"/>
    <w:rsid w:val="00537A36"/>
    <w:rsid w:val="00537E52"/>
    <w:rsid w:val="0054078A"/>
    <w:rsid w:val="00540B7A"/>
    <w:rsid w:val="00540DFA"/>
    <w:rsid w:val="005413F3"/>
    <w:rsid w:val="0054143A"/>
    <w:rsid w:val="0054171D"/>
    <w:rsid w:val="005417EB"/>
    <w:rsid w:val="00541C2F"/>
    <w:rsid w:val="00542614"/>
    <w:rsid w:val="00542634"/>
    <w:rsid w:val="0054268D"/>
    <w:rsid w:val="005427B9"/>
    <w:rsid w:val="00542950"/>
    <w:rsid w:val="00542C91"/>
    <w:rsid w:val="005430EC"/>
    <w:rsid w:val="005436D9"/>
    <w:rsid w:val="00543DCB"/>
    <w:rsid w:val="00543E50"/>
    <w:rsid w:val="00544DCD"/>
    <w:rsid w:val="00545125"/>
    <w:rsid w:val="005451A5"/>
    <w:rsid w:val="00545CD0"/>
    <w:rsid w:val="00545CFE"/>
    <w:rsid w:val="00545E55"/>
    <w:rsid w:val="00546418"/>
    <w:rsid w:val="005464BD"/>
    <w:rsid w:val="0054667A"/>
    <w:rsid w:val="005469A7"/>
    <w:rsid w:val="00547699"/>
    <w:rsid w:val="005476C8"/>
    <w:rsid w:val="00547C2B"/>
    <w:rsid w:val="00547ED7"/>
    <w:rsid w:val="00550450"/>
    <w:rsid w:val="005504D2"/>
    <w:rsid w:val="00550FE8"/>
    <w:rsid w:val="00551169"/>
    <w:rsid w:val="0055121B"/>
    <w:rsid w:val="005517FB"/>
    <w:rsid w:val="0055222E"/>
    <w:rsid w:val="00553259"/>
    <w:rsid w:val="0055346C"/>
    <w:rsid w:val="005534AA"/>
    <w:rsid w:val="005536EE"/>
    <w:rsid w:val="0055392D"/>
    <w:rsid w:val="0055395E"/>
    <w:rsid w:val="00553A9F"/>
    <w:rsid w:val="00554320"/>
    <w:rsid w:val="00554362"/>
    <w:rsid w:val="005547F2"/>
    <w:rsid w:val="00554953"/>
    <w:rsid w:val="005552D2"/>
    <w:rsid w:val="00555AE6"/>
    <w:rsid w:val="0055630E"/>
    <w:rsid w:val="005568FB"/>
    <w:rsid w:val="00556CE3"/>
    <w:rsid w:val="00556E8D"/>
    <w:rsid w:val="00556F11"/>
    <w:rsid w:val="00557352"/>
    <w:rsid w:val="005573E4"/>
    <w:rsid w:val="00557513"/>
    <w:rsid w:val="00557557"/>
    <w:rsid w:val="00557978"/>
    <w:rsid w:val="00557C30"/>
    <w:rsid w:val="00557D86"/>
    <w:rsid w:val="00560488"/>
    <w:rsid w:val="00560B54"/>
    <w:rsid w:val="00560E20"/>
    <w:rsid w:val="005617D5"/>
    <w:rsid w:val="005618C2"/>
    <w:rsid w:val="005619ED"/>
    <w:rsid w:val="00562153"/>
    <w:rsid w:val="00562682"/>
    <w:rsid w:val="0056288E"/>
    <w:rsid w:val="00562F4D"/>
    <w:rsid w:val="00562F89"/>
    <w:rsid w:val="00562FA0"/>
    <w:rsid w:val="00562FD2"/>
    <w:rsid w:val="00563464"/>
    <w:rsid w:val="0056392C"/>
    <w:rsid w:val="00563A74"/>
    <w:rsid w:val="00563BFD"/>
    <w:rsid w:val="00563C5B"/>
    <w:rsid w:val="00563C72"/>
    <w:rsid w:val="00563E57"/>
    <w:rsid w:val="0056427A"/>
    <w:rsid w:val="0056454A"/>
    <w:rsid w:val="0056486E"/>
    <w:rsid w:val="00564BDD"/>
    <w:rsid w:val="00564F5C"/>
    <w:rsid w:val="0056543A"/>
    <w:rsid w:val="005656B0"/>
    <w:rsid w:val="00565962"/>
    <w:rsid w:val="00565A80"/>
    <w:rsid w:val="00566022"/>
    <w:rsid w:val="0056646A"/>
    <w:rsid w:val="0056699E"/>
    <w:rsid w:val="00566C80"/>
    <w:rsid w:val="00566CE4"/>
    <w:rsid w:val="00566E2F"/>
    <w:rsid w:val="005672BF"/>
    <w:rsid w:val="0056745E"/>
    <w:rsid w:val="0056758F"/>
    <w:rsid w:val="005676AA"/>
    <w:rsid w:val="00567770"/>
    <w:rsid w:val="00570181"/>
    <w:rsid w:val="00570255"/>
    <w:rsid w:val="00570888"/>
    <w:rsid w:val="00570A4D"/>
    <w:rsid w:val="00570B37"/>
    <w:rsid w:val="00570CE8"/>
    <w:rsid w:val="00571085"/>
    <w:rsid w:val="00571197"/>
    <w:rsid w:val="0057127B"/>
    <w:rsid w:val="00571341"/>
    <w:rsid w:val="00571545"/>
    <w:rsid w:val="005717AA"/>
    <w:rsid w:val="00571816"/>
    <w:rsid w:val="00571FC2"/>
    <w:rsid w:val="00572134"/>
    <w:rsid w:val="005721B6"/>
    <w:rsid w:val="0057237E"/>
    <w:rsid w:val="00572879"/>
    <w:rsid w:val="0057298E"/>
    <w:rsid w:val="00572B98"/>
    <w:rsid w:val="00572E70"/>
    <w:rsid w:val="005733ED"/>
    <w:rsid w:val="00573490"/>
    <w:rsid w:val="0057393A"/>
    <w:rsid w:val="00574146"/>
    <w:rsid w:val="005744FB"/>
    <w:rsid w:val="00574D5B"/>
    <w:rsid w:val="00574ED4"/>
    <w:rsid w:val="005751FB"/>
    <w:rsid w:val="005758B3"/>
    <w:rsid w:val="005759B3"/>
    <w:rsid w:val="005765A4"/>
    <w:rsid w:val="005768C3"/>
    <w:rsid w:val="00576AA6"/>
    <w:rsid w:val="00576E1F"/>
    <w:rsid w:val="00576F9F"/>
    <w:rsid w:val="00577393"/>
    <w:rsid w:val="00577527"/>
    <w:rsid w:val="00577973"/>
    <w:rsid w:val="00577FEA"/>
    <w:rsid w:val="00580540"/>
    <w:rsid w:val="005814C4"/>
    <w:rsid w:val="0058161A"/>
    <w:rsid w:val="00581904"/>
    <w:rsid w:val="00581D67"/>
    <w:rsid w:val="00582102"/>
    <w:rsid w:val="00582E04"/>
    <w:rsid w:val="0058303D"/>
    <w:rsid w:val="00583514"/>
    <w:rsid w:val="00584244"/>
    <w:rsid w:val="00584675"/>
    <w:rsid w:val="0058497A"/>
    <w:rsid w:val="00584ADF"/>
    <w:rsid w:val="00585044"/>
    <w:rsid w:val="00585211"/>
    <w:rsid w:val="00585A4F"/>
    <w:rsid w:val="00586189"/>
    <w:rsid w:val="0058650C"/>
    <w:rsid w:val="00586D24"/>
    <w:rsid w:val="0059002E"/>
    <w:rsid w:val="00590280"/>
    <w:rsid w:val="0059044A"/>
    <w:rsid w:val="0059048A"/>
    <w:rsid w:val="0059056E"/>
    <w:rsid w:val="005905E5"/>
    <w:rsid w:val="005909EB"/>
    <w:rsid w:val="00590C5A"/>
    <w:rsid w:val="00590EFF"/>
    <w:rsid w:val="00590FEE"/>
    <w:rsid w:val="005915F0"/>
    <w:rsid w:val="005915FB"/>
    <w:rsid w:val="00591A40"/>
    <w:rsid w:val="00592157"/>
    <w:rsid w:val="005921BC"/>
    <w:rsid w:val="005923E8"/>
    <w:rsid w:val="005926DA"/>
    <w:rsid w:val="00592760"/>
    <w:rsid w:val="00592A69"/>
    <w:rsid w:val="00592D2E"/>
    <w:rsid w:val="00592D34"/>
    <w:rsid w:val="005935F4"/>
    <w:rsid w:val="00593696"/>
    <w:rsid w:val="00593A3A"/>
    <w:rsid w:val="00593AD2"/>
    <w:rsid w:val="00593DA9"/>
    <w:rsid w:val="00593DC3"/>
    <w:rsid w:val="00593E46"/>
    <w:rsid w:val="00593E4F"/>
    <w:rsid w:val="005945A2"/>
    <w:rsid w:val="00594D81"/>
    <w:rsid w:val="0059516C"/>
    <w:rsid w:val="00595633"/>
    <w:rsid w:val="00595832"/>
    <w:rsid w:val="005958D5"/>
    <w:rsid w:val="005959E8"/>
    <w:rsid w:val="005959EA"/>
    <w:rsid w:val="00595A73"/>
    <w:rsid w:val="00595CF3"/>
    <w:rsid w:val="00595DBA"/>
    <w:rsid w:val="00595DF8"/>
    <w:rsid w:val="00596556"/>
    <w:rsid w:val="0059696B"/>
    <w:rsid w:val="00596F8B"/>
    <w:rsid w:val="00596FBC"/>
    <w:rsid w:val="0059704B"/>
    <w:rsid w:val="00597745"/>
    <w:rsid w:val="00597C77"/>
    <w:rsid w:val="005A0112"/>
    <w:rsid w:val="005A0439"/>
    <w:rsid w:val="005A044E"/>
    <w:rsid w:val="005A05A9"/>
    <w:rsid w:val="005A0626"/>
    <w:rsid w:val="005A07B5"/>
    <w:rsid w:val="005A107C"/>
    <w:rsid w:val="005A1995"/>
    <w:rsid w:val="005A2458"/>
    <w:rsid w:val="005A24EE"/>
    <w:rsid w:val="005A263C"/>
    <w:rsid w:val="005A2681"/>
    <w:rsid w:val="005A2683"/>
    <w:rsid w:val="005A2858"/>
    <w:rsid w:val="005A2BA1"/>
    <w:rsid w:val="005A3432"/>
    <w:rsid w:val="005A3C5B"/>
    <w:rsid w:val="005A4764"/>
    <w:rsid w:val="005A4777"/>
    <w:rsid w:val="005A4AC3"/>
    <w:rsid w:val="005A5019"/>
    <w:rsid w:val="005A50E2"/>
    <w:rsid w:val="005A513B"/>
    <w:rsid w:val="005A52A8"/>
    <w:rsid w:val="005A5509"/>
    <w:rsid w:val="005A55A1"/>
    <w:rsid w:val="005A56A4"/>
    <w:rsid w:val="005A5CFC"/>
    <w:rsid w:val="005A65F0"/>
    <w:rsid w:val="005A6A75"/>
    <w:rsid w:val="005A6E13"/>
    <w:rsid w:val="005A7883"/>
    <w:rsid w:val="005A7C88"/>
    <w:rsid w:val="005A7D1B"/>
    <w:rsid w:val="005B00E1"/>
    <w:rsid w:val="005B0242"/>
    <w:rsid w:val="005B0B0B"/>
    <w:rsid w:val="005B0EB5"/>
    <w:rsid w:val="005B1852"/>
    <w:rsid w:val="005B213C"/>
    <w:rsid w:val="005B2250"/>
    <w:rsid w:val="005B2280"/>
    <w:rsid w:val="005B2A4D"/>
    <w:rsid w:val="005B3145"/>
    <w:rsid w:val="005B32E7"/>
    <w:rsid w:val="005B33A0"/>
    <w:rsid w:val="005B373D"/>
    <w:rsid w:val="005B3A28"/>
    <w:rsid w:val="005B3AC2"/>
    <w:rsid w:val="005B3C69"/>
    <w:rsid w:val="005B3D9F"/>
    <w:rsid w:val="005B4392"/>
    <w:rsid w:val="005B4734"/>
    <w:rsid w:val="005B47FC"/>
    <w:rsid w:val="005B4B0C"/>
    <w:rsid w:val="005B55E3"/>
    <w:rsid w:val="005B5BF6"/>
    <w:rsid w:val="005B5D70"/>
    <w:rsid w:val="005B622E"/>
    <w:rsid w:val="005B65F8"/>
    <w:rsid w:val="005B6D61"/>
    <w:rsid w:val="005B70D2"/>
    <w:rsid w:val="005B754B"/>
    <w:rsid w:val="005B7A56"/>
    <w:rsid w:val="005B7C27"/>
    <w:rsid w:val="005B7CDC"/>
    <w:rsid w:val="005B7DB9"/>
    <w:rsid w:val="005C02D2"/>
    <w:rsid w:val="005C095D"/>
    <w:rsid w:val="005C0FAF"/>
    <w:rsid w:val="005C12C8"/>
    <w:rsid w:val="005C1637"/>
    <w:rsid w:val="005C17F9"/>
    <w:rsid w:val="005C18AF"/>
    <w:rsid w:val="005C18B0"/>
    <w:rsid w:val="005C1953"/>
    <w:rsid w:val="005C22CE"/>
    <w:rsid w:val="005C2306"/>
    <w:rsid w:val="005C2308"/>
    <w:rsid w:val="005C2417"/>
    <w:rsid w:val="005C24B8"/>
    <w:rsid w:val="005C2B74"/>
    <w:rsid w:val="005C2CD6"/>
    <w:rsid w:val="005C32B6"/>
    <w:rsid w:val="005C4545"/>
    <w:rsid w:val="005C4680"/>
    <w:rsid w:val="005C4758"/>
    <w:rsid w:val="005C477E"/>
    <w:rsid w:val="005C4B36"/>
    <w:rsid w:val="005C52CA"/>
    <w:rsid w:val="005C5562"/>
    <w:rsid w:val="005C56B2"/>
    <w:rsid w:val="005C66B0"/>
    <w:rsid w:val="005C681E"/>
    <w:rsid w:val="005C6A69"/>
    <w:rsid w:val="005C6B8A"/>
    <w:rsid w:val="005C6E77"/>
    <w:rsid w:val="005C6EC4"/>
    <w:rsid w:val="005C7225"/>
    <w:rsid w:val="005C732F"/>
    <w:rsid w:val="005C7AEB"/>
    <w:rsid w:val="005D07D0"/>
    <w:rsid w:val="005D0A07"/>
    <w:rsid w:val="005D12FD"/>
    <w:rsid w:val="005D2392"/>
    <w:rsid w:val="005D2F2E"/>
    <w:rsid w:val="005D3009"/>
    <w:rsid w:val="005D314D"/>
    <w:rsid w:val="005D342C"/>
    <w:rsid w:val="005D3538"/>
    <w:rsid w:val="005D3CD7"/>
    <w:rsid w:val="005D4130"/>
    <w:rsid w:val="005D42F9"/>
    <w:rsid w:val="005D4344"/>
    <w:rsid w:val="005D4716"/>
    <w:rsid w:val="005D4847"/>
    <w:rsid w:val="005D4F33"/>
    <w:rsid w:val="005D5074"/>
    <w:rsid w:val="005D5464"/>
    <w:rsid w:val="005D54BD"/>
    <w:rsid w:val="005D57C1"/>
    <w:rsid w:val="005D59C1"/>
    <w:rsid w:val="005D5B2A"/>
    <w:rsid w:val="005D5BD8"/>
    <w:rsid w:val="005D6C63"/>
    <w:rsid w:val="005D6EE9"/>
    <w:rsid w:val="005D7103"/>
    <w:rsid w:val="005D7887"/>
    <w:rsid w:val="005D7E09"/>
    <w:rsid w:val="005E073C"/>
    <w:rsid w:val="005E09F6"/>
    <w:rsid w:val="005E0A48"/>
    <w:rsid w:val="005E0B13"/>
    <w:rsid w:val="005E1329"/>
    <w:rsid w:val="005E1397"/>
    <w:rsid w:val="005E1721"/>
    <w:rsid w:val="005E18BC"/>
    <w:rsid w:val="005E1906"/>
    <w:rsid w:val="005E2015"/>
    <w:rsid w:val="005E229F"/>
    <w:rsid w:val="005E2487"/>
    <w:rsid w:val="005E2608"/>
    <w:rsid w:val="005E296A"/>
    <w:rsid w:val="005E2AB0"/>
    <w:rsid w:val="005E2F90"/>
    <w:rsid w:val="005E394C"/>
    <w:rsid w:val="005E419A"/>
    <w:rsid w:val="005E41C7"/>
    <w:rsid w:val="005E46A3"/>
    <w:rsid w:val="005E4887"/>
    <w:rsid w:val="005E4E9C"/>
    <w:rsid w:val="005E58DC"/>
    <w:rsid w:val="005E5B25"/>
    <w:rsid w:val="005E623D"/>
    <w:rsid w:val="005E6744"/>
    <w:rsid w:val="005E6BB9"/>
    <w:rsid w:val="005E6E38"/>
    <w:rsid w:val="005E70A0"/>
    <w:rsid w:val="005E79C4"/>
    <w:rsid w:val="005E7DCD"/>
    <w:rsid w:val="005E7FE3"/>
    <w:rsid w:val="005F035C"/>
    <w:rsid w:val="005F0694"/>
    <w:rsid w:val="005F0793"/>
    <w:rsid w:val="005F0BAE"/>
    <w:rsid w:val="005F17A2"/>
    <w:rsid w:val="005F19B7"/>
    <w:rsid w:val="005F1DBF"/>
    <w:rsid w:val="005F1E28"/>
    <w:rsid w:val="005F2D63"/>
    <w:rsid w:val="005F4737"/>
    <w:rsid w:val="005F476B"/>
    <w:rsid w:val="005F4839"/>
    <w:rsid w:val="005F4E3F"/>
    <w:rsid w:val="005F4F0F"/>
    <w:rsid w:val="005F5475"/>
    <w:rsid w:val="005F64C6"/>
    <w:rsid w:val="005F683E"/>
    <w:rsid w:val="005F6AE0"/>
    <w:rsid w:val="005F6DA5"/>
    <w:rsid w:val="005F6E23"/>
    <w:rsid w:val="005F6EEF"/>
    <w:rsid w:val="005F6F04"/>
    <w:rsid w:val="005F7166"/>
    <w:rsid w:val="005F72B5"/>
    <w:rsid w:val="005F75E2"/>
    <w:rsid w:val="005F7CC3"/>
    <w:rsid w:val="005F7CDF"/>
    <w:rsid w:val="005F7E8A"/>
    <w:rsid w:val="006006B3"/>
    <w:rsid w:val="006008E6"/>
    <w:rsid w:val="00600A30"/>
    <w:rsid w:val="00601246"/>
    <w:rsid w:val="00601563"/>
    <w:rsid w:val="0060169F"/>
    <w:rsid w:val="00601822"/>
    <w:rsid w:val="00601DE8"/>
    <w:rsid w:val="00601F6D"/>
    <w:rsid w:val="006024EF"/>
    <w:rsid w:val="0060254D"/>
    <w:rsid w:val="00602AD3"/>
    <w:rsid w:val="00602B19"/>
    <w:rsid w:val="00603311"/>
    <w:rsid w:val="00604687"/>
    <w:rsid w:val="00604733"/>
    <w:rsid w:val="00604866"/>
    <w:rsid w:val="0060499D"/>
    <w:rsid w:val="00604CDA"/>
    <w:rsid w:val="0060538A"/>
    <w:rsid w:val="006057CE"/>
    <w:rsid w:val="006059C2"/>
    <w:rsid w:val="00605A31"/>
    <w:rsid w:val="00605D0C"/>
    <w:rsid w:val="00605D27"/>
    <w:rsid w:val="00605EC5"/>
    <w:rsid w:val="0060672B"/>
    <w:rsid w:val="006068D5"/>
    <w:rsid w:val="00610228"/>
    <w:rsid w:val="006109A4"/>
    <w:rsid w:val="006109D7"/>
    <w:rsid w:val="00610A40"/>
    <w:rsid w:val="0061100F"/>
    <w:rsid w:val="00611202"/>
    <w:rsid w:val="00611362"/>
    <w:rsid w:val="006113CF"/>
    <w:rsid w:val="0061157C"/>
    <w:rsid w:val="00611F78"/>
    <w:rsid w:val="00611F9D"/>
    <w:rsid w:val="00612082"/>
    <w:rsid w:val="006121E6"/>
    <w:rsid w:val="0061232F"/>
    <w:rsid w:val="006129D7"/>
    <w:rsid w:val="00612B72"/>
    <w:rsid w:val="00612CE8"/>
    <w:rsid w:val="00612D22"/>
    <w:rsid w:val="00612F37"/>
    <w:rsid w:val="006133D5"/>
    <w:rsid w:val="00613F77"/>
    <w:rsid w:val="00614487"/>
    <w:rsid w:val="006145D4"/>
    <w:rsid w:val="006147A4"/>
    <w:rsid w:val="00614845"/>
    <w:rsid w:val="00614927"/>
    <w:rsid w:val="00614C10"/>
    <w:rsid w:val="00615167"/>
    <w:rsid w:val="006152FE"/>
    <w:rsid w:val="006157A8"/>
    <w:rsid w:val="006159C9"/>
    <w:rsid w:val="00615E9D"/>
    <w:rsid w:val="00615EA2"/>
    <w:rsid w:val="00616041"/>
    <w:rsid w:val="00616178"/>
    <w:rsid w:val="00616E36"/>
    <w:rsid w:val="006172E6"/>
    <w:rsid w:val="006176C8"/>
    <w:rsid w:val="0061789A"/>
    <w:rsid w:val="00617BE7"/>
    <w:rsid w:val="00617DB1"/>
    <w:rsid w:val="00617DD2"/>
    <w:rsid w:val="006201DB"/>
    <w:rsid w:val="00620201"/>
    <w:rsid w:val="00620D3D"/>
    <w:rsid w:val="00620E6D"/>
    <w:rsid w:val="00620FCB"/>
    <w:rsid w:val="00621106"/>
    <w:rsid w:val="00621189"/>
    <w:rsid w:val="0062199C"/>
    <w:rsid w:val="00621A07"/>
    <w:rsid w:val="00621F26"/>
    <w:rsid w:val="00621F48"/>
    <w:rsid w:val="00622194"/>
    <w:rsid w:val="00622742"/>
    <w:rsid w:val="006230DB"/>
    <w:rsid w:val="00623384"/>
    <w:rsid w:val="006233FD"/>
    <w:rsid w:val="006238BB"/>
    <w:rsid w:val="00623E40"/>
    <w:rsid w:val="0062402B"/>
    <w:rsid w:val="0062423A"/>
    <w:rsid w:val="00624300"/>
    <w:rsid w:val="006245A9"/>
    <w:rsid w:val="00624752"/>
    <w:rsid w:val="00624B0D"/>
    <w:rsid w:val="00624BC2"/>
    <w:rsid w:val="00624D9A"/>
    <w:rsid w:val="00624F15"/>
    <w:rsid w:val="00625A2B"/>
    <w:rsid w:val="00625A69"/>
    <w:rsid w:val="0062618D"/>
    <w:rsid w:val="00626379"/>
    <w:rsid w:val="00626412"/>
    <w:rsid w:val="00626BAC"/>
    <w:rsid w:val="00626D19"/>
    <w:rsid w:val="00626EC5"/>
    <w:rsid w:val="00627393"/>
    <w:rsid w:val="006274C2"/>
    <w:rsid w:val="00627A25"/>
    <w:rsid w:val="00627D6B"/>
    <w:rsid w:val="00627E30"/>
    <w:rsid w:val="00627F98"/>
    <w:rsid w:val="006303D9"/>
    <w:rsid w:val="00630D0F"/>
    <w:rsid w:val="00630F94"/>
    <w:rsid w:val="006319E0"/>
    <w:rsid w:val="00631BCC"/>
    <w:rsid w:val="00631FA8"/>
    <w:rsid w:val="00632261"/>
    <w:rsid w:val="0063237E"/>
    <w:rsid w:val="00632859"/>
    <w:rsid w:val="00633048"/>
    <w:rsid w:val="0063332B"/>
    <w:rsid w:val="00633371"/>
    <w:rsid w:val="006333D0"/>
    <w:rsid w:val="00633A7D"/>
    <w:rsid w:val="00633EEB"/>
    <w:rsid w:val="006344A0"/>
    <w:rsid w:val="00634591"/>
    <w:rsid w:val="00634855"/>
    <w:rsid w:val="00634A93"/>
    <w:rsid w:val="00634DAA"/>
    <w:rsid w:val="00634F31"/>
    <w:rsid w:val="0063524B"/>
    <w:rsid w:val="00635259"/>
    <w:rsid w:val="00635523"/>
    <w:rsid w:val="00635807"/>
    <w:rsid w:val="006358EE"/>
    <w:rsid w:val="00635DA0"/>
    <w:rsid w:val="00636203"/>
    <w:rsid w:val="0063656E"/>
    <w:rsid w:val="0063683F"/>
    <w:rsid w:val="006370BF"/>
    <w:rsid w:val="0064006C"/>
    <w:rsid w:val="006407E0"/>
    <w:rsid w:val="00640BE6"/>
    <w:rsid w:val="00640D6F"/>
    <w:rsid w:val="00641557"/>
    <w:rsid w:val="00641DB2"/>
    <w:rsid w:val="00641E71"/>
    <w:rsid w:val="00642507"/>
    <w:rsid w:val="00642585"/>
    <w:rsid w:val="00642A59"/>
    <w:rsid w:val="00642C12"/>
    <w:rsid w:val="00643927"/>
    <w:rsid w:val="00644313"/>
    <w:rsid w:val="0064443B"/>
    <w:rsid w:val="0064473A"/>
    <w:rsid w:val="00644828"/>
    <w:rsid w:val="00644B6F"/>
    <w:rsid w:val="00644E1D"/>
    <w:rsid w:val="006452A9"/>
    <w:rsid w:val="006453F8"/>
    <w:rsid w:val="006455DB"/>
    <w:rsid w:val="00645609"/>
    <w:rsid w:val="006458CB"/>
    <w:rsid w:val="00645AE9"/>
    <w:rsid w:val="00645C7D"/>
    <w:rsid w:val="00645F2D"/>
    <w:rsid w:val="00646033"/>
    <w:rsid w:val="0064614D"/>
    <w:rsid w:val="006470EE"/>
    <w:rsid w:val="006476DC"/>
    <w:rsid w:val="0065084A"/>
    <w:rsid w:val="00650D8D"/>
    <w:rsid w:val="00650F06"/>
    <w:rsid w:val="00650FAA"/>
    <w:rsid w:val="00651118"/>
    <w:rsid w:val="006514A7"/>
    <w:rsid w:val="006519A0"/>
    <w:rsid w:val="006521A8"/>
    <w:rsid w:val="006522D6"/>
    <w:rsid w:val="0065265A"/>
    <w:rsid w:val="00652CBA"/>
    <w:rsid w:val="00653035"/>
    <w:rsid w:val="00653216"/>
    <w:rsid w:val="00653415"/>
    <w:rsid w:val="006535C0"/>
    <w:rsid w:val="00653AD1"/>
    <w:rsid w:val="00653B43"/>
    <w:rsid w:val="00653DAA"/>
    <w:rsid w:val="006540E2"/>
    <w:rsid w:val="00654420"/>
    <w:rsid w:val="00654BFF"/>
    <w:rsid w:val="0065537F"/>
    <w:rsid w:val="00655A0E"/>
    <w:rsid w:val="00655C10"/>
    <w:rsid w:val="00655CD6"/>
    <w:rsid w:val="006561CF"/>
    <w:rsid w:val="00656219"/>
    <w:rsid w:val="006564D4"/>
    <w:rsid w:val="00656ACF"/>
    <w:rsid w:val="00656F51"/>
    <w:rsid w:val="006570DC"/>
    <w:rsid w:val="00657F9F"/>
    <w:rsid w:val="0066026A"/>
    <w:rsid w:val="006603AF"/>
    <w:rsid w:val="006604C3"/>
    <w:rsid w:val="00660D2D"/>
    <w:rsid w:val="00661398"/>
    <w:rsid w:val="00661669"/>
    <w:rsid w:val="006616C1"/>
    <w:rsid w:val="00661949"/>
    <w:rsid w:val="006619A3"/>
    <w:rsid w:val="00662273"/>
    <w:rsid w:val="00662D43"/>
    <w:rsid w:val="006634FB"/>
    <w:rsid w:val="006635DA"/>
    <w:rsid w:val="00663C58"/>
    <w:rsid w:val="0066412E"/>
    <w:rsid w:val="006645FB"/>
    <w:rsid w:val="00664A76"/>
    <w:rsid w:val="00664BE0"/>
    <w:rsid w:val="00664E3F"/>
    <w:rsid w:val="006653D9"/>
    <w:rsid w:val="00665448"/>
    <w:rsid w:val="0066551D"/>
    <w:rsid w:val="00665532"/>
    <w:rsid w:val="00665C9D"/>
    <w:rsid w:val="00666159"/>
    <w:rsid w:val="00666AF8"/>
    <w:rsid w:val="00666BFB"/>
    <w:rsid w:val="006670FC"/>
    <w:rsid w:val="00667177"/>
    <w:rsid w:val="0066740D"/>
    <w:rsid w:val="00667AD2"/>
    <w:rsid w:val="00667DBC"/>
    <w:rsid w:val="006706FD"/>
    <w:rsid w:val="006708BC"/>
    <w:rsid w:val="00671325"/>
    <w:rsid w:val="006713E1"/>
    <w:rsid w:val="00671576"/>
    <w:rsid w:val="00671912"/>
    <w:rsid w:val="006719CA"/>
    <w:rsid w:val="00671CC8"/>
    <w:rsid w:val="00671F5D"/>
    <w:rsid w:val="006720CD"/>
    <w:rsid w:val="0067224E"/>
    <w:rsid w:val="006722DF"/>
    <w:rsid w:val="00672309"/>
    <w:rsid w:val="00673085"/>
    <w:rsid w:val="00673192"/>
    <w:rsid w:val="00673656"/>
    <w:rsid w:val="006736D6"/>
    <w:rsid w:val="00673A15"/>
    <w:rsid w:val="006744DC"/>
    <w:rsid w:val="00674E95"/>
    <w:rsid w:val="0067610B"/>
    <w:rsid w:val="006762CB"/>
    <w:rsid w:val="00676679"/>
    <w:rsid w:val="00676822"/>
    <w:rsid w:val="00676CB3"/>
    <w:rsid w:val="00677273"/>
    <w:rsid w:val="0067747F"/>
    <w:rsid w:val="0068026A"/>
    <w:rsid w:val="0068051F"/>
    <w:rsid w:val="00680938"/>
    <w:rsid w:val="0068128D"/>
    <w:rsid w:val="006818E8"/>
    <w:rsid w:val="00681C32"/>
    <w:rsid w:val="00682200"/>
    <w:rsid w:val="006822EF"/>
    <w:rsid w:val="006824DE"/>
    <w:rsid w:val="0068270D"/>
    <w:rsid w:val="006828AE"/>
    <w:rsid w:val="00682921"/>
    <w:rsid w:val="00682D28"/>
    <w:rsid w:val="00682FB7"/>
    <w:rsid w:val="0068329E"/>
    <w:rsid w:val="0068384A"/>
    <w:rsid w:val="00683CA7"/>
    <w:rsid w:val="00683FAB"/>
    <w:rsid w:val="0068404B"/>
    <w:rsid w:val="006845BF"/>
    <w:rsid w:val="00685C63"/>
    <w:rsid w:val="00685D53"/>
    <w:rsid w:val="00685D91"/>
    <w:rsid w:val="006863EB"/>
    <w:rsid w:val="0068660D"/>
    <w:rsid w:val="00686995"/>
    <w:rsid w:val="00686D81"/>
    <w:rsid w:val="00686E47"/>
    <w:rsid w:val="00686E5D"/>
    <w:rsid w:val="006873F4"/>
    <w:rsid w:val="00687955"/>
    <w:rsid w:val="00687C51"/>
    <w:rsid w:val="006901FE"/>
    <w:rsid w:val="0069024A"/>
    <w:rsid w:val="006902F0"/>
    <w:rsid w:val="0069061A"/>
    <w:rsid w:val="00690E01"/>
    <w:rsid w:val="00690F22"/>
    <w:rsid w:val="00691127"/>
    <w:rsid w:val="00691610"/>
    <w:rsid w:val="00691E3F"/>
    <w:rsid w:val="0069201A"/>
    <w:rsid w:val="006922DB"/>
    <w:rsid w:val="00692FCF"/>
    <w:rsid w:val="00693118"/>
    <w:rsid w:val="00693C35"/>
    <w:rsid w:val="00693E79"/>
    <w:rsid w:val="006947C7"/>
    <w:rsid w:val="00694AD7"/>
    <w:rsid w:val="00694D2D"/>
    <w:rsid w:val="00694E53"/>
    <w:rsid w:val="0069525F"/>
    <w:rsid w:val="006959A1"/>
    <w:rsid w:val="00695B0D"/>
    <w:rsid w:val="006961D5"/>
    <w:rsid w:val="006961D8"/>
    <w:rsid w:val="00696687"/>
    <w:rsid w:val="00696AB3"/>
    <w:rsid w:val="00696D98"/>
    <w:rsid w:val="00696DE5"/>
    <w:rsid w:val="00696FD4"/>
    <w:rsid w:val="006971D5"/>
    <w:rsid w:val="006976F1"/>
    <w:rsid w:val="00697F85"/>
    <w:rsid w:val="006A00C3"/>
    <w:rsid w:val="006A0854"/>
    <w:rsid w:val="006A1871"/>
    <w:rsid w:val="006A1889"/>
    <w:rsid w:val="006A221C"/>
    <w:rsid w:val="006A3BC6"/>
    <w:rsid w:val="006A3DA8"/>
    <w:rsid w:val="006A3FFE"/>
    <w:rsid w:val="006A451E"/>
    <w:rsid w:val="006A4734"/>
    <w:rsid w:val="006A4A76"/>
    <w:rsid w:val="006A4E2D"/>
    <w:rsid w:val="006A4F08"/>
    <w:rsid w:val="006A5436"/>
    <w:rsid w:val="006A54A9"/>
    <w:rsid w:val="006A54AE"/>
    <w:rsid w:val="006A590A"/>
    <w:rsid w:val="006A5C93"/>
    <w:rsid w:val="006A5EB2"/>
    <w:rsid w:val="006A6001"/>
    <w:rsid w:val="006A6313"/>
    <w:rsid w:val="006A631F"/>
    <w:rsid w:val="006A6456"/>
    <w:rsid w:val="006A64AE"/>
    <w:rsid w:val="006A6D16"/>
    <w:rsid w:val="006A6E5E"/>
    <w:rsid w:val="006A6FEA"/>
    <w:rsid w:val="006B0A18"/>
    <w:rsid w:val="006B0E72"/>
    <w:rsid w:val="006B18EE"/>
    <w:rsid w:val="006B1EED"/>
    <w:rsid w:val="006B1FD0"/>
    <w:rsid w:val="006B29AC"/>
    <w:rsid w:val="006B2F34"/>
    <w:rsid w:val="006B2F62"/>
    <w:rsid w:val="006B366E"/>
    <w:rsid w:val="006B36DA"/>
    <w:rsid w:val="006B3737"/>
    <w:rsid w:val="006B3861"/>
    <w:rsid w:val="006B3AEC"/>
    <w:rsid w:val="006B4010"/>
    <w:rsid w:val="006B4563"/>
    <w:rsid w:val="006B4AB5"/>
    <w:rsid w:val="006B4C53"/>
    <w:rsid w:val="006B5792"/>
    <w:rsid w:val="006B62B1"/>
    <w:rsid w:val="006B636E"/>
    <w:rsid w:val="006B6386"/>
    <w:rsid w:val="006B69E9"/>
    <w:rsid w:val="006B6E6E"/>
    <w:rsid w:val="006B7098"/>
    <w:rsid w:val="006B72BE"/>
    <w:rsid w:val="006B768C"/>
    <w:rsid w:val="006C044A"/>
    <w:rsid w:val="006C0AB6"/>
    <w:rsid w:val="006C1844"/>
    <w:rsid w:val="006C1942"/>
    <w:rsid w:val="006C1FA9"/>
    <w:rsid w:val="006C20A1"/>
    <w:rsid w:val="006C26C2"/>
    <w:rsid w:val="006C297C"/>
    <w:rsid w:val="006C2A21"/>
    <w:rsid w:val="006C2A4F"/>
    <w:rsid w:val="006C2D5E"/>
    <w:rsid w:val="006C32B3"/>
    <w:rsid w:val="006C37DB"/>
    <w:rsid w:val="006C37F1"/>
    <w:rsid w:val="006C3F7E"/>
    <w:rsid w:val="006C42F1"/>
    <w:rsid w:val="006C45E4"/>
    <w:rsid w:val="006C4940"/>
    <w:rsid w:val="006C4A12"/>
    <w:rsid w:val="006C4C60"/>
    <w:rsid w:val="006C4ECF"/>
    <w:rsid w:val="006C4FCD"/>
    <w:rsid w:val="006C566A"/>
    <w:rsid w:val="006C5A6F"/>
    <w:rsid w:val="006C5E07"/>
    <w:rsid w:val="006C64BD"/>
    <w:rsid w:val="006C64E0"/>
    <w:rsid w:val="006C6CC6"/>
    <w:rsid w:val="006C6D64"/>
    <w:rsid w:val="006C70E9"/>
    <w:rsid w:val="006C732F"/>
    <w:rsid w:val="006C7385"/>
    <w:rsid w:val="006C73B5"/>
    <w:rsid w:val="006C75D4"/>
    <w:rsid w:val="006C7CBA"/>
    <w:rsid w:val="006D0352"/>
    <w:rsid w:val="006D06C6"/>
    <w:rsid w:val="006D0AB9"/>
    <w:rsid w:val="006D0E20"/>
    <w:rsid w:val="006D0E35"/>
    <w:rsid w:val="006D1147"/>
    <w:rsid w:val="006D13EE"/>
    <w:rsid w:val="006D1495"/>
    <w:rsid w:val="006D1941"/>
    <w:rsid w:val="006D1EB8"/>
    <w:rsid w:val="006D1F34"/>
    <w:rsid w:val="006D1FD6"/>
    <w:rsid w:val="006D2435"/>
    <w:rsid w:val="006D2805"/>
    <w:rsid w:val="006D3143"/>
    <w:rsid w:val="006D3BF5"/>
    <w:rsid w:val="006D3CBD"/>
    <w:rsid w:val="006D3D65"/>
    <w:rsid w:val="006D3E43"/>
    <w:rsid w:val="006D4270"/>
    <w:rsid w:val="006D4346"/>
    <w:rsid w:val="006D452E"/>
    <w:rsid w:val="006D49B7"/>
    <w:rsid w:val="006D5080"/>
    <w:rsid w:val="006D53FD"/>
    <w:rsid w:val="006D5729"/>
    <w:rsid w:val="006D5BD0"/>
    <w:rsid w:val="006D5D27"/>
    <w:rsid w:val="006D605B"/>
    <w:rsid w:val="006D638B"/>
    <w:rsid w:val="006D63BB"/>
    <w:rsid w:val="006D6A19"/>
    <w:rsid w:val="006D6BD1"/>
    <w:rsid w:val="006D6C55"/>
    <w:rsid w:val="006D6FAE"/>
    <w:rsid w:val="006D7056"/>
    <w:rsid w:val="006D718E"/>
    <w:rsid w:val="006D72E0"/>
    <w:rsid w:val="006D7942"/>
    <w:rsid w:val="006E001C"/>
    <w:rsid w:val="006E03DC"/>
    <w:rsid w:val="006E04C3"/>
    <w:rsid w:val="006E06C4"/>
    <w:rsid w:val="006E0C0A"/>
    <w:rsid w:val="006E130E"/>
    <w:rsid w:val="006E153B"/>
    <w:rsid w:val="006E1607"/>
    <w:rsid w:val="006E1C06"/>
    <w:rsid w:val="006E1F56"/>
    <w:rsid w:val="006E1F7F"/>
    <w:rsid w:val="006E22AB"/>
    <w:rsid w:val="006E2CBB"/>
    <w:rsid w:val="006E2EED"/>
    <w:rsid w:val="006E3181"/>
    <w:rsid w:val="006E32DC"/>
    <w:rsid w:val="006E4451"/>
    <w:rsid w:val="006E47A2"/>
    <w:rsid w:val="006E504C"/>
    <w:rsid w:val="006E54FA"/>
    <w:rsid w:val="006E63D9"/>
    <w:rsid w:val="006E65D5"/>
    <w:rsid w:val="006E67D8"/>
    <w:rsid w:val="006E6851"/>
    <w:rsid w:val="006E6999"/>
    <w:rsid w:val="006E6B3A"/>
    <w:rsid w:val="006E6C0C"/>
    <w:rsid w:val="006E6E3C"/>
    <w:rsid w:val="006E6F97"/>
    <w:rsid w:val="006E7017"/>
    <w:rsid w:val="006E7631"/>
    <w:rsid w:val="006F0BB8"/>
    <w:rsid w:val="006F0E47"/>
    <w:rsid w:val="006F0E8D"/>
    <w:rsid w:val="006F0EFA"/>
    <w:rsid w:val="006F11FA"/>
    <w:rsid w:val="006F1511"/>
    <w:rsid w:val="006F182E"/>
    <w:rsid w:val="006F18A8"/>
    <w:rsid w:val="006F1CCC"/>
    <w:rsid w:val="006F1CD2"/>
    <w:rsid w:val="006F2201"/>
    <w:rsid w:val="006F2209"/>
    <w:rsid w:val="006F2290"/>
    <w:rsid w:val="006F231B"/>
    <w:rsid w:val="006F2B63"/>
    <w:rsid w:val="006F2F5C"/>
    <w:rsid w:val="006F2F96"/>
    <w:rsid w:val="006F3351"/>
    <w:rsid w:val="006F3680"/>
    <w:rsid w:val="006F37EC"/>
    <w:rsid w:val="006F3AF7"/>
    <w:rsid w:val="006F3BA6"/>
    <w:rsid w:val="006F3D58"/>
    <w:rsid w:val="006F3E5B"/>
    <w:rsid w:val="006F4C8E"/>
    <w:rsid w:val="006F4F53"/>
    <w:rsid w:val="006F5045"/>
    <w:rsid w:val="006F51E6"/>
    <w:rsid w:val="006F530E"/>
    <w:rsid w:val="006F553F"/>
    <w:rsid w:val="006F55C5"/>
    <w:rsid w:val="006F5C44"/>
    <w:rsid w:val="006F5DB7"/>
    <w:rsid w:val="006F6128"/>
    <w:rsid w:val="006F615F"/>
    <w:rsid w:val="006F6296"/>
    <w:rsid w:val="006F62B3"/>
    <w:rsid w:val="006F6361"/>
    <w:rsid w:val="006F66FB"/>
    <w:rsid w:val="006F6CAD"/>
    <w:rsid w:val="006F6F5B"/>
    <w:rsid w:val="006F700B"/>
    <w:rsid w:val="006F710A"/>
    <w:rsid w:val="006F7845"/>
    <w:rsid w:val="006F7B11"/>
    <w:rsid w:val="006F7B7E"/>
    <w:rsid w:val="007004BF"/>
    <w:rsid w:val="007005CA"/>
    <w:rsid w:val="007009E2"/>
    <w:rsid w:val="00700ABC"/>
    <w:rsid w:val="00700FDC"/>
    <w:rsid w:val="007010AC"/>
    <w:rsid w:val="00701129"/>
    <w:rsid w:val="007011C7"/>
    <w:rsid w:val="0070145B"/>
    <w:rsid w:val="0070164A"/>
    <w:rsid w:val="007021B6"/>
    <w:rsid w:val="00702357"/>
    <w:rsid w:val="007023D9"/>
    <w:rsid w:val="00702B07"/>
    <w:rsid w:val="00702BCD"/>
    <w:rsid w:val="0070301E"/>
    <w:rsid w:val="007031FB"/>
    <w:rsid w:val="00703791"/>
    <w:rsid w:val="007037A3"/>
    <w:rsid w:val="00703BDF"/>
    <w:rsid w:val="00703DE3"/>
    <w:rsid w:val="007042F0"/>
    <w:rsid w:val="0070435E"/>
    <w:rsid w:val="00704417"/>
    <w:rsid w:val="0070465C"/>
    <w:rsid w:val="007047E0"/>
    <w:rsid w:val="00704EB2"/>
    <w:rsid w:val="0070526F"/>
    <w:rsid w:val="007053F4"/>
    <w:rsid w:val="00705400"/>
    <w:rsid w:val="0070555D"/>
    <w:rsid w:val="00705B83"/>
    <w:rsid w:val="00705E3E"/>
    <w:rsid w:val="007062A3"/>
    <w:rsid w:val="0070663C"/>
    <w:rsid w:val="0070673A"/>
    <w:rsid w:val="00706759"/>
    <w:rsid w:val="0070688A"/>
    <w:rsid w:val="0070748C"/>
    <w:rsid w:val="00707AB1"/>
    <w:rsid w:val="0071056B"/>
    <w:rsid w:val="007105C4"/>
    <w:rsid w:val="00710957"/>
    <w:rsid w:val="00711653"/>
    <w:rsid w:val="00711766"/>
    <w:rsid w:val="00711977"/>
    <w:rsid w:val="00711BA8"/>
    <w:rsid w:val="00711C1B"/>
    <w:rsid w:val="007121B4"/>
    <w:rsid w:val="007122FB"/>
    <w:rsid w:val="007123FD"/>
    <w:rsid w:val="0071246E"/>
    <w:rsid w:val="007124AF"/>
    <w:rsid w:val="007124B6"/>
    <w:rsid w:val="0071263E"/>
    <w:rsid w:val="007127C1"/>
    <w:rsid w:val="0071282F"/>
    <w:rsid w:val="00712BCB"/>
    <w:rsid w:val="007131F8"/>
    <w:rsid w:val="00713257"/>
    <w:rsid w:val="00713401"/>
    <w:rsid w:val="00713799"/>
    <w:rsid w:val="00713916"/>
    <w:rsid w:val="00713C69"/>
    <w:rsid w:val="00713D9D"/>
    <w:rsid w:val="007143BF"/>
    <w:rsid w:val="007144FF"/>
    <w:rsid w:val="007148A8"/>
    <w:rsid w:val="007148B0"/>
    <w:rsid w:val="007148E7"/>
    <w:rsid w:val="00714932"/>
    <w:rsid w:val="00714CBC"/>
    <w:rsid w:val="00714D76"/>
    <w:rsid w:val="007151B2"/>
    <w:rsid w:val="00715448"/>
    <w:rsid w:val="00715613"/>
    <w:rsid w:val="0071561F"/>
    <w:rsid w:val="007158BD"/>
    <w:rsid w:val="00715A3C"/>
    <w:rsid w:val="00715AED"/>
    <w:rsid w:val="00715BEA"/>
    <w:rsid w:val="00715D6A"/>
    <w:rsid w:val="007163EF"/>
    <w:rsid w:val="00716C20"/>
    <w:rsid w:val="00716EA3"/>
    <w:rsid w:val="007170E4"/>
    <w:rsid w:val="007173B3"/>
    <w:rsid w:val="0071765A"/>
    <w:rsid w:val="007179D1"/>
    <w:rsid w:val="00717DA0"/>
    <w:rsid w:val="00720142"/>
    <w:rsid w:val="0072057B"/>
    <w:rsid w:val="007206D5"/>
    <w:rsid w:val="00720DA0"/>
    <w:rsid w:val="00720DAC"/>
    <w:rsid w:val="00720DBA"/>
    <w:rsid w:val="00720E4D"/>
    <w:rsid w:val="00721429"/>
    <w:rsid w:val="00721581"/>
    <w:rsid w:val="00721926"/>
    <w:rsid w:val="00721C1A"/>
    <w:rsid w:val="007223CE"/>
    <w:rsid w:val="00722461"/>
    <w:rsid w:val="007226F6"/>
    <w:rsid w:val="0072278D"/>
    <w:rsid w:val="007228F1"/>
    <w:rsid w:val="007229BB"/>
    <w:rsid w:val="00722E0A"/>
    <w:rsid w:val="00723204"/>
    <w:rsid w:val="00723589"/>
    <w:rsid w:val="00723844"/>
    <w:rsid w:val="00723898"/>
    <w:rsid w:val="00723A08"/>
    <w:rsid w:val="00723C38"/>
    <w:rsid w:val="00723ED9"/>
    <w:rsid w:val="007243C2"/>
    <w:rsid w:val="00724668"/>
    <w:rsid w:val="0072477A"/>
    <w:rsid w:val="00724BC4"/>
    <w:rsid w:val="00724C14"/>
    <w:rsid w:val="00724EF8"/>
    <w:rsid w:val="0072500C"/>
    <w:rsid w:val="0072531A"/>
    <w:rsid w:val="00725D43"/>
    <w:rsid w:val="007262E1"/>
    <w:rsid w:val="00726392"/>
    <w:rsid w:val="00726962"/>
    <w:rsid w:val="00726BB1"/>
    <w:rsid w:val="00726EA9"/>
    <w:rsid w:val="00727599"/>
    <w:rsid w:val="00727690"/>
    <w:rsid w:val="00727807"/>
    <w:rsid w:val="0073012A"/>
    <w:rsid w:val="0073030C"/>
    <w:rsid w:val="007307B7"/>
    <w:rsid w:val="00730FD0"/>
    <w:rsid w:val="00731360"/>
    <w:rsid w:val="00732902"/>
    <w:rsid w:val="00732CE1"/>
    <w:rsid w:val="00732E11"/>
    <w:rsid w:val="00732E7E"/>
    <w:rsid w:val="00732ECF"/>
    <w:rsid w:val="0073343A"/>
    <w:rsid w:val="0073350F"/>
    <w:rsid w:val="007335B4"/>
    <w:rsid w:val="0073364F"/>
    <w:rsid w:val="0073373F"/>
    <w:rsid w:val="00733A4B"/>
    <w:rsid w:val="00734651"/>
    <w:rsid w:val="00734B7F"/>
    <w:rsid w:val="00734D88"/>
    <w:rsid w:val="0073534A"/>
    <w:rsid w:val="0073584A"/>
    <w:rsid w:val="00735E32"/>
    <w:rsid w:val="00735EDD"/>
    <w:rsid w:val="00736352"/>
    <w:rsid w:val="00736528"/>
    <w:rsid w:val="0073694F"/>
    <w:rsid w:val="00737394"/>
    <w:rsid w:val="00737440"/>
    <w:rsid w:val="00737C1E"/>
    <w:rsid w:val="00737CB3"/>
    <w:rsid w:val="00737CE3"/>
    <w:rsid w:val="00737CEF"/>
    <w:rsid w:val="007400E5"/>
    <w:rsid w:val="007403CA"/>
    <w:rsid w:val="007404AE"/>
    <w:rsid w:val="00740B88"/>
    <w:rsid w:val="00741522"/>
    <w:rsid w:val="00741672"/>
    <w:rsid w:val="0074188F"/>
    <w:rsid w:val="00741A87"/>
    <w:rsid w:val="00741D03"/>
    <w:rsid w:val="00741DF3"/>
    <w:rsid w:val="00741EFA"/>
    <w:rsid w:val="00742212"/>
    <w:rsid w:val="0074230A"/>
    <w:rsid w:val="007424F5"/>
    <w:rsid w:val="00743384"/>
    <w:rsid w:val="007438D7"/>
    <w:rsid w:val="00743BB7"/>
    <w:rsid w:val="00743EDF"/>
    <w:rsid w:val="00743FBB"/>
    <w:rsid w:val="00743FDD"/>
    <w:rsid w:val="00743FFA"/>
    <w:rsid w:val="00744457"/>
    <w:rsid w:val="00744650"/>
    <w:rsid w:val="00744BAE"/>
    <w:rsid w:val="00744F9F"/>
    <w:rsid w:val="007453DF"/>
    <w:rsid w:val="00745D7D"/>
    <w:rsid w:val="007468C6"/>
    <w:rsid w:val="0074691F"/>
    <w:rsid w:val="00746E4A"/>
    <w:rsid w:val="00746E8F"/>
    <w:rsid w:val="00747098"/>
    <w:rsid w:val="0074736E"/>
    <w:rsid w:val="0074749D"/>
    <w:rsid w:val="00747680"/>
    <w:rsid w:val="00747887"/>
    <w:rsid w:val="007478AF"/>
    <w:rsid w:val="00747B9A"/>
    <w:rsid w:val="007500F2"/>
    <w:rsid w:val="007506ED"/>
    <w:rsid w:val="00750FBE"/>
    <w:rsid w:val="00750FD1"/>
    <w:rsid w:val="0075114E"/>
    <w:rsid w:val="00751267"/>
    <w:rsid w:val="0075126F"/>
    <w:rsid w:val="00751667"/>
    <w:rsid w:val="00751869"/>
    <w:rsid w:val="00751A8E"/>
    <w:rsid w:val="00751ACA"/>
    <w:rsid w:val="00752374"/>
    <w:rsid w:val="0075244C"/>
    <w:rsid w:val="00752632"/>
    <w:rsid w:val="00753266"/>
    <w:rsid w:val="00753B39"/>
    <w:rsid w:val="00753E13"/>
    <w:rsid w:val="0075475A"/>
    <w:rsid w:val="00754A0C"/>
    <w:rsid w:val="00754AEC"/>
    <w:rsid w:val="00754B7F"/>
    <w:rsid w:val="00754C38"/>
    <w:rsid w:val="00754F37"/>
    <w:rsid w:val="00755074"/>
    <w:rsid w:val="00755232"/>
    <w:rsid w:val="007553F8"/>
    <w:rsid w:val="007554B3"/>
    <w:rsid w:val="00755924"/>
    <w:rsid w:val="00755A29"/>
    <w:rsid w:val="0075608D"/>
    <w:rsid w:val="007562A5"/>
    <w:rsid w:val="0075733B"/>
    <w:rsid w:val="00757544"/>
    <w:rsid w:val="007602D8"/>
    <w:rsid w:val="007604EF"/>
    <w:rsid w:val="0076059B"/>
    <w:rsid w:val="007611B2"/>
    <w:rsid w:val="00761311"/>
    <w:rsid w:val="0076182F"/>
    <w:rsid w:val="00761F13"/>
    <w:rsid w:val="00762117"/>
    <w:rsid w:val="0076211A"/>
    <w:rsid w:val="007629BA"/>
    <w:rsid w:val="007631D2"/>
    <w:rsid w:val="00763603"/>
    <w:rsid w:val="00763BF0"/>
    <w:rsid w:val="0076436D"/>
    <w:rsid w:val="007643CD"/>
    <w:rsid w:val="00764698"/>
    <w:rsid w:val="00764C2C"/>
    <w:rsid w:val="00765234"/>
    <w:rsid w:val="00765349"/>
    <w:rsid w:val="00765AAA"/>
    <w:rsid w:val="00766643"/>
    <w:rsid w:val="0076698F"/>
    <w:rsid w:val="00766A5F"/>
    <w:rsid w:val="00766BB0"/>
    <w:rsid w:val="007676DE"/>
    <w:rsid w:val="007677E8"/>
    <w:rsid w:val="007679FA"/>
    <w:rsid w:val="00767A62"/>
    <w:rsid w:val="00767AC7"/>
    <w:rsid w:val="00767DE0"/>
    <w:rsid w:val="007700D5"/>
    <w:rsid w:val="00770105"/>
    <w:rsid w:val="00770E86"/>
    <w:rsid w:val="00770ECF"/>
    <w:rsid w:val="007717A8"/>
    <w:rsid w:val="00771A0D"/>
    <w:rsid w:val="00771CFF"/>
    <w:rsid w:val="00772332"/>
    <w:rsid w:val="0077293D"/>
    <w:rsid w:val="00772C50"/>
    <w:rsid w:val="0077320A"/>
    <w:rsid w:val="007733E1"/>
    <w:rsid w:val="0077354B"/>
    <w:rsid w:val="00773930"/>
    <w:rsid w:val="007739F8"/>
    <w:rsid w:val="00773CDB"/>
    <w:rsid w:val="00773ED2"/>
    <w:rsid w:val="0077402B"/>
    <w:rsid w:val="0077461E"/>
    <w:rsid w:val="0077496A"/>
    <w:rsid w:val="00774C9A"/>
    <w:rsid w:val="00774FD2"/>
    <w:rsid w:val="00775035"/>
    <w:rsid w:val="00775093"/>
    <w:rsid w:val="00775313"/>
    <w:rsid w:val="00775481"/>
    <w:rsid w:val="007754B4"/>
    <w:rsid w:val="00775AFB"/>
    <w:rsid w:val="00775D12"/>
    <w:rsid w:val="00775EE1"/>
    <w:rsid w:val="007762F7"/>
    <w:rsid w:val="0077640B"/>
    <w:rsid w:val="00776F9A"/>
    <w:rsid w:val="00776FA9"/>
    <w:rsid w:val="007773EB"/>
    <w:rsid w:val="007774BF"/>
    <w:rsid w:val="00777502"/>
    <w:rsid w:val="00777517"/>
    <w:rsid w:val="00777993"/>
    <w:rsid w:val="007779C3"/>
    <w:rsid w:val="007779CA"/>
    <w:rsid w:val="00777E16"/>
    <w:rsid w:val="0078023C"/>
    <w:rsid w:val="00780BCA"/>
    <w:rsid w:val="00780D59"/>
    <w:rsid w:val="0078136C"/>
    <w:rsid w:val="007817D8"/>
    <w:rsid w:val="00781A83"/>
    <w:rsid w:val="00782278"/>
    <w:rsid w:val="007826D3"/>
    <w:rsid w:val="00782850"/>
    <w:rsid w:val="00782E8E"/>
    <w:rsid w:val="007834DC"/>
    <w:rsid w:val="007838A3"/>
    <w:rsid w:val="00783A69"/>
    <w:rsid w:val="00783BFA"/>
    <w:rsid w:val="00783F43"/>
    <w:rsid w:val="00784ACE"/>
    <w:rsid w:val="00784BBD"/>
    <w:rsid w:val="00784D48"/>
    <w:rsid w:val="00785E65"/>
    <w:rsid w:val="00786078"/>
    <w:rsid w:val="00786602"/>
    <w:rsid w:val="0078664C"/>
    <w:rsid w:val="00786ADB"/>
    <w:rsid w:val="00786C14"/>
    <w:rsid w:val="00786FA4"/>
    <w:rsid w:val="00787051"/>
    <w:rsid w:val="0078711A"/>
    <w:rsid w:val="007878CF"/>
    <w:rsid w:val="00787AD9"/>
    <w:rsid w:val="0079006E"/>
    <w:rsid w:val="007905C2"/>
    <w:rsid w:val="00790666"/>
    <w:rsid w:val="00790940"/>
    <w:rsid w:val="00790B07"/>
    <w:rsid w:val="00791545"/>
    <w:rsid w:val="0079156D"/>
    <w:rsid w:val="00791746"/>
    <w:rsid w:val="007918DD"/>
    <w:rsid w:val="00791F0F"/>
    <w:rsid w:val="00791F89"/>
    <w:rsid w:val="0079205A"/>
    <w:rsid w:val="00792077"/>
    <w:rsid w:val="00792443"/>
    <w:rsid w:val="0079247A"/>
    <w:rsid w:val="0079299C"/>
    <w:rsid w:val="00792D77"/>
    <w:rsid w:val="00792EA2"/>
    <w:rsid w:val="00792F14"/>
    <w:rsid w:val="007931D7"/>
    <w:rsid w:val="007933F3"/>
    <w:rsid w:val="0079391E"/>
    <w:rsid w:val="00793C10"/>
    <w:rsid w:val="00793E86"/>
    <w:rsid w:val="0079462E"/>
    <w:rsid w:val="00794A83"/>
    <w:rsid w:val="00794C2E"/>
    <w:rsid w:val="00794CED"/>
    <w:rsid w:val="00794DB9"/>
    <w:rsid w:val="00795AED"/>
    <w:rsid w:val="00795FB7"/>
    <w:rsid w:val="0079676B"/>
    <w:rsid w:val="00796812"/>
    <w:rsid w:val="0079682E"/>
    <w:rsid w:val="00796E06"/>
    <w:rsid w:val="0079714D"/>
    <w:rsid w:val="0079756F"/>
    <w:rsid w:val="00797E96"/>
    <w:rsid w:val="007A0D5C"/>
    <w:rsid w:val="007A102D"/>
    <w:rsid w:val="007A1624"/>
    <w:rsid w:val="007A16BE"/>
    <w:rsid w:val="007A1918"/>
    <w:rsid w:val="007A22B9"/>
    <w:rsid w:val="007A24FD"/>
    <w:rsid w:val="007A263B"/>
    <w:rsid w:val="007A2899"/>
    <w:rsid w:val="007A29CD"/>
    <w:rsid w:val="007A2A98"/>
    <w:rsid w:val="007A361B"/>
    <w:rsid w:val="007A3715"/>
    <w:rsid w:val="007A4290"/>
    <w:rsid w:val="007A4618"/>
    <w:rsid w:val="007A470F"/>
    <w:rsid w:val="007A4797"/>
    <w:rsid w:val="007A47DC"/>
    <w:rsid w:val="007A4A12"/>
    <w:rsid w:val="007A4A29"/>
    <w:rsid w:val="007A5032"/>
    <w:rsid w:val="007A5048"/>
    <w:rsid w:val="007A5104"/>
    <w:rsid w:val="007A5260"/>
    <w:rsid w:val="007A587D"/>
    <w:rsid w:val="007A58AE"/>
    <w:rsid w:val="007A5BB3"/>
    <w:rsid w:val="007A5C4F"/>
    <w:rsid w:val="007A66E8"/>
    <w:rsid w:val="007A692E"/>
    <w:rsid w:val="007A694F"/>
    <w:rsid w:val="007A6A4A"/>
    <w:rsid w:val="007A6A6B"/>
    <w:rsid w:val="007A70FD"/>
    <w:rsid w:val="007A79F1"/>
    <w:rsid w:val="007A7B84"/>
    <w:rsid w:val="007A7D9E"/>
    <w:rsid w:val="007A7EC5"/>
    <w:rsid w:val="007B0174"/>
    <w:rsid w:val="007B0650"/>
    <w:rsid w:val="007B06FE"/>
    <w:rsid w:val="007B08FB"/>
    <w:rsid w:val="007B09C1"/>
    <w:rsid w:val="007B0AA5"/>
    <w:rsid w:val="007B0D80"/>
    <w:rsid w:val="007B0F68"/>
    <w:rsid w:val="007B1356"/>
    <w:rsid w:val="007B1488"/>
    <w:rsid w:val="007B1568"/>
    <w:rsid w:val="007B1A0C"/>
    <w:rsid w:val="007B1C05"/>
    <w:rsid w:val="007B2057"/>
    <w:rsid w:val="007B2193"/>
    <w:rsid w:val="007B23AC"/>
    <w:rsid w:val="007B2A9F"/>
    <w:rsid w:val="007B2BE7"/>
    <w:rsid w:val="007B2C37"/>
    <w:rsid w:val="007B2E4A"/>
    <w:rsid w:val="007B2F6B"/>
    <w:rsid w:val="007B3315"/>
    <w:rsid w:val="007B3D0B"/>
    <w:rsid w:val="007B472C"/>
    <w:rsid w:val="007B4ABA"/>
    <w:rsid w:val="007B4BB0"/>
    <w:rsid w:val="007B4E67"/>
    <w:rsid w:val="007B5B9F"/>
    <w:rsid w:val="007B5C7C"/>
    <w:rsid w:val="007B5D2F"/>
    <w:rsid w:val="007B6059"/>
    <w:rsid w:val="007B61A2"/>
    <w:rsid w:val="007B62D0"/>
    <w:rsid w:val="007B6345"/>
    <w:rsid w:val="007B6355"/>
    <w:rsid w:val="007B6779"/>
    <w:rsid w:val="007B67BB"/>
    <w:rsid w:val="007B6AAF"/>
    <w:rsid w:val="007B7C89"/>
    <w:rsid w:val="007B7E4F"/>
    <w:rsid w:val="007B7EA2"/>
    <w:rsid w:val="007C0027"/>
    <w:rsid w:val="007C006F"/>
    <w:rsid w:val="007C02DE"/>
    <w:rsid w:val="007C05F2"/>
    <w:rsid w:val="007C0761"/>
    <w:rsid w:val="007C07C5"/>
    <w:rsid w:val="007C0AD2"/>
    <w:rsid w:val="007C0D1C"/>
    <w:rsid w:val="007C1A53"/>
    <w:rsid w:val="007C218E"/>
    <w:rsid w:val="007C2306"/>
    <w:rsid w:val="007C24ED"/>
    <w:rsid w:val="007C2672"/>
    <w:rsid w:val="007C28FC"/>
    <w:rsid w:val="007C2BDA"/>
    <w:rsid w:val="007C31D3"/>
    <w:rsid w:val="007C3507"/>
    <w:rsid w:val="007C380E"/>
    <w:rsid w:val="007C3A9B"/>
    <w:rsid w:val="007C3EDE"/>
    <w:rsid w:val="007C4066"/>
    <w:rsid w:val="007C43BF"/>
    <w:rsid w:val="007C4422"/>
    <w:rsid w:val="007C46D6"/>
    <w:rsid w:val="007C4785"/>
    <w:rsid w:val="007C4C13"/>
    <w:rsid w:val="007C5080"/>
    <w:rsid w:val="007C51EB"/>
    <w:rsid w:val="007C525E"/>
    <w:rsid w:val="007C53F4"/>
    <w:rsid w:val="007C58B0"/>
    <w:rsid w:val="007C5EA7"/>
    <w:rsid w:val="007C5F9F"/>
    <w:rsid w:val="007C606C"/>
    <w:rsid w:val="007C6097"/>
    <w:rsid w:val="007C61D3"/>
    <w:rsid w:val="007C69FB"/>
    <w:rsid w:val="007C6ABE"/>
    <w:rsid w:val="007C75EE"/>
    <w:rsid w:val="007C79D0"/>
    <w:rsid w:val="007C7A54"/>
    <w:rsid w:val="007C7ECA"/>
    <w:rsid w:val="007D02E8"/>
    <w:rsid w:val="007D0505"/>
    <w:rsid w:val="007D0675"/>
    <w:rsid w:val="007D0985"/>
    <w:rsid w:val="007D0A28"/>
    <w:rsid w:val="007D0FBF"/>
    <w:rsid w:val="007D1084"/>
    <w:rsid w:val="007D1162"/>
    <w:rsid w:val="007D1BA3"/>
    <w:rsid w:val="007D1CB4"/>
    <w:rsid w:val="007D1EB5"/>
    <w:rsid w:val="007D1F5E"/>
    <w:rsid w:val="007D207B"/>
    <w:rsid w:val="007D24D3"/>
    <w:rsid w:val="007D25FB"/>
    <w:rsid w:val="007D2719"/>
    <w:rsid w:val="007D2B46"/>
    <w:rsid w:val="007D2CCF"/>
    <w:rsid w:val="007D32F9"/>
    <w:rsid w:val="007D35DA"/>
    <w:rsid w:val="007D36E6"/>
    <w:rsid w:val="007D3AD8"/>
    <w:rsid w:val="007D3C2A"/>
    <w:rsid w:val="007D3CAE"/>
    <w:rsid w:val="007D4518"/>
    <w:rsid w:val="007D4BE0"/>
    <w:rsid w:val="007D5259"/>
    <w:rsid w:val="007D5592"/>
    <w:rsid w:val="007D57A2"/>
    <w:rsid w:val="007D585A"/>
    <w:rsid w:val="007D5CED"/>
    <w:rsid w:val="007D6B60"/>
    <w:rsid w:val="007D7AD2"/>
    <w:rsid w:val="007D7BF9"/>
    <w:rsid w:val="007D7F83"/>
    <w:rsid w:val="007E0589"/>
    <w:rsid w:val="007E0657"/>
    <w:rsid w:val="007E0C3D"/>
    <w:rsid w:val="007E1440"/>
    <w:rsid w:val="007E1965"/>
    <w:rsid w:val="007E1A3E"/>
    <w:rsid w:val="007E1DFB"/>
    <w:rsid w:val="007E20D9"/>
    <w:rsid w:val="007E22E8"/>
    <w:rsid w:val="007E2519"/>
    <w:rsid w:val="007E2741"/>
    <w:rsid w:val="007E2A98"/>
    <w:rsid w:val="007E39D0"/>
    <w:rsid w:val="007E3F6C"/>
    <w:rsid w:val="007E3FC5"/>
    <w:rsid w:val="007E42EA"/>
    <w:rsid w:val="007E447F"/>
    <w:rsid w:val="007E45F0"/>
    <w:rsid w:val="007E47B4"/>
    <w:rsid w:val="007E4CC7"/>
    <w:rsid w:val="007E4CEB"/>
    <w:rsid w:val="007E4E97"/>
    <w:rsid w:val="007E4FEC"/>
    <w:rsid w:val="007E50FC"/>
    <w:rsid w:val="007E577C"/>
    <w:rsid w:val="007E588B"/>
    <w:rsid w:val="007E59DB"/>
    <w:rsid w:val="007E5B41"/>
    <w:rsid w:val="007E619E"/>
    <w:rsid w:val="007E6FD0"/>
    <w:rsid w:val="007E713E"/>
    <w:rsid w:val="007E7709"/>
    <w:rsid w:val="007E7C94"/>
    <w:rsid w:val="007E7F0F"/>
    <w:rsid w:val="007F0658"/>
    <w:rsid w:val="007F069A"/>
    <w:rsid w:val="007F0920"/>
    <w:rsid w:val="007F10ED"/>
    <w:rsid w:val="007F1392"/>
    <w:rsid w:val="007F1537"/>
    <w:rsid w:val="007F1A02"/>
    <w:rsid w:val="007F1BF6"/>
    <w:rsid w:val="007F1CAB"/>
    <w:rsid w:val="007F2A13"/>
    <w:rsid w:val="007F2AE9"/>
    <w:rsid w:val="007F307C"/>
    <w:rsid w:val="007F318D"/>
    <w:rsid w:val="007F340A"/>
    <w:rsid w:val="007F34C5"/>
    <w:rsid w:val="007F35A6"/>
    <w:rsid w:val="007F375B"/>
    <w:rsid w:val="007F38DF"/>
    <w:rsid w:val="007F39A5"/>
    <w:rsid w:val="007F3B7F"/>
    <w:rsid w:val="007F3EE1"/>
    <w:rsid w:val="007F489D"/>
    <w:rsid w:val="007F4CB2"/>
    <w:rsid w:val="007F5B7F"/>
    <w:rsid w:val="007F60F1"/>
    <w:rsid w:val="007F61D0"/>
    <w:rsid w:val="007F61F4"/>
    <w:rsid w:val="007F628C"/>
    <w:rsid w:val="007F68CE"/>
    <w:rsid w:val="007F6903"/>
    <w:rsid w:val="007F6DBA"/>
    <w:rsid w:val="007F70D4"/>
    <w:rsid w:val="00800294"/>
    <w:rsid w:val="00800399"/>
    <w:rsid w:val="008008A5"/>
    <w:rsid w:val="008009B4"/>
    <w:rsid w:val="00800CDC"/>
    <w:rsid w:val="00800E43"/>
    <w:rsid w:val="0080143F"/>
    <w:rsid w:val="0080146A"/>
    <w:rsid w:val="0080191D"/>
    <w:rsid w:val="00801BD2"/>
    <w:rsid w:val="00802330"/>
    <w:rsid w:val="00802537"/>
    <w:rsid w:val="0080255E"/>
    <w:rsid w:val="00802626"/>
    <w:rsid w:val="008029A4"/>
    <w:rsid w:val="008029C9"/>
    <w:rsid w:val="00802B0B"/>
    <w:rsid w:val="00802C50"/>
    <w:rsid w:val="00802DD1"/>
    <w:rsid w:val="00802E59"/>
    <w:rsid w:val="0080309C"/>
    <w:rsid w:val="00803C83"/>
    <w:rsid w:val="00803F86"/>
    <w:rsid w:val="008041FD"/>
    <w:rsid w:val="0080428C"/>
    <w:rsid w:val="008046F2"/>
    <w:rsid w:val="00804D8D"/>
    <w:rsid w:val="0080510B"/>
    <w:rsid w:val="008051AD"/>
    <w:rsid w:val="008057C1"/>
    <w:rsid w:val="00805A00"/>
    <w:rsid w:val="00805CEF"/>
    <w:rsid w:val="00805FAF"/>
    <w:rsid w:val="00805FD9"/>
    <w:rsid w:val="0080649D"/>
    <w:rsid w:val="00806A28"/>
    <w:rsid w:val="00806B15"/>
    <w:rsid w:val="00807061"/>
    <w:rsid w:val="00807083"/>
    <w:rsid w:val="008074C5"/>
    <w:rsid w:val="008078CD"/>
    <w:rsid w:val="008078D7"/>
    <w:rsid w:val="00807C12"/>
    <w:rsid w:val="008106C1"/>
    <w:rsid w:val="00810BCD"/>
    <w:rsid w:val="00810E15"/>
    <w:rsid w:val="00811949"/>
    <w:rsid w:val="00812615"/>
    <w:rsid w:val="00812694"/>
    <w:rsid w:val="00812A0A"/>
    <w:rsid w:val="00812DB9"/>
    <w:rsid w:val="00813283"/>
    <w:rsid w:val="0081333B"/>
    <w:rsid w:val="00813C2E"/>
    <w:rsid w:val="0081422A"/>
    <w:rsid w:val="00814651"/>
    <w:rsid w:val="0081485D"/>
    <w:rsid w:val="00814B12"/>
    <w:rsid w:val="00814EE6"/>
    <w:rsid w:val="00815094"/>
    <w:rsid w:val="008150B5"/>
    <w:rsid w:val="0081530C"/>
    <w:rsid w:val="0081584D"/>
    <w:rsid w:val="00815F58"/>
    <w:rsid w:val="0081602C"/>
    <w:rsid w:val="00816500"/>
    <w:rsid w:val="00816DA7"/>
    <w:rsid w:val="00816E0F"/>
    <w:rsid w:val="008173EC"/>
    <w:rsid w:val="00817428"/>
    <w:rsid w:val="00817867"/>
    <w:rsid w:val="008178AD"/>
    <w:rsid w:val="0081796C"/>
    <w:rsid w:val="00817E02"/>
    <w:rsid w:val="00817FF6"/>
    <w:rsid w:val="008203E9"/>
    <w:rsid w:val="00820421"/>
    <w:rsid w:val="00820638"/>
    <w:rsid w:val="00821223"/>
    <w:rsid w:val="008212F0"/>
    <w:rsid w:val="00821521"/>
    <w:rsid w:val="008216AE"/>
    <w:rsid w:val="008217E5"/>
    <w:rsid w:val="00821814"/>
    <w:rsid w:val="008219CE"/>
    <w:rsid w:val="00821B34"/>
    <w:rsid w:val="00822046"/>
    <w:rsid w:val="00822265"/>
    <w:rsid w:val="0082283C"/>
    <w:rsid w:val="00822942"/>
    <w:rsid w:val="00822A9C"/>
    <w:rsid w:val="00822C71"/>
    <w:rsid w:val="008230F1"/>
    <w:rsid w:val="00823136"/>
    <w:rsid w:val="008231A6"/>
    <w:rsid w:val="00823554"/>
    <w:rsid w:val="00823693"/>
    <w:rsid w:val="00823A54"/>
    <w:rsid w:val="00823AA8"/>
    <w:rsid w:val="00824251"/>
    <w:rsid w:val="00824369"/>
    <w:rsid w:val="00824F9C"/>
    <w:rsid w:val="00825C0B"/>
    <w:rsid w:val="00825F61"/>
    <w:rsid w:val="0082638F"/>
    <w:rsid w:val="008263B9"/>
    <w:rsid w:val="0082655A"/>
    <w:rsid w:val="00826BAC"/>
    <w:rsid w:val="00826BF7"/>
    <w:rsid w:val="008270B9"/>
    <w:rsid w:val="0082769F"/>
    <w:rsid w:val="008278C2"/>
    <w:rsid w:val="00827F99"/>
    <w:rsid w:val="008300B4"/>
    <w:rsid w:val="00830184"/>
    <w:rsid w:val="00830610"/>
    <w:rsid w:val="0083063C"/>
    <w:rsid w:val="00830AB5"/>
    <w:rsid w:val="00830EAC"/>
    <w:rsid w:val="00830EC0"/>
    <w:rsid w:val="00830FE7"/>
    <w:rsid w:val="0083158A"/>
    <w:rsid w:val="00831651"/>
    <w:rsid w:val="0083176C"/>
    <w:rsid w:val="00831770"/>
    <w:rsid w:val="008317F0"/>
    <w:rsid w:val="00831FFA"/>
    <w:rsid w:val="00832055"/>
    <w:rsid w:val="0083296B"/>
    <w:rsid w:val="00832C01"/>
    <w:rsid w:val="00832C11"/>
    <w:rsid w:val="00832DA8"/>
    <w:rsid w:val="00832DFA"/>
    <w:rsid w:val="00833961"/>
    <w:rsid w:val="008339F9"/>
    <w:rsid w:val="00833C21"/>
    <w:rsid w:val="00833D4C"/>
    <w:rsid w:val="00833F30"/>
    <w:rsid w:val="0083486E"/>
    <w:rsid w:val="00834B79"/>
    <w:rsid w:val="00834F61"/>
    <w:rsid w:val="00835287"/>
    <w:rsid w:val="008352DD"/>
    <w:rsid w:val="00835512"/>
    <w:rsid w:val="00835AD4"/>
    <w:rsid w:val="00835B24"/>
    <w:rsid w:val="00836B3B"/>
    <w:rsid w:val="00836E69"/>
    <w:rsid w:val="0083762E"/>
    <w:rsid w:val="00837AC1"/>
    <w:rsid w:val="00837C33"/>
    <w:rsid w:val="00837DD6"/>
    <w:rsid w:val="00837F01"/>
    <w:rsid w:val="008404CD"/>
    <w:rsid w:val="00840539"/>
    <w:rsid w:val="00840C68"/>
    <w:rsid w:val="00840CEE"/>
    <w:rsid w:val="00840E8D"/>
    <w:rsid w:val="0084212B"/>
    <w:rsid w:val="00842232"/>
    <w:rsid w:val="00842318"/>
    <w:rsid w:val="00842CA0"/>
    <w:rsid w:val="00842D59"/>
    <w:rsid w:val="00843131"/>
    <w:rsid w:val="00843910"/>
    <w:rsid w:val="00843F75"/>
    <w:rsid w:val="008441B2"/>
    <w:rsid w:val="008441E1"/>
    <w:rsid w:val="00844D92"/>
    <w:rsid w:val="00844F8C"/>
    <w:rsid w:val="008450FC"/>
    <w:rsid w:val="0084515E"/>
    <w:rsid w:val="00845480"/>
    <w:rsid w:val="00845684"/>
    <w:rsid w:val="008458EC"/>
    <w:rsid w:val="00845B99"/>
    <w:rsid w:val="00845C89"/>
    <w:rsid w:val="00845CB9"/>
    <w:rsid w:val="00845F5E"/>
    <w:rsid w:val="00846539"/>
    <w:rsid w:val="00846648"/>
    <w:rsid w:val="008468C6"/>
    <w:rsid w:val="008472D4"/>
    <w:rsid w:val="00847698"/>
    <w:rsid w:val="008506BA"/>
    <w:rsid w:val="008507D6"/>
    <w:rsid w:val="008508C2"/>
    <w:rsid w:val="008509A9"/>
    <w:rsid w:val="00852021"/>
    <w:rsid w:val="0085207C"/>
    <w:rsid w:val="008520AF"/>
    <w:rsid w:val="008524E5"/>
    <w:rsid w:val="00852833"/>
    <w:rsid w:val="00852FF9"/>
    <w:rsid w:val="0085330B"/>
    <w:rsid w:val="00853C2A"/>
    <w:rsid w:val="00853E1D"/>
    <w:rsid w:val="00853E7B"/>
    <w:rsid w:val="00853EFC"/>
    <w:rsid w:val="00854276"/>
    <w:rsid w:val="00854590"/>
    <w:rsid w:val="00854AC6"/>
    <w:rsid w:val="00854C88"/>
    <w:rsid w:val="0085571D"/>
    <w:rsid w:val="0085598D"/>
    <w:rsid w:val="00855F96"/>
    <w:rsid w:val="0085631E"/>
    <w:rsid w:val="00856810"/>
    <w:rsid w:val="008568C5"/>
    <w:rsid w:val="00856B6C"/>
    <w:rsid w:val="00856C26"/>
    <w:rsid w:val="00856CAF"/>
    <w:rsid w:val="00856DB0"/>
    <w:rsid w:val="00857085"/>
    <w:rsid w:val="008570C1"/>
    <w:rsid w:val="00857270"/>
    <w:rsid w:val="0085767E"/>
    <w:rsid w:val="0085771B"/>
    <w:rsid w:val="00857FF8"/>
    <w:rsid w:val="0086019C"/>
    <w:rsid w:val="008607DA"/>
    <w:rsid w:val="0086084F"/>
    <w:rsid w:val="00860B1D"/>
    <w:rsid w:val="00860B6C"/>
    <w:rsid w:val="00860C71"/>
    <w:rsid w:val="00861157"/>
    <w:rsid w:val="00861316"/>
    <w:rsid w:val="008614A4"/>
    <w:rsid w:val="00861598"/>
    <w:rsid w:val="00862115"/>
    <w:rsid w:val="00862140"/>
    <w:rsid w:val="008621D2"/>
    <w:rsid w:val="00862686"/>
    <w:rsid w:val="00863BBC"/>
    <w:rsid w:val="00864731"/>
    <w:rsid w:val="00864FC0"/>
    <w:rsid w:val="008650EE"/>
    <w:rsid w:val="0086545E"/>
    <w:rsid w:val="0086575F"/>
    <w:rsid w:val="00865C97"/>
    <w:rsid w:val="00866120"/>
    <w:rsid w:val="0086672A"/>
    <w:rsid w:val="008676EF"/>
    <w:rsid w:val="00867A39"/>
    <w:rsid w:val="00867AEF"/>
    <w:rsid w:val="00867B7D"/>
    <w:rsid w:val="008702C7"/>
    <w:rsid w:val="00870695"/>
    <w:rsid w:val="008706A7"/>
    <w:rsid w:val="008707F4"/>
    <w:rsid w:val="008708BB"/>
    <w:rsid w:val="00870905"/>
    <w:rsid w:val="008709D6"/>
    <w:rsid w:val="00870AB4"/>
    <w:rsid w:val="00870B77"/>
    <w:rsid w:val="00870BD0"/>
    <w:rsid w:val="00870E0D"/>
    <w:rsid w:val="00870E52"/>
    <w:rsid w:val="0087146E"/>
    <w:rsid w:val="00871A9F"/>
    <w:rsid w:val="008727DA"/>
    <w:rsid w:val="008729AB"/>
    <w:rsid w:val="00873764"/>
    <w:rsid w:val="008737E3"/>
    <w:rsid w:val="008740B8"/>
    <w:rsid w:val="00874654"/>
    <w:rsid w:val="00874931"/>
    <w:rsid w:val="00874B01"/>
    <w:rsid w:val="00874B37"/>
    <w:rsid w:val="00874F4C"/>
    <w:rsid w:val="008753C3"/>
    <w:rsid w:val="008755FB"/>
    <w:rsid w:val="0087570A"/>
    <w:rsid w:val="00875827"/>
    <w:rsid w:val="00875CDA"/>
    <w:rsid w:val="0087619F"/>
    <w:rsid w:val="008761EC"/>
    <w:rsid w:val="008762FA"/>
    <w:rsid w:val="00876E30"/>
    <w:rsid w:val="00877268"/>
    <w:rsid w:val="0087766D"/>
    <w:rsid w:val="00877762"/>
    <w:rsid w:val="0087786A"/>
    <w:rsid w:val="00877F31"/>
    <w:rsid w:val="00880272"/>
    <w:rsid w:val="008803E5"/>
    <w:rsid w:val="00880577"/>
    <w:rsid w:val="00880962"/>
    <w:rsid w:val="008809EE"/>
    <w:rsid w:val="0088129A"/>
    <w:rsid w:val="008816A0"/>
    <w:rsid w:val="00881B07"/>
    <w:rsid w:val="00882005"/>
    <w:rsid w:val="0088212D"/>
    <w:rsid w:val="00882C05"/>
    <w:rsid w:val="00882DE6"/>
    <w:rsid w:val="00882E92"/>
    <w:rsid w:val="00883564"/>
    <w:rsid w:val="0088368A"/>
    <w:rsid w:val="0088374D"/>
    <w:rsid w:val="00883CD5"/>
    <w:rsid w:val="0088402B"/>
    <w:rsid w:val="00884883"/>
    <w:rsid w:val="00884D6C"/>
    <w:rsid w:val="00884DD2"/>
    <w:rsid w:val="0088521F"/>
    <w:rsid w:val="0088541E"/>
    <w:rsid w:val="00885463"/>
    <w:rsid w:val="008854D0"/>
    <w:rsid w:val="0088558F"/>
    <w:rsid w:val="00885BA1"/>
    <w:rsid w:val="00885F2B"/>
    <w:rsid w:val="00886452"/>
    <w:rsid w:val="008865B0"/>
    <w:rsid w:val="00886777"/>
    <w:rsid w:val="00886E5F"/>
    <w:rsid w:val="00886ED3"/>
    <w:rsid w:val="00886FA3"/>
    <w:rsid w:val="00887056"/>
    <w:rsid w:val="0088721B"/>
    <w:rsid w:val="00887766"/>
    <w:rsid w:val="00887922"/>
    <w:rsid w:val="00887E75"/>
    <w:rsid w:val="00887E9B"/>
    <w:rsid w:val="00887F20"/>
    <w:rsid w:val="00887F8B"/>
    <w:rsid w:val="008905DD"/>
    <w:rsid w:val="00890616"/>
    <w:rsid w:val="008906C9"/>
    <w:rsid w:val="00890D89"/>
    <w:rsid w:val="00890EFC"/>
    <w:rsid w:val="0089113E"/>
    <w:rsid w:val="008912B5"/>
    <w:rsid w:val="008913E2"/>
    <w:rsid w:val="00891461"/>
    <w:rsid w:val="008916C0"/>
    <w:rsid w:val="0089189A"/>
    <w:rsid w:val="00891E33"/>
    <w:rsid w:val="00892DE6"/>
    <w:rsid w:val="008931AD"/>
    <w:rsid w:val="0089323F"/>
    <w:rsid w:val="008937BD"/>
    <w:rsid w:val="00893B65"/>
    <w:rsid w:val="0089410B"/>
    <w:rsid w:val="008947AB"/>
    <w:rsid w:val="00894AFD"/>
    <w:rsid w:val="00894B67"/>
    <w:rsid w:val="0089502B"/>
    <w:rsid w:val="00895E1A"/>
    <w:rsid w:val="00895E53"/>
    <w:rsid w:val="008960AB"/>
    <w:rsid w:val="0089626D"/>
    <w:rsid w:val="008963D6"/>
    <w:rsid w:val="0089645E"/>
    <w:rsid w:val="0089666D"/>
    <w:rsid w:val="0089796A"/>
    <w:rsid w:val="008A07CF"/>
    <w:rsid w:val="008A0E77"/>
    <w:rsid w:val="008A1704"/>
    <w:rsid w:val="008A178D"/>
    <w:rsid w:val="008A1AFE"/>
    <w:rsid w:val="008A1BFC"/>
    <w:rsid w:val="008A1C74"/>
    <w:rsid w:val="008A1E37"/>
    <w:rsid w:val="008A1FBF"/>
    <w:rsid w:val="008A220D"/>
    <w:rsid w:val="008A22D4"/>
    <w:rsid w:val="008A2A86"/>
    <w:rsid w:val="008A2B3F"/>
    <w:rsid w:val="008A3BAE"/>
    <w:rsid w:val="008A3C33"/>
    <w:rsid w:val="008A3C86"/>
    <w:rsid w:val="008A40F3"/>
    <w:rsid w:val="008A4205"/>
    <w:rsid w:val="008A44F4"/>
    <w:rsid w:val="008A45BB"/>
    <w:rsid w:val="008A4767"/>
    <w:rsid w:val="008A47CF"/>
    <w:rsid w:val="008A5154"/>
    <w:rsid w:val="008A5459"/>
    <w:rsid w:val="008A5513"/>
    <w:rsid w:val="008A5569"/>
    <w:rsid w:val="008A5619"/>
    <w:rsid w:val="008A607A"/>
    <w:rsid w:val="008A63D2"/>
    <w:rsid w:val="008A6548"/>
    <w:rsid w:val="008A6D80"/>
    <w:rsid w:val="008A6E78"/>
    <w:rsid w:val="008A729A"/>
    <w:rsid w:val="008A738D"/>
    <w:rsid w:val="008A7455"/>
    <w:rsid w:val="008A74DC"/>
    <w:rsid w:val="008A755F"/>
    <w:rsid w:val="008A75BC"/>
    <w:rsid w:val="008A7842"/>
    <w:rsid w:val="008A7A03"/>
    <w:rsid w:val="008B00E2"/>
    <w:rsid w:val="008B01A9"/>
    <w:rsid w:val="008B01AE"/>
    <w:rsid w:val="008B0964"/>
    <w:rsid w:val="008B0F52"/>
    <w:rsid w:val="008B1251"/>
    <w:rsid w:val="008B12BC"/>
    <w:rsid w:val="008B165A"/>
    <w:rsid w:val="008B16BD"/>
    <w:rsid w:val="008B1D79"/>
    <w:rsid w:val="008B2761"/>
    <w:rsid w:val="008B3402"/>
    <w:rsid w:val="008B3881"/>
    <w:rsid w:val="008B388E"/>
    <w:rsid w:val="008B3BB5"/>
    <w:rsid w:val="008B415A"/>
    <w:rsid w:val="008B41A0"/>
    <w:rsid w:val="008B4345"/>
    <w:rsid w:val="008B4B93"/>
    <w:rsid w:val="008B5481"/>
    <w:rsid w:val="008B5498"/>
    <w:rsid w:val="008B562F"/>
    <w:rsid w:val="008B5725"/>
    <w:rsid w:val="008B5A8B"/>
    <w:rsid w:val="008B5BA6"/>
    <w:rsid w:val="008B5C0F"/>
    <w:rsid w:val="008B63BB"/>
    <w:rsid w:val="008B6448"/>
    <w:rsid w:val="008B662B"/>
    <w:rsid w:val="008B66BF"/>
    <w:rsid w:val="008B6973"/>
    <w:rsid w:val="008B7B78"/>
    <w:rsid w:val="008C0EE3"/>
    <w:rsid w:val="008C114A"/>
    <w:rsid w:val="008C12C9"/>
    <w:rsid w:val="008C130B"/>
    <w:rsid w:val="008C17C5"/>
    <w:rsid w:val="008C1C5D"/>
    <w:rsid w:val="008C1C76"/>
    <w:rsid w:val="008C1FFF"/>
    <w:rsid w:val="008C200F"/>
    <w:rsid w:val="008C22C4"/>
    <w:rsid w:val="008C2335"/>
    <w:rsid w:val="008C2E56"/>
    <w:rsid w:val="008C3181"/>
    <w:rsid w:val="008C3778"/>
    <w:rsid w:val="008C3A2F"/>
    <w:rsid w:val="008C4246"/>
    <w:rsid w:val="008C42FB"/>
    <w:rsid w:val="008C4396"/>
    <w:rsid w:val="008C4703"/>
    <w:rsid w:val="008C4DB4"/>
    <w:rsid w:val="008C4DC0"/>
    <w:rsid w:val="008C536A"/>
    <w:rsid w:val="008C5E8A"/>
    <w:rsid w:val="008C63C0"/>
    <w:rsid w:val="008C6732"/>
    <w:rsid w:val="008C6926"/>
    <w:rsid w:val="008C6F44"/>
    <w:rsid w:val="008C7768"/>
    <w:rsid w:val="008C7948"/>
    <w:rsid w:val="008C7DD1"/>
    <w:rsid w:val="008D013E"/>
    <w:rsid w:val="008D0357"/>
    <w:rsid w:val="008D128B"/>
    <w:rsid w:val="008D1BF8"/>
    <w:rsid w:val="008D1C3B"/>
    <w:rsid w:val="008D1CC1"/>
    <w:rsid w:val="008D238E"/>
    <w:rsid w:val="008D2A26"/>
    <w:rsid w:val="008D307F"/>
    <w:rsid w:val="008D3195"/>
    <w:rsid w:val="008D3382"/>
    <w:rsid w:val="008D3A57"/>
    <w:rsid w:val="008D3D95"/>
    <w:rsid w:val="008D4207"/>
    <w:rsid w:val="008D44A9"/>
    <w:rsid w:val="008D4A33"/>
    <w:rsid w:val="008D4DF3"/>
    <w:rsid w:val="008D50F9"/>
    <w:rsid w:val="008D5B4F"/>
    <w:rsid w:val="008D60C3"/>
    <w:rsid w:val="008D6276"/>
    <w:rsid w:val="008D634C"/>
    <w:rsid w:val="008D6B08"/>
    <w:rsid w:val="008D7188"/>
    <w:rsid w:val="008D787B"/>
    <w:rsid w:val="008D7932"/>
    <w:rsid w:val="008D7962"/>
    <w:rsid w:val="008D7B89"/>
    <w:rsid w:val="008E0696"/>
    <w:rsid w:val="008E06EE"/>
    <w:rsid w:val="008E08FD"/>
    <w:rsid w:val="008E0C19"/>
    <w:rsid w:val="008E0CE1"/>
    <w:rsid w:val="008E0E1A"/>
    <w:rsid w:val="008E0FF5"/>
    <w:rsid w:val="008E1680"/>
    <w:rsid w:val="008E2109"/>
    <w:rsid w:val="008E22C1"/>
    <w:rsid w:val="008E252C"/>
    <w:rsid w:val="008E26AB"/>
    <w:rsid w:val="008E2E27"/>
    <w:rsid w:val="008E2E73"/>
    <w:rsid w:val="008E3188"/>
    <w:rsid w:val="008E3899"/>
    <w:rsid w:val="008E3958"/>
    <w:rsid w:val="008E3CAD"/>
    <w:rsid w:val="008E40BD"/>
    <w:rsid w:val="008E4169"/>
    <w:rsid w:val="008E42C5"/>
    <w:rsid w:val="008E4666"/>
    <w:rsid w:val="008E496E"/>
    <w:rsid w:val="008E49CB"/>
    <w:rsid w:val="008E4B25"/>
    <w:rsid w:val="008E535B"/>
    <w:rsid w:val="008E5CD5"/>
    <w:rsid w:val="008E653D"/>
    <w:rsid w:val="008E65A1"/>
    <w:rsid w:val="008E669A"/>
    <w:rsid w:val="008E6809"/>
    <w:rsid w:val="008E69D7"/>
    <w:rsid w:val="008E742B"/>
    <w:rsid w:val="008E7616"/>
    <w:rsid w:val="008E7711"/>
    <w:rsid w:val="008E78FA"/>
    <w:rsid w:val="008E7CF4"/>
    <w:rsid w:val="008E7E78"/>
    <w:rsid w:val="008F00CB"/>
    <w:rsid w:val="008F09A1"/>
    <w:rsid w:val="008F1351"/>
    <w:rsid w:val="008F1573"/>
    <w:rsid w:val="008F20C1"/>
    <w:rsid w:val="008F240C"/>
    <w:rsid w:val="008F2976"/>
    <w:rsid w:val="008F2FC3"/>
    <w:rsid w:val="008F3164"/>
    <w:rsid w:val="008F31DC"/>
    <w:rsid w:val="008F36BA"/>
    <w:rsid w:val="008F3742"/>
    <w:rsid w:val="008F3D75"/>
    <w:rsid w:val="008F46D2"/>
    <w:rsid w:val="008F4B2A"/>
    <w:rsid w:val="008F4F6C"/>
    <w:rsid w:val="008F532D"/>
    <w:rsid w:val="008F5403"/>
    <w:rsid w:val="008F56A3"/>
    <w:rsid w:val="008F5840"/>
    <w:rsid w:val="008F5BD9"/>
    <w:rsid w:val="008F5F79"/>
    <w:rsid w:val="008F6002"/>
    <w:rsid w:val="008F6007"/>
    <w:rsid w:val="008F6693"/>
    <w:rsid w:val="008F674D"/>
    <w:rsid w:val="008F67A7"/>
    <w:rsid w:val="008F6B8D"/>
    <w:rsid w:val="008F6C04"/>
    <w:rsid w:val="008F7385"/>
    <w:rsid w:val="008F73DC"/>
    <w:rsid w:val="008F76D7"/>
    <w:rsid w:val="008F77C7"/>
    <w:rsid w:val="008F7BD3"/>
    <w:rsid w:val="0090095D"/>
    <w:rsid w:val="00900E0A"/>
    <w:rsid w:val="00900E88"/>
    <w:rsid w:val="009011C3"/>
    <w:rsid w:val="009014A9"/>
    <w:rsid w:val="009024CE"/>
    <w:rsid w:val="009029C4"/>
    <w:rsid w:val="00902BF2"/>
    <w:rsid w:val="00902C99"/>
    <w:rsid w:val="00902D10"/>
    <w:rsid w:val="009031B0"/>
    <w:rsid w:val="0090344F"/>
    <w:rsid w:val="009044F2"/>
    <w:rsid w:val="0090458E"/>
    <w:rsid w:val="00904734"/>
    <w:rsid w:val="0090486C"/>
    <w:rsid w:val="009049EA"/>
    <w:rsid w:val="00904C11"/>
    <w:rsid w:val="00904D92"/>
    <w:rsid w:val="00904FCA"/>
    <w:rsid w:val="00905693"/>
    <w:rsid w:val="009057D5"/>
    <w:rsid w:val="00906016"/>
    <w:rsid w:val="00906307"/>
    <w:rsid w:val="00906920"/>
    <w:rsid w:val="00906B87"/>
    <w:rsid w:val="00906BE7"/>
    <w:rsid w:val="009071A9"/>
    <w:rsid w:val="00907345"/>
    <w:rsid w:val="009075D3"/>
    <w:rsid w:val="00907ECB"/>
    <w:rsid w:val="00907EDF"/>
    <w:rsid w:val="0091074F"/>
    <w:rsid w:val="0091081C"/>
    <w:rsid w:val="0091099D"/>
    <w:rsid w:val="00910A1C"/>
    <w:rsid w:val="009112F8"/>
    <w:rsid w:val="009113FC"/>
    <w:rsid w:val="009113FF"/>
    <w:rsid w:val="00911497"/>
    <w:rsid w:val="00912833"/>
    <w:rsid w:val="0091310A"/>
    <w:rsid w:val="00913665"/>
    <w:rsid w:val="0091389A"/>
    <w:rsid w:val="00913946"/>
    <w:rsid w:val="00913C99"/>
    <w:rsid w:val="00913FA1"/>
    <w:rsid w:val="0091421E"/>
    <w:rsid w:val="009142A1"/>
    <w:rsid w:val="0091456D"/>
    <w:rsid w:val="00914A7C"/>
    <w:rsid w:val="00914BB0"/>
    <w:rsid w:val="00915D57"/>
    <w:rsid w:val="00915DEA"/>
    <w:rsid w:val="00915EEE"/>
    <w:rsid w:val="00916245"/>
    <w:rsid w:val="009162A5"/>
    <w:rsid w:val="0091637A"/>
    <w:rsid w:val="009169EB"/>
    <w:rsid w:val="00916B34"/>
    <w:rsid w:val="00916F24"/>
    <w:rsid w:val="00916F52"/>
    <w:rsid w:val="009202C3"/>
    <w:rsid w:val="009202EE"/>
    <w:rsid w:val="0092034A"/>
    <w:rsid w:val="009206F3"/>
    <w:rsid w:val="00920A7F"/>
    <w:rsid w:val="00920CD7"/>
    <w:rsid w:val="00920F0B"/>
    <w:rsid w:val="0092101C"/>
    <w:rsid w:val="00921028"/>
    <w:rsid w:val="0092126F"/>
    <w:rsid w:val="00921329"/>
    <w:rsid w:val="00921431"/>
    <w:rsid w:val="00921514"/>
    <w:rsid w:val="00921734"/>
    <w:rsid w:val="00921767"/>
    <w:rsid w:val="00921CC1"/>
    <w:rsid w:val="00922418"/>
    <w:rsid w:val="00922A9D"/>
    <w:rsid w:val="00922F91"/>
    <w:rsid w:val="00923029"/>
    <w:rsid w:val="0092323A"/>
    <w:rsid w:val="00923350"/>
    <w:rsid w:val="00923357"/>
    <w:rsid w:val="00923DFC"/>
    <w:rsid w:val="00924028"/>
    <w:rsid w:val="009245D4"/>
    <w:rsid w:val="00924BA1"/>
    <w:rsid w:val="00924BBB"/>
    <w:rsid w:val="00924ED1"/>
    <w:rsid w:val="009255CB"/>
    <w:rsid w:val="00926075"/>
    <w:rsid w:val="009262CE"/>
    <w:rsid w:val="00926669"/>
    <w:rsid w:val="00926878"/>
    <w:rsid w:val="0092696E"/>
    <w:rsid w:val="009269E4"/>
    <w:rsid w:val="00927419"/>
    <w:rsid w:val="00930589"/>
    <w:rsid w:val="009308A3"/>
    <w:rsid w:val="00931151"/>
    <w:rsid w:val="00931365"/>
    <w:rsid w:val="00931483"/>
    <w:rsid w:val="009316D6"/>
    <w:rsid w:val="0093177B"/>
    <w:rsid w:val="00931934"/>
    <w:rsid w:val="00931B46"/>
    <w:rsid w:val="0093217B"/>
    <w:rsid w:val="009324C1"/>
    <w:rsid w:val="009324DC"/>
    <w:rsid w:val="00933335"/>
    <w:rsid w:val="0093368A"/>
    <w:rsid w:val="00933B78"/>
    <w:rsid w:val="00933D0B"/>
    <w:rsid w:val="00933EB8"/>
    <w:rsid w:val="00934364"/>
    <w:rsid w:val="009356FC"/>
    <w:rsid w:val="009357A0"/>
    <w:rsid w:val="009357EC"/>
    <w:rsid w:val="00935BBD"/>
    <w:rsid w:val="00935D6D"/>
    <w:rsid w:val="00935F72"/>
    <w:rsid w:val="00936451"/>
    <w:rsid w:val="00936F3B"/>
    <w:rsid w:val="0093760A"/>
    <w:rsid w:val="00937630"/>
    <w:rsid w:val="0093767D"/>
    <w:rsid w:val="0093777F"/>
    <w:rsid w:val="009377C3"/>
    <w:rsid w:val="00937954"/>
    <w:rsid w:val="00937B9A"/>
    <w:rsid w:val="00937D49"/>
    <w:rsid w:val="00937F0B"/>
    <w:rsid w:val="00940016"/>
    <w:rsid w:val="00940465"/>
    <w:rsid w:val="00940CEE"/>
    <w:rsid w:val="0094101D"/>
    <w:rsid w:val="00941A54"/>
    <w:rsid w:val="00941BA8"/>
    <w:rsid w:val="00942306"/>
    <w:rsid w:val="009425E6"/>
    <w:rsid w:val="00942768"/>
    <w:rsid w:val="00942863"/>
    <w:rsid w:val="00942D85"/>
    <w:rsid w:val="00943227"/>
    <w:rsid w:val="00943932"/>
    <w:rsid w:val="00943B38"/>
    <w:rsid w:val="00943C79"/>
    <w:rsid w:val="00943EDD"/>
    <w:rsid w:val="00944377"/>
    <w:rsid w:val="0094486A"/>
    <w:rsid w:val="00944B06"/>
    <w:rsid w:val="00944CA0"/>
    <w:rsid w:val="00945066"/>
    <w:rsid w:val="00945332"/>
    <w:rsid w:val="00945A29"/>
    <w:rsid w:val="00945AEA"/>
    <w:rsid w:val="00945E56"/>
    <w:rsid w:val="00945FC3"/>
    <w:rsid w:val="009460E6"/>
    <w:rsid w:val="009462C2"/>
    <w:rsid w:val="0094675A"/>
    <w:rsid w:val="00946A50"/>
    <w:rsid w:val="00946C95"/>
    <w:rsid w:val="00946CC4"/>
    <w:rsid w:val="00946CC5"/>
    <w:rsid w:val="00946D8C"/>
    <w:rsid w:val="00946DB1"/>
    <w:rsid w:val="00946E3B"/>
    <w:rsid w:val="00946FCB"/>
    <w:rsid w:val="00947254"/>
    <w:rsid w:val="00947365"/>
    <w:rsid w:val="00947B51"/>
    <w:rsid w:val="00950178"/>
    <w:rsid w:val="009505DE"/>
    <w:rsid w:val="00950D41"/>
    <w:rsid w:val="00950DC4"/>
    <w:rsid w:val="0095175B"/>
    <w:rsid w:val="00951928"/>
    <w:rsid w:val="00951CBD"/>
    <w:rsid w:val="0095245D"/>
    <w:rsid w:val="00952FDB"/>
    <w:rsid w:val="0095369C"/>
    <w:rsid w:val="00953932"/>
    <w:rsid w:val="00953CAD"/>
    <w:rsid w:val="00953F75"/>
    <w:rsid w:val="00953FCC"/>
    <w:rsid w:val="0095419C"/>
    <w:rsid w:val="0095480A"/>
    <w:rsid w:val="00954FA7"/>
    <w:rsid w:val="009552F4"/>
    <w:rsid w:val="009553A5"/>
    <w:rsid w:val="00955A72"/>
    <w:rsid w:val="00955D05"/>
    <w:rsid w:val="0095670E"/>
    <w:rsid w:val="009568F9"/>
    <w:rsid w:val="00957235"/>
    <w:rsid w:val="009572BB"/>
    <w:rsid w:val="00957420"/>
    <w:rsid w:val="00957459"/>
    <w:rsid w:val="00957541"/>
    <w:rsid w:val="00957554"/>
    <w:rsid w:val="00960411"/>
    <w:rsid w:val="009604ED"/>
    <w:rsid w:val="009605CA"/>
    <w:rsid w:val="00960766"/>
    <w:rsid w:val="00960938"/>
    <w:rsid w:val="00960B81"/>
    <w:rsid w:val="00961BD9"/>
    <w:rsid w:val="00961BDA"/>
    <w:rsid w:val="0096218A"/>
    <w:rsid w:val="00962326"/>
    <w:rsid w:val="00962DD0"/>
    <w:rsid w:val="00962F8B"/>
    <w:rsid w:val="00963B64"/>
    <w:rsid w:val="00963DA2"/>
    <w:rsid w:val="00963E1E"/>
    <w:rsid w:val="00963E63"/>
    <w:rsid w:val="00964B69"/>
    <w:rsid w:val="009650A7"/>
    <w:rsid w:val="00965176"/>
    <w:rsid w:val="009652E2"/>
    <w:rsid w:val="009654F4"/>
    <w:rsid w:val="00965952"/>
    <w:rsid w:val="009660A6"/>
    <w:rsid w:val="00966461"/>
    <w:rsid w:val="00966655"/>
    <w:rsid w:val="00966783"/>
    <w:rsid w:val="0096726B"/>
    <w:rsid w:val="00967694"/>
    <w:rsid w:val="009679C6"/>
    <w:rsid w:val="009679DA"/>
    <w:rsid w:val="00967EDC"/>
    <w:rsid w:val="0097044B"/>
    <w:rsid w:val="00970E46"/>
    <w:rsid w:val="00971C2B"/>
    <w:rsid w:val="00971D6B"/>
    <w:rsid w:val="009722A1"/>
    <w:rsid w:val="00972421"/>
    <w:rsid w:val="00972772"/>
    <w:rsid w:val="00972A61"/>
    <w:rsid w:val="0097352F"/>
    <w:rsid w:val="00973D2E"/>
    <w:rsid w:val="00973E8C"/>
    <w:rsid w:val="00974127"/>
    <w:rsid w:val="009741D5"/>
    <w:rsid w:val="00974512"/>
    <w:rsid w:val="00974960"/>
    <w:rsid w:val="00974CAE"/>
    <w:rsid w:val="0097502A"/>
    <w:rsid w:val="0097560D"/>
    <w:rsid w:val="00975C1E"/>
    <w:rsid w:val="00975D92"/>
    <w:rsid w:val="00976457"/>
    <w:rsid w:val="00976FED"/>
    <w:rsid w:val="00976FFF"/>
    <w:rsid w:val="0097745C"/>
    <w:rsid w:val="00977A81"/>
    <w:rsid w:val="00977E7E"/>
    <w:rsid w:val="0098012B"/>
    <w:rsid w:val="009804A5"/>
    <w:rsid w:val="00980A5C"/>
    <w:rsid w:val="00980B8F"/>
    <w:rsid w:val="009812D8"/>
    <w:rsid w:val="00981549"/>
    <w:rsid w:val="00981689"/>
    <w:rsid w:val="00981EB1"/>
    <w:rsid w:val="00981F2E"/>
    <w:rsid w:val="00981F95"/>
    <w:rsid w:val="00982344"/>
    <w:rsid w:val="00982409"/>
    <w:rsid w:val="009824A2"/>
    <w:rsid w:val="00982738"/>
    <w:rsid w:val="00982D0B"/>
    <w:rsid w:val="00982F81"/>
    <w:rsid w:val="00983056"/>
    <w:rsid w:val="00983D5F"/>
    <w:rsid w:val="00984151"/>
    <w:rsid w:val="009846C9"/>
    <w:rsid w:val="00984B1B"/>
    <w:rsid w:val="00984E80"/>
    <w:rsid w:val="00985155"/>
    <w:rsid w:val="00985314"/>
    <w:rsid w:val="00985327"/>
    <w:rsid w:val="0098539B"/>
    <w:rsid w:val="00985E13"/>
    <w:rsid w:val="00986134"/>
    <w:rsid w:val="00986566"/>
    <w:rsid w:val="0098657F"/>
    <w:rsid w:val="0098664E"/>
    <w:rsid w:val="00986C4D"/>
    <w:rsid w:val="009870C7"/>
    <w:rsid w:val="00987296"/>
    <w:rsid w:val="009876DA"/>
    <w:rsid w:val="00987C39"/>
    <w:rsid w:val="00987FD1"/>
    <w:rsid w:val="0099092F"/>
    <w:rsid w:val="00990A07"/>
    <w:rsid w:val="00990C5E"/>
    <w:rsid w:val="0099137A"/>
    <w:rsid w:val="009927C9"/>
    <w:rsid w:val="009927CF"/>
    <w:rsid w:val="00992DAB"/>
    <w:rsid w:val="009934B4"/>
    <w:rsid w:val="0099394A"/>
    <w:rsid w:val="00993B28"/>
    <w:rsid w:val="00993B85"/>
    <w:rsid w:val="00993CC9"/>
    <w:rsid w:val="00993FA5"/>
    <w:rsid w:val="00994534"/>
    <w:rsid w:val="00994BCC"/>
    <w:rsid w:val="0099503E"/>
    <w:rsid w:val="0099573C"/>
    <w:rsid w:val="00995744"/>
    <w:rsid w:val="009961B5"/>
    <w:rsid w:val="00996EFD"/>
    <w:rsid w:val="00997396"/>
    <w:rsid w:val="00997D96"/>
    <w:rsid w:val="00997DB2"/>
    <w:rsid w:val="00997DFE"/>
    <w:rsid w:val="009A013D"/>
    <w:rsid w:val="009A0597"/>
    <w:rsid w:val="009A08C6"/>
    <w:rsid w:val="009A09FB"/>
    <w:rsid w:val="009A0A4D"/>
    <w:rsid w:val="009A0D2F"/>
    <w:rsid w:val="009A0DA6"/>
    <w:rsid w:val="009A0E9D"/>
    <w:rsid w:val="009A195F"/>
    <w:rsid w:val="009A19D3"/>
    <w:rsid w:val="009A1BD8"/>
    <w:rsid w:val="009A1BEC"/>
    <w:rsid w:val="009A1DC6"/>
    <w:rsid w:val="009A2773"/>
    <w:rsid w:val="009A283E"/>
    <w:rsid w:val="009A2A7A"/>
    <w:rsid w:val="009A2A8C"/>
    <w:rsid w:val="009A2B7B"/>
    <w:rsid w:val="009A2E3B"/>
    <w:rsid w:val="009A2E70"/>
    <w:rsid w:val="009A3108"/>
    <w:rsid w:val="009A310D"/>
    <w:rsid w:val="009A337D"/>
    <w:rsid w:val="009A3503"/>
    <w:rsid w:val="009A3644"/>
    <w:rsid w:val="009A37A6"/>
    <w:rsid w:val="009A3CED"/>
    <w:rsid w:val="009A3D20"/>
    <w:rsid w:val="009A4607"/>
    <w:rsid w:val="009A48AB"/>
    <w:rsid w:val="009A49E6"/>
    <w:rsid w:val="009A50F3"/>
    <w:rsid w:val="009A5445"/>
    <w:rsid w:val="009A55B4"/>
    <w:rsid w:val="009A5607"/>
    <w:rsid w:val="009A58E0"/>
    <w:rsid w:val="009A5B0D"/>
    <w:rsid w:val="009A5FEB"/>
    <w:rsid w:val="009A60B5"/>
    <w:rsid w:val="009A6140"/>
    <w:rsid w:val="009A6219"/>
    <w:rsid w:val="009A6377"/>
    <w:rsid w:val="009A64BB"/>
    <w:rsid w:val="009A68DF"/>
    <w:rsid w:val="009A6DFA"/>
    <w:rsid w:val="009A722A"/>
    <w:rsid w:val="009A78A2"/>
    <w:rsid w:val="009A7924"/>
    <w:rsid w:val="009A7AD6"/>
    <w:rsid w:val="009B0005"/>
    <w:rsid w:val="009B0042"/>
    <w:rsid w:val="009B021A"/>
    <w:rsid w:val="009B053D"/>
    <w:rsid w:val="009B0544"/>
    <w:rsid w:val="009B0730"/>
    <w:rsid w:val="009B08B6"/>
    <w:rsid w:val="009B0987"/>
    <w:rsid w:val="009B0AC0"/>
    <w:rsid w:val="009B0E73"/>
    <w:rsid w:val="009B100A"/>
    <w:rsid w:val="009B1475"/>
    <w:rsid w:val="009B1903"/>
    <w:rsid w:val="009B1BF2"/>
    <w:rsid w:val="009B215E"/>
    <w:rsid w:val="009B2652"/>
    <w:rsid w:val="009B268E"/>
    <w:rsid w:val="009B2C97"/>
    <w:rsid w:val="009B2CF5"/>
    <w:rsid w:val="009B2EF3"/>
    <w:rsid w:val="009B3259"/>
    <w:rsid w:val="009B3637"/>
    <w:rsid w:val="009B3AFA"/>
    <w:rsid w:val="009B3CD2"/>
    <w:rsid w:val="009B3D79"/>
    <w:rsid w:val="009B4180"/>
    <w:rsid w:val="009B43A2"/>
    <w:rsid w:val="009B45CD"/>
    <w:rsid w:val="009B4BDF"/>
    <w:rsid w:val="009B4EA2"/>
    <w:rsid w:val="009B4FB8"/>
    <w:rsid w:val="009B5033"/>
    <w:rsid w:val="009B50B6"/>
    <w:rsid w:val="009B55A7"/>
    <w:rsid w:val="009B5898"/>
    <w:rsid w:val="009B6592"/>
    <w:rsid w:val="009B6708"/>
    <w:rsid w:val="009B672F"/>
    <w:rsid w:val="009B67B0"/>
    <w:rsid w:val="009B6994"/>
    <w:rsid w:val="009B6C3B"/>
    <w:rsid w:val="009B6DE9"/>
    <w:rsid w:val="009B705D"/>
    <w:rsid w:val="009B73EA"/>
    <w:rsid w:val="009B760E"/>
    <w:rsid w:val="009B7674"/>
    <w:rsid w:val="009B79C0"/>
    <w:rsid w:val="009B7BAC"/>
    <w:rsid w:val="009B7F90"/>
    <w:rsid w:val="009C02AA"/>
    <w:rsid w:val="009C03EF"/>
    <w:rsid w:val="009C057C"/>
    <w:rsid w:val="009C07D5"/>
    <w:rsid w:val="009C1346"/>
    <w:rsid w:val="009C139F"/>
    <w:rsid w:val="009C18B7"/>
    <w:rsid w:val="009C191C"/>
    <w:rsid w:val="009C1A00"/>
    <w:rsid w:val="009C1F87"/>
    <w:rsid w:val="009C201A"/>
    <w:rsid w:val="009C23E0"/>
    <w:rsid w:val="009C2A04"/>
    <w:rsid w:val="009C2B84"/>
    <w:rsid w:val="009C2D9A"/>
    <w:rsid w:val="009C2EEA"/>
    <w:rsid w:val="009C3251"/>
    <w:rsid w:val="009C325C"/>
    <w:rsid w:val="009C326F"/>
    <w:rsid w:val="009C376D"/>
    <w:rsid w:val="009C38DA"/>
    <w:rsid w:val="009C3B09"/>
    <w:rsid w:val="009C3D04"/>
    <w:rsid w:val="009C3D56"/>
    <w:rsid w:val="009C3F7B"/>
    <w:rsid w:val="009C4AC1"/>
    <w:rsid w:val="009C4B90"/>
    <w:rsid w:val="009C510F"/>
    <w:rsid w:val="009C5451"/>
    <w:rsid w:val="009C57A4"/>
    <w:rsid w:val="009C57F9"/>
    <w:rsid w:val="009C59B3"/>
    <w:rsid w:val="009C5F8B"/>
    <w:rsid w:val="009C618B"/>
    <w:rsid w:val="009C61EF"/>
    <w:rsid w:val="009C627E"/>
    <w:rsid w:val="009C67C1"/>
    <w:rsid w:val="009C6E59"/>
    <w:rsid w:val="009C70B7"/>
    <w:rsid w:val="009C78B8"/>
    <w:rsid w:val="009C7E27"/>
    <w:rsid w:val="009D0412"/>
    <w:rsid w:val="009D0656"/>
    <w:rsid w:val="009D08C6"/>
    <w:rsid w:val="009D0F43"/>
    <w:rsid w:val="009D1139"/>
    <w:rsid w:val="009D16BC"/>
    <w:rsid w:val="009D1826"/>
    <w:rsid w:val="009D226D"/>
    <w:rsid w:val="009D3036"/>
    <w:rsid w:val="009D3089"/>
    <w:rsid w:val="009D30ED"/>
    <w:rsid w:val="009D3496"/>
    <w:rsid w:val="009D3826"/>
    <w:rsid w:val="009D39FD"/>
    <w:rsid w:val="009D3E06"/>
    <w:rsid w:val="009D3E53"/>
    <w:rsid w:val="009D4285"/>
    <w:rsid w:val="009D4615"/>
    <w:rsid w:val="009D4D54"/>
    <w:rsid w:val="009D4DD6"/>
    <w:rsid w:val="009D527D"/>
    <w:rsid w:val="009D5868"/>
    <w:rsid w:val="009D5C4E"/>
    <w:rsid w:val="009D5E69"/>
    <w:rsid w:val="009D5E9D"/>
    <w:rsid w:val="009D60A2"/>
    <w:rsid w:val="009D64C8"/>
    <w:rsid w:val="009D69DC"/>
    <w:rsid w:val="009D6B01"/>
    <w:rsid w:val="009D7655"/>
    <w:rsid w:val="009D7A28"/>
    <w:rsid w:val="009E0239"/>
    <w:rsid w:val="009E0F8B"/>
    <w:rsid w:val="009E123E"/>
    <w:rsid w:val="009E1535"/>
    <w:rsid w:val="009E1645"/>
    <w:rsid w:val="009E1779"/>
    <w:rsid w:val="009E1DAB"/>
    <w:rsid w:val="009E2013"/>
    <w:rsid w:val="009E2601"/>
    <w:rsid w:val="009E282A"/>
    <w:rsid w:val="009E2AAA"/>
    <w:rsid w:val="009E2CCE"/>
    <w:rsid w:val="009E30B0"/>
    <w:rsid w:val="009E32FF"/>
    <w:rsid w:val="009E3F0A"/>
    <w:rsid w:val="009E412E"/>
    <w:rsid w:val="009E455F"/>
    <w:rsid w:val="009E4EC3"/>
    <w:rsid w:val="009E532E"/>
    <w:rsid w:val="009E56F2"/>
    <w:rsid w:val="009E5C7F"/>
    <w:rsid w:val="009E6073"/>
    <w:rsid w:val="009E638D"/>
    <w:rsid w:val="009E6ADB"/>
    <w:rsid w:val="009E6D3A"/>
    <w:rsid w:val="009E7080"/>
    <w:rsid w:val="009E70DA"/>
    <w:rsid w:val="009E7203"/>
    <w:rsid w:val="009E7548"/>
    <w:rsid w:val="009E7F6F"/>
    <w:rsid w:val="009F04AA"/>
    <w:rsid w:val="009F0672"/>
    <w:rsid w:val="009F0AFD"/>
    <w:rsid w:val="009F0B2A"/>
    <w:rsid w:val="009F140E"/>
    <w:rsid w:val="009F1B07"/>
    <w:rsid w:val="009F2583"/>
    <w:rsid w:val="009F2C39"/>
    <w:rsid w:val="009F2EC6"/>
    <w:rsid w:val="009F349A"/>
    <w:rsid w:val="009F3834"/>
    <w:rsid w:val="009F384D"/>
    <w:rsid w:val="009F389C"/>
    <w:rsid w:val="009F38E5"/>
    <w:rsid w:val="009F3BCF"/>
    <w:rsid w:val="009F4267"/>
    <w:rsid w:val="009F4393"/>
    <w:rsid w:val="009F4593"/>
    <w:rsid w:val="009F4615"/>
    <w:rsid w:val="009F4728"/>
    <w:rsid w:val="009F4CF9"/>
    <w:rsid w:val="009F52E3"/>
    <w:rsid w:val="009F566C"/>
    <w:rsid w:val="009F6051"/>
    <w:rsid w:val="009F606F"/>
    <w:rsid w:val="009F66DA"/>
    <w:rsid w:val="009F6D89"/>
    <w:rsid w:val="009F6E12"/>
    <w:rsid w:val="009F6F37"/>
    <w:rsid w:val="009F72F9"/>
    <w:rsid w:val="009F7695"/>
    <w:rsid w:val="009F7C88"/>
    <w:rsid w:val="009F7EAF"/>
    <w:rsid w:val="00A0018A"/>
    <w:rsid w:val="00A0022E"/>
    <w:rsid w:val="00A005C4"/>
    <w:rsid w:val="00A00BC4"/>
    <w:rsid w:val="00A00BD1"/>
    <w:rsid w:val="00A00D65"/>
    <w:rsid w:val="00A0148D"/>
    <w:rsid w:val="00A01A08"/>
    <w:rsid w:val="00A01AC5"/>
    <w:rsid w:val="00A02070"/>
    <w:rsid w:val="00A02624"/>
    <w:rsid w:val="00A026A3"/>
    <w:rsid w:val="00A02821"/>
    <w:rsid w:val="00A0286F"/>
    <w:rsid w:val="00A029A9"/>
    <w:rsid w:val="00A02A02"/>
    <w:rsid w:val="00A02B0F"/>
    <w:rsid w:val="00A02C8E"/>
    <w:rsid w:val="00A02DD3"/>
    <w:rsid w:val="00A03450"/>
    <w:rsid w:val="00A0348C"/>
    <w:rsid w:val="00A03546"/>
    <w:rsid w:val="00A038D3"/>
    <w:rsid w:val="00A041C0"/>
    <w:rsid w:val="00A041EB"/>
    <w:rsid w:val="00A04A06"/>
    <w:rsid w:val="00A04A99"/>
    <w:rsid w:val="00A054FA"/>
    <w:rsid w:val="00A055C3"/>
    <w:rsid w:val="00A0568A"/>
    <w:rsid w:val="00A0572E"/>
    <w:rsid w:val="00A061D8"/>
    <w:rsid w:val="00A06259"/>
    <w:rsid w:val="00A06C64"/>
    <w:rsid w:val="00A06EBF"/>
    <w:rsid w:val="00A07C90"/>
    <w:rsid w:val="00A10586"/>
    <w:rsid w:val="00A10A5B"/>
    <w:rsid w:val="00A10B5E"/>
    <w:rsid w:val="00A1100A"/>
    <w:rsid w:val="00A1112B"/>
    <w:rsid w:val="00A1122E"/>
    <w:rsid w:val="00A11B6F"/>
    <w:rsid w:val="00A1230D"/>
    <w:rsid w:val="00A12CB4"/>
    <w:rsid w:val="00A12E58"/>
    <w:rsid w:val="00A13252"/>
    <w:rsid w:val="00A132DC"/>
    <w:rsid w:val="00A13EE2"/>
    <w:rsid w:val="00A15093"/>
    <w:rsid w:val="00A15993"/>
    <w:rsid w:val="00A16217"/>
    <w:rsid w:val="00A162DE"/>
    <w:rsid w:val="00A16344"/>
    <w:rsid w:val="00A16994"/>
    <w:rsid w:val="00A16A91"/>
    <w:rsid w:val="00A1717C"/>
    <w:rsid w:val="00A1776C"/>
    <w:rsid w:val="00A17B78"/>
    <w:rsid w:val="00A20058"/>
    <w:rsid w:val="00A20218"/>
    <w:rsid w:val="00A202DB"/>
    <w:rsid w:val="00A20E70"/>
    <w:rsid w:val="00A212A4"/>
    <w:rsid w:val="00A2232A"/>
    <w:rsid w:val="00A22546"/>
    <w:rsid w:val="00A22BA7"/>
    <w:rsid w:val="00A23200"/>
    <w:rsid w:val="00A23242"/>
    <w:rsid w:val="00A232DF"/>
    <w:rsid w:val="00A2350F"/>
    <w:rsid w:val="00A236C3"/>
    <w:rsid w:val="00A238B5"/>
    <w:rsid w:val="00A23D39"/>
    <w:rsid w:val="00A23E5E"/>
    <w:rsid w:val="00A23FD1"/>
    <w:rsid w:val="00A2401B"/>
    <w:rsid w:val="00A2474D"/>
    <w:rsid w:val="00A25820"/>
    <w:rsid w:val="00A25EA8"/>
    <w:rsid w:val="00A26304"/>
    <w:rsid w:val="00A26980"/>
    <w:rsid w:val="00A2732D"/>
    <w:rsid w:val="00A2735D"/>
    <w:rsid w:val="00A2762E"/>
    <w:rsid w:val="00A2773E"/>
    <w:rsid w:val="00A2795E"/>
    <w:rsid w:val="00A30366"/>
    <w:rsid w:val="00A3045A"/>
    <w:rsid w:val="00A31300"/>
    <w:rsid w:val="00A319A2"/>
    <w:rsid w:val="00A31D25"/>
    <w:rsid w:val="00A32411"/>
    <w:rsid w:val="00A329DB"/>
    <w:rsid w:val="00A329E3"/>
    <w:rsid w:val="00A331D6"/>
    <w:rsid w:val="00A33858"/>
    <w:rsid w:val="00A33C7E"/>
    <w:rsid w:val="00A3450A"/>
    <w:rsid w:val="00A345A9"/>
    <w:rsid w:val="00A3465B"/>
    <w:rsid w:val="00A346AA"/>
    <w:rsid w:val="00A3485A"/>
    <w:rsid w:val="00A34D6A"/>
    <w:rsid w:val="00A34DEC"/>
    <w:rsid w:val="00A35371"/>
    <w:rsid w:val="00A353E4"/>
    <w:rsid w:val="00A35411"/>
    <w:rsid w:val="00A355C6"/>
    <w:rsid w:val="00A35799"/>
    <w:rsid w:val="00A35B72"/>
    <w:rsid w:val="00A364C7"/>
    <w:rsid w:val="00A36788"/>
    <w:rsid w:val="00A3680E"/>
    <w:rsid w:val="00A3689F"/>
    <w:rsid w:val="00A368CC"/>
    <w:rsid w:val="00A3784B"/>
    <w:rsid w:val="00A37B05"/>
    <w:rsid w:val="00A37BB2"/>
    <w:rsid w:val="00A37BCA"/>
    <w:rsid w:val="00A37D46"/>
    <w:rsid w:val="00A4005C"/>
    <w:rsid w:val="00A400FF"/>
    <w:rsid w:val="00A40539"/>
    <w:rsid w:val="00A405FB"/>
    <w:rsid w:val="00A4076D"/>
    <w:rsid w:val="00A408B4"/>
    <w:rsid w:val="00A4099C"/>
    <w:rsid w:val="00A40C56"/>
    <w:rsid w:val="00A4111C"/>
    <w:rsid w:val="00A416C7"/>
    <w:rsid w:val="00A41D31"/>
    <w:rsid w:val="00A42372"/>
    <w:rsid w:val="00A427C9"/>
    <w:rsid w:val="00A42A13"/>
    <w:rsid w:val="00A42E59"/>
    <w:rsid w:val="00A43311"/>
    <w:rsid w:val="00A437BF"/>
    <w:rsid w:val="00A444C2"/>
    <w:rsid w:val="00A44758"/>
    <w:rsid w:val="00A44D53"/>
    <w:rsid w:val="00A452BB"/>
    <w:rsid w:val="00A45352"/>
    <w:rsid w:val="00A4553B"/>
    <w:rsid w:val="00A45B64"/>
    <w:rsid w:val="00A46205"/>
    <w:rsid w:val="00A462ED"/>
    <w:rsid w:val="00A46C12"/>
    <w:rsid w:val="00A4794E"/>
    <w:rsid w:val="00A47EF6"/>
    <w:rsid w:val="00A50418"/>
    <w:rsid w:val="00A51531"/>
    <w:rsid w:val="00A51792"/>
    <w:rsid w:val="00A5235F"/>
    <w:rsid w:val="00A52F0A"/>
    <w:rsid w:val="00A53D37"/>
    <w:rsid w:val="00A54A54"/>
    <w:rsid w:val="00A54BD4"/>
    <w:rsid w:val="00A54E03"/>
    <w:rsid w:val="00A54EB6"/>
    <w:rsid w:val="00A55161"/>
    <w:rsid w:val="00A55165"/>
    <w:rsid w:val="00A5581F"/>
    <w:rsid w:val="00A55BFD"/>
    <w:rsid w:val="00A55C4B"/>
    <w:rsid w:val="00A563EA"/>
    <w:rsid w:val="00A56448"/>
    <w:rsid w:val="00A56B70"/>
    <w:rsid w:val="00A56C58"/>
    <w:rsid w:val="00A56E5D"/>
    <w:rsid w:val="00A573CE"/>
    <w:rsid w:val="00A574E9"/>
    <w:rsid w:val="00A57624"/>
    <w:rsid w:val="00A57856"/>
    <w:rsid w:val="00A57D6B"/>
    <w:rsid w:val="00A57F65"/>
    <w:rsid w:val="00A601BD"/>
    <w:rsid w:val="00A6029E"/>
    <w:rsid w:val="00A603A5"/>
    <w:rsid w:val="00A60B71"/>
    <w:rsid w:val="00A612EB"/>
    <w:rsid w:val="00A6144D"/>
    <w:rsid w:val="00A618F6"/>
    <w:rsid w:val="00A6197B"/>
    <w:rsid w:val="00A61D7A"/>
    <w:rsid w:val="00A6215A"/>
    <w:rsid w:val="00A6234F"/>
    <w:rsid w:val="00A62526"/>
    <w:rsid w:val="00A62812"/>
    <w:rsid w:val="00A62A92"/>
    <w:rsid w:val="00A62A9D"/>
    <w:rsid w:val="00A62AF9"/>
    <w:rsid w:val="00A62C8A"/>
    <w:rsid w:val="00A62FC3"/>
    <w:rsid w:val="00A6379C"/>
    <w:rsid w:val="00A637DB"/>
    <w:rsid w:val="00A63A4C"/>
    <w:rsid w:val="00A63E65"/>
    <w:rsid w:val="00A63EEA"/>
    <w:rsid w:val="00A64074"/>
    <w:rsid w:val="00A644E1"/>
    <w:rsid w:val="00A64651"/>
    <w:rsid w:val="00A64728"/>
    <w:rsid w:val="00A64A41"/>
    <w:rsid w:val="00A64BD9"/>
    <w:rsid w:val="00A64EC6"/>
    <w:rsid w:val="00A64F64"/>
    <w:rsid w:val="00A654BF"/>
    <w:rsid w:val="00A655A0"/>
    <w:rsid w:val="00A65775"/>
    <w:rsid w:val="00A659B3"/>
    <w:rsid w:val="00A65C97"/>
    <w:rsid w:val="00A65DCB"/>
    <w:rsid w:val="00A65EF8"/>
    <w:rsid w:val="00A6602B"/>
    <w:rsid w:val="00A66494"/>
    <w:rsid w:val="00A66C03"/>
    <w:rsid w:val="00A66D1B"/>
    <w:rsid w:val="00A66E12"/>
    <w:rsid w:val="00A67139"/>
    <w:rsid w:val="00A6777C"/>
    <w:rsid w:val="00A67DFC"/>
    <w:rsid w:val="00A67E71"/>
    <w:rsid w:val="00A7018C"/>
    <w:rsid w:val="00A70239"/>
    <w:rsid w:val="00A7023E"/>
    <w:rsid w:val="00A70678"/>
    <w:rsid w:val="00A707DD"/>
    <w:rsid w:val="00A708E6"/>
    <w:rsid w:val="00A70DC5"/>
    <w:rsid w:val="00A71A9C"/>
    <w:rsid w:val="00A71F50"/>
    <w:rsid w:val="00A72389"/>
    <w:rsid w:val="00A72871"/>
    <w:rsid w:val="00A72B8C"/>
    <w:rsid w:val="00A72DA1"/>
    <w:rsid w:val="00A73630"/>
    <w:rsid w:val="00A73658"/>
    <w:rsid w:val="00A73690"/>
    <w:rsid w:val="00A74181"/>
    <w:rsid w:val="00A74235"/>
    <w:rsid w:val="00A74656"/>
    <w:rsid w:val="00A747F5"/>
    <w:rsid w:val="00A749F5"/>
    <w:rsid w:val="00A74C12"/>
    <w:rsid w:val="00A74D97"/>
    <w:rsid w:val="00A7500D"/>
    <w:rsid w:val="00A75193"/>
    <w:rsid w:val="00A75385"/>
    <w:rsid w:val="00A75449"/>
    <w:rsid w:val="00A75984"/>
    <w:rsid w:val="00A75F04"/>
    <w:rsid w:val="00A75F8F"/>
    <w:rsid w:val="00A760C9"/>
    <w:rsid w:val="00A76323"/>
    <w:rsid w:val="00A76668"/>
    <w:rsid w:val="00A7678A"/>
    <w:rsid w:val="00A76FB3"/>
    <w:rsid w:val="00A778BB"/>
    <w:rsid w:val="00A77DDC"/>
    <w:rsid w:val="00A77E55"/>
    <w:rsid w:val="00A80116"/>
    <w:rsid w:val="00A8052E"/>
    <w:rsid w:val="00A808C6"/>
    <w:rsid w:val="00A81057"/>
    <w:rsid w:val="00A81218"/>
    <w:rsid w:val="00A81CDF"/>
    <w:rsid w:val="00A81D26"/>
    <w:rsid w:val="00A81DC7"/>
    <w:rsid w:val="00A820B1"/>
    <w:rsid w:val="00A821B7"/>
    <w:rsid w:val="00A8230C"/>
    <w:rsid w:val="00A826A0"/>
    <w:rsid w:val="00A8293D"/>
    <w:rsid w:val="00A82CD9"/>
    <w:rsid w:val="00A82DA4"/>
    <w:rsid w:val="00A82F64"/>
    <w:rsid w:val="00A83AD8"/>
    <w:rsid w:val="00A8472F"/>
    <w:rsid w:val="00A84BFA"/>
    <w:rsid w:val="00A84F70"/>
    <w:rsid w:val="00A855B3"/>
    <w:rsid w:val="00A855CA"/>
    <w:rsid w:val="00A85BEC"/>
    <w:rsid w:val="00A8607C"/>
    <w:rsid w:val="00A86553"/>
    <w:rsid w:val="00A8672A"/>
    <w:rsid w:val="00A868DB"/>
    <w:rsid w:val="00A8693B"/>
    <w:rsid w:val="00A86AFB"/>
    <w:rsid w:val="00A874AA"/>
    <w:rsid w:val="00A8764E"/>
    <w:rsid w:val="00A87799"/>
    <w:rsid w:val="00A8782F"/>
    <w:rsid w:val="00A9013C"/>
    <w:rsid w:val="00A90345"/>
    <w:rsid w:val="00A90810"/>
    <w:rsid w:val="00A908A5"/>
    <w:rsid w:val="00A90B59"/>
    <w:rsid w:val="00A90F4E"/>
    <w:rsid w:val="00A9155A"/>
    <w:rsid w:val="00A9168B"/>
    <w:rsid w:val="00A91BA7"/>
    <w:rsid w:val="00A91DD5"/>
    <w:rsid w:val="00A91DF5"/>
    <w:rsid w:val="00A9203D"/>
    <w:rsid w:val="00A92340"/>
    <w:rsid w:val="00A92EF0"/>
    <w:rsid w:val="00A930E3"/>
    <w:rsid w:val="00A93463"/>
    <w:rsid w:val="00A950E3"/>
    <w:rsid w:val="00A954D2"/>
    <w:rsid w:val="00A95697"/>
    <w:rsid w:val="00A9571F"/>
    <w:rsid w:val="00A9579E"/>
    <w:rsid w:val="00A96261"/>
    <w:rsid w:val="00A96801"/>
    <w:rsid w:val="00A96867"/>
    <w:rsid w:val="00A96DD5"/>
    <w:rsid w:val="00A97356"/>
    <w:rsid w:val="00A973EB"/>
    <w:rsid w:val="00A97B90"/>
    <w:rsid w:val="00A97CD9"/>
    <w:rsid w:val="00AA0481"/>
    <w:rsid w:val="00AA0622"/>
    <w:rsid w:val="00AA0ABB"/>
    <w:rsid w:val="00AA0DE2"/>
    <w:rsid w:val="00AA108D"/>
    <w:rsid w:val="00AA11C2"/>
    <w:rsid w:val="00AA22DE"/>
    <w:rsid w:val="00AA249A"/>
    <w:rsid w:val="00AA24B1"/>
    <w:rsid w:val="00AA24D4"/>
    <w:rsid w:val="00AA28D0"/>
    <w:rsid w:val="00AA2ED5"/>
    <w:rsid w:val="00AA35E5"/>
    <w:rsid w:val="00AA3864"/>
    <w:rsid w:val="00AA3893"/>
    <w:rsid w:val="00AA3B09"/>
    <w:rsid w:val="00AA3F71"/>
    <w:rsid w:val="00AA3FDF"/>
    <w:rsid w:val="00AA440F"/>
    <w:rsid w:val="00AA49C4"/>
    <w:rsid w:val="00AA4C97"/>
    <w:rsid w:val="00AA4DC0"/>
    <w:rsid w:val="00AA4DD0"/>
    <w:rsid w:val="00AA5374"/>
    <w:rsid w:val="00AA53EE"/>
    <w:rsid w:val="00AA591D"/>
    <w:rsid w:val="00AA6367"/>
    <w:rsid w:val="00AA642A"/>
    <w:rsid w:val="00AA713F"/>
    <w:rsid w:val="00AA7146"/>
    <w:rsid w:val="00AA74A6"/>
    <w:rsid w:val="00AA7E5B"/>
    <w:rsid w:val="00AA7F6E"/>
    <w:rsid w:val="00AB01C1"/>
    <w:rsid w:val="00AB05BD"/>
    <w:rsid w:val="00AB0B6F"/>
    <w:rsid w:val="00AB0E75"/>
    <w:rsid w:val="00AB159C"/>
    <w:rsid w:val="00AB15D1"/>
    <w:rsid w:val="00AB1658"/>
    <w:rsid w:val="00AB1706"/>
    <w:rsid w:val="00AB1A76"/>
    <w:rsid w:val="00AB1A97"/>
    <w:rsid w:val="00AB1C73"/>
    <w:rsid w:val="00AB1D4B"/>
    <w:rsid w:val="00AB222D"/>
    <w:rsid w:val="00AB2756"/>
    <w:rsid w:val="00AB2CB3"/>
    <w:rsid w:val="00AB3465"/>
    <w:rsid w:val="00AB3BA6"/>
    <w:rsid w:val="00AB4180"/>
    <w:rsid w:val="00AB42DB"/>
    <w:rsid w:val="00AB4E1D"/>
    <w:rsid w:val="00AB4FA0"/>
    <w:rsid w:val="00AB50D6"/>
    <w:rsid w:val="00AB51A1"/>
    <w:rsid w:val="00AB5273"/>
    <w:rsid w:val="00AB529A"/>
    <w:rsid w:val="00AB544D"/>
    <w:rsid w:val="00AB54BE"/>
    <w:rsid w:val="00AB558D"/>
    <w:rsid w:val="00AB59B4"/>
    <w:rsid w:val="00AB6CBF"/>
    <w:rsid w:val="00AB74BD"/>
    <w:rsid w:val="00AB78BD"/>
    <w:rsid w:val="00AB7E40"/>
    <w:rsid w:val="00AC0877"/>
    <w:rsid w:val="00AC09D6"/>
    <w:rsid w:val="00AC0C1F"/>
    <w:rsid w:val="00AC0CE2"/>
    <w:rsid w:val="00AC104C"/>
    <w:rsid w:val="00AC10DD"/>
    <w:rsid w:val="00AC14C3"/>
    <w:rsid w:val="00AC1613"/>
    <w:rsid w:val="00AC16F2"/>
    <w:rsid w:val="00AC19CA"/>
    <w:rsid w:val="00AC1F6B"/>
    <w:rsid w:val="00AC20EB"/>
    <w:rsid w:val="00AC26DA"/>
    <w:rsid w:val="00AC2DE2"/>
    <w:rsid w:val="00AC350D"/>
    <w:rsid w:val="00AC377C"/>
    <w:rsid w:val="00AC3A44"/>
    <w:rsid w:val="00AC3E7D"/>
    <w:rsid w:val="00AC3F1C"/>
    <w:rsid w:val="00AC406D"/>
    <w:rsid w:val="00AC44E6"/>
    <w:rsid w:val="00AC4AED"/>
    <w:rsid w:val="00AC507D"/>
    <w:rsid w:val="00AC5526"/>
    <w:rsid w:val="00AC62F1"/>
    <w:rsid w:val="00AC6992"/>
    <w:rsid w:val="00AC6B11"/>
    <w:rsid w:val="00AC6CA7"/>
    <w:rsid w:val="00AC6F20"/>
    <w:rsid w:val="00AC7847"/>
    <w:rsid w:val="00AC7AD5"/>
    <w:rsid w:val="00AC7B1B"/>
    <w:rsid w:val="00AD01C9"/>
    <w:rsid w:val="00AD03F5"/>
    <w:rsid w:val="00AD04D3"/>
    <w:rsid w:val="00AD05BA"/>
    <w:rsid w:val="00AD0DE4"/>
    <w:rsid w:val="00AD182A"/>
    <w:rsid w:val="00AD196B"/>
    <w:rsid w:val="00AD1C9C"/>
    <w:rsid w:val="00AD1CAB"/>
    <w:rsid w:val="00AD1E0C"/>
    <w:rsid w:val="00AD1E29"/>
    <w:rsid w:val="00AD23E0"/>
    <w:rsid w:val="00AD373D"/>
    <w:rsid w:val="00AD3D7E"/>
    <w:rsid w:val="00AD3F25"/>
    <w:rsid w:val="00AD422D"/>
    <w:rsid w:val="00AD45FB"/>
    <w:rsid w:val="00AD4904"/>
    <w:rsid w:val="00AD4A13"/>
    <w:rsid w:val="00AD5AB0"/>
    <w:rsid w:val="00AD5BB8"/>
    <w:rsid w:val="00AD6090"/>
    <w:rsid w:val="00AD64EA"/>
    <w:rsid w:val="00AD66BA"/>
    <w:rsid w:val="00AD6A21"/>
    <w:rsid w:val="00AD6ADB"/>
    <w:rsid w:val="00AD6D26"/>
    <w:rsid w:val="00AD6DE7"/>
    <w:rsid w:val="00AD7633"/>
    <w:rsid w:val="00AD78BA"/>
    <w:rsid w:val="00AD7AFC"/>
    <w:rsid w:val="00AD7BCE"/>
    <w:rsid w:val="00AE025C"/>
    <w:rsid w:val="00AE027E"/>
    <w:rsid w:val="00AE101E"/>
    <w:rsid w:val="00AE1ADF"/>
    <w:rsid w:val="00AE1BF3"/>
    <w:rsid w:val="00AE1D53"/>
    <w:rsid w:val="00AE1EEC"/>
    <w:rsid w:val="00AE2330"/>
    <w:rsid w:val="00AE24A2"/>
    <w:rsid w:val="00AE24C3"/>
    <w:rsid w:val="00AE264C"/>
    <w:rsid w:val="00AE2814"/>
    <w:rsid w:val="00AE2DF0"/>
    <w:rsid w:val="00AE2E9C"/>
    <w:rsid w:val="00AE350D"/>
    <w:rsid w:val="00AE3B2F"/>
    <w:rsid w:val="00AE3B8D"/>
    <w:rsid w:val="00AE3FE7"/>
    <w:rsid w:val="00AE4530"/>
    <w:rsid w:val="00AE4D6A"/>
    <w:rsid w:val="00AE5361"/>
    <w:rsid w:val="00AE5B7B"/>
    <w:rsid w:val="00AE5E8A"/>
    <w:rsid w:val="00AE5E90"/>
    <w:rsid w:val="00AE5EF0"/>
    <w:rsid w:val="00AE61A3"/>
    <w:rsid w:val="00AE68D7"/>
    <w:rsid w:val="00AE6CBD"/>
    <w:rsid w:val="00AE706C"/>
    <w:rsid w:val="00AE7145"/>
    <w:rsid w:val="00AE731F"/>
    <w:rsid w:val="00AE75F9"/>
    <w:rsid w:val="00AE7B7C"/>
    <w:rsid w:val="00AE7CCC"/>
    <w:rsid w:val="00AE7D61"/>
    <w:rsid w:val="00AF01B5"/>
    <w:rsid w:val="00AF01C8"/>
    <w:rsid w:val="00AF035C"/>
    <w:rsid w:val="00AF039E"/>
    <w:rsid w:val="00AF10B6"/>
    <w:rsid w:val="00AF1AB4"/>
    <w:rsid w:val="00AF1AFA"/>
    <w:rsid w:val="00AF1EC6"/>
    <w:rsid w:val="00AF1FA4"/>
    <w:rsid w:val="00AF2005"/>
    <w:rsid w:val="00AF248C"/>
    <w:rsid w:val="00AF24D5"/>
    <w:rsid w:val="00AF3051"/>
    <w:rsid w:val="00AF3190"/>
    <w:rsid w:val="00AF32BB"/>
    <w:rsid w:val="00AF33A7"/>
    <w:rsid w:val="00AF356E"/>
    <w:rsid w:val="00AF37E4"/>
    <w:rsid w:val="00AF3ACE"/>
    <w:rsid w:val="00AF3DFC"/>
    <w:rsid w:val="00AF45CB"/>
    <w:rsid w:val="00AF4612"/>
    <w:rsid w:val="00AF4673"/>
    <w:rsid w:val="00AF4832"/>
    <w:rsid w:val="00AF4F01"/>
    <w:rsid w:val="00AF50CF"/>
    <w:rsid w:val="00AF546D"/>
    <w:rsid w:val="00AF5B81"/>
    <w:rsid w:val="00AF5EF8"/>
    <w:rsid w:val="00AF618E"/>
    <w:rsid w:val="00AF629D"/>
    <w:rsid w:val="00AF6F0D"/>
    <w:rsid w:val="00AF72F4"/>
    <w:rsid w:val="00AF7311"/>
    <w:rsid w:val="00AF799A"/>
    <w:rsid w:val="00AF7D83"/>
    <w:rsid w:val="00B007F1"/>
    <w:rsid w:val="00B0101E"/>
    <w:rsid w:val="00B011F4"/>
    <w:rsid w:val="00B01AB7"/>
    <w:rsid w:val="00B01C25"/>
    <w:rsid w:val="00B01F94"/>
    <w:rsid w:val="00B02911"/>
    <w:rsid w:val="00B030E7"/>
    <w:rsid w:val="00B0375F"/>
    <w:rsid w:val="00B03BDE"/>
    <w:rsid w:val="00B03E0B"/>
    <w:rsid w:val="00B03E10"/>
    <w:rsid w:val="00B04140"/>
    <w:rsid w:val="00B04207"/>
    <w:rsid w:val="00B04B27"/>
    <w:rsid w:val="00B04DB3"/>
    <w:rsid w:val="00B04DC1"/>
    <w:rsid w:val="00B0523A"/>
    <w:rsid w:val="00B055D7"/>
    <w:rsid w:val="00B05A9E"/>
    <w:rsid w:val="00B05AE9"/>
    <w:rsid w:val="00B05B36"/>
    <w:rsid w:val="00B05D42"/>
    <w:rsid w:val="00B06200"/>
    <w:rsid w:val="00B063A0"/>
    <w:rsid w:val="00B06561"/>
    <w:rsid w:val="00B06734"/>
    <w:rsid w:val="00B0677D"/>
    <w:rsid w:val="00B067AB"/>
    <w:rsid w:val="00B06ED9"/>
    <w:rsid w:val="00B076C7"/>
    <w:rsid w:val="00B07926"/>
    <w:rsid w:val="00B07CEF"/>
    <w:rsid w:val="00B10250"/>
    <w:rsid w:val="00B104B7"/>
    <w:rsid w:val="00B10AC3"/>
    <w:rsid w:val="00B117D1"/>
    <w:rsid w:val="00B11C14"/>
    <w:rsid w:val="00B11C6E"/>
    <w:rsid w:val="00B11F12"/>
    <w:rsid w:val="00B123F0"/>
    <w:rsid w:val="00B12646"/>
    <w:rsid w:val="00B131F8"/>
    <w:rsid w:val="00B1352B"/>
    <w:rsid w:val="00B138FA"/>
    <w:rsid w:val="00B13B97"/>
    <w:rsid w:val="00B146C9"/>
    <w:rsid w:val="00B14884"/>
    <w:rsid w:val="00B148C7"/>
    <w:rsid w:val="00B14A44"/>
    <w:rsid w:val="00B14A9F"/>
    <w:rsid w:val="00B14D51"/>
    <w:rsid w:val="00B14E13"/>
    <w:rsid w:val="00B14F21"/>
    <w:rsid w:val="00B151F7"/>
    <w:rsid w:val="00B153D5"/>
    <w:rsid w:val="00B1547E"/>
    <w:rsid w:val="00B155D5"/>
    <w:rsid w:val="00B1570F"/>
    <w:rsid w:val="00B15941"/>
    <w:rsid w:val="00B15C30"/>
    <w:rsid w:val="00B160A4"/>
    <w:rsid w:val="00B16229"/>
    <w:rsid w:val="00B16BED"/>
    <w:rsid w:val="00B17107"/>
    <w:rsid w:val="00B17D36"/>
    <w:rsid w:val="00B2021E"/>
    <w:rsid w:val="00B20950"/>
    <w:rsid w:val="00B20B4B"/>
    <w:rsid w:val="00B20C77"/>
    <w:rsid w:val="00B20C99"/>
    <w:rsid w:val="00B21359"/>
    <w:rsid w:val="00B215E5"/>
    <w:rsid w:val="00B21EC1"/>
    <w:rsid w:val="00B222EE"/>
    <w:rsid w:val="00B22649"/>
    <w:rsid w:val="00B229D6"/>
    <w:rsid w:val="00B22B40"/>
    <w:rsid w:val="00B22ED1"/>
    <w:rsid w:val="00B22EDE"/>
    <w:rsid w:val="00B23054"/>
    <w:rsid w:val="00B23093"/>
    <w:rsid w:val="00B235EA"/>
    <w:rsid w:val="00B23AF8"/>
    <w:rsid w:val="00B23CB3"/>
    <w:rsid w:val="00B24056"/>
    <w:rsid w:val="00B24CFF"/>
    <w:rsid w:val="00B2511F"/>
    <w:rsid w:val="00B25326"/>
    <w:rsid w:val="00B2547B"/>
    <w:rsid w:val="00B256BB"/>
    <w:rsid w:val="00B257B2"/>
    <w:rsid w:val="00B26242"/>
    <w:rsid w:val="00B266A7"/>
    <w:rsid w:val="00B267A1"/>
    <w:rsid w:val="00B26BA4"/>
    <w:rsid w:val="00B26BD0"/>
    <w:rsid w:val="00B26E7C"/>
    <w:rsid w:val="00B279D4"/>
    <w:rsid w:val="00B27C2D"/>
    <w:rsid w:val="00B27CAA"/>
    <w:rsid w:val="00B27FC8"/>
    <w:rsid w:val="00B30889"/>
    <w:rsid w:val="00B308DB"/>
    <w:rsid w:val="00B30B2E"/>
    <w:rsid w:val="00B3103B"/>
    <w:rsid w:val="00B31449"/>
    <w:rsid w:val="00B3192F"/>
    <w:rsid w:val="00B32052"/>
    <w:rsid w:val="00B3231A"/>
    <w:rsid w:val="00B32658"/>
    <w:rsid w:val="00B32FCF"/>
    <w:rsid w:val="00B3332F"/>
    <w:rsid w:val="00B33332"/>
    <w:rsid w:val="00B33465"/>
    <w:rsid w:val="00B335D7"/>
    <w:rsid w:val="00B33759"/>
    <w:rsid w:val="00B33A10"/>
    <w:rsid w:val="00B34410"/>
    <w:rsid w:val="00B34773"/>
    <w:rsid w:val="00B3494E"/>
    <w:rsid w:val="00B34DEE"/>
    <w:rsid w:val="00B34E27"/>
    <w:rsid w:val="00B35540"/>
    <w:rsid w:val="00B35765"/>
    <w:rsid w:val="00B35A7D"/>
    <w:rsid w:val="00B3608C"/>
    <w:rsid w:val="00B364AA"/>
    <w:rsid w:val="00B36885"/>
    <w:rsid w:val="00B3693E"/>
    <w:rsid w:val="00B36AC3"/>
    <w:rsid w:val="00B370AB"/>
    <w:rsid w:val="00B3725E"/>
    <w:rsid w:val="00B37780"/>
    <w:rsid w:val="00B37CDA"/>
    <w:rsid w:val="00B40F1D"/>
    <w:rsid w:val="00B40FDE"/>
    <w:rsid w:val="00B418E0"/>
    <w:rsid w:val="00B41EEE"/>
    <w:rsid w:val="00B41F5E"/>
    <w:rsid w:val="00B42196"/>
    <w:rsid w:val="00B422F4"/>
    <w:rsid w:val="00B42590"/>
    <w:rsid w:val="00B42633"/>
    <w:rsid w:val="00B426E7"/>
    <w:rsid w:val="00B42B47"/>
    <w:rsid w:val="00B42B94"/>
    <w:rsid w:val="00B42DDD"/>
    <w:rsid w:val="00B4335D"/>
    <w:rsid w:val="00B43376"/>
    <w:rsid w:val="00B433C6"/>
    <w:rsid w:val="00B435F3"/>
    <w:rsid w:val="00B437DC"/>
    <w:rsid w:val="00B43AC9"/>
    <w:rsid w:val="00B43DC5"/>
    <w:rsid w:val="00B43DCB"/>
    <w:rsid w:val="00B43F82"/>
    <w:rsid w:val="00B4427F"/>
    <w:rsid w:val="00B45484"/>
    <w:rsid w:val="00B45C67"/>
    <w:rsid w:val="00B45F25"/>
    <w:rsid w:val="00B46036"/>
    <w:rsid w:val="00B4619C"/>
    <w:rsid w:val="00B462AB"/>
    <w:rsid w:val="00B463CE"/>
    <w:rsid w:val="00B46582"/>
    <w:rsid w:val="00B467A1"/>
    <w:rsid w:val="00B467C6"/>
    <w:rsid w:val="00B46B1C"/>
    <w:rsid w:val="00B46DBE"/>
    <w:rsid w:val="00B47306"/>
    <w:rsid w:val="00B474C0"/>
    <w:rsid w:val="00B509C8"/>
    <w:rsid w:val="00B50D40"/>
    <w:rsid w:val="00B51389"/>
    <w:rsid w:val="00B5193C"/>
    <w:rsid w:val="00B51D92"/>
    <w:rsid w:val="00B51ECB"/>
    <w:rsid w:val="00B52435"/>
    <w:rsid w:val="00B5271E"/>
    <w:rsid w:val="00B52781"/>
    <w:rsid w:val="00B52D5C"/>
    <w:rsid w:val="00B5303C"/>
    <w:rsid w:val="00B53078"/>
    <w:rsid w:val="00B538DD"/>
    <w:rsid w:val="00B543EA"/>
    <w:rsid w:val="00B54481"/>
    <w:rsid w:val="00B546F3"/>
    <w:rsid w:val="00B549E5"/>
    <w:rsid w:val="00B54A9F"/>
    <w:rsid w:val="00B552BE"/>
    <w:rsid w:val="00B5538B"/>
    <w:rsid w:val="00B55F97"/>
    <w:rsid w:val="00B5752A"/>
    <w:rsid w:val="00B57755"/>
    <w:rsid w:val="00B578BE"/>
    <w:rsid w:val="00B57933"/>
    <w:rsid w:val="00B60124"/>
    <w:rsid w:val="00B601E2"/>
    <w:rsid w:val="00B60618"/>
    <w:rsid w:val="00B60B80"/>
    <w:rsid w:val="00B60C26"/>
    <w:rsid w:val="00B6117B"/>
    <w:rsid w:val="00B6145F"/>
    <w:rsid w:val="00B61A87"/>
    <w:rsid w:val="00B61C84"/>
    <w:rsid w:val="00B62281"/>
    <w:rsid w:val="00B62AFF"/>
    <w:rsid w:val="00B6311A"/>
    <w:rsid w:val="00B63141"/>
    <w:rsid w:val="00B635DF"/>
    <w:rsid w:val="00B6419C"/>
    <w:rsid w:val="00B641E6"/>
    <w:rsid w:val="00B649A2"/>
    <w:rsid w:val="00B64AEB"/>
    <w:rsid w:val="00B654C0"/>
    <w:rsid w:val="00B65ADD"/>
    <w:rsid w:val="00B663F4"/>
    <w:rsid w:val="00B6698D"/>
    <w:rsid w:val="00B66BD6"/>
    <w:rsid w:val="00B671AE"/>
    <w:rsid w:val="00B671ED"/>
    <w:rsid w:val="00B67366"/>
    <w:rsid w:val="00B6749A"/>
    <w:rsid w:val="00B67855"/>
    <w:rsid w:val="00B67949"/>
    <w:rsid w:val="00B67EE9"/>
    <w:rsid w:val="00B67F38"/>
    <w:rsid w:val="00B7043F"/>
    <w:rsid w:val="00B704EA"/>
    <w:rsid w:val="00B70C54"/>
    <w:rsid w:val="00B713E9"/>
    <w:rsid w:val="00B7146E"/>
    <w:rsid w:val="00B7172D"/>
    <w:rsid w:val="00B7187F"/>
    <w:rsid w:val="00B72365"/>
    <w:rsid w:val="00B726C9"/>
    <w:rsid w:val="00B72847"/>
    <w:rsid w:val="00B72C68"/>
    <w:rsid w:val="00B730F5"/>
    <w:rsid w:val="00B7312E"/>
    <w:rsid w:val="00B73466"/>
    <w:rsid w:val="00B73548"/>
    <w:rsid w:val="00B73715"/>
    <w:rsid w:val="00B739F1"/>
    <w:rsid w:val="00B73DD6"/>
    <w:rsid w:val="00B7410F"/>
    <w:rsid w:val="00B74329"/>
    <w:rsid w:val="00B743C6"/>
    <w:rsid w:val="00B74618"/>
    <w:rsid w:val="00B74937"/>
    <w:rsid w:val="00B74B54"/>
    <w:rsid w:val="00B74BF2"/>
    <w:rsid w:val="00B75A20"/>
    <w:rsid w:val="00B75F79"/>
    <w:rsid w:val="00B7607B"/>
    <w:rsid w:val="00B763AC"/>
    <w:rsid w:val="00B76943"/>
    <w:rsid w:val="00B7738B"/>
    <w:rsid w:val="00B77653"/>
    <w:rsid w:val="00B77665"/>
    <w:rsid w:val="00B778A8"/>
    <w:rsid w:val="00B77986"/>
    <w:rsid w:val="00B77E61"/>
    <w:rsid w:val="00B77EE1"/>
    <w:rsid w:val="00B77EED"/>
    <w:rsid w:val="00B806A7"/>
    <w:rsid w:val="00B809F4"/>
    <w:rsid w:val="00B80BBF"/>
    <w:rsid w:val="00B81028"/>
    <w:rsid w:val="00B81282"/>
    <w:rsid w:val="00B8141A"/>
    <w:rsid w:val="00B81432"/>
    <w:rsid w:val="00B814D2"/>
    <w:rsid w:val="00B8151B"/>
    <w:rsid w:val="00B819DA"/>
    <w:rsid w:val="00B81AD9"/>
    <w:rsid w:val="00B81C10"/>
    <w:rsid w:val="00B8233A"/>
    <w:rsid w:val="00B82408"/>
    <w:rsid w:val="00B826B1"/>
    <w:rsid w:val="00B827E9"/>
    <w:rsid w:val="00B829F1"/>
    <w:rsid w:val="00B82E2E"/>
    <w:rsid w:val="00B82EC7"/>
    <w:rsid w:val="00B82F7F"/>
    <w:rsid w:val="00B83058"/>
    <w:rsid w:val="00B8331E"/>
    <w:rsid w:val="00B835D8"/>
    <w:rsid w:val="00B83C2B"/>
    <w:rsid w:val="00B83D14"/>
    <w:rsid w:val="00B8498F"/>
    <w:rsid w:val="00B84E24"/>
    <w:rsid w:val="00B84E92"/>
    <w:rsid w:val="00B853E3"/>
    <w:rsid w:val="00B853E5"/>
    <w:rsid w:val="00B8550F"/>
    <w:rsid w:val="00B8553A"/>
    <w:rsid w:val="00B8589C"/>
    <w:rsid w:val="00B8596D"/>
    <w:rsid w:val="00B85AF0"/>
    <w:rsid w:val="00B85D6C"/>
    <w:rsid w:val="00B85DD0"/>
    <w:rsid w:val="00B85EA6"/>
    <w:rsid w:val="00B85F40"/>
    <w:rsid w:val="00B85FE2"/>
    <w:rsid w:val="00B861D8"/>
    <w:rsid w:val="00B86235"/>
    <w:rsid w:val="00B864D5"/>
    <w:rsid w:val="00B872F5"/>
    <w:rsid w:val="00B87312"/>
    <w:rsid w:val="00B87A44"/>
    <w:rsid w:val="00B87B92"/>
    <w:rsid w:val="00B87BE1"/>
    <w:rsid w:val="00B901A1"/>
    <w:rsid w:val="00B9023C"/>
    <w:rsid w:val="00B9029C"/>
    <w:rsid w:val="00B905F0"/>
    <w:rsid w:val="00B90AB4"/>
    <w:rsid w:val="00B90B13"/>
    <w:rsid w:val="00B918F4"/>
    <w:rsid w:val="00B91953"/>
    <w:rsid w:val="00B91D80"/>
    <w:rsid w:val="00B91E21"/>
    <w:rsid w:val="00B925AA"/>
    <w:rsid w:val="00B929CE"/>
    <w:rsid w:val="00B929D6"/>
    <w:rsid w:val="00B92C6F"/>
    <w:rsid w:val="00B92F9D"/>
    <w:rsid w:val="00B935EB"/>
    <w:rsid w:val="00B93948"/>
    <w:rsid w:val="00B93982"/>
    <w:rsid w:val="00B93C6E"/>
    <w:rsid w:val="00B946EA"/>
    <w:rsid w:val="00B947CC"/>
    <w:rsid w:val="00B94C81"/>
    <w:rsid w:val="00B95350"/>
    <w:rsid w:val="00B95382"/>
    <w:rsid w:val="00B95414"/>
    <w:rsid w:val="00B95981"/>
    <w:rsid w:val="00B95C34"/>
    <w:rsid w:val="00B962EF"/>
    <w:rsid w:val="00B96781"/>
    <w:rsid w:val="00B96C87"/>
    <w:rsid w:val="00B97143"/>
    <w:rsid w:val="00B972B5"/>
    <w:rsid w:val="00B97C0C"/>
    <w:rsid w:val="00B97DCC"/>
    <w:rsid w:val="00BA00A8"/>
    <w:rsid w:val="00BA0921"/>
    <w:rsid w:val="00BA0C79"/>
    <w:rsid w:val="00BA1318"/>
    <w:rsid w:val="00BA15B7"/>
    <w:rsid w:val="00BA1874"/>
    <w:rsid w:val="00BA1A85"/>
    <w:rsid w:val="00BA1C99"/>
    <w:rsid w:val="00BA1D67"/>
    <w:rsid w:val="00BA2271"/>
    <w:rsid w:val="00BA2310"/>
    <w:rsid w:val="00BA2FB4"/>
    <w:rsid w:val="00BA3255"/>
    <w:rsid w:val="00BA3336"/>
    <w:rsid w:val="00BA36EB"/>
    <w:rsid w:val="00BA3A7F"/>
    <w:rsid w:val="00BA4105"/>
    <w:rsid w:val="00BA412A"/>
    <w:rsid w:val="00BA4288"/>
    <w:rsid w:val="00BA4741"/>
    <w:rsid w:val="00BA4843"/>
    <w:rsid w:val="00BA5C63"/>
    <w:rsid w:val="00BA5DB5"/>
    <w:rsid w:val="00BA5F66"/>
    <w:rsid w:val="00BA63CD"/>
    <w:rsid w:val="00BA641D"/>
    <w:rsid w:val="00BA6819"/>
    <w:rsid w:val="00BA6CDE"/>
    <w:rsid w:val="00BA6EC4"/>
    <w:rsid w:val="00BA6FCC"/>
    <w:rsid w:val="00BA72E1"/>
    <w:rsid w:val="00BA73F9"/>
    <w:rsid w:val="00BA7482"/>
    <w:rsid w:val="00BA7862"/>
    <w:rsid w:val="00BA7C48"/>
    <w:rsid w:val="00BA7DE7"/>
    <w:rsid w:val="00BB016B"/>
    <w:rsid w:val="00BB0289"/>
    <w:rsid w:val="00BB03B9"/>
    <w:rsid w:val="00BB07E3"/>
    <w:rsid w:val="00BB07F2"/>
    <w:rsid w:val="00BB09B9"/>
    <w:rsid w:val="00BB0AFD"/>
    <w:rsid w:val="00BB0C0A"/>
    <w:rsid w:val="00BB103A"/>
    <w:rsid w:val="00BB1255"/>
    <w:rsid w:val="00BB12E1"/>
    <w:rsid w:val="00BB1868"/>
    <w:rsid w:val="00BB1F19"/>
    <w:rsid w:val="00BB23D2"/>
    <w:rsid w:val="00BB318A"/>
    <w:rsid w:val="00BB33CE"/>
    <w:rsid w:val="00BB3A2A"/>
    <w:rsid w:val="00BB46D7"/>
    <w:rsid w:val="00BB5163"/>
    <w:rsid w:val="00BB5168"/>
    <w:rsid w:val="00BB52A3"/>
    <w:rsid w:val="00BB52E8"/>
    <w:rsid w:val="00BB53E5"/>
    <w:rsid w:val="00BB5563"/>
    <w:rsid w:val="00BB56BB"/>
    <w:rsid w:val="00BB5A45"/>
    <w:rsid w:val="00BB5BCC"/>
    <w:rsid w:val="00BB5E91"/>
    <w:rsid w:val="00BB5F56"/>
    <w:rsid w:val="00BB616E"/>
    <w:rsid w:val="00BB62DA"/>
    <w:rsid w:val="00BB62E3"/>
    <w:rsid w:val="00BB67A0"/>
    <w:rsid w:val="00BB6817"/>
    <w:rsid w:val="00BB702A"/>
    <w:rsid w:val="00BB716C"/>
    <w:rsid w:val="00BB7658"/>
    <w:rsid w:val="00BB7802"/>
    <w:rsid w:val="00BB7BB1"/>
    <w:rsid w:val="00BC038F"/>
    <w:rsid w:val="00BC0C64"/>
    <w:rsid w:val="00BC1229"/>
    <w:rsid w:val="00BC142F"/>
    <w:rsid w:val="00BC160A"/>
    <w:rsid w:val="00BC19D0"/>
    <w:rsid w:val="00BC1B3A"/>
    <w:rsid w:val="00BC22B9"/>
    <w:rsid w:val="00BC2348"/>
    <w:rsid w:val="00BC2A12"/>
    <w:rsid w:val="00BC2ACB"/>
    <w:rsid w:val="00BC2B23"/>
    <w:rsid w:val="00BC3495"/>
    <w:rsid w:val="00BC3C1B"/>
    <w:rsid w:val="00BC3D23"/>
    <w:rsid w:val="00BC40E3"/>
    <w:rsid w:val="00BC45BB"/>
    <w:rsid w:val="00BC45F3"/>
    <w:rsid w:val="00BC4946"/>
    <w:rsid w:val="00BC4CFC"/>
    <w:rsid w:val="00BC4E84"/>
    <w:rsid w:val="00BC4F50"/>
    <w:rsid w:val="00BC4F60"/>
    <w:rsid w:val="00BC5024"/>
    <w:rsid w:val="00BC5084"/>
    <w:rsid w:val="00BC50BF"/>
    <w:rsid w:val="00BC5214"/>
    <w:rsid w:val="00BC53DF"/>
    <w:rsid w:val="00BC5741"/>
    <w:rsid w:val="00BC5978"/>
    <w:rsid w:val="00BC5E8A"/>
    <w:rsid w:val="00BC5F1D"/>
    <w:rsid w:val="00BC743A"/>
    <w:rsid w:val="00BC757C"/>
    <w:rsid w:val="00BC76E1"/>
    <w:rsid w:val="00BC7814"/>
    <w:rsid w:val="00BC7B1A"/>
    <w:rsid w:val="00BC7B50"/>
    <w:rsid w:val="00BC7BA1"/>
    <w:rsid w:val="00BD0207"/>
    <w:rsid w:val="00BD020F"/>
    <w:rsid w:val="00BD05B7"/>
    <w:rsid w:val="00BD06FF"/>
    <w:rsid w:val="00BD0CEA"/>
    <w:rsid w:val="00BD1EA1"/>
    <w:rsid w:val="00BD1F95"/>
    <w:rsid w:val="00BD2B4C"/>
    <w:rsid w:val="00BD2C6B"/>
    <w:rsid w:val="00BD2D60"/>
    <w:rsid w:val="00BD306F"/>
    <w:rsid w:val="00BD336F"/>
    <w:rsid w:val="00BD356F"/>
    <w:rsid w:val="00BD3BEB"/>
    <w:rsid w:val="00BD3D30"/>
    <w:rsid w:val="00BD3E80"/>
    <w:rsid w:val="00BD3FFD"/>
    <w:rsid w:val="00BD45D8"/>
    <w:rsid w:val="00BD4882"/>
    <w:rsid w:val="00BD48A4"/>
    <w:rsid w:val="00BD4C37"/>
    <w:rsid w:val="00BD4E1C"/>
    <w:rsid w:val="00BD5129"/>
    <w:rsid w:val="00BD640C"/>
    <w:rsid w:val="00BD6DA8"/>
    <w:rsid w:val="00BD7A04"/>
    <w:rsid w:val="00BD7E02"/>
    <w:rsid w:val="00BE0029"/>
    <w:rsid w:val="00BE006C"/>
    <w:rsid w:val="00BE0663"/>
    <w:rsid w:val="00BE0CE0"/>
    <w:rsid w:val="00BE12B3"/>
    <w:rsid w:val="00BE1463"/>
    <w:rsid w:val="00BE148A"/>
    <w:rsid w:val="00BE1496"/>
    <w:rsid w:val="00BE18A0"/>
    <w:rsid w:val="00BE1B0C"/>
    <w:rsid w:val="00BE1BA4"/>
    <w:rsid w:val="00BE2113"/>
    <w:rsid w:val="00BE2119"/>
    <w:rsid w:val="00BE2478"/>
    <w:rsid w:val="00BE291E"/>
    <w:rsid w:val="00BE39C8"/>
    <w:rsid w:val="00BE424F"/>
    <w:rsid w:val="00BE429C"/>
    <w:rsid w:val="00BE4777"/>
    <w:rsid w:val="00BE48E6"/>
    <w:rsid w:val="00BE4AE7"/>
    <w:rsid w:val="00BE4BE3"/>
    <w:rsid w:val="00BE5111"/>
    <w:rsid w:val="00BE5613"/>
    <w:rsid w:val="00BE5A43"/>
    <w:rsid w:val="00BE6081"/>
    <w:rsid w:val="00BE62EE"/>
    <w:rsid w:val="00BE64E3"/>
    <w:rsid w:val="00BE6E71"/>
    <w:rsid w:val="00BE7129"/>
    <w:rsid w:val="00BE7639"/>
    <w:rsid w:val="00BE7A6D"/>
    <w:rsid w:val="00BE7D64"/>
    <w:rsid w:val="00BE7E1D"/>
    <w:rsid w:val="00BF00CA"/>
    <w:rsid w:val="00BF038C"/>
    <w:rsid w:val="00BF0944"/>
    <w:rsid w:val="00BF0D84"/>
    <w:rsid w:val="00BF11E0"/>
    <w:rsid w:val="00BF121A"/>
    <w:rsid w:val="00BF13D8"/>
    <w:rsid w:val="00BF1617"/>
    <w:rsid w:val="00BF1DA2"/>
    <w:rsid w:val="00BF1DB3"/>
    <w:rsid w:val="00BF1FA9"/>
    <w:rsid w:val="00BF29C9"/>
    <w:rsid w:val="00BF2D86"/>
    <w:rsid w:val="00BF3500"/>
    <w:rsid w:val="00BF360E"/>
    <w:rsid w:val="00BF38F0"/>
    <w:rsid w:val="00BF41CA"/>
    <w:rsid w:val="00BF465D"/>
    <w:rsid w:val="00BF4F35"/>
    <w:rsid w:val="00BF4FBC"/>
    <w:rsid w:val="00BF5121"/>
    <w:rsid w:val="00BF55FA"/>
    <w:rsid w:val="00BF595F"/>
    <w:rsid w:val="00BF5E17"/>
    <w:rsid w:val="00BF5F84"/>
    <w:rsid w:val="00BF5FF4"/>
    <w:rsid w:val="00BF6058"/>
    <w:rsid w:val="00BF6219"/>
    <w:rsid w:val="00BF650E"/>
    <w:rsid w:val="00BF65E6"/>
    <w:rsid w:val="00BF6813"/>
    <w:rsid w:val="00BF69B8"/>
    <w:rsid w:val="00BF6C96"/>
    <w:rsid w:val="00BF7BD4"/>
    <w:rsid w:val="00C00AC0"/>
    <w:rsid w:val="00C00C8E"/>
    <w:rsid w:val="00C00C9C"/>
    <w:rsid w:val="00C00CB5"/>
    <w:rsid w:val="00C00E13"/>
    <w:rsid w:val="00C0157F"/>
    <w:rsid w:val="00C01E1F"/>
    <w:rsid w:val="00C01E5B"/>
    <w:rsid w:val="00C026BB"/>
    <w:rsid w:val="00C028F5"/>
    <w:rsid w:val="00C02D38"/>
    <w:rsid w:val="00C02FEB"/>
    <w:rsid w:val="00C030A5"/>
    <w:rsid w:val="00C030F6"/>
    <w:rsid w:val="00C031DA"/>
    <w:rsid w:val="00C03354"/>
    <w:rsid w:val="00C03580"/>
    <w:rsid w:val="00C0389E"/>
    <w:rsid w:val="00C03F17"/>
    <w:rsid w:val="00C04118"/>
    <w:rsid w:val="00C04353"/>
    <w:rsid w:val="00C045B4"/>
    <w:rsid w:val="00C045E0"/>
    <w:rsid w:val="00C04814"/>
    <w:rsid w:val="00C049BB"/>
    <w:rsid w:val="00C04C30"/>
    <w:rsid w:val="00C04CC3"/>
    <w:rsid w:val="00C04EAE"/>
    <w:rsid w:val="00C06286"/>
    <w:rsid w:val="00C064F6"/>
    <w:rsid w:val="00C066C3"/>
    <w:rsid w:val="00C06895"/>
    <w:rsid w:val="00C06CF7"/>
    <w:rsid w:val="00C06F4B"/>
    <w:rsid w:val="00C07103"/>
    <w:rsid w:val="00C0734F"/>
    <w:rsid w:val="00C07864"/>
    <w:rsid w:val="00C07948"/>
    <w:rsid w:val="00C079B4"/>
    <w:rsid w:val="00C07BA9"/>
    <w:rsid w:val="00C07E34"/>
    <w:rsid w:val="00C104D1"/>
    <w:rsid w:val="00C10528"/>
    <w:rsid w:val="00C105A7"/>
    <w:rsid w:val="00C10959"/>
    <w:rsid w:val="00C10E93"/>
    <w:rsid w:val="00C111F4"/>
    <w:rsid w:val="00C11C12"/>
    <w:rsid w:val="00C11E2F"/>
    <w:rsid w:val="00C12295"/>
    <w:rsid w:val="00C12DD3"/>
    <w:rsid w:val="00C12E02"/>
    <w:rsid w:val="00C132ED"/>
    <w:rsid w:val="00C1400A"/>
    <w:rsid w:val="00C14181"/>
    <w:rsid w:val="00C14299"/>
    <w:rsid w:val="00C15624"/>
    <w:rsid w:val="00C157E3"/>
    <w:rsid w:val="00C158F2"/>
    <w:rsid w:val="00C15A17"/>
    <w:rsid w:val="00C161D9"/>
    <w:rsid w:val="00C1692A"/>
    <w:rsid w:val="00C16BD4"/>
    <w:rsid w:val="00C171ED"/>
    <w:rsid w:val="00C179CE"/>
    <w:rsid w:val="00C17E52"/>
    <w:rsid w:val="00C17EE8"/>
    <w:rsid w:val="00C201AA"/>
    <w:rsid w:val="00C20270"/>
    <w:rsid w:val="00C209A3"/>
    <w:rsid w:val="00C20CFE"/>
    <w:rsid w:val="00C21367"/>
    <w:rsid w:val="00C2172B"/>
    <w:rsid w:val="00C21889"/>
    <w:rsid w:val="00C21966"/>
    <w:rsid w:val="00C21C4C"/>
    <w:rsid w:val="00C21E96"/>
    <w:rsid w:val="00C21EB0"/>
    <w:rsid w:val="00C2250E"/>
    <w:rsid w:val="00C2266E"/>
    <w:rsid w:val="00C22B39"/>
    <w:rsid w:val="00C230D4"/>
    <w:rsid w:val="00C2317C"/>
    <w:rsid w:val="00C233BA"/>
    <w:rsid w:val="00C2366A"/>
    <w:rsid w:val="00C238E4"/>
    <w:rsid w:val="00C23B97"/>
    <w:rsid w:val="00C23D30"/>
    <w:rsid w:val="00C23F47"/>
    <w:rsid w:val="00C24434"/>
    <w:rsid w:val="00C24543"/>
    <w:rsid w:val="00C24D5C"/>
    <w:rsid w:val="00C24D73"/>
    <w:rsid w:val="00C25495"/>
    <w:rsid w:val="00C26225"/>
    <w:rsid w:val="00C26374"/>
    <w:rsid w:val="00C2674D"/>
    <w:rsid w:val="00C26AB3"/>
    <w:rsid w:val="00C26BF1"/>
    <w:rsid w:val="00C26D7B"/>
    <w:rsid w:val="00C27176"/>
    <w:rsid w:val="00C27815"/>
    <w:rsid w:val="00C27AB0"/>
    <w:rsid w:val="00C30023"/>
    <w:rsid w:val="00C302FE"/>
    <w:rsid w:val="00C30BB9"/>
    <w:rsid w:val="00C31146"/>
    <w:rsid w:val="00C32074"/>
    <w:rsid w:val="00C320E7"/>
    <w:rsid w:val="00C32184"/>
    <w:rsid w:val="00C322DF"/>
    <w:rsid w:val="00C32680"/>
    <w:rsid w:val="00C32685"/>
    <w:rsid w:val="00C329B6"/>
    <w:rsid w:val="00C32B66"/>
    <w:rsid w:val="00C32BEB"/>
    <w:rsid w:val="00C32EA5"/>
    <w:rsid w:val="00C334DF"/>
    <w:rsid w:val="00C33D79"/>
    <w:rsid w:val="00C33FDA"/>
    <w:rsid w:val="00C34410"/>
    <w:rsid w:val="00C3450B"/>
    <w:rsid w:val="00C3453E"/>
    <w:rsid w:val="00C347F9"/>
    <w:rsid w:val="00C34911"/>
    <w:rsid w:val="00C34FEE"/>
    <w:rsid w:val="00C35045"/>
    <w:rsid w:val="00C35367"/>
    <w:rsid w:val="00C355FF"/>
    <w:rsid w:val="00C361E5"/>
    <w:rsid w:val="00C361FB"/>
    <w:rsid w:val="00C36975"/>
    <w:rsid w:val="00C36AA2"/>
    <w:rsid w:val="00C36E74"/>
    <w:rsid w:val="00C36E9B"/>
    <w:rsid w:val="00C37328"/>
    <w:rsid w:val="00C37EBA"/>
    <w:rsid w:val="00C402E2"/>
    <w:rsid w:val="00C405C1"/>
    <w:rsid w:val="00C40841"/>
    <w:rsid w:val="00C409DF"/>
    <w:rsid w:val="00C40A8B"/>
    <w:rsid w:val="00C40A8D"/>
    <w:rsid w:val="00C40E34"/>
    <w:rsid w:val="00C41034"/>
    <w:rsid w:val="00C416B6"/>
    <w:rsid w:val="00C41769"/>
    <w:rsid w:val="00C41919"/>
    <w:rsid w:val="00C41922"/>
    <w:rsid w:val="00C41D7C"/>
    <w:rsid w:val="00C41FFC"/>
    <w:rsid w:val="00C42BEC"/>
    <w:rsid w:val="00C42C80"/>
    <w:rsid w:val="00C42C85"/>
    <w:rsid w:val="00C42CA1"/>
    <w:rsid w:val="00C430D8"/>
    <w:rsid w:val="00C4316B"/>
    <w:rsid w:val="00C432B2"/>
    <w:rsid w:val="00C4345B"/>
    <w:rsid w:val="00C434A9"/>
    <w:rsid w:val="00C435A2"/>
    <w:rsid w:val="00C4365A"/>
    <w:rsid w:val="00C442EF"/>
    <w:rsid w:val="00C45042"/>
    <w:rsid w:val="00C454A9"/>
    <w:rsid w:val="00C4560E"/>
    <w:rsid w:val="00C4575D"/>
    <w:rsid w:val="00C4598C"/>
    <w:rsid w:val="00C459B1"/>
    <w:rsid w:val="00C463AE"/>
    <w:rsid w:val="00C46845"/>
    <w:rsid w:val="00C46B20"/>
    <w:rsid w:val="00C46B7D"/>
    <w:rsid w:val="00C46CD3"/>
    <w:rsid w:val="00C46D83"/>
    <w:rsid w:val="00C47178"/>
    <w:rsid w:val="00C471B2"/>
    <w:rsid w:val="00C47507"/>
    <w:rsid w:val="00C476E6"/>
    <w:rsid w:val="00C50271"/>
    <w:rsid w:val="00C5079F"/>
    <w:rsid w:val="00C50805"/>
    <w:rsid w:val="00C51510"/>
    <w:rsid w:val="00C51B92"/>
    <w:rsid w:val="00C51D70"/>
    <w:rsid w:val="00C52121"/>
    <w:rsid w:val="00C521F9"/>
    <w:rsid w:val="00C52488"/>
    <w:rsid w:val="00C528B5"/>
    <w:rsid w:val="00C52E16"/>
    <w:rsid w:val="00C5333F"/>
    <w:rsid w:val="00C539AD"/>
    <w:rsid w:val="00C53B85"/>
    <w:rsid w:val="00C53E88"/>
    <w:rsid w:val="00C54503"/>
    <w:rsid w:val="00C5472C"/>
    <w:rsid w:val="00C54859"/>
    <w:rsid w:val="00C548BC"/>
    <w:rsid w:val="00C558FD"/>
    <w:rsid w:val="00C55F5D"/>
    <w:rsid w:val="00C56170"/>
    <w:rsid w:val="00C564C7"/>
    <w:rsid w:val="00C5686E"/>
    <w:rsid w:val="00C56BDD"/>
    <w:rsid w:val="00C56C6D"/>
    <w:rsid w:val="00C570BD"/>
    <w:rsid w:val="00C570F9"/>
    <w:rsid w:val="00C57513"/>
    <w:rsid w:val="00C57C64"/>
    <w:rsid w:val="00C6002C"/>
    <w:rsid w:val="00C60082"/>
    <w:rsid w:val="00C600F6"/>
    <w:rsid w:val="00C6054F"/>
    <w:rsid w:val="00C60941"/>
    <w:rsid w:val="00C60A37"/>
    <w:rsid w:val="00C60B40"/>
    <w:rsid w:val="00C60E97"/>
    <w:rsid w:val="00C60F32"/>
    <w:rsid w:val="00C618DE"/>
    <w:rsid w:val="00C61A49"/>
    <w:rsid w:val="00C61AD3"/>
    <w:rsid w:val="00C6215E"/>
    <w:rsid w:val="00C62288"/>
    <w:rsid w:val="00C6264C"/>
    <w:rsid w:val="00C626A3"/>
    <w:rsid w:val="00C62988"/>
    <w:rsid w:val="00C62E84"/>
    <w:rsid w:val="00C6348A"/>
    <w:rsid w:val="00C634D0"/>
    <w:rsid w:val="00C63686"/>
    <w:rsid w:val="00C636A8"/>
    <w:rsid w:val="00C6380A"/>
    <w:rsid w:val="00C63FA0"/>
    <w:rsid w:val="00C63FEC"/>
    <w:rsid w:val="00C64306"/>
    <w:rsid w:val="00C64456"/>
    <w:rsid w:val="00C64512"/>
    <w:rsid w:val="00C645B2"/>
    <w:rsid w:val="00C6467A"/>
    <w:rsid w:val="00C6499F"/>
    <w:rsid w:val="00C64B4A"/>
    <w:rsid w:val="00C64EB3"/>
    <w:rsid w:val="00C64FC3"/>
    <w:rsid w:val="00C6522A"/>
    <w:rsid w:val="00C65BC3"/>
    <w:rsid w:val="00C65E5B"/>
    <w:rsid w:val="00C65EFE"/>
    <w:rsid w:val="00C66922"/>
    <w:rsid w:val="00C66B22"/>
    <w:rsid w:val="00C66EBC"/>
    <w:rsid w:val="00C675DF"/>
    <w:rsid w:val="00C7078E"/>
    <w:rsid w:val="00C708FD"/>
    <w:rsid w:val="00C7187D"/>
    <w:rsid w:val="00C71A2A"/>
    <w:rsid w:val="00C71AA9"/>
    <w:rsid w:val="00C71BA0"/>
    <w:rsid w:val="00C71C10"/>
    <w:rsid w:val="00C71FFE"/>
    <w:rsid w:val="00C7220A"/>
    <w:rsid w:val="00C72291"/>
    <w:rsid w:val="00C7250E"/>
    <w:rsid w:val="00C72698"/>
    <w:rsid w:val="00C72D00"/>
    <w:rsid w:val="00C733D2"/>
    <w:rsid w:val="00C7368B"/>
    <w:rsid w:val="00C73B1A"/>
    <w:rsid w:val="00C73FED"/>
    <w:rsid w:val="00C740F5"/>
    <w:rsid w:val="00C74B50"/>
    <w:rsid w:val="00C74F87"/>
    <w:rsid w:val="00C75169"/>
    <w:rsid w:val="00C7519B"/>
    <w:rsid w:val="00C75982"/>
    <w:rsid w:val="00C75B6A"/>
    <w:rsid w:val="00C75E88"/>
    <w:rsid w:val="00C75FF6"/>
    <w:rsid w:val="00C7601A"/>
    <w:rsid w:val="00C761B9"/>
    <w:rsid w:val="00C76377"/>
    <w:rsid w:val="00C7648B"/>
    <w:rsid w:val="00C7671D"/>
    <w:rsid w:val="00C76941"/>
    <w:rsid w:val="00C76994"/>
    <w:rsid w:val="00C76B87"/>
    <w:rsid w:val="00C76CEE"/>
    <w:rsid w:val="00C76D6E"/>
    <w:rsid w:val="00C76DBD"/>
    <w:rsid w:val="00C76F02"/>
    <w:rsid w:val="00C775D9"/>
    <w:rsid w:val="00C77660"/>
    <w:rsid w:val="00C77AAE"/>
    <w:rsid w:val="00C80197"/>
    <w:rsid w:val="00C80203"/>
    <w:rsid w:val="00C803BB"/>
    <w:rsid w:val="00C80A07"/>
    <w:rsid w:val="00C80B31"/>
    <w:rsid w:val="00C80E2C"/>
    <w:rsid w:val="00C80E44"/>
    <w:rsid w:val="00C80EE2"/>
    <w:rsid w:val="00C81060"/>
    <w:rsid w:val="00C81294"/>
    <w:rsid w:val="00C818D3"/>
    <w:rsid w:val="00C81B27"/>
    <w:rsid w:val="00C81F33"/>
    <w:rsid w:val="00C821AC"/>
    <w:rsid w:val="00C82338"/>
    <w:rsid w:val="00C82592"/>
    <w:rsid w:val="00C8274C"/>
    <w:rsid w:val="00C82C4E"/>
    <w:rsid w:val="00C8326F"/>
    <w:rsid w:val="00C8339A"/>
    <w:rsid w:val="00C836FB"/>
    <w:rsid w:val="00C83722"/>
    <w:rsid w:val="00C8399A"/>
    <w:rsid w:val="00C83D8B"/>
    <w:rsid w:val="00C83F25"/>
    <w:rsid w:val="00C83F61"/>
    <w:rsid w:val="00C8489F"/>
    <w:rsid w:val="00C84954"/>
    <w:rsid w:val="00C85012"/>
    <w:rsid w:val="00C8567C"/>
    <w:rsid w:val="00C85F10"/>
    <w:rsid w:val="00C8625A"/>
    <w:rsid w:val="00C8647C"/>
    <w:rsid w:val="00C86888"/>
    <w:rsid w:val="00C869F5"/>
    <w:rsid w:val="00C87478"/>
    <w:rsid w:val="00C8752E"/>
    <w:rsid w:val="00C87AEA"/>
    <w:rsid w:val="00C900CE"/>
    <w:rsid w:val="00C900E4"/>
    <w:rsid w:val="00C900FA"/>
    <w:rsid w:val="00C9027D"/>
    <w:rsid w:val="00C90A2B"/>
    <w:rsid w:val="00C90D60"/>
    <w:rsid w:val="00C90ED2"/>
    <w:rsid w:val="00C9156B"/>
    <w:rsid w:val="00C918DE"/>
    <w:rsid w:val="00C9287B"/>
    <w:rsid w:val="00C931AD"/>
    <w:rsid w:val="00C934FA"/>
    <w:rsid w:val="00C937F2"/>
    <w:rsid w:val="00C93D9C"/>
    <w:rsid w:val="00C93DE3"/>
    <w:rsid w:val="00C94845"/>
    <w:rsid w:val="00C94C7C"/>
    <w:rsid w:val="00C954A2"/>
    <w:rsid w:val="00C954EC"/>
    <w:rsid w:val="00C955E1"/>
    <w:rsid w:val="00C96022"/>
    <w:rsid w:val="00C96220"/>
    <w:rsid w:val="00C96622"/>
    <w:rsid w:val="00C96762"/>
    <w:rsid w:val="00C96945"/>
    <w:rsid w:val="00C96987"/>
    <w:rsid w:val="00C96F8C"/>
    <w:rsid w:val="00C9700F"/>
    <w:rsid w:val="00C97898"/>
    <w:rsid w:val="00C978D2"/>
    <w:rsid w:val="00C97A3B"/>
    <w:rsid w:val="00C97AD9"/>
    <w:rsid w:val="00C97C09"/>
    <w:rsid w:val="00C97C87"/>
    <w:rsid w:val="00C97D05"/>
    <w:rsid w:val="00C97F9D"/>
    <w:rsid w:val="00CA0291"/>
    <w:rsid w:val="00CA031E"/>
    <w:rsid w:val="00CA04ED"/>
    <w:rsid w:val="00CA105D"/>
    <w:rsid w:val="00CA10A0"/>
    <w:rsid w:val="00CA12C7"/>
    <w:rsid w:val="00CA1BB2"/>
    <w:rsid w:val="00CA1BEF"/>
    <w:rsid w:val="00CA1E8D"/>
    <w:rsid w:val="00CA1EB0"/>
    <w:rsid w:val="00CA1F8D"/>
    <w:rsid w:val="00CA2042"/>
    <w:rsid w:val="00CA223C"/>
    <w:rsid w:val="00CA22CB"/>
    <w:rsid w:val="00CA26AA"/>
    <w:rsid w:val="00CA2A64"/>
    <w:rsid w:val="00CA2E53"/>
    <w:rsid w:val="00CA2F4A"/>
    <w:rsid w:val="00CA32F7"/>
    <w:rsid w:val="00CA368B"/>
    <w:rsid w:val="00CA381D"/>
    <w:rsid w:val="00CA3E68"/>
    <w:rsid w:val="00CA48E9"/>
    <w:rsid w:val="00CA4AAC"/>
    <w:rsid w:val="00CA5371"/>
    <w:rsid w:val="00CA592F"/>
    <w:rsid w:val="00CA59B3"/>
    <w:rsid w:val="00CA61EB"/>
    <w:rsid w:val="00CA6432"/>
    <w:rsid w:val="00CA68BA"/>
    <w:rsid w:val="00CA6CC9"/>
    <w:rsid w:val="00CA709A"/>
    <w:rsid w:val="00CA7553"/>
    <w:rsid w:val="00CA755E"/>
    <w:rsid w:val="00CA7589"/>
    <w:rsid w:val="00CA787B"/>
    <w:rsid w:val="00CA7DAC"/>
    <w:rsid w:val="00CA7DF8"/>
    <w:rsid w:val="00CB0481"/>
    <w:rsid w:val="00CB04FC"/>
    <w:rsid w:val="00CB064F"/>
    <w:rsid w:val="00CB122E"/>
    <w:rsid w:val="00CB123E"/>
    <w:rsid w:val="00CB129B"/>
    <w:rsid w:val="00CB1AF4"/>
    <w:rsid w:val="00CB1BCF"/>
    <w:rsid w:val="00CB1BD9"/>
    <w:rsid w:val="00CB1C0F"/>
    <w:rsid w:val="00CB2167"/>
    <w:rsid w:val="00CB2A2B"/>
    <w:rsid w:val="00CB2B43"/>
    <w:rsid w:val="00CB3617"/>
    <w:rsid w:val="00CB3BE9"/>
    <w:rsid w:val="00CB3E1B"/>
    <w:rsid w:val="00CB408F"/>
    <w:rsid w:val="00CB4281"/>
    <w:rsid w:val="00CB43A8"/>
    <w:rsid w:val="00CB4495"/>
    <w:rsid w:val="00CB4586"/>
    <w:rsid w:val="00CB4AAD"/>
    <w:rsid w:val="00CB4B7B"/>
    <w:rsid w:val="00CB4EAC"/>
    <w:rsid w:val="00CB4FA1"/>
    <w:rsid w:val="00CB5676"/>
    <w:rsid w:val="00CB5817"/>
    <w:rsid w:val="00CB5F93"/>
    <w:rsid w:val="00CB625B"/>
    <w:rsid w:val="00CB6E17"/>
    <w:rsid w:val="00CB72F8"/>
    <w:rsid w:val="00CB7856"/>
    <w:rsid w:val="00CB7CBF"/>
    <w:rsid w:val="00CB7D7B"/>
    <w:rsid w:val="00CB7EEA"/>
    <w:rsid w:val="00CC0035"/>
    <w:rsid w:val="00CC05D7"/>
    <w:rsid w:val="00CC0788"/>
    <w:rsid w:val="00CC07E0"/>
    <w:rsid w:val="00CC0C9E"/>
    <w:rsid w:val="00CC1085"/>
    <w:rsid w:val="00CC1349"/>
    <w:rsid w:val="00CC14F1"/>
    <w:rsid w:val="00CC164B"/>
    <w:rsid w:val="00CC17A2"/>
    <w:rsid w:val="00CC1926"/>
    <w:rsid w:val="00CC1B37"/>
    <w:rsid w:val="00CC2271"/>
    <w:rsid w:val="00CC2945"/>
    <w:rsid w:val="00CC2B46"/>
    <w:rsid w:val="00CC3528"/>
    <w:rsid w:val="00CC3C34"/>
    <w:rsid w:val="00CC3C78"/>
    <w:rsid w:val="00CC3D24"/>
    <w:rsid w:val="00CC414C"/>
    <w:rsid w:val="00CC4809"/>
    <w:rsid w:val="00CC4D2C"/>
    <w:rsid w:val="00CC4EF8"/>
    <w:rsid w:val="00CC4FC4"/>
    <w:rsid w:val="00CC50B3"/>
    <w:rsid w:val="00CC5370"/>
    <w:rsid w:val="00CC5B0E"/>
    <w:rsid w:val="00CC5E55"/>
    <w:rsid w:val="00CC60D3"/>
    <w:rsid w:val="00CC60F6"/>
    <w:rsid w:val="00CC698B"/>
    <w:rsid w:val="00CC6C4C"/>
    <w:rsid w:val="00CC6E64"/>
    <w:rsid w:val="00CC776E"/>
    <w:rsid w:val="00CC7791"/>
    <w:rsid w:val="00CC7B6F"/>
    <w:rsid w:val="00CC7CF4"/>
    <w:rsid w:val="00CC7D56"/>
    <w:rsid w:val="00CD0015"/>
    <w:rsid w:val="00CD01AD"/>
    <w:rsid w:val="00CD06AC"/>
    <w:rsid w:val="00CD0826"/>
    <w:rsid w:val="00CD0A7A"/>
    <w:rsid w:val="00CD0D7C"/>
    <w:rsid w:val="00CD15ED"/>
    <w:rsid w:val="00CD167A"/>
    <w:rsid w:val="00CD1A88"/>
    <w:rsid w:val="00CD1BF8"/>
    <w:rsid w:val="00CD1C23"/>
    <w:rsid w:val="00CD1C2E"/>
    <w:rsid w:val="00CD1CA5"/>
    <w:rsid w:val="00CD248D"/>
    <w:rsid w:val="00CD2581"/>
    <w:rsid w:val="00CD268C"/>
    <w:rsid w:val="00CD2DAF"/>
    <w:rsid w:val="00CD45CE"/>
    <w:rsid w:val="00CD4AAE"/>
    <w:rsid w:val="00CD4C9D"/>
    <w:rsid w:val="00CD4D63"/>
    <w:rsid w:val="00CD4E8F"/>
    <w:rsid w:val="00CD513A"/>
    <w:rsid w:val="00CD5357"/>
    <w:rsid w:val="00CD5398"/>
    <w:rsid w:val="00CD5621"/>
    <w:rsid w:val="00CD5647"/>
    <w:rsid w:val="00CD5987"/>
    <w:rsid w:val="00CD5A54"/>
    <w:rsid w:val="00CD6462"/>
    <w:rsid w:val="00CD68AA"/>
    <w:rsid w:val="00CD68CE"/>
    <w:rsid w:val="00CE0280"/>
    <w:rsid w:val="00CE07DE"/>
    <w:rsid w:val="00CE0A27"/>
    <w:rsid w:val="00CE0D2F"/>
    <w:rsid w:val="00CE152B"/>
    <w:rsid w:val="00CE154E"/>
    <w:rsid w:val="00CE1817"/>
    <w:rsid w:val="00CE18F8"/>
    <w:rsid w:val="00CE1A81"/>
    <w:rsid w:val="00CE2763"/>
    <w:rsid w:val="00CE28F5"/>
    <w:rsid w:val="00CE291B"/>
    <w:rsid w:val="00CE2995"/>
    <w:rsid w:val="00CE29D5"/>
    <w:rsid w:val="00CE2B36"/>
    <w:rsid w:val="00CE2DBA"/>
    <w:rsid w:val="00CE2FFB"/>
    <w:rsid w:val="00CE3136"/>
    <w:rsid w:val="00CE326F"/>
    <w:rsid w:val="00CE39FB"/>
    <w:rsid w:val="00CE3AE9"/>
    <w:rsid w:val="00CE3AED"/>
    <w:rsid w:val="00CE3E10"/>
    <w:rsid w:val="00CE3FD6"/>
    <w:rsid w:val="00CE3FF3"/>
    <w:rsid w:val="00CE4CF5"/>
    <w:rsid w:val="00CE5115"/>
    <w:rsid w:val="00CE54B8"/>
    <w:rsid w:val="00CE5813"/>
    <w:rsid w:val="00CE587F"/>
    <w:rsid w:val="00CE5C50"/>
    <w:rsid w:val="00CE5E97"/>
    <w:rsid w:val="00CE62BC"/>
    <w:rsid w:val="00CE6592"/>
    <w:rsid w:val="00CE6677"/>
    <w:rsid w:val="00CE6A8A"/>
    <w:rsid w:val="00CE6C0E"/>
    <w:rsid w:val="00CE6C71"/>
    <w:rsid w:val="00CE6D7A"/>
    <w:rsid w:val="00CE700D"/>
    <w:rsid w:val="00CE7D30"/>
    <w:rsid w:val="00CF02F8"/>
    <w:rsid w:val="00CF0D3B"/>
    <w:rsid w:val="00CF1367"/>
    <w:rsid w:val="00CF14C6"/>
    <w:rsid w:val="00CF172A"/>
    <w:rsid w:val="00CF175C"/>
    <w:rsid w:val="00CF180F"/>
    <w:rsid w:val="00CF1A2C"/>
    <w:rsid w:val="00CF1D29"/>
    <w:rsid w:val="00CF21AB"/>
    <w:rsid w:val="00CF21C6"/>
    <w:rsid w:val="00CF2961"/>
    <w:rsid w:val="00CF2F6F"/>
    <w:rsid w:val="00CF30A9"/>
    <w:rsid w:val="00CF3B52"/>
    <w:rsid w:val="00CF3EED"/>
    <w:rsid w:val="00CF46D2"/>
    <w:rsid w:val="00CF481C"/>
    <w:rsid w:val="00CF4E70"/>
    <w:rsid w:val="00CF4E7F"/>
    <w:rsid w:val="00CF4F1F"/>
    <w:rsid w:val="00CF551C"/>
    <w:rsid w:val="00CF5891"/>
    <w:rsid w:val="00CF58C5"/>
    <w:rsid w:val="00CF5A95"/>
    <w:rsid w:val="00CF5E61"/>
    <w:rsid w:val="00CF5EAB"/>
    <w:rsid w:val="00CF64A9"/>
    <w:rsid w:val="00CF6770"/>
    <w:rsid w:val="00CF7713"/>
    <w:rsid w:val="00D00023"/>
    <w:rsid w:val="00D0006C"/>
    <w:rsid w:val="00D003FC"/>
    <w:rsid w:val="00D00507"/>
    <w:rsid w:val="00D00908"/>
    <w:rsid w:val="00D00AA6"/>
    <w:rsid w:val="00D00B5F"/>
    <w:rsid w:val="00D00BD1"/>
    <w:rsid w:val="00D00D71"/>
    <w:rsid w:val="00D011B0"/>
    <w:rsid w:val="00D01316"/>
    <w:rsid w:val="00D016AD"/>
    <w:rsid w:val="00D0197F"/>
    <w:rsid w:val="00D019FB"/>
    <w:rsid w:val="00D01BAB"/>
    <w:rsid w:val="00D0200F"/>
    <w:rsid w:val="00D02DF1"/>
    <w:rsid w:val="00D0331E"/>
    <w:rsid w:val="00D0333F"/>
    <w:rsid w:val="00D036D6"/>
    <w:rsid w:val="00D038C4"/>
    <w:rsid w:val="00D03925"/>
    <w:rsid w:val="00D039AF"/>
    <w:rsid w:val="00D03C9C"/>
    <w:rsid w:val="00D03F43"/>
    <w:rsid w:val="00D04E6C"/>
    <w:rsid w:val="00D05096"/>
    <w:rsid w:val="00D053D3"/>
    <w:rsid w:val="00D05690"/>
    <w:rsid w:val="00D05C19"/>
    <w:rsid w:val="00D06455"/>
    <w:rsid w:val="00D0645E"/>
    <w:rsid w:val="00D069B8"/>
    <w:rsid w:val="00D069D6"/>
    <w:rsid w:val="00D06BBC"/>
    <w:rsid w:val="00D06C9C"/>
    <w:rsid w:val="00D06DF4"/>
    <w:rsid w:val="00D07380"/>
    <w:rsid w:val="00D0761B"/>
    <w:rsid w:val="00D0789B"/>
    <w:rsid w:val="00D07C36"/>
    <w:rsid w:val="00D07CC1"/>
    <w:rsid w:val="00D100DA"/>
    <w:rsid w:val="00D1053E"/>
    <w:rsid w:val="00D108E3"/>
    <w:rsid w:val="00D109F1"/>
    <w:rsid w:val="00D10EA4"/>
    <w:rsid w:val="00D1114C"/>
    <w:rsid w:val="00D11175"/>
    <w:rsid w:val="00D111B8"/>
    <w:rsid w:val="00D112A8"/>
    <w:rsid w:val="00D11D0A"/>
    <w:rsid w:val="00D12168"/>
    <w:rsid w:val="00D12279"/>
    <w:rsid w:val="00D12802"/>
    <w:rsid w:val="00D12A6B"/>
    <w:rsid w:val="00D12E20"/>
    <w:rsid w:val="00D12E30"/>
    <w:rsid w:val="00D13622"/>
    <w:rsid w:val="00D13B78"/>
    <w:rsid w:val="00D13C3C"/>
    <w:rsid w:val="00D1404D"/>
    <w:rsid w:val="00D1416E"/>
    <w:rsid w:val="00D14439"/>
    <w:rsid w:val="00D14953"/>
    <w:rsid w:val="00D1499E"/>
    <w:rsid w:val="00D14E12"/>
    <w:rsid w:val="00D1504E"/>
    <w:rsid w:val="00D15E26"/>
    <w:rsid w:val="00D15F14"/>
    <w:rsid w:val="00D1610A"/>
    <w:rsid w:val="00D161D8"/>
    <w:rsid w:val="00D1640D"/>
    <w:rsid w:val="00D166DF"/>
    <w:rsid w:val="00D16B11"/>
    <w:rsid w:val="00D17BCE"/>
    <w:rsid w:val="00D17C4B"/>
    <w:rsid w:val="00D17D89"/>
    <w:rsid w:val="00D20333"/>
    <w:rsid w:val="00D203A6"/>
    <w:rsid w:val="00D208DF"/>
    <w:rsid w:val="00D2097C"/>
    <w:rsid w:val="00D218FB"/>
    <w:rsid w:val="00D21961"/>
    <w:rsid w:val="00D21AEB"/>
    <w:rsid w:val="00D22234"/>
    <w:rsid w:val="00D22268"/>
    <w:rsid w:val="00D22425"/>
    <w:rsid w:val="00D23158"/>
    <w:rsid w:val="00D23369"/>
    <w:rsid w:val="00D2346C"/>
    <w:rsid w:val="00D234C8"/>
    <w:rsid w:val="00D238F0"/>
    <w:rsid w:val="00D23B05"/>
    <w:rsid w:val="00D23B73"/>
    <w:rsid w:val="00D23F78"/>
    <w:rsid w:val="00D240B2"/>
    <w:rsid w:val="00D241B3"/>
    <w:rsid w:val="00D245BC"/>
    <w:rsid w:val="00D24C3B"/>
    <w:rsid w:val="00D251B2"/>
    <w:rsid w:val="00D251B6"/>
    <w:rsid w:val="00D25201"/>
    <w:rsid w:val="00D25416"/>
    <w:rsid w:val="00D2564D"/>
    <w:rsid w:val="00D2580F"/>
    <w:rsid w:val="00D26216"/>
    <w:rsid w:val="00D264C1"/>
    <w:rsid w:val="00D264CB"/>
    <w:rsid w:val="00D26608"/>
    <w:rsid w:val="00D269AD"/>
    <w:rsid w:val="00D26CF0"/>
    <w:rsid w:val="00D270C2"/>
    <w:rsid w:val="00D27392"/>
    <w:rsid w:val="00D279A7"/>
    <w:rsid w:val="00D27E74"/>
    <w:rsid w:val="00D30C7D"/>
    <w:rsid w:val="00D30CED"/>
    <w:rsid w:val="00D30EFE"/>
    <w:rsid w:val="00D312A2"/>
    <w:rsid w:val="00D3146F"/>
    <w:rsid w:val="00D31997"/>
    <w:rsid w:val="00D31C9E"/>
    <w:rsid w:val="00D3272C"/>
    <w:rsid w:val="00D32CA9"/>
    <w:rsid w:val="00D3327D"/>
    <w:rsid w:val="00D333C8"/>
    <w:rsid w:val="00D334E7"/>
    <w:rsid w:val="00D33597"/>
    <w:rsid w:val="00D33642"/>
    <w:rsid w:val="00D3389B"/>
    <w:rsid w:val="00D339B4"/>
    <w:rsid w:val="00D33DAA"/>
    <w:rsid w:val="00D33EC7"/>
    <w:rsid w:val="00D33EDA"/>
    <w:rsid w:val="00D33EE6"/>
    <w:rsid w:val="00D341E6"/>
    <w:rsid w:val="00D34382"/>
    <w:rsid w:val="00D347AF"/>
    <w:rsid w:val="00D34E59"/>
    <w:rsid w:val="00D34F6F"/>
    <w:rsid w:val="00D34F92"/>
    <w:rsid w:val="00D3505E"/>
    <w:rsid w:val="00D3525B"/>
    <w:rsid w:val="00D3533C"/>
    <w:rsid w:val="00D35EDC"/>
    <w:rsid w:val="00D35F7F"/>
    <w:rsid w:val="00D3663E"/>
    <w:rsid w:val="00D36973"/>
    <w:rsid w:val="00D369A2"/>
    <w:rsid w:val="00D3768A"/>
    <w:rsid w:val="00D37882"/>
    <w:rsid w:val="00D37C02"/>
    <w:rsid w:val="00D37C48"/>
    <w:rsid w:val="00D37F99"/>
    <w:rsid w:val="00D40048"/>
    <w:rsid w:val="00D40D13"/>
    <w:rsid w:val="00D41092"/>
    <w:rsid w:val="00D411E2"/>
    <w:rsid w:val="00D41539"/>
    <w:rsid w:val="00D41B89"/>
    <w:rsid w:val="00D41E09"/>
    <w:rsid w:val="00D420B8"/>
    <w:rsid w:val="00D421F9"/>
    <w:rsid w:val="00D42CD0"/>
    <w:rsid w:val="00D42D4B"/>
    <w:rsid w:val="00D42FB6"/>
    <w:rsid w:val="00D43153"/>
    <w:rsid w:val="00D432C1"/>
    <w:rsid w:val="00D43342"/>
    <w:rsid w:val="00D4396D"/>
    <w:rsid w:val="00D441AE"/>
    <w:rsid w:val="00D442FA"/>
    <w:rsid w:val="00D44750"/>
    <w:rsid w:val="00D4481D"/>
    <w:rsid w:val="00D44904"/>
    <w:rsid w:val="00D45275"/>
    <w:rsid w:val="00D45437"/>
    <w:rsid w:val="00D456AC"/>
    <w:rsid w:val="00D4577E"/>
    <w:rsid w:val="00D46001"/>
    <w:rsid w:val="00D46952"/>
    <w:rsid w:val="00D46CB8"/>
    <w:rsid w:val="00D47006"/>
    <w:rsid w:val="00D474EA"/>
    <w:rsid w:val="00D474F1"/>
    <w:rsid w:val="00D47627"/>
    <w:rsid w:val="00D4773F"/>
    <w:rsid w:val="00D47787"/>
    <w:rsid w:val="00D47AF4"/>
    <w:rsid w:val="00D47DAB"/>
    <w:rsid w:val="00D47FE4"/>
    <w:rsid w:val="00D507B2"/>
    <w:rsid w:val="00D50CA4"/>
    <w:rsid w:val="00D50EEE"/>
    <w:rsid w:val="00D51434"/>
    <w:rsid w:val="00D517A2"/>
    <w:rsid w:val="00D522D8"/>
    <w:rsid w:val="00D52609"/>
    <w:rsid w:val="00D528B5"/>
    <w:rsid w:val="00D53115"/>
    <w:rsid w:val="00D53DBC"/>
    <w:rsid w:val="00D54060"/>
    <w:rsid w:val="00D54316"/>
    <w:rsid w:val="00D54755"/>
    <w:rsid w:val="00D54A8B"/>
    <w:rsid w:val="00D54AB1"/>
    <w:rsid w:val="00D54D62"/>
    <w:rsid w:val="00D55B35"/>
    <w:rsid w:val="00D5658A"/>
    <w:rsid w:val="00D565A4"/>
    <w:rsid w:val="00D56732"/>
    <w:rsid w:val="00D56B96"/>
    <w:rsid w:val="00D56D59"/>
    <w:rsid w:val="00D57199"/>
    <w:rsid w:val="00D57A1F"/>
    <w:rsid w:val="00D57AD6"/>
    <w:rsid w:val="00D600B2"/>
    <w:rsid w:val="00D60499"/>
    <w:rsid w:val="00D60822"/>
    <w:rsid w:val="00D6090A"/>
    <w:rsid w:val="00D60A45"/>
    <w:rsid w:val="00D61688"/>
    <w:rsid w:val="00D6180A"/>
    <w:rsid w:val="00D61B2B"/>
    <w:rsid w:val="00D61F41"/>
    <w:rsid w:val="00D62382"/>
    <w:rsid w:val="00D6277A"/>
    <w:rsid w:val="00D62C63"/>
    <w:rsid w:val="00D62DAC"/>
    <w:rsid w:val="00D62DFC"/>
    <w:rsid w:val="00D63255"/>
    <w:rsid w:val="00D6368F"/>
    <w:rsid w:val="00D63AA2"/>
    <w:rsid w:val="00D6425E"/>
    <w:rsid w:val="00D6435D"/>
    <w:rsid w:val="00D6462B"/>
    <w:rsid w:val="00D64995"/>
    <w:rsid w:val="00D64EF9"/>
    <w:rsid w:val="00D6579C"/>
    <w:rsid w:val="00D6587C"/>
    <w:rsid w:val="00D65BE7"/>
    <w:rsid w:val="00D66117"/>
    <w:rsid w:val="00D66786"/>
    <w:rsid w:val="00D66A0F"/>
    <w:rsid w:val="00D66CC3"/>
    <w:rsid w:val="00D67547"/>
    <w:rsid w:val="00D67A17"/>
    <w:rsid w:val="00D67A34"/>
    <w:rsid w:val="00D67A8A"/>
    <w:rsid w:val="00D67CDD"/>
    <w:rsid w:val="00D67E31"/>
    <w:rsid w:val="00D7009C"/>
    <w:rsid w:val="00D700A4"/>
    <w:rsid w:val="00D70196"/>
    <w:rsid w:val="00D70912"/>
    <w:rsid w:val="00D70E5F"/>
    <w:rsid w:val="00D710C0"/>
    <w:rsid w:val="00D711CF"/>
    <w:rsid w:val="00D71442"/>
    <w:rsid w:val="00D717C4"/>
    <w:rsid w:val="00D71990"/>
    <w:rsid w:val="00D719B8"/>
    <w:rsid w:val="00D71E27"/>
    <w:rsid w:val="00D7227E"/>
    <w:rsid w:val="00D726CF"/>
    <w:rsid w:val="00D72722"/>
    <w:rsid w:val="00D72CE6"/>
    <w:rsid w:val="00D72F78"/>
    <w:rsid w:val="00D7330B"/>
    <w:rsid w:val="00D73417"/>
    <w:rsid w:val="00D7355F"/>
    <w:rsid w:val="00D73A41"/>
    <w:rsid w:val="00D73C6B"/>
    <w:rsid w:val="00D74046"/>
    <w:rsid w:val="00D742BA"/>
    <w:rsid w:val="00D7469A"/>
    <w:rsid w:val="00D74A88"/>
    <w:rsid w:val="00D74C8F"/>
    <w:rsid w:val="00D74FA5"/>
    <w:rsid w:val="00D7515E"/>
    <w:rsid w:val="00D75320"/>
    <w:rsid w:val="00D75414"/>
    <w:rsid w:val="00D75BDA"/>
    <w:rsid w:val="00D761F7"/>
    <w:rsid w:val="00D76793"/>
    <w:rsid w:val="00D76B8F"/>
    <w:rsid w:val="00D76EC1"/>
    <w:rsid w:val="00D76EED"/>
    <w:rsid w:val="00D76F34"/>
    <w:rsid w:val="00D77146"/>
    <w:rsid w:val="00D7720F"/>
    <w:rsid w:val="00D77678"/>
    <w:rsid w:val="00D7785E"/>
    <w:rsid w:val="00D778A8"/>
    <w:rsid w:val="00D8004C"/>
    <w:rsid w:val="00D803A4"/>
    <w:rsid w:val="00D8058D"/>
    <w:rsid w:val="00D80788"/>
    <w:rsid w:val="00D80974"/>
    <w:rsid w:val="00D80A83"/>
    <w:rsid w:val="00D8118D"/>
    <w:rsid w:val="00D811D5"/>
    <w:rsid w:val="00D812BD"/>
    <w:rsid w:val="00D81852"/>
    <w:rsid w:val="00D8195D"/>
    <w:rsid w:val="00D8197B"/>
    <w:rsid w:val="00D81AB9"/>
    <w:rsid w:val="00D81E12"/>
    <w:rsid w:val="00D81E72"/>
    <w:rsid w:val="00D81FA8"/>
    <w:rsid w:val="00D82412"/>
    <w:rsid w:val="00D82640"/>
    <w:rsid w:val="00D8265E"/>
    <w:rsid w:val="00D827B5"/>
    <w:rsid w:val="00D8342B"/>
    <w:rsid w:val="00D835DB"/>
    <w:rsid w:val="00D83939"/>
    <w:rsid w:val="00D83CCB"/>
    <w:rsid w:val="00D83DD8"/>
    <w:rsid w:val="00D83EE1"/>
    <w:rsid w:val="00D84BF9"/>
    <w:rsid w:val="00D851A8"/>
    <w:rsid w:val="00D85393"/>
    <w:rsid w:val="00D85CAA"/>
    <w:rsid w:val="00D8662C"/>
    <w:rsid w:val="00D8669C"/>
    <w:rsid w:val="00D8705C"/>
    <w:rsid w:val="00D871BA"/>
    <w:rsid w:val="00D87300"/>
    <w:rsid w:val="00D87691"/>
    <w:rsid w:val="00D87814"/>
    <w:rsid w:val="00D879EA"/>
    <w:rsid w:val="00D879ED"/>
    <w:rsid w:val="00D90436"/>
    <w:rsid w:val="00D9068C"/>
    <w:rsid w:val="00D907DD"/>
    <w:rsid w:val="00D90ED7"/>
    <w:rsid w:val="00D91305"/>
    <w:rsid w:val="00D91776"/>
    <w:rsid w:val="00D918A2"/>
    <w:rsid w:val="00D91BD8"/>
    <w:rsid w:val="00D91EFC"/>
    <w:rsid w:val="00D9222F"/>
    <w:rsid w:val="00D9242A"/>
    <w:rsid w:val="00D924EE"/>
    <w:rsid w:val="00D92833"/>
    <w:rsid w:val="00D929BE"/>
    <w:rsid w:val="00D92D42"/>
    <w:rsid w:val="00D92E75"/>
    <w:rsid w:val="00D93C2C"/>
    <w:rsid w:val="00D94456"/>
    <w:rsid w:val="00D94E5A"/>
    <w:rsid w:val="00D9578F"/>
    <w:rsid w:val="00D95949"/>
    <w:rsid w:val="00D95E01"/>
    <w:rsid w:val="00D96046"/>
    <w:rsid w:val="00D960F7"/>
    <w:rsid w:val="00D9634A"/>
    <w:rsid w:val="00D96655"/>
    <w:rsid w:val="00D96776"/>
    <w:rsid w:val="00D9698A"/>
    <w:rsid w:val="00D969D0"/>
    <w:rsid w:val="00D96A24"/>
    <w:rsid w:val="00D96A7F"/>
    <w:rsid w:val="00D973F7"/>
    <w:rsid w:val="00D976EF"/>
    <w:rsid w:val="00D976F7"/>
    <w:rsid w:val="00D97940"/>
    <w:rsid w:val="00D97C4D"/>
    <w:rsid w:val="00D97DE9"/>
    <w:rsid w:val="00D97FEA"/>
    <w:rsid w:val="00DA05C5"/>
    <w:rsid w:val="00DA0939"/>
    <w:rsid w:val="00DA093A"/>
    <w:rsid w:val="00DA0F98"/>
    <w:rsid w:val="00DA151C"/>
    <w:rsid w:val="00DA17A5"/>
    <w:rsid w:val="00DA1F40"/>
    <w:rsid w:val="00DA2036"/>
    <w:rsid w:val="00DA2BC1"/>
    <w:rsid w:val="00DA3118"/>
    <w:rsid w:val="00DA31F4"/>
    <w:rsid w:val="00DA32F8"/>
    <w:rsid w:val="00DA39F0"/>
    <w:rsid w:val="00DA419B"/>
    <w:rsid w:val="00DA4917"/>
    <w:rsid w:val="00DA4AC2"/>
    <w:rsid w:val="00DA4CF1"/>
    <w:rsid w:val="00DA5C44"/>
    <w:rsid w:val="00DA5F88"/>
    <w:rsid w:val="00DA665E"/>
    <w:rsid w:val="00DA6816"/>
    <w:rsid w:val="00DA692B"/>
    <w:rsid w:val="00DA6CAB"/>
    <w:rsid w:val="00DA6CDD"/>
    <w:rsid w:val="00DA6CE6"/>
    <w:rsid w:val="00DA6F2A"/>
    <w:rsid w:val="00DA7473"/>
    <w:rsid w:val="00DA76F4"/>
    <w:rsid w:val="00DA7A03"/>
    <w:rsid w:val="00DB058A"/>
    <w:rsid w:val="00DB0655"/>
    <w:rsid w:val="00DB108B"/>
    <w:rsid w:val="00DB15F1"/>
    <w:rsid w:val="00DB1F39"/>
    <w:rsid w:val="00DB1F95"/>
    <w:rsid w:val="00DB2146"/>
    <w:rsid w:val="00DB23F7"/>
    <w:rsid w:val="00DB2FAB"/>
    <w:rsid w:val="00DB2FF3"/>
    <w:rsid w:val="00DB30DA"/>
    <w:rsid w:val="00DB3532"/>
    <w:rsid w:val="00DB35A5"/>
    <w:rsid w:val="00DB3A57"/>
    <w:rsid w:val="00DB3AD2"/>
    <w:rsid w:val="00DB3B24"/>
    <w:rsid w:val="00DB3BEE"/>
    <w:rsid w:val="00DB3CB4"/>
    <w:rsid w:val="00DB3D71"/>
    <w:rsid w:val="00DB402A"/>
    <w:rsid w:val="00DB4240"/>
    <w:rsid w:val="00DB424F"/>
    <w:rsid w:val="00DB43DA"/>
    <w:rsid w:val="00DB43EA"/>
    <w:rsid w:val="00DB45BC"/>
    <w:rsid w:val="00DB4859"/>
    <w:rsid w:val="00DB49AD"/>
    <w:rsid w:val="00DB5011"/>
    <w:rsid w:val="00DB51D7"/>
    <w:rsid w:val="00DB5C42"/>
    <w:rsid w:val="00DB5CC6"/>
    <w:rsid w:val="00DB6B30"/>
    <w:rsid w:val="00DB6C1D"/>
    <w:rsid w:val="00DB6EC1"/>
    <w:rsid w:val="00DB7089"/>
    <w:rsid w:val="00DB714B"/>
    <w:rsid w:val="00DB7822"/>
    <w:rsid w:val="00DB7C96"/>
    <w:rsid w:val="00DB7E39"/>
    <w:rsid w:val="00DB7E5D"/>
    <w:rsid w:val="00DC05E4"/>
    <w:rsid w:val="00DC0E16"/>
    <w:rsid w:val="00DC11FC"/>
    <w:rsid w:val="00DC1816"/>
    <w:rsid w:val="00DC1BFA"/>
    <w:rsid w:val="00DC21CB"/>
    <w:rsid w:val="00DC2254"/>
    <w:rsid w:val="00DC2E78"/>
    <w:rsid w:val="00DC301F"/>
    <w:rsid w:val="00DC30C6"/>
    <w:rsid w:val="00DC3152"/>
    <w:rsid w:val="00DC3AF2"/>
    <w:rsid w:val="00DC3CF7"/>
    <w:rsid w:val="00DC3F15"/>
    <w:rsid w:val="00DC46AD"/>
    <w:rsid w:val="00DC5212"/>
    <w:rsid w:val="00DC544D"/>
    <w:rsid w:val="00DC67C9"/>
    <w:rsid w:val="00DC6CC2"/>
    <w:rsid w:val="00DC6FBB"/>
    <w:rsid w:val="00DC708B"/>
    <w:rsid w:val="00DC77F9"/>
    <w:rsid w:val="00DC7C9E"/>
    <w:rsid w:val="00DC7CDF"/>
    <w:rsid w:val="00DD0293"/>
    <w:rsid w:val="00DD0643"/>
    <w:rsid w:val="00DD099E"/>
    <w:rsid w:val="00DD0A38"/>
    <w:rsid w:val="00DD0F5C"/>
    <w:rsid w:val="00DD104C"/>
    <w:rsid w:val="00DD1255"/>
    <w:rsid w:val="00DD1421"/>
    <w:rsid w:val="00DD1C46"/>
    <w:rsid w:val="00DD1D22"/>
    <w:rsid w:val="00DD1DFE"/>
    <w:rsid w:val="00DD2202"/>
    <w:rsid w:val="00DD2442"/>
    <w:rsid w:val="00DD2467"/>
    <w:rsid w:val="00DD2D64"/>
    <w:rsid w:val="00DD2E82"/>
    <w:rsid w:val="00DD30D4"/>
    <w:rsid w:val="00DD347F"/>
    <w:rsid w:val="00DD3EE6"/>
    <w:rsid w:val="00DD3FA5"/>
    <w:rsid w:val="00DD4188"/>
    <w:rsid w:val="00DD41CA"/>
    <w:rsid w:val="00DD4591"/>
    <w:rsid w:val="00DD48E9"/>
    <w:rsid w:val="00DD4A1D"/>
    <w:rsid w:val="00DD50A4"/>
    <w:rsid w:val="00DD5191"/>
    <w:rsid w:val="00DD5465"/>
    <w:rsid w:val="00DD5599"/>
    <w:rsid w:val="00DD5BF2"/>
    <w:rsid w:val="00DD6003"/>
    <w:rsid w:val="00DD6164"/>
    <w:rsid w:val="00DD623E"/>
    <w:rsid w:val="00DD695E"/>
    <w:rsid w:val="00DD6A25"/>
    <w:rsid w:val="00DD6A3D"/>
    <w:rsid w:val="00DD7084"/>
    <w:rsid w:val="00DD78CA"/>
    <w:rsid w:val="00DD7A47"/>
    <w:rsid w:val="00DD7AC6"/>
    <w:rsid w:val="00DD7F99"/>
    <w:rsid w:val="00DE07C6"/>
    <w:rsid w:val="00DE09A6"/>
    <w:rsid w:val="00DE09F9"/>
    <w:rsid w:val="00DE0A6E"/>
    <w:rsid w:val="00DE0C1A"/>
    <w:rsid w:val="00DE12B1"/>
    <w:rsid w:val="00DE14B8"/>
    <w:rsid w:val="00DE1F43"/>
    <w:rsid w:val="00DE23B9"/>
    <w:rsid w:val="00DE242D"/>
    <w:rsid w:val="00DE2430"/>
    <w:rsid w:val="00DE26C6"/>
    <w:rsid w:val="00DE305A"/>
    <w:rsid w:val="00DE3215"/>
    <w:rsid w:val="00DE3860"/>
    <w:rsid w:val="00DE3BAD"/>
    <w:rsid w:val="00DE3EC8"/>
    <w:rsid w:val="00DE3F8F"/>
    <w:rsid w:val="00DE454E"/>
    <w:rsid w:val="00DE4816"/>
    <w:rsid w:val="00DE4A9E"/>
    <w:rsid w:val="00DE4D70"/>
    <w:rsid w:val="00DE4F78"/>
    <w:rsid w:val="00DE515A"/>
    <w:rsid w:val="00DE5B79"/>
    <w:rsid w:val="00DE6458"/>
    <w:rsid w:val="00DE6554"/>
    <w:rsid w:val="00DE6DE4"/>
    <w:rsid w:val="00DE74A9"/>
    <w:rsid w:val="00DE7929"/>
    <w:rsid w:val="00DF0655"/>
    <w:rsid w:val="00DF0679"/>
    <w:rsid w:val="00DF084C"/>
    <w:rsid w:val="00DF089A"/>
    <w:rsid w:val="00DF103A"/>
    <w:rsid w:val="00DF13B9"/>
    <w:rsid w:val="00DF1840"/>
    <w:rsid w:val="00DF18D5"/>
    <w:rsid w:val="00DF18F1"/>
    <w:rsid w:val="00DF1F28"/>
    <w:rsid w:val="00DF1FDB"/>
    <w:rsid w:val="00DF2858"/>
    <w:rsid w:val="00DF2AC1"/>
    <w:rsid w:val="00DF2CBC"/>
    <w:rsid w:val="00DF3538"/>
    <w:rsid w:val="00DF3DA2"/>
    <w:rsid w:val="00DF3E59"/>
    <w:rsid w:val="00DF3FB6"/>
    <w:rsid w:val="00DF45C8"/>
    <w:rsid w:val="00DF4809"/>
    <w:rsid w:val="00DF4889"/>
    <w:rsid w:val="00DF4D1A"/>
    <w:rsid w:val="00DF592E"/>
    <w:rsid w:val="00DF6260"/>
    <w:rsid w:val="00DF701E"/>
    <w:rsid w:val="00DF7026"/>
    <w:rsid w:val="00DF7509"/>
    <w:rsid w:val="00DF7541"/>
    <w:rsid w:val="00DF7579"/>
    <w:rsid w:val="00DF7AAD"/>
    <w:rsid w:val="00DF7D23"/>
    <w:rsid w:val="00E006CA"/>
    <w:rsid w:val="00E011E2"/>
    <w:rsid w:val="00E01FFC"/>
    <w:rsid w:val="00E024C2"/>
    <w:rsid w:val="00E02995"/>
    <w:rsid w:val="00E029FE"/>
    <w:rsid w:val="00E02E6F"/>
    <w:rsid w:val="00E039A3"/>
    <w:rsid w:val="00E045D5"/>
    <w:rsid w:val="00E04728"/>
    <w:rsid w:val="00E04D8F"/>
    <w:rsid w:val="00E04EDC"/>
    <w:rsid w:val="00E04F08"/>
    <w:rsid w:val="00E05896"/>
    <w:rsid w:val="00E05A3A"/>
    <w:rsid w:val="00E0624B"/>
    <w:rsid w:val="00E06971"/>
    <w:rsid w:val="00E07A8A"/>
    <w:rsid w:val="00E07FF8"/>
    <w:rsid w:val="00E1020F"/>
    <w:rsid w:val="00E10505"/>
    <w:rsid w:val="00E105A9"/>
    <w:rsid w:val="00E10A73"/>
    <w:rsid w:val="00E10A95"/>
    <w:rsid w:val="00E10AD6"/>
    <w:rsid w:val="00E11695"/>
    <w:rsid w:val="00E11860"/>
    <w:rsid w:val="00E11890"/>
    <w:rsid w:val="00E11AE7"/>
    <w:rsid w:val="00E12002"/>
    <w:rsid w:val="00E121FD"/>
    <w:rsid w:val="00E1223C"/>
    <w:rsid w:val="00E12425"/>
    <w:rsid w:val="00E12721"/>
    <w:rsid w:val="00E1290F"/>
    <w:rsid w:val="00E12C75"/>
    <w:rsid w:val="00E12E9F"/>
    <w:rsid w:val="00E12EF4"/>
    <w:rsid w:val="00E130D5"/>
    <w:rsid w:val="00E13C80"/>
    <w:rsid w:val="00E1407B"/>
    <w:rsid w:val="00E140F4"/>
    <w:rsid w:val="00E15667"/>
    <w:rsid w:val="00E15788"/>
    <w:rsid w:val="00E16072"/>
    <w:rsid w:val="00E161C3"/>
    <w:rsid w:val="00E16321"/>
    <w:rsid w:val="00E1675B"/>
    <w:rsid w:val="00E16772"/>
    <w:rsid w:val="00E16D3B"/>
    <w:rsid w:val="00E172AD"/>
    <w:rsid w:val="00E172D5"/>
    <w:rsid w:val="00E203C9"/>
    <w:rsid w:val="00E2051F"/>
    <w:rsid w:val="00E20660"/>
    <w:rsid w:val="00E20666"/>
    <w:rsid w:val="00E20763"/>
    <w:rsid w:val="00E207A5"/>
    <w:rsid w:val="00E20AC1"/>
    <w:rsid w:val="00E214BF"/>
    <w:rsid w:val="00E21E06"/>
    <w:rsid w:val="00E222A7"/>
    <w:rsid w:val="00E222FE"/>
    <w:rsid w:val="00E22439"/>
    <w:rsid w:val="00E229BF"/>
    <w:rsid w:val="00E22A09"/>
    <w:rsid w:val="00E22CA1"/>
    <w:rsid w:val="00E236FB"/>
    <w:rsid w:val="00E23BD8"/>
    <w:rsid w:val="00E23C26"/>
    <w:rsid w:val="00E23DCA"/>
    <w:rsid w:val="00E24270"/>
    <w:rsid w:val="00E242B9"/>
    <w:rsid w:val="00E24A27"/>
    <w:rsid w:val="00E24F67"/>
    <w:rsid w:val="00E2564E"/>
    <w:rsid w:val="00E25655"/>
    <w:rsid w:val="00E256D4"/>
    <w:rsid w:val="00E25B8B"/>
    <w:rsid w:val="00E25E09"/>
    <w:rsid w:val="00E25E4C"/>
    <w:rsid w:val="00E2675B"/>
    <w:rsid w:val="00E26A2B"/>
    <w:rsid w:val="00E26E9F"/>
    <w:rsid w:val="00E270E7"/>
    <w:rsid w:val="00E27124"/>
    <w:rsid w:val="00E273E3"/>
    <w:rsid w:val="00E27676"/>
    <w:rsid w:val="00E278D0"/>
    <w:rsid w:val="00E27AD5"/>
    <w:rsid w:val="00E27BC4"/>
    <w:rsid w:val="00E30237"/>
    <w:rsid w:val="00E30D2D"/>
    <w:rsid w:val="00E30E55"/>
    <w:rsid w:val="00E31068"/>
    <w:rsid w:val="00E3115F"/>
    <w:rsid w:val="00E3124F"/>
    <w:rsid w:val="00E3141B"/>
    <w:rsid w:val="00E31BB2"/>
    <w:rsid w:val="00E31C1A"/>
    <w:rsid w:val="00E31C26"/>
    <w:rsid w:val="00E32783"/>
    <w:rsid w:val="00E32A19"/>
    <w:rsid w:val="00E32DA8"/>
    <w:rsid w:val="00E330C1"/>
    <w:rsid w:val="00E33229"/>
    <w:rsid w:val="00E33308"/>
    <w:rsid w:val="00E339F1"/>
    <w:rsid w:val="00E33A3C"/>
    <w:rsid w:val="00E33E96"/>
    <w:rsid w:val="00E341B7"/>
    <w:rsid w:val="00E345E1"/>
    <w:rsid w:val="00E352A3"/>
    <w:rsid w:val="00E3567C"/>
    <w:rsid w:val="00E35859"/>
    <w:rsid w:val="00E36170"/>
    <w:rsid w:val="00E36679"/>
    <w:rsid w:val="00E36C6C"/>
    <w:rsid w:val="00E36F26"/>
    <w:rsid w:val="00E37106"/>
    <w:rsid w:val="00E4084F"/>
    <w:rsid w:val="00E4099A"/>
    <w:rsid w:val="00E409C8"/>
    <w:rsid w:val="00E412EA"/>
    <w:rsid w:val="00E4158D"/>
    <w:rsid w:val="00E417DC"/>
    <w:rsid w:val="00E41C76"/>
    <w:rsid w:val="00E42031"/>
    <w:rsid w:val="00E424E9"/>
    <w:rsid w:val="00E42CD9"/>
    <w:rsid w:val="00E4390A"/>
    <w:rsid w:val="00E43F88"/>
    <w:rsid w:val="00E44375"/>
    <w:rsid w:val="00E45349"/>
    <w:rsid w:val="00E45672"/>
    <w:rsid w:val="00E457F1"/>
    <w:rsid w:val="00E458D0"/>
    <w:rsid w:val="00E459F0"/>
    <w:rsid w:val="00E46617"/>
    <w:rsid w:val="00E4697A"/>
    <w:rsid w:val="00E46A10"/>
    <w:rsid w:val="00E46ADC"/>
    <w:rsid w:val="00E46C93"/>
    <w:rsid w:val="00E47460"/>
    <w:rsid w:val="00E47811"/>
    <w:rsid w:val="00E47ECC"/>
    <w:rsid w:val="00E51057"/>
    <w:rsid w:val="00E51271"/>
    <w:rsid w:val="00E51448"/>
    <w:rsid w:val="00E51496"/>
    <w:rsid w:val="00E517D3"/>
    <w:rsid w:val="00E51A3B"/>
    <w:rsid w:val="00E51DCB"/>
    <w:rsid w:val="00E51FF5"/>
    <w:rsid w:val="00E52D56"/>
    <w:rsid w:val="00E5363E"/>
    <w:rsid w:val="00E53731"/>
    <w:rsid w:val="00E539DC"/>
    <w:rsid w:val="00E53BC4"/>
    <w:rsid w:val="00E541AB"/>
    <w:rsid w:val="00E5474A"/>
    <w:rsid w:val="00E54E75"/>
    <w:rsid w:val="00E54ED5"/>
    <w:rsid w:val="00E54F8A"/>
    <w:rsid w:val="00E55324"/>
    <w:rsid w:val="00E55A5B"/>
    <w:rsid w:val="00E5642D"/>
    <w:rsid w:val="00E564E5"/>
    <w:rsid w:val="00E5681D"/>
    <w:rsid w:val="00E56B93"/>
    <w:rsid w:val="00E56BC5"/>
    <w:rsid w:val="00E57028"/>
    <w:rsid w:val="00E57244"/>
    <w:rsid w:val="00E5739D"/>
    <w:rsid w:val="00E577C0"/>
    <w:rsid w:val="00E57BAB"/>
    <w:rsid w:val="00E57F3C"/>
    <w:rsid w:val="00E60BCC"/>
    <w:rsid w:val="00E610C9"/>
    <w:rsid w:val="00E611D0"/>
    <w:rsid w:val="00E61237"/>
    <w:rsid w:val="00E61FED"/>
    <w:rsid w:val="00E62051"/>
    <w:rsid w:val="00E627C5"/>
    <w:rsid w:val="00E62D7A"/>
    <w:rsid w:val="00E6352E"/>
    <w:rsid w:val="00E6360F"/>
    <w:rsid w:val="00E63C5E"/>
    <w:rsid w:val="00E63EF6"/>
    <w:rsid w:val="00E64340"/>
    <w:rsid w:val="00E64908"/>
    <w:rsid w:val="00E64D7A"/>
    <w:rsid w:val="00E65157"/>
    <w:rsid w:val="00E65348"/>
    <w:rsid w:val="00E654D3"/>
    <w:rsid w:val="00E6562C"/>
    <w:rsid w:val="00E65764"/>
    <w:rsid w:val="00E65800"/>
    <w:rsid w:val="00E65D4C"/>
    <w:rsid w:val="00E65F82"/>
    <w:rsid w:val="00E66046"/>
    <w:rsid w:val="00E6630F"/>
    <w:rsid w:val="00E66311"/>
    <w:rsid w:val="00E668B3"/>
    <w:rsid w:val="00E66A9D"/>
    <w:rsid w:val="00E66C99"/>
    <w:rsid w:val="00E66DB3"/>
    <w:rsid w:val="00E672EC"/>
    <w:rsid w:val="00E673F4"/>
    <w:rsid w:val="00E674BD"/>
    <w:rsid w:val="00E675C1"/>
    <w:rsid w:val="00E67877"/>
    <w:rsid w:val="00E67A51"/>
    <w:rsid w:val="00E7011A"/>
    <w:rsid w:val="00E70332"/>
    <w:rsid w:val="00E70438"/>
    <w:rsid w:val="00E714F3"/>
    <w:rsid w:val="00E718D3"/>
    <w:rsid w:val="00E72DD6"/>
    <w:rsid w:val="00E736FD"/>
    <w:rsid w:val="00E73A10"/>
    <w:rsid w:val="00E73CC3"/>
    <w:rsid w:val="00E74CDD"/>
    <w:rsid w:val="00E751B5"/>
    <w:rsid w:val="00E7532F"/>
    <w:rsid w:val="00E75360"/>
    <w:rsid w:val="00E75877"/>
    <w:rsid w:val="00E762C0"/>
    <w:rsid w:val="00E762CE"/>
    <w:rsid w:val="00E76A2E"/>
    <w:rsid w:val="00E76A90"/>
    <w:rsid w:val="00E76BEB"/>
    <w:rsid w:val="00E76CD1"/>
    <w:rsid w:val="00E76EB3"/>
    <w:rsid w:val="00E772E4"/>
    <w:rsid w:val="00E77E98"/>
    <w:rsid w:val="00E77EAE"/>
    <w:rsid w:val="00E80259"/>
    <w:rsid w:val="00E80580"/>
    <w:rsid w:val="00E808E0"/>
    <w:rsid w:val="00E80AEA"/>
    <w:rsid w:val="00E81A2F"/>
    <w:rsid w:val="00E8260F"/>
    <w:rsid w:val="00E828D1"/>
    <w:rsid w:val="00E8297F"/>
    <w:rsid w:val="00E82EE7"/>
    <w:rsid w:val="00E82F7D"/>
    <w:rsid w:val="00E82FD6"/>
    <w:rsid w:val="00E83087"/>
    <w:rsid w:val="00E8316C"/>
    <w:rsid w:val="00E8342C"/>
    <w:rsid w:val="00E834E8"/>
    <w:rsid w:val="00E83671"/>
    <w:rsid w:val="00E837DA"/>
    <w:rsid w:val="00E83B65"/>
    <w:rsid w:val="00E8470D"/>
    <w:rsid w:val="00E84A8E"/>
    <w:rsid w:val="00E84E59"/>
    <w:rsid w:val="00E85029"/>
    <w:rsid w:val="00E86013"/>
    <w:rsid w:val="00E86075"/>
    <w:rsid w:val="00E860F1"/>
    <w:rsid w:val="00E86494"/>
    <w:rsid w:val="00E8661D"/>
    <w:rsid w:val="00E86736"/>
    <w:rsid w:val="00E86928"/>
    <w:rsid w:val="00E86A86"/>
    <w:rsid w:val="00E8703A"/>
    <w:rsid w:val="00E8708A"/>
    <w:rsid w:val="00E876E8"/>
    <w:rsid w:val="00E8779F"/>
    <w:rsid w:val="00E879B8"/>
    <w:rsid w:val="00E87C39"/>
    <w:rsid w:val="00E87F55"/>
    <w:rsid w:val="00E90177"/>
    <w:rsid w:val="00E90511"/>
    <w:rsid w:val="00E906F6"/>
    <w:rsid w:val="00E914A7"/>
    <w:rsid w:val="00E919C6"/>
    <w:rsid w:val="00E91BC9"/>
    <w:rsid w:val="00E91C90"/>
    <w:rsid w:val="00E91F63"/>
    <w:rsid w:val="00E9231A"/>
    <w:rsid w:val="00E9272D"/>
    <w:rsid w:val="00E92B8D"/>
    <w:rsid w:val="00E931CF"/>
    <w:rsid w:val="00E938ED"/>
    <w:rsid w:val="00E93B2D"/>
    <w:rsid w:val="00E94200"/>
    <w:rsid w:val="00E94258"/>
    <w:rsid w:val="00E9440C"/>
    <w:rsid w:val="00E945DF"/>
    <w:rsid w:val="00E94B24"/>
    <w:rsid w:val="00E95376"/>
    <w:rsid w:val="00E95FCB"/>
    <w:rsid w:val="00E9621D"/>
    <w:rsid w:val="00E962D8"/>
    <w:rsid w:val="00E96D53"/>
    <w:rsid w:val="00E9713C"/>
    <w:rsid w:val="00E97960"/>
    <w:rsid w:val="00E97DD8"/>
    <w:rsid w:val="00E97EF4"/>
    <w:rsid w:val="00EA0D73"/>
    <w:rsid w:val="00EA1179"/>
    <w:rsid w:val="00EA13C1"/>
    <w:rsid w:val="00EA14B3"/>
    <w:rsid w:val="00EA18B2"/>
    <w:rsid w:val="00EA1AD3"/>
    <w:rsid w:val="00EA1B0F"/>
    <w:rsid w:val="00EA1B44"/>
    <w:rsid w:val="00EA1BE1"/>
    <w:rsid w:val="00EA1E9D"/>
    <w:rsid w:val="00EA2A76"/>
    <w:rsid w:val="00EA3425"/>
    <w:rsid w:val="00EA3809"/>
    <w:rsid w:val="00EA3834"/>
    <w:rsid w:val="00EA3A67"/>
    <w:rsid w:val="00EA3F49"/>
    <w:rsid w:val="00EA4D4D"/>
    <w:rsid w:val="00EA5033"/>
    <w:rsid w:val="00EA5204"/>
    <w:rsid w:val="00EA5648"/>
    <w:rsid w:val="00EA5776"/>
    <w:rsid w:val="00EA59F1"/>
    <w:rsid w:val="00EA5F46"/>
    <w:rsid w:val="00EA63BD"/>
    <w:rsid w:val="00EA6428"/>
    <w:rsid w:val="00EA6B57"/>
    <w:rsid w:val="00EA6E42"/>
    <w:rsid w:val="00EA6E84"/>
    <w:rsid w:val="00EA6EF6"/>
    <w:rsid w:val="00EA793F"/>
    <w:rsid w:val="00EA7BA6"/>
    <w:rsid w:val="00EA7FB6"/>
    <w:rsid w:val="00EB00C9"/>
    <w:rsid w:val="00EB0195"/>
    <w:rsid w:val="00EB02A1"/>
    <w:rsid w:val="00EB041E"/>
    <w:rsid w:val="00EB04CA"/>
    <w:rsid w:val="00EB07A4"/>
    <w:rsid w:val="00EB16C2"/>
    <w:rsid w:val="00EB1701"/>
    <w:rsid w:val="00EB1851"/>
    <w:rsid w:val="00EB24CC"/>
    <w:rsid w:val="00EB2573"/>
    <w:rsid w:val="00EB27E4"/>
    <w:rsid w:val="00EB2BC8"/>
    <w:rsid w:val="00EB2C09"/>
    <w:rsid w:val="00EB2DEB"/>
    <w:rsid w:val="00EB35CC"/>
    <w:rsid w:val="00EB38C0"/>
    <w:rsid w:val="00EB3D6F"/>
    <w:rsid w:val="00EB3EAC"/>
    <w:rsid w:val="00EB41D0"/>
    <w:rsid w:val="00EB45C3"/>
    <w:rsid w:val="00EB461E"/>
    <w:rsid w:val="00EB4C43"/>
    <w:rsid w:val="00EB53DC"/>
    <w:rsid w:val="00EB5C01"/>
    <w:rsid w:val="00EB612C"/>
    <w:rsid w:val="00EB6396"/>
    <w:rsid w:val="00EB672F"/>
    <w:rsid w:val="00EB6D42"/>
    <w:rsid w:val="00EB6ED0"/>
    <w:rsid w:val="00EB6FE4"/>
    <w:rsid w:val="00EB7368"/>
    <w:rsid w:val="00EB765B"/>
    <w:rsid w:val="00EB7832"/>
    <w:rsid w:val="00EB7AB1"/>
    <w:rsid w:val="00EB7CDA"/>
    <w:rsid w:val="00EC00B4"/>
    <w:rsid w:val="00EC03E5"/>
    <w:rsid w:val="00EC0650"/>
    <w:rsid w:val="00EC06E6"/>
    <w:rsid w:val="00EC0D82"/>
    <w:rsid w:val="00EC0E38"/>
    <w:rsid w:val="00EC0FEF"/>
    <w:rsid w:val="00EC127A"/>
    <w:rsid w:val="00EC1384"/>
    <w:rsid w:val="00EC15CF"/>
    <w:rsid w:val="00EC168E"/>
    <w:rsid w:val="00EC1A72"/>
    <w:rsid w:val="00EC1AC8"/>
    <w:rsid w:val="00EC26A7"/>
    <w:rsid w:val="00EC3047"/>
    <w:rsid w:val="00EC3299"/>
    <w:rsid w:val="00EC3948"/>
    <w:rsid w:val="00EC3A30"/>
    <w:rsid w:val="00EC41D1"/>
    <w:rsid w:val="00EC4335"/>
    <w:rsid w:val="00EC4827"/>
    <w:rsid w:val="00EC4BD1"/>
    <w:rsid w:val="00EC4D1C"/>
    <w:rsid w:val="00EC4E6B"/>
    <w:rsid w:val="00EC534D"/>
    <w:rsid w:val="00EC5780"/>
    <w:rsid w:val="00EC59CB"/>
    <w:rsid w:val="00EC5EEA"/>
    <w:rsid w:val="00EC61EC"/>
    <w:rsid w:val="00EC636A"/>
    <w:rsid w:val="00EC63CF"/>
    <w:rsid w:val="00EC649C"/>
    <w:rsid w:val="00EC65F8"/>
    <w:rsid w:val="00EC681E"/>
    <w:rsid w:val="00EC6CB4"/>
    <w:rsid w:val="00EC738F"/>
    <w:rsid w:val="00EC75AE"/>
    <w:rsid w:val="00EC7945"/>
    <w:rsid w:val="00EC7ADA"/>
    <w:rsid w:val="00EC7D70"/>
    <w:rsid w:val="00EC7FE6"/>
    <w:rsid w:val="00ED0E26"/>
    <w:rsid w:val="00ED1542"/>
    <w:rsid w:val="00ED20A0"/>
    <w:rsid w:val="00ED2501"/>
    <w:rsid w:val="00ED2D7C"/>
    <w:rsid w:val="00ED30D8"/>
    <w:rsid w:val="00ED3209"/>
    <w:rsid w:val="00ED36C9"/>
    <w:rsid w:val="00ED3C91"/>
    <w:rsid w:val="00ED3D87"/>
    <w:rsid w:val="00ED4102"/>
    <w:rsid w:val="00ED4194"/>
    <w:rsid w:val="00ED4221"/>
    <w:rsid w:val="00ED5115"/>
    <w:rsid w:val="00ED55F1"/>
    <w:rsid w:val="00ED5BCB"/>
    <w:rsid w:val="00ED63B9"/>
    <w:rsid w:val="00ED6822"/>
    <w:rsid w:val="00ED685F"/>
    <w:rsid w:val="00ED6ADE"/>
    <w:rsid w:val="00ED7161"/>
    <w:rsid w:val="00ED7531"/>
    <w:rsid w:val="00ED77F7"/>
    <w:rsid w:val="00ED7896"/>
    <w:rsid w:val="00ED7D36"/>
    <w:rsid w:val="00EE0118"/>
    <w:rsid w:val="00EE0331"/>
    <w:rsid w:val="00EE055A"/>
    <w:rsid w:val="00EE065C"/>
    <w:rsid w:val="00EE0B19"/>
    <w:rsid w:val="00EE0BD8"/>
    <w:rsid w:val="00EE154C"/>
    <w:rsid w:val="00EE1B97"/>
    <w:rsid w:val="00EE211F"/>
    <w:rsid w:val="00EE2320"/>
    <w:rsid w:val="00EE2352"/>
    <w:rsid w:val="00EE2362"/>
    <w:rsid w:val="00EE2626"/>
    <w:rsid w:val="00EE2676"/>
    <w:rsid w:val="00EE2818"/>
    <w:rsid w:val="00EE2854"/>
    <w:rsid w:val="00EE2897"/>
    <w:rsid w:val="00EE2B7B"/>
    <w:rsid w:val="00EE2CD0"/>
    <w:rsid w:val="00EE2FA7"/>
    <w:rsid w:val="00EE3763"/>
    <w:rsid w:val="00EE3AF4"/>
    <w:rsid w:val="00EE3B53"/>
    <w:rsid w:val="00EE3E26"/>
    <w:rsid w:val="00EE3F19"/>
    <w:rsid w:val="00EE41F8"/>
    <w:rsid w:val="00EE43BF"/>
    <w:rsid w:val="00EE459E"/>
    <w:rsid w:val="00EE53FE"/>
    <w:rsid w:val="00EE58EE"/>
    <w:rsid w:val="00EE5F57"/>
    <w:rsid w:val="00EE67BE"/>
    <w:rsid w:val="00EE692F"/>
    <w:rsid w:val="00EE6C6F"/>
    <w:rsid w:val="00EE73D0"/>
    <w:rsid w:val="00EE77A1"/>
    <w:rsid w:val="00EE78B4"/>
    <w:rsid w:val="00EF08A7"/>
    <w:rsid w:val="00EF0BD0"/>
    <w:rsid w:val="00EF0C6E"/>
    <w:rsid w:val="00EF1290"/>
    <w:rsid w:val="00EF1627"/>
    <w:rsid w:val="00EF1B15"/>
    <w:rsid w:val="00EF1BA6"/>
    <w:rsid w:val="00EF1E18"/>
    <w:rsid w:val="00EF1F8C"/>
    <w:rsid w:val="00EF2208"/>
    <w:rsid w:val="00EF23FB"/>
    <w:rsid w:val="00EF2D15"/>
    <w:rsid w:val="00EF2E7C"/>
    <w:rsid w:val="00EF3186"/>
    <w:rsid w:val="00EF324C"/>
    <w:rsid w:val="00EF3404"/>
    <w:rsid w:val="00EF3C06"/>
    <w:rsid w:val="00EF3FC5"/>
    <w:rsid w:val="00EF4740"/>
    <w:rsid w:val="00EF5038"/>
    <w:rsid w:val="00EF511E"/>
    <w:rsid w:val="00EF54BD"/>
    <w:rsid w:val="00EF5A09"/>
    <w:rsid w:val="00EF619C"/>
    <w:rsid w:val="00EF61D2"/>
    <w:rsid w:val="00EF6E0D"/>
    <w:rsid w:val="00EF71E6"/>
    <w:rsid w:val="00EF7769"/>
    <w:rsid w:val="00EF7781"/>
    <w:rsid w:val="00EF7C93"/>
    <w:rsid w:val="00EF7FD3"/>
    <w:rsid w:val="00F005CB"/>
    <w:rsid w:val="00F006BB"/>
    <w:rsid w:val="00F00766"/>
    <w:rsid w:val="00F00E5E"/>
    <w:rsid w:val="00F00F5B"/>
    <w:rsid w:val="00F0111E"/>
    <w:rsid w:val="00F01805"/>
    <w:rsid w:val="00F01D71"/>
    <w:rsid w:val="00F0201A"/>
    <w:rsid w:val="00F0232D"/>
    <w:rsid w:val="00F023D9"/>
    <w:rsid w:val="00F02492"/>
    <w:rsid w:val="00F025A5"/>
    <w:rsid w:val="00F026E4"/>
    <w:rsid w:val="00F02C2C"/>
    <w:rsid w:val="00F0309C"/>
    <w:rsid w:val="00F036B0"/>
    <w:rsid w:val="00F038A9"/>
    <w:rsid w:val="00F03A04"/>
    <w:rsid w:val="00F04053"/>
    <w:rsid w:val="00F0417D"/>
    <w:rsid w:val="00F047A4"/>
    <w:rsid w:val="00F04816"/>
    <w:rsid w:val="00F04CC6"/>
    <w:rsid w:val="00F04D2E"/>
    <w:rsid w:val="00F04DA8"/>
    <w:rsid w:val="00F05598"/>
    <w:rsid w:val="00F05616"/>
    <w:rsid w:val="00F056EC"/>
    <w:rsid w:val="00F0608D"/>
    <w:rsid w:val="00F0637C"/>
    <w:rsid w:val="00F066B6"/>
    <w:rsid w:val="00F06C0A"/>
    <w:rsid w:val="00F0757F"/>
    <w:rsid w:val="00F0759C"/>
    <w:rsid w:val="00F078E2"/>
    <w:rsid w:val="00F07A3A"/>
    <w:rsid w:val="00F07DFF"/>
    <w:rsid w:val="00F07E28"/>
    <w:rsid w:val="00F1003A"/>
    <w:rsid w:val="00F10493"/>
    <w:rsid w:val="00F1098F"/>
    <w:rsid w:val="00F10B2A"/>
    <w:rsid w:val="00F10CD5"/>
    <w:rsid w:val="00F112C3"/>
    <w:rsid w:val="00F1146A"/>
    <w:rsid w:val="00F1242D"/>
    <w:rsid w:val="00F12592"/>
    <w:rsid w:val="00F127B0"/>
    <w:rsid w:val="00F12800"/>
    <w:rsid w:val="00F12FA4"/>
    <w:rsid w:val="00F1315D"/>
    <w:rsid w:val="00F13246"/>
    <w:rsid w:val="00F1332A"/>
    <w:rsid w:val="00F13500"/>
    <w:rsid w:val="00F1491B"/>
    <w:rsid w:val="00F14C84"/>
    <w:rsid w:val="00F14F08"/>
    <w:rsid w:val="00F14F59"/>
    <w:rsid w:val="00F1540F"/>
    <w:rsid w:val="00F1574E"/>
    <w:rsid w:val="00F1599A"/>
    <w:rsid w:val="00F15B9E"/>
    <w:rsid w:val="00F15F5E"/>
    <w:rsid w:val="00F1665D"/>
    <w:rsid w:val="00F16BEC"/>
    <w:rsid w:val="00F16D1B"/>
    <w:rsid w:val="00F16FC4"/>
    <w:rsid w:val="00F17AD4"/>
    <w:rsid w:val="00F2055C"/>
    <w:rsid w:val="00F20835"/>
    <w:rsid w:val="00F21205"/>
    <w:rsid w:val="00F21C42"/>
    <w:rsid w:val="00F21E86"/>
    <w:rsid w:val="00F221D1"/>
    <w:rsid w:val="00F22975"/>
    <w:rsid w:val="00F22EAA"/>
    <w:rsid w:val="00F22F8B"/>
    <w:rsid w:val="00F2349C"/>
    <w:rsid w:val="00F234D2"/>
    <w:rsid w:val="00F234EB"/>
    <w:rsid w:val="00F2388A"/>
    <w:rsid w:val="00F24269"/>
    <w:rsid w:val="00F243AF"/>
    <w:rsid w:val="00F24905"/>
    <w:rsid w:val="00F249F3"/>
    <w:rsid w:val="00F24A24"/>
    <w:rsid w:val="00F24A40"/>
    <w:rsid w:val="00F24E78"/>
    <w:rsid w:val="00F2507E"/>
    <w:rsid w:val="00F250E2"/>
    <w:rsid w:val="00F25512"/>
    <w:rsid w:val="00F25992"/>
    <w:rsid w:val="00F25ACB"/>
    <w:rsid w:val="00F25B06"/>
    <w:rsid w:val="00F25C85"/>
    <w:rsid w:val="00F25F4D"/>
    <w:rsid w:val="00F26611"/>
    <w:rsid w:val="00F26754"/>
    <w:rsid w:val="00F26C1F"/>
    <w:rsid w:val="00F26CE4"/>
    <w:rsid w:val="00F26D6E"/>
    <w:rsid w:val="00F276F6"/>
    <w:rsid w:val="00F27777"/>
    <w:rsid w:val="00F27827"/>
    <w:rsid w:val="00F27A3F"/>
    <w:rsid w:val="00F27BDC"/>
    <w:rsid w:val="00F27C02"/>
    <w:rsid w:val="00F27DC3"/>
    <w:rsid w:val="00F30DB3"/>
    <w:rsid w:val="00F31338"/>
    <w:rsid w:val="00F314B5"/>
    <w:rsid w:val="00F31885"/>
    <w:rsid w:val="00F31D1B"/>
    <w:rsid w:val="00F31E91"/>
    <w:rsid w:val="00F32239"/>
    <w:rsid w:val="00F32403"/>
    <w:rsid w:val="00F32B2E"/>
    <w:rsid w:val="00F32D1B"/>
    <w:rsid w:val="00F331E4"/>
    <w:rsid w:val="00F3354C"/>
    <w:rsid w:val="00F33968"/>
    <w:rsid w:val="00F33B65"/>
    <w:rsid w:val="00F33F17"/>
    <w:rsid w:val="00F33F60"/>
    <w:rsid w:val="00F341E7"/>
    <w:rsid w:val="00F34263"/>
    <w:rsid w:val="00F343E5"/>
    <w:rsid w:val="00F344DB"/>
    <w:rsid w:val="00F345BA"/>
    <w:rsid w:val="00F34B86"/>
    <w:rsid w:val="00F34BD7"/>
    <w:rsid w:val="00F34E8A"/>
    <w:rsid w:val="00F34E8C"/>
    <w:rsid w:val="00F34F38"/>
    <w:rsid w:val="00F3540E"/>
    <w:rsid w:val="00F3550A"/>
    <w:rsid w:val="00F35B21"/>
    <w:rsid w:val="00F35C33"/>
    <w:rsid w:val="00F35C47"/>
    <w:rsid w:val="00F35D15"/>
    <w:rsid w:val="00F35E08"/>
    <w:rsid w:val="00F35E87"/>
    <w:rsid w:val="00F35FD7"/>
    <w:rsid w:val="00F362D9"/>
    <w:rsid w:val="00F362E2"/>
    <w:rsid w:val="00F3637C"/>
    <w:rsid w:val="00F364D6"/>
    <w:rsid w:val="00F36612"/>
    <w:rsid w:val="00F376B6"/>
    <w:rsid w:val="00F376E4"/>
    <w:rsid w:val="00F37711"/>
    <w:rsid w:val="00F378F0"/>
    <w:rsid w:val="00F37F9F"/>
    <w:rsid w:val="00F400A5"/>
    <w:rsid w:val="00F4027E"/>
    <w:rsid w:val="00F40829"/>
    <w:rsid w:val="00F40B14"/>
    <w:rsid w:val="00F40B73"/>
    <w:rsid w:val="00F40C7C"/>
    <w:rsid w:val="00F4106D"/>
    <w:rsid w:val="00F4112C"/>
    <w:rsid w:val="00F41456"/>
    <w:rsid w:val="00F41898"/>
    <w:rsid w:val="00F41D73"/>
    <w:rsid w:val="00F41EE5"/>
    <w:rsid w:val="00F4209E"/>
    <w:rsid w:val="00F42283"/>
    <w:rsid w:val="00F42645"/>
    <w:rsid w:val="00F42ACD"/>
    <w:rsid w:val="00F430CF"/>
    <w:rsid w:val="00F43294"/>
    <w:rsid w:val="00F43A54"/>
    <w:rsid w:val="00F43DD9"/>
    <w:rsid w:val="00F44128"/>
    <w:rsid w:val="00F44973"/>
    <w:rsid w:val="00F44EA1"/>
    <w:rsid w:val="00F4524C"/>
    <w:rsid w:val="00F4552F"/>
    <w:rsid w:val="00F456A9"/>
    <w:rsid w:val="00F456DF"/>
    <w:rsid w:val="00F45830"/>
    <w:rsid w:val="00F45C44"/>
    <w:rsid w:val="00F4602E"/>
    <w:rsid w:val="00F46059"/>
    <w:rsid w:val="00F461C6"/>
    <w:rsid w:val="00F4643B"/>
    <w:rsid w:val="00F46648"/>
    <w:rsid w:val="00F46E45"/>
    <w:rsid w:val="00F47370"/>
    <w:rsid w:val="00F478A1"/>
    <w:rsid w:val="00F47DF8"/>
    <w:rsid w:val="00F47F36"/>
    <w:rsid w:val="00F50321"/>
    <w:rsid w:val="00F507C8"/>
    <w:rsid w:val="00F50A11"/>
    <w:rsid w:val="00F50B25"/>
    <w:rsid w:val="00F50E1D"/>
    <w:rsid w:val="00F51273"/>
    <w:rsid w:val="00F5241B"/>
    <w:rsid w:val="00F52BA1"/>
    <w:rsid w:val="00F52E3A"/>
    <w:rsid w:val="00F52E61"/>
    <w:rsid w:val="00F53880"/>
    <w:rsid w:val="00F53E19"/>
    <w:rsid w:val="00F54017"/>
    <w:rsid w:val="00F5440B"/>
    <w:rsid w:val="00F54591"/>
    <w:rsid w:val="00F545E0"/>
    <w:rsid w:val="00F54751"/>
    <w:rsid w:val="00F547AA"/>
    <w:rsid w:val="00F5482D"/>
    <w:rsid w:val="00F54EA7"/>
    <w:rsid w:val="00F554AD"/>
    <w:rsid w:val="00F55978"/>
    <w:rsid w:val="00F55BF2"/>
    <w:rsid w:val="00F563C5"/>
    <w:rsid w:val="00F565CD"/>
    <w:rsid w:val="00F56947"/>
    <w:rsid w:val="00F57775"/>
    <w:rsid w:val="00F604C0"/>
    <w:rsid w:val="00F608DA"/>
    <w:rsid w:val="00F60D24"/>
    <w:rsid w:val="00F60E75"/>
    <w:rsid w:val="00F60E83"/>
    <w:rsid w:val="00F61053"/>
    <w:rsid w:val="00F611D2"/>
    <w:rsid w:val="00F614F2"/>
    <w:rsid w:val="00F619D7"/>
    <w:rsid w:val="00F61A5F"/>
    <w:rsid w:val="00F61AC2"/>
    <w:rsid w:val="00F61C0C"/>
    <w:rsid w:val="00F61EEE"/>
    <w:rsid w:val="00F61FFD"/>
    <w:rsid w:val="00F62011"/>
    <w:rsid w:val="00F624F7"/>
    <w:rsid w:val="00F6284B"/>
    <w:rsid w:val="00F62A0A"/>
    <w:rsid w:val="00F633BC"/>
    <w:rsid w:val="00F636E1"/>
    <w:rsid w:val="00F63A05"/>
    <w:rsid w:val="00F63A5A"/>
    <w:rsid w:val="00F6433F"/>
    <w:rsid w:val="00F64464"/>
    <w:rsid w:val="00F646EF"/>
    <w:rsid w:val="00F6539D"/>
    <w:rsid w:val="00F655AB"/>
    <w:rsid w:val="00F655B0"/>
    <w:rsid w:val="00F6604A"/>
    <w:rsid w:val="00F662EC"/>
    <w:rsid w:val="00F6666E"/>
    <w:rsid w:val="00F66750"/>
    <w:rsid w:val="00F667D3"/>
    <w:rsid w:val="00F66FCF"/>
    <w:rsid w:val="00F67281"/>
    <w:rsid w:val="00F675BA"/>
    <w:rsid w:val="00F675C9"/>
    <w:rsid w:val="00F67799"/>
    <w:rsid w:val="00F700F2"/>
    <w:rsid w:val="00F7023A"/>
    <w:rsid w:val="00F704BD"/>
    <w:rsid w:val="00F70A9C"/>
    <w:rsid w:val="00F70D27"/>
    <w:rsid w:val="00F710D1"/>
    <w:rsid w:val="00F712C2"/>
    <w:rsid w:val="00F71875"/>
    <w:rsid w:val="00F726C4"/>
    <w:rsid w:val="00F72750"/>
    <w:rsid w:val="00F73B88"/>
    <w:rsid w:val="00F7470C"/>
    <w:rsid w:val="00F7485D"/>
    <w:rsid w:val="00F748AD"/>
    <w:rsid w:val="00F751B0"/>
    <w:rsid w:val="00F7520F"/>
    <w:rsid w:val="00F75225"/>
    <w:rsid w:val="00F7560B"/>
    <w:rsid w:val="00F75C4C"/>
    <w:rsid w:val="00F75DAA"/>
    <w:rsid w:val="00F76156"/>
    <w:rsid w:val="00F764FC"/>
    <w:rsid w:val="00F7664C"/>
    <w:rsid w:val="00F7682E"/>
    <w:rsid w:val="00F76C90"/>
    <w:rsid w:val="00F76CB8"/>
    <w:rsid w:val="00F770DE"/>
    <w:rsid w:val="00F770F7"/>
    <w:rsid w:val="00F77756"/>
    <w:rsid w:val="00F77F7A"/>
    <w:rsid w:val="00F809BE"/>
    <w:rsid w:val="00F80CA1"/>
    <w:rsid w:val="00F80CA6"/>
    <w:rsid w:val="00F80FFB"/>
    <w:rsid w:val="00F810F4"/>
    <w:rsid w:val="00F811BF"/>
    <w:rsid w:val="00F811D6"/>
    <w:rsid w:val="00F815BB"/>
    <w:rsid w:val="00F8173E"/>
    <w:rsid w:val="00F81A98"/>
    <w:rsid w:val="00F81BDE"/>
    <w:rsid w:val="00F81DB6"/>
    <w:rsid w:val="00F81EE6"/>
    <w:rsid w:val="00F8252E"/>
    <w:rsid w:val="00F825B4"/>
    <w:rsid w:val="00F826C8"/>
    <w:rsid w:val="00F82712"/>
    <w:rsid w:val="00F827C8"/>
    <w:rsid w:val="00F82CFA"/>
    <w:rsid w:val="00F832E5"/>
    <w:rsid w:val="00F83882"/>
    <w:rsid w:val="00F84378"/>
    <w:rsid w:val="00F84AA6"/>
    <w:rsid w:val="00F85158"/>
    <w:rsid w:val="00F85327"/>
    <w:rsid w:val="00F8557D"/>
    <w:rsid w:val="00F8558A"/>
    <w:rsid w:val="00F85CA5"/>
    <w:rsid w:val="00F86160"/>
    <w:rsid w:val="00F86513"/>
    <w:rsid w:val="00F868AC"/>
    <w:rsid w:val="00F869C7"/>
    <w:rsid w:val="00F86A33"/>
    <w:rsid w:val="00F86A6F"/>
    <w:rsid w:val="00F90608"/>
    <w:rsid w:val="00F907EE"/>
    <w:rsid w:val="00F90D15"/>
    <w:rsid w:val="00F90E0C"/>
    <w:rsid w:val="00F90E19"/>
    <w:rsid w:val="00F91521"/>
    <w:rsid w:val="00F92308"/>
    <w:rsid w:val="00F92583"/>
    <w:rsid w:val="00F92A26"/>
    <w:rsid w:val="00F92D42"/>
    <w:rsid w:val="00F93366"/>
    <w:rsid w:val="00F93508"/>
    <w:rsid w:val="00F93659"/>
    <w:rsid w:val="00F936AA"/>
    <w:rsid w:val="00F937C4"/>
    <w:rsid w:val="00F938BB"/>
    <w:rsid w:val="00F93B31"/>
    <w:rsid w:val="00F93F5D"/>
    <w:rsid w:val="00F941DD"/>
    <w:rsid w:val="00F945D6"/>
    <w:rsid w:val="00F94600"/>
    <w:rsid w:val="00F94CA5"/>
    <w:rsid w:val="00F94EFB"/>
    <w:rsid w:val="00F94F03"/>
    <w:rsid w:val="00F95200"/>
    <w:rsid w:val="00F9525B"/>
    <w:rsid w:val="00F95863"/>
    <w:rsid w:val="00F95D7E"/>
    <w:rsid w:val="00F964D6"/>
    <w:rsid w:val="00F9667D"/>
    <w:rsid w:val="00F96A9D"/>
    <w:rsid w:val="00F96AB7"/>
    <w:rsid w:val="00F96D05"/>
    <w:rsid w:val="00F97E0A"/>
    <w:rsid w:val="00F97E75"/>
    <w:rsid w:val="00F97F7F"/>
    <w:rsid w:val="00FA0571"/>
    <w:rsid w:val="00FA083F"/>
    <w:rsid w:val="00FA0D08"/>
    <w:rsid w:val="00FA1051"/>
    <w:rsid w:val="00FA1078"/>
    <w:rsid w:val="00FA1093"/>
    <w:rsid w:val="00FA10BF"/>
    <w:rsid w:val="00FA1650"/>
    <w:rsid w:val="00FA1692"/>
    <w:rsid w:val="00FA170A"/>
    <w:rsid w:val="00FA1B5B"/>
    <w:rsid w:val="00FA22A8"/>
    <w:rsid w:val="00FA2452"/>
    <w:rsid w:val="00FA2533"/>
    <w:rsid w:val="00FA257C"/>
    <w:rsid w:val="00FA2594"/>
    <w:rsid w:val="00FA2864"/>
    <w:rsid w:val="00FA35E8"/>
    <w:rsid w:val="00FA3B86"/>
    <w:rsid w:val="00FA3B8C"/>
    <w:rsid w:val="00FA3F32"/>
    <w:rsid w:val="00FA45AA"/>
    <w:rsid w:val="00FA4867"/>
    <w:rsid w:val="00FA4E49"/>
    <w:rsid w:val="00FA505A"/>
    <w:rsid w:val="00FA51BA"/>
    <w:rsid w:val="00FA5269"/>
    <w:rsid w:val="00FA528E"/>
    <w:rsid w:val="00FA598B"/>
    <w:rsid w:val="00FA5B20"/>
    <w:rsid w:val="00FA6488"/>
    <w:rsid w:val="00FA6750"/>
    <w:rsid w:val="00FA6A21"/>
    <w:rsid w:val="00FA6F14"/>
    <w:rsid w:val="00FA717F"/>
    <w:rsid w:val="00FA76E1"/>
    <w:rsid w:val="00FA79FC"/>
    <w:rsid w:val="00FA7A7E"/>
    <w:rsid w:val="00FA7B34"/>
    <w:rsid w:val="00FA7C5D"/>
    <w:rsid w:val="00FA7FE0"/>
    <w:rsid w:val="00FB012F"/>
    <w:rsid w:val="00FB068D"/>
    <w:rsid w:val="00FB0CA6"/>
    <w:rsid w:val="00FB132E"/>
    <w:rsid w:val="00FB1B30"/>
    <w:rsid w:val="00FB2576"/>
    <w:rsid w:val="00FB27CC"/>
    <w:rsid w:val="00FB2903"/>
    <w:rsid w:val="00FB2DB5"/>
    <w:rsid w:val="00FB2EA2"/>
    <w:rsid w:val="00FB3268"/>
    <w:rsid w:val="00FB336A"/>
    <w:rsid w:val="00FB3B2C"/>
    <w:rsid w:val="00FB3CCC"/>
    <w:rsid w:val="00FB3D8E"/>
    <w:rsid w:val="00FB40F5"/>
    <w:rsid w:val="00FB425A"/>
    <w:rsid w:val="00FB4EBB"/>
    <w:rsid w:val="00FB558E"/>
    <w:rsid w:val="00FB55BE"/>
    <w:rsid w:val="00FB5B0B"/>
    <w:rsid w:val="00FB76A8"/>
    <w:rsid w:val="00FB7B1D"/>
    <w:rsid w:val="00FB7B29"/>
    <w:rsid w:val="00FC0100"/>
    <w:rsid w:val="00FC014C"/>
    <w:rsid w:val="00FC02A8"/>
    <w:rsid w:val="00FC0D84"/>
    <w:rsid w:val="00FC0D85"/>
    <w:rsid w:val="00FC1831"/>
    <w:rsid w:val="00FC1D8D"/>
    <w:rsid w:val="00FC1E33"/>
    <w:rsid w:val="00FC216F"/>
    <w:rsid w:val="00FC264B"/>
    <w:rsid w:val="00FC2A56"/>
    <w:rsid w:val="00FC2E88"/>
    <w:rsid w:val="00FC3263"/>
    <w:rsid w:val="00FC381B"/>
    <w:rsid w:val="00FC3A07"/>
    <w:rsid w:val="00FC3B81"/>
    <w:rsid w:val="00FC3DE5"/>
    <w:rsid w:val="00FC4E27"/>
    <w:rsid w:val="00FC5222"/>
    <w:rsid w:val="00FC570E"/>
    <w:rsid w:val="00FC59CE"/>
    <w:rsid w:val="00FC5BA1"/>
    <w:rsid w:val="00FC5BA4"/>
    <w:rsid w:val="00FC5DF5"/>
    <w:rsid w:val="00FC5FF1"/>
    <w:rsid w:val="00FC6296"/>
    <w:rsid w:val="00FC68F4"/>
    <w:rsid w:val="00FC6B22"/>
    <w:rsid w:val="00FC6DF6"/>
    <w:rsid w:val="00FC72B4"/>
    <w:rsid w:val="00FC7373"/>
    <w:rsid w:val="00FC7427"/>
    <w:rsid w:val="00FC743C"/>
    <w:rsid w:val="00FC7548"/>
    <w:rsid w:val="00FC78D3"/>
    <w:rsid w:val="00FC7C71"/>
    <w:rsid w:val="00FD005D"/>
    <w:rsid w:val="00FD02E8"/>
    <w:rsid w:val="00FD0AF1"/>
    <w:rsid w:val="00FD0F81"/>
    <w:rsid w:val="00FD10D9"/>
    <w:rsid w:val="00FD1383"/>
    <w:rsid w:val="00FD162E"/>
    <w:rsid w:val="00FD18D6"/>
    <w:rsid w:val="00FD19CB"/>
    <w:rsid w:val="00FD19E7"/>
    <w:rsid w:val="00FD1FCA"/>
    <w:rsid w:val="00FD2016"/>
    <w:rsid w:val="00FD274E"/>
    <w:rsid w:val="00FD281A"/>
    <w:rsid w:val="00FD2971"/>
    <w:rsid w:val="00FD298A"/>
    <w:rsid w:val="00FD2E58"/>
    <w:rsid w:val="00FD30AE"/>
    <w:rsid w:val="00FD3234"/>
    <w:rsid w:val="00FD327E"/>
    <w:rsid w:val="00FD3A93"/>
    <w:rsid w:val="00FD424E"/>
    <w:rsid w:val="00FD4A15"/>
    <w:rsid w:val="00FD5361"/>
    <w:rsid w:val="00FD53EF"/>
    <w:rsid w:val="00FD5418"/>
    <w:rsid w:val="00FD555E"/>
    <w:rsid w:val="00FD5AA9"/>
    <w:rsid w:val="00FD6222"/>
    <w:rsid w:val="00FD6351"/>
    <w:rsid w:val="00FD6823"/>
    <w:rsid w:val="00FD69CB"/>
    <w:rsid w:val="00FD73D3"/>
    <w:rsid w:val="00FD7687"/>
    <w:rsid w:val="00FE027D"/>
    <w:rsid w:val="00FE0508"/>
    <w:rsid w:val="00FE06F7"/>
    <w:rsid w:val="00FE0956"/>
    <w:rsid w:val="00FE10CB"/>
    <w:rsid w:val="00FE1144"/>
    <w:rsid w:val="00FE1C1E"/>
    <w:rsid w:val="00FE1E2B"/>
    <w:rsid w:val="00FE1E55"/>
    <w:rsid w:val="00FE2355"/>
    <w:rsid w:val="00FE2BA2"/>
    <w:rsid w:val="00FE2C48"/>
    <w:rsid w:val="00FE2D6C"/>
    <w:rsid w:val="00FE30CB"/>
    <w:rsid w:val="00FE32A5"/>
    <w:rsid w:val="00FE3D04"/>
    <w:rsid w:val="00FE3E22"/>
    <w:rsid w:val="00FE4539"/>
    <w:rsid w:val="00FE4CD2"/>
    <w:rsid w:val="00FE4F42"/>
    <w:rsid w:val="00FE52FB"/>
    <w:rsid w:val="00FE62A4"/>
    <w:rsid w:val="00FE6336"/>
    <w:rsid w:val="00FE6614"/>
    <w:rsid w:val="00FE665D"/>
    <w:rsid w:val="00FE667A"/>
    <w:rsid w:val="00FE678A"/>
    <w:rsid w:val="00FE6859"/>
    <w:rsid w:val="00FE6C8E"/>
    <w:rsid w:val="00FE6EC0"/>
    <w:rsid w:val="00FE7266"/>
    <w:rsid w:val="00FE7B35"/>
    <w:rsid w:val="00FF03D3"/>
    <w:rsid w:val="00FF1635"/>
    <w:rsid w:val="00FF1802"/>
    <w:rsid w:val="00FF188E"/>
    <w:rsid w:val="00FF1BB3"/>
    <w:rsid w:val="00FF1E62"/>
    <w:rsid w:val="00FF2B94"/>
    <w:rsid w:val="00FF2C7C"/>
    <w:rsid w:val="00FF2E89"/>
    <w:rsid w:val="00FF3015"/>
    <w:rsid w:val="00FF338A"/>
    <w:rsid w:val="00FF3593"/>
    <w:rsid w:val="00FF3906"/>
    <w:rsid w:val="00FF3A5E"/>
    <w:rsid w:val="00FF3C21"/>
    <w:rsid w:val="00FF3DDD"/>
    <w:rsid w:val="00FF3EA1"/>
    <w:rsid w:val="00FF3F17"/>
    <w:rsid w:val="00FF4252"/>
    <w:rsid w:val="00FF4CF8"/>
    <w:rsid w:val="00FF4D87"/>
    <w:rsid w:val="00FF572B"/>
    <w:rsid w:val="00FF57A4"/>
    <w:rsid w:val="00FF5B6E"/>
    <w:rsid w:val="00FF5DBF"/>
    <w:rsid w:val="00FF6C3F"/>
    <w:rsid w:val="00FF70D0"/>
    <w:rsid w:val="00FF722B"/>
    <w:rsid w:val="00FF748C"/>
    <w:rsid w:val="00FF7867"/>
    <w:rsid w:val="00FF7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99E0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22E8"/>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D64F6"/>
    <w:pPr>
      <w:tabs>
        <w:tab w:val="center" w:pos="4252"/>
        <w:tab w:val="right" w:pos="8504"/>
      </w:tabs>
      <w:snapToGrid w:val="0"/>
    </w:pPr>
  </w:style>
  <w:style w:type="character" w:customStyle="1" w:styleId="a4">
    <w:name w:val="フッター (文字)"/>
    <w:link w:val="a3"/>
    <w:uiPriority w:val="99"/>
    <w:locked/>
    <w:rsid w:val="00AE4D6A"/>
    <w:rPr>
      <w:rFonts w:ascii="ＭＳ 明朝" w:cs="Times New Roman"/>
      <w:kern w:val="2"/>
      <w:sz w:val="21"/>
    </w:rPr>
  </w:style>
  <w:style w:type="character" w:styleId="a5">
    <w:name w:val="page number"/>
    <w:uiPriority w:val="99"/>
    <w:rsid w:val="004D64F6"/>
    <w:rPr>
      <w:rFonts w:cs="Times New Roman"/>
    </w:rPr>
  </w:style>
  <w:style w:type="paragraph" w:customStyle="1" w:styleId="a6">
    <w:name w:val="オアシス"/>
    <w:uiPriority w:val="99"/>
    <w:rsid w:val="004D64F6"/>
    <w:pPr>
      <w:widowControl w:val="0"/>
      <w:wordWrap w:val="0"/>
      <w:autoSpaceDE w:val="0"/>
      <w:autoSpaceDN w:val="0"/>
      <w:adjustRightInd w:val="0"/>
      <w:spacing w:line="476" w:lineRule="exact"/>
      <w:jc w:val="both"/>
    </w:pPr>
    <w:rPr>
      <w:rFonts w:ascii="ＭＳ 明朝"/>
      <w:spacing w:val="5"/>
    </w:rPr>
  </w:style>
  <w:style w:type="paragraph" w:styleId="a7">
    <w:name w:val="Date"/>
    <w:basedOn w:val="a"/>
    <w:next w:val="a"/>
    <w:link w:val="a8"/>
    <w:uiPriority w:val="99"/>
    <w:rsid w:val="004D64F6"/>
  </w:style>
  <w:style w:type="character" w:customStyle="1" w:styleId="a8">
    <w:name w:val="日付 (文字)"/>
    <w:link w:val="a7"/>
    <w:uiPriority w:val="99"/>
    <w:semiHidden/>
    <w:locked/>
    <w:rsid w:val="00D35F7F"/>
    <w:rPr>
      <w:rFonts w:ascii="ＭＳ 明朝" w:cs="Times New Roman"/>
      <w:sz w:val="21"/>
      <w:szCs w:val="21"/>
    </w:rPr>
  </w:style>
  <w:style w:type="character" w:styleId="a9">
    <w:name w:val="Hyperlink"/>
    <w:uiPriority w:val="99"/>
    <w:rsid w:val="004D64F6"/>
    <w:rPr>
      <w:rFonts w:cs="Times New Roman"/>
      <w:color w:val="0000FF"/>
      <w:u w:val="single"/>
    </w:rPr>
  </w:style>
  <w:style w:type="paragraph" w:styleId="aa">
    <w:name w:val="header"/>
    <w:basedOn w:val="a"/>
    <w:link w:val="ab"/>
    <w:uiPriority w:val="99"/>
    <w:rsid w:val="00E80580"/>
    <w:pPr>
      <w:tabs>
        <w:tab w:val="center" w:pos="4252"/>
        <w:tab w:val="right" w:pos="8504"/>
      </w:tabs>
      <w:snapToGrid w:val="0"/>
    </w:pPr>
  </w:style>
  <w:style w:type="character" w:customStyle="1" w:styleId="ab">
    <w:name w:val="ヘッダー (文字)"/>
    <w:link w:val="aa"/>
    <w:uiPriority w:val="99"/>
    <w:locked/>
    <w:rsid w:val="00E80580"/>
    <w:rPr>
      <w:rFonts w:ascii="ＭＳ 明朝" w:cs="Times New Roman"/>
      <w:kern w:val="2"/>
      <w:sz w:val="21"/>
    </w:rPr>
  </w:style>
  <w:style w:type="paragraph" w:styleId="ac">
    <w:name w:val="Balloon Text"/>
    <w:basedOn w:val="a"/>
    <w:link w:val="ad"/>
    <w:uiPriority w:val="99"/>
    <w:rsid w:val="00512BE2"/>
    <w:rPr>
      <w:rFonts w:ascii="Arial" w:eastAsia="ＭＳ ゴシック" w:hAnsi="Arial"/>
      <w:sz w:val="18"/>
      <w:szCs w:val="18"/>
    </w:rPr>
  </w:style>
  <w:style w:type="character" w:customStyle="1" w:styleId="ad">
    <w:name w:val="吹き出し (文字)"/>
    <w:link w:val="ac"/>
    <w:uiPriority w:val="99"/>
    <w:locked/>
    <w:rsid w:val="00512BE2"/>
    <w:rPr>
      <w:rFonts w:ascii="Arial" w:eastAsia="ＭＳ ゴシック" w:hAnsi="Arial" w:cs="Times New Roman"/>
      <w:kern w:val="2"/>
      <w:sz w:val="18"/>
    </w:rPr>
  </w:style>
  <w:style w:type="character" w:styleId="ae">
    <w:name w:val="FollowedHyperlink"/>
    <w:uiPriority w:val="99"/>
    <w:rsid w:val="00EE5F57"/>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2032">
      <w:bodyDiv w:val="1"/>
      <w:marLeft w:val="0"/>
      <w:marRight w:val="0"/>
      <w:marTop w:val="0"/>
      <w:marBottom w:val="0"/>
      <w:divBdr>
        <w:top w:val="none" w:sz="0" w:space="0" w:color="auto"/>
        <w:left w:val="none" w:sz="0" w:space="0" w:color="auto"/>
        <w:bottom w:val="none" w:sz="0" w:space="0" w:color="auto"/>
        <w:right w:val="none" w:sz="0" w:space="0" w:color="auto"/>
      </w:divBdr>
    </w:div>
    <w:div w:id="512570575">
      <w:bodyDiv w:val="1"/>
      <w:marLeft w:val="0"/>
      <w:marRight w:val="0"/>
      <w:marTop w:val="0"/>
      <w:marBottom w:val="0"/>
      <w:divBdr>
        <w:top w:val="none" w:sz="0" w:space="0" w:color="auto"/>
        <w:left w:val="none" w:sz="0" w:space="0" w:color="auto"/>
        <w:bottom w:val="none" w:sz="0" w:space="0" w:color="auto"/>
        <w:right w:val="none" w:sz="0" w:space="0" w:color="auto"/>
      </w:divBdr>
    </w:div>
    <w:div w:id="567686244">
      <w:bodyDiv w:val="1"/>
      <w:marLeft w:val="0"/>
      <w:marRight w:val="0"/>
      <w:marTop w:val="0"/>
      <w:marBottom w:val="0"/>
      <w:divBdr>
        <w:top w:val="none" w:sz="0" w:space="0" w:color="auto"/>
        <w:left w:val="none" w:sz="0" w:space="0" w:color="auto"/>
        <w:bottom w:val="none" w:sz="0" w:space="0" w:color="auto"/>
        <w:right w:val="none" w:sz="0" w:space="0" w:color="auto"/>
      </w:divBdr>
    </w:div>
    <w:div w:id="869757849">
      <w:marLeft w:val="0"/>
      <w:marRight w:val="0"/>
      <w:marTop w:val="0"/>
      <w:marBottom w:val="0"/>
      <w:divBdr>
        <w:top w:val="none" w:sz="0" w:space="0" w:color="auto"/>
        <w:left w:val="none" w:sz="0" w:space="0" w:color="auto"/>
        <w:bottom w:val="none" w:sz="0" w:space="0" w:color="auto"/>
        <w:right w:val="none" w:sz="0" w:space="0" w:color="auto"/>
      </w:divBdr>
    </w:div>
    <w:div w:id="869757850">
      <w:marLeft w:val="0"/>
      <w:marRight w:val="0"/>
      <w:marTop w:val="0"/>
      <w:marBottom w:val="0"/>
      <w:divBdr>
        <w:top w:val="none" w:sz="0" w:space="0" w:color="auto"/>
        <w:left w:val="none" w:sz="0" w:space="0" w:color="auto"/>
        <w:bottom w:val="none" w:sz="0" w:space="0" w:color="auto"/>
        <w:right w:val="none" w:sz="0" w:space="0" w:color="auto"/>
      </w:divBdr>
    </w:div>
    <w:div w:id="869757851">
      <w:marLeft w:val="0"/>
      <w:marRight w:val="0"/>
      <w:marTop w:val="0"/>
      <w:marBottom w:val="0"/>
      <w:divBdr>
        <w:top w:val="none" w:sz="0" w:space="0" w:color="auto"/>
        <w:left w:val="none" w:sz="0" w:space="0" w:color="auto"/>
        <w:bottom w:val="none" w:sz="0" w:space="0" w:color="auto"/>
        <w:right w:val="none" w:sz="0" w:space="0" w:color="auto"/>
      </w:divBdr>
    </w:div>
    <w:div w:id="869757852">
      <w:marLeft w:val="0"/>
      <w:marRight w:val="0"/>
      <w:marTop w:val="0"/>
      <w:marBottom w:val="0"/>
      <w:divBdr>
        <w:top w:val="none" w:sz="0" w:space="0" w:color="auto"/>
        <w:left w:val="none" w:sz="0" w:space="0" w:color="auto"/>
        <w:bottom w:val="none" w:sz="0" w:space="0" w:color="auto"/>
        <w:right w:val="none" w:sz="0" w:space="0" w:color="auto"/>
      </w:divBdr>
    </w:div>
    <w:div w:id="869757853">
      <w:marLeft w:val="0"/>
      <w:marRight w:val="0"/>
      <w:marTop w:val="0"/>
      <w:marBottom w:val="0"/>
      <w:divBdr>
        <w:top w:val="none" w:sz="0" w:space="0" w:color="auto"/>
        <w:left w:val="none" w:sz="0" w:space="0" w:color="auto"/>
        <w:bottom w:val="none" w:sz="0" w:space="0" w:color="auto"/>
        <w:right w:val="none" w:sz="0" w:space="0" w:color="auto"/>
      </w:divBdr>
    </w:div>
    <w:div w:id="869757854">
      <w:marLeft w:val="0"/>
      <w:marRight w:val="0"/>
      <w:marTop w:val="0"/>
      <w:marBottom w:val="0"/>
      <w:divBdr>
        <w:top w:val="none" w:sz="0" w:space="0" w:color="auto"/>
        <w:left w:val="none" w:sz="0" w:space="0" w:color="auto"/>
        <w:bottom w:val="none" w:sz="0" w:space="0" w:color="auto"/>
        <w:right w:val="none" w:sz="0" w:space="0" w:color="auto"/>
      </w:divBdr>
    </w:div>
    <w:div w:id="869757855">
      <w:marLeft w:val="0"/>
      <w:marRight w:val="0"/>
      <w:marTop w:val="0"/>
      <w:marBottom w:val="0"/>
      <w:divBdr>
        <w:top w:val="none" w:sz="0" w:space="0" w:color="auto"/>
        <w:left w:val="none" w:sz="0" w:space="0" w:color="auto"/>
        <w:bottom w:val="none" w:sz="0" w:space="0" w:color="auto"/>
        <w:right w:val="none" w:sz="0" w:space="0" w:color="auto"/>
      </w:divBdr>
    </w:div>
    <w:div w:id="876551593">
      <w:bodyDiv w:val="1"/>
      <w:marLeft w:val="0"/>
      <w:marRight w:val="0"/>
      <w:marTop w:val="0"/>
      <w:marBottom w:val="0"/>
      <w:divBdr>
        <w:top w:val="none" w:sz="0" w:space="0" w:color="auto"/>
        <w:left w:val="none" w:sz="0" w:space="0" w:color="auto"/>
        <w:bottom w:val="none" w:sz="0" w:space="0" w:color="auto"/>
        <w:right w:val="none" w:sz="0" w:space="0" w:color="auto"/>
      </w:divBdr>
    </w:div>
    <w:div w:id="141485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DF40ECD67BFDA448F7C9094FE7F7DD6" ma:contentTypeVersion="14" ma:contentTypeDescription="新しいドキュメントを作成します。" ma:contentTypeScope="" ma:versionID="2238886f039388d51a27e431d902bcba">
  <xsd:schema xmlns:xsd="http://www.w3.org/2001/XMLSchema" xmlns:xs="http://www.w3.org/2001/XMLSchema" xmlns:p="http://schemas.microsoft.com/office/2006/metadata/properties" xmlns:ns2="6ebe21a9-647b-4761-b64d-012dd7943c7c" xmlns:ns3="1d10a57a-0fca-4c37-b437-ec3f0534152c" targetNamespace="http://schemas.microsoft.com/office/2006/metadata/properties" ma:root="true" ma:fieldsID="bb65893f00ef30ac89163c92088256a1" ns2:_="" ns3:_="">
    <xsd:import namespace="6ebe21a9-647b-4761-b64d-012dd7943c7c"/>
    <xsd:import namespace="1d10a57a-0fca-4c37-b437-ec3f0534152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e21a9-647b-4761-b64d-012dd7943c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c12ca15-d75a-4e6f-b212-e447ae3c3e3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0a57a-0fca-4c37-b437-ec3f0534152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e8d1f1-3d98-4c45-821c-7312beb69010}" ma:internalName="TaxCatchAll" ma:showField="CatchAllData" ma:web="1d10a57a-0fca-4c37-b437-ec3f053415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be21a9-647b-4761-b64d-012dd7943c7c">
      <Terms xmlns="http://schemas.microsoft.com/office/infopath/2007/PartnerControls"/>
    </lcf76f155ced4ddcb4097134ff3c332f>
    <TaxCatchAll xmlns="1d10a57a-0fca-4c37-b437-ec3f053415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CBBB1-6F4A-4447-922F-FBB9C20B7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e21a9-647b-4761-b64d-012dd7943c7c"/>
    <ds:schemaRef ds:uri="1d10a57a-0fca-4c37-b437-ec3f05341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3D8D1B-8914-4FF0-AE4A-FF52A3A0348C}">
  <ds:schemaRefs>
    <ds:schemaRef ds:uri="http://schemas.microsoft.com/office/2006/metadata/properties"/>
    <ds:schemaRef ds:uri="http://schemas.microsoft.com/office/infopath/2007/PartnerControls"/>
    <ds:schemaRef ds:uri="6ebe21a9-647b-4761-b64d-012dd7943c7c"/>
    <ds:schemaRef ds:uri="1d10a57a-0fca-4c37-b437-ec3f0534152c"/>
  </ds:schemaRefs>
</ds:datastoreItem>
</file>

<file path=customXml/itemProps3.xml><?xml version="1.0" encoding="utf-8"?>
<ds:datastoreItem xmlns:ds="http://schemas.openxmlformats.org/officeDocument/2006/customXml" ds:itemID="{5C6B6260-7DC2-436C-8600-59124C36B7C4}">
  <ds:schemaRefs>
    <ds:schemaRef ds:uri="http://schemas.microsoft.com/sharepoint/v3/contenttype/forms"/>
  </ds:schemaRefs>
</ds:datastoreItem>
</file>

<file path=customXml/itemProps4.xml><?xml version="1.0" encoding="utf-8"?>
<ds:datastoreItem xmlns:ds="http://schemas.openxmlformats.org/officeDocument/2006/customXml" ds:itemID="{8976DD73-2E91-4EB2-9505-1D2761A81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4341</Words>
  <Characters>24748</Characters>
  <Application>Microsoft Office Word</Application>
  <DocSecurity>0</DocSecurity>
  <Lines>206</Lines>
  <Paragraphs>58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2023-07-17T00:46:00Z</dcterms:created>
  <dcterms:modified xsi:type="dcterms:W3CDTF">2026-06-29T05:50:00Z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0x010100EDF40ECD67BFDA448F7C9094FE7F7DD6</vt:lpwstr>
  </property>
</Properties>
</file>