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8443" w14:textId="77777777" w:rsidR="0063528F" w:rsidRDefault="0063528F" w:rsidP="0063528F">
      <w:r>
        <w:rPr>
          <w:rFonts w:hint="eastAsia"/>
        </w:rPr>
        <w:t>表紙</w:t>
      </w:r>
    </w:p>
    <w:p w14:paraId="41FFCD9D" w14:textId="77777777" w:rsidR="0063528F" w:rsidRDefault="0063528F" w:rsidP="0063528F"/>
    <w:p w14:paraId="0D7FE09F" w14:textId="77777777" w:rsidR="0063528F" w:rsidRDefault="0063528F" w:rsidP="0063528F">
      <w:r>
        <w:t xml:space="preserve">SETAGAYA　CITY　</w:t>
      </w:r>
    </w:p>
    <w:p w14:paraId="7DD8EC67" w14:textId="77777777" w:rsidR="0063528F" w:rsidRDefault="0063528F" w:rsidP="0063528F"/>
    <w:p w14:paraId="05F237EA" w14:textId="77777777" w:rsidR="0063528F" w:rsidRDefault="0063528F" w:rsidP="0063528F">
      <w:r>
        <w:rPr>
          <w:rFonts w:hint="eastAsia"/>
        </w:rPr>
        <w:t>子どもをまんなかに</w:t>
      </w:r>
    </w:p>
    <w:p w14:paraId="3857AF4D" w14:textId="77777777" w:rsidR="0063528F" w:rsidRDefault="0063528F" w:rsidP="0063528F">
      <w:r>
        <w:rPr>
          <w:rFonts w:hint="eastAsia"/>
        </w:rPr>
        <w:t>あなたらしく輝ける保育を</w:t>
      </w:r>
    </w:p>
    <w:p w14:paraId="16ECE5A8" w14:textId="77777777" w:rsidR="0063528F" w:rsidRDefault="0063528F" w:rsidP="0063528F">
      <w:r>
        <w:rPr>
          <w:rFonts w:hint="eastAsia"/>
        </w:rPr>
        <w:t>世田谷で一緒に</w:t>
      </w:r>
    </w:p>
    <w:p w14:paraId="193318DA" w14:textId="77777777" w:rsidR="0063528F" w:rsidRDefault="0063528F" w:rsidP="0063528F"/>
    <w:p w14:paraId="584D2D39" w14:textId="77777777" w:rsidR="0063528F" w:rsidRDefault="0063528F" w:rsidP="0063528F"/>
    <w:p w14:paraId="23CCCF3B" w14:textId="77777777" w:rsidR="0063528F" w:rsidRDefault="0063528F" w:rsidP="0063528F">
      <w:r>
        <w:rPr>
          <w:rFonts w:hint="eastAsia"/>
        </w:rPr>
        <w:t>人生のはじまりにいる</w:t>
      </w:r>
    </w:p>
    <w:p w14:paraId="0336D704" w14:textId="77777777" w:rsidR="0063528F" w:rsidRDefault="0063528F" w:rsidP="0063528F">
      <w:r>
        <w:rPr>
          <w:rFonts w:hint="eastAsia"/>
        </w:rPr>
        <w:t>すべての子どものウェルビーングを大切に</w:t>
      </w:r>
    </w:p>
    <w:p w14:paraId="69E359FD" w14:textId="77777777" w:rsidR="0063528F" w:rsidRDefault="0063528F" w:rsidP="0063528F">
      <w:r>
        <w:rPr>
          <w:rFonts w:hint="eastAsia"/>
        </w:rPr>
        <w:t>保護者や地域と支え合いながら</w:t>
      </w:r>
    </w:p>
    <w:p w14:paraId="52003F30" w14:textId="77777777" w:rsidR="0063528F" w:rsidRDefault="0063528F" w:rsidP="0063528F">
      <w:r>
        <w:rPr>
          <w:rFonts w:hint="eastAsia"/>
        </w:rPr>
        <w:t>ともに育ちあう社会をつくります</w:t>
      </w:r>
      <w:r>
        <w:t xml:space="preserve"> </w:t>
      </w:r>
    </w:p>
    <w:p w14:paraId="6E850414" w14:textId="77777777" w:rsidR="0063528F" w:rsidRDefault="0063528F" w:rsidP="0063528F"/>
    <w:p w14:paraId="7FFA65D4" w14:textId="77777777" w:rsidR="0063528F" w:rsidRDefault="0063528F" w:rsidP="0063528F">
      <w:r>
        <w:rPr>
          <w:rFonts w:hint="eastAsia"/>
        </w:rPr>
        <w:t xml:space="preserve">（世田谷区立保育園　</w:t>
      </w:r>
      <w:r>
        <w:t>VISION～理念より）</w:t>
      </w:r>
    </w:p>
    <w:p w14:paraId="44216BE1" w14:textId="77777777" w:rsidR="0063528F" w:rsidRDefault="0063528F" w:rsidP="0063528F"/>
    <w:p w14:paraId="513465F0" w14:textId="77777777" w:rsidR="0063528F" w:rsidRDefault="0063528F" w:rsidP="0063528F"/>
    <w:p w14:paraId="623781CD" w14:textId="77777777" w:rsidR="0063528F" w:rsidRDefault="0063528F" w:rsidP="0063528F">
      <w:r>
        <w:rPr>
          <w:rFonts w:hint="eastAsia"/>
        </w:rPr>
        <w:t>子どもも大人もいつも自分らしく過ごそう</w:t>
      </w:r>
    </w:p>
    <w:p w14:paraId="067B789B" w14:textId="77777777" w:rsidR="0063528F" w:rsidRDefault="0063528F" w:rsidP="0063528F">
      <w:r>
        <w:rPr>
          <w:rFonts w:hint="eastAsia"/>
        </w:rPr>
        <w:t>失敗したり、立ち止まったり、休んだり、ゆっくり遊んだりすることを見守って、関わろう</w:t>
      </w:r>
    </w:p>
    <w:p w14:paraId="49CE91B3" w14:textId="77777777" w:rsidR="0063528F" w:rsidRDefault="0063528F" w:rsidP="0063528F"/>
    <w:p w14:paraId="14B84D22" w14:textId="77777777" w:rsidR="0063528F" w:rsidRDefault="0063528F" w:rsidP="0063528F"/>
    <w:p w14:paraId="7D73C14D" w14:textId="77777777" w:rsidR="0063528F" w:rsidRDefault="0063528F" w:rsidP="0063528F">
      <w:r>
        <w:rPr>
          <w:rFonts w:hint="eastAsia"/>
        </w:rPr>
        <w:t>裏表紙</w:t>
      </w:r>
    </w:p>
    <w:p w14:paraId="5CCBB0C4" w14:textId="77777777" w:rsidR="0063528F" w:rsidRDefault="0063528F" w:rsidP="0063528F"/>
    <w:p w14:paraId="0D492A8B" w14:textId="77777777" w:rsidR="0063528F" w:rsidRDefault="0063528F" w:rsidP="0063528F">
      <w:r>
        <w:rPr>
          <w:rFonts w:hint="eastAsia"/>
        </w:rPr>
        <w:t>世田谷区の概要</w:t>
      </w:r>
    </w:p>
    <w:p w14:paraId="4AF1DA15" w14:textId="77777777" w:rsidR="0063528F" w:rsidRDefault="0063528F" w:rsidP="0063528F">
      <w:r>
        <w:t>23区における位置 　23区の最南端</w:t>
      </w:r>
    </w:p>
    <w:p w14:paraId="3B482B53" w14:textId="77777777" w:rsidR="0063528F" w:rsidRDefault="0063528F" w:rsidP="0063528F">
      <w:r>
        <w:rPr>
          <w:rFonts w:hint="eastAsia"/>
        </w:rPr>
        <w:t xml:space="preserve">面積　</w:t>
      </w:r>
      <w:r>
        <w:t>58.05</w:t>
      </w:r>
      <w:r>
        <w:rPr>
          <w:rFonts w:hint="eastAsia"/>
        </w:rPr>
        <w:t>㎢</w:t>
      </w:r>
    </w:p>
    <w:p w14:paraId="5AB2E4DE" w14:textId="77777777" w:rsidR="0063528F" w:rsidRDefault="0063528F" w:rsidP="0063528F">
      <w:r>
        <w:rPr>
          <w:rFonts w:hint="eastAsia"/>
        </w:rPr>
        <w:t xml:space="preserve">人口の順位　</w:t>
      </w:r>
      <w:r>
        <w:t>23区1位</w:t>
      </w:r>
    </w:p>
    <w:p w14:paraId="1C031110" w14:textId="77777777" w:rsidR="0063528F" w:rsidRDefault="0063528F" w:rsidP="0063528F">
      <w:r>
        <w:rPr>
          <w:rFonts w:hint="eastAsia"/>
        </w:rPr>
        <w:t>区立保育園の所在地がわかる地図</w:t>
      </w:r>
    </w:p>
    <w:p w14:paraId="3CB24251" w14:textId="77777777" w:rsidR="0063528F" w:rsidRDefault="0063528F" w:rsidP="0063528F">
      <w:r>
        <w:rPr>
          <w:rFonts w:hint="eastAsia"/>
        </w:rPr>
        <w:t>数字で見る区立保育園</w:t>
      </w:r>
    </w:p>
    <w:p w14:paraId="1DA6FD69" w14:textId="77777777" w:rsidR="0063528F" w:rsidRDefault="0063528F" w:rsidP="0063528F">
      <w:r>
        <w:rPr>
          <w:rFonts w:hint="eastAsia"/>
        </w:rPr>
        <w:t>年齢分布</w:t>
      </w:r>
    </w:p>
    <w:p w14:paraId="2A5472C6" w14:textId="77777777" w:rsidR="0063528F" w:rsidRDefault="0063528F" w:rsidP="0063528F">
      <w:r>
        <w:rPr>
          <w:rFonts w:hint="eastAsia"/>
        </w:rPr>
        <w:t>園の定員数　約７０～１５０人</w:t>
      </w:r>
    </w:p>
    <w:p w14:paraId="04C3D04E" w14:textId="77777777" w:rsidR="0063528F" w:rsidRDefault="0063528F" w:rsidP="0063528F">
      <w:r>
        <w:rPr>
          <w:rFonts w:hint="eastAsia"/>
        </w:rPr>
        <w:t>園庭保有率　１００％</w:t>
      </w:r>
    </w:p>
    <w:p w14:paraId="671AE08E" w14:textId="77777777" w:rsidR="0063528F" w:rsidRDefault="0063528F" w:rsidP="0063528F"/>
    <w:p w14:paraId="0D258579" w14:textId="77777777" w:rsidR="0063528F" w:rsidRDefault="0063528F" w:rsidP="0063528F"/>
    <w:p w14:paraId="737E3D48" w14:textId="77777777" w:rsidR="0063528F" w:rsidRDefault="0063528F" w:rsidP="0063528F">
      <w:r>
        <w:rPr>
          <w:rFonts w:hint="eastAsia"/>
        </w:rPr>
        <w:t>巻き込み面</w:t>
      </w:r>
    </w:p>
    <w:p w14:paraId="4D01FA8D" w14:textId="77777777" w:rsidR="0063528F" w:rsidRDefault="0063528F" w:rsidP="0063528F"/>
    <w:p w14:paraId="5FF5D5C0" w14:textId="77777777" w:rsidR="0063528F" w:rsidRDefault="0063528F" w:rsidP="0063528F">
      <w:r>
        <w:rPr>
          <w:rFonts w:hint="eastAsia"/>
        </w:rPr>
        <w:lastRenderedPageBreak/>
        <w:t>世田谷保育の質ガイドライン　わたしとの８つの約束</w:t>
      </w:r>
    </w:p>
    <w:p w14:paraId="7516217B" w14:textId="77777777" w:rsidR="0063528F" w:rsidRDefault="0063528F" w:rsidP="0063528F">
      <w:r>
        <w:rPr>
          <w:rFonts w:hint="eastAsia"/>
        </w:rPr>
        <w:t>福利厚生</w:t>
      </w:r>
      <w:r>
        <w:t xml:space="preserve"> 　休暇制度、職員住宅、カフェテリアプラン、職員レクリエーション補助、宿泊・遊園地・感激・生活家電等の優待、その他健康診断、健康相談などの福利厚生</w:t>
      </w:r>
    </w:p>
    <w:p w14:paraId="6D0F59C0" w14:textId="77777777" w:rsidR="0063528F" w:rsidRDefault="0063528F" w:rsidP="0063528F">
      <w:r>
        <w:rPr>
          <w:rFonts w:hint="eastAsia"/>
        </w:rPr>
        <w:t>試験の選考の流れ</w:t>
      </w:r>
    </w:p>
    <w:p w14:paraId="00F31483" w14:textId="77777777" w:rsidR="0063528F" w:rsidRDefault="0063528F" w:rsidP="0063528F"/>
    <w:p w14:paraId="08669F83" w14:textId="77777777" w:rsidR="0063528F" w:rsidRDefault="0063528F" w:rsidP="0063528F"/>
    <w:p w14:paraId="640227BA" w14:textId="77777777" w:rsidR="0063528F" w:rsidRDefault="0063528F" w:rsidP="0063528F"/>
    <w:p w14:paraId="41BAE652" w14:textId="77777777" w:rsidR="0063528F" w:rsidRDefault="0063528F" w:rsidP="0063528F">
      <w:r>
        <w:rPr>
          <w:rFonts w:hint="eastAsia"/>
        </w:rPr>
        <w:t>保育士座談会</w:t>
      </w:r>
    </w:p>
    <w:p w14:paraId="3A22AE8F" w14:textId="77777777" w:rsidR="0063528F" w:rsidRDefault="0063528F" w:rsidP="0063528F"/>
    <w:p w14:paraId="5F8F6476" w14:textId="77777777" w:rsidR="0063528F" w:rsidRDefault="0063528F" w:rsidP="0063528F">
      <w:r>
        <w:rPr>
          <w:rFonts w:hint="eastAsia"/>
        </w:rPr>
        <w:t xml:space="preserve">等々力中央保育園　</w:t>
      </w:r>
      <w:r>
        <w:t>Hさん（4歳児担任・2年目）</w:t>
      </w:r>
    </w:p>
    <w:p w14:paraId="1B0DEBC5" w14:textId="77777777" w:rsidR="0063528F" w:rsidRDefault="0063528F" w:rsidP="0063528F">
      <w:r>
        <w:rPr>
          <w:rFonts w:hint="eastAsia"/>
        </w:rPr>
        <w:t xml:space="preserve">下馬保育園　</w:t>
      </w:r>
      <w:r>
        <w:t>Aさん（5歳児担任・3年目）</w:t>
      </w:r>
    </w:p>
    <w:p w14:paraId="001AA36F" w14:textId="77777777" w:rsidR="0063528F" w:rsidRDefault="0063528F" w:rsidP="0063528F">
      <w:r>
        <w:rPr>
          <w:rFonts w:hint="eastAsia"/>
        </w:rPr>
        <w:t>希望丘保育園　さん（</w:t>
      </w:r>
      <w:r>
        <w:t>3歳児担任・3年目）</w:t>
      </w:r>
    </w:p>
    <w:p w14:paraId="18FC9C03" w14:textId="77777777" w:rsidR="0063528F" w:rsidRDefault="0063528F" w:rsidP="0063528F"/>
    <w:p w14:paraId="2DF9EBE5" w14:textId="77777777" w:rsidR="0063528F" w:rsidRDefault="0063528F" w:rsidP="0063528F">
      <w:r>
        <w:rPr>
          <w:rFonts w:hint="eastAsia"/>
        </w:rPr>
        <w:t>「子ども主体の保育」を追求できる環境がここにある。</w:t>
      </w:r>
    </w:p>
    <w:p w14:paraId="67DB7900" w14:textId="77777777" w:rsidR="0063528F" w:rsidRDefault="0063528F" w:rsidP="0063528F">
      <w:r>
        <w:rPr>
          <w:rFonts w:hint="eastAsia"/>
        </w:rPr>
        <w:t>世田谷区だからこそ感じられる、保育士としての確かな成長とやりがい</w:t>
      </w:r>
    </w:p>
    <w:p w14:paraId="69BDEBFC" w14:textId="77777777" w:rsidR="0063528F" w:rsidRDefault="0063528F" w:rsidP="0063528F"/>
    <w:p w14:paraId="36130D78" w14:textId="77777777" w:rsidR="0063528F" w:rsidRDefault="0063528F" w:rsidP="0063528F">
      <w:r>
        <w:rPr>
          <w:rFonts w:hint="eastAsia"/>
        </w:rPr>
        <w:t>―世田谷区を選んだ決め手は何でしたか？</w:t>
      </w:r>
    </w:p>
    <w:p w14:paraId="13F89627" w14:textId="77777777" w:rsidR="0063528F" w:rsidRDefault="0063528F" w:rsidP="0063528F">
      <w:r>
        <w:t>Hさん：学生時代に世田谷区の私立園でアルバイトをしていたことがきっかけで世田谷区を調べました。園も職員数もとても多いことを知って「ここなら多くの人と関わりながら成長できるんじゃないか」と思い、志望しました。</w:t>
      </w:r>
    </w:p>
    <w:p w14:paraId="42A51CAD" w14:textId="77777777" w:rsidR="0063528F" w:rsidRDefault="0063528F" w:rsidP="0063528F">
      <w:r>
        <w:t>Aさん：私は自分が育ってきた土地なので安心感がありましたし、温かく見守ってくれた地域の方々に、保育士として恩返しがしたいと思って選びました。</w:t>
      </w:r>
    </w:p>
    <w:p w14:paraId="5349EFC3" w14:textId="77777777" w:rsidR="0063528F" w:rsidRDefault="0063528F" w:rsidP="0063528F">
      <w:r>
        <w:t>Kさん：私は宮城から上京しました。世田谷区は都心でありながら公園や自然が本当に多くて。実際に訪れた時に、地方出身の私でも安心できる雰囲気を感じたのが大きかったです。</w:t>
      </w:r>
    </w:p>
    <w:p w14:paraId="568000A7" w14:textId="77777777" w:rsidR="0063528F" w:rsidRDefault="0063528F" w:rsidP="0063528F"/>
    <w:p w14:paraId="07A5E754" w14:textId="77777777" w:rsidR="0063528F" w:rsidRDefault="0063528F" w:rsidP="0063528F">
      <w:r>
        <w:rPr>
          <w:rFonts w:hint="eastAsia"/>
        </w:rPr>
        <w:t>―実際に働いてみて、やりがいを感じる瞬間は？</w:t>
      </w:r>
    </w:p>
    <w:p w14:paraId="02A84122" w14:textId="77777777" w:rsidR="0063528F" w:rsidRDefault="0063528F" w:rsidP="0063528F">
      <w:r>
        <w:t>Hさん：ある子が家でゲームのキャラクターに僕の名前をつけてくれたそうなんです。「先生が大好きだからだよ！」と言われた時は、保育園以外の場所でも自分のことを思い出してくれているなんて、保育士冥利に尽きるなと思いました。</w:t>
      </w:r>
    </w:p>
    <w:p w14:paraId="0BD770FF" w14:textId="77777777" w:rsidR="0063528F" w:rsidRDefault="0063528F" w:rsidP="0063528F">
      <w:r>
        <w:t>Aさん： それは嬉しいですね！子どもたちの言葉の成長に驚かされることが多いです。5歳になると「それいいね」と認め合ったり、悔しがっている子を「すごいよ！」と励ましたり。そんな姿を見ると、私自身も「こうありたいな」と学ばせてもらっています。</w:t>
      </w:r>
    </w:p>
    <w:p w14:paraId="6316B097" w14:textId="77777777" w:rsidR="0063528F" w:rsidRDefault="0063528F" w:rsidP="0063528F">
      <w:r>
        <w:t>Kさん：担任として年間を通して継続的に関われるのが面白いですよね。そして、信頼関係があるからこそ「今これが好きだから、こう広げてみよう」と深掘りできる。子どもの世界が広がっていくのを見るのが本当に面白いです。</w:t>
      </w:r>
    </w:p>
    <w:p w14:paraId="78818C66" w14:textId="77777777" w:rsidR="0063528F" w:rsidRDefault="0063528F" w:rsidP="0063528F"/>
    <w:p w14:paraId="1CF42A21" w14:textId="77777777" w:rsidR="0063528F" w:rsidRDefault="0063528F" w:rsidP="0063528F">
      <w:r>
        <w:rPr>
          <w:rFonts w:hint="eastAsia"/>
        </w:rPr>
        <w:lastRenderedPageBreak/>
        <w:t>―</w:t>
      </w:r>
      <w:r>
        <w:t>1年目の頃、大変だったことはありますか？</w:t>
      </w:r>
    </w:p>
    <w:p w14:paraId="5E00FE3E" w14:textId="77777777" w:rsidR="0063528F" w:rsidRDefault="0063528F" w:rsidP="0063528F">
      <w:r>
        <w:t>Kさん：私は「自分で頑張らなきゃ！」と空回りしていました。でも先輩に「困ったら『助けて』って言っていいんだよ」と教えてもらって、ハッとしました。一人で抱え込むことは結果として子どものためにならないんですよね。先輩方はいつも快く助けてくれるので、本当に感謝しています。</w:t>
      </w:r>
    </w:p>
    <w:p w14:paraId="67266A96" w14:textId="77777777" w:rsidR="0063528F" w:rsidRDefault="0063528F" w:rsidP="0063528F">
      <w:r>
        <w:t>Aさん：私も最初は泣かれてしまって落ち込むこともありました。でも、ウクレレを弾く先輩を見て「私といえばこれ！」という武器を作ろうと思い、お気に入りのペープサートを作りました。先輩の技を盗みながら、前向きな気持ちで乗り越えてきました。</w:t>
      </w:r>
    </w:p>
    <w:p w14:paraId="47D3E312" w14:textId="77777777" w:rsidR="0063528F" w:rsidRDefault="0063528F" w:rsidP="0063528F"/>
    <w:p w14:paraId="26BAF691" w14:textId="77777777" w:rsidR="0063528F" w:rsidRDefault="0063528F" w:rsidP="0063528F">
      <w:r>
        <w:rPr>
          <w:rFonts w:hint="eastAsia"/>
        </w:rPr>
        <w:t>―世田谷区独自の「保育の質ガイドライン」は園や個人でどのように活用していますか？</w:t>
      </w:r>
    </w:p>
    <w:p w14:paraId="6D91E806" w14:textId="77777777" w:rsidR="0063528F" w:rsidRDefault="0063528F" w:rsidP="0063528F">
      <w:r>
        <w:t>Hさん：毎月の会議で子どもたちの活動の写真と照らし合わせながら振り返っています。その中で「行事のあり方」も変わってきました。「保護者に見せるための行事」ではなく、「子どもたちが楽しんでいる姿」を運動会や劇に繋げていく形になっています。</w:t>
      </w:r>
    </w:p>
    <w:p w14:paraId="117F15BC" w14:textId="77777777" w:rsidR="0063528F" w:rsidRDefault="0063528F" w:rsidP="0063528F">
      <w:r>
        <w:t>Aさん：私は「一人のかけがえのない存在として見てほしい」という項目を意識しています。忙しいとつい大きな声で指示してしまいそうになりますが、保育士と子どもは「対等な関係」であるべきですよね。「なぜそうするのか」と理由を添えて、穏やかに伝えることを常に心がけています。</w:t>
      </w:r>
    </w:p>
    <w:p w14:paraId="537181F8" w14:textId="77777777" w:rsidR="0063528F" w:rsidRDefault="0063528F" w:rsidP="0063528F">
      <w:r>
        <w:t>Kさん：私も「子どもの声をしっかり聞く」ことを大切にしています。喧嘩の仲裁でも、大人が正解を決めつけるのではなく、双方の言い分や気持ちを丁寧に聞く。子ども自身が納得できる解決を目指したい。これもガイドラインに込められた大切な想いの一つだと思っています。</w:t>
      </w:r>
    </w:p>
    <w:p w14:paraId="4493FB88" w14:textId="77777777" w:rsidR="0063528F" w:rsidRDefault="0063528F" w:rsidP="0063528F">
      <w:r>
        <w:rPr>
          <w:rFonts w:hint="eastAsia"/>
        </w:rPr>
        <w:t>―最後に、世田谷区ならではの魅力を教えてください。</w:t>
      </w:r>
    </w:p>
    <w:p w14:paraId="7C257495" w14:textId="77777777" w:rsidR="0063528F" w:rsidRDefault="0063528F" w:rsidP="0063528F">
      <w:r>
        <w:t>Hさん：成長の瞬間を切り取って記録する「育ちの記録」ですね。保護者の方と一緒にその子の成長を喜び合える、世田谷区ならではの素敵な文化だと思います。</w:t>
      </w:r>
    </w:p>
    <w:p w14:paraId="43F672B6" w14:textId="77777777" w:rsidR="0063528F" w:rsidRDefault="0063528F" w:rsidP="0063528F">
      <w:r>
        <w:t>Aさん：環境の良さです。全区立園に園庭があり、いつでも体を動かせる。環境も制度も、子どもたちにとっても私たちにとっても働きやすい場所です。</w:t>
      </w:r>
    </w:p>
    <w:p w14:paraId="609B9040" w14:textId="77777777" w:rsidR="0063528F" w:rsidRDefault="0063528F" w:rsidP="0063528F">
      <w:r>
        <w:t>Kさん：お散歩コースに困らないほど公園も多いですし、地域の子育て支援施設との交流も多いです。自分の園のやり方にとらわれず、広い視野で保育を学べるのが世田谷区の特徴だと感じています。</w:t>
      </w:r>
    </w:p>
    <w:p w14:paraId="4AF9C2D0" w14:textId="77777777" w:rsidR="0063528F" w:rsidRDefault="0063528F" w:rsidP="0063528F"/>
    <w:p w14:paraId="6AB37E0D" w14:textId="77777777" w:rsidR="0063528F" w:rsidRDefault="0063528F" w:rsidP="0063528F"/>
    <w:p w14:paraId="02F7A66C" w14:textId="77777777" w:rsidR="0063528F" w:rsidRDefault="0063528F" w:rsidP="0063528F">
      <w:r>
        <w:rPr>
          <w:rFonts w:hint="eastAsia"/>
        </w:rPr>
        <w:t>保育士のある</w:t>
      </w:r>
      <w:r>
        <w:t>1日のスケジュール</w:t>
      </w:r>
    </w:p>
    <w:p w14:paraId="71B82DB6" w14:textId="77777777" w:rsidR="0063528F" w:rsidRDefault="0063528F" w:rsidP="0063528F"/>
    <w:p w14:paraId="41BE8CF7" w14:textId="77777777" w:rsidR="0063528F" w:rsidRDefault="0063528F" w:rsidP="0063528F">
      <w:r>
        <w:rPr>
          <w:rFonts w:hint="eastAsia"/>
        </w:rPr>
        <w:t>桜保育園</w:t>
      </w:r>
      <w:r>
        <w:t xml:space="preserve"> （2歳児担任・5年目）</w:t>
      </w:r>
    </w:p>
    <w:p w14:paraId="4632B539" w14:textId="77777777" w:rsidR="0063528F" w:rsidRDefault="0063528F" w:rsidP="0063528F"/>
    <w:p w14:paraId="225F2F37" w14:textId="77777777" w:rsidR="0063528F" w:rsidRDefault="0063528F" w:rsidP="0063528F">
      <w:r>
        <w:rPr>
          <w:rFonts w:hint="eastAsia"/>
        </w:rPr>
        <w:t>「子どもと全力で遊ぶこと」を何よりも大切にし、日々保育に向き合っています。また、異</w:t>
      </w:r>
      <w:r>
        <w:rPr>
          <w:rFonts w:hint="eastAsia"/>
        </w:rPr>
        <w:lastRenderedPageBreak/>
        <w:t>動も「アップデート」と捉え、多様な先生方の保育観に触れることで自身の視野を広げています。</w:t>
      </w:r>
    </w:p>
    <w:p w14:paraId="38A30CD9" w14:textId="77777777" w:rsidR="0063528F" w:rsidRDefault="0063528F" w:rsidP="0063528F"/>
    <w:p w14:paraId="6230BFB1" w14:textId="77777777" w:rsidR="0063528F" w:rsidRDefault="0063528F" w:rsidP="0063528F">
      <w:r>
        <w:rPr>
          <w:rFonts w:hint="eastAsia"/>
        </w:rPr>
        <w:t>【遅版のシフトの日】</w:t>
      </w:r>
    </w:p>
    <w:p w14:paraId="0336C17F" w14:textId="77777777" w:rsidR="0063528F" w:rsidRDefault="0063528F" w:rsidP="0063528F"/>
    <w:p w14:paraId="66A9D098" w14:textId="77777777" w:rsidR="0063528F" w:rsidRDefault="0063528F" w:rsidP="0063528F">
      <w:r>
        <w:t xml:space="preserve">09:35　出勤・受け入れ・園庭遊び </w:t>
      </w:r>
    </w:p>
    <w:p w14:paraId="1BB43E8D" w14:textId="77777777" w:rsidR="0063528F" w:rsidRDefault="0063528F" w:rsidP="0063528F">
      <w:r>
        <w:t xml:space="preserve">10:30　入室・着替え </w:t>
      </w:r>
    </w:p>
    <w:p w14:paraId="6CD05DD8" w14:textId="77777777" w:rsidR="0063528F" w:rsidRDefault="0063528F" w:rsidP="0063528F">
      <w:r>
        <w:t>11:15</w:t>
      </w:r>
      <w:r>
        <w:tab/>
        <w:t xml:space="preserve">給食 </w:t>
      </w:r>
    </w:p>
    <w:p w14:paraId="10AD1145" w14:textId="77777777" w:rsidR="0063528F" w:rsidRDefault="0063528F" w:rsidP="0063528F">
      <w:r>
        <w:t>12:10</w:t>
      </w:r>
      <w:r>
        <w:tab/>
        <w:t>午睡（お昼寝）</w:t>
      </w:r>
    </w:p>
    <w:p w14:paraId="5A7C49D3" w14:textId="77777777" w:rsidR="0063528F" w:rsidRDefault="0063528F" w:rsidP="0063528F">
      <w:r>
        <w:t>12:30</w:t>
      </w:r>
      <w:r>
        <w:tab/>
        <w:t>休憩・書き物</w:t>
      </w:r>
    </w:p>
    <w:p w14:paraId="6D29019C" w14:textId="77777777" w:rsidR="0063528F" w:rsidRDefault="0063528F" w:rsidP="0063528F">
      <w:r>
        <w:rPr>
          <w:rFonts w:hint="eastAsia"/>
        </w:rPr>
        <w:t>職員が交代で休憩を取ります。連絡帳の記入や会議を行うこともあります。</w:t>
      </w:r>
    </w:p>
    <w:p w14:paraId="592FB555" w14:textId="77777777" w:rsidR="0063528F" w:rsidRDefault="0063528F" w:rsidP="0063528F">
      <w:r>
        <w:t xml:space="preserve">15:00　起床・おやつ </w:t>
      </w:r>
    </w:p>
    <w:p w14:paraId="164C5ADE" w14:textId="77777777" w:rsidR="0063528F" w:rsidRDefault="0063528F" w:rsidP="0063528F">
      <w:r>
        <w:t>15:45</w:t>
      </w:r>
      <w:r>
        <w:tab/>
        <w:t>室内遊び</w:t>
      </w:r>
    </w:p>
    <w:p w14:paraId="0A46BA16" w14:textId="77777777" w:rsidR="0063528F" w:rsidRDefault="0063528F" w:rsidP="0063528F">
      <w:r>
        <w:t>16:30</w:t>
      </w:r>
      <w:r>
        <w:tab/>
        <w:t>普通番シフトの保育士から引継ぎ</w:t>
      </w:r>
    </w:p>
    <w:p w14:paraId="565DA3C0" w14:textId="77777777" w:rsidR="0063528F" w:rsidRDefault="0063528F" w:rsidP="0063528F">
      <w:r>
        <w:t>18:00　延長番への引継ぎ</w:t>
      </w:r>
    </w:p>
    <w:p w14:paraId="615FDAB5" w14:textId="77777777" w:rsidR="0063528F" w:rsidRDefault="0063528F" w:rsidP="0063528F">
      <w:r>
        <w:t>18:20</w:t>
      </w:r>
      <w:r>
        <w:tab/>
        <w:t>退勤</w:t>
      </w:r>
    </w:p>
    <w:p w14:paraId="3556496A" w14:textId="77777777" w:rsidR="0063528F" w:rsidRDefault="0063528F" w:rsidP="0063528F"/>
    <w:p w14:paraId="4A4B446B" w14:textId="77777777" w:rsidR="0063528F" w:rsidRDefault="0063528F" w:rsidP="0063528F"/>
    <w:p w14:paraId="448C9FB4" w14:textId="77777777" w:rsidR="0063528F" w:rsidRDefault="0063528F" w:rsidP="0063528F"/>
    <w:p w14:paraId="61D78645" w14:textId="77777777" w:rsidR="0063528F" w:rsidRDefault="0063528F" w:rsidP="0063528F">
      <w:r>
        <w:rPr>
          <w:rFonts w:hint="eastAsia"/>
        </w:rPr>
        <w:t>保育園で働く看護師・栄養士・調理師へインタビュー</w:t>
      </w:r>
    </w:p>
    <w:p w14:paraId="2446E2A7" w14:textId="77777777" w:rsidR="0063528F" w:rsidRDefault="0063528F" w:rsidP="0063528F"/>
    <w:p w14:paraId="4E71F57C" w14:textId="77777777" w:rsidR="0063528F" w:rsidRDefault="0063528F" w:rsidP="0063528F">
      <w:r>
        <w:rPr>
          <w:rFonts w:hint="eastAsia"/>
        </w:rPr>
        <w:t xml:space="preserve">看護師　等々力中央保育園　</w:t>
      </w:r>
      <w:r>
        <w:t>2009年採用</w:t>
      </w:r>
    </w:p>
    <w:p w14:paraId="04E38791" w14:textId="77777777" w:rsidR="0063528F" w:rsidRDefault="0063528F" w:rsidP="0063528F">
      <w:r>
        <w:rPr>
          <w:rFonts w:hint="eastAsia"/>
        </w:rPr>
        <w:t>心理学を学んだ後、医療施設を経て世田谷区へ入庁。「地域に根ざした支援がしたい」という想いと、自身の育児との両立が決め手でした。</w:t>
      </w:r>
    </w:p>
    <w:p w14:paraId="27D48046" w14:textId="77777777" w:rsidR="0063528F" w:rsidRDefault="0063528F" w:rsidP="0063528F"/>
    <w:p w14:paraId="1E49B28E" w14:textId="77777777" w:rsidR="0063528F" w:rsidRDefault="0063528F" w:rsidP="0063528F">
      <w:r>
        <w:rPr>
          <w:rFonts w:hint="eastAsia"/>
        </w:rPr>
        <w:t>チームで支える安心感</w:t>
      </w:r>
    </w:p>
    <w:p w14:paraId="0C53C31D" w14:textId="77777777" w:rsidR="0063528F" w:rsidRDefault="0063528F" w:rsidP="0063528F">
      <w:r>
        <w:rPr>
          <w:rFonts w:hint="eastAsia"/>
        </w:rPr>
        <w:t>区立保育園では看護師が原則</w:t>
      </w:r>
      <w:r>
        <w:t>2名体制で配置されており、医療的ケア児の対応も一人で抱え込むことはありません。保育士や栄養士とも「チーム」として密に連携し、職種の垣根を超えて意見を出し合える温かい環境です。夜勤がなく残業もコントロールしやすいため、プライベートを大切にしながら、自身のライフステージに合わせて長く働き続けられます。</w:t>
      </w:r>
    </w:p>
    <w:p w14:paraId="0470D4A1" w14:textId="77777777" w:rsidR="0063528F" w:rsidRDefault="0063528F" w:rsidP="0063528F"/>
    <w:p w14:paraId="7799D497" w14:textId="77777777" w:rsidR="0063528F" w:rsidRDefault="0063528F" w:rsidP="0063528F">
      <w:r>
        <w:rPr>
          <w:rFonts w:hint="eastAsia"/>
        </w:rPr>
        <w:t>成長を見守る誇り</w:t>
      </w:r>
    </w:p>
    <w:p w14:paraId="637D9638" w14:textId="77777777" w:rsidR="0063528F" w:rsidRDefault="0063528F" w:rsidP="0063528F">
      <w:r>
        <w:rPr>
          <w:rFonts w:hint="eastAsia"/>
        </w:rPr>
        <w:t>病院と違い、ここでは子どもたちの健やかな成長を卒園まで長く見守れる喜びがあります。治療の場ではないからこそ、体調変化の際の的確な「判断力」が、看護師としての専門スキルを活かす重要な役割となります。全園の看護師が集まる連絡会など「横のつながり」も強く、公務員としての安定した環境で着実にスキルアップできるのが大きな魅力です。</w:t>
      </w:r>
    </w:p>
    <w:p w14:paraId="63F8DBCD" w14:textId="77777777" w:rsidR="0063528F" w:rsidRDefault="0063528F" w:rsidP="0063528F"/>
    <w:p w14:paraId="5D15322B" w14:textId="77777777" w:rsidR="0063528F" w:rsidRDefault="0063528F" w:rsidP="0063528F"/>
    <w:p w14:paraId="11328EA4" w14:textId="77777777" w:rsidR="0063528F" w:rsidRDefault="0063528F" w:rsidP="0063528F">
      <w:r>
        <w:rPr>
          <w:rFonts w:hint="eastAsia"/>
        </w:rPr>
        <w:t>栄養士　等々力中央保育園</w:t>
      </w:r>
      <w:r>
        <w:t xml:space="preserve"> 　2018年採用</w:t>
      </w:r>
    </w:p>
    <w:p w14:paraId="5B96D616" w14:textId="77777777" w:rsidR="0063528F" w:rsidRDefault="0063528F" w:rsidP="0063528F">
      <w:r>
        <w:rPr>
          <w:rFonts w:hint="eastAsia"/>
        </w:rPr>
        <w:t>民間企業で</w:t>
      </w:r>
      <w:r>
        <w:t>5年勤務し管理栄養士を取得後入区。食の安全性と質を追求できる環境で子どもたちの成長を支える毎日に誇りを感じています。</w:t>
      </w:r>
    </w:p>
    <w:p w14:paraId="449FDFC9" w14:textId="77777777" w:rsidR="0063528F" w:rsidRDefault="0063528F" w:rsidP="0063528F">
      <w:r>
        <w:rPr>
          <w:rFonts w:hint="eastAsia"/>
        </w:rPr>
        <w:t>「食」のプロとして質を追求</w:t>
      </w:r>
    </w:p>
    <w:p w14:paraId="4458FB09" w14:textId="77777777" w:rsidR="0063528F" w:rsidRDefault="0063528F" w:rsidP="0063528F"/>
    <w:p w14:paraId="24A35A05" w14:textId="77777777" w:rsidR="0063528F" w:rsidRDefault="0063528F" w:rsidP="0063528F">
      <w:r>
        <w:rPr>
          <w:rFonts w:hint="eastAsia"/>
        </w:rPr>
        <w:t>民間企業での経験を経て、「長く安心して働ける環境」と「栄養士としての成長」を求めて世田谷区へ入区しました。一番の違いは、利益よりも給食の「質の高さ」や「安全性」を最優先できる点です。食材は基本的に国産を使用し、個々の成長に合わせたきめ細やかな離乳食対応など、子どもたちの健康のために最善を尽くせる環境に働きがいを感じています。</w:t>
      </w:r>
    </w:p>
    <w:p w14:paraId="29C12BD0" w14:textId="77777777" w:rsidR="0063528F" w:rsidRDefault="0063528F" w:rsidP="0063528F"/>
    <w:p w14:paraId="72BA94AA" w14:textId="77777777" w:rsidR="0063528F" w:rsidRDefault="0063528F" w:rsidP="0063528F"/>
    <w:p w14:paraId="7AE6303F" w14:textId="77777777" w:rsidR="0063528F" w:rsidRDefault="0063528F" w:rsidP="0063528F">
      <w:r>
        <w:rPr>
          <w:rFonts w:hint="eastAsia"/>
        </w:rPr>
        <w:t>横の繋がりとチーム力</w:t>
      </w:r>
    </w:p>
    <w:p w14:paraId="6BD5CFB4" w14:textId="77777777" w:rsidR="0063528F" w:rsidRDefault="0063528F" w:rsidP="0063528F">
      <w:r>
        <w:rPr>
          <w:rFonts w:hint="eastAsia"/>
        </w:rPr>
        <w:t>園に配置される栄養士は一人ですが、区内には</w:t>
      </w:r>
      <w:r>
        <w:t>20名以上の仲間がおり、定例会や共通献立の作成を通じて常に相談できる強固なバックアップ体制があります。日々の食事介助やクラス巡回で子どもたちの笑顔に直接触れ、保育士や看護師と連携して成長を支える毎日に、大きな意義を感じてます。ワークライフバランスが良好であることも世田谷区で働く魅力です。</w:t>
      </w:r>
    </w:p>
    <w:p w14:paraId="048E1F1C" w14:textId="77777777" w:rsidR="0063528F" w:rsidRDefault="0063528F" w:rsidP="0063528F"/>
    <w:p w14:paraId="5B4C2C3E" w14:textId="77777777" w:rsidR="0063528F" w:rsidRDefault="0063528F" w:rsidP="0063528F"/>
    <w:p w14:paraId="144A33C6" w14:textId="77777777" w:rsidR="0063528F" w:rsidRDefault="0063528F" w:rsidP="0063528F">
      <w:r>
        <w:rPr>
          <w:rFonts w:hint="eastAsia"/>
        </w:rPr>
        <w:t xml:space="preserve">調理師　中町保育園　</w:t>
      </w:r>
      <w:r>
        <w:t>2019年採用</w:t>
      </w:r>
    </w:p>
    <w:p w14:paraId="7DB0DFF5" w14:textId="77777777" w:rsidR="0063528F" w:rsidRDefault="0063528F" w:rsidP="0063528F"/>
    <w:p w14:paraId="058CC094" w14:textId="77777777" w:rsidR="0063528F" w:rsidRDefault="0063528F" w:rsidP="0063528F">
      <w:r>
        <w:rPr>
          <w:rFonts w:hint="eastAsia"/>
        </w:rPr>
        <w:t>栄養士を経て調理へ転身し入庁６年目。家庭と仕事を両立し、チームで「園全体で作る給食」の喜びとやりがい、誇りを日々実感しています。</w:t>
      </w:r>
    </w:p>
    <w:p w14:paraId="03C4A9F0" w14:textId="77777777" w:rsidR="0063528F" w:rsidRDefault="0063528F" w:rsidP="0063528F"/>
    <w:p w14:paraId="2AB80A32" w14:textId="77777777" w:rsidR="0063528F" w:rsidRDefault="0063528F" w:rsidP="0063528F">
      <w:r>
        <w:rPr>
          <w:rFonts w:hint="eastAsia"/>
        </w:rPr>
        <w:t>「園全体」で作り上げる直営の強み</w:t>
      </w:r>
      <w:r>
        <w:t xml:space="preserve"> </w:t>
      </w:r>
    </w:p>
    <w:p w14:paraId="716BE7DE" w14:textId="77777777" w:rsidR="0063528F" w:rsidRDefault="0063528F" w:rsidP="0063528F">
      <w:r>
        <w:rPr>
          <w:rFonts w:hint="eastAsia"/>
        </w:rPr>
        <w:t>世田谷区の給食は各園での「直営」体制です。委託とは異なり、調理現場から園長や担任の先生へ「これをやってみたい」と直接相談できる風通しの良さが最大の強み。前職の栄養士経験も活かし、職種の壁を越えて「園全体で一つの美味しい給食を作る」という一体感の中で、愛情を込めて日々の食卓を支えられる環境に大きな意義を感じています。</w:t>
      </w:r>
    </w:p>
    <w:p w14:paraId="53AB2955" w14:textId="77777777" w:rsidR="0063528F" w:rsidRDefault="0063528F" w:rsidP="0063528F"/>
    <w:p w14:paraId="685D7B1E" w14:textId="77777777" w:rsidR="0063528F" w:rsidRDefault="0063528F" w:rsidP="0063528F">
      <w:r>
        <w:rPr>
          <w:rFonts w:hint="eastAsia"/>
        </w:rPr>
        <w:t>仲間と子どもとの絆が原動力</w:t>
      </w:r>
    </w:p>
    <w:p w14:paraId="6549148C" w14:textId="77777777" w:rsidR="0063528F" w:rsidRDefault="0063528F" w:rsidP="0063528F"/>
    <w:p w14:paraId="013A0C56" w14:textId="3FA63938" w:rsidR="00C44213" w:rsidRDefault="0063528F" w:rsidP="0063528F">
      <w:r>
        <w:rPr>
          <w:rFonts w:hint="eastAsia"/>
        </w:rPr>
        <w:t>技術は日々の業務で磨かれますが、何より大切なのは円滑なチームワークです。宿泊研修等で育んだ多職種との同期の絆は、６年経った今も異動先で支えとなる一生の財産。そして、子どもたちからの「おいしかった、また作ってね！」という言葉を最高の糧に、ワークライ</w:t>
      </w:r>
      <w:r>
        <w:rPr>
          <w:rFonts w:hint="eastAsia"/>
        </w:rPr>
        <w:lastRenderedPageBreak/>
        <w:t>フバランスを保ちながら、温かく活気ある調理室づくりを日々追求しています。</w:t>
      </w:r>
    </w:p>
    <w:sectPr w:rsidR="00C442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A2FCC" w14:textId="77777777" w:rsidR="0063528F" w:rsidRDefault="0063528F" w:rsidP="0063528F">
      <w:r>
        <w:separator/>
      </w:r>
    </w:p>
  </w:endnote>
  <w:endnote w:type="continuationSeparator" w:id="0">
    <w:p w14:paraId="0E9AB548" w14:textId="77777777" w:rsidR="0063528F" w:rsidRDefault="0063528F" w:rsidP="0063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88AAD" w14:textId="77777777" w:rsidR="0063528F" w:rsidRDefault="0063528F" w:rsidP="0063528F">
      <w:r>
        <w:separator/>
      </w:r>
    </w:p>
  </w:footnote>
  <w:footnote w:type="continuationSeparator" w:id="0">
    <w:p w14:paraId="2711ECC1" w14:textId="77777777" w:rsidR="0063528F" w:rsidRDefault="0063528F" w:rsidP="00635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AE"/>
    <w:rsid w:val="00096F9C"/>
    <w:rsid w:val="0063528F"/>
    <w:rsid w:val="00B846B3"/>
    <w:rsid w:val="00C44213"/>
    <w:rsid w:val="00DC49FD"/>
    <w:rsid w:val="00F70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B6170B4-938F-4F94-87FA-D0E5C894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706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06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06A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706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06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06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06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06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06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846B3"/>
    <w:pPr>
      <w:widowControl w:val="0"/>
      <w:jc w:val="both"/>
    </w:pPr>
    <w:rPr>
      <w:sz w:val="24"/>
    </w:rPr>
  </w:style>
  <w:style w:type="character" w:customStyle="1" w:styleId="a4">
    <w:name w:val="行間詰め (文字)"/>
    <w:basedOn w:val="a0"/>
    <w:link w:val="a3"/>
    <w:uiPriority w:val="1"/>
    <w:rsid w:val="00B846B3"/>
    <w:rPr>
      <w:sz w:val="24"/>
    </w:rPr>
  </w:style>
  <w:style w:type="character" w:customStyle="1" w:styleId="10">
    <w:name w:val="見出し 1 (文字)"/>
    <w:basedOn w:val="a0"/>
    <w:link w:val="1"/>
    <w:uiPriority w:val="9"/>
    <w:rsid w:val="00F706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06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06A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706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06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06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06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06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06AE"/>
    <w:rPr>
      <w:rFonts w:asciiTheme="majorHAnsi" w:eastAsiaTheme="majorEastAsia" w:hAnsiTheme="majorHAnsi" w:cstheme="majorBidi"/>
      <w:color w:val="000000" w:themeColor="text1"/>
    </w:rPr>
  </w:style>
  <w:style w:type="paragraph" w:styleId="a5">
    <w:name w:val="Title"/>
    <w:basedOn w:val="a"/>
    <w:next w:val="a"/>
    <w:link w:val="a6"/>
    <w:uiPriority w:val="10"/>
    <w:qFormat/>
    <w:rsid w:val="00F706AE"/>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uiPriority w:val="10"/>
    <w:rsid w:val="00F706AE"/>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F706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uiPriority w:val="11"/>
    <w:rsid w:val="00F706AE"/>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F706AE"/>
    <w:pPr>
      <w:spacing w:before="160" w:after="160"/>
      <w:jc w:val="center"/>
    </w:pPr>
    <w:rPr>
      <w:i/>
      <w:iCs/>
      <w:color w:val="404040" w:themeColor="text1" w:themeTint="BF"/>
    </w:rPr>
  </w:style>
  <w:style w:type="character" w:customStyle="1" w:styleId="aa">
    <w:name w:val="引用文 (文字)"/>
    <w:basedOn w:val="a0"/>
    <w:link w:val="a9"/>
    <w:uiPriority w:val="29"/>
    <w:rsid w:val="00F706AE"/>
    <w:rPr>
      <w:i/>
      <w:iCs/>
      <w:color w:val="404040" w:themeColor="text1" w:themeTint="BF"/>
    </w:rPr>
  </w:style>
  <w:style w:type="paragraph" w:styleId="ab">
    <w:name w:val="List Paragraph"/>
    <w:basedOn w:val="a"/>
    <w:uiPriority w:val="34"/>
    <w:qFormat/>
    <w:rsid w:val="00F706AE"/>
    <w:pPr>
      <w:ind w:left="720"/>
      <w:contextualSpacing/>
    </w:pPr>
  </w:style>
  <w:style w:type="character" w:styleId="21">
    <w:name w:val="Intense Emphasis"/>
    <w:basedOn w:val="a0"/>
    <w:uiPriority w:val="21"/>
    <w:qFormat/>
    <w:rsid w:val="00F706AE"/>
    <w:rPr>
      <w:i/>
      <w:iCs/>
      <w:color w:val="0F4761" w:themeColor="accent1" w:themeShade="BF"/>
    </w:rPr>
  </w:style>
  <w:style w:type="paragraph" w:styleId="22">
    <w:name w:val="Intense Quote"/>
    <w:basedOn w:val="a"/>
    <w:next w:val="a"/>
    <w:link w:val="23"/>
    <w:uiPriority w:val="30"/>
    <w:qFormat/>
    <w:rsid w:val="00F70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06AE"/>
    <w:rPr>
      <w:i/>
      <w:iCs/>
      <w:color w:val="0F4761" w:themeColor="accent1" w:themeShade="BF"/>
    </w:rPr>
  </w:style>
  <w:style w:type="character" w:styleId="24">
    <w:name w:val="Intense Reference"/>
    <w:basedOn w:val="a0"/>
    <w:uiPriority w:val="32"/>
    <w:qFormat/>
    <w:rsid w:val="00F706AE"/>
    <w:rPr>
      <w:b/>
      <w:bCs/>
      <w:smallCaps/>
      <w:color w:val="0F4761" w:themeColor="accent1" w:themeShade="BF"/>
      <w:spacing w:val="5"/>
    </w:rPr>
  </w:style>
  <w:style w:type="paragraph" w:styleId="ac">
    <w:name w:val="header"/>
    <w:basedOn w:val="a"/>
    <w:link w:val="ad"/>
    <w:uiPriority w:val="99"/>
    <w:unhideWhenUsed/>
    <w:rsid w:val="0063528F"/>
    <w:pPr>
      <w:tabs>
        <w:tab w:val="center" w:pos="4252"/>
        <w:tab w:val="right" w:pos="8504"/>
      </w:tabs>
      <w:snapToGrid w:val="0"/>
    </w:pPr>
  </w:style>
  <w:style w:type="character" w:customStyle="1" w:styleId="ad">
    <w:name w:val="ヘッダー (文字)"/>
    <w:basedOn w:val="a0"/>
    <w:link w:val="ac"/>
    <w:uiPriority w:val="99"/>
    <w:rsid w:val="0063528F"/>
  </w:style>
  <w:style w:type="paragraph" w:styleId="ae">
    <w:name w:val="footer"/>
    <w:basedOn w:val="a"/>
    <w:link w:val="af"/>
    <w:uiPriority w:val="99"/>
    <w:unhideWhenUsed/>
    <w:rsid w:val="0063528F"/>
    <w:pPr>
      <w:tabs>
        <w:tab w:val="center" w:pos="4252"/>
        <w:tab w:val="right" w:pos="8504"/>
      </w:tabs>
      <w:snapToGrid w:val="0"/>
    </w:pPr>
  </w:style>
  <w:style w:type="character" w:customStyle="1" w:styleId="af">
    <w:name w:val="フッター (文字)"/>
    <w:basedOn w:val="a0"/>
    <w:link w:val="ae"/>
    <w:uiPriority w:val="99"/>
    <w:rsid w:val="00635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尾池　由佳子</dc:creator>
  <cp:keywords/>
  <dc:description/>
  <cp:lastModifiedBy>尾池　由佳子</cp:lastModifiedBy>
  <cp:revision>2</cp:revision>
  <dcterms:created xsi:type="dcterms:W3CDTF">2026-05-14T01:42:00Z</dcterms:created>
  <dcterms:modified xsi:type="dcterms:W3CDTF">2026-05-14T01:42:00Z</dcterms:modified>
</cp:coreProperties>
</file>