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67B7" w14:textId="3014F1F3" w:rsidR="00B42ED6" w:rsidRDefault="00E012B9">
      <w:r>
        <w:rPr>
          <w:rFonts w:hint="eastAsia"/>
        </w:rPr>
        <w:t>(様式</w:t>
      </w:r>
      <w:r w:rsidR="00576197">
        <w:t>5</w:t>
      </w:r>
      <w:r>
        <w:t>)</w:t>
      </w:r>
    </w:p>
    <w:p w14:paraId="038D1D4A" w14:textId="63F93B8E" w:rsidR="00E012B9" w:rsidRDefault="00576197" w:rsidP="00E012B9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提案書類等提出届</w:t>
      </w:r>
    </w:p>
    <w:p w14:paraId="3EAC8860" w14:textId="12F104E5" w:rsidR="00E012B9" w:rsidRDefault="00E012B9" w:rsidP="00CB1D6D">
      <w:pPr>
        <w:spacing w:line="360" w:lineRule="exact"/>
        <w:jc w:val="right"/>
        <w:rPr>
          <w:sz w:val="22"/>
          <w:szCs w:val="24"/>
        </w:rPr>
      </w:pPr>
      <w:r w:rsidRPr="00175E27">
        <w:rPr>
          <w:rFonts w:hint="eastAsia"/>
          <w:sz w:val="22"/>
          <w:szCs w:val="24"/>
        </w:rPr>
        <w:t>令和　年　月　日</w:t>
      </w:r>
    </w:p>
    <w:p w14:paraId="648B4957" w14:textId="77777777" w:rsidR="001969DA" w:rsidRDefault="001969DA" w:rsidP="001969DA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世田谷区施設営繕担当部</w:t>
      </w:r>
    </w:p>
    <w:p w14:paraId="7EEB3AF4" w14:textId="0DA30F74" w:rsidR="001969DA" w:rsidRDefault="001969DA" w:rsidP="001969DA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公共施設マネジメント課　宛て</w:t>
      </w:r>
    </w:p>
    <w:p w14:paraId="43948518" w14:textId="77777777" w:rsidR="001969DA" w:rsidRPr="00175E27" w:rsidRDefault="001969DA" w:rsidP="001969DA">
      <w:pPr>
        <w:spacing w:line="360" w:lineRule="exact"/>
        <w:rPr>
          <w:sz w:val="22"/>
          <w:szCs w:val="24"/>
        </w:rPr>
      </w:pPr>
    </w:p>
    <w:p w14:paraId="3F33A10D" w14:textId="0CCAB7AF" w:rsidR="00175E27" w:rsidRPr="00175E27" w:rsidRDefault="001969DA" w:rsidP="00175E27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「</w:t>
      </w:r>
      <w:r w:rsidR="004C7434" w:rsidRPr="00D32122">
        <w:rPr>
          <w:rFonts w:asciiTheme="minorEastAsia" w:hAnsiTheme="minorEastAsia" w:hint="eastAsia"/>
          <w:sz w:val="24"/>
          <w:szCs w:val="24"/>
        </w:rPr>
        <w:t>世田谷区公共施設マネジメントシステム構築</w:t>
      </w:r>
      <w:r w:rsidR="004C7434">
        <w:rPr>
          <w:rFonts w:asciiTheme="minorEastAsia" w:hAnsiTheme="minorEastAsia" w:hint="eastAsia"/>
          <w:sz w:val="24"/>
          <w:szCs w:val="24"/>
        </w:rPr>
        <w:t>及び保守運用</w:t>
      </w:r>
      <w:r w:rsidR="004C7434" w:rsidRPr="00D32122">
        <w:rPr>
          <w:rFonts w:asciiTheme="minorEastAsia" w:hAnsiTheme="minorEastAsia" w:hint="eastAsia"/>
          <w:sz w:val="24"/>
          <w:szCs w:val="24"/>
        </w:rPr>
        <w:t>業務委託</w:t>
      </w:r>
      <w:r w:rsidR="00131513" w:rsidRPr="00131513">
        <w:rPr>
          <w:rFonts w:asciiTheme="minorEastAsia" w:hAnsiTheme="minorEastAsia" w:hint="eastAsia"/>
          <w:sz w:val="24"/>
          <w:szCs w:val="24"/>
        </w:rPr>
        <w:t>（長期継続契約）</w:t>
      </w:r>
      <w:r>
        <w:rPr>
          <w:rFonts w:hint="eastAsia"/>
          <w:sz w:val="22"/>
          <w:szCs w:val="24"/>
        </w:rPr>
        <w:t>」のプロポーザル</w:t>
      </w:r>
      <w:r w:rsidR="00576197">
        <w:rPr>
          <w:rFonts w:hint="eastAsia"/>
          <w:sz w:val="22"/>
          <w:szCs w:val="24"/>
        </w:rPr>
        <w:t>の審査へ</w:t>
      </w:r>
      <w:r>
        <w:rPr>
          <w:rFonts w:hint="eastAsia"/>
          <w:sz w:val="22"/>
          <w:szCs w:val="24"/>
        </w:rPr>
        <w:t>参加したいため、</w:t>
      </w:r>
      <w:r w:rsidR="00576197">
        <w:rPr>
          <w:rFonts w:hint="eastAsia"/>
          <w:sz w:val="22"/>
          <w:szCs w:val="24"/>
        </w:rPr>
        <w:t>次のとおり提案書類等</w:t>
      </w:r>
      <w:r>
        <w:rPr>
          <w:rFonts w:hint="eastAsia"/>
          <w:sz w:val="22"/>
          <w:szCs w:val="24"/>
        </w:rPr>
        <w:t>を提出します。</w:t>
      </w:r>
    </w:p>
    <w:p w14:paraId="1BFE7A7D" w14:textId="49877370" w:rsidR="00E012B9" w:rsidRDefault="00E012B9" w:rsidP="00175E27">
      <w:pPr>
        <w:spacing w:line="360" w:lineRule="exact"/>
        <w:rPr>
          <w:sz w:val="22"/>
          <w:szCs w:val="24"/>
        </w:rPr>
      </w:pPr>
    </w:p>
    <w:p w14:paraId="6C6479C9" w14:textId="287E0071" w:rsidR="001833CF" w:rsidRPr="00175E27" w:rsidRDefault="001833CF" w:rsidP="00175E27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１．提出者</w:t>
      </w:r>
    </w:p>
    <w:tbl>
      <w:tblPr>
        <w:tblStyle w:val="a3"/>
        <w:tblW w:w="10035" w:type="dxa"/>
        <w:tblLook w:val="04A0" w:firstRow="1" w:lastRow="0" w:firstColumn="1" w:lastColumn="0" w:noHBand="0" w:noVBand="1"/>
      </w:tblPr>
      <w:tblGrid>
        <w:gridCol w:w="2098"/>
        <w:gridCol w:w="1757"/>
        <w:gridCol w:w="6180"/>
      </w:tblGrid>
      <w:tr w:rsidR="001969DA" w14:paraId="4C40AC50" w14:textId="77777777" w:rsidTr="00F11092">
        <w:trPr>
          <w:trHeight w:val="567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0CF5C2FA" w14:textId="136E0872" w:rsidR="001969DA" w:rsidRDefault="001969DA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事業者名</w:t>
            </w:r>
          </w:p>
        </w:tc>
        <w:tc>
          <w:tcPr>
            <w:tcW w:w="7937" w:type="dxa"/>
            <w:gridSpan w:val="2"/>
            <w:vAlign w:val="center"/>
          </w:tcPr>
          <w:p w14:paraId="4B45B514" w14:textId="77777777" w:rsidR="001969DA" w:rsidRDefault="001969DA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1969DA" w14:paraId="35867767" w14:textId="77777777" w:rsidTr="00F11092">
        <w:trPr>
          <w:trHeight w:val="567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681F500D" w14:textId="12F0366A" w:rsidR="001969DA" w:rsidRDefault="001969DA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代表者名</w:t>
            </w:r>
          </w:p>
        </w:tc>
        <w:tc>
          <w:tcPr>
            <w:tcW w:w="7937" w:type="dxa"/>
            <w:gridSpan w:val="2"/>
            <w:vAlign w:val="center"/>
          </w:tcPr>
          <w:p w14:paraId="144EFE82" w14:textId="11DBB81C" w:rsidR="001969DA" w:rsidRDefault="001969DA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1969DA" w14:paraId="04116A6C" w14:textId="77777777" w:rsidTr="00F11092">
        <w:trPr>
          <w:trHeight w:val="567"/>
        </w:trPr>
        <w:tc>
          <w:tcPr>
            <w:tcW w:w="20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F6A69" w14:textId="60CF0FB7" w:rsidR="001969DA" w:rsidRDefault="001969DA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事業者の所在地</w:t>
            </w:r>
          </w:p>
        </w:tc>
        <w:tc>
          <w:tcPr>
            <w:tcW w:w="7937" w:type="dxa"/>
            <w:gridSpan w:val="2"/>
            <w:vAlign w:val="center"/>
          </w:tcPr>
          <w:p w14:paraId="38C1F644" w14:textId="08A08646" w:rsidR="001969DA" w:rsidRDefault="001969DA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</w:tc>
      </w:tr>
      <w:tr w:rsidR="0052611C" w14:paraId="43A6AFD1" w14:textId="77777777" w:rsidTr="001F0112">
        <w:trPr>
          <w:trHeight w:val="567"/>
        </w:trPr>
        <w:tc>
          <w:tcPr>
            <w:tcW w:w="2098" w:type="dxa"/>
            <w:vMerge w:val="restart"/>
            <w:shd w:val="clear" w:color="auto" w:fill="F2F2F2" w:themeFill="background1" w:themeFillShade="F2"/>
            <w:vAlign w:val="center"/>
          </w:tcPr>
          <w:p w14:paraId="2B2C61F0" w14:textId="21DE05D3" w:rsidR="0052611C" w:rsidRDefault="0052611C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029C1" w14:textId="6017330E" w:rsidR="0052611C" w:rsidRDefault="0052611C" w:rsidP="00004301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部署名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093" w14:textId="2D321FF1" w:rsidR="0052611C" w:rsidRDefault="0052611C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52611C" w14:paraId="22572E1C" w14:textId="77777777" w:rsidTr="001F0112">
        <w:trPr>
          <w:trHeight w:val="567"/>
        </w:trPr>
        <w:tc>
          <w:tcPr>
            <w:tcW w:w="2098" w:type="dxa"/>
            <w:vMerge/>
            <w:shd w:val="clear" w:color="auto" w:fill="F2F2F2" w:themeFill="background1" w:themeFillShade="F2"/>
          </w:tcPr>
          <w:p w14:paraId="6CB3CBA6" w14:textId="77777777" w:rsidR="0052611C" w:rsidRDefault="0052611C" w:rsidP="00175E27">
            <w:pPr>
              <w:spacing w:line="360" w:lineRule="exact"/>
              <w:rPr>
                <w:sz w:val="22"/>
                <w:szCs w:val="24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440A4" w14:textId="317AFFA2" w:rsidR="0052611C" w:rsidRDefault="0052611C" w:rsidP="00004301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担当者名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A0A1" w14:textId="2308259B" w:rsidR="0052611C" w:rsidRDefault="0052611C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52611C" w14:paraId="186114C6" w14:textId="77777777" w:rsidTr="001F0112">
        <w:trPr>
          <w:trHeight w:val="567"/>
        </w:trPr>
        <w:tc>
          <w:tcPr>
            <w:tcW w:w="2098" w:type="dxa"/>
            <w:vMerge/>
            <w:shd w:val="clear" w:color="auto" w:fill="F2F2F2" w:themeFill="background1" w:themeFillShade="F2"/>
          </w:tcPr>
          <w:p w14:paraId="0590B80D" w14:textId="77777777" w:rsidR="0052611C" w:rsidRDefault="0052611C" w:rsidP="00175E27">
            <w:pPr>
              <w:spacing w:line="360" w:lineRule="exact"/>
              <w:rPr>
                <w:sz w:val="22"/>
                <w:szCs w:val="24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D5261" w14:textId="09BE69EE" w:rsidR="0052611C" w:rsidRDefault="0052611C" w:rsidP="00004301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6FF7" w14:textId="100AF8F4" w:rsidR="0052611C" w:rsidRDefault="0052611C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52611C" w14:paraId="56C30339" w14:textId="77777777" w:rsidTr="001F0112">
        <w:trPr>
          <w:trHeight w:val="567"/>
        </w:trPr>
        <w:tc>
          <w:tcPr>
            <w:tcW w:w="2098" w:type="dxa"/>
            <w:vMerge/>
            <w:shd w:val="clear" w:color="auto" w:fill="F2F2F2" w:themeFill="background1" w:themeFillShade="F2"/>
          </w:tcPr>
          <w:p w14:paraId="5F66B2B0" w14:textId="77777777" w:rsidR="0052611C" w:rsidRDefault="0052611C" w:rsidP="00175E27">
            <w:pPr>
              <w:spacing w:line="360" w:lineRule="exact"/>
              <w:rPr>
                <w:sz w:val="22"/>
                <w:szCs w:val="24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A2E31" w14:textId="375F74C6" w:rsidR="0052611C" w:rsidRDefault="0052611C" w:rsidP="00004301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メールアドレス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413" w14:textId="50016987" w:rsidR="0052611C" w:rsidRDefault="0052611C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</w:tbl>
    <w:p w14:paraId="29CF2C72" w14:textId="77777777" w:rsidR="001833CF" w:rsidRPr="00F56F0F" w:rsidRDefault="001833CF" w:rsidP="004624B3">
      <w:pPr>
        <w:spacing w:line="360" w:lineRule="exact"/>
        <w:rPr>
          <w:sz w:val="22"/>
          <w:szCs w:val="24"/>
        </w:rPr>
      </w:pPr>
    </w:p>
    <w:p w14:paraId="5A96B600" w14:textId="17DB0844" w:rsidR="00F11092" w:rsidRDefault="001833CF" w:rsidP="004624B3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２．</w:t>
      </w:r>
      <w:r w:rsidR="004624B3" w:rsidRPr="004624B3">
        <w:rPr>
          <w:rFonts w:hint="eastAsia"/>
          <w:sz w:val="22"/>
          <w:szCs w:val="24"/>
        </w:rPr>
        <w:t>提出書類</w:t>
      </w:r>
    </w:p>
    <w:p w14:paraId="05F6F136" w14:textId="5BD45B24" w:rsidR="004624B3" w:rsidRPr="004624B3" w:rsidRDefault="003E4A09" w:rsidP="003E4A09">
      <w:pPr>
        <w:spacing w:line="36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① </w:t>
      </w:r>
      <w:r w:rsidR="001833CF">
        <w:rPr>
          <w:rFonts w:hint="eastAsia"/>
          <w:sz w:val="22"/>
          <w:szCs w:val="24"/>
        </w:rPr>
        <w:t>提案書類等提出届</w:t>
      </w:r>
      <w:r w:rsidR="004624B3" w:rsidRPr="004624B3">
        <w:rPr>
          <w:sz w:val="22"/>
          <w:szCs w:val="24"/>
        </w:rPr>
        <w:t>（様式</w:t>
      </w:r>
      <w:r w:rsidR="001833CF">
        <w:rPr>
          <w:sz w:val="22"/>
          <w:szCs w:val="24"/>
        </w:rPr>
        <w:t>5</w:t>
      </w:r>
      <w:r w:rsidR="004624B3" w:rsidRPr="004624B3">
        <w:rPr>
          <w:sz w:val="22"/>
          <w:szCs w:val="24"/>
        </w:rPr>
        <w:t>）</w:t>
      </w:r>
    </w:p>
    <w:p w14:paraId="6D90601C" w14:textId="3B220A06" w:rsidR="004624B3" w:rsidRPr="004624B3" w:rsidRDefault="003E4A09" w:rsidP="003E4A09">
      <w:pPr>
        <w:spacing w:line="36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② </w:t>
      </w:r>
      <w:r w:rsidR="001833CF">
        <w:rPr>
          <w:rFonts w:hint="eastAsia"/>
          <w:sz w:val="22"/>
          <w:szCs w:val="24"/>
        </w:rPr>
        <w:t>提案書</w:t>
      </w:r>
      <w:r>
        <w:rPr>
          <w:rFonts w:hint="eastAsia"/>
          <w:sz w:val="22"/>
          <w:szCs w:val="24"/>
        </w:rPr>
        <w:t>等</w:t>
      </w:r>
      <w:r w:rsidR="001833CF">
        <w:rPr>
          <w:rFonts w:hint="eastAsia"/>
          <w:sz w:val="22"/>
          <w:szCs w:val="24"/>
        </w:rPr>
        <w:t>（正本、副本）</w:t>
      </w:r>
    </w:p>
    <w:p w14:paraId="5A49420D" w14:textId="7EF5C7FE" w:rsidR="003E4A09" w:rsidRDefault="003E4A09" w:rsidP="003E4A09">
      <w:pPr>
        <w:spacing w:line="36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 ア 提案書</w:t>
      </w:r>
    </w:p>
    <w:p w14:paraId="56C3F48D" w14:textId="56EDA84E" w:rsidR="004624B3" w:rsidRPr="004624B3" w:rsidRDefault="003E4A09" w:rsidP="003E4A09">
      <w:pPr>
        <w:spacing w:line="360" w:lineRule="exact"/>
        <w:ind w:firstLineChars="250" w:firstLine="55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イ </w:t>
      </w:r>
      <w:r w:rsidR="00B63E31">
        <w:rPr>
          <w:rFonts w:hint="eastAsia"/>
          <w:sz w:val="22"/>
          <w:szCs w:val="24"/>
        </w:rPr>
        <w:t>機能要件書(様式7)</w:t>
      </w:r>
    </w:p>
    <w:p w14:paraId="235D5D1B" w14:textId="0B7E1378" w:rsidR="00F11092" w:rsidRDefault="003E4A09" w:rsidP="003E4A09">
      <w:pPr>
        <w:spacing w:line="360" w:lineRule="exact"/>
        <w:ind w:firstLineChars="250" w:firstLine="55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ウ </w:t>
      </w:r>
      <w:r w:rsidR="00B63E31">
        <w:rPr>
          <w:rFonts w:hint="eastAsia"/>
          <w:sz w:val="22"/>
          <w:szCs w:val="24"/>
        </w:rPr>
        <w:t>見積書(様式8)</w:t>
      </w:r>
    </w:p>
    <w:tbl>
      <w:tblPr>
        <w:tblStyle w:val="a3"/>
        <w:tblpPr w:leftFromText="142" w:rightFromText="142" w:vertAnchor="text" w:horzAnchor="margin" w:tblpXSpec="right" w:tblpY="1461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3E4A09" w14:paraId="54E1A0F5" w14:textId="77777777" w:rsidTr="003E4A09">
        <w:tc>
          <w:tcPr>
            <w:tcW w:w="2835" w:type="dxa"/>
            <w:vAlign w:val="center"/>
          </w:tcPr>
          <w:p w14:paraId="576B928A" w14:textId="77777777" w:rsidR="003E4A09" w:rsidRDefault="003E4A09" w:rsidP="003E4A09">
            <w:pPr>
              <w:spacing w:line="3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世田谷区使用欄</w:t>
            </w:r>
          </w:p>
        </w:tc>
      </w:tr>
      <w:tr w:rsidR="003E4A09" w14:paraId="707EB882" w14:textId="77777777" w:rsidTr="003E4A09">
        <w:trPr>
          <w:trHeight w:val="1134"/>
        </w:trPr>
        <w:tc>
          <w:tcPr>
            <w:tcW w:w="2835" w:type="dxa"/>
          </w:tcPr>
          <w:p w14:paraId="6EE8B543" w14:textId="77777777" w:rsidR="003E4A09" w:rsidRDefault="003E4A09" w:rsidP="003E4A09">
            <w:pPr>
              <w:spacing w:line="360" w:lineRule="exact"/>
              <w:rPr>
                <w:sz w:val="22"/>
                <w:szCs w:val="24"/>
              </w:rPr>
            </w:pPr>
          </w:p>
        </w:tc>
      </w:tr>
    </w:tbl>
    <w:p w14:paraId="6C2CB98F" w14:textId="704EA01F" w:rsidR="00B63E31" w:rsidRDefault="003E4A09" w:rsidP="003E4A09">
      <w:pPr>
        <w:spacing w:line="360" w:lineRule="exact"/>
        <w:ind w:firstLineChars="250" w:firstLine="55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エ </w:t>
      </w:r>
      <w:r w:rsidR="00B63E31">
        <w:rPr>
          <w:rFonts w:hint="eastAsia"/>
          <w:sz w:val="22"/>
          <w:szCs w:val="24"/>
        </w:rPr>
        <w:t>見積内訳書(様式9)</w:t>
      </w:r>
    </w:p>
    <w:p w14:paraId="010665D5" w14:textId="135F6B3A" w:rsidR="00E87142" w:rsidRPr="00175E27" w:rsidRDefault="00B63E31" w:rsidP="003E4A09">
      <w:pPr>
        <w:spacing w:line="360" w:lineRule="exact"/>
        <w:ind w:firstLineChars="250" w:firstLine="550"/>
        <w:rPr>
          <w:sz w:val="22"/>
          <w:szCs w:val="24"/>
        </w:rPr>
      </w:pPr>
      <w:r>
        <w:rPr>
          <w:rFonts w:hint="eastAsia"/>
          <w:sz w:val="22"/>
          <w:szCs w:val="24"/>
        </w:rPr>
        <w:t>オ 工程表・業務実施計画書</w:t>
      </w:r>
    </w:p>
    <w:p w14:paraId="4EA42451" w14:textId="4ACFDCFB" w:rsidR="00E012B9" w:rsidRPr="00175E27" w:rsidRDefault="00E012B9" w:rsidP="004624B3">
      <w:pPr>
        <w:spacing w:line="360" w:lineRule="exact"/>
        <w:rPr>
          <w:sz w:val="22"/>
          <w:szCs w:val="24"/>
        </w:rPr>
      </w:pPr>
    </w:p>
    <w:sectPr w:rsidR="00E012B9" w:rsidRPr="00175E27" w:rsidSect="00E012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380B" w14:textId="77777777" w:rsidR="00CB1D6D" w:rsidRDefault="00CB1D6D" w:rsidP="00CB1D6D">
      <w:r>
        <w:separator/>
      </w:r>
    </w:p>
  </w:endnote>
  <w:endnote w:type="continuationSeparator" w:id="0">
    <w:p w14:paraId="2280D5B6" w14:textId="77777777" w:rsidR="00CB1D6D" w:rsidRDefault="00CB1D6D" w:rsidP="00CB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C7B2" w14:textId="77777777" w:rsidR="00CB1D6D" w:rsidRDefault="00CB1D6D" w:rsidP="00CB1D6D">
      <w:r>
        <w:separator/>
      </w:r>
    </w:p>
  </w:footnote>
  <w:footnote w:type="continuationSeparator" w:id="0">
    <w:p w14:paraId="01A22FBB" w14:textId="77777777" w:rsidR="00CB1D6D" w:rsidRDefault="00CB1D6D" w:rsidP="00CB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B9"/>
    <w:rsid w:val="00004301"/>
    <w:rsid w:val="00052B3F"/>
    <w:rsid w:val="000955B5"/>
    <w:rsid w:val="000A38C5"/>
    <w:rsid w:val="00131513"/>
    <w:rsid w:val="001446CE"/>
    <w:rsid w:val="00144AB7"/>
    <w:rsid w:val="00175E27"/>
    <w:rsid w:val="001833CF"/>
    <w:rsid w:val="001969DA"/>
    <w:rsid w:val="002401C2"/>
    <w:rsid w:val="003B0B72"/>
    <w:rsid w:val="003E4A09"/>
    <w:rsid w:val="004624B3"/>
    <w:rsid w:val="004C7434"/>
    <w:rsid w:val="0052611C"/>
    <w:rsid w:val="00576197"/>
    <w:rsid w:val="00663C67"/>
    <w:rsid w:val="006A47BB"/>
    <w:rsid w:val="007E4A2C"/>
    <w:rsid w:val="009641A0"/>
    <w:rsid w:val="00B42ED6"/>
    <w:rsid w:val="00B63E31"/>
    <w:rsid w:val="00C10DBC"/>
    <w:rsid w:val="00C44746"/>
    <w:rsid w:val="00CB1D6D"/>
    <w:rsid w:val="00DC1A07"/>
    <w:rsid w:val="00DC7B81"/>
    <w:rsid w:val="00DF54B7"/>
    <w:rsid w:val="00E012B9"/>
    <w:rsid w:val="00E2038B"/>
    <w:rsid w:val="00E56E2D"/>
    <w:rsid w:val="00E87142"/>
    <w:rsid w:val="00F1055C"/>
    <w:rsid w:val="00F11092"/>
    <w:rsid w:val="00F56993"/>
    <w:rsid w:val="00F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A69C4E"/>
  <w15:chartTrackingRefBased/>
  <w15:docId w15:val="{F4B4366B-3256-400A-8685-80537C6A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1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1D6D"/>
  </w:style>
  <w:style w:type="paragraph" w:styleId="a6">
    <w:name w:val="footer"/>
    <w:basedOn w:val="a"/>
    <w:link w:val="a7"/>
    <w:uiPriority w:val="99"/>
    <w:unhideWhenUsed/>
    <w:rsid w:val="00CB1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優太</dc:creator>
  <cp:keywords/>
  <dc:description/>
  <cp:lastModifiedBy>宇田川　良紀</cp:lastModifiedBy>
  <cp:revision>22</cp:revision>
  <dcterms:created xsi:type="dcterms:W3CDTF">2024-08-15T01:07:00Z</dcterms:created>
  <dcterms:modified xsi:type="dcterms:W3CDTF">2026-02-05T04:24:00Z</dcterms:modified>
</cp:coreProperties>
</file>