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A72B68" w:rsidRDefault="00A450D1" w:rsidP="00733499">
      <w:pPr>
        <w:jc w:val="center"/>
        <w:rPr>
          <w:rFonts w:ascii="BIZ UDP明朝 Medium" w:eastAsia="BIZ UDP明朝 Medium" w:hAnsi="BIZ UDP明朝 Medium"/>
        </w:rPr>
      </w:pPr>
      <w:r w:rsidRPr="00A72B68">
        <w:rPr>
          <w:rFonts w:ascii="BIZ UDP明朝 Medium" w:eastAsia="BIZ UDP明朝 Medium" w:hAnsi="BIZ UDP明朝 Medium" w:hint="eastAsia"/>
        </w:rPr>
        <w:t>世田谷区における勤務経歴</w:t>
      </w:r>
      <w:r w:rsidR="00733499" w:rsidRPr="00A72B68">
        <w:rPr>
          <w:rFonts w:ascii="BIZ UDP明朝 Medium" w:eastAsia="BIZ UDP明朝 Medium" w:hAnsi="BIZ UDP明朝 Medium" w:hint="eastAsia"/>
        </w:rPr>
        <w:t>等確認票</w:t>
      </w:r>
    </w:p>
    <w:p w14:paraId="769F8B9C" w14:textId="77777777" w:rsidR="00733499" w:rsidRPr="00A72B68" w:rsidRDefault="00733499" w:rsidP="00733499">
      <w:pPr>
        <w:jc w:val="right"/>
        <w:rPr>
          <w:rFonts w:ascii="BIZ UDP明朝 Medium" w:eastAsia="BIZ UDP明朝 Medium" w:hAnsi="BIZ UDP明朝 Medium"/>
          <w:color w:val="000000" w:themeColor="text1"/>
        </w:rPr>
      </w:pPr>
    </w:p>
    <w:p w14:paraId="769F8B9D" w14:textId="77777777" w:rsidR="00733499" w:rsidRPr="00A72B68" w:rsidRDefault="00733499" w:rsidP="00733499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A72B68">
        <w:rPr>
          <w:rFonts w:ascii="BIZ UDP明朝 Medium" w:eastAsia="BIZ UDP明朝 Medium" w:hAnsi="BIZ UDP明朝 Medium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A72B68" w:rsidRDefault="00733499">
      <w:pPr>
        <w:rPr>
          <w:rFonts w:ascii="BIZ UDP明朝 Medium" w:eastAsia="BIZ UDP明朝 Medium" w:hAnsi="BIZ UDP明朝 Medium"/>
          <w:color w:val="000000" w:themeColor="text1"/>
        </w:rPr>
      </w:pPr>
    </w:p>
    <w:p w14:paraId="769F8B9F" w14:textId="6B1682B5" w:rsidR="00733499" w:rsidRPr="00A72B68" w:rsidRDefault="00733499">
      <w:pPr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A72B68">
        <w:rPr>
          <w:rFonts w:ascii="BIZ UDP明朝 Medium" w:eastAsia="BIZ UDP明朝 Medium" w:hAnsi="BIZ UDP明朝 Medium" w:hint="eastAsia"/>
          <w:color w:val="000000" w:themeColor="text1"/>
        </w:rPr>
        <w:t xml:space="preserve">今回申し込む職名　</w:t>
      </w:r>
      <w:r w:rsidRPr="00A72B68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</w:t>
      </w:r>
      <w:r w:rsidR="00A72B68" w:rsidRPr="00A72B68">
        <w:rPr>
          <w:rFonts w:ascii="BIZ UDP明朝 Medium" w:eastAsia="BIZ UDP明朝 Medium" w:hAnsi="BIZ UDP明朝 Medium" w:hint="eastAsia"/>
          <w:color w:val="000000" w:themeColor="text1"/>
          <w:u w:val="single"/>
        </w:rPr>
        <w:t>世田谷区副校長補佐Ｂ（学校地域協働推進員）</w:t>
      </w:r>
      <w:r w:rsidRPr="00A72B68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</w:t>
      </w:r>
      <w:r w:rsidRPr="00A72B68">
        <w:rPr>
          <w:rFonts w:ascii="BIZ UDP明朝 Medium" w:eastAsia="BIZ UDP明朝 Medium" w:hAnsi="BIZ UDP明朝 Medium" w:hint="eastAsia"/>
          <w:color w:val="000000" w:themeColor="text1"/>
        </w:rPr>
        <w:t xml:space="preserve">　　　　　氏名　</w:t>
      </w:r>
      <w:r w:rsidRPr="00A72B68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A72B68" w:rsidRDefault="00733499">
      <w:pPr>
        <w:rPr>
          <w:rFonts w:ascii="BIZ UDP明朝 Medium" w:eastAsia="BIZ UDP明朝 Medium" w:hAnsi="BIZ UDP明朝 Medium"/>
          <w:color w:val="000000" w:themeColor="text1"/>
        </w:rPr>
      </w:pPr>
    </w:p>
    <w:p w14:paraId="769F8BA1" w14:textId="45BDC764" w:rsidR="00733499" w:rsidRPr="00A72B68" w:rsidRDefault="00A450D1" w:rsidP="00733499">
      <w:pPr>
        <w:ind w:left="237" w:hangingChars="113" w:hanging="237"/>
        <w:rPr>
          <w:rFonts w:ascii="BIZ UDP明朝 Medium" w:eastAsia="BIZ UDP明朝 Medium" w:hAnsi="BIZ UDP明朝 Medium"/>
          <w:color w:val="000000" w:themeColor="text1"/>
        </w:rPr>
      </w:pPr>
      <w:r w:rsidRPr="00A72B68">
        <w:rPr>
          <w:rFonts w:ascii="BIZ UDP明朝 Medium" w:eastAsia="BIZ UDP明朝 Medium" w:hAnsi="BIZ UDP明朝 Medium" w:hint="eastAsia"/>
          <w:color w:val="000000" w:themeColor="text1"/>
        </w:rPr>
        <w:t>１　世田谷区において過去１年間</w:t>
      </w:r>
      <w:r w:rsidR="009130F1" w:rsidRPr="00A72B68">
        <w:rPr>
          <w:rFonts w:ascii="BIZ UDP明朝 Medium" w:eastAsia="BIZ UDP明朝 Medium" w:hAnsi="BIZ UDP明朝 Medium" w:hint="eastAsia"/>
          <w:color w:val="000000" w:themeColor="text1"/>
        </w:rPr>
        <w:t>（今回申し込む職の採用日前１年間）</w:t>
      </w:r>
      <w:r w:rsidRPr="00A72B68">
        <w:rPr>
          <w:rFonts w:ascii="BIZ UDP明朝 Medium" w:eastAsia="BIZ UDP明朝 Medium" w:hAnsi="BIZ UDP明朝 Medium" w:hint="eastAsia"/>
          <w:color w:val="000000" w:themeColor="text1"/>
        </w:rPr>
        <w:t>に勤務した経歴</w:t>
      </w:r>
      <w:r w:rsidR="00733499" w:rsidRPr="00A72B68">
        <w:rPr>
          <w:rFonts w:ascii="BIZ UDP明朝 Medium" w:eastAsia="BIZ UDP明朝 Medium" w:hAnsi="BIZ UDP明朝 Medium" w:hint="eastAsia"/>
          <w:color w:val="000000" w:themeColor="text1"/>
        </w:rPr>
        <w:t>（常勤・非常勤職員等を問いません。）</w:t>
      </w:r>
      <w:r w:rsidR="00C94C76" w:rsidRPr="00A72B68">
        <w:rPr>
          <w:rFonts w:ascii="BIZ UDP明朝 Medium" w:eastAsia="BIZ UDP明朝 Medium" w:hAnsi="BIZ UDP明朝 Medium" w:hint="eastAsia"/>
          <w:color w:val="000000" w:themeColor="text1"/>
        </w:rPr>
        <w:t>がある場合、その内容</w:t>
      </w:r>
      <w:r w:rsidR="00733499" w:rsidRPr="00A72B68">
        <w:rPr>
          <w:rFonts w:ascii="BIZ UDP明朝 Medium" w:eastAsia="BIZ UDP明朝 Medium" w:hAnsi="BIZ UDP明朝 Medium" w:hint="eastAsia"/>
          <w:color w:val="000000" w:themeColor="text1"/>
        </w:rPr>
        <w:t>を記入してください。</w:t>
      </w:r>
    </w:p>
    <w:p w14:paraId="769F8BA2" w14:textId="77777777" w:rsidR="00733499" w:rsidRPr="00A72B68" w:rsidRDefault="00A450D1" w:rsidP="00733499">
      <w:pPr>
        <w:ind w:left="237" w:hangingChars="113" w:hanging="237"/>
        <w:rPr>
          <w:rFonts w:ascii="BIZ UDP明朝 Medium" w:eastAsia="BIZ UDP明朝 Medium" w:hAnsi="BIZ UDP明朝 Medium"/>
          <w:color w:val="000000" w:themeColor="text1"/>
        </w:rPr>
      </w:pPr>
      <w:r w:rsidRPr="00A72B68">
        <w:rPr>
          <w:rFonts w:ascii="BIZ UDP明朝 Medium" w:eastAsia="BIZ UDP明朝 Medium" w:hAnsi="BIZ UDP明朝 Medium" w:hint="eastAsia"/>
          <w:color w:val="000000" w:themeColor="text1"/>
        </w:rPr>
        <w:t xml:space="preserve">　　世田谷区における過去１年間の勤務経歴</w:t>
      </w:r>
      <w:r w:rsidR="00733499" w:rsidRPr="00A72B68">
        <w:rPr>
          <w:rFonts w:ascii="BIZ UDP明朝 Medium" w:eastAsia="BIZ UDP明朝 Medium" w:hAnsi="BIZ UDP明朝 Medium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A72B68" w:rsidRDefault="00733499" w:rsidP="00733499">
      <w:pPr>
        <w:ind w:left="237" w:hangingChars="113" w:hanging="237"/>
        <w:rPr>
          <w:rFonts w:ascii="BIZ UDP明朝 Medium" w:eastAsia="BIZ UDP明朝 Medium" w:hAnsi="BIZ UDP明朝 Medium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A72B68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A72B68" w:rsidRDefault="00733499" w:rsidP="00C94C76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A72B68" w:rsidRDefault="00733499" w:rsidP="00C94C76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A72B68" w:rsidRDefault="00733499" w:rsidP="00C94C76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A72B68" w:rsidRDefault="00733499" w:rsidP="00C94C76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</w:rPr>
              <w:t>職名</w:t>
            </w:r>
          </w:p>
          <w:p w14:paraId="769F8BA8" w14:textId="061DCF7C" w:rsidR="00733499" w:rsidRPr="00A72B68" w:rsidRDefault="009130F1" w:rsidP="00F44D2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A72B68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A72B68" w:rsidRDefault="00733499" w:rsidP="00E21649">
            <w:pPr>
              <w:ind w:firstLineChars="100" w:firstLine="160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A72B68" w:rsidRDefault="00733499" w:rsidP="00E21649">
            <w:pPr>
              <w:ind w:firstLineChars="200" w:firstLine="320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A72B68" w:rsidRDefault="00733499" w:rsidP="00733499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A72B68" w:rsidRDefault="00C94C76" w:rsidP="004B6F3E">
            <w:pPr>
              <w:spacing w:line="290" w:lineRule="exact"/>
              <w:ind w:left="158" w:hangingChars="99" w:hanging="158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</w:t>
            </w:r>
            <w:r w:rsidR="001D746F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A72B68" w:rsidRDefault="00C94C76" w:rsidP="004B6F3E">
            <w:pPr>
              <w:spacing w:line="29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</w:t>
            </w:r>
            <w:r w:rsidR="001D746F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暫定</w:t>
            </w: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勤務</w:t>
            </w: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A72B68" w:rsidRDefault="00C94C76" w:rsidP="004B6F3E">
            <w:pPr>
              <w:spacing w:line="29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</w:t>
            </w:r>
            <w:r w:rsidR="009130F1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A72B68" w:rsidRDefault="00C94C76" w:rsidP="004B6F3E">
            <w:pPr>
              <w:spacing w:line="29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</w:t>
            </w:r>
            <w:r w:rsidR="008F7C59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A72B68" w:rsidRDefault="00733499" w:rsidP="00733499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B72906" w:rsidRPr="00A72B68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A72B68" w:rsidRDefault="00E21649" w:rsidP="00E21649">
            <w:pPr>
              <w:ind w:firstLineChars="100" w:firstLine="160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A72B68" w:rsidRDefault="00E21649" w:rsidP="00E21649">
            <w:pPr>
              <w:ind w:firstLineChars="200" w:firstLine="320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A72B68" w:rsidRDefault="00955F6B" w:rsidP="00E076B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A72B68" w:rsidRDefault="008F7C59" w:rsidP="004B6F3E">
            <w:pPr>
              <w:spacing w:line="290" w:lineRule="exact"/>
              <w:ind w:left="158" w:hangingChars="99" w:hanging="158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暫定</w:t>
            </w: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A72B68" w:rsidRDefault="008F7C59" w:rsidP="004B6F3E">
            <w:pPr>
              <w:spacing w:line="29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</w:t>
            </w:r>
            <w:r w:rsidR="001D746F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暫定</w:t>
            </w: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A72B68" w:rsidRDefault="008F7C59" w:rsidP="004B6F3E">
            <w:pPr>
              <w:spacing w:line="29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A72B68" w:rsidRDefault="008F7C59" w:rsidP="004B6F3E">
            <w:pPr>
              <w:spacing w:line="29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A72B68" w:rsidRDefault="00955F6B" w:rsidP="00E076B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B72906" w:rsidRPr="00A72B68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A72B68" w:rsidRDefault="00E21649" w:rsidP="00E21649">
            <w:pPr>
              <w:ind w:firstLineChars="100" w:firstLine="160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A72B68" w:rsidRDefault="00E21649" w:rsidP="00E21649">
            <w:pPr>
              <w:ind w:firstLineChars="200" w:firstLine="320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A72B68" w:rsidRDefault="00955F6B" w:rsidP="00E076B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A72B68" w:rsidRDefault="008F7C59" w:rsidP="004B6F3E">
            <w:pPr>
              <w:spacing w:line="290" w:lineRule="exact"/>
              <w:ind w:left="158" w:hangingChars="99" w:hanging="158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暫定</w:t>
            </w: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A72B68" w:rsidRDefault="008F7C59" w:rsidP="004B6F3E">
            <w:pPr>
              <w:spacing w:line="29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</w:t>
            </w:r>
            <w:r w:rsidR="001D746F"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暫定</w:t>
            </w: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A72B68" w:rsidRDefault="008F7C59" w:rsidP="004B6F3E">
            <w:pPr>
              <w:spacing w:line="29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A72B68" w:rsidRDefault="008F7C59" w:rsidP="004B6F3E">
            <w:pPr>
              <w:spacing w:line="29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A72B68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A72B68" w:rsidRDefault="00955F6B" w:rsidP="00E076B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769F8BC8" w14:textId="77777777" w:rsidR="00C94C76" w:rsidRPr="00A72B68" w:rsidRDefault="00C94C76" w:rsidP="00733499">
      <w:pPr>
        <w:ind w:left="237" w:hangingChars="113" w:hanging="237"/>
        <w:rPr>
          <w:rFonts w:ascii="BIZ UDP明朝 Medium" w:eastAsia="BIZ UDP明朝 Medium" w:hAnsi="BIZ UDP明朝 Medium"/>
          <w:color w:val="000000" w:themeColor="text1"/>
        </w:rPr>
      </w:pPr>
    </w:p>
    <w:p w14:paraId="769F8BC9" w14:textId="77777777" w:rsidR="00733499" w:rsidRPr="00A72B68" w:rsidRDefault="00C94C76" w:rsidP="00733499">
      <w:pPr>
        <w:ind w:left="237" w:hangingChars="113" w:hanging="237"/>
        <w:rPr>
          <w:rFonts w:ascii="BIZ UDP明朝 Medium" w:eastAsia="BIZ UDP明朝 Medium" w:hAnsi="BIZ UDP明朝 Medium"/>
        </w:rPr>
      </w:pPr>
      <w:r w:rsidRPr="00A72B68">
        <w:rPr>
          <w:rFonts w:ascii="BIZ UDP明朝 Medium" w:eastAsia="BIZ UDP明朝 Medium" w:hAnsi="BIZ UDP明朝 Medium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Pr="00A72B68" w:rsidRDefault="00C94C76" w:rsidP="00733499">
      <w:pPr>
        <w:ind w:left="237" w:hangingChars="113" w:hanging="237"/>
        <w:rPr>
          <w:rFonts w:ascii="BIZ UDP明朝 Medium" w:eastAsia="BIZ UDP明朝 Medium" w:hAnsi="BIZ UDP明朝 Medium"/>
        </w:rPr>
      </w:pPr>
      <w:r w:rsidRPr="00A72B68">
        <w:rPr>
          <w:rFonts w:ascii="BIZ UDP明朝 Medium" w:eastAsia="BIZ UDP明朝 Medium" w:hAnsi="BIZ UDP明朝 Medium" w:hint="eastAsia"/>
        </w:rPr>
        <w:t xml:space="preserve">　　世田谷区における他の「職」への申込み　　□　有</w:t>
      </w:r>
      <w:r w:rsidR="00663DBB" w:rsidRPr="00A72B68">
        <w:rPr>
          <w:rFonts w:ascii="BIZ UDP明朝 Medium" w:eastAsia="BIZ UDP明朝 Medium" w:hAnsi="BIZ UDP明朝 Medium" w:hint="eastAsia"/>
        </w:rPr>
        <w:t>（予定を含む。）</w:t>
      </w:r>
      <w:r w:rsidRPr="00A72B68">
        <w:rPr>
          <w:rFonts w:ascii="BIZ UDP明朝 Medium" w:eastAsia="BIZ UDP明朝 Medium" w:hAnsi="BIZ UDP明朝 Medium" w:hint="eastAsia"/>
        </w:rPr>
        <w:t xml:space="preserve">　　　　□　無</w:t>
      </w:r>
    </w:p>
    <w:p w14:paraId="769F8BCB" w14:textId="77777777" w:rsidR="00C94C76" w:rsidRPr="00A72B68" w:rsidRDefault="00C94C76" w:rsidP="00733499">
      <w:pPr>
        <w:ind w:left="237" w:hangingChars="113" w:hanging="237"/>
        <w:rPr>
          <w:rFonts w:ascii="BIZ UDP明朝 Medium" w:eastAsia="BIZ UDP明朝 Medium" w:hAnsi="BIZ UDP明朝 Medium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:rsidRPr="00A72B68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72B68">
              <w:rPr>
                <w:rFonts w:ascii="BIZ UDP明朝 Medium" w:eastAsia="BIZ UDP明朝 Medium" w:hAnsi="BIZ UDP明朝 Medium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72B68">
              <w:rPr>
                <w:rFonts w:ascii="BIZ UDP明朝 Medium" w:eastAsia="BIZ UDP明朝 Medium" w:hAnsi="BIZ UDP明朝 Medium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72B68">
              <w:rPr>
                <w:rFonts w:ascii="BIZ UDP明朝 Medium" w:eastAsia="BIZ UDP明朝 Medium" w:hAnsi="BIZ UDP明朝 Medium" w:hint="eastAsia"/>
              </w:rPr>
              <w:t>担当部署（分かる場合に記入）</w:t>
            </w:r>
          </w:p>
        </w:tc>
      </w:tr>
      <w:tr w:rsidR="00C94C76" w:rsidRPr="00A72B68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72B68">
              <w:rPr>
                <w:rFonts w:ascii="BIZ UDP明朝 Medium" w:eastAsia="BIZ UDP明朝 Medium" w:hAnsi="BIZ UDP明朝 Medium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94C76" w:rsidRPr="00A72B68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72B68">
              <w:rPr>
                <w:rFonts w:ascii="BIZ UDP明朝 Medium" w:eastAsia="BIZ UDP明朝 Medium" w:hAnsi="BIZ UDP明朝 Medium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94C76" w:rsidRPr="00A72B68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72B68">
              <w:rPr>
                <w:rFonts w:ascii="BIZ UDP明朝 Medium" w:eastAsia="BIZ UDP明朝 Medium" w:hAnsi="BIZ UDP明朝 Medium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Pr="00A72B68" w:rsidRDefault="00C94C76" w:rsidP="00C94C7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769F8BDC" w14:textId="77777777" w:rsidR="00C94C76" w:rsidRPr="00A72B68" w:rsidRDefault="003C4D9E" w:rsidP="00733499">
      <w:pPr>
        <w:ind w:left="237" w:hangingChars="113" w:hanging="237"/>
        <w:rPr>
          <w:rFonts w:ascii="BIZ UDP明朝 Medium" w:eastAsia="BIZ UDP明朝 Medium" w:hAnsi="BIZ UDP明朝 Medium"/>
        </w:rPr>
      </w:pPr>
      <w:r w:rsidRPr="00A72B68">
        <w:rPr>
          <w:rFonts w:ascii="BIZ UDP明朝 Medium" w:eastAsia="BIZ UDP明朝 Medium" w:hAnsi="BIZ UDP明朝 Medium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Pr="00A72B68" w:rsidRDefault="00733499" w:rsidP="00733499">
      <w:pPr>
        <w:ind w:left="237" w:hangingChars="113" w:hanging="237"/>
        <w:rPr>
          <w:rFonts w:ascii="BIZ UDP明朝 Medium" w:eastAsia="BIZ UDP明朝 Medium" w:hAnsi="BIZ UDP明朝 Medium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:rsidRPr="00A72B68" w14:paraId="769F8BDF" w14:textId="77777777" w:rsidTr="003C4D9E">
        <w:tc>
          <w:tcPr>
            <w:tcW w:w="10317" w:type="dxa"/>
          </w:tcPr>
          <w:p w14:paraId="769F8BDE" w14:textId="77777777" w:rsidR="003C4D9E" w:rsidRPr="00A72B68" w:rsidRDefault="008D46F2" w:rsidP="008D46F2">
            <w:pPr>
              <w:ind w:left="200" w:hangingChars="100" w:hanging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72B6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※　</w:t>
            </w:r>
            <w:r w:rsidR="003C4D9E" w:rsidRPr="00A72B6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 w:rsidRPr="00A72B6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本資料を</w:t>
            </w:r>
            <w:r w:rsidR="003C4D9E" w:rsidRPr="00A72B6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A72B68" w:rsidRDefault="003C4D9E" w:rsidP="00733499">
      <w:pPr>
        <w:ind w:left="237" w:hangingChars="113" w:hanging="237"/>
        <w:rPr>
          <w:rFonts w:ascii="BIZ UDP明朝 Medium" w:eastAsia="BIZ UDP明朝 Medium" w:hAnsi="BIZ UDP明朝 Medium"/>
        </w:rPr>
      </w:pPr>
    </w:p>
    <w:sectPr w:rsidR="003C4D9E" w:rsidRPr="00A72B68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746F"/>
    <w:rsid w:val="002972A5"/>
    <w:rsid w:val="002B11BD"/>
    <w:rsid w:val="002E4B06"/>
    <w:rsid w:val="002E6BBF"/>
    <w:rsid w:val="00306DE7"/>
    <w:rsid w:val="003C4D9E"/>
    <w:rsid w:val="004B6F3E"/>
    <w:rsid w:val="004E1CEE"/>
    <w:rsid w:val="005441D7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965FAD"/>
    <w:rsid w:val="00A450D1"/>
    <w:rsid w:val="00A72B68"/>
    <w:rsid w:val="00B72906"/>
    <w:rsid w:val="00BC4667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B990AC97655B4395085704C422612D" ma:contentTypeVersion="18" ma:contentTypeDescription="新しいドキュメントを作成します。" ma:contentTypeScope="" ma:versionID="45ae2161b333cb6aba854f760731a48f">
  <xsd:schema xmlns:xsd="http://www.w3.org/2001/XMLSchema" xmlns:xs="http://www.w3.org/2001/XMLSchema" xmlns:p="http://schemas.microsoft.com/office/2006/metadata/properties" xmlns:ns2="275fc468-96e7-4c2e-9b49-bf78e348cfcc" xmlns:ns3="78aae96b-31ad-4e16-b222-97a904ec5ffe" targetNamespace="http://schemas.microsoft.com/office/2006/metadata/properties" ma:root="true" ma:fieldsID="260bc507973e92256f3554f311c1ffaf" ns2:_="" ns3:_="">
    <xsd:import namespace="275fc468-96e7-4c2e-9b49-bf78e348cfcc"/>
    <xsd:import namespace="78aae96b-31ad-4e16-b222-97a904ec5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516c__x958b__x65e5_" minOccurs="0"/>
                <xsd:element ref="ns2:_x516c__x958b__x30fb__x975e__x516c__x958b_" minOccurs="0"/>
                <xsd:element ref="ns2:_x7a2e__x5225_" minOccurs="0"/>
                <xsd:element ref="ns2:_x63b2__x8f09__x9806__x4f4d_" minOccurs="0"/>
                <xsd:element ref="ns2:_x5bfe__x8c61__x8005_" minOccurs="0"/>
                <xsd:element ref="ns2:_x904e__x5e74__x5ea6__x30fb__x975e__x904e__x5e74__x5ea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fc468-96e7-4c2e-9b49-bf78e348c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516c__x958b__x65e5_" ma:index="19" nillable="true" ma:displayName="更新日" ma:description="全庁への公開日を掲載" ma:format="DateOnly" ma:indexed="true" ma:internalName="_x516c__x958b__x65e5_">
      <xsd:simpleType>
        <xsd:restriction base="dms:DateTime"/>
      </xsd:simpleType>
    </xsd:element>
    <xsd:element name="_x516c__x958b__x30fb__x975e__x516c__x958b_" ma:index="20" nillable="true" ma:displayName="公開・非公開" ma:default="✅公開" ma:format="RadioButtons" ma:indexed="true" ma:internalName="_x516c__x958b__x30fb__x975e__x516c__x958b_">
      <xsd:simpleType>
        <xsd:union memberTypes="dms:Text">
          <xsd:simpleType>
            <xsd:restriction base="dms:Choice">
              <xsd:enumeration value="✅公開"/>
              <xsd:enumeration value="🚫非公開"/>
              <xsd:enumeration value="保全用"/>
            </xsd:restriction>
          </xsd:simpleType>
        </xsd:union>
      </xsd:simpleType>
    </xsd:element>
    <xsd:element name="_x7a2e__x5225_" ma:index="21" nillable="true" ma:displayName="種別" ma:format="Dropdown" ma:internalName="_x7a2e__x5225_">
      <xsd:simpleType>
        <xsd:restriction base="dms:Choice">
          <xsd:enumeration value="試験・選考"/>
          <xsd:enumeration value="退職"/>
          <xsd:enumeration value="人事評価"/>
          <xsd:enumeration value="例月通知"/>
          <xsd:enumeration value="賞与通知"/>
          <xsd:enumeration value="源泉徴収票"/>
          <xsd:enumeration value="バックナンバー"/>
          <xsd:enumeration value="制度"/>
          <xsd:enumeration value="その他"/>
          <xsd:enumeration value="様式"/>
        </xsd:restriction>
      </xsd:simpleType>
    </xsd:element>
    <xsd:element name="_x63b2__x8f09__x9806__x4f4d_" ma:index="22" nillable="true" ma:displayName="掲載順位" ma:description="掲載順位を任意に指定したい場合は順位を設定してください。" ma:format="Dropdown" ma:indexed="true" ma:internalName="_x63b2__x8f09__x9806__x4f4d_" ma:percentage="FALSE">
      <xsd:simpleType>
        <xsd:restriction base="dms:Number"/>
      </xsd:simpleType>
    </xsd:element>
    <xsd:element name="_x5bfe__x8c61__x8005_" ma:index="23" nillable="true" ma:displayName="対象者" ma:format="Dropdown" ma:internalName="_x5bfe__x8c61__x8005_">
      <xsd:simpleType>
        <xsd:restriction base="dms:Choice">
          <xsd:enumeration value="全員"/>
          <xsd:enumeration value="常勤職員"/>
          <xsd:enumeration value="再任用職員"/>
          <xsd:enumeration value="会計年度任用職員"/>
          <xsd:enumeration value="その他"/>
        </xsd:restriction>
      </xsd:simpleType>
    </xsd:element>
    <xsd:element name="_x904e__x5e74__x5ea6__x30fb__x975e__x904e__x5e74__x5ea6_" ma:index="25" nillable="true" ma:displayName="過年度" ma:format="Dropdown" ma:internalName="_x904e__x5e74__x5ea6__x30fb__x975e__x904e__x5e74__x5ea6_">
      <xsd:simpleType>
        <xsd:restriction base="dms:Choice">
          <xsd:enumeration value="過年度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e96b-31ad-4e16-b222-97a904ec5f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82ec29-de69-48f8-9fb0-f93a03e2f59e}" ma:internalName="TaxCatchAll" ma:showField="CatchAllData" ma:web="78aae96b-31ad-4e16-b222-97a904ec5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ae96b-31ad-4e16-b222-97a904ec5ffe" xsi:nil="true"/>
    <lcf76f155ced4ddcb4097134ff3c332f xmlns="275fc468-96e7-4c2e-9b49-bf78e348cfcc">
      <Terms xmlns="http://schemas.microsoft.com/office/infopath/2007/PartnerControls"/>
    </lcf76f155ced4ddcb4097134ff3c332f>
    <_x516c__x958b__x65e5_ xmlns="275fc468-96e7-4c2e-9b49-bf78e348cfcc" xsi:nil="true"/>
    <_x516c__x958b__x30fb__x975e__x516c__x958b_ xmlns="275fc468-96e7-4c2e-9b49-bf78e348cfcc" xsi:nil="true"/>
    <_x7a2e__x5225_ xmlns="275fc468-96e7-4c2e-9b49-bf78e348cfcc" xsi:nil="true"/>
    <_x5bfe__x8c61__x8005_ xmlns="275fc468-96e7-4c2e-9b49-bf78e348cfcc" xsi:nil="true"/>
    <_x63b2__x8f09__x9806__x4f4d_ xmlns="275fc468-96e7-4c2e-9b49-bf78e348cfcc" xsi:nil="true"/>
    <_x904e__x5e74__x5ea6__x30fb__x975e__x904e__x5e74__x5ea6_ xmlns="275fc468-96e7-4c2e-9b49-bf78e348cfcc" xsi:nil="true"/>
  </documentManagement>
</p:properties>
</file>

<file path=customXml/itemProps1.xml><?xml version="1.0" encoding="utf-8"?>
<ds:datastoreItem xmlns:ds="http://schemas.openxmlformats.org/officeDocument/2006/customXml" ds:itemID="{8E1EEC02-4CD5-4894-BD31-CAEEAE06A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fc468-96e7-4c2e-9b49-bf78e348cfcc"/>
    <ds:schemaRef ds:uri="78aae96b-31ad-4e16-b222-97a904ec5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http://purl.org/dc/elements/1.1/"/>
    <ds:schemaRef ds:uri="275fc468-96e7-4c2e-9b49-bf78e348cfcc"/>
    <ds:schemaRef ds:uri="http://www.w3.org/XML/1998/namespace"/>
    <ds:schemaRef ds:uri="http://purl.org/dc/terms/"/>
    <ds:schemaRef ds:uri="78aae96b-31ad-4e16-b222-97a904ec5ff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佐々木　隆寛</cp:lastModifiedBy>
  <cp:revision>3</cp:revision>
  <cp:lastPrinted>2023-10-06T07:36:00Z</cp:lastPrinted>
  <dcterms:created xsi:type="dcterms:W3CDTF">2026-01-20T03:02:00Z</dcterms:created>
  <dcterms:modified xsi:type="dcterms:W3CDTF">2026-07-15T00:30:00Z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0x01010089B990AC97655B4395085704C422612D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