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8B9B" w14:textId="27D48035" w:rsidR="00E44765" w:rsidRPr="00733499" w:rsidRDefault="00A450D1" w:rsidP="00733499">
      <w:pPr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世田谷区における勤務経歴</w:t>
      </w:r>
      <w:r w:rsidR="00733499" w:rsidRPr="00733499">
        <w:rPr>
          <w:rFonts w:asciiTheme="majorEastAsia" w:eastAsiaTheme="majorEastAsia" w:hAnsiTheme="majorEastAsia" w:hint="eastAsia"/>
        </w:rPr>
        <w:t>等確認票</w:t>
      </w:r>
    </w:p>
    <w:p w14:paraId="769F8B9C" w14:textId="77777777" w:rsidR="00733499" w:rsidRPr="00B72906" w:rsidRDefault="00733499" w:rsidP="00733499">
      <w:pPr>
        <w:jc w:val="right"/>
        <w:rPr>
          <w:rFonts w:asciiTheme="minorEastAsia" w:hAnsiTheme="minorEastAsia"/>
          <w:color w:val="000000" w:themeColor="text1"/>
        </w:rPr>
      </w:pPr>
    </w:p>
    <w:p w14:paraId="769F8B9D" w14:textId="77777777" w:rsidR="00733499" w:rsidRPr="00B72906" w:rsidRDefault="00733499" w:rsidP="00733499">
      <w:pPr>
        <w:jc w:val="right"/>
        <w:rPr>
          <w:rFonts w:asciiTheme="minorEastAsia" w:hAnsiTheme="minorEastAsia"/>
          <w:color w:val="000000" w:themeColor="text1"/>
        </w:rPr>
      </w:pPr>
      <w:r w:rsidRPr="00B72906">
        <w:rPr>
          <w:rFonts w:asciiTheme="minorEastAsia" w:hAnsiTheme="minorEastAsia" w:hint="eastAsia"/>
          <w:color w:val="000000" w:themeColor="text1"/>
        </w:rPr>
        <w:t>記入日　　令和　　　年　　　月　　　日</w:t>
      </w:r>
    </w:p>
    <w:p w14:paraId="769F8B9E" w14:textId="77777777" w:rsidR="00733499" w:rsidRPr="00B72906" w:rsidRDefault="00733499">
      <w:pPr>
        <w:rPr>
          <w:rFonts w:asciiTheme="minorEastAsia" w:hAnsiTheme="minorEastAsia"/>
          <w:color w:val="000000" w:themeColor="text1"/>
        </w:rPr>
      </w:pPr>
    </w:p>
    <w:p w14:paraId="769F8B9F" w14:textId="4A08C5BD" w:rsidR="00733499" w:rsidRPr="00B72906" w:rsidRDefault="00733499">
      <w:pPr>
        <w:rPr>
          <w:rFonts w:asciiTheme="minorEastAsia" w:hAnsiTheme="minorEastAsia"/>
          <w:color w:val="000000" w:themeColor="text1"/>
          <w:u w:val="single"/>
        </w:rPr>
      </w:pPr>
      <w:r w:rsidRPr="00B72906">
        <w:rPr>
          <w:rFonts w:asciiTheme="minorEastAsia" w:hAnsiTheme="minorEastAsia" w:hint="eastAsia"/>
          <w:color w:val="000000" w:themeColor="text1"/>
        </w:rPr>
        <w:t xml:space="preserve">今回申し込む職名　</w:t>
      </w:r>
      <w:r w:rsidRPr="00B72906">
        <w:rPr>
          <w:rFonts w:asciiTheme="minorEastAsia" w:hAnsiTheme="minorEastAsia" w:hint="eastAsia"/>
          <w:color w:val="000000" w:themeColor="text1"/>
          <w:u w:val="single"/>
        </w:rPr>
        <w:t xml:space="preserve">　</w:t>
      </w:r>
      <w:r w:rsidR="002853FD">
        <w:rPr>
          <w:rFonts w:asciiTheme="minorEastAsia" w:hAnsiTheme="minorEastAsia" w:hint="eastAsia"/>
          <w:color w:val="000000" w:themeColor="text1"/>
          <w:u w:val="single"/>
        </w:rPr>
        <w:t>嘱託検査技師</w:t>
      </w:r>
      <w:r w:rsidR="00283E3A">
        <w:rPr>
          <w:rFonts w:asciiTheme="minorEastAsia" w:hAnsiTheme="minorEastAsia" w:hint="eastAsia"/>
          <w:color w:val="000000" w:themeColor="text1"/>
          <w:u w:val="single"/>
        </w:rPr>
        <w:t>（代替）</w:t>
      </w:r>
      <w:r w:rsidRPr="00B72906">
        <w:rPr>
          <w:rFonts w:asciiTheme="minorEastAsia" w:hAnsiTheme="minorEastAsia" w:hint="eastAsia"/>
          <w:color w:val="000000" w:themeColor="text1"/>
          <w:u w:val="single"/>
        </w:rPr>
        <w:t xml:space="preserve">　　　</w:t>
      </w:r>
      <w:r w:rsidRPr="00B72906">
        <w:rPr>
          <w:rFonts w:asciiTheme="minorEastAsia" w:hAnsiTheme="minorEastAsia" w:hint="eastAsia"/>
          <w:color w:val="000000" w:themeColor="text1"/>
        </w:rPr>
        <w:t xml:space="preserve">　　　　　氏名　</w:t>
      </w:r>
      <w:r w:rsidRPr="00B72906">
        <w:rPr>
          <w:rFonts w:asciiTheme="minorEastAsia" w:hAnsiTheme="minorEastAsia" w:hint="eastAsia"/>
          <w:color w:val="000000" w:themeColor="text1"/>
          <w:u w:val="single"/>
        </w:rPr>
        <w:t xml:space="preserve">　　　　　　　　　　　　　　　</w:t>
      </w:r>
    </w:p>
    <w:p w14:paraId="769F8BA0" w14:textId="77777777" w:rsidR="00733499" w:rsidRPr="00283E3A" w:rsidRDefault="00733499">
      <w:pPr>
        <w:rPr>
          <w:rFonts w:asciiTheme="minorEastAsia" w:hAnsiTheme="minorEastAsia"/>
          <w:color w:val="000000" w:themeColor="text1"/>
        </w:rPr>
      </w:pPr>
    </w:p>
    <w:p w14:paraId="769F8BA1" w14:textId="45BDC764" w:rsidR="00733499" w:rsidRPr="00B72906" w:rsidRDefault="00A450D1" w:rsidP="00733499">
      <w:pPr>
        <w:ind w:left="237" w:hangingChars="113" w:hanging="237"/>
        <w:rPr>
          <w:rFonts w:asciiTheme="majorEastAsia" w:eastAsiaTheme="majorEastAsia" w:hAnsiTheme="majorEastAsia"/>
          <w:color w:val="000000" w:themeColor="text1"/>
        </w:rPr>
      </w:pPr>
      <w:r w:rsidRPr="00B72906">
        <w:rPr>
          <w:rFonts w:asciiTheme="majorEastAsia" w:eastAsiaTheme="majorEastAsia" w:hAnsiTheme="majorEastAsia" w:hint="eastAsia"/>
          <w:color w:val="000000" w:themeColor="text1"/>
        </w:rPr>
        <w:t>１　世田谷区において過去１年間</w:t>
      </w:r>
      <w:r w:rsidR="009130F1" w:rsidRPr="00B72906">
        <w:rPr>
          <w:rFonts w:asciiTheme="majorEastAsia" w:eastAsiaTheme="majorEastAsia" w:hAnsiTheme="majorEastAsia" w:hint="eastAsia"/>
          <w:color w:val="000000" w:themeColor="text1"/>
        </w:rPr>
        <w:t>（今回申し込む職の採用日前１年間）</w:t>
      </w:r>
      <w:r w:rsidRPr="00B72906">
        <w:rPr>
          <w:rFonts w:asciiTheme="majorEastAsia" w:eastAsiaTheme="majorEastAsia" w:hAnsiTheme="majorEastAsia" w:hint="eastAsia"/>
          <w:color w:val="000000" w:themeColor="text1"/>
        </w:rPr>
        <w:t>に勤務した経歴</w:t>
      </w:r>
      <w:r w:rsidR="00733499" w:rsidRPr="00B72906">
        <w:rPr>
          <w:rFonts w:asciiTheme="majorEastAsia" w:eastAsiaTheme="majorEastAsia" w:hAnsiTheme="majorEastAsia" w:hint="eastAsia"/>
          <w:color w:val="000000" w:themeColor="text1"/>
        </w:rPr>
        <w:t>（常勤・非常勤職員等を問いません。）</w:t>
      </w:r>
      <w:r w:rsidR="00C94C76" w:rsidRPr="00B72906">
        <w:rPr>
          <w:rFonts w:asciiTheme="majorEastAsia" w:eastAsiaTheme="majorEastAsia" w:hAnsiTheme="majorEastAsia" w:hint="eastAsia"/>
          <w:color w:val="000000" w:themeColor="text1"/>
        </w:rPr>
        <w:t>がある場合、その内容</w:t>
      </w:r>
      <w:r w:rsidR="00733499" w:rsidRPr="00B72906">
        <w:rPr>
          <w:rFonts w:asciiTheme="majorEastAsia" w:eastAsiaTheme="majorEastAsia" w:hAnsiTheme="majorEastAsia" w:hint="eastAsia"/>
          <w:color w:val="000000" w:themeColor="text1"/>
        </w:rPr>
        <w:t>を記入してください。</w:t>
      </w:r>
    </w:p>
    <w:p w14:paraId="769F8BA2" w14:textId="77777777" w:rsidR="00733499" w:rsidRPr="00B72906" w:rsidRDefault="00A450D1" w:rsidP="00733499">
      <w:pPr>
        <w:ind w:left="237" w:hangingChars="113" w:hanging="237"/>
        <w:rPr>
          <w:rFonts w:asciiTheme="minorEastAsia" w:hAnsiTheme="minorEastAsia"/>
          <w:color w:val="000000" w:themeColor="text1"/>
        </w:rPr>
      </w:pPr>
      <w:r w:rsidRPr="00B72906">
        <w:rPr>
          <w:rFonts w:asciiTheme="minorEastAsia" w:hAnsiTheme="minorEastAsia" w:hint="eastAsia"/>
          <w:color w:val="000000" w:themeColor="text1"/>
        </w:rPr>
        <w:t xml:space="preserve">　　世田谷区における過去１年間の勤務経歴</w:t>
      </w:r>
      <w:r w:rsidR="00733499" w:rsidRPr="00B72906">
        <w:rPr>
          <w:rFonts w:asciiTheme="minorEastAsia" w:hAnsiTheme="minorEastAsia" w:hint="eastAsia"/>
          <w:color w:val="000000" w:themeColor="text1"/>
        </w:rPr>
        <w:t xml:space="preserve">　　　□　有　　　　□　無</w:t>
      </w:r>
    </w:p>
    <w:p w14:paraId="769F8BA3" w14:textId="77777777" w:rsidR="00733499" w:rsidRPr="00B72906" w:rsidRDefault="00733499" w:rsidP="00733499">
      <w:pPr>
        <w:ind w:left="237" w:hangingChars="113" w:hanging="237"/>
        <w:rPr>
          <w:rFonts w:asciiTheme="minorEastAsia" w:hAnsiTheme="minorEastAsia"/>
          <w:color w:val="000000" w:themeColor="text1"/>
        </w:rPr>
      </w:pPr>
    </w:p>
    <w:tbl>
      <w:tblPr>
        <w:tblStyle w:val="a3"/>
        <w:tblW w:w="10331" w:type="dxa"/>
        <w:tblInd w:w="-214" w:type="dxa"/>
        <w:tblLook w:val="04A0" w:firstRow="1" w:lastRow="0" w:firstColumn="1" w:lastColumn="0" w:noHBand="0" w:noVBand="1"/>
      </w:tblPr>
      <w:tblGrid>
        <w:gridCol w:w="2688"/>
        <w:gridCol w:w="2547"/>
        <w:gridCol w:w="2548"/>
        <w:gridCol w:w="2548"/>
      </w:tblGrid>
      <w:tr w:rsidR="00B72906" w:rsidRPr="00B72906" w14:paraId="769F8BA9" w14:textId="77777777" w:rsidTr="00955F6B">
        <w:tc>
          <w:tcPr>
            <w:tcW w:w="2688" w:type="dxa"/>
            <w:shd w:val="clear" w:color="auto" w:fill="92CDDC" w:themeFill="accent5" w:themeFillTint="99"/>
            <w:vAlign w:val="center"/>
          </w:tcPr>
          <w:p w14:paraId="769F8BA4" w14:textId="77777777" w:rsidR="00733499" w:rsidRPr="00B72906" w:rsidRDefault="00733499" w:rsidP="00C94C76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</w:rPr>
              <w:t>任用期間</w:t>
            </w:r>
          </w:p>
        </w:tc>
        <w:tc>
          <w:tcPr>
            <w:tcW w:w="2547" w:type="dxa"/>
            <w:shd w:val="clear" w:color="auto" w:fill="92CDDC" w:themeFill="accent5" w:themeFillTint="99"/>
            <w:vAlign w:val="center"/>
          </w:tcPr>
          <w:p w14:paraId="769F8BA5" w14:textId="77777777" w:rsidR="00733499" w:rsidRPr="00B72906" w:rsidRDefault="00733499" w:rsidP="00C94C76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</w:rPr>
              <w:t>配属先</w:t>
            </w:r>
          </w:p>
        </w:tc>
        <w:tc>
          <w:tcPr>
            <w:tcW w:w="2548" w:type="dxa"/>
            <w:shd w:val="clear" w:color="auto" w:fill="92CDDC" w:themeFill="accent5" w:themeFillTint="99"/>
            <w:vAlign w:val="center"/>
          </w:tcPr>
          <w:p w14:paraId="769F8BA6" w14:textId="77777777" w:rsidR="00733499" w:rsidRPr="00B72906" w:rsidRDefault="00733499" w:rsidP="00C94C76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</w:rPr>
              <w:t>任用形態</w:t>
            </w:r>
          </w:p>
        </w:tc>
        <w:tc>
          <w:tcPr>
            <w:tcW w:w="2548" w:type="dxa"/>
            <w:shd w:val="clear" w:color="auto" w:fill="92CDDC" w:themeFill="accent5" w:themeFillTint="99"/>
            <w:vAlign w:val="center"/>
          </w:tcPr>
          <w:p w14:paraId="769F8BA7" w14:textId="77777777" w:rsidR="00733499" w:rsidRPr="00B72906" w:rsidRDefault="00733499" w:rsidP="00C94C76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</w:rPr>
              <w:t>職名</w:t>
            </w:r>
          </w:p>
          <w:p w14:paraId="769F8BA8" w14:textId="061DCF7C" w:rsidR="00733499" w:rsidRPr="00B72906" w:rsidRDefault="009130F1" w:rsidP="00F44D29">
            <w:pPr>
              <w:jc w:val="center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（会計年度任用職員</w:t>
            </w:r>
            <w:r w:rsidR="00733499"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の場合）</w:t>
            </w:r>
          </w:p>
        </w:tc>
      </w:tr>
      <w:tr w:rsidR="00B72906" w:rsidRPr="00B72906" w14:paraId="769F8BB3" w14:textId="77777777" w:rsidTr="00955F6B">
        <w:tc>
          <w:tcPr>
            <w:tcW w:w="2688" w:type="dxa"/>
            <w:vAlign w:val="center"/>
          </w:tcPr>
          <w:p w14:paraId="769F8BAA" w14:textId="502E934F" w:rsidR="00733499" w:rsidRPr="00B72906" w:rsidRDefault="00733499" w:rsidP="00E21649">
            <w:pPr>
              <w:ind w:firstLineChars="100" w:firstLine="160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令和　　　年　　　月</w:t>
            </w:r>
          </w:p>
          <w:p w14:paraId="769F8BAB" w14:textId="0EEE36F5" w:rsidR="00733499" w:rsidRPr="00B72906" w:rsidRDefault="00733499" w:rsidP="00E21649">
            <w:pPr>
              <w:ind w:firstLineChars="200" w:firstLine="320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～令和　　　年　　　月</w:t>
            </w:r>
          </w:p>
        </w:tc>
        <w:tc>
          <w:tcPr>
            <w:tcW w:w="2547" w:type="dxa"/>
          </w:tcPr>
          <w:p w14:paraId="769F8BAC" w14:textId="77777777" w:rsidR="00733499" w:rsidRPr="00B72906" w:rsidRDefault="00733499" w:rsidP="00733499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548" w:type="dxa"/>
          </w:tcPr>
          <w:p w14:paraId="769F8BAD" w14:textId="77777777" w:rsidR="00733499" w:rsidRPr="00B72906" w:rsidRDefault="00C94C76" w:rsidP="004B6F3E">
            <w:pPr>
              <w:spacing w:line="290" w:lineRule="exact"/>
              <w:ind w:left="158" w:hangingChars="99" w:hanging="158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□常勤職員</w:t>
            </w:r>
            <w:r w:rsidR="00663DBB"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（再任用フルタイム</w:t>
            </w:r>
            <w:r w:rsidR="00955F6B"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勤務</w:t>
            </w:r>
            <w:r w:rsidR="00663DBB"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職員を含む。）</w:t>
            </w:r>
          </w:p>
          <w:p w14:paraId="769F8BAF" w14:textId="2940F2D7" w:rsidR="00C94C76" w:rsidRPr="00B72906" w:rsidRDefault="00C94C76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□再任用短時間</w:t>
            </w:r>
            <w:r w:rsidR="00955F6B"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勤務</w:t>
            </w: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職員</w:t>
            </w:r>
          </w:p>
          <w:p w14:paraId="769F8BB0" w14:textId="321CC5E2" w:rsidR="00C94C76" w:rsidRPr="00B72906" w:rsidRDefault="00C94C76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</w:t>
            </w:r>
            <w:r w:rsidR="009130F1"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会計年度任用職員</w:t>
            </w:r>
          </w:p>
          <w:p w14:paraId="769F8BB1" w14:textId="7B4E7F46" w:rsidR="00C94C76" w:rsidRPr="00B72906" w:rsidRDefault="00C94C76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</w:t>
            </w:r>
            <w:r w:rsidR="008F7C59"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その他（　　　　　　　　　）</w:t>
            </w:r>
          </w:p>
        </w:tc>
        <w:tc>
          <w:tcPr>
            <w:tcW w:w="2548" w:type="dxa"/>
          </w:tcPr>
          <w:p w14:paraId="769F8BB2" w14:textId="77777777" w:rsidR="00733499" w:rsidRPr="00B72906" w:rsidRDefault="00733499" w:rsidP="00733499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B72906" w:rsidRPr="00B72906" w14:paraId="769F8BBD" w14:textId="77777777" w:rsidTr="00955F6B">
        <w:tc>
          <w:tcPr>
            <w:tcW w:w="2688" w:type="dxa"/>
            <w:vAlign w:val="center"/>
          </w:tcPr>
          <w:p w14:paraId="7A4EBC64" w14:textId="77777777" w:rsidR="00E21649" w:rsidRPr="00B72906" w:rsidRDefault="00E21649" w:rsidP="00E21649">
            <w:pPr>
              <w:ind w:firstLineChars="100" w:firstLine="160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令和　　　年　　　月</w:t>
            </w:r>
          </w:p>
          <w:p w14:paraId="769F8BB5" w14:textId="399E3307" w:rsidR="00955F6B" w:rsidRPr="00B72906" w:rsidRDefault="00E21649" w:rsidP="00E21649">
            <w:pPr>
              <w:ind w:firstLineChars="200" w:firstLine="320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～令和　　　年　　　月</w:t>
            </w:r>
          </w:p>
        </w:tc>
        <w:tc>
          <w:tcPr>
            <w:tcW w:w="2547" w:type="dxa"/>
          </w:tcPr>
          <w:p w14:paraId="769F8BB6" w14:textId="77777777" w:rsidR="00955F6B" w:rsidRPr="00B72906" w:rsidRDefault="00955F6B" w:rsidP="00E076BA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548" w:type="dxa"/>
          </w:tcPr>
          <w:p w14:paraId="242B4EFA" w14:textId="77777777" w:rsidR="008F7C59" w:rsidRPr="00B72906" w:rsidRDefault="008F7C59" w:rsidP="004B6F3E">
            <w:pPr>
              <w:spacing w:line="290" w:lineRule="exact"/>
              <w:ind w:left="158" w:hangingChars="99" w:hanging="158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□常勤職員（再任用フルタイム勤務職員を含む。）</w:t>
            </w:r>
          </w:p>
          <w:p w14:paraId="006E466A" w14:textId="18FA3338" w:rsidR="008F7C59" w:rsidRPr="00B72906" w:rsidRDefault="008F7C59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□再任用短時間勤務職員</w:t>
            </w:r>
          </w:p>
          <w:p w14:paraId="218FF5F9" w14:textId="77777777" w:rsidR="008F7C59" w:rsidRPr="00B72906" w:rsidRDefault="008F7C59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□会計年度任用職員</w:t>
            </w:r>
          </w:p>
          <w:p w14:paraId="769F8BBB" w14:textId="2ADC2468" w:rsidR="00955F6B" w:rsidRPr="00B72906" w:rsidRDefault="008F7C59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□その他（　　　　　　　　　）</w:t>
            </w:r>
          </w:p>
        </w:tc>
        <w:tc>
          <w:tcPr>
            <w:tcW w:w="2548" w:type="dxa"/>
          </w:tcPr>
          <w:p w14:paraId="769F8BBC" w14:textId="77777777" w:rsidR="00955F6B" w:rsidRPr="00B72906" w:rsidRDefault="00955F6B" w:rsidP="00E076BA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B72906" w:rsidRPr="00B72906" w14:paraId="769F8BC7" w14:textId="77777777" w:rsidTr="00955F6B">
        <w:tc>
          <w:tcPr>
            <w:tcW w:w="2688" w:type="dxa"/>
            <w:vAlign w:val="center"/>
          </w:tcPr>
          <w:p w14:paraId="132F310A" w14:textId="77777777" w:rsidR="00E21649" w:rsidRPr="00B72906" w:rsidRDefault="00E21649" w:rsidP="00E21649">
            <w:pPr>
              <w:ind w:firstLineChars="100" w:firstLine="160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令和　　　年　　　月</w:t>
            </w:r>
          </w:p>
          <w:p w14:paraId="769F8BBF" w14:textId="1478FC11" w:rsidR="00955F6B" w:rsidRPr="00B72906" w:rsidRDefault="00E21649" w:rsidP="00E21649">
            <w:pPr>
              <w:ind w:firstLineChars="200" w:firstLine="320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～令和　　　年　　　月</w:t>
            </w:r>
          </w:p>
        </w:tc>
        <w:tc>
          <w:tcPr>
            <w:tcW w:w="2547" w:type="dxa"/>
          </w:tcPr>
          <w:p w14:paraId="769F8BC0" w14:textId="77777777" w:rsidR="00955F6B" w:rsidRPr="00B72906" w:rsidRDefault="00955F6B" w:rsidP="00E076BA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548" w:type="dxa"/>
          </w:tcPr>
          <w:p w14:paraId="32C8D5C1" w14:textId="77777777" w:rsidR="008F7C59" w:rsidRPr="00B72906" w:rsidRDefault="008F7C59" w:rsidP="004B6F3E">
            <w:pPr>
              <w:spacing w:line="290" w:lineRule="exact"/>
              <w:ind w:left="158" w:hangingChars="99" w:hanging="158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□常勤職員（再任用フルタイム勤務職員を含む。）</w:t>
            </w:r>
          </w:p>
          <w:p w14:paraId="3B755CDC" w14:textId="6F83F851" w:rsidR="008F7C59" w:rsidRPr="00B72906" w:rsidRDefault="008F7C59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□再任用短時間勤務職員</w:t>
            </w:r>
          </w:p>
          <w:p w14:paraId="2078270F" w14:textId="77777777" w:rsidR="008F7C59" w:rsidRPr="00B72906" w:rsidRDefault="008F7C59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□会計年度任用職員</w:t>
            </w:r>
          </w:p>
          <w:p w14:paraId="769F8BC5" w14:textId="3C7F3AB3" w:rsidR="00955F6B" w:rsidRPr="00B72906" w:rsidRDefault="008F7C59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□その他（　　　　　　　　　）</w:t>
            </w:r>
          </w:p>
        </w:tc>
        <w:tc>
          <w:tcPr>
            <w:tcW w:w="2548" w:type="dxa"/>
          </w:tcPr>
          <w:p w14:paraId="769F8BC6" w14:textId="77777777" w:rsidR="00955F6B" w:rsidRPr="00B72906" w:rsidRDefault="00955F6B" w:rsidP="00E076BA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769F8BC8" w14:textId="77777777" w:rsidR="00C94C76" w:rsidRPr="00B72906" w:rsidRDefault="00C94C76" w:rsidP="00733499">
      <w:pPr>
        <w:ind w:left="237" w:hangingChars="113" w:hanging="237"/>
        <w:rPr>
          <w:rFonts w:asciiTheme="minorEastAsia" w:hAnsiTheme="minorEastAsia"/>
          <w:color w:val="000000" w:themeColor="text1"/>
        </w:rPr>
      </w:pPr>
    </w:p>
    <w:p w14:paraId="769F8BC9" w14:textId="77777777" w:rsidR="00733499" w:rsidRPr="00C94C76" w:rsidRDefault="00C94C76" w:rsidP="00733499">
      <w:pPr>
        <w:ind w:left="237" w:hangingChars="113" w:hanging="237"/>
        <w:rPr>
          <w:rFonts w:asciiTheme="majorEastAsia" w:eastAsiaTheme="majorEastAsia" w:hAnsiTheme="majorEastAsia"/>
        </w:rPr>
      </w:pPr>
      <w:r w:rsidRPr="00C94C76">
        <w:rPr>
          <w:rFonts w:asciiTheme="majorEastAsia" w:eastAsiaTheme="majorEastAsia" w:hAnsiTheme="majorEastAsia" w:hint="eastAsia"/>
        </w:rPr>
        <w:t>２　現在、世田谷区における他の会計年度任用職員制度の「職」の採用選考に申し込んでいる、又は、申し込む予定の「職」がある場合、その内容を記入してください。</w:t>
      </w:r>
    </w:p>
    <w:p w14:paraId="769F8BCA" w14:textId="77777777" w:rsidR="00C94C76" w:rsidRDefault="00C94C76" w:rsidP="00733499">
      <w:pPr>
        <w:ind w:left="237" w:hangingChars="113" w:hanging="23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世田谷区における他の「職」への申込み　　□　有</w:t>
      </w:r>
      <w:r w:rsidR="00663DBB">
        <w:rPr>
          <w:rFonts w:asciiTheme="minorEastAsia" w:hAnsiTheme="minorEastAsia" w:hint="eastAsia"/>
        </w:rPr>
        <w:t>（予定を含む。）</w:t>
      </w:r>
      <w:r>
        <w:rPr>
          <w:rFonts w:asciiTheme="minorEastAsia" w:hAnsiTheme="minorEastAsia" w:hint="eastAsia"/>
        </w:rPr>
        <w:t xml:space="preserve">　　　　□　無</w:t>
      </w:r>
    </w:p>
    <w:p w14:paraId="769F8BCB" w14:textId="77777777" w:rsidR="00C94C76" w:rsidRDefault="00C94C76" w:rsidP="00733499">
      <w:pPr>
        <w:ind w:left="237" w:hangingChars="113" w:hanging="237"/>
        <w:rPr>
          <w:rFonts w:asciiTheme="minorEastAsia" w:hAnsiTheme="minorEastAsia"/>
        </w:rPr>
      </w:pPr>
    </w:p>
    <w:tbl>
      <w:tblPr>
        <w:tblStyle w:val="a3"/>
        <w:tblW w:w="10317" w:type="dxa"/>
        <w:tblInd w:w="-214" w:type="dxa"/>
        <w:tblLook w:val="04A0" w:firstRow="1" w:lastRow="0" w:firstColumn="1" w:lastColumn="0" w:noHBand="0" w:noVBand="1"/>
      </w:tblPr>
      <w:tblGrid>
        <w:gridCol w:w="3356"/>
        <w:gridCol w:w="3356"/>
        <w:gridCol w:w="3605"/>
      </w:tblGrid>
      <w:tr w:rsidR="00C94C76" w14:paraId="769F8BCF" w14:textId="77777777" w:rsidTr="00C94C76">
        <w:trPr>
          <w:trHeight w:val="486"/>
        </w:trPr>
        <w:tc>
          <w:tcPr>
            <w:tcW w:w="3356" w:type="dxa"/>
            <w:shd w:val="clear" w:color="auto" w:fill="92CDDC" w:themeFill="accent5" w:themeFillTint="99"/>
            <w:vAlign w:val="center"/>
          </w:tcPr>
          <w:p w14:paraId="769F8BCC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選考申込日</w:t>
            </w:r>
          </w:p>
        </w:tc>
        <w:tc>
          <w:tcPr>
            <w:tcW w:w="3356" w:type="dxa"/>
            <w:shd w:val="clear" w:color="auto" w:fill="92CDDC" w:themeFill="accent5" w:themeFillTint="99"/>
            <w:vAlign w:val="center"/>
          </w:tcPr>
          <w:p w14:paraId="769F8BCD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職名</w:t>
            </w:r>
          </w:p>
        </w:tc>
        <w:tc>
          <w:tcPr>
            <w:tcW w:w="3605" w:type="dxa"/>
            <w:shd w:val="clear" w:color="auto" w:fill="92CDDC" w:themeFill="accent5" w:themeFillTint="99"/>
            <w:vAlign w:val="center"/>
          </w:tcPr>
          <w:p w14:paraId="769F8BCE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担当部署（分かる場合に記入）</w:t>
            </w:r>
          </w:p>
        </w:tc>
      </w:tr>
      <w:tr w:rsidR="00C94C76" w14:paraId="769F8BD3" w14:textId="77777777" w:rsidTr="00C94C76">
        <w:trPr>
          <w:trHeight w:val="486"/>
        </w:trPr>
        <w:tc>
          <w:tcPr>
            <w:tcW w:w="3356" w:type="dxa"/>
            <w:vAlign w:val="center"/>
          </w:tcPr>
          <w:p w14:paraId="769F8BD0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　　　年　　　月　　　日</w:t>
            </w:r>
          </w:p>
        </w:tc>
        <w:tc>
          <w:tcPr>
            <w:tcW w:w="3356" w:type="dxa"/>
            <w:vAlign w:val="center"/>
          </w:tcPr>
          <w:p w14:paraId="769F8BD1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05" w:type="dxa"/>
            <w:vAlign w:val="center"/>
          </w:tcPr>
          <w:p w14:paraId="769F8BD2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C94C76" w14:paraId="769F8BD7" w14:textId="77777777" w:rsidTr="00C94C76">
        <w:trPr>
          <w:trHeight w:val="486"/>
        </w:trPr>
        <w:tc>
          <w:tcPr>
            <w:tcW w:w="3356" w:type="dxa"/>
            <w:vAlign w:val="center"/>
          </w:tcPr>
          <w:p w14:paraId="769F8BD4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　　　年　　　月　　　日</w:t>
            </w:r>
          </w:p>
        </w:tc>
        <w:tc>
          <w:tcPr>
            <w:tcW w:w="3356" w:type="dxa"/>
            <w:vAlign w:val="center"/>
          </w:tcPr>
          <w:p w14:paraId="769F8BD5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05" w:type="dxa"/>
            <w:vAlign w:val="center"/>
          </w:tcPr>
          <w:p w14:paraId="769F8BD6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C94C76" w14:paraId="769F8BDB" w14:textId="77777777" w:rsidTr="00C94C76">
        <w:trPr>
          <w:trHeight w:val="486"/>
        </w:trPr>
        <w:tc>
          <w:tcPr>
            <w:tcW w:w="3356" w:type="dxa"/>
            <w:vAlign w:val="center"/>
          </w:tcPr>
          <w:p w14:paraId="769F8BD8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　　　年　　　月　　　日</w:t>
            </w:r>
          </w:p>
        </w:tc>
        <w:tc>
          <w:tcPr>
            <w:tcW w:w="3356" w:type="dxa"/>
            <w:vAlign w:val="center"/>
          </w:tcPr>
          <w:p w14:paraId="769F8BD9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05" w:type="dxa"/>
            <w:vAlign w:val="center"/>
          </w:tcPr>
          <w:p w14:paraId="769F8BDA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</w:p>
        </w:tc>
      </w:tr>
    </w:tbl>
    <w:p w14:paraId="769F8BDC" w14:textId="77777777" w:rsidR="00C94C76" w:rsidRPr="00C94C76" w:rsidRDefault="003C4D9E" w:rsidP="00733499">
      <w:pPr>
        <w:ind w:left="237" w:hangingChars="113" w:hanging="23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　複数の「職」の採用選考への申込みを行うことはできますが、実際に勤務ができるのは一方の「職」のみとなります。（双方の採用選考に合格した場合は、一方の採用を辞退していただくこととなります。）</w:t>
      </w:r>
    </w:p>
    <w:p w14:paraId="769F8BDD" w14:textId="77777777" w:rsidR="00733499" w:rsidRDefault="00733499" w:rsidP="00733499">
      <w:pPr>
        <w:ind w:left="237" w:hangingChars="113" w:hanging="237"/>
        <w:rPr>
          <w:rFonts w:asciiTheme="minorEastAsia" w:hAnsiTheme="minorEastAsia"/>
        </w:rPr>
      </w:pPr>
    </w:p>
    <w:tbl>
      <w:tblPr>
        <w:tblStyle w:val="a3"/>
        <w:tblW w:w="10317" w:type="dxa"/>
        <w:tblInd w:w="-214" w:type="dxa"/>
        <w:tblLook w:val="04A0" w:firstRow="1" w:lastRow="0" w:firstColumn="1" w:lastColumn="0" w:noHBand="0" w:noVBand="1"/>
      </w:tblPr>
      <w:tblGrid>
        <w:gridCol w:w="10317"/>
      </w:tblGrid>
      <w:tr w:rsidR="003C4D9E" w14:paraId="769F8BDF" w14:textId="77777777" w:rsidTr="003C4D9E">
        <w:tc>
          <w:tcPr>
            <w:tcW w:w="10317" w:type="dxa"/>
          </w:tcPr>
          <w:p w14:paraId="769F8BDE" w14:textId="77777777" w:rsidR="003C4D9E" w:rsidRPr="008D46F2" w:rsidRDefault="008D46F2" w:rsidP="008D46F2">
            <w:pPr>
              <w:ind w:left="200" w:hangingChars="100" w:hanging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※　</w:t>
            </w:r>
            <w:r w:rsidR="003C4D9E" w:rsidRPr="008D46F2">
              <w:rPr>
                <w:rFonts w:asciiTheme="majorEastAsia" w:eastAsiaTheme="majorEastAsia" w:hAnsiTheme="majorEastAsia" w:hint="eastAsia"/>
                <w:sz w:val="20"/>
                <w:szCs w:val="20"/>
              </w:rPr>
              <w:t>世田谷区においては、同時に複数の「職」への任用を行わないため、確認資料として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本資料を</w:t>
            </w:r>
            <w:r w:rsidR="003C4D9E" w:rsidRPr="008D46F2">
              <w:rPr>
                <w:rFonts w:asciiTheme="majorEastAsia" w:eastAsiaTheme="majorEastAsia" w:hAnsiTheme="majorEastAsia" w:hint="eastAsia"/>
                <w:sz w:val="20"/>
                <w:szCs w:val="20"/>
              </w:rPr>
              <w:t>提出いただいております。</w:t>
            </w:r>
          </w:p>
        </w:tc>
      </w:tr>
    </w:tbl>
    <w:p w14:paraId="769F8BE0" w14:textId="77777777" w:rsidR="003C4D9E" w:rsidRPr="00733499" w:rsidRDefault="003C4D9E" w:rsidP="00733499">
      <w:pPr>
        <w:ind w:left="237" w:hangingChars="113" w:hanging="237"/>
        <w:rPr>
          <w:rFonts w:asciiTheme="minorEastAsia" w:hAnsiTheme="minorEastAsia"/>
        </w:rPr>
      </w:pPr>
    </w:p>
    <w:sectPr w:rsidR="003C4D9E" w:rsidRPr="00733499" w:rsidSect="00965E76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294DB" w14:textId="77777777" w:rsidR="00766325" w:rsidRDefault="00766325"/>
  </w:endnote>
  <w:endnote w:type="continuationSeparator" w:id="0">
    <w:p w14:paraId="236537DF" w14:textId="77777777" w:rsidR="00766325" w:rsidRDefault="007663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F6FDB" w14:textId="77777777" w:rsidR="00766325" w:rsidRDefault="00766325"/>
  </w:footnote>
  <w:footnote w:type="continuationSeparator" w:id="0">
    <w:p w14:paraId="39BA3348" w14:textId="77777777" w:rsidR="00766325" w:rsidRDefault="0076632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1BD"/>
    <w:rsid w:val="00283E3A"/>
    <w:rsid w:val="002853FD"/>
    <w:rsid w:val="002B11BD"/>
    <w:rsid w:val="002E4B06"/>
    <w:rsid w:val="003C4D9E"/>
    <w:rsid w:val="004B6F3E"/>
    <w:rsid w:val="004E1CEE"/>
    <w:rsid w:val="00517178"/>
    <w:rsid w:val="00602E79"/>
    <w:rsid w:val="00663DBB"/>
    <w:rsid w:val="00692EB1"/>
    <w:rsid w:val="00724060"/>
    <w:rsid w:val="00733499"/>
    <w:rsid w:val="00766325"/>
    <w:rsid w:val="008D46F2"/>
    <w:rsid w:val="008F7C59"/>
    <w:rsid w:val="009130F1"/>
    <w:rsid w:val="00955F6B"/>
    <w:rsid w:val="00965E76"/>
    <w:rsid w:val="00A450D1"/>
    <w:rsid w:val="00B72906"/>
    <w:rsid w:val="00C94C76"/>
    <w:rsid w:val="00E21649"/>
    <w:rsid w:val="00E44765"/>
    <w:rsid w:val="00F44D29"/>
    <w:rsid w:val="00F7366A"/>
    <w:rsid w:val="00FF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69F8B9B"/>
  <w15:docId w15:val="{24B76C82-0954-4C92-A9C3-AC2F00F20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130F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130F1"/>
  </w:style>
  <w:style w:type="paragraph" w:styleId="a6">
    <w:name w:val="footer"/>
    <w:basedOn w:val="a"/>
    <w:link w:val="a7"/>
    <w:uiPriority w:val="99"/>
    <w:unhideWhenUsed/>
    <w:rsid w:val="009130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130F1"/>
  </w:style>
  <w:style w:type="paragraph" w:styleId="a8">
    <w:name w:val="Balloon Text"/>
    <w:basedOn w:val="a"/>
    <w:link w:val="a9"/>
    <w:uiPriority w:val="99"/>
    <w:semiHidden/>
    <w:unhideWhenUsed/>
    <w:rsid w:val="009130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130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5185__x5bb9_ xmlns="13cee8cb-8731-4e24-8f35-0b305a6829d7" xsi:nil="true"/>
    <_x30ab__x30c6__x30b4__x30ea_ xmlns="e3fe3f19-f31b-4424-9ec9-c5c672a3841d">様式（申請書等）</_x30ab__x30c6__x30b4__x30ea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1C3077A0548754EB08F89F135C43295" ma:contentTypeVersion="10" ma:contentTypeDescription="新しいドキュメントを作成します。" ma:contentTypeScope="" ma:versionID="87572268320adccc3278607d2e950842">
  <xsd:schema xmlns:xsd="http://www.w3.org/2001/XMLSchema" xmlns:xs="http://www.w3.org/2001/XMLSchema" xmlns:p="http://schemas.microsoft.com/office/2006/metadata/properties" xmlns:ns2="e3fe3f19-f31b-4424-9ec9-c5c672a3841d" xmlns:ns3="13cee8cb-8731-4e24-8f35-0b305a6829d7" xmlns:ns4="8a0eba19-a9e2-42c9-9c5e-b4eaa64c6401" targetNamespace="http://schemas.microsoft.com/office/2006/metadata/properties" ma:root="true" ma:fieldsID="478041ddc67d3a4e5e6a3886f6ab7a74" ns2:_="" ns3:_="" ns4:_="">
    <xsd:import namespace="e3fe3f19-f31b-4424-9ec9-c5c672a3841d"/>
    <xsd:import namespace="13cee8cb-8731-4e24-8f35-0b305a6829d7"/>
    <xsd:import namespace="8a0eba19-a9e2-42c9-9c5e-b4eaa64c6401"/>
    <xsd:element name="properties">
      <xsd:complexType>
        <xsd:sequence>
          <xsd:element name="documentManagement">
            <xsd:complexType>
              <xsd:all>
                <xsd:element ref="ns2:_x30ab__x30c6__x30b4__x30ea_" minOccurs="0"/>
                <xsd:element ref="ns3:_x5185__x5bb9_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e3f19-f31b-4424-9ec9-c5c672a3841d" elementFormDefault="qualified">
    <xsd:import namespace="http://schemas.microsoft.com/office/2006/documentManagement/types"/>
    <xsd:import namespace="http://schemas.microsoft.com/office/infopath/2007/PartnerControls"/>
    <xsd:element name="_x30ab__x30c6__x30b4__x30ea_" ma:index="8" nillable="true" ma:displayName="カテゴリ" ma:default="様式（申請書等）" ma:format="RadioButtons" ma:internalName="_x30ab__x30c6__x30b4__x30ea_">
      <xsd:simpleType>
        <xsd:restriction base="dms:Choice">
          <xsd:enumeration value="様式（申請書等）"/>
          <xsd:enumeration value="マニュアル類（説明書／手順書等）"/>
          <xsd:enumeration value="ルール類（計画／方針／基準等）"/>
          <xsd:enumeration value="その他（参考資料等）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ee8cb-8731-4e24-8f35-0b305a6829d7" elementFormDefault="qualified">
    <xsd:import namespace="http://schemas.microsoft.com/office/2006/documentManagement/types"/>
    <xsd:import namespace="http://schemas.microsoft.com/office/infopath/2007/PartnerControls"/>
    <xsd:element name="_x5185__x5bb9_" ma:index="9" nillable="true" ma:displayName="内容" ma:internalName="_x5185__x5bb9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eba19-a9e2-42c9-9c5e-b4eaa64c6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755CB5-D007-471C-BEBA-6187C728D3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041FEC-7FC5-4C48-AA8A-A90B8B5694C9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e3fe3f19-f31b-4424-9ec9-c5c672a3841d"/>
    <ds:schemaRef ds:uri="8a0eba19-a9e2-42c9-9c5e-b4eaa64c6401"/>
    <ds:schemaRef ds:uri="http://purl.org/dc/elements/1.1/"/>
    <ds:schemaRef ds:uri="http://schemas.microsoft.com/office/2006/metadata/properties"/>
    <ds:schemaRef ds:uri="13cee8cb-8731-4e24-8f35-0b305a6829d7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A7DB015-A7DC-47B0-BF9B-575CF9B800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fe3f19-f31b-4424-9ec9-c5c672a3841d"/>
    <ds:schemaRef ds:uri="13cee8cb-8731-4e24-8f35-0b305a6829d7"/>
    <ds:schemaRef ds:uri="8a0eba19-a9e2-42c9-9c5e-b4eaa64c6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iida005</dc:creator>
  <cp:keywords/>
  <dc:description/>
  <cp:lastModifiedBy>藤原　美和子</cp:lastModifiedBy>
  <cp:revision>4</cp:revision>
  <cp:lastPrinted>2022-10-14T10:26:00Z</cp:lastPrinted>
  <dcterms:created xsi:type="dcterms:W3CDTF">2023-01-25T09:00:00Z</dcterms:created>
  <dcterms:modified xsi:type="dcterms:W3CDTF">2026-10-22T07:33:00Z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0x010100B1C3077A0548754EB08F89F135C43295</vt:lpwstr>
  </property>
</Properties>
</file>