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E2D8" w14:textId="0A402EF1" w:rsidR="00B80FFD" w:rsidRDefault="00C66B53">
      <w:r>
        <w:rPr>
          <w:rFonts w:hint="eastAsia"/>
        </w:rPr>
        <w:t>申し込みフォームにアクセスする二次元コードの画像</w:t>
      </w:r>
    </w:p>
    <w:sectPr w:rsidR="00B80F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53"/>
    <w:rsid w:val="005813BC"/>
    <w:rsid w:val="006D24D2"/>
    <w:rsid w:val="00A96271"/>
    <w:rsid w:val="00B80FFD"/>
    <w:rsid w:val="00C6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C92E8"/>
  <w15:chartTrackingRefBased/>
  <w15:docId w15:val="{C8BBE685-36A8-499D-83D8-F229C267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B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B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B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B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B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B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B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B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B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B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6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B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B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B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B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6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B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6B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6B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6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洋隼</dc:creator>
  <cp:keywords/>
  <dc:description/>
  <cp:lastModifiedBy>熊谷　洋隼</cp:lastModifiedBy>
  <cp:revision>1</cp:revision>
  <dcterms:created xsi:type="dcterms:W3CDTF">2025-11-26T23:35:00Z</dcterms:created>
  <dcterms:modified xsi:type="dcterms:W3CDTF">2025-11-26T23:36:00Z</dcterms:modified>
</cp:coreProperties>
</file>