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3782" w14:textId="6891F78F" w:rsidR="00F86996" w:rsidRPr="00CA4E40" w:rsidRDefault="00611599" w:rsidP="00CA4E40">
      <w:pPr>
        <w:rPr>
          <w:snapToGrid w:val="0"/>
          <w:sz w:val="24"/>
          <w:szCs w:val="24"/>
        </w:rPr>
      </w:pPr>
      <w:r w:rsidRPr="005E2ED6">
        <w:rPr>
          <w:rFonts w:hint="eastAsia"/>
          <w:snapToGrid w:val="0"/>
          <w:sz w:val="24"/>
          <w:szCs w:val="24"/>
        </w:rPr>
        <w:t>第</w:t>
      </w:r>
      <w:r w:rsidR="00E60963" w:rsidRPr="005E2ED6">
        <w:rPr>
          <w:rFonts w:hint="eastAsia"/>
          <w:snapToGrid w:val="0"/>
          <w:sz w:val="24"/>
          <w:szCs w:val="24"/>
        </w:rPr>
        <w:t>１</w:t>
      </w:r>
      <w:r w:rsidRPr="005E2ED6">
        <w:rPr>
          <w:rFonts w:hint="eastAsia"/>
          <w:snapToGrid w:val="0"/>
          <w:sz w:val="24"/>
          <w:szCs w:val="24"/>
        </w:rPr>
        <w:t>号様式（第</w:t>
      </w:r>
      <w:r w:rsidR="00E60963" w:rsidRPr="005E2ED6">
        <w:rPr>
          <w:rFonts w:hint="eastAsia"/>
          <w:snapToGrid w:val="0"/>
          <w:sz w:val="24"/>
          <w:szCs w:val="24"/>
        </w:rPr>
        <w:t>３</w:t>
      </w:r>
      <w:r w:rsidRPr="005E2ED6">
        <w:rPr>
          <w:rFonts w:hint="eastAsia"/>
          <w:snapToGrid w:val="0"/>
          <w:sz w:val="24"/>
          <w:szCs w:val="24"/>
        </w:rPr>
        <w:t>条関係）</w:t>
      </w:r>
    </w:p>
    <w:p w14:paraId="130E152C" w14:textId="02ED12E7" w:rsidR="00C1330C" w:rsidRPr="005E2ED6" w:rsidRDefault="00E60963" w:rsidP="00DB0C95">
      <w:pPr>
        <w:spacing w:after="120"/>
        <w:jc w:val="center"/>
        <w:rPr>
          <w:snapToGrid w:val="0"/>
          <w:sz w:val="24"/>
          <w:szCs w:val="24"/>
        </w:rPr>
      </w:pPr>
      <w:r w:rsidRPr="005E2ED6">
        <w:rPr>
          <w:rFonts w:hint="eastAsia"/>
          <w:snapToGrid w:val="0"/>
          <w:sz w:val="24"/>
          <w:szCs w:val="24"/>
        </w:rPr>
        <w:t>世田谷区民間空襲等被害者見舞金支給申請書</w:t>
      </w:r>
    </w:p>
    <w:p w14:paraId="72845F72" w14:textId="71FBB02D" w:rsidR="00E60963" w:rsidRPr="005E2ED6" w:rsidRDefault="00E60963" w:rsidP="00E60963">
      <w:pPr>
        <w:ind w:firstLineChars="100" w:firstLine="241"/>
        <w:rPr>
          <w:snapToGrid w:val="0"/>
          <w:sz w:val="24"/>
          <w:szCs w:val="24"/>
        </w:rPr>
      </w:pPr>
      <w:r w:rsidRPr="005E2ED6">
        <w:rPr>
          <w:rFonts w:hint="eastAsia"/>
          <w:snapToGrid w:val="0"/>
          <w:sz w:val="24"/>
          <w:szCs w:val="24"/>
        </w:rPr>
        <w:t>世田谷区長　　あて</w:t>
      </w:r>
    </w:p>
    <w:p w14:paraId="24FF51EF" w14:textId="3818D602" w:rsidR="00E560B0" w:rsidRPr="005E2ED6" w:rsidRDefault="00E560B0" w:rsidP="00A55C93">
      <w:pPr>
        <w:ind w:rightChars="-20" w:right="-42" w:firstLineChars="400" w:firstLine="962"/>
        <w:jc w:val="right"/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>年　　月　　日</w:t>
      </w:r>
    </w:p>
    <w:p w14:paraId="5CABE10C" w14:textId="77777777" w:rsidR="00390867" w:rsidRPr="005E2ED6" w:rsidRDefault="00390867" w:rsidP="00CA4E40">
      <w:pPr>
        <w:ind w:rightChars="-20" w:right="-42" w:firstLineChars="400" w:firstLine="962"/>
        <w:jc w:val="right"/>
        <w:rPr>
          <w:snapToGrid w:val="0"/>
          <w:sz w:val="24"/>
          <w:szCs w:val="24"/>
          <w:u w:color="00B0F0"/>
        </w:rPr>
      </w:pPr>
    </w:p>
    <w:p w14:paraId="1B362FC1" w14:textId="77777777" w:rsidR="00A55C93" w:rsidRPr="005E2ED6" w:rsidRDefault="00E60963" w:rsidP="00A55C93">
      <w:pPr>
        <w:ind w:rightChars="-80" w:right="-168"/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 xml:space="preserve">　次のとおり世田谷区民間空襲</w:t>
      </w:r>
      <w:r w:rsidR="00CA2E33" w:rsidRPr="005E2ED6">
        <w:rPr>
          <w:rFonts w:hint="eastAsia"/>
          <w:snapToGrid w:val="0"/>
          <w:sz w:val="24"/>
          <w:szCs w:val="24"/>
          <w:u w:color="00B0F0"/>
        </w:rPr>
        <w:t>等</w:t>
      </w:r>
      <w:r w:rsidRPr="005E2ED6">
        <w:rPr>
          <w:rFonts w:hint="eastAsia"/>
          <w:snapToGrid w:val="0"/>
          <w:sz w:val="24"/>
          <w:szCs w:val="24"/>
          <w:u w:color="00B0F0"/>
        </w:rPr>
        <w:t>被害者見舞金の支給を受けたいので、関係書類を添</w:t>
      </w:r>
    </w:p>
    <w:p w14:paraId="3C705F12" w14:textId="62EC383C" w:rsidR="00E60963" w:rsidRPr="005E2ED6" w:rsidRDefault="00E60963" w:rsidP="00A55C93">
      <w:pPr>
        <w:ind w:rightChars="-80" w:right="-168"/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>えて申請します。</w:t>
      </w:r>
      <w:r w:rsidR="00CA2E33" w:rsidRPr="005E2ED6">
        <w:rPr>
          <w:rFonts w:hint="eastAsia"/>
          <w:snapToGrid w:val="0"/>
          <w:sz w:val="24"/>
          <w:szCs w:val="24"/>
          <w:u w:color="00B0F0"/>
        </w:rPr>
        <w:t>支給決定を受けた場合は、指定の口座に振り込んでください。</w:t>
      </w:r>
    </w:p>
    <w:p w14:paraId="154B25D7" w14:textId="77777777" w:rsidR="00A55C93" w:rsidRPr="005E2ED6" w:rsidRDefault="00E60963" w:rsidP="00A55C93">
      <w:pPr>
        <w:ind w:rightChars="-180" w:right="-379"/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 xml:space="preserve">　なお、この申請</w:t>
      </w:r>
      <w:r w:rsidR="009372D4" w:rsidRPr="005E2ED6">
        <w:rPr>
          <w:rFonts w:hint="eastAsia"/>
          <w:snapToGrid w:val="0"/>
          <w:sz w:val="24"/>
          <w:szCs w:val="24"/>
          <w:u w:color="00B0F0"/>
        </w:rPr>
        <w:t>及び世田谷区民間空襲</w:t>
      </w:r>
      <w:r w:rsidR="00CA2E33" w:rsidRPr="005E2ED6">
        <w:rPr>
          <w:rFonts w:hint="eastAsia"/>
          <w:snapToGrid w:val="0"/>
          <w:sz w:val="24"/>
          <w:szCs w:val="24"/>
          <w:u w:color="00B0F0"/>
        </w:rPr>
        <w:t>等</w:t>
      </w:r>
      <w:r w:rsidR="009372D4" w:rsidRPr="005E2ED6">
        <w:rPr>
          <w:rFonts w:hint="eastAsia"/>
          <w:snapToGrid w:val="0"/>
          <w:sz w:val="24"/>
          <w:szCs w:val="24"/>
          <w:u w:color="00B0F0"/>
        </w:rPr>
        <w:t>被害者見舞金の支給</w:t>
      </w:r>
      <w:r w:rsidRPr="005E2ED6">
        <w:rPr>
          <w:rFonts w:hint="eastAsia"/>
          <w:snapToGrid w:val="0"/>
          <w:sz w:val="24"/>
          <w:szCs w:val="24"/>
          <w:u w:color="00B0F0"/>
        </w:rPr>
        <w:t>について必要な場合は</w:t>
      </w:r>
      <w:r w:rsidR="009372D4" w:rsidRPr="005E2ED6">
        <w:rPr>
          <w:rFonts w:hint="eastAsia"/>
          <w:snapToGrid w:val="0"/>
          <w:sz w:val="24"/>
          <w:szCs w:val="24"/>
          <w:u w:color="00B0F0"/>
        </w:rPr>
        <w:t>、</w:t>
      </w:r>
    </w:p>
    <w:p w14:paraId="71C8497C" w14:textId="77777777" w:rsidR="00A55C93" w:rsidRPr="005E2ED6" w:rsidRDefault="00E60963" w:rsidP="00A55C93">
      <w:pPr>
        <w:ind w:rightChars="-80" w:right="-168"/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>区</w:t>
      </w:r>
      <w:r w:rsidR="000E636E" w:rsidRPr="005E2ED6">
        <w:rPr>
          <w:rFonts w:hint="eastAsia"/>
          <w:snapToGrid w:val="0"/>
          <w:sz w:val="24"/>
          <w:szCs w:val="24"/>
          <w:u w:color="00B0F0"/>
        </w:rPr>
        <w:t>が、</w:t>
      </w:r>
      <w:r w:rsidR="00CA2E33" w:rsidRPr="005E2ED6">
        <w:rPr>
          <w:rFonts w:hint="eastAsia"/>
          <w:snapToGrid w:val="0"/>
          <w:sz w:val="24"/>
          <w:szCs w:val="24"/>
          <w:u w:color="00B0F0"/>
        </w:rPr>
        <w:t>世田谷区民間空襲等被害者見舞金支給</w:t>
      </w:r>
      <w:r w:rsidR="009372D4" w:rsidRPr="005E2ED6">
        <w:rPr>
          <w:rFonts w:hint="eastAsia"/>
          <w:snapToGrid w:val="0"/>
          <w:sz w:val="24"/>
          <w:szCs w:val="24"/>
          <w:u w:color="00B0F0"/>
        </w:rPr>
        <w:t>条例第２条各号に掲げる法律</w:t>
      </w:r>
      <w:r w:rsidRPr="005E2ED6">
        <w:rPr>
          <w:rFonts w:hint="eastAsia"/>
          <w:snapToGrid w:val="0"/>
          <w:sz w:val="24"/>
          <w:szCs w:val="24"/>
          <w:u w:color="00B0F0"/>
        </w:rPr>
        <w:t>に</w:t>
      </w:r>
      <w:r w:rsidR="009372D4" w:rsidRPr="005E2ED6">
        <w:rPr>
          <w:rFonts w:hint="eastAsia"/>
          <w:snapToGrid w:val="0"/>
          <w:sz w:val="24"/>
          <w:szCs w:val="24"/>
          <w:u w:color="00B0F0"/>
        </w:rPr>
        <w:t>関する</w:t>
      </w:r>
      <w:r w:rsidRPr="005E2ED6">
        <w:rPr>
          <w:rFonts w:hint="eastAsia"/>
          <w:snapToGrid w:val="0"/>
          <w:sz w:val="24"/>
          <w:szCs w:val="24"/>
          <w:u w:color="00B0F0"/>
        </w:rPr>
        <w:t>私</w:t>
      </w:r>
    </w:p>
    <w:p w14:paraId="33BC28DB" w14:textId="77777777" w:rsidR="00A55C93" w:rsidRPr="005E2ED6" w:rsidRDefault="00E60963" w:rsidP="00A55C93">
      <w:pPr>
        <w:ind w:rightChars="-180" w:right="-379"/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>の</w:t>
      </w:r>
      <w:r w:rsidR="009372D4" w:rsidRPr="005E2ED6">
        <w:rPr>
          <w:rFonts w:hint="eastAsia"/>
          <w:snapToGrid w:val="0"/>
          <w:sz w:val="24"/>
          <w:szCs w:val="24"/>
          <w:u w:color="00B0F0"/>
        </w:rPr>
        <w:t>情報</w:t>
      </w:r>
      <w:r w:rsidRPr="005E2ED6">
        <w:rPr>
          <w:rFonts w:hint="eastAsia"/>
          <w:snapToGrid w:val="0"/>
          <w:sz w:val="24"/>
          <w:szCs w:val="24"/>
          <w:u w:color="00B0F0"/>
        </w:rPr>
        <w:t>を関係機関に確認</w:t>
      </w:r>
      <w:r w:rsidR="000E636E" w:rsidRPr="005E2ED6">
        <w:rPr>
          <w:rFonts w:hint="eastAsia"/>
          <w:snapToGrid w:val="0"/>
          <w:sz w:val="24"/>
          <w:szCs w:val="24"/>
          <w:u w:color="00B0F0"/>
        </w:rPr>
        <w:t>すること並びに</w:t>
      </w:r>
      <w:r w:rsidRPr="005E2ED6">
        <w:rPr>
          <w:rFonts w:hint="eastAsia"/>
          <w:snapToGrid w:val="0"/>
          <w:sz w:val="24"/>
          <w:szCs w:val="24"/>
          <w:u w:color="00B0F0"/>
        </w:rPr>
        <w:t>私の住民票</w:t>
      </w:r>
      <w:r w:rsidR="00E560B0" w:rsidRPr="005E2ED6">
        <w:rPr>
          <w:rFonts w:hint="eastAsia"/>
          <w:snapToGrid w:val="0"/>
          <w:sz w:val="24"/>
          <w:szCs w:val="24"/>
          <w:u w:color="00B0F0"/>
        </w:rPr>
        <w:t>、</w:t>
      </w:r>
      <w:r w:rsidRPr="005E2ED6">
        <w:rPr>
          <w:rFonts w:hint="eastAsia"/>
          <w:snapToGrid w:val="0"/>
          <w:sz w:val="24"/>
          <w:szCs w:val="24"/>
          <w:u w:color="00B0F0"/>
        </w:rPr>
        <w:t>身体障害者手帳</w:t>
      </w:r>
      <w:r w:rsidR="00CA2E33" w:rsidRPr="005E2ED6">
        <w:rPr>
          <w:rFonts w:hint="eastAsia"/>
          <w:snapToGrid w:val="0"/>
          <w:sz w:val="24"/>
          <w:szCs w:val="24"/>
          <w:u w:color="00B0F0"/>
        </w:rPr>
        <w:t>の</w:t>
      </w:r>
      <w:r w:rsidR="00E560B0" w:rsidRPr="005E2ED6">
        <w:rPr>
          <w:rFonts w:hint="eastAsia"/>
          <w:snapToGrid w:val="0"/>
          <w:sz w:val="24"/>
          <w:szCs w:val="24"/>
          <w:u w:color="00B0F0"/>
        </w:rPr>
        <w:t>情報及び</w:t>
      </w:r>
      <w:r w:rsidRPr="005E2ED6">
        <w:rPr>
          <w:rFonts w:hint="eastAsia"/>
          <w:snapToGrid w:val="0"/>
          <w:sz w:val="24"/>
          <w:szCs w:val="24"/>
          <w:u w:color="00B0F0"/>
        </w:rPr>
        <w:t>精神</w:t>
      </w:r>
    </w:p>
    <w:p w14:paraId="310657B9" w14:textId="5BFAE50C" w:rsidR="006E16B1" w:rsidRPr="00DB0C95" w:rsidRDefault="00E60963" w:rsidP="00E60963">
      <w:pPr>
        <w:rPr>
          <w:snapToGrid w:val="0"/>
          <w:sz w:val="24"/>
          <w:szCs w:val="24"/>
          <w:u w:color="00B0F0"/>
        </w:rPr>
      </w:pPr>
      <w:r w:rsidRPr="005E2ED6">
        <w:rPr>
          <w:rFonts w:hint="eastAsia"/>
          <w:snapToGrid w:val="0"/>
          <w:sz w:val="24"/>
          <w:szCs w:val="24"/>
          <w:u w:color="00B0F0"/>
        </w:rPr>
        <w:t>障害者保健福祉手帳</w:t>
      </w:r>
      <w:r w:rsidR="00CA2E33" w:rsidRPr="005E2ED6">
        <w:rPr>
          <w:rFonts w:hint="eastAsia"/>
          <w:snapToGrid w:val="0"/>
          <w:sz w:val="24"/>
          <w:szCs w:val="24"/>
          <w:u w:color="00B0F0"/>
        </w:rPr>
        <w:t>の</w:t>
      </w:r>
      <w:r w:rsidR="00E560B0" w:rsidRPr="005E2ED6">
        <w:rPr>
          <w:rFonts w:hint="eastAsia"/>
          <w:snapToGrid w:val="0"/>
          <w:sz w:val="24"/>
          <w:szCs w:val="24"/>
          <w:u w:color="00B0F0"/>
        </w:rPr>
        <w:t>情報</w:t>
      </w:r>
      <w:r w:rsidRPr="005E2ED6">
        <w:rPr>
          <w:rFonts w:hint="eastAsia"/>
          <w:snapToGrid w:val="0"/>
          <w:sz w:val="24"/>
          <w:szCs w:val="24"/>
          <w:u w:color="00B0F0"/>
        </w:rPr>
        <w:t>を確認</w:t>
      </w:r>
      <w:r w:rsidR="00E560B0" w:rsidRPr="005E2ED6">
        <w:rPr>
          <w:rFonts w:hint="eastAsia"/>
          <w:snapToGrid w:val="0"/>
          <w:sz w:val="24"/>
          <w:szCs w:val="24"/>
          <w:u w:color="00B0F0"/>
        </w:rPr>
        <w:t>する</w:t>
      </w:r>
      <w:r w:rsidRPr="005E2ED6">
        <w:rPr>
          <w:rFonts w:hint="eastAsia"/>
          <w:snapToGrid w:val="0"/>
          <w:sz w:val="24"/>
          <w:szCs w:val="24"/>
          <w:u w:color="00B0F0"/>
        </w:rPr>
        <w:t>ことに同意します。</w:t>
      </w:r>
    </w:p>
    <w:p w14:paraId="265A27D3" w14:textId="77777777" w:rsidR="00390867" w:rsidRPr="005E2ED6" w:rsidRDefault="00390867" w:rsidP="00E60963">
      <w:pPr>
        <w:rPr>
          <w:snapToGrid w:val="0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97"/>
        <w:gridCol w:w="1460"/>
        <w:gridCol w:w="6403"/>
      </w:tblGrid>
      <w:tr w:rsidR="004B48C6" w:rsidRPr="005E2ED6" w14:paraId="6F313A6C" w14:textId="77777777" w:rsidTr="00DB0C95">
        <w:tc>
          <w:tcPr>
            <w:tcW w:w="1214" w:type="dxa"/>
            <w:vMerge w:val="restart"/>
            <w:vAlign w:val="center"/>
          </w:tcPr>
          <w:p w14:paraId="174030D7" w14:textId="4EF2C8BA" w:rsidR="004B48C6" w:rsidRPr="005E2ED6" w:rsidRDefault="004B48C6" w:rsidP="00C53BBB">
            <w:pPr>
              <w:jc w:val="center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申請者</w:t>
            </w:r>
          </w:p>
        </w:tc>
        <w:tc>
          <w:tcPr>
            <w:tcW w:w="1482" w:type="dxa"/>
            <w:tcBorders>
              <w:bottom w:val="nil"/>
            </w:tcBorders>
          </w:tcPr>
          <w:p w14:paraId="149E77FB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6513" w:type="dxa"/>
            <w:tcBorders>
              <w:bottom w:val="nil"/>
            </w:tcBorders>
          </w:tcPr>
          <w:p w14:paraId="1E6DA3CA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</w:p>
        </w:tc>
      </w:tr>
      <w:tr w:rsidR="004B48C6" w:rsidRPr="005E2ED6" w14:paraId="501AEE3A" w14:textId="77777777" w:rsidTr="00DB0C95">
        <w:tc>
          <w:tcPr>
            <w:tcW w:w="1214" w:type="dxa"/>
            <w:vMerge/>
          </w:tcPr>
          <w:p w14:paraId="4E9B2A5C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31B4DF45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513" w:type="dxa"/>
            <w:tcBorders>
              <w:top w:val="nil"/>
            </w:tcBorders>
          </w:tcPr>
          <w:p w14:paraId="02E6175D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</w:p>
        </w:tc>
      </w:tr>
      <w:tr w:rsidR="004B48C6" w:rsidRPr="005E2ED6" w14:paraId="4887CBF1" w14:textId="77777777" w:rsidTr="00DB0C95">
        <w:trPr>
          <w:trHeight w:val="633"/>
        </w:trPr>
        <w:tc>
          <w:tcPr>
            <w:tcW w:w="1214" w:type="dxa"/>
            <w:vMerge/>
          </w:tcPr>
          <w:p w14:paraId="3431FDB1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CDE38E1" w14:textId="632664DE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513" w:type="dxa"/>
          </w:tcPr>
          <w:p w14:paraId="222F09F6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〒</w:t>
            </w:r>
          </w:p>
          <w:p w14:paraId="7438F7D0" w14:textId="6A8E137A" w:rsidR="004B48C6" w:rsidRPr="005E2ED6" w:rsidRDefault="0070061E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世田谷区　　　　丁目　　　　番　　　　号</w:t>
            </w:r>
          </w:p>
        </w:tc>
      </w:tr>
      <w:tr w:rsidR="004B48C6" w:rsidRPr="005E2ED6" w14:paraId="658296FD" w14:textId="77777777" w:rsidTr="00DB0C95">
        <w:tc>
          <w:tcPr>
            <w:tcW w:w="1214" w:type="dxa"/>
            <w:vMerge/>
          </w:tcPr>
          <w:p w14:paraId="357BCF52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9CD5CFF" w14:textId="71C7F782" w:rsidR="004B48C6" w:rsidRPr="005E2ED6" w:rsidRDefault="0070061E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6513" w:type="dxa"/>
          </w:tcPr>
          <w:p w14:paraId="0675852C" w14:textId="160A2B4B" w:rsidR="004B48C6" w:rsidRPr="005E2ED6" w:rsidRDefault="0070061E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 xml:space="preserve">　　　　（　　　　）</w:t>
            </w:r>
          </w:p>
        </w:tc>
      </w:tr>
      <w:tr w:rsidR="004B48C6" w:rsidRPr="005E2ED6" w14:paraId="02CC1B1A" w14:textId="77777777" w:rsidTr="00DB0C95">
        <w:tc>
          <w:tcPr>
            <w:tcW w:w="1214" w:type="dxa"/>
            <w:vMerge/>
          </w:tcPr>
          <w:p w14:paraId="5DE755FA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EDA5182" w14:textId="77777777" w:rsidR="004B48C6" w:rsidRPr="005E2ED6" w:rsidRDefault="004B48C6" w:rsidP="004B48C6">
            <w:pPr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6513" w:type="dxa"/>
          </w:tcPr>
          <w:p w14:paraId="68759B1A" w14:textId="7EEFA210" w:rsidR="004B48C6" w:rsidRPr="005E2ED6" w:rsidRDefault="004B48C6" w:rsidP="0070061E">
            <w:pPr>
              <w:ind w:firstLineChars="400" w:firstLine="962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</w:tr>
    </w:tbl>
    <w:p w14:paraId="74C82E2A" w14:textId="77777777" w:rsidR="00390867" w:rsidRPr="005E2ED6" w:rsidRDefault="00390867" w:rsidP="00E60963">
      <w:pPr>
        <w:rPr>
          <w:snapToGrid w:val="0"/>
          <w:sz w:val="24"/>
          <w:szCs w:val="24"/>
        </w:rPr>
      </w:pPr>
    </w:p>
    <w:tbl>
      <w:tblPr>
        <w:tblStyle w:val="af1"/>
        <w:tblW w:w="9493" w:type="dxa"/>
        <w:jc w:val="center"/>
        <w:tblLook w:val="04A0" w:firstRow="1" w:lastRow="0" w:firstColumn="1" w:lastColumn="0" w:noHBand="0" w:noVBand="1"/>
      </w:tblPr>
      <w:tblGrid>
        <w:gridCol w:w="2234"/>
        <w:gridCol w:w="7259"/>
      </w:tblGrid>
      <w:tr w:rsidR="0070061E" w:rsidRPr="005E2ED6" w14:paraId="3A48D5C7" w14:textId="77777777" w:rsidTr="00DB0C95">
        <w:trPr>
          <w:trHeight w:val="267"/>
          <w:jc w:val="center"/>
        </w:trPr>
        <w:tc>
          <w:tcPr>
            <w:tcW w:w="2234" w:type="dxa"/>
            <w:vMerge w:val="restart"/>
            <w:tcBorders>
              <w:right w:val="single" w:sz="4" w:space="0" w:color="auto"/>
            </w:tcBorders>
          </w:tcPr>
          <w:p w14:paraId="4B25B3D0" w14:textId="60C3FB0A" w:rsidR="00625F49" w:rsidRPr="005E2ED6" w:rsidRDefault="0070061E" w:rsidP="00625F49">
            <w:pPr>
              <w:spacing w:line="240" w:lineRule="atLeast"/>
              <w:ind w:rightChars="57" w:right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負傷又は</w:t>
            </w:r>
            <w:r w:rsidR="001177F9" w:rsidRPr="005E2ED6">
              <w:rPr>
                <w:snapToGrid w:val="0"/>
                <w:sz w:val="24"/>
                <w:szCs w:val="24"/>
                <w:u w:color="00B0F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77F9" w:rsidRPr="005E2ED6">
                    <w:rPr>
                      <w:rFonts w:hAnsi="ＭＳ 明朝" w:hint="eastAsia"/>
                      <w:snapToGrid w:val="0"/>
                      <w:sz w:val="12"/>
                      <w:szCs w:val="24"/>
                      <w:u w:color="00B0F0"/>
                    </w:rPr>
                    <w:t>り</w:t>
                  </w:r>
                </w:rt>
                <w:rubyBase>
                  <w:r w:rsidR="001177F9" w:rsidRPr="005E2ED6">
                    <w:rPr>
                      <w:rFonts w:hint="eastAsia"/>
                      <w:snapToGrid w:val="0"/>
                      <w:sz w:val="24"/>
                      <w:szCs w:val="24"/>
                      <w:u w:color="00B0F0"/>
                    </w:rPr>
                    <w:t>罹</w:t>
                  </w:r>
                </w:rubyBase>
              </w:ruby>
            </w: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患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した住所及び場所</w:t>
            </w:r>
            <w:r w:rsidR="002F5674" w:rsidRPr="005E2ED6">
              <w:rPr>
                <w:rFonts w:hint="eastAsia"/>
                <w:snapToGrid w:val="0"/>
                <w:sz w:val="24"/>
                <w:szCs w:val="24"/>
              </w:rPr>
              <w:t>（該当する番号に〇を</w:t>
            </w:r>
          </w:p>
          <w:p w14:paraId="466808EE" w14:textId="7334C991" w:rsidR="0070061E" w:rsidRPr="005E2ED6" w:rsidRDefault="002F5674" w:rsidP="00625F49">
            <w:pPr>
              <w:spacing w:after="120" w:line="240" w:lineRule="atLeast"/>
              <w:ind w:rightChars="-57" w:right="-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付けてください</w:t>
            </w:r>
            <w:r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89A" w14:textId="77777777" w:rsidR="0070061E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住所：</w:t>
            </w: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</w:t>
            </w:r>
            <w:r w:rsidR="00A853C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　</w:t>
            </w:r>
            <w:r w:rsidR="00A853C2" w:rsidRPr="005E2ED6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</w:p>
          <w:p w14:paraId="202B5AD8" w14:textId="707B88CB" w:rsidR="00D70ECC" w:rsidRPr="00D70ECC" w:rsidRDefault="00D70ECC" w:rsidP="00784066">
            <w:pPr>
              <w:spacing w:after="120"/>
              <w:jc w:val="left"/>
              <w:rPr>
                <w:snapToGrid w:val="0"/>
                <w:sz w:val="16"/>
                <w:szCs w:val="16"/>
              </w:rPr>
            </w:pPr>
            <w:r w:rsidRPr="00D70ECC">
              <w:rPr>
                <w:rFonts w:hint="eastAsia"/>
                <w:snapToGrid w:val="0"/>
                <w:sz w:val="16"/>
                <w:szCs w:val="16"/>
              </w:rPr>
              <w:t>※可能な</w:t>
            </w:r>
            <w:r>
              <w:rPr>
                <w:rFonts w:hint="eastAsia"/>
                <w:snapToGrid w:val="0"/>
                <w:sz w:val="16"/>
                <w:szCs w:val="16"/>
              </w:rPr>
              <w:t>範囲で</w:t>
            </w:r>
            <w:r w:rsidRPr="00D70ECC">
              <w:rPr>
                <w:snapToGrid w:val="0"/>
                <w:sz w:val="16"/>
                <w:szCs w:val="16"/>
              </w:rPr>
              <w:t>詳細</w:t>
            </w:r>
            <w:r w:rsidR="00072D80">
              <w:rPr>
                <w:rFonts w:hint="eastAsia"/>
                <w:snapToGrid w:val="0"/>
                <w:sz w:val="16"/>
                <w:szCs w:val="16"/>
              </w:rPr>
              <w:t>な</w:t>
            </w:r>
            <w:r w:rsidRPr="00D70ECC">
              <w:rPr>
                <w:snapToGrid w:val="0"/>
                <w:sz w:val="16"/>
                <w:szCs w:val="16"/>
              </w:rPr>
              <w:t>住所を記載</w:t>
            </w:r>
            <w:r w:rsidR="00784066">
              <w:rPr>
                <w:rFonts w:hint="eastAsia"/>
                <w:snapToGrid w:val="0"/>
                <w:sz w:val="16"/>
                <w:szCs w:val="16"/>
              </w:rPr>
              <w:t>してください</w:t>
            </w:r>
            <w:r w:rsidRPr="00D70ECC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</w:tr>
      <w:tr w:rsidR="0070061E" w:rsidRPr="005E2ED6" w14:paraId="0E276FA4" w14:textId="77777777" w:rsidTr="00DB0C95">
        <w:trPr>
          <w:jc w:val="center"/>
        </w:trPr>
        <w:tc>
          <w:tcPr>
            <w:tcW w:w="2234" w:type="dxa"/>
            <w:vMerge/>
          </w:tcPr>
          <w:p w14:paraId="173E0DCF" w14:textId="77777777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</w:tcBorders>
          </w:tcPr>
          <w:p w14:paraId="42A481DC" w14:textId="1D95884D" w:rsidR="0070061E" w:rsidRPr="005E2ED6" w:rsidRDefault="002F5674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自宅　２</w:t>
            </w:r>
            <w:r w:rsidR="00A853C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勤務先　３</w:t>
            </w:r>
            <w:r w:rsidR="00A853C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学校　４</w:t>
            </w:r>
            <w:r w:rsidR="00A853C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病院　５</w:t>
            </w:r>
            <w:r w:rsidR="00A853C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防空</w:t>
            </w:r>
            <w:r w:rsidR="001177F9" w:rsidRPr="005E2ED6">
              <w:rPr>
                <w:snapToGrid w:val="0"/>
                <w:sz w:val="24"/>
                <w:szCs w:val="24"/>
                <w:u w:color="00B0F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77F9" w:rsidRPr="005E2ED6">
                    <w:rPr>
                      <w:rFonts w:hAnsi="ＭＳ 明朝" w:hint="eastAsia"/>
                      <w:snapToGrid w:val="0"/>
                      <w:sz w:val="12"/>
                      <w:szCs w:val="24"/>
                      <w:u w:color="00B0F0"/>
                    </w:rPr>
                    <w:t>ごう</w:t>
                  </w:r>
                </w:rt>
                <w:rubyBase>
                  <w:r w:rsidR="001177F9" w:rsidRPr="005E2ED6">
                    <w:rPr>
                      <w:rFonts w:hint="eastAsia"/>
                      <w:snapToGrid w:val="0"/>
                      <w:sz w:val="24"/>
                      <w:szCs w:val="24"/>
                      <w:u w:color="00B0F0"/>
                    </w:rPr>
                    <w:t>壕</w:t>
                  </w:r>
                </w:rubyBase>
              </w:ruby>
            </w:r>
          </w:p>
          <w:p w14:paraId="4E89ED5F" w14:textId="77777777" w:rsidR="0070061E" w:rsidRDefault="00C1330C" w:rsidP="000915DF">
            <w:pPr>
              <w:spacing w:after="120"/>
              <w:jc w:val="lef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６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その他</w:t>
            </w:r>
            <w:r w:rsidR="002913F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（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　　　　　　</w:t>
            </w:r>
            <w:r w:rsidR="002913F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）</w:t>
            </w:r>
          </w:p>
          <w:p w14:paraId="322D47C7" w14:textId="24588ADD" w:rsidR="00784066" w:rsidRPr="005E2ED6" w:rsidRDefault="00784066" w:rsidP="000915DF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D70ECC">
              <w:rPr>
                <w:rFonts w:hint="eastAsia"/>
                <w:snapToGrid w:val="0"/>
                <w:sz w:val="16"/>
                <w:szCs w:val="16"/>
              </w:rPr>
              <w:t>※</w:t>
            </w:r>
            <w:r>
              <w:rPr>
                <w:rFonts w:hint="eastAsia"/>
                <w:snapToGrid w:val="0"/>
                <w:sz w:val="16"/>
                <w:szCs w:val="16"/>
              </w:rPr>
              <w:t>６を選択の場合は、(　　)内に具体的</w:t>
            </w:r>
            <w:r w:rsidRPr="00D70ECC">
              <w:rPr>
                <w:snapToGrid w:val="0"/>
                <w:sz w:val="16"/>
                <w:szCs w:val="16"/>
              </w:rPr>
              <w:t>な</w:t>
            </w:r>
            <w:r>
              <w:rPr>
                <w:rFonts w:hint="eastAsia"/>
                <w:snapToGrid w:val="0"/>
                <w:sz w:val="16"/>
                <w:szCs w:val="16"/>
              </w:rPr>
              <w:t>場所</w:t>
            </w:r>
            <w:r w:rsidRPr="00D70ECC">
              <w:rPr>
                <w:snapToGrid w:val="0"/>
                <w:sz w:val="16"/>
                <w:szCs w:val="16"/>
              </w:rPr>
              <w:t>を記載</w:t>
            </w:r>
            <w:r>
              <w:rPr>
                <w:rFonts w:hint="eastAsia"/>
                <w:snapToGrid w:val="0"/>
                <w:sz w:val="16"/>
                <w:szCs w:val="16"/>
              </w:rPr>
              <w:t>してください</w:t>
            </w:r>
            <w:r w:rsidRPr="00D70ECC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</w:tr>
      <w:tr w:rsidR="0070061E" w:rsidRPr="005E2ED6" w14:paraId="1DE71E8F" w14:textId="77777777" w:rsidTr="00DB0C95">
        <w:trPr>
          <w:jc w:val="center"/>
        </w:trPr>
        <w:tc>
          <w:tcPr>
            <w:tcW w:w="2234" w:type="dxa"/>
          </w:tcPr>
          <w:p w14:paraId="19F2B1F5" w14:textId="7DFB1109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負傷</w:t>
            </w:r>
            <w:r w:rsidR="002F5674" w:rsidRPr="005E2ED6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した時の職業</w:t>
            </w:r>
            <w:r w:rsidR="002F5674" w:rsidRPr="005E2ED6">
              <w:rPr>
                <w:rFonts w:hint="eastAsia"/>
                <w:snapToGrid w:val="0"/>
                <w:sz w:val="24"/>
                <w:szCs w:val="24"/>
              </w:rPr>
              <w:t>（該当する番号に〇を付けてください</w:t>
            </w:r>
            <w:r w:rsidR="002913F0"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  <w:tc>
          <w:tcPr>
            <w:tcW w:w="7259" w:type="dxa"/>
          </w:tcPr>
          <w:p w14:paraId="5AF27191" w14:textId="69AC8619" w:rsidR="00DF52D0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会社員　２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公務員　３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自営業　４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医療関係者</w:t>
            </w:r>
          </w:p>
          <w:p w14:paraId="26159215" w14:textId="3E1C85AF" w:rsidR="00DF52D0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５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学生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 xml:space="preserve">　６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軍</w:t>
            </w:r>
            <w:r w:rsidR="002913F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人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 xml:space="preserve">・軍属　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>７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無職</w:t>
            </w:r>
          </w:p>
          <w:p w14:paraId="4661EFCD" w14:textId="77777777" w:rsidR="0070061E" w:rsidRDefault="00DF52D0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８</w:t>
            </w:r>
            <w:r w:rsidR="00C1330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その他（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　　　　　　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  <w:p w14:paraId="713BCAFC" w14:textId="2AD64F5B" w:rsidR="00784066" w:rsidRPr="005E2ED6" w:rsidRDefault="00784066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D70ECC">
              <w:rPr>
                <w:rFonts w:hint="eastAsia"/>
                <w:snapToGrid w:val="0"/>
                <w:sz w:val="16"/>
                <w:szCs w:val="16"/>
              </w:rPr>
              <w:t>※</w:t>
            </w:r>
            <w:r>
              <w:rPr>
                <w:rFonts w:hint="eastAsia"/>
                <w:snapToGrid w:val="0"/>
                <w:sz w:val="16"/>
                <w:szCs w:val="16"/>
              </w:rPr>
              <w:t>８を選択の場合は、(　　)内に具体的</w:t>
            </w:r>
            <w:r w:rsidRPr="00D70ECC">
              <w:rPr>
                <w:snapToGrid w:val="0"/>
                <w:sz w:val="16"/>
                <w:szCs w:val="16"/>
              </w:rPr>
              <w:t>な</w:t>
            </w:r>
            <w:r>
              <w:rPr>
                <w:rFonts w:hint="eastAsia"/>
                <w:snapToGrid w:val="0"/>
                <w:sz w:val="16"/>
                <w:szCs w:val="16"/>
              </w:rPr>
              <w:t>職業</w:t>
            </w:r>
            <w:r w:rsidRPr="00D70ECC">
              <w:rPr>
                <w:snapToGrid w:val="0"/>
                <w:sz w:val="16"/>
                <w:szCs w:val="16"/>
              </w:rPr>
              <w:t>を記載</w:t>
            </w:r>
            <w:r>
              <w:rPr>
                <w:rFonts w:hint="eastAsia"/>
                <w:snapToGrid w:val="0"/>
                <w:sz w:val="16"/>
                <w:szCs w:val="16"/>
              </w:rPr>
              <w:t>してください</w:t>
            </w:r>
            <w:r w:rsidRPr="00D70ECC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</w:tr>
      <w:tr w:rsidR="0070061E" w:rsidRPr="005E2ED6" w14:paraId="2935ED3B" w14:textId="77777777" w:rsidTr="00DB0C95">
        <w:trPr>
          <w:jc w:val="center"/>
        </w:trPr>
        <w:tc>
          <w:tcPr>
            <w:tcW w:w="2234" w:type="dxa"/>
          </w:tcPr>
          <w:p w14:paraId="070B1AFF" w14:textId="5B272E27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負傷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>し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た年月日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>及び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時刻</w:t>
            </w:r>
          </w:p>
        </w:tc>
        <w:tc>
          <w:tcPr>
            <w:tcW w:w="7259" w:type="dxa"/>
            <w:vAlign w:val="center"/>
          </w:tcPr>
          <w:p w14:paraId="50174EC6" w14:textId="03E4E149" w:rsidR="0070061E" w:rsidRPr="005E2ED6" w:rsidRDefault="0070061E" w:rsidP="00DF52D0">
            <w:pPr>
              <w:spacing w:after="120"/>
              <w:ind w:firstLineChars="400" w:firstLine="962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日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時頃</w:t>
            </w:r>
          </w:p>
        </w:tc>
      </w:tr>
      <w:tr w:rsidR="0070061E" w:rsidRPr="005E2ED6" w14:paraId="17C06DB2" w14:textId="77777777" w:rsidTr="00DB0C95">
        <w:trPr>
          <w:jc w:val="center"/>
        </w:trPr>
        <w:tc>
          <w:tcPr>
            <w:tcW w:w="2234" w:type="dxa"/>
          </w:tcPr>
          <w:p w14:paraId="14DAA81C" w14:textId="2204851E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負傷</w:t>
            </w:r>
            <w:r w:rsidR="00DF52D0" w:rsidRPr="005E2ED6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した年齢</w:t>
            </w:r>
          </w:p>
        </w:tc>
        <w:tc>
          <w:tcPr>
            <w:tcW w:w="7259" w:type="dxa"/>
            <w:vAlign w:val="center"/>
          </w:tcPr>
          <w:p w14:paraId="236FEC14" w14:textId="78C4095E" w:rsidR="0070061E" w:rsidRPr="005E2ED6" w:rsidRDefault="00DF52D0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歳</w:t>
            </w:r>
          </w:p>
        </w:tc>
      </w:tr>
      <w:tr w:rsidR="0070061E" w:rsidRPr="005E2ED6" w14:paraId="1AF162A7" w14:textId="77777777" w:rsidTr="00DB0C95">
        <w:trPr>
          <w:jc w:val="center"/>
        </w:trPr>
        <w:tc>
          <w:tcPr>
            <w:tcW w:w="2234" w:type="dxa"/>
          </w:tcPr>
          <w:p w14:paraId="4C3D0281" w14:textId="471EAD8B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負傷</w:t>
            </w:r>
            <w:r w:rsidR="00715900" w:rsidRPr="005E2ED6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="00715900" w:rsidRPr="005E2ED6">
              <w:rPr>
                <w:rFonts w:hint="eastAsia"/>
                <w:snapToGrid w:val="0"/>
                <w:sz w:val="24"/>
                <w:szCs w:val="24"/>
              </w:rPr>
              <w:t>した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原因</w:t>
            </w:r>
            <w:r w:rsidR="00715900" w:rsidRPr="005E2ED6">
              <w:rPr>
                <w:rFonts w:hint="eastAsia"/>
                <w:snapToGrid w:val="0"/>
                <w:sz w:val="24"/>
                <w:szCs w:val="24"/>
              </w:rPr>
              <w:t>（該当する番号に〇を付けてください</w:t>
            </w:r>
            <w:r w:rsidR="002913F0"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  <w:tc>
          <w:tcPr>
            <w:tcW w:w="7259" w:type="dxa"/>
          </w:tcPr>
          <w:p w14:paraId="5B95FB95" w14:textId="406E7DCA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="0048156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空襲　２</w:t>
            </w:r>
            <w:r w:rsidR="0048156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艦砲射撃　３</w:t>
            </w:r>
            <w:r w:rsidR="0048156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シベリア抑留　４</w:t>
            </w:r>
            <w:r w:rsidR="00481560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引揚げ</w:t>
            </w:r>
          </w:p>
          <w:p w14:paraId="10292FEE" w14:textId="77777777" w:rsidR="0070061E" w:rsidRDefault="00481560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５．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その他（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　　　　　　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  <w:p w14:paraId="23E17279" w14:textId="3C7B018D" w:rsidR="00784066" w:rsidRPr="005E2ED6" w:rsidRDefault="00784066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D70ECC">
              <w:rPr>
                <w:rFonts w:hint="eastAsia"/>
                <w:snapToGrid w:val="0"/>
                <w:sz w:val="16"/>
                <w:szCs w:val="16"/>
              </w:rPr>
              <w:t>※</w:t>
            </w:r>
            <w:r>
              <w:rPr>
                <w:rFonts w:hint="eastAsia"/>
                <w:snapToGrid w:val="0"/>
                <w:sz w:val="16"/>
                <w:szCs w:val="16"/>
              </w:rPr>
              <w:t>５を選択の場合は、(　　)内に具体的</w:t>
            </w:r>
            <w:r w:rsidRPr="00D70ECC">
              <w:rPr>
                <w:snapToGrid w:val="0"/>
                <w:sz w:val="16"/>
                <w:szCs w:val="16"/>
              </w:rPr>
              <w:t>な</w:t>
            </w:r>
            <w:r>
              <w:rPr>
                <w:rFonts w:hint="eastAsia"/>
                <w:snapToGrid w:val="0"/>
                <w:sz w:val="16"/>
                <w:szCs w:val="16"/>
              </w:rPr>
              <w:t>原因</w:t>
            </w:r>
            <w:r w:rsidRPr="00D70ECC">
              <w:rPr>
                <w:snapToGrid w:val="0"/>
                <w:sz w:val="16"/>
                <w:szCs w:val="16"/>
              </w:rPr>
              <w:t>を記載</w:t>
            </w:r>
            <w:r>
              <w:rPr>
                <w:rFonts w:hint="eastAsia"/>
                <w:snapToGrid w:val="0"/>
                <w:sz w:val="16"/>
                <w:szCs w:val="16"/>
              </w:rPr>
              <w:t>してください</w:t>
            </w:r>
            <w:r w:rsidRPr="00D70ECC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</w:tr>
      <w:tr w:rsidR="00072D80" w:rsidRPr="005E2ED6" w14:paraId="506510FA" w14:textId="77777777" w:rsidTr="00DB0C95">
        <w:trPr>
          <w:jc w:val="center"/>
        </w:trPr>
        <w:tc>
          <w:tcPr>
            <w:tcW w:w="2234" w:type="dxa"/>
          </w:tcPr>
          <w:p w14:paraId="61489073" w14:textId="07294FC7" w:rsidR="00072D80" w:rsidRPr="005E2ED6" w:rsidRDefault="00072D80" w:rsidP="00072D8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70061E">
              <w:rPr>
                <w:rFonts w:hint="eastAsia"/>
                <w:snapToGrid w:val="0"/>
                <w:sz w:val="24"/>
                <w:szCs w:val="24"/>
              </w:rPr>
              <w:t>戦争体験に関する語り部の希望</w:t>
            </w:r>
          </w:p>
        </w:tc>
        <w:tc>
          <w:tcPr>
            <w:tcW w:w="7259" w:type="dxa"/>
          </w:tcPr>
          <w:p w14:paraId="463F79F8" w14:textId="77777777" w:rsidR="00072D80" w:rsidRPr="0070061E" w:rsidRDefault="00072D80" w:rsidP="00072D80">
            <w:pPr>
              <w:spacing w:after="120"/>
              <w:rPr>
                <w:snapToGrid w:val="0"/>
                <w:sz w:val="24"/>
                <w:szCs w:val="24"/>
              </w:rPr>
            </w:pPr>
            <w:r w:rsidRPr="0070061E">
              <w:rPr>
                <w:rFonts w:hint="eastAsia"/>
                <w:snapToGrid w:val="0"/>
                <w:sz w:val="24"/>
                <w:szCs w:val="24"/>
              </w:rPr>
              <w:t>１.有　　　　２.無</w:t>
            </w:r>
          </w:p>
          <w:p w14:paraId="37DA6518" w14:textId="7E576E4A" w:rsidR="00072D80" w:rsidRPr="009B7D50" w:rsidRDefault="00072D80" w:rsidP="00072D80">
            <w:pPr>
              <w:spacing w:after="120"/>
              <w:jc w:val="left"/>
              <w:rPr>
                <w:snapToGrid w:val="0"/>
                <w:sz w:val="16"/>
                <w:szCs w:val="16"/>
              </w:rPr>
            </w:pPr>
            <w:r w:rsidRPr="009B7D50">
              <w:rPr>
                <w:rFonts w:hint="eastAsia"/>
                <w:snapToGrid w:val="0"/>
                <w:sz w:val="16"/>
                <w:szCs w:val="16"/>
              </w:rPr>
              <w:t>※</w:t>
            </w:r>
            <w:r w:rsidR="009B7D50" w:rsidRPr="009B7D50">
              <w:rPr>
                <w:rFonts w:hint="eastAsia"/>
                <w:snapToGrid w:val="0"/>
                <w:sz w:val="16"/>
                <w:szCs w:val="16"/>
              </w:rPr>
              <w:t>語り部については</w:t>
            </w:r>
            <w:r w:rsidR="009B7D50">
              <w:rPr>
                <w:rFonts w:hint="eastAsia"/>
                <w:snapToGrid w:val="0"/>
                <w:sz w:val="16"/>
                <w:szCs w:val="16"/>
              </w:rPr>
              <w:t>、</w:t>
            </w:r>
            <w:r w:rsidR="009B7D50" w:rsidRPr="009B7D50">
              <w:rPr>
                <w:rFonts w:hint="eastAsia"/>
                <w:snapToGrid w:val="0"/>
                <w:sz w:val="16"/>
                <w:szCs w:val="16"/>
              </w:rPr>
              <w:t>別紙をご覧ください</w:t>
            </w:r>
            <w:r w:rsidR="009B7D50">
              <w:rPr>
                <w:rFonts w:hint="eastAsia"/>
                <w:snapToGrid w:val="0"/>
                <w:sz w:val="16"/>
                <w:szCs w:val="16"/>
              </w:rPr>
              <w:t>。</w:t>
            </w:r>
            <w:r w:rsidRPr="009B7D50">
              <w:rPr>
                <w:rFonts w:hint="eastAsia"/>
                <w:snapToGrid w:val="0"/>
                <w:sz w:val="16"/>
                <w:szCs w:val="16"/>
              </w:rPr>
              <w:t>別途、ご連絡いたします。</w:t>
            </w:r>
          </w:p>
        </w:tc>
      </w:tr>
      <w:tr w:rsidR="00072D80" w:rsidRPr="005E2ED6" w14:paraId="0A4CDD57" w14:textId="77777777" w:rsidTr="00DB0C95">
        <w:trPr>
          <w:jc w:val="center"/>
        </w:trPr>
        <w:tc>
          <w:tcPr>
            <w:tcW w:w="2234" w:type="dxa"/>
          </w:tcPr>
          <w:p w14:paraId="49148399" w14:textId="366E3E2D" w:rsidR="00072D80" w:rsidRPr="005E2ED6" w:rsidRDefault="00072D80" w:rsidP="00072D8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70061E">
              <w:rPr>
                <w:rFonts w:hint="eastAsia"/>
                <w:snapToGrid w:val="0"/>
                <w:sz w:val="24"/>
                <w:szCs w:val="24"/>
              </w:rPr>
              <w:lastRenderedPageBreak/>
              <w:t>その他</w:t>
            </w:r>
          </w:p>
        </w:tc>
        <w:tc>
          <w:tcPr>
            <w:tcW w:w="7259" w:type="dxa"/>
          </w:tcPr>
          <w:p w14:paraId="3E540995" w14:textId="56E63446" w:rsidR="00072D80" w:rsidRPr="0070061E" w:rsidRDefault="00072D80" w:rsidP="00072D80">
            <w:pPr>
              <w:spacing w:after="120"/>
              <w:rPr>
                <w:snapToGrid w:val="0"/>
                <w:sz w:val="24"/>
                <w:szCs w:val="24"/>
              </w:rPr>
            </w:pPr>
            <w:r w:rsidRPr="0070061E">
              <w:rPr>
                <w:rFonts w:hint="eastAsia"/>
                <w:snapToGrid w:val="0"/>
                <w:sz w:val="24"/>
                <w:szCs w:val="24"/>
              </w:rPr>
              <w:t>ご自身の体験</w:t>
            </w:r>
            <w:r w:rsidR="009B7D50">
              <w:rPr>
                <w:rFonts w:hint="eastAsia"/>
                <w:snapToGrid w:val="0"/>
                <w:sz w:val="24"/>
                <w:szCs w:val="24"/>
              </w:rPr>
              <w:t>など</w:t>
            </w:r>
            <w:r w:rsidRPr="0070061E">
              <w:rPr>
                <w:rFonts w:hint="eastAsia"/>
                <w:snapToGrid w:val="0"/>
                <w:sz w:val="24"/>
                <w:szCs w:val="24"/>
              </w:rPr>
              <w:t>について、区相談窓口へお話を希望される場合は、記入してください。</w:t>
            </w:r>
          </w:p>
          <w:p w14:paraId="63FABF1C" w14:textId="77777777" w:rsidR="00072D80" w:rsidRDefault="00072D80" w:rsidP="00072D8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70061E">
              <w:rPr>
                <w:rFonts w:hint="eastAsia"/>
                <w:snapToGrid w:val="0"/>
                <w:sz w:val="24"/>
                <w:szCs w:val="24"/>
              </w:rPr>
              <w:t>１.有　　　２.無</w:t>
            </w:r>
          </w:p>
          <w:p w14:paraId="330963F8" w14:textId="54B82FD7" w:rsidR="009B7D50" w:rsidRPr="005E2ED6" w:rsidRDefault="009B7D50" w:rsidP="00072D8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9B7D50">
              <w:rPr>
                <w:rFonts w:hint="eastAsia"/>
                <w:snapToGrid w:val="0"/>
                <w:sz w:val="16"/>
                <w:szCs w:val="16"/>
              </w:rPr>
              <w:t>※別途、ご連絡いたします。</w:t>
            </w:r>
          </w:p>
        </w:tc>
      </w:tr>
    </w:tbl>
    <w:p w14:paraId="073D99BF" w14:textId="77777777" w:rsidR="00DB0C95" w:rsidRDefault="00DB0C95" w:rsidP="006E16B1">
      <w:pPr>
        <w:jc w:val="center"/>
        <w:rPr>
          <w:sz w:val="24"/>
          <w:szCs w:val="24"/>
        </w:rPr>
      </w:pPr>
    </w:p>
    <w:p w14:paraId="200E1CA5" w14:textId="77777777" w:rsidR="00DB0C95" w:rsidRPr="005E2ED6" w:rsidRDefault="00DB0C95" w:rsidP="006E16B1">
      <w:pPr>
        <w:jc w:val="center"/>
        <w:rPr>
          <w:sz w:val="24"/>
          <w:szCs w:val="24"/>
        </w:rPr>
      </w:pPr>
    </w:p>
    <w:tbl>
      <w:tblPr>
        <w:tblStyle w:val="af1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2182"/>
        <w:gridCol w:w="5048"/>
      </w:tblGrid>
      <w:tr w:rsidR="0070061E" w:rsidRPr="005E2ED6" w14:paraId="266E3637" w14:textId="77777777" w:rsidTr="00DB0C95">
        <w:trPr>
          <w:jc w:val="center"/>
        </w:trPr>
        <w:tc>
          <w:tcPr>
            <w:tcW w:w="2263" w:type="dxa"/>
          </w:tcPr>
          <w:p w14:paraId="39625A37" w14:textId="524F0369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恩給などの</w:t>
            </w:r>
            <w:r w:rsidR="00715900" w:rsidRPr="005E2ED6">
              <w:rPr>
                <w:rFonts w:hint="eastAsia"/>
                <w:snapToGrid w:val="0"/>
                <w:sz w:val="24"/>
                <w:szCs w:val="24"/>
              </w:rPr>
              <w:t>受給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状況</w:t>
            </w:r>
            <w:r w:rsidR="00715900" w:rsidRPr="005E2ED6">
              <w:rPr>
                <w:rFonts w:hint="eastAsia"/>
                <w:snapToGrid w:val="0"/>
                <w:sz w:val="24"/>
                <w:szCs w:val="24"/>
              </w:rPr>
              <w:t>（該当する番号に〇を付けてください</w:t>
            </w:r>
            <w:r w:rsidR="00BC018E"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  <w:tc>
          <w:tcPr>
            <w:tcW w:w="7230" w:type="dxa"/>
            <w:gridSpan w:val="2"/>
          </w:tcPr>
          <w:p w14:paraId="0D2BB6A4" w14:textId="54E9196D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="00BC018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恩給法　２</w:t>
            </w:r>
            <w:r w:rsidR="00BC018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戦傷病者戦没者遺族等援護法</w:t>
            </w:r>
          </w:p>
          <w:p w14:paraId="610A7011" w14:textId="315DB817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３</w:t>
            </w:r>
            <w:r w:rsidR="00BC018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未帰還者留守家族等援護法</w:t>
            </w:r>
            <w:r w:rsidR="00BB5CC3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４</w:t>
            </w:r>
            <w:r w:rsidR="00BC018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引揚者給付金等支給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法</w:t>
            </w:r>
          </w:p>
          <w:p w14:paraId="39C89B5C" w14:textId="77777777" w:rsidR="00BC018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５．戦傷病者特別援護法</w:t>
            </w:r>
          </w:p>
          <w:p w14:paraId="2149F5E5" w14:textId="55E004DD" w:rsidR="00BC018E" w:rsidRPr="005E2ED6" w:rsidRDefault="0070061E" w:rsidP="00BC018E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６．引揚者等に対する特別交付金の支給に関する法律</w:t>
            </w:r>
          </w:p>
          <w:p w14:paraId="00CB5F21" w14:textId="77777777" w:rsidR="00BC018E" w:rsidRPr="005E2ED6" w:rsidRDefault="00BC018E" w:rsidP="00BC018E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７．中国残留邦人等の円滑な帰国の促進並びに永住帰国した</w:t>
            </w:r>
          </w:p>
          <w:p w14:paraId="5BF38630" w14:textId="6E5D7644" w:rsidR="00BC018E" w:rsidRPr="005E2ED6" w:rsidRDefault="00BC018E" w:rsidP="00D50CDE">
            <w:pPr>
              <w:spacing w:after="120"/>
              <w:ind w:firstLineChars="100" w:firstLine="241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中国残留邦人等及び特定配偶者の自立の支援に関する法律</w:t>
            </w:r>
          </w:p>
          <w:p w14:paraId="317A08CB" w14:textId="77777777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８．原子爆弾被爆者に対する援護に関する法律</w:t>
            </w:r>
          </w:p>
          <w:p w14:paraId="31B032AE" w14:textId="77777777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９．戦後強制抑留者に係る問題に関する特別措置法</w:t>
            </w:r>
          </w:p>
          <w:p w14:paraId="67A9D1B5" w14:textId="77777777" w:rsidR="0070061E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１０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その他（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　　　　　　　　　　　　　　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  <w:p w14:paraId="4F951C5F" w14:textId="4A03388F" w:rsidR="00784066" w:rsidRPr="005E2ED6" w:rsidRDefault="00784066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D70ECC">
              <w:rPr>
                <w:rFonts w:hint="eastAsia"/>
                <w:snapToGrid w:val="0"/>
                <w:sz w:val="16"/>
                <w:szCs w:val="16"/>
              </w:rPr>
              <w:t>※</w:t>
            </w:r>
            <w:r>
              <w:rPr>
                <w:rFonts w:hint="eastAsia"/>
                <w:snapToGrid w:val="0"/>
                <w:sz w:val="16"/>
                <w:szCs w:val="16"/>
              </w:rPr>
              <w:t>１０を選択の場合は、(　　)内に具体的</w:t>
            </w:r>
            <w:r w:rsidRPr="00D70ECC">
              <w:rPr>
                <w:snapToGrid w:val="0"/>
                <w:sz w:val="16"/>
                <w:szCs w:val="16"/>
              </w:rPr>
              <w:t>な</w:t>
            </w:r>
            <w:r>
              <w:rPr>
                <w:rFonts w:hint="eastAsia"/>
                <w:snapToGrid w:val="0"/>
                <w:sz w:val="16"/>
                <w:szCs w:val="16"/>
              </w:rPr>
              <w:t>受給状況</w:t>
            </w:r>
            <w:r w:rsidRPr="00D70ECC">
              <w:rPr>
                <w:snapToGrid w:val="0"/>
                <w:sz w:val="16"/>
                <w:szCs w:val="16"/>
              </w:rPr>
              <w:t>を記載</w:t>
            </w:r>
            <w:r>
              <w:rPr>
                <w:rFonts w:hint="eastAsia"/>
                <w:snapToGrid w:val="0"/>
                <w:sz w:val="16"/>
                <w:szCs w:val="16"/>
              </w:rPr>
              <w:t>してください</w:t>
            </w:r>
            <w:r w:rsidRPr="00D70ECC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</w:tr>
      <w:tr w:rsidR="00C71278" w:rsidRPr="005E2ED6" w14:paraId="22F70870" w14:textId="77777777" w:rsidTr="00DB0C95">
        <w:trPr>
          <w:jc w:val="center"/>
        </w:trPr>
        <w:tc>
          <w:tcPr>
            <w:tcW w:w="2263" w:type="dxa"/>
            <w:vMerge w:val="restart"/>
          </w:tcPr>
          <w:p w14:paraId="266D5391" w14:textId="13304376" w:rsidR="00C71278" w:rsidRPr="005E2ED6" w:rsidRDefault="00C71278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身体障害者手帳、精神障害者保健福祉手帳の有無等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62564738" w14:textId="357D9B24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１．有・無（いずれかに〇を付けてください</w:t>
            </w:r>
            <w:r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</w:tr>
      <w:tr w:rsidR="00C71278" w:rsidRPr="005E2ED6" w14:paraId="04144E60" w14:textId="77777777" w:rsidTr="00DB0C95">
        <w:trPr>
          <w:trHeight w:val="231"/>
          <w:jc w:val="center"/>
        </w:trPr>
        <w:tc>
          <w:tcPr>
            <w:tcW w:w="2263" w:type="dxa"/>
            <w:vMerge/>
          </w:tcPr>
          <w:p w14:paraId="70143841" w14:textId="77777777" w:rsidR="00C71278" w:rsidRPr="005E2ED6" w:rsidRDefault="00C71278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bottom w:val="nil"/>
            </w:tcBorders>
            <w:vAlign w:val="center"/>
          </w:tcPr>
          <w:p w14:paraId="52BEFD9D" w14:textId="004C5FE0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２．有の場合（手帳の写しを添付してください</w:t>
            </w:r>
            <w:r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</w:tr>
      <w:tr w:rsidR="00C71278" w:rsidRPr="005E2ED6" w14:paraId="15DB0FA9" w14:textId="77777777" w:rsidTr="00DB0C95">
        <w:trPr>
          <w:trHeight w:val="227"/>
          <w:jc w:val="center"/>
        </w:trPr>
        <w:tc>
          <w:tcPr>
            <w:tcW w:w="2263" w:type="dxa"/>
            <w:vMerge/>
          </w:tcPr>
          <w:p w14:paraId="41822FA2" w14:textId="77777777" w:rsidR="00C71278" w:rsidRPr="005E2ED6" w:rsidRDefault="00C71278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dotted" w:sz="4" w:space="0" w:color="auto"/>
            </w:tcBorders>
            <w:vAlign w:val="center"/>
          </w:tcPr>
          <w:p w14:paraId="5EB4F42A" w14:textId="7FD56BE2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発行都道府県名</w:t>
            </w:r>
          </w:p>
        </w:tc>
        <w:tc>
          <w:tcPr>
            <w:tcW w:w="5048" w:type="dxa"/>
            <w:tcBorders>
              <w:top w:val="dotted" w:sz="4" w:space="0" w:color="auto"/>
            </w:tcBorders>
            <w:vAlign w:val="center"/>
          </w:tcPr>
          <w:p w14:paraId="3A6A2A07" w14:textId="4421C5FB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C71278" w:rsidRPr="005E2ED6" w14:paraId="1B68329B" w14:textId="77777777" w:rsidTr="00DB0C95">
        <w:trPr>
          <w:trHeight w:val="227"/>
          <w:jc w:val="center"/>
        </w:trPr>
        <w:tc>
          <w:tcPr>
            <w:tcW w:w="2263" w:type="dxa"/>
            <w:vMerge/>
          </w:tcPr>
          <w:p w14:paraId="0FF473F4" w14:textId="77777777" w:rsidR="00C71278" w:rsidRPr="005E2ED6" w:rsidRDefault="00C71278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2AF640D4" w14:textId="63EEA245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手帳番号</w:t>
            </w:r>
          </w:p>
        </w:tc>
        <w:tc>
          <w:tcPr>
            <w:tcW w:w="5048" w:type="dxa"/>
            <w:vAlign w:val="center"/>
          </w:tcPr>
          <w:p w14:paraId="30111BE7" w14:textId="221C18F5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C71278" w:rsidRPr="005E2ED6" w14:paraId="4933E6D8" w14:textId="77777777" w:rsidTr="00DB0C95">
        <w:trPr>
          <w:trHeight w:val="227"/>
          <w:jc w:val="center"/>
        </w:trPr>
        <w:tc>
          <w:tcPr>
            <w:tcW w:w="2263" w:type="dxa"/>
            <w:vMerge/>
          </w:tcPr>
          <w:p w14:paraId="076A14F1" w14:textId="77777777" w:rsidR="00C71278" w:rsidRPr="005E2ED6" w:rsidRDefault="00C71278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4C62F93" w14:textId="47CC24D0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等級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BB2109C" w14:textId="7F972728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C71278" w:rsidRPr="005E2ED6" w14:paraId="187BA7A5" w14:textId="77777777" w:rsidTr="00DB0C95">
        <w:trPr>
          <w:trHeight w:val="372"/>
          <w:jc w:val="center"/>
        </w:trPr>
        <w:tc>
          <w:tcPr>
            <w:tcW w:w="2263" w:type="dxa"/>
            <w:vMerge/>
          </w:tcPr>
          <w:p w14:paraId="672BD2D2" w14:textId="77777777" w:rsidR="00C71278" w:rsidRPr="005E2ED6" w:rsidRDefault="00C71278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01FBDC2E" w14:textId="77777777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障害名</w:t>
            </w:r>
          </w:p>
        </w:tc>
        <w:tc>
          <w:tcPr>
            <w:tcW w:w="5048" w:type="dxa"/>
            <w:vAlign w:val="center"/>
          </w:tcPr>
          <w:p w14:paraId="1743A0C7" w14:textId="1CF1C413" w:rsidR="00C71278" w:rsidRPr="005E2ED6" w:rsidRDefault="00C71278" w:rsidP="00C71278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70061E" w:rsidRPr="005E2ED6" w14:paraId="7F15A5BD" w14:textId="77777777" w:rsidTr="00DB0C95">
        <w:trPr>
          <w:jc w:val="center"/>
        </w:trPr>
        <w:tc>
          <w:tcPr>
            <w:tcW w:w="2263" w:type="dxa"/>
          </w:tcPr>
          <w:p w14:paraId="7314B873" w14:textId="77777777" w:rsidR="001177F9" w:rsidRPr="005E2ED6" w:rsidRDefault="001364AC" w:rsidP="001177F9">
            <w:pPr>
              <w:spacing w:line="240" w:lineRule="atLeast"/>
              <w:jc w:val="lef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医師の診断書（</w:t>
            </w:r>
            <w:r w:rsidR="009204B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身体の負傷の場合は医師の診断書又は</w:t>
            </w:r>
          </w:p>
          <w:p w14:paraId="3F166BF1" w14:textId="77777777" w:rsidR="001177F9" w:rsidRPr="005E2ED6" w:rsidRDefault="009204BE" w:rsidP="001177F9">
            <w:pPr>
              <w:spacing w:line="240" w:lineRule="atLeast"/>
              <w:ind w:rightChars="-56" w:right="-118"/>
              <w:jc w:val="lef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写真</w:t>
            </w:r>
            <w:r w:rsidR="001177F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等</w:t>
            </w:r>
            <w:r w:rsidR="001364AC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）</w:t>
            </w:r>
            <w:r w:rsidR="001177F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の有無（</w:t>
            </w:r>
          </w:p>
          <w:p w14:paraId="29D27B64" w14:textId="77777777" w:rsidR="001177F9" w:rsidRPr="005E2ED6" w:rsidRDefault="001177F9" w:rsidP="001177F9">
            <w:pPr>
              <w:spacing w:line="240" w:lineRule="atLeast"/>
              <w:ind w:rightChars="-56" w:right="-118"/>
              <w:jc w:val="lef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該当する番号に〇</w:t>
            </w:r>
          </w:p>
          <w:p w14:paraId="38C22853" w14:textId="5A37CD79" w:rsidR="0070061E" w:rsidRPr="005E2ED6" w:rsidRDefault="001177F9" w:rsidP="001177F9">
            <w:pPr>
              <w:spacing w:after="120"/>
              <w:ind w:rightChars="-56" w:right="-118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を付けてください</w:t>
            </w:r>
            <w:r w:rsidRPr="005E2ED6">
              <w:rPr>
                <w:rFonts w:hint="eastAsia"/>
                <w:snapToGrid w:val="0"/>
                <w:w w:val="50"/>
                <w:kern w:val="0"/>
                <w:sz w:val="24"/>
                <w:szCs w:val="24"/>
                <w:u w:color="00B0F0"/>
              </w:rPr>
              <w:t>。）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14:paraId="34F94DE3" w14:textId="77777777" w:rsidR="001177F9" w:rsidRPr="005E2ED6" w:rsidRDefault="0070061E" w:rsidP="001177F9">
            <w:pPr>
              <w:spacing w:after="120"/>
              <w:ind w:left="481" w:hangingChars="200" w:hanging="481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１</w:t>
            </w:r>
            <w:r w:rsidR="00BB5CC3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有</w:t>
            </w:r>
            <w:r w:rsidR="001177F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（医師の診断書又は身体の負傷の場合で医師の診断書</w:t>
            </w:r>
          </w:p>
          <w:p w14:paraId="0B91C359" w14:textId="00360F65" w:rsidR="0070061E" w:rsidRPr="005E2ED6" w:rsidRDefault="001177F9" w:rsidP="001177F9">
            <w:pPr>
              <w:spacing w:after="120"/>
              <w:ind w:leftChars="200" w:left="421" w:firstLineChars="25" w:firstLine="60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がない場合は写真等を添付してください</w:t>
            </w:r>
            <w:r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  <w:p w14:paraId="71FFD830" w14:textId="387ED041" w:rsidR="0070061E" w:rsidRPr="005E2ED6" w:rsidRDefault="0070061E" w:rsidP="00625F49">
            <w:pPr>
              <w:spacing w:after="120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２</w:t>
            </w:r>
            <w:r w:rsidR="00BB5CC3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無</w:t>
            </w:r>
          </w:p>
        </w:tc>
      </w:tr>
      <w:tr w:rsidR="0070061E" w:rsidRPr="005E2ED6" w14:paraId="21E74C09" w14:textId="77777777" w:rsidTr="00DB0C95">
        <w:trPr>
          <w:jc w:val="center"/>
        </w:trPr>
        <w:tc>
          <w:tcPr>
            <w:tcW w:w="2263" w:type="dxa"/>
            <w:vMerge w:val="restart"/>
          </w:tcPr>
          <w:p w14:paraId="7C84510C" w14:textId="7DA05FCB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現在の障害等の</w:t>
            </w:r>
            <w:r w:rsidR="0068672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状態</w:t>
            </w:r>
            <w:r w:rsidR="007E560D" w:rsidRPr="005E2ED6">
              <w:rPr>
                <w:rFonts w:hint="eastAsia"/>
                <w:snapToGrid w:val="0"/>
                <w:sz w:val="24"/>
                <w:szCs w:val="24"/>
              </w:rPr>
              <w:t>（該当する番号に〇を付けてください</w:t>
            </w:r>
            <w:r w:rsidR="00BC018E"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。）</w:t>
            </w:r>
          </w:p>
        </w:tc>
        <w:tc>
          <w:tcPr>
            <w:tcW w:w="7230" w:type="dxa"/>
            <w:gridSpan w:val="2"/>
            <w:tcBorders>
              <w:bottom w:val="dotted" w:sz="4" w:space="0" w:color="auto"/>
            </w:tcBorders>
          </w:tcPr>
          <w:p w14:paraId="7B263044" w14:textId="0C109D28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="00BC018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視覚障害　２</w:t>
            </w:r>
            <w:r w:rsidR="00BC018E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．聴覚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障害　３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平衡機能障害</w:t>
            </w:r>
          </w:p>
          <w:p w14:paraId="3167EC9A" w14:textId="5570C13B" w:rsidR="007E560D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４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音声機能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又は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 xml:space="preserve">言語機能の障害　</w:t>
            </w:r>
          </w:p>
          <w:p w14:paraId="11DA4663" w14:textId="16F22485" w:rsidR="004F1524" w:rsidRPr="005E2ED6" w:rsidRDefault="0070061E" w:rsidP="004F1524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５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肢体不自由（上肢・下肢・体幹）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６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ケロイド</w:t>
            </w:r>
          </w:p>
          <w:p w14:paraId="269441FF" w14:textId="77777777" w:rsidR="0070061E" w:rsidRDefault="0070061E" w:rsidP="004F1524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７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精神疾患　８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．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その他の障害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</w:rPr>
              <w:t xml:space="preserve">（　　　　　</w:t>
            </w:r>
            <w:r w:rsidR="00BB5CC3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　　　　</w:t>
            </w:r>
            <w:r w:rsidR="004F1524" w:rsidRPr="005E2ED6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  <w:p w14:paraId="17AEA471" w14:textId="4C754FA7" w:rsidR="00784066" w:rsidRPr="005E2ED6" w:rsidRDefault="00784066" w:rsidP="004F1524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D70ECC">
              <w:rPr>
                <w:rFonts w:hint="eastAsia"/>
                <w:snapToGrid w:val="0"/>
                <w:sz w:val="16"/>
                <w:szCs w:val="16"/>
              </w:rPr>
              <w:t>※</w:t>
            </w:r>
            <w:r>
              <w:rPr>
                <w:rFonts w:hint="eastAsia"/>
                <w:snapToGrid w:val="0"/>
                <w:sz w:val="16"/>
                <w:szCs w:val="16"/>
              </w:rPr>
              <w:t>８を選択の場合は、(　　)内に具体的</w:t>
            </w:r>
            <w:r w:rsidRPr="00D70ECC">
              <w:rPr>
                <w:snapToGrid w:val="0"/>
                <w:sz w:val="16"/>
                <w:szCs w:val="16"/>
              </w:rPr>
              <w:t>な</w:t>
            </w:r>
            <w:r w:rsidR="003B1F12">
              <w:rPr>
                <w:rFonts w:hint="eastAsia"/>
                <w:snapToGrid w:val="0"/>
                <w:sz w:val="16"/>
                <w:szCs w:val="16"/>
              </w:rPr>
              <w:t>障害等の</w:t>
            </w:r>
            <w:r>
              <w:rPr>
                <w:rFonts w:hint="eastAsia"/>
                <w:snapToGrid w:val="0"/>
                <w:sz w:val="16"/>
                <w:szCs w:val="16"/>
              </w:rPr>
              <w:t>状況</w:t>
            </w:r>
            <w:r w:rsidRPr="00D70ECC">
              <w:rPr>
                <w:snapToGrid w:val="0"/>
                <w:sz w:val="16"/>
                <w:szCs w:val="16"/>
              </w:rPr>
              <w:t>を記載</w:t>
            </w:r>
            <w:r>
              <w:rPr>
                <w:rFonts w:hint="eastAsia"/>
                <w:snapToGrid w:val="0"/>
                <w:sz w:val="16"/>
                <w:szCs w:val="16"/>
              </w:rPr>
              <w:t>してください</w:t>
            </w:r>
            <w:r w:rsidRPr="00D70ECC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</w:tr>
      <w:tr w:rsidR="0070061E" w:rsidRPr="005E2ED6" w14:paraId="0EBDB40A" w14:textId="77777777" w:rsidTr="00DB0C95">
        <w:trPr>
          <w:trHeight w:val="2068"/>
          <w:jc w:val="center"/>
        </w:trPr>
        <w:tc>
          <w:tcPr>
            <w:tcW w:w="2263" w:type="dxa"/>
            <w:vMerge/>
          </w:tcPr>
          <w:p w14:paraId="415CBC9A" w14:textId="77777777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dotted" w:sz="4" w:space="0" w:color="auto"/>
            </w:tcBorders>
          </w:tcPr>
          <w:p w14:paraId="00BDDC6B" w14:textId="2A41CC93" w:rsidR="0070061E" w:rsidRPr="005E2ED6" w:rsidRDefault="00686722" w:rsidP="00C53BBB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noProof/>
                <w:snapToGrid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9B36B" wp14:editId="3844D238">
                      <wp:simplePos x="0" y="0"/>
                      <wp:positionH relativeFrom="column">
                        <wp:posOffset>66992</wp:posOffset>
                      </wp:positionH>
                      <wp:positionV relativeFrom="paragraph">
                        <wp:posOffset>696595</wp:posOffset>
                      </wp:positionV>
                      <wp:extent cx="3998595" cy="542925"/>
                      <wp:effectExtent l="0" t="0" r="2095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8595" cy="5429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AD5C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5.25pt;margin-top:54.85pt;width:314.8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" strokecolor="black [3040]"/>
                  </w:pict>
                </mc:Fallback>
              </mc:AlternateConten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負傷</w:t>
            </w:r>
            <w:r w:rsidR="007E560D" w:rsidRPr="005E2ED6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した部位</w:t>
            </w:r>
            <w:r w:rsidR="007E560D" w:rsidRPr="005E2ED6">
              <w:rPr>
                <w:rFonts w:hint="eastAsia"/>
                <w:snapToGrid w:val="0"/>
                <w:sz w:val="24"/>
                <w:szCs w:val="24"/>
              </w:rPr>
              <w:t>について、負傷又は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="007E560D" w:rsidRPr="005E2ED6">
              <w:rPr>
                <w:rFonts w:hint="eastAsia"/>
                <w:snapToGrid w:val="0"/>
                <w:sz w:val="24"/>
                <w:szCs w:val="24"/>
              </w:rPr>
              <w:t>した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当時における障害の状態と現在の状態が違う場合は</w:t>
            </w:r>
            <w:r w:rsidR="0070061E" w:rsidRPr="005E2ED6">
              <w:rPr>
                <w:rFonts w:hint="eastAsia"/>
                <w:snapToGrid w:val="0"/>
                <w:kern w:val="0"/>
                <w:sz w:val="24"/>
                <w:szCs w:val="24"/>
              </w:rPr>
              <w:t>、</w:t>
            </w:r>
            <w:r w:rsidR="0070061E" w:rsidRPr="005E2ED6">
              <w:rPr>
                <w:rFonts w:hint="eastAsia"/>
                <w:snapToGrid w:val="0"/>
                <w:sz w:val="24"/>
                <w:szCs w:val="24"/>
              </w:rPr>
              <w:t>当時における障害の状態を具体的に記入してください。</w:t>
            </w:r>
          </w:p>
        </w:tc>
      </w:tr>
      <w:tr w:rsidR="0070061E" w:rsidRPr="005E2ED6" w14:paraId="3CFC291E" w14:textId="77777777" w:rsidTr="00DB0C95">
        <w:trPr>
          <w:trHeight w:val="1512"/>
          <w:jc w:val="center"/>
        </w:trPr>
        <w:tc>
          <w:tcPr>
            <w:tcW w:w="2263" w:type="dxa"/>
          </w:tcPr>
          <w:p w14:paraId="1EB09BD5" w14:textId="3951ECAF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</w:rPr>
              <w:t>負傷</w:t>
            </w:r>
            <w:r w:rsidR="007E560D" w:rsidRPr="005E2ED6">
              <w:rPr>
                <w:rFonts w:hint="eastAsia"/>
                <w:snapToGrid w:val="0"/>
                <w:sz w:val="24"/>
                <w:szCs w:val="24"/>
              </w:rPr>
              <w:t>又は</w:t>
            </w:r>
            <w:r w:rsidR="00AC6869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罹患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した時の</w:t>
            </w:r>
            <w:r w:rsidR="0068672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状況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（当時</w:t>
            </w:r>
            <w:r w:rsidR="007E560D" w:rsidRPr="005E2ED6">
              <w:rPr>
                <w:rFonts w:hint="eastAsia"/>
                <w:snapToGrid w:val="0"/>
                <w:sz w:val="24"/>
                <w:szCs w:val="24"/>
              </w:rPr>
              <w:t>における</w:t>
            </w:r>
            <w:r w:rsidR="00686722"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状況</w:t>
            </w:r>
            <w:r w:rsidRPr="005E2ED6">
              <w:rPr>
                <w:rFonts w:hint="eastAsia"/>
                <w:snapToGrid w:val="0"/>
                <w:sz w:val="24"/>
                <w:szCs w:val="24"/>
              </w:rPr>
              <w:t>を具体的に記入してください</w:t>
            </w:r>
            <w:r w:rsidR="007E560D" w:rsidRPr="005E2ED6">
              <w:rPr>
                <w:rFonts w:hint="eastAsia"/>
                <w:snapToGrid w:val="0"/>
                <w:kern w:val="0"/>
                <w:sz w:val="24"/>
                <w:szCs w:val="24"/>
              </w:rPr>
              <w:t>。</w:t>
            </w:r>
            <w:r w:rsidRPr="005E2ED6">
              <w:rPr>
                <w:rFonts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2"/>
          </w:tcPr>
          <w:p w14:paraId="78570232" w14:textId="55AB1050" w:rsidR="0070061E" w:rsidRPr="005E2ED6" w:rsidRDefault="0070061E" w:rsidP="00DF52D0">
            <w:pPr>
              <w:spacing w:after="120"/>
              <w:jc w:val="left"/>
              <w:rPr>
                <w:snapToGrid w:val="0"/>
                <w:sz w:val="24"/>
                <w:szCs w:val="24"/>
              </w:rPr>
            </w:pPr>
          </w:p>
        </w:tc>
      </w:tr>
    </w:tbl>
    <w:tbl>
      <w:tblPr>
        <w:tblStyle w:val="af1"/>
        <w:tblpPr w:leftFromText="142" w:rightFromText="142" w:vertAnchor="page" w:horzAnchor="margin" w:tblpX="-201" w:tblpY="5341"/>
        <w:tblW w:w="9449" w:type="dxa"/>
        <w:tblLayout w:type="fixed"/>
        <w:tblLook w:val="04A0" w:firstRow="1" w:lastRow="0" w:firstColumn="1" w:lastColumn="0" w:noHBand="0" w:noVBand="1"/>
      </w:tblPr>
      <w:tblGrid>
        <w:gridCol w:w="1806"/>
        <w:gridCol w:w="504"/>
        <w:gridCol w:w="504"/>
        <w:gridCol w:w="504"/>
        <w:gridCol w:w="336"/>
        <w:gridCol w:w="168"/>
        <w:gridCol w:w="504"/>
        <w:gridCol w:w="96"/>
        <w:gridCol w:w="408"/>
        <w:gridCol w:w="504"/>
        <w:gridCol w:w="4115"/>
      </w:tblGrid>
      <w:tr w:rsidR="0064410D" w:rsidRPr="005E2ED6" w14:paraId="53881ACF" w14:textId="77777777" w:rsidTr="00272B68">
        <w:trPr>
          <w:trHeight w:val="365"/>
        </w:trPr>
        <w:tc>
          <w:tcPr>
            <w:tcW w:w="1806" w:type="dxa"/>
            <w:vMerge w:val="restart"/>
            <w:noWrap/>
            <w:vAlign w:val="center"/>
            <w:hideMark/>
          </w:tcPr>
          <w:p w14:paraId="2968447C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金融機関名</w:t>
            </w:r>
          </w:p>
        </w:tc>
        <w:tc>
          <w:tcPr>
            <w:tcW w:w="2616" w:type="dxa"/>
            <w:gridSpan w:val="7"/>
            <w:vMerge w:val="restart"/>
            <w:noWrap/>
            <w:vAlign w:val="center"/>
            <w:hideMark/>
          </w:tcPr>
          <w:p w14:paraId="2018085D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27" w:type="dxa"/>
            <w:gridSpan w:val="3"/>
            <w:vMerge w:val="restart"/>
            <w:noWrap/>
            <w:vAlign w:val="center"/>
            <w:hideMark/>
          </w:tcPr>
          <w:p w14:paraId="55059DEB" w14:textId="77777777" w:rsidR="0064410D" w:rsidRPr="005E2ED6" w:rsidRDefault="0064410D" w:rsidP="00272B68">
            <w:pPr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銀行・信用金庫・信用組合・労働金庫・農協</w:t>
            </w:r>
          </w:p>
        </w:tc>
      </w:tr>
      <w:tr w:rsidR="0064410D" w:rsidRPr="005E2ED6" w14:paraId="3BC429BC" w14:textId="77777777" w:rsidTr="00272B68">
        <w:trPr>
          <w:trHeight w:val="365"/>
        </w:trPr>
        <w:tc>
          <w:tcPr>
            <w:tcW w:w="1806" w:type="dxa"/>
            <w:vMerge/>
            <w:vAlign w:val="center"/>
            <w:hideMark/>
          </w:tcPr>
          <w:p w14:paraId="27795A42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2616" w:type="dxa"/>
            <w:gridSpan w:val="7"/>
            <w:vMerge/>
            <w:vAlign w:val="center"/>
            <w:hideMark/>
          </w:tcPr>
          <w:p w14:paraId="75884E65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27" w:type="dxa"/>
            <w:gridSpan w:val="3"/>
            <w:vMerge/>
            <w:vAlign w:val="center"/>
            <w:hideMark/>
          </w:tcPr>
          <w:p w14:paraId="09347048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</w:tr>
      <w:tr w:rsidR="0064410D" w:rsidRPr="005E2ED6" w14:paraId="558EA110" w14:textId="77777777" w:rsidTr="00272B68">
        <w:trPr>
          <w:trHeight w:val="365"/>
        </w:trPr>
        <w:tc>
          <w:tcPr>
            <w:tcW w:w="1806" w:type="dxa"/>
            <w:vMerge w:val="restart"/>
            <w:noWrap/>
            <w:vAlign w:val="center"/>
            <w:hideMark/>
          </w:tcPr>
          <w:p w14:paraId="6F81F83F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支店名</w:t>
            </w:r>
          </w:p>
        </w:tc>
        <w:tc>
          <w:tcPr>
            <w:tcW w:w="3528" w:type="dxa"/>
            <w:gridSpan w:val="9"/>
            <w:vMerge w:val="restart"/>
            <w:noWrap/>
            <w:vAlign w:val="center"/>
            <w:hideMark/>
          </w:tcPr>
          <w:p w14:paraId="681D78C1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4115" w:type="dxa"/>
            <w:vMerge w:val="restart"/>
            <w:vAlign w:val="center"/>
            <w:hideMark/>
          </w:tcPr>
          <w:p w14:paraId="4DAE654B" w14:textId="77777777" w:rsidR="0064410D" w:rsidRPr="005E2ED6" w:rsidRDefault="0064410D" w:rsidP="00272B68">
            <w:pPr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※振込先にゆうちょ銀行を希望</w:t>
            </w:r>
          </w:p>
          <w:p w14:paraId="3670DEA4" w14:textId="77777777" w:rsidR="0064410D" w:rsidRPr="005E2ED6" w:rsidRDefault="0064410D" w:rsidP="00272B68">
            <w:pPr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される場合は、事前にゆうちょ</w:t>
            </w:r>
          </w:p>
          <w:p w14:paraId="2319FEBD" w14:textId="77777777" w:rsidR="0064410D" w:rsidRPr="005E2ED6" w:rsidRDefault="0064410D" w:rsidP="00272B68">
            <w:pPr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銀行から発行される振込用の支</w:t>
            </w:r>
          </w:p>
          <w:p w14:paraId="374E653D" w14:textId="77777777" w:rsidR="0064410D" w:rsidRPr="005E2ED6" w:rsidRDefault="0064410D" w:rsidP="00272B68">
            <w:pPr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kern w:val="0"/>
                <w:sz w:val="24"/>
                <w:szCs w:val="24"/>
                <w:u w:color="00B0F0"/>
              </w:rPr>
              <w:t>店名、口座番号が必要です。</w:t>
            </w:r>
          </w:p>
        </w:tc>
      </w:tr>
      <w:tr w:rsidR="0064410D" w:rsidRPr="005E2ED6" w14:paraId="715DB310" w14:textId="77777777" w:rsidTr="00272B68">
        <w:trPr>
          <w:trHeight w:val="365"/>
        </w:trPr>
        <w:tc>
          <w:tcPr>
            <w:tcW w:w="1806" w:type="dxa"/>
            <w:vMerge/>
            <w:vAlign w:val="center"/>
            <w:hideMark/>
          </w:tcPr>
          <w:p w14:paraId="5BC5BCBA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3528" w:type="dxa"/>
            <w:gridSpan w:val="9"/>
            <w:vMerge/>
            <w:vAlign w:val="center"/>
            <w:hideMark/>
          </w:tcPr>
          <w:p w14:paraId="4BE60436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4115" w:type="dxa"/>
            <w:vMerge/>
            <w:vAlign w:val="center"/>
            <w:hideMark/>
          </w:tcPr>
          <w:p w14:paraId="523C60E3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</w:tr>
      <w:tr w:rsidR="0064410D" w:rsidRPr="005E2ED6" w14:paraId="6404F6FD" w14:textId="77777777" w:rsidTr="00272B68">
        <w:trPr>
          <w:trHeight w:val="365"/>
        </w:trPr>
        <w:tc>
          <w:tcPr>
            <w:tcW w:w="1806" w:type="dxa"/>
            <w:vMerge w:val="restart"/>
            <w:noWrap/>
            <w:vAlign w:val="center"/>
            <w:hideMark/>
          </w:tcPr>
          <w:p w14:paraId="32AB5B68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預金種別</w:t>
            </w:r>
          </w:p>
        </w:tc>
        <w:tc>
          <w:tcPr>
            <w:tcW w:w="1848" w:type="dxa"/>
            <w:gridSpan w:val="4"/>
            <w:vMerge w:val="restart"/>
            <w:noWrap/>
            <w:vAlign w:val="center"/>
            <w:hideMark/>
          </w:tcPr>
          <w:p w14:paraId="72DE8284" w14:textId="77777777" w:rsidR="0064410D" w:rsidRPr="005E2ED6" w:rsidRDefault="0064410D" w:rsidP="00272B68">
            <w:pPr>
              <w:spacing w:line="220" w:lineRule="exact"/>
              <w:jc w:val="center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普通</w:t>
            </w:r>
          </w:p>
        </w:tc>
        <w:tc>
          <w:tcPr>
            <w:tcW w:w="1680" w:type="dxa"/>
            <w:gridSpan w:val="5"/>
            <w:vMerge w:val="restart"/>
            <w:noWrap/>
            <w:vAlign w:val="center"/>
            <w:hideMark/>
          </w:tcPr>
          <w:p w14:paraId="5D41E4B5" w14:textId="77777777" w:rsidR="0064410D" w:rsidRPr="005E2ED6" w:rsidRDefault="0064410D" w:rsidP="00272B68">
            <w:pPr>
              <w:spacing w:line="220" w:lineRule="exact"/>
              <w:jc w:val="center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当座</w:t>
            </w:r>
          </w:p>
        </w:tc>
        <w:tc>
          <w:tcPr>
            <w:tcW w:w="4115" w:type="dxa"/>
            <w:vMerge/>
            <w:vAlign w:val="center"/>
            <w:hideMark/>
          </w:tcPr>
          <w:p w14:paraId="43EFDD2E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</w:tr>
      <w:tr w:rsidR="0064410D" w:rsidRPr="005E2ED6" w14:paraId="161DBC38" w14:textId="77777777" w:rsidTr="00272B68">
        <w:trPr>
          <w:trHeight w:val="365"/>
        </w:trPr>
        <w:tc>
          <w:tcPr>
            <w:tcW w:w="1806" w:type="dxa"/>
            <w:vMerge/>
            <w:vAlign w:val="center"/>
            <w:hideMark/>
          </w:tcPr>
          <w:p w14:paraId="2D843A7A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1848" w:type="dxa"/>
            <w:gridSpan w:val="4"/>
            <w:vMerge/>
            <w:vAlign w:val="center"/>
            <w:hideMark/>
          </w:tcPr>
          <w:p w14:paraId="44C429BF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1680" w:type="dxa"/>
            <w:gridSpan w:val="5"/>
            <w:vMerge/>
            <w:vAlign w:val="center"/>
            <w:hideMark/>
          </w:tcPr>
          <w:p w14:paraId="34824C8B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4115" w:type="dxa"/>
            <w:vMerge/>
            <w:vAlign w:val="center"/>
            <w:hideMark/>
          </w:tcPr>
          <w:p w14:paraId="05BF4744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</w:tr>
      <w:tr w:rsidR="0064410D" w:rsidRPr="005E2ED6" w14:paraId="264F4DC6" w14:textId="77777777" w:rsidTr="00272B68">
        <w:trPr>
          <w:trHeight w:val="365"/>
        </w:trPr>
        <w:tc>
          <w:tcPr>
            <w:tcW w:w="1806" w:type="dxa"/>
            <w:vMerge w:val="restart"/>
            <w:noWrap/>
            <w:vAlign w:val="center"/>
            <w:hideMark/>
          </w:tcPr>
          <w:p w14:paraId="0DCA72E2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口座番号</w:t>
            </w:r>
          </w:p>
        </w:tc>
        <w:tc>
          <w:tcPr>
            <w:tcW w:w="504" w:type="dxa"/>
            <w:vMerge w:val="restart"/>
            <w:noWrap/>
            <w:vAlign w:val="center"/>
            <w:hideMark/>
          </w:tcPr>
          <w:p w14:paraId="2AA606F8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4" w:type="dxa"/>
            <w:vMerge w:val="restart"/>
            <w:noWrap/>
            <w:vAlign w:val="center"/>
            <w:hideMark/>
          </w:tcPr>
          <w:p w14:paraId="3E661AC8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4" w:type="dxa"/>
            <w:vMerge w:val="restart"/>
            <w:noWrap/>
            <w:vAlign w:val="center"/>
            <w:hideMark/>
          </w:tcPr>
          <w:p w14:paraId="6E1E3775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4" w:type="dxa"/>
            <w:gridSpan w:val="2"/>
            <w:vMerge w:val="restart"/>
            <w:noWrap/>
            <w:vAlign w:val="center"/>
            <w:hideMark/>
          </w:tcPr>
          <w:p w14:paraId="18426450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4" w:type="dxa"/>
            <w:vMerge w:val="restart"/>
            <w:noWrap/>
            <w:vAlign w:val="center"/>
            <w:hideMark/>
          </w:tcPr>
          <w:p w14:paraId="460F1E9D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4" w:type="dxa"/>
            <w:gridSpan w:val="2"/>
            <w:vMerge w:val="restart"/>
            <w:noWrap/>
            <w:vAlign w:val="center"/>
            <w:hideMark/>
          </w:tcPr>
          <w:p w14:paraId="4D1646CC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504" w:type="dxa"/>
            <w:vMerge w:val="restart"/>
            <w:noWrap/>
            <w:vAlign w:val="center"/>
            <w:hideMark/>
          </w:tcPr>
          <w:p w14:paraId="6AA6F12D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  <w:tc>
          <w:tcPr>
            <w:tcW w:w="4115" w:type="dxa"/>
            <w:vMerge/>
            <w:vAlign w:val="center"/>
            <w:hideMark/>
          </w:tcPr>
          <w:p w14:paraId="217F28DC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</w:tr>
      <w:tr w:rsidR="0064410D" w:rsidRPr="005E2ED6" w14:paraId="161393D6" w14:textId="77777777" w:rsidTr="00272B68">
        <w:trPr>
          <w:trHeight w:val="365"/>
        </w:trPr>
        <w:tc>
          <w:tcPr>
            <w:tcW w:w="1806" w:type="dxa"/>
            <w:vMerge/>
            <w:vAlign w:val="center"/>
            <w:hideMark/>
          </w:tcPr>
          <w:p w14:paraId="4B677434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14:paraId="5AE1CF79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14:paraId="23E133F8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14:paraId="119370DC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gridSpan w:val="2"/>
            <w:vMerge/>
            <w:vAlign w:val="center"/>
            <w:hideMark/>
          </w:tcPr>
          <w:p w14:paraId="605D7180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14:paraId="7BD82392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gridSpan w:val="2"/>
            <w:vMerge/>
            <w:vAlign w:val="center"/>
            <w:hideMark/>
          </w:tcPr>
          <w:p w14:paraId="2DD9A3B5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14:paraId="116A2069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  <w:tc>
          <w:tcPr>
            <w:tcW w:w="4115" w:type="dxa"/>
            <w:vMerge/>
            <w:vAlign w:val="center"/>
            <w:hideMark/>
          </w:tcPr>
          <w:p w14:paraId="2F6A24D4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</w:p>
        </w:tc>
      </w:tr>
      <w:tr w:rsidR="0064410D" w:rsidRPr="005E2ED6" w14:paraId="01621DF0" w14:textId="77777777" w:rsidTr="00272B68">
        <w:trPr>
          <w:trHeight w:val="365"/>
        </w:trPr>
        <w:tc>
          <w:tcPr>
            <w:tcW w:w="1806" w:type="dxa"/>
            <w:noWrap/>
            <w:vAlign w:val="center"/>
            <w:hideMark/>
          </w:tcPr>
          <w:p w14:paraId="081B42C6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フリガナ</w:t>
            </w:r>
          </w:p>
        </w:tc>
        <w:tc>
          <w:tcPr>
            <w:tcW w:w="7643" w:type="dxa"/>
            <w:gridSpan w:val="10"/>
            <w:noWrap/>
            <w:vAlign w:val="center"/>
            <w:hideMark/>
          </w:tcPr>
          <w:p w14:paraId="18DD6B17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</w:tr>
      <w:tr w:rsidR="0064410D" w:rsidRPr="005E2ED6" w14:paraId="3949BB30" w14:textId="77777777" w:rsidTr="00272B68">
        <w:trPr>
          <w:trHeight w:val="365"/>
        </w:trPr>
        <w:tc>
          <w:tcPr>
            <w:tcW w:w="1806" w:type="dxa"/>
            <w:vMerge w:val="restart"/>
            <w:noWrap/>
            <w:vAlign w:val="center"/>
            <w:hideMark/>
          </w:tcPr>
          <w:p w14:paraId="2C2325BA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>氏名</w:t>
            </w:r>
          </w:p>
        </w:tc>
        <w:tc>
          <w:tcPr>
            <w:tcW w:w="7643" w:type="dxa"/>
            <w:gridSpan w:val="10"/>
            <w:vMerge w:val="restart"/>
            <w:noWrap/>
            <w:vAlign w:val="center"/>
            <w:hideMark/>
          </w:tcPr>
          <w:p w14:paraId="5B6B2A7C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  <w:u w:color="00B0F0"/>
              </w:rPr>
            </w:pPr>
            <w:r w:rsidRPr="005E2ED6">
              <w:rPr>
                <w:rFonts w:hint="eastAsia"/>
                <w:snapToGrid w:val="0"/>
                <w:sz w:val="24"/>
                <w:szCs w:val="24"/>
                <w:u w:color="00B0F0"/>
              </w:rPr>
              <w:t xml:space="preserve">　</w:t>
            </w:r>
          </w:p>
        </w:tc>
      </w:tr>
      <w:tr w:rsidR="0064410D" w:rsidRPr="005E2ED6" w14:paraId="328850DC" w14:textId="77777777" w:rsidTr="00272B68">
        <w:trPr>
          <w:trHeight w:val="365"/>
        </w:trPr>
        <w:tc>
          <w:tcPr>
            <w:tcW w:w="1806" w:type="dxa"/>
            <w:vMerge/>
            <w:hideMark/>
          </w:tcPr>
          <w:p w14:paraId="5C9F0464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7643" w:type="dxa"/>
            <w:gridSpan w:val="10"/>
            <w:vMerge/>
            <w:hideMark/>
          </w:tcPr>
          <w:p w14:paraId="5B785601" w14:textId="77777777" w:rsidR="0064410D" w:rsidRPr="005E2ED6" w:rsidRDefault="0064410D" w:rsidP="00272B68">
            <w:pPr>
              <w:spacing w:line="220" w:lineRule="exact"/>
              <w:rPr>
                <w:snapToGrid w:val="0"/>
                <w:sz w:val="24"/>
                <w:szCs w:val="24"/>
              </w:rPr>
            </w:pPr>
          </w:p>
        </w:tc>
      </w:tr>
    </w:tbl>
    <w:p w14:paraId="56896F5A" w14:textId="77777777" w:rsidR="00301528" w:rsidRPr="005E2ED6" w:rsidRDefault="00301528" w:rsidP="0064410D">
      <w:pPr>
        <w:spacing w:after="120"/>
        <w:rPr>
          <w:rFonts w:hint="eastAsia"/>
          <w:snapToGrid w:val="0"/>
          <w:sz w:val="24"/>
          <w:szCs w:val="24"/>
        </w:rPr>
      </w:pPr>
    </w:p>
    <w:sectPr w:rsidR="00301528" w:rsidRPr="005E2ED6" w:rsidSect="00611599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8F5B" w14:textId="77777777" w:rsidR="00D6719C" w:rsidRDefault="00D6719C">
      <w:r>
        <w:separator/>
      </w:r>
    </w:p>
  </w:endnote>
  <w:endnote w:type="continuationSeparator" w:id="0">
    <w:p w14:paraId="5C8BF84E" w14:textId="77777777" w:rsidR="00D6719C" w:rsidRDefault="00D6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9E16" w14:textId="77777777" w:rsidR="00D6719C" w:rsidRDefault="00D6719C">
      <w:r>
        <w:separator/>
      </w:r>
    </w:p>
  </w:footnote>
  <w:footnote w:type="continuationSeparator" w:id="0">
    <w:p w14:paraId="357AC5E1" w14:textId="77777777" w:rsidR="00D6719C" w:rsidRDefault="00D67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33F"/>
    <w:multiLevelType w:val="hybridMultilevel"/>
    <w:tmpl w:val="159C62D2"/>
    <w:lvl w:ilvl="0" w:tplc="68364ABA">
      <w:start w:val="1"/>
      <w:numFmt w:val="decimalFullWidth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39F417C8"/>
    <w:multiLevelType w:val="hybridMultilevel"/>
    <w:tmpl w:val="DF2667FE"/>
    <w:lvl w:ilvl="0" w:tplc="49F0CA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921098">
    <w:abstractNumId w:val="0"/>
  </w:num>
  <w:num w:numId="2" w16cid:durableId="40071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readOnly" w:enforcement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15DD"/>
    <w:rsid w:val="0001796A"/>
    <w:rsid w:val="00022B1C"/>
    <w:rsid w:val="0005246D"/>
    <w:rsid w:val="00072D80"/>
    <w:rsid w:val="00074924"/>
    <w:rsid w:val="000767F3"/>
    <w:rsid w:val="00083559"/>
    <w:rsid w:val="000915DF"/>
    <w:rsid w:val="000A2FAB"/>
    <w:rsid w:val="000B6807"/>
    <w:rsid w:val="000C1687"/>
    <w:rsid w:val="000C1AE8"/>
    <w:rsid w:val="000D1BA7"/>
    <w:rsid w:val="000D26A5"/>
    <w:rsid w:val="000E4D33"/>
    <w:rsid w:val="000E636E"/>
    <w:rsid w:val="00104B59"/>
    <w:rsid w:val="00105362"/>
    <w:rsid w:val="00113927"/>
    <w:rsid w:val="001177F9"/>
    <w:rsid w:val="00123A1B"/>
    <w:rsid w:val="001364AC"/>
    <w:rsid w:val="001417DC"/>
    <w:rsid w:val="00144B55"/>
    <w:rsid w:val="00153FF7"/>
    <w:rsid w:val="00155EE5"/>
    <w:rsid w:val="00170EC5"/>
    <w:rsid w:val="0018050B"/>
    <w:rsid w:val="00181D73"/>
    <w:rsid w:val="001A5709"/>
    <w:rsid w:val="001B30E0"/>
    <w:rsid w:val="001B3573"/>
    <w:rsid w:val="001B5F9B"/>
    <w:rsid w:val="001D1FDE"/>
    <w:rsid w:val="001D5D05"/>
    <w:rsid w:val="001F488E"/>
    <w:rsid w:val="001F70F7"/>
    <w:rsid w:val="00210945"/>
    <w:rsid w:val="00212CE1"/>
    <w:rsid w:val="002214F0"/>
    <w:rsid w:val="002306B9"/>
    <w:rsid w:val="00234A06"/>
    <w:rsid w:val="00261E4E"/>
    <w:rsid w:val="00262642"/>
    <w:rsid w:val="00272B68"/>
    <w:rsid w:val="00285BC8"/>
    <w:rsid w:val="00286A08"/>
    <w:rsid w:val="002913F0"/>
    <w:rsid w:val="002A1C26"/>
    <w:rsid w:val="002A75AF"/>
    <w:rsid w:val="002C1839"/>
    <w:rsid w:val="002F5674"/>
    <w:rsid w:val="00301528"/>
    <w:rsid w:val="003239E9"/>
    <w:rsid w:val="00326538"/>
    <w:rsid w:val="00335EED"/>
    <w:rsid w:val="00345924"/>
    <w:rsid w:val="00380DEE"/>
    <w:rsid w:val="00381903"/>
    <w:rsid w:val="00385397"/>
    <w:rsid w:val="00390867"/>
    <w:rsid w:val="00391B86"/>
    <w:rsid w:val="00391C60"/>
    <w:rsid w:val="00395481"/>
    <w:rsid w:val="003A47D6"/>
    <w:rsid w:val="003B1F12"/>
    <w:rsid w:val="003C305E"/>
    <w:rsid w:val="003D2F4E"/>
    <w:rsid w:val="003F41BF"/>
    <w:rsid w:val="003F7E3D"/>
    <w:rsid w:val="003F7E49"/>
    <w:rsid w:val="00455920"/>
    <w:rsid w:val="00481560"/>
    <w:rsid w:val="00483D53"/>
    <w:rsid w:val="004A658E"/>
    <w:rsid w:val="004B48C6"/>
    <w:rsid w:val="004B5136"/>
    <w:rsid w:val="004C3BA1"/>
    <w:rsid w:val="004E4007"/>
    <w:rsid w:val="004F1524"/>
    <w:rsid w:val="004F2A86"/>
    <w:rsid w:val="0050190D"/>
    <w:rsid w:val="005127A6"/>
    <w:rsid w:val="0052522A"/>
    <w:rsid w:val="00531491"/>
    <w:rsid w:val="00543A21"/>
    <w:rsid w:val="005609A6"/>
    <w:rsid w:val="00581240"/>
    <w:rsid w:val="00591726"/>
    <w:rsid w:val="005965EC"/>
    <w:rsid w:val="005A1990"/>
    <w:rsid w:val="005D6A36"/>
    <w:rsid w:val="005E2ED6"/>
    <w:rsid w:val="005E4FC0"/>
    <w:rsid w:val="005E5A61"/>
    <w:rsid w:val="00602452"/>
    <w:rsid w:val="00611599"/>
    <w:rsid w:val="006122E8"/>
    <w:rsid w:val="0062283A"/>
    <w:rsid w:val="00625F49"/>
    <w:rsid w:val="0064410D"/>
    <w:rsid w:val="006766E4"/>
    <w:rsid w:val="006844B4"/>
    <w:rsid w:val="00686722"/>
    <w:rsid w:val="006915DD"/>
    <w:rsid w:val="0069467B"/>
    <w:rsid w:val="006A7047"/>
    <w:rsid w:val="006E16B1"/>
    <w:rsid w:val="006E73C5"/>
    <w:rsid w:val="0070061E"/>
    <w:rsid w:val="00715900"/>
    <w:rsid w:val="00727788"/>
    <w:rsid w:val="00727A59"/>
    <w:rsid w:val="00735BA6"/>
    <w:rsid w:val="007428C3"/>
    <w:rsid w:val="00752BFA"/>
    <w:rsid w:val="00757D1F"/>
    <w:rsid w:val="00784066"/>
    <w:rsid w:val="0078415D"/>
    <w:rsid w:val="007B0524"/>
    <w:rsid w:val="007D421D"/>
    <w:rsid w:val="007D5CD2"/>
    <w:rsid w:val="007E560D"/>
    <w:rsid w:val="00800EA3"/>
    <w:rsid w:val="00837AEC"/>
    <w:rsid w:val="0088708E"/>
    <w:rsid w:val="0089324C"/>
    <w:rsid w:val="00894FB5"/>
    <w:rsid w:val="009026B5"/>
    <w:rsid w:val="009125CE"/>
    <w:rsid w:val="00912FED"/>
    <w:rsid w:val="009204BE"/>
    <w:rsid w:val="009234F3"/>
    <w:rsid w:val="00924CBA"/>
    <w:rsid w:val="00926D25"/>
    <w:rsid w:val="009372D4"/>
    <w:rsid w:val="00946743"/>
    <w:rsid w:val="009509DD"/>
    <w:rsid w:val="00953401"/>
    <w:rsid w:val="00981D2B"/>
    <w:rsid w:val="009A1F7C"/>
    <w:rsid w:val="009B7D50"/>
    <w:rsid w:val="009C4C6D"/>
    <w:rsid w:val="009C7333"/>
    <w:rsid w:val="009D06E6"/>
    <w:rsid w:val="009D3AFE"/>
    <w:rsid w:val="009D5736"/>
    <w:rsid w:val="009E7085"/>
    <w:rsid w:val="009F6A3C"/>
    <w:rsid w:val="00A44BE8"/>
    <w:rsid w:val="00A55C93"/>
    <w:rsid w:val="00A56181"/>
    <w:rsid w:val="00A60D51"/>
    <w:rsid w:val="00A81F3C"/>
    <w:rsid w:val="00A853C2"/>
    <w:rsid w:val="00AA7307"/>
    <w:rsid w:val="00AC1D2E"/>
    <w:rsid w:val="00AC3D6C"/>
    <w:rsid w:val="00AC6869"/>
    <w:rsid w:val="00B21C18"/>
    <w:rsid w:val="00B254D5"/>
    <w:rsid w:val="00B275E2"/>
    <w:rsid w:val="00B30E9B"/>
    <w:rsid w:val="00B5527B"/>
    <w:rsid w:val="00B90793"/>
    <w:rsid w:val="00B977DD"/>
    <w:rsid w:val="00BA71C8"/>
    <w:rsid w:val="00BB5CC3"/>
    <w:rsid w:val="00BC018E"/>
    <w:rsid w:val="00BE039C"/>
    <w:rsid w:val="00BE0DEA"/>
    <w:rsid w:val="00BF2870"/>
    <w:rsid w:val="00C03F09"/>
    <w:rsid w:val="00C1330C"/>
    <w:rsid w:val="00C53BBB"/>
    <w:rsid w:val="00C71278"/>
    <w:rsid w:val="00C81178"/>
    <w:rsid w:val="00C92218"/>
    <w:rsid w:val="00CA1A83"/>
    <w:rsid w:val="00CA2E33"/>
    <w:rsid w:val="00CA4E40"/>
    <w:rsid w:val="00CA5985"/>
    <w:rsid w:val="00CB3973"/>
    <w:rsid w:val="00CC2834"/>
    <w:rsid w:val="00CD05D1"/>
    <w:rsid w:val="00CD19D7"/>
    <w:rsid w:val="00CE452B"/>
    <w:rsid w:val="00CF07EF"/>
    <w:rsid w:val="00CF4004"/>
    <w:rsid w:val="00D12A16"/>
    <w:rsid w:val="00D44CE6"/>
    <w:rsid w:val="00D50CDE"/>
    <w:rsid w:val="00D53477"/>
    <w:rsid w:val="00D6719C"/>
    <w:rsid w:val="00D70ECC"/>
    <w:rsid w:val="00D75648"/>
    <w:rsid w:val="00D91FC9"/>
    <w:rsid w:val="00D97CC1"/>
    <w:rsid w:val="00DB0C95"/>
    <w:rsid w:val="00DD3D8F"/>
    <w:rsid w:val="00DF52D0"/>
    <w:rsid w:val="00E10DFA"/>
    <w:rsid w:val="00E31CF7"/>
    <w:rsid w:val="00E4137E"/>
    <w:rsid w:val="00E510F1"/>
    <w:rsid w:val="00E560B0"/>
    <w:rsid w:val="00E60963"/>
    <w:rsid w:val="00E71A19"/>
    <w:rsid w:val="00E85F74"/>
    <w:rsid w:val="00E96885"/>
    <w:rsid w:val="00ED4682"/>
    <w:rsid w:val="00ED4AA6"/>
    <w:rsid w:val="00EE1951"/>
    <w:rsid w:val="00EE35D2"/>
    <w:rsid w:val="00F037E2"/>
    <w:rsid w:val="00F100D1"/>
    <w:rsid w:val="00F218DD"/>
    <w:rsid w:val="00F4599B"/>
    <w:rsid w:val="00F80B77"/>
    <w:rsid w:val="00F86996"/>
    <w:rsid w:val="00F874BD"/>
    <w:rsid w:val="00FB4A35"/>
    <w:rsid w:val="00FB6650"/>
    <w:rsid w:val="00FC238A"/>
    <w:rsid w:val="00FE1E8A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BAA48"/>
  <w14:defaultImageDpi w14:val="96"/>
  <w15:docId w15:val="{5CA8B14B-E930-4233-9447-8074697F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115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11599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E60963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6096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60963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rsid w:val="00E60963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E60963"/>
    <w:rPr>
      <w:rFonts w:ascii="ＭＳ 明朝" w:eastAsia="ＭＳ 明朝" w:hAnsi="Century" w:cs="ＭＳ 明朝"/>
      <w:b/>
      <w:bCs/>
    </w:rPr>
  </w:style>
  <w:style w:type="character" w:styleId="af">
    <w:name w:val="Hyperlink"/>
    <w:basedOn w:val="a0"/>
    <w:uiPriority w:val="99"/>
    <w:rsid w:val="000E636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E636E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4B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1523</Words>
  <Characters>459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1979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三原　冴子</cp:lastModifiedBy>
  <cp:revision>5</cp:revision>
  <cp:lastPrinted>2025-12-25T22:16:00Z</cp:lastPrinted>
  <dcterms:created xsi:type="dcterms:W3CDTF">2025-11-26T03:01:00Z</dcterms:created>
  <dcterms:modified xsi:type="dcterms:W3CDTF">2025-12-26T00:33:00Z</dcterms:modified>
  <cp:category>_x000d_</cp:category>
</cp:coreProperties>
</file>