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2DE5" w14:textId="1A9E9BBC" w:rsidR="008100FE" w:rsidRDefault="007009C7">
      <w:r>
        <w:rPr>
          <w:rFonts w:hint="eastAsia"/>
        </w:rPr>
        <w:t>世田谷区ひきこもり等当事者及び家族による交流支援事業</w:t>
      </w:r>
    </w:p>
    <w:p w14:paraId="2E3F51AA" w14:textId="6FF6650C" w:rsidR="007009C7" w:rsidRDefault="007009C7">
      <w:r>
        <w:rPr>
          <w:rFonts w:hint="eastAsia"/>
        </w:rPr>
        <w:t>子どもを信じる</w:t>
      </w:r>
    </w:p>
    <w:p w14:paraId="4B69AABC" w14:textId="695B2530" w:rsidR="007009C7" w:rsidRDefault="007009C7">
      <w:r>
        <w:rPr>
          <w:rFonts w:hint="eastAsia"/>
        </w:rPr>
        <w:t>～思い通りにならない子どもにどう寄り添うか～</w:t>
      </w:r>
    </w:p>
    <w:p w14:paraId="0D3AEF6B" w14:textId="2EB05512" w:rsidR="007009C7" w:rsidRDefault="007009C7">
      <w:r>
        <w:rPr>
          <w:rFonts w:hint="eastAsia"/>
        </w:rPr>
        <w:t>不登校・昼夜逆転・ゲーム、SNS、YouTube三昧・勉強キライ・話をしてくれない。</w:t>
      </w:r>
    </w:p>
    <w:p w14:paraId="7D811927" w14:textId="73BA1FC0" w:rsidR="007009C7" w:rsidRDefault="007009C7">
      <w:r>
        <w:rPr>
          <w:rFonts w:hint="eastAsia"/>
        </w:rPr>
        <w:t>子どもたちの行動に不安が募るばかり…</w:t>
      </w:r>
    </w:p>
    <w:p w14:paraId="11095F45" w14:textId="085E88B1" w:rsidR="007009C7" w:rsidRDefault="007009C7">
      <w:r>
        <w:rPr>
          <w:rFonts w:hint="eastAsia"/>
        </w:rPr>
        <w:t>このままでいいのか？どう話しかけていいのか？</w:t>
      </w:r>
    </w:p>
    <w:p w14:paraId="1F8120F8" w14:textId="71CA0DA4" w:rsidR="007009C7" w:rsidRDefault="007009C7">
      <w:r>
        <w:rPr>
          <w:rFonts w:hint="eastAsia"/>
        </w:rPr>
        <w:t>その問いに、橋本先生が応えてくれます。</w:t>
      </w:r>
    </w:p>
    <w:p w14:paraId="41B54845" w14:textId="30E1B90C" w:rsidR="007009C7" w:rsidRDefault="007009C7">
      <w:r>
        <w:rPr>
          <w:rFonts w:hint="eastAsia"/>
        </w:rPr>
        <w:t>2025年11月22日(土)17：00～19：00開場16：30～</w:t>
      </w:r>
    </w:p>
    <w:p w14:paraId="2A867D71" w14:textId="6AAFA938" w:rsidR="007009C7" w:rsidRDefault="007009C7">
      <w:r>
        <w:rPr>
          <w:rFonts w:hint="eastAsia"/>
        </w:rPr>
        <w:t>会場　三茶しゃれなあどホール　６F スワン・ビーナス　４Fシリウス(サテライト)※シリウスではお子様を連れて参加できます。</w:t>
      </w:r>
    </w:p>
    <w:p w14:paraId="248A89EB" w14:textId="2D4955C1" w:rsidR="007009C7" w:rsidRDefault="007009C7">
      <w:r>
        <w:rPr>
          <w:rFonts w:hint="eastAsia"/>
        </w:rPr>
        <w:t>対象　保護者・教員・支援者・子どもに寄り添いたい方</w:t>
      </w:r>
    </w:p>
    <w:p w14:paraId="472210A5" w14:textId="4582DC11" w:rsidR="007009C7" w:rsidRDefault="007009C7">
      <w:r>
        <w:rPr>
          <w:rFonts w:hint="eastAsia"/>
        </w:rPr>
        <w:t>定員　60名　事前申し込み優先</w:t>
      </w:r>
    </w:p>
    <w:p w14:paraId="0BE0418B" w14:textId="7E0BFC05" w:rsidR="007009C7" w:rsidRDefault="007009C7">
      <w:r>
        <w:rPr>
          <w:rFonts w:hint="eastAsia"/>
        </w:rPr>
        <w:t>プログラム　17：00講演　18：00グループトーク＆質疑応答</w:t>
      </w:r>
    </w:p>
    <w:p w14:paraId="4DBF1076" w14:textId="23A82B64" w:rsidR="007009C7" w:rsidRDefault="007009C7">
      <w:r>
        <w:rPr>
          <w:rFonts w:hint="eastAsia"/>
        </w:rPr>
        <w:t xml:space="preserve">お申し込み　下記メールアドレスまで①お名前②参加人数を明記の上、お申し込みください。　</w:t>
      </w:r>
      <w:r w:rsidRPr="007009C7">
        <w:rPr>
          <w:rFonts w:hint="eastAsia"/>
        </w:rPr>
        <w:t>koguma.happy@gmail.com</w:t>
      </w:r>
    </w:p>
    <w:p w14:paraId="20256E78" w14:textId="6A4BB85C" w:rsidR="007009C7" w:rsidRDefault="007009C7">
      <w:r>
        <w:rPr>
          <w:rFonts w:hint="eastAsia"/>
        </w:rPr>
        <w:t>こぐまの会　世田谷区を中心に集まった不登校当事者(小学生～20代)の保護者がつながり、不登校に関するいろいろな情報を共有して、みんなで支え合っています</w:t>
      </w:r>
    </w:p>
    <w:p w14:paraId="0DBA1A13" w14:textId="744D3818" w:rsidR="007009C7" w:rsidRDefault="007009C7">
      <w:r>
        <w:rPr>
          <w:rFonts w:hint="eastAsia"/>
        </w:rPr>
        <w:t>講師：橋本 弘美 先生</w:t>
      </w:r>
    </w:p>
    <w:p w14:paraId="7FE334F2" w14:textId="7EEA6065" w:rsidR="007009C7" w:rsidRDefault="007009C7">
      <w:r>
        <w:rPr>
          <w:rFonts w:hint="eastAsia"/>
        </w:rPr>
        <w:t>世田谷区教育委員会　教育指導課　学校支援アドバイザー　西新井こころのクリニック　カウンセラー</w:t>
      </w:r>
    </w:p>
    <w:p w14:paraId="70D47773" w14:textId="28653150" w:rsidR="007009C7" w:rsidRDefault="007009C7">
      <w:r>
        <w:rPr>
          <w:rFonts w:hint="eastAsia"/>
        </w:rPr>
        <w:t>児童相談所、教育相談所、公立中学校カウンセラー、精神クリニックなどで、主に児童・思春期の子どもたちとその保護者の様々な悩みに対してカウンセリングをされてきました。臨床現場での長年の経験をもとに、寄り添うだけではなく、具体的にできることを一緒に考え、丁寧な支援を実践されています。</w:t>
      </w:r>
    </w:p>
    <w:p w14:paraId="1C49813C" w14:textId="77777777" w:rsidR="007009C7" w:rsidRDefault="007009C7"/>
    <w:p w14:paraId="63DE5D57" w14:textId="345F018B" w:rsidR="007009C7" w:rsidRDefault="007009C7">
      <w:r>
        <w:rPr>
          <w:rFonts w:hint="eastAsia"/>
        </w:rPr>
        <w:t>＜三茶しゃれなあどホール付近　地図＞</w:t>
      </w:r>
    </w:p>
    <w:p w14:paraId="74A774A1" w14:textId="77777777" w:rsidR="007009C7" w:rsidRDefault="007009C7"/>
    <w:p w14:paraId="3F7660FB" w14:textId="13991D4D" w:rsidR="007009C7" w:rsidRDefault="007009C7">
      <w:r>
        <w:rPr>
          <w:rFonts w:hint="eastAsia"/>
        </w:rPr>
        <w:t>主催　こぐまの会</w:t>
      </w:r>
    </w:p>
    <w:p w14:paraId="1DF3EBEF" w14:textId="37CB3827" w:rsidR="007009C7" w:rsidRPr="007009C7" w:rsidRDefault="007009C7">
      <w:pPr>
        <w:rPr>
          <w:rFonts w:hint="eastAsia"/>
        </w:rPr>
      </w:pPr>
      <w:r>
        <w:rPr>
          <w:rFonts w:hint="eastAsia"/>
        </w:rPr>
        <w:t>共催　世田谷区保健福祉政策部生活福祉課</w:t>
      </w:r>
    </w:p>
    <w:sectPr w:rsidR="007009C7" w:rsidRPr="007009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C7"/>
    <w:rsid w:val="000B3B13"/>
    <w:rsid w:val="001E7B15"/>
    <w:rsid w:val="007009C7"/>
    <w:rsid w:val="008100FE"/>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8464F9"/>
  <w15:chartTrackingRefBased/>
  <w15:docId w15:val="{FDB8BA2F-D116-4545-A795-7922B8A7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9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09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09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09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09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09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09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09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09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09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9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9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09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9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9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9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9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9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9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0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9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0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9C7"/>
    <w:pPr>
      <w:spacing w:before="160" w:after="160"/>
      <w:jc w:val="center"/>
    </w:pPr>
    <w:rPr>
      <w:i/>
      <w:iCs/>
      <w:color w:val="404040" w:themeColor="text1" w:themeTint="BF"/>
    </w:rPr>
  </w:style>
  <w:style w:type="character" w:customStyle="1" w:styleId="a8">
    <w:name w:val="引用文 (文字)"/>
    <w:basedOn w:val="a0"/>
    <w:link w:val="a7"/>
    <w:uiPriority w:val="29"/>
    <w:rsid w:val="007009C7"/>
    <w:rPr>
      <w:i/>
      <w:iCs/>
      <w:color w:val="404040" w:themeColor="text1" w:themeTint="BF"/>
    </w:rPr>
  </w:style>
  <w:style w:type="paragraph" w:styleId="a9">
    <w:name w:val="List Paragraph"/>
    <w:basedOn w:val="a"/>
    <w:uiPriority w:val="34"/>
    <w:qFormat/>
    <w:rsid w:val="007009C7"/>
    <w:pPr>
      <w:ind w:left="720"/>
      <w:contextualSpacing/>
    </w:pPr>
  </w:style>
  <w:style w:type="character" w:styleId="21">
    <w:name w:val="Intense Emphasis"/>
    <w:basedOn w:val="a0"/>
    <w:uiPriority w:val="21"/>
    <w:qFormat/>
    <w:rsid w:val="007009C7"/>
    <w:rPr>
      <w:i/>
      <w:iCs/>
      <w:color w:val="0F4761" w:themeColor="accent1" w:themeShade="BF"/>
    </w:rPr>
  </w:style>
  <w:style w:type="paragraph" w:styleId="22">
    <w:name w:val="Intense Quote"/>
    <w:basedOn w:val="a"/>
    <w:next w:val="a"/>
    <w:link w:val="23"/>
    <w:uiPriority w:val="30"/>
    <w:qFormat/>
    <w:rsid w:val="00700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09C7"/>
    <w:rPr>
      <w:i/>
      <w:iCs/>
      <w:color w:val="0F4761" w:themeColor="accent1" w:themeShade="BF"/>
    </w:rPr>
  </w:style>
  <w:style w:type="character" w:styleId="24">
    <w:name w:val="Intense Reference"/>
    <w:basedOn w:val="a0"/>
    <w:uiPriority w:val="32"/>
    <w:qFormat/>
    <w:rsid w:val="007009C7"/>
    <w:rPr>
      <w:b/>
      <w:bCs/>
      <w:smallCaps/>
      <w:color w:val="0F4761" w:themeColor="accent1" w:themeShade="BF"/>
      <w:spacing w:val="5"/>
    </w:rPr>
  </w:style>
  <w:style w:type="character" w:styleId="aa">
    <w:name w:val="Hyperlink"/>
    <w:basedOn w:val="a0"/>
    <w:uiPriority w:val="99"/>
    <w:unhideWhenUsed/>
    <w:rsid w:val="007009C7"/>
    <w:rPr>
      <w:color w:val="467886" w:themeColor="hyperlink"/>
      <w:u w:val="single"/>
    </w:rPr>
  </w:style>
  <w:style w:type="character" w:styleId="ab">
    <w:name w:val="Unresolved Mention"/>
    <w:basedOn w:val="a0"/>
    <w:uiPriority w:val="99"/>
    <w:semiHidden/>
    <w:unhideWhenUsed/>
    <w:rsid w:val="0070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1</cp:revision>
  <dcterms:created xsi:type="dcterms:W3CDTF">2025-10-03T00:34:00Z</dcterms:created>
  <dcterms:modified xsi:type="dcterms:W3CDTF">2025-10-03T00:44:00Z</dcterms:modified>
</cp:coreProperties>
</file>