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454D" w14:textId="1B6D9728" w:rsidR="00B020E5" w:rsidRDefault="00A36702" w:rsidP="004960CF">
      <w:pPr>
        <w:snapToGrid w:val="0"/>
        <w:spacing w:before="240" w:after="81" w:line="100" w:lineRule="exac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第１号様式（第</w:t>
      </w:r>
      <w:r w:rsidR="003D512E">
        <w:rPr>
          <w:rFonts w:ascii="ＭＳ 明朝" w:eastAsia="ＭＳ 明朝" w:hAnsi="ＭＳ 明朝" w:cs="ＭＳ 明朝" w:hint="eastAsia"/>
          <w:sz w:val="21"/>
          <w:szCs w:val="21"/>
        </w:rPr>
        <w:t>６</w:t>
      </w:r>
      <w:r>
        <w:rPr>
          <w:rFonts w:ascii="ＭＳ 明朝" w:eastAsia="ＭＳ 明朝" w:hAnsi="ＭＳ 明朝" w:cs="ＭＳ 明朝" w:hint="eastAsia"/>
          <w:sz w:val="21"/>
          <w:szCs w:val="21"/>
        </w:rPr>
        <w:t>条関係）</w:t>
      </w:r>
    </w:p>
    <w:p w14:paraId="0C2A44E6" w14:textId="18F4DCD5" w:rsidR="00D95020" w:rsidRPr="008779E6" w:rsidRDefault="00D76815" w:rsidP="009F5393">
      <w:pPr>
        <w:rPr>
          <w:rFonts w:eastAsiaTheme="minorEastAsia"/>
          <w:sz w:val="21"/>
          <w:szCs w:val="21"/>
        </w:rPr>
      </w:pPr>
      <w:r w:rsidRPr="008779E6">
        <w:rPr>
          <w:rFonts w:ascii="ＭＳ 明朝" w:eastAsia="ＭＳ 明朝" w:hAnsi="ＭＳ 明朝" w:cs="ＭＳ 明朝" w:hint="eastAsia"/>
          <w:sz w:val="21"/>
          <w:szCs w:val="21"/>
        </w:rPr>
        <w:t>世田谷区長</w:t>
      </w:r>
      <w:r w:rsidRPr="008779E6">
        <w:rPr>
          <w:rFonts w:ascii="ＭＳ 明朝" w:eastAsia="ＭＳ 明朝" w:hAnsi="ＭＳ 明朝" w:cs="ＭＳ 明朝"/>
          <w:sz w:val="21"/>
          <w:szCs w:val="21"/>
        </w:rPr>
        <w:t xml:space="preserve">　あて</w:t>
      </w:r>
    </w:p>
    <w:p w14:paraId="0633778F" w14:textId="77777777" w:rsidR="00D76815" w:rsidRDefault="00D76815" w:rsidP="00D76815">
      <w:pPr>
        <w:snapToGrid w:val="0"/>
        <w:spacing w:before="240" w:after="81" w:line="120" w:lineRule="exact"/>
        <w:rPr>
          <w:rFonts w:ascii="ＭＳ 明朝" w:eastAsia="ＭＳ 明朝" w:hAnsi="ＭＳ 明朝" w:cs="ＭＳ ゴシック"/>
          <w:sz w:val="24"/>
          <w:szCs w:val="21"/>
        </w:rPr>
      </w:pPr>
    </w:p>
    <w:p w14:paraId="1E4CEEDB" w14:textId="71765DCE" w:rsidR="00D76815" w:rsidRDefault="00D76815">
      <w:pPr>
        <w:spacing w:after="172"/>
        <w:ind w:left="170"/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世田谷区</w:t>
      </w:r>
      <w:r w:rsidRPr="00D76815">
        <w:rPr>
          <w:rFonts w:ascii="ＭＳ 明朝" w:eastAsia="ＭＳ 明朝" w:hAnsi="ＭＳ 明朝" w:cs="ＭＳ 明朝" w:hint="eastAsia"/>
          <w:sz w:val="21"/>
          <w:szCs w:val="21"/>
        </w:rPr>
        <w:t>ベビーシッター利用支援事業</w:t>
      </w:r>
      <w:r>
        <w:rPr>
          <w:rFonts w:ascii="ＭＳ 明朝" w:eastAsia="ＭＳ 明朝" w:hAnsi="ＭＳ 明朝" w:cs="ＭＳ 明朝" w:hint="eastAsia"/>
          <w:sz w:val="21"/>
          <w:szCs w:val="21"/>
        </w:rPr>
        <w:t>（事業者連携型）</w:t>
      </w:r>
      <w:r w:rsidRPr="00D76815">
        <w:rPr>
          <w:rFonts w:ascii="ＭＳ 明朝" w:eastAsia="ＭＳ 明朝" w:hAnsi="ＭＳ 明朝" w:cs="ＭＳ 明朝" w:hint="eastAsia"/>
          <w:sz w:val="21"/>
          <w:szCs w:val="21"/>
        </w:rPr>
        <w:t xml:space="preserve">　対象者確認申請書</w:t>
      </w:r>
    </w:p>
    <w:p w14:paraId="6030812A" w14:textId="77777777" w:rsidR="00D76815" w:rsidRPr="00D76815" w:rsidRDefault="00D76815" w:rsidP="00D76815">
      <w:pPr>
        <w:spacing w:after="172"/>
        <w:ind w:left="170"/>
        <w:rPr>
          <w:rFonts w:ascii="ＭＳ 明朝" w:eastAsia="ＭＳ 明朝" w:hAnsi="ＭＳ 明朝" w:cs="ＭＳ 明朝"/>
          <w:sz w:val="21"/>
          <w:szCs w:val="21"/>
        </w:rPr>
      </w:pPr>
    </w:p>
    <w:p w14:paraId="23315964" w14:textId="29CFB866" w:rsidR="00D76815" w:rsidRPr="001B32B8" w:rsidRDefault="00D76815" w:rsidP="00D76815">
      <w:pPr>
        <w:snapToGrid w:val="0"/>
        <w:spacing w:after="0" w:line="20" w:lineRule="atLeast"/>
        <w:ind w:left="152" w:hanging="11"/>
        <w:rPr>
          <w:sz w:val="21"/>
          <w:szCs w:val="21"/>
        </w:rPr>
      </w:pPr>
      <w:r w:rsidRPr="00D76815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D76815">
        <w:rPr>
          <w:rFonts w:ascii="ＭＳ 明朝" w:eastAsia="ＭＳ 明朝" w:hAnsi="ＭＳ 明朝" w:cs="ＭＳ 明朝" w:hint="eastAsia"/>
          <w:sz w:val="21"/>
          <w:szCs w:val="21"/>
        </w:rPr>
        <w:t>私は、表題事業の利用約款に同意し、東京都のベビーシッター利用支援事業</w:t>
      </w:r>
      <w:r w:rsidR="00CF7419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CF7419" w:rsidRPr="00CF7419">
        <w:rPr>
          <w:rFonts w:ascii="ＭＳ 明朝" w:eastAsia="ＭＳ 明朝" w:hAnsi="ＭＳ 明朝" w:cs="ＭＳ 明朝" w:hint="eastAsia"/>
          <w:b/>
          <w:bCs/>
          <w:sz w:val="21"/>
          <w:szCs w:val="21"/>
        </w:rPr>
        <w:t>事業者連携型</w:t>
      </w:r>
      <w:r w:rsidR="00CF7419">
        <w:rPr>
          <w:rFonts w:ascii="ＭＳ 明朝" w:eastAsia="ＭＳ 明朝" w:hAnsi="ＭＳ 明朝" w:cs="ＭＳ 明朝" w:hint="eastAsia"/>
          <w:sz w:val="21"/>
          <w:szCs w:val="21"/>
        </w:rPr>
        <w:t>）</w:t>
      </w:r>
      <w:r w:rsidRPr="00D76815">
        <w:rPr>
          <w:rFonts w:ascii="ＭＳ 明朝" w:eastAsia="ＭＳ 明朝" w:hAnsi="ＭＳ 明朝" w:cs="ＭＳ 明朝" w:hint="eastAsia"/>
          <w:sz w:val="21"/>
          <w:szCs w:val="21"/>
        </w:rPr>
        <w:t>の対象者であることの確認書の交付を申請します。また、審査にあたり、</w:t>
      </w:r>
      <w:r w:rsidRPr="001B32B8">
        <w:rPr>
          <w:rFonts w:ascii="ＭＳ 明朝" w:eastAsia="ＭＳ 明朝" w:hAnsi="ＭＳ 明朝" w:cs="ＭＳ 明朝"/>
          <w:sz w:val="21"/>
          <w:szCs w:val="21"/>
        </w:rPr>
        <w:t>次の事項に同意します。</w:t>
      </w:r>
    </w:p>
    <w:p w14:paraId="6E4C9FE1" w14:textId="2BB1A38C" w:rsidR="00D76815" w:rsidRPr="001B32B8" w:rsidRDefault="00D76815" w:rsidP="00D76815">
      <w:pPr>
        <w:snapToGrid w:val="0"/>
        <w:spacing w:after="0" w:line="20" w:lineRule="atLeast"/>
        <w:ind w:left="293" w:hanging="11"/>
        <w:rPr>
          <w:sz w:val="21"/>
          <w:szCs w:val="21"/>
        </w:rPr>
      </w:pPr>
      <w:r w:rsidRPr="001B32B8">
        <w:rPr>
          <w:rFonts w:ascii="ＭＳ 明朝" w:eastAsia="ＭＳ 明朝" w:hAnsi="ＭＳ 明朝" w:cs="ＭＳ 明朝"/>
          <w:sz w:val="21"/>
          <w:szCs w:val="21"/>
        </w:rPr>
        <w:t>１．申請者</w:t>
      </w:r>
      <w:r w:rsidR="005C4380">
        <w:rPr>
          <w:rFonts w:ascii="ＭＳ 明朝" w:eastAsia="ＭＳ 明朝" w:hAnsi="ＭＳ 明朝" w:cs="ＭＳ 明朝" w:hint="eastAsia"/>
          <w:sz w:val="21"/>
          <w:szCs w:val="21"/>
        </w:rPr>
        <w:t>および当該児童</w:t>
      </w:r>
      <w:r w:rsidRPr="001B32B8">
        <w:rPr>
          <w:rFonts w:ascii="ＭＳ 明朝" w:eastAsia="ＭＳ 明朝" w:hAnsi="ＭＳ 明朝" w:cs="ＭＳ 明朝"/>
          <w:sz w:val="21"/>
          <w:szCs w:val="21"/>
        </w:rPr>
        <w:t>が、区内に居住していることを区が住民基本台帳で確認すること。</w:t>
      </w:r>
    </w:p>
    <w:p w14:paraId="1A37EB5A" w14:textId="7F248ED4" w:rsidR="00D76815" w:rsidRPr="00D76815" w:rsidRDefault="00D76815" w:rsidP="005C4380">
      <w:pPr>
        <w:snapToGrid w:val="0"/>
        <w:spacing w:after="0" w:line="20" w:lineRule="atLeast"/>
        <w:ind w:left="293" w:hanging="11"/>
        <w:rPr>
          <w:rFonts w:eastAsiaTheme="minorEastAsia"/>
          <w:sz w:val="21"/>
          <w:szCs w:val="21"/>
        </w:rPr>
      </w:pPr>
      <w:r w:rsidRPr="001B32B8">
        <w:rPr>
          <w:rFonts w:ascii="ＭＳ 明朝" w:eastAsia="ＭＳ 明朝" w:hAnsi="ＭＳ 明朝" w:cs="ＭＳ 明朝"/>
          <w:sz w:val="21"/>
          <w:szCs w:val="21"/>
        </w:rPr>
        <w:t>２．</w:t>
      </w:r>
      <w:r w:rsidR="005C4380">
        <w:rPr>
          <w:rFonts w:ascii="ＭＳ 明朝" w:eastAsia="ＭＳ 明朝" w:hAnsi="ＭＳ 明朝" w:cs="ＭＳ 明朝" w:hint="eastAsia"/>
          <w:sz w:val="21"/>
          <w:szCs w:val="21"/>
        </w:rPr>
        <w:t>区の</w:t>
      </w:r>
      <w:r w:rsidRPr="00D76815">
        <w:rPr>
          <w:rFonts w:ascii="ＭＳ 明朝" w:eastAsia="ＭＳ 明朝" w:hAnsi="ＭＳ 明朝" w:cs="ＭＳ 明朝" w:hint="eastAsia"/>
          <w:sz w:val="21"/>
          <w:szCs w:val="21"/>
        </w:rPr>
        <w:t>保育システムに登録されている個人情報を閲覧すること</w:t>
      </w:r>
      <w:r w:rsidRPr="001B32B8">
        <w:rPr>
          <w:rFonts w:ascii="ＭＳ 明朝" w:eastAsia="ＭＳ 明朝" w:hAnsi="ＭＳ 明朝" w:cs="ＭＳ 明朝"/>
          <w:sz w:val="21"/>
          <w:szCs w:val="21"/>
        </w:rPr>
        <w:t>。</w:t>
      </w:r>
    </w:p>
    <w:p w14:paraId="10A64801" w14:textId="4A51EACC" w:rsidR="00D95020" w:rsidRPr="00D76815" w:rsidRDefault="00D76815" w:rsidP="00D76815">
      <w:pPr>
        <w:spacing w:after="172"/>
        <w:ind w:left="170"/>
        <w:rPr>
          <w:rFonts w:ascii="ＭＳ 明朝" w:eastAsia="ＭＳ 明朝" w:hAnsi="ＭＳ 明朝" w:cs="ＭＳ 明朝"/>
          <w:sz w:val="21"/>
          <w:szCs w:val="21"/>
        </w:rPr>
      </w:pPr>
      <w:r w:rsidRPr="00D76815">
        <w:rPr>
          <w:rFonts w:ascii="ＭＳ 明朝" w:eastAsia="ＭＳ 明朝" w:hAnsi="ＭＳ 明朝" w:cs="ＭＳ 明朝" w:hint="eastAsia"/>
          <w:sz w:val="21"/>
          <w:szCs w:val="21"/>
        </w:rPr>
        <w:t>なお、下記の内容に事実と異なる記載があった場合は、確認書は無効となることに異議を申し立てません。</w:t>
      </w:r>
    </w:p>
    <w:p w14:paraId="56250403" w14:textId="49A25C79" w:rsidR="00D95020" w:rsidRPr="00C44AF0" w:rsidRDefault="00C44AF0" w:rsidP="00CF7419">
      <w:pPr>
        <w:spacing w:after="0" w:line="240" w:lineRule="auto"/>
        <w:ind w:left="-6" w:hanging="11"/>
        <w:rPr>
          <w:bCs/>
          <w:sz w:val="20"/>
          <w:szCs w:val="16"/>
        </w:rPr>
      </w:pPr>
      <w:r>
        <w:rPr>
          <w:rFonts w:ascii="ＭＳ 明朝" w:eastAsia="ＭＳ 明朝" w:hAnsi="ＭＳ 明朝" w:cs="ＭＳ 明朝" w:hint="eastAsia"/>
          <w:bCs/>
          <w:sz w:val="20"/>
          <w:szCs w:val="16"/>
        </w:rPr>
        <w:t>（</w:t>
      </w:r>
      <w:r w:rsidRPr="00C44AF0">
        <w:rPr>
          <w:rFonts w:ascii="ＭＳ 明朝" w:eastAsia="ＭＳ 明朝" w:hAnsi="ＭＳ 明朝" w:cs="ＭＳ 明朝" w:hint="eastAsia"/>
          <w:bCs/>
          <w:sz w:val="20"/>
          <w:szCs w:val="16"/>
        </w:rPr>
        <w:t>保護者記載欄</w:t>
      </w:r>
      <w:r>
        <w:rPr>
          <w:rFonts w:ascii="ＭＳ 明朝" w:eastAsia="ＭＳ 明朝" w:hAnsi="ＭＳ 明朝" w:cs="ＭＳ 明朝" w:hint="eastAsia"/>
          <w:bCs/>
          <w:sz w:val="20"/>
          <w:szCs w:val="16"/>
        </w:rPr>
        <w:t>）</w:t>
      </w:r>
    </w:p>
    <w:p w14:paraId="2202B31E" w14:textId="372DB9B7" w:rsidR="00D95020" w:rsidRPr="00925EF2" w:rsidRDefault="00D95020">
      <w:pPr>
        <w:spacing w:after="0" w:line="265" w:lineRule="auto"/>
        <w:ind w:left="-5" w:hanging="10"/>
        <w:rPr>
          <w:rFonts w:ascii="ＭＳ 明朝" w:eastAsia="ＭＳ 明朝" w:hAnsi="ＭＳ 明朝" w:cs="ＭＳ 明朝"/>
          <w:b/>
          <w:sz w:val="8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134"/>
        <w:gridCol w:w="6655"/>
      </w:tblGrid>
      <w:tr w:rsidR="00AD5384" w14:paraId="0A05CA7B" w14:textId="77777777" w:rsidTr="00CF7419">
        <w:trPr>
          <w:trHeight w:val="460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755EC504" w14:textId="2232715E" w:rsidR="00AD5384" w:rsidRPr="009F5393" w:rsidRDefault="00AD5384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申請年月日</w:t>
            </w:r>
          </w:p>
        </w:tc>
        <w:tc>
          <w:tcPr>
            <w:tcW w:w="7789" w:type="dxa"/>
            <w:gridSpan w:val="2"/>
            <w:vAlign w:val="center"/>
          </w:tcPr>
          <w:p w14:paraId="4FB91274" w14:textId="57D1F6DD" w:rsidR="00AD5384" w:rsidRPr="009F5393" w:rsidRDefault="00CD18F9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 xml:space="preserve">　　　　　　　　　　年　　　　月　　　　日</w:t>
            </w:r>
          </w:p>
        </w:tc>
      </w:tr>
      <w:tr w:rsidR="00AD5384" w14:paraId="42B9FDAB" w14:textId="77777777" w:rsidTr="00CF7419">
        <w:trPr>
          <w:trHeight w:val="455"/>
        </w:trPr>
        <w:tc>
          <w:tcPr>
            <w:tcW w:w="2410" w:type="dxa"/>
            <w:vMerge w:val="restart"/>
            <w:shd w:val="clear" w:color="auto" w:fill="FFF2CC" w:themeFill="accent4" w:themeFillTint="33"/>
            <w:vAlign w:val="center"/>
          </w:tcPr>
          <w:p w14:paraId="1B357819" w14:textId="66BFE8A7" w:rsidR="00AD5384" w:rsidRPr="009F5393" w:rsidRDefault="00AD5384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申請者（保護者）氏名</w:t>
            </w:r>
          </w:p>
        </w:tc>
        <w:tc>
          <w:tcPr>
            <w:tcW w:w="1134" w:type="dxa"/>
            <w:tcBorders>
              <w:bottom w:val="dashSmallGap" w:sz="4" w:space="0" w:color="auto"/>
              <w:right w:val="nil"/>
            </w:tcBorders>
            <w:vAlign w:val="center"/>
          </w:tcPr>
          <w:p w14:paraId="2B866D39" w14:textId="252D7A6F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18"/>
                <w:szCs w:val="18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18"/>
                <w:szCs w:val="18"/>
              </w:rPr>
              <w:t>フリガナ</w:t>
            </w:r>
          </w:p>
        </w:tc>
        <w:tc>
          <w:tcPr>
            <w:tcW w:w="6655" w:type="dxa"/>
            <w:tcBorders>
              <w:left w:val="nil"/>
              <w:bottom w:val="dashSmallGap" w:sz="4" w:space="0" w:color="auto"/>
            </w:tcBorders>
            <w:vAlign w:val="center"/>
          </w:tcPr>
          <w:p w14:paraId="6D4D1F63" w14:textId="0A6DA603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</w:tr>
      <w:tr w:rsidR="00AD5384" w14:paraId="0F83572E" w14:textId="77777777" w:rsidTr="00454D13">
        <w:trPr>
          <w:trHeight w:val="810"/>
        </w:trPr>
        <w:tc>
          <w:tcPr>
            <w:tcW w:w="2410" w:type="dxa"/>
            <w:vMerge/>
            <w:shd w:val="clear" w:color="auto" w:fill="FFF2CC" w:themeFill="accent4" w:themeFillTint="33"/>
            <w:vAlign w:val="center"/>
          </w:tcPr>
          <w:p w14:paraId="744567C1" w14:textId="77777777" w:rsidR="00AD5384" w:rsidRPr="009F5393" w:rsidRDefault="00AD5384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nil"/>
            </w:tcBorders>
            <w:vAlign w:val="center"/>
          </w:tcPr>
          <w:p w14:paraId="5CAF966F" w14:textId="6D87F0BA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18"/>
                <w:szCs w:val="18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655" w:type="dxa"/>
            <w:tcBorders>
              <w:top w:val="dashSmallGap" w:sz="4" w:space="0" w:color="auto"/>
              <w:left w:val="nil"/>
            </w:tcBorders>
            <w:vAlign w:val="center"/>
          </w:tcPr>
          <w:p w14:paraId="25AA40C4" w14:textId="5F18FD05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</w:tr>
      <w:tr w:rsidR="00AD5384" w14:paraId="4FA2952A" w14:textId="77777777" w:rsidTr="00454D13">
        <w:trPr>
          <w:trHeight w:val="694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3CB42720" w14:textId="23CC698E" w:rsidR="00AD5384" w:rsidRPr="009F5393" w:rsidRDefault="00AD5384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住所</w:t>
            </w:r>
          </w:p>
        </w:tc>
        <w:tc>
          <w:tcPr>
            <w:tcW w:w="7789" w:type="dxa"/>
            <w:gridSpan w:val="2"/>
          </w:tcPr>
          <w:p w14:paraId="664DBEEE" w14:textId="238D8192" w:rsidR="00AD5384" w:rsidRPr="009F5393" w:rsidRDefault="00CD18F9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CF7419">
              <w:rPr>
                <w:rFonts w:ascii="ＭＳ 明朝" w:eastAsia="ＭＳ 明朝" w:hAnsi="ＭＳ 明朝" w:cs="ＭＳ 明朝" w:hint="eastAsia"/>
                <w:bCs/>
                <w:sz w:val="18"/>
                <w:szCs w:val="18"/>
              </w:rPr>
              <w:t>〒</w:t>
            </w:r>
          </w:p>
        </w:tc>
      </w:tr>
      <w:tr w:rsidR="00AD5384" w14:paraId="58168481" w14:textId="77777777" w:rsidTr="00454D13">
        <w:trPr>
          <w:trHeight w:val="415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2B414AE5" w14:textId="42992365" w:rsidR="00AD5384" w:rsidRPr="009F5393" w:rsidRDefault="00AD5384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電話番号</w:t>
            </w:r>
          </w:p>
        </w:tc>
        <w:tc>
          <w:tcPr>
            <w:tcW w:w="7789" w:type="dxa"/>
            <w:gridSpan w:val="2"/>
            <w:tcBorders>
              <w:bottom w:val="single" w:sz="4" w:space="0" w:color="auto"/>
            </w:tcBorders>
            <w:vAlign w:val="center"/>
          </w:tcPr>
          <w:p w14:paraId="02E2F67B" w14:textId="3AD8BE6A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</w:tr>
      <w:tr w:rsidR="00AD5384" w14:paraId="7C835B7D" w14:textId="77777777" w:rsidTr="00CF7419">
        <w:trPr>
          <w:trHeight w:val="460"/>
        </w:trPr>
        <w:tc>
          <w:tcPr>
            <w:tcW w:w="2410" w:type="dxa"/>
            <w:vMerge w:val="restart"/>
            <w:shd w:val="clear" w:color="auto" w:fill="FFF2CC" w:themeFill="accent4" w:themeFillTint="33"/>
            <w:vAlign w:val="center"/>
          </w:tcPr>
          <w:p w14:paraId="05603BA8" w14:textId="59999C6E" w:rsidR="00AD5384" w:rsidRPr="009F5393" w:rsidRDefault="00AD5384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利用児童氏名</w:t>
            </w:r>
          </w:p>
        </w:tc>
        <w:tc>
          <w:tcPr>
            <w:tcW w:w="1134" w:type="dxa"/>
            <w:tcBorders>
              <w:bottom w:val="dashSmallGap" w:sz="4" w:space="0" w:color="auto"/>
              <w:right w:val="nil"/>
            </w:tcBorders>
            <w:vAlign w:val="center"/>
          </w:tcPr>
          <w:p w14:paraId="57DD53ED" w14:textId="2A25C3AA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18"/>
                <w:szCs w:val="18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18"/>
                <w:szCs w:val="18"/>
              </w:rPr>
              <w:t>フリガナ</w:t>
            </w:r>
          </w:p>
        </w:tc>
        <w:tc>
          <w:tcPr>
            <w:tcW w:w="6655" w:type="dxa"/>
            <w:tcBorders>
              <w:left w:val="nil"/>
              <w:bottom w:val="dashSmallGap" w:sz="4" w:space="0" w:color="auto"/>
            </w:tcBorders>
            <w:vAlign w:val="center"/>
          </w:tcPr>
          <w:p w14:paraId="60E99844" w14:textId="77777777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</w:tr>
      <w:tr w:rsidR="00AD5384" w14:paraId="53428DD4" w14:textId="77777777" w:rsidTr="00454D13">
        <w:trPr>
          <w:trHeight w:val="657"/>
        </w:trPr>
        <w:tc>
          <w:tcPr>
            <w:tcW w:w="2410" w:type="dxa"/>
            <w:vMerge/>
            <w:shd w:val="clear" w:color="auto" w:fill="FFF2CC" w:themeFill="accent4" w:themeFillTint="33"/>
            <w:vAlign w:val="center"/>
          </w:tcPr>
          <w:p w14:paraId="125C4512" w14:textId="77777777" w:rsidR="00AD5384" w:rsidRPr="009F5393" w:rsidRDefault="00AD5384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nil"/>
            </w:tcBorders>
            <w:vAlign w:val="center"/>
          </w:tcPr>
          <w:p w14:paraId="78D27EBB" w14:textId="706FCFC8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18"/>
                <w:szCs w:val="18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655" w:type="dxa"/>
            <w:tcBorders>
              <w:top w:val="dashSmallGap" w:sz="4" w:space="0" w:color="auto"/>
              <w:left w:val="nil"/>
            </w:tcBorders>
            <w:vAlign w:val="center"/>
          </w:tcPr>
          <w:p w14:paraId="3E54B8CE" w14:textId="77777777" w:rsidR="00AD5384" w:rsidRPr="009F5393" w:rsidRDefault="00AD5384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</w:tr>
      <w:tr w:rsidR="00AD5384" w14:paraId="02C0F067" w14:textId="77777777" w:rsidTr="00CF7419">
        <w:trPr>
          <w:trHeight w:val="405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599A196F" w14:textId="2CA31FCE" w:rsidR="00AD5384" w:rsidRPr="009F5393" w:rsidRDefault="00CD18F9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児童</w:t>
            </w:r>
            <w:r w:rsidR="00AD5384"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生年月日</w:t>
            </w:r>
          </w:p>
        </w:tc>
        <w:tc>
          <w:tcPr>
            <w:tcW w:w="7789" w:type="dxa"/>
            <w:gridSpan w:val="2"/>
            <w:vAlign w:val="center"/>
          </w:tcPr>
          <w:p w14:paraId="1B4D624D" w14:textId="7A48FA40" w:rsidR="00AD5384" w:rsidRPr="009F5393" w:rsidRDefault="00CD18F9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 xml:space="preserve">　　　　　　　　　　年　　　　月　　　　日</w:t>
            </w:r>
          </w:p>
        </w:tc>
      </w:tr>
      <w:tr w:rsidR="009F5393" w14:paraId="5DB07C6B" w14:textId="77777777" w:rsidTr="00454D13">
        <w:trPr>
          <w:trHeight w:val="2036"/>
        </w:trPr>
        <w:tc>
          <w:tcPr>
            <w:tcW w:w="2410" w:type="dxa"/>
            <w:shd w:val="clear" w:color="auto" w:fill="FFF2CC" w:themeFill="accent4" w:themeFillTint="33"/>
            <w:vAlign w:val="center"/>
          </w:tcPr>
          <w:p w14:paraId="081D8BCF" w14:textId="615403FC" w:rsidR="009F5393" w:rsidRPr="009F5393" w:rsidRDefault="009F5393" w:rsidP="00AD5384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利用者区分</w:t>
            </w:r>
          </w:p>
        </w:tc>
        <w:tc>
          <w:tcPr>
            <w:tcW w:w="7789" w:type="dxa"/>
            <w:gridSpan w:val="2"/>
            <w:vAlign w:val="center"/>
          </w:tcPr>
          <w:p w14:paraId="743C9D0D" w14:textId="72440012" w:rsidR="009F5393" w:rsidRDefault="009F5393" w:rsidP="009F5393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当てはまる区分にチェックを入れてください。</w:t>
            </w:r>
          </w:p>
          <w:p w14:paraId="14C63C20" w14:textId="77777777" w:rsidR="009F5393" w:rsidRPr="009F5393" w:rsidRDefault="009F5393" w:rsidP="009F5393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10"/>
                <w:szCs w:val="10"/>
              </w:rPr>
            </w:pPr>
          </w:p>
          <w:p w14:paraId="796D04E5" w14:textId="6CF49D7A" w:rsidR="009F5393" w:rsidRDefault="009F5393" w:rsidP="009F5393">
            <w:pPr>
              <w:pStyle w:val="a8"/>
              <w:numPr>
                <w:ilvl w:val="0"/>
                <w:numId w:val="4"/>
              </w:numPr>
              <w:spacing w:after="0" w:line="265" w:lineRule="auto"/>
              <w:ind w:leftChars="0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待機児童の保護者</w:t>
            </w:r>
          </w:p>
          <w:p w14:paraId="03AEE16A" w14:textId="45003D9B" w:rsidR="009F5393" w:rsidRDefault="009F5393" w:rsidP="009F5393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beforeLines="70" w:before="168" w:after="0" w:line="264" w:lineRule="auto"/>
              <w:ind w:leftChars="0" w:left="567" w:hanging="357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育児休業満了者（</w:t>
            </w: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０歳児で保育所等への入所申込みをせず１年間の育児休業を満了した後、お子さんの１歳の誕生日から復職する保護者</w:t>
            </w:r>
            <w:r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）</w:t>
            </w:r>
          </w:p>
          <w:p w14:paraId="70894888" w14:textId="1F193F19" w:rsidR="001F40FE" w:rsidRPr="001F40FE" w:rsidRDefault="001F40FE" w:rsidP="001F40FE">
            <w:pPr>
              <w:adjustRightInd w:val="0"/>
              <w:snapToGrid w:val="0"/>
              <w:spacing w:beforeLines="70" w:before="168" w:after="0" w:line="264" w:lineRule="auto"/>
              <w:ind w:left="210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</w:p>
        </w:tc>
      </w:tr>
      <w:tr w:rsidR="003D512E" w14:paraId="6326ED46" w14:textId="77777777" w:rsidTr="00C651CA">
        <w:trPr>
          <w:trHeight w:val="549"/>
        </w:trPr>
        <w:tc>
          <w:tcPr>
            <w:tcW w:w="2410" w:type="dxa"/>
            <w:vAlign w:val="center"/>
          </w:tcPr>
          <w:p w14:paraId="4F3C1F22" w14:textId="4DEFE2E5" w:rsidR="003D512E" w:rsidRPr="00C651CA" w:rsidRDefault="003D512E" w:rsidP="009F5393">
            <w:pPr>
              <w:spacing w:after="0" w:line="265" w:lineRule="auto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C651CA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復職予定日（復職日）</w:t>
            </w:r>
          </w:p>
        </w:tc>
        <w:tc>
          <w:tcPr>
            <w:tcW w:w="7789" w:type="dxa"/>
            <w:gridSpan w:val="2"/>
            <w:vAlign w:val="center"/>
          </w:tcPr>
          <w:p w14:paraId="200B0E0E" w14:textId="25ADDC28" w:rsidR="003D512E" w:rsidRPr="00C651CA" w:rsidRDefault="003D512E" w:rsidP="00C651CA">
            <w:pPr>
              <w:spacing w:after="0" w:line="265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C651CA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令和　　　　年　　　　月　　　　日</w:t>
            </w:r>
          </w:p>
        </w:tc>
      </w:tr>
      <w:tr w:rsidR="009F5393" w14:paraId="2FDC11D5" w14:textId="77777777" w:rsidTr="003D7526">
        <w:trPr>
          <w:trHeight w:val="2036"/>
        </w:trPr>
        <w:tc>
          <w:tcPr>
            <w:tcW w:w="10199" w:type="dxa"/>
            <w:gridSpan w:val="3"/>
            <w:vAlign w:val="center"/>
          </w:tcPr>
          <w:p w14:paraId="0C0E91AA" w14:textId="3FCFE501" w:rsidR="009F5393" w:rsidRPr="009F5393" w:rsidRDefault="00CF7419" w:rsidP="009F5393">
            <w:pPr>
              <w:spacing w:after="0" w:line="265" w:lineRule="auto"/>
              <w:rPr>
                <w:rFonts w:ascii="ＭＳ 明朝" w:eastAsia="ＭＳ 明朝" w:hAnsi="ＭＳ 明朝" w:cs="ＭＳ 明朝"/>
                <w:b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1"/>
                <w:szCs w:val="21"/>
              </w:rPr>
              <w:t>【重要】</w:t>
            </w:r>
            <w:r w:rsidR="009F5393" w:rsidRPr="001F40FE">
              <w:rPr>
                <w:rFonts w:ascii="ＭＳ 明朝" w:eastAsia="ＭＳ 明朝" w:hAnsi="ＭＳ 明朝" w:cs="ＭＳ 明朝" w:hint="eastAsia"/>
                <w:b/>
                <w:sz w:val="21"/>
                <w:szCs w:val="21"/>
              </w:rPr>
              <w:t>下記内容に同意の上、チェックを</w:t>
            </w:r>
            <w:r w:rsidR="001F40FE" w:rsidRPr="001F40FE">
              <w:rPr>
                <w:rFonts w:ascii="ＭＳ 明朝" w:eastAsia="ＭＳ 明朝" w:hAnsi="ＭＳ 明朝" w:cs="ＭＳ 明朝" w:hint="eastAsia"/>
                <w:b/>
                <w:sz w:val="21"/>
                <w:szCs w:val="21"/>
              </w:rPr>
              <w:t>お願いします。</w:t>
            </w:r>
          </w:p>
          <w:p w14:paraId="0D43DD43" w14:textId="3636F378" w:rsidR="009F5393" w:rsidRPr="009F5393" w:rsidRDefault="009F5393" w:rsidP="001F40FE">
            <w:pPr>
              <w:spacing w:beforeLines="40" w:before="96" w:after="0" w:line="264" w:lineRule="auto"/>
              <w:ind w:leftChars="51" w:left="112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□</w:t>
            </w:r>
            <w:r w:rsidR="001F40FE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認証保育所、世田谷区保育室・保育ママ、企業主導型保育施設、無認可保育施設、事業所内・院内保育施設利用者向けの</w:t>
            </w:r>
            <w:r w:rsidR="001F40FE" w:rsidRPr="00091A39">
              <w:rPr>
                <w:rFonts w:ascii="ＭＳ 明朝" w:eastAsia="ＭＳ 明朝" w:hAnsi="ＭＳ 明朝" w:cs="ＭＳ 明朝" w:hint="eastAsia"/>
                <w:bCs/>
                <w:color w:val="000000" w:themeColor="text1"/>
                <w:sz w:val="21"/>
                <w:szCs w:val="21"/>
              </w:rPr>
              <w:t>保育料負担軽減補助金</w:t>
            </w:r>
            <w:r w:rsidRPr="00091A39">
              <w:rPr>
                <w:rFonts w:ascii="ＭＳ 明朝" w:eastAsia="ＭＳ 明朝" w:hAnsi="ＭＳ 明朝" w:cs="ＭＳ 明朝" w:hint="eastAsia"/>
                <w:bCs/>
                <w:color w:val="000000" w:themeColor="text1"/>
                <w:sz w:val="21"/>
                <w:szCs w:val="21"/>
              </w:rPr>
              <w:t>との併用はできません。</w:t>
            </w:r>
          </w:p>
          <w:p w14:paraId="45D8F92D" w14:textId="7803139B" w:rsidR="009F5393" w:rsidRPr="009F5393" w:rsidRDefault="009F5393" w:rsidP="001F40FE">
            <w:pPr>
              <w:spacing w:beforeLines="40" w:before="96" w:after="0" w:line="264" w:lineRule="auto"/>
              <w:ind w:leftChars="51" w:left="112"/>
              <w:rPr>
                <w:rFonts w:ascii="ＭＳ 明朝" w:eastAsia="ＭＳ 明朝" w:hAnsi="ＭＳ 明朝" w:cs="ＭＳ 明朝"/>
                <w:bCs/>
                <w:sz w:val="21"/>
                <w:szCs w:val="21"/>
              </w:rPr>
            </w:pP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□（「待機児童の保護者」のみ）令和</w:t>
            </w:r>
            <w:r w:rsidR="0032595B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８</w:t>
            </w:r>
            <w:r w:rsidRPr="009F5393">
              <w:rPr>
                <w:rFonts w:ascii="ＭＳ 明朝" w:eastAsia="ＭＳ 明朝" w:hAnsi="ＭＳ 明朝" w:cs="ＭＳ 明朝" w:hint="eastAsia"/>
                <w:bCs/>
                <w:sz w:val="21"/>
                <w:szCs w:val="21"/>
              </w:rPr>
              <w:t>年度の認可保育所等の利用決定の辞退又は退園をしていません。</w:t>
            </w:r>
          </w:p>
        </w:tc>
      </w:tr>
    </w:tbl>
    <w:p w14:paraId="6845BB12" w14:textId="1FE2E453" w:rsidR="00D95020" w:rsidRDefault="003D512E">
      <w:pPr>
        <w:spacing w:after="0" w:line="265" w:lineRule="auto"/>
        <w:ind w:left="-5" w:hanging="10"/>
        <w:rPr>
          <w:rFonts w:ascii="ＭＳ 明朝" w:eastAsia="ＭＳ 明朝" w:hAnsi="ＭＳ 明朝" w:cs="ＭＳ 明朝"/>
          <w:b/>
          <w:sz w:val="21"/>
          <w:szCs w:val="48"/>
        </w:rPr>
      </w:pPr>
      <w:r w:rsidRPr="00670122">
        <w:rPr>
          <w:rFonts w:ascii="ＭＳ 明朝" w:eastAsia="ＭＳ 明朝" w:hAnsi="ＭＳ 明朝" w:cs="ＭＳ 明朝"/>
          <w:b/>
          <w:noProof/>
          <w:sz w:val="21"/>
          <w:szCs w:val="4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2788D01" wp14:editId="52A7ACB2">
                <wp:simplePos x="0" y="0"/>
                <wp:positionH relativeFrom="column">
                  <wp:posOffset>-121285</wp:posOffset>
                </wp:positionH>
                <wp:positionV relativeFrom="paragraph">
                  <wp:posOffset>71120</wp:posOffset>
                </wp:positionV>
                <wp:extent cx="6926580" cy="165735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D385C" w14:textId="77777777" w:rsidR="00670122" w:rsidRPr="001F40FE" w:rsidRDefault="00670122" w:rsidP="00670122">
                            <w:pPr>
                              <w:spacing w:after="0" w:line="265" w:lineRule="auto"/>
                              <w:ind w:left="-5" w:hanging="10"/>
                              <w:rPr>
                                <w:rFonts w:ascii="ＭＳ 明朝" w:eastAsia="ＭＳ 明朝" w:hAnsi="ＭＳ 明朝" w:cs="ＭＳ 明朝"/>
                                <w:bCs/>
                                <w:sz w:val="18"/>
                                <w:szCs w:val="40"/>
                              </w:rPr>
                            </w:pPr>
                            <w:r w:rsidRPr="001F40FE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40"/>
                              </w:rPr>
                              <w:t>（区処理欄）</w:t>
                            </w:r>
                          </w:p>
                          <w:tbl>
                            <w:tblPr>
                              <w:tblStyle w:val="a7"/>
                              <w:tblW w:w="1020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3402"/>
                              <w:gridCol w:w="1417"/>
                              <w:gridCol w:w="3260"/>
                            </w:tblGrid>
                            <w:tr w:rsidR="00670122" w14:paraId="4FDA0A2F" w14:textId="77777777" w:rsidTr="00E6373F">
                              <w:tc>
                                <w:tcPr>
                                  <w:tcW w:w="212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F97D87F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宛名番号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4F594705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2F065E37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クラス年齢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22591DD4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０ ・ １ ・ ２ ・ ３ ・ ４ ・ ５</w:t>
                                  </w:r>
                                </w:p>
                              </w:tc>
                            </w:tr>
                            <w:tr w:rsidR="00670122" w14:paraId="218899B1" w14:textId="77777777" w:rsidTr="00E6373F">
                              <w:tc>
                                <w:tcPr>
                                  <w:tcW w:w="212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7AC58171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利用者区分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0603BA20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ind w:firstLineChars="200" w:firstLine="360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待機児童　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育休満了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8080AA8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通園先有無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478DAF3D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ind w:firstLineChars="100" w:firstLine="180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なし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670122" w14:paraId="0F9C8328" w14:textId="77777777" w:rsidTr="00E6373F">
                              <w:trPr>
                                <w:trHeight w:val="351"/>
                              </w:trPr>
                              <w:tc>
                                <w:tcPr>
                                  <w:tcW w:w="212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107CEFAC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認定期間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24036131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ind w:firstLineChars="300" w:firstLine="600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30B4681F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認定区分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140B4681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ind w:firstLineChars="300" w:firstLine="540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標準時間　・　短時間</w:t>
                                  </w:r>
                                </w:p>
                              </w:tc>
                            </w:tr>
                            <w:tr w:rsidR="00670122" w:rsidRPr="00454D13" w14:paraId="325E15FA" w14:textId="77777777" w:rsidTr="00E6373F">
                              <w:tc>
                                <w:tcPr>
                                  <w:tcW w:w="212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0260432B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利用を認める期間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  <w:gridSpan w:val="3"/>
                                  <w:vAlign w:val="center"/>
                                </w:tcPr>
                                <w:p w14:paraId="41FD6D7C" w14:textId="521C90ED" w:rsidR="00670122" w:rsidRPr="00454D13" w:rsidRDefault="00670122" w:rsidP="00670122">
                                  <w:pPr>
                                    <w:spacing w:after="0" w:line="265" w:lineRule="auto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～　　　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　　　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：　対象外　</w:t>
                                  </w:r>
                                </w:p>
                              </w:tc>
                            </w:tr>
                            <w:tr w:rsidR="00670122" w:rsidRPr="00670122" w14:paraId="16C19D97" w14:textId="77777777" w:rsidTr="00E6373F">
                              <w:tc>
                                <w:tcPr>
                                  <w:tcW w:w="212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5E7DDFD3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処理日・担当者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  <w:gridSpan w:val="3"/>
                                  <w:vAlign w:val="center"/>
                                </w:tcPr>
                                <w:p w14:paraId="1E0090D9" w14:textId="2C279581" w:rsidR="00670122" w:rsidRPr="00454D13" w:rsidRDefault="00670122" w:rsidP="00670122">
                                  <w:pPr>
                                    <w:spacing w:after="0" w:line="265" w:lineRule="auto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１次：　　　／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　（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）　</w:t>
                                  </w:r>
                                  <w:r w:rsidRPr="00454D13"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　２次：　　　　／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　　　（　　　　　　）</w:t>
                                  </w:r>
                                </w:p>
                              </w:tc>
                            </w:tr>
                            <w:tr w:rsidR="00670122" w14:paraId="303896BB" w14:textId="77777777" w:rsidTr="00C651CA">
                              <w:trPr>
                                <w:trHeight w:val="462"/>
                              </w:trPr>
                              <w:tc>
                                <w:tcPr>
                                  <w:tcW w:w="2127" w:type="dxa"/>
                                  <w:shd w:val="clear" w:color="auto" w:fill="D9E2F3" w:themeFill="accent5" w:themeFillTint="33"/>
                                  <w:vAlign w:val="center"/>
                                </w:tcPr>
                                <w:p w14:paraId="1CC76BA5" w14:textId="77777777" w:rsidR="00670122" w:rsidRPr="00CF7419" w:rsidRDefault="00670122" w:rsidP="00670122">
                                  <w:pPr>
                                    <w:spacing w:after="0" w:line="265" w:lineRule="auto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bCs/>
                                      <w:sz w:val="20"/>
                                      <w:szCs w:val="20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  <w:gridSpan w:val="3"/>
                                  <w:vAlign w:val="center"/>
                                </w:tcPr>
                                <w:p w14:paraId="29795EDA" w14:textId="77777777" w:rsidR="00670122" w:rsidRPr="00454D13" w:rsidRDefault="00670122" w:rsidP="00670122">
                                  <w:pPr>
                                    <w:spacing w:after="0" w:line="265" w:lineRule="auto"/>
                                    <w:rPr>
                                      <w:rFonts w:ascii="ＭＳ 明朝" w:eastAsia="ＭＳ 明朝" w:hAnsi="ＭＳ 明朝" w:cs="ＭＳ 明朝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C3EA37" w14:textId="500885CD" w:rsidR="00670122" w:rsidRDefault="00670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88D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55pt;margin-top:5.6pt;width:545.4pt;height:130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C8DgIAAPc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" stroked="f">
                <v:textbox>
                  <w:txbxContent>
                    <w:p w14:paraId="08ED385C" w14:textId="77777777" w:rsidR="00670122" w:rsidRPr="001F40FE" w:rsidRDefault="00670122" w:rsidP="00670122">
                      <w:pPr>
                        <w:spacing w:after="0" w:line="265" w:lineRule="auto"/>
                        <w:ind w:left="-5" w:hanging="10"/>
                        <w:rPr>
                          <w:rFonts w:ascii="ＭＳ 明朝" w:eastAsia="ＭＳ 明朝" w:hAnsi="ＭＳ 明朝" w:cs="ＭＳ 明朝"/>
                          <w:bCs/>
                          <w:sz w:val="18"/>
                          <w:szCs w:val="40"/>
                        </w:rPr>
                      </w:pPr>
                      <w:r w:rsidRPr="001F40FE">
                        <w:rPr>
                          <w:rFonts w:ascii="ＭＳ 明朝" w:eastAsia="ＭＳ 明朝" w:hAnsi="ＭＳ 明朝" w:cs="ＭＳ 明朝" w:hint="eastAsia"/>
                          <w:bCs/>
                          <w:sz w:val="18"/>
                          <w:szCs w:val="40"/>
                        </w:rPr>
                        <w:t>（区処理欄）</w:t>
                      </w:r>
                    </w:p>
                    <w:tbl>
                      <w:tblPr>
                        <w:tblStyle w:val="a7"/>
                        <w:tblW w:w="1020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3402"/>
                        <w:gridCol w:w="1417"/>
                        <w:gridCol w:w="3260"/>
                      </w:tblGrid>
                      <w:tr w:rsidR="00670122" w14:paraId="4FDA0A2F" w14:textId="77777777" w:rsidTr="00E6373F">
                        <w:tc>
                          <w:tcPr>
                            <w:tcW w:w="2127" w:type="dxa"/>
                            <w:shd w:val="clear" w:color="auto" w:fill="D9E2F3" w:themeFill="accent5" w:themeFillTint="33"/>
                            <w:vAlign w:val="center"/>
                          </w:tcPr>
                          <w:p w14:paraId="0F97D87F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宛名番号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4F594705" w14:textId="77777777" w:rsidR="00670122" w:rsidRPr="00454D13" w:rsidRDefault="00670122" w:rsidP="00670122">
                            <w:pPr>
                              <w:spacing w:after="0" w:line="265" w:lineRule="auto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D9E2F3" w:themeFill="accent5" w:themeFillTint="33"/>
                            <w:vAlign w:val="center"/>
                          </w:tcPr>
                          <w:p w14:paraId="2F065E37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クラス年齢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22591DD4" w14:textId="77777777" w:rsidR="00670122" w:rsidRPr="00454D13" w:rsidRDefault="00670122" w:rsidP="00670122">
                            <w:pPr>
                              <w:spacing w:after="0" w:line="265" w:lineRule="auto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>０ ・ １ ・ ２ ・ ３ ・ ４ ・ ５</w:t>
                            </w:r>
                          </w:p>
                        </w:tc>
                      </w:tr>
                      <w:tr w:rsidR="00670122" w14:paraId="218899B1" w14:textId="77777777" w:rsidTr="00E6373F">
                        <w:tc>
                          <w:tcPr>
                            <w:tcW w:w="2127" w:type="dxa"/>
                            <w:shd w:val="clear" w:color="auto" w:fill="D9E2F3" w:themeFill="accent5" w:themeFillTint="33"/>
                            <w:vAlign w:val="center"/>
                          </w:tcPr>
                          <w:p w14:paraId="7AC58171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利用者区分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0603BA20" w14:textId="77777777" w:rsidR="00670122" w:rsidRPr="00454D13" w:rsidRDefault="00670122" w:rsidP="00670122">
                            <w:pPr>
                              <w:spacing w:after="0" w:line="265" w:lineRule="auto"/>
                              <w:ind w:firstLineChars="200" w:firstLine="360"/>
                              <w:rPr>
                                <w:rFonts w:ascii="ＭＳ 明朝" w:eastAsia="ＭＳ 明朝" w:hAnsi="ＭＳ 明朝" w:cs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待機児童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>育休満了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D9E2F3" w:themeFill="accent5" w:themeFillTint="33"/>
                            <w:vAlign w:val="center"/>
                          </w:tcPr>
                          <w:p w14:paraId="58080AA8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通園先有無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478DAF3D" w14:textId="77777777" w:rsidR="00670122" w:rsidRPr="00454D13" w:rsidRDefault="00670122" w:rsidP="00670122">
                            <w:pPr>
                              <w:spacing w:after="0" w:line="265" w:lineRule="auto"/>
                              <w:ind w:firstLineChars="100" w:firstLine="180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>なし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670122" w14:paraId="0F9C8328" w14:textId="77777777" w:rsidTr="00E6373F">
                        <w:trPr>
                          <w:trHeight w:val="351"/>
                        </w:trPr>
                        <w:tc>
                          <w:tcPr>
                            <w:tcW w:w="2127" w:type="dxa"/>
                            <w:shd w:val="clear" w:color="auto" w:fill="D9E2F3" w:themeFill="accent5" w:themeFillTint="33"/>
                            <w:vAlign w:val="center"/>
                          </w:tcPr>
                          <w:p w14:paraId="107CEFAC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認定期間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24036131" w14:textId="77777777" w:rsidR="00670122" w:rsidRPr="00454D13" w:rsidRDefault="00670122" w:rsidP="00670122">
                            <w:pPr>
                              <w:spacing w:after="0" w:line="265" w:lineRule="auto"/>
                              <w:ind w:firstLineChars="300" w:firstLine="600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D9E2F3" w:themeFill="accent5" w:themeFillTint="33"/>
                            <w:vAlign w:val="center"/>
                          </w:tcPr>
                          <w:p w14:paraId="30B4681F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認定区分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140B4681" w14:textId="77777777" w:rsidR="00670122" w:rsidRPr="00454D13" w:rsidRDefault="00670122" w:rsidP="00670122">
                            <w:pPr>
                              <w:spacing w:after="0" w:line="265" w:lineRule="auto"/>
                              <w:ind w:firstLineChars="300" w:firstLine="540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>標準時間　・　短時間</w:t>
                            </w:r>
                          </w:p>
                        </w:tc>
                      </w:tr>
                      <w:tr w:rsidR="00670122" w:rsidRPr="00454D13" w14:paraId="325E15FA" w14:textId="77777777" w:rsidTr="00E6373F">
                        <w:tc>
                          <w:tcPr>
                            <w:tcW w:w="2127" w:type="dxa"/>
                            <w:shd w:val="clear" w:color="auto" w:fill="D9E2F3" w:themeFill="accent5" w:themeFillTint="33"/>
                            <w:vAlign w:val="center"/>
                          </w:tcPr>
                          <w:p w14:paraId="0260432B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利用を認める期間</w:t>
                            </w:r>
                          </w:p>
                        </w:tc>
                        <w:tc>
                          <w:tcPr>
                            <w:tcW w:w="8079" w:type="dxa"/>
                            <w:gridSpan w:val="3"/>
                            <w:vAlign w:val="center"/>
                          </w:tcPr>
                          <w:p w14:paraId="41FD6D7C" w14:textId="521C90ED" w:rsidR="00670122" w:rsidRPr="00454D13" w:rsidRDefault="00670122" w:rsidP="00670122">
                            <w:pPr>
                              <w:spacing w:after="0" w:line="265" w:lineRule="auto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 xml:space="preserve">　　～　　　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：　対象外　</w:t>
                            </w:r>
                          </w:p>
                        </w:tc>
                      </w:tr>
                      <w:tr w:rsidR="00670122" w:rsidRPr="00670122" w14:paraId="16C19D97" w14:textId="77777777" w:rsidTr="00E6373F">
                        <w:tc>
                          <w:tcPr>
                            <w:tcW w:w="2127" w:type="dxa"/>
                            <w:shd w:val="clear" w:color="auto" w:fill="D9E2F3" w:themeFill="accent5" w:themeFillTint="33"/>
                            <w:vAlign w:val="center"/>
                          </w:tcPr>
                          <w:p w14:paraId="5E7DDFD3" w14:textId="77777777" w:rsidR="00670122" w:rsidRPr="00454D13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処理日・担当者</w:t>
                            </w:r>
                          </w:p>
                        </w:tc>
                        <w:tc>
                          <w:tcPr>
                            <w:tcW w:w="8079" w:type="dxa"/>
                            <w:gridSpan w:val="3"/>
                            <w:vAlign w:val="center"/>
                          </w:tcPr>
                          <w:p w14:paraId="1E0090D9" w14:textId="2C279581" w:rsidR="00670122" w:rsidRPr="00454D13" w:rsidRDefault="00670122" w:rsidP="00670122">
                            <w:pPr>
                              <w:spacing w:after="0" w:line="265" w:lineRule="auto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１次：　　　／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　（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）　</w:t>
                            </w:r>
                            <w:r w:rsidRPr="00454D13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　２次：　　　　／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18"/>
                                <w:szCs w:val="18"/>
                              </w:rPr>
                              <w:t xml:space="preserve">　　　（　　　　　　）</w:t>
                            </w:r>
                          </w:p>
                        </w:tc>
                      </w:tr>
                      <w:tr w:rsidR="00670122" w14:paraId="303896BB" w14:textId="77777777" w:rsidTr="00C651CA">
                        <w:trPr>
                          <w:trHeight w:val="462"/>
                        </w:trPr>
                        <w:tc>
                          <w:tcPr>
                            <w:tcW w:w="2127" w:type="dxa"/>
                            <w:shd w:val="clear" w:color="auto" w:fill="D9E2F3" w:themeFill="accent5" w:themeFillTint="33"/>
                            <w:vAlign w:val="center"/>
                          </w:tcPr>
                          <w:p w14:paraId="1CC76BA5" w14:textId="77777777" w:rsidR="00670122" w:rsidRPr="00CF7419" w:rsidRDefault="00670122" w:rsidP="00670122">
                            <w:pPr>
                              <w:spacing w:after="0" w:line="265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079" w:type="dxa"/>
                            <w:gridSpan w:val="3"/>
                            <w:vAlign w:val="center"/>
                          </w:tcPr>
                          <w:p w14:paraId="29795EDA" w14:textId="77777777" w:rsidR="00670122" w:rsidRPr="00454D13" w:rsidRDefault="00670122" w:rsidP="00670122">
                            <w:pPr>
                              <w:spacing w:after="0" w:line="265" w:lineRule="auto"/>
                              <w:rPr>
                                <w:rFonts w:ascii="ＭＳ 明朝" w:eastAsia="ＭＳ 明朝" w:hAnsi="ＭＳ 明朝" w:cs="ＭＳ 明朝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DC3EA37" w14:textId="500885CD" w:rsidR="00670122" w:rsidRDefault="00670122"/>
                  </w:txbxContent>
                </v:textbox>
              </v:shape>
            </w:pict>
          </mc:Fallback>
        </mc:AlternateContent>
      </w:r>
    </w:p>
    <w:p w14:paraId="12786D0E" w14:textId="4650ABFD" w:rsidR="001F40FE" w:rsidRPr="009F5393" w:rsidRDefault="004960CF" w:rsidP="00CF7419">
      <w:pPr>
        <w:spacing w:after="0" w:line="265" w:lineRule="auto"/>
        <w:rPr>
          <w:rFonts w:ascii="ＭＳ 明朝" w:eastAsia="ＭＳ 明朝" w:hAnsi="ＭＳ 明朝" w:cs="ＭＳ 明朝"/>
          <w:b/>
          <w:sz w:val="21"/>
          <w:szCs w:val="48"/>
        </w:rPr>
      </w:pPr>
      <w:r w:rsidRPr="001F40FE">
        <w:rPr>
          <w:rFonts w:ascii="ＭＳ 明朝" w:eastAsia="ＭＳ 明朝" w:hAnsi="ＭＳ 明朝" w:cs="ＭＳ 明朝"/>
          <w:b/>
          <w:noProof/>
          <w:color w:val="000000" w:themeColor="text1"/>
          <w:sz w:val="21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0C67A" wp14:editId="28535814">
                <wp:simplePos x="0" y="0"/>
                <wp:positionH relativeFrom="column">
                  <wp:posOffset>-69215</wp:posOffset>
                </wp:positionH>
                <wp:positionV relativeFrom="paragraph">
                  <wp:posOffset>75793</wp:posOffset>
                </wp:positionV>
                <wp:extent cx="6585045" cy="0"/>
                <wp:effectExtent l="0" t="0" r="0" b="0"/>
                <wp:wrapNone/>
                <wp:docPr id="159246149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0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81A9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5.95pt" to="513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" strokecolor="black [3213]">
                <v:stroke dashstyle="dash" joinstyle="miter"/>
              </v:line>
            </w:pict>
          </mc:Fallback>
        </mc:AlternateContent>
      </w:r>
    </w:p>
    <w:sectPr w:rsidR="001F40FE" w:rsidRPr="009F5393" w:rsidSect="00CF7419">
      <w:pgSz w:w="11906" w:h="16838"/>
      <w:pgMar w:top="454" w:right="851" w:bottom="261" w:left="851" w:header="34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D77A" w14:textId="77777777" w:rsidR="00D95020" w:rsidRDefault="00D95020" w:rsidP="00920442">
      <w:pPr>
        <w:spacing w:after="0" w:line="240" w:lineRule="auto"/>
      </w:pPr>
      <w:r>
        <w:separator/>
      </w:r>
    </w:p>
  </w:endnote>
  <w:endnote w:type="continuationSeparator" w:id="0">
    <w:p w14:paraId="330A43D6" w14:textId="77777777" w:rsidR="00D95020" w:rsidRDefault="00D95020" w:rsidP="009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2131" w14:textId="77777777" w:rsidR="00D95020" w:rsidRDefault="00D95020" w:rsidP="00920442">
      <w:pPr>
        <w:spacing w:after="0" w:line="240" w:lineRule="auto"/>
      </w:pPr>
      <w:r>
        <w:separator/>
      </w:r>
    </w:p>
  </w:footnote>
  <w:footnote w:type="continuationSeparator" w:id="0">
    <w:p w14:paraId="46B1A523" w14:textId="77777777" w:rsidR="00D95020" w:rsidRDefault="00D95020" w:rsidP="0092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753D6B"/>
    <w:multiLevelType w:val="hybridMultilevel"/>
    <w:tmpl w:val="47469754"/>
    <w:lvl w:ilvl="0" w:tplc="89A85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171A7182"/>
    <w:multiLevelType w:val="hybridMultilevel"/>
    <w:tmpl w:val="9300D11E"/>
    <w:lvl w:ilvl="0" w:tplc="3E164B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39E96EDB"/>
    <w:multiLevelType w:val="hybridMultilevel"/>
    <w:tmpl w:val="A8F42040"/>
    <w:lvl w:ilvl="0" w:tplc="91B071E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2C63B6"/>
    <w:multiLevelType w:val="hybridMultilevel"/>
    <w:tmpl w:val="C324DBCA"/>
    <w:lvl w:ilvl="0" w:tplc="6284BEA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94916052">
    <w:abstractNumId w:val="2"/>
  </w:num>
  <w:num w:numId="2" w16cid:durableId="1488284722">
    <w:abstractNumId w:val="0"/>
  </w:num>
  <w:num w:numId="3" w16cid:durableId="1517231577">
    <w:abstractNumId w:val="1"/>
  </w:num>
  <w:num w:numId="4" w16cid:durableId="1722705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22"/>
    <w:rsid w:val="0000271B"/>
    <w:rsid w:val="00027CF4"/>
    <w:rsid w:val="00061EB3"/>
    <w:rsid w:val="00067E79"/>
    <w:rsid w:val="00091A39"/>
    <w:rsid w:val="000E5EF2"/>
    <w:rsid w:val="00100C2E"/>
    <w:rsid w:val="00121E43"/>
    <w:rsid w:val="00144B5A"/>
    <w:rsid w:val="001658F8"/>
    <w:rsid w:val="0017712A"/>
    <w:rsid w:val="001920CA"/>
    <w:rsid w:val="001932A2"/>
    <w:rsid w:val="001B32B8"/>
    <w:rsid w:val="001D376B"/>
    <w:rsid w:val="001F2F4B"/>
    <w:rsid w:val="001F40FE"/>
    <w:rsid w:val="002070E9"/>
    <w:rsid w:val="002240C2"/>
    <w:rsid w:val="00231493"/>
    <w:rsid w:val="00251F4A"/>
    <w:rsid w:val="002A27D4"/>
    <w:rsid w:val="002A7A7C"/>
    <w:rsid w:val="002D5278"/>
    <w:rsid w:val="002D7816"/>
    <w:rsid w:val="002E1450"/>
    <w:rsid w:val="0032595B"/>
    <w:rsid w:val="00397014"/>
    <w:rsid w:val="00397BCF"/>
    <w:rsid w:val="003B4D3E"/>
    <w:rsid w:val="003D512E"/>
    <w:rsid w:val="003D737B"/>
    <w:rsid w:val="003F4E96"/>
    <w:rsid w:val="00400CAD"/>
    <w:rsid w:val="00403BF3"/>
    <w:rsid w:val="00411D10"/>
    <w:rsid w:val="00415F72"/>
    <w:rsid w:val="00426260"/>
    <w:rsid w:val="00442046"/>
    <w:rsid w:val="00443C66"/>
    <w:rsid w:val="00454D13"/>
    <w:rsid w:val="00473609"/>
    <w:rsid w:val="004960CF"/>
    <w:rsid w:val="004E725A"/>
    <w:rsid w:val="004F4004"/>
    <w:rsid w:val="005146DB"/>
    <w:rsid w:val="005358C0"/>
    <w:rsid w:val="00540FF1"/>
    <w:rsid w:val="005576C6"/>
    <w:rsid w:val="00595FB4"/>
    <w:rsid w:val="005B537A"/>
    <w:rsid w:val="005C4380"/>
    <w:rsid w:val="005C606F"/>
    <w:rsid w:val="006277E7"/>
    <w:rsid w:val="00664C9B"/>
    <w:rsid w:val="00670122"/>
    <w:rsid w:val="006A3458"/>
    <w:rsid w:val="006A4AFA"/>
    <w:rsid w:val="006D43C6"/>
    <w:rsid w:val="006E4750"/>
    <w:rsid w:val="00715437"/>
    <w:rsid w:val="00761894"/>
    <w:rsid w:val="007A6501"/>
    <w:rsid w:val="007B0AF9"/>
    <w:rsid w:val="007C58B3"/>
    <w:rsid w:val="008259D0"/>
    <w:rsid w:val="00873940"/>
    <w:rsid w:val="008779E6"/>
    <w:rsid w:val="008D0A91"/>
    <w:rsid w:val="008D582A"/>
    <w:rsid w:val="008F504D"/>
    <w:rsid w:val="00920442"/>
    <w:rsid w:val="00925EF2"/>
    <w:rsid w:val="00970964"/>
    <w:rsid w:val="00981995"/>
    <w:rsid w:val="00985B47"/>
    <w:rsid w:val="0099156B"/>
    <w:rsid w:val="009A3450"/>
    <w:rsid w:val="009B64D4"/>
    <w:rsid w:val="009F5393"/>
    <w:rsid w:val="00A36702"/>
    <w:rsid w:val="00A53C13"/>
    <w:rsid w:val="00A65E8C"/>
    <w:rsid w:val="00AD5384"/>
    <w:rsid w:val="00AF249D"/>
    <w:rsid w:val="00B020E5"/>
    <w:rsid w:val="00B37BA0"/>
    <w:rsid w:val="00B7651D"/>
    <w:rsid w:val="00B76652"/>
    <w:rsid w:val="00B80061"/>
    <w:rsid w:val="00B8496B"/>
    <w:rsid w:val="00BB604D"/>
    <w:rsid w:val="00BB6E24"/>
    <w:rsid w:val="00BD06BF"/>
    <w:rsid w:val="00BF378B"/>
    <w:rsid w:val="00C11B1B"/>
    <w:rsid w:val="00C155E6"/>
    <w:rsid w:val="00C44AF0"/>
    <w:rsid w:val="00C47724"/>
    <w:rsid w:val="00C651CA"/>
    <w:rsid w:val="00C827E9"/>
    <w:rsid w:val="00C94A77"/>
    <w:rsid w:val="00CB672A"/>
    <w:rsid w:val="00CB7E68"/>
    <w:rsid w:val="00CD18F9"/>
    <w:rsid w:val="00CE4A17"/>
    <w:rsid w:val="00CF7419"/>
    <w:rsid w:val="00D115E3"/>
    <w:rsid w:val="00D301E9"/>
    <w:rsid w:val="00D32CF1"/>
    <w:rsid w:val="00D52EEB"/>
    <w:rsid w:val="00D5764E"/>
    <w:rsid w:val="00D57C44"/>
    <w:rsid w:val="00D76815"/>
    <w:rsid w:val="00D77C96"/>
    <w:rsid w:val="00D90EA2"/>
    <w:rsid w:val="00D922CD"/>
    <w:rsid w:val="00D95020"/>
    <w:rsid w:val="00DA3341"/>
    <w:rsid w:val="00DA4622"/>
    <w:rsid w:val="00E93B90"/>
    <w:rsid w:val="00E95A4D"/>
    <w:rsid w:val="00ED7C52"/>
    <w:rsid w:val="00EF0473"/>
    <w:rsid w:val="00F245D9"/>
    <w:rsid w:val="00F32920"/>
    <w:rsid w:val="00F54BB4"/>
    <w:rsid w:val="00FF037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4996EF"/>
  <w15:docId w15:val="{1390C81F-7A4A-4436-B21C-D7FB2FD3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67"/>
      <w:jc w:val="center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0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44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20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442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00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7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71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712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36702"/>
    <w:rPr>
      <w:rFonts w:ascii="Calibri" w:eastAsia="Calibri" w:hAnsi="Calibri" w:cs="Calibri"/>
      <w:color w:val="000000"/>
      <w:sz w:val="22"/>
    </w:rPr>
  </w:style>
  <w:style w:type="character" w:styleId="ac">
    <w:name w:val="annotation reference"/>
    <w:basedOn w:val="a0"/>
    <w:uiPriority w:val="99"/>
    <w:semiHidden/>
    <w:unhideWhenUsed/>
    <w:rsid w:val="00A367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36702"/>
  </w:style>
  <w:style w:type="character" w:customStyle="1" w:styleId="ae">
    <w:name w:val="コメント文字列 (文字)"/>
    <w:basedOn w:val="a0"/>
    <w:link w:val="ad"/>
    <w:uiPriority w:val="99"/>
    <w:rsid w:val="00A36702"/>
    <w:rPr>
      <w:rFonts w:ascii="Calibri" w:eastAsia="Calibri" w:hAnsi="Calibri" w:cs="Calibri"/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67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36702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2BD1-A0F8-4B79-B37B-CD0D28C4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è«‰æ±‡æł¸ã‡¨ã‡¯ã‡»ã…«ç›‹ä½œæ‹’ä¸.xlsx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è«‰æ±‡æł¸ã‡¨ã‡¯ã‡»ã…«ç›‹ä½œæ‹’ä¸.xlsx</dc:title>
  <dc:subject/>
  <dc:creator>Wakabayashi107c</dc:creator>
  <cp:keywords/>
  <cp:lastModifiedBy>西阪　航</cp:lastModifiedBy>
  <cp:revision>10</cp:revision>
  <cp:lastPrinted>2024-03-08T07:56:00Z</cp:lastPrinted>
  <dcterms:created xsi:type="dcterms:W3CDTF">2026-02-20T08:13:00Z</dcterms:created>
  <dcterms:modified xsi:type="dcterms:W3CDTF">2026-04-01T23:50:00Z</dcterms:modified>
</cp:coreProperties>
</file>