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FAE8" w14:textId="4A78F47D" w:rsidR="002E07B5" w:rsidRDefault="0009773E" w:rsidP="002E07B5">
      <w:pPr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787696">
        <w:rPr>
          <w:rFonts w:ascii="ＭＳ 明朝" w:eastAsia="ＭＳ 明朝" w:hAnsi="ＭＳ 明朝" w:cs="メイリオ" w:hint="eastAsia"/>
          <w:noProof/>
          <w:color w:val="1C1C1C"/>
          <w:spacing w:val="4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C1E0" wp14:editId="62C2EA9F">
                <wp:simplePos x="0" y="0"/>
                <wp:positionH relativeFrom="column">
                  <wp:posOffset>5295900</wp:posOffset>
                </wp:positionH>
                <wp:positionV relativeFrom="paragraph">
                  <wp:posOffset>-346075</wp:posOffset>
                </wp:positionV>
                <wp:extent cx="828675" cy="53340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7107" w14:textId="6F6E7E7F" w:rsidR="0009773E" w:rsidRPr="004D3545" w:rsidRDefault="00155E27" w:rsidP="0009773E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840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8C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27.25pt;width:65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" fillcolor="window" strokeweight=".5pt">
                <v:textbox style="mso-fit-shape-to-text:t" inset="1mm,1mm,1mm,1mm">
                  <w:txbxContent>
                    <w:p w14:paraId="6D897107" w14:textId="6F6E7E7F" w:rsidR="0009773E" w:rsidRPr="004D3545" w:rsidRDefault="00155E27" w:rsidP="0009773E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840D7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343FC" w:rsidRPr="0009773E">
        <w:rPr>
          <w:rFonts w:asciiTheme="minorEastAsia" w:hAnsiTheme="minorEastAsia" w:cs="メイリオ" w:hint="eastAsia"/>
          <w:kern w:val="0"/>
          <w:sz w:val="24"/>
          <w:szCs w:val="24"/>
        </w:rPr>
        <w:t>令和</w:t>
      </w:r>
      <w:r w:rsidR="001B076D">
        <w:rPr>
          <w:rFonts w:asciiTheme="minorEastAsia" w:hAnsiTheme="minorEastAsia" w:cs="メイリオ" w:hint="eastAsia"/>
          <w:kern w:val="0"/>
          <w:sz w:val="24"/>
          <w:szCs w:val="24"/>
        </w:rPr>
        <w:t>７</w:t>
      </w:r>
      <w:r w:rsidR="00785C7B" w:rsidRPr="0009773E">
        <w:rPr>
          <w:rFonts w:asciiTheme="minorEastAsia" w:hAnsiTheme="minorEastAsia" w:cs="メイリオ" w:hint="eastAsia"/>
          <w:kern w:val="0"/>
          <w:sz w:val="24"/>
          <w:szCs w:val="24"/>
        </w:rPr>
        <w:t>年</w:t>
      </w:r>
      <w:r w:rsidR="002E07B5" w:rsidRPr="0009773E">
        <w:rPr>
          <w:rFonts w:asciiTheme="minorEastAsia" w:hAnsiTheme="minorEastAsia" w:cs="メイリオ" w:hint="eastAsia"/>
          <w:kern w:val="0"/>
          <w:sz w:val="24"/>
          <w:szCs w:val="24"/>
        </w:rPr>
        <w:t>７</w:t>
      </w:r>
      <w:r w:rsidR="00155E27">
        <w:rPr>
          <w:rFonts w:asciiTheme="minorEastAsia" w:hAnsiTheme="minorEastAsia" w:cs="メイリオ" w:hint="eastAsia"/>
          <w:kern w:val="0"/>
          <w:sz w:val="24"/>
          <w:szCs w:val="24"/>
        </w:rPr>
        <w:t>月</w:t>
      </w:r>
      <w:r w:rsidR="001B076D">
        <w:rPr>
          <w:rFonts w:asciiTheme="minorEastAsia" w:hAnsiTheme="minorEastAsia" w:cs="メイリオ" w:hint="eastAsia"/>
          <w:kern w:val="0"/>
          <w:sz w:val="24"/>
          <w:szCs w:val="24"/>
        </w:rPr>
        <w:t>２２</w:t>
      </w:r>
      <w:r w:rsidR="00785C7B" w:rsidRPr="0009773E">
        <w:rPr>
          <w:rFonts w:asciiTheme="minorEastAsia" w:hAnsiTheme="minorEastAsia" w:cs="メイリオ" w:hint="eastAsia"/>
          <w:kern w:val="0"/>
          <w:sz w:val="24"/>
          <w:szCs w:val="24"/>
        </w:rPr>
        <w:t>日</w:t>
      </w:r>
    </w:p>
    <w:p w14:paraId="4DB04902" w14:textId="71905EBA" w:rsidR="00785C7B" w:rsidRDefault="002E07B5" w:rsidP="0009773E">
      <w:pPr>
        <w:spacing w:line="400" w:lineRule="exact"/>
        <w:jc w:val="right"/>
        <w:rPr>
          <w:rFonts w:asciiTheme="minorEastAsia" w:hAnsiTheme="minorEastAsia" w:cs="メイリオ"/>
          <w:kern w:val="0"/>
          <w:sz w:val="24"/>
          <w:szCs w:val="24"/>
        </w:rPr>
      </w:pPr>
      <w:r w:rsidRPr="00BD295F">
        <w:rPr>
          <w:rFonts w:asciiTheme="minorEastAsia" w:hAnsiTheme="minorEastAsia" w:cs="メイリオ" w:hint="eastAsia"/>
          <w:spacing w:val="120"/>
          <w:kern w:val="0"/>
          <w:sz w:val="24"/>
          <w:szCs w:val="24"/>
          <w:fitText w:val="2160" w:id="-692358144"/>
        </w:rPr>
        <w:t>障害福祉</w:t>
      </w:r>
      <w:r w:rsidRPr="00BD295F">
        <w:rPr>
          <w:rFonts w:asciiTheme="minorEastAsia" w:hAnsiTheme="minorEastAsia" w:cs="メイリオ" w:hint="eastAsia"/>
          <w:kern w:val="0"/>
          <w:sz w:val="24"/>
          <w:szCs w:val="24"/>
          <w:fitText w:val="2160" w:id="-692358144"/>
        </w:rPr>
        <w:t>部</w:t>
      </w:r>
    </w:p>
    <w:p w14:paraId="4A8EF750" w14:textId="69B287B6" w:rsidR="00B2114E" w:rsidRDefault="00B2114E" w:rsidP="0009773E">
      <w:pPr>
        <w:spacing w:line="400" w:lineRule="exact"/>
        <w:jc w:val="right"/>
        <w:rPr>
          <w:rFonts w:asciiTheme="minorEastAsia" w:hAnsiTheme="minorEastAsia" w:cs="メイリオ"/>
          <w:kern w:val="0"/>
          <w:sz w:val="24"/>
          <w:szCs w:val="24"/>
        </w:rPr>
      </w:pPr>
      <w:r w:rsidRPr="001B076D">
        <w:rPr>
          <w:rFonts w:ascii="ＭＳ 明朝" w:eastAsia="ＭＳ 明朝" w:hAnsi="ＭＳ 明朝" w:cs="Times New Roman" w:hint="eastAsia"/>
          <w:color w:val="000000"/>
          <w:spacing w:val="40"/>
          <w:kern w:val="0"/>
          <w:sz w:val="24"/>
          <w:szCs w:val="24"/>
          <w:fitText w:val="2160" w:id="-692358143"/>
        </w:rPr>
        <w:t>障害施策推進</w:t>
      </w:r>
      <w:r w:rsidRPr="001B07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2160" w:id="-692358143"/>
        </w:rPr>
        <w:t>課</w:t>
      </w:r>
    </w:p>
    <w:p w14:paraId="79E74E74" w14:textId="39B9A8AF" w:rsidR="004F3B06" w:rsidRDefault="004F3B06" w:rsidP="0009773E">
      <w:pPr>
        <w:spacing w:line="400" w:lineRule="exact"/>
        <w:jc w:val="right"/>
        <w:rPr>
          <w:rFonts w:asciiTheme="minorEastAsia" w:hAnsiTheme="minorEastAsia" w:cs="メイリオ"/>
          <w:kern w:val="0"/>
          <w:sz w:val="24"/>
          <w:szCs w:val="24"/>
        </w:rPr>
      </w:pPr>
    </w:p>
    <w:p w14:paraId="228914D2" w14:textId="7FF08E8F" w:rsidR="004F3B06" w:rsidRPr="003C0DBA" w:rsidRDefault="004F3B06" w:rsidP="004F3B06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>障害者（児）等に関する実態調査の実施について</w:t>
      </w:r>
    </w:p>
    <w:p w14:paraId="1BB7B6CA" w14:textId="77777777" w:rsidR="004F3B06" w:rsidRDefault="004F3B06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sz w:val="24"/>
          <w:szCs w:val="24"/>
        </w:rPr>
      </w:pPr>
    </w:p>
    <w:p w14:paraId="26975A7A" w14:textId="77777777" w:rsidR="004F3B06" w:rsidRDefault="004F3B06" w:rsidP="004F3B06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１　</w:t>
      </w:r>
      <w:r w:rsidR="002E07B5" w:rsidRPr="002E07B5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主旨</w:t>
      </w:r>
    </w:p>
    <w:p w14:paraId="792ADDE4" w14:textId="73DE6548" w:rsidR="00D935D5" w:rsidRPr="00D935D5" w:rsidRDefault="0017262A" w:rsidP="00D935D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次期（令和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９</w:t>
      </w:r>
      <w:r w:rsidR="0009773E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</w:t>
      </w:r>
      <w:r w:rsidR="0009773E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度～令和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１１</w:t>
      </w:r>
      <w:r w:rsidR="0009773E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年度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）</w:t>
      </w:r>
      <w:r w:rsidR="00D935D5" w:rsidRPr="00D935D5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せたがや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インクルージョン</w:t>
      </w:r>
      <w:r w:rsidR="00D935D5" w:rsidRPr="00D935D5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プラン～世田谷区障</w:t>
      </w:r>
    </w:p>
    <w:p w14:paraId="4C8E241F" w14:textId="68E37EC1" w:rsidR="00D935D5" w:rsidRDefault="00D935D5" w:rsidP="00D935D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D935D5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害施策推進計画～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の検討に向けて、計画の基礎資料とするため障害者等に関する実態</w:t>
      </w:r>
    </w:p>
    <w:p w14:paraId="0A8514BF" w14:textId="4D38B6B3" w:rsidR="002E07B5" w:rsidRPr="003C0DBA" w:rsidRDefault="002E07B5" w:rsidP="00D935D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調査を実施する。</w:t>
      </w:r>
    </w:p>
    <w:p w14:paraId="2E7995AA" w14:textId="77777777" w:rsidR="0017262A" w:rsidRPr="003C0DBA" w:rsidRDefault="0017262A" w:rsidP="0017262A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</w:p>
    <w:p w14:paraId="096F7008" w14:textId="77777777" w:rsidR="002E07B5" w:rsidRPr="003C0DBA" w:rsidRDefault="002E07B5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２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調査概要（調整中）</w:t>
      </w:r>
    </w:p>
    <w:p w14:paraId="13298B25" w14:textId="77777777" w:rsidR="0017262A" w:rsidRPr="003C0DBA" w:rsidRDefault="002E07B5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（１）調査項目</w:t>
      </w:r>
      <w:r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</w:t>
      </w:r>
      <w:r w:rsidR="0017262A"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</w:t>
      </w:r>
    </w:p>
    <w:p w14:paraId="3BCBD2AC" w14:textId="72697BAA" w:rsidR="0017262A" w:rsidRDefault="0017262A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     </w:t>
      </w:r>
      <w:r w:rsidR="001A74D1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資料</w:t>
      </w:r>
      <w:r w:rsidR="00840D72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－１</w:t>
      </w:r>
      <w:r w:rsidR="009C5D5D" w:rsidRP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「障害者</w:t>
      </w:r>
      <w:r w:rsid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（児）</w:t>
      </w:r>
      <w:r w:rsidR="009C5D5D" w:rsidRP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実態調査 </w:t>
      </w:r>
      <w:r w:rsid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調査項目一覧（案）」のとおり</w:t>
      </w:r>
    </w:p>
    <w:p w14:paraId="1ACCEA63" w14:textId="26E20134" w:rsidR="009C5D5D" w:rsidRPr="009C5D5D" w:rsidRDefault="009C5D5D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　　</w:t>
      </w:r>
      <w:r w:rsidR="001A74D1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資料</w:t>
      </w:r>
      <w:r w:rsidR="00840D72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－２「</w:t>
      </w:r>
      <w:r w:rsidRP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事業者実態調査 調査項目一覧（案）</w:t>
      </w: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」のとおり</w:t>
      </w:r>
    </w:p>
    <w:p w14:paraId="155DEE39" w14:textId="00FB393D" w:rsidR="0017262A" w:rsidRPr="003C0DBA" w:rsidRDefault="00907858" w:rsidP="0017262A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　</w:t>
      </w:r>
      <w:r w:rsidR="004F3B06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※（参考資料）前回調査票</w:t>
      </w:r>
    </w:p>
    <w:p w14:paraId="4F88BD19" w14:textId="2098327B" w:rsidR="0017262A" w:rsidRPr="003C0DBA" w:rsidRDefault="001A74D1" w:rsidP="004F3B06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資料</w:t>
      </w:r>
      <w:r w:rsidR="00840D72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4F3B06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－</w:t>
      </w:r>
      <w:r w:rsid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４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年度実態調査　障害者・児用</w:t>
      </w:r>
    </w:p>
    <w:p w14:paraId="4BCB515B" w14:textId="5B74FD69" w:rsidR="002E07B5" w:rsidRPr="003C0DBA" w:rsidRDefault="001A74D1" w:rsidP="004F3B06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資料</w:t>
      </w:r>
      <w:r w:rsidR="00840D72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9C5D5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－４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４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年度実態調査　サービス提供事業所用</w:t>
      </w:r>
    </w:p>
    <w:p w14:paraId="51FCF1C4" w14:textId="77777777" w:rsidR="00907858" w:rsidRPr="003C0DBA" w:rsidRDefault="002E07B5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（２）調査数</w:t>
      </w:r>
      <w:r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</w:t>
      </w:r>
    </w:p>
    <w:p w14:paraId="6FD3C0A5" w14:textId="1C427A71" w:rsidR="002E07B5" w:rsidRPr="003C0DBA" w:rsidRDefault="002E07B5" w:rsidP="0090785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①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障害者・児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="00C46372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　　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計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５</w:t>
      </w:r>
      <w:r w:rsidR="0017262A"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>,</w:t>
      </w:r>
      <w:r w:rsidR="00BD295F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５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００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件程度（無作為抽出）</w:t>
      </w:r>
    </w:p>
    <w:p w14:paraId="29926EFB" w14:textId="3F643CCF" w:rsidR="002E07B5" w:rsidRPr="003C0DBA" w:rsidRDefault="002E07B5" w:rsidP="0090785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②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="00C46372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サービス提供事業所　　　 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17262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００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件程度</w:t>
      </w:r>
    </w:p>
    <w:p w14:paraId="71B86288" w14:textId="77777777" w:rsidR="008C56CA" w:rsidRPr="003C0DBA" w:rsidRDefault="002E07B5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（３）実施方法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郵送による調査</w:t>
      </w:r>
    </w:p>
    <w:p w14:paraId="49A8E2F5" w14:textId="3937A299" w:rsidR="002E07B5" w:rsidRPr="003C0DBA" w:rsidRDefault="002E07B5" w:rsidP="0090785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（４）実施時期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="008C56C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７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年１</w:t>
      </w:r>
      <w:r w:rsidR="008C56C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０月</w:t>
      </w:r>
      <w:r w:rsidRPr="003C0DBA">
        <w:rPr>
          <w:rFonts w:asciiTheme="minorEastAsia" w:hAnsiTheme="minorEastAsia" w:cs="ＭＳ 明朝" w:hint="eastAsia"/>
          <w:color w:val="0D0D0D"/>
          <w:kern w:val="0"/>
          <w:sz w:val="24"/>
          <w:szCs w:val="24"/>
        </w:rPr>
        <w:t>下旬から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１</w:t>
      </w:r>
      <w:r w:rsidR="008C56CA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１月</w:t>
      </w:r>
      <w:r w:rsidR="008C56CA" w:rsidRPr="003C0DBA">
        <w:rPr>
          <w:rFonts w:asciiTheme="minorEastAsia" w:hAnsiTheme="minorEastAsia" w:cs="ＭＳ 明朝" w:hint="eastAsia"/>
          <w:color w:val="0D0D0D"/>
          <w:kern w:val="0"/>
          <w:sz w:val="24"/>
          <w:szCs w:val="24"/>
        </w:rPr>
        <w:t>下旬までを予定</w:t>
      </w:r>
      <w:r w:rsidR="00907858" w:rsidRPr="003C0DBA">
        <w:rPr>
          <w:rFonts w:asciiTheme="minorEastAsia" w:hAnsiTheme="minorEastAsia" w:cs="ＭＳ 明朝" w:hint="eastAsia"/>
          <w:color w:val="0D0D0D"/>
          <w:kern w:val="0"/>
          <w:sz w:val="24"/>
          <w:szCs w:val="24"/>
        </w:rPr>
        <w:t>。</w:t>
      </w:r>
    </w:p>
    <w:p w14:paraId="6F17AC0A" w14:textId="77777777" w:rsidR="008C56CA" w:rsidRPr="001B076D" w:rsidRDefault="008C56CA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</w:p>
    <w:p w14:paraId="7A2FF011" w14:textId="77777777" w:rsidR="002E07B5" w:rsidRPr="003C0DBA" w:rsidRDefault="002E07B5" w:rsidP="002E07B5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907858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今後の予定</w:t>
      </w:r>
    </w:p>
    <w:p w14:paraId="1C19C6DF" w14:textId="2786E3E9" w:rsidR="002E07B5" w:rsidRPr="003C0DBA" w:rsidRDefault="008C56CA" w:rsidP="0090785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７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</w:t>
      </w:r>
      <w:r w:rsidR="00AD2B14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８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月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～１０月中旬</w:t>
      </w:r>
      <w:r w:rsidR="00AD2B14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調査票等作成・印刷</w:t>
      </w:r>
    </w:p>
    <w:p w14:paraId="23EF14E2" w14:textId="77777777" w:rsidR="002E07B5" w:rsidRPr="003C0DBA" w:rsidRDefault="002E07B5" w:rsidP="00AD2B14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１０月下旬</w:t>
      </w:r>
      <w:r w:rsidR="00AD2B14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　　　　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調査票送付</w:t>
      </w:r>
    </w:p>
    <w:p w14:paraId="2600DA99" w14:textId="77777777" w:rsidR="002E07B5" w:rsidRPr="003C0DBA" w:rsidRDefault="008C56CA" w:rsidP="00AD2B14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コール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センター開設</w:t>
      </w:r>
    </w:p>
    <w:p w14:paraId="09CEF7C7" w14:textId="77777777" w:rsidR="002E07B5" w:rsidRPr="003C0DBA" w:rsidRDefault="002E07B5" w:rsidP="00AD2B14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１１月</w:t>
      </w:r>
      <w:r w:rsidR="00AD2B14" w:rsidRPr="003C0DBA">
        <w:rPr>
          <w:rFonts w:asciiTheme="minorEastAsia" w:hAnsiTheme="minorEastAsia" w:cs="ＭＳ 明朝" w:hint="eastAsia"/>
          <w:color w:val="0D0D0D"/>
          <w:kern w:val="0"/>
          <w:sz w:val="24"/>
          <w:szCs w:val="24"/>
        </w:rPr>
        <w:t>以降</w:t>
      </w:r>
      <w:r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</w:t>
      </w:r>
      <w:r w:rsidR="00AD2B14"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        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集計</w:t>
      </w:r>
    </w:p>
    <w:p w14:paraId="640438C0" w14:textId="77A14FBF" w:rsidR="00AD2B14" w:rsidRPr="003C0DBA" w:rsidRDefault="008C56CA" w:rsidP="00AD2B1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令和</w:t>
      </w:r>
      <w:r w:rsidR="001B076D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８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年</w:t>
      </w:r>
      <w:r w:rsidR="00AD2B14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  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３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月</w:t>
      </w:r>
      <w:r w:rsidR="002E07B5"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</w:t>
      </w: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　    </w:t>
      </w:r>
      <w:r w:rsidR="00AD2B14" w:rsidRPr="003C0DBA">
        <w:rPr>
          <w:rFonts w:asciiTheme="minorEastAsia" w:hAnsiTheme="minorEastAsia" w:cs="メイリオ"/>
          <w:color w:val="0D0D0D"/>
          <w:kern w:val="0"/>
          <w:sz w:val="24"/>
          <w:szCs w:val="24"/>
        </w:rPr>
        <w:t xml:space="preserve">       </w:t>
      </w:r>
      <w:r w:rsidR="002E07B5"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>報告書作成</w:t>
      </w:r>
    </w:p>
    <w:p w14:paraId="11020514" w14:textId="77777777" w:rsidR="00AD2B14" w:rsidRPr="003C0DBA" w:rsidRDefault="00AD2B14" w:rsidP="00AD2B1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</w:p>
    <w:p w14:paraId="15899640" w14:textId="77777777" w:rsidR="00AD2B14" w:rsidRPr="003C0DBA" w:rsidRDefault="00AD2B14" w:rsidP="00AD2B14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C0DBA">
        <w:rPr>
          <w:rFonts w:asciiTheme="minorEastAsia" w:hAnsiTheme="minorEastAsia" w:cs="メイリオ" w:hint="eastAsia"/>
          <w:color w:val="0D0D0D"/>
          <w:kern w:val="0"/>
          <w:sz w:val="24"/>
          <w:szCs w:val="24"/>
        </w:rPr>
        <w:t xml:space="preserve">４　</w:t>
      </w:r>
      <w:r w:rsidR="00A072F4" w:rsidRPr="003C0DBA">
        <w:rPr>
          <w:rFonts w:asciiTheme="minorEastAsia" w:hAnsiTheme="minorEastAsia" w:hint="eastAsia"/>
          <w:sz w:val="24"/>
          <w:szCs w:val="24"/>
        </w:rPr>
        <w:t>調査票に対する意見の提出</w:t>
      </w:r>
    </w:p>
    <w:p w14:paraId="5A55E1C0" w14:textId="41EEC9CC" w:rsidR="00A072F4" w:rsidRPr="002E07B5" w:rsidRDefault="00BA5AA0" w:rsidP="00A072F4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メイリオ"/>
          <w:color w:val="0D0D0D"/>
          <w:kern w:val="0"/>
          <w:sz w:val="24"/>
          <w:szCs w:val="24"/>
        </w:rPr>
      </w:pPr>
      <w:r w:rsidRPr="003C0DBA">
        <w:rPr>
          <w:rFonts w:asciiTheme="minorEastAsia" w:hAnsiTheme="minorEastAsia" w:hint="eastAsia"/>
          <w:sz w:val="24"/>
          <w:szCs w:val="24"/>
        </w:rPr>
        <w:t xml:space="preserve">　　調査項目に関してご意見がある場合は、「</w:t>
      </w:r>
      <w:r w:rsidR="001A74D1">
        <w:rPr>
          <w:rFonts w:asciiTheme="minorEastAsia" w:hAnsiTheme="minorEastAsia" w:hint="eastAsia"/>
          <w:sz w:val="24"/>
          <w:szCs w:val="24"/>
        </w:rPr>
        <w:t>資料</w:t>
      </w:r>
      <w:r w:rsidR="00840D72">
        <w:rPr>
          <w:rFonts w:asciiTheme="minorEastAsia" w:hAnsiTheme="minorEastAsia" w:hint="eastAsia"/>
          <w:sz w:val="24"/>
          <w:szCs w:val="24"/>
        </w:rPr>
        <w:t>３</w:t>
      </w:r>
      <w:r w:rsidR="00BB350C">
        <w:rPr>
          <w:rFonts w:asciiTheme="minorEastAsia" w:hAnsiTheme="minorEastAsia" w:hint="eastAsia"/>
          <w:sz w:val="24"/>
          <w:szCs w:val="24"/>
        </w:rPr>
        <w:t>－５</w:t>
      </w:r>
      <w:r w:rsidR="00A072F4" w:rsidRPr="003C0DBA">
        <w:rPr>
          <w:rFonts w:asciiTheme="minorEastAsia" w:hAnsiTheme="minorEastAsia" w:hint="eastAsia"/>
          <w:sz w:val="24"/>
          <w:szCs w:val="24"/>
        </w:rPr>
        <w:t xml:space="preserve">　意見用紙」にご記入の上、　</w:t>
      </w:r>
      <w:r w:rsidR="001B076D">
        <w:rPr>
          <w:rFonts w:asciiTheme="minorEastAsia" w:hAnsiTheme="minorEastAsia" w:hint="eastAsia"/>
          <w:sz w:val="24"/>
          <w:szCs w:val="24"/>
        </w:rPr>
        <w:t>８</w:t>
      </w:r>
      <w:r w:rsidR="00A072F4" w:rsidRPr="003C0DBA">
        <w:rPr>
          <w:rFonts w:asciiTheme="minorEastAsia" w:hAnsiTheme="minorEastAsia" w:hint="eastAsia"/>
          <w:sz w:val="24"/>
          <w:szCs w:val="24"/>
        </w:rPr>
        <w:t>月</w:t>
      </w:r>
      <w:r w:rsidR="002752F4">
        <w:rPr>
          <w:rFonts w:asciiTheme="minorEastAsia" w:hAnsiTheme="minorEastAsia" w:hint="eastAsia"/>
          <w:sz w:val="24"/>
          <w:szCs w:val="24"/>
        </w:rPr>
        <w:t>４</w:t>
      </w:r>
      <w:r w:rsidR="00A072F4" w:rsidRPr="003C0DBA">
        <w:rPr>
          <w:rFonts w:asciiTheme="minorEastAsia" w:hAnsiTheme="minorEastAsia" w:hint="eastAsia"/>
          <w:sz w:val="24"/>
          <w:szCs w:val="24"/>
        </w:rPr>
        <w:t>日（</w:t>
      </w:r>
      <w:r w:rsidR="002752F4">
        <w:rPr>
          <w:rFonts w:asciiTheme="minorEastAsia" w:hAnsiTheme="minorEastAsia" w:hint="eastAsia"/>
          <w:sz w:val="24"/>
          <w:szCs w:val="24"/>
        </w:rPr>
        <w:t>月</w:t>
      </w:r>
      <w:r w:rsidR="00A072F4" w:rsidRPr="003C0DBA">
        <w:rPr>
          <w:rFonts w:asciiTheme="minorEastAsia" w:hAnsiTheme="minorEastAsia" w:hint="eastAsia"/>
          <w:sz w:val="24"/>
          <w:szCs w:val="24"/>
        </w:rPr>
        <w:t>）までに電子メールまたはファクシミリで担当までご連絡ください。</w:t>
      </w:r>
    </w:p>
    <w:p w14:paraId="5D04A065" w14:textId="77777777" w:rsidR="005A5A50" w:rsidRPr="002752F4" w:rsidRDefault="005A5A50" w:rsidP="00AD2B14">
      <w:pPr>
        <w:rPr>
          <w:rFonts w:asciiTheme="minorEastAsia" w:hAnsiTheme="minorEastAsia" w:cs="メイリオ"/>
          <w:sz w:val="24"/>
          <w:szCs w:val="24"/>
        </w:rPr>
      </w:pPr>
    </w:p>
    <w:p w14:paraId="158A1AF6" w14:textId="77777777" w:rsidR="001B547A" w:rsidRPr="005527C6" w:rsidRDefault="001B547A" w:rsidP="00071A33">
      <w:pPr>
        <w:spacing w:line="220" w:lineRule="exact"/>
        <w:rPr>
          <w:rFonts w:asciiTheme="minorEastAsia" w:hAnsiTheme="minorEastAsia" w:cs="メイリオ"/>
          <w:sz w:val="24"/>
          <w:szCs w:val="24"/>
        </w:rPr>
      </w:pPr>
    </w:p>
    <w:p w14:paraId="6E3901CB" w14:textId="77777777" w:rsidR="005A5A50" w:rsidRPr="005527C6" w:rsidRDefault="00C34C77" w:rsidP="00C34C77">
      <w:pPr>
        <w:spacing w:line="320" w:lineRule="exact"/>
        <w:ind w:firstLineChars="1650" w:firstLine="396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［</w:t>
      </w:r>
      <w:r w:rsidR="005A5A50" w:rsidRPr="005527C6">
        <w:rPr>
          <w:rFonts w:asciiTheme="minorEastAsia" w:hAnsiTheme="minorEastAsia" w:cs="メイリオ" w:hint="eastAsia"/>
          <w:sz w:val="24"/>
          <w:szCs w:val="24"/>
        </w:rPr>
        <w:t>お問い合わせ先</w:t>
      </w:r>
      <w:r>
        <w:rPr>
          <w:rFonts w:asciiTheme="minorEastAsia" w:hAnsiTheme="minorEastAsia" w:cs="メイリオ" w:hint="eastAsia"/>
          <w:sz w:val="24"/>
          <w:szCs w:val="24"/>
        </w:rPr>
        <w:t>］</w:t>
      </w:r>
    </w:p>
    <w:p w14:paraId="1C06ABF4" w14:textId="46C3FB30" w:rsidR="005A5A50" w:rsidRPr="005527C6" w:rsidRDefault="00E343FC" w:rsidP="007D1828">
      <w:pPr>
        <w:spacing w:line="320" w:lineRule="exact"/>
        <w:ind w:leftChars="2000" w:left="4200"/>
        <w:rPr>
          <w:rFonts w:asciiTheme="minorEastAsia" w:hAnsiTheme="minorEastAsia" w:cs="メイリオ"/>
          <w:sz w:val="24"/>
          <w:szCs w:val="24"/>
        </w:rPr>
      </w:pPr>
      <w:r w:rsidRPr="005527C6">
        <w:rPr>
          <w:rFonts w:asciiTheme="minorEastAsia" w:hAnsiTheme="minorEastAsia" w:cs="メイリオ" w:hint="eastAsia"/>
          <w:sz w:val="24"/>
          <w:szCs w:val="24"/>
        </w:rPr>
        <w:t xml:space="preserve">障害施策推進課計画担当　</w:t>
      </w:r>
      <w:r w:rsidR="001B076D">
        <w:rPr>
          <w:rFonts w:asciiTheme="minorEastAsia" w:hAnsiTheme="minorEastAsia" w:cs="メイリオ" w:hint="eastAsia"/>
          <w:sz w:val="24"/>
          <w:szCs w:val="24"/>
        </w:rPr>
        <w:t>宇田川</w:t>
      </w:r>
      <w:r w:rsidRPr="005527C6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1B076D">
        <w:rPr>
          <w:rFonts w:asciiTheme="minorEastAsia" w:hAnsiTheme="minorEastAsia" w:cs="メイリオ" w:hint="eastAsia"/>
          <w:sz w:val="24"/>
          <w:szCs w:val="24"/>
        </w:rPr>
        <w:t>川口</w:t>
      </w:r>
    </w:p>
    <w:p w14:paraId="46FF7600" w14:textId="77777777" w:rsidR="005A5A50" w:rsidRPr="005527C6" w:rsidRDefault="005A5A50" w:rsidP="007D1828">
      <w:pPr>
        <w:spacing w:line="320" w:lineRule="exact"/>
        <w:ind w:leftChars="2000" w:left="4200"/>
        <w:rPr>
          <w:rFonts w:asciiTheme="minorEastAsia" w:hAnsiTheme="minorEastAsia" w:cs="メイリオ"/>
          <w:sz w:val="24"/>
          <w:szCs w:val="24"/>
        </w:rPr>
      </w:pPr>
      <w:r w:rsidRPr="005527C6">
        <w:rPr>
          <w:rFonts w:asciiTheme="minorEastAsia" w:hAnsiTheme="minorEastAsia" w:cs="メイリオ" w:hint="eastAsia"/>
          <w:sz w:val="24"/>
          <w:szCs w:val="24"/>
        </w:rPr>
        <w:t>電話03-5432-2958</w:t>
      </w:r>
      <w:r w:rsidR="001B547A" w:rsidRPr="005527C6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5527C6">
        <w:rPr>
          <w:rFonts w:asciiTheme="minorEastAsia" w:hAnsiTheme="minorEastAsia" w:cs="メイリオ" w:hint="eastAsia"/>
          <w:sz w:val="24"/>
          <w:szCs w:val="24"/>
        </w:rPr>
        <w:t>FAX 03-5432-3021</w:t>
      </w:r>
    </w:p>
    <w:p w14:paraId="515EA6FB" w14:textId="29AD95C7" w:rsidR="00485C1A" w:rsidRPr="005527C6" w:rsidRDefault="00485C1A" w:rsidP="007D1828">
      <w:pPr>
        <w:spacing w:line="320" w:lineRule="exact"/>
        <w:ind w:leftChars="2000" w:left="4200"/>
        <w:rPr>
          <w:rFonts w:asciiTheme="minorEastAsia" w:hAnsiTheme="minorEastAsia" w:cs="メイリオ"/>
          <w:sz w:val="24"/>
          <w:szCs w:val="24"/>
        </w:rPr>
      </w:pPr>
      <w:r w:rsidRPr="005527C6">
        <w:rPr>
          <w:rFonts w:asciiTheme="minorEastAsia" w:hAnsiTheme="minorEastAsia" w:cs="メイリオ" w:hint="eastAsia"/>
          <w:sz w:val="24"/>
          <w:szCs w:val="24"/>
        </w:rPr>
        <w:t>Email:</w:t>
      </w:r>
      <w:r w:rsidR="00E343FC" w:rsidRPr="005527C6">
        <w:rPr>
          <w:rFonts w:asciiTheme="minorEastAsia" w:hAnsiTheme="minorEastAsia"/>
          <w:sz w:val="24"/>
          <w:szCs w:val="24"/>
        </w:rPr>
        <w:t xml:space="preserve"> </w:t>
      </w:r>
      <w:hyperlink r:id="rId7" w:history="1">
        <w:r w:rsidR="00E343FC" w:rsidRPr="00A57DB2">
          <w:rPr>
            <w:rStyle w:val="af2"/>
            <w:rFonts w:asciiTheme="minorEastAsia" w:hAnsiTheme="minorEastAsia" w:cs="メイリオ"/>
            <w:sz w:val="24"/>
            <w:szCs w:val="24"/>
          </w:rPr>
          <w:t>sea02083@mb.city.setagaya.tokyo.jp</w:t>
        </w:r>
      </w:hyperlink>
    </w:p>
    <w:sectPr w:rsidR="00485C1A" w:rsidRPr="005527C6" w:rsidSect="002D215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5582" w14:textId="77777777" w:rsidR="00901451" w:rsidRDefault="00901451" w:rsidP="00901451">
      <w:r>
        <w:separator/>
      </w:r>
    </w:p>
  </w:endnote>
  <w:endnote w:type="continuationSeparator" w:id="0">
    <w:p w14:paraId="025CB563" w14:textId="77777777" w:rsidR="00901451" w:rsidRDefault="00901451" w:rsidP="0090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B776" w14:textId="77777777" w:rsidR="00901451" w:rsidRDefault="00901451" w:rsidP="00901451">
      <w:r>
        <w:separator/>
      </w:r>
    </w:p>
  </w:footnote>
  <w:footnote w:type="continuationSeparator" w:id="0">
    <w:p w14:paraId="25A07441" w14:textId="77777777" w:rsidR="00901451" w:rsidRDefault="00901451" w:rsidP="0090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3870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8"/>
      </w:rPr>
    </w:sdtEndPr>
    <w:sdtContent>
      <w:p w14:paraId="161C2D52" w14:textId="2896053A" w:rsidR="002575B5" w:rsidRPr="002575B5" w:rsidRDefault="002575B5" w:rsidP="001A678A">
        <w:pPr>
          <w:pStyle w:val="a5"/>
          <w:ind w:right="210"/>
          <w:jc w:val="right"/>
          <w:rPr>
            <w:rFonts w:ascii="Arial" w:hAnsi="Arial" w:cs="Arial"/>
            <w:sz w:val="24"/>
            <w:szCs w:val="28"/>
          </w:rPr>
        </w:pPr>
        <w:r w:rsidRPr="002575B5">
          <w:rPr>
            <w:rFonts w:ascii="Arial" w:hAnsi="Arial" w:cs="Arial"/>
            <w:sz w:val="24"/>
            <w:szCs w:val="28"/>
          </w:rPr>
          <w:fldChar w:fldCharType="begin"/>
        </w:r>
        <w:r w:rsidRPr="002575B5">
          <w:rPr>
            <w:rFonts w:ascii="Arial" w:hAnsi="Arial" w:cs="Arial"/>
            <w:sz w:val="24"/>
            <w:szCs w:val="28"/>
          </w:rPr>
          <w:instrText>PAGE   \* MERGEFORMAT</w:instrText>
        </w:r>
        <w:r w:rsidRPr="002575B5">
          <w:rPr>
            <w:rFonts w:ascii="Arial" w:hAnsi="Arial" w:cs="Arial"/>
            <w:sz w:val="24"/>
            <w:szCs w:val="28"/>
          </w:rPr>
          <w:fldChar w:fldCharType="separate"/>
        </w:r>
        <w:r w:rsidR="00155E27" w:rsidRPr="00155E27">
          <w:rPr>
            <w:rFonts w:ascii="Arial" w:hAnsi="Arial" w:cs="Arial"/>
            <w:noProof/>
            <w:sz w:val="24"/>
            <w:szCs w:val="28"/>
            <w:lang w:val="ja-JP"/>
          </w:rPr>
          <w:t>1</w:t>
        </w:r>
        <w:r w:rsidRPr="002575B5">
          <w:rPr>
            <w:rFonts w:ascii="Arial" w:hAnsi="Arial" w:cs="Arial"/>
            <w:sz w:val="24"/>
            <w:szCs w:val="28"/>
          </w:rPr>
          <w:fldChar w:fldCharType="end"/>
        </w:r>
      </w:p>
    </w:sdtContent>
  </w:sdt>
  <w:p w14:paraId="3CB0C44E" w14:textId="77777777" w:rsidR="002575B5" w:rsidRDefault="002575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7B"/>
    <w:rsid w:val="00071A33"/>
    <w:rsid w:val="0009773E"/>
    <w:rsid w:val="00101525"/>
    <w:rsid w:val="00130A6A"/>
    <w:rsid w:val="00155E27"/>
    <w:rsid w:val="0017262A"/>
    <w:rsid w:val="001A678A"/>
    <w:rsid w:val="001A74D1"/>
    <w:rsid w:val="001B076D"/>
    <w:rsid w:val="001B547A"/>
    <w:rsid w:val="00221A06"/>
    <w:rsid w:val="00253DFE"/>
    <w:rsid w:val="002575B5"/>
    <w:rsid w:val="002610A6"/>
    <w:rsid w:val="002752F4"/>
    <w:rsid w:val="002D2150"/>
    <w:rsid w:val="002E07B5"/>
    <w:rsid w:val="003C0DBA"/>
    <w:rsid w:val="00443334"/>
    <w:rsid w:val="00485C1A"/>
    <w:rsid w:val="0048647C"/>
    <w:rsid w:val="004B528D"/>
    <w:rsid w:val="004F3B06"/>
    <w:rsid w:val="00504642"/>
    <w:rsid w:val="00540D0B"/>
    <w:rsid w:val="00547958"/>
    <w:rsid w:val="005527C6"/>
    <w:rsid w:val="005A3F22"/>
    <w:rsid w:val="005A5A50"/>
    <w:rsid w:val="006A2222"/>
    <w:rsid w:val="006F4F46"/>
    <w:rsid w:val="00785C7B"/>
    <w:rsid w:val="007B0260"/>
    <w:rsid w:val="007D1828"/>
    <w:rsid w:val="00840D72"/>
    <w:rsid w:val="008804C5"/>
    <w:rsid w:val="008A3503"/>
    <w:rsid w:val="008C56CA"/>
    <w:rsid w:val="008E5A74"/>
    <w:rsid w:val="00901451"/>
    <w:rsid w:val="00907858"/>
    <w:rsid w:val="009C5D5D"/>
    <w:rsid w:val="009D06F2"/>
    <w:rsid w:val="00A015BD"/>
    <w:rsid w:val="00A072F4"/>
    <w:rsid w:val="00A12D22"/>
    <w:rsid w:val="00A231A4"/>
    <w:rsid w:val="00A234D4"/>
    <w:rsid w:val="00A57DB2"/>
    <w:rsid w:val="00A7240D"/>
    <w:rsid w:val="00AD09DA"/>
    <w:rsid w:val="00AD2B14"/>
    <w:rsid w:val="00B112D5"/>
    <w:rsid w:val="00B2114E"/>
    <w:rsid w:val="00B24346"/>
    <w:rsid w:val="00B5656C"/>
    <w:rsid w:val="00BA5AA0"/>
    <w:rsid w:val="00BB350C"/>
    <w:rsid w:val="00BD295F"/>
    <w:rsid w:val="00C34C77"/>
    <w:rsid w:val="00C46372"/>
    <w:rsid w:val="00D61000"/>
    <w:rsid w:val="00D935D5"/>
    <w:rsid w:val="00E343FC"/>
    <w:rsid w:val="00E9061C"/>
    <w:rsid w:val="00F375A1"/>
    <w:rsid w:val="00FE2CDC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FAF2F"/>
  <w15:docId w15:val="{190D30A4-7DD9-419F-AA2B-6610FD7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5C7B"/>
  </w:style>
  <w:style w:type="character" w:customStyle="1" w:styleId="a4">
    <w:name w:val="日付 (文字)"/>
    <w:basedOn w:val="a0"/>
    <w:link w:val="a3"/>
    <w:uiPriority w:val="99"/>
    <w:semiHidden/>
    <w:rsid w:val="00785C7B"/>
  </w:style>
  <w:style w:type="paragraph" w:styleId="a5">
    <w:name w:val="header"/>
    <w:basedOn w:val="a"/>
    <w:link w:val="a6"/>
    <w:uiPriority w:val="99"/>
    <w:unhideWhenUsed/>
    <w:rsid w:val="0090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451"/>
  </w:style>
  <w:style w:type="paragraph" w:styleId="a7">
    <w:name w:val="footer"/>
    <w:basedOn w:val="a"/>
    <w:link w:val="a8"/>
    <w:uiPriority w:val="99"/>
    <w:unhideWhenUsed/>
    <w:rsid w:val="00901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451"/>
  </w:style>
  <w:style w:type="paragraph" w:styleId="a9">
    <w:name w:val="Balloon Text"/>
    <w:basedOn w:val="a"/>
    <w:link w:val="aa"/>
    <w:uiPriority w:val="99"/>
    <w:semiHidden/>
    <w:unhideWhenUsed/>
    <w:rsid w:val="007B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540D0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40D0B"/>
    <w:rPr>
      <w:rFonts w:ascii="游ゴシック" w:eastAsia="游ゴシック" w:hAnsi="Courier New" w:cs="Courier New"/>
      <w:sz w:val="22"/>
    </w:rPr>
  </w:style>
  <w:style w:type="character" w:styleId="ad">
    <w:name w:val="annotation reference"/>
    <w:basedOn w:val="a0"/>
    <w:uiPriority w:val="99"/>
    <w:semiHidden/>
    <w:unhideWhenUsed/>
    <w:rsid w:val="00A072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72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72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72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72F4"/>
    <w:rPr>
      <w:b/>
      <w:bCs/>
    </w:rPr>
  </w:style>
  <w:style w:type="character" w:styleId="af2">
    <w:name w:val="Hyperlink"/>
    <w:basedOn w:val="a0"/>
    <w:uiPriority w:val="99"/>
    <w:unhideWhenUsed/>
    <w:rsid w:val="00A57DB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5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ea02083@mb.city.setagay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70EB-F21A-43AB-99B2-7521031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maezaway</dc:creator>
  <cp:lastModifiedBy>川口　拓也</cp:lastModifiedBy>
  <cp:revision>16</cp:revision>
  <cp:lastPrinted>2025-07-15T09:18:00Z</cp:lastPrinted>
  <dcterms:created xsi:type="dcterms:W3CDTF">2022-06-24T09:15:00Z</dcterms:created>
  <dcterms:modified xsi:type="dcterms:W3CDTF">2025-07-15T09:18:00Z</dcterms:modified>
</cp:coreProperties>
</file>