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9EC8" w14:textId="5E514655" w:rsidR="00D135E5" w:rsidRPr="002A6463" w:rsidRDefault="00D135E5" w:rsidP="006F2EAE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2A6463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42130" wp14:editId="0E65C398">
                <wp:simplePos x="0" y="0"/>
                <wp:positionH relativeFrom="column">
                  <wp:posOffset>5416061</wp:posOffset>
                </wp:positionH>
                <wp:positionV relativeFrom="paragraph">
                  <wp:posOffset>-100483</wp:posOffset>
                </wp:positionV>
                <wp:extent cx="1043940" cy="323850"/>
                <wp:effectExtent l="0" t="0" r="2286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A2665" w14:textId="125E6639" w:rsidR="00D135E5" w:rsidRPr="00971663" w:rsidRDefault="00D135E5" w:rsidP="00D135E5">
                            <w:pPr>
                              <w:spacing w:line="4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9716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="00825A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１－１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0421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6.45pt;margin-top:-7.9pt;width:82.2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+B8EwIAACsEAAAOAAAAZHJzL2Uyb0RvYy54bWysU9tu2zAMfR+wfxD0vthJuqAz4hRdugwD&#10;ugvQ7QNkWbaFyaJGKbGzrx8lp2nQDXsY5gdBNKlD8vBwfTP2hh0Ueg225PNZzpmyEmpt25J/+7p7&#10;dc2ZD8LWwoBVJT8qz282L1+sB1eoBXRgaoWMQKwvBlfyLgRXZJmXneqFn4FTlpwNYC8CmdhmNYqB&#10;0HuTLfJ8lQ2AtUOQynv6ezc5+SbhN42S4XPTeBWYKTnVFtKJ6azimW3WomhRuE7LUxniH6rohbaU&#10;9Ax1J4Jge9S/QfVaInhowkxCn0HTaKlSD9TNPH/WzUMnnEq9EDnenWny/w9Wfjo8uC/IwvgWRhpg&#10;asK7e5DfPbOw7YRt1S0iDJ0SNSWeR8qywfni9DRS7QsfQarhI9Q0ZLEPkIDGBvvICvXJCJ0GcDyT&#10;rsbAZEyZXy3fXJFLkm+5WF6/TlPJRPH42qEP7xX0LF5KjjTUhC4O9z7EakTxGBKTeTC63mljkoFt&#10;tTXIDoIEsEtfauBZmLFsKPlqSbn/DpGn708QvQ6kZKP7kl+fg0QRaXtn66SzILSZ7lSysSceI3UT&#10;iWGsRgqMfFZQH4lRhEmxtGF06QB/cjaQWkvuf+wFKs7MB0tTWa4oJck7GfOcCuAMLz3VpUdYSVAl&#10;D5xN122YVmLvULcdZZp0YOGWJtnoRPJTVae6SZGJ+9P2RMlf2inqacc3vwAAAP//AwBQSwMEFAAG&#10;AAgAAAAhAMuF0RHhAAAACwEAAA8AAABkcnMvZG93bnJldi54bWxMj8tOwzAQRfdI/IM1SGyq1klK&#10;+ghxKoSUbSUKLLpz48GJsMchdtr073FXsBzN0b3nlrvJGnbGwXeOBKSLBBhS41RHWsDHez3fAPNB&#10;kpLGEQq4oodddX9XykK5C73h+RA0iyHkCymgDaEvOPdNi1b6heuR4u/LDVaGeA6aq0FeYrg1PEuS&#10;Fbeyo9jQyh5fW2y+D6MVsMIf/qSP9ZiZWZ1fj/uZVp97IR4fppdnYAGn8AfDTT+qQxWdTm4k5ZkR&#10;sMmzbUQFzNM8brgRSbpeAjsJWOYZ8Krk/zdUvwAAAP//AwBQSwECLQAUAAYACAAAACEAtoM4kv4A&#10;AADhAQAAEwAAAAAAAAAAAAAAAAAAAAAAW0NvbnRlbnRfVHlwZXNdLnhtbFBLAQItABQABgAIAAAA&#10;IQA4/SH/1gAAAJQBAAALAAAAAAAAAAAAAAAAAC8BAABfcmVscy8ucmVsc1BLAQItABQABgAIAAAA&#10;IQCe6+B8EwIAACsEAAAOAAAAAAAAAAAAAAAAAC4CAABkcnMvZTJvRG9jLnhtbFBLAQItABQABgAI&#10;AAAAIQDLhdER4QAAAAsBAAAPAAAAAAAAAAAAAAAAAG0EAABkcnMvZG93bnJldi54bWxQSwUGAAAA&#10;AAQABADzAAAAewUAAAAA&#10;" strokeweight=".5pt">
                <v:textbox inset="1mm,.3mm,1mm,.3mm">
                  <w:txbxContent>
                    <w:p w14:paraId="3EDA2665" w14:textId="125E6639" w:rsidR="00D135E5" w:rsidRPr="00971663" w:rsidRDefault="00D135E5" w:rsidP="00D135E5">
                      <w:pPr>
                        <w:spacing w:line="4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971663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資料</w:t>
                      </w:r>
                      <w:r w:rsidR="00825AFE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１－１</w:t>
                      </w:r>
                    </w:p>
                  </w:txbxContent>
                </v:textbox>
              </v:shape>
            </w:pict>
          </mc:Fallback>
        </mc:AlternateContent>
      </w:r>
    </w:p>
    <w:p w14:paraId="483FAA6D" w14:textId="05375CAA" w:rsidR="00370F06" w:rsidRPr="002A6463" w:rsidRDefault="00061F57" w:rsidP="006F2EAE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2A6463">
        <w:rPr>
          <w:rFonts w:ascii="BIZ UDP明朝 Medium" w:eastAsia="BIZ UDP明朝 Medium" w:hAnsi="BIZ UDP明朝 Medium" w:hint="eastAsia"/>
          <w:sz w:val="24"/>
          <w:szCs w:val="24"/>
        </w:rPr>
        <w:t>世田谷区</w:t>
      </w:r>
      <w:r w:rsidR="00370F06" w:rsidRPr="002A6463">
        <w:rPr>
          <w:rFonts w:ascii="BIZ UDP明朝 Medium" w:eastAsia="BIZ UDP明朝 Medium" w:hAnsi="BIZ UDP明朝 Medium"/>
          <w:sz w:val="24"/>
          <w:szCs w:val="24"/>
        </w:rPr>
        <w:t>障害者施策推進協議会委員名簿</w:t>
      </w:r>
      <w:r w:rsidR="0068565F" w:rsidRPr="002A6463">
        <w:rPr>
          <w:rFonts w:ascii="BIZ UDP明朝 Medium" w:eastAsia="BIZ UDP明朝 Medium" w:hAnsi="BIZ UDP明朝 Medium" w:hint="eastAsia"/>
          <w:sz w:val="24"/>
          <w:szCs w:val="24"/>
        </w:rPr>
        <w:t>及び区管理職名簿</w:t>
      </w:r>
    </w:p>
    <w:tbl>
      <w:tblPr>
        <w:tblpPr w:leftFromText="142" w:rightFromText="142" w:vertAnchor="page" w:horzAnchor="margin" w:tblpXSpec="center" w:tblpY="243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6724"/>
        <w:gridCol w:w="1134"/>
      </w:tblGrid>
      <w:tr w:rsidR="0068565F" w:rsidRPr="002A6463" w14:paraId="7A61D40A" w14:textId="77777777" w:rsidTr="00ED768B">
        <w:trPr>
          <w:trHeight w:val="558"/>
        </w:trPr>
        <w:tc>
          <w:tcPr>
            <w:tcW w:w="1880" w:type="dxa"/>
            <w:shd w:val="clear" w:color="auto" w:fill="D9D9D9" w:themeFill="background1" w:themeFillShade="D9"/>
            <w:vAlign w:val="center"/>
            <w:hideMark/>
          </w:tcPr>
          <w:p w14:paraId="4D79FDB9" w14:textId="77777777" w:rsidR="0068565F" w:rsidRPr="002A6463" w:rsidRDefault="0068565F" w:rsidP="006B7730">
            <w:pPr>
              <w:widowControl/>
              <w:spacing w:line="30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 w:rsidRPr="002A6463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6724" w:type="dxa"/>
            <w:shd w:val="clear" w:color="auto" w:fill="D9D9D9" w:themeFill="background1" w:themeFillShade="D9"/>
            <w:vAlign w:val="center"/>
            <w:hideMark/>
          </w:tcPr>
          <w:p w14:paraId="5C079226" w14:textId="77777777" w:rsidR="0068565F" w:rsidRPr="002A6463" w:rsidRDefault="0068565F" w:rsidP="006B7730">
            <w:pPr>
              <w:widowControl/>
              <w:spacing w:line="30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 w:rsidRPr="002A6463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職（所属）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97EA3E2" w14:textId="77777777" w:rsidR="0068565F" w:rsidRPr="002A6463" w:rsidRDefault="0068565F" w:rsidP="006B7730">
            <w:pPr>
              <w:widowControl/>
              <w:spacing w:line="30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 w:rsidRPr="002A6463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備考</w:t>
            </w:r>
          </w:p>
        </w:tc>
      </w:tr>
      <w:tr w:rsidR="000B66B4" w:rsidRPr="002A6463" w14:paraId="02C3BCE1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  <w:hideMark/>
          </w:tcPr>
          <w:p w14:paraId="161073A7" w14:textId="201B987A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石渡　和実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1031966D" w14:textId="3C1A54F6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東洋英和女学院大学　名誉教授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49562" w14:textId="7DC5E8AA" w:rsidR="000B66B4" w:rsidRPr="002A6463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 w:rsidRPr="002A6463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部会長</w:t>
            </w:r>
          </w:p>
        </w:tc>
      </w:tr>
      <w:tr w:rsidR="000B66B4" w:rsidRPr="002A6463" w14:paraId="1C475906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  <w:hideMark/>
          </w:tcPr>
          <w:p w14:paraId="2A31A2E9" w14:textId="0D29186C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朝日　雅也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4D438DB4" w14:textId="2B6861A2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埼玉県立大学　名誉教授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000B1" w14:textId="4C570EC0" w:rsidR="000B66B4" w:rsidRPr="002A6463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0B66B4" w:rsidRPr="002A6463" w14:paraId="6F1E1BC6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  <w:hideMark/>
          </w:tcPr>
          <w:p w14:paraId="782F0308" w14:textId="50A71B60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渡部　匡隆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3E945187" w14:textId="7AD0452E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横浜国立大学大学院教育学研究科　教授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87930" w14:textId="5CAEC189" w:rsidR="000B66B4" w:rsidRPr="002A6463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0B66B4" w:rsidRPr="002A6463" w14:paraId="2D2D23D9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11C6600" w14:textId="598D9552" w:rsidR="000B66B4" w:rsidRPr="000B66B4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田上　美千佳</w:t>
            </w:r>
          </w:p>
        </w:tc>
        <w:tc>
          <w:tcPr>
            <w:tcW w:w="6724" w:type="dxa"/>
            <w:shd w:val="clear" w:color="auto" w:fill="auto"/>
            <w:noWrap/>
            <w:vAlign w:val="center"/>
            <w:hideMark/>
          </w:tcPr>
          <w:p w14:paraId="6981FD91" w14:textId="111A9F5C" w:rsidR="000B66B4" w:rsidRPr="000B66B4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千葉大学大学院看護学研究院　教授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98F59" w14:textId="79F2EE3A" w:rsidR="000B66B4" w:rsidRPr="002A6463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0B66B4" w:rsidRPr="002A6463" w14:paraId="027C4BF2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  <w:hideMark/>
          </w:tcPr>
          <w:p w14:paraId="37C4FF7E" w14:textId="3013ECA1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河合　高鋭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1B8A5F70" w14:textId="1B79E9F5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鶴見大学短期大学部　准教授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C1D49" w14:textId="75EBAC95" w:rsidR="000B66B4" w:rsidRPr="002A6463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新</w:t>
            </w:r>
          </w:p>
        </w:tc>
      </w:tr>
      <w:tr w:rsidR="000B66B4" w:rsidRPr="002A6463" w14:paraId="5A206F85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</w:tcPr>
          <w:p w14:paraId="757A2EE5" w14:textId="2FB69A30" w:rsidR="000B66B4" w:rsidRPr="000B66B4" w:rsidRDefault="00D600EA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D600EA">
              <w:rPr>
                <w:rFonts w:ascii="BIZ UDP明朝 Medium" w:eastAsia="BIZ UDP明朝 Medium" w:hAnsi="BIZ UDP明朝 Medium" w:cs="ＭＳ Ｐゴシック" w:hint="eastAsia"/>
                <w:kern w:val="0"/>
                <w:position w:val="8"/>
                <w:sz w:val="24"/>
                <w:szCs w:val="28"/>
              </w:rPr>
              <w:t>吉澤 直人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6B65F8EF" w14:textId="6AB23660" w:rsidR="000B66B4" w:rsidRPr="000B66B4" w:rsidRDefault="00D600EA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8"/>
              </w:rPr>
              <w:t>世田谷区医師会　理事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BCF67" w14:textId="59A2B9A1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2A6463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新</w:t>
            </w:r>
          </w:p>
        </w:tc>
      </w:tr>
      <w:tr w:rsidR="000B66B4" w:rsidRPr="002A6463" w14:paraId="394949DA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</w:tcPr>
          <w:p w14:paraId="296317A3" w14:textId="0F24A8D0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6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髙橋　樹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98E8548" w14:textId="0C934725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玉川医師会 理事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BF66B" w14:textId="43465EBF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2A6463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新</w:t>
            </w:r>
          </w:p>
        </w:tc>
      </w:tr>
      <w:tr w:rsidR="000B66B4" w:rsidRPr="002A6463" w14:paraId="0892004E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  <w:hideMark/>
          </w:tcPr>
          <w:p w14:paraId="4BA30803" w14:textId="48782159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小森　幸道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4877306F" w14:textId="33DD6761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世田谷区歯科医師会　副会長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9E7E5" w14:textId="6E823FD8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0B66B4" w:rsidRPr="002A6463" w14:paraId="69418A38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</w:tcPr>
          <w:p w14:paraId="64226815" w14:textId="0D6B56E4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松永　幸裕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16FFCCDE" w14:textId="33F6C1F7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玉川歯科医師会　副会長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30EF4" w14:textId="196AD948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0B66B4" w:rsidRPr="002A6463" w14:paraId="1EA3B86C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  <w:hideMark/>
          </w:tcPr>
          <w:p w14:paraId="42830C15" w14:textId="6310FFE9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八木　亮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38735B3E" w14:textId="5A6B2EAB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世田谷薬剤師会　副会長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03CA7" w14:textId="64C38704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0B66B4" w:rsidRPr="002A6463" w14:paraId="1D823694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  <w:hideMark/>
          </w:tcPr>
          <w:p w14:paraId="09E6D457" w14:textId="29C7DF3A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髙野　和則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776CBD8E" w14:textId="5FFF374D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玉川砧薬剤師会　</w:t>
            </w:r>
            <w:r w:rsidR="00D969B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会長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0FA62" w14:textId="48D903A1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0B66B4" w:rsidRPr="002A6463" w14:paraId="2C0D8368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  <w:hideMark/>
          </w:tcPr>
          <w:p w14:paraId="27748F5A" w14:textId="60EAEE04" w:rsidR="000B66B4" w:rsidRPr="000B66B4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髙橋　馨</w:t>
            </w:r>
          </w:p>
        </w:tc>
        <w:tc>
          <w:tcPr>
            <w:tcW w:w="6724" w:type="dxa"/>
            <w:shd w:val="clear" w:color="auto" w:fill="auto"/>
            <w:noWrap/>
            <w:vAlign w:val="center"/>
            <w:hideMark/>
          </w:tcPr>
          <w:p w14:paraId="3DAC4364" w14:textId="62A0065F" w:rsidR="000B66B4" w:rsidRPr="000B66B4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東京都立青鳥特別支援学校　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2290D" w14:textId="60D99B0E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 w:rsidRPr="002A6463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新</w:t>
            </w:r>
          </w:p>
        </w:tc>
      </w:tr>
      <w:tr w:rsidR="000B66B4" w:rsidRPr="002A6463" w14:paraId="20ECF9F6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  <w:hideMark/>
          </w:tcPr>
          <w:p w14:paraId="1D7702A7" w14:textId="0D23124C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嶋本　恵美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79AD7A49" w14:textId="09B7C64F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東京都立光明学園　PTA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93683" w14:textId="1DFDF30F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 w:rsidRPr="002A6463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新</w:t>
            </w:r>
          </w:p>
        </w:tc>
      </w:tr>
      <w:tr w:rsidR="000B66B4" w:rsidRPr="002A6463" w14:paraId="3BFFFC86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</w:tcPr>
          <w:p w14:paraId="3E3E18F3" w14:textId="2963D6C9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荻野　陽一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6F500029" w14:textId="2321F53D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NPO法人世田谷ミニキャブ区民の会　理事長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31596" w14:textId="6D48B3DB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0B66B4" w:rsidRPr="002A6463" w14:paraId="2B1777C4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  <w:hideMark/>
          </w:tcPr>
          <w:p w14:paraId="633F4EF4" w14:textId="079FD54F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唯藤　節子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0EC4C92D" w14:textId="1E756FE7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ＮＰＯ法人　世田谷区聴覚障害者協会　</w:t>
            </w:r>
            <w:r w:rsidR="0073786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会長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6715B" w14:textId="44611D5A" w:rsidR="000B66B4" w:rsidRPr="002A6463" w:rsidRDefault="00C8256E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新</w:t>
            </w:r>
          </w:p>
        </w:tc>
      </w:tr>
      <w:tr w:rsidR="000B66B4" w:rsidRPr="002A6463" w14:paraId="42BBD62D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  <w:hideMark/>
          </w:tcPr>
          <w:p w14:paraId="3E5A6D86" w14:textId="4ED2ACD0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告野　</w:t>
            </w:r>
            <w:r w:rsidR="000638DE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恵</w:t>
            </w: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子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2E2886EC" w14:textId="010475A5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特定非営利活動法人　世田谷さくら会　</w:t>
            </w:r>
            <w:r w:rsidR="00ED768B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 </w:t>
            </w: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理事長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CCC05" w14:textId="5F37AD41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0B66B4" w:rsidRPr="002A6463" w14:paraId="27575300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  <w:hideMark/>
          </w:tcPr>
          <w:p w14:paraId="3B144794" w14:textId="0D0F8880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樋口　てるみ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140ABA55" w14:textId="75C74068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世田谷区重症心身障害児（者）を守る会　世田谷支部　副会長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AFFE1" w14:textId="73585DDF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0B66B4" w:rsidRPr="002A6463" w14:paraId="178FA78B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  <w:hideMark/>
          </w:tcPr>
          <w:p w14:paraId="5C17EF01" w14:textId="60EF3731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坂　ますみ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1D38E88F" w14:textId="03CBA443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世田谷区肢体不自由児(者)父母の会</w:t>
            </w:r>
            <w:r w:rsidR="00ED768B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 </w:t>
            </w: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会長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E7EB5" w14:textId="1928CFC6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0B66B4" w:rsidRPr="002A6463" w14:paraId="6217D458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  <w:hideMark/>
          </w:tcPr>
          <w:p w14:paraId="7D1B4567" w14:textId="31707E47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渡部　伸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1A426C51" w14:textId="13554715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世田谷区手をつなぐ親の会　 会長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2287C" w14:textId="58DDA4E6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0B66B4" w:rsidRPr="002A6463" w14:paraId="688BA72F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  <w:hideMark/>
          </w:tcPr>
          <w:p w14:paraId="473A0FC2" w14:textId="4CCE6F77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浅見　正博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197B57FA" w14:textId="698D4D44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日本オストミー協会東京支部世田谷交流会　会長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AC4C6" w14:textId="25D9AB78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新</w:t>
            </w:r>
          </w:p>
        </w:tc>
      </w:tr>
      <w:tr w:rsidR="000B66B4" w:rsidRPr="002A6463" w14:paraId="59749805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  <w:hideMark/>
          </w:tcPr>
          <w:p w14:paraId="5099AC4F" w14:textId="0D36BBAF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綱川　めぐみ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327444AB" w14:textId="080240E8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高次脳機能障害者と家族の会　副代表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B122A" w14:textId="0849012F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新</w:t>
            </w:r>
          </w:p>
        </w:tc>
      </w:tr>
      <w:tr w:rsidR="000B66B4" w:rsidRPr="002A6463" w14:paraId="69273375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  <w:hideMark/>
          </w:tcPr>
          <w:p w14:paraId="68F8CB96" w14:textId="339E7BAD" w:rsidR="000B66B4" w:rsidRPr="000B66B4" w:rsidRDefault="000638DE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𠮷</w:t>
            </w:r>
            <w:r w:rsidR="000B66B4"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田　かおり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2BA7162E" w14:textId="39AEE3CE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spacing w:val="-6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NPO法人　東京都自閉症協会　理事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AB0A3" w14:textId="413BCB32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新</w:t>
            </w:r>
          </w:p>
        </w:tc>
      </w:tr>
      <w:tr w:rsidR="000B66B4" w:rsidRPr="002A6463" w14:paraId="3B16816B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  <w:hideMark/>
          </w:tcPr>
          <w:p w14:paraId="1FEDEBF8" w14:textId="7991DFAF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板垣　知子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0582421E" w14:textId="3B6B1B17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渋谷公共職業安定所 専門援助第二部門 統括職業指導官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F3523" w14:textId="30F4D62D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新</w:t>
            </w:r>
          </w:p>
        </w:tc>
      </w:tr>
      <w:tr w:rsidR="000B66B4" w:rsidRPr="002A6463" w14:paraId="6DE76E35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  <w:hideMark/>
          </w:tcPr>
          <w:p w14:paraId="696FA987" w14:textId="5250415A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椚　時子</w:t>
            </w:r>
          </w:p>
        </w:tc>
        <w:tc>
          <w:tcPr>
            <w:tcW w:w="6724" w:type="dxa"/>
            <w:shd w:val="clear" w:color="auto" w:fill="auto"/>
            <w:vAlign w:val="center"/>
            <w:hideMark/>
          </w:tcPr>
          <w:p w14:paraId="7BC7A111" w14:textId="3AB5C2F3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東京都立中部総合精神保健福祉センター広報援助課</w:t>
            </w:r>
            <w:r w:rsidR="00AF04F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B0123" w14:textId="5B16FA15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0B66B4" w:rsidRPr="002A6463" w14:paraId="39C4F777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</w:tcPr>
          <w:p w14:paraId="627BE6EE" w14:textId="3B9C2A45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益山　央子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46572615" w14:textId="4EFFCD16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世田谷区精神保健福祉４団体代表者協議会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CC381" w14:textId="1B84D3CB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0B66B4" w:rsidRPr="002A6463" w14:paraId="14998A8B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</w:tcPr>
          <w:p w14:paraId="545674A2" w14:textId="5340F59B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倉持　修祥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13C553FB" w14:textId="2D007D4A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区民公募委員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37198" w14:textId="51BDD641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spacing w:val="-20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新</w:t>
            </w:r>
          </w:p>
        </w:tc>
      </w:tr>
      <w:tr w:rsidR="000B66B4" w:rsidRPr="002A6463" w14:paraId="3264AD31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</w:tcPr>
          <w:p w14:paraId="6164C46B" w14:textId="72518A17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position w:val="8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伊藤　好美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71D03979" w14:textId="72F838F7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区民公募委員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9D9C8" w14:textId="0084AE2F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spacing w:val="-20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新</w:t>
            </w:r>
          </w:p>
        </w:tc>
      </w:tr>
      <w:tr w:rsidR="000B66B4" w:rsidRPr="002A6463" w14:paraId="66DBDF6D" w14:textId="77777777" w:rsidTr="00ED768B">
        <w:trPr>
          <w:cantSplit/>
          <w:trHeight w:val="408"/>
        </w:trPr>
        <w:tc>
          <w:tcPr>
            <w:tcW w:w="1880" w:type="dxa"/>
            <w:shd w:val="clear" w:color="auto" w:fill="auto"/>
            <w:vAlign w:val="center"/>
          </w:tcPr>
          <w:p w14:paraId="4EAC6194" w14:textId="78613FBF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大竹　博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462839BD" w14:textId="45D779D3" w:rsidR="000B66B4" w:rsidRPr="000B66B4" w:rsidRDefault="000B66B4" w:rsidP="000B66B4">
            <w:pPr>
              <w:widowControl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特定非営利活動法人　世田谷区視力障害者福祉協会　理事長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BF2BC" w14:textId="77777777" w:rsidR="000B66B4" w:rsidRPr="002A6463" w:rsidRDefault="000B66B4" w:rsidP="000B66B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spacing w:val="-20"/>
                <w:kern w:val="0"/>
                <w:sz w:val="22"/>
              </w:rPr>
            </w:pPr>
          </w:p>
        </w:tc>
      </w:tr>
    </w:tbl>
    <w:p w14:paraId="7154887D" w14:textId="351EAC94" w:rsidR="0068565F" w:rsidRPr="002A6463" w:rsidRDefault="0068565F" w:rsidP="004E474C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2A6463">
        <w:rPr>
          <w:rFonts w:ascii="BIZ UDP明朝 Medium" w:eastAsia="BIZ UDP明朝 Medium" w:hAnsi="BIZ UDP明朝 Medium" w:hint="eastAsia"/>
          <w:sz w:val="24"/>
          <w:szCs w:val="24"/>
        </w:rPr>
        <w:t xml:space="preserve">《任期 </w:t>
      </w:r>
      <w:r w:rsidR="000F7F02" w:rsidRPr="002A6463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2A6463" w:rsidRPr="002A6463">
        <w:rPr>
          <w:rFonts w:ascii="BIZ UDP明朝 Medium" w:eastAsia="BIZ UDP明朝 Medium" w:hAnsi="BIZ UDP明朝 Medium" w:hint="eastAsia"/>
          <w:sz w:val="24"/>
          <w:szCs w:val="24"/>
        </w:rPr>
        <w:t>7</w:t>
      </w:r>
      <w:r w:rsidR="000F7F02" w:rsidRPr="002A6463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2A6463" w:rsidRPr="002A6463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="000F7F02" w:rsidRPr="002A6463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2A6463" w:rsidRPr="002A6463">
        <w:rPr>
          <w:rFonts w:ascii="BIZ UDP明朝 Medium" w:eastAsia="BIZ UDP明朝 Medium" w:hAnsi="BIZ UDP明朝 Medium" w:hint="eastAsia"/>
          <w:sz w:val="24"/>
          <w:szCs w:val="24"/>
        </w:rPr>
        <w:t>18</w:t>
      </w:r>
      <w:r w:rsidR="000F7F02" w:rsidRPr="002A6463">
        <w:rPr>
          <w:rFonts w:ascii="BIZ UDP明朝 Medium" w:eastAsia="BIZ UDP明朝 Medium" w:hAnsi="BIZ UDP明朝 Medium" w:hint="eastAsia"/>
          <w:sz w:val="24"/>
          <w:szCs w:val="24"/>
        </w:rPr>
        <w:t>日から令和</w:t>
      </w:r>
      <w:r w:rsidR="002A6463" w:rsidRPr="002A6463">
        <w:rPr>
          <w:rFonts w:ascii="BIZ UDP明朝 Medium" w:eastAsia="BIZ UDP明朝 Medium" w:hAnsi="BIZ UDP明朝 Medium" w:hint="eastAsia"/>
          <w:sz w:val="24"/>
          <w:szCs w:val="24"/>
        </w:rPr>
        <w:t>9</w:t>
      </w:r>
      <w:r w:rsidR="0035660C" w:rsidRPr="002A6463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2A6463" w:rsidRPr="002A6463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Pr="002A6463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2A6463" w:rsidRPr="002A6463">
        <w:rPr>
          <w:rFonts w:ascii="BIZ UDP明朝 Medium" w:eastAsia="BIZ UDP明朝 Medium" w:hAnsi="BIZ UDP明朝 Medium" w:hint="eastAsia"/>
          <w:sz w:val="24"/>
          <w:szCs w:val="24"/>
        </w:rPr>
        <w:t>17</w:t>
      </w:r>
      <w:r w:rsidRPr="002A6463">
        <w:rPr>
          <w:rFonts w:ascii="BIZ UDP明朝 Medium" w:eastAsia="BIZ UDP明朝 Medium" w:hAnsi="BIZ UDP明朝 Medium" w:hint="eastAsia"/>
          <w:sz w:val="24"/>
          <w:szCs w:val="24"/>
        </w:rPr>
        <w:t>日》</w:t>
      </w:r>
    </w:p>
    <w:p w14:paraId="1A8884AD" w14:textId="1884004E" w:rsidR="00BC06D1" w:rsidRPr="002A6463" w:rsidRDefault="001734EB" w:rsidP="0068565F">
      <w:pPr>
        <w:autoSpaceDE w:val="0"/>
        <w:autoSpaceDN w:val="0"/>
        <w:adjustRightInd w:val="0"/>
        <w:spacing w:line="420" w:lineRule="exact"/>
        <w:jc w:val="center"/>
        <w:rPr>
          <w:rFonts w:ascii="BIZ UDP明朝 Medium" w:eastAsia="BIZ UDP明朝 Medium" w:hAnsi="BIZ UDP明朝 Medium" w:cs="メイリオ"/>
          <w:kern w:val="0"/>
          <w:sz w:val="24"/>
          <w:szCs w:val="24"/>
        </w:rPr>
      </w:pPr>
      <w:r w:rsidRPr="002A6463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9BA20" wp14:editId="79064A0C">
                <wp:simplePos x="0" y="0"/>
                <wp:positionH relativeFrom="column">
                  <wp:posOffset>5619045</wp:posOffset>
                </wp:positionH>
                <wp:positionV relativeFrom="paragraph">
                  <wp:posOffset>8544518</wp:posOffset>
                </wp:positionV>
                <wp:extent cx="87630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67D40" w14:textId="77777777" w:rsidR="00C061A7" w:rsidRPr="00C061A7" w:rsidRDefault="00C061A7" w:rsidP="00C061A7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C061A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BA20" id="テキスト ボックス 2" o:spid="_x0000_s1027" type="#_x0000_t202" style="position:absolute;left:0;text-align:left;margin-left:442.45pt;margin-top:672.8pt;width:69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qoOQIAAII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Hw7nZyk6KHoyu7nWTZOKAkl8vGOv9VQE2CkVOLXYlk&#10;scPa+S70FBLecqCqYlUpFTdBCWKpLDkw7KHyMUUEfxOlNGlyOrkZpxH4jS9An+9vFeM/+vSuohBP&#10;acz5UnqwfLttSVVc0bKF4ohsWeiE5AxfVQi/Zs4/M4vKQRpwGvwTLlIB5gS9RUkJ9tffzkM8NhS9&#10;lDSoxJy6n3tmBSXqm8ZWfx6ORkG6cTMa32a4sdee7bVH7+slIFFDnDvDoxnivTqZ0kL9ikOzCK+i&#10;i2mOb+fUn8yl7+YDh46LxSIGoVgN82u9MTxAh8YEWl/aV2ZN31aPeniEk2bZ9F13u9hwU8Ni70FW&#10;sfWB547Vnn4UehRPP5Rhkq73Mery65j/BgAA//8DAFBLAwQUAAYACAAAACEAPFTRNd8AAAAOAQAA&#10;DwAAAGRycy9kb3ducmV2LnhtbEyPwU7DMBBE70j8g7VI3KjTUConjVMBKlw4URBnN97aVmM7st00&#10;/D3OiR535ml2ptlOticjhmi847BcFEDQdV4apzh8f709MCAxCSdF7x1y+MUI2/b2phG19Bf3ieM+&#10;KZJDXKwFB53SUFMaO41WxIUf0GXv6IMVKZ9BURnEJYfbnpZFsaZWGJc/aDHgq8butD9bDrsXVamO&#10;iaB3TBozTj/HD/XO+f3d9LwBknBK/zDM9XN1aHOngz87GUnPgbFVldFsPK6e1kBmpCjLrB1mjVVL&#10;oG1Dr2e0fwAAAP//AwBQSwECLQAUAAYACAAAACEAtoM4kv4AAADhAQAAEwAAAAAAAAAAAAAAAAAA&#10;AAAAW0NvbnRlbnRfVHlwZXNdLnhtbFBLAQItABQABgAIAAAAIQA4/SH/1gAAAJQBAAALAAAAAAAA&#10;AAAAAAAAAC8BAABfcmVscy8ucmVsc1BLAQItABQABgAIAAAAIQDv7lqoOQIAAIIEAAAOAAAAAAAA&#10;AAAAAAAAAC4CAABkcnMvZTJvRG9jLnhtbFBLAQItABQABgAIAAAAIQA8VNE13wAAAA4BAAAPAAAA&#10;AAAAAAAAAAAAAJMEAABkcnMvZG93bnJldi54bWxQSwUGAAAAAAQABADzAAAAnwUAAAAA&#10;" fillcolor="white [3201]" strokeweight=".5pt">
                <v:textbox>
                  <w:txbxContent>
                    <w:p w14:paraId="7A767D40" w14:textId="77777777" w:rsidR="00C061A7" w:rsidRPr="00C061A7" w:rsidRDefault="00C061A7" w:rsidP="00C061A7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C061A7">
                        <w:rPr>
                          <w:rFonts w:hint="eastAsia"/>
                          <w:sz w:val="24"/>
                          <w:szCs w:val="28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766A7B4B" w14:textId="77777777" w:rsidR="008C32F3" w:rsidRPr="002A6463" w:rsidRDefault="008C32F3" w:rsidP="0068565F">
      <w:pPr>
        <w:autoSpaceDE w:val="0"/>
        <w:autoSpaceDN w:val="0"/>
        <w:adjustRightInd w:val="0"/>
        <w:spacing w:line="420" w:lineRule="exact"/>
        <w:jc w:val="center"/>
        <w:rPr>
          <w:rFonts w:ascii="BIZ UDP明朝 Medium" w:eastAsia="BIZ UDP明朝 Medium" w:hAnsi="BIZ UDP明朝 Medium" w:cs="メイリオ"/>
          <w:kern w:val="0"/>
          <w:sz w:val="24"/>
          <w:szCs w:val="24"/>
        </w:rPr>
      </w:pPr>
    </w:p>
    <w:p w14:paraId="06569700" w14:textId="77777777" w:rsidR="004E474C" w:rsidRPr="002A6463" w:rsidRDefault="004E474C" w:rsidP="0068565F">
      <w:pPr>
        <w:autoSpaceDE w:val="0"/>
        <w:autoSpaceDN w:val="0"/>
        <w:adjustRightInd w:val="0"/>
        <w:spacing w:line="420" w:lineRule="exact"/>
        <w:jc w:val="center"/>
        <w:rPr>
          <w:rFonts w:ascii="BIZ UDP明朝 Medium" w:eastAsia="BIZ UDP明朝 Medium" w:hAnsi="BIZ UDP明朝 Medium" w:cs="メイリオ"/>
          <w:kern w:val="0"/>
          <w:sz w:val="24"/>
          <w:szCs w:val="24"/>
        </w:rPr>
      </w:pPr>
    </w:p>
    <w:p w14:paraId="5305166D" w14:textId="4D1DABDA" w:rsidR="0068565F" w:rsidRPr="002A6463" w:rsidRDefault="0068565F" w:rsidP="0068565F">
      <w:pPr>
        <w:autoSpaceDE w:val="0"/>
        <w:autoSpaceDN w:val="0"/>
        <w:adjustRightInd w:val="0"/>
        <w:spacing w:line="420" w:lineRule="exact"/>
        <w:jc w:val="center"/>
        <w:rPr>
          <w:rFonts w:ascii="BIZ UDP明朝 Medium" w:eastAsia="BIZ UDP明朝 Medium" w:hAnsi="BIZ UDP明朝 Medium" w:cs="メイリオ"/>
          <w:kern w:val="0"/>
          <w:sz w:val="24"/>
          <w:szCs w:val="24"/>
        </w:rPr>
      </w:pPr>
      <w:r w:rsidRPr="002A6463">
        <w:rPr>
          <w:rFonts w:ascii="BIZ UDP明朝 Medium" w:eastAsia="BIZ UDP明朝 Medium" w:hAnsi="BIZ UDP明朝 Medium" w:cs="メイリオ" w:hint="eastAsia"/>
          <w:kern w:val="0"/>
          <w:sz w:val="24"/>
          <w:szCs w:val="24"/>
        </w:rPr>
        <w:lastRenderedPageBreak/>
        <w:t>世田谷区障害者施策推進協議会　区管理職名簿</w:t>
      </w:r>
    </w:p>
    <w:p w14:paraId="053A268C" w14:textId="77777777" w:rsidR="0068565F" w:rsidRPr="002A6463" w:rsidRDefault="0068565F" w:rsidP="0068565F">
      <w:pPr>
        <w:autoSpaceDE w:val="0"/>
        <w:autoSpaceDN w:val="0"/>
        <w:adjustRightInd w:val="0"/>
        <w:spacing w:line="420" w:lineRule="exact"/>
        <w:rPr>
          <w:rFonts w:ascii="BIZ UDP明朝 Medium" w:eastAsia="BIZ UDP明朝 Medium" w:hAnsi="BIZ UDP明朝 Medium" w:cs="メイリオ"/>
          <w:color w:val="1C1C1C"/>
          <w:kern w:val="0"/>
          <w:sz w:val="24"/>
          <w:szCs w:val="24"/>
        </w:rPr>
      </w:pPr>
    </w:p>
    <w:tbl>
      <w:tblPr>
        <w:tblW w:w="9922" w:type="dxa"/>
        <w:tblInd w:w="3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237"/>
        <w:gridCol w:w="2268"/>
        <w:gridCol w:w="1417"/>
      </w:tblGrid>
      <w:tr w:rsidR="000638DE" w:rsidRPr="002A6463" w14:paraId="67B2CC22" w14:textId="31B41975" w:rsidTr="000638DE">
        <w:trPr>
          <w:trHeight w:val="55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E57F42" w14:textId="77777777" w:rsidR="000638DE" w:rsidRPr="002A6463" w:rsidRDefault="000638DE" w:rsidP="000B66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BIZ UDP明朝 Medium" w:eastAsia="BIZ UDP明朝 Medium" w:hAnsi="BIZ UDP明朝 Medium" w:cs="メイリオ"/>
                <w:kern w:val="0"/>
                <w:sz w:val="24"/>
                <w:szCs w:val="24"/>
                <w:lang w:val="ja-JP"/>
              </w:rPr>
            </w:pPr>
            <w:r w:rsidRPr="002A6463">
              <w:rPr>
                <w:rFonts w:ascii="BIZ UDP明朝 Medium" w:eastAsia="BIZ UDP明朝 Medium" w:hAnsi="BIZ UDP明朝 Medium" w:cs="メイリオ" w:hint="eastAsia"/>
                <w:kern w:val="0"/>
                <w:sz w:val="24"/>
                <w:szCs w:val="24"/>
                <w:lang w:val="ja-JP"/>
              </w:rPr>
              <w:t>職　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4FDBDE" w14:textId="77777777" w:rsidR="000638DE" w:rsidRPr="002A6463" w:rsidRDefault="000638DE" w:rsidP="000B66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BIZ UDP明朝 Medium" w:eastAsia="BIZ UDP明朝 Medium" w:hAnsi="BIZ UDP明朝 Medium" w:cs="メイリオ"/>
                <w:kern w:val="0"/>
                <w:sz w:val="24"/>
                <w:szCs w:val="24"/>
                <w:lang w:val="ja-JP"/>
              </w:rPr>
            </w:pPr>
            <w:r w:rsidRPr="002A6463">
              <w:rPr>
                <w:rFonts w:ascii="BIZ UDP明朝 Medium" w:eastAsia="BIZ UDP明朝 Medium" w:hAnsi="BIZ UDP明朝 Medium" w:cs="メイリオ" w:hint="eastAsia"/>
                <w:kern w:val="0"/>
                <w:sz w:val="24"/>
                <w:szCs w:val="24"/>
                <w:lang w:val="ja-JP"/>
              </w:rPr>
              <w:t>氏　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416E0D" w14:textId="5300FB44" w:rsidR="000638DE" w:rsidRPr="002A6463" w:rsidRDefault="000638DE" w:rsidP="000B66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BIZ UDP明朝 Medium" w:eastAsia="BIZ UDP明朝 Medium" w:hAnsi="BIZ UDP明朝 Medium" w:cs="メイリオ"/>
                <w:kern w:val="0"/>
                <w:sz w:val="24"/>
                <w:szCs w:val="24"/>
                <w:lang w:val="ja-JP"/>
              </w:rPr>
            </w:pPr>
            <w:r>
              <w:rPr>
                <w:rFonts w:ascii="BIZ UDP明朝 Medium" w:eastAsia="BIZ UDP明朝 Medium" w:hAnsi="BIZ UDP明朝 Medium" w:cs="メイリオ" w:hint="eastAsia"/>
                <w:kern w:val="0"/>
                <w:sz w:val="24"/>
                <w:szCs w:val="24"/>
                <w:lang w:val="ja-JP"/>
              </w:rPr>
              <w:t>備考</w:t>
            </w:r>
          </w:p>
        </w:tc>
      </w:tr>
      <w:tr w:rsidR="000638DE" w:rsidRPr="002A6463" w14:paraId="132769FA" w14:textId="1A27CCAE" w:rsidTr="000638DE">
        <w:trPr>
          <w:trHeight w:val="40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E1130" w14:textId="3B9D23E8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北沢総合支所　保健福祉センター所長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63A4D" w14:textId="4D391D76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嶋津　武則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3EE88" w14:textId="50FDD487" w:rsidR="000638DE" w:rsidRPr="000B66B4" w:rsidRDefault="000638DE" w:rsidP="000638DE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新</w:t>
            </w:r>
          </w:p>
        </w:tc>
      </w:tr>
      <w:tr w:rsidR="000638DE" w:rsidRPr="002A6463" w14:paraId="5B5388A0" w14:textId="5A42772D" w:rsidTr="000638DE">
        <w:trPr>
          <w:trHeight w:val="40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952AA" w14:textId="1804E57A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玉川総合支所　保健福祉センター　保健福祉課長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54276" w14:textId="6CFADB10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伊藤　美和子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2D3C9" w14:textId="6530B7B4" w:rsidR="000638DE" w:rsidRPr="000B66B4" w:rsidRDefault="000638DE" w:rsidP="000638DE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新</w:t>
            </w:r>
          </w:p>
        </w:tc>
      </w:tr>
      <w:tr w:rsidR="000638DE" w:rsidRPr="002A6463" w14:paraId="18A7F128" w14:textId="12E3A914" w:rsidTr="000638DE">
        <w:trPr>
          <w:trHeight w:val="40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D4136" w14:textId="621325BA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北沢総合支所　保健福祉センター　健康づくり課長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B7B59" w14:textId="5DCE217B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菊島　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A1CB0" w14:textId="77777777" w:rsidR="000638DE" w:rsidRPr="000B66B4" w:rsidRDefault="000638DE" w:rsidP="000638DE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0638DE" w:rsidRPr="002A6463" w14:paraId="109E2834" w14:textId="448B5D29" w:rsidTr="000638DE">
        <w:trPr>
          <w:trHeight w:val="40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DB4D9D" w14:textId="480F1242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玉川総合支所　保健福祉センター　子ども家庭支援課長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D882E" w14:textId="10DB5AE7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濱田　隆行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1C3D7" w14:textId="5968BEE5" w:rsidR="000638DE" w:rsidRPr="000B66B4" w:rsidRDefault="000638DE" w:rsidP="000638DE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新</w:t>
            </w:r>
          </w:p>
        </w:tc>
      </w:tr>
      <w:tr w:rsidR="000638DE" w:rsidRPr="002A6463" w14:paraId="622808D0" w14:textId="5A42CFB1" w:rsidTr="000638DE">
        <w:trPr>
          <w:trHeight w:val="40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8FE0D" w14:textId="73C7382A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スポーツ推進部　スポーツ推進課長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7042D" w14:textId="570933D3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田中　勝将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26A92B" w14:textId="77777777" w:rsidR="000638DE" w:rsidRPr="000B66B4" w:rsidRDefault="000638DE" w:rsidP="000638DE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0638DE" w:rsidRPr="002A6463" w14:paraId="41A0DF6A" w14:textId="7634B7BA" w:rsidTr="000638DE">
        <w:trPr>
          <w:trHeight w:val="40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704EE" w14:textId="11A9BBC1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保健福祉政策部　保健福祉政策課長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B4F17C" w14:textId="447B397A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望月　美貴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943FE" w14:textId="77777777" w:rsidR="000638DE" w:rsidRPr="000B66B4" w:rsidRDefault="000638DE" w:rsidP="000638DE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0638DE" w:rsidRPr="002A6463" w14:paraId="3DED71FC" w14:textId="4A3256FE" w:rsidTr="000638DE">
        <w:trPr>
          <w:trHeight w:val="40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7B648" w14:textId="5CAD004E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障害福祉部長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8BAA7" w14:textId="58D5D67B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杉中　寛之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02173" w14:textId="77777777" w:rsidR="000638DE" w:rsidRPr="000B66B4" w:rsidRDefault="000638DE" w:rsidP="000638DE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0638DE" w:rsidRPr="002A6463" w14:paraId="6F55D6B8" w14:textId="1F4FDDB8" w:rsidTr="000638DE">
        <w:trPr>
          <w:trHeight w:val="40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93A97CD" w14:textId="17A46B9D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障害福祉部　障害施策推進課長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7DE89B6" w14:textId="63788FB2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須田　健志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5F9A460" w14:textId="189522B8" w:rsidR="000638DE" w:rsidRPr="000B66B4" w:rsidRDefault="000638DE" w:rsidP="000638DE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新</w:t>
            </w:r>
          </w:p>
        </w:tc>
      </w:tr>
      <w:tr w:rsidR="000638DE" w:rsidRPr="002A6463" w14:paraId="5D0595DC" w14:textId="6523CA1E" w:rsidTr="000638DE">
        <w:trPr>
          <w:trHeight w:val="40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B1B353F" w14:textId="207B0293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障害福祉部　障害者地域生活課長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DD69B02" w14:textId="234D5385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堂馬　孝之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90DD989" w14:textId="06B38B07" w:rsidR="000638DE" w:rsidRPr="000B66B4" w:rsidRDefault="000638DE" w:rsidP="000638DE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新</w:t>
            </w:r>
          </w:p>
        </w:tc>
      </w:tr>
      <w:tr w:rsidR="000638DE" w:rsidRPr="002A6463" w14:paraId="07ACAA9C" w14:textId="135F212F" w:rsidTr="000638DE">
        <w:trPr>
          <w:trHeight w:val="40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2F5C2" w14:textId="6EF7DC14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障害福祉部　障害保健福祉課長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AEF57" w14:textId="0ACBCFB2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石川　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8B555" w14:textId="77777777" w:rsidR="000638DE" w:rsidRPr="000B66B4" w:rsidRDefault="000638DE" w:rsidP="000638DE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0638DE" w:rsidRPr="002A6463" w14:paraId="19F25BCB" w14:textId="6EA14CA0" w:rsidTr="000638DE">
        <w:trPr>
          <w:trHeight w:val="40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9D986" w14:textId="0F7A473E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子ども・若者部　保育課長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BA9BA9" w14:textId="332261A1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北川　俊彦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592A8" w14:textId="77777777" w:rsidR="000638DE" w:rsidRPr="000B66B4" w:rsidRDefault="000638DE" w:rsidP="000638DE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0638DE" w:rsidRPr="002A6463" w14:paraId="6A58E0F9" w14:textId="19D80CAD" w:rsidTr="000638DE">
        <w:trPr>
          <w:trHeight w:val="40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83379" w14:textId="1F1ED4A9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世田谷保健所 健康推進課長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B4954" w14:textId="5C75D538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真鍋　太一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B13EE" w14:textId="77777777" w:rsidR="000638DE" w:rsidRPr="000B66B4" w:rsidRDefault="000638DE" w:rsidP="000638DE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0638DE" w:rsidRPr="002A6463" w14:paraId="24F5E3A9" w14:textId="76E84515" w:rsidTr="000638DE">
        <w:trPr>
          <w:trHeight w:val="40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EBBAFE8" w14:textId="7ED68DED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都市整備政策部　都市デザイン課長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158565C" w14:textId="1CFDC624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渡邊　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7AF3C9A" w14:textId="0DFA7E97" w:rsidR="000638DE" w:rsidRPr="000B66B4" w:rsidRDefault="000638DE" w:rsidP="000638DE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新</w:t>
            </w:r>
          </w:p>
        </w:tc>
      </w:tr>
      <w:tr w:rsidR="000638DE" w:rsidRPr="002A6463" w14:paraId="5EBA0065" w14:textId="28B4B118" w:rsidTr="000638DE">
        <w:trPr>
          <w:trHeight w:val="40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B94E1" w14:textId="5BF2A658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都市整備政策部　居住支援課長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B1DFC" w14:textId="7CD517AA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鈴木　芙美子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AB4B2" w14:textId="4FA02EA8" w:rsidR="000638DE" w:rsidRPr="000B66B4" w:rsidRDefault="000638DE" w:rsidP="000638DE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新</w:t>
            </w:r>
          </w:p>
        </w:tc>
      </w:tr>
      <w:tr w:rsidR="000638DE" w:rsidRPr="002A6463" w14:paraId="5D437CBB" w14:textId="4AF2D55F" w:rsidTr="000638DE">
        <w:trPr>
          <w:trHeight w:val="40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E1735" w14:textId="019C0B48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教育総合センター　支援教育課長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D110A" w14:textId="294C9711" w:rsidR="000638DE" w:rsidRPr="000B66B4" w:rsidRDefault="000638DE" w:rsidP="000B66B4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 w:cs="メイリオ"/>
                <w:kern w:val="0"/>
                <w:sz w:val="24"/>
                <w:szCs w:val="28"/>
                <w:lang w:val="ja-JP"/>
              </w:rPr>
            </w:pPr>
            <w:r w:rsidRPr="000B66B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松見　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08D01" w14:textId="1BE89B88" w:rsidR="000638DE" w:rsidRPr="000B66B4" w:rsidRDefault="000638DE" w:rsidP="000638DE">
            <w:pPr>
              <w:autoSpaceDE w:val="0"/>
              <w:autoSpaceDN w:val="0"/>
              <w:adjustRightInd w:val="0"/>
              <w:spacing w:line="460" w:lineRule="exac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新</w:t>
            </w:r>
          </w:p>
        </w:tc>
      </w:tr>
    </w:tbl>
    <w:p w14:paraId="5D7E121D" w14:textId="77777777" w:rsidR="0068565F" w:rsidRPr="002A6463" w:rsidRDefault="0068565F" w:rsidP="00AD575E">
      <w:pPr>
        <w:ind w:right="960"/>
        <w:rPr>
          <w:rFonts w:ascii="BIZ UDP明朝 Medium" w:eastAsia="BIZ UDP明朝 Medium" w:hAnsi="BIZ UDP明朝 Medium"/>
          <w:sz w:val="24"/>
          <w:szCs w:val="24"/>
        </w:rPr>
      </w:pPr>
    </w:p>
    <w:sectPr w:rsidR="0068565F" w:rsidRPr="002A6463" w:rsidSect="00C061A7">
      <w:pgSz w:w="11906" w:h="16838" w:code="9"/>
      <w:pgMar w:top="851" w:right="851" w:bottom="1134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E23D" w14:textId="77777777" w:rsidR="00861A60" w:rsidRDefault="00861A60" w:rsidP="00861A60">
      <w:r>
        <w:separator/>
      </w:r>
    </w:p>
  </w:endnote>
  <w:endnote w:type="continuationSeparator" w:id="0">
    <w:p w14:paraId="190FE2D2" w14:textId="77777777" w:rsidR="00861A60" w:rsidRDefault="00861A60" w:rsidP="0086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7227" w14:textId="77777777" w:rsidR="00861A60" w:rsidRDefault="00861A60" w:rsidP="00861A60">
      <w:r>
        <w:separator/>
      </w:r>
    </w:p>
  </w:footnote>
  <w:footnote w:type="continuationSeparator" w:id="0">
    <w:p w14:paraId="38C90506" w14:textId="77777777" w:rsidR="00861A60" w:rsidRDefault="00861A60" w:rsidP="00861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3"/>
    <w:rsid w:val="0000188F"/>
    <w:rsid w:val="00023EA6"/>
    <w:rsid w:val="00036AEC"/>
    <w:rsid w:val="00060C40"/>
    <w:rsid w:val="00061F57"/>
    <w:rsid w:val="000638DE"/>
    <w:rsid w:val="00093860"/>
    <w:rsid w:val="000B66B4"/>
    <w:rsid w:val="000F7F02"/>
    <w:rsid w:val="001311E2"/>
    <w:rsid w:val="00151F49"/>
    <w:rsid w:val="001734EB"/>
    <w:rsid w:val="00177972"/>
    <w:rsid w:val="001B5B80"/>
    <w:rsid w:val="001B6123"/>
    <w:rsid w:val="001F4934"/>
    <w:rsid w:val="00241BEB"/>
    <w:rsid w:val="0025729F"/>
    <w:rsid w:val="00270DC4"/>
    <w:rsid w:val="002754D1"/>
    <w:rsid w:val="00281D52"/>
    <w:rsid w:val="002A6463"/>
    <w:rsid w:val="002B28CB"/>
    <w:rsid w:val="002B524C"/>
    <w:rsid w:val="002C18C5"/>
    <w:rsid w:val="002F0D92"/>
    <w:rsid w:val="002F5165"/>
    <w:rsid w:val="00304CE6"/>
    <w:rsid w:val="00352823"/>
    <w:rsid w:val="0035660C"/>
    <w:rsid w:val="0036439B"/>
    <w:rsid w:val="00370F06"/>
    <w:rsid w:val="003950A6"/>
    <w:rsid w:val="00396303"/>
    <w:rsid w:val="004155F3"/>
    <w:rsid w:val="00444D5E"/>
    <w:rsid w:val="004B514B"/>
    <w:rsid w:val="004E474C"/>
    <w:rsid w:val="004E4871"/>
    <w:rsid w:val="004E7676"/>
    <w:rsid w:val="00531FBE"/>
    <w:rsid w:val="00576DEC"/>
    <w:rsid w:val="005A2101"/>
    <w:rsid w:val="00614727"/>
    <w:rsid w:val="00622E3A"/>
    <w:rsid w:val="00676827"/>
    <w:rsid w:val="0068565F"/>
    <w:rsid w:val="006B7730"/>
    <w:rsid w:val="006C6314"/>
    <w:rsid w:val="006F2EAE"/>
    <w:rsid w:val="00703A11"/>
    <w:rsid w:val="00737861"/>
    <w:rsid w:val="007E53B6"/>
    <w:rsid w:val="00825AFE"/>
    <w:rsid w:val="00861A60"/>
    <w:rsid w:val="008C32F3"/>
    <w:rsid w:val="00906D1F"/>
    <w:rsid w:val="00926B5D"/>
    <w:rsid w:val="009F19E6"/>
    <w:rsid w:val="00A015BD"/>
    <w:rsid w:val="00A159BA"/>
    <w:rsid w:val="00A81237"/>
    <w:rsid w:val="00A82C15"/>
    <w:rsid w:val="00AD575E"/>
    <w:rsid w:val="00AF04F0"/>
    <w:rsid w:val="00B60618"/>
    <w:rsid w:val="00B70719"/>
    <w:rsid w:val="00BB4DBA"/>
    <w:rsid w:val="00BB59BA"/>
    <w:rsid w:val="00BC06D1"/>
    <w:rsid w:val="00BC6932"/>
    <w:rsid w:val="00BC74C7"/>
    <w:rsid w:val="00C03079"/>
    <w:rsid w:val="00C06162"/>
    <w:rsid w:val="00C061A7"/>
    <w:rsid w:val="00C53514"/>
    <w:rsid w:val="00C65A3B"/>
    <w:rsid w:val="00C8256E"/>
    <w:rsid w:val="00CB4CD2"/>
    <w:rsid w:val="00CD3237"/>
    <w:rsid w:val="00D0148E"/>
    <w:rsid w:val="00D135E5"/>
    <w:rsid w:val="00D3178F"/>
    <w:rsid w:val="00D600EA"/>
    <w:rsid w:val="00D86304"/>
    <w:rsid w:val="00D969BD"/>
    <w:rsid w:val="00DC3439"/>
    <w:rsid w:val="00DD59F9"/>
    <w:rsid w:val="00ED768B"/>
    <w:rsid w:val="00EF45B3"/>
    <w:rsid w:val="00FA65FE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18489004"/>
  <w15:docId w15:val="{8EA27550-317C-46D0-85A4-4A0D26C7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A60"/>
  </w:style>
  <w:style w:type="paragraph" w:styleId="a5">
    <w:name w:val="footer"/>
    <w:basedOn w:val="a"/>
    <w:link w:val="a6"/>
    <w:uiPriority w:val="99"/>
    <w:unhideWhenUsed/>
    <w:rsid w:val="00861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A60"/>
  </w:style>
  <w:style w:type="table" w:styleId="a7">
    <w:name w:val="Table Grid"/>
    <w:basedOn w:val="a1"/>
    <w:uiPriority w:val="59"/>
    <w:rsid w:val="00685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2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2E3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1472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472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147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61472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4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6A49-4F0B-4A51-A40F-00515472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maezaway</dc:creator>
  <cp:lastModifiedBy>川口　拓也</cp:lastModifiedBy>
  <cp:revision>60</cp:revision>
  <cp:lastPrinted>2025-07-15T07:42:00Z</cp:lastPrinted>
  <dcterms:created xsi:type="dcterms:W3CDTF">2019-07-09T07:33:00Z</dcterms:created>
  <dcterms:modified xsi:type="dcterms:W3CDTF">2025-07-28T00:21:00Z</dcterms:modified>
</cp:coreProperties>
</file>