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4C85" w14:textId="0A0ADDE1" w:rsidR="00CE2557" w:rsidRPr="00C8614E" w:rsidRDefault="00CE2557" w:rsidP="00B55C4F">
      <w:pPr>
        <w:ind w:right="-98"/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B55C4F">
        <w:rPr>
          <w:rFonts w:ascii="ＭＳ 明朝" w:hAnsi="ＭＳ 明朝" w:hint="eastAsia"/>
          <w:szCs w:val="24"/>
        </w:rPr>
        <w:t>様式②</w:t>
      </w:r>
      <w:r w:rsidRPr="00C8614E">
        <w:rPr>
          <w:rFonts w:ascii="ＭＳ 明朝" w:hAnsi="ＭＳ 明朝" w:hint="eastAsia"/>
          <w:szCs w:val="24"/>
        </w:rPr>
        <w:t>)</w:t>
      </w:r>
    </w:p>
    <w:p w14:paraId="3E3E77C9" w14:textId="77777777" w:rsidR="009D02E2" w:rsidRPr="00C8614E" w:rsidRDefault="009D02E2" w:rsidP="00CE2557">
      <w:pPr>
        <w:jc w:val="right"/>
        <w:rPr>
          <w:rFonts w:ascii="ＭＳ 明朝" w:hAnsi="ＭＳ 明朝"/>
          <w:szCs w:val="24"/>
        </w:rPr>
      </w:pPr>
    </w:p>
    <w:p w14:paraId="64F70673" w14:textId="77777777" w:rsidR="00B55C4F" w:rsidRDefault="00B55C4F" w:rsidP="009D02E2">
      <w:pPr>
        <w:jc w:val="center"/>
        <w:rPr>
          <w:rFonts w:ascii="ＭＳ 明朝" w:hAnsi="ＭＳ 明朝"/>
          <w:sz w:val="28"/>
          <w:szCs w:val="24"/>
        </w:rPr>
      </w:pPr>
      <w:r w:rsidRPr="00B55C4F">
        <w:rPr>
          <w:rFonts w:ascii="ＭＳ 明朝" w:hAnsi="ＭＳ 明朝" w:hint="eastAsia"/>
          <w:sz w:val="28"/>
          <w:szCs w:val="24"/>
        </w:rPr>
        <w:t>世田谷区本庁舎等における区民利用・交流拠点施設事業運営業務委託</w:t>
      </w:r>
      <w:r w:rsidR="009D02E2" w:rsidRPr="00C8614E">
        <w:rPr>
          <w:rFonts w:ascii="ＭＳ 明朝" w:hAnsi="ＭＳ 明朝" w:hint="eastAsia"/>
          <w:sz w:val="28"/>
          <w:szCs w:val="24"/>
        </w:rPr>
        <w:t xml:space="preserve">　</w:t>
      </w:r>
    </w:p>
    <w:p w14:paraId="7D864251" w14:textId="3FD43860" w:rsidR="00B24459" w:rsidRPr="00C8614E" w:rsidRDefault="009D02E2" w:rsidP="009D02E2">
      <w:pPr>
        <w:jc w:val="center"/>
        <w:rPr>
          <w:rFonts w:ascii="ＭＳ 明朝" w:hAnsi="ＭＳ 明朝"/>
          <w:sz w:val="28"/>
          <w:szCs w:val="24"/>
        </w:rPr>
      </w:pPr>
      <w:r w:rsidRPr="00C8614E">
        <w:rPr>
          <w:rFonts w:ascii="ＭＳ 明朝" w:hAnsi="ＭＳ 明朝" w:hint="eastAsia"/>
          <w:sz w:val="28"/>
          <w:szCs w:val="24"/>
        </w:rPr>
        <w:t>質問書</w:t>
      </w:r>
    </w:p>
    <w:p w14:paraId="22AB17A3" w14:textId="77777777" w:rsidR="009D02E2" w:rsidRPr="00C8614E" w:rsidRDefault="009D02E2" w:rsidP="009D02E2">
      <w:pPr>
        <w:jc w:val="center"/>
        <w:rPr>
          <w:rFonts w:ascii="ＭＳ 明朝" w:hAnsi="ＭＳ 明朝"/>
          <w:sz w:val="28"/>
          <w:szCs w:val="24"/>
        </w:rPr>
      </w:pPr>
    </w:p>
    <w:p w14:paraId="3201A3F0" w14:textId="77777777" w:rsidR="00B55C4F" w:rsidRDefault="00B55C4F" w:rsidP="00B55C4F">
      <w:pPr>
        <w:ind w:firstLineChars="2100" w:firstLine="5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事業者名</w:t>
      </w:r>
    </w:p>
    <w:p w14:paraId="03FAEA0F" w14:textId="4DC6244C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 w:rsidR="0021139B">
        <w:rPr>
          <w:rFonts w:ascii="ＭＳ 明朝" w:hAnsi="ＭＳ 明朝" w:hint="eastAsia"/>
          <w:szCs w:val="24"/>
        </w:rPr>
        <w:t>所属部署名</w:t>
      </w:r>
    </w:p>
    <w:p w14:paraId="4BF1F9F2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担当者氏名</w:t>
      </w:r>
    </w:p>
    <w:p w14:paraId="1D0E911B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電話番号</w:t>
      </w:r>
    </w:p>
    <w:p w14:paraId="52E18AA1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メールアドレス</w:t>
      </w:r>
    </w:p>
    <w:p w14:paraId="2D2F75E7" w14:textId="0D091F47" w:rsidR="00B24459" w:rsidRPr="00B55C4F" w:rsidRDefault="00B24459" w:rsidP="009D02E2">
      <w:pPr>
        <w:ind w:firstLineChars="2200" w:firstLine="5280"/>
        <w:jc w:val="left"/>
        <w:rPr>
          <w:rFonts w:ascii="ＭＳ 明朝" w:hAnsi="ＭＳ 明朝"/>
        </w:rPr>
      </w:pPr>
    </w:p>
    <w:p w14:paraId="10CAF16B" w14:textId="77777777" w:rsidR="001A5D48" w:rsidRPr="00C8614E" w:rsidRDefault="001A5D48" w:rsidP="00B24459">
      <w:pPr>
        <w:ind w:firstLineChars="1800" w:firstLine="4320"/>
        <w:jc w:val="left"/>
        <w:rPr>
          <w:rFonts w:ascii="ＭＳ 明朝" w:hAnsi="ＭＳ 明朝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276"/>
        <w:gridCol w:w="5670"/>
      </w:tblGrid>
      <w:tr w:rsidR="00B55C4F" w14:paraId="4F4474C2" w14:textId="77777777" w:rsidTr="00B55C4F">
        <w:tc>
          <w:tcPr>
            <w:tcW w:w="704" w:type="dxa"/>
          </w:tcPr>
          <w:p w14:paraId="139BC43B" w14:textId="77777777" w:rsidR="00B55C4F" w:rsidRDefault="00B55C4F" w:rsidP="00254C4B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No.</w:t>
            </w:r>
          </w:p>
        </w:tc>
        <w:tc>
          <w:tcPr>
            <w:tcW w:w="1418" w:type="dxa"/>
          </w:tcPr>
          <w:p w14:paraId="59C3CBDF" w14:textId="77777777" w:rsidR="00B55C4F" w:rsidRDefault="00B55C4F" w:rsidP="00254C4B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</w:t>
            </w:r>
          </w:p>
        </w:tc>
        <w:tc>
          <w:tcPr>
            <w:tcW w:w="708" w:type="dxa"/>
          </w:tcPr>
          <w:p w14:paraId="47710BF1" w14:textId="77777777" w:rsidR="00B55C4F" w:rsidRDefault="00B55C4F" w:rsidP="00254C4B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頁</w:t>
            </w:r>
          </w:p>
        </w:tc>
        <w:tc>
          <w:tcPr>
            <w:tcW w:w="1276" w:type="dxa"/>
          </w:tcPr>
          <w:p w14:paraId="56E405E6" w14:textId="77777777" w:rsidR="00B55C4F" w:rsidRDefault="00B55C4F" w:rsidP="00254C4B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該当箇所</w:t>
            </w:r>
          </w:p>
        </w:tc>
        <w:tc>
          <w:tcPr>
            <w:tcW w:w="5670" w:type="dxa"/>
          </w:tcPr>
          <w:p w14:paraId="04C3313C" w14:textId="77777777" w:rsidR="00B55C4F" w:rsidRDefault="00B55C4F" w:rsidP="00254C4B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B55C4F" w14:paraId="66A161C3" w14:textId="77777777" w:rsidTr="00B55C4F">
        <w:tc>
          <w:tcPr>
            <w:tcW w:w="704" w:type="dxa"/>
          </w:tcPr>
          <w:p w14:paraId="10400587" w14:textId="77777777" w:rsidR="00B55C4F" w:rsidRDefault="00B55C4F" w:rsidP="00254C4B">
            <w:pPr>
              <w:spacing w:line="60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418" w:type="dxa"/>
          </w:tcPr>
          <w:p w14:paraId="0320D7B9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08" w:type="dxa"/>
          </w:tcPr>
          <w:p w14:paraId="1E009938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1802B7FD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670" w:type="dxa"/>
          </w:tcPr>
          <w:p w14:paraId="3B5929B2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B55C4F" w14:paraId="7E6DA3A2" w14:textId="77777777" w:rsidTr="00B55C4F">
        <w:tc>
          <w:tcPr>
            <w:tcW w:w="704" w:type="dxa"/>
          </w:tcPr>
          <w:p w14:paraId="58305659" w14:textId="77777777" w:rsidR="00B55C4F" w:rsidRDefault="00B55C4F" w:rsidP="00254C4B">
            <w:pPr>
              <w:spacing w:line="60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418" w:type="dxa"/>
          </w:tcPr>
          <w:p w14:paraId="516D6C5F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08" w:type="dxa"/>
          </w:tcPr>
          <w:p w14:paraId="6DE362C2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47509C0B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670" w:type="dxa"/>
          </w:tcPr>
          <w:p w14:paraId="7A7F3DAA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B55C4F" w14:paraId="251C4AE7" w14:textId="77777777" w:rsidTr="00B55C4F">
        <w:tc>
          <w:tcPr>
            <w:tcW w:w="704" w:type="dxa"/>
          </w:tcPr>
          <w:p w14:paraId="4F2B67E0" w14:textId="77777777" w:rsidR="00B55C4F" w:rsidRDefault="00B55C4F" w:rsidP="00254C4B">
            <w:pPr>
              <w:spacing w:line="60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418" w:type="dxa"/>
          </w:tcPr>
          <w:p w14:paraId="4F3CD71D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08" w:type="dxa"/>
          </w:tcPr>
          <w:p w14:paraId="6C154C19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08154FC0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670" w:type="dxa"/>
          </w:tcPr>
          <w:p w14:paraId="34A1252F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B55C4F" w14:paraId="3F0D3564" w14:textId="77777777" w:rsidTr="00B55C4F">
        <w:tc>
          <w:tcPr>
            <w:tcW w:w="704" w:type="dxa"/>
          </w:tcPr>
          <w:p w14:paraId="497236B1" w14:textId="77777777" w:rsidR="00B55C4F" w:rsidRDefault="00B55C4F" w:rsidP="00254C4B">
            <w:pPr>
              <w:spacing w:line="60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1418" w:type="dxa"/>
          </w:tcPr>
          <w:p w14:paraId="3DA8F5AC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08" w:type="dxa"/>
          </w:tcPr>
          <w:p w14:paraId="15E5AB5E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26EBED7F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670" w:type="dxa"/>
          </w:tcPr>
          <w:p w14:paraId="4402EB64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B55C4F" w14:paraId="63E569E8" w14:textId="77777777" w:rsidTr="00B55C4F">
        <w:tc>
          <w:tcPr>
            <w:tcW w:w="704" w:type="dxa"/>
          </w:tcPr>
          <w:p w14:paraId="78C623E7" w14:textId="77777777" w:rsidR="00B55C4F" w:rsidRDefault="00B55C4F" w:rsidP="00254C4B">
            <w:pPr>
              <w:spacing w:line="60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1418" w:type="dxa"/>
          </w:tcPr>
          <w:p w14:paraId="645C484E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708" w:type="dxa"/>
          </w:tcPr>
          <w:p w14:paraId="434ECE0C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</w:tcPr>
          <w:p w14:paraId="414389E9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670" w:type="dxa"/>
          </w:tcPr>
          <w:p w14:paraId="570E8A88" w14:textId="77777777" w:rsidR="00B55C4F" w:rsidRDefault="00B55C4F" w:rsidP="00254C4B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731CD5B3" w14:textId="53F41B8A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※質問受付期限令和７年９月５日午後５時まで</w:t>
      </w:r>
    </w:p>
    <w:p w14:paraId="343F2DDD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※本件担当部署に電子メールにて送信すること</w:t>
      </w:r>
    </w:p>
    <w:p w14:paraId="76CF383F" w14:textId="08730021" w:rsidR="00B55C4F" w:rsidRPr="007771FA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※欄が不足する場合は適宜追加すること</w:t>
      </w:r>
    </w:p>
    <w:p w14:paraId="5982F796" w14:textId="620C4CEF" w:rsidR="00767378" w:rsidRPr="00B55C4F" w:rsidRDefault="00767378" w:rsidP="00825F66">
      <w:pPr>
        <w:widowControl/>
        <w:jc w:val="left"/>
        <w:rPr>
          <w:rFonts w:ascii="ＭＳ 明朝" w:hAnsi="ＭＳ 明朝"/>
          <w:szCs w:val="24"/>
        </w:rPr>
      </w:pPr>
    </w:p>
    <w:sectPr w:rsidR="00767378" w:rsidRPr="00B55C4F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139B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55C4F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36</cp:revision>
  <cp:lastPrinted>2024-12-11T03:37:00Z</cp:lastPrinted>
  <dcterms:created xsi:type="dcterms:W3CDTF">2024-12-11T10:00:00Z</dcterms:created>
  <dcterms:modified xsi:type="dcterms:W3CDTF">2025-07-29T00:06:00Z</dcterms:modified>
</cp:coreProperties>
</file>