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9D76" w14:textId="77777777" w:rsidR="00B8336A" w:rsidRPr="007747CE" w:rsidRDefault="007747CE" w:rsidP="007747CE">
      <w:pPr>
        <w:jc w:val="right"/>
        <w:rPr>
          <w:sz w:val="24"/>
        </w:rPr>
      </w:pPr>
      <w:r w:rsidRPr="007747CE">
        <w:rPr>
          <w:rFonts w:hint="eastAsia"/>
          <w:sz w:val="24"/>
        </w:rPr>
        <w:t>【様式２】</w:t>
      </w:r>
    </w:p>
    <w:p w14:paraId="33E39168" w14:textId="77777777" w:rsidR="007747CE" w:rsidRPr="007747CE" w:rsidRDefault="007747CE">
      <w:pPr>
        <w:rPr>
          <w:sz w:val="24"/>
        </w:rPr>
      </w:pPr>
    </w:p>
    <w:p w14:paraId="3C4E1EF2" w14:textId="77777777" w:rsidR="007747CE" w:rsidRPr="007747CE" w:rsidRDefault="007747CE" w:rsidP="007747CE">
      <w:pPr>
        <w:jc w:val="center"/>
        <w:rPr>
          <w:sz w:val="24"/>
        </w:rPr>
      </w:pPr>
      <w:r w:rsidRPr="007747CE">
        <w:rPr>
          <w:rFonts w:hint="eastAsia"/>
          <w:sz w:val="24"/>
        </w:rPr>
        <w:t>企業実績一覧</w:t>
      </w:r>
    </w:p>
    <w:p w14:paraId="1C05ED6D" w14:textId="77777777" w:rsidR="007747CE" w:rsidRPr="007747CE" w:rsidRDefault="007747CE">
      <w:pPr>
        <w:rPr>
          <w:sz w:val="24"/>
        </w:rPr>
      </w:pPr>
    </w:p>
    <w:tbl>
      <w:tblPr>
        <w:tblStyle w:val="a3"/>
        <w:tblW w:w="4821" w:type="pct"/>
        <w:tblLook w:val="04A0" w:firstRow="1" w:lastRow="0" w:firstColumn="1" w:lastColumn="0" w:noHBand="0" w:noVBand="1"/>
      </w:tblPr>
      <w:tblGrid>
        <w:gridCol w:w="1243"/>
        <w:gridCol w:w="1418"/>
        <w:gridCol w:w="1277"/>
        <w:gridCol w:w="2480"/>
        <w:gridCol w:w="1066"/>
        <w:gridCol w:w="2121"/>
      </w:tblGrid>
      <w:tr w:rsidR="00B8336A" w:rsidRPr="007747CE" w14:paraId="36FD7E51" w14:textId="77777777" w:rsidTr="00B8336A">
        <w:trPr>
          <w:trHeight w:val="706"/>
        </w:trPr>
        <w:tc>
          <w:tcPr>
            <w:tcW w:w="647" w:type="pct"/>
            <w:shd w:val="clear" w:color="auto" w:fill="FFFF00"/>
            <w:vAlign w:val="center"/>
          </w:tcPr>
          <w:p w14:paraId="2A723B53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  <w:r w:rsidRPr="007747CE">
              <w:rPr>
                <w:rFonts w:hint="eastAsia"/>
                <w:sz w:val="24"/>
                <w:szCs w:val="24"/>
              </w:rPr>
              <w:t>自治体名</w:t>
            </w:r>
          </w:p>
        </w:tc>
        <w:tc>
          <w:tcPr>
            <w:tcW w:w="738" w:type="pct"/>
            <w:shd w:val="clear" w:color="auto" w:fill="FFFF00"/>
            <w:vAlign w:val="center"/>
          </w:tcPr>
          <w:p w14:paraId="7B5AB8FD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6277B9F2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  <w:r w:rsidRPr="007747CE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291" w:type="pct"/>
            <w:shd w:val="clear" w:color="auto" w:fill="FFFF00"/>
            <w:vAlign w:val="center"/>
          </w:tcPr>
          <w:p w14:paraId="26255275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  <w:r w:rsidRPr="007747CE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555" w:type="pct"/>
            <w:shd w:val="clear" w:color="auto" w:fill="FFFF00"/>
            <w:vAlign w:val="center"/>
          </w:tcPr>
          <w:p w14:paraId="7170608F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  <w:r w:rsidRPr="007747CE">
              <w:rPr>
                <w:rFonts w:hint="eastAsia"/>
                <w:sz w:val="24"/>
                <w:szCs w:val="24"/>
              </w:rPr>
              <w:t>規模（千円）</w:t>
            </w:r>
          </w:p>
        </w:tc>
        <w:tc>
          <w:tcPr>
            <w:tcW w:w="1104" w:type="pct"/>
            <w:shd w:val="clear" w:color="auto" w:fill="FFFF00"/>
            <w:vAlign w:val="center"/>
          </w:tcPr>
          <w:p w14:paraId="7F353349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  <w:r w:rsidRPr="007747CE">
              <w:rPr>
                <w:rFonts w:hint="eastAsia"/>
                <w:sz w:val="24"/>
                <w:szCs w:val="24"/>
              </w:rPr>
              <w:t>特記事項</w:t>
            </w:r>
          </w:p>
        </w:tc>
      </w:tr>
      <w:tr w:rsidR="00B8336A" w:rsidRPr="007747CE" w14:paraId="1867AA47" w14:textId="77777777" w:rsidTr="00B8336A">
        <w:trPr>
          <w:trHeight w:val="713"/>
        </w:trPr>
        <w:tc>
          <w:tcPr>
            <w:tcW w:w="647" w:type="pct"/>
            <w:vAlign w:val="center"/>
          </w:tcPr>
          <w:p w14:paraId="35E3BA93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7C796860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58A615F2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6A4D47B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0C5C3B4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 w14:paraId="5DF1982C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B8336A" w:rsidRPr="007747CE" w14:paraId="7550ABA5" w14:textId="77777777" w:rsidTr="00B8336A">
        <w:trPr>
          <w:trHeight w:val="707"/>
        </w:trPr>
        <w:tc>
          <w:tcPr>
            <w:tcW w:w="647" w:type="pct"/>
            <w:vAlign w:val="center"/>
          </w:tcPr>
          <w:p w14:paraId="5BFC148C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70AD25E2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3D9345F0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5EEE553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596628F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 w14:paraId="554FE6A8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B8336A" w:rsidRPr="007747CE" w14:paraId="5DC867D1" w14:textId="77777777" w:rsidTr="00B8336A">
        <w:trPr>
          <w:trHeight w:val="714"/>
        </w:trPr>
        <w:tc>
          <w:tcPr>
            <w:tcW w:w="647" w:type="pct"/>
            <w:vAlign w:val="center"/>
          </w:tcPr>
          <w:p w14:paraId="32D5D95F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5100D1E0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27805957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01F025B7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5B679FB8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 w14:paraId="31672A24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B8336A" w:rsidRPr="007747CE" w14:paraId="1279C721" w14:textId="77777777" w:rsidTr="00B8336A">
        <w:trPr>
          <w:trHeight w:val="707"/>
        </w:trPr>
        <w:tc>
          <w:tcPr>
            <w:tcW w:w="647" w:type="pct"/>
            <w:vAlign w:val="center"/>
          </w:tcPr>
          <w:p w14:paraId="6C43945D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779FB303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44A3646A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B5006C1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5FF525BF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 w14:paraId="5AB5FB62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B8336A" w:rsidRPr="007747CE" w14:paraId="35A00BDE" w14:textId="77777777" w:rsidTr="00B8336A">
        <w:trPr>
          <w:trHeight w:val="707"/>
        </w:trPr>
        <w:tc>
          <w:tcPr>
            <w:tcW w:w="647" w:type="pct"/>
            <w:vAlign w:val="center"/>
          </w:tcPr>
          <w:p w14:paraId="64D8FF5F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73C9DD2A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2236858D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20AE3E47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A29F98D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 w14:paraId="3757929B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B8336A" w:rsidRPr="007747CE" w14:paraId="212513DC" w14:textId="77777777" w:rsidTr="00B8336A">
        <w:trPr>
          <w:trHeight w:val="707"/>
        </w:trPr>
        <w:tc>
          <w:tcPr>
            <w:tcW w:w="647" w:type="pct"/>
            <w:vAlign w:val="center"/>
          </w:tcPr>
          <w:p w14:paraId="57F40908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480B5963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767110DD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6AA0EFAF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2EE9424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 w14:paraId="35B5F92D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B8336A" w:rsidRPr="007747CE" w14:paraId="6774739E" w14:textId="77777777" w:rsidTr="00B8336A">
        <w:trPr>
          <w:trHeight w:val="707"/>
        </w:trPr>
        <w:tc>
          <w:tcPr>
            <w:tcW w:w="647" w:type="pct"/>
            <w:vAlign w:val="center"/>
          </w:tcPr>
          <w:p w14:paraId="2677909A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53F327D4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324BDF96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23CD42BA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74F1FAD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 w14:paraId="617F307F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B8336A" w:rsidRPr="007747CE" w14:paraId="3502D3C4" w14:textId="77777777" w:rsidTr="00B8336A">
        <w:trPr>
          <w:trHeight w:val="707"/>
        </w:trPr>
        <w:tc>
          <w:tcPr>
            <w:tcW w:w="647" w:type="pct"/>
            <w:vAlign w:val="center"/>
          </w:tcPr>
          <w:p w14:paraId="79845B6C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65B43512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4D64D0AD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2FA64E39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DA9CF6A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 w14:paraId="7687061F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B8336A" w:rsidRPr="007747CE" w14:paraId="2F66D845" w14:textId="77777777" w:rsidTr="00B8336A">
        <w:trPr>
          <w:trHeight w:val="707"/>
        </w:trPr>
        <w:tc>
          <w:tcPr>
            <w:tcW w:w="647" w:type="pct"/>
            <w:vAlign w:val="center"/>
          </w:tcPr>
          <w:p w14:paraId="4882CD76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5D10F7BD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6EFCFFA0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AE78187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0A76A278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 w14:paraId="044392E4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</w:tr>
      <w:tr w:rsidR="00B8336A" w:rsidRPr="007747CE" w14:paraId="693D749D" w14:textId="77777777" w:rsidTr="00B8336A">
        <w:trPr>
          <w:trHeight w:val="714"/>
        </w:trPr>
        <w:tc>
          <w:tcPr>
            <w:tcW w:w="647" w:type="pct"/>
            <w:vAlign w:val="center"/>
          </w:tcPr>
          <w:p w14:paraId="1783A5B0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30780384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072BA9BC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311B4F6A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5ECC76CF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 w14:paraId="64F6C055" w14:textId="77777777" w:rsidR="00B8336A" w:rsidRPr="007747CE" w:rsidRDefault="00B8336A" w:rsidP="007747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AF8EE9" w14:textId="77777777" w:rsidR="007747CE" w:rsidRPr="007747CE" w:rsidRDefault="00773ED1">
      <w:pPr>
        <w:rPr>
          <w:sz w:val="24"/>
        </w:rPr>
      </w:pPr>
      <w:r w:rsidRPr="00773ED1">
        <w:rPr>
          <w:rFonts w:hint="eastAsia"/>
          <w:sz w:val="24"/>
        </w:rPr>
        <w:t>※１　実績が複数ある場合は、東京２３区、政令指定都市、都道府県、その他の市町村の順に記載を行ってください。</w:t>
      </w:r>
    </w:p>
    <w:sectPr w:rsidR="007747CE" w:rsidRPr="007747CE" w:rsidSect="007747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E7BC" w14:textId="77777777" w:rsidR="00773ED1" w:rsidRDefault="00773ED1" w:rsidP="00773ED1">
      <w:r>
        <w:separator/>
      </w:r>
    </w:p>
  </w:endnote>
  <w:endnote w:type="continuationSeparator" w:id="0">
    <w:p w14:paraId="4DE45B0F" w14:textId="77777777" w:rsidR="00773ED1" w:rsidRDefault="00773ED1" w:rsidP="007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85B7" w14:textId="77777777" w:rsidR="00773ED1" w:rsidRDefault="00773ED1" w:rsidP="00773ED1">
      <w:r>
        <w:separator/>
      </w:r>
    </w:p>
  </w:footnote>
  <w:footnote w:type="continuationSeparator" w:id="0">
    <w:p w14:paraId="00FBCF3A" w14:textId="77777777" w:rsidR="00773ED1" w:rsidRDefault="00773ED1" w:rsidP="0077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7CE"/>
    <w:rsid w:val="00432C04"/>
    <w:rsid w:val="004429B8"/>
    <w:rsid w:val="00773ED1"/>
    <w:rsid w:val="007747CE"/>
    <w:rsid w:val="007B45E2"/>
    <w:rsid w:val="00B8336A"/>
    <w:rsid w:val="00C90B57"/>
    <w:rsid w:val="00C97A2A"/>
    <w:rsid w:val="00D90596"/>
    <w:rsid w:val="00DA67A4"/>
    <w:rsid w:val="00E75895"/>
    <w:rsid w:val="00E7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9C9AB9"/>
  <w15:docId w15:val="{D3D9301E-70BD-4D84-A0FC-94F2F770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ED1"/>
  </w:style>
  <w:style w:type="paragraph" w:styleId="a6">
    <w:name w:val="footer"/>
    <w:basedOn w:val="a"/>
    <w:link w:val="a7"/>
    <w:uiPriority w:val="99"/>
    <w:unhideWhenUsed/>
    <w:rsid w:val="00773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4E88-A6CA-40F3-ABE7-B19E1639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世田谷区役所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黒沢　友美SET10325</dc:creator>
  <cp:keywords/>
  <dc:description/>
  <cp:lastModifiedBy>西條　真規</cp:lastModifiedBy>
  <cp:revision>10</cp:revision>
  <cp:lastPrinted>2019-01-31T11:02:00Z</cp:lastPrinted>
  <dcterms:created xsi:type="dcterms:W3CDTF">2014-12-19T11:05:00Z</dcterms:created>
  <dcterms:modified xsi:type="dcterms:W3CDTF">2025-01-06T11:43:00Z</dcterms:modified>
  <cp:contentStatus/>
</cp:coreProperties>
</file>