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2AD5" w14:textId="071AE5A4" w:rsidR="00C0141C" w:rsidRPr="00881646" w:rsidRDefault="00C0141C" w:rsidP="00C0141C">
      <w:r w:rsidRPr="00881646">
        <w:rPr>
          <w:rFonts w:hint="eastAsia"/>
        </w:rPr>
        <w:t>世田谷区子ども・若者総合計画（第３期）</w:t>
      </w:r>
    </w:p>
    <w:p w14:paraId="50CF0F9C" w14:textId="77777777" w:rsidR="00C0141C" w:rsidRPr="00881646" w:rsidRDefault="00C0141C" w:rsidP="00C0141C">
      <w:r w:rsidRPr="00881646">
        <w:rPr>
          <w:rFonts w:hint="eastAsia"/>
        </w:rPr>
        <w:t>令和７</w:t>
      </w:r>
      <w:r w:rsidRPr="00881646">
        <w:t>(2025)年度～令和16(2034)年度</w:t>
      </w:r>
    </w:p>
    <w:p w14:paraId="7F144E03" w14:textId="77777777" w:rsidR="00C0141C" w:rsidRPr="00881646" w:rsidRDefault="00C0141C" w:rsidP="00C0141C">
      <w:r w:rsidRPr="00881646">
        <w:rPr>
          <w:rFonts w:hint="eastAsia"/>
        </w:rPr>
        <w:t>令和７年（</w:t>
      </w:r>
      <w:r w:rsidRPr="00881646">
        <w:t>2025年）３月</w:t>
      </w:r>
    </w:p>
    <w:p w14:paraId="4901B464" w14:textId="77777777" w:rsidR="00C0141C" w:rsidRPr="00881646" w:rsidRDefault="00C0141C" w:rsidP="00C0141C">
      <w:r w:rsidRPr="00881646">
        <w:rPr>
          <w:rFonts w:hint="eastAsia"/>
        </w:rPr>
        <w:t>世田谷区</w:t>
      </w:r>
    </w:p>
    <w:p w14:paraId="31E37610" w14:textId="07305B69" w:rsidR="00C0141C" w:rsidRPr="00881646" w:rsidRDefault="00C0141C" w:rsidP="00C0141C"/>
    <w:p w14:paraId="7E351E8C" w14:textId="77777777" w:rsidR="00C0141C" w:rsidRPr="00881646" w:rsidRDefault="00C0141C" w:rsidP="00C0141C">
      <w:r w:rsidRPr="00881646">
        <w:rPr>
          <w:rFonts w:hint="eastAsia"/>
        </w:rPr>
        <w:t>はじめに</w:t>
      </w:r>
    </w:p>
    <w:p w14:paraId="56E1DFC9" w14:textId="77777777" w:rsidR="00C0141C" w:rsidRPr="00881646" w:rsidRDefault="00C0141C" w:rsidP="00C0141C">
      <w:r w:rsidRPr="00881646">
        <w:rPr>
          <w:rFonts w:hint="eastAsia"/>
        </w:rPr>
        <w:t>「一人ひとりが　笑顔で　自分らしくチャレンジできるまち」の実現に向けて</w:t>
      </w:r>
    </w:p>
    <w:p w14:paraId="389FCA0A" w14:textId="77777777" w:rsidR="00C0141C" w:rsidRPr="00881646" w:rsidRDefault="00C0141C" w:rsidP="00C0141C">
      <w:r w:rsidRPr="00881646">
        <w:rPr>
          <w:rFonts w:hint="eastAsia"/>
        </w:rPr>
        <w:t>世田谷区では、平成</w:t>
      </w:r>
      <w:r w:rsidRPr="00881646">
        <w:t>13年（2001年）12月に「世田谷区子ども条例」を23区で初めて制定し、子どもの人権擁護機関「せたがやホッとこどもサポート（略称：せたホッと）」や児童相談所の設置等、権利の主体である子どもの視点（子どもの最善の利益）を根幹に、妊娠期から乳幼児期、学童期、思春期、若者期まで、子どもの権利に基づいた施策を前進させてきました。</w:t>
      </w:r>
    </w:p>
    <w:p w14:paraId="6516A13F" w14:textId="77777777" w:rsidR="00C0141C" w:rsidRPr="00881646" w:rsidRDefault="00C0141C" w:rsidP="00C0141C">
      <w:r w:rsidRPr="00881646">
        <w:rPr>
          <w:rFonts w:hint="eastAsia"/>
        </w:rPr>
        <w:t>令和７年４月、「世田谷区子ども条例」を一部改正し、子ども・若者たちとともにつくった「世田谷区子どもの権利条例」が施行されます。このたび、新たに条例名に「権利」という文言を加えています。また、同時に、妊娠期から乳幼児期、学童期、思春期、若者期まで、切れ目なく総合的に施策を展開していく、という考えのもと、「子ども・若者総合計画（第３期）」がスタートします。</w:t>
      </w:r>
    </w:p>
    <w:p w14:paraId="3034CFE5" w14:textId="77777777" w:rsidR="00C0141C" w:rsidRPr="00881646" w:rsidRDefault="00C0141C" w:rsidP="00C0141C">
      <w:r w:rsidRPr="00881646">
        <w:rPr>
          <w:rFonts w:hint="eastAsia"/>
        </w:rPr>
        <w:t>本計画は、「一人ひとりが　笑顔で　自分らしくチャレンジできるまち」の実現に向けて、「子どもが権利の主体として、一人ひとりの健やかな育ちが保障され、子ども・若者が、自分らしく幸せ</w:t>
      </w:r>
      <w:r w:rsidRPr="00881646">
        <w:t>(ウェルビーイング)な今を生き、明日からもよい日と思える社会を実現する。」ことを目標にしています。そのために、子ども・若者の育ちと成長、子育てを子ども・若者や保護者だけの責任とせず、地域社会全体で支えるための取組みを推進することを「政策の柱」に掲げました。</w:t>
      </w:r>
    </w:p>
    <w:p w14:paraId="75184E25" w14:textId="77777777" w:rsidR="00C0141C" w:rsidRPr="00881646" w:rsidRDefault="00C0141C" w:rsidP="00C0141C">
      <w:r w:rsidRPr="00881646">
        <w:rPr>
          <w:rFonts w:hint="eastAsia"/>
        </w:rPr>
        <w:t>これまでの子ども・若者への地域社会の関わり方を変え、子どもも、若者も、大人も、年齢や経験に関わらず、人として対等であり、互いに尊重され、対話の中で互いを理解し、ともに成長していける地域社会を実現すること、つまり、子どもの権利が当たり前に保障される文化をつくり、発展させ継承していく地域社会を実現してまいります。</w:t>
      </w:r>
    </w:p>
    <w:p w14:paraId="407AC5FF" w14:textId="77777777" w:rsidR="00C0141C" w:rsidRPr="00881646" w:rsidRDefault="00C0141C" w:rsidP="00C0141C">
      <w:r w:rsidRPr="00881646">
        <w:rPr>
          <w:rFonts w:hint="eastAsia"/>
        </w:rPr>
        <w:t>本計画の策定にあたり、お力添えをいただいた関係者や区議会および区民の皆さん、子どもに関わる支援者・団体等の関係者の皆さん、子ども・青少年会議・子ども条例検討プロジェクト・シンポジウムに参加してくださった皆さん、パブリックコメントや子ども・若者の声ポストに意見を寄せてくださった皆さん、アンケートやヒアリング調査に協力してくださった皆さんに、心より感謝申し上げますとともに、本計画に掲げる「一人ひとりが　笑顔で　自分らしくチャレンジできるまち」の実施に向け、今後も、皆さんの一層のご支援とご協力を賜りますことを重ねてお願い申し上げます。</w:t>
      </w:r>
    </w:p>
    <w:p w14:paraId="6B68C4C8" w14:textId="227C6D29" w:rsidR="00C0141C" w:rsidRPr="00881646" w:rsidRDefault="00C0141C" w:rsidP="00C0141C">
      <w:r w:rsidRPr="00881646">
        <w:rPr>
          <w:rFonts w:hint="eastAsia"/>
        </w:rPr>
        <w:t>令和７年３月　世田谷区長　保坂</w:t>
      </w:r>
      <w:r w:rsidRPr="00881646">
        <w:t xml:space="preserve">　展人</w:t>
      </w:r>
    </w:p>
    <w:p w14:paraId="2DC5AE2E" w14:textId="77777777" w:rsidR="00C0141C" w:rsidRPr="00881646" w:rsidRDefault="00C0141C" w:rsidP="00C0141C"/>
    <w:p w14:paraId="2008746A" w14:textId="77777777" w:rsidR="00952444" w:rsidRPr="00881646" w:rsidRDefault="00952444" w:rsidP="00952444">
      <w:r w:rsidRPr="00881646">
        <w:rPr>
          <w:rFonts w:hint="eastAsia"/>
        </w:rPr>
        <w:t>世田谷区子どもの権利条例（抄）</w:t>
      </w:r>
    </w:p>
    <w:p w14:paraId="7F66B6E9" w14:textId="77777777" w:rsidR="00952444" w:rsidRPr="00881646" w:rsidRDefault="00952444" w:rsidP="00952444"/>
    <w:p w14:paraId="2283FB06" w14:textId="77777777" w:rsidR="00952444" w:rsidRPr="00881646" w:rsidRDefault="00952444" w:rsidP="00952444">
      <w:r w:rsidRPr="00881646">
        <w:rPr>
          <w:rFonts w:hint="eastAsia"/>
        </w:rPr>
        <w:t>（区や大人の決意表明）</w:t>
      </w:r>
    </w:p>
    <w:p w14:paraId="3C41E67A" w14:textId="77777777" w:rsidR="00952444" w:rsidRPr="00881646" w:rsidRDefault="00952444" w:rsidP="00952444">
      <w:r w:rsidRPr="00881646">
        <w:rPr>
          <w:rFonts w:hint="eastAsia"/>
        </w:rPr>
        <w:t>子どもは、生まれながらにして今を生きる権利の主体です。</w:t>
      </w:r>
    </w:p>
    <w:p w14:paraId="4733B33B" w14:textId="77777777" w:rsidR="00952444" w:rsidRPr="00881646" w:rsidRDefault="00952444" w:rsidP="00952444">
      <w:r w:rsidRPr="00881646">
        <w:rPr>
          <w:rFonts w:hint="eastAsia"/>
        </w:rPr>
        <w:lastRenderedPageBreak/>
        <w:t>子ども時代に、周囲の人に意見や思いを受けとめてもらった経験は、子どもの安心や自信につながり、その後を生きる大きな力</w:t>
      </w:r>
      <w:r w:rsidRPr="00881646">
        <w:t>(ちから)となります。</w:t>
      </w:r>
    </w:p>
    <w:p w14:paraId="256FC144" w14:textId="77777777" w:rsidR="00952444" w:rsidRPr="00881646" w:rsidRDefault="00952444" w:rsidP="00952444">
      <w:r w:rsidRPr="00881646">
        <w:rPr>
          <w:rFonts w:hint="eastAsia"/>
        </w:rPr>
        <w:t>私たち区や大人は、子どもの思いを大切に受けとめ、子どもにとって一番よいことは何かを真剣に考え、対話し、応えていくよう努力します。</w:t>
      </w:r>
    </w:p>
    <w:p w14:paraId="4B561795" w14:textId="77777777" w:rsidR="00952444" w:rsidRPr="00881646" w:rsidRDefault="00952444" w:rsidP="00952444">
      <w:r w:rsidRPr="00881646">
        <w:rPr>
          <w:rFonts w:hint="eastAsia"/>
        </w:rPr>
        <w:t>子どもたちがこの条例を通じて、自分に権利があること、また、大人や他の子どもにも権利があることを知ることは、社会における責任ある生活を送る上で、大切なお互いの権利の尊重や、信頼関係の構築につながります。</w:t>
      </w:r>
    </w:p>
    <w:p w14:paraId="40D38CB7" w14:textId="77777777" w:rsidR="00952444" w:rsidRPr="00881646" w:rsidRDefault="00952444" w:rsidP="00952444">
      <w:r w:rsidRPr="00881646">
        <w:rPr>
          <w:rFonts w:hint="eastAsia"/>
        </w:rPr>
        <w:t>私たち区や大人は、今と未来をつくるパートナーである子どもの声を聴き、対話しながら、地域が子どもを支え、子どもが地域を豊かにし、誰もがつながり支え合う地域づくりに努めます。</w:t>
      </w:r>
    </w:p>
    <w:p w14:paraId="0ECA1D4D" w14:textId="77777777" w:rsidR="00952444" w:rsidRPr="00881646" w:rsidRDefault="00952444" w:rsidP="00952444">
      <w:r w:rsidRPr="00881646">
        <w:rPr>
          <w:rFonts w:hint="eastAsia"/>
        </w:rPr>
        <w:t>この条例は、日本国憲法、子どもの権利条約（平成元年（</w:t>
      </w:r>
      <w:r w:rsidRPr="00881646">
        <w:t>1989年）11月20日に国際連合総会で採択された「児童の権利に関する条約」をいいます。）と、こども基本法の理念に基づき制定します。</w:t>
      </w:r>
    </w:p>
    <w:p w14:paraId="7AD2DE1F" w14:textId="77777777" w:rsidR="00952444" w:rsidRPr="00881646" w:rsidRDefault="00952444" w:rsidP="00952444">
      <w:r w:rsidRPr="00881646">
        <w:rPr>
          <w:rFonts w:hint="eastAsia"/>
        </w:rPr>
        <w:t>私たち区や大人は、子どもが権利の主体として、一人ひとりの子どもが豊かに育つことが保障され、自分らしく幸せな今を生き、明日からもよい日と思える社会を実現していきます。</w:t>
      </w:r>
    </w:p>
    <w:p w14:paraId="35D1A133" w14:textId="4F8CF9C4" w:rsidR="00C0141C" w:rsidRPr="00881646" w:rsidRDefault="00952444" w:rsidP="00952444">
      <w:r w:rsidRPr="00881646">
        <w:rPr>
          <w:rFonts w:hint="eastAsia"/>
        </w:rPr>
        <w:t>令和７年３月５日</w:t>
      </w:r>
    </w:p>
    <w:p w14:paraId="0F3743F9" w14:textId="77777777" w:rsidR="00952444" w:rsidRPr="00881646" w:rsidRDefault="00952444" w:rsidP="00C0141C"/>
    <w:p w14:paraId="4621E57D" w14:textId="6E56B3A9" w:rsidR="00C0141C" w:rsidRPr="00881646" w:rsidRDefault="00C0141C" w:rsidP="00C0141C">
      <w:r w:rsidRPr="00881646">
        <w:rPr>
          <w:rFonts w:hint="eastAsia"/>
        </w:rPr>
        <w:t>目　次</w:t>
      </w:r>
    </w:p>
    <w:p w14:paraId="15E8879C" w14:textId="69B087EC" w:rsidR="00C0141C" w:rsidRPr="00881646" w:rsidRDefault="00C0141C" w:rsidP="00C0141C">
      <w:r w:rsidRPr="00881646">
        <w:rPr>
          <w:rFonts w:hint="eastAsia"/>
        </w:rPr>
        <w:t>第１章　計画の策定にあたって</w:t>
      </w:r>
      <w:r w:rsidR="007D7842" w:rsidRPr="00881646">
        <w:rPr>
          <w:rFonts w:hint="eastAsia"/>
        </w:rPr>
        <w:t xml:space="preserve">　</w:t>
      </w:r>
      <w:r w:rsidRPr="00881646">
        <w:t>１</w:t>
      </w:r>
    </w:p>
    <w:p w14:paraId="14A7193B" w14:textId="2E7CF766" w:rsidR="00C0141C" w:rsidRPr="00881646" w:rsidRDefault="00C0141C" w:rsidP="00C0141C">
      <w:r w:rsidRPr="00881646">
        <w:rPr>
          <w:rFonts w:hint="eastAsia"/>
        </w:rPr>
        <w:t>１　子ども・若者・子育て施策の現状</w:t>
      </w:r>
      <w:r w:rsidR="007D7842" w:rsidRPr="00881646">
        <w:rPr>
          <w:rFonts w:hint="eastAsia"/>
        </w:rPr>
        <w:t xml:space="preserve">　</w:t>
      </w:r>
      <w:r w:rsidRPr="00881646">
        <w:t>１</w:t>
      </w:r>
    </w:p>
    <w:p w14:paraId="697FB0B1" w14:textId="2CEC6BDD" w:rsidR="00C0141C" w:rsidRPr="00881646" w:rsidRDefault="00C0141C" w:rsidP="00C0141C">
      <w:r w:rsidRPr="00881646">
        <w:rPr>
          <w:rFonts w:hint="eastAsia"/>
        </w:rPr>
        <w:t>２　子ども・若者総合計画（第３期）策定の趣旨</w:t>
      </w:r>
      <w:r w:rsidR="007D7842" w:rsidRPr="00881646">
        <w:rPr>
          <w:rFonts w:hint="eastAsia"/>
        </w:rPr>
        <w:t xml:space="preserve">　</w:t>
      </w:r>
      <w:r w:rsidRPr="00881646">
        <w:t>６</w:t>
      </w:r>
    </w:p>
    <w:p w14:paraId="62AA6258" w14:textId="73227912" w:rsidR="00C0141C" w:rsidRPr="00881646" w:rsidRDefault="00C0141C" w:rsidP="00C0141C">
      <w:r w:rsidRPr="00881646">
        <w:rPr>
          <w:rFonts w:hint="eastAsia"/>
        </w:rPr>
        <w:t>３　計画の推進</w:t>
      </w:r>
      <w:r w:rsidR="007D7842" w:rsidRPr="00881646">
        <w:rPr>
          <w:rFonts w:hint="eastAsia"/>
        </w:rPr>
        <w:t xml:space="preserve">　</w:t>
      </w:r>
      <w:r w:rsidRPr="00881646">
        <w:t>８</w:t>
      </w:r>
    </w:p>
    <w:p w14:paraId="3D8BC753" w14:textId="62928E15" w:rsidR="00C0141C" w:rsidRPr="00881646" w:rsidRDefault="00C0141C" w:rsidP="00C0141C">
      <w:r w:rsidRPr="00881646">
        <w:rPr>
          <w:rFonts w:hint="eastAsia"/>
        </w:rPr>
        <w:t>第２章　子ども・若者を取り巻く環境、第２期（後期計画）の評価</w:t>
      </w:r>
      <w:r w:rsidR="007D7842" w:rsidRPr="00881646">
        <w:rPr>
          <w:rFonts w:hint="eastAsia"/>
        </w:rPr>
        <w:t xml:space="preserve">　</w:t>
      </w:r>
      <w:r w:rsidRPr="00881646">
        <w:t>12</w:t>
      </w:r>
    </w:p>
    <w:p w14:paraId="366A9092" w14:textId="5BC97615" w:rsidR="00C0141C" w:rsidRPr="00881646" w:rsidRDefault="00C0141C" w:rsidP="00C0141C">
      <w:r w:rsidRPr="00881646">
        <w:rPr>
          <w:rFonts w:hint="eastAsia"/>
        </w:rPr>
        <w:t>１　調査結果からみえてきた子ども・若者の状況</w:t>
      </w:r>
      <w:r w:rsidR="007D7842" w:rsidRPr="00881646">
        <w:rPr>
          <w:rFonts w:hint="eastAsia"/>
        </w:rPr>
        <w:t xml:space="preserve">　</w:t>
      </w:r>
      <w:r w:rsidRPr="00881646">
        <w:t>12</w:t>
      </w:r>
    </w:p>
    <w:p w14:paraId="31390D94" w14:textId="26817CDD" w:rsidR="00C0141C" w:rsidRPr="00881646" w:rsidRDefault="00C0141C" w:rsidP="00C0141C">
      <w:r w:rsidRPr="00881646">
        <w:rPr>
          <w:rFonts w:hint="eastAsia"/>
        </w:rPr>
        <w:t>２　計画全体の指標の評価</w:t>
      </w:r>
      <w:r w:rsidR="007D7842" w:rsidRPr="00881646">
        <w:rPr>
          <w:rFonts w:hint="eastAsia"/>
        </w:rPr>
        <w:t xml:space="preserve">　</w:t>
      </w:r>
      <w:r w:rsidRPr="00881646">
        <w:t>34</w:t>
      </w:r>
    </w:p>
    <w:p w14:paraId="74CAA6C0" w14:textId="22BA549B" w:rsidR="00C0141C" w:rsidRPr="00881646" w:rsidRDefault="00C0141C" w:rsidP="00C0141C">
      <w:r w:rsidRPr="00881646">
        <w:rPr>
          <w:rFonts w:hint="eastAsia"/>
        </w:rPr>
        <w:t>３　子ども計画（第２期）後期計画の評価</w:t>
      </w:r>
      <w:r w:rsidR="007D7842" w:rsidRPr="00881646">
        <w:rPr>
          <w:rFonts w:hint="eastAsia"/>
        </w:rPr>
        <w:t xml:space="preserve">　</w:t>
      </w:r>
      <w:r w:rsidRPr="00881646">
        <w:t>36</w:t>
      </w:r>
    </w:p>
    <w:p w14:paraId="1D6C189A" w14:textId="4E84C8DF" w:rsidR="00C0141C" w:rsidRPr="00881646" w:rsidRDefault="00C0141C" w:rsidP="00C0141C">
      <w:r w:rsidRPr="00881646">
        <w:rPr>
          <w:rFonts w:hint="eastAsia"/>
        </w:rPr>
        <w:t>４　若者計画の評価</w:t>
      </w:r>
      <w:r w:rsidR="007D7842" w:rsidRPr="00881646">
        <w:rPr>
          <w:rFonts w:hint="eastAsia"/>
        </w:rPr>
        <w:t xml:space="preserve">　</w:t>
      </w:r>
      <w:r w:rsidRPr="00881646">
        <w:t>43</w:t>
      </w:r>
    </w:p>
    <w:p w14:paraId="56F8815E" w14:textId="3D39ED2C" w:rsidR="00C0141C" w:rsidRPr="00881646" w:rsidRDefault="00C0141C" w:rsidP="00C0141C">
      <w:r w:rsidRPr="00881646">
        <w:rPr>
          <w:rFonts w:hint="eastAsia"/>
        </w:rPr>
        <w:t>５　子ども・子育て支援事業計画（令和２年度（</w:t>
      </w:r>
      <w:r w:rsidRPr="00881646">
        <w:t>2020年度）～６年度（2024年度））</w:t>
      </w:r>
      <w:r w:rsidR="007D7842" w:rsidRPr="00881646">
        <w:rPr>
          <w:rFonts w:hint="eastAsia"/>
        </w:rPr>
        <w:t xml:space="preserve">　</w:t>
      </w:r>
      <w:r w:rsidRPr="00881646">
        <w:t>44</w:t>
      </w:r>
    </w:p>
    <w:p w14:paraId="1687E08C" w14:textId="7C9EFC05" w:rsidR="00C0141C" w:rsidRPr="00881646" w:rsidRDefault="00C0141C" w:rsidP="00C0141C">
      <w:r w:rsidRPr="00881646">
        <w:rPr>
          <w:rFonts w:hint="eastAsia"/>
        </w:rPr>
        <w:t>６　子ども・子育て会議の評価・検証及び課題整理</w:t>
      </w:r>
      <w:r w:rsidR="007D7842" w:rsidRPr="00881646">
        <w:rPr>
          <w:rFonts w:hint="eastAsia"/>
        </w:rPr>
        <w:t xml:space="preserve">　</w:t>
      </w:r>
      <w:r w:rsidRPr="00881646">
        <w:t>46</w:t>
      </w:r>
    </w:p>
    <w:p w14:paraId="75BE15D3" w14:textId="36B12A76" w:rsidR="00C0141C" w:rsidRPr="00881646" w:rsidRDefault="00C0141C" w:rsidP="00C0141C">
      <w:r w:rsidRPr="00881646">
        <w:rPr>
          <w:rFonts w:hint="eastAsia"/>
        </w:rPr>
        <w:t>７　子ども・青少年協議会の評価・検証及び課題整理</w:t>
      </w:r>
      <w:r w:rsidR="007D7842" w:rsidRPr="00881646">
        <w:rPr>
          <w:rFonts w:hint="eastAsia"/>
        </w:rPr>
        <w:t xml:space="preserve">　</w:t>
      </w:r>
      <w:r w:rsidRPr="00881646">
        <w:t>50</w:t>
      </w:r>
    </w:p>
    <w:p w14:paraId="18583DFC" w14:textId="0E356E54" w:rsidR="00C0141C" w:rsidRPr="00881646" w:rsidRDefault="00C0141C" w:rsidP="00C0141C">
      <w:r w:rsidRPr="00881646">
        <w:rPr>
          <w:rFonts w:hint="eastAsia"/>
        </w:rPr>
        <w:t>第３章　基本方針</w:t>
      </w:r>
      <w:r w:rsidR="007D7842" w:rsidRPr="00881646">
        <w:rPr>
          <w:rFonts w:hint="eastAsia"/>
        </w:rPr>
        <w:t xml:space="preserve">　</w:t>
      </w:r>
      <w:r w:rsidRPr="00881646">
        <w:t>52</w:t>
      </w:r>
    </w:p>
    <w:p w14:paraId="0C4EA99E" w14:textId="624A6EF5" w:rsidR="00C0141C" w:rsidRPr="00881646" w:rsidRDefault="00C0141C" w:rsidP="00C0141C">
      <w:r w:rsidRPr="00881646">
        <w:rPr>
          <w:rFonts w:hint="eastAsia"/>
        </w:rPr>
        <w:t>１　めざすまちの姿</w:t>
      </w:r>
      <w:r w:rsidR="007D7842" w:rsidRPr="00881646">
        <w:rPr>
          <w:rFonts w:hint="eastAsia"/>
        </w:rPr>
        <w:t xml:space="preserve">　</w:t>
      </w:r>
      <w:r w:rsidRPr="00881646">
        <w:t>52</w:t>
      </w:r>
    </w:p>
    <w:p w14:paraId="40CDC74C" w14:textId="0D622E09" w:rsidR="00C0141C" w:rsidRPr="00881646" w:rsidRDefault="00C0141C" w:rsidP="00C0141C">
      <w:r w:rsidRPr="00881646">
        <w:rPr>
          <w:rFonts w:hint="eastAsia"/>
        </w:rPr>
        <w:t>２　計画の目標</w:t>
      </w:r>
      <w:r w:rsidR="007D7842" w:rsidRPr="00881646">
        <w:rPr>
          <w:rFonts w:hint="eastAsia"/>
        </w:rPr>
        <w:t xml:space="preserve">　</w:t>
      </w:r>
      <w:r w:rsidRPr="00881646">
        <w:t>53</w:t>
      </w:r>
    </w:p>
    <w:p w14:paraId="31639197" w14:textId="5540293F" w:rsidR="00C0141C" w:rsidRPr="00881646" w:rsidRDefault="00C0141C" w:rsidP="00C0141C">
      <w:r w:rsidRPr="00881646">
        <w:rPr>
          <w:rFonts w:hint="eastAsia"/>
        </w:rPr>
        <w:t>３　計画を貫く４つの原則</w:t>
      </w:r>
      <w:r w:rsidR="007D7842" w:rsidRPr="00881646">
        <w:rPr>
          <w:rFonts w:hint="eastAsia"/>
        </w:rPr>
        <w:t xml:space="preserve">　</w:t>
      </w:r>
      <w:r w:rsidRPr="00881646">
        <w:t>55</w:t>
      </w:r>
    </w:p>
    <w:p w14:paraId="53D525AC" w14:textId="28ABA42C" w:rsidR="00C0141C" w:rsidRPr="00881646" w:rsidRDefault="00C0141C" w:rsidP="00C0141C">
      <w:r w:rsidRPr="00881646">
        <w:rPr>
          <w:rFonts w:hint="eastAsia"/>
        </w:rPr>
        <w:t>４　子ども・若者政策と少子化対策の関係性</w:t>
      </w:r>
      <w:r w:rsidR="007D7842" w:rsidRPr="00881646">
        <w:rPr>
          <w:rFonts w:hint="eastAsia"/>
        </w:rPr>
        <w:t xml:space="preserve">　</w:t>
      </w:r>
      <w:r w:rsidRPr="00881646">
        <w:t>56</w:t>
      </w:r>
    </w:p>
    <w:p w14:paraId="33130CD4" w14:textId="531A2C85" w:rsidR="00C0141C" w:rsidRPr="00881646" w:rsidRDefault="00C0141C" w:rsidP="00C0141C">
      <w:r w:rsidRPr="00881646">
        <w:rPr>
          <w:rFonts w:hint="eastAsia"/>
        </w:rPr>
        <w:t>第４章　政策の柱</w:t>
      </w:r>
      <w:r w:rsidR="007D7842" w:rsidRPr="00881646">
        <w:rPr>
          <w:rFonts w:hint="eastAsia"/>
        </w:rPr>
        <w:t xml:space="preserve">　</w:t>
      </w:r>
      <w:r w:rsidRPr="00881646">
        <w:t>57</w:t>
      </w:r>
    </w:p>
    <w:p w14:paraId="7CDFF695" w14:textId="38F08CFF" w:rsidR="00C0141C" w:rsidRPr="00881646" w:rsidRDefault="00C0141C" w:rsidP="00C0141C">
      <w:r w:rsidRPr="00881646">
        <w:rPr>
          <w:rFonts w:hint="eastAsia"/>
        </w:rPr>
        <w:t>１　子ども・若者の意見表明と参加・参画を進め、子どもの権利が保障されるまち（地域）を実現します</w:t>
      </w:r>
      <w:r w:rsidR="007D7842" w:rsidRPr="00881646">
        <w:rPr>
          <w:rFonts w:hint="eastAsia"/>
        </w:rPr>
        <w:t xml:space="preserve">　</w:t>
      </w:r>
      <w:r w:rsidRPr="00881646">
        <w:t>60</w:t>
      </w:r>
    </w:p>
    <w:p w14:paraId="37039C9A" w14:textId="52F50298" w:rsidR="00C0141C" w:rsidRPr="00881646" w:rsidRDefault="00C0141C" w:rsidP="00C0141C">
      <w:r w:rsidRPr="00881646">
        <w:rPr>
          <w:rFonts w:hint="eastAsia"/>
        </w:rPr>
        <w:t>２　乳幼児期の支援を通じて、子どもの育ちの土台づくりと、健やかな成長を支えます</w:t>
      </w:r>
      <w:r w:rsidR="007D7842" w:rsidRPr="00881646">
        <w:rPr>
          <w:rFonts w:hint="eastAsia"/>
        </w:rPr>
        <w:t xml:space="preserve">　</w:t>
      </w:r>
      <w:r w:rsidRPr="00881646">
        <w:t>63</w:t>
      </w:r>
    </w:p>
    <w:p w14:paraId="209B9E22" w14:textId="43072866" w:rsidR="00C0141C" w:rsidRPr="00881646" w:rsidRDefault="00C0141C" w:rsidP="00C0141C">
      <w:r w:rsidRPr="00881646">
        <w:rPr>
          <w:rFonts w:hint="eastAsia"/>
        </w:rPr>
        <w:lastRenderedPageBreak/>
        <w:t>３　子どもが、安心を土台に、ポジティブな体験や挑戦を重ねながら、のびのびと遊び、育つことができる環境をつくります</w:t>
      </w:r>
      <w:r w:rsidR="007D7842" w:rsidRPr="00881646">
        <w:rPr>
          <w:rFonts w:hint="eastAsia"/>
        </w:rPr>
        <w:t xml:space="preserve">　</w:t>
      </w:r>
      <w:r w:rsidRPr="00881646">
        <w:t>66</w:t>
      </w:r>
    </w:p>
    <w:p w14:paraId="0D0E3E32" w14:textId="61D0ADEA" w:rsidR="00C0141C" w:rsidRPr="00881646" w:rsidRDefault="00C0141C" w:rsidP="00C0141C">
      <w:r w:rsidRPr="00881646">
        <w:rPr>
          <w:rFonts w:hint="eastAsia"/>
        </w:rPr>
        <w:t>４　若者が、地域での様々な活動や交流、支援を通じて、主体的、継続的に活躍できる環境をつくります</w:t>
      </w:r>
      <w:r w:rsidR="007D7842" w:rsidRPr="00881646">
        <w:rPr>
          <w:rFonts w:hint="eastAsia"/>
        </w:rPr>
        <w:t xml:space="preserve">　</w:t>
      </w:r>
      <w:r w:rsidRPr="00881646">
        <w:t>69</w:t>
      </w:r>
    </w:p>
    <w:p w14:paraId="7674AE58" w14:textId="0ACD8BE2" w:rsidR="00C0141C" w:rsidRPr="00881646" w:rsidRDefault="00C0141C" w:rsidP="00C0141C">
      <w:r w:rsidRPr="00881646">
        <w:rPr>
          <w:rFonts w:hint="eastAsia"/>
        </w:rPr>
        <w:t>５　子ども・若者が、障害や特性等の有無、生まれや育ちの環境等に関わらず、安心して育つことができる地域をつくります</w:t>
      </w:r>
      <w:r w:rsidR="007D7842" w:rsidRPr="00881646">
        <w:rPr>
          <w:rFonts w:hint="eastAsia"/>
        </w:rPr>
        <w:t xml:space="preserve">　</w:t>
      </w:r>
      <w:r w:rsidRPr="00881646">
        <w:t>73</w:t>
      </w:r>
    </w:p>
    <w:p w14:paraId="75517049" w14:textId="54EB0B8F" w:rsidR="00C0141C" w:rsidRPr="00881646" w:rsidRDefault="00C0141C" w:rsidP="00C0141C">
      <w:r w:rsidRPr="00881646">
        <w:rPr>
          <w:rFonts w:hint="eastAsia"/>
        </w:rPr>
        <w:t>６　人や支援につながりながら、地域で心地よく子育てができるよう、家庭に寄り添い、妊娠期から切れ目なく支えます</w:t>
      </w:r>
      <w:r w:rsidR="007D7842" w:rsidRPr="00881646">
        <w:rPr>
          <w:rFonts w:hint="eastAsia"/>
        </w:rPr>
        <w:t xml:space="preserve">　</w:t>
      </w:r>
      <w:r w:rsidRPr="00881646">
        <w:t>76</w:t>
      </w:r>
    </w:p>
    <w:p w14:paraId="504D8659" w14:textId="747A9492" w:rsidR="00C0141C" w:rsidRPr="00881646" w:rsidRDefault="00C0141C" w:rsidP="00C0141C">
      <w:r w:rsidRPr="00881646">
        <w:rPr>
          <w:rFonts w:hint="eastAsia"/>
        </w:rPr>
        <w:t>７　子どもの命と権利を守るセーフティネットの整備により、地域で安心して暮らすことができる環境をつくります</w:t>
      </w:r>
      <w:r w:rsidR="007D7842" w:rsidRPr="00881646">
        <w:rPr>
          <w:rFonts w:hint="eastAsia"/>
        </w:rPr>
        <w:t xml:space="preserve">　</w:t>
      </w:r>
      <w:r w:rsidRPr="00881646">
        <w:t>79</w:t>
      </w:r>
    </w:p>
    <w:p w14:paraId="4927D87A" w14:textId="02F7D54B" w:rsidR="00C0141C" w:rsidRPr="00881646" w:rsidRDefault="00C0141C" w:rsidP="00C0141C">
      <w:r w:rsidRPr="00881646">
        <w:rPr>
          <w:rFonts w:hint="eastAsia"/>
        </w:rPr>
        <w:t>第５章　計画の内容</w:t>
      </w:r>
      <w:r w:rsidR="007D7842" w:rsidRPr="00881646">
        <w:rPr>
          <w:rFonts w:hint="eastAsia"/>
        </w:rPr>
        <w:t xml:space="preserve">　</w:t>
      </w:r>
      <w:r w:rsidRPr="00881646">
        <w:t>82</w:t>
      </w:r>
    </w:p>
    <w:p w14:paraId="18A8997D" w14:textId="3757E322" w:rsidR="00C0141C" w:rsidRPr="00881646" w:rsidRDefault="00C0141C" w:rsidP="00C0141C">
      <w:r w:rsidRPr="00881646">
        <w:rPr>
          <w:rFonts w:hint="eastAsia"/>
        </w:rPr>
        <w:t>〇　体系</w:t>
      </w:r>
      <w:r w:rsidR="007D7842" w:rsidRPr="00881646">
        <w:rPr>
          <w:rFonts w:hint="eastAsia"/>
        </w:rPr>
        <w:t xml:space="preserve">　</w:t>
      </w:r>
      <w:r w:rsidRPr="00881646">
        <w:t>82</w:t>
      </w:r>
    </w:p>
    <w:p w14:paraId="171509BC" w14:textId="4DBB92DF" w:rsidR="00C0141C" w:rsidRPr="00881646" w:rsidRDefault="00C0141C" w:rsidP="00C0141C">
      <w:r w:rsidRPr="00881646">
        <w:rPr>
          <w:rFonts w:hint="eastAsia"/>
        </w:rPr>
        <w:t>〇　年齢別子ども・若者施策</w:t>
      </w:r>
      <w:r w:rsidR="007D7842" w:rsidRPr="00881646">
        <w:rPr>
          <w:rFonts w:hint="eastAsia"/>
        </w:rPr>
        <w:t xml:space="preserve">　</w:t>
      </w:r>
      <w:r w:rsidRPr="00881646">
        <w:t>84</w:t>
      </w:r>
    </w:p>
    <w:p w14:paraId="1D23230D" w14:textId="4812EAAA" w:rsidR="00C0141C" w:rsidRPr="00881646" w:rsidRDefault="00C0141C" w:rsidP="00C0141C">
      <w:r w:rsidRPr="00881646">
        <w:rPr>
          <w:rFonts w:hint="eastAsia"/>
        </w:rPr>
        <w:t>１　乳幼児期の子どもの育ちの土台づくりと成長の支援</w:t>
      </w:r>
      <w:r w:rsidR="007D7842" w:rsidRPr="00881646">
        <w:rPr>
          <w:rFonts w:hint="eastAsia"/>
        </w:rPr>
        <w:t xml:space="preserve">　</w:t>
      </w:r>
      <w:r w:rsidRPr="00881646">
        <w:t>86</w:t>
      </w:r>
    </w:p>
    <w:p w14:paraId="68047493" w14:textId="4A93708C" w:rsidR="00C0141C" w:rsidRPr="00881646" w:rsidRDefault="00C0141C" w:rsidP="00C0141C">
      <w:r w:rsidRPr="00881646">
        <w:rPr>
          <w:rFonts w:hint="eastAsia"/>
        </w:rPr>
        <w:t>２　子どもの意見表明・参加・参画と成長・活動の支援</w:t>
      </w:r>
      <w:r w:rsidR="007D7842" w:rsidRPr="00881646">
        <w:rPr>
          <w:rFonts w:hint="eastAsia"/>
        </w:rPr>
        <w:t xml:space="preserve">　</w:t>
      </w:r>
      <w:r w:rsidRPr="00881646">
        <w:t>94</w:t>
      </w:r>
    </w:p>
    <w:p w14:paraId="0DF916DA" w14:textId="765EF609" w:rsidR="00C0141C" w:rsidRPr="00881646" w:rsidRDefault="00C0141C" w:rsidP="00C0141C">
      <w:r w:rsidRPr="00881646">
        <w:rPr>
          <w:rFonts w:hint="eastAsia"/>
        </w:rPr>
        <w:t>３　若者が力を発揮できる環境づくり</w:t>
      </w:r>
      <w:r w:rsidR="007D7842" w:rsidRPr="00881646">
        <w:rPr>
          <w:rFonts w:hint="eastAsia"/>
        </w:rPr>
        <w:t xml:space="preserve">　</w:t>
      </w:r>
      <w:r w:rsidRPr="00881646">
        <w:t>117</w:t>
      </w:r>
    </w:p>
    <w:p w14:paraId="27EE6ECE" w14:textId="27DDA184" w:rsidR="00C0141C" w:rsidRPr="00881646" w:rsidRDefault="00C0141C" w:rsidP="00C0141C">
      <w:r w:rsidRPr="00881646">
        <w:rPr>
          <w:rFonts w:hint="eastAsia"/>
        </w:rPr>
        <w:t>４　妊娠期からの切れ目のない子育て支援</w:t>
      </w:r>
      <w:r w:rsidR="007D7842" w:rsidRPr="00881646">
        <w:rPr>
          <w:rFonts w:hint="eastAsia"/>
        </w:rPr>
        <w:t xml:space="preserve">　</w:t>
      </w:r>
      <w:r w:rsidRPr="00881646">
        <w:t>127</w:t>
      </w:r>
    </w:p>
    <w:p w14:paraId="011DA4DD" w14:textId="5545B789" w:rsidR="00C0141C" w:rsidRPr="00881646" w:rsidRDefault="00C0141C" w:rsidP="00C0141C">
      <w:r w:rsidRPr="00881646">
        <w:rPr>
          <w:rFonts w:hint="eastAsia"/>
        </w:rPr>
        <w:t>５　支援が必要な子ども・若者・子育て家庭のサポート</w:t>
      </w:r>
      <w:r w:rsidR="007D7842" w:rsidRPr="00881646">
        <w:rPr>
          <w:rFonts w:hint="eastAsia"/>
        </w:rPr>
        <w:t xml:space="preserve">　</w:t>
      </w:r>
      <w:r w:rsidRPr="00881646">
        <w:t>137</w:t>
      </w:r>
    </w:p>
    <w:p w14:paraId="694A6576" w14:textId="61200BB8" w:rsidR="00C0141C" w:rsidRPr="00881646" w:rsidRDefault="00C0141C" w:rsidP="00C0141C">
      <w:r w:rsidRPr="00881646">
        <w:rPr>
          <w:rFonts w:hint="eastAsia"/>
        </w:rPr>
        <w:t>６　保健福祉分野と教育分野が連携した子ども・若者への支援</w:t>
      </w:r>
      <w:r w:rsidR="007D7842" w:rsidRPr="00881646">
        <w:rPr>
          <w:rFonts w:hint="eastAsia"/>
        </w:rPr>
        <w:t xml:space="preserve">　</w:t>
      </w:r>
      <w:r w:rsidRPr="00881646">
        <w:t>163</w:t>
      </w:r>
    </w:p>
    <w:p w14:paraId="66233C07" w14:textId="1B284797" w:rsidR="00C0141C" w:rsidRPr="00881646" w:rsidRDefault="00C0141C" w:rsidP="00C0141C">
      <w:r w:rsidRPr="00881646">
        <w:rPr>
          <w:rFonts w:hint="eastAsia"/>
        </w:rPr>
        <w:t>７　子ども・若者の成長を支える地域社会づくり</w:t>
      </w:r>
      <w:r w:rsidR="007D7842" w:rsidRPr="00881646">
        <w:rPr>
          <w:rFonts w:hint="eastAsia"/>
        </w:rPr>
        <w:t xml:space="preserve">　</w:t>
      </w:r>
      <w:r w:rsidRPr="00881646">
        <w:t>169</w:t>
      </w:r>
    </w:p>
    <w:p w14:paraId="70C2CDE1" w14:textId="3E97045C" w:rsidR="00C0141C" w:rsidRPr="00881646" w:rsidRDefault="00C0141C" w:rsidP="00C0141C">
      <w:r w:rsidRPr="00881646">
        <w:rPr>
          <w:rFonts w:hint="eastAsia"/>
        </w:rPr>
        <w:t>第６章　子ども・子育て支援事業計画（令和７年度（</w:t>
      </w:r>
      <w:r w:rsidRPr="00881646">
        <w:t>2025年度）～11年度（2029年度））</w:t>
      </w:r>
      <w:r w:rsidR="007D7842" w:rsidRPr="00881646">
        <w:rPr>
          <w:rFonts w:hint="eastAsia"/>
        </w:rPr>
        <w:t xml:space="preserve">　</w:t>
      </w:r>
      <w:r w:rsidRPr="00881646">
        <w:t>182</w:t>
      </w:r>
    </w:p>
    <w:p w14:paraId="7C611BCF" w14:textId="06AA34F2" w:rsidR="00C0141C" w:rsidRPr="00881646" w:rsidRDefault="00C0141C" w:rsidP="00C0141C">
      <w:r w:rsidRPr="00881646">
        <w:rPr>
          <w:rFonts w:hint="eastAsia"/>
        </w:rPr>
        <w:t>１　圏域の設定</w:t>
      </w:r>
      <w:r w:rsidR="007D7842" w:rsidRPr="00881646">
        <w:rPr>
          <w:rFonts w:hint="eastAsia"/>
        </w:rPr>
        <w:t xml:space="preserve">　</w:t>
      </w:r>
      <w:r w:rsidRPr="00881646">
        <w:t>183</w:t>
      </w:r>
    </w:p>
    <w:p w14:paraId="3474C3C5" w14:textId="72230B26" w:rsidR="00C0141C" w:rsidRPr="00881646" w:rsidRDefault="00C0141C" w:rsidP="00C0141C">
      <w:r w:rsidRPr="00881646">
        <w:rPr>
          <w:rFonts w:hint="eastAsia"/>
        </w:rPr>
        <w:t>２　将来人口推計</w:t>
      </w:r>
      <w:r w:rsidR="007D7842" w:rsidRPr="00881646">
        <w:rPr>
          <w:rFonts w:hint="eastAsia"/>
        </w:rPr>
        <w:t xml:space="preserve">　</w:t>
      </w:r>
      <w:r w:rsidRPr="00881646">
        <w:t>184</w:t>
      </w:r>
    </w:p>
    <w:p w14:paraId="7E8721DF" w14:textId="69D7E09C" w:rsidR="00C0141C" w:rsidRPr="00881646" w:rsidRDefault="00C0141C" w:rsidP="00C0141C">
      <w:r w:rsidRPr="00881646">
        <w:rPr>
          <w:rFonts w:hint="eastAsia"/>
        </w:rPr>
        <w:t>３　需要量見込み及び確保の内容と実施時期</w:t>
      </w:r>
      <w:r w:rsidR="007D7842" w:rsidRPr="00881646">
        <w:rPr>
          <w:rFonts w:hint="eastAsia"/>
        </w:rPr>
        <w:t xml:space="preserve">　</w:t>
      </w:r>
      <w:r w:rsidRPr="00881646">
        <w:t>186</w:t>
      </w:r>
    </w:p>
    <w:p w14:paraId="212B68E4" w14:textId="739BFB8F" w:rsidR="00C0141C" w:rsidRPr="00881646" w:rsidRDefault="00C0141C" w:rsidP="00C0141C">
      <w:r w:rsidRPr="00881646">
        <w:rPr>
          <w:rFonts w:hint="eastAsia"/>
        </w:rPr>
        <w:t>第７章　子どもの貧困対策計画</w:t>
      </w:r>
      <w:r w:rsidR="007D7842" w:rsidRPr="00881646">
        <w:rPr>
          <w:rFonts w:hint="eastAsia"/>
        </w:rPr>
        <w:t xml:space="preserve">　</w:t>
      </w:r>
      <w:r w:rsidRPr="00881646">
        <w:t>203</w:t>
      </w:r>
    </w:p>
    <w:p w14:paraId="1963B67E" w14:textId="454B175E" w:rsidR="00C0141C" w:rsidRPr="00881646" w:rsidRDefault="00C0141C" w:rsidP="00C0141C">
      <w:r w:rsidRPr="00881646">
        <w:rPr>
          <w:rFonts w:hint="eastAsia"/>
        </w:rPr>
        <w:t>１　子どもの貧困対策計画の策定にあたって</w:t>
      </w:r>
      <w:r w:rsidR="007D7842" w:rsidRPr="00881646">
        <w:rPr>
          <w:rFonts w:hint="eastAsia"/>
        </w:rPr>
        <w:t xml:space="preserve">　</w:t>
      </w:r>
      <w:r w:rsidRPr="00881646">
        <w:t>203</w:t>
      </w:r>
    </w:p>
    <w:p w14:paraId="215CB413" w14:textId="72F2CE43" w:rsidR="00C0141C" w:rsidRPr="00881646" w:rsidRDefault="00C0141C" w:rsidP="00C0141C">
      <w:r w:rsidRPr="00881646">
        <w:rPr>
          <w:rFonts w:hint="eastAsia"/>
        </w:rPr>
        <w:t>２　世田谷区の子どもを取り巻く現状</w:t>
      </w:r>
      <w:r w:rsidR="007D7842" w:rsidRPr="00881646">
        <w:rPr>
          <w:rFonts w:hint="eastAsia"/>
        </w:rPr>
        <w:t xml:space="preserve">　</w:t>
      </w:r>
      <w:r w:rsidRPr="00881646">
        <w:t>206</w:t>
      </w:r>
    </w:p>
    <w:p w14:paraId="7C750E7F" w14:textId="11D5D055" w:rsidR="00C0141C" w:rsidRPr="00881646" w:rsidRDefault="00C0141C" w:rsidP="00C0141C">
      <w:r w:rsidRPr="00881646">
        <w:rPr>
          <w:rFonts w:hint="eastAsia"/>
        </w:rPr>
        <w:t>３　子どもの貧困対策計画の方向性</w:t>
      </w:r>
      <w:r w:rsidR="007D7842" w:rsidRPr="00881646">
        <w:rPr>
          <w:rFonts w:hint="eastAsia"/>
        </w:rPr>
        <w:t xml:space="preserve">　</w:t>
      </w:r>
      <w:r w:rsidRPr="00881646">
        <w:t>212</w:t>
      </w:r>
    </w:p>
    <w:p w14:paraId="31BA16EC" w14:textId="48903064" w:rsidR="00C0141C" w:rsidRPr="00881646" w:rsidRDefault="00C0141C" w:rsidP="00C0141C">
      <w:r w:rsidRPr="00881646">
        <w:rPr>
          <w:rFonts w:hint="eastAsia"/>
        </w:rPr>
        <w:t>４　子どもの貧困対策計画の内容</w:t>
      </w:r>
      <w:r w:rsidR="007D7842" w:rsidRPr="00881646">
        <w:rPr>
          <w:rFonts w:hint="eastAsia"/>
        </w:rPr>
        <w:t xml:space="preserve">　</w:t>
      </w:r>
      <w:r w:rsidRPr="00881646">
        <w:t>213</w:t>
      </w:r>
    </w:p>
    <w:p w14:paraId="4B0E2E15" w14:textId="51775E5B" w:rsidR="00C0141C" w:rsidRPr="00881646" w:rsidRDefault="00C0141C" w:rsidP="00C0141C">
      <w:r w:rsidRPr="00881646">
        <w:rPr>
          <w:rFonts w:hint="eastAsia"/>
        </w:rPr>
        <w:t>５　子どもの貧困対策計画の推進</w:t>
      </w:r>
      <w:r w:rsidR="007D7842" w:rsidRPr="00881646">
        <w:rPr>
          <w:rFonts w:hint="eastAsia"/>
        </w:rPr>
        <w:t xml:space="preserve">　</w:t>
      </w:r>
      <w:r w:rsidRPr="00881646">
        <w:t>217</w:t>
      </w:r>
    </w:p>
    <w:p w14:paraId="7A0AA701" w14:textId="1A668DF7" w:rsidR="00C0141C" w:rsidRPr="00881646" w:rsidRDefault="00C0141C" w:rsidP="00C0141C">
      <w:r w:rsidRPr="00881646">
        <w:rPr>
          <w:rFonts w:hint="eastAsia"/>
        </w:rPr>
        <w:t>〇　年齢別子どもの貧困対策事業</w:t>
      </w:r>
      <w:r w:rsidR="007D7842" w:rsidRPr="00881646">
        <w:rPr>
          <w:rFonts w:hint="eastAsia"/>
        </w:rPr>
        <w:t xml:space="preserve">　</w:t>
      </w:r>
      <w:r w:rsidRPr="00881646">
        <w:t>218</w:t>
      </w:r>
    </w:p>
    <w:p w14:paraId="05B5C73B" w14:textId="0061F923" w:rsidR="00C0141C" w:rsidRPr="00881646" w:rsidRDefault="00C0141C" w:rsidP="00C0141C">
      <w:r w:rsidRPr="00881646">
        <w:rPr>
          <w:rFonts w:hint="eastAsia"/>
        </w:rPr>
        <w:t>資料編</w:t>
      </w:r>
      <w:r w:rsidR="007D7842" w:rsidRPr="00881646">
        <w:rPr>
          <w:rFonts w:hint="eastAsia"/>
        </w:rPr>
        <w:t xml:space="preserve">　</w:t>
      </w:r>
      <w:r w:rsidRPr="00881646">
        <w:t>220</w:t>
      </w:r>
    </w:p>
    <w:p w14:paraId="29A8CB45" w14:textId="04210AA6" w:rsidR="00C0141C" w:rsidRPr="00881646" w:rsidRDefault="00C0141C" w:rsidP="00C0141C">
      <w:r w:rsidRPr="00881646">
        <w:rPr>
          <w:rFonts w:hint="eastAsia"/>
        </w:rPr>
        <w:t>１　計画策定にあたっての検討状況</w:t>
      </w:r>
      <w:r w:rsidR="007D7842" w:rsidRPr="00881646">
        <w:rPr>
          <w:rFonts w:hint="eastAsia"/>
        </w:rPr>
        <w:t xml:space="preserve">　</w:t>
      </w:r>
      <w:r w:rsidRPr="00881646">
        <w:t>220</w:t>
      </w:r>
    </w:p>
    <w:p w14:paraId="4B8AEFAE" w14:textId="251B3E24" w:rsidR="00C0141C" w:rsidRPr="00881646" w:rsidRDefault="00C0141C" w:rsidP="00C0141C">
      <w:r w:rsidRPr="00881646">
        <w:rPr>
          <w:rFonts w:hint="eastAsia"/>
        </w:rPr>
        <w:t>２　用語解説</w:t>
      </w:r>
      <w:r w:rsidR="007D7842" w:rsidRPr="00881646">
        <w:rPr>
          <w:rFonts w:hint="eastAsia"/>
        </w:rPr>
        <w:t xml:space="preserve">　</w:t>
      </w:r>
      <w:r w:rsidRPr="00881646">
        <w:t>228</w:t>
      </w:r>
    </w:p>
    <w:p w14:paraId="2C19C958" w14:textId="219C9432" w:rsidR="00C0141C" w:rsidRPr="00881646" w:rsidRDefault="00C0141C" w:rsidP="00C0141C">
      <w:r w:rsidRPr="00881646">
        <w:rPr>
          <w:rFonts w:hint="eastAsia"/>
        </w:rPr>
        <w:t>３　参考データ</w:t>
      </w:r>
      <w:r w:rsidR="007D7842" w:rsidRPr="00881646">
        <w:rPr>
          <w:rFonts w:hint="eastAsia"/>
        </w:rPr>
        <w:t xml:space="preserve">　</w:t>
      </w:r>
      <w:r w:rsidRPr="00881646">
        <w:t>234</w:t>
      </w:r>
    </w:p>
    <w:p w14:paraId="744DF45B" w14:textId="5A26440D" w:rsidR="00C0141C" w:rsidRPr="00881646" w:rsidRDefault="00C0141C" w:rsidP="00C0141C">
      <w:r w:rsidRPr="00881646">
        <w:rPr>
          <w:rFonts w:hint="eastAsia"/>
        </w:rPr>
        <w:t>４　世田谷区子どもの権利条例</w:t>
      </w:r>
      <w:r w:rsidR="007D7842" w:rsidRPr="00881646">
        <w:rPr>
          <w:rFonts w:hint="eastAsia"/>
        </w:rPr>
        <w:t xml:space="preserve">　</w:t>
      </w:r>
      <w:r w:rsidRPr="00881646">
        <w:t>245</w:t>
      </w:r>
    </w:p>
    <w:p w14:paraId="6DA43A85" w14:textId="77777777" w:rsidR="00C0141C" w:rsidRPr="00881646" w:rsidRDefault="00C0141C" w:rsidP="00C0141C"/>
    <w:p w14:paraId="5065FD12" w14:textId="77777777" w:rsidR="00C0141C" w:rsidRPr="00881646" w:rsidRDefault="00C0141C" w:rsidP="00C0141C"/>
    <w:p w14:paraId="73AA8602" w14:textId="77777777" w:rsidR="00C0141C" w:rsidRPr="00881646" w:rsidRDefault="00C0141C" w:rsidP="00C0141C">
      <w:r w:rsidRPr="00881646">
        <w:rPr>
          <w:rFonts w:hint="eastAsia"/>
        </w:rPr>
        <w:lastRenderedPageBreak/>
        <w:t>コラム</w:t>
      </w:r>
    </w:p>
    <w:p w14:paraId="18C226C4" w14:textId="66F87B40" w:rsidR="00C0141C" w:rsidRPr="00881646" w:rsidRDefault="00C0141C" w:rsidP="00C0141C">
      <w:r w:rsidRPr="00881646">
        <w:rPr>
          <w:rFonts w:hint="eastAsia"/>
        </w:rPr>
        <w:t>１　調査結果の分析から～推測される事象を踏まえた指標の設定と評価方法のあり方</w:t>
      </w:r>
      <w:r w:rsidR="007D7842" w:rsidRPr="00881646">
        <w:rPr>
          <w:rFonts w:hint="eastAsia"/>
        </w:rPr>
        <w:t xml:space="preserve">　</w:t>
      </w:r>
      <w:r w:rsidRPr="00881646">
        <w:t>11</w:t>
      </w:r>
    </w:p>
    <w:p w14:paraId="57D5CDAD" w14:textId="733A07E2" w:rsidR="00C0141C" w:rsidRPr="00881646" w:rsidRDefault="00C0141C" w:rsidP="00C0141C">
      <w:r w:rsidRPr="00881646">
        <w:rPr>
          <w:rFonts w:hint="eastAsia"/>
        </w:rPr>
        <w:t>２　だれもが子どものウェルビーイングをつくっている―生態系（エコロジカルモデル）の視点からこども計画とＳＤＧｓ</w:t>
      </w:r>
      <w:r w:rsidR="007D7842" w:rsidRPr="00881646">
        <w:rPr>
          <w:rFonts w:hint="eastAsia"/>
        </w:rPr>
        <w:t xml:space="preserve">　</w:t>
      </w:r>
      <w:r w:rsidRPr="00881646">
        <w:t>59</w:t>
      </w:r>
    </w:p>
    <w:p w14:paraId="40404B13" w14:textId="7923E333" w:rsidR="00C0141C" w:rsidRPr="00881646" w:rsidRDefault="00C0141C" w:rsidP="00C0141C">
      <w:r w:rsidRPr="00881646">
        <w:rPr>
          <w:rFonts w:hint="eastAsia"/>
        </w:rPr>
        <w:t>３　次、世田谷に必要なこと</w:t>
      </w:r>
      <w:r w:rsidR="007D7842" w:rsidRPr="00881646">
        <w:rPr>
          <w:rFonts w:hint="eastAsia"/>
        </w:rPr>
        <w:t xml:space="preserve">　</w:t>
      </w:r>
      <w:r w:rsidRPr="00881646">
        <w:t>62</w:t>
      </w:r>
    </w:p>
    <w:p w14:paraId="7D8D00F3" w14:textId="7A770A18" w:rsidR="00C0141C" w:rsidRPr="00881646" w:rsidRDefault="00C0141C" w:rsidP="00C0141C">
      <w:r w:rsidRPr="00881646">
        <w:rPr>
          <w:rFonts w:hint="eastAsia"/>
        </w:rPr>
        <w:t>４　子どもの権利を守るための乳幼児期の取組み</w:t>
      </w:r>
      <w:r w:rsidR="007D7842" w:rsidRPr="00881646">
        <w:rPr>
          <w:rFonts w:hint="eastAsia"/>
        </w:rPr>
        <w:t xml:space="preserve">　</w:t>
      </w:r>
      <w:r w:rsidRPr="00881646">
        <w:t>65</w:t>
      </w:r>
    </w:p>
    <w:p w14:paraId="256A5D72" w14:textId="65FF48B9" w:rsidR="00C0141C" w:rsidRPr="00881646" w:rsidRDefault="00C0141C" w:rsidP="00C0141C">
      <w:r w:rsidRPr="00881646">
        <w:rPr>
          <w:rFonts w:hint="eastAsia"/>
        </w:rPr>
        <w:t>５　子どもの権利の拠点づくりに向けた子どもの居場所フローターの取組み</w:t>
      </w:r>
      <w:r w:rsidR="007D7842" w:rsidRPr="00881646">
        <w:rPr>
          <w:rFonts w:hint="eastAsia"/>
        </w:rPr>
        <w:t xml:space="preserve">　</w:t>
      </w:r>
      <w:r w:rsidRPr="00881646">
        <w:t>68</w:t>
      </w:r>
    </w:p>
    <w:p w14:paraId="7C8F98EE" w14:textId="4546A0BF" w:rsidR="00C0141C" w:rsidRPr="00881646" w:rsidRDefault="00C0141C" w:rsidP="00C0141C">
      <w:r w:rsidRPr="00881646">
        <w:rPr>
          <w:rFonts w:hint="eastAsia"/>
        </w:rPr>
        <w:t>６　商店街モデル事業の活動と子ども・青少年協議会や議論で感じた事</w:t>
      </w:r>
      <w:r w:rsidR="007D7842" w:rsidRPr="00881646">
        <w:rPr>
          <w:rFonts w:hint="eastAsia"/>
        </w:rPr>
        <w:t xml:space="preserve">　</w:t>
      </w:r>
      <w:r w:rsidRPr="00881646">
        <w:t>71</w:t>
      </w:r>
    </w:p>
    <w:p w14:paraId="2BEADD58" w14:textId="0871061A" w:rsidR="00C0141C" w:rsidRPr="00881646" w:rsidRDefault="00C0141C" w:rsidP="00C0141C">
      <w:r w:rsidRPr="00881646">
        <w:rPr>
          <w:rFonts w:hint="eastAsia"/>
        </w:rPr>
        <w:t>７　地域協働における「可能性」と「壁」</w:t>
      </w:r>
      <w:r w:rsidR="007D7842" w:rsidRPr="00881646">
        <w:rPr>
          <w:rFonts w:hint="eastAsia"/>
        </w:rPr>
        <w:t xml:space="preserve">　</w:t>
      </w:r>
      <w:r w:rsidRPr="00881646">
        <w:t>72</w:t>
      </w:r>
    </w:p>
    <w:p w14:paraId="6C3A4E9C" w14:textId="7271C339" w:rsidR="00C0141C" w:rsidRPr="00881646" w:rsidRDefault="00C0141C" w:rsidP="00C0141C">
      <w:r w:rsidRPr="00881646">
        <w:rPr>
          <w:rFonts w:hint="eastAsia"/>
        </w:rPr>
        <w:t>８　逆境的体験を減らし・癒し、ポジティブな体験を増やす子どもの貧困対策</w:t>
      </w:r>
      <w:r w:rsidR="007D7842" w:rsidRPr="00881646">
        <w:rPr>
          <w:rFonts w:hint="eastAsia"/>
        </w:rPr>
        <w:t xml:space="preserve">　</w:t>
      </w:r>
      <w:r w:rsidRPr="00881646">
        <w:t>75</w:t>
      </w:r>
    </w:p>
    <w:p w14:paraId="13E6A81E" w14:textId="78C54507" w:rsidR="00C0141C" w:rsidRPr="00881646" w:rsidRDefault="00C0141C" w:rsidP="00C0141C">
      <w:r w:rsidRPr="00881646">
        <w:rPr>
          <w:rFonts w:hint="eastAsia"/>
        </w:rPr>
        <w:t>９　地域の中で「村」を感じる世田谷の子育て</w:t>
      </w:r>
      <w:r w:rsidR="007D7842" w:rsidRPr="00881646">
        <w:rPr>
          <w:rFonts w:hint="eastAsia"/>
        </w:rPr>
        <w:t xml:space="preserve">　</w:t>
      </w:r>
      <w:r w:rsidRPr="00881646">
        <w:t>78</w:t>
      </w:r>
    </w:p>
    <w:p w14:paraId="12CC3AAD" w14:textId="75F164CA" w:rsidR="00C0141C" w:rsidRPr="00881646" w:rsidRDefault="00C0141C" w:rsidP="00C0141C">
      <w:r w:rsidRPr="00881646">
        <w:t>10　子育て支援は「つながり」と「おせっかい」で</w:t>
      </w:r>
      <w:r w:rsidR="007D7842" w:rsidRPr="00881646">
        <w:rPr>
          <w:rFonts w:hint="eastAsia"/>
        </w:rPr>
        <w:t xml:space="preserve">　</w:t>
      </w:r>
      <w:r w:rsidRPr="00881646">
        <w:t>80</w:t>
      </w:r>
    </w:p>
    <w:p w14:paraId="0600E9D1" w14:textId="77777777" w:rsidR="00C0141C" w:rsidRPr="00881646" w:rsidRDefault="00C0141C" w:rsidP="00C0141C"/>
    <w:p w14:paraId="6C16A049" w14:textId="038DA3AD" w:rsidR="00C0141C" w:rsidRPr="00881646" w:rsidRDefault="00952444" w:rsidP="00C0141C">
      <w:r w:rsidRPr="00881646">
        <w:rPr>
          <w:rFonts w:hint="eastAsia"/>
        </w:rPr>
        <w:t>第１章</w:t>
      </w:r>
      <w:r w:rsidR="00C0141C" w:rsidRPr="00881646">
        <w:rPr>
          <w:rFonts w:hint="eastAsia"/>
        </w:rPr>
        <w:t xml:space="preserve">　計画の策定にあたって</w:t>
      </w:r>
    </w:p>
    <w:p w14:paraId="31689C1C" w14:textId="6F5B766F" w:rsidR="00C0141C" w:rsidRPr="00881646" w:rsidRDefault="00952444" w:rsidP="00C0141C">
      <w:r w:rsidRPr="00881646">
        <w:rPr>
          <w:rFonts w:hint="eastAsia"/>
        </w:rPr>
        <w:t xml:space="preserve">１　</w:t>
      </w:r>
      <w:r w:rsidR="00C0141C" w:rsidRPr="00881646">
        <w:t>子ども・若者・子育て施策の現状</w:t>
      </w:r>
    </w:p>
    <w:p w14:paraId="1539B504" w14:textId="77777777" w:rsidR="00C0141C" w:rsidRPr="00881646" w:rsidRDefault="00C0141C" w:rsidP="00C0141C">
      <w:r w:rsidRPr="00881646">
        <w:rPr>
          <w:rFonts w:hint="eastAsia"/>
        </w:rPr>
        <w:t>（１）全国的な社会状況と国の動向</w:t>
      </w:r>
    </w:p>
    <w:p w14:paraId="229CA38D" w14:textId="77777777" w:rsidR="00C0141C" w:rsidRPr="00881646" w:rsidRDefault="00C0141C" w:rsidP="00C0141C">
      <w:r w:rsidRPr="00881646">
        <w:rPr>
          <w:rFonts w:hint="eastAsia"/>
        </w:rPr>
        <w:t>（人口減少、出生数の減少）</w:t>
      </w:r>
    </w:p>
    <w:p w14:paraId="6E3B1762" w14:textId="77777777" w:rsidR="00C0141C" w:rsidRPr="00881646" w:rsidRDefault="00C0141C" w:rsidP="00C0141C">
      <w:r w:rsidRPr="00881646">
        <w:rPr>
          <w:rFonts w:hint="eastAsia"/>
        </w:rPr>
        <w:t>国は、人口減少、少子高齢化の進行が止まらず、年少人口、生産年齢人口の減少と高齢人口の増加が続いています。出生数も減少の一途を辿っており、平成</w:t>
      </w:r>
      <w:r w:rsidRPr="00881646">
        <w:t>28年（2016年）には100万人を切り、令和４年（2022年）に80万人を切り、さらに減少し、令和５年（2023年）には727,277人となり、コロナ禍を経て、人口減少が加速しています。また、合計特殊出生率も平成28年（2016年）の1.44から低下の一途を辿っており、令和４年（2022年）は1.26、令和５年（2023年）は1.20となっています。</w:t>
      </w:r>
    </w:p>
    <w:p w14:paraId="6BFD0F86" w14:textId="77777777" w:rsidR="00C0141C" w:rsidRPr="00881646" w:rsidRDefault="00C0141C" w:rsidP="00C0141C">
      <w:r w:rsidRPr="00881646">
        <w:rPr>
          <w:rFonts w:hint="eastAsia"/>
        </w:rPr>
        <w:t>このような現状を踏まえ、国は令和３年</w:t>
      </w:r>
      <w:r w:rsidRPr="00881646">
        <w:t>(2021年)12月に「こども政策の新たな推進体制に関する基本方針」を決定しています。基本方針では、常に子どもの最善の利益を第一に考え、子どもに対する取組み・政策を我が国社会真ん中に位置づけて（「こどもまんなか社会」）、子どもの権利を保障し、子どもを誰一人取り残さず、健やかな成長を社会全体で後押しすることとしています。</w:t>
      </w:r>
    </w:p>
    <w:p w14:paraId="66496A82" w14:textId="77777777" w:rsidR="00C0141C" w:rsidRPr="00881646" w:rsidRDefault="00C0141C" w:rsidP="00C0141C"/>
    <w:p w14:paraId="2987ED8C" w14:textId="77777777" w:rsidR="00C0141C" w:rsidRPr="00881646" w:rsidRDefault="00C0141C" w:rsidP="00C0141C">
      <w:r w:rsidRPr="00881646">
        <w:rPr>
          <w:rFonts w:hint="eastAsia"/>
        </w:rPr>
        <w:t>（子ども・若者育成支援施策）</w:t>
      </w:r>
    </w:p>
    <w:p w14:paraId="5EB0D20C" w14:textId="77777777" w:rsidR="00C0141C" w:rsidRPr="00881646" w:rsidRDefault="00C0141C" w:rsidP="00C0141C">
      <w:r w:rsidRPr="00881646">
        <w:rPr>
          <w:rFonts w:hint="eastAsia"/>
        </w:rPr>
        <w:t>令和３年（</w:t>
      </w:r>
      <w:r w:rsidRPr="00881646">
        <w:t>2021年）４月に、子ども・若者育成支援推進法に基づく「子ども・若者育成支援推進大綱」の第３次が策定されています。法施行後10年が経過し、教育、福祉、医療、雇用等の関係分野間の連携が進む等一定の成果が見られる一方、コロナ禍の中、子ども・若者の不安は高まり、状況は深刻さを増していることを踏まえて、大綱では、すべての子ども・若者が自らの居場所を得て、成長・活躍できる社会をめざし、子ども・若者の意見表明や社会参画を促進しつつ、社会総掛かりで子ども・若者の健全育成に取り組んでいくことが示されています。</w:t>
      </w:r>
    </w:p>
    <w:p w14:paraId="40770D6C" w14:textId="77777777" w:rsidR="00C0141C" w:rsidRPr="00881646" w:rsidRDefault="00C0141C" w:rsidP="00C0141C"/>
    <w:p w14:paraId="324AB3C3" w14:textId="77777777" w:rsidR="00C0141C" w:rsidRPr="00881646" w:rsidRDefault="00C0141C" w:rsidP="00C0141C">
      <w:r w:rsidRPr="00881646">
        <w:rPr>
          <w:rFonts w:hint="eastAsia"/>
        </w:rPr>
        <w:t>（こども基本法、こども大綱）</w:t>
      </w:r>
    </w:p>
    <w:p w14:paraId="76DF1D46" w14:textId="77777777" w:rsidR="00C0141C" w:rsidRPr="00881646" w:rsidRDefault="00C0141C" w:rsidP="00C0141C">
      <w:r w:rsidRPr="00881646">
        <w:rPr>
          <w:rFonts w:hint="eastAsia"/>
        </w:rPr>
        <w:lastRenderedPageBreak/>
        <w:t>令和４年（</w:t>
      </w:r>
      <w:r w:rsidRPr="00881646">
        <w:t>2022年）６月には、こども施策を社会全体で総合的かつ強力に推進していくための包括的な基本法としてこども基本法が成立しました。同法では、日本国憲法及び児童の権利に関する条約の精神にのっとり、すべてのこどもが、将来にわたって幸福な生活を送ることができる社会の実現をめざし、こども政策を総合的に推進することを目的としています。そのなかで、市町村は子ども計画を作成することが努力義務とされているとともに、こども施策の策定・実施・評価に、こども・こどもを養育するもの等の意見を反映させるための必要な措置を講じる</w:t>
      </w:r>
      <w:r w:rsidRPr="00881646">
        <w:rPr>
          <w:rFonts w:hint="eastAsia"/>
        </w:rPr>
        <w:t>ことが示されています。</w:t>
      </w:r>
    </w:p>
    <w:p w14:paraId="6872F3AC" w14:textId="77777777" w:rsidR="00C0141C" w:rsidRPr="00881646" w:rsidRDefault="00C0141C" w:rsidP="00C0141C">
      <w:r w:rsidRPr="00881646">
        <w:rPr>
          <w:rFonts w:hint="eastAsia"/>
        </w:rPr>
        <w:t>そして、令和５年（</w:t>
      </w:r>
      <w:r w:rsidRPr="00881646">
        <w:t>2023年）６月には、「こどもまんなか社会」の実現を目的として、内閣府や厚生労働省の関係部局を一元化したこども家庭庁も発足しています。また、同年12月には、こども基本法に基づき、こども政策を総合的に推進するため、政府全体のこども施策の基本的な方針等を定める「こども大綱」を閣議決定しました。こども大綱は、これまで別々に作成・推進されてきた、少子化社会対策基本法、子ども・若者育成支援推進法及び子どもの貧困対策の推進に関する法律に基づく３つのこどもに関する大綱を一つに束ね、こども施策に関する基本</w:t>
      </w:r>
      <w:r w:rsidRPr="00881646">
        <w:rPr>
          <w:rFonts w:hint="eastAsia"/>
        </w:rPr>
        <w:t>的な方針や重要事項等を一元的に定めたものです。「こども大綱」では、すべてのこども・若者が、生涯にわたる人格形成の基礎を築き、自立した個人としてひとしく健やかに成長することができ、心身の状況、置かれている環境等に関わらず、ひとしくその権利の擁護が図られ、身体的・精神的・社会的に将来にわたって幸せな状態（ウェルビーイング）で生活を送ることができる社会をめざしています。</w:t>
      </w:r>
    </w:p>
    <w:p w14:paraId="1CFB0765" w14:textId="77777777" w:rsidR="00C0141C" w:rsidRPr="00881646" w:rsidRDefault="00C0141C" w:rsidP="00C0141C"/>
    <w:p w14:paraId="65577579" w14:textId="77777777" w:rsidR="00C0141C" w:rsidRPr="00881646" w:rsidRDefault="00C0141C" w:rsidP="00C0141C">
      <w:r w:rsidRPr="00881646">
        <w:rPr>
          <w:rFonts w:hint="eastAsia"/>
        </w:rPr>
        <w:t>（児童福祉法改正）</w:t>
      </w:r>
    </w:p>
    <w:p w14:paraId="67427D3E" w14:textId="77777777" w:rsidR="00C0141C" w:rsidRPr="00881646" w:rsidRDefault="00C0141C" w:rsidP="00C0141C">
      <w:r w:rsidRPr="00881646">
        <w:rPr>
          <w:rFonts w:hint="eastAsia"/>
        </w:rPr>
        <w:t>令和４年（</w:t>
      </w:r>
      <w:r w:rsidRPr="00881646">
        <w:t>2022年）６月成立、令和６年（2024年）４月施行の児童福祉法の一部改正では、児童虐待相談対応件数が20万件を超える等、子育てに困難を抱える世帯がこれまで以上に顕在化してきている状況等を踏まえ、児童等に対する家庭及び養育環境の支援を強化し、児童の権利の擁護が図られた児童福祉施策を推進するため、要保護児童等への包括的かつ計画的な支援の実施の市町村業務への追加、市町村における児童福祉及び母子保健に関し包括的な支援を行うこども家庭センターの設置の努力義務化、子育て世帯訪問支援事業、児童育成支援拠点事業</w:t>
      </w:r>
      <w:r w:rsidRPr="00881646">
        <w:rPr>
          <w:rFonts w:hint="eastAsia"/>
        </w:rPr>
        <w:t>や親子関係形成支援事業等の新設等が示されました。また、児童相談所等は入所措置や一時保護等の際に児童の最善の利益を考慮しつつ、児童の意見・意向を勘案して措置を行うため、児童の意見聴取等の措置を講ずることも示されています。</w:t>
      </w:r>
    </w:p>
    <w:p w14:paraId="7CCBAF00" w14:textId="77777777" w:rsidR="00C0141C" w:rsidRPr="00881646" w:rsidRDefault="00C0141C" w:rsidP="00C0141C"/>
    <w:p w14:paraId="2D05A064" w14:textId="77777777" w:rsidR="00C0141C" w:rsidRPr="00881646" w:rsidRDefault="00C0141C" w:rsidP="00C0141C">
      <w:r w:rsidRPr="00881646">
        <w:rPr>
          <w:rFonts w:hint="eastAsia"/>
        </w:rPr>
        <w:t>（こども未来戦略、改正子ども・子育て支援法）</w:t>
      </w:r>
    </w:p>
    <w:p w14:paraId="4BE6ECE0" w14:textId="77777777" w:rsidR="00C0141C" w:rsidRPr="00881646" w:rsidRDefault="00C0141C" w:rsidP="00C0141C">
      <w:r w:rsidRPr="00881646">
        <w:rPr>
          <w:rFonts w:hint="eastAsia"/>
        </w:rPr>
        <w:t>「こども大綱」と同時の令和５年（</w:t>
      </w:r>
      <w:r w:rsidRPr="00881646">
        <w:t>2023年）６月には、「こども未来戦略方針～次元の異なる少子化対策の実現のための「こども未来戦略」の策定に向けて～（令和５年（2023年）12月）」を踏まえた「こども未来戦略」が閣議決定されました。戦略では、令和６年度（2024年度）からの３年間で集中的に取り組む「加速化プラン」において、「ライフステージを通じた子育てに係る経済的支援の強化や若い世代の所得向上に向けた取組み」、「全てのこども・子育て世帯を対象とする支援拡充」、「共働き・共育ての推進」、「こども・子育てにやさし</w:t>
      </w:r>
      <w:r w:rsidRPr="00881646">
        <w:rPr>
          <w:rFonts w:hint="eastAsia"/>
        </w:rPr>
        <w:t>い社会づくりのための意識改革」等の施策が提示されました。</w:t>
      </w:r>
    </w:p>
    <w:p w14:paraId="751A3154" w14:textId="77777777" w:rsidR="00C0141C" w:rsidRPr="00881646" w:rsidRDefault="00C0141C" w:rsidP="00C0141C">
      <w:r w:rsidRPr="00881646">
        <w:rPr>
          <w:rFonts w:hint="eastAsia"/>
        </w:rPr>
        <w:lastRenderedPageBreak/>
        <w:t>そして、「こども未来戦略」の「加速化プラン」に盛り込まれた施策を着実に実行するため、改正子ども・子育て支援法が令和６年（</w:t>
      </w:r>
      <w:r w:rsidRPr="00881646">
        <w:t>2024年）６月に成立しました。具体的には、児童手当の拡充、出産等の経済的負担軽減、「こども誰でも通園制度」の創設、「産後ケア事業」の提供体制の整備等が盛り込まれています。</w:t>
      </w:r>
    </w:p>
    <w:p w14:paraId="08E34932" w14:textId="77777777" w:rsidR="00C0141C" w:rsidRPr="00881646" w:rsidRDefault="00C0141C" w:rsidP="00C0141C"/>
    <w:p w14:paraId="127BC960" w14:textId="77777777" w:rsidR="00C0141C" w:rsidRPr="00881646" w:rsidRDefault="00C0141C" w:rsidP="00C0141C">
      <w:r w:rsidRPr="00881646">
        <w:rPr>
          <w:rFonts w:hint="eastAsia"/>
        </w:rPr>
        <w:t>（改正こどもの貧困の解消に向けた対策推進法、こども性暴力防止法）</w:t>
      </w:r>
    </w:p>
    <w:p w14:paraId="31E922EB" w14:textId="77777777" w:rsidR="00C0141C" w:rsidRPr="00881646" w:rsidRDefault="00C0141C" w:rsidP="00C0141C">
      <w:r w:rsidRPr="00881646">
        <w:rPr>
          <w:rFonts w:hint="eastAsia"/>
        </w:rPr>
        <w:t>令和６年（</w:t>
      </w:r>
      <w:r w:rsidRPr="00881646">
        <w:t>2024年）６月に改正されたこどもの貧困の解消に向けた対策推進法では、法律名に「こどもの貧困の解消」が明記され、「貧困により、こどもが適切な養育・教育・医療を受けられないこと、多様な体験の機会を得られないこと」等、貧困によって生じる具体的な課題が明示されました。また、貧困対策の指標の一つとしてひとり親世帯の養育費受領率の向上が盛り込まれています。</w:t>
      </w:r>
    </w:p>
    <w:p w14:paraId="57ED704E" w14:textId="77777777" w:rsidR="00C0141C" w:rsidRPr="00881646" w:rsidRDefault="00C0141C" w:rsidP="00C0141C">
      <w:r w:rsidRPr="00881646">
        <w:rPr>
          <w:rFonts w:hint="eastAsia"/>
        </w:rPr>
        <w:t>また、同時期に成立したこども性暴力防止法（令和６年（</w:t>
      </w:r>
      <w:r w:rsidRPr="00881646">
        <w:t>2024年）６月）は、こどもへの性被害を防止する目的として創設され、日本版DBS法となりました。令和８年度（2026年度）から、保育所や児童養護施設、障害児施設、学校等において従事する人の犯罪歴を確認し、性犯罪者の就労を事実上制限する取組みが始まります。</w:t>
      </w:r>
    </w:p>
    <w:p w14:paraId="52E807A6" w14:textId="77777777" w:rsidR="007D7842" w:rsidRPr="00881646" w:rsidRDefault="007D7842" w:rsidP="00C0141C"/>
    <w:p w14:paraId="4AFA3F7F" w14:textId="77777777" w:rsidR="00C0141C" w:rsidRPr="00881646" w:rsidRDefault="00C0141C" w:rsidP="00C0141C">
      <w:r w:rsidRPr="00881646">
        <w:rPr>
          <w:rFonts w:hint="eastAsia"/>
        </w:rPr>
        <w:t>（２）東京都の動向</w:t>
      </w:r>
    </w:p>
    <w:p w14:paraId="43C4C4E0" w14:textId="77777777" w:rsidR="00C0141C" w:rsidRPr="00881646" w:rsidRDefault="00C0141C" w:rsidP="00C0141C">
      <w:r w:rsidRPr="00881646">
        <w:rPr>
          <w:rFonts w:hint="eastAsia"/>
        </w:rPr>
        <w:t>（東京都こども条例、施策推進連携部会の設置）</w:t>
      </w:r>
    </w:p>
    <w:p w14:paraId="6EC1A3A2" w14:textId="77777777" w:rsidR="00C0141C" w:rsidRPr="00881646" w:rsidRDefault="00C0141C" w:rsidP="00C0141C">
      <w:r w:rsidRPr="00881646">
        <w:rPr>
          <w:rFonts w:hint="eastAsia"/>
        </w:rPr>
        <w:t>東京都は、令和３年（</w:t>
      </w:r>
      <w:r w:rsidRPr="00881646">
        <w:t>2021年）４月に「東京都こども条例」を施行しています。この条例は、「子どもの権利条約」の精神にのっとり、子供を権利の主体として尊重し、子供の最善の利益を最優先にすることを理念として掲げ、東京都が取り組むべき施策の基本となる事項を定めています。また、条例が成立・施行したことを受け、東京都の関係各局で子どもに関する施策を連携して推進するため、令和４年（2022年）４月に「子供・子育て施策推進本部」の下に関係22局で構成する「施策推進連携部会」を設置しました。</w:t>
      </w:r>
    </w:p>
    <w:p w14:paraId="15AF6B06" w14:textId="77777777" w:rsidR="00C0141C" w:rsidRPr="00881646" w:rsidRDefault="00C0141C" w:rsidP="00C0141C"/>
    <w:p w14:paraId="05A991AF" w14:textId="77777777" w:rsidR="00C0141C" w:rsidRPr="00881646" w:rsidRDefault="00C0141C" w:rsidP="00C0141C">
      <w:r w:rsidRPr="00881646">
        <w:rPr>
          <w:rFonts w:hint="eastAsia"/>
        </w:rPr>
        <w:t>（チルドレンファーストな社会の実現）</w:t>
      </w:r>
    </w:p>
    <w:p w14:paraId="5546AB82" w14:textId="77777777" w:rsidR="00C0141C" w:rsidRPr="00881646" w:rsidRDefault="00C0141C" w:rsidP="00C0141C">
      <w:r w:rsidRPr="00881646">
        <w:rPr>
          <w:rFonts w:hint="eastAsia"/>
        </w:rPr>
        <w:t>令和５年度（</w:t>
      </w:r>
      <w:r w:rsidRPr="00881646">
        <w:t>2023年度）の予算方針として掲げられた「チルドレンファーストの社会の実現に向けた施策の強化」に基づき、“東京から少子化に歯止めをかける”として、「018サポート」（０歳～18歳まで所得制限なしの子ども１人当たり月５千円の支給）、「第二子の保育料無償化」等、様々な施策を展開しています。</w:t>
      </w:r>
    </w:p>
    <w:p w14:paraId="132E7844" w14:textId="77777777" w:rsidR="00C0141C" w:rsidRPr="00881646" w:rsidRDefault="00C0141C" w:rsidP="00C0141C">
      <w:r w:rsidRPr="00881646">
        <w:rPr>
          <w:rFonts w:hint="eastAsia"/>
        </w:rPr>
        <w:t>そして、「チルドレンファーストの社会の実現に向けた子供政策強化の方針</w:t>
      </w:r>
      <w:r w:rsidRPr="00881646">
        <w:t>2023」を令和５年（2023年度）７月に策定し、子どもを取り巻く環境を踏まえた子ども政策の課題と今後の政策強化の方向を示しています。その後、子どもの居場所におけるヒアリングやSNSを活用したアンケート等、多様な手法を活用し、令和６年（2024年度）４月に、子ども目線で捉え直した政策の現在地と、子どもとの対話を通じた継続的なバージョンアップの指針となる「こども未来アクション2024」を策定しています。</w:t>
      </w:r>
    </w:p>
    <w:p w14:paraId="3E146519" w14:textId="77777777" w:rsidR="00C0141C" w:rsidRPr="00881646" w:rsidRDefault="00C0141C" w:rsidP="00C0141C"/>
    <w:p w14:paraId="2F77535D" w14:textId="77777777" w:rsidR="00C0141C" w:rsidRPr="00881646" w:rsidRDefault="00C0141C" w:rsidP="00C0141C">
      <w:r w:rsidRPr="00881646">
        <w:rPr>
          <w:rFonts w:hint="eastAsia"/>
        </w:rPr>
        <w:t>（３）世田谷区の社会状況と区の動向</w:t>
      </w:r>
    </w:p>
    <w:p w14:paraId="125586C3" w14:textId="77777777" w:rsidR="00C0141C" w:rsidRPr="00881646" w:rsidRDefault="00C0141C" w:rsidP="00C0141C">
      <w:r w:rsidRPr="00881646">
        <w:rPr>
          <w:rFonts w:hint="eastAsia"/>
        </w:rPr>
        <w:lastRenderedPageBreak/>
        <w:t>（人口、子どもの人口の動向）</w:t>
      </w:r>
    </w:p>
    <w:p w14:paraId="761F9CDC" w14:textId="77777777" w:rsidR="00C0141C" w:rsidRPr="00881646" w:rsidRDefault="00C0141C" w:rsidP="00C0141C">
      <w:r w:rsidRPr="00881646">
        <w:rPr>
          <w:rFonts w:hint="eastAsia"/>
        </w:rPr>
        <w:t>平成７年（</w:t>
      </w:r>
      <w:r w:rsidRPr="00881646">
        <w:t>1995年）以降、区の総人口は長期的には増加傾向にあり、26年間で約14万人増えて、令和３年（2021年）に92万人を超えました。この人口増加の主な要因として、転入者数が転出者数を上回る「社会増」が続いたことがあげられます。一方、世田谷区の出生数は平成28年（2016年）以降、減少傾向が続いており、令和元年（2019年）以降は死亡数が出生数を上回る「自然減」に転じています。</w:t>
      </w:r>
    </w:p>
    <w:p w14:paraId="35D1A2B4" w14:textId="77777777" w:rsidR="00C0141C" w:rsidRPr="00881646" w:rsidRDefault="00C0141C" w:rsidP="00C0141C">
      <w:r w:rsidRPr="00881646">
        <w:rPr>
          <w:rFonts w:hint="eastAsia"/>
        </w:rPr>
        <w:t>しかし、令和４年（</w:t>
      </w:r>
      <w:r w:rsidRPr="00881646">
        <w:t>2022年）には新型コロナウイルス感染症の感染拡大の影響により、「社会減」となったことから人口減少となりました。その後、令和５年（2023年）以降は「社会増」となりましたが、令和５年（2023年）は「自然減」が上回ったため再び人口減少となり、令和６年（2024年）は「社会増」が「自然減」を上回ったため人口増加となり、総人口は918,141人となっています。</w:t>
      </w:r>
    </w:p>
    <w:p w14:paraId="465B93C1" w14:textId="77777777" w:rsidR="00C0141C" w:rsidRPr="00881646" w:rsidRDefault="00C0141C" w:rsidP="00C0141C">
      <w:r w:rsidRPr="00881646">
        <w:rPr>
          <w:rFonts w:hint="eastAsia"/>
        </w:rPr>
        <w:t>年齢別人口をみると、令和２年（</w:t>
      </w:r>
      <w:r w:rsidRPr="00881646">
        <w:t>2020年）以降、12歳～17歳、18歳～29歳は増加傾向、６歳～11歳はおおよそ横ばいで変化しています。一方で、０歳～５歳は減少傾向にあり、令和５年（2023年）に40,000人を切り、令和６年（2024年）には37,786人まで減少しています。なお、年齢別に転入・転出者数をみると、令和元年（2019年）以降、20歳代は転入超過にあり、30歳代以降は転出超過にあります。</w:t>
      </w:r>
    </w:p>
    <w:p w14:paraId="42402E14" w14:textId="77777777" w:rsidR="00C0141C" w:rsidRPr="00881646" w:rsidRDefault="00C0141C" w:rsidP="00C0141C">
      <w:r w:rsidRPr="00881646">
        <w:rPr>
          <w:rFonts w:hint="eastAsia"/>
        </w:rPr>
        <w:t>また、区の世帯構成は、令和２年（</w:t>
      </w:r>
      <w:r w:rsidRPr="00881646">
        <w:t>2020年）国勢調査によると、「単独世帯」が51.0％で最も多く、「夫婦と子ども世帯」が22.7％、「夫婦のみ世帯」が16.7％、「女親と子ども」が5.7％で続いています。平成17年（2005年）と比較すると、「単独世帯」の割合が高くなっています。</w:t>
      </w:r>
    </w:p>
    <w:p w14:paraId="758A5C18" w14:textId="77777777" w:rsidR="00272E6E" w:rsidRPr="00881646" w:rsidRDefault="00C0141C" w:rsidP="00C0141C">
      <w:r w:rsidRPr="00881646">
        <w:rPr>
          <w:rFonts w:hint="eastAsia"/>
        </w:rPr>
        <w:t>■　年代別子ども人口の推移　■</w:t>
      </w:r>
    </w:p>
    <w:p w14:paraId="7B5857D7" w14:textId="77777777" w:rsidR="00272E6E" w:rsidRPr="00881646" w:rsidRDefault="00272E6E" w:rsidP="00C0141C">
      <w:r w:rsidRPr="00881646">
        <w:rPr>
          <w:rFonts w:hint="eastAsia"/>
        </w:rPr>
        <w:t>※各年１月１日現在　「住民基本台帳人口」より作成</w:t>
      </w:r>
    </w:p>
    <w:p w14:paraId="04B2CD4D" w14:textId="57FC0BAA" w:rsidR="00C0141C" w:rsidRPr="00881646" w:rsidRDefault="00C0141C" w:rsidP="00C0141C">
      <w:r w:rsidRPr="00881646">
        <w:rPr>
          <w:rFonts w:hint="eastAsia"/>
        </w:rPr>
        <w:t>■　世帯構成の推移（世田谷区）　■</w:t>
      </w:r>
    </w:p>
    <w:p w14:paraId="6088534C" w14:textId="77777777" w:rsidR="00272E6E" w:rsidRPr="00881646" w:rsidRDefault="00272E6E" w:rsidP="00C0141C">
      <w:r w:rsidRPr="00881646">
        <w:rPr>
          <w:rFonts w:hint="eastAsia"/>
        </w:rPr>
        <w:t>「国勢調査（平成</w:t>
      </w:r>
      <w:r w:rsidRPr="00881646">
        <w:t>17年、22年、27年、令和２年）」より作成</w:t>
      </w:r>
    </w:p>
    <w:p w14:paraId="64FD5EDC" w14:textId="65C20D62" w:rsidR="00C0141C" w:rsidRPr="00881646" w:rsidRDefault="00C0141C" w:rsidP="00C0141C">
      <w:r w:rsidRPr="00881646">
        <w:rPr>
          <w:rFonts w:hint="eastAsia"/>
        </w:rPr>
        <w:t>■　子どもがいる世帯の推移（６歳未満、</w:t>
      </w:r>
      <w:r w:rsidRPr="00881646">
        <w:t>18歳未満）（世田谷区）　■</w:t>
      </w:r>
    </w:p>
    <w:p w14:paraId="672D119C" w14:textId="34EAC666" w:rsidR="00C0141C" w:rsidRPr="00881646" w:rsidRDefault="00272E6E" w:rsidP="00C0141C">
      <w:r w:rsidRPr="00881646">
        <w:rPr>
          <w:rFonts w:hint="eastAsia"/>
        </w:rPr>
        <w:t>「国勢調査（平成</w:t>
      </w:r>
      <w:r w:rsidRPr="00881646">
        <w:t>17年、22年、27年、令和２年）」より作成</w:t>
      </w:r>
    </w:p>
    <w:p w14:paraId="39730FD5" w14:textId="77777777" w:rsidR="00272E6E" w:rsidRPr="00881646" w:rsidRDefault="00272E6E" w:rsidP="00C0141C"/>
    <w:p w14:paraId="323DF5F0" w14:textId="2DCA001C" w:rsidR="00C0141C" w:rsidRPr="00881646" w:rsidRDefault="00C0141C" w:rsidP="00C0141C">
      <w:r w:rsidRPr="00881646">
        <w:rPr>
          <w:rFonts w:hint="eastAsia"/>
        </w:rPr>
        <w:t>（子ども条例、子ども計画）</w:t>
      </w:r>
    </w:p>
    <w:p w14:paraId="0E10C225" w14:textId="77777777" w:rsidR="00C0141C" w:rsidRPr="00881646" w:rsidRDefault="00C0141C" w:rsidP="00C0141C">
      <w:r w:rsidRPr="00881646">
        <w:rPr>
          <w:rFonts w:hint="eastAsia"/>
        </w:rPr>
        <w:t>世田谷区では、子どもが育つことに喜びを感じることができる社会を実現するため、すべての世田谷区民が力をあわせ、子どもが健やかに育つことのできるまちをつくることを掲げ、平成</w:t>
      </w:r>
      <w:r w:rsidRPr="00881646">
        <w:t>13年（2001年）12月に「世田谷区子ども条例」を23区で初めて制定し、「子どもがすこやかに育つことのできるまち」の実現をめざし、子どもの人権擁護機関「せたがやホッとこどもサポート（略称：せたホッと）」の設置や児童相談所の設置等、子ども・子育てにかかる支援を前進させてきました。世田谷区の子ども施策の強みは、権利の主体である子どもの視点（子ど</w:t>
      </w:r>
      <w:r w:rsidRPr="00881646">
        <w:rPr>
          <w:rFonts w:hint="eastAsia"/>
        </w:rPr>
        <w:t>もの最善の利益）で展開されていることであり、子どもの権利に基づいた施策を実施してきました。</w:t>
      </w:r>
    </w:p>
    <w:p w14:paraId="33F4C3A2" w14:textId="77777777" w:rsidR="00C0141C" w:rsidRPr="00881646" w:rsidRDefault="00C0141C" w:rsidP="00C0141C">
      <w:r w:rsidRPr="00881646">
        <w:rPr>
          <w:rFonts w:hint="eastAsia"/>
        </w:rPr>
        <w:t>子ども条例で掲げる理念を実現するための推進計画として、平成</w:t>
      </w:r>
      <w:r w:rsidRPr="00881646">
        <w:t>17年（2005年）３月に「世田谷区子ども計画」を策定しました。平成27年（2015年）３月には「世田谷区子ども計画（第２期）」を策定し、「世田谷版ネウボラ」の実施・推進等により妊娠期からの切れ目のない支援を進めるとともに、喫緊の課題であった保育待機児童の解消に向けた保育施設整備や子育てを身近な地域で支</w:t>
      </w:r>
      <w:r w:rsidRPr="00881646">
        <w:lastRenderedPageBreak/>
        <w:t>えるための子育て支援の充実等に取り組んできました。また、区民とともに今を生きる子どもの育ちを支え、子育てを応援するまちづくりを推進していく基本姿勢を明</w:t>
      </w:r>
      <w:r w:rsidRPr="00881646">
        <w:rPr>
          <w:rFonts w:hint="eastAsia"/>
        </w:rPr>
        <w:t>確にするため、平成</w:t>
      </w:r>
      <w:r w:rsidRPr="00881646">
        <w:t>27年（2015年）３月に「子ども・子育て応援都市宣言」を行いました。</w:t>
      </w:r>
    </w:p>
    <w:p w14:paraId="5001EE8C" w14:textId="77777777" w:rsidR="00C0141C" w:rsidRPr="00881646" w:rsidRDefault="00C0141C" w:rsidP="00C0141C">
      <w:r w:rsidRPr="00881646">
        <w:rPr>
          <w:rFonts w:hint="eastAsia"/>
        </w:rPr>
        <w:t>「世田谷区子ども計画（第２期）」の策定以降、子どもの貧困の社会問題化、児童福祉法の改正により特別区が児童相談所を設置できるようになる等、区の子ども・子育て家庭を取り巻く社会環境も大きな変容を遂げました。こうした状況の変化に的確に対応し、区の子ども・子育てにかかる施策を総合的に推進する必要があることから、令和２年度（</w:t>
      </w:r>
      <w:r w:rsidRPr="00881646">
        <w:t>2020年度）に「世田谷区子ども計画（第２期）後期計画」を策定しました。新たに子どもの貧困対策推進法に基づく子どもの貧困対策計画及び子ども・若者育成支援推進法に基づく子ども・若者計画を内包しました</w:t>
      </w:r>
      <w:r w:rsidRPr="00881646">
        <w:rPr>
          <w:rFonts w:hint="eastAsia"/>
        </w:rPr>
        <w:t>。</w:t>
      </w:r>
    </w:p>
    <w:p w14:paraId="752962BF" w14:textId="77777777" w:rsidR="00C0141C" w:rsidRPr="00881646" w:rsidRDefault="00C0141C" w:rsidP="00C0141C">
      <w:r w:rsidRPr="00881646">
        <w:rPr>
          <w:rFonts w:hint="eastAsia"/>
        </w:rPr>
        <w:t>また、令和２年度（</w:t>
      </w:r>
      <w:r w:rsidRPr="00881646">
        <w:t>2020年度）以降、育児休業の利用の拡大、テレワークの普及等、コロナ禍の影響もあり、子どもと子育て家庭をとりまく環境や保護者の働き方が急激に変化したこと、さらに、区における年間の出生数が減少傾向にあることから、令和５年（2023年）３月に「世田谷区子ども・子育て支援事業計画調整計画」を策定し、事業の需要量の見込みと確保の内容等を見直しました。なお、調整計画では、子どもや子育て家庭をとりまく環境の急激な変化やコロナ禍の影響により新たに生じている課題に迅速に対応し、現在の取組みを一層加速させる</w:t>
      </w:r>
      <w:r w:rsidRPr="00881646">
        <w:rPr>
          <w:rFonts w:hint="eastAsia"/>
        </w:rPr>
        <w:t>必要があるため、第３期への展望も見据えて、「今後の子ども政策の考え方（グランドビジョン）」をあわせて定め、施策を実施しています。</w:t>
      </w:r>
    </w:p>
    <w:p w14:paraId="4FBE3D2F" w14:textId="77777777" w:rsidR="00C0141C" w:rsidRPr="00881646" w:rsidRDefault="00C0141C" w:rsidP="00C0141C">
      <w:r w:rsidRPr="00881646">
        <w:t xml:space="preserve"> </w:t>
      </w:r>
    </w:p>
    <w:p w14:paraId="503E2165" w14:textId="63199C02" w:rsidR="00C0141C" w:rsidRPr="00881646" w:rsidRDefault="00272E6E" w:rsidP="00C0141C">
      <w:r w:rsidRPr="00881646">
        <w:rPr>
          <w:rFonts w:hint="eastAsia"/>
        </w:rPr>
        <w:t xml:space="preserve">２　</w:t>
      </w:r>
      <w:r w:rsidR="00C0141C" w:rsidRPr="00881646">
        <w:t>子ども・若者総合計画（第３期）策定の趣旨</w:t>
      </w:r>
    </w:p>
    <w:p w14:paraId="7A93FA0D" w14:textId="77777777" w:rsidR="00C0141C" w:rsidRPr="00881646" w:rsidRDefault="00C0141C" w:rsidP="00C0141C">
      <w:r w:rsidRPr="00881646">
        <w:rPr>
          <w:rFonts w:hint="eastAsia"/>
        </w:rPr>
        <w:t>（１）策定の趣旨・計画期間</w:t>
      </w:r>
    </w:p>
    <w:p w14:paraId="78346C8B" w14:textId="77777777" w:rsidR="00C0141C" w:rsidRPr="00881646" w:rsidRDefault="00C0141C" w:rsidP="00C0141C">
      <w:r w:rsidRPr="00881646">
        <w:rPr>
          <w:rFonts w:hint="eastAsia"/>
        </w:rPr>
        <w:t>世田谷区では、子ども・若者にかかる個別計画として、令和２年度（</w:t>
      </w:r>
      <w:r w:rsidRPr="00881646">
        <w:t>2020年度）から６年度（2024年度）を期間とする「世田谷区子ども計画（第２期）後期計画」と「世田谷区子ども・子育て支援事業計画調整計画」、「今後の子ども政策の考え方（グランドビジョン）」を策定しています。令和６年度（2024年度）に計画の最終年度を迎えたことから、新たに子ども・若者にかかる個別計画を定めます。</w:t>
      </w:r>
    </w:p>
    <w:p w14:paraId="0E350C35" w14:textId="77777777" w:rsidR="00C0141C" w:rsidRPr="00881646" w:rsidRDefault="00C0141C" w:rsidP="00C0141C">
      <w:r w:rsidRPr="00881646">
        <w:rPr>
          <w:rFonts w:hint="eastAsia"/>
        </w:rPr>
        <w:t>子どもと若者を取り巻く環境や社会は、コロナ禍を経て、地域の見守りやコミュニティの希薄化が一層進み、未だ改善すべき問題が多くあります。また、子どもや若者たちの声を聴く中で、子どもの権利が行使できなかったり、保障されなかったりする実態が明らかになりました。さらに、国のこども基本法の施行や児童福祉法の改正、区での世田谷区子ども条例の改正に向けた検討等、子ども・若者、子育て政策を取り巻く状況は大きく変化しています。</w:t>
      </w:r>
    </w:p>
    <w:p w14:paraId="2421FC89" w14:textId="77777777" w:rsidR="00C0141C" w:rsidRPr="00881646" w:rsidRDefault="00C0141C" w:rsidP="00C0141C">
      <w:r w:rsidRPr="00881646">
        <w:rPr>
          <w:rFonts w:hint="eastAsia"/>
        </w:rPr>
        <w:t>「今後の子ども政策の考え方（グランドビジョン）」の考えを引き継ぎつつ、このような状況の変化や課題に的確に対応することをめざし、妊娠期から乳幼児期、学童期、思春期、若者期まで、切れ目なく総合的に施策を展開していく、という考えのもと、「子ども・若者総合計画（第３期）」に名称を変更します。なお、本計画における「若者」は、こども大綱に基づき、中学生世代から</w:t>
      </w:r>
      <w:r w:rsidRPr="00881646">
        <w:t>39歳までを対象としています。</w:t>
      </w:r>
    </w:p>
    <w:p w14:paraId="46E1DED9" w14:textId="77777777" w:rsidR="00C0141C" w:rsidRPr="00881646" w:rsidRDefault="00C0141C" w:rsidP="00C0141C">
      <w:r w:rsidRPr="00881646">
        <w:rPr>
          <w:rFonts w:hint="eastAsia"/>
        </w:rPr>
        <w:t>また、これまでと同様に、子ども計画が大切にしてきた区民とともに進める地域づくりには、長期的な施策の見通しが必要であるという考えに基づき、計画期間は</w:t>
      </w:r>
      <w:r w:rsidRPr="00881646">
        <w:t>10年間とします。なお、計画策定後も、時勢をみながら必要な見直しを行います。</w:t>
      </w:r>
    </w:p>
    <w:p w14:paraId="40D8CBE6" w14:textId="77777777" w:rsidR="00C0141C" w:rsidRPr="00881646" w:rsidRDefault="00C0141C" w:rsidP="00C0141C">
      <w:r w:rsidRPr="00881646">
        <w:rPr>
          <w:rFonts w:hint="eastAsia"/>
        </w:rPr>
        <w:lastRenderedPageBreak/>
        <w:t>■　計画期間　■</w:t>
      </w:r>
    </w:p>
    <w:p w14:paraId="581307B3" w14:textId="77777777" w:rsidR="00C0141C" w:rsidRPr="00881646" w:rsidRDefault="00C0141C" w:rsidP="00C0141C"/>
    <w:p w14:paraId="50A26740" w14:textId="77777777" w:rsidR="00C0141C" w:rsidRPr="00881646" w:rsidRDefault="00C0141C" w:rsidP="00C0141C">
      <w:r w:rsidRPr="00881646">
        <w:rPr>
          <w:rFonts w:hint="eastAsia"/>
        </w:rPr>
        <w:t>（２）計画の位置づけ</w:t>
      </w:r>
    </w:p>
    <w:p w14:paraId="14486E4E" w14:textId="77777777" w:rsidR="00C0141C" w:rsidRPr="00881646" w:rsidRDefault="00C0141C" w:rsidP="00C0141C">
      <w:r w:rsidRPr="00881646">
        <w:rPr>
          <w:rFonts w:hint="eastAsia"/>
        </w:rPr>
        <w:t>本計画は、世田谷区子どもの権利条例の推進計画として策定します。また、第３期は、こども基本法で市町村の努力義務とされている自治体こども計画に位置づけるとともに、これまでと同様、子ども・子育て支援法に基づく子ども・子育て支援事業計画、次世代育成支援対策推進法に基づく行動計画、こどもの貧困の解消に向けた対策推進法（令和６年（</w:t>
      </w:r>
      <w:r w:rsidRPr="00881646">
        <w:t>2024年）６月改正）に基づく子どもの貧困対策計画及び子ども・若者育成支援推進法に基づく子ども・若者計画を内包します。</w:t>
      </w:r>
    </w:p>
    <w:p w14:paraId="39BC7277" w14:textId="77777777" w:rsidR="00C0141C" w:rsidRPr="00881646" w:rsidRDefault="00C0141C" w:rsidP="00C0141C">
      <w:r w:rsidRPr="00881646">
        <w:rPr>
          <w:rFonts w:hint="eastAsia"/>
        </w:rPr>
        <w:t>同時に、区の上位計画である「世田谷区基本構想」や「世田谷区基本計画」、関連計画等である「世田谷区地域保健医療福祉総合計画」、「世田谷区教育大綱」、「世田谷区教育振興計画」、「健康せたがやプラン（第三次）」、「せたがやインクルージョンプラン―世田谷区障害施策推進計画―」等との連携・整合性を図っています。</w:t>
      </w:r>
    </w:p>
    <w:p w14:paraId="03B3B738" w14:textId="77777777" w:rsidR="00C0141C" w:rsidRPr="00881646" w:rsidRDefault="00C0141C" w:rsidP="00C0141C">
      <w:r w:rsidRPr="00881646">
        <w:rPr>
          <w:rFonts w:hint="eastAsia"/>
        </w:rPr>
        <w:t>■　計画の位置づけ　■</w:t>
      </w:r>
    </w:p>
    <w:p w14:paraId="20888F60" w14:textId="77777777" w:rsidR="00C0141C" w:rsidRPr="00881646" w:rsidRDefault="00C0141C" w:rsidP="00C0141C"/>
    <w:p w14:paraId="61FA13CC" w14:textId="7E552709" w:rsidR="00C0141C" w:rsidRPr="00881646" w:rsidRDefault="00272E6E" w:rsidP="00C0141C">
      <w:r w:rsidRPr="00881646">
        <w:rPr>
          <w:rFonts w:hint="eastAsia"/>
        </w:rPr>
        <w:t xml:space="preserve">３　</w:t>
      </w:r>
      <w:r w:rsidR="00C0141C" w:rsidRPr="00881646">
        <w:t>計画の推進</w:t>
      </w:r>
    </w:p>
    <w:p w14:paraId="51D65785" w14:textId="77777777" w:rsidR="00C0141C" w:rsidRPr="00881646" w:rsidRDefault="00C0141C" w:rsidP="00C0141C">
      <w:r w:rsidRPr="00881646">
        <w:rPr>
          <w:rFonts w:hint="eastAsia"/>
        </w:rPr>
        <w:t>（１）推進体制</w:t>
      </w:r>
    </w:p>
    <w:p w14:paraId="6BA2CEB6" w14:textId="77777777" w:rsidR="00C0141C" w:rsidRPr="00881646" w:rsidRDefault="00C0141C" w:rsidP="00C0141C">
      <w:r w:rsidRPr="00881646">
        <w:rPr>
          <w:rFonts w:hint="eastAsia"/>
        </w:rPr>
        <w:t>これまで、個別事業及び計画全体の進捗管理や評価・検証について、子ども・子育て施策は世田谷区子ども・子育て会議、若者施策は世田谷区子ども・青少年協議会で行い、その結果を公表してきました。子ども・若者、子育て家庭が抱える困難は、複雑かつ多様化しており、特に、虐待や不登校、貧困等の困難が、子ども期だけで解消されず、その後も引き継がれ、若者期の成長に影響を及ぼし、特有の課題として顕在化していることから、妊娠期から乳幼児期、学童期、思春期、若者期の支援を切れ目なく議論する必要があります。</w:t>
      </w:r>
    </w:p>
    <w:p w14:paraId="5FE11D97" w14:textId="77777777" w:rsidR="00C0141C" w:rsidRPr="00881646" w:rsidRDefault="00C0141C" w:rsidP="00C0141C">
      <w:r w:rsidRPr="00881646">
        <w:rPr>
          <w:rFonts w:hint="eastAsia"/>
        </w:rPr>
        <w:t>第３期は、子ども・若者総合計画として策定することから、今後、計画の初年度にあわせて、世田谷区子ども・子育て会議と世田谷区子ども・青少年協議会を統合し、世田谷区子ども・若者・子育て会議を設置し、妊娠期から乳幼児期、学童期、思春期、若者期まで、切れ目なく総合的な視点で、進捗管理と評価・検証を行います。</w:t>
      </w:r>
    </w:p>
    <w:p w14:paraId="5A392543" w14:textId="77777777" w:rsidR="00C0141C" w:rsidRPr="00881646" w:rsidRDefault="00C0141C" w:rsidP="00C0141C">
      <w:r w:rsidRPr="00881646">
        <w:rPr>
          <w:rFonts w:hint="eastAsia"/>
        </w:rPr>
        <w:t>さらに、新たに、世田谷区子どもの権利条例に基づき、子どもの権利保障に向けた、区の施策の評価・検証と、子どもの権利に関する普及啓発を行う第三者機関である世田谷区子どもの権利委員会を設置します。</w:t>
      </w:r>
    </w:p>
    <w:p w14:paraId="5D575B65" w14:textId="77777777" w:rsidR="00C0141C" w:rsidRPr="00881646" w:rsidRDefault="00C0141C" w:rsidP="00C0141C">
      <w:r w:rsidRPr="00881646">
        <w:rPr>
          <w:rFonts w:hint="eastAsia"/>
        </w:rPr>
        <w:t>世田谷区子どもの権利委員会は、子ども・若者が参加・参画し、意見表明できる機会を仕組みとして位置づけ、教育委員会との連携・協力のもと、世田谷区子ども・若者・子育て会議、児童福祉審議会、子どもの人権擁護機関「せたがやホッとこどもサポート（略称：せたホッと）」等の関係機関とも、定期的に、子どもの権利に関する課題を共有し、評価・検証、ヒアリング等のモニタリング調査を実施します。また、世田谷区子どもの権利委員会は、評価・検証結果を踏まえて、区長に対して、政策提言を行います。</w:t>
      </w:r>
    </w:p>
    <w:p w14:paraId="38266839" w14:textId="77777777" w:rsidR="00272E6E" w:rsidRPr="00881646" w:rsidRDefault="00272E6E" w:rsidP="00C0141C"/>
    <w:p w14:paraId="5215D654" w14:textId="77777777" w:rsidR="00C0141C" w:rsidRPr="00881646" w:rsidRDefault="00C0141C" w:rsidP="00C0141C">
      <w:r w:rsidRPr="00881646">
        <w:rPr>
          <w:rFonts w:hint="eastAsia"/>
        </w:rPr>
        <w:t>（２）指標を用いた計画の評価</w:t>
      </w:r>
    </w:p>
    <w:p w14:paraId="0F300690" w14:textId="77777777" w:rsidR="00C0141C" w:rsidRPr="00881646" w:rsidRDefault="00C0141C" w:rsidP="00C0141C">
      <w:r w:rsidRPr="00881646">
        <w:rPr>
          <w:rFonts w:hint="eastAsia"/>
        </w:rPr>
        <w:lastRenderedPageBreak/>
        <w:t>区の子ども・若者施策は、権利の主体である子どもの視点（子どもの最善の利益）で展開しています。そのため、本計画の推進にあたっては、新たに政策の柱ごとに、子ども・若者一人ひとりのウェルビーイング※１を実現するための指標を導入し、計画の指標とします。</w:t>
      </w:r>
    </w:p>
    <w:p w14:paraId="40786CCC" w14:textId="77777777" w:rsidR="00C0141C" w:rsidRPr="00881646" w:rsidRDefault="00C0141C" w:rsidP="00C0141C">
      <w:r w:rsidRPr="00881646">
        <w:rPr>
          <w:rFonts w:hint="eastAsia"/>
        </w:rPr>
        <w:t>子どもは、周囲の様々な関係（層）が相互に影響を与えあう環境の中で、その影響を通じて、発達していきます。</w:t>
      </w:r>
    </w:p>
    <w:p w14:paraId="66F2A792" w14:textId="77777777" w:rsidR="00C0141C" w:rsidRPr="00881646" w:rsidRDefault="00C0141C" w:rsidP="00C0141C">
      <w:r w:rsidRPr="00881646">
        <w:rPr>
          <w:rFonts w:hint="eastAsia"/>
        </w:rPr>
        <w:t>ライフステージを通じて、基本的な生活基盤の安定と、家庭や学校、地域での安全で安心できる応答的な関わりや体験、居場所があること等のポジティブな体験を重ねることは、子どものウェルビーイング※１の基盤となります。</w:t>
      </w:r>
    </w:p>
    <w:p w14:paraId="0613879A" w14:textId="77777777" w:rsidR="00C0141C" w:rsidRPr="00881646" w:rsidRDefault="00C0141C" w:rsidP="00C0141C">
      <w:r w:rsidRPr="00881646">
        <w:rPr>
          <w:rFonts w:hint="eastAsia"/>
        </w:rPr>
        <w:t>一人ひとりのウェルビーイング※１を実現するためには、保護者や家族、友達、先生や保育士、支援者や周囲の大人、幼稚園や保育園、学校や居場所、地域社会や政策・文化、社会環境等、相互が影響を与えあい、子どもにとって、よりよい環境が保障され、その中で、子どもが成長・発達していくことが必要です。</w:t>
      </w:r>
    </w:p>
    <w:p w14:paraId="3645C037" w14:textId="77777777" w:rsidR="00C0141C" w:rsidRPr="00881646" w:rsidRDefault="00C0141C" w:rsidP="00C0141C">
      <w:r w:rsidRPr="00881646">
        <w:rPr>
          <w:rFonts w:hint="eastAsia"/>
        </w:rPr>
        <w:t>この指標は、社会環境等の影響も受けるものですが、本計画で推進する「政策の柱」を通じて、めざす状態を明らかにするために、子ども・若者、保護者の主観的な評価を指標に設定します。</w:t>
      </w:r>
    </w:p>
    <w:p w14:paraId="2561830C" w14:textId="77777777" w:rsidR="00272E6E" w:rsidRPr="00881646" w:rsidRDefault="00272E6E" w:rsidP="00C0141C"/>
    <w:p w14:paraId="2AA040C5" w14:textId="59AEE997" w:rsidR="00272E6E" w:rsidRPr="00881646" w:rsidRDefault="00272E6E" w:rsidP="00C0141C">
      <w:r w:rsidRPr="00881646">
        <w:rPr>
          <w:rFonts w:hint="eastAsia"/>
        </w:rPr>
        <w:t>子どものウェルビーイングの生態系※３：安心の輪</w:t>
      </w:r>
    </w:p>
    <w:p w14:paraId="5CBF0FDC" w14:textId="77777777" w:rsidR="00272E6E" w:rsidRPr="00881646" w:rsidRDefault="00272E6E" w:rsidP="00272E6E"/>
    <w:p w14:paraId="7E4053DE" w14:textId="6EC6D3FA" w:rsidR="00272E6E" w:rsidRPr="00881646" w:rsidRDefault="00272E6E" w:rsidP="00272E6E">
      <w:r w:rsidRPr="00881646">
        <w:rPr>
          <w:rFonts w:hint="eastAsia"/>
        </w:rPr>
        <w:t>※１「ウェルビーイング（</w:t>
      </w:r>
      <w:r w:rsidRPr="00881646">
        <w:t>Well-being)」</w:t>
      </w:r>
    </w:p>
    <w:p w14:paraId="04DE79A4" w14:textId="5B911FFD" w:rsidR="00272E6E" w:rsidRPr="00881646" w:rsidRDefault="00272E6E" w:rsidP="00272E6E">
      <w:r w:rsidRPr="00881646">
        <w:rPr>
          <w:rFonts w:hint="eastAsia"/>
        </w:rPr>
        <w:t>身体的、精神的、社会的に満たされ、その人にとってちょうど心地よい、幸せな状態であることをいいます。</w:t>
      </w:r>
    </w:p>
    <w:p w14:paraId="65ED4425" w14:textId="77777777" w:rsidR="00272E6E" w:rsidRPr="00881646" w:rsidRDefault="00272E6E" w:rsidP="00272E6E">
      <w:r w:rsidRPr="00881646">
        <w:rPr>
          <w:rFonts w:hint="eastAsia"/>
        </w:rPr>
        <w:t>※２「アタッチメント」</w:t>
      </w:r>
    </w:p>
    <w:p w14:paraId="5A5C28CA" w14:textId="69851F2C" w:rsidR="00272E6E" w:rsidRPr="00881646" w:rsidRDefault="00272E6E" w:rsidP="00272E6E">
      <w:r w:rsidRPr="00881646">
        <w:rPr>
          <w:rFonts w:hint="eastAsia"/>
        </w:rPr>
        <w:t>不安や恐怖等を感じたときに「特定の誰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ます。</w:t>
      </w:r>
    </w:p>
    <w:p w14:paraId="1C95B60F" w14:textId="1C2D71FC" w:rsidR="00272E6E" w:rsidRPr="00881646" w:rsidRDefault="00272E6E" w:rsidP="00272E6E">
      <w:r w:rsidRPr="00881646">
        <w:rPr>
          <w:rFonts w:hint="eastAsia"/>
        </w:rPr>
        <w:t>※３</w:t>
      </w:r>
      <w:r w:rsidRPr="00881646">
        <w:t>「生態系（エコロジカルモデル）」</w:t>
      </w:r>
    </w:p>
    <w:p w14:paraId="2CEBCA55" w14:textId="167A7F74" w:rsidR="00C0141C" w:rsidRPr="00881646" w:rsidRDefault="00272E6E" w:rsidP="00272E6E">
      <w:r w:rsidRPr="00881646">
        <w:rPr>
          <w:rFonts w:hint="eastAsia"/>
        </w:rPr>
        <w:t>ウェルビーイングは、子ども自身の世界（自分や、身近な人との関係）、子どもを取り巻く世界（学校などの居場所や地域の状態）、より大きな世界（政策、文化、社会の環境など）の互いの作用によってかたちづくられます。この全体的な構造と、その相互のかかわりのこと。</w:t>
      </w:r>
    </w:p>
    <w:p w14:paraId="6CBDFC3D" w14:textId="77777777" w:rsidR="00C0141C" w:rsidRPr="00881646" w:rsidRDefault="00C0141C" w:rsidP="00C0141C"/>
    <w:p w14:paraId="1AE07099" w14:textId="77777777" w:rsidR="00C0141C" w:rsidRPr="00881646" w:rsidRDefault="00C0141C" w:rsidP="00C0141C">
      <w:r w:rsidRPr="00881646">
        <w:rPr>
          <w:rFonts w:hint="eastAsia"/>
        </w:rPr>
        <w:t>子ども・若者のウェルビーイングを実現するための指標</w:t>
      </w:r>
    </w:p>
    <w:p w14:paraId="1F04F028" w14:textId="43E44E17" w:rsidR="00C0141C" w:rsidRPr="00881646" w:rsidRDefault="00E2281F" w:rsidP="00C0141C">
      <w:r w:rsidRPr="00881646">
        <w:rPr>
          <w:rFonts w:hint="eastAsia"/>
        </w:rPr>
        <w:t>数字（％）は</w:t>
      </w:r>
      <w:r w:rsidR="00C0141C" w:rsidRPr="00881646">
        <w:t>現況数値</w:t>
      </w:r>
      <w:r w:rsidRPr="00881646">
        <w:rPr>
          <w:rFonts w:hint="eastAsia"/>
        </w:rPr>
        <w:t>（</w:t>
      </w:r>
      <w:r w:rsidR="00272E6E" w:rsidRPr="00881646">
        <w:t>令和５年度</w:t>
      </w:r>
      <w:r w:rsidRPr="00881646">
        <w:rPr>
          <w:rFonts w:hint="eastAsia"/>
        </w:rPr>
        <w:t>）、</w:t>
      </w:r>
      <w:r w:rsidR="00C0141C" w:rsidRPr="00881646">
        <w:t>中間目標値</w:t>
      </w:r>
      <w:r w:rsidRPr="00881646">
        <w:rPr>
          <w:rFonts w:hint="eastAsia"/>
        </w:rPr>
        <w:t>（</w:t>
      </w:r>
      <w:r w:rsidR="00272E6E" w:rsidRPr="00881646">
        <w:t>令和10年度</w:t>
      </w:r>
      <w:r w:rsidRPr="00881646">
        <w:rPr>
          <w:rFonts w:hint="eastAsia"/>
        </w:rPr>
        <w:t>）、</w:t>
      </w:r>
      <w:r w:rsidR="00C0141C" w:rsidRPr="00881646">
        <w:t>最終目標値</w:t>
      </w:r>
      <w:r w:rsidRPr="00881646">
        <w:rPr>
          <w:rFonts w:hint="eastAsia"/>
        </w:rPr>
        <w:t>（</w:t>
      </w:r>
      <w:r w:rsidR="00272E6E" w:rsidRPr="00881646">
        <w:t>令和15年度</w:t>
      </w:r>
      <w:r w:rsidRPr="00881646">
        <w:rPr>
          <w:rFonts w:hint="eastAsia"/>
        </w:rPr>
        <w:t>）の順です。</w:t>
      </w:r>
    </w:p>
    <w:p w14:paraId="388FAD92" w14:textId="77777777" w:rsidR="00E2281F" w:rsidRPr="00881646" w:rsidRDefault="00E2281F" w:rsidP="00C0141C">
      <w:r w:rsidRPr="00881646">
        <w:rPr>
          <w:rFonts w:hint="eastAsia"/>
        </w:rPr>
        <w:t>指標</w:t>
      </w:r>
      <w:r w:rsidR="00C0141C" w:rsidRPr="00881646">
        <w:t>❶周りの人は自分の意見をちゃんと聞いてくれている、と思う子ども・若者の割合</w:t>
      </w:r>
    </w:p>
    <w:p w14:paraId="498D5ECB" w14:textId="5C0B4CD7" w:rsidR="00C0141C" w:rsidRPr="00881646" w:rsidRDefault="00C0141C" w:rsidP="00C0141C">
      <w:r w:rsidRPr="00881646">
        <w:t>小学生低学年84.4％</w:t>
      </w:r>
      <w:r w:rsidR="00E2281F" w:rsidRPr="00881646">
        <w:rPr>
          <w:rFonts w:hint="eastAsia"/>
        </w:rPr>
        <w:t>、</w:t>
      </w:r>
      <w:r w:rsidRPr="00881646">
        <w:t>87.2％</w:t>
      </w:r>
      <w:r w:rsidR="00E2281F" w:rsidRPr="00881646">
        <w:rPr>
          <w:rFonts w:hint="eastAsia"/>
        </w:rPr>
        <w:t>、</w:t>
      </w:r>
      <w:r w:rsidRPr="00881646">
        <w:t>90.0％</w:t>
      </w:r>
    </w:p>
    <w:p w14:paraId="4F7A60CB" w14:textId="56D92050" w:rsidR="00C0141C" w:rsidRPr="00881646" w:rsidRDefault="00C0141C" w:rsidP="00C0141C">
      <w:r w:rsidRPr="00881646">
        <w:t>小学生高学年84.2％</w:t>
      </w:r>
      <w:r w:rsidR="00E2281F" w:rsidRPr="00881646">
        <w:rPr>
          <w:rFonts w:hint="eastAsia"/>
        </w:rPr>
        <w:t>、</w:t>
      </w:r>
      <w:r w:rsidR="00E2281F" w:rsidRPr="00881646">
        <w:t>87.2％</w:t>
      </w:r>
      <w:r w:rsidR="00E2281F" w:rsidRPr="00881646">
        <w:rPr>
          <w:rFonts w:hint="eastAsia"/>
        </w:rPr>
        <w:t>、</w:t>
      </w:r>
      <w:r w:rsidR="00E2281F" w:rsidRPr="00881646">
        <w:t>90.0％</w:t>
      </w:r>
    </w:p>
    <w:p w14:paraId="24E03DCA" w14:textId="087CE819" w:rsidR="00C0141C" w:rsidRPr="00881646" w:rsidRDefault="00C0141C" w:rsidP="00C0141C">
      <w:r w:rsidRPr="00881646">
        <w:t>中学生84.1％</w:t>
      </w:r>
      <w:r w:rsidR="00E2281F" w:rsidRPr="00881646">
        <w:rPr>
          <w:rFonts w:hint="eastAsia"/>
        </w:rPr>
        <w:t>、</w:t>
      </w:r>
      <w:r w:rsidR="00E2281F" w:rsidRPr="00881646">
        <w:t>87.2％</w:t>
      </w:r>
      <w:r w:rsidR="00E2281F" w:rsidRPr="00881646">
        <w:rPr>
          <w:rFonts w:hint="eastAsia"/>
        </w:rPr>
        <w:t>、</w:t>
      </w:r>
      <w:r w:rsidR="00E2281F" w:rsidRPr="00881646">
        <w:t>90.0％</w:t>
      </w:r>
    </w:p>
    <w:p w14:paraId="49AF3364" w14:textId="1057BEE3" w:rsidR="00C0141C" w:rsidRPr="00881646" w:rsidRDefault="00C0141C" w:rsidP="00C0141C">
      <w:r w:rsidRPr="00881646">
        <w:t>若者75.7％</w:t>
      </w:r>
      <w:r w:rsidR="00E2281F" w:rsidRPr="00881646">
        <w:rPr>
          <w:rFonts w:hint="eastAsia"/>
        </w:rPr>
        <w:t>、</w:t>
      </w:r>
      <w:r w:rsidRPr="00881646">
        <w:t>80.4％</w:t>
      </w:r>
      <w:r w:rsidR="00E2281F" w:rsidRPr="00881646">
        <w:rPr>
          <w:rFonts w:hint="eastAsia"/>
        </w:rPr>
        <w:t>、</w:t>
      </w:r>
      <w:r w:rsidRPr="00881646">
        <w:t>85.0％</w:t>
      </w:r>
    </w:p>
    <w:p w14:paraId="28D29D7C" w14:textId="77777777" w:rsidR="00E2281F" w:rsidRPr="00881646" w:rsidRDefault="00E2281F" w:rsidP="00C0141C">
      <w:r w:rsidRPr="00881646">
        <w:rPr>
          <w:rFonts w:hint="eastAsia"/>
        </w:rPr>
        <w:lastRenderedPageBreak/>
        <w:t>指標</w:t>
      </w:r>
      <w:r w:rsidR="00C0141C" w:rsidRPr="00881646">
        <w:t>❷自分にとって一番よいことはなにか、大人にいっしょに考えてもらえる、と思う子どもの割合</w:t>
      </w:r>
    </w:p>
    <w:p w14:paraId="61536854" w14:textId="43E37B4E" w:rsidR="00C0141C" w:rsidRPr="00881646" w:rsidRDefault="00C0141C" w:rsidP="00C0141C">
      <w:r w:rsidRPr="00881646">
        <w:t>小学生低学年77.1％</w:t>
      </w:r>
      <w:r w:rsidR="00E2281F" w:rsidRPr="00881646">
        <w:rPr>
          <w:rFonts w:hint="eastAsia"/>
        </w:rPr>
        <w:t>、</w:t>
      </w:r>
      <w:r w:rsidRPr="00881646">
        <w:t>81.0％</w:t>
      </w:r>
      <w:r w:rsidR="00E2281F" w:rsidRPr="00881646">
        <w:rPr>
          <w:rFonts w:hint="eastAsia"/>
        </w:rPr>
        <w:t>、</w:t>
      </w:r>
      <w:r w:rsidRPr="00881646">
        <w:t>85.0％</w:t>
      </w:r>
    </w:p>
    <w:p w14:paraId="57D65906" w14:textId="4BBAD055" w:rsidR="00C0141C" w:rsidRPr="00881646" w:rsidRDefault="00C0141C" w:rsidP="00C0141C">
      <w:r w:rsidRPr="00881646">
        <w:t>小学生高学年76.0％</w:t>
      </w:r>
      <w:r w:rsidR="00E2281F" w:rsidRPr="00881646">
        <w:rPr>
          <w:rFonts w:hint="eastAsia"/>
        </w:rPr>
        <w:t>、</w:t>
      </w:r>
      <w:r w:rsidR="00E2281F" w:rsidRPr="00881646">
        <w:t>81.0％</w:t>
      </w:r>
      <w:r w:rsidR="00E2281F" w:rsidRPr="00881646">
        <w:rPr>
          <w:rFonts w:hint="eastAsia"/>
        </w:rPr>
        <w:t>、</w:t>
      </w:r>
      <w:r w:rsidR="00E2281F" w:rsidRPr="00881646">
        <w:t>85.0％</w:t>
      </w:r>
    </w:p>
    <w:p w14:paraId="55221458" w14:textId="13EFAFFA" w:rsidR="00C0141C" w:rsidRPr="00881646" w:rsidRDefault="00C0141C" w:rsidP="00C0141C">
      <w:r w:rsidRPr="00881646">
        <w:t>中学生69.6％</w:t>
      </w:r>
      <w:r w:rsidR="00E2281F" w:rsidRPr="00881646">
        <w:rPr>
          <w:rFonts w:hint="eastAsia"/>
        </w:rPr>
        <w:t>、</w:t>
      </w:r>
      <w:r w:rsidRPr="00881646">
        <w:t>73.4％</w:t>
      </w:r>
      <w:r w:rsidR="00E2281F" w:rsidRPr="00881646">
        <w:rPr>
          <w:rFonts w:hint="eastAsia"/>
        </w:rPr>
        <w:t>、</w:t>
      </w:r>
      <w:r w:rsidRPr="00881646">
        <w:t>80.0％</w:t>
      </w:r>
    </w:p>
    <w:p w14:paraId="033D9E34" w14:textId="77777777" w:rsidR="00E2281F" w:rsidRPr="00881646" w:rsidRDefault="00E2281F" w:rsidP="00C0141C">
      <w:r w:rsidRPr="00881646">
        <w:rPr>
          <w:rFonts w:hint="eastAsia"/>
        </w:rPr>
        <w:t>指標</w:t>
      </w:r>
      <w:r w:rsidR="00C0141C" w:rsidRPr="00881646">
        <w:t>❸社会を自分の力で変えられる、と思う子どもの割合</w:t>
      </w:r>
    </w:p>
    <w:p w14:paraId="177353A8" w14:textId="0EA2B35D" w:rsidR="00C0141C" w:rsidRPr="00881646" w:rsidRDefault="00C0141C" w:rsidP="00C0141C">
      <w:r w:rsidRPr="00881646">
        <w:t>中学生29.5％</w:t>
      </w:r>
      <w:r w:rsidR="00E2281F" w:rsidRPr="00881646">
        <w:rPr>
          <w:rFonts w:hint="eastAsia"/>
        </w:rPr>
        <w:t>、</w:t>
      </w:r>
      <w:r w:rsidRPr="00881646">
        <w:t>44.8％</w:t>
      </w:r>
      <w:r w:rsidR="00E2281F" w:rsidRPr="00881646">
        <w:rPr>
          <w:rFonts w:hint="eastAsia"/>
        </w:rPr>
        <w:t>、</w:t>
      </w:r>
      <w:r w:rsidRPr="00881646">
        <w:t>60.0％</w:t>
      </w:r>
    </w:p>
    <w:p w14:paraId="48C3C9CB" w14:textId="77777777" w:rsidR="00E2281F" w:rsidRPr="00881646" w:rsidRDefault="00E2281F" w:rsidP="00C0141C">
      <w:r w:rsidRPr="00881646">
        <w:rPr>
          <w:rFonts w:hint="eastAsia"/>
        </w:rPr>
        <w:t>指標</w:t>
      </w:r>
      <w:r w:rsidR="00C0141C" w:rsidRPr="00881646">
        <w:t>❹人や社会の役に立ちたい、と思う若者の割合</w:t>
      </w:r>
    </w:p>
    <w:p w14:paraId="3E5D05C9" w14:textId="7549AEF8" w:rsidR="00C0141C" w:rsidRPr="00881646" w:rsidRDefault="00C0141C" w:rsidP="00C0141C">
      <w:r w:rsidRPr="00881646">
        <w:t>若者77.4％</w:t>
      </w:r>
      <w:r w:rsidR="00E2281F" w:rsidRPr="00881646">
        <w:rPr>
          <w:rFonts w:hint="eastAsia"/>
        </w:rPr>
        <w:t>、</w:t>
      </w:r>
      <w:r w:rsidRPr="00881646">
        <w:t>80.2％</w:t>
      </w:r>
      <w:r w:rsidR="00E2281F" w:rsidRPr="00881646">
        <w:rPr>
          <w:rFonts w:hint="eastAsia"/>
        </w:rPr>
        <w:t>、</w:t>
      </w:r>
      <w:r w:rsidRPr="00881646">
        <w:t>83.0％</w:t>
      </w:r>
    </w:p>
    <w:p w14:paraId="726C7EB1" w14:textId="77777777" w:rsidR="00E2281F" w:rsidRPr="00881646" w:rsidRDefault="00E2281F" w:rsidP="00C0141C">
      <w:r w:rsidRPr="00881646">
        <w:rPr>
          <w:rFonts w:hint="eastAsia"/>
        </w:rPr>
        <w:t>指標</w:t>
      </w:r>
      <w:r w:rsidR="00C0141C" w:rsidRPr="00881646">
        <w:t>❺自分のことが好きだ、と思う子どもの割合</w:t>
      </w:r>
    </w:p>
    <w:p w14:paraId="11B3BAE0" w14:textId="141F9F0D" w:rsidR="00C0141C" w:rsidRPr="00881646" w:rsidRDefault="00C0141C" w:rsidP="00C0141C">
      <w:r w:rsidRPr="00881646">
        <w:t>小学生低学年68.0％</w:t>
      </w:r>
      <w:r w:rsidR="00E2281F" w:rsidRPr="00881646">
        <w:rPr>
          <w:rFonts w:hint="eastAsia"/>
        </w:rPr>
        <w:t>、</w:t>
      </w:r>
      <w:r w:rsidRPr="00881646">
        <w:t>69.0％</w:t>
      </w:r>
      <w:r w:rsidR="00E2281F" w:rsidRPr="00881646">
        <w:rPr>
          <w:rFonts w:hint="eastAsia"/>
        </w:rPr>
        <w:t>、</w:t>
      </w:r>
      <w:r w:rsidRPr="00881646">
        <w:t>70.0％</w:t>
      </w:r>
    </w:p>
    <w:p w14:paraId="3714E876" w14:textId="616BC03A" w:rsidR="00C0141C" w:rsidRPr="00881646" w:rsidRDefault="00C0141C" w:rsidP="00C0141C">
      <w:r w:rsidRPr="00881646">
        <w:t>小学生高学年55.0％</w:t>
      </w:r>
      <w:r w:rsidR="00E2281F" w:rsidRPr="00881646">
        <w:rPr>
          <w:rFonts w:hint="eastAsia"/>
        </w:rPr>
        <w:t>、</w:t>
      </w:r>
      <w:r w:rsidRPr="00881646">
        <w:t>61.5％</w:t>
      </w:r>
      <w:r w:rsidR="00E2281F" w:rsidRPr="00881646">
        <w:rPr>
          <w:rFonts w:hint="eastAsia"/>
        </w:rPr>
        <w:t>、</w:t>
      </w:r>
      <w:r w:rsidRPr="00881646">
        <w:t>65.0％</w:t>
      </w:r>
    </w:p>
    <w:p w14:paraId="3826BC7A" w14:textId="57563A93" w:rsidR="00C0141C" w:rsidRPr="00881646" w:rsidRDefault="00C0141C" w:rsidP="00C0141C">
      <w:r w:rsidRPr="00881646">
        <w:t>中学生54.7％</w:t>
      </w:r>
      <w:r w:rsidR="00E2281F" w:rsidRPr="00881646">
        <w:rPr>
          <w:rFonts w:hint="eastAsia"/>
        </w:rPr>
        <w:t>、</w:t>
      </w:r>
      <w:r w:rsidR="00E2281F" w:rsidRPr="00881646">
        <w:t>61.5％</w:t>
      </w:r>
      <w:r w:rsidR="00E2281F" w:rsidRPr="00881646">
        <w:rPr>
          <w:rFonts w:hint="eastAsia"/>
        </w:rPr>
        <w:t>、</w:t>
      </w:r>
      <w:r w:rsidR="00E2281F" w:rsidRPr="00881646">
        <w:t>65.0％</w:t>
      </w:r>
    </w:p>
    <w:p w14:paraId="5FF882DB" w14:textId="77777777" w:rsidR="00E2281F" w:rsidRPr="00881646" w:rsidRDefault="00E2281F" w:rsidP="00C0141C">
      <w:r w:rsidRPr="00881646">
        <w:rPr>
          <w:rFonts w:hint="eastAsia"/>
        </w:rPr>
        <w:t>指標</w:t>
      </w:r>
      <w:r w:rsidR="00C0141C" w:rsidRPr="00881646">
        <w:t>❻子育てを楽しい、と感じる保護者の割合</w:t>
      </w:r>
    </w:p>
    <w:p w14:paraId="41196458" w14:textId="133F63EF" w:rsidR="00C0141C" w:rsidRPr="00881646" w:rsidRDefault="00C0141C" w:rsidP="00C0141C">
      <w:r w:rsidRPr="00881646">
        <w:t>就学前児童保護者80.1％</w:t>
      </w:r>
      <w:r w:rsidR="00E2281F" w:rsidRPr="00881646">
        <w:rPr>
          <w:rFonts w:hint="eastAsia"/>
        </w:rPr>
        <w:t>、</w:t>
      </w:r>
      <w:r w:rsidRPr="00881646">
        <w:t>80.0％</w:t>
      </w:r>
      <w:r w:rsidR="00E2281F" w:rsidRPr="00881646">
        <w:rPr>
          <w:rFonts w:hint="eastAsia"/>
        </w:rPr>
        <w:t>、</w:t>
      </w:r>
      <w:r w:rsidRPr="00881646">
        <w:t>80.0％</w:t>
      </w:r>
    </w:p>
    <w:p w14:paraId="062B5D83" w14:textId="337FB698" w:rsidR="00C0141C" w:rsidRPr="00881646" w:rsidRDefault="00C0141C" w:rsidP="00C0141C">
      <w:r w:rsidRPr="00881646">
        <w:t>就学児保護者76.3％</w:t>
      </w:r>
      <w:r w:rsidR="00E2281F" w:rsidRPr="00881646">
        <w:rPr>
          <w:rFonts w:hint="eastAsia"/>
        </w:rPr>
        <w:t>、</w:t>
      </w:r>
      <w:r w:rsidR="00E2281F" w:rsidRPr="00881646">
        <w:t>80.0％</w:t>
      </w:r>
      <w:r w:rsidR="00E2281F" w:rsidRPr="00881646">
        <w:rPr>
          <w:rFonts w:hint="eastAsia"/>
        </w:rPr>
        <w:t>、</w:t>
      </w:r>
      <w:r w:rsidR="00E2281F" w:rsidRPr="00881646">
        <w:t>80.0％</w:t>
      </w:r>
    </w:p>
    <w:p w14:paraId="7770F3C8" w14:textId="77777777" w:rsidR="00E2281F" w:rsidRPr="00881646" w:rsidRDefault="00E2281F" w:rsidP="00C0141C">
      <w:r w:rsidRPr="00881646">
        <w:rPr>
          <w:rFonts w:hint="eastAsia"/>
        </w:rPr>
        <w:t>指標</w:t>
      </w:r>
      <w:r w:rsidR="00C0141C" w:rsidRPr="00881646">
        <w:t>❼やりたいことを楽しみ、のびのび遊び、疲れたら休むことができている、と思う子どもの割合</w:t>
      </w:r>
    </w:p>
    <w:p w14:paraId="48AF2063" w14:textId="50DADD84" w:rsidR="00C0141C" w:rsidRPr="00881646" w:rsidRDefault="00C0141C" w:rsidP="00C0141C">
      <w:r w:rsidRPr="00881646">
        <w:t>小学生低学年87.5％</w:t>
      </w:r>
      <w:r w:rsidR="00E2281F" w:rsidRPr="00881646">
        <w:rPr>
          <w:rFonts w:hint="eastAsia"/>
        </w:rPr>
        <w:t>、</w:t>
      </w:r>
      <w:r w:rsidRPr="00881646">
        <w:t>88.8％</w:t>
      </w:r>
      <w:r w:rsidR="00E2281F" w:rsidRPr="00881646">
        <w:rPr>
          <w:rFonts w:hint="eastAsia"/>
        </w:rPr>
        <w:t>、</w:t>
      </w:r>
      <w:r w:rsidRPr="00881646">
        <w:t>90.0％</w:t>
      </w:r>
    </w:p>
    <w:p w14:paraId="017A5FD8" w14:textId="504B684A" w:rsidR="00C0141C" w:rsidRPr="00881646" w:rsidRDefault="00C0141C" w:rsidP="00C0141C">
      <w:r w:rsidRPr="00881646">
        <w:t>小学生高学年80.2％</w:t>
      </w:r>
      <w:r w:rsidR="00E2281F" w:rsidRPr="00881646">
        <w:rPr>
          <w:rFonts w:hint="eastAsia"/>
        </w:rPr>
        <w:t>、</w:t>
      </w:r>
      <w:r w:rsidRPr="00881646">
        <w:t>82.6％</w:t>
      </w:r>
      <w:r w:rsidR="00E2281F" w:rsidRPr="00881646">
        <w:rPr>
          <w:rFonts w:hint="eastAsia"/>
        </w:rPr>
        <w:t>、</w:t>
      </w:r>
      <w:r w:rsidRPr="00881646">
        <w:t>85.0％</w:t>
      </w:r>
    </w:p>
    <w:p w14:paraId="4EBB87D5" w14:textId="50CD737D" w:rsidR="00C0141C" w:rsidRPr="00881646" w:rsidRDefault="00C0141C" w:rsidP="00C0141C">
      <w:r w:rsidRPr="00881646">
        <w:t>中学生74.3％</w:t>
      </w:r>
      <w:r w:rsidR="00E2281F" w:rsidRPr="00881646">
        <w:rPr>
          <w:rFonts w:hint="eastAsia"/>
        </w:rPr>
        <w:t>、</w:t>
      </w:r>
      <w:r w:rsidRPr="00881646">
        <w:t>80.0％</w:t>
      </w:r>
      <w:r w:rsidR="00E2281F" w:rsidRPr="00881646">
        <w:rPr>
          <w:rFonts w:hint="eastAsia"/>
        </w:rPr>
        <w:t>、</w:t>
      </w:r>
      <w:r w:rsidRPr="00881646">
        <w:t>82.0％</w:t>
      </w:r>
    </w:p>
    <w:p w14:paraId="13148737" w14:textId="77777777" w:rsidR="00E2281F" w:rsidRPr="00881646" w:rsidRDefault="00E2281F" w:rsidP="00C0141C">
      <w:r w:rsidRPr="00881646">
        <w:rPr>
          <w:rFonts w:hint="eastAsia"/>
        </w:rPr>
        <w:t>指標</w:t>
      </w:r>
      <w:r w:rsidR="00C0141C" w:rsidRPr="00881646">
        <w:t>❽家族の他に自分のことを真剣に考えてくれる大人がいる、と思う子どもの割合</w:t>
      </w:r>
    </w:p>
    <w:p w14:paraId="0B56D039" w14:textId="6CBE3E57" w:rsidR="00C0141C" w:rsidRPr="00881646" w:rsidRDefault="00C0141C" w:rsidP="00C0141C">
      <w:r w:rsidRPr="00881646">
        <w:t>小学生低学年77.8％</w:t>
      </w:r>
      <w:bookmarkStart w:id="0" w:name="_Hlk193185982"/>
      <w:r w:rsidR="00E2281F" w:rsidRPr="00881646">
        <w:rPr>
          <w:rFonts w:hint="eastAsia"/>
        </w:rPr>
        <w:t>、</w:t>
      </w:r>
      <w:r w:rsidRPr="00881646">
        <w:t>81.4％</w:t>
      </w:r>
      <w:r w:rsidR="00E2281F" w:rsidRPr="00881646">
        <w:rPr>
          <w:rFonts w:hint="eastAsia"/>
        </w:rPr>
        <w:t>、</w:t>
      </w:r>
      <w:r w:rsidRPr="00881646">
        <w:t>85.0％</w:t>
      </w:r>
      <w:bookmarkEnd w:id="0"/>
    </w:p>
    <w:p w14:paraId="1C7ED17B" w14:textId="64F6FEA5" w:rsidR="00C0141C" w:rsidRPr="00881646" w:rsidRDefault="00C0141C" w:rsidP="00C0141C">
      <w:r w:rsidRPr="00881646">
        <w:t>小学生高学年77.7％</w:t>
      </w:r>
      <w:r w:rsidR="00E2281F" w:rsidRPr="00881646">
        <w:rPr>
          <w:rFonts w:hint="eastAsia"/>
        </w:rPr>
        <w:t>、</w:t>
      </w:r>
      <w:r w:rsidR="00E2281F" w:rsidRPr="00881646">
        <w:t>81.4％</w:t>
      </w:r>
      <w:r w:rsidR="00E2281F" w:rsidRPr="00881646">
        <w:rPr>
          <w:rFonts w:hint="eastAsia"/>
        </w:rPr>
        <w:t>、</w:t>
      </w:r>
      <w:r w:rsidR="00E2281F" w:rsidRPr="00881646">
        <w:t>85.0％</w:t>
      </w:r>
    </w:p>
    <w:p w14:paraId="48372D0E" w14:textId="678C1069" w:rsidR="00C0141C" w:rsidRPr="00881646" w:rsidRDefault="00C0141C" w:rsidP="00C0141C">
      <w:r w:rsidRPr="00881646">
        <w:t>中学生68.6％</w:t>
      </w:r>
      <w:r w:rsidR="00E2281F" w:rsidRPr="00881646">
        <w:rPr>
          <w:rFonts w:hint="eastAsia"/>
        </w:rPr>
        <w:t>、</w:t>
      </w:r>
      <w:r w:rsidRPr="00881646">
        <w:t>73.3％</w:t>
      </w:r>
      <w:r w:rsidR="00E2281F" w:rsidRPr="00881646">
        <w:rPr>
          <w:rFonts w:hint="eastAsia"/>
        </w:rPr>
        <w:t>、</w:t>
      </w:r>
      <w:r w:rsidRPr="00881646">
        <w:t>80.0％</w:t>
      </w:r>
    </w:p>
    <w:p w14:paraId="2E00E4D4" w14:textId="77777777" w:rsidR="00E2281F" w:rsidRPr="00881646" w:rsidRDefault="00E2281F" w:rsidP="00C0141C">
      <w:r w:rsidRPr="00881646">
        <w:rPr>
          <w:rFonts w:hint="eastAsia"/>
        </w:rPr>
        <w:t>指標</w:t>
      </w:r>
      <w:r w:rsidR="00C0141C" w:rsidRPr="00881646">
        <w:t>❾世田谷区の相談支援機関を知っている若者の割合</w:t>
      </w:r>
    </w:p>
    <w:p w14:paraId="07C855F8" w14:textId="790139B7" w:rsidR="00C0141C" w:rsidRPr="00881646" w:rsidRDefault="00C0141C" w:rsidP="00C0141C">
      <w:r w:rsidRPr="00881646">
        <w:t>若者45.6％</w:t>
      </w:r>
      <w:r w:rsidR="00E2281F" w:rsidRPr="00881646">
        <w:rPr>
          <w:rFonts w:hint="eastAsia"/>
        </w:rPr>
        <w:t>、</w:t>
      </w:r>
      <w:r w:rsidRPr="00881646">
        <w:t>53.8％</w:t>
      </w:r>
      <w:r w:rsidR="00E2281F" w:rsidRPr="00881646">
        <w:rPr>
          <w:rFonts w:hint="eastAsia"/>
        </w:rPr>
        <w:t>、</w:t>
      </w:r>
      <w:r w:rsidRPr="00881646">
        <w:t>62.0％</w:t>
      </w:r>
    </w:p>
    <w:p w14:paraId="68988BF1" w14:textId="77777777" w:rsidR="00E2281F" w:rsidRPr="00881646" w:rsidRDefault="00E2281F" w:rsidP="00C0141C">
      <w:r w:rsidRPr="00881646">
        <w:rPr>
          <w:rFonts w:hint="eastAsia"/>
        </w:rPr>
        <w:t>指標</w:t>
      </w:r>
      <w:r w:rsidR="00C0141C" w:rsidRPr="00881646">
        <w:t>❿ホッとでき、安心していられる場所がある、と思う若者の割合</w:t>
      </w:r>
    </w:p>
    <w:p w14:paraId="2B96C371" w14:textId="34F9403B" w:rsidR="00C0141C" w:rsidRPr="00881646" w:rsidRDefault="00C0141C" w:rsidP="00C0141C">
      <w:r w:rsidRPr="00881646">
        <w:t>若者92.9％</w:t>
      </w:r>
      <w:r w:rsidR="00E2281F" w:rsidRPr="00881646">
        <w:rPr>
          <w:rFonts w:hint="eastAsia"/>
        </w:rPr>
        <w:t>、</w:t>
      </w:r>
      <w:r w:rsidRPr="00881646">
        <w:t>94.0％</w:t>
      </w:r>
      <w:r w:rsidR="00E2281F" w:rsidRPr="00881646">
        <w:rPr>
          <w:rFonts w:hint="eastAsia"/>
        </w:rPr>
        <w:t>、</w:t>
      </w:r>
      <w:r w:rsidRPr="00881646">
        <w:t>95.0％</w:t>
      </w:r>
    </w:p>
    <w:p w14:paraId="35D0C0EB" w14:textId="77777777" w:rsidR="00E2281F" w:rsidRPr="00881646" w:rsidRDefault="00E2281F" w:rsidP="00C0141C">
      <w:r w:rsidRPr="00881646">
        <w:rPr>
          <w:rFonts w:hint="eastAsia"/>
        </w:rPr>
        <w:t>指標</w:t>
      </w:r>
      <w:r w:rsidR="00C0141C" w:rsidRPr="00881646">
        <w:rPr>
          <w:rFonts w:hint="eastAsia"/>
        </w:rPr>
        <w:t>⓫</w:t>
      </w:r>
      <w:r w:rsidR="00C0141C" w:rsidRPr="00881646">
        <w:t>最近２、３年の間に、学校や仕事以外で、趣味の活動やイベント、ボランティア等に参加・企画から関わった、若者の割合※１</w:t>
      </w:r>
    </w:p>
    <w:p w14:paraId="35B761A2" w14:textId="7D6048EA" w:rsidR="00C0141C" w:rsidRPr="00881646" w:rsidRDefault="00C0141C" w:rsidP="00C0141C">
      <w:r w:rsidRPr="00881646">
        <w:t>若者27.9％</w:t>
      </w:r>
      <w:r w:rsidR="00E2281F" w:rsidRPr="00881646">
        <w:rPr>
          <w:rFonts w:hint="eastAsia"/>
        </w:rPr>
        <w:t>、</w:t>
      </w:r>
      <w:r w:rsidRPr="00881646">
        <w:t>39.0％</w:t>
      </w:r>
      <w:r w:rsidRPr="00881646">
        <w:rPr>
          <w:rFonts w:hint="eastAsia"/>
        </w:rPr>
        <w:t>※</w:t>
      </w:r>
      <w:r w:rsidRPr="00881646">
        <w:t>1</w:t>
      </w:r>
      <w:r w:rsidR="00E2281F" w:rsidRPr="00881646">
        <w:rPr>
          <w:rFonts w:hint="eastAsia"/>
        </w:rPr>
        <w:t>、</w:t>
      </w:r>
      <w:r w:rsidRPr="00881646">
        <w:t>50.0％</w:t>
      </w:r>
      <w:r w:rsidRPr="00881646">
        <w:rPr>
          <w:rFonts w:hint="eastAsia"/>
        </w:rPr>
        <w:t>※</w:t>
      </w:r>
      <w:r w:rsidRPr="00881646">
        <w:t>1</w:t>
      </w:r>
    </w:p>
    <w:p w14:paraId="5ADA697C" w14:textId="77777777" w:rsidR="00E2281F" w:rsidRPr="00881646" w:rsidRDefault="00E2281F" w:rsidP="00C0141C">
      <w:r w:rsidRPr="00881646">
        <w:rPr>
          <w:rFonts w:hint="eastAsia"/>
        </w:rPr>
        <w:t>指標</w:t>
      </w:r>
      <w:r w:rsidR="00C0141C" w:rsidRPr="00881646">
        <w:rPr>
          <w:rFonts w:hint="eastAsia"/>
        </w:rPr>
        <w:t>⓬</w:t>
      </w:r>
      <w:r w:rsidR="00C0141C" w:rsidRPr="00881646">
        <w:t>世田谷区の制度・施策について意見を伝えたい、と思う若者の割合</w:t>
      </w:r>
    </w:p>
    <w:p w14:paraId="572950E0" w14:textId="0E4AE1FB" w:rsidR="00C0141C" w:rsidRPr="00881646" w:rsidRDefault="00C0141C" w:rsidP="00C0141C">
      <w:r w:rsidRPr="00881646">
        <w:t>若者49.9％</w:t>
      </w:r>
      <w:r w:rsidR="00E2281F" w:rsidRPr="00881646">
        <w:rPr>
          <w:rFonts w:hint="eastAsia"/>
        </w:rPr>
        <w:t>、</w:t>
      </w:r>
      <w:r w:rsidRPr="00881646">
        <w:t>57.5％</w:t>
      </w:r>
      <w:r w:rsidR="00E2281F" w:rsidRPr="00881646">
        <w:rPr>
          <w:rFonts w:hint="eastAsia"/>
        </w:rPr>
        <w:t>、</w:t>
      </w:r>
      <w:r w:rsidRPr="00881646">
        <w:t>65.0％</w:t>
      </w:r>
    </w:p>
    <w:p w14:paraId="56AD419D" w14:textId="77777777" w:rsidR="00E2281F" w:rsidRPr="00881646" w:rsidRDefault="00E2281F" w:rsidP="00C0141C">
      <w:r w:rsidRPr="00881646">
        <w:rPr>
          <w:rFonts w:hint="eastAsia"/>
        </w:rPr>
        <w:t>指標</w:t>
      </w:r>
      <w:r w:rsidR="00C0141C" w:rsidRPr="00881646">
        <w:rPr>
          <w:rFonts w:hint="eastAsia"/>
        </w:rPr>
        <w:t>⓭</w:t>
      </w:r>
      <w:r w:rsidR="00C0141C" w:rsidRPr="00881646">
        <w:t>心も身体ものびのび成長でき、安心して暮らしている、と思う子どもの割合</w:t>
      </w:r>
    </w:p>
    <w:p w14:paraId="67109716" w14:textId="55B57482" w:rsidR="00C0141C" w:rsidRPr="00881646" w:rsidRDefault="00C0141C" w:rsidP="00C0141C">
      <w:r w:rsidRPr="00881646">
        <w:t>小学生低学年85.5％</w:t>
      </w:r>
      <w:r w:rsidR="00E2281F" w:rsidRPr="00881646">
        <w:rPr>
          <w:rFonts w:hint="eastAsia"/>
        </w:rPr>
        <w:t>、</w:t>
      </w:r>
      <w:r w:rsidRPr="00881646">
        <w:t>87.8％</w:t>
      </w:r>
      <w:r w:rsidR="00E2281F" w:rsidRPr="00881646">
        <w:rPr>
          <w:rFonts w:hint="eastAsia"/>
        </w:rPr>
        <w:t>、</w:t>
      </w:r>
      <w:r w:rsidRPr="00881646">
        <w:t>90.0％</w:t>
      </w:r>
    </w:p>
    <w:p w14:paraId="02810E8C" w14:textId="567BCFBB" w:rsidR="00C0141C" w:rsidRPr="00881646" w:rsidRDefault="00C0141C" w:rsidP="00C0141C">
      <w:r w:rsidRPr="00881646">
        <w:t>小学生高学年84.9％</w:t>
      </w:r>
      <w:r w:rsidR="00E2281F" w:rsidRPr="00881646">
        <w:rPr>
          <w:rFonts w:hint="eastAsia"/>
        </w:rPr>
        <w:t>、</w:t>
      </w:r>
      <w:r w:rsidR="00E2281F" w:rsidRPr="00881646">
        <w:t>87.8％</w:t>
      </w:r>
      <w:r w:rsidR="00E2281F" w:rsidRPr="00881646">
        <w:rPr>
          <w:rFonts w:hint="eastAsia"/>
        </w:rPr>
        <w:t>、</w:t>
      </w:r>
      <w:r w:rsidR="00E2281F" w:rsidRPr="00881646">
        <w:t>90.0％</w:t>
      </w:r>
    </w:p>
    <w:p w14:paraId="2C17C563" w14:textId="497C6F3B" w:rsidR="00C0141C" w:rsidRPr="00881646" w:rsidRDefault="00C0141C" w:rsidP="00C0141C">
      <w:r w:rsidRPr="00881646">
        <w:t>中学生75.0％</w:t>
      </w:r>
      <w:r w:rsidR="00E2281F" w:rsidRPr="00881646">
        <w:rPr>
          <w:rFonts w:hint="eastAsia"/>
        </w:rPr>
        <w:t>、</w:t>
      </w:r>
      <w:r w:rsidRPr="00881646">
        <w:t>80.5％</w:t>
      </w:r>
      <w:r w:rsidR="00E2281F" w:rsidRPr="00881646">
        <w:rPr>
          <w:rFonts w:hint="eastAsia"/>
        </w:rPr>
        <w:t>、</w:t>
      </w:r>
      <w:r w:rsidRPr="00881646">
        <w:t>83.0％</w:t>
      </w:r>
    </w:p>
    <w:p w14:paraId="0DC4CD82" w14:textId="77777777" w:rsidR="00E2281F" w:rsidRPr="00881646" w:rsidRDefault="00E2281F" w:rsidP="00C0141C">
      <w:r w:rsidRPr="00881646">
        <w:rPr>
          <w:rFonts w:hint="eastAsia"/>
        </w:rPr>
        <w:lastRenderedPageBreak/>
        <w:t>指標</w:t>
      </w:r>
      <w:r w:rsidR="00C0141C" w:rsidRPr="00881646">
        <w:rPr>
          <w:rFonts w:hint="eastAsia"/>
        </w:rPr>
        <w:t>⓮</w:t>
      </w:r>
      <w:r w:rsidR="00C0141C" w:rsidRPr="00881646">
        <w:t>どんな理由でも差別されない、と思う子どもの割合</w:t>
      </w:r>
    </w:p>
    <w:p w14:paraId="26FC271C" w14:textId="4AD252D4" w:rsidR="00C0141C" w:rsidRPr="00881646" w:rsidRDefault="00C0141C" w:rsidP="00C0141C">
      <w:r w:rsidRPr="00881646">
        <w:t>小学生低学年59.4％</w:t>
      </w:r>
      <w:r w:rsidR="00E2281F" w:rsidRPr="00881646">
        <w:rPr>
          <w:rFonts w:hint="eastAsia"/>
        </w:rPr>
        <w:t>、</w:t>
      </w:r>
      <w:r w:rsidRPr="00881646">
        <w:t>67.2％</w:t>
      </w:r>
      <w:r w:rsidR="00E2281F" w:rsidRPr="00881646">
        <w:rPr>
          <w:rFonts w:hint="eastAsia"/>
        </w:rPr>
        <w:t>、</w:t>
      </w:r>
      <w:r w:rsidRPr="00881646">
        <w:t>75.0％</w:t>
      </w:r>
    </w:p>
    <w:p w14:paraId="327513DF" w14:textId="4F40F72F" w:rsidR="00C0141C" w:rsidRPr="00881646" w:rsidRDefault="00C0141C" w:rsidP="00C0141C">
      <w:r w:rsidRPr="00881646">
        <w:t>小学生高学年68.8％</w:t>
      </w:r>
      <w:r w:rsidR="00E2281F" w:rsidRPr="00881646">
        <w:rPr>
          <w:rFonts w:hint="eastAsia"/>
        </w:rPr>
        <w:t>、</w:t>
      </w:r>
      <w:r w:rsidRPr="00881646">
        <w:t>75.0％</w:t>
      </w:r>
      <w:r w:rsidR="00E2281F" w:rsidRPr="00881646">
        <w:rPr>
          <w:rFonts w:hint="eastAsia"/>
        </w:rPr>
        <w:t>、</w:t>
      </w:r>
      <w:r w:rsidRPr="00881646">
        <w:t>80.0％</w:t>
      </w:r>
    </w:p>
    <w:p w14:paraId="50881C6A" w14:textId="6090064F" w:rsidR="00C0141C" w:rsidRPr="00881646" w:rsidRDefault="00C0141C" w:rsidP="00C0141C">
      <w:r w:rsidRPr="00881646">
        <w:t>中学生74.0％</w:t>
      </w:r>
      <w:r w:rsidR="00E2281F" w:rsidRPr="00881646">
        <w:rPr>
          <w:rFonts w:hint="eastAsia"/>
        </w:rPr>
        <w:t>、</w:t>
      </w:r>
      <w:r w:rsidRPr="00881646">
        <w:t>80.0％</w:t>
      </w:r>
      <w:r w:rsidR="00E2281F" w:rsidRPr="00881646">
        <w:rPr>
          <w:rFonts w:hint="eastAsia"/>
        </w:rPr>
        <w:t>、</w:t>
      </w:r>
      <w:r w:rsidRPr="00881646">
        <w:t>85.0％</w:t>
      </w:r>
    </w:p>
    <w:p w14:paraId="3DB35AAF" w14:textId="77777777" w:rsidR="00E2281F" w:rsidRPr="00881646" w:rsidRDefault="00E2281F" w:rsidP="00C0141C">
      <w:r w:rsidRPr="00881646">
        <w:rPr>
          <w:rFonts w:hint="eastAsia"/>
        </w:rPr>
        <w:t>指標</w:t>
      </w:r>
      <w:r w:rsidR="00C0141C" w:rsidRPr="00881646">
        <w:rPr>
          <w:rFonts w:hint="eastAsia"/>
        </w:rPr>
        <w:t>⓯</w:t>
      </w:r>
      <w:r w:rsidR="00C0141C" w:rsidRPr="00881646">
        <w:t>自分のことが大事だ、と思う若者の割合</w:t>
      </w:r>
    </w:p>
    <w:p w14:paraId="10B6F683" w14:textId="44F455BC" w:rsidR="00C0141C" w:rsidRPr="00881646" w:rsidRDefault="00C0141C" w:rsidP="00C0141C">
      <w:r w:rsidRPr="00881646">
        <w:t>若者84.2％</w:t>
      </w:r>
      <w:r w:rsidR="00E2281F" w:rsidRPr="00881646">
        <w:rPr>
          <w:rFonts w:hint="eastAsia"/>
        </w:rPr>
        <w:t>、</w:t>
      </w:r>
      <w:r w:rsidRPr="00881646">
        <w:t>86.6％</w:t>
      </w:r>
      <w:r w:rsidR="00E2281F" w:rsidRPr="00881646">
        <w:rPr>
          <w:rFonts w:hint="eastAsia"/>
        </w:rPr>
        <w:t>、</w:t>
      </w:r>
      <w:r w:rsidRPr="00881646">
        <w:t>89.0％</w:t>
      </w:r>
    </w:p>
    <w:p w14:paraId="7FF3CCB6" w14:textId="77777777" w:rsidR="00E2281F" w:rsidRPr="00881646" w:rsidRDefault="00E2281F" w:rsidP="00C0141C">
      <w:r w:rsidRPr="00881646">
        <w:rPr>
          <w:rFonts w:hint="eastAsia"/>
        </w:rPr>
        <w:t>指標</w:t>
      </w:r>
      <w:r w:rsidR="00C0141C" w:rsidRPr="00881646">
        <w:rPr>
          <w:rFonts w:hint="eastAsia"/>
        </w:rPr>
        <w:t>⓰</w:t>
      </w:r>
      <w:r w:rsidR="00C0141C" w:rsidRPr="00881646">
        <w:t>子育てしやすい環境だ、と感じる保護者の割合</w:t>
      </w:r>
    </w:p>
    <w:p w14:paraId="561BB78F" w14:textId="1D591C31" w:rsidR="00C0141C" w:rsidRPr="00881646" w:rsidRDefault="00C0141C" w:rsidP="00C0141C">
      <w:r w:rsidRPr="00881646">
        <w:t>就学前児童保護者80.6％</w:t>
      </w:r>
      <w:r w:rsidR="00E2281F" w:rsidRPr="00881646">
        <w:rPr>
          <w:rFonts w:hint="eastAsia"/>
        </w:rPr>
        <w:t>、</w:t>
      </w:r>
      <w:r w:rsidRPr="00881646">
        <w:t>80.0％</w:t>
      </w:r>
      <w:r w:rsidR="00E2281F" w:rsidRPr="00881646">
        <w:rPr>
          <w:rFonts w:hint="eastAsia"/>
        </w:rPr>
        <w:t>、</w:t>
      </w:r>
      <w:r w:rsidRPr="00881646">
        <w:t>80.0％</w:t>
      </w:r>
    </w:p>
    <w:p w14:paraId="005DDD18" w14:textId="60B5C63E" w:rsidR="00C0141C" w:rsidRPr="00881646" w:rsidRDefault="00C0141C" w:rsidP="00C0141C">
      <w:r w:rsidRPr="00881646">
        <w:t>就学児童保護者82.6％</w:t>
      </w:r>
      <w:r w:rsidR="00E2281F" w:rsidRPr="00881646">
        <w:rPr>
          <w:rFonts w:hint="eastAsia"/>
        </w:rPr>
        <w:t>、</w:t>
      </w:r>
      <w:r w:rsidR="00E2281F" w:rsidRPr="00881646">
        <w:t>80.0％</w:t>
      </w:r>
      <w:r w:rsidR="00E2281F" w:rsidRPr="00881646">
        <w:rPr>
          <w:rFonts w:hint="eastAsia"/>
        </w:rPr>
        <w:t>、</w:t>
      </w:r>
      <w:r w:rsidR="00E2281F" w:rsidRPr="00881646">
        <w:t>80.0％</w:t>
      </w:r>
    </w:p>
    <w:p w14:paraId="5BC6016B" w14:textId="77777777" w:rsidR="00E2281F" w:rsidRPr="00881646" w:rsidRDefault="00E2281F" w:rsidP="00C0141C">
      <w:r w:rsidRPr="00881646">
        <w:rPr>
          <w:rFonts w:hint="eastAsia"/>
        </w:rPr>
        <w:t>指標</w:t>
      </w:r>
      <w:r w:rsidR="00C0141C" w:rsidRPr="00881646">
        <w:rPr>
          <w:rFonts w:hint="eastAsia"/>
        </w:rPr>
        <w:t>⓱</w:t>
      </w:r>
      <w:r w:rsidR="00C0141C" w:rsidRPr="00881646">
        <w:t>地域の子ども・子育て支援に携わってもよい、と考える保護者の割合※２</w:t>
      </w:r>
    </w:p>
    <w:p w14:paraId="224FDF1B" w14:textId="6D1F127B" w:rsidR="00C0141C" w:rsidRPr="00881646" w:rsidRDefault="00C0141C" w:rsidP="00C0141C">
      <w:r w:rsidRPr="00881646">
        <w:t>就学前児童保護者64.5％</w:t>
      </w:r>
      <w:r w:rsidR="00E2281F" w:rsidRPr="00881646">
        <w:rPr>
          <w:rFonts w:hint="eastAsia"/>
        </w:rPr>
        <w:t>、</w:t>
      </w:r>
      <w:r w:rsidRPr="00881646">
        <w:t>70.0％</w:t>
      </w:r>
      <w:r w:rsidRPr="00881646">
        <w:rPr>
          <w:rFonts w:hint="eastAsia"/>
        </w:rPr>
        <w:t>※</w:t>
      </w:r>
      <w:r w:rsidR="005D0B60" w:rsidRPr="00881646">
        <w:rPr>
          <w:rFonts w:hint="eastAsia"/>
        </w:rPr>
        <w:t>２、</w:t>
      </w:r>
      <w:r w:rsidRPr="00881646">
        <w:t>75.0％</w:t>
      </w:r>
      <w:r w:rsidRPr="00881646">
        <w:rPr>
          <w:rFonts w:hint="eastAsia"/>
        </w:rPr>
        <w:t>※</w:t>
      </w:r>
      <w:r w:rsidR="005D0B60" w:rsidRPr="00881646">
        <w:rPr>
          <w:rFonts w:hint="eastAsia"/>
        </w:rPr>
        <w:t>２</w:t>
      </w:r>
    </w:p>
    <w:p w14:paraId="6D2ECD4C" w14:textId="6A73134D" w:rsidR="00C0141C" w:rsidRPr="00881646" w:rsidRDefault="00C0141C" w:rsidP="00C0141C">
      <w:r w:rsidRPr="00881646">
        <w:t>就学児童保護者64.2％</w:t>
      </w:r>
      <w:r w:rsidR="005D0B60" w:rsidRPr="00881646">
        <w:rPr>
          <w:rFonts w:hint="eastAsia"/>
        </w:rPr>
        <w:t>、</w:t>
      </w:r>
      <w:r w:rsidR="005D0B60" w:rsidRPr="00881646">
        <w:t>70.0％</w:t>
      </w:r>
      <w:r w:rsidR="005D0B60" w:rsidRPr="00881646">
        <w:rPr>
          <w:rFonts w:hint="eastAsia"/>
        </w:rPr>
        <w:t>※２、</w:t>
      </w:r>
      <w:r w:rsidR="005D0B60" w:rsidRPr="00881646">
        <w:t>75.0％</w:t>
      </w:r>
      <w:r w:rsidR="005D0B60" w:rsidRPr="00881646">
        <w:rPr>
          <w:rFonts w:hint="eastAsia"/>
        </w:rPr>
        <w:t>※２</w:t>
      </w:r>
    </w:p>
    <w:p w14:paraId="076A03A9" w14:textId="10FF30D3" w:rsidR="005D0B60" w:rsidRPr="00881646" w:rsidRDefault="005D0B60" w:rsidP="005D0B60">
      <w:r w:rsidRPr="00881646">
        <w:rPr>
          <w:rFonts w:hint="eastAsia"/>
        </w:rPr>
        <w:t>※１　最近２、３年の間に、趣味の活動や地域のイベント、ボランティア等に参加・企画から関わった、若者の割合</w:t>
      </w:r>
    </w:p>
    <w:p w14:paraId="3786C92E" w14:textId="091B24B1" w:rsidR="00C0141C" w:rsidRPr="00881646" w:rsidRDefault="005D0B60" w:rsidP="005D0B60">
      <w:r w:rsidRPr="00881646">
        <w:rPr>
          <w:rFonts w:hint="eastAsia"/>
        </w:rPr>
        <w:t>※２　地域に携わってもよい、と考える保護者の割合</w:t>
      </w:r>
    </w:p>
    <w:p w14:paraId="55775EF2" w14:textId="77777777" w:rsidR="00C0141C" w:rsidRPr="00881646" w:rsidRDefault="00C0141C" w:rsidP="00C0141C"/>
    <w:p w14:paraId="5F823ECF" w14:textId="16858FF3" w:rsidR="00C0141C" w:rsidRPr="00881646" w:rsidRDefault="005D0B60" w:rsidP="00C0141C">
      <w:r w:rsidRPr="00881646">
        <w:rPr>
          <w:rFonts w:hint="eastAsia"/>
        </w:rPr>
        <w:t>コラム１</w:t>
      </w:r>
    </w:p>
    <w:p w14:paraId="789FF67D" w14:textId="77777777" w:rsidR="005D0B60" w:rsidRPr="00881646" w:rsidRDefault="005D0B60" w:rsidP="005D0B60">
      <w:r w:rsidRPr="00881646">
        <w:rPr>
          <w:rFonts w:hint="eastAsia"/>
        </w:rPr>
        <w:t>調査結果の分析から～推測される事象を踏まえた指標の設定と評価方法のあり方</w:t>
      </w:r>
    </w:p>
    <w:p w14:paraId="025E9C7A" w14:textId="77777777" w:rsidR="005D0B60" w:rsidRPr="00881646" w:rsidRDefault="005D0B60" w:rsidP="005D0B60">
      <w:r w:rsidRPr="00881646">
        <w:rPr>
          <w:rFonts w:hint="eastAsia"/>
        </w:rPr>
        <w:t>国立成育医療研究センター　こどもシンクタンク　竹原　健二、小林　しのぶ</w:t>
      </w:r>
    </w:p>
    <w:p w14:paraId="2534D08A" w14:textId="77777777" w:rsidR="005D0B60" w:rsidRPr="00881646" w:rsidRDefault="005D0B60" w:rsidP="005D0B60">
      <w:r w:rsidRPr="00881646">
        <w:rPr>
          <w:rFonts w:hint="eastAsia"/>
        </w:rPr>
        <w:t>「こどもまんなか社会」、「こども・若者のウェルビーイング」といった用語が全国各地に広がっています。これらの概念が示す社会やその実現を目指すことについては、誰もがすばらしいと感じることでしょう。しかし、「その実現に向けた具体的な方策とは？」、「その実現に向けた体系的な計画のあり方とは？」と問われると、答えに困ってしまう。それが自治体こども計画なのだと思います。われわれ成育こどもシンクタンクは</w:t>
      </w:r>
      <w:r w:rsidRPr="00881646">
        <w:t>2024年に世田谷区と協定を結び、計画策定のプロセスを拝見しつつ、調査結果や指標の設定などについて助言する機会をいただき</w:t>
      </w:r>
      <w:r w:rsidRPr="00881646">
        <w:rPr>
          <w:rFonts w:hint="eastAsia"/>
        </w:rPr>
        <w:t>ました。子ども・若者への想いを大切にする世田谷区の取り組みについて共に考える機会をいただけたことに感謝するとともに、その中で感じたことをまとめてみました。</w:t>
      </w:r>
    </w:p>
    <w:p w14:paraId="76310994" w14:textId="77777777" w:rsidR="005D0B60" w:rsidRPr="00881646" w:rsidRDefault="005D0B60" w:rsidP="005D0B60">
      <w:r w:rsidRPr="00881646">
        <w:rPr>
          <w:rFonts w:hint="eastAsia"/>
        </w:rPr>
        <w:t>事業や政策の評価において、方法論上のポイントはいくつかあります。計画立案時に事業と期待される効果、その評価方法を考えておくことや、対象集団に偏りが生じないようにデータを収集すること、他の自治体と比較できるように項目を揃えること、できるだけ妥当性のある評価指標を用いること、などがそれに該当します。しかし、そうした方法論上のポイントを踏まえる以前に考えておくべき重要なことがあります。それは「子ども・若者にどのようにあってほしいと願うのか」、そして「そのためにあるべき地域・社会とはどのようなものか」といった“めざす状態”を定めることです。子ども・若者のこえを聴き、子ども・若者とその周りの人々が笑っている景色を想像する。“めざす状態”を定めるためにもこうした姿勢やプロセスがとても重要なのではないでしょうか。</w:t>
      </w:r>
    </w:p>
    <w:p w14:paraId="524967F4" w14:textId="77777777" w:rsidR="005D0B60" w:rsidRPr="00881646" w:rsidRDefault="005D0B60" w:rsidP="005D0B60">
      <w:r w:rsidRPr="00881646">
        <w:rPr>
          <w:rFonts w:hint="eastAsia"/>
        </w:rPr>
        <w:t>事業や政策の評価として、「“自分のことが好きだ、と思う子どもの割合”が</w:t>
      </w:r>
      <w:r w:rsidRPr="00881646">
        <w:t>10％増えました」といった、集団としての評価は重要です。しかし、“子ども・若者”といっても、個人レベルでは好き</w:t>
      </w:r>
      <w:r w:rsidRPr="00881646">
        <w:lastRenderedPageBreak/>
        <w:t>なことや、価値観、家族や取り巻く環境などは様々です。世田谷区の子ども・若者総合計画（第３期）では、めざす状態の達成状況を評価するために、子ども・若者、保護者の“主観的評価”が重要な指標として位置づけられています。また、評価指標について、現在と５年後、10年後の小・中学生を比べることだけでなく、その子どもたちの”世代”を追跡して評価</w:t>
      </w:r>
      <w:r w:rsidRPr="00881646">
        <w:rPr>
          <w:rFonts w:hint="eastAsia"/>
        </w:rPr>
        <w:t>することも設計されています。限界がある中でも、一人ひとりの子ども・若者に目を向けようという非常に意欲的な評価計画だと感じています。</w:t>
      </w:r>
    </w:p>
    <w:p w14:paraId="6525D8C6" w14:textId="77777777" w:rsidR="005D0B60" w:rsidRPr="00881646" w:rsidRDefault="005D0B60" w:rsidP="005D0B60">
      <w:r w:rsidRPr="00881646">
        <w:rPr>
          <w:rFonts w:hint="eastAsia"/>
        </w:rPr>
        <w:t>多様な子ども・若者すべてのウェルビーイングの向上を目指すためには、今後も調査を継続して、ウェルビーイングの向上につながる要因を特定して、事業や政策に落とし込んでいかなければいけません。今回の計画策定に向けて実施された事前調査では、“めざす状態”の達成にネガティブな影響を与えていそうな項目は多く明らかになりましたが、ポジティブな影響を与えていそうな項目はあまり特定できませんでした。どうしたら子ども・若者のウェルビーイングを向上させやすい地域・社会となりえるのか。これは今後に向けた大きな挑戦と言えるでしょう。</w:t>
      </w:r>
    </w:p>
    <w:p w14:paraId="3FC57909" w14:textId="7F4F34E2" w:rsidR="005D0B60" w:rsidRPr="00881646" w:rsidRDefault="005D0B60" w:rsidP="00C0141C">
      <w:r w:rsidRPr="00881646">
        <w:rPr>
          <w:rFonts w:hint="eastAsia"/>
        </w:rPr>
        <w:t>国立成育医療研究センターと区は協定を締結し、計画を策定するための調査結果の分析等を行いました。</w:t>
      </w:r>
    </w:p>
    <w:p w14:paraId="0ABC8A57" w14:textId="77777777" w:rsidR="005D0B60" w:rsidRPr="00881646" w:rsidRDefault="005D0B60" w:rsidP="00C0141C"/>
    <w:p w14:paraId="349BD54E" w14:textId="09FD53DE" w:rsidR="00C0141C" w:rsidRPr="00881646" w:rsidRDefault="005D0B60" w:rsidP="00C0141C">
      <w:r w:rsidRPr="00881646">
        <w:rPr>
          <w:rFonts w:hint="eastAsia"/>
        </w:rPr>
        <w:t xml:space="preserve">第２章　</w:t>
      </w:r>
      <w:r w:rsidR="00C0141C" w:rsidRPr="00881646">
        <w:rPr>
          <w:rFonts w:hint="eastAsia"/>
        </w:rPr>
        <w:t>子ども・若者を取り巻く環境、第２期（後期計画）の評価</w:t>
      </w:r>
    </w:p>
    <w:p w14:paraId="5B998017" w14:textId="2524C322" w:rsidR="00C0141C" w:rsidRPr="00881646" w:rsidRDefault="005D0B60" w:rsidP="00C0141C">
      <w:r w:rsidRPr="00881646">
        <w:rPr>
          <w:rFonts w:hint="eastAsia"/>
        </w:rPr>
        <w:t xml:space="preserve">１　</w:t>
      </w:r>
      <w:r w:rsidR="00C0141C" w:rsidRPr="00881646">
        <w:t>調査結果からみえてきた子ども・若者の状況</w:t>
      </w:r>
    </w:p>
    <w:p w14:paraId="2AD3D2A4" w14:textId="77777777" w:rsidR="00C0141C" w:rsidRPr="00881646" w:rsidRDefault="00C0141C" w:rsidP="00C0141C">
      <w:r w:rsidRPr="00881646">
        <w:rPr>
          <w:rFonts w:hint="eastAsia"/>
        </w:rPr>
        <w:t>（１）小中学生アンケート調査結果から推測される子どもの状況</w:t>
      </w:r>
    </w:p>
    <w:p w14:paraId="64B03A03" w14:textId="77777777" w:rsidR="00C0141C" w:rsidRPr="00881646" w:rsidRDefault="00C0141C" w:rsidP="00C0141C">
      <w:r w:rsidRPr="00881646">
        <w:rPr>
          <w:rFonts w:hint="eastAsia"/>
        </w:rPr>
        <w:t>今回、子どもたちの声を聴く中で、子ども自身が、遊んだり、のんびり過ごしたり、自分のしたいように過ごしたいと思っても、周囲の大人から、時間の使い方や過ごし方を決める余地が制限されたり、その時間を持つことができないぐらい忙しい状況に置かれ、その結果、子どもの権利が行使できなかったり、保障されなかったりする実態が明らかになりました。</w:t>
      </w:r>
    </w:p>
    <w:p w14:paraId="57AE7B40" w14:textId="77777777" w:rsidR="00C0141C" w:rsidRPr="00881646" w:rsidRDefault="00C0141C" w:rsidP="00C0141C"/>
    <w:p w14:paraId="5BBB313F" w14:textId="6375BD5D" w:rsidR="00C0141C" w:rsidRPr="00881646" w:rsidRDefault="00C0141C" w:rsidP="00C0141C">
      <w:r w:rsidRPr="00881646">
        <w:t>小学生（低学年）</w:t>
      </w:r>
    </w:p>
    <w:p w14:paraId="375D266A" w14:textId="2C14F404" w:rsidR="00C0141C" w:rsidRPr="00881646" w:rsidRDefault="00C0141C" w:rsidP="00C0141C">
      <w:r w:rsidRPr="00881646">
        <w:rPr>
          <w:rFonts w:hint="eastAsia"/>
        </w:rPr>
        <w:t>調査対象</w:t>
      </w:r>
      <w:r w:rsidR="002B23F6" w:rsidRPr="00881646">
        <w:rPr>
          <w:rFonts w:hint="eastAsia"/>
        </w:rPr>
        <w:t>：</w:t>
      </w:r>
      <w:r w:rsidRPr="00881646">
        <w:t>区立小学校に通う児童</w:t>
      </w:r>
      <w:r w:rsidR="002B23F6" w:rsidRPr="00881646">
        <w:t>1,519人（５校）</w:t>
      </w:r>
    </w:p>
    <w:p w14:paraId="0C533A08" w14:textId="515A870C" w:rsidR="002B23F6" w:rsidRPr="00881646" w:rsidRDefault="002B23F6" w:rsidP="00C0141C">
      <w:r w:rsidRPr="00881646">
        <w:rPr>
          <w:rFonts w:hint="eastAsia"/>
        </w:rPr>
        <w:t>調査方法：</w:t>
      </w:r>
      <w:r w:rsidRPr="00881646">
        <w:t>調査依頼文を学校を通じて配布し、インターネットで回答</w:t>
      </w:r>
    </w:p>
    <w:p w14:paraId="665F4349" w14:textId="0B2E5EAD" w:rsidR="002B23F6" w:rsidRPr="00881646" w:rsidRDefault="002B23F6" w:rsidP="00C0141C">
      <w:r w:rsidRPr="00881646">
        <w:rPr>
          <w:rFonts w:hint="eastAsia"/>
        </w:rPr>
        <w:t>調査期間：</w:t>
      </w:r>
      <w:r w:rsidRPr="00881646">
        <w:t>令和５年（2023年）10月２日（月）～10月23日（月）</w:t>
      </w:r>
    </w:p>
    <w:p w14:paraId="0486DCF2" w14:textId="19E917E7" w:rsidR="002B23F6" w:rsidRPr="00881646" w:rsidRDefault="002B23F6" w:rsidP="002B23F6">
      <w:r w:rsidRPr="00881646">
        <w:rPr>
          <w:rFonts w:hint="eastAsia"/>
        </w:rPr>
        <w:t>回収数（回収率）：</w:t>
      </w:r>
      <w:r w:rsidRPr="00881646">
        <w:t>743件（48.9％）</w:t>
      </w:r>
      <w:r w:rsidRPr="00881646">
        <w:rPr>
          <w:rFonts w:hint="eastAsia"/>
        </w:rPr>
        <w:t>【参考】平成</w:t>
      </w:r>
      <w:r w:rsidRPr="00881646">
        <w:t>25年度</w:t>
      </w:r>
      <w:r w:rsidRPr="00881646">
        <w:rPr>
          <w:rFonts w:hint="eastAsia"/>
        </w:rPr>
        <w:t>（</w:t>
      </w:r>
      <w:r w:rsidRPr="00881646">
        <w:t>2013年度）1,541件</w:t>
      </w:r>
      <w:r w:rsidRPr="00881646">
        <w:rPr>
          <w:rFonts w:hint="eastAsia"/>
        </w:rPr>
        <w:t>（学校で配布・回収）</w:t>
      </w:r>
    </w:p>
    <w:p w14:paraId="01DE7084" w14:textId="17B81738" w:rsidR="002B23F6" w:rsidRPr="00881646" w:rsidRDefault="002B23F6" w:rsidP="00C0141C">
      <w:bookmarkStart w:id="1" w:name="_Hlk193289998"/>
      <w:r w:rsidRPr="00881646">
        <w:rPr>
          <w:rFonts w:hint="eastAsia"/>
        </w:rPr>
        <w:t>調査項目：</w:t>
      </w:r>
      <w:r w:rsidRPr="00881646">
        <w:t>基本属性、ふだんの生活、子どもの権利等、子どもの参加・参画・意見表明、放課後の過ごし方、日ごろの思いや悩み、自由意見</w:t>
      </w:r>
    </w:p>
    <w:bookmarkEnd w:id="1"/>
    <w:p w14:paraId="77556DFC" w14:textId="77777777" w:rsidR="002B23F6" w:rsidRPr="00881646" w:rsidRDefault="002B23F6" w:rsidP="00C0141C"/>
    <w:p w14:paraId="70AB8434" w14:textId="5BC6A27F" w:rsidR="002B23F6" w:rsidRPr="00881646" w:rsidRDefault="002B23F6" w:rsidP="00C0141C">
      <w:r w:rsidRPr="00881646">
        <w:t>小学生（高学年）</w:t>
      </w:r>
    </w:p>
    <w:p w14:paraId="5ADB4C5E" w14:textId="77777777" w:rsidR="002B23F6" w:rsidRPr="00881646" w:rsidRDefault="002B23F6" w:rsidP="00C0141C">
      <w:r w:rsidRPr="00881646">
        <w:rPr>
          <w:rFonts w:hint="eastAsia"/>
        </w:rPr>
        <w:t>調査対象：</w:t>
      </w:r>
      <w:r w:rsidR="00C0141C" w:rsidRPr="00881646">
        <w:t>区立小学校に通う児童1,533人（５校）</w:t>
      </w:r>
    </w:p>
    <w:p w14:paraId="13278411" w14:textId="77777777" w:rsidR="002B23F6" w:rsidRPr="00881646" w:rsidRDefault="002B23F6" w:rsidP="002B23F6">
      <w:r w:rsidRPr="00881646">
        <w:rPr>
          <w:rFonts w:hint="eastAsia"/>
        </w:rPr>
        <w:t>調査方法：</w:t>
      </w:r>
      <w:r w:rsidRPr="00881646">
        <w:t>調査依頼文を学校を通じて配布し、インターネットで回答</w:t>
      </w:r>
    </w:p>
    <w:p w14:paraId="6E0242EF" w14:textId="77777777" w:rsidR="002B23F6" w:rsidRPr="00881646" w:rsidRDefault="002B23F6" w:rsidP="002B23F6">
      <w:r w:rsidRPr="00881646">
        <w:rPr>
          <w:rFonts w:hint="eastAsia"/>
        </w:rPr>
        <w:t>調査期間：</w:t>
      </w:r>
      <w:r w:rsidRPr="00881646">
        <w:t>令和５年（2023年）10月２日（月）～10月23日（月）</w:t>
      </w:r>
    </w:p>
    <w:p w14:paraId="6846D1F9" w14:textId="296801EA" w:rsidR="002B23F6" w:rsidRPr="00881646" w:rsidRDefault="002B23F6" w:rsidP="002B23F6">
      <w:r w:rsidRPr="00881646">
        <w:rPr>
          <w:rFonts w:hint="eastAsia"/>
        </w:rPr>
        <w:t>回収数（回収率）：</w:t>
      </w:r>
      <w:r w:rsidRPr="00881646">
        <w:t>717件（46.8％）</w:t>
      </w:r>
      <w:r w:rsidRPr="00881646">
        <w:rPr>
          <w:rFonts w:hint="eastAsia"/>
        </w:rPr>
        <w:t>【参考】平成</w:t>
      </w:r>
      <w:r w:rsidRPr="00881646">
        <w:t>25年度</w:t>
      </w:r>
      <w:r w:rsidRPr="00881646">
        <w:rPr>
          <w:rFonts w:hint="eastAsia"/>
        </w:rPr>
        <w:t>（</w:t>
      </w:r>
      <w:r w:rsidRPr="00881646">
        <w:t>2013年度）1,331件</w:t>
      </w:r>
      <w:r w:rsidRPr="00881646">
        <w:rPr>
          <w:rFonts w:hint="eastAsia"/>
        </w:rPr>
        <w:t>（学校で配布・回収）</w:t>
      </w:r>
    </w:p>
    <w:p w14:paraId="6158F31D" w14:textId="77777777" w:rsidR="002B23F6" w:rsidRPr="00881646" w:rsidRDefault="002B23F6" w:rsidP="002B23F6">
      <w:r w:rsidRPr="00881646">
        <w:rPr>
          <w:rFonts w:hint="eastAsia"/>
        </w:rPr>
        <w:lastRenderedPageBreak/>
        <w:t>調査項目：</w:t>
      </w:r>
      <w:r w:rsidRPr="00881646">
        <w:t>基本属性、ふだんの生活、子どもの権利等、子どもの参加・参画・意見表明、放課後の過ごし方、日ごろの思いや悩み、自由意見</w:t>
      </w:r>
    </w:p>
    <w:p w14:paraId="06EFFF37" w14:textId="77777777" w:rsidR="002B23F6" w:rsidRPr="00881646" w:rsidRDefault="002B23F6" w:rsidP="00C0141C"/>
    <w:p w14:paraId="131BDB23" w14:textId="77777777" w:rsidR="002B23F6" w:rsidRPr="00881646" w:rsidRDefault="002B23F6" w:rsidP="00C0141C">
      <w:r w:rsidRPr="00881646">
        <w:t>中学生</w:t>
      </w:r>
    </w:p>
    <w:p w14:paraId="724369F9" w14:textId="5AFFE787" w:rsidR="00C0141C" w:rsidRPr="00881646" w:rsidRDefault="002B23F6" w:rsidP="00C0141C">
      <w:r w:rsidRPr="00881646">
        <w:rPr>
          <w:rFonts w:hint="eastAsia"/>
        </w:rPr>
        <w:t>調査対象：</w:t>
      </w:r>
      <w:r w:rsidR="00C0141C" w:rsidRPr="00881646">
        <w:t>区内在住の12～14歳の子ども各年齢1,000人</w:t>
      </w:r>
      <w:r w:rsidRPr="00881646">
        <w:rPr>
          <w:rFonts w:hint="eastAsia"/>
        </w:rPr>
        <w:t xml:space="preserve">　</w:t>
      </w:r>
      <w:r w:rsidR="00C0141C" w:rsidRPr="00881646">
        <w:rPr>
          <w:rFonts w:hint="eastAsia"/>
        </w:rPr>
        <w:t>計</w:t>
      </w:r>
      <w:r w:rsidR="00C0141C" w:rsidRPr="00881646">
        <w:t>3,000人</w:t>
      </w:r>
    </w:p>
    <w:p w14:paraId="1F4567E0" w14:textId="47562432" w:rsidR="00C0141C" w:rsidRPr="00881646" w:rsidRDefault="002B23F6" w:rsidP="00C0141C">
      <w:r w:rsidRPr="00881646">
        <w:rPr>
          <w:rFonts w:hint="eastAsia"/>
        </w:rPr>
        <w:t>調査方法：</w:t>
      </w:r>
      <w:r w:rsidR="00C0141C" w:rsidRPr="00881646">
        <w:t>調査依頼文を郵送し、インターネットで回答</w:t>
      </w:r>
    </w:p>
    <w:p w14:paraId="10356557" w14:textId="77777777" w:rsidR="002B23F6" w:rsidRPr="00881646" w:rsidRDefault="002B23F6" w:rsidP="002B23F6">
      <w:r w:rsidRPr="00881646">
        <w:rPr>
          <w:rFonts w:hint="eastAsia"/>
        </w:rPr>
        <w:t>調査期間：</w:t>
      </w:r>
      <w:r w:rsidRPr="00881646">
        <w:t>令和５年（2023年）10月２日（月）～10月23日（月）</w:t>
      </w:r>
    </w:p>
    <w:p w14:paraId="33E47DA7" w14:textId="64ACFC12" w:rsidR="00C0141C" w:rsidRPr="00881646" w:rsidRDefault="002B23F6" w:rsidP="00C0141C">
      <w:r w:rsidRPr="00881646">
        <w:rPr>
          <w:rFonts w:hint="eastAsia"/>
        </w:rPr>
        <w:t>回収数（回収率）：</w:t>
      </w:r>
      <w:r w:rsidR="00C0141C" w:rsidRPr="00881646">
        <w:t>809件（27.0％）</w:t>
      </w:r>
      <w:r w:rsidR="00C0141C" w:rsidRPr="00881646">
        <w:rPr>
          <w:rFonts w:hint="eastAsia"/>
        </w:rPr>
        <w:t>【参考】平成</w:t>
      </w:r>
      <w:r w:rsidR="00C0141C" w:rsidRPr="00881646">
        <w:t>30年度</w:t>
      </w:r>
      <w:r w:rsidR="00C0141C" w:rsidRPr="00881646">
        <w:rPr>
          <w:rFonts w:hint="eastAsia"/>
        </w:rPr>
        <w:t>（</w:t>
      </w:r>
      <w:r w:rsidR="00C0141C" w:rsidRPr="00881646">
        <w:t>2018年度）1,092件（36.4％）</w:t>
      </w:r>
      <w:r w:rsidR="00C0141C" w:rsidRPr="00881646">
        <w:rPr>
          <w:rFonts w:hint="eastAsia"/>
        </w:rPr>
        <w:t>（郵送で配布・回収）</w:t>
      </w:r>
    </w:p>
    <w:p w14:paraId="5FB52C95" w14:textId="405B8D90" w:rsidR="00C0141C" w:rsidRPr="00881646" w:rsidRDefault="002B23F6" w:rsidP="00C0141C">
      <w:r w:rsidRPr="00881646">
        <w:rPr>
          <w:rFonts w:hint="eastAsia"/>
        </w:rPr>
        <w:t>調査項目：</w:t>
      </w:r>
      <w:r w:rsidR="00C0141C" w:rsidRPr="00881646">
        <w:t>基本属性、ふだんの生活、学校生活と放課後の過ごし方、将来、子どもの権利等、子どもの参加・参画・意見表明、日ごろの思いや悩み、自由意見</w:t>
      </w:r>
    </w:p>
    <w:p w14:paraId="447C43D1" w14:textId="77777777" w:rsidR="00C0141C" w:rsidRPr="00881646" w:rsidRDefault="00C0141C" w:rsidP="00C0141C">
      <w:r w:rsidRPr="00881646">
        <w:rPr>
          <w:rFonts w:hint="eastAsia"/>
        </w:rPr>
        <w:t>※実施にあたっては、事前に、子どもたちの協力を得て、プレテストを実施。</w:t>
      </w:r>
    </w:p>
    <w:p w14:paraId="6E429425" w14:textId="77777777" w:rsidR="00C0141C" w:rsidRPr="00881646" w:rsidRDefault="00C0141C" w:rsidP="00C0141C"/>
    <w:p w14:paraId="685D5836" w14:textId="77777777" w:rsidR="00C0141C" w:rsidRPr="00881646" w:rsidRDefault="00C0141C" w:rsidP="00C0141C">
      <w:r w:rsidRPr="00881646">
        <w:rPr>
          <w:rFonts w:hint="eastAsia"/>
        </w:rPr>
        <w:t>１）ふだんの活動</w:t>
      </w:r>
    </w:p>
    <w:p w14:paraId="600DEE1A" w14:textId="77777777" w:rsidR="00C0141C" w:rsidRPr="00881646" w:rsidRDefault="00C0141C" w:rsidP="00C0141C">
      <w:r w:rsidRPr="00881646">
        <w:rPr>
          <w:rFonts w:hint="eastAsia"/>
        </w:rPr>
        <w:t>「毎日、勉強をする（学校の授業以外の宿題等）」割合は、小学生低学年</w:t>
      </w:r>
      <w:r w:rsidRPr="00881646">
        <w:t>74.4％、小学生高学年76.3％、中学生63.9％となっており、小学生高学年では、３時間以上が３割（うち５時間以上が１割強）となっています。</w:t>
      </w:r>
    </w:p>
    <w:p w14:paraId="11743729" w14:textId="77777777" w:rsidR="00C0141C" w:rsidRPr="00881646" w:rsidRDefault="00C0141C" w:rsidP="00C0141C">
      <w:r w:rsidRPr="00881646">
        <w:rPr>
          <w:rFonts w:hint="eastAsia"/>
        </w:rPr>
        <w:t>一方で、「毎日、公園等の外で遊ぶ」割合は、小学生低学年</w:t>
      </w:r>
      <w:r w:rsidRPr="00881646">
        <w:t>11.2％、小学生高学年15.5％、中学生6.0％であり、外で遊ぶ機会が少ない状況です。</w:t>
      </w:r>
    </w:p>
    <w:p w14:paraId="48C09F75" w14:textId="77777777" w:rsidR="00C0141C" w:rsidRPr="00881646" w:rsidRDefault="00C0141C" w:rsidP="00C0141C">
      <w:r w:rsidRPr="00881646">
        <w:rPr>
          <w:rFonts w:hint="eastAsia"/>
        </w:rPr>
        <w:t>■　勉強をする（学校の授業以外の宿題等）：小学生（低学年・高学年）・中学生　■</w:t>
      </w:r>
    </w:p>
    <w:p w14:paraId="780A714E" w14:textId="77777777" w:rsidR="00C0141C" w:rsidRPr="00881646" w:rsidRDefault="00C0141C" w:rsidP="00C0141C">
      <w:r w:rsidRPr="00881646">
        <w:rPr>
          <w:rFonts w:hint="eastAsia"/>
        </w:rPr>
        <w:t>■　公園等の外で遊ぶ：小学生（低学年・高学年）・中学生　■</w:t>
      </w:r>
    </w:p>
    <w:p w14:paraId="43A9A928" w14:textId="13529B04" w:rsidR="00C0141C" w:rsidRPr="00881646" w:rsidRDefault="00C0141C" w:rsidP="00C0141C"/>
    <w:p w14:paraId="5ECB4C0E" w14:textId="77777777" w:rsidR="00C0141C" w:rsidRPr="00881646" w:rsidRDefault="00C0141C" w:rsidP="00C0141C">
      <w:r w:rsidRPr="00881646">
        <w:rPr>
          <w:rFonts w:hint="eastAsia"/>
        </w:rPr>
        <w:t>２）最近の身体や心の調子</w:t>
      </w:r>
    </w:p>
    <w:p w14:paraId="38319DD6" w14:textId="77777777" w:rsidR="00C0141C" w:rsidRPr="00881646" w:rsidRDefault="00C0141C" w:rsidP="00C0141C">
      <w:r w:rsidRPr="00881646">
        <w:rPr>
          <w:rFonts w:hint="eastAsia"/>
        </w:rPr>
        <w:t>中学生に心身の調子を質問したところ、「よくねむれない」割合は６割、「いつも疲れている」割合は７割、「やる気が出ない」割合は７割強にものぼっています。</w:t>
      </w:r>
    </w:p>
    <w:p w14:paraId="07D20E34" w14:textId="77777777" w:rsidR="00C0141C" w:rsidRPr="00881646" w:rsidRDefault="00C0141C" w:rsidP="00C0141C">
      <w:r w:rsidRPr="00881646">
        <w:rPr>
          <w:rFonts w:hint="eastAsia"/>
        </w:rPr>
        <w:t>■　最近の身体や心の調子：中学生　■</w:t>
      </w:r>
    </w:p>
    <w:p w14:paraId="12267D7B" w14:textId="6311A9CA" w:rsidR="00C0141C" w:rsidRPr="00881646" w:rsidRDefault="00C0141C" w:rsidP="00C0141C"/>
    <w:p w14:paraId="69A891AD" w14:textId="77777777" w:rsidR="00C0141C" w:rsidRPr="00881646" w:rsidRDefault="00C0141C" w:rsidP="00C0141C">
      <w:r w:rsidRPr="00881646">
        <w:rPr>
          <w:rFonts w:hint="eastAsia"/>
        </w:rPr>
        <w:t>３）自分への思い、家族と学校、周囲への思い</w:t>
      </w:r>
    </w:p>
    <w:p w14:paraId="02E98A52" w14:textId="77777777" w:rsidR="00C0141C" w:rsidRPr="00881646" w:rsidRDefault="00C0141C" w:rsidP="00C0141C">
      <w:r w:rsidRPr="00881646">
        <w:rPr>
          <w:rFonts w:hint="eastAsia"/>
        </w:rPr>
        <w:t>「自分自身のことが好きだ」と回答した割合は、小学生低学年</w:t>
      </w:r>
      <w:r w:rsidRPr="00881646">
        <w:t>68.0％、小学生高学年55.0％、中学生54.7％で前回調査から増えたものの、「孤独だと感じる」と回答した割合は、中学生19.2％で５年前の調査より倍増しています。</w:t>
      </w:r>
    </w:p>
    <w:p w14:paraId="50EA3D0B" w14:textId="77777777" w:rsidR="00C0141C" w:rsidRPr="00881646" w:rsidRDefault="00C0141C" w:rsidP="00C0141C">
      <w:r w:rsidRPr="00881646">
        <w:rPr>
          <w:rFonts w:hint="eastAsia"/>
        </w:rPr>
        <w:t>■　自分への思い、家族と学校、周囲への思い：小学生（低学年）　■</w:t>
      </w:r>
    </w:p>
    <w:p w14:paraId="3E7FBDE4" w14:textId="77777777" w:rsidR="00C0141C" w:rsidRPr="00881646" w:rsidRDefault="00C0141C" w:rsidP="00C0141C">
      <w:r w:rsidRPr="00881646">
        <w:rPr>
          <w:rFonts w:hint="eastAsia"/>
        </w:rPr>
        <w:t>■　自分への思い、家族と学校、周囲への思い（全体）：小学生（高学年）　■</w:t>
      </w:r>
    </w:p>
    <w:p w14:paraId="5239A231" w14:textId="77777777" w:rsidR="00C0141C" w:rsidRPr="00881646" w:rsidRDefault="00C0141C" w:rsidP="00C0141C">
      <w:r w:rsidRPr="00881646">
        <w:rPr>
          <w:rFonts w:hint="eastAsia"/>
        </w:rPr>
        <w:t>■　自分への思い、家族と学校、周囲への思い：中学生　■</w:t>
      </w:r>
    </w:p>
    <w:p w14:paraId="5F4A7864" w14:textId="77777777" w:rsidR="00C0141C" w:rsidRPr="00881646" w:rsidRDefault="00C0141C" w:rsidP="00C0141C">
      <w:r w:rsidRPr="00881646">
        <w:rPr>
          <w:rFonts w:hint="eastAsia"/>
        </w:rPr>
        <w:t>■　孤独だと感じる：中学生　■</w:t>
      </w:r>
    </w:p>
    <w:p w14:paraId="46F9762F" w14:textId="77777777" w:rsidR="00C0141C" w:rsidRPr="00881646" w:rsidRDefault="00C0141C" w:rsidP="00C0141C"/>
    <w:p w14:paraId="7D72C2B4" w14:textId="77777777" w:rsidR="00C0141C" w:rsidRPr="00881646" w:rsidRDefault="00C0141C" w:rsidP="00C0141C">
      <w:r w:rsidRPr="00881646">
        <w:rPr>
          <w:rFonts w:hint="eastAsia"/>
        </w:rPr>
        <w:t>４）子どもの権利は守られているか</w:t>
      </w:r>
    </w:p>
    <w:p w14:paraId="36A461D6" w14:textId="77777777" w:rsidR="00C0141C" w:rsidRPr="00881646" w:rsidRDefault="00C0141C" w:rsidP="00C0141C">
      <w:r w:rsidRPr="00881646">
        <w:rPr>
          <w:rFonts w:hint="eastAsia"/>
        </w:rPr>
        <w:t>子どもの権利が守られているか、について、次の７つの項目をたずねました。</w:t>
      </w:r>
    </w:p>
    <w:p w14:paraId="45883EDF" w14:textId="77777777" w:rsidR="00C0141C" w:rsidRPr="00881646" w:rsidRDefault="00C0141C" w:rsidP="00C0141C">
      <w:r w:rsidRPr="00881646">
        <w:rPr>
          <w:rFonts w:hint="eastAsia"/>
        </w:rPr>
        <w:lastRenderedPageBreak/>
        <w:t>・どんな理由でも差別されない</w:t>
      </w:r>
    </w:p>
    <w:p w14:paraId="16E0D14C" w14:textId="77777777" w:rsidR="00C0141C" w:rsidRPr="00881646" w:rsidRDefault="00C0141C" w:rsidP="00C0141C">
      <w:r w:rsidRPr="00881646">
        <w:rPr>
          <w:rFonts w:hint="eastAsia"/>
        </w:rPr>
        <w:t>・自分にとって一番よいことは何か、大人に一緒に考えてもらえる</w:t>
      </w:r>
    </w:p>
    <w:p w14:paraId="49CA13BF" w14:textId="77777777" w:rsidR="00C0141C" w:rsidRPr="00881646" w:rsidRDefault="00C0141C" w:rsidP="00C0141C">
      <w:r w:rsidRPr="00881646">
        <w:rPr>
          <w:rFonts w:hint="eastAsia"/>
        </w:rPr>
        <w:t>・心も身体ものびのびと成長でき、安心して暮らしている</w:t>
      </w:r>
    </w:p>
    <w:p w14:paraId="686456A2" w14:textId="77777777" w:rsidR="00C0141C" w:rsidRPr="00881646" w:rsidRDefault="00C0141C" w:rsidP="00C0141C">
      <w:r w:rsidRPr="00881646">
        <w:rPr>
          <w:rFonts w:hint="eastAsia"/>
        </w:rPr>
        <w:t>・自由に意見を言うことができ、大人はその意見を大切にしてくれる</w:t>
      </w:r>
    </w:p>
    <w:p w14:paraId="6C5C734B" w14:textId="77777777" w:rsidR="00C0141C" w:rsidRPr="00881646" w:rsidRDefault="00C0141C" w:rsidP="00C0141C">
      <w:r w:rsidRPr="00881646">
        <w:rPr>
          <w:rFonts w:hint="eastAsia"/>
        </w:rPr>
        <w:t>・おうちの人から叩かれたり、酷いことを言われたりしていない</w:t>
      </w:r>
    </w:p>
    <w:p w14:paraId="31BFFA69" w14:textId="77777777" w:rsidR="00C0141C" w:rsidRPr="00881646" w:rsidRDefault="00C0141C" w:rsidP="00C0141C">
      <w:r w:rsidRPr="00881646">
        <w:rPr>
          <w:rFonts w:hint="eastAsia"/>
        </w:rPr>
        <w:t>・自分に合った方法で学ぶことができている</w:t>
      </w:r>
    </w:p>
    <w:p w14:paraId="2CF652DB" w14:textId="77777777" w:rsidR="00C0141C" w:rsidRPr="00881646" w:rsidRDefault="00C0141C" w:rsidP="00C0141C">
      <w:r w:rsidRPr="00881646">
        <w:rPr>
          <w:rFonts w:hint="eastAsia"/>
        </w:rPr>
        <w:t>・やりたいことを楽しみ、のびのび遊び、疲れたら休むことができている</w:t>
      </w:r>
    </w:p>
    <w:p w14:paraId="15849892" w14:textId="77777777" w:rsidR="00C0141C" w:rsidRPr="00881646" w:rsidRDefault="00C0141C" w:rsidP="00C0141C">
      <w:r w:rsidRPr="00881646">
        <w:rPr>
          <w:rFonts w:hint="eastAsia"/>
        </w:rPr>
        <w:t>「はい」の割合が、小学生低学年は「やりたいことを楽しみ、のびのび遊び、疲れたら休むことができている（</w:t>
      </w:r>
      <w:r w:rsidRPr="00881646">
        <w:t>87.5％）」、小学生高学年、中学生では、「心も身体ものびのびと成長でき、安心して暮らしている（小学生高学年84.9％、中学生75.0％）」で最も高くなりました。</w:t>
      </w:r>
    </w:p>
    <w:p w14:paraId="1ADDCA58" w14:textId="77777777" w:rsidR="00C0141C" w:rsidRPr="00881646" w:rsidRDefault="00C0141C" w:rsidP="00C0141C">
      <w:r w:rsidRPr="00881646">
        <w:rPr>
          <w:rFonts w:hint="eastAsia"/>
        </w:rPr>
        <w:t>一方で、「いいえ」の割合が、「おうちの人からたたかれたり、ひどいことを言われたりしない」権利で、小学生低学年</w:t>
      </w:r>
      <w:r w:rsidRPr="00881646">
        <w:t>18.0％、小学生高学年15.9％、中学生11.1％と最も高い結果となりました。</w:t>
      </w:r>
    </w:p>
    <w:p w14:paraId="5C32D1D5" w14:textId="77777777" w:rsidR="00C0141C" w:rsidRPr="00881646" w:rsidRDefault="00C0141C" w:rsidP="00C0141C">
      <w:r w:rsidRPr="00881646">
        <w:rPr>
          <w:rFonts w:hint="eastAsia"/>
        </w:rPr>
        <w:t>■　どんな理由でも差別されない：小学生（低学年・高学年）・中学生　■</w:t>
      </w:r>
    </w:p>
    <w:p w14:paraId="47856996" w14:textId="0FDD8BD7" w:rsidR="00C0141C" w:rsidRPr="00881646" w:rsidRDefault="00C0141C" w:rsidP="00C0141C">
      <w:r w:rsidRPr="00881646">
        <w:rPr>
          <w:rFonts w:hint="eastAsia"/>
        </w:rPr>
        <w:t>■　自分にとって一番よいことは何か、大人に一緒に考えてもらえる：小学生（低学年・高学年）・中学生　■</w:t>
      </w:r>
    </w:p>
    <w:p w14:paraId="6392D823" w14:textId="414A7B97" w:rsidR="00C0141C" w:rsidRPr="00881646" w:rsidRDefault="00C0141C" w:rsidP="00C0141C">
      <w:r w:rsidRPr="00881646">
        <w:rPr>
          <w:rFonts w:hint="eastAsia"/>
        </w:rPr>
        <w:t>■　心も身体ものびのびと成長でき、安心して暮らしている：小学生（低学年・高学年）・中学生　■</w:t>
      </w:r>
    </w:p>
    <w:p w14:paraId="4FBA7350" w14:textId="61742A71" w:rsidR="00C0141C" w:rsidRPr="00881646" w:rsidRDefault="00C0141C" w:rsidP="00C0141C">
      <w:r w:rsidRPr="00881646">
        <w:rPr>
          <w:rFonts w:hint="eastAsia"/>
        </w:rPr>
        <w:t>■　自由に意見を言うことができ、大人はその意見を大切にしてくれる：小学生（低学年・高学年）・中学生　■</w:t>
      </w:r>
    </w:p>
    <w:p w14:paraId="72704A47" w14:textId="408D220B" w:rsidR="00C0141C" w:rsidRPr="00881646" w:rsidRDefault="00C0141C" w:rsidP="00C0141C">
      <w:r w:rsidRPr="00881646">
        <w:rPr>
          <w:rFonts w:hint="eastAsia"/>
        </w:rPr>
        <w:t>■　おうちの人からたたかれたり、ひどいことを言われたりしていない：小学生（低学年・高学年）・中学生　■</w:t>
      </w:r>
    </w:p>
    <w:p w14:paraId="270D89CE" w14:textId="015FD68B" w:rsidR="00C0141C" w:rsidRPr="00881646" w:rsidRDefault="00C0141C" w:rsidP="00C0141C">
      <w:r w:rsidRPr="00881646">
        <w:rPr>
          <w:rFonts w:hint="eastAsia"/>
        </w:rPr>
        <w:t>■　自分に合った方法で学ぶことができている：小学生（低学年・高学年）・中学生　■</w:t>
      </w:r>
    </w:p>
    <w:p w14:paraId="35C0BC3C" w14:textId="54B63E1A" w:rsidR="00C0141C" w:rsidRPr="00881646" w:rsidRDefault="00C0141C" w:rsidP="00C0141C">
      <w:r w:rsidRPr="00881646">
        <w:rPr>
          <w:rFonts w:hint="eastAsia"/>
        </w:rPr>
        <w:t>■　やりたいことを楽しみ、のびのび遊び、疲れたら休むことができている：小学生（低学年・高学年）・中学生　■</w:t>
      </w:r>
    </w:p>
    <w:p w14:paraId="3E02297B" w14:textId="77777777" w:rsidR="00C0141C" w:rsidRPr="00881646" w:rsidRDefault="00C0141C" w:rsidP="00C0141C"/>
    <w:p w14:paraId="3CA8B5AD" w14:textId="77777777" w:rsidR="00C0141C" w:rsidRPr="00881646" w:rsidRDefault="00C0141C" w:rsidP="00C0141C">
      <w:r w:rsidRPr="00881646">
        <w:rPr>
          <w:rFonts w:hint="eastAsia"/>
        </w:rPr>
        <w:t>５）平日の放課後（夕方６時まで）と平日夜間（夕方６～８時）過ごす場所</w:t>
      </w:r>
    </w:p>
    <w:p w14:paraId="2F4E7A80" w14:textId="46850B0F" w:rsidR="00C0141C" w:rsidRPr="00881646" w:rsidRDefault="00C0141C" w:rsidP="00C0141C">
      <w:r w:rsidRPr="00881646">
        <w:rPr>
          <w:rFonts w:hint="eastAsia"/>
        </w:rPr>
        <w:t>平日の夕方６時くらいまでの放課後の過ごし方を質問したところ、毎日、「塾や習い事、スポーツクラブ」で過ごしている割合は、小学生高学年で</w:t>
      </w:r>
      <w:r w:rsidRPr="00881646">
        <w:t>13.1％（夜間（６時～８時）では、10.0％）にものぼって</w:t>
      </w:r>
      <w:r w:rsidR="009360E7">
        <w:rPr>
          <w:rFonts w:hint="eastAsia"/>
        </w:rPr>
        <w:t>い</w:t>
      </w:r>
      <w:r w:rsidRPr="00881646">
        <w:t>ます。</w:t>
      </w:r>
    </w:p>
    <w:p w14:paraId="70BE535E" w14:textId="77777777" w:rsidR="00C0141C" w:rsidRPr="00881646" w:rsidRDefault="00C0141C" w:rsidP="00C0141C">
      <w:r w:rsidRPr="00881646">
        <w:rPr>
          <w:rFonts w:hint="eastAsia"/>
        </w:rPr>
        <w:t>学年別では小学校６年生が最も高くなっています（夕方６時くらいまで</w:t>
      </w:r>
      <w:r w:rsidRPr="00881646">
        <w:t>20.0％、夜間（６時～８時）17.6％）。一方、児童館や公園等の外で過ごす割合が低く、まったく過ごさない割合も高くなっています。</w:t>
      </w:r>
    </w:p>
    <w:p w14:paraId="1777B451" w14:textId="6E7960B5" w:rsidR="00C0141C" w:rsidRPr="00881646" w:rsidRDefault="00C0141C" w:rsidP="00C0141C">
      <w:r w:rsidRPr="00881646">
        <w:rPr>
          <w:rFonts w:hint="eastAsia"/>
        </w:rPr>
        <w:t>■　平日の放課後（夕方６時くらいまで）に「塾や習い事、スポーツクラブの活動の場」で過ごす頻度：小学生（低学年・高学年）・中学生　■</w:t>
      </w:r>
    </w:p>
    <w:p w14:paraId="6BCCA84B" w14:textId="417FEF53" w:rsidR="00C0141C" w:rsidRPr="00881646" w:rsidRDefault="00C0141C" w:rsidP="00C0141C">
      <w:r w:rsidRPr="00881646">
        <w:rPr>
          <w:rFonts w:hint="eastAsia"/>
        </w:rPr>
        <w:t>■　平日の放課後（夕方６時くらいまで）に「塾や習い事、スポーツクラブの活動の場」で過ごす頻度：小学生低学年（学年別）　■</w:t>
      </w:r>
    </w:p>
    <w:p w14:paraId="14477897" w14:textId="640D0876" w:rsidR="00C0141C" w:rsidRPr="00881646" w:rsidRDefault="00C0141C" w:rsidP="00C0141C">
      <w:r w:rsidRPr="00881646">
        <w:rPr>
          <w:rFonts w:hint="eastAsia"/>
        </w:rPr>
        <w:t>■　平日の放課後（夕方６時くらいまで）に「塾や習い事、スポーツクラブの活動の場」で過ごす頻度：小学生高学年（学年別）　■</w:t>
      </w:r>
    </w:p>
    <w:p w14:paraId="50327C74" w14:textId="630A7161" w:rsidR="00C0141C" w:rsidRPr="00881646" w:rsidRDefault="00C0141C" w:rsidP="00C0141C">
      <w:r w:rsidRPr="00881646">
        <w:rPr>
          <w:rFonts w:hint="eastAsia"/>
        </w:rPr>
        <w:lastRenderedPageBreak/>
        <w:t>■　平日夜間（６～８時）に「塾や習い事、スポーツクラブの活動の場」で過ごす頻度：小学生（高学年）・中学生　■</w:t>
      </w:r>
    </w:p>
    <w:p w14:paraId="0FED5FA2" w14:textId="22AC8044" w:rsidR="00C0141C" w:rsidRPr="00881646" w:rsidRDefault="00C0141C" w:rsidP="00C0141C">
      <w:r w:rsidRPr="00881646">
        <w:rPr>
          <w:rFonts w:hint="eastAsia"/>
        </w:rPr>
        <w:t>■　平日の放課後（夕方６時くらいまで）に「児童館」で過ごす頻度：小学生（低学年・高学年）・中学生　■</w:t>
      </w:r>
    </w:p>
    <w:p w14:paraId="3D497902" w14:textId="4EC16501" w:rsidR="00C0141C" w:rsidRPr="00881646" w:rsidRDefault="00C0141C" w:rsidP="00C0141C">
      <w:r w:rsidRPr="00881646">
        <w:rPr>
          <w:rFonts w:hint="eastAsia"/>
        </w:rPr>
        <w:t>■　平日の放課後（夕方６時くらいまで）に「公園等の外」で過ごす頻度：小学生（低学年・高学年）・中学生　■</w:t>
      </w:r>
    </w:p>
    <w:p w14:paraId="53FAB7CA" w14:textId="77777777" w:rsidR="002B23F6" w:rsidRPr="00881646" w:rsidRDefault="002B23F6" w:rsidP="00C0141C"/>
    <w:p w14:paraId="200C1D0F" w14:textId="6C4CA8F5" w:rsidR="00C0141C" w:rsidRPr="00881646" w:rsidRDefault="00C0141C" w:rsidP="00C0141C">
      <w:r w:rsidRPr="00881646">
        <w:rPr>
          <w:rFonts w:hint="eastAsia"/>
        </w:rPr>
        <w:t>６）平日の放課後（夕方６時まで）過ごしたい場所</w:t>
      </w:r>
    </w:p>
    <w:p w14:paraId="0BC38D63" w14:textId="1E9A6DCC" w:rsidR="00C0141C" w:rsidRPr="00881646" w:rsidRDefault="00C0141C" w:rsidP="00C0141C">
      <w:r w:rsidRPr="00881646">
        <w:rPr>
          <w:rFonts w:hint="eastAsia"/>
        </w:rPr>
        <w:t>平日の夕方６時くらいまでをどこで過ごしたいか（希望）をたずねたところ、小学生高学年は「自分の家」が８割を超えており、「友達の家」４割強、「公園等の外」４割弱の回答となりました。中学生は、「部活動等」４割強、「塾や習い事等」２割強と続いて</w:t>
      </w:r>
      <w:r w:rsidR="00B7423F">
        <w:rPr>
          <w:rFonts w:hint="eastAsia"/>
        </w:rPr>
        <w:t>い</w:t>
      </w:r>
      <w:r w:rsidRPr="00881646">
        <w:rPr>
          <w:rFonts w:hint="eastAsia"/>
        </w:rPr>
        <w:t>ます。令和４年（</w:t>
      </w:r>
      <w:r w:rsidRPr="00881646">
        <w:t>2022年）の保護者調査の結果とは異なっています。</w:t>
      </w:r>
    </w:p>
    <w:p w14:paraId="59B8337B" w14:textId="77777777" w:rsidR="00C0141C" w:rsidRPr="00881646" w:rsidRDefault="00C0141C" w:rsidP="00C0141C">
      <w:r w:rsidRPr="00881646">
        <w:rPr>
          <w:rFonts w:hint="eastAsia"/>
        </w:rPr>
        <w:t>■　平日の放課後（夕方６時くらいまで）過ごしたい場所：小学生（高学年）・中学生　■</w:t>
      </w:r>
    </w:p>
    <w:p w14:paraId="60BB9752" w14:textId="77777777" w:rsidR="00C0141C" w:rsidRPr="00881646" w:rsidRDefault="00C0141C" w:rsidP="00C0141C">
      <w:r w:rsidRPr="00881646">
        <w:rPr>
          <w:rFonts w:hint="eastAsia"/>
        </w:rPr>
        <w:t>■　小学生高学年参考比較：世田谷区就学児童保護者調査（令和４年（</w:t>
      </w:r>
      <w:r w:rsidRPr="00881646">
        <w:t>2022年））　■</w:t>
      </w:r>
    </w:p>
    <w:p w14:paraId="712EDB4F" w14:textId="77777777" w:rsidR="002B23F6" w:rsidRPr="00881646" w:rsidRDefault="002B23F6" w:rsidP="00C0141C"/>
    <w:p w14:paraId="4A52FD34" w14:textId="546992BA" w:rsidR="00C0141C" w:rsidRPr="00881646" w:rsidRDefault="00C0141C" w:rsidP="00C0141C">
      <w:r w:rsidRPr="00881646">
        <w:rPr>
          <w:rFonts w:hint="eastAsia"/>
        </w:rPr>
        <w:t>７）困っていること、悩んでいること、つらいこと</w:t>
      </w:r>
    </w:p>
    <w:p w14:paraId="6CC89D16" w14:textId="77777777" w:rsidR="00C0141C" w:rsidRPr="00881646" w:rsidRDefault="00C0141C" w:rsidP="00C0141C">
      <w:r w:rsidRPr="00881646">
        <w:rPr>
          <w:rFonts w:hint="eastAsia"/>
        </w:rPr>
        <w:t>小学生高学年と中学生に困っていること、悩んでいること、つらいこと、をたずねたところ、「特にない」以外では、勉強や受験、進学や将来のことの悩みが多い結果となりました。</w:t>
      </w:r>
    </w:p>
    <w:p w14:paraId="03D6AF5D" w14:textId="77777777" w:rsidR="00C0141C" w:rsidRPr="00881646" w:rsidRDefault="00C0141C" w:rsidP="00C0141C">
      <w:r w:rsidRPr="00881646">
        <w:rPr>
          <w:rFonts w:hint="eastAsia"/>
        </w:rPr>
        <w:t>■　困っていること、悩んでいること、つらいこと：小学生（高学年）・中学生　■</w:t>
      </w:r>
    </w:p>
    <w:p w14:paraId="2E177B58" w14:textId="77777777" w:rsidR="00C0141C" w:rsidRPr="00881646" w:rsidRDefault="00C0141C" w:rsidP="00C0141C"/>
    <w:p w14:paraId="55E3B80F" w14:textId="77777777" w:rsidR="00C0141C" w:rsidRPr="00881646" w:rsidRDefault="00C0141C" w:rsidP="00C0141C">
      <w:r w:rsidRPr="00881646">
        <w:rPr>
          <w:rFonts w:hint="eastAsia"/>
        </w:rPr>
        <w:t>８）困っていることや悩み、つらいことがある時に話を聞いてくれる人の有無</w:t>
      </w:r>
    </w:p>
    <w:p w14:paraId="1C18F02B" w14:textId="77777777" w:rsidR="00C0141C" w:rsidRPr="00881646" w:rsidRDefault="00C0141C" w:rsidP="00C0141C">
      <w:r w:rsidRPr="00881646">
        <w:rPr>
          <w:rFonts w:hint="eastAsia"/>
        </w:rPr>
        <w:t>困っていることや悩み、つらいことを聞いてくれる人がいる割合は、小学生低学年</w:t>
      </w:r>
      <w:r w:rsidRPr="00881646">
        <w:t>89.4％、小学生高学年81.0％、中学生82.6％となりました。一方で、「いない」「誰にも話さない・話したくない」割合は、小学生低学年8.3％、小学生高学年17.6％、中学生15.8％となり、「誰にも話さない・話したくない」割合が高くなっています。</w:t>
      </w:r>
    </w:p>
    <w:p w14:paraId="05B10F02" w14:textId="2DA05B90" w:rsidR="00C0141C" w:rsidRPr="00881646" w:rsidRDefault="00C0141C" w:rsidP="00C0141C">
      <w:r w:rsidRPr="00881646">
        <w:rPr>
          <w:rFonts w:hint="eastAsia"/>
        </w:rPr>
        <w:t>■　困っていること、悩んでいること、つらいことがある時に話を聞いてくれる人の有無：小学生（低学年・高学年）・中学生　■</w:t>
      </w:r>
    </w:p>
    <w:p w14:paraId="2C66E535" w14:textId="77777777" w:rsidR="002B23F6" w:rsidRPr="00881646" w:rsidRDefault="002B23F6" w:rsidP="00C0141C"/>
    <w:p w14:paraId="74790068" w14:textId="7BE57282" w:rsidR="00C0141C" w:rsidRPr="00881646" w:rsidRDefault="00C0141C" w:rsidP="00C0141C">
      <w:r w:rsidRPr="00881646">
        <w:rPr>
          <w:rFonts w:hint="eastAsia"/>
        </w:rPr>
        <w:t>９）世田谷区に意見を伝えたり、実現に向けて一緒に取り組む機会への参加意向</w:t>
      </w:r>
    </w:p>
    <w:p w14:paraId="61119A07" w14:textId="77777777" w:rsidR="00C0141C" w:rsidRPr="00881646" w:rsidRDefault="00C0141C" w:rsidP="00C0141C">
      <w:r w:rsidRPr="00881646">
        <w:rPr>
          <w:rFonts w:hint="eastAsia"/>
        </w:rPr>
        <w:t>世田谷区に意見を伝えたり、実現に向けて一緒に取り組む機会への参加意向がある人は、小学生高学年では</w:t>
      </w:r>
      <w:r w:rsidRPr="00881646">
        <w:t>37.4％、中学生では30.5％となっています。</w:t>
      </w:r>
    </w:p>
    <w:p w14:paraId="7B4EEF4F" w14:textId="77777777" w:rsidR="00C0141C" w:rsidRPr="00881646" w:rsidRDefault="00C0141C" w:rsidP="00C0141C">
      <w:r w:rsidRPr="00881646">
        <w:rPr>
          <w:rFonts w:hint="eastAsia"/>
        </w:rPr>
        <w:t>学年別にみると、小学生高学年では、学年が上がるほど参加意向が低くなっており、中学生では、３年生で参加意向が高くなっています。</w:t>
      </w:r>
    </w:p>
    <w:p w14:paraId="1E3F91B4" w14:textId="77777777" w:rsidR="00C0141C" w:rsidRPr="00881646" w:rsidRDefault="00C0141C" w:rsidP="00C0141C">
      <w:r w:rsidRPr="00881646">
        <w:rPr>
          <w:rFonts w:hint="eastAsia"/>
        </w:rPr>
        <w:t>自己肯定感別にみると、自分のことが好きな人は参加意向が高くなっています。</w:t>
      </w:r>
    </w:p>
    <w:p w14:paraId="07C55E5E" w14:textId="77777777" w:rsidR="00C0141C" w:rsidRPr="00881646" w:rsidRDefault="00C0141C" w:rsidP="00C0141C">
      <w:r w:rsidRPr="00881646">
        <w:rPr>
          <w:rFonts w:hint="eastAsia"/>
        </w:rPr>
        <w:t>周りの人が意見を聞いてくれるか別にみると、周りの人が意見を聞いてくれると思う人、周りの人が意見を聞いてくれると思わない人どちらも参加意向が高くなっています。</w:t>
      </w:r>
    </w:p>
    <w:p w14:paraId="6B1A391A" w14:textId="0273DF06" w:rsidR="00C0141C" w:rsidRPr="00881646" w:rsidRDefault="00C0141C" w:rsidP="00C0141C">
      <w:r w:rsidRPr="00881646">
        <w:rPr>
          <w:rFonts w:hint="eastAsia"/>
        </w:rPr>
        <w:t>■　世田谷区に意見を伝えたり、実現に向けて一緒に取り組む機会への参加意向：小学生（高学年）・中学生　■</w:t>
      </w:r>
    </w:p>
    <w:p w14:paraId="7FEE788A" w14:textId="323FA892" w:rsidR="00C0141C" w:rsidRPr="00881646" w:rsidRDefault="00C0141C" w:rsidP="00C0141C">
      <w:r w:rsidRPr="00881646">
        <w:rPr>
          <w:rFonts w:hint="eastAsia"/>
        </w:rPr>
        <w:lastRenderedPageBreak/>
        <w:t>■　世田谷区に意見を伝えたり、実現に向けて一緒に取り組む機会への参加意向：小学生（高学年）（学年別、自己肯定感別、周りの人が意見を聞いてくれるか別）　■</w:t>
      </w:r>
    </w:p>
    <w:p w14:paraId="5AA984AA" w14:textId="4F32B624" w:rsidR="00C0141C" w:rsidRPr="00881646" w:rsidRDefault="00C0141C" w:rsidP="00C0141C">
      <w:r w:rsidRPr="00881646">
        <w:rPr>
          <w:rFonts w:hint="eastAsia"/>
        </w:rPr>
        <w:t>■　世田谷区に意見を伝えたり、実現に向けて一緒に取り組む機会への参加意向：中学生（学年別、自己肯定感別、周りの人が意見を聞いてくれるか別）　■</w:t>
      </w:r>
    </w:p>
    <w:p w14:paraId="121ED36C" w14:textId="77777777" w:rsidR="002B23F6" w:rsidRPr="00881646" w:rsidRDefault="002B23F6" w:rsidP="00C0141C"/>
    <w:p w14:paraId="1F4901ED" w14:textId="67827065" w:rsidR="00C0141C" w:rsidRPr="00881646" w:rsidRDefault="00C0141C" w:rsidP="00C0141C">
      <w:r w:rsidRPr="00881646">
        <w:rPr>
          <w:rFonts w:hint="eastAsia"/>
        </w:rPr>
        <w:t>（２）若者調査結果から推測される若者の状況</w:t>
      </w:r>
    </w:p>
    <w:p w14:paraId="6DDC5284" w14:textId="77777777" w:rsidR="00C0141C" w:rsidRPr="00881646" w:rsidRDefault="00C0141C" w:rsidP="00C0141C">
      <w:r w:rsidRPr="00881646">
        <w:rPr>
          <w:rFonts w:hint="eastAsia"/>
        </w:rPr>
        <w:t>今回、若者の声を聴く中で、多くの若者が進学・就職・結婚・出産等の様々なライフイベントが重なって訪れる時期を過ごしており、将来に対する希望を持っている一方で、経済的基盤やライフプランに関する悩みが多い傾向がみられました。また、自身のニーズにあった地域の居場所や活動の場を十分に持っておらず、主体的に参加できる活動の機会や情報が不足しているという課題が明らかになりました。</w:t>
      </w:r>
    </w:p>
    <w:p w14:paraId="385680FF" w14:textId="77777777" w:rsidR="00C0141C" w:rsidRPr="00881646" w:rsidRDefault="00C0141C" w:rsidP="00C0141C"/>
    <w:p w14:paraId="47DE823D" w14:textId="77777777" w:rsidR="002B23F6" w:rsidRPr="00881646" w:rsidRDefault="00C0141C" w:rsidP="00C0141C">
      <w:r w:rsidRPr="00881646">
        <w:t>Ⅰ　アンケート調査</w:t>
      </w:r>
      <w:r w:rsidRPr="00881646">
        <w:rPr>
          <w:rFonts w:hint="eastAsia"/>
        </w:rPr>
        <w:t>（無作為抽出）</w:t>
      </w:r>
    </w:p>
    <w:p w14:paraId="66BFB16E" w14:textId="207CEAA3" w:rsidR="002B23F6" w:rsidRPr="00881646" w:rsidRDefault="002B23F6" w:rsidP="00C0141C">
      <w:r w:rsidRPr="00881646">
        <w:rPr>
          <w:rFonts w:hint="eastAsia"/>
        </w:rPr>
        <w:t>調査対象：</w:t>
      </w:r>
      <w:r w:rsidRPr="00881646">
        <w:t>区に住民登録のある15～29歳の若者のうち、住民基本台帳から抽出した　6,000人</w:t>
      </w:r>
    </w:p>
    <w:p w14:paraId="131E8770" w14:textId="325D6CFC" w:rsidR="002B23F6" w:rsidRPr="00881646" w:rsidRDefault="002B23F6" w:rsidP="00C0141C">
      <w:bookmarkStart w:id="2" w:name="_Hlk193290314"/>
      <w:r w:rsidRPr="00881646">
        <w:rPr>
          <w:rFonts w:hint="eastAsia"/>
        </w:rPr>
        <w:t>調査方法：</w:t>
      </w:r>
      <w:r w:rsidRPr="00881646">
        <w:t>調査依頼文を郵送配布　インターネットによるWeb回答</w:t>
      </w:r>
    </w:p>
    <w:p w14:paraId="0AA43B44" w14:textId="3992C424" w:rsidR="002B23F6" w:rsidRPr="00881646" w:rsidRDefault="002B23F6" w:rsidP="002B23F6">
      <w:r w:rsidRPr="00881646">
        <w:rPr>
          <w:rFonts w:hint="eastAsia"/>
        </w:rPr>
        <w:t>調査</w:t>
      </w:r>
      <w:r w:rsidR="00C97043" w:rsidRPr="00881646">
        <w:rPr>
          <w:rFonts w:hint="eastAsia"/>
        </w:rPr>
        <w:t>期間</w:t>
      </w:r>
      <w:r w:rsidRPr="00881646">
        <w:rPr>
          <w:rFonts w:hint="eastAsia"/>
        </w:rPr>
        <w:t>：</w:t>
      </w:r>
      <w:r w:rsidRPr="00881646">
        <w:t>令和５年（2023年）11月15日（水）～12月６日（水）</w:t>
      </w:r>
      <w:r w:rsidRPr="00881646">
        <w:tab/>
        <w:t>令和５年（2023年）10月26日（木）11月29日（水）</w:t>
      </w:r>
    </w:p>
    <w:p w14:paraId="1BA31E9F" w14:textId="1F55709A" w:rsidR="002B23F6" w:rsidRPr="00881646" w:rsidRDefault="002B23F6" w:rsidP="002B23F6">
      <w:r w:rsidRPr="00881646">
        <w:rPr>
          <w:rFonts w:hint="eastAsia"/>
        </w:rPr>
        <w:t>回収数（回収率）：</w:t>
      </w:r>
      <w:bookmarkEnd w:id="2"/>
      <w:r w:rsidRPr="00881646">
        <w:t>875件（14.6％）</w:t>
      </w:r>
      <w:r w:rsidRPr="00881646">
        <w:rPr>
          <w:rFonts w:hint="eastAsia"/>
        </w:rPr>
        <w:t>【参考】平成</w:t>
      </w:r>
      <w:r w:rsidRPr="00881646">
        <w:t>30年度（2018年度）1,132件(18.9％)</w:t>
      </w:r>
      <w:r w:rsidRPr="00881646">
        <w:rPr>
          <w:rFonts w:hint="eastAsia"/>
        </w:rPr>
        <w:t>（郵送配布・郵送または</w:t>
      </w:r>
      <w:r w:rsidRPr="00881646">
        <w:t>Web回答）</w:t>
      </w:r>
    </w:p>
    <w:p w14:paraId="67133E04" w14:textId="04235F25" w:rsidR="002B23F6" w:rsidRPr="00881646" w:rsidRDefault="002B23F6" w:rsidP="00C0141C">
      <w:r w:rsidRPr="00881646">
        <w:rPr>
          <w:rFonts w:hint="eastAsia"/>
        </w:rPr>
        <w:t>調査項目：</w:t>
      </w:r>
      <w:r w:rsidRPr="00881646">
        <w:t>受け取った施設・団体（Ⅱのみ）、基本属性、ふだんの生活、悩みや相談相手、将来、地域コミュニティ、区の施設（認知・利用状況）、子どもや若者の権利、区への希望</w:t>
      </w:r>
    </w:p>
    <w:p w14:paraId="58D0C026" w14:textId="77777777" w:rsidR="002B23F6" w:rsidRPr="00881646" w:rsidRDefault="002B23F6" w:rsidP="00C0141C"/>
    <w:p w14:paraId="53B24B54" w14:textId="77777777" w:rsidR="002B23F6" w:rsidRPr="00881646" w:rsidRDefault="00C0141C" w:rsidP="00C0141C">
      <w:r w:rsidRPr="00881646">
        <w:t>Ⅱ　アンケート調査</w:t>
      </w:r>
      <w:r w:rsidRPr="00881646">
        <w:rPr>
          <w:rFonts w:hint="eastAsia"/>
        </w:rPr>
        <w:t>（若者施設利用者等）</w:t>
      </w:r>
    </w:p>
    <w:p w14:paraId="071D6A31" w14:textId="33DB582F" w:rsidR="002B23F6" w:rsidRPr="00881646" w:rsidRDefault="002B23F6" w:rsidP="00C0141C">
      <w:r w:rsidRPr="00881646">
        <w:rPr>
          <w:rFonts w:hint="eastAsia"/>
        </w:rPr>
        <w:t>調査対象：</w:t>
      </w:r>
      <w:r w:rsidRPr="00881646">
        <w:t>世田谷区の主要な若者施設・団体等を利用している若者　500人</w:t>
      </w:r>
    </w:p>
    <w:p w14:paraId="0832E6E9" w14:textId="77777777" w:rsidR="00C97043" w:rsidRPr="00881646" w:rsidRDefault="00C97043" w:rsidP="00C97043">
      <w:r w:rsidRPr="00881646">
        <w:rPr>
          <w:rFonts w:hint="eastAsia"/>
        </w:rPr>
        <w:t>調査方法：</w:t>
      </w:r>
      <w:r w:rsidRPr="00881646">
        <w:t>調査依頼文を郵送配布　インターネットによるWeb回答</w:t>
      </w:r>
    </w:p>
    <w:p w14:paraId="23D12561" w14:textId="1BAF9FE6" w:rsidR="00C97043" w:rsidRPr="00881646" w:rsidRDefault="00C97043" w:rsidP="00C97043">
      <w:r w:rsidRPr="00881646">
        <w:rPr>
          <w:rFonts w:hint="eastAsia"/>
        </w:rPr>
        <w:t>調査期間：</w:t>
      </w:r>
      <w:r w:rsidRPr="00881646">
        <w:t>令和５年（2023年）11月15日（水）～12月６日（水）</w:t>
      </w:r>
    </w:p>
    <w:p w14:paraId="4E89AC65" w14:textId="424B9EE9" w:rsidR="002B23F6" w:rsidRPr="00881646" w:rsidRDefault="00C97043" w:rsidP="00C97043">
      <w:r w:rsidRPr="00881646">
        <w:rPr>
          <w:rFonts w:hint="eastAsia"/>
        </w:rPr>
        <w:t>回収数（回収率）：</w:t>
      </w:r>
      <w:r w:rsidRPr="00881646">
        <w:t>172件</w:t>
      </w:r>
      <w:r w:rsidRPr="00881646">
        <w:rPr>
          <w:rFonts w:hint="eastAsia"/>
        </w:rPr>
        <w:t>【参考】平成</w:t>
      </w:r>
      <w:r w:rsidRPr="00881646">
        <w:t>30年度（2018年度）103件</w:t>
      </w:r>
      <w:r w:rsidRPr="00881646">
        <w:rPr>
          <w:rFonts w:hint="eastAsia"/>
        </w:rPr>
        <w:t>（郵送配布・郵送または</w:t>
      </w:r>
      <w:r w:rsidRPr="00881646">
        <w:t>Web回答）</w:t>
      </w:r>
    </w:p>
    <w:p w14:paraId="40D5171D" w14:textId="77777777" w:rsidR="00C97043" w:rsidRPr="00881646" w:rsidRDefault="00C97043" w:rsidP="00C97043">
      <w:r w:rsidRPr="00881646">
        <w:rPr>
          <w:rFonts w:hint="eastAsia"/>
        </w:rPr>
        <w:t>調査項目：</w:t>
      </w:r>
      <w:r w:rsidRPr="00881646">
        <w:t>受け取った施設・団体（Ⅱのみ）、基本属性、ふだんの生活、悩みや相談相手、将来、地域コミュニティ、区の施設（認知・利用状況）、子どもや若者の権利、区への希望</w:t>
      </w:r>
    </w:p>
    <w:p w14:paraId="3F54793B" w14:textId="77777777" w:rsidR="002B23F6" w:rsidRPr="00881646" w:rsidRDefault="002B23F6" w:rsidP="00C0141C"/>
    <w:p w14:paraId="2587B243" w14:textId="5F4FD636" w:rsidR="00C0141C" w:rsidRPr="00881646" w:rsidRDefault="00C0141C" w:rsidP="00C0141C">
      <w:r w:rsidRPr="00881646">
        <w:t>Ⅲ　ヒアリング調査</w:t>
      </w:r>
      <w:r w:rsidRPr="00881646">
        <w:rPr>
          <w:rFonts w:hint="eastAsia"/>
        </w:rPr>
        <w:t>（若者施設利用者等）</w:t>
      </w:r>
    </w:p>
    <w:p w14:paraId="5C303CD4" w14:textId="692BD711" w:rsidR="00C97043" w:rsidRPr="00881646" w:rsidRDefault="00C97043" w:rsidP="00C0141C">
      <w:r w:rsidRPr="00881646">
        <w:rPr>
          <w:rFonts w:hint="eastAsia"/>
        </w:rPr>
        <w:t>調査対象：</w:t>
      </w:r>
      <w:r w:rsidRPr="00881646">
        <w:t>①世田谷区の主要な若者施設・団体等を利用している若者</w:t>
      </w:r>
    </w:p>
    <w:p w14:paraId="484D8876" w14:textId="77777777" w:rsidR="00C97043" w:rsidRPr="00881646" w:rsidRDefault="00C97043" w:rsidP="00C97043">
      <w:r w:rsidRPr="00881646">
        <w:rPr>
          <w:rFonts w:hint="eastAsia"/>
        </w:rPr>
        <w:t>②施設・団体等を運営している職員（支援者）</w:t>
      </w:r>
    </w:p>
    <w:p w14:paraId="61CE7932" w14:textId="14CDEECA" w:rsidR="00C0141C" w:rsidRPr="00881646" w:rsidRDefault="00C97043" w:rsidP="00C0141C">
      <w:r w:rsidRPr="00881646">
        <w:rPr>
          <w:rFonts w:hint="eastAsia"/>
        </w:rPr>
        <w:t>調査方法：</w:t>
      </w:r>
      <w:r w:rsidRPr="00881646">
        <w:t>インタビュー調査（対面）</w:t>
      </w:r>
    </w:p>
    <w:p w14:paraId="490C7098" w14:textId="6D94F3E4" w:rsidR="00C0141C" w:rsidRPr="00881646" w:rsidRDefault="00C97043" w:rsidP="00C0141C">
      <w:r w:rsidRPr="00881646">
        <w:rPr>
          <w:rFonts w:hint="eastAsia"/>
        </w:rPr>
        <w:t>調査期間：</w:t>
      </w:r>
      <w:r w:rsidRPr="00881646">
        <w:t>令和５年（2023年）10月26日（木）11月29日（水）</w:t>
      </w:r>
    </w:p>
    <w:p w14:paraId="5B4563FE" w14:textId="244E1E13" w:rsidR="00C0141C" w:rsidRPr="00881646" w:rsidRDefault="00C97043" w:rsidP="00C0141C">
      <w:r w:rsidRPr="00881646">
        <w:rPr>
          <w:rFonts w:hint="eastAsia"/>
        </w:rPr>
        <w:t>回収数（回収率）：</w:t>
      </w:r>
      <w:r w:rsidR="00C0141C" w:rsidRPr="00881646">
        <w:t>①47名　②19名</w:t>
      </w:r>
    </w:p>
    <w:p w14:paraId="1019F98B" w14:textId="604D125D" w:rsidR="00C0141C" w:rsidRPr="00881646" w:rsidRDefault="00C97043" w:rsidP="00C0141C">
      <w:r w:rsidRPr="00881646">
        <w:rPr>
          <w:rFonts w:hint="eastAsia"/>
        </w:rPr>
        <w:lastRenderedPageBreak/>
        <w:t>調査項目：</w:t>
      </w:r>
      <w:r w:rsidR="00C0141C" w:rsidRPr="00881646">
        <w:t>①基本属性、居場所、地域活動への参加・参画、悩み・相談、意見反映、その他（役に立ちたいこと）</w:t>
      </w:r>
    </w:p>
    <w:p w14:paraId="4F86FD0C" w14:textId="77777777" w:rsidR="00C0141C" w:rsidRPr="00881646" w:rsidRDefault="00C0141C" w:rsidP="00C0141C">
      <w:r w:rsidRPr="00881646">
        <w:rPr>
          <w:rFonts w:hint="eastAsia"/>
        </w:rPr>
        <w:t>②基本属性、居場所、施設利用の促進及び地域活動への参加・参画、意見反映、その他（困りごと、区への要望）</w:t>
      </w:r>
    </w:p>
    <w:p w14:paraId="08A68E01" w14:textId="77777777" w:rsidR="00C0141C" w:rsidRPr="00881646" w:rsidRDefault="00C0141C" w:rsidP="00C0141C"/>
    <w:p w14:paraId="78A26B44" w14:textId="77777777" w:rsidR="00C0141C" w:rsidRPr="00881646" w:rsidRDefault="00C0141C" w:rsidP="00C0141C">
      <w:r w:rsidRPr="00881646">
        <w:t xml:space="preserve"> </w:t>
      </w:r>
    </w:p>
    <w:p w14:paraId="09FA04AB" w14:textId="77777777" w:rsidR="00C0141C" w:rsidRPr="00881646" w:rsidRDefault="00C0141C" w:rsidP="00C0141C">
      <w:r w:rsidRPr="00881646">
        <w:rPr>
          <w:rFonts w:hint="eastAsia"/>
        </w:rPr>
        <w:t>１）自分への思い</w:t>
      </w:r>
    </w:p>
    <w:p w14:paraId="5791DC6D" w14:textId="77777777" w:rsidR="00C0141C" w:rsidRPr="00881646" w:rsidRDefault="00C0141C" w:rsidP="00C0141C">
      <w:r w:rsidRPr="00881646">
        <w:rPr>
          <w:rFonts w:hint="eastAsia"/>
        </w:rPr>
        <w:t>「自分のことが大事だと思う」「人や社会の役に立ちたいと思う」等の回答は７割を超えている一方、「孤独だと感じる」と回答した割合は</w:t>
      </w:r>
      <w:r w:rsidRPr="00881646">
        <w:t>21.6％で、中学生調査の19.2％より高い結果となっています。</w:t>
      </w:r>
    </w:p>
    <w:p w14:paraId="6044369B" w14:textId="77777777" w:rsidR="00C0141C" w:rsidRPr="00881646" w:rsidRDefault="00C0141C" w:rsidP="00C0141C">
      <w:r w:rsidRPr="00881646">
        <w:rPr>
          <w:rFonts w:hint="eastAsia"/>
        </w:rPr>
        <w:t>■　自分への思い　■</w:t>
      </w:r>
    </w:p>
    <w:p w14:paraId="33EFC1F5" w14:textId="77777777" w:rsidR="00C0141C" w:rsidRPr="00881646" w:rsidRDefault="00C0141C" w:rsidP="00C0141C"/>
    <w:p w14:paraId="1FF0C1A4" w14:textId="77777777" w:rsidR="00C0141C" w:rsidRPr="00881646" w:rsidRDefault="00C0141C" w:rsidP="00C0141C">
      <w:r w:rsidRPr="00881646">
        <w:rPr>
          <w:rFonts w:hint="eastAsia"/>
        </w:rPr>
        <w:t>２）ホッとでき、安心していられる場所の有無</w:t>
      </w:r>
    </w:p>
    <w:p w14:paraId="72418120" w14:textId="77777777" w:rsidR="00C0141C" w:rsidRPr="00881646" w:rsidRDefault="00C0141C" w:rsidP="00C0141C">
      <w:r w:rsidRPr="00881646">
        <w:rPr>
          <w:rFonts w:hint="eastAsia"/>
        </w:rPr>
        <w:t>ホッとでき、安心していられる場所の有無をたずねたところ、９割以上の若者が「ある」と回答しました。</w:t>
      </w:r>
    </w:p>
    <w:p w14:paraId="56038C94" w14:textId="77777777" w:rsidR="00C0141C" w:rsidRPr="00881646" w:rsidRDefault="00C0141C" w:rsidP="00C0141C">
      <w:r w:rsidRPr="00881646">
        <w:rPr>
          <w:rFonts w:hint="eastAsia"/>
        </w:rPr>
        <w:t>一方で、具体的な場所については、自分の部屋、自室以外の部屋、自宅以外の家（友人宅、祖父母の家等）が多く、地域の中に、ホッとでき、安心していられる場所があると答えた若者は少ない結果となりました。</w:t>
      </w:r>
    </w:p>
    <w:p w14:paraId="46D86E4A" w14:textId="77777777" w:rsidR="00C0141C" w:rsidRPr="00881646" w:rsidRDefault="00C0141C" w:rsidP="00C0141C">
      <w:r w:rsidRPr="00881646">
        <w:rPr>
          <w:rFonts w:hint="eastAsia"/>
        </w:rPr>
        <w:t>■　ホッとでき、安心していられる場所の有無　■</w:t>
      </w:r>
    </w:p>
    <w:p w14:paraId="7A79E611" w14:textId="77777777" w:rsidR="00C0141C" w:rsidRPr="00881646" w:rsidRDefault="00C0141C" w:rsidP="00C0141C">
      <w:r w:rsidRPr="00881646">
        <w:rPr>
          <w:rFonts w:hint="eastAsia"/>
        </w:rPr>
        <w:t>■　ホッとでき、安心していられる場所　■</w:t>
      </w:r>
    </w:p>
    <w:p w14:paraId="6A609346" w14:textId="5FA8259B" w:rsidR="00C0141C" w:rsidRPr="00881646" w:rsidRDefault="00C0141C" w:rsidP="00C0141C"/>
    <w:p w14:paraId="15FED9C5" w14:textId="77777777" w:rsidR="00C0141C" w:rsidRPr="00881646" w:rsidRDefault="00C0141C" w:rsidP="00C0141C">
      <w:r w:rsidRPr="00881646">
        <w:rPr>
          <w:rFonts w:hint="eastAsia"/>
        </w:rPr>
        <w:t>３）外出頻度</w:t>
      </w:r>
    </w:p>
    <w:p w14:paraId="6CF51F46" w14:textId="77777777" w:rsidR="00C0141C" w:rsidRPr="00881646" w:rsidRDefault="00C0141C" w:rsidP="00C0141C">
      <w:r w:rsidRPr="00881646">
        <w:rPr>
          <w:rFonts w:hint="eastAsia"/>
        </w:rPr>
        <w:t>外出頻度をたずねたところ、外出頻度が低い人（ひきこもりがちな人）の割合は</w:t>
      </w:r>
      <w:r w:rsidRPr="00881646">
        <w:t xml:space="preserve">8.1％であり、平成30年度（2018年度）（3.7％）より4.4ポイント高くなっています。 </w:t>
      </w:r>
    </w:p>
    <w:p w14:paraId="12BDAFED" w14:textId="77777777" w:rsidR="00C0141C" w:rsidRPr="00881646" w:rsidRDefault="00C0141C" w:rsidP="00C0141C">
      <w:r w:rsidRPr="00881646">
        <w:rPr>
          <w:rFonts w:hint="eastAsia"/>
        </w:rPr>
        <w:t>外出しなくなったきっかけは「仕事や授業がリモートになったため（</w:t>
      </w:r>
      <w:r w:rsidRPr="00881646">
        <w:t>39.4％）」が最も高く、新型コロナウイルス感染症が外出をしなくなった理由に影響を与えている可能性があります。</w:t>
      </w:r>
    </w:p>
    <w:p w14:paraId="77902873" w14:textId="77777777" w:rsidR="00C0141C" w:rsidRPr="00881646" w:rsidRDefault="00C0141C" w:rsidP="00C0141C">
      <w:r w:rsidRPr="00881646">
        <w:rPr>
          <w:rFonts w:hint="eastAsia"/>
        </w:rPr>
        <w:t>■　外出頻度　■</w:t>
      </w:r>
    </w:p>
    <w:p w14:paraId="1232F86C" w14:textId="77777777" w:rsidR="00C0141C" w:rsidRPr="00881646" w:rsidRDefault="00C0141C" w:rsidP="00C0141C">
      <w:r w:rsidRPr="00881646">
        <w:rPr>
          <w:rFonts w:hint="eastAsia"/>
        </w:rPr>
        <w:t>※平成</w:t>
      </w:r>
      <w:r w:rsidRPr="00881646">
        <w:t>30年度（2018年度）は、『自室からは出るが、家からは出ない』『自室からほとんど出ない』の合計。</w:t>
      </w:r>
    </w:p>
    <w:p w14:paraId="328B1B90" w14:textId="77777777" w:rsidR="00C0141C" w:rsidRPr="00881646" w:rsidRDefault="00C0141C" w:rsidP="00C0141C">
      <w:r w:rsidRPr="00881646">
        <w:rPr>
          <w:rFonts w:hint="eastAsia"/>
        </w:rPr>
        <w:t>■　外出しなくなったきっかけ　■</w:t>
      </w:r>
    </w:p>
    <w:p w14:paraId="09424FB1" w14:textId="77777777" w:rsidR="00C97043" w:rsidRPr="00881646" w:rsidRDefault="00C97043" w:rsidP="00C0141C"/>
    <w:p w14:paraId="1734468D" w14:textId="0E87C2A1" w:rsidR="00C0141C" w:rsidRPr="00881646" w:rsidRDefault="00C0141C" w:rsidP="00C0141C">
      <w:r w:rsidRPr="00881646">
        <w:rPr>
          <w:rFonts w:hint="eastAsia"/>
        </w:rPr>
        <w:t>４）生活習慣、健康状態</w:t>
      </w:r>
    </w:p>
    <w:p w14:paraId="4B835A86" w14:textId="77777777" w:rsidR="00C0141C" w:rsidRPr="00881646" w:rsidRDefault="00C0141C" w:rsidP="00C0141C">
      <w:r w:rsidRPr="00881646">
        <w:rPr>
          <w:rFonts w:hint="eastAsia"/>
        </w:rPr>
        <w:t>生活習慣、健康状態をたずねたところ、「自分の精神状態は健康ではないと思う」の回答は</w:t>
      </w:r>
      <w:r w:rsidRPr="00881646">
        <w:t>25％を超えました。</w:t>
      </w:r>
    </w:p>
    <w:p w14:paraId="0934B594" w14:textId="77777777" w:rsidR="00C0141C" w:rsidRPr="00881646" w:rsidRDefault="00C0141C" w:rsidP="00C0141C">
      <w:r w:rsidRPr="00881646">
        <w:rPr>
          <w:rFonts w:hint="eastAsia"/>
        </w:rPr>
        <w:t>また、「深夜まで起きていることが多い」「昼夜逆転の生活をしている」「政治や経済・社会報道に目を通す」「誰とも口を利かずに過ごす日が多い」「人と会話するのはわずらわしい」「自分の精神状態は健康ではないと思う」の項目が平成</w:t>
      </w:r>
      <w:r w:rsidRPr="00881646">
        <w:t>30年度（2018年度）調査と比較して高い結果となっています。</w:t>
      </w:r>
    </w:p>
    <w:p w14:paraId="522E0193" w14:textId="77777777" w:rsidR="00C0141C" w:rsidRPr="00881646" w:rsidRDefault="00C0141C" w:rsidP="00C0141C">
      <w:r w:rsidRPr="00881646">
        <w:rPr>
          <w:rFonts w:hint="eastAsia"/>
        </w:rPr>
        <w:lastRenderedPageBreak/>
        <w:t>■　生活習慣、健康状態：令和５年度（</w:t>
      </w:r>
      <w:r w:rsidRPr="00881646">
        <w:t>2023年度）調査　■</w:t>
      </w:r>
    </w:p>
    <w:p w14:paraId="28B1CF87" w14:textId="77777777" w:rsidR="00C0141C" w:rsidRPr="00881646" w:rsidRDefault="00C0141C" w:rsidP="00C0141C">
      <w:r w:rsidRPr="00881646">
        <w:rPr>
          <w:rFonts w:hint="eastAsia"/>
        </w:rPr>
        <w:t>■　生活習慣、健康状態：平成</w:t>
      </w:r>
      <w:r w:rsidRPr="00881646">
        <w:t>30年度（2018年度）調査　■</w:t>
      </w:r>
    </w:p>
    <w:p w14:paraId="48732C88" w14:textId="77777777" w:rsidR="00C0141C" w:rsidRPr="00881646" w:rsidRDefault="00C0141C" w:rsidP="00C0141C"/>
    <w:p w14:paraId="740DD900" w14:textId="77777777" w:rsidR="00C0141C" w:rsidRPr="00881646" w:rsidRDefault="00C0141C" w:rsidP="00C0141C">
      <w:r w:rsidRPr="00881646">
        <w:rPr>
          <w:rFonts w:hint="eastAsia"/>
        </w:rPr>
        <w:t>５）悩んでいることや心配なこと</w:t>
      </w:r>
    </w:p>
    <w:p w14:paraId="524ADA85" w14:textId="77777777" w:rsidR="00C0141C" w:rsidRPr="00881646" w:rsidRDefault="00C0141C" w:rsidP="00C0141C">
      <w:r w:rsidRPr="00881646">
        <w:rPr>
          <w:rFonts w:hint="eastAsia"/>
        </w:rPr>
        <w:t>悩んでいることや心配なことの有無は、「ある」が</w:t>
      </w:r>
      <w:r w:rsidRPr="00881646">
        <w:t>66.1％となっています。「ある」と回答した人に、悩んでいることや心配なことをたずねたところ、「お金のこと（55.5％）」が最も高く、「仕事のこと（43.9％）」、「進学、就職のこと（42.7％）」が続き、経済的基盤やライフプランに関する悩みが多い結果となりました。</w:t>
      </w:r>
    </w:p>
    <w:p w14:paraId="1CAE1488" w14:textId="77777777" w:rsidR="00C0141C" w:rsidRPr="00881646" w:rsidRDefault="00C0141C" w:rsidP="00C0141C">
      <w:r w:rsidRPr="00881646">
        <w:rPr>
          <w:rFonts w:hint="eastAsia"/>
        </w:rPr>
        <w:t>また、悩んでいることや心配なことを聞いてくれる人の有無は、「いる」が</w:t>
      </w:r>
      <w:r w:rsidRPr="00881646">
        <w:t>88.1％、「いない」が11.3％となっています。</w:t>
      </w:r>
    </w:p>
    <w:p w14:paraId="58C717CB" w14:textId="77777777" w:rsidR="00C0141C" w:rsidRPr="00881646" w:rsidRDefault="00C0141C" w:rsidP="00C0141C">
      <w:r w:rsidRPr="00881646">
        <w:rPr>
          <w:rFonts w:hint="eastAsia"/>
        </w:rPr>
        <w:t>■　悩んでいることや心配なことの有無　■</w:t>
      </w:r>
    </w:p>
    <w:p w14:paraId="3F0642D0" w14:textId="77777777" w:rsidR="00C0141C" w:rsidRPr="00881646" w:rsidRDefault="00C0141C" w:rsidP="00C0141C">
      <w:r w:rsidRPr="00881646">
        <w:rPr>
          <w:rFonts w:hint="eastAsia"/>
        </w:rPr>
        <w:t>■　悩んでいることや心配なこと　■</w:t>
      </w:r>
    </w:p>
    <w:p w14:paraId="1396C8E4" w14:textId="77777777" w:rsidR="00C0141C" w:rsidRPr="00881646" w:rsidRDefault="00C0141C" w:rsidP="00C0141C">
      <w:r w:rsidRPr="00881646">
        <w:rPr>
          <w:rFonts w:hint="eastAsia"/>
        </w:rPr>
        <w:t>■　悩んでいることや心配なことを聞いてくれる人の有無　■</w:t>
      </w:r>
    </w:p>
    <w:p w14:paraId="73D1EE16" w14:textId="77777777" w:rsidR="00C97043" w:rsidRPr="00881646" w:rsidRDefault="00C97043" w:rsidP="00C0141C"/>
    <w:p w14:paraId="6A985BB3" w14:textId="750FA24A" w:rsidR="00C0141C" w:rsidRPr="00881646" w:rsidRDefault="00C0141C" w:rsidP="00C0141C">
      <w:r w:rsidRPr="00881646">
        <w:rPr>
          <w:rFonts w:hint="eastAsia"/>
        </w:rPr>
        <w:t>６）</w:t>
      </w:r>
      <w:r w:rsidRPr="00881646">
        <w:t>20年後に希望する暮らし方</w:t>
      </w:r>
    </w:p>
    <w:p w14:paraId="7202D3EA" w14:textId="77777777" w:rsidR="00C0141C" w:rsidRPr="00881646" w:rsidRDefault="00C0141C" w:rsidP="00C0141C">
      <w:r w:rsidRPr="00881646">
        <w:t>20年後に希望する暮らし方をたずねたところ、前回調査（20年後の自分のイメージ）と比較して「やりたいと思っている仕事をしていたい（92.5％）」「結婚していたい・パートナーと生活していたい（81.2％）」等、いずれも増える結果となりました。</w:t>
      </w:r>
    </w:p>
    <w:p w14:paraId="2599BB29" w14:textId="77777777" w:rsidR="00C0141C" w:rsidRPr="00881646" w:rsidRDefault="00C0141C" w:rsidP="00C0141C">
      <w:r w:rsidRPr="00881646">
        <w:rPr>
          <w:rFonts w:hint="eastAsia"/>
        </w:rPr>
        <w:t xml:space="preserve">■　</w:t>
      </w:r>
      <w:r w:rsidRPr="00881646">
        <w:t>20年後に希望する暮らし方　■</w:t>
      </w:r>
    </w:p>
    <w:p w14:paraId="4CA310A1" w14:textId="77777777" w:rsidR="00C0141C" w:rsidRPr="00881646" w:rsidRDefault="00C0141C" w:rsidP="00C0141C">
      <w:r w:rsidRPr="00881646">
        <w:rPr>
          <w:rFonts w:hint="eastAsia"/>
        </w:rPr>
        <w:t>■　参考比較：平成</w:t>
      </w:r>
      <w:r w:rsidRPr="00881646">
        <w:t>30年度（2018年度）調査　■</w:t>
      </w:r>
    </w:p>
    <w:p w14:paraId="57146977" w14:textId="77777777" w:rsidR="00C97043" w:rsidRPr="00881646" w:rsidRDefault="00C97043" w:rsidP="00C0141C"/>
    <w:p w14:paraId="6114A328" w14:textId="57A7AFE9" w:rsidR="00C0141C" w:rsidRPr="00881646" w:rsidRDefault="00C0141C" w:rsidP="00C0141C">
      <w:r w:rsidRPr="00881646">
        <w:rPr>
          <w:rFonts w:hint="eastAsia"/>
        </w:rPr>
        <w:t>７）世田谷区への居住継続意向</w:t>
      </w:r>
    </w:p>
    <w:p w14:paraId="6FC40F38" w14:textId="77777777" w:rsidR="00C0141C" w:rsidRPr="00881646" w:rsidRDefault="00C0141C" w:rsidP="00C0141C">
      <w:r w:rsidRPr="00881646">
        <w:rPr>
          <w:rFonts w:hint="eastAsia"/>
        </w:rPr>
        <w:t>世田谷区への居住継続意向をたずねたところ、「住み続けたい・どちらかといえば住み続けたい」が８割以上と高い結果となりました。</w:t>
      </w:r>
    </w:p>
    <w:p w14:paraId="4F88C171" w14:textId="77777777" w:rsidR="00C0141C" w:rsidRPr="00881646" w:rsidRDefault="00C0141C" w:rsidP="00C0141C">
      <w:r w:rsidRPr="00881646">
        <w:rPr>
          <w:rFonts w:hint="eastAsia"/>
        </w:rPr>
        <w:t>一方、「住み続けたいが、住み続けられない」「どちらかといえば住み続けたくない」「住み続けたくない」と回答した人に、住み続けたくない理由についてたずねたところ、「家賃、または住宅購入費が高い（</w:t>
      </w:r>
      <w:r w:rsidRPr="00881646">
        <w:t>64.7％）」が最も高いという結果となりました。</w:t>
      </w:r>
    </w:p>
    <w:p w14:paraId="49B8200D" w14:textId="77777777" w:rsidR="00C0141C" w:rsidRPr="00881646" w:rsidRDefault="00C0141C" w:rsidP="00C0141C">
      <w:r w:rsidRPr="00881646">
        <w:rPr>
          <w:rFonts w:hint="eastAsia"/>
        </w:rPr>
        <w:t>■　世田谷区への居住継続意向　■</w:t>
      </w:r>
    </w:p>
    <w:p w14:paraId="09A613CB" w14:textId="77777777" w:rsidR="00C0141C" w:rsidRPr="00881646" w:rsidRDefault="00C0141C" w:rsidP="00C0141C">
      <w:r w:rsidRPr="00881646">
        <w:rPr>
          <w:rFonts w:hint="eastAsia"/>
        </w:rPr>
        <w:t>■　住み続けたくない理由　■</w:t>
      </w:r>
    </w:p>
    <w:p w14:paraId="4CA67BCE" w14:textId="77777777" w:rsidR="00C0141C" w:rsidRPr="00881646" w:rsidRDefault="00C0141C" w:rsidP="00C0141C"/>
    <w:p w14:paraId="29E86820" w14:textId="77777777" w:rsidR="00C0141C" w:rsidRPr="00881646" w:rsidRDefault="00C0141C" w:rsidP="00C0141C">
      <w:r w:rsidRPr="00881646">
        <w:rPr>
          <w:rFonts w:hint="eastAsia"/>
        </w:rPr>
        <w:t>８）学校や仕事以外の活動参加の有無</w:t>
      </w:r>
    </w:p>
    <w:p w14:paraId="53EF68BE" w14:textId="77777777" w:rsidR="00C0141C" w:rsidRPr="00881646" w:rsidRDefault="00C0141C" w:rsidP="00C0141C">
      <w:r w:rsidRPr="00881646">
        <w:rPr>
          <w:rFonts w:hint="eastAsia"/>
        </w:rPr>
        <w:t>学校や仕事以外の活動参加の有無をたずねたところ、「参加していない・関わっていない」が７割以上と高い結果となりました。</w:t>
      </w:r>
    </w:p>
    <w:p w14:paraId="2292280D" w14:textId="77777777" w:rsidR="00C0141C" w:rsidRPr="00881646" w:rsidRDefault="00C0141C" w:rsidP="00C0141C">
      <w:r w:rsidRPr="00881646">
        <w:rPr>
          <w:rFonts w:hint="eastAsia"/>
        </w:rPr>
        <w:t>一方、「参加していない・関わっていない」と回答した人に、活動への参加意向についてたずねたところ、６割以上の若者が参加意向や興味は持っているという結果となりました。</w:t>
      </w:r>
    </w:p>
    <w:p w14:paraId="04AC9A27" w14:textId="77777777" w:rsidR="00C0141C" w:rsidRPr="00881646" w:rsidRDefault="00C0141C" w:rsidP="00C0141C">
      <w:r w:rsidRPr="00881646">
        <w:rPr>
          <w:rFonts w:hint="eastAsia"/>
        </w:rPr>
        <w:t>■　学校や仕事以外の活動参加の有無　■</w:t>
      </w:r>
    </w:p>
    <w:p w14:paraId="5241F45C" w14:textId="77777777" w:rsidR="00C0141C" w:rsidRPr="00881646" w:rsidRDefault="00C0141C" w:rsidP="00C0141C">
      <w:r w:rsidRPr="00881646">
        <w:rPr>
          <w:rFonts w:hint="eastAsia"/>
        </w:rPr>
        <w:t>■　活動への参加意向　■</w:t>
      </w:r>
    </w:p>
    <w:p w14:paraId="47484490" w14:textId="77777777" w:rsidR="00C0141C" w:rsidRPr="00881646" w:rsidRDefault="00C0141C" w:rsidP="00C0141C"/>
    <w:p w14:paraId="2247136B" w14:textId="77777777" w:rsidR="00C0141C" w:rsidRPr="00881646" w:rsidRDefault="00C0141C" w:rsidP="00C0141C">
      <w:r w:rsidRPr="00881646">
        <w:rPr>
          <w:rFonts w:hint="eastAsia"/>
        </w:rPr>
        <w:lastRenderedPageBreak/>
        <w:t>９）学校や仕事以外の活動への参加条件</w:t>
      </w:r>
    </w:p>
    <w:p w14:paraId="1BC0B09D" w14:textId="77777777" w:rsidR="00C0141C" w:rsidRPr="00881646" w:rsidRDefault="00C0141C" w:rsidP="00C0141C">
      <w:r w:rsidRPr="00881646">
        <w:rPr>
          <w:rFonts w:hint="eastAsia"/>
        </w:rPr>
        <w:t>学校や仕事以外の活動への参加条件をたずねたところ、現在の就学・就業状況別にみると、生徒・学生は「友人や知人と一緒に活動できる」「進学・就職の際、自己</w:t>
      </w:r>
      <w:r w:rsidRPr="00881646">
        <w:t>PRにつながる経歴になる」等の割合が、正社員・正規職員より高い結果となりました。</w:t>
      </w:r>
    </w:p>
    <w:p w14:paraId="33C3B967" w14:textId="77777777" w:rsidR="00C0141C" w:rsidRPr="00881646" w:rsidRDefault="00C0141C" w:rsidP="00C0141C">
      <w:r w:rsidRPr="00881646">
        <w:rPr>
          <w:rFonts w:hint="eastAsia"/>
        </w:rPr>
        <w:t>■　学校や仕事以外の活動への参加条件（全体、現在の状況別）　■</w:t>
      </w:r>
    </w:p>
    <w:p w14:paraId="70AB01AF" w14:textId="77777777" w:rsidR="00C97043" w:rsidRPr="00881646" w:rsidRDefault="00C97043" w:rsidP="00C0141C"/>
    <w:p w14:paraId="25173F80" w14:textId="4CEB0EFE" w:rsidR="00C0141C" w:rsidRPr="00881646" w:rsidRDefault="00C0141C" w:rsidP="00C0141C">
      <w:r w:rsidRPr="00881646">
        <w:t>10）区施設の認知状況・利用状況</w:t>
      </w:r>
    </w:p>
    <w:p w14:paraId="07EBC774" w14:textId="77777777" w:rsidR="00C0141C" w:rsidRPr="00881646" w:rsidRDefault="00C0141C" w:rsidP="00C0141C">
      <w:r w:rsidRPr="00881646">
        <w:rPr>
          <w:rFonts w:hint="eastAsia"/>
        </w:rPr>
        <w:t>区施設の認知状況・利用状況をたずねたところ、相談機関について「知っているものはない」は５割を超える結果となりました。若者関連施設についても多くの施設について「知らない」が８割を超える結果となりました。</w:t>
      </w:r>
    </w:p>
    <w:p w14:paraId="2DF86D8E" w14:textId="77777777" w:rsidR="00C0141C" w:rsidRPr="00881646" w:rsidRDefault="00C0141C" w:rsidP="00C0141C">
      <w:r w:rsidRPr="00881646">
        <w:rPr>
          <w:rFonts w:hint="eastAsia"/>
        </w:rPr>
        <w:t>■　世田谷区の相談機関の認知状況　■</w:t>
      </w:r>
    </w:p>
    <w:p w14:paraId="5B5DE7F5" w14:textId="77777777" w:rsidR="00C0141C" w:rsidRPr="00881646" w:rsidRDefault="00C0141C" w:rsidP="00C0141C">
      <w:r w:rsidRPr="00881646">
        <w:rPr>
          <w:rFonts w:hint="eastAsia"/>
        </w:rPr>
        <w:t>■　若者関連施設の利用状況　■</w:t>
      </w:r>
    </w:p>
    <w:p w14:paraId="57B9D44A" w14:textId="77777777" w:rsidR="00C0141C" w:rsidRPr="00881646" w:rsidRDefault="00C0141C" w:rsidP="00C0141C"/>
    <w:p w14:paraId="0F120BCE" w14:textId="77777777" w:rsidR="00C0141C" w:rsidRPr="00881646" w:rsidRDefault="00C0141C" w:rsidP="00C0141C">
      <w:r w:rsidRPr="00881646">
        <w:t>11）世田谷区の制度・施策について意見を伝えたい意向の有無</w:t>
      </w:r>
    </w:p>
    <w:p w14:paraId="425B870C" w14:textId="77777777" w:rsidR="00C0141C" w:rsidRPr="00881646" w:rsidRDefault="00C0141C" w:rsidP="00C0141C">
      <w:r w:rsidRPr="00881646">
        <w:rPr>
          <w:rFonts w:hint="eastAsia"/>
        </w:rPr>
        <w:t>世田谷区の制度・施策について意見を伝えたい意向の有無をたずねたところ、伝えたいと思う人と、伝えたいと思わない人が半々に分かれる結果となりました。</w:t>
      </w:r>
    </w:p>
    <w:p w14:paraId="010309AB" w14:textId="77777777" w:rsidR="00C0141C" w:rsidRPr="00881646" w:rsidRDefault="00C0141C" w:rsidP="00C0141C">
      <w:r w:rsidRPr="00881646">
        <w:rPr>
          <w:rFonts w:hint="eastAsia"/>
        </w:rPr>
        <w:t>■　世田谷区の制度・施策について意見を伝えたい意向の有無　■</w:t>
      </w:r>
    </w:p>
    <w:p w14:paraId="6C96A662" w14:textId="77777777" w:rsidR="00C0141C" w:rsidRPr="00881646" w:rsidRDefault="00C0141C" w:rsidP="00C0141C"/>
    <w:p w14:paraId="607E796C" w14:textId="4ABCBD95" w:rsidR="00C0141C" w:rsidRPr="00881646" w:rsidRDefault="00C97043" w:rsidP="00C0141C">
      <w:r w:rsidRPr="00881646">
        <w:rPr>
          <w:rFonts w:hint="eastAsia"/>
        </w:rPr>
        <w:t xml:space="preserve">２　</w:t>
      </w:r>
      <w:r w:rsidR="00C0141C" w:rsidRPr="00881646">
        <w:t>計画全体の指標の評価</w:t>
      </w:r>
    </w:p>
    <w:p w14:paraId="3042F1AB" w14:textId="77777777" w:rsidR="00C0141C" w:rsidRPr="00881646" w:rsidRDefault="00C0141C" w:rsidP="00C0141C">
      <w:r w:rsidRPr="00881646">
        <w:rPr>
          <w:rFonts w:hint="eastAsia"/>
        </w:rPr>
        <w:t>「世田谷区子ども計画（第２期）後期計画」では、計画全体の進捗の評価・検証を行うことを目的として、子どもの視点と保護者の視点、地域の子育て力の向上を測る視点から、次の（１）～（３）の指標を設定しています。</w:t>
      </w:r>
    </w:p>
    <w:p w14:paraId="7ABB39C3" w14:textId="77777777" w:rsidR="00C97043" w:rsidRPr="00881646" w:rsidRDefault="00C97043" w:rsidP="00C0141C"/>
    <w:p w14:paraId="49AFCA4E" w14:textId="68680CAD" w:rsidR="00C0141C" w:rsidRPr="00881646" w:rsidRDefault="00C0141C" w:rsidP="00C0141C">
      <w:r w:rsidRPr="00881646">
        <w:rPr>
          <w:rFonts w:hint="eastAsia"/>
        </w:rPr>
        <w:t>（１）子どもの指標</w:t>
      </w:r>
    </w:p>
    <w:p w14:paraId="249E848A" w14:textId="77777777" w:rsidR="00C0141C" w:rsidRPr="00881646" w:rsidRDefault="00C0141C" w:rsidP="00C0141C">
      <w:r w:rsidRPr="00881646">
        <w:rPr>
          <w:rFonts w:hint="eastAsia"/>
        </w:rPr>
        <w:t>子どもの指標である「自分のことが好きだと思う子どもの割合」については、令和５年度（</w:t>
      </w:r>
      <w:r w:rsidRPr="00881646">
        <w:t>2018年度）は、小学校低学年では68.0％、小学校高学年では55.0％、中学生では54.7％となっています。平成30年度（2018年度）から令和５年度（2023年度）にかけて、小学校低学年、中学生では、好きだと思う割合が高くなっており、自己肯定感が高まっているといえます。小学校高学年では大きな変化はありません。</w:t>
      </w:r>
    </w:p>
    <w:p w14:paraId="704F554E" w14:textId="77777777" w:rsidR="00C0141C" w:rsidRPr="00881646" w:rsidRDefault="00C0141C" w:rsidP="00C0141C">
      <w:r w:rsidRPr="00881646">
        <w:rPr>
          <w:rFonts w:hint="eastAsia"/>
        </w:rPr>
        <w:t>中学生の指標である「住んでいる地域のために、自分の力を役立てたいと思う子どもの割合」については、平成</w:t>
      </w:r>
      <w:r w:rsidRPr="00881646">
        <w:t>30年度（2018年度）から令和５年度（2023年度）にかけて、肯定的な回答が低くなっており、地域に貢献したいという意識が低くなっているといえます。</w:t>
      </w:r>
    </w:p>
    <w:p w14:paraId="2E8893DD" w14:textId="77777777" w:rsidR="00C0141C" w:rsidRPr="00881646" w:rsidRDefault="00C0141C" w:rsidP="00C0141C"/>
    <w:p w14:paraId="256508F7" w14:textId="660AB46C" w:rsidR="00415577" w:rsidRPr="00881646" w:rsidRDefault="00415577" w:rsidP="00415577">
      <w:r w:rsidRPr="00881646">
        <w:rPr>
          <w:rFonts w:hint="eastAsia"/>
        </w:rPr>
        <w:t>数字（％）は</w:t>
      </w:r>
      <w:r w:rsidRPr="00881646">
        <w:t>平成25年度</w:t>
      </w:r>
      <w:r w:rsidRPr="00881646">
        <w:rPr>
          <w:rFonts w:hint="eastAsia"/>
        </w:rPr>
        <w:t>（</w:t>
      </w:r>
      <w:r w:rsidRPr="00881646">
        <w:t>2013年度）</w:t>
      </w:r>
      <w:r w:rsidRPr="00881646">
        <w:rPr>
          <w:rFonts w:hint="eastAsia"/>
        </w:rPr>
        <w:t>、</w:t>
      </w:r>
      <w:r w:rsidRPr="00881646">
        <w:t>平成30年度</w:t>
      </w:r>
      <w:r w:rsidRPr="00881646">
        <w:rPr>
          <w:rFonts w:hint="eastAsia"/>
        </w:rPr>
        <w:t>（</w:t>
      </w:r>
      <w:r w:rsidRPr="00881646">
        <w:t>2018年度）</w:t>
      </w:r>
      <w:r w:rsidRPr="00881646">
        <w:rPr>
          <w:rFonts w:hint="eastAsia"/>
        </w:rPr>
        <w:t>、</w:t>
      </w:r>
      <w:r w:rsidRPr="00881646">
        <w:t>令和５年度</w:t>
      </w:r>
      <w:r w:rsidRPr="00881646">
        <w:rPr>
          <w:rFonts w:hint="eastAsia"/>
        </w:rPr>
        <w:t>（</w:t>
      </w:r>
      <w:r w:rsidRPr="00881646">
        <w:t>2023年度）の順です。</w:t>
      </w:r>
    </w:p>
    <w:p w14:paraId="073AEC13" w14:textId="77777777" w:rsidR="00415577" w:rsidRPr="00881646" w:rsidRDefault="00C0141C" w:rsidP="00C0141C">
      <w:r w:rsidRPr="00881646">
        <w:rPr>
          <w:rFonts w:hint="eastAsia"/>
        </w:rPr>
        <w:t>自分のことが好きだと思う子どもの割合</w:t>
      </w:r>
    </w:p>
    <w:p w14:paraId="041BD29B" w14:textId="0E5A12F1" w:rsidR="00C0141C" w:rsidRPr="00881646" w:rsidRDefault="00C0141C" w:rsidP="00C0141C">
      <w:r w:rsidRPr="00881646">
        <w:t>小学生(低学年)54.0％</w:t>
      </w:r>
      <w:r w:rsidR="00415577" w:rsidRPr="00881646">
        <w:rPr>
          <w:rFonts w:hint="eastAsia"/>
        </w:rPr>
        <w:t>、</w:t>
      </w:r>
      <w:r w:rsidRPr="00881646">
        <w:t>51.1％</w:t>
      </w:r>
      <w:r w:rsidR="00415577" w:rsidRPr="00881646">
        <w:rPr>
          <w:rFonts w:hint="eastAsia"/>
        </w:rPr>
        <w:t>、</w:t>
      </w:r>
      <w:r w:rsidRPr="00881646">
        <w:t>68.0％</w:t>
      </w:r>
    </w:p>
    <w:p w14:paraId="3A6B2953" w14:textId="6C4509EF" w:rsidR="00C0141C" w:rsidRPr="00881646" w:rsidRDefault="00C0141C" w:rsidP="00C0141C">
      <w:r w:rsidRPr="00881646">
        <w:t>小学生(高学年)54.6％</w:t>
      </w:r>
      <w:r w:rsidR="00415577" w:rsidRPr="00881646">
        <w:t>、5</w:t>
      </w:r>
      <w:r w:rsidR="00415577" w:rsidRPr="00881646">
        <w:rPr>
          <w:rFonts w:hint="eastAsia"/>
        </w:rPr>
        <w:t>7</w:t>
      </w:r>
      <w:r w:rsidRPr="00881646">
        <w:t>.2％</w:t>
      </w:r>
      <w:r w:rsidR="00415577" w:rsidRPr="00881646">
        <w:rPr>
          <w:rFonts w:hint="eastAsia"/>
        </w:rPr>
        <w:t>、</w:t>
      </w:r>
      <w:r w:rsidRPr="00881646">
        <w:t>55.0％</w:t>
      </w:r>
    </w:p>
    <w:p w14:paraId="3C1D24A7" w14:textId="042BC79C" w:rsidR="00C0141C" w:rsidRPr="00881646" w:rsidRDefault="00C0141C" w:rsidP="00C0141C">
      <w:r w:rsidRPr="00881646">
        <w:lastRenderedPageBreak/>
        <w:t>中学生39.4％</w:t>
      </w:r>
      <w:r w:rsidR="00415577" w:rsidRPr="00881646">
        <w:rPr>
          <w:rFonts w:hint="eastAsia"/>
        </w:rPr>
        <w:t>、</w:t>
      </w:r>
      <w:r w:rsidRPr="00881646">
        <w:t>48.4％</w:t>
      </w:r>
      <w:r w:rsidR="00415577" w:rsidRPr="00881646">
        <w:rPr>
          <w:rFonts w:hint="eastAsia"/>
        </w:rPr>
        <w:t>、</w:t>
      </w:r>
      <w:r w:rsidRPr="00881646">
        <w:t>54.7％</w:t>
      </w:r>
    </w:p>
    <w:p w14:paraId="4513E9CB" w14:textId="182B11E1" w:rsidR="00C0141C" w:rsidRPr="00881646" w:rsidRDefault="00C0141C" w:rsidP="00C0141C">
      <w:r w:rsidRPr="00881646">
        <w:rPr>
          <w:rFonts w:hint="eastAsia"/>
        </w:rPr>
        <w:t>住んでいる地域のために、自分の力を役立てたいと思う子どもの割合（中学生）</w:t>
      </w:r>
      <w:r w:rsidRPr="00881646">
        <w:t>46.8％</w:t>
      </w:r>
      <w:r w:rsidR="00415577" w:rsidRPr="00881646">
        <w:rPr>
          <w:rFonts w:hint="eastAsia"/>
        </w:rPr>
        <w:t>、</w:t>
      </w:r>
      <w:r w:rsidRPr="00881646">
        <w:t>54.7％</w:t>
      </w:r>
      <w:r w:rsidR="00415577" w:rsidRPr="00881646">
        <w:rPr>
          <w:rFonts w:hint="eastAsia"/>
        </w:rPr>
        <w:t>、</w:t>
      </w:r>
      <w:r w:rsidRPr="00881646">
        <w:t>46.4％</w:t>
      </w:r>
    </w:p>
    <w:p w14:paraId="27FCE365" w14:textId="77777777" w:rsidR="00C0141C" w:rsidRPr="00881646" w:rsidRDefault="00C0141C" w:rsidP="00C0141C"/>
    <w:p w14:paraId="2BAC5A95" w14:textId="77777777" w:rsidR="00C0141C" w:rsidRPr="00881646" w:rsidRDefault="00C0141C" w:rsidP="00C0141C">
      <w:r w:rsidRPr="00881646">
        <w:rPr>
          <w:rFonts w:hint="eastAsia"/>
        </w:rPr>
        <w:t>（２）保護者の指標</w:t>
      </w:r>
    </w:p>
    <w:p w14:paraId="39A169BC" w14:textId="77777777" w:rsidR="00C0141C" w:rsidRPr="00881646" w:rsidRDefault="00C0141C" w:rsidP="00C0141C">
      <w:r w:rsidRPr="00881646">
        <w:rPr>
          <w:rFonts w:hint="eastAsia"/>
        </w:rPr>
        <w:t>保護者の指標である「子育てについて楽しいと感じる保護者の割合」については、令和４年度（</w:t>
      </w:r>
      <w:r w:rsidRPr="00881646">
        <w:t>2022年度）は、就学前児童保護者では80.1％、就学児童（小学生）保護者では75.8％となっています。就学前児童保護者、就学児童（小学生）保護者どちらも平成25年度（2013年度）から大きな変化はありません。</w:t>
      </w:r>
    </w:p>
    <w:p w14:paraId="006232DC" w14:textId="77777777" w:rsidR="00C0141C" w:rsidRPr="00881646" w:rsidRDefault="00C0141C" w:rsidP="00C0141C">
      <w:r w:rsidRPr="00881646">
        <w:rPr>
          <w:rFonts w:hint="eastAsia"/>
        </w:rPr>
        <w:t>「世田谷区を子育てしやすい環境だと感じる保護者の割合」については、令和４年度（</w:t>
      </w:r>
      <w:r w:rsidRPr="00881646">
        <w:t>2022年度）は、就学前児童保護者では80.6％、就学児童（小学生）保護者では82.6％と８割を超えています。その割合は、就学前児童保護者、就学児童（小学生）保護者ともに、平成25年度（2013年度）から令和４年度（2022年度）にかけて高くなっています。</w:t>
      </w:r>
    </w:p>
    <w:p w14:paraId="5245C211" w14:textId="77777777" w:rsidR="00C0141C" w:rsidRPr="00881646" w:rsidRDefault="00C0141C" w:rsidP="00C0141C"/>
    <w:p w14:paraId="5932DD18" w14:textId="4E5AE874" w:rsidR="00C0141C" w:rsidRPr="00881646" w:rsidRDefault="00415577" w:rsidP="00C0141C">
      <w:r w:rsidRPr="00881646">
        <w:rPr>
          <w:rFonts w:hint="eastAsia"/>
        </w:rPr>
        <w:t>数字（％）は平成</w:t>
      </w:r>
      <w:r w:rsidRPr="00881646">
        <w:t>25年度（2013年度）、平成30年度（2018年度）、令和</w:t>
      </w:r>
      <w:r w:rsidRPr="00881646">
        <w:rPr>
          <w:rFonts w:hint="eastAsia"/>
        </w:rPr>
        <w:t>４</w:t>
      </w:r>
      <w:r w:rsidRPr="00881646">
        <w:t>年度（202</w:t>
      </w:r>
      <w:r w:rsidRPr="00881646">
        <w:rPr>
          <w:rFonts w:hint="eastAsia"/>
        </w:rPr>
        <w:t>2</w:t>
      </w:r>
      <w:r w:rsidRPr="00881646">
        <w:t>年度）の順です。</w:t>
      </w:r>
    </w:p>
    <w:p w14:paraId="128A7752" w14:textId="77777777" w:rsidR="00415577" w:rsidRPr="00881646" w:rsidRDefault="00C0141C" w:rsidP="00C0141C">
      <w:r w:rsidRPr="00881646">
        <w:rPr>
          <w:rFonts w:hint="eastAsia"/>
        </w:rPr>
        <w:t>子育てを楽しいと感じる保護者の割合</w:t>
      </w:r>
    </w:p>
    <w:p w14:paraId="566B10A6" w14:textId="29AE75A8" w:rsidR="00C0141C" w:rsidRPr="00881646" w:rsidRDefault="00C0141C" w:rsidP="00C0141C">
      <w:r w:rsidRPr="00881646">
        <w:t>就学前児童保護者80.2％</w:t>
      </w:r>
      <w:r w:rsidR="00415577" w:rsidRPr="00881646">
        <w:rPr>
          <w:rFonts w:hint="eastAsia"/>
        </w:rPr>
        <w:t>、</w:t>
      </w:r>
      <w:r w:rsidRPr="00881646">
        <w:t>79.1％</w:t>
      </w:r>
      <w:r w:rsidR="00415577" w:rsidRPr="00881646">
        <w:rPr>
          <w:rFonts w:hint="eastAsia"/>
        </w:rPr>
        <w:t>、</w:t>
      </w:r>
      <w:r w:rsidRPr="00881646">
        <w:t>80.1％</w:t>
      </w:r>
    </w:p>
    <w:p w14:paraId="646A8F63" w14:textId="2B88E638" w:rsidR="00C0141C" w:rsidRPr="00881646" w:rsidRDefault="00C0141C" w:rsidP="00C0141C">
      <w:r w:rsidRPr="00881646">
        <w:t>就学児童（小学生）保護者75.1％</w:t>
      </w:r>
      <w:r w:rsidR="00415577" w:rsidRPr="00881646">
        <w:rPr>
          <w:rFonts w:hint="eastAsia"/>
        </w:rPr>
        <w:t>、</w:t>
      </w:r>
      <w:r w:rsidRPr="00881646">
        <w:t>77.6％</w:t>
      </w:r>
      <w:r w:rsidR="00415577" w:rsidRPr="00881646">
        <w:rPr>
          <w:rFonts w:hint="eastAsia"/>
        </w:rPr>
        <w:t>、</w:t>
      </w:r>
      <w:r w:rsidRPr="00881646">
        <w:t>75.8％</w:t>
      </w:r>
    </w:p>
    <w:p w14:paraId="0A88CBB3" w14:textId="77777777" w:rsidR="00415577" w:rsidRPr="00881646" w:rsidRDefault="00C0141C" w:rsidP="00C0141C">
      <w:r w:rsidRPr="00881646">
        <w:rPr>
          <w:rFonts w:hint="eastAsia"/>
        </w:rPr>
        <w:t>子育てしやすい環境だと感じる保護者の割合</w:t>
      </w:r>
    </w:p>
    <w:p w14:paraId="670BB60F" w14:textId="275B26EB" w:rsidR="00C0141C" w:rsidRPr="00881646" w:rsidRDefault="00C0141C" w:rsidP="00C0141C">
      <w:r w:rsidRPr="00881646">
        <w:t>就学前児童保護者73.2％</w:t>
      </w:r>
      <w:r w:rsidR="00415577" w:rsidRPr="00881646">
        <w:rPr>
          <w:rFonts w:hint="eastAsia"/>
        </w:rPr>
        <w:t>、</w:t>
      </w:r>
      <w:r w:rsidRPr="00881646">
        <w:t>73.9％</w:t>
      </w:r>
      <w:r w:rsidR="00415577" w:rsidRPr="00881646">
        <w:rPr>
          <w:rFonts w:hint="eastAsia"/>
        </w:rPr>
        <w:t>、</w:t>
      </w:r>
      <w:r w:rsidRPr="00881646">
        <w:t>80.6％</w:t>
      </w:r>
    </w:p>
    <w:p w14:paraId="47544945" w14:textId="690533A2" w:rsidR="00C0141C" w:rsidRPr="00881646" w:rsidRDefault="00C0141C" w:rsidP="00C0141C">
      <w:r w:rsidRPr="00881646">
        <w:t>就学児童（小学生）保護者76.5％</w:t>
      </w:r>
      <w:r w:rsidR="00415577" w:rsidRPr="00881646">
        <w:rPr>
          <w:rFonts w:hint="eastAsia"/>
        </w:rPr>
        <w:t>、</w:t>
      </w:r>
      <w:r w:rsidRPr="00881646">
        <w:t>78.2％</w:t>
      </w:r>
      <w:r w:rsidR="00415577" w:rsidRPr="00881646">
        <w:rPr>
          <w:rFonts w:hint="eastAsia"/>
        </w:rPr>
        <w:t>、</w:t>
      </w:r>
      <w:r w:rsidRPr="00881646">
        <w:t>82.6％</w:t>
      </w:r>
    </w:p>
    <w:p w14:paraId="078BC485" w14:textId="77777777" w:rsidR="00C0141C" w:rsidRPr="00881646" w:rsidRDefault="00C0141C" w:rsidP="00C0141C"/>
    <w:p w14:paraId="17FEDDBD" w14:textId="77777777" w:rsidR="00C0141C" w:rsidRPr="00881646" w:rsidRDefault="00C0141C" w:rsidP="00C0141C"/>
    <w:p w14:paraId="278D50B6" w14:textId="77777777" w:rsidR="00C0141C" w:rsidRPr="00881646" w:rsidRDefault="00C0141C" w:rsidP="00C0141C">
      <w:r w:rsidRPr="00881646">
        <w:rPr>
          <w:rFonts w:hint="eastAsia"/>
        </w:rPr>
        <w:t>（３）地域の指標</w:t>
      </w:r>
    </w:p>
    <w:p w14:paraId="24DEB3B2" w14:textId="77777777" w:rsidR="00C0141C" w:rsidRPr="00881646" w:rsidRDefault="00C0141C" w:rsidP="00C0141C">
      <w:r w:rsidRPr="00881646">
        <w:rPr>
          <w:rFonts w:hint="eastAsia"/>
        </w:rPr>
        <w:t>地域の指標である「地域の子ども・子育て支援に携わってもよいと考える保護者の割合」については、令和４年度（</w:t>
      </w:r>
      <w:r w:rsidRPr="00881646">
        <w:t>2022年度）では携わる意向がある（計）の割合は、就学前児童保護者では64.5％、就学児童（小学生）保護者では64.2％となっています。その割合は、就学前児童保護者では、平成30年度（2018年度）から令和４年度（2022年度）にかけて低くなっています。就学児童（小学生）保護者では、大きな変化はありません。</w:t>
      </w:r>
    </w:p>
    <w:p w14:paraId="53822A65" w14:textId="77777777" w:rsidR="00415577" w:rsidRPr="00881646" w:rsidRDefault="00415577" w:rsidP="00C0141C"/>
    <w:p w14:paraId="0EA069D7" w14:textId="43A141D4" w:rsidR="00C0141C" w:rsidRPr="00881646" w:rsidRDefault="00415577" w:rsidP="00C0141C">
      <w:r w:rsidRPr="00881646">
        <w:rPr>
          <w:rFonts w:hint="eastAsia"/>
        </w:rPr>
        <w:t>数字（％）は</w:t>
      </w:r>
      <w:r w:rsidRPr="00881646">
        <w:t>平成30年度（2018年度）、令和４年度（2022年度）の順です。</w:t>
      </w:r>
    </w:p>
    <w:p w14:paraId="3E2B40D8" w14:textId="77777777" w:rsidR="00415577" w:rsidRPr="00881646" w:rsidRDefault="00C0141C" w:rsidP="00C0141C">
      <w:r w:rsidRPr="00881646">
        <w:rPr>
          <w:rFonts w:hint="eastAsia"/>
        </w:rPr>
        <w:t>地域の子ども・子育て支援に携わってもよいと考える保護者の割合</w:t>
      </w:r>
    </w:p>
    <w:p w14:paraId="1B27FF2E" w14:textId="77777777" w:rsidR="00415577" w:rsidRPr="00881646" w:rsidRDefault="00C0141C" w:rsidP="00C0141C">
      <w:r w:rsidRPr="00881646">
        <w:t>就学前児童</w:t>
      </w:r>
      <w:r w:rsidRPr="00881646">
        <w:rPr>
          <w:rFonts w:hint="eastAsia"/>
        </w:rPr>
        <w:t>保護者</w:t>
      </w:r>
    </w:p>
    <w:p w14:paraId="207349F8" w14:textId="18A605ED" w:rsidR="00C0141C" w:rsidRPr="00881646" w:rsidRDefault="00C0141C" w:rsidP="00C0141C">
      <w:r w:rsidRPr="00881646">
        <w:t>すでに携わっている1.5％</w:t>
      </w:r>
      <w:r w:rsidR="00415577" w:rsidRPr="00881646">
        <w:rPr>
          <w:rFonts w:hint="eastAsia"/>
        </w:rPr>
        <w:t>、</w:t>
      </w:r>
      <w:r w:rsidRPr="00881646">
        <w:t>0.5％</w:t>
      </w:r>
    </w:p>
    <w:p w14:paraId="01E96053" w14:textId="3B6A061D" w:rsidR="00C0141C" w:rsidRPr="00881646" w:rsidRDefault="00C0141C" w:rsidP="00C0141C">
      <w:r w:rsidRPr="00881646">
        <w:t>ぜひ携わりたい16.7％</w:t>
      </w:r>
      <w:r w:rsidR="00415577" w:rsidRPr="00881646">
        <w:rPr>
          <w:rFonts w:hint="eastAsia"/>
        </w:rPr>
        <w:t>、</w:t>
      </w:r>
      <w:r w:rsidRPr="00881646">
        <w:t>14.9％</w:t>
      </w:r>
    </w:p>
    <w:p w14:paraId="71211097" w14:textId="651F8CC9" w:rsidR="00C0141C" w:rsidRPr="00881646" w:rsidRDefault="00C0141C" w:rsidP="00C0141C">
      <w:r w:rsidRPr="00881646">
        <w:t>携わってもよい50.9％</w:t>
      </w:r>
      <w:r w:rsidR="00415577" w:rsidRPr="00881646">
        <w:rPr>
          <w:rFonts w:hint="eastAsia"/>
        </w:rPr>
        <w:t>、</w:t>
      </w:r>
      <w:r w:rsidRPr="00881646">
        <w:t>49.1％</w:t>
      </w:r>
    </w:p>
    <w:p w14:paraId="1C8652CB" w14:textId="01DFA963" w:rsidR="00C0141C" w:rsidRPr="00881646" w:rsidRDefault="00C0141C" w:rsidP="00C0141C">
      <w:r w:rsidRPr="00881646">
        <w:t>携わる意向がある（計）69.1％</w:t>
      </w:r>
      <w:r w:rsidR="00415577" w:rsidRPr="00881646">
        <w:rPr>
          <w:rFonts w:hint="eastAsia"/>
        </w:rPr>
        <w:t>、</w:t>
      </w:r>
      <w:r w:rsidRPr="00881646">
        <w:t>64.5％</w:t>
      </w:r>
    </w:p>
    <w:p w14:paraId="226EA2CB" w14:textId="77777777" w:rsidR="00415577" w:rsidRPr="00881646" w:rsidRDefault="00C0141C" w:rsidP="00C0141C">
      <w:r w:rsidRPr="00881646">
        <w:lastRenderedPageBreak/>
        <w:t>就学児童</w:t>
      </w:r>
      <w:r w:rsidRPr="00881646">
        <w:rPr>
          <w:rFonts w:hint="eastAsia"/>
        </w:rPr>
        <w:t>（小学生）保護者</w:t>
      </w:r>
    </w:p>
    <w:p w14:paraId="5A809368" w14:textId="3950FCAD" w:rsidR="00C0141C" w:rsidRPr="00881646" w:rsidRDefault="00C0141C" w:rsidP="00C0141C">
      <w:r w:rsidRPr="00881646">
        <w:t>すでに携わっている3.2％</w:t>
      </w:r>
      <w:r w:rsidR="00415577" w:rsidRPr="00881646">
        <w:rPr>
          <w:rFonts w:hint="eastAsia"/>
        </w:rPr>
        <w:t>、</w:t>
      </w:r>
      <w:r w:rsidRPr="00881646">
        <w:t>1.1％</w:t>
      </w:r>
    </w:p>
    <w:p w14:paraId="11A3F21F" w14:textId="05911AA7" w:rsidR="00C0141C" w:rsidRPr="00881646" w:rsidRDefault="00C0141C" w:rsidP="00C0141C">
      <w:r w:rsidRPr="00881646">
        <w:t>ぜひ携わりたい13.6％</w:t>
      </w:r>
      <w:r w:rsidR="00415577" w:rsidRPr="00881646">
        <w:rPr>
          <w:rFonts w:hint="eastAsia"/>
        </w:rPr>
        <w:t>、</w:t>
      </w:r>
      <w:r w:rsidRPr="00881646">
        <w:t>13.7％</w:t>
      </w:r>
    </w:p>
    <w:p w14:paraId="598C53F8" w14:textId="7534E81D" w:rsidR="00C0141C" w:rsidRPr="00881646" w:rsidRDefault="00C0141C" w:rsidP="00C0141C">
      <w:r w:rsidRPr="00881646">
        <w:t>携わってもよい49.2％</w:t>
      </w:r>
      <w:r w:rsidR="00415577" w:rsidRPr="00881646">
        <w:rPr>
          <w:rFonts w:hint="eastAsia"/>
        </w:rPr>
        <w:t>、</w:t>
      </w:r>
      <w:r w:rsidRPr="00881646">
        <w:t>49.4％</w:t>
      </w:r>
    </w:p>
    <w:p w14:paraId="777E4096" w14:textId="2E2DA8E1" w:rsidR="00C0141C" w:rsidRPr="00881646" w:rsidRDefault="00C0141C" w:rsidP="00C0141C">
      <w:r w:rsidRPr="00881646">
        <w:t>携わる意向がある（計）66.0％</w:t>
      </w:r>
      <w:r w:rsidR="00415577" w:rsidRPr="00881646">
        <w:rPr>
          <w:rFonts w:hint="eastAsia"/>
        </w:rPr>
        <w:t>、</w:t>
      </w:r>
      <w:r w:rsidRPr="00881646">
        <w:t>64.2％</w:t>
      </w:r>
    </w:p>
    <w:p w14:paraId="41809F1F" w14:textId="77777777" w:rsidR="00C0141C" w:rsidRPr="00881646" w:rsidRDefault="00C0141C" w:rsidP="00C0141C"/>
    <w:p w14:paraId="0D5534BE" w14:textId="24CBA626" w:rsidR="00C0141C" w:rsidRPr="00881646" w:rsidRDefault="00415577" w:rsidP="00C0141C">
      <w:r w:rsidRPr="00881646">
        <w:rPr>
          <w:rFonts w:hint="eastAsia"/>
        </w:rPr>
        <w:t xml:space="preserve">３　</w:t>
      </w:r>
      <w:r w:rsidR="00C0141C" w:rsidRPr="00881646">
        <w:t>子ども計画（第２期）後期計画の評価</w:t>
      </w:r>
    </w:p>
    <w:p w14:paraId="40E6D02C" w14:textId="77777777" w:rsidR="00C0141C" w:rsidRPr="00881646" w:rsidRDefault="00C0141C" w:rsidP="00C0141C">
      <w:r w:rsidRPr="00881646">
        <w:rPr>
          <w:rFonts w:hint="eastAsia"/>
        </w:rPr>
        <w:t>（１）子育て家庭への支援</w:t>
      </w:r>
    </w:p>
    <w:p w14:paraId="6FEA4732" w14:textId="77777777" w:rsidR="00C0141C" w:rsidRPr="00881646" w:rsidRDefault="00C0141C" w:rsidP="00C0141C">
      <w:r w:rsidRPr="00881646">
        <w:rPr>
          <w:rFonts w:hint="eastAsia"/>
        </w:rPr>
        <w:t>【評価対象の内容】</w:t>
      </w:r>
    </w:p>
    <w:p w14:paraId="18A1E59B" w14:textId="77777777" w:rsidR="00415577" w:rsidRPr="00881646" w:rsidRDefault="00C0141C" w:rsidP="00C0141C">
      <w:r w:rsidRPr="00881646">
        <w:rPr>
          <w:rFonts w:hint="eastAsia"/>
        </w:rPr>
        <w:t>大項目１　子育て家庭への支援</w:t>
      </w:r>
    </w:p>
    <w:p w14:paraId="499EC7A0" w14:textId="77777777" w:rsidR="00415577" w:rsidRPr="00881646" w:rsidRDefault="00415577" w:rsidP="00C0141C">
      <w:r w:rsidRPr="00881646">
        <w:t>中項目</w:t>
      </w:r>
      <w:r w:rsidR="00C0141C" w:rsidRPr="00881646">
        <w:t>（１）身近なつどい・気軽な相談の場の充実</w:t>
      </w:r>
    </w:p>
    <w:p w14:paraId="4889A4E5" w14:textId="54F4AD07" w:rsidR="00C0141C" w:rsidRPr="00881646" w:rsidRDefault="00415577" w:rsidP="00C0141C">
      <w:r w:rsidRPr="00881646">
        <w:t>小項目</w:t>
      </w:r>
      <w:r w:rsidR="00C0141C" w:rsidRPr="00881646">
        <w:t>①子育て中の親子の身近なつどい・気軽な相談の場の充実</w:t>
      </w:r>
    </w:p>
    <w:p w14:paraId="6387C7A5" w14:textId="77777777" w:rsidR="00C0141C" w:rsidRPr="00881646" w:rsidRDefault="00C0141C" w:rsidP="00C0141C">
      <w:r w:rsidRPr="00881646">
        <w:rPr>
          <w:rFonts w:hint="eastAsia"/>
        </w:rPr>
        <w:t>②就学後の子どもを育てる保護者が気軽に相談できる場や機会の充実</w:t>
      </w:r>
    </w:p>
    <w:p w14:paraId="79F82E3B" w14:textId="77777777" w:rsidR="00415577" w:rsidRPr="00881646" w:rsidRDefault="00415577" w:rsidP="00415577">
      <w:r w:rsidRPr="00881646">
        <w:t>中項目</w:t>
      </w:r>
      <w:r w:rsidR="00C0141C" w:rsidRPr="00881646">
        <w:t>（２）身近な地区における相談支援・見守りのネットワークの強化</w:t>
      </w:r>
    </w:p>
    <w:p w14:paraId="6B02F8B4" w14:textId="411283D2" w:rsidR="00C0141C" w:rsidRPr="00881646" w:rsidRDefault="00415577" w:rsidP="00415577">
      <w:r w:rsidRPr="00881646">
        <w:t>小項目</w:t>
      </w:r>
      <w:r w:rsidR="00C0141C" w:rsidRPr="00881646">
        <w:t>①児童館を拠点とした地区における見守りのネットワークの強化</w:t>
      </w:r>
    </w:p>
    <w:p w14:paraId="6C0C0394" w14:textId="77777777" w:rsidR="00C0141C" w:rsidRPr="00881646" w:rsidRDefault="00C0141C" w:rsidP="00C0141C">
      <w:r w:rsidRPr="00881646">
        <w:rPr>
          <w:rFonts w:hint="eastAsia"/>
        </w:rPr>
        <w:t>②児童館の機能強化</w:t>
      </w:r>
    </w:p>
    <w:p w14:paraId="23F23E14" w14:textId="77777777" w:rsidR="00C0141C" w:rsidRPr="00881646" w:rsidRDefault="00C0141C" w:rsidP="00C0141C">
      <w:r w:rsidRPr="00881646">
        <w:rPr>
          <w:rFonts w:hint="eastAsia"/>
        </w:rPr>
        <w:t>③児童館の再整備</w:t>
      </w:r>
    </w:p>
    <w:p w14:paraId="0D8BE92E" w14:textId="210E102D" w:rsidR="00415577" w:rsidRPr="00881646" w:rsidRDefault="00415577" w:rsidP="00415577">
      <w:r w:rsidRPr="00881646">
        <w:t>中項目</w:t>
      </w:r>
      <w:r w:rsidR="00C0141C" w:rsidRPr="00881646">
        <w:t>（３）妊娠期から地域につながる取組みの推進</w:t>
      </w:r>
      <w:r w:rsidR="00C0141C" w:rsidRPr="00881646">
        <w:rPr>
          <w:rFonts w:hint="eastAsia"/>
        </w:rPr>
        <w:t>～世田谷版ネウボラの推進～</w:t>
      </w:r>
    </w:p>
    <w:p w14:paraId="17B49D86" w14:textId="4B7D4D5F" w:rsidR="00C0141C" w:rsidRPr="00881646" w:rsidRDefault="00415577" w:rsidP="00415577">
      <w:r w:rsidRPr="00881646">
        <w:t>小項目</w:t>
      </w:r>
      <w:r w:rsidR="00C0141C" w:rsidRPr="00881646">
        <w:t>①相談支援の充実</w:t>
      </w:r>
    </w:p>
    <w:p w14:paraId="070BEBAF" w14:textId="77777777" w:rsidR="00C0141C" w:rsidRPr="00881646" w:rsidRDefault="00C0141C" w:rsidP="00C0141C">
      <w:r w:rsidRPr="00881646">
        <w:rPr>
          <w:rFonts w:hint="eastAsia"/>
        </w:rPr>
        <w:t>②支援につながる仕組みの充実</w:t>
      </w:r>
    </w:p>
    <w:p w14:paraId="6F5D4F6B" w14:textId="77777777" w:rsidR="00C0141C" w:rsidRPr="00881646" w:rsidRDefault="00C0141C" w:rsidP="00C0141C">
      <w:r w:rsidRPr="00881646">
        <w:rPr>
          <w:rFonts w:hint="eastAsia"/>
        </w:rPr>
        <w:t>③地域で子育てを支える環境づくり</w:t>
      </w:r>
    </w:p>
    <w:p w14:paraId="1E609956" w14:textId="77777777" w:rsidR="00415577" w:rsidRPr="00881646" w:rsidRDefault="00415577" w:rsidP="00415577">
      <w:r w:rsidRPr="00881646">
        <w:t>中項目</w:t>
      </w:r>
      <w:r w:rsidR="00C0141C" w:rsidRPr="00881646">
        <w:t>（４）子どもと親のこころと体の健康づくり</w:t>
      </w:r>
    </w:p>
    <w:p w14:paraId="69BCBA93" w14:textId="7AE74A96" w:rsidR="00C0141C" w:rsidRPr="00881646" w:rsidRDefault="00415577" w:rsidP="00415577">
      <w:r w:rsidRPr="00881646">
        <w:t>小項目</w:t>
      </w:r>
      <w:r w:rsidR="00C0141C" w:rsidRPr="00881646">
        <w:t>①子どもと親のこころと体の健康づくり</w:t>
      </w:r>
    </w:p>
    <w:p w14:paraId="084E793D" w14:textId="77777777" w:rsidR="00C0141C" w:rsidRPr="00881646" w:rsidRDefault="00C0141C" w:rsidP="00C0141C">
      <w:r w:rsidRPr="00881646">
        <w:rPr>
          <w:rFonts w:hint="eastAsia"/>
        </w:rPr>
        <w:t>②思春期のこころと体の健康づくり</w:t>
      </w:r>
    </w:p>
    <w:p w14:paraId="458DD8D9" w14:textId="77777777" w:rsidR="00C0141C" w:rsidRPr="00881646" w:rsidRDefault="00C0141C" w:rsidP="00C0141C">
      <w:r w:rsidRPr="00881646">
        <w:rPr>
          <w:rFonts w:hint="eastAsia"/>
        </w:rPr>
        <w:t>③食育の推進</w:t>
      </w:r>
    </w:p>
    <w:p w14:paraId="6DC4E5CE" w14:textId="77777777" w:rsidR="00C0141C" w:rsidRPr="00881646" w:rsidRDefault="00C0141C" w:rsidP="00C0141C">
      <w:r w:rsidRPr="00881646">
        <w:rPr>
          <w:rFonts w:hint="eastAsia"/>
        </w:rPr>
        <w:t>④歯と口の健康づくり</w:t>
      </w:r>
    </w:p>
    <w:p w14:paraId="30372372" w14:textId="77777777" w:rsidR="00415577" w:rsidRPr="00881646" w:rsidRDefault="00415577" w:rsidP="00415577">
      <w:r w:rsidRPr="00881646">
        <w:t>中項目</w:t>
      </w:r>
      <w:r w:rsidR="00C0141C" w:rsidRPr="00881646">
        <w:t>（５）子育て力発揮への支援</w:t>
      </w:r>
    </w:p>
    <w:p w14:paraId="35B0FC09" w14:textId="4E57A979" w:rsidR="00C0141C" w:rsidRPr="00881646" w:rsidRDefault="00415577" w:rsidP="00415577">
      <w:r w:rsidRPr="00881646">
        <w:t>小項目</w:t>
      </w:r>
      <w:r w:rsidR="00C0141C" w:rsidRPr="00881646">
        <w:t>①親の学びの支援</w:t>
      </w:r>
    </w:p>
    <w:p w14:paraId="61C1A3D5" w14:textId="77777777" w:rsidR="00C0141C" w:rsidRPr="00881646" w:rsidRDefault="00C0141C" w:rsidP="00C0141C">
      <w:r w:rsidRPr="00881646">
        <w:rPr>
          <w:rFonts w:hint="eastAsia"/>
        </w:rPr>
        <w:t>②親がリフレッシュできる場・機会の充実</w:t>
      </w:r>
    </w:p>
    <w:p w14:paraId="5CB715EB" w14:textId="77777777" w:rsidR="00C0141C" w:rsidRPr="00881646" w:rsidRDefault="00C0141C" w:rsidP="00C0141C">
      <w:r w:rsidRPr="00881646">
        <w:rPr>
          <w:rFonts w:hint="eastAsia"/>
        </w:rPr>
        <w:t>【総括】</w:t>
      </w:r>
    </w:p>
    <w:p w14:paraId="76D0B5A7" w14:textId="77777777" w:rsidR="00C0141C" w:rsidRPr="00881646" w:rsidRDefault="00C0141C" w:rsidP="00C0141C">
      <w:r w:rsidRPr="00881646">
        <w:rPr>
          <w:rFonts w:hint="eastAsia"/>
        </w:rPr>
        <w:t>〇おでかけひろばの新規整備は、コロナ禍の影響により新規整備の中断を余儀なくされましたが、制限をつけながらも、おでかけひろばを開設し、子育て家庭同士のつながりが維持できるよう取り組みました。また、調整計画及び「今後の子ども政策の考え方（グランドビジョン）」により、おでかけひろばをより身近な場所（子どもやベビーカーを押した保護者が歩いて</w:t>
      </w:r>
      <w:r w:rsidRPr="00881646">
        <w:t>15分で行ける距離）に整備することを定め、整備を進めました。</w:t>
      </w:r>
    </w:p>
    <w:p w14:paraId="3FD5CD57" w14:textId="77777777" w:rsidR="00C0141C" w:rsidRPr="00881646" w:rsidRDefault="00C0141C" w:rsidP="00C0141C">
      <w:r w:rsidRPr="00881646">
        <w:rPr>
          <w:rFonts w:hint="eastAsia"/>
        </w:rPr>
        <w:t>〇就学後の子どもを育てる保護者が気軽に相談できる場や機会を充実させるために、児童館での乳幼児の子育て支援から継続して気軽に相談ができるよう、相談支援とともに乳幼児期からの関係づ</w:t>
      </w:r>
      <w:r w:rsidRPr="00881646">
        <w:rPr>
          <w:rFonts w:hint="eastAsia"/>
        </w:rPr>
        <w:lastRenderedPageBreak/>
        <w:t>くりに取り組みました。今後は、相談の場の確保だけでなく、新たな保護者とのつながりをどう広げていくか検討していく必要があります。</w:t>
      </w:r>
    </w:p>
    <w:p w14:paraId="08335E3F" w14:textId="77777777" w:rsidR="00C0141C" w:rsidRPr="00881646" w:rsidRDefault="00C0141C" w:rsidP="00C0141C">
      <w:r w:rsidRPr="00881646">
        <w:rPr>
          <w:rFonts w:hint="eastAsia"/>
        </w:rPr>
        <w:t>〇妊娠期からの切れ目ない支援のため、令和５年度（</w:t>
      </w:r>
      <w:r w:rsidRPr="00881646">
        <w:t>2023年度）から、ネウボラ・チームに「地域子育て支援コーディネーター」を加え、定期的にネウボラ会議を実施するとともに、顔の見える関係構築のためにネウボラ・チームによる産科医療機関への訪問等を実施しました。今後は、情報連携や情報共有の有効な手段について検討する必要があります。</w:t>
      </w:r>
    </w:p>
    <w:p w14:paraId="35B34FFC" w14:textId="77777777" w:rsidR="00C0141C" w:rsidRPr="00881646" w:rsidRDefault="00C0141C" w:rsidP="00C0141C">
      <w:r w:rsidRPr="00881646">
        <w:rPr>
          <w:rFonts w:hint="eastAsia"/>
        </w:rPr>
        <w:t>〇妊娠期から支援につながる仕組みとして、ネウボラ面接や両親学級等の機会を捉えて、おでかけひろばの周知を図る等の取組みを進めることができました。調整計画及び「今後の子ども政策の考え方（グランドビジョン）」により、妊娠初期から１歳までの子育て家庭へアプローチする事業の充実を図り、情報が届きにくい等、身近な地域子育て資源や支援につながるきっかけを持てなかった家庭等にも伴走し、母子保健と連携しながら、資源や支援につなぎ、取り組むことができました。妊娠期からおでかけひろば等につながる機会は増えてきたものの、さらに取組みを充実させていくとともに、特に孤立しやすいとされる０歳児を育てる家庭に対する見守りや孤立防止、情報が届きにくい家庭への周知等の取組みを強化する必要があります。</w:t>
      </w:r>
    </w:p>
    <w:p w14:paraId="3B1039C2" w14:textId="77777777" w:rsidR="00C0141C" w:rsidRPr="00881646" w:rsidRDefault="00C0141C" w:rsidP="00C0141C">
      <w:r w:rsidRPr="00881646">
        <w:rPr>
          <w:rFonts w:hint="eastAsia"/>
        </w:rPr>
        <w:t>〇令和５年（</w:t>
      </w:r>
      <w:r w:rsidRPr="00881646">
        <w:t>2023年）１月から、専門職による相談事業を新たに開始し、妊娠を希望する区民への支援体制を整備しました。今後も、子ども期からのこころとからだの健康づくりとして相談支援及び啓発事業の充実を図る必要があります。</w:t>
      </w:r>
    </w:p>
    <w:p w14:paraId="78849EB1" w14:textId="77777777" w:rsidR="00C0141C" w:rsidRPr="00881646" w:rsidRDefault="00C0141C" w:rsidP="00C0141C">
      <w:r w:rsidRPr="00881646">
        <w:rPr>
          <w:rFonts w:hint="eastAsia"/>
        </w:rPr>
        <w:t>〇親がリフレッシュできる場・機会の充実として、令和４年度（</w:t>
      </w:r>
      <w:r w:rsidRPr="00881646">
        <w:t>2022年度）から、私立保育園で一時保育の要件を緩和し、子育て不安や育児疲れの解消を目的とした預かりを充実しました。また、区立保育園では、これまで０歳児の受け入れや受け入れ枠の拡大、子育てに不安のある家庭の受け入れ等を進めてきており、子育て家庭への支援の充実に取り組みました。引き続き、保育士の確保が課題となることから、保育士確保策等を含め、園支援の強化が必要です。</w:t>
      </w:r>
    </w:p>
    <w:p w14:paraId="12C8D6A1" w14:textId="77777777" w:rsidR="00C0141C" w:rsidRPr="00881646" w:rsidRDefault="00C0141C" w:rsidP="00C0141C">
      <w:r w:rsidRPr="00881646">
        <w:rPr>
          <w:rFonts w:hint="eastAsia"/>
        </w:rPr>
        <w:t>〇理由を問わないほっとステイの利用を促進することができましたが、施設によって稼働率に差があるため、平準化することと、認証保育園等の一時預かりとの連携が課題となっています。ファミリー・サポート・センター事業については、コロナ禍では、感染症拡大防止の観点から援助内容を縮小したため、保護者のニーズに全面的に答えられたとはいいがたい状況にありました。引き続き、利用ニーズを満たすために援助会員の確保と質の確保に、取り組む必要があります。</w:t>
      </w:r>
    </w:p>
    <w:p w14:paraId="3DDE8860" w14:textId="77777777" w:rsidR="00C0141C" w:rsidRPr="00881646" w:rsidRDefault="00C0141C" w:rsidP="00C0141C"/>
    <w:p w14:paraId="1D2292F5" w14:textId="77777777" w:rsidR="00C0141C" w:rsidRPr="00881646" w:rsidRDefault="00C0141C" w:rsidP="00C0141C">
      <w:r w:rsidRPr="00881646">
        <w:rPr>
          <w:rFonts w:hint="eastAsia"/>
        </w:rPr>
        <w:t>（２）教育・保育の充実</w:t>
      </w:r>
    </w:p>
    <w:p w14:paraId="41B82B1E" w14:textId="77777777" w:rsidR="00C0141C" w:rsidRPr="00881646" w:rsidRDefault="00C0141C" w:rsidP="00C0141C">
      <w:r w:rsidRPr="00881646">
        <w:rPr>
          <w:rFonts w:hint="eastAsia"/>
        </w:rPr>
        <w:t>【評価対象の内容】</w:t>
      </w:r>
    </w:p>
    <w:p w14:paraId="005FAD2A" w14:textId="77777777" w:rsidR="00415577" w:rsidRPr="00881646" w:rsidRDefault="00C0141C" w:rsidP="00C0141C">
      <w:r w:rsidRPr="00881646">
        <w:rPr>
          <w:rFonts w:hint="eastAsia"/>
        </w:rPr>
        <w:t>大項目２　教育・保育の充実</w:t>
      </w:r>
    </w:p>
    <w:p w14:paraId="27480141" w14:textId="77777777" w:rsidR="00415577" w:rsidRPr="00881646" w:rsidRDefault="00415577" w:rsidP="00C0141C">
      <w:r w:rsidRPr="00881646">
        <w:t>中項目</w:t>
      </w:r>
      <w:r w:rsidR="00C0141C" w:rsidRPr="00881646">
        <w:t>（１）子育て家庭のニーズに沿った教育・保育の受け皿確保</w:t>
      </w:r>
    </w:p>
    <w:p w14:paraId="2C1AE599" w14:textId="28CBA364" w:rsidR="00C0141C" w:rsidRPr="00881646" w:rsidRDefault="00415577" w:rsidP="00C0141C">
      <w:r w:rsidRPr="00881646">
        <w:t>小項目</w:t>
      </w:r>
      <w:r w:rsidR="00C0141C" w:rsidRPr="00881646">
        <w:t>①子育て家庭のニーズに沿った教育・保育施設の整備</w:t>
      </w:r>
    </w:p>
    <w:p w14:paraId="1EE6E983" w14:textId="77777777" w:rsidR="00C0141C" w:rsidRPr="00881646" w:rsidRDefault="00C0141C" w:rsidP="00C0141C">
      <w:r w:rsidRPr="00881646">
        <w:rPr>
          <w:rFonts w:hint="eastAsia"/>
        </w:rPr>
        <w:t>②子育て家庭のニーズに沿った多様な保育の推進</w:t>
      </w:r>
    </w:p>
    <w:p w14:paraId="1B9912A5" w14:textId="77777777" w:rsidR="00C0141C" w:rsidRPr="00881646" w:rsidRDefault="00C0141C" w:rsidP="00C0141C">
      <w:r w:rsidRPr="00881646">
        <w:rPr>
          <w:rFonts w:hint="eastAsia"/>
        </w:rPr>
        <w:t>③災害時や緊急時におけるセーフティネットの構築</w:t>
      </w:r>
    </w:p>
    <w:p w14:paraId="28AD2029" w14:textId="77777777" w:rsidR="00415577" w:rsidRPr="00881646" w:rsidRDefault="00415577" w:rsidP="00C0141C">
      <w:r w:rsidRPr="00881646">
        <w:t>中項目</w:t>
      </w:r>
      <w:r w:rsidR="00C0141C" w:rsidRPr="00881646">
        <w:t>（２）教育・保育の質の向上</w:t>
      </w:r>
    </w:p>
    <w:p w14:paraId="5A6D056D" w14:textId="13543A80" w:rsidR="00C0141C" w:rsidRPr="00881646" w:rsidRDefault="00415577" w:rsidP="00C0141C">
      <w:r w:rsidRPr="00881646">
        <w:t>小項目</w:t>
      </w:r>
      <w:r w:rsidR="00C0141C" w:rsidRPr="00881646">
        <w:t>①教育・保育の質を支える仕組みの構築</w:t>
      </w:r>
    </w:p>
    <w:p w14:paraId="23761D5C" w14:textId="77777777" w:rsidR="00C0141C" w:rsidRPr="00881646" w:rsidRDefault="00C0141C" w:rsidP="00C0141C">
      <w:r w:rsidRPr="00881646">
        <w:rPr>
          <w:rFonts w:hint="eastAsia"/>
        </w:rPr>
        <w:t>②乳幼児期の教育・保育の充実</w:t>
      </w:r>
    </w:p>
    <w:p w14:paraId="05512872" w14:textId="77777777" w:rsidR="00C0141C" w:rsidRPr="00881646" w:rsidRDefault="00C0141C" w:rsidP="00C0141C">
      <w:r w:rsidRPr="00881646">
        <w:rPr>
          <w:rFonts w:hint="eastAsia"/>
        </w:rPr>
        <w:lastRenderedPageBreak/>
        <w:t>③幼保小連携の促進</w:t>
      </w:r>
    </w:p>
    <w:p w14:paraId="15893E9C" w14:textId="77777777" w:rsidR="00C0141C" w:rsidRPr="00881646" w:rsidRDefault="00C0141C" w:rsidP="00C0141C">
      <w:r w:rsidRPr="00881646">
        <w:rPr>
          <w:rFonts w:hint="eastAsia"/>
        </w:rPr>
        <w:t>④教育・保育に携わる人材の確保・育成</w:t>
      </w:r>
    </w:p>
    <w:p w14:paraId="4D33AC0E" w14:textId="77777777" w:rsidR="00C0141C" w:rsidRPr="00881646" w:rsidRDefault="00C0141C" w:rsidP="00C0141C">
      <w:r w:rsidRPr="00881646">
        <w:rPr>
          <w:rFonts w:hint="eastAsia"/>
        </w:rPr>
        <w:t>⑤保護者の教育・保育等の選択への支援</w:t>
      </w:r>
    </w:p>
    <w:p w14:paraId="525C7691" w14:textId="77777777" w:rsidR="00C0141C" w:rsidRPr="00881646" w:rsidRDefault="00C0141C" w:rsidP="00C0141C">
      <w:r w:rsidRPr="00881646">
        <w:rPr>
          <w:rFonts w:hint="eastAsia"/>
        </w:rPr>
        <w:t>⑥「区立保育園の今後のあり方」に基づく取組み</w:t>
      </w:r>
    </w:p>
    <w:p w14:paraId="403D7E94" w14:textId="77777777" w:rsidR="00C0141C" w:rsidRPr="00881646" w:rsidRDefault="00C0141C" w:rsidP="00C0141C">
      <w:r w:rsidRPr="00881646">
        <w:rPr>
          <w:rFonts w:hint="eastAsia"/>
        </w:rPr>
        <w:t>【総括】</w:t>
      </w:r>
    </w:p>
    <w:p w14:paraId="122DCECE" w14:textId="77777777" w:rsidR="00C0141C" w:rsidRPr="00881646" w:rsidRDefault="00C0141C" w:rsidP="00C0141C">
      <w:r w:rsidRPr="00881646">
        <w:rPr>
          <w:rFonts w:hint="eastAsia"/>
        </w:rPr>
        <w:t>〇私立保育園を中心に保育施設の整備を進めた結果、令和２年度（</w:t>
      </w:r>
      <w:r w:rsidRPr="00881646">
        <w:t>2020年度）から３年間、保育待機児童を解消することができました。しかしながら、令和５年度（2023年度）から再び、保育待機児童が生じています。一方で、私立保育園の急増と就学前人口の急激な減少により、既存施設の欠員が増加しており、保育需給の偏在とともに、運営支援が課題となっています。定員弾力化の解消を含めた定員の適正化を進める必要があります。</w:t>
      </w:r>
    </w:p>
    <w:p w14:paraId="026382EA" w14:textId="77777777" w:rsidR="00C0141C" w:rsidRPr="00881646" w:rsidRDefault="00C0141C" w:rsidP="00C0141C">
      <w:r w:rsidRPr="00881646">
        <w:rPr>
          <w:rFonts w:hint="eastAsia"/>
        </w:rPr>
        <w:t>〇多様な保育について、保育園での休日保育や長時間延長保育の実施、私立保育園における一時保育の要件緩和、区内私立幼稚園での預かり保育への区独自補助により、取組みを充実しました。コロナ禍を経た保護者の働き方の変化や多様化により、休日保育のニーズが高止まりしている一方、長時間の延長保育を希望しない家庭が増加しています。また、理由を問わない預かりを望む声も多く、今後の保護者ニーズを的確にとらえ、在宅子育て家庭を含めた支援の充実をはかる必要があります。</w:t>
      </w:r>
    </w:p>
    <w:p w14:paraId="3EA208D3" w14:textId="77777777" w:rsidR="00C0141C" w:rsidRPr="00881646" w:rsidRDefault="00C0141C" w:rsidP="00C0141C">
      <w:r w:rsidRPr="00881646">
        <w:rPr>
          <w:rFonts w:hint="eastAsia"/>
        </w:rPr>
        <w:t>〇教育・保育の質の向上に向けて、巡回訪問、指導検査の強化、保育の質ガイドラインにもとづく保育の質の維持向上に取り組みました。しかしながら、令和２年（</w:t>
      </w:r>
      <w:r w:rsidRPr="00881646">
        <w:t>2020年）から区内保育施設で不適切な保育や重大事故が続いており、改めて保育施設への支援の重要性が高まっています。令和５年度（2023年度）から実施している保育園と顔の見える関係構築をめざし、巡回訪問を地域担当制にするとともに、より専門的な観点で関わりを持つ等、保育園への支援体制強化を継続しています。また、策定から10年を迎える「世田谷区保育の質ガイドライン」の</w:t>
      </w:r>
      <w:r w:rsidRPr="00881646">
        <w:rPr>
          <w:rFonts w:hint="eastAsia"/>
        </w:rPr>
        <w:t>改訂作業に着手し、子どもの権利や地域子育て支援の視点の充実に取り組んでいます。</w:t>
      </w:r>
    </w:p>
    <w:p w14:paraId="69395ADF" w14:textId="77777777" w:rsidR="00C0141C" w:rsidRPr="00881646" w:rsidRDefault="00C0141C" w:rsidP="00C0141C">
      <w:r w:rsidRPr="00881646">
        <w:rPr>
          <w:rFonts w:hint="eastAsia"/>
        </w:rPr>
        <w:t>〇保育人材の確保・育成に向けて、保育士等就職相談会やアドバイザー派遣を実施し、人材不足の中においても、区内保育施設では国基準を超える保育士等の配置ができている等、一定の成果が見られました。一方で、保育士資格取得をめざす学生の減少もあり、今後も保育人材は不足していくことが見込まれ、人材確保の取組みを継続する必要があります。保育士は他自治体との人材の取り合い状態が続いているほか、国や都の補助制度の存続が見えない等、制度の維持や財源確保等が課題となるため、既存制度の存続や保育士の処遇改善について、引き続き、国や都へ働きかけを行う必要があります。</w:t>
      </w:r>
    </w:p>
    <w:p w14:paraId="58601426" w14:textId="77777777" w:rsidR="00C0141C" w:rsidRPr="00881646" w:rsidRDefault="00C0141C" w:rsidP="00C0141C">
      <w:r w:rsidRPr="00881646">
        <w:rPr>
          <w:rFonts w:hint="eastAsia"/>
        </w:rPr>
        <w:t>〇幼稚園教諭の人材確保支援や研修支援により、教育・保育の質の確保・向上に取組み、子どもの健全な成長を支える体制の構築に努めました。預かり保育の拡充、要配慮児童の増加等により、幼稚園教諭の需要は増加しており、更なる人材確保策や研修内容の見直し、教職員の研修受講時間の確保が課題となっています。</w:t>
      </w:r>
    </w:p>
    <w:p w14:paraId="78F1C84C" w14:textId="2154FA1F" w:rsidR="00C0141C" w:rsidRPr="00881646" w:rsidRDefault="00C0141C" w:rsidP="00C0141C"/>
    <w:p w14:paraId="6E9E0B49" w14:textId="77777777" w:rsidR="00C0141C" w:rsidRPr="00881646" w:rsidRDefault="00C0141C" w:rsidP="00C0141C">
      <w:r w:rsidRPr="00881646">
        <w:rPr>
          <w:rFonts w:hint="eastAsia"/>
        </w:rPr>
        <w:t>（３）支援が必要な子ども・子育て家庭のサポート</w:t>
      </w:r>
    </w:p>
    <w:p w14:paraId="5DDAA51D" w14:textId="77777777" w:rsidR="00C0141C" w:rsidRPr="00881646" w:rsidRDefault="00C0141C" w:rsidP="00C0141C">
      <w:r w:rsidRPr="00881646">
        <w:rPr>
          <w:rFonts w:hint="eastAsia"/>
        </w:rPr>
        <w:t>【評価対象の内容】</w:t>
      </w:r>
    </w:p>
    <w:p w14:paraId="2C72F2B4" w14:textId="77777777" w:rsidR="00415577" w:rsidRPr="00881646" w:rsidRDefault="00C0141C" w:rsidP="00C0141C">
      <w:r w:rsidRPr="00881646">
        <w:rPr>
          <w:rFonts w:hint="eastAsia"/>
        </w:rPr>
        <w:t>大項目３　支援が必要な子ども・子育て家庭のサポート</w:t>
      </w:r>
    </w:p>
    <w:p w14:paraId="41054D6E" w14:textId="77777777" w:rsidR="00415577" w:rsidRPr="00881646" w:rsidRDefault="00415577" w:rsidP="00C0141C">
      <w:r w:rsidRPr="00881646">
        <w:lastRenderedPageBreak/>
        <w:t>中項目</w:t>
      </w:r>
      <w:r w:rsidR="00C0141C" w:rsidRPr="00881646">
        <w:t>（１）要保護児童・養育困難家庭への重層的支援</w:t>
      </w:r>
    </w:p>
    <w:p w14:paraId="363A206D" w14:textId="51158111" w:rsidR="00C0141C" w:rsidRPr="00881646" w:rsidRDefault="00415577" w:rsidP="00C0141C">
      <w:r w:rsidRPr="00881646">
        <w:t>小項目</w:t>
      </w:r>
      <w:r w:rsidR="00C0141C" w:rsidRPr="00881646">
        <w:t>①要保護児童・養育困難家庭の早期支援の充実</w:t>
      </w:r>
    </w:p>
    <w:p w14:paraId="6EFAC5D8" w14:textId="77777777" w:rsidR="00C0141C" w:rsidRPr="00881646" w:rsidRDefault="00C0141C" w:rsidP="00C0141C">
      <w:r w:rsidRPr="00881646">
        <w:rPr>
          <w:rFonts w:hint="eastAsia"/>
        </w:rPr>
        <w:t>②継続支援・生活支援のための子育て支援サービスの充実とケースマネジメントの強化</w:t>
      </w:r>
    </w:p>
    <w:p w14:paraId="2584DDEA" w14:textId="77777777" w:rsidR="00C0141C" w:rsidRPr="00881646" w:rsidRDefault="00C0141C" w:rsidP="00C0141C">
      <w:r w:rsidRPr="00881646">
        <w:rPr>
          <w:rFonts w:hint="eastAsia"/>
        </w:rPr>
        <w:t>③地域支援体制の構築</w:t>
      </w:r>
    </w:p>
    <w:p w14:paraId="754229F4" w14:textId="77777777" w:rsidR="00C0141C" w:rsidRPr="00881646" w:rsidRDefault="00C0141C" w:rsidP="00C0141C">
      <w:r w:rsidRPr="00881646">
        <w:rPr>
          <w:rFonts w:hint="eastAsia"/>
        </w:rPr>
        <w:t>④子どもの命と権利を守るセーフティネットの整備</w:t>
      </w:r>
    </w:p>
    <w:p w14:paraId="06506E94" w14:textId="77777777" w:rsidR="00C0141C" w:rsidRPr="00881646" w:rsidRDefault="00C0141C" w:rsidP="00C0141C">
      <w:r w:rsidRPr="00881646">
        <w:rPr>
          <w:rFonts w:hint="eastAsia"/>
        </w:rPr>
        <w:t>⑤家庭養育を優先した社会的養護の推進</w:t>
      </w:r>
    </w:p>
    <w:p w14:paraId="7931924F" w14:textId="77777777" w:rsidR="00415577" w:rsidRPr="00881646" w:rsidRDefault="00415577" w:rsidP="00415577">
      <w:r w:rsidRPr="00881646">
        <w:t>中項目</w:t>
      </w:r>
      <w:r w:rsidR="00C0141C" w:rsidRPr="00881646">
        <w:t>（２）配慮が必要な子どもの支援</w:t>
      </w:r>
    </w:p>
    <w:p w14:paraId="56AEDDD6" w14:textId="7DC6D356" w:rsidR="00C0141C" w:rsidRPr="00881646" w:rsidRDefault="00415577" w:rsidP="00415577">
      <w:r w:rsidRPr="00881646">
        <w:t>小項目</w:t>
      </w:r>
      <w:r w:rsidR="00C0141C" w:rsidRPr="00881646">
        <w:t>①配慮が必要な子どもの早期支援の充実</w:t>
      </w:r>
    </w:p>
    <w:p w14:paraId="0D812BD1" w14:textId="77777777" w:rsidR="00C0141C" w:rsidRPr="00881646" w:rsidRDefault="00C0141C" w:rsidP="00C0141C">
      <w:r w:rsidRPr="00881646">
        <w:rPr>
          <w:rFonts w:hint="eastAsia"/>
        </w:rPr>
        <w:t>②日常を過ごす場や地域で安心して過ごせる支援の充実</w:t>
      </w:r>
    </w:p>
    <w:p w14:paraId="2F7AB8EF" w14:textId="77777777" w:rsidR="00C0141C" w:rsidRPr="00881646" w:rsidRDefault="00C0141C" w:rsidP="00C0141C">
      <w:r w:rsidRPr="00881646">
        <w:rPr>
          <w:rFonts w:hint="eastAsia"/>
        </w:rPr>
        <w:t>③途切れのない支援の実施</w:t>
      </w:r>
    </w:p>
    <w:p w14:paraId="121571A8" w14:textId="77777777" w:rsidR="00C0141C" w:rsidRPr="00881646" w:rsidRDefault="00C0141C" w:rsidP="00C0141C">
      <w:r w:rsidRPr="00881646">
        <w:rPr>
          <w:rFonts w:hint="eastAsia"/>
        </w:rPr>
        <w:t>④医療的ケアが必要な子どもへの支援</w:t>
      </w:r>
    </w:p>
    <w:p w14:paraId="429B8EDA" w14:textId="51B5A0CB" w:rsidR="00415577" w:rsidRPr="00881646" w:rsidRDefault="00415577" w:rsidP="00415577">
      <w:r w:rsidRPr="00881646">
        <w:t>中項目</w:t>
      </w:r>
      <w:r w:rsidR="00C0141C" w:rsidRPr="00881646">
        <w:t>（３）生活困難を抱える子どもの支援</w:t>
      </w:r>
      <w:r w:rsidR="00C0141C" w:rsidRPr="00881646">
        <w:rPr>
          <w:rFonts w:hint="eastAsia"/>
        </w:rPr>
        <w:t>～子どもの貧困対策の推進～</w:t>
      </w:r>
    </w:p>
    <w:p w14:paraId="7095C12B" w14:textId="64C41710" w:rsidR="00C0141C" w:rsidRPr="00881646" w:rsidRDefault="00415577" w:rsidP="00415577">
      <w:r w:rsidRPr="00881646">
        <w:t>小項目</w:t>
      </w:r>
      <w:r w:rsidR="00C0141C" w:rsidRPr="00881646">
        <w:t>①教育の支援</w:t>
      </w:r>
    </w:p>
    <w:p w14:paraId="3C207AE5" w14:textId="77777777" w:rsidR="00C0141C" w:rsidRPr="00881646" w:rsidRDefault="00C0141C" w:rsidP="00C0141C">
      <w:r w:rsidRPr="00881646">
        <w:rPr>
          <w:rFonts w:hint="eastAsia"/>
        </w:rPr>
        <w:t>②生活の安定に資するための支援</w:t>
      </w:r>
    </w:p>
    <w:p w14:paraId="451768CD" w14:textId="77777777" w:rsidR="00C0141C" w:rsidRPr="00881646" w:rsidRDefault="00C0141C" w:rsidP="00C0141C">
      <w:r w:rsidRPr="00881646">
        <w:rPr>
          <w:rFonts w:hint="eastAsia"/>
        </w:rPr>
        <w:t>③保護者に対する職業生活の安定と向上に資するための就労の支援</w:t>
      </w:r>
    </w:p>
    <w:p w14:paraId="2E1C507F" w14:textId="77777777" w:rsidR="00C0141C" w:rsidRPr="00881646" w:rsidRDefault="00C0141C" w:rsidP="00C0141C">
      <w:r w:rsidRPr="00881646">
        <w:rPr>
          <w:rFonts w:hint="eastAsia"/>
        </w:rPr>
        <w:t>④経済的負担の軽減のための支援</w:t>
      </w:r>
    </w:p>
    <w:p w14:paraId="0F48F1AE" w14:textId="77777777" w:rsidR="00C0141C" w:rsidRPr="00881646" w:rsidRDefault="00C0141C" w:rsidP="00C0141C">
      <w:r w:rsidRPr="00881646">
        <w:rPr>
          <w:rFonts w:hint="eastAsia"/>
        </w:rPr>
        <w:t>⑤支援につながる仕組みづくり</w:t>
      </w:r>
    </w:p>
    <w:p w14:paraId="3FE67FBC" w14:textId="77777777" w:rsidR="00415577" w:rsidRPr="00881646" w:rsidRDefault="00415577" w:rsidP="00415577">
      <w:r w:rsidRPr="00881646">
        <w:t>中項目</w:t>
      </w:r>
      <w:r w:rsidR="00C0141C" w:rsidRPr="00881646">
        <w:t>（４）ひとり親家庭の子どもの支援</w:t>
      </w:r>
    </w:p>
    <w:p w14:paraId="7C6C5602" w14:textId="29A2697E" w:rsidR="00C0141C" w:rsidRPr="00881646" w:rsidRDefault="00415577" w:rsidP="00415577">
      <w:r w:rsidRPr="00881646">
        <w:t>小項目</w:t>
      </w:r>
      <w:r w:rsidR="00C0141C" w:rsidRPr="00881646">
        <w:t>①子育てと仕事の両立を図るための子育て・生活支援等の充実</w:t>
      </w:r>
    </w:p>
    <w:p w14:paraId="632C7499" w14:textId="77777777" w:rsidR="00C0141C" w:rsidRPr="00881646" w:rsidRDefault="00C0141C" w:rsidP="00C0141C">
      <w:r w:rsidRPr="00881646">
        <w:rPr>
          <w:rFonts w:hint="eastAsia"/>
        </w:rPr>
        <w:t>②子育てや就労等の横断的な情報提供・相談機能の充実</w:t>
      </w:r>
    </w:p>
    <w:p w14:paraId="3B8204BF" w14:textId="77777777" w:rsidR="00C0141C" w:rsidRPr="00881646" w:rsidRDefault="00C0141C" w:rsidP="00C0141C">
      <w:r w:rsidRPr="00881646">
        <w:rPr>
          <w:rFonts w:hint="eastAsia"/>
        </w:rPr>
        <w:t>③子どもの生活安定に向けた支援の充実</w:t>
      </w:r>
    </w:p>
    <w:p w14:paraId="05FCF433" w14:textId="77777777" w:rsidR="00C0141C" w:rsidRPr="00881646" w:rsidRDefault="00C0141C" w:rsidP="00C0141C">
      <w:r w:rsidRPr="00881646">
        <w:rPr>
          <w:rFonts w:hint="eastAsia"/>
        </w:rPr>
        <w:t>④将来設計を見据えた多様な働き方サポートの充実</w:t>
      </w:r>
    </w:p>
    <w:p w14:paraId="56B5BE4B" w14:textId="77777777" w:rsidR="00415577" w:rsidRPr="00881646" w:rsidRDefault="00415577" w:rsidP="00415577">
      <w:r w:rsidRPr="00881646">
        <w:t>中項目</w:t>
      </w:r>
      <w:r w:rsidR="00C0141C" w:rsidRPr="00881646">
        <w:t>（５）悩みや困難を抱える子ども、家庭に課題を抱える子どもの支援</w:t>
      </w:r>
    </w:p>
    <w:p w14:paraId="5430EFB7" w14:textId="0D9F5F39" w:rsidR="00C0141C" w:rsidRPr="00881646" w:rsidRDefault="00415577" w:rsidP="00415577">
      <w:r w:rsidRPr="00881646">
        <w:t>小項目</w:t>
      </w:r>
      <w:r w:rsidR="00C0141C" w:rsidRPr="00881646">
        <w:t>①ニーズに応じた相談機能の充実</w:t>
      </w:r>
    </w:p>
    <w:p w14:paraId="7469193E" w14:textId="77777777" w:rsidR="00C0141C" w:rsidRPr="00881646" w:rsidRDefault="00C0141C" w:rsidP="00C0141C">
      <w:r w:rsidRPr="00881646">
        <w:rPr>
          <w:rFonts w:hint="eastAsia"/>
        </w:rPr>
        <w:t>②子どもの居場所の拠点整備</w:t>
      </w:r>
    </w:p>
    <w:p w14:paraId="7EFA5096" w14:textId="77777777" w:rsidR="00C0141C" w:rsidRPr="00881646" w:rsidRDefault="00C0141C" w:rsidP="00C0141C">
      <w:r w:rsidRPr="00881646">
        <w:rPr>
          <w:rFonts w:hint="eastAsia"/>
        </w:rPr>
        <w:t>【総括】</w:t>
      </w:r>
    </w:p>
    <w:p w14:paraId="63F28E70" w14:textId="77777777" w:rsidR="00C0141C" w:rsidRPr="00881646" w:rsidRDefault="00C0141C" w:rsidP="00C0141C">
      <w:r w:rsidRPr="00881646">
        <w:rPr>
          <w:rFonts w:hint="eastAsia"/>
        </w:rPr>
        <w:t>〇児童館を中核とした見守りネットワークとの連携として、支援が必要な子ども・子育て家庭への支援の充実に向け、子ども家庭支援センターや児童相談所をはじめ、地域の子育て支援団体等様々な地域資源との連携体制の強化を図りました。ハイリスクの子どもへの支援スキルを向上させるため、児童館職員の人材育成手法について検討するとともに、地域資源との連携を一層強化し、地域全体で支援の質を向上させていく必要があります。</w:t>
      </w:r>
    </w:p>
    <w:p w14:paraId="6B4F59F1" w14:textId="77777777" w:rsidR="00C0141C" w:rsidRPr="00881646" w:rsidRDefault="00C0141C" w:rsidP="00C0141C">
      <w:r w:rsidRPr="00881646">
        <w:rPr>
          <w:rFonts w:hint="eastAsia"/>
        </w:rPr>
        <w:t>〇産後ケア事業は、令和５年（</w:t>
      </w:r>
      <w:r w:rsidRPr="00881646">
        <w:t>2023年）４月より至誠会第二病院での産後ケア（ショートステイ）を開始し、令和５年（2023年）10月より産後１年未満の母子を対象とするアウトリーチ型を開始しました。産後ケアセンターを中心に需要は増加しており、希望日程で利用することができない状況が恒常的に続いていることを受け、国の動向等も踏まえ、産後ケア事業の果たすべき役割と事業の方向性を検討してきました。検討の結果をもとに、令和７年度以降利用枠の拡充を図っていく必要があります。</w:t>
      </w:r>
    </w:p>
    <w:p w14:paraId="5E3A6B09" w14:textId="77777777" w:rsidR="00C0141C" w:rsidRPr="00881646" w:rsidRDefault="00C0141C" w:rsidP="00C0141C">
      <w:r w:rsidRPr="00881646">
        <w:rPr>
          <w:rFonts w:hint="eastAsia"/>
        </w:rPr>
        <w:lastRenderedPageBreak/>
        <w:t>〇１歳６か月児健診後のフォローグループは、子どもの発達支援を行うとともに、保護者へ気づきの学びの支援を実施し、発達障害等の早期発見につないできました。今後も、乳幼児健診をはじめとした母子保健事業の機会を捉えて、発育・発達に不安を持つ保護者に対する早期支援を実施する必要があります。</w:t>
      </w:r>
    </w:p>
    <w:p w14:paraId="0229151C" w14:textId="77777777" w:rsidR="00C0141C" w:rsidRPr="00881646" w:rsidRDefault="00C0141C" w:rsidP="00C0141C">
      <w:r w:rsidRPr="00881646">
        <w:rPr>
          <w:rFonts w:hint="eastAsia"/>
        </w:rPr>
        <w:t>〇医療的ケア児者や家族が安心して日常生活を営めるように、看護師等の担い手支援、研修や医療的ケア連絡協議会等を通じた関係機関連携、相談支援従事者の育成や世田谷区医療的ケア相談支援センターの整備、医療的ケア児を受け入れる障害児通所施設への助成等に取り組みました。医療の進歩等により、区内の医療的ケア児者は増加傾向にあるため、引き続き、充実を図る必要があります。</w:t>
      </w:r>
    </w:p>
    <w:p w14:paraId="7D1B88AB" w14:textId="77777777" w:rsidR="00C0141C" w:rsidRPr="00881646" w:rsidRDefault="00C0141C" w:rsidP="00C0141C">
      <w:r w:rsidRPr="00881646">
        <w:rPr>
          <w:rFonts w:hint="eastAsia"/>
        </w:rPr>
        <w:t>〇子ども・若者本人や周囲の大人に対し、ヤングケアラーについての普及啓発を行うことにより、相談につながりやすい環境づくりを進めました。また、教育をはじめ、庁内横断的に構成したヤングケアラー支援連絡会・勉強会において支援施策の検討や情報交換を行い、各分野においてヤングケアラー支援に対する理解を深めることができました。教育・高齢・障害・生活福祉・医療・地域等の各関係機関において、子ども・若者の周囲にいる大人の気づきの感度を上げ、ヤングケアラーを早期発見し必要な支援につなげられるよう更なる普及啓発を図るとともに、各関係機関が連携して支援に取り組む必要があります。</w:t>
      </w:r>
    </w:p>
    <w:p w14:paraId="2456FC7D" w14:textId="77777777" w:rsidR="00C0141C" w:rsidRPr="00881646" w:rsidRDefault="00C0141C" w:rsidP="00C0141C"/>
    <w:p w14:paraId="38211543" w14:textId="77777777" w:rsidR="00C0141C" w:rsidRPr="00881646" w:rsidRDefault="00C0141C" w:rsidP="00C0141C">
      <w:r w:rsidRPr="00881646">
        <w:rPr>
          <w:rFonts w:hint="eastAsia"/>
        </w:rPr>
        <w:t>（４）質の高い学校教育の充実</w:t>
      </w:r>
    </w:p>
    <w:p w14:paraId="28DAC169" w14:textId="77777777" w:rsidR="00C0141C" w:rsidRPr="00881646" w:rsidRDefault="00C0141C" w:rsidP="00C0141C">
      <w:r w:rsidRPr="00881646">
        <w:rPr>
          <w:rFonts w:hint="eastAsia"/>
        </w:rPr>
        <w:t>本節は「第２次世田谷区教育ビジョン・第２期行動計画」に基づき推進する取組みを掲げています。令和４年</w:t>
      </w:r>
      <w:r w:rsidRPr="00881646">
        <w:t>(2022年)３月に「第２次世田谷区教育ビジョン・調整計画」が策定されたため、後期計画の内容が変更になっています。なお、教育委員会では「教育に関する事務の管理及び執行の状況の点検及び評価」において年度ごとに評価を行い、必要に応じて次年度の事業の見直しに取り組み、計画の着実な推進につなげています。</w:t>
      </w:r>
    </w:p>
    <w:p w14:paraId="6B3A98E8" w14:textId="77777777" w:rsidR="00C0141C" w:rsidRPr="00881646" w:rsidRDefault="00C0141C" w:rsidP="00C0141C"/>
    <w:p w14:paraId="6D831619" w14:textId="77777777" w:rsidR="00C0141C" w:rsidRPr="00881646" w:rsidRDefault="00C0141C" w:rsidP="00C0141C">
      <w:r w:rsidRPr="00881646">
        <w:rPr>
          <w:rFonts w:hint="eastAsia"/>
        </w:rPr>
        <w:t>（５）子どもの成長と活動の支援</w:t>
      </w:r>
    </w:p>
    <w:p w14:paraId="75A9ABDA" w14:textId="77777777" w:rsidR="00C0141C" w:rsidRPr="00881646" w:rsidRDefault="00C0141C" w:rsidP="00C0141C">
      <w:r w:rsidRPr="00881646">
        <w:rPr>
          <w:rFonts w:hint="eastAsia"/>
        </w:rPr>
        <w:t>【評価対象の内容】</w:t>
      </w:r>
    </w:p>
    <w:p w14:paraId="0932BDAA" w14:textId="60805B47" w:rsidR="00C0141C" w:rsidRPr="00881646" w:rsidRDefault="00C0141C" w:rsidP="00C0141C">
      <w:r w:rsidRPr="00881646">
        <w:rPr>
          <w:rFonts w:hint="eastAsia"/>
        </w:rPr>
        <w:t>大項目</w:t>
      </w:r>
      <w:r w:rsidR="00415577" w:rsidRPr="00881646">
        <w:rPr>
          <w:rFonts w:hint="eastAsia"/>
        </w:rPr>
        <w:t>５　子どもの成長と活動の支援</w:t>
      </w:r>
    </w:p>
    <w:p w14:paraId="77ADA370" w14:textId="77777777" w:rsidR="00415577" w:rsidRPr="00881646" w:rsidRDefault="00415577" w:rsidP="00C0141C">
      <w:r w:rsidRPr="00881646">
        <w:t>中項目</w:t>
      </w:r>
      <w:r w:rsidR="00C0141C" w:rsidRPr="00881646">
        <w:t>（１）子どもが安心して過ごせる居場所、成長できる場・機会の充実</w:t>
      </w:r>
    </w:p>
    <w:p w14:paraId="7AA2D2C9" w14:textId="735AA660" w:rsidR="00C0141C" w:rsidRPr="00881646" w:rsidRDefault="00415577" w:rsidP="00C0141C">
      <w:r w:rsidRPr="00881646">
        <w:t>小項目</w:t>
      </w:r>
      <w:r w:rsidR="00C0141C" w:rsidRPr="00881646">
        <w:t>①成長に応じた放課後等の居場所の確保</w:t>
      </w:r>
    </w:p>
    <w:p w14:paraId="537D536B" w14:textId="77777777" w:rsidR="00C0141C" w:rsidRPr="00881646" w:rsidRDefault="00C0141C" w:rsidP="00C0141C">
      <w:r w:rsidRPr="00881646">
        <w:rPr>
          <w:rFonts w:hint="eastAsia"/>
        </w:rPr>
        <w:t>②外遊びの機会と場の拡充</w:t>
      </w:r>
    </w:p>
    <w:p w14:paraId="09F60704" w14:textId="77777777" w:rsidR="00C0141C" w:rsidRPr="00881646" w:rsidRDefault="00C0141C" w:rsidP="00C0141C">
      <w:r w:rsidRPr="00881646">
        <w:rPr>
          <w:rFonts w:hint="eastAsia"/>
        </w:rPr>
        <w:t>③文化・芸術にふれられる機会の充実</w:t>
      </w:r>
    </w:p>
    <w:p w14:paraId="3E77E172" w14:textId="77777777" w:rsidR="00C0141C" w:rsidRPr="00881646" w:rsidRDefault="00C0141C" w:rsidP="00C0141C">
      <w:r w:rsidRPr="00881646">
        <w:rPr>
          <w:rFonts w:hint="eastAsia"/>
        </w:rPr>
        <w:t>④スポーツの機会と場の充実</w:t>
      </w:r>
    </w:p>
    <w:p w14:paraId="1810A6B6" w14:textId="77777777" w:rsidR="00C0141C" w:rsidRPr="00881646" w:rsidRDefault="00C0141C" w:rsidP="00C0141C">
      <w:r w:rsidRPr="00881646">
        <w:rPr>
          <w:rFonts w:hint="eastAsia"/>
        </w:rPr>
        <w:t>⑤読書に親しむ環境づくり</w:t>
      </w:r>
    </w:p>
    <w:p w14:paraId="51D854DB" w14:textId="77777777" w:rsidR="00C0141C" w:rsidRPr="00881646" w:rsidRDefault="00C0141C" w:rsidP="00C0141C">
      <w:r w:rsidRPr="00881646">
        <w:rPr>
          <w:rFonts w:hint="eastAsia"/>
        </w:rPr>
        <w:t>⑥子どもの成長を支える職員等のスキルの向上と地域の子育て力の向上</w:t>
      </w:r>
    </w:p>
    <w:p w14:paraId="39541183" w14:textId="77777777" w:rsidR="00415577" w:rsidRPr="00881646" w:rsidRDefault="00415577" w:rsidP="00C0141C">
      <w:r w:rsidRPr="00881646">
        <w:t>中項目</w:t>
      </w:r>
      <w:r w:rsidR="00C0141C" w:rsidRPr="00881646">
        <w:t>（２）子どもの地域・社会への参加・参画の機会の充実</w:t>
      </w:r>
    </w:p>
    <w:p w14:paraId="733C2CFF" w14:textId="5CB8C5C1" w:rsidR="00C0141C" w:rsidRPr="00881646" w:rsidRDefault="00415577" w:rsidP="00C0141C">
      <w:r w:rsidRPr="00881646">
        <w:rPr>
          <w:rFonts w:hint="eastAsia"/>
        </w:rPr>
        <w:t>小項目</w:t>
      </w:r>
      <w:r w:rsidR="00C0141C" w:rsidRPr="00881646">
        <w:t>①子どもが主体的に活動できる場・機会の充実と支え手の確保・育成</w:t>
      </w:r>
    </w:p>
    <w:p w14:paraId="669731DD" w14:textId="77777777" w:rsidR="00C0141C" w:rsidRPr="00881646" w:rsidRDefault="00C0141C" w:rsidP="00C0141C">
      <w:r w:rsidRPr="00881646">
        <w:rPr>
          <w:rFonts w:hint="eastAsia"/>
        </w:rPr>
        <w:t>②子どもが意見を表明しやすい環境づくりと関わる大人の意識の醸成</w:t>
      </w:r>
    </w:p>
    <w:p w14:paraId="5160D59C" w14:textId="77777777" w:rsidR="00C0141C" w:rsidRPr="00881646" w:rsidRDefault="00C0141C" w:rsidP="00C0141C">
      <w:r w:rsidRPr="00881646">
        <w:rPr>
          <w:rFonts w:hint="eastAsia"/>
        </w:rPr>
        <w:t>【総括】</w:t>
      </w:r>
    </w:p>
    <w:p w14:paraId="0AEF91D9" w14:textId="77777777" w:rsidR="00C0141C" w:rsidRPr="00881646" w:rsidRDefault="00C0141C" w:rsidP="00C0141C">
      <w:r w:rsidRPr="00881646">
        <w:rPr>
          <w:rFonts w:hint="eastAsia"/>
        </w:rPr>
        <w:lastRenderedPageBreak/>
        <w:t>〇子どもが安心して過ごせる居場所、成長できる場・機会について、外遊び事業の充実に向け、啓発イベントやネットワーク会議を実施する等連携体制の強化を図ってきました。また、令和４年（</w:t>
      </w:r>
      <w:r w:rsidRPr="00881646">
        <w:t>2022年）３月には羽根木プレーパークリーダーハウスの建替えを行ったほか、令和７年（2025年）３月には砧あそびの杜プレーパークを整備し、５地域全てにプレーパークが整備されました。今後は、小中学生アンケート結果から、外遊びの展開が停滞している状況を踏まえ、区内における外遊びを活性化していくために、プレーパークやプレーカー等の外遊びに関</w:t>
      </w:r>
      <w:r w:rsidRPr="00881646">
        <w:rPr>
          <w:rFonts w:hint="eastAsia"/>
        </w:rPr>
        <w:t>連する各事業の実施・有機的な連携について整理・再構築を行うとともに、外遊び推進委員の役割を踏まえたうえでの育成や配置について検討する必要があります。</w:t>
      </w:r>
    </w:p>
    <w:p w14:paraId="23BAF2F2" w14:textId="77777777" w:rsidR="00C0141C" w:rsidRPr="00881646" w:rsidRDefault="00C0141C" w:rsidP="00C0141C">
      <w:r w:rsidRPr="00881646">
        <w:rPr>
          <w:rFonts w:hint="eastAsia"/>
        </w:rPr>
        <w:t>〇子どもの地域・社会への参加・参画の機会について、児童館でのティーンズプロジェクトや子ども夢プロジェクト、ティーンズカーニバル事業の開催を通じて、小学生から中高生世代までが主体的に取り組むことができる企画を地域の協力を得ながら充実させることにより、自己肯定感と自己有用感を育み、世代間の交流や地域への参加等へつなげました。また、子どもが意見を表明しやすい環境づくりと関わる大人の意識の醸成として、児童館での子ども企画事業の充実等子どもの声を基盤とした参加・参画の取組みや新</w:t>
      </w:r>
      <w:r w:rsidRPr="00881646">
        <w:t>BOPでの放課後児童健全育成事業の運営方</w:t>
      </w:r>
      <w:r w:rsidRPr="00881646">
        <w:rPr>
          <w:rFonts w:hint="eastAsia"/>
        </w:rPr>
        <w:t>針を踏まえた環境づくりに取り組みました。今後は、こども基本法の理念や子ども条例の改正の議論を踏まえ、子ども参加・参画の取組みを一層充実させていく必要があります。</w:t>
      </w:r>
    </w:p>
    <w:p w14:paraId="560701D5" w14:textId="77777777" w:rsidR="00C0141C" w:rsidRPr="00881646" w:rsidRDefault="00C0141C" w:rsidP="00C0141C"/>
    <w:p w14:paraId="65DE3300" w14:textId="37877227" w:rsidR="00C0141C" w:rsidRPr="00881646" w:rsidRDefault="00C0141C" w:rsidP="00C0141C"/>
    <w:p w14:paraId="1857730D" w14:textId="77777777" w:rsidR="00C0141C" w:rsidRPr="00881646" w:rsidRDefault="00C0141C" w:rsidP="00C0141C">
      <w:r w:rsidRPr="00881646">
        <w:rPr>
          <w:rFonts w:hint="eastAsia"/>
        </w:rPr>
        <w:t>（６）子どもが育つ環境整備</w:t>
      </w:r>
    </w:p>
    <w:p w14:paraId="1A2F3913" w14:textId="77777777" w:rsidR="00C0141C" w:rsidRPr="00881646" w:rsidRDefault="00C0141C" w:rsidP="00C0141C">
      <w:r w:rsidRPr="00881646">
        <w:rPr>
          <w:rFonts w:hint="eastAsia"/>
        </w:rPr>
        <w:t>【評価対象の内容】</w:t>
      </w:r>
    </w:p>
    <w:p w14:paraId="44306126" w14:textId="77777777" w:rsidR="00415577" w:rsidRPr="00881646" w:rsidRDefault="00415577" w:rsidP="00C0141C">
      <w:r w:rsidRPr="00881646">
        <w:rPr>
          <w:rFonts w:hint="eastAsia"/>
        </w:rPr>
        <w:t>大項目</w:t>
      </w:r>
      <w:r w:rsidR="00C0141C" w:rsidRPr="00881646">
        <w:rPr>
          <w:rFonts w:hint="eastAsia"/>
        </w:rPr>
        <w:t>６　子どもが育つ環境整備</w:t>
      </w:r>
    </w:p>
    <w:p w14:paraId="6499F431" w14:textId="77777777" w:rsidR="00415577" w:rsidRPr="00881646" w:rsidRDefault="00415577" w:rsidP="00C0141C">
      <w:r w:rsidRPr="00881646">
        <w:t>中項目</w:t>
      </w:r>
      <w:r w:rsidR="00C0141C" w:rsidRPr="00881646">
        <w:t>（１）地域の子育て力の向上</w:t>
      </w:r>
    </w:p>
    <w:p w14:paraId="33920250" w14:textId="5610DA40" w:rsidR="00C0141C" w:rsidRPr="00881646" w:rsidRDefault="00415577" w:rsidP="00C0141C">
      <w:r w:rsidRPr="00881646">
        <w:t>小項目</w:t>
      </w:r>
      <w:r w:rsidR="00C0141C" w:rsidRPr="00881646">
        <w:t>①子どもの育ちを見守り支える気運醸成と地域人材の確保</w:t>
      </w:r>
    </w:p>
    <w:p w14:paraId="036F92C7" w14:textId="77777777" w:rsidR="00C0141C" w:rsidRPr="00881646" w:rsidRDefault="00C0141C" w:rsidP="00C0141C">
      <w:r w:rsidRPr="00881646">
        <w:rPr>
          <w:rFonts w:hint="eastAsia"/>
        </w:rPr>
        <w:t>②共助の取組みや自主的な支援活動の推進とネットワーク形成の支援</w:t>
      </w:r>
    </w:p>
    <w:p w14:paraId="7517C18D" w14:textId="77777777" w:rsidR="00415577" w:rsidRPr="00881646" w:rsidRDefault="00415577" w:rsidP="00C0141C">
      <w:r w:rsidRPr="00881646">
        <w:t>中項目</w:t>
      </w:r>
      <w:r w:rsidR="00C0141C" w:rsidRPr="00881646">
        <w:t>（２）社会環境の整備</w:t>
      </w:r>
    </w:p>
    <w:p w14:paraId="6A5E9C5B" w14:textId="07850C77" w:rsidR="00C0141C" w:rsidRPr="00881646" w:rsidRDefault="00415577" w:rsidP="00C0141C">
      <w:r w:rsidRPr="00881646">
        <w:t>小項目</w:t>
      </w:r>
      <w:r w:rsidR="00C0141C" w:rsidRPr="00881646">
        <w:t>①子育てしやすいまちづくり</w:t>
      </w:r>
    </w:p>
    <w:p w14:paraId="4AA13483" w14:textId="77777777" w:rsidR="00C0141C" w:rsidRPr="00881646" w:rsidRDefault="00C0141C" w:rsidP="00C0141C">
      <w:r w:rsidRPr="00881646">
        <w:rPr>
          <w:rFonts w:hint="eastAsia"/>
        </w:rPr>
        <w:t>②子どもの安全・安心</w:t>
      </w:r>
    </w:p>
    <w:p w14:paraId="25685D2F" w14:textId="77777777" w:rsidR="00C0141C" w:rsidRPr="00881646" w:rsidRDefault="00C0141C" w:rsidP="00C0141C">
      <w:r w:rsidRPr="00881646">
        <w:rPr>
          <w:rFonts w:hint="eastAsia"/>
        </w:rPr>
        <w:t>③子どもを生み育てやすい環境の整備</w:t>
      </w:r>
    </w:p>
    <w:p w14:paraId="43CDC5CB" w14:textId="77777777" w:rsidR="00415577" w:rsidRPr="00881646" w:rsidRDefault="00415577" w:rsidP="00C0141C">
      <w:r w:rsidRPr="00881646">
        <w:t>中項目</w:t>
      </w:r>
      <w:r w:rsidR="00C0141C" w:rsidRPr="00881646">
        <w:t>（３）子どもの権利擁護・意識の醸成</w:t>
      </w:r>
    </w:p>
    <w:p w14:paraId="2FCB9484" w14:textId="163BE097" w:rsidR="00C0141C" w:rsidRPr="00881646" w:rsidRDefault="00415577" w:rsidP="00C0141C">
      <w:r w:rsidRPr="00881646">
        <w:t>小項目</w:t>
      </w:r>
      <w:r w:rsidR="00C0141C" w:rsidRPr="00881646">
        <w:t>①子どもの権利への意識の醸成、子どもの権利学習の推進</w:t>
      </w:r>
    </w:p>
    <w:p w14:paraId="300D4786" w14:textId="77777777" w:rsidR="00C0141C" w:rsidRPr="00881646" w:rsidRDefault="00C0141C" w:rsidP="00C0141C">
      <w:r w:rsidRPr="00881646">
        <w:rPr>
          <w:rFonts w:hint="eastAsia"/>
        </w:rPr>
        <w:t>②子どもの権利を守る仕組みの強化と体制の充実</w:t>
      </w:r>
    </w:p>
    <w:p w14:paraId="087DA2AB" w14:textId="77777777" w:rsidR="00C0141C" w:rsidRPr="00881646" w:rsidRDefault="00C0141C" w:rsidP="00C0141C">
      <w:r w:rsidRPr="00881646">
        <w:rPr>
          <w:rFonts w:hint="eastAsia"/>
        </w:rPr>
        <w:t>【総括】</w:t>
      </w:r>
    </w:p>
    <w:p w14:paraId="56D63C6E" w14:textId="77777777" w:rsidR="00C0141C" w:rsidRPr="00881646" w:rsidRDefault="00C0141C" w:rsidP="00C0141C">
      <w:r w:rsidRPr="00881646">
        <w:rPr>
          <w:rFonts w:hint="eastAsia"/>
        </w:rPr>
        <w:t>〇子ども基金のメニュー化、児童館地域サポーターの発掘・連携促進、子育て活動団体等への助成や子ども・子育てつなぐプロジェクト・世田谷子育てメッセの開催等により、地域の子育て力や子ども・子育てに対する地域の理解・協力を進め、気運の向上を図りました。今後は、より一層の寄附文化の醸成に向けた、子ども基金についての広報活動の強化等の取組みや新たな使途の検討が必要です。また、児童館地域サポーターの確保の方策について、検討する必要があります。</w:t>
      </w:r>
    </w:p>
    <w:p w14:paraId="73D93EA5" w14:textId="77777777" w:rsidR="00C0141C" w:rsidRPr="00881646" w:rsidRDefault="00C0141C" w:rsidP="00C0141C">
      <w:r w:rsidRPr="00881646">
        <w:rPr>
          <w:rFonts w:hint="eastAsia"/>
        </w:rPr>
        <w:lastRenderedPageBreak/>
        <w:t>〇令和５年度（</w:t>
      </w:r>
      <w:r w:rsidRPr="00881646">
        <w:t>2023年度）からの子ども医療費助成の高校生相当世代までの拡大、令和５年度（2023年度）からのすべての出産児を対象とした出産費用の一部助成の拡充、令和５年（2023年）10月から認可保育所等での第２子無償化ならびに認可外保育施設等利用者の多子世帯負担軽減の拡充、令和６年度（2024年度）からの一時預かり利用者負担軽減事業等を実施し、子どもを生み育てやすい環境の整備に取り組みました。今後は、複雑化する補助や助成の制度を、区民にとってわかりやすく利用しやすい内容にまとめ、周知する必要があります。</w:t>
      </w:r>
    </w:p>
    <w:p w14:paraId="7045355A" w14:textId="77777777" w:rsidR="00C0141C" w:rsidRPr="00881646" w:rsidRDefault="00C0141C" w:rsidP="00C0141C">
      <w:r w:rsidRPr="00881646">
        <w:rPr>
          <w:rFonts w:hint="eastAsia"/>
        </w:rPr>
        <w:t>〇子どもの権利学習、リーフレット配布による子ども条例の周知、カードによるせたホッとの周知、令和２年度（</w:t>
      </w:r>
      <w:r w:rsidRPr="00881646">
        <w:t>2020年度）からの児童相談所の区移管を機会として、せたホッとが、より緊密に様々な関係機関と連携する等、子どもの権利を守る仕組みを強化しました。今後は、小・中学校の授業で実施する権利学習、区職員や学校教員向けの権利学習を検討する必要があります。また、子ども条例の認知度にも課題があり、令和７年（2025年）４月の子どもの権利条例の施行に合わせ、掲載内容を分かりやすく更新し、子どもを含む区民にわかりやすい周知に</w:t>
      </w:r>
      <w:r w:rsidRPr="00881646">
        <w:rPr>
          <w:rFonts w:hint="eastAsia"/>
        </w:rPr>
        <w:t>取り組む必要があります。</w:t>
      </w:r>
    </w:p>
    <w:p w14:paraId="2A1CAFD0" w14:textId="1223AC8B" w:rsidR="00C0141C" w:rsidRPr="00881646" w:rsidRDefault="00C0141C" w:rsidP="00C0141C"/>
    <w:p w14:paraId="29918A9E" w14:textId="5CD0943F" w:rsidR="00C0141C" w:rsidRPr="00881646" w:rsidRDefault="00415577" w:rsidP="00C0141C">
      <w:r w:rsidRPr="00881646">
        <w:rPr>
          <w:rFonts w:hint="eastAsia"/>
        </w:rPr>
        <w:t>４</w:t>
      </w:r>
      <w:r w:rsidR="00C0141C" w:rsidRPr="00881646">
        <w:rPr>
          <w:rFonts w:hint="eastAsia"/>
        </w:rPr>
        <w:t xml:space="preserve">　</w:t>
      </w:r>
      <w:r w:rsidR="00C0141C" w:rsidRPr="00881646">
        <w:t>若者計画の評価</w:t>
      </w:r>
    </w:p>
    <w:p w14:paraId="6BE624DC" w14:textId="77777777" w:rsidR="00C0141C" w:rsidRPr="00881646" w:rsidRDefault="00C0141C" w:rsidP="00C0141C">
      <w:r w:rsidRPr="00881646">
        <w:rPr>
          <w:rFonts w:hint="eastAsia"/>
        </w:rPr>
        <w:t>【評価対象の内容】</w:t>
      </w:r>
    </w:p>
    <w:p w14:paraId="4E2B0F7E" w14:textId="77777777" w:rsidR="00415577" w:rsidRPr="00881646" w:rsidRDefault="00415577" w:rsidP="00C0141C">
      <w:r w:rsidRPr="00881646">
        <w:rPr>
          <w:rFonts w:hint="eastAsia"/>
        </w:rPr>
        <w:t>大項目</w:t>
      </w:r>
      <w:r w:rsidR="00C0141C" w:rsidRPr="00881646">
        <w:rPr>
          <w:rFonts w:hint="eastAsia"/>
        </w:rPr>
        <w:t>若者計画</w:t>
      </w:r>
    </w:p>
    <w:p w14:paraId="49925ACF" w14:textId="1D061A38" w:rsidR="00415577" w:rsidRPr="00881646" w:rsidRDefault="00415577" w:rsidP="00C0141C">
      <w:r w:rsidRPr="00881646">
        <w:t>中項目</w:t>
      </w:r>
      <w:r w:rsidR="00C0141C" w:rsidRPr="00881646">
        <w:t>（１）若者の交流と活動の推進</w:t>
      </w:r>
    </w:p>
    <w:p w14:paraId="49485FE4" w14:textId="446AEC93" w:rsidR="00C0141C" w:rsidRPr="00881646" w:rsidRDefault="00415577" w:rsidP="00C0141C">
      <w:r w:rsidRPr="00881646">
        <w:t>小項目</w:t>
      </w:r>
      <w:r w:rsidR="00C0141C" w:rsidRPr="00881646">
        <w:t>①若者の交流と活動の場の充実</w:t>
      </w:r>
    </w:p>
    <w:p w14:paraId="789399A6" w14:textId="77777777" w:rsidR="00C0141C" w:rsidRPr="00881646" w:rsidRDefault="00C0141C" w:rsidP="00C0141C">
      <w:r w:rsidRPr="00881646">
        <w:rPr>
          <w:rFonts w:hint="eastAsia"/>
        </w:rPr>
        <w:t>②青少年交流センターと児童館の連携</w:t>
      </w:r>
    </w:p>
    <w:p w14:paraId="065F8DFB" w14:textId="14422B4C" w:rsidR="00415577" w:rsidRPr="00881646" w:rsidRDefault="00415577" w:rsidP="00C0141C">
      <w:r w:rsidRPr="00881646">
        <w:t>中項目</w:t>
      </w:r>
      <w:r w:rsidR="00C0141C" w:rsidRPr="00881646">
        <w:t>（２）生きづらさを抱えた若者の支援</w:t>
      </w:r>
    </w:p>
    <w:p w14:paraId="517A5DC1" w14:textId="25656BB4" w:rsidR="00C0141C" w:rsidRPr="00881646" w:rsidRDefault="00415577" w:rsidP="00C0141C">
      <w:r w:rsidRPr="00881646">
        <w:t>小項目</w:t>
      </w:r>
      <w:r w:rsidR="00C0141C" w:rsidRPr="00881646">
        <w:t>①支援につながりやすい仕組みづくり</w:t>
      </w:r>
    </w:p>
    <w:p w14:paraId="5E6B970B" w14:textId="77777777" w:rsidR="00C0141C" w:rsidRPr="00881646" w:rsidRDefault="00C0141C" w:rsidP="00C0141C">
      <w:r w:rsidRPr="00881646">
        <w:rPr>
          <w:rFonts w:hint="eastAsia"/>
        </w:rPr>
        <w:t>②多機関で連携した支援</w:t>
      </w:r>
    </w:p>
    <w:p w14:paraId="26102891" w14:textId="4983C213" w:rsidR="00415577" w:rsidRPr="00881646" w:rsidRDefault="00415577" w:rsidP="00C0141C">
      <w:r w:rsidRPr="00881646">
        <w:t>中項目</w:t>
      </w:r>
      <w:r w:rsidR="00C0141C" w:rsidRPr="00881646">
        <w:t>（３）若者が地域で力を発揮できる環境づくり</w:t>
      </w:r>
    </w:p>
    <w:p w14:paraId="608E6A58" w14:textId="3EE18E0A" w:rsidR="00C0141C" w:rsidRPr="00881646" w:rsidRDefault="00415577" w:rsidP="00C0141C">
      <w:r w:rsidRPr="00881646">
        <w:t>小項目</w:t>
      </w:r>
      <w:r w:rsidR="00C0141C" w:rsidRPr="00881646">
        <w:t>①地域での若者の参加・参画の推進</w:t>
      </w:r>
    </w:p>
    <w:p w14:paraId="52929AA5" w14:textId="77777777" w:rsidR="00C0141C" w:rsidRPr="00881646" w:rsidRDefault="00C0141C" w:rsidP="00C0141C">
      <w:r w:rsidRPr="00881646">
        <w:rPr>
          <w:rFonts w:hint="eastAsia"/>
        </w:rPr>
        <w:t>②若者の活動を支えるネットワークの強化</w:t>
      </w:r>
    </w:p>
    <w:p w14:paraId="65ED2880" w14:textId="5EB926F8" w:rsidR="00415577" w:rsidRPr="00881646" w:rsidRDefault="00415577" w:rsidP="00C0141C">
      <w:r w:rsidRPr="00881646">
        <w:t>中項目</w:t>
      </w:r>
      <w:r w:rsidR="00C0141C" w:rsidRPr="00881646">
        <w:t>（４）若者の社会に向けた文化・情報の発信への支援</w:t>
      </w:r>
    </w:p>
    <w:p w14:paraId="5D437C43" w14:textId="6E12F191" w:rsidR="00C0141C" w:rsidRPr="00881646" w:rsidRDefault="00415577" w:rsidP="00C0141C">
      <w:r w:rsidRPr="00881646">
        <w:t>小項目</w:t>
      </w:r>
      <w:r w:rsidR="00C0141C" w:rsidRPr="00881646">
        <w:t>①若者の主体的な活動、参加・参画の機会を広げるための支援</w:t>
      </w:r>
    </w:p>
    <w:p w14:paraId="01030BC2" w14:textId="77777777" w:rsidR="00C0141C" w:rsidRPr="00881646" w:rsidRDefault="00C0141C" w:rsidP="00C0141C">
      <w:r w:rsidRPr="00881646">
        <w:rPr>
          <w:rFonts w:hint="eastAsia"/>
        </w:rPr>
        <w:t>②安定・継続した情報発信の仕組みづくり</w:t>
      </w:r>
    </w:p>
    <w:p w14:paraId="6CE6B6CA" w14:textId="77777777" w:rsidR="00C0141C" w:rsidRPr="00881646" w:rsidRDefault="00C0141C" w:rsidP="00C0141C">
      <w:r w:rsidRPr="00881646">
        <w:rPr>
          <w:rFonts w:hint="eastAsia"/>
        </w:rPr>
        <w:t>【総括】</w:t>
      </w:r>
    </w:p>
    <w:p w14:paraId="69FF4EC1" w14:textId="77777777" w:rsidR="00C0141C" w:rsidRPr="00881646" w:rsidRDefault="00C0141C" w:rsidP="00C0141C">
      <w:r w:rsidRPr="00881646">
        <w:rPr>
          <w:rFonts w:hint="eastAsia"/>
        </w:rPr>
        <w:t>〇若者支援として、若者の交流と活動の推進、生きづらさを抱えた若者の支援、若者が地域で力を発揮できる環境づくり、若者の社会に向けた文化・情報の発信への支援を推進しています。</w:t>
      </w:r>
    </w:p>
    <w:p w14:paraId="027D32BC" w14:textId="77777777" w:rsidR="00C0141C" w:rsidRPr="00881646" w:rsidRDefault="00C0141C" w:rsidP="00C0141C">
      <w:r w:rsidRPr="00881646">
        <w:rPr>
          <w:rFonts w:hint="eastAsia"/>
        </w:rPr>
        <w:t>〇若者の交流と活動の推進については、新型コロナウイルス感染症の蔓延により、青少年交流センター等において一部制限を設けての運営を余儀なくされましたが、その後の制限緩和により若者の主体性を育むプログラムが充実してきています。今後、地域との関わりの強化や、ユースリーダー事業の更なる充実を図り交流を活性化させることで、若者が地域で活躍できる循環の仕組みを充実させる必要があります。また、青少年交流センターと児童館の連携強化や地域団体等で実施されて</w:t>
      </w:r>
      <w:r w:rsidRPr="00881646">
        <w:rPr>
          <w:rFonts w:hint="eastAsia"/>
        </w:rPr>
        <w:lastRenderedPageBreak/>
        <w:t>いる若者の居場所との連携を進め、若者自身がニーズに応じて居場所を選択できる環境づくりが必要となります。</w:t>
      </w:r>
    </w:p>
    <w:p w14:paraId="18100A00" w14:textId="77777777" w:rsidR="00C0141C" w:rsidRPr="00881646" w:rsidRDefault="00C0141C" w:rsidP="00C0141C">
      <w:r w:rsidRPr="00881646">
        <w:rPr>
          <w:rFonts w:hint="eastAsia"/>
        </w:rPr>
        <w:t>〇生きづらさを抱えた若者の支援として、メルクマールせたがやにおいて訪問相談や定期的な出張相談会の開催、問合せフォームの設置等、来所が困難な方も相談しやすい環境づくりを充実させるとともに、若者サポートステーションとの連携を円滑に進めました。今後、より相談しやすく、支援につながりやすい環境の整備や、つながり続けられる支援体制の充実が必要となります。また、令和４年度（</w:t>
      </w:r>
      <w:r w:rsidRPr="00881646">
        <w:t>2022年度）にひきこもり相談窓口「リンク」開設に伴うメルクマールせたがやにおける対象年齢の上限撤廃により、年齢で途切れることのない支援体制の構築を</w:t>
      </w:r>
      <w:r w:rsidRPr="00881646">
        <w:rPr>
          <w:rFonts w:hint="eastAsia"/>
        </w:rPr>
        <w:t>進めました。家族も含めた世帯の複合的課題に、子ども・若者支援協議会等を通じ、多機関が重層的に関わる支援体制の強化が必要となります。</w:t>
      </w:r>
    </w:p>
    <w:p w14:paraId="3A5C6237" w14:textId="77777777" w:rsidR="00C0141C" w:rsidRPr="00881646" w:rsidRDefault="00C0141C" w:rsidP="00C0141C">
      <w:r w:rsidRPr="00881646">
        <w:rPr>
          <w:rFonts w:hint="eastAsia"/>
        </w:rPr>
        <w:t>〇若者が地域で力を発揮できる環境づくりについては、子ども・青少年協議会の若者委員の増員やモデル事業における評価・検証を進めるとともに、多くの若者が利用する施設等を紹介する情報誌を充実させました。今後、各会議体へ安定して若者を登用できる仕組みづくりを進めるとともに、若者や若者を支援する団体に向けたより効果的・効率的な情報発信や団体との連携構築を推進する必要があります。</w:t>
      </w:r>
    </w:p>
    <w:p w14:paraId="0530BC03" w14:textId="77777777" w:rsidR="00C0141C" w:rsidRPr="00881646" w:rsidRDefault="00C0141C" w:rsidP="00C0141C">
      <w:r w:rsidRPr="00881646">
        <w:rPr>
          <w:rFonts w:hint="eastAsia"/>
        </w:rPr>
        <w:t>〇若者の社会に向けた文化・情報の発信への支援として、『情熱せたがや、始めました。』の活動において区及び委託事業者によるサポートを強化することで、若者が主体的に活動できる環境づくりを進めました。対面活動を含めたメンバー間の連携強化を通じて、より若者に届く情報発信の充実や安定・継続した組織構築に引き続き取り組む必要があります。</w:t>
      </w:r>
    </w:p>
    <w:p w14:paraId="39A98560" w14:textId="35E7E199" w:rsidR="00C0141C" w:rsidRPr="00881646" w:rsidRDefault="00C0141C" w:rsidP="00C0141C"/>
    <w:p w14:paraId="23AD6048" w14:textId="30BBF662" w:rsidR="00C0141C" w:rsidRPr="00881646" w:rsidRDefault="00415577" w:rsidP="00C0141C">
      <w:r w:rsidRPr="00881646">
        <w:rPr>
          <w:rFonts w:hint="eastAsia"/>
        </w:rPr>
        <w:t xml:space="preserve">５　</w:t>
      </w:r>
      <w:r w:rsidR="00C0141C" w:rsidRPr="00881646">
        <w:rPr>
          <w:rFonts w:hint="eastAsia"/>
        </w:rPr>
        <w:t>子ども・子育て支援事業計画（令和２年度（</w:t>
      </w:r>
      <w:r w:rsidR="00C0141C" w:rsidRPr="00881646">
        <w:t>2020年度）～６年度（2024年度））</w:t>
      </w:r>
    </w:p>
    <w:p w14:paraId="131657B3" w14:textId="77777777" w:rsidR="00C0141C" w:rsidRPr="00881646" w:rsidRDefault="00C0141C" w:rsidP="00C0141C">
      <w:r w:rsidRPr="00881646">
        <w:rPr>
          <w:rFonts w:hint="eastAsia"/>
        </w:rPr>
        <w:t>（１）教育・保育事業</w:t>
      </w:r>
    </w:p>
    <w:p w14:paraId="790FDDFF" w14:textId="77777777" w:rsidR="00C0141C" w:rsidRPr="00881646" w:rsidRDefault="00C0141C" w:rsidP="00C0141C">
      <w:r w:rsidRPr="00881646">
        <w:rPr>
          <w:rFonts w:hint="eastAsia"/>
        </w:rPr>
        <w:t>子ども・子育て支援法では子ども・子育て支援事業計画の策定が義務づけられており、世田谷区では子ども計画（第２期）後期計画に内包するかたちで、令和２年度（</w:t>
      </w:r>
      <w:r w:rsidRPr="00881646">
        <w:t>2020年度）から令和６年度（2024年度）の５年間を計画期間とする子ども・子育て支援事業計画を策定しました。その後、子どもの人口の増加を背景に、令和４年度（2022年度）に見直しを行い、子ども・子育て支援事業計画調整計画を策定しました。</w:t>
      </w:r>
    </w:p>
    <w:p w14:paraId="70C478DE" w14:textId="77777777" w:rsidR="00C0141C" w:rsidRPr="00881646" w:rsidRDefault="00C0141C" w:rsidP="00C0141C">
      <w:r w:rsidRPr="00881646">
        <w:rPr>
          <w:rFonts w:hint="eastAsia"/>
        </w:rPr>
        <w:t>子ども・子育て支援事業計画調整計画における確保の内容（目標事業量）、達成状況は次のとおりです。</w:t>
      </w:r>
    </w:p>
    <w:p w14:paraId="3C5DD8F4" w14:textId="77777777" w:rsidR="00C0141C" w:rsidRPr="00881646" w:rsidRDefault="00C0141C" w:rsidP="00C0141C"/>
    <w:p w14:paraId="7758EFAA" w14:textId="043198DC" w:rsidR="00C0141C" w:rsidRPr="00881646" w:rsidRDefault="00C0141C" w:rsidP="00C0141C">
      <w:r w:rsidRPr="00881646">
        <w:rPr>
          <w:rFonts w:hint="eastAsia"/>
        </w:rPr>
        <w:t>◆</w:t>
      </w:r>
      <w:r w:rsidRPr="00881646">
        <w:t>幼稚園、認定こども園教育標準時間利用</w:t>
      </w:r>
    </w:p>
    <w:p w14:paraId="7A472312" w14:textId="77777777" w:rsidR="00E6491A" w:rsidRPr="00881646" w:rsidRDefault="00C0141C" w:rsidP="00E6491A">
      <w:r w:rsidRPr="00881646">
        <w:t>目標</w:t>
      </w:r>
    </w:p>
    <w:p w14:paraId="59E45CB4" w14:textId="16196D57" w:rsidR="00E6491A" w:rsidRPr="00881646" w:rsidRDefault="00E6491A" w:rsidP="00E6491A">
      <w:r w:rsidRPr="00881646">
        <w:t>令和６年度（2024年度）</w:t>
      </w:r>
      <w:r w:rsidRPr="00881646">
        <w:rPr>
          <w:rFonts w:hint="eastAsia"/>
        </w:rPr>
        <w:t>（</w:t>
      </w:r>
      <w:r w:rsidRPr="00881646">
        <w:t>R7.4）</w:t>
      </w:r>
    </w:p>
    <w:p w14:paraId="350E69F7" w14:textId="46B9854E" w:rsidR="00E6491A" w:rsidRPr="00881646" w:rsidRDefault="00E6491A" w:rsidP="00C0141C">
      <w:r w:rsidRPr="00881646">
        <w:t>１号認定</w:t>
      </w:r>
    </w:p>
    <w:p w14:paraId="5398C4E5" w14:textId="1A5D42D0" w:rsidR="00E6491A" w:rsidRPr="00881646" w:rsidRDefault="00E6491A" w:rsidP="00E6491A">
      <w:r w:rsidRPr="00881646">
        <w:t>２号認定幼児期の</w:t>
      </w:r>
      <w:r w:rsidRPr="00881646">
        <w:rPr>
          <w:rFonts w:hint="eastAsia"/>
        </w:rPr>
        <w:t>学校教育の希望が強い</w:t>
      </w:r>
    </w:p>
    <w:p w14:paraId="2269730A" w14:textId="77777777" w:rsidR="00E6491A" w:rsidRPr="00881646" w:rsidRDefault="00E6491A" w:rsidP="00E6491A">
      <w:r w:rsidRPr="00881646">
        <w:rPr>
          <w:rFonts w:hint="eastAsia"/>
        </w:rPr>
        <w:t>特定教育・保育施設</w:t>
      </w:r>
      <w:r w:rsidRPr="00881646">
        <w:t>1,781</w:t>
      </w:r>
    </w:p>
    <w:p w14:paraId="6971DE40" w14:textId="77777777" w:rsidR="00E6491A" w:rsidRPr="00881646" w:rsidRDefault="00E6491A" w:rsidP="00E6491A">
      <w:r w:rsidRPr="00881646">
        <w:rPr>
          <w:rFonts w:hint="eastAsia"/>
        </w:rPr>
        <w:t>新制度に移行しない幼稚園</w:t>
      </w:r>
      <w:r w:rsidRPr="00881646">
        <w:t>9,965</w:t>
      </w:r>
    </w:p>
    <w:p w14:paraId="15D2609A" w14:textId="77777777" w:rsidR="00E6491A" w:rsidRPr="00881646" w:rsidRDefault="00E6491A" w:rsidP="00E6491A">
      <w:r w:rsidRPr="00881646">
        <w:rPr>
          <w:rFonts w:hint="eastAsia"/>
        </w:rPr>
        <w:t>区外利用－区内利用</w:t>
      </w:r>
      <w:r w:rsidRPr="00881646">
        <w:t>636</w:t>
      </w:r>
    </w:p>
    <w:p w14:paraId="0F9FF311" w14:textId="77777777" w:rsidR="00E6491A" w:rsidRPr="00881646" w:rsidRDefault="00E6491A" w:rsidP="00E6491A">
      <w:r w:rsidRPr="00881646">
        <w:rPr>
          <w:rFonts w:hint="eastAsia"/>
        </w:rPr>
        <w:lastRenderedPageBreak/>
        <w:t>確保総計</w:t>
      </w:r>
      <w:r w:rsidRPr="00881646">
        <w:t>12,382</w:t>
      </w:r>
    </w:p>
    <w:p w14:paraId="458B81D4" w14:textId="77777777" w:rsidR="00E6491A" w:rsidRPr="00881646" w:rsidRDefault="00E6491A" w:rsidP="00C0141C"/>
    <w:p w14:paraId="29EF4399" w14:textId="140084B3" w:rsidR="00C0141C" w:rsidRPr="00881646" w:rsidRDefault="00C0141C" w:rsidP="00C0141C">
      <w:r w:rsidRPr="00881646">
        <w:t>実績</w:t>
      </w:r>
    </w:p>
    <w:p w14:paraId="5406B3C0" w14:textId="77777777" w:rsidR="00E6491A" w:rsidRPr="00881646" w:rsidRDefault="00C0141C" w:rsidP="00C0141C">
      <w:r w:rsidRPr="00881646">
        <w:t>令和２年度（2020年度）</w:t>
      </w:r>
      <w:r w:rsidRPr="00881646">
        <w:rPr>
          <w:rFonts w:hint="eastAsia"/>
        </w:rPr>
        <w:t>（</w:t>
      </w:r>
      <w:r w:rsidRPr="00881646">
        <w:t>R3.4）</w:t>
      </w:r>
    </w:p>
    <w:p w14:paraId="3407C568" w14:textId="77777777" w:rsidR="00E6491A" w:rsidRPr="00881646" w:rsidRDefault="00E6491A" w:rsidP="00E6491A">
      <w:r w:rsidRPr="00881646">
        <w:t>１号認定</w:t>
      </w:r>
    </w:p>
    <w:p w14:paraId="292D0737" w14:textId="77777777" w:rsidR="00E6491A" w:rsidRPr="00881646" w:rsidRDefault="00E6491A" w:rsidP="00E6491A">
      <w:r w:rsidRPr="00881646">
        <w:t>２号認定幼児期の</w:t>
      </w:r>
      <w:r w:rsidRPr="00881646">
        <w:rPr>
          <w:rFonts w:hint="eastAsia"/>
        </w:rPr>
        <w:t>学校教育の希望が強い</w:t>
      </w:r>
    </w:p>
    <w:p w14:paraId="34655A4C" w14:textId="77777777" w:rsidR="00E6491A" w:rsidRPr="00881646" w:rsidRDefault="00E6491A" w:rsidP="00E6491A">
      <w:r w:rsidRPr="00881646">
        <w:rPr>
          <w:rFonts w:hint="eastAsia"/>
        </w:rPr>
        <w:t>特定教育・保育施設</w:t>
      </w:r>
      <w:r w:rsidRPr="00881646">
        <w:t>1,907</w:t>
      </w:r>
    </w:p>
    <w:p w14:paraId="560F8939" w14:textId="77777777" w:rsidR="00E6491A" w:rsidRPr="00881646" w:rsidRDefault="00E6491A" w:rsidP="00E6491A">
      <w:r w:rsidRPr="00881646">
        <w:rPr>
          <w:rFonts w:hint="eastAsia"/>
        </w:rPr>
        <w:t>新制度に移行しない幼稚園</w:t>
      </w:r>
      <w:r w:rsidRPr="00881646">
        <w:t>9,900</w:t>
      </w:r>
    </w:p>
    <w:p w14:paraId="5F6BAD12" w14:textId="77777777" w:rsidR="00E6491A" w:rsidRPr="00881646" w:rsidRDefault="00E6491A" w:rsidP="00E6491A">
      <w:r w:rsidRPr="00881646">
        <w:rPr>
          <w:rFonts w:hint="eastAsia"/>
        </w:rPr>
        <w:t>区外利用－区内利用</w:t>
      </w:r>
      <w:r w:rsidRPr="00881646">
        <w:t>636</w:t>
      </w:r>
    </w:p>
    <w:p w14:paraId="1912D644" w14:textId="77777777" w:rsidR="00E6491A" w:rsidRPr="00881646" w:rsidRDefault="00E6491A" w:rsidP="00E6491A">
      <w:r w:rsidRPr="00881646">
        <w:rPr>
          <w:rFonts w:hint="eastAsia"/>
        </w:rPr>
        <w:t>確保総計</w:t>
      </w:r>
      <w:r w:rsidRPr="00881646">
        <w:t>12,443</w:t>
      </w:r>
    </w:p>
    <w:p w14:paraId="4534859A" w14:textId="77777777" w:rsidR="00E6491A" w:rsidRPr="00881646" w:rsidRDefault="00E6491A" w:rsidP="00C0141C"/>
    <w:p w14:paraId="187894D1" w14:textId="21EDAC8D" w:rsidR="00C0141C" w:rsidRPr="00881646" w:rsidRDefault="00C0141C" w:rsidP="00C0141C">
      <w:r w:rsidRPr="00881646">
        <w:t>令和５年度（2023年度）</w:t>
      </w:r>
      <w:r w:rsidRPr="00881646">
        <w:rPr>
          <w:rFonts w:hint="eastAsia"/>
        </w:rPr>
        <w:t>（</w:t>
      </w:r>
      <w:r w:rsidRPr="00881646">
        <w:t>R6.4）</w:t>
      </w:r>
    </w:p>
    <w:p w14:paraId="582EB8BB" w14:textId="77777777" w:rsidR="00E6491A" w:rsidRPr="00881646" w:rsidRDefault="00E6491A" w:rsidP="00E6491A">
      <w:r w:rsidRPr="00881646">
        <w:t>１号認定</w:t>
      </w:r>
    </w:p>
    <w:p w14:paraId="1371D213" w14:textId="77777777" w:rsidR="00E6491A" w:rsidRPr="00881646" w:rsidRDefault="00E6491A" w:rsidP="00E6491A">
      <w:r w:rsidRPr="00881646">
        <w:t>２号認定幼児期の</w:t>
      </w:r>
      <w:r w:rsidRPr="00881646">
        <w:rPr>
          <w:rFonts w:hint="eastAsia"/>
        </w:rPr>
        <w:t>学校教育の希望が強い</w:t>
      </w:r>
    </w:p>
    <w:p w14:paraId="75A404A0" w14:textId="77777777" w:rsidR="00E6491A" w:rsidRPr="00881646" w:rsidRDefault="00E6491A" w:rsidP="00E6491A">
      <w:r w:rsidRPr="00881646">
        <w:rPr>
          <w:rFonts w:hint="eastAsia"/>
        </w:rPr>
        <w:t>特定教育・保育施設</w:t>
      </w:r>
      <w:r w:rsidRPr="00881646">
        <w:t>1,958</w:t>
      </w:r>
    </w:p>
    <w:p w14:paraId="75DFD686" w14:textId="77777777" w:rsidR="00E6491A" w:rsidRPr="00881646" w:rsidRDefault="00E6491A" w:rsidP="00E6491A">
      <w:r w:rsidRPr="00881646">
        <w:rPr>
          <w:rFonts w:hint="eastAsia"/>
        </w:rPr>
        <w:t>新制度に移行しない幼稚園</w:t>
      </w:r>
      <w:r w:rsidRPr="00881646">
        <w:t>9,545</w:t>
      </w:r>
    </w:p>
    <w:p w14:paraId="28EFB72A" w14:textId="77777777" w:rsidR="00E6491A" w:rsidRPr="00881646" w:rsidRDefault="00E6491A" w:rsidP="00E6491A">
      <w:r w:rsidRPr="00881646">
        <w:rPr>
          <w:rFonts w:hint="eastAsia"/>
        </w:rPr>
        <w:t>区外利用－区内利用</w:t>
      </w:r>
      <w:r w:rsidRPr="00881646">
        <w:t>602</w:t>
      </w:r>
    </w:p>
    <w:p w14:paraId="42F90CC9" w14:textId="77777777" w:rsidR="00E6491A" w:rsidRPr="00881646" w:rsidRDefault="00E6491A" w:rsidP="00E6491A">
      <w:r w:rsidRPr="00881646">
        <w:rPr>
          <w:rFonts w:hint="eastAsia"/>
        </w:rPr>
        <w:t>確保総計</w:t>
      </w:r>
      <w:r w:rsidRPr="00881646">
        <w:t>12,105</w:t>
      </w:r>
    </w:p>
    <w:p w14:paraId="43634BDD" w14:textId="676C50A9" w:rsidR="00E6491A" w:rsidRPr="00881646" w:rsidRDefault="00E6491A" w:rsidP="00E6491A"/>
    <w:p w14:paraId="1E9C0FFC" w14:textId="53F9BBAD" w:rsidR="00C0141C" w:rsidRPr="00881646" w:rsidRDefault="00C0141C" w:rsidP="00C0141C">
      <w:r w:rsidRPr="00881646">
        <w:rPr>
          <w:rFonts w:hint="eastAsia"/>
        </w:rPr>
        <w:t>◆</w:t>
      </w:r>
      <w:r w:rsidRPr="00881646">
        <w:t>保育所、認定こども園保育時間利用、地域型保育事業</w:t>
      </w:r>
    </w:p>
    <w:p w14:paraId="641DFACE" w14:textId="1A10FD75" w:rsidR="00C0141C" w:rsidRPr="00881646" w:rsidRDefault="00C0141C" w:rsidP="00C0141C">
      <w:r w:rsidRPr="00881646">
        <w:t>目標</w:t>
      </w:r>
    </w:p>
    <w:p w14:paraId="3C9006A6" w14:textId="77777777" w:rsidR="00E6491A" w:rsidRPr="00881646" w:rsidRDefault="00C0141C" w:rsidP="00C0141C">
      <w:r w:rsidRPr="00881646">
        <w:t>令和６年度（2024年度）</w:t>
      </w:r>
      <w:r w:rsidRPr="00881646">
        <w:rPr>
          <w:rFonts w:hint="eastAsia"/>
        </w:rPr>
        <w:t>（</w:t>
      </w:r>
      <w:r w:rsidRPr="00881646">
        <w:t>R7.4）</w:t>
      </w:r>
    </w:p>
    <w:p w14:paraId="1BF6C00E" w14:textId="69413C6D" w:rsidR="00E6491A" w:rsidRPr="00881646" w:rsidRDefault="00E6491A" w:rsidP="00E6491A">
      <w:bookmarkStart w:id="3" w:name="_Hlk193295234"/>
      <w:r w:rsidRPr="00881646">
        <w:t>３号認定０歳</w:t>
      </w:r>
    </w:p>
    <w:p w14:paraId="382DD74A" w14:textId="06B81584" w:rsidR="00E6491A" w:rsidRPr="00881646" w:rsidRDefault="00E6491A" w:rsidP="00E6491A">
      <w:r w:rsidRPr="00881646">
        <w:rPr>
          <w:rFonts w:hint="eastAsia"/>
        </w:rPr>
        <w:t>特定教育・保育施設</w:t>
      </w:r>
      <w:r w:rsidRPr="00881646">
        <w:t>1,633</w:t>
      </w:r>
    </w:p>
    <w:p w14:paraId="7A4C4B3E" w14:textId="77777777" w:rsidR="00E6491A" w:rsidRPr="00881646" w:rsidRDefault="00E6491A" w:rsidP="00E6491A">
      <w:r w:rsidRPr="00881646">
        <w:rPr>
          <w:rFonts w:hint="eastAsia"/>
        </w:rPr>
        <w:t>地域型保育事業</w:t>
      </w:r>
      <w:r w:rsidRPr="00881646">
        <w:t>89</w:t>
      </w:r>
    </w:p>
    <w:p w14:paraId="08A291A5" w14:textId="193D4FA5" w:rsidR="00E6491A" w:rsidRPr="00881646" w:rsidRDefault="00E6491A" w:rsidP="00E6491A">
      <w:r w:rsidRPr="00881646">
        <w:rPr>
          <w:rFonts w:hint="eastAsia"/>
        </w:rPr>
        <w:t>認可外保育施設</w:t>
      </w:r>
      <w:r w:rsidRPr="00881646">
        <w:t>308</w:t>
      </w:r>
    </w:p>
    <w:p w14:paraId="720C59D6" w14:textId="044DB8FB" w:rsidR="00E6491A" w:rsidRPr="00881646" w:rsidRDefault="00E6491A" w:rsidP="00E6491A">
      <w:r w:rsidRPr="00881646">
        <w:rPr>
          <w:rFonts w:hint="eastAsia"/>
        </w:rPr>
        <w:t>計</w:t>
      </w:r>
      <w:r w:rsidRPr="00881646">
        <w:t>2,030</w:t>
      </w:r>
    </w:p>
    <w:p w14:paraId="451DC1D3" w14:textId="18CFAC29" w:rsidR="00E6491A" w:rsidRPr="00881646" w:rsidRDefault="00E6491A" w:rsidP="00E6491A">
      <w:r w:rsidRPr="00881646">
        <w:t>３号認定１－２歳</w:t>
      </w:r>
    </w:p>
    <w:p w14:paraId="100334F1" w14:textId="77777777" w:rsidR="00E6491A" w:rsidRPr="00881646" w:rsidRDefault="00E6491A" w:rsidP="00E6491A">
      <w:r w:rsidRPr="00881646">
        <w:rPr>
          <w:rFonts w:hint="eastAsia"/>
        </w:rPr>
        <w:t>特定教育・保育施設</w:t>
      </w:r>
      <w:r w:rsidRPr="00881646">
        <w:t>6,477</w:t>
      </w:r>
    </w:p>
    <w:p w14:paraId="221A7BDC" w14:textId="77777777" w:rsidR="00E6491A" w:rsidRPr="00881646" w:rsidRDefault="00E6491A" w:rsidP="00E6491A">
      <w:r w:rsidRPr="00881646">
        <w:rPr>
          <w:rFonts w:hint="eastAsia"/>
        </w:rPr>
        <w:t>地域型保育事業</w:t>
      </w:r>
      <w:r w:rsidRPr="00881646">
        <w:t>269</w:t>
      </w:r>
    </w:p>
    <w:p w14:paraId="7B88CEB3" w14:textId="77777777" w:rsidR="00E6491A" w:rsidRPr="00881646" w:rsidRDefault="00E6491A" w:rsidP="00E6491A">
      <w:r w:rsidRPr="00881646">
        <w:rPr>
          <w:rFonts w:hint="eastAsia"/>
        </w:rPr>
        <w:t>認可外保育施設</w:t>
      </w:r>
      <w:r w:rsidRPr="00881646">
        <w:t>946</w:t>
      </w:r>
    </w:p>
    <w:p w14:paraId="0CA4B767" w14:textId="77777777" w:rsidR="00E6491A" w:rsidRPr="00881646" w:rsidRDefault="00E6491A" w:rsidP="00E6491A">
      <w:r w:rsidRPr="00881646">
        <w:rPr>
          <w:rFonts w:hint="eastAsia"/>
        </w:rPr>
        <w:t>計</w:t>
      </w:r>
      <w:r w:rsidRPr="00881646">
        <w:t>7,692</w:t>
      </w:r>
    </w:p>
    <w:p w14:paraId="3AC9E032" w14:textId="55DAF8ED" w:rsidR="00E6491A" w:rsidRPr="00881646" w:rsidRDefault="00E6491A" w:rsidP="00E6491A">
      <w:r w:rsidRPr="00881646">
        <w:t>２号認定３－５歳</w:t>
      </w:r>
    </w:p>
    <w:p w14:paraId="60BF3F46" w14:textId="77777777" w:rsidR="00E6491A" w:rsidRPr="00881646" w:rsidRDefault="00E6491A" w:rsidP="00E6491A">
      <w:r w:rsidRPr="00881646">
        <w:rPr>
          <w:rFonts w:hint="eastAsia"/>
        </w:rPr>
        <w:t>特定教育・保育施設</w:t>
      </w:r>
      <w:r w:rsidRPr="00881646">
        <w:t>10,980</w:t>
      </w:r>
    </w:p>
    <w:p w14:paraId="4C7EA525" w14:textId="77777777" w:rsidR="00E6491A" w:rsidRPr="00881646" w:rsidRDefault="00E6491A" w:rsidP="00E6491A">
      <w:r w:rsidRPr="00881646">
        <w:rPr>
          <w:rFonts w:hint="eastAsia"/>
        </w:rPr>
        <w:t>地域型保育事業</w:t>
      </w:r>
      <w:r w:rsidRPr="00881646">
        <w:t>7</w:t>
      </w:r>
    </w:p>
    <w:p w14:paraId="116202AC" w14:textId="77777777" w:rsidR="00E6491A" w:rsidRPr="00881646" w:rsidRDefault="00E6491A" w:rsidP="00E6491A">
      <w:r w:rsidRPr="00881646">
        <w:rPr>
          <w:rFonts w:hint="eastAsia"/>
        </w:rPr>
        <w:t>認可外保育施設</w:t>
      </w:r>
      <w:r w:rsidRPr="00881646">
        <w:t>247</w:t>
      </w:r>
    </w:p>
    <w:p w14:paraId="31B7039B" w14:textId="77777777" w:rsidR="00E6491A" w:rsidRPr="00881646" w:rsidRDefault="00E6491A" w:rsidP="00E6491A">
      <w:r w:rsidRPr="00881646">
        <w:rPr>
          <w:rFonts w:hint="eastAsia"/>
        </w:rPr>
        <w:t>計</w:t>
      </w:r>
      <w:r w:rsidRPr="00881646">
        <w:t>11,234</w:t>
      </w:r>
    </w:p>
    <w:p w14:paraId="33E5E3F3" w14:textId="11FCBBF8" w:rsidR="00E6491A" w:rsidRPr="00881646" w:rsidRDefault="00E6491A" w:rsidP="00E6491A">
      <w:r w:rsidRPr="00881646">
        <w:rPr>
          <w:rFonts w:hint="eastAsia"/>
        </w:rPr>
        <w:t>確保総計</w:t>
      </w:r>
      <w:r w:rsidRPr="00881646">
        <w:t>20,956</w:t>
      </w:r>
    </w:p>
    <w:bookmarkEnd w:id="3"/>
    <w:p w14:paraId="771B451D" w14:textId="77777777" w:rsidR="00E6491A" w:rsidRPr="00881646" w:rsidRDefault="00E6491A" w:rsidP="00C0141C"/>
    <w:p w14:paraId="103BC384" w14:textId="3098F5D2" w:rsidR="00E6491A" w:rsidRPr="00881646" w:rsidRDefault="00E6491A" w:rsidP="00C0141C">
      <w:r w:rsidRPr="00881646">
        <w:t>実績</w:t>
      </w:r>
    </w:p>
    <w:p w14:paraId="562B10A2" w14:textId="77777777" w:rsidR="00E6491A" w:rsidRPr="00881646" w:rsidRDefault="00C0141C" w:rsidP="00C0141C">
      <w:r w:rsidRPr="00881646">
        <w:t>令和２年度（2020年度）</w:t>
      </w:r>
      <w:r w:rsidRPr="00881646">
        <w:rPr>
          <w:rFonts w:hint="eastAsia"/>
        </w:rPr>
        <w:t>（</w:t>
      </w:r>
      <w:r w:rsidRPr="00881646">
        <w:t>R3.4）</w:t>
      </w:r>
    </w:p>
    <w:p w14:paraId="1C9BA5BB" w14:textId="77777777" w:rsidR="00E6491A" w:rsidRPr="00881646" w:rsidRDefault="00E6491A" w:rsidP="00E6491A">
      <w:r w:rsidRPr="00881646">
        <w:t>３号認定０歳</w:t>
      </w:r>
    </w:p>
    <w:p w14:paraId="64203F71" w14:textId="77777777" w:rsidR="00E6491A" w:rsidRPr="00881646" w:rsidRDefault="00E6491A" w:rsidP="00E6491A">
      <w:r w:rsidRPr="00881646">
        <w:rPr>
          <w:rFonts w:hint="eastAsia"/>
        </w:rPr>
        <w:t>特定教育・保育施設</w:t>
      </w:r>
      <w:r w:rsidRPr="00881646">
        <w:t>1,587</w:t>
      </w:r>
    </w:p>
    <w:p w14:paraId="644B9828" w14:textId="77777777" w:rsidR="00E6491A" w:rsidRPr="00881646" w:rsidRDefault="00E6491A" w:rsidP="00E6491A">
      <w:r w:rsidRPr="00881646">
        <w:rPr>
          <w:rFonts w:hint="eastAsia"/>
        </w:rPr>
        <w:t>地域型保育事業</w:t>
      </w:r>
      <w:r w:rsidRPr="00881646">
        <w:t>90</w:t>
      </w:r>
    </w:p>
    <w:p w14:paraId="7178024F" w14:textId="77777777" w:rsidR="00E6491A" w:rsidRPr="00881646" w:rsidRDefault="00E6491A" w:rsidP="00E6491A">
      <w:r w:rsidRPr="00881646">
        <w:rPr>
          <w:rFonts w:hint="eastAsia"/>
        </w:rPr>
        <w:t>認可外保育施設</w:t>
      </w:r>
      <w:r w:rsidRPr="00881646">
        <w:t>347</w:t>
      </w:r>
    </w:p>
    <w:p w14:paraId="614ACF1B" w14:textId="77777777" w:rsidR="00E6491A" w:rsidRPr="00881646" w:rsidRDefault="00E6491A" w:rsidP="00E6491A">
      <w:r w:rsidRPr="00881646">
        <w:rPr>
          <w:rFonts w:hint="eastAsia"/>
        </w:rPr>
        <w:t>計</w:t>
      </w:r>
      <w:r w:rsidRPr="00881646">
        <w:t>2,024</w:t>
      </w:r>
    </w:p>
    <w:p w14:paraId="546450B7" w14:textId="77777777" w:rsidR="00E6491A" w:rsidRPr="00881646" w:rsidRDefault="00E6491A" w:rsidP="00E6491A">
      <w:r w:rsidRPr="00881646">
        <w:t>３号認定１－２歳</w:t>
      </w:r>
    </w:p>
    <w:p w14:paraId="61E69622" w14:textId="77777777" w:rsidR="00E6491A" w:rsidRPr="00881646" w:rsidRDefault="00E6491A" w:rsidP="00E6491A">
      <w:r w:rsidRPr="00881646">
        <w:rPr>
          <w:rFonts w:hint="eastAsia"/>
        </w:rPr>
        <w:t>特定教育・保育施設</w:t>
      </w:r>
      <w:r w:rsidRPr="00881646">
        <w:t>6,261</w:t>
      </w:r>
    </w:p>
    <w:p w14:paraId="227D945B" w14:textId="77777777" w:rsidR="00E6491A" w:rsidRPr="00881646" w:rsidRDefault="00E6491A" w:rsidP="00E6491A">
      <w:r w:rsidRPr="00881646">
        <w:rPr>
          <w:rFonts w:hint="eastAsia"/>
        </w:rPr>
        <w:t>地域型保育事業</w:t>
      </w:r>
      <w:r w:rsidRPr="00881646">
        <w:t>267</w:t>
      </w:r>
    </w:p>
    <w:p w14:paraId="13573CAF" w14:textId="77777777" w:rsidR="00E6491A" w:rsidRPr="00881646" w:rsidRDefault="00E6491A" w:rsidP="00E6491A">
      <w:r w:rsidRPr="00881646">
        <w:rPr>
          <w:rFonts w:hint="eastAsia"/>
        </w:rPr>
        <w:t>認可外保育施設</w:t>
      </w:r>
      <w:r w:rsidRPr="00881646">
        <w:t>1,127</w:t>
      </w:r>
    </w:p>
    <w:p w14:paraId="490AAB48" w14:textId="77777777" w:rsidR="00E6491A" w:rsidRPr="00881646" w:rsidRDefault="00E6491A" w:rsidP="00E6491A">
      <w:r w:rsidRPr="00881646">
        <w:rPr>
          <w:rFonts w:hint="eastAsia"/>
        </w:rPr>
        <w:t>計</w:t>
      </w:r>
      <w:r w:rsidRPr="00881646">
        <w:t>7,655</w:t>
      </w:r>
    </w:p>
    <w:p w14:paraId="65542F9C" w14:textId="77777777" w:rsidR="00E6491A" w:rsidRPr="00881646" w:rsidRDefault="00E6491A" w:rsidP="00E6491A">
      <w:r w:rsidRPr="00881646">
        <w:t>２号認定３－５歳</w:t>
      </w:r>
    </w:p>
    <w:p w14:paraId="3F6586A1" w14:textId="77777777" w:rsidR="00E6491A" w:rsidRPr="00881646" w:rsidRDefault="00E6491A" w:rsidP="00E6491A">
      <w:r w:rsidRPr="00881646">
        <w:rPr>
          <w:rFonts w:hint="eastAsia"/>
        </w:rPr>
        <w:t>特定教育・保育施設</w:t>
      </w:r>
      <w:r w:rsidRPr="00881646">
        <w:t>10,689</w:t>
      </w:r>
    </w:p>
    <w:p w14:paraId="58027EE0" w14:textId="77777777" w:rsidR="00E6491A" w:rsidRPr="00881646" w:rsidRDefault="00E6491A" w:rsidP="00E6491A">
      <w:r w:rsidRPr="00881646">
        <w:rPr>
          <w:rFonts w:hint="eastAsia"/>
        </w:rPr>
        <w:t>地域型保育事業</w:t>
      </w:r>
      <w:r w:rsidRPr="00881646">
        <w:t>10</w:t>
      </w:r>
    </w:p>
    <w:p w14:paraId="05C76694" w14:textId="77777777" w:rsidR="00E6491A" w:rsidRPr="00881646" w:rsidRDefault="00E6491A" w:rsidP="00E6491A">
      <w:r w:rsidRPr="00881646">
        <w:rPr>
          <w:rFonts w:hint="eastAsia"/>
        </w:rPr>
        <w:t>認可外保育施設</w:t>
      </w:r>
      <w:r w:rsidRPr="00881646">
        <w:t>295</w:t>
      </w:r>
    </w:p>
    <w:p w14:paraId="6A288A8A" w14:textId="77777777" w:rsidR="00E6491A" w:rsidRPr="00881646" w:rsidRDefault="00E6491A" w:rsidP="00E6491A">
      <w:r w:rsidRPr="00881646">
        <w:rPr>
          <w:rFonts w:hint="eastAsia"/>
        </w:rPr>
        <w:t>計</w:t>
      </w:r>
      <w:r w:rsidRPr="00881646">
        <w:t>10,994</w:t>
      </w:r>
    </w:p>
    <w:p w14:paraId="71FC2343" w14:textId="666348F8" w:rsidR="00E6491A" w:rsidRPr="00881646" w:rsidRDefault="00E6491A" w:rsidP="00E6491A">
      <w:r w:rsidRPr="00881646">
        <w:rPr>
          <w:rFonts w:hint="eastAsia"/>
        </w:rPr>
        <w:t>確保総計</w:t>
      </w:r>
      <w:r w:rsidRPr="00881646">
        <w:t>20,673</w:t>
      </w:r>
    </w:p>
    <w:p w14:paraId="5D99013F" w14:textId="77777777" w:rsidR="00E6491A" w:rsidRPr="00881646" w:rsidRDefault="00E6491A" w:rsidP="00C0141C"/>
    <w:p w14:paraId="06681A20" w14:textId="51D1B729" w:rsidR="00C0141C" w:rsidRPr="00881646" w:rsidRDefault="00C0141C" w:rsidP="00C0141C">
      <w:r w:rsidRPr="00881646">
        <w:t>令和５年度（2023年度）</w:t>
      </w:r>
      <w:r w:rsidRPr="00881646">
        <w:rPr>
          <w:rFonts w:hint="eastAsia"/>
        </w:rPr>
        <w:t>（</w:t>
      </w:r>
      <w:r w:rsidRPr="00881646">
        <w:t>R6.4）</w:t>
      </w:r>
    </w:p>
    <w:p w14:paraId="70E1A54B" w14:textId="77777777" w:rsidR="00E6491A" w:rsidRPr="00881646" w:rsidRDefault="00E6491A" w:rsidP="00E6491A">
      <w:r w:rsidRPr="00881646">
        <w:t>３号認定０歳</w:t>
      </w:r>
    </w:p>
    <w:p w14:paraId="6935236F" w14:textId="77777777" w:rsidR="00E6491A" w:rsidRPr="00881646" w:rsidRDefault="00E6491A" w:rsidP="00E6491A">
      <w:r w:rsidRPr="00881646">
        <w:rPr>
          <w:rFonts w:hint="eastAsia"/>
        </w:rPr>
        <w:t>特定教育・保育施設</w:t>
      </w:r>
      <w:r w:rsidRPr="00881646">
        <w:t>1,601</w:t>
      </w:r>
    </w:p>
    <w:p w14:paraId="49B2C860" w14:textId="77777777" w:rsidR="00E6491A" w:rsidRPr="00881646" w:rsidRDefault="00E6491A" w:rsidP="00E6491A">
      <w:r w:rsidRPr="00881646">
        <w:rPr>
          <w:rFonts w:hint="eastAsia"/>
        </w:rPr>
        <w:t>地域型保育事業</w:t>
      </w:r>
      <w:r w:rsidRPr="00881646">
        <w:t>88</w:t>
      </w:r>
    </w:p>
    <w:p w14:paraId="51FCF1FC" w14:textId="77777777" w:rsidR="00E6491A" w:rsidRPr="00881646" w:rsidRDefault="00E6491A" w:rsidP="00E6491A">
      <w:r w:rsidRPr="00881646">
        <w:rPr>
          <w:rFonts w:hint="eastAsia"/>
        </w:rPr>
        <w:t>認可外保育施設</w:t>
      </w:r>
      <w:r w:rsidRPr="00881646">
        <w:t>274</w:t>
      </w:r>
    </w:p>
    <w:p w14:paraId="0BF9AB1F" w14:textId="77777777" w:rsidR="00E6491A" w:rsidRPr="00881646" w:rsidRDefault="00E6491A" w:rsidP="00E6491A">
      <w:r w:rsidRPr="00881646">
        <w:rPr>
          <w:rFonts w:hint="eastAsia"/>
        </w:rPr>
        <w:t>計</w:t>
      </w:r>
      <w:r w:rsidRPr="00881646">
        <w:t>1,963</w:t>
      </w:r>
    </w:p>
    <w:p w14:paraId="71EDADF9" w14:textId="77777777" w:rsidR="00E6491A" w:rsidRPr="00881646" w:rsidRDefault="00E6491A" w:rsidP="00E6491A">
      <w:r w:rsidRPr="00881646">
        <w:t>３号認定１－２歳</w:t>
      </w:r>
    </w:p>
    <w:p w14:paraId="5C436B22" w14:textId="77777777" w:rsidR="00E6491A" w:rsidRPr="00881646" w:rsidRDefault="00E6491A" w:rsidP="00E6491A">
      <w:r w:rsidRPr="00881646">
        <w:rPr>
          <w:rFonts w:hint="eastAsia"/>
        </w:rPr>
        <w:t>特定教育・保育施設</w:t>
      </w:r>
      <w:r w:rsidRPr="00881646">
        <w:t>6,440</w:t>
      </w:r>
    </w:p>
    <w:p w14:paraId="321A1C20" w14:textId="77777777" w:rsidR="00E6491A" w:rsidRPr="00881646" w:rsidRDefault="00E6491A" w:rsidP="00E6491A">
      <w:r w:rsidRPr="00881646">
        <w:rPr>
          <w:rFonts w:hint="eastAsia"/>
        </w:rPr>
        <w:t>地域型保育事業</w:t>
      </w:r>
      <w:r w:rsidRPr="00881646">
        <w:t>271</w:t>
      </w:r>
    </w:p>
    <w:p w14:paraId="68CB69E3" w14:textId="77777777" w:rsidR="00E6491A" w:rsidRPr="00881646" w:rsidRDefault="00E6491A" w:rsidP="00E6491A">
      <w:r w:rsidRPr="00881646">
        <w:rPr>
          <w:rFonts w:hint="eastAsia"/>
        </w:rPr>
        <w:t>認可外保育施設</w:t>
      </w:r>
      <w:r w:rsidRPr="00881646">
        <w:t>899</w:t>
      </w:r>
    </w:p>
    <w:p w14:paraId="7FCF00C2" w14:textId="77777777" w:rsidR="00E6491A" w:rsidRPr="00881646" w:rsidRDefault="00E6491A" w:rsidP="00E6491A">
      <w:r w:rsidRPr="00881646">
        <w:rPr>
          <w:rFonts w:hint="eastAsia"/>
        </w:rPr>
        <w:t>計</w:t>
      </w:r>
      <w:r w:rsidRPr="00881646">
        <w:t>7,610</w:t>
      </w:r>
    </w:p>
    <w:p w14:paraId="295D0BEE" w14:textId="77777777" w:rsidR="00E6491A" w:rsidRPr="00881646" w:rsidRDefault="00E6491A" w:rsidP="00E6491A">
      <w:r w:rsidRPr="00881646">
        <w:t>２号認定３－５歳</w:t>
      </w:r>
    </w:p>
    <w:p w14:paraId="3FA9DBAF" w14:textId="77777777" w:rsidR="00E6491A" w:rsidRPr="00881646" w:rsidRDefault="00E6491A" w:rsidP="00E6491A">
      <w:r w:rsidRPr="00881646">
        <w:rPr>
          <w:rFonts w:hint="eastAsia"/>
        </w:rPr>
        <w:t>特定教育・保育施設</w:t>
      </w:r>
      <w:r w:rsidRPr="00881646">
        <w:t>10,921</w:t>
      </w:r>
    </w:p>
    <w:p w14:paraId="0FB21CB9" w14:textId="77777777" w:rsidR="00E6491A" w:rsidRPr="00881646" w:rsidRDefault="00E6491A" w:rsidP="00E6491A">
      <w:r w:rsidRPr="00881646">
        <w:rPr>
          <w:rFonts w:hint="eastAsia"/>
        </w:rPr>
        <w:t>地域型保育事業</w:t>
      </w:r>
      <w:r w:rsidRPr="00881646">
        <w:t>6</w:t>
      </w:r>
    </w:p>
    <w:p w14:paraId="1F1EA4D2" w14:textId="77777777" w:rsidR="00E6491A" w:rsidRPr="00881646" w:rsidRDefault="00E6491A" w:rsidP="00E6491A">
      <w:r w:rsidRPr="00881646">
        <w:rPr>
          <w:rFonts w:hint="eastAsia"/>
        </w:rPr>
        <w:t>認可外保育施設</w:t>
      </w:r>
      <w:r w:rsidRPr="00881646">
        <w:t>240</w:t>
      </w:r>
    </w:p>
    <w:p w14:paraId="6D5D4D8C" w14:textId="77777777" w:rsidR="00E6491A" w:rsidRPr="00881646" w:rsidRDefault="00E6491A" w:rsidP="00E6491A">
      <w:r w:rsidRPr="00881646">
        <w:rPr>
          <w:rFonts w:hint="eastAsia"/>
        </w:rPr>
        <w:t>計</w:t>
      </w:r>
      <w:r w:rsidRPr="00881646">
        <w:t>11,167</w:t>
      </w:r>
    </w:p>
    <w:p w14:paraId="7A59969A" w14:textId="77777777" w:rsidR="00E6491A" w:rsidRPr="00881646" w:rsidRDefault="00E6491A" w:rsidP="00E6491A">
      <w:r w:rsidRPr="00881646">
        <w:rPr>
          <w:rFonts w:hint="eastAsia"/>
        </w:rPr>
        <w:t>確保総計</w:t>
      </w:r>
      <w:r w:rsidRPr="00881646">
        <w:t>20,740</w:t>
      </w:r>
    </w:p>
    <w:p w14:paraId="5D639027" w14:textId="59F397B1" w:rsidR="00E6491A" w:rsidRPr="00881646" w:rsidRDefault="00E6491A" w:rsidP="00E6491A"/>
    <w:p w14:paraId="7F211178" w14:textId="77777777" w:rsidR="00E6491A" w:rsidRPr="00881646" w:rsidRDefault="00E6491A" w:rsidP="00C0141C"/>
    <w:p w14:paraId="1130F7B0" w14:textId="4F9E188F" w:rsidR="00C0141C" w:rsidRPr="00881646" w:rsidRDefault="00C0141C" w:rsidP="00C0141C">
      <w:r w:rsidRPr="00881646">
        <w:rPr>
          <w:rFonts w:hint="eastAsia"/>
        </w:rPr>
        <w:t>（２）地域子ども・子育て支援事業</w:t>
      </w:r>
    </w:p>
    <w:p w14:paraId="1E9AC952" w14:textId="7FF80196" w:rsidR="00C0141C" w:rsidRPr="00881646" w:rsidRDefault="008500E0" w:rsidP="008500E0">
      <w:r w:rsidRPr="00881646">
        <w:rPr>
          <w:rFonts w:hint="eastAsia"/>
        </w:rPr>
        <w:t>数字（％）は</w:t>
      </w:r>
      <w:r w:rsidRPr="00881646">
        <w:t>目標令和６年度</w:t>
      </w:r>
      <w:r w:rsidRPr="00881646">
        <w:rPr>
          <w:rFonts w:hint="eastAsia"/>
        </w:rPr>
        <w:t>（</w:t>
      </w:r>
      <w:r w:rsidRPr="00881646">
        <w:t>2024年度）</w:t>
      </w:r>
      <w:r w:rsidRPr="00881646">
        <w:rPr>
          <w:rFonts w:hint="eastAsia"/>
        </w:rPr>
        <w:t>、</w:t>
      </w:r>
      <w:r w:rsidRPr="00881646">
        <w:t>実績令和２年度</w:t>
      </w:r>
      <w:r w:rsidRPr="00881646">
        <w:rPr>
          <w:rFonts w:hint="eastAsia"/>
        </w:rPr>
        <w:t>（</w:t>
      </w:r>
      <w:r w:rsidRPr="00881646">
        <w:t>2020年度）</w:t>
      </w:r>
      <w:r w:rsidRPr="00881646">
        <w:rPr>
          <w:rFonts w:hint="eastAsia"/>
        </w:rPr>
        <w:t>、</w:t>
      </w:r>
      <w:r w:rsidRPr="00881646">
        <w:t>令和５年度</w:t>
      </w:r>
      <w:r w:rsidRPr="00881646">
        <w:rPr>
          <w:rFonts w:hint="eastAsia"/>
        </w:rPr>
        <w:t>（</w:t>
      </w:r>
      <w:r w:rsidRPr="00881646">
        <w:t>2023年度）の順です。</w:t>
      </w:r>
    </w:p>
    <w:p w14:paraId="4BDC675A" w14:textId="77777777" w:rsidR="008500E0" w:rsidRPr="00881646" w:rsidRDefault="00C0141C" w:rsidP="008500E0">
      <w:r w:rsidRPr="00881646">
        <w:rPr>
          <w:rFonts w:hint="eastAsia"/>
        </w:rPr>
        <w:t>利用者支援事業</w:t>
      </w:r>
    </w:p>
    <w:p w14:paraId="6BBCFAD5" w14:textId="08AF65AE" w:rsidR="00C0141C" w:rsidRPr="00881646" w:rsidRDefault="00C0141C" w:rsidP="008500E0">
      <w:r w:rsidRPr="00881646">
        <w:t>基本型・特定型（か所）11</w:t>
      </w:r>
      <w:r w:rsidR="008500E0" w:rsidRPr="00881646">
        <w:rPr>
          <w:rFonts w:hint="eastAsia"/>
        </w:rPr>
        <w:t>、</w:t>
      </w:r>
      <w:r w:rsidRPr="00881646">
        <w:t>11</w:t>
      </w:r>
      <w:r w:rsidR="008500E0" w:rsidRPr="00881646">
        <w:rPr>
          <w:rFonts w:hint="eastAsia"/>
        </w:rPr>
        <w:t>、</w:t>
      </w:r>
      <w:r w:rsidRPr="00881646">
        <w:t>11</w:t>
      </w:r>
    </w:p>
    <w:p w14:paraId="4BEFBE1B" w14:textId="3E5C7930" w:rsidR="00C0141C" w:rsidRPr="00881646" w:rsidRDefault="00C0141C" w:rsidP="00C0141C">
      <w:r w:rsidRPr="00881646">
        <w:t>母子保健型（か所）5</w:t>
      </w:r>
      <w:r w:rsidR="008500E0" w:rsidRPr="00881646">
        <w:rPr>
          <w:rFonts w:hint="eastAsia"/>
        </w:rPr>
        <w:t>、</w:t>
      </w:r>
      <w:r w:rsidRPr="00881646">
        <w:t>5</w:t>
      </w:r>
      <w:r w:rsidR="008500E0" w:rsidRPr="00881646">
        <w:rPr>
          <w:rFonts w:hint="eastAsia"/>
        </w:rPr>
        <w:t>、</w:t>
      </w:r>
      <w:r w:rsidRPr="00881646">
        <w:t>5</w:t>
      </w:r>
    </w:p>
    <w:p w14:paraId="475CEE0C" w14:textId="3F915CB4" w:rsidR="00C0141C" w:rsidRPr="00881646" w:rsidRDefault="00C0141C" w:rsidP="00C0141C">
      <w:r w:rsidRPr="00881646">
        <w:rPr>
          <w:rFonts w:hint="eastAsia"/>
        </w:rPr>
        <w:t>延長保育（時間外保育事業）</w:t>
      </w:r>
      <w:r w:rsidR="008500E0" w:rsidRPr="00881646">
        <w:rPr>
          <w:rFonts w:hint="eastAsia"/>
        </w:rPr>
        <w:t xml:space="preserve">　</w:t>
      </w:r>
      <w:r w:rsidRPr="00881646">
        <w:t>人数5,579</w:t>
      </w:r>
      <w:r w:rsidR="008500E0" w:rsidRPr="00881646">
        <w:rPr>
          <w:rFonts w:hint="eastAsia"/>
        </w:rPr>
        <w:t>、</w:t>
      </w:r>
      <w:r w:rsidRPr="00881646">
        <w:t>5,261</w:t>
      </w:r>
      <w:r w:rsidR="008500E0" w:rsidRPr="00881646">
        <w:rPr>
          <w:rFonts w:hint="eastAsia"/>
        </w:rPr>
        <w:t>、</w:t>
      </w:r>
      <w:r w:rsidRPr="00881646">
        <w:t>5,383</w:t>
      </w:r>
    </w:p>
    <w:p w14:paraId="289FA4CC" w14:textId="77777777" w:rsidR="008500E0" w:rsidRPr="00881646" w:rsidRDefault="00C0141C" w:rsidP="00C0141C">
      <w:r w:rsidRPr="00881646">
        <w:rPr>
          <w:rFonts w:hint="eastAsia"/>
        </w:rPr>
        <w:t>一時預かり事業</w:t>
      </w:r>
    </w:p>
    <w:p w14:paraId="71DB6707" w14:textId="469E4C31" w:rsidR="00C0141C" w:rsidRPr="00881646" w:rsidRDefault="00C0141C" w:rsidP="00C0141C">
      <w:r w:rsidRPr="00881646">
        <w:t>幼稚園による</w:t>
      </w:r>
      <w:r w:rsidRPr="00881646">
        <w:rPr>
          <w:rFonts w:hint="eastAsia"/>
        </w:rPr>
        <w:t>一時預かり</w:t>
      </w:r>
      <w:r w:rsidR="008500E0" w:rsidRPr="00881646">
        <w:rPr>
          <w:rFonts w:hint="eastAsia"/>
        </w:rPr>
        <w:t xml:space="preserve">　</w:t>
      </w:r>
      <w:r w:rsidRPr="00881646">
        <w:t>人日数471,418</w:t>
      </w:r>
      <w:r w:rsidR="008500E0" w:rsidRPr="00881646">
        <w:rPr>
          <w:rFonts w:hint="eastAsia"/>
        </w:rPr>
        <w:t>、</w:t>
      </w:r>
      <w:r w:rsidRPr="00881646">
        <w:t>387,899</w:t>
      </w:r>
      <w:r w:rsidR="008500E0" w:rsidRPr="00881646">
        <w:rPr>
          <w:rFonts w:hint="eastAsia"/>
        </w:rPr>
        <w:t>、</w:t>
      </w:r>
      <w:r w:rsidRPr="00881646">
        <w:t>406,945</w:t>
      </w:r>
    </w:p>
    <w:p w14:paraId="5683E962" w14:textId="77777777" w:rsidR="008500E0" w:rsidRPr="00881646" w:rsidRDefault="00C0141C" w:rsidP="00C0141C">
      <w:r w:rsidRPr="00881646">
        <w:t>その他の</w:t>
      </w:r>
      <w:r w:rsidRPr="00881646">
        <w:rPr>
          <w:rFonts w:hint="eastAsia"/>
        </w:rPr>
        <w:t>一時預かり</w:t>
      </w:r>
    </w:p>
    <w:p w14:paraId="3B32F08D" w14:textId="09673BAF" w:rsidR="00C0141C" w:rsidRPr="00881646" w:rsidRDefault="00C0141C" w:rsidP="00C0141C">
      <w:r w:rsidRPr="00881646">
        <w:t>一時預かり（人日）218,780</w:t>
      </w:r>
      <w:r w:rsidR="008500E0" w:rsidRPr="00881646">
        <w:rPr>
          <w:rFonts w:hint="eastAsia"/>
        </w:rPr>
        <w:t>、</w:t>
      </w:r>
      <w:r w:rsidRPr="00881646">
        <w:t>179,410</w:t>
      </w:r>
      <w:r w:rsidR="008500E0" w:rsidRPr="00881646">
        <w:rPr>
          <w:rFonts w:hint="eastAsia"/>
        </w:rPr>
        <w:t>、</w:t>
      </w:r>
      <w:r w:rsidRPr="00881646">
        <w:t>194,856</w:t>
      </w:r>
    </w:p>
    <w:p w14:paraId="2C43194E" w14:textId="11A82515" w:rsidR="00C0141C" w:rsidRPr="00881646" w:rsidRDefault="00C0141C" w:rsidP="00C0141C">
      <w:r w:rsidRPr="00881646">
        <w:t>ファミサポ（人日）32,360</w:t>
      </w:r>
      <w:r w:rsidR="008500E0" w:rsidRPr="00881646">
        <w:rPr>
          <w:rFonts w:hint="eastAsia"/>
        </w:rPr>
        <w:t>、</w:t>
      </w:r>
      <w:r w:rsidRPr="00881646">
        <w:t>9,334</w:t>
      </w:r>
      <w:r w:rsidR="008500E0" w:rsidRPr="00881646">
        <w:rPr>
          <w:rFonts w:hint="eastAsia"/>
        </w:rPr>
        <w:t>、</w:t>
      </w:r>
      <w:r w:rsidRPr="00881646">
        <w:t>20,097</w:t>
      </w:r>
    </w:p>
    <w:p w14:paraId="252E9523" w14:textId="4DAA44D5" w:rsidR="00C0141C" w:rsidRPr="00881646" w:rsidRDefault="00C0141C" w:rsidP="00C0141C">
      <w:r w:rsidRPr="00881646">
        <w:t>合計（人日）251,140</w:t>
      </w:r>
      <w:r w:rsidR="008500E0" w:rsidRPr="00881646">
        <w:rPr>
          <w:rFonts w:hint="eastAsia"/>
        </w:rPr>
        <w:t>、</w:t>
      </w:r>
      <w:r w:rsidRPr="00881646">
        <w:t>188,744</w:t>
      </w:r>
      <w:r w:rsidR="008500E0" w:rsidRPr="00881646">
        <w:rPr>
          <w:rFonts w:hint="eastAsia"/>
        </w:rPr>
        <w:t>、</w:t>
      </w:r>
      <w:r w:rsidRPr="00881646">
        <w:t>214,953</w:t>
      </w:r>
    </w:p>
    <w:p w14:paraId="5DAB52DB" w14:textId="00633842" w:rsidR="00C0141C" w:rsidRPr="00881646" w:rsidRDefault="00C0141C" w:rsidP="00C0141C">
      <w:r w:rsidRPr="00881646">
        <w:rPr>
          <w:rFonts w:hint="eastAsia"/>
        </w:rPr>
        <w:t>ファミリー・サポート・センター事業＜就学児＞（子育て援助活動支援事業）</w:t>
      </w:r>
      <w:r w:rsidR="008500E0" w:rsidRPr="00881646">
        <w:rPr>
          <w:rFonts w:hint="eastAsia"/>
        </w:rPr>
        <w:t xml:space="preserve">　</w:t>
      </w:r>
      <w:r w:rsidRPr="00881646">
        <w:t>人日数13,367</w:t>
      </w:r>
      <w:r w:rsidR="008500E0" w:rsidRPr="00881646">
        <w:rPr>
          <w:rFonts w:hint="eastAsia"/>
        </w:rPr>
        <w:t>、</w:t>
      </w:r>
      <w:r w:rsidRPr="00881646">
        <w:t>1,963</w:t>
      </w:r>
      <w:r w:rsidR="008500E0" w:rsidRPr="00881646">
        <w:rPr>
          <w:rFonts w:hint="eastAsia"/>
        </w:rPr>
        <w:t>、</w:t>
      </w:r>
      <w:r w:rsidRPr="00881646">
        <w:t>5,123</w:t>
      </w:r>
    </w:p>
    <w:p w14:paraId="795EA1FD" w14:textId="59583493" w:rsidR="00C0141C" w:rsidRPr="00881646" w:rsidRDefault="00C0141C" w:rsidP="00C0141C">
      <w:r w:rsidRPr="00881646">
        <w:rPr>
          <w:rFonts w:hint="eastAsia"/>
        </w:rPr>
        <w:t>学童クラブ事業（放課後児童健全育成事業）</w:t>
      </w:r>
      <w:r w:rsidR="008500E0" w:rsidRPr="00881646">
        <w:rPr>
          <w:rFonts w:hint="eastAsia"/>
        </w:rPr>
        <w:t xml:space="preserve">　</w:t>
      </w:r>
      <w:r w:rsidRPr="00881646">
        <w:t>人数9,058</w:t>
      </w:r>
      <w:r w:rsidR="008500E0" w:rsidRPr="00881646">
        <w:rPr>
          <w:rFonts w:hint="eastAsia"/>
        </w:rPr>
        <w:t>、</w:t>
      </w:r>
      <w:r w:rsidRPr="00881646">
        <w:t>7,861</w:t>
      </w:r>
      <w:r w:rsidR="008500E0" w:rsidRPr="00881646">
        <w:rPr>
          <w:rFonts w:hint="eastAsia"/>
        </w:rPr>
        <w:t>、</w:t>
      </w:r>
      <w:r w:rsidRPr="00881646">
        <w:t>8,962</w:t>
      </w:r>
    </w:p>
    <w:p w14:paraId="50398EF1" w14:textId="7E5EFEBA" w:rsidR="00C0141C" w:rsidRPr="00881646" w:rsidRDefault="00C0141C" w:rsidP="00C0141C">
      <w:r w:rsidRPr="00881646">
        <w:rPr>
          <w:rFonts w:hint="eastAsia"/>
        </w:rPr>
        <w:t>ショートステイ事業（子育て短期支援事業）</w:t>
      </w:r>
      <w:r w:rsidR="008500E0" w:rsidRPr="00881646">
        <w:rPr>
          <w:rFonts w:hint="eastAsia"/>
        </w:rPr>
        <w:t xml:space="preserve">　</w:t>
      </w:r>
      <w:r w:rsidRPr="00881646">
        <w:t>人日数3,861</w:t>
      </w:r>
      <w:r w:rsidR="008500E0" w:rsidRPr="00881646">
        <w:rPr>
          <w:rFonts w:hint="eastAsia"/>
        </w:rPr>
        <w:t>、</w:t>
      </w:r>
      <w:r w:rsidRPr="00881646">
        <w:t>3,285</w:t>
      </w:r>
      <w:r w:rsidR="008500E0" w:rsidRPr="00881646">
        <w:rPr>
          <w:rFonts w:hint="eastAsia"/>
        </w:rPr>
        <w:t>、</w:t>
      </w:r>
      <w:r w:rsidRPr="00881646">
        <w:t>3,861</w:t>
      </w:r>
    </w:p>
    <w:p w14:paraId="4F72C920" w14:textId="77777777" w:rsidR="008500E0" w:rsidRPr="00881646" w:rsidRDefault="00C0141C" w:rsidP="00C0141C">
      <w:r w:rsidRPr="00881646">
        <w:rPr>
          <w:rFonts w:hint="eastAsia"/>
        </w:rPr>
        <w:t>ひろば事業（地域子育て支援拠点事業）</w:t>
      </w:r>
    </w:p>
    <w:p w14:paraId="2FAF8ED1" w14:textId="21E7AA08" w:rsidR="00C0141C" w:rsidRPr="00881646" w:rsidRDefault="00C0141C" w:rsidP="00C0141C">
      <w:r w:rsidRPr="00881646">
        <w:t>人日数428,210</w:t>
      </w:r>
      <w:r w:rsidR="008500E0" w:rsidRPr="00881646">
        <w:rPr>
          <w:rFonts w:hint="eastAsia"/>
        </w:rPr>
        <w:t>、</w:t>
      </w:r>
      <w:r w:rsidRPr="00881646">
        <w:t>393,210</w:t>
      </w:r>
      <w:r w:rsidR="008500E0" w:rsidRPr="00881646">
        <w:rPr>
          <w:rFonts w:hint="eastAsia"/>
        </w:rPr>
        <w:t>、</w:t>
      </w:r>
      <w:r w:rsidRPr="00881646">
        <w:t>413,210</w:t>
      </w:r>
    </w:p>
    <w:p w14:paraId="7D06BDF1" w14:textId="1B6E70B4" w:rsidR="00C0141C" w:rsidRPr="00881646" w:rsidRDefault="00C0141C" w:rsidP="00C0141C">
      <w:r w:rsidRPr="00881646">
        <w:t>箇所数74</w:t>
      </w:r>
      <w:r w:rsidR="008500E0" w:rsidRPr="00881646">
        <w:rPr>
          <w:rFonts w:hint="eastAsia"/>
        </w:rPr>
        <w:t>、</w:t>
      </w:r>
      <w:r w:rsidRPr="00881646">
        <w:t>67</w:t>
      </w:r>
      <w:r w:rsidR="008500E0" w:rsidRPr="00881646">
        <w:rPr>
          <w:rFonts w:hint="eastAsia"/>
        </w:rPr>
        <w:t>、</w:t>
      </w:r>
      <w:r w:rsidRPr="00881646">
        <w:t>71</w:t>
      </w:r>
    </w:p>
    <w:p w14:paraId="55359987" w14:textId="77777777" w:rsidR="008500E0" w:rsidRPr="00881646" w:rsidRDefault="00C0141C" w:rsidP="00C0141C">
      <w:r w:rsidRPr="00881646">
        <w:rPr>
          <w:rFonts w:hint="eastAsia"/>
        </w:rPr>
        <w:t>養育支援等ホームヘルパー訪問事業（養育困難家庭）（養育支援訪問事業）</w:t>
      </w:r>
    </w:p>
    <w:p w14:paraId="6A654B6A" w14:textId="01B33811" w:rsidR="00C0141C" w:rsidRPr="00881646" w:rsidRDefault="00C0141C" w:rsidP="00C0141C">
      <w:r w:rsidRPr="00881646">
        <w:t>件数306</w:t>
      </w:r>
      <w:r w:rsidR="008500E0" w:rsidRPr="00881646">
        <w:rPr>
          <w:rFonts w:hint="eastAsia"/>
        </w:rPr>
        <w:t>、</w:t>
      </w:r>
      <w:r w:rsidRPr="00881646">
        <w:t>361</w:t>
      </w:r>
      <w:r w:rsidR="008500E0" w:rsidRPr="00881646">
        <w:rPr>
          <w:rFonts w:hint="eastAsia"/>
        </w:rPr>
        <w:t>、</w:t>
      </w:r>
      <w:r w:rsidRPr="00881646">
        <w:t>339</w:t>
      </w:r>
    </w:p>
    <w:p w14:paraId="4B0B09F5" w14:textId="064A9D22" w:rsidR="00C0141C" w:rsidRPr="00881646" w:rsidRDefault="00C0141C" w:rsidP="00C0141C">
      <w:r w:rsidRPr="00881646">
        <w:t>委託事業者数29</w:t>
      </w:r>
      <w:r w:rsidR="008500E0" w:rsidRPr="00881646">
        <w:rPr>
          <w:rFonts w:hint="eastAsia"/>
        </w:rPr>
        <w:t>、</w:t>
      </w:r>
      <w:r w:rsidRPr="00881646">
        <w:t>28</w:t>
      </w:r>
      <w:r w:rsidR="008500E0" w:rsidRPr="00881646">
        <w:rPr>
          <w:rFonts w:hint="eastAsia"/>
        </w:rPr>
        <w:t>、</w:t>
      </w:r>
      <w:r w:rsidRPr="00881646">
        <w:t>29</w:t>
      </w:r>
    </w:p>
    <w:p w14:paraId="0189DDCA" w14:textId="09538D4B" w:rsidR="00C0141C" w:rsidRPr="00881646" w:rsidRDefault="00C0141C" w:rsidP="00C0141C">
      <w:r w:rsidRPr="00881646">
        <w:rPr>
          <w:rFonts w:hint="eastAsia"/>
        </w:rPr>
        <w:t>病児・病後児保育事業</w:t>
      </w:r>
      <w:r w:rsidR="008500E0" w:rsidRPr="00881646">
        <w:rPr>
          <w:rFonts w:hint="eastAsia"/>
        </w:rPr>
        <w:t xml:space="preserve">　</w:t>
      </w:r>
      <w:r w:rsidRPr="00881646">
        <w:t>人日数26,100</w:t>
      </w:r>
      <w:r w:rsidR="008500E0" w:rsidRPr="00881646">
        <w:rPr>
          <w:rFonts w:hint="eastAsia"/>
        </w:rPr>
        <w:t>、</w:t>
      </w:r>
      <w:r w:rsidRPr="00881646">
        <w:t>23,100</w:t>
      </w:r>
      <w:r w:rsidR="008500E0" w:rsidRPr="00881646">
        <w:rPr>
          <w:rFonts w:hint="eastAsia"/>
        </w:rPr>
        <w:t>、</w:t>
      </w:r>
      <w:r w:rsidRPr="00881646">
        <w:t>25,200</w:t>
      </w:r>
    </w:p>
    <w:p w14:paraId="562A5561" w14:textId="77777777" w:rsidR="008500E0" w:rsidRPr="00881646" w:rsidRDefault="00C0141C" w:rsidP="00C0141C">
      <w:r w:rsidRPr="00881646">
        <w:rPr>
          <w:rFonts w:hint="eastAsia"/>
        </w:rPr>
        <w:t>乳児期家庭訪問事業（乳児家庭全戸訪問事業）</w:t>
      </w:r>
    </w:p>
    <w:p w14:paraId="3B3DC3E1" w14:textId="1C96899F" w:rsidR="00C0141C" w:rsidRPr="00881646" w:rsidRDefault="00C0141C" w:rsidP="00C0141C">
      <w:r w:rsidRPr="00881646">
        <w:t>対象人数6,441</w:t>
      </w:r>
      <w:r w:rsidR="008500E0" w:rsidRPr="00881646">
        <w:rPr>
          <w:rFonts w:hint="eastAsia"/>
        </w:rPr>
        <w:t>、</w:t>
      </w:r>
      <w:r w:rsidRPr="00881646">
        <w:t>6,153</w:t>
      </w:r>
      <w:r w:rsidR="008500E0" w:rsidRPr="00881646">
        <w:rPr>
          <w:rFonts w:hint="eastAsia"/>
        </w:rPr>
        <w:t>、</w:t>
      </w:r>
      <w:r w:rsidRPr="00881646">
        <w:t>6,003</w:t>
      </w:r>
    </w:p>
    <w:p w14:paraId="4B9069D0" w14:textId="1BD54EF2" w:rsidR="00C0141C" w:rsidRPr="00881646" w:rsidRDefault="00C0141C" w:rsidP="00C0141C">
      <w:r w:rsidRPr="00881646">
        <w:t>委託訪問指導員数54</w:t>
      </w:r>
      <w:r w:rsidR="008500E0" w:rsidRPr="00881646">
        <w:rPr>
          <w:rFonts w:hint="eastAsia"/>
        </w:rPr>
        <w:t>、</w:t>
      </w:r>
      <w:r w:rsidRPr="00881646">
        <w:t>41</w:t>
      </w:r>
      <w:r w:rsidR="008500E0" w:rsidRPr="00881646">
        <w:rPr>
          <w:rFonts w:hint="eastAsia"/>
        </w:rPr>
        <w:t>、</w:t>
      </w:r>
      <w:r w:rsidRPr="00881646">
        <w:t>54</w:t>
      </w:r>
    </w:p>
    <w:p w14:paraId="7E383543" w14:textId="440432B1" w:rsidR="00C0141C" w:rsidRPr="00881646" w:rsidRDefault="00C0141C" w:rsidP="00C0141C">
      <w:r w:rsidRPr="00881646">
        <w:t>嘱託訪問員数5</w:t>
      </w:r>
      <w:r w:rsidR="008500E0" w:rsidRPr="00881646">
        <w:rPr>
          <w:rFonts w:hint="eastAsia"/>
        </w:rPr>
        <w:t>、</w:t>
      </w:r>
      <w:r w:rsidRPr="00881646">
        <w:t>5</w:t>
      </w:r>
      <w:r w:rsidR="008500E0" w:rsidRPr="00881646">
        <w:rPr>
          <w:rFonts w:hint="eastAsia"/>
        </w:rPr>
        <w:t>、</w:t>
      </w:r>
      <w:r w:rsidRPr="00881646">
        <w:t>5</w:t>
      </w:r>
    </w:p>
    <w:p w14:paraId="4D605056" w14:textId="1DAA3A3B" w:rsidR="00C0141C" w:rsidRPr="00881646" w:rsidRDefault="00C0141C" w:rsidP="00C0141C">
      <w:r w:rsidRPr="00881646">
        <w:rPr>
          <w:rFonts w:hint="eastAsia"/>
        </w:rPr>
        <w:t>妊婦健診事業</w:t>
      </w:r>
      <w:r w:rsidR="008500E0" w:rsidRPr="00881646">
        <w:rPr>
          <w:rFonts w:hint="eastAsia"/>
        </w:rPr>
        <w:t xml:space="preserve">　</w:t>
      </w:r>
      <w:r w:rsidRPr="00881646">
        <w:t>確保内容</w:t>
      </w:r>
      <w:r w:rsidR="008500E0" w:rsidRPr="00881646">
        <w:rPr>
          <w:rFonts w:hint="eastAsia"/>
        </w:rPr>
        <w:t xml:space="preserve">　</w:t>
      </w:r>
      <w:r w:rsidRPr="00881646">
        <w:t>都内契約医療機関にて実施</w:t>
      </w:r>
      <w:r w:rsidR="008500E0" w:rsidRPr="00881646">
        <w:rPr>
          <w:rFonts w:hint="eastAsia"/>
        </w:rPr>
        <w:t>、</w:t>
      </w:r>
      <w:r w:rsidRPr="00881646">
        <w:t>都内契約医療機関にて実施</w:t>
      </w:r>
      <w:r w:rsidR="008500E0" w:rsidRPr="00881646">
        <w:rPr>
          <w:rFonts w:hint="eastAsia"/>
        </w:rPr>
        <w:t>、</w:t>
      </w:r>
      <w:r w:rsidRPr="00881646">
        <w:t>都内契約医療機関にて実施</w:t>
      </w:r>
    </w:p>
    <w:p w14:paraId="5387D4E2" w14:textId="2688B7E3" w:rsidR="00C0141C" w:rsidRPr="00881646" w:rsidRDefault="00C0141C" w:rsidP="00C0141C"/>
    <w:p w14:paraId="1CFEC430" w14:textId="7C3C6B07" w:rsidR="00C0141C" w:rsidRPr="00881646" w:rsidRDefault="008500E0" w:rsidP="00C0141C">
      <w:r w:rsidRPr="00881646">
        <w:rPr>
          <w:rFonts w:hint="eastAsia"/>
        </w:rPr>
        <w:t xml:space="preserve">６　</w:t>
      </w:r>
      <w:r w:rsidR="00C0141C" w:rsidRPr="00881646">
        <w:t>子ども・子育て会議の評価・検証及び課題整理</w:t>
      </w:r>
    </w:p>
    <w:p w14:paraId="7E1A025D" w14:textId="77777777" w:rsidR="00C0141C" w:rsidRPr="00881646" w:rsidRDefault="00C0141C" w:rsidP="00C0141C">
      <w:r w:rsidRPr="00881646">
        <w:rPr>
          <w:rFonts w:hint="eastAsia"/>
        </w:rPr>
        <w:t>（１）子どもの権利に関すること</w:t>
      </w:r>
    </w:p>
    <w:p w14:paraId="7501120C" w14:textId="223A1E17" w:rsidR="008500E0" w:rsidRPr="00881646" w:rsidRDefault="008500E0" w:rsidP="00C0141C">
      <w:r w:rsidRPr="00881646">
        <w:rPr>
          <w:rFonts w:hint="eastAsia"/>
        </w:rPr>
        <w:t>分類</w:t>
      </w:r>
      <w:r w:rsidR="00C0141C" w:rsidRPr="00881646">
        <w:rPr>
          <w:rFonts w:hint="eastAsia"/>
        </w:rPr>
        <w:t>①子どもの意見表明・反映、参加・参画の仕組みと環境づくり</w:t>
      </w:r>
    </w:p>
    <w:p w14:paraId="652F9F64" w14:textId="77777777" w:rsidR="008500E0" w:rsidRPr="00881646" w:rsidRDefault="008500E0" w:rsidP="008500E0">
      <w:r w:rsidRPr="00881646">
        <w:t>評価・検証及び課題整理</w:t>
      </w:r>
    </w:p>
    <w:p w14:paraId="54080A58" w14:textId="46B33CC8" w:rsidR="00C0141C" w:rsidRPr="00881646" w:rsidRDefault="00C0141C" w:rsidP="00C0141C">
      <w:r w:rsidRPr="00881646">
        <w:lastRenderedPageBreak/>
        <w:t>世田谷区子ども・青少年協議会には大学生は参加しているが、中学生以上の子どもが参加する常設の会議体の設置が必要である。政策への提言を可能とし、多様な背景を持った子ども・若者が議論できるとよい。</w:t>
      </w:r>
    </w:p>
    <w:p w14:paraId="5381B313" w14:textId="77777777" w:rsidR="00C0141C" w:rsidRPr="00881646" w:rsidRDefault="00C0141C" w:rsidP="00C0141C">
      <w:r w:rsidRPr="00881646">
        <w:rPr>
          <w:rFonts w:hint="eastAsia"/>
        </w:rPr>
        <w:t>中学生アンケート結果では「社会を変えられる」と回答した割合が減っている。この割合を上げるには、乳幼児期から子どもが、自身の周りのことを変えられるという実感と経験を得ることができる環境づくりが必要である。自由回答からは、「自分のことをもっと尊重してほしい、個人としてしっかりと認めてほしい」という思いが聞こえてきた。子どもの声をしっかりと聴いて受け止められること自体が子どもの権利である。</w:t>
      </w:r>
    </w:p>
    <w:p w14:paraId="665C6B34" w14:textId="657F48E7" w:rsidR="008500E0" w:rsidRPr="00881646" w:rsidRDefault="008500E0" w:rsidP="00C0141C">
      <w:r w:rsidRPr="00881646">
        <w:rPr>
          <w:rFonts w:hint="eastAsia"/>
        </w:rPr>
        <w:t>分類</w:t>
      </w:r>
      <w:r w:rsidR="00C0141C" w:rsidRPr="00881646">
        <w:rPr>
          <w:rFonts w:hint="eastAsia"/>
        </w:rPr>
        <w:t>②子ども関連施設での子どもの権利の実現（支援の質の確保）</w:t>
      </w:r>
    </w:p>
    <w:p w14:paraId="75FEB002" w14:textId="77777777" w:rsidR="008500E0" w:rsidRPr="00881646" w:rsidRDefault="008500E0" w:rsidP="008500E0">
      <w:r w:rsidRPr="00881646">
        <w:t>評価・検証及び課題整理</w:t>
      </w:r>
    </w:p>
    <w:p w14:paraId="31BFC954" w14:textId="0289A800" w:rsidR="00C0141C" w:rsidRPr="00881646" w:rsidRDefault="00C0141C" w:rsidP="00C0141C">
      <w:r w:rsidRPr="00881646">
        <w:t>区では教育・保育の質の向上のため、多様な取組みを行っているが、子どもの権利の保障と実現に関する職員の質の向上は、区が責任を持って関わる必要がある。子どもの権利を学ぶゆとりと学習の場を区が継続的に保障する取組みが必要である。学習した職員のもとで、日常的に、子ども一人ひとりが権利を体験することが、子どものウェルビーイングである。</w:t>
      </w:r>
    </w:p>
    <w:p w14:paraId="259B64CC" w14:textId="77777777" w:rsidR="00C0141C" w:rsidRPr="00881646" w:rsidRDefault="00C0141C" w:rsidP="00C0141C">
      <w:r w:rsidRPr="00881646">
        <w:rPr>
          <w:rFonts w:hint="eastAsia"/>
        </w:rPr>
        <w:t>子どもたちは、生活や遊びの中で、自分自身の興味・関心を追求し、充実感や満足感を味わる。これらの自発的活動を積み重ね、子どもの自己肯定感が育まれる。その実現のために、支援の質を向上する必要がある。</w:t>
      </w:r>
    </w:p>
    <w:p w14:paraId="5576B24F" w14:textId="77777777" w:rsidR="00C0141C" w:rsidRPr="00881646" w:rsidRDefault="00C0141C" w:rsidP="00C0141C">
      <w:r w:rsidRPr="00881646">
        <w:rPr>
          <w:rFonts w:hint="eastAsia"/>
        </w:rPr>
        <w:t>多様な方法で地域に施設を開いていくことが大切である。地域の方が、日常的に子どもたちの様子を見ることができることで、誰にとっても安心できる施設につながる。そのための支援を検討する必要がある。</w:t>
      </w:r>
    </w:p>
    <w:p w14:paraId="5749B847" w14:textId="4CFCF55E" w:rsidR="008500E0" w:rsidRPr="00881646" w:rsidRDefault="008500E0" w:rsidP="00C0141C">
      <w:r w:rsidRPr="00881646">
        <w:rPr>
          <w:rFonts w:hint="eastAsia"/>
        </w:rPr>
        <w:t>分類</w:t>
      </w:r>
      <w:r w:rsidR="00C0141C" w:rsidRPr="00881646">
        <w:rPr>
          <w:rFonts w:hint="eastAsia"/>
        </w:rPr>
        <w:t>③保護者も含めた大人への子どもの権利の意識醸成・働きかけ</w:t>
      </w:r>
    </w:p>
    <w:p w14:paraId="2BE6C5AE" w14:textId="77777777" w:rsidR="008500E0" w:rsidRPr="00881646" w:rsidRDefault="008500E0" w:rsidP="008500E0">
      <w:r w:rsidRPr="00881646">
        <w:t>評価・検証及び課題整理</w:t>
      </w:r>
    </w:p>
    <w:p w14:paraId="45A3767D" w14:textId="422F4E97" w:rsidR="00C0141C" w:rsidRPr="00881646" w:rsidRDefault="00C0141C" w:rsidP="00C0141C">
      <w:r w:rsidRPr="00881646">
        <w:t>区では、子どもの権利擁護・意識の醸成のため、多様な取組みを行っているが、低学年ほど親からひどいことをされたと回答した割合が高い傾向がある。保護者への働きかけがとても重要である。子どもは自身の力で育っていく主体であり、子どもの中にある力の素晴らしさを保護者に伝えていくことは、家庭という身近な場での子どもの意見表明権の保障につながる。</w:t>
      </w:r>
    </w:p>
    <w:p w14:paraId="2B056191" w14:textId="77777777" w:rsidR="00C0141C" w:rsidRPr="00881646" w:rsidRDefault="00C0141C" w:rsidP="00C0141C">
      <w:r w:rsidRPr="00881646">
        <w:rPr>
          <w:rFonts w:hint="eastAsia"/>
        </w:rPr>
        <w:t>保護者の地域社会からの孤立、子育てのストレスが子どもへのマルトリートメントの原因となる可能性を考慮し、子どもだけでなく保護者自身も多様な他者とつながりあえる方策が必要である。</w:t>
      </w:r>
    </w:p>
    <w:p w14:paraId="087CCE72" w14:textId="77777777" w:rsidR="00C0141C" w:rsidRPr="00881646" w:rsidRDefault="00C0141C" w:rsidP="00C0141C">
      <w:r w:rsidRPr="00881646">
        <w:rPr>
          <w:rFonts w:hint="eastAsia"/>
        </w:rPr>
        <w:t>子どもたちの声が聞こえる地域づくりを推進し、世代を超えて子育てを社会化していく、というスタイルを打ち出す必要がある。</w:t>
      </w:r>
    </w:p>
    <w:p w14:paraId="65F26B2A" w14:textId="77777777" w:rsidR="008500E0" w:rsidRPr="00881646" w:rsidRDefault="008500E0" w:rsidP="00C0141C">
      <w:r w:rsidRPr="00881646">
        <w:rPr>
          <w:rFonts w:hint="eastAsia"/>
        </w:rPr>
        <w:t>分類</w:t>
      </w:r>
      <w:r w:rsidR="00C0141C" w:rsidRPr="00881646">
        <w:rPr>
          <w:rFonts w:hint="eastAsia"/>
        </w:rPr>
        <w:t>④子どもの遊び</w:t>
      </w:r>
    </w:p>
    <w:p w14:paraId="5E527B03" w14:textId="77777777" w:rsidR="008500E0" w:rsidRPr="00881646" w:rsidRDefault="008500E0" w:rsidP="008500E0">
      <w:r w:rsidRPr="00881646">
        <w:t>評価・検証及び課題整理</w:t>
      </w:r>
    </w:p>
    <w:p w14:paraId="3708ABEE" w14:textId="2006279D" w:rsidR="00C0141C" w:rsidRPr="00881646" w:rsidRDefault="00C0141C" w:rsidP="00C0141C">
      <w:r w:rsidRPr="00881646">
        <w:t>小学生アンケート結果から、外遊びをする低学年の子どもがとても少ないことが分かる。その一方で自由意見には、外遊びをする機会や公園を求める声が多い。区では、外遊びの機会と場の拡充を推進しているが、更なる環境整備と保護者への意思啓発が必要である。</w:t>
      </w:r>
    </w:p>
    <w:p w14:paraId="62B88BFF" w14:textId="77777777" w:rsidR="00C0141C" w:rsidRPr="00881646" w:rsidRDefault="00C0141C" w:rsidP="00C0141C"/>
    <w:p w14:paraId="5CDF9ADD" w14:textId="77777777" w:rsidR="00C0141C" w:rsidRPr="00881646" w:rsidRDefault="00C0141C" w:rsidP="00C0141C">
      <w:r w:rsidRPr="00881646">
        <w:rPr>
          <w:rFonts w:hint="eastAsia"/>
        </w:rPr>
        <w:t>（２）妊娠期から乳幼児の施策に関すること</w:t>
      </w:r>
    </w:p>
    <w:p w14:paraId="212687E7" w14:textId="064A5169" w:rsidR="008500E0" w:rsidRPr="00881646" w:rsidRDefault="008500E0" w:rsidP="00C0141C">
      <w:r w:rsidRPr="00881646">
        <w:rPr>
          <w:rFonts w:hint="eastAsia"/>
        </w:rPr>
        <w:t>分類</w:t>
      </w:r>
      <w:r w:rsidR="00C0141C" w:rsidRPr="00881646">
        <w:rPr>
          <w:rFonts w:hint="eastAsia"/>
        </w:rPr>
        <w:t>①乳幼児家庭への支援の充実</w:t>
      </w:r>
    </w:p>
    <w:p w14:paraId="4614A47F" w14:textId="77777777" w:rsidR="008500E0" w:rsidRPr="00881646" w:rsidRDefault="008500E0" w:rsidP="008500E0">
      <w:r w:rsidRPr="00881646">
        <w:lastRenderedPageBreak/>
        <w:t>評価・検証及び課題整理</w:t>
      </w:r>
    </w:p>
    <w:p w14:paraId="71526762" w14:textId="4B137FA4" w:rsidR="00C0141C" w:rsidRPr="00881646" w:rsidRDefault="00C0141C" w:rsidP="00C0141C">
      <w:r w:rsidRPr="00881646">
        <w:t>区では、「今後の子ども政策の考え方（グランドビジョン）」に基づき、子育て家庭への支援として、身近なつどい・気軽な相談の場の充実、身近な地区における相談支援・見守りのネットワークの強化等を行っているが、子育て家庭の孤立化や子育て支援のサービス化が進む中で、すべての乳幼児家庭を対象とした予防型の多様な訪問事業を充実させる必要がある。訪問事業等の利用等を通じて出会った人が保護者を地域の場や支援につなぐことが重要である。</w:t>
      </w:r>
    </w:p>
    <w:p w14:paraId="01551ABC" w14:textId="77777777" w:rsidR="00C0141C" w:rsidRPr="00881646" w:rsidRDefault="00C0141C" w:rsidP="00C0141C">
      <w:r w:rsidRPr="00881646">
        <w:rPr>
          <w:rFonts w:hint="eastAsia"/>
        </w:rPr>
        <w:t>両親学級に参加する保護者の意向をみると、産後ケア事業に対するニーズが非常に高いため、充実の検討が必要である。</w:t>
      </w:r>
    </w:p>
    <w:p w14:paraId="34FAEC52" w14:textId="6C21DA38" w:rsidR="008500E0" w:rsidRPr="00881646" w:rsidRDefault="008500E0" w:rsidP="00C0141C">
      <w:r w:rsidRPr="00881646">
        <w:rPr>
          <w:rFonts w:hint="eastAsia"/>
        </w:rPr>
        <w:t>分類</w:t>
      </w:r>
      <w:r w:rsidR="00C0141C" w:rsidRPr="00881646">
        <w:rPr>
          <w:rFonts w:hint="eastAsia"/>
        </w:rPr>
        <w:t>②乳児期に孤立する子育て家庭への乳幼児教育・保育施設等での支援</w:t>
      </w:r>
    </w:p>
    <w:p w14:paraId="5324CA95" w14:textId="77777777" w:rsidR="008500E0" w:rsidRPr="00881646" w:rsidRDefault="008500E0" w:rsidP="008500E0">
      <w:r w:rsidRPr="00881646">
        <w:t>評価・検証及び課題整理</w:t>
      </w:r>
    </w:p>
    <w:p w14:paraId="38EF42CA" w14:textId="20F787E3" w:rsidR="00C0141C" w:rsidRPr="00881646" w:rsidRDefault="00C0141C" w:rsidP="00C0141C">
      <w:r w:rsidRPr="00881646">
        <w:t>区では、子育て家庭のニーズに沿った教育・保育の受け皿を確保するため、多様な保育を推進しているが、国の「こども誰でも通園制度」を見据え、孤立する子育て家庭への支援に向けた保育施設等の位置づけを考える必要がある。また、様々な支援に関する情報を保護者へ届ける方法の検討が課題である。</w:t>
      </w:r>
    </w:p>
    <w:p w14:paraId="17E98101" w14:textId="69BD9592" w:rsidR="008500E0" w:rsidRPr="00881646" w:rsidRDefault="008500E0" w:rsidP="00C0141C">
      <w:r w:rsidRPr="00881646">
        <w:rPr>
          <w:rFonts w:hint="eastAsia"/>
        </w:rPr>
        <w:t>分類</w:t>
      </w:r>
      <w:r w:rsidR="00C0141C" w:rsidRPr="00881646">
        <w:rPr>
          <w:rFonts w:hint="eastAsia"/>
        </w:rPr>
        <w:t>③子ども関連施設の連携強化</w:t>
      </w:r>
    </w:p>
    <w:p w14:paraId="587AB9F1" w14:textId="77777777" w:rsidR="008500E0" w:rsidRPr="00881646" w:rsidRDefault="008500E0" w:rsidP="008500E0">
      <w:r w:rsidRPr="00881646">
        <w:t>評価・検証及び課題整理</w:t>
      </w:r>
    </w:p>
    <w:p w14:paraId="4DE20478" w14:textId="457C9C08" w:rsidR="00C0141C" w:rsidRPr="00881646" w:rsidRDefault="00C0141C" w:rsidP="00C0141C">
      <w:r w:rsidRPr="00881646">
        <w:t>配慮が必要な子どもの支援については、早期の段階からの支援・連携が重要であり、幼保小連携の促進を図っている。また、子どもを中心に職員同士が互いを理解し、日常的に交流しあえる学び合いの機会を増やす必要がある。</w:t>
      </w:r>
    </w:p>
    <w:p w14:paraId="42F42D02" w14:textId="291FEC5D" w:rsidR="008500E0" w:rsidRPr="00881646" w:rsidRDefault="008500E0" w:rsidP="00C0141C">
      <w:r w:rsidRPr="00881646">
        <w:rPr>
          <w:rFonts w:hint="eastAsia"/>
        </w:rPr>
        <w:t>分類</w:t>
      </w:r>
      <w:r w:rsidR="00C0141C" w:rsidRPr="00881646">
        <w:rPr>
          <w:rFonts w:hint="eastAsia"/>
        </w:rPr>
        <w:t>④保護者の学びの機会の拡充</w:t>
      </w:r>
    </w:p>
    <w:p w14:paraId="5E7C3C16" w14:textId="77777777" w:rsidR="008500E0" w:rsidRPr="00881646" w:rsidRDefault="008500E0" w:rsidP="008500E0">
      <w:bookmarkStart w:id="4" w:name="_Hlk193296052"/>
      <w:r w:rsidRPr="00881646">
        <w:t>評価・検証及び課題整理</w:t>
      </w:r>
    </w:p>
    <w:bookmarkEnd w:id="4"/>
    <w:p w14:paraId="72D240AA" w14:textId="773C46FC" w:rsidR="00C0141C" w:rsidRPr="00881646" w:rsidRDefault="00C0141C" w:rsidP="00C0141C">
      <w:r w:rsidRPr="00881646">
        <w:t>区では、乳幼児教育支援センターで家庭教育・子育て支援講座「すくすくコンパス」等を実施しているが、オンラインも含めて参加者も多く、関心が高くなっている。このような講座にオンデマンドで参加できる環境や、児童館・おでかけひろば等で学べる機会があるとよい。</w:t>
      </w:r>
    </w:p>
    <w:p w14:paraId="0707A822" w14:textId="77777777" w:rsidR="00C0141C" w:rsidRPr="00881646" w:rsidRDefault="00C0141C" w:rsidP="00C0141C">
      <w:r w:rsidRPr="00881646">
        <w:rPr>
          <w:rFonts w:hint="eastAsia"/>
        </w:rPr>
        <w:t>乳幼児期のみならず学齢期においても、子どもの声を聴く子育ての大切さを、保護者が、継続的に学べる機会を拡充する必要がある。</w:t>
      </w:r>
    </w:p>
    <w:p w14:paraId="4BC9C2E5" w14:textId="77777777" w:rsidR="00C0141C" w:rsidRPr="00881646" w:rsidRDefault="00C0141C" w:rsidP="00C0141C"/>
    <w:p w14:paraId="16469AEB" w14:textId="77777777" w:rsidR="00C0141C" w:rsidRPr="00881646" w:rsidRDefault="00C0141C" w:rsidP="00C0141C">
      <w:r w:rsidRPr="00881646">
        <w:rPr>
          <w:rFonts w:hint="eastAsia"/>
        </w:rPr>
        <w:t>（３）学童期以降、若者施策に関すること</w:t>
      </w:r>
    </w:p>
    <w:p w14:paraId="3BA76D92" w14:textId="77777777" w:rsidR="008500E0" w:rsidRPr="00881646" w:rsidRDefault="008500E0" w:rsidP="00C0141C">
      <w:r w:rsidRPr="00881646">
        <w:rPr>
          <w:rFonts w:hint="eastAsia"/>
        </w:rPr>
        <w:t>分類</w:t>
      </w:r>
      <w:r w:rsidR="00C0141C" w:rsidRPr="00881646">
        <w:rPr>
          <w:rFonts w:hint="eastAsia"/>
        </w:rPr>
        <w:t>①学童期・思春期・若者期の居場所づくり</w:t>
      </w:r>
    </w:p>
    <w:p w14:paraId="7CD24796" w14:textId="77777777" w:rsidR="008500E0" w:rsidRPr="00881646" w:rsidRDefault="008500E0" w:rsidP="008500E0">
      <w:r w:rsidRPr="00881646">
        <w:t>評価・検証及び課題整理</w:t>
      </w:r>
    </w:p>
    <w:p w14:paraId="2295AF6B" w14:textId="239C3B9B" w:rsidR="00C0141C" w:rsidRPr="00881646" w:rsidRDefault="00C0141C" w:rsidP="00C0141C">
      <w:r w:rsidRPr="00881646">
        <w:t>児童館や青少年交流センター等、様々な居場所を提供しているが、アンケートの結果から、子ども・若者は、単にほっとできたり、ゆっくりできたり、遊べるというだけでなく、学習をしたり、何かを学ぶことができる居場所を求めていることが分かった。学齢期以降の子ども・若者を対象とした居場所が少なく、子ども・若者が身近なところに権利が守られた居場所を持てる環境をつくる必要がある。</w:t>
      </w:r>
    </w:p>
    <w:p w14:paraId="6377550A" w14:textId="77777777" w:rsidR="00C0141C" w:rsidRPr="00881646" w:rsidRDefault="00C0141C" w:rsidP="00C0141C">
      <w:r w:rsidRPr="00881646">
        <w:rPr>
          <w:rFonts w:hint="eastAsia"/>
        </w:rPr>
        <w:t>中学生アンケートの結果から、回答者の４割を超える子どもたちが区立以外の中学校に通っていることがわかった。また、小学生高学年のアンケートの結果では、勉強時間がとても長い子どももいれば、動画を見ている時間が長い子どももおり、時間の使い方が極端に分かれていることもわかっ</w:t>
      </w:r>
      <w:r w:rsidRPr="00881646">
        <w:rPr>
          <w:rFonts w:hint="eastAsia"/>
        </w:rPr>
        <w:lastRenderedPageBreak/>
        <w:t>た。子ども・若者同士が、学校や年齢等に関わらず、交流できる場所があれば、お互いを補い、関係を築くことができるのではないか。</w:t>
      </w:r>
    </w:p>
    <w:p w14:paraId="7406512C" w14:textId="60507332" w:rsidR="00C0141C" w:rsidRPr="00881646" w:rsidRDefault="00C0141C" w:rsidP="00C0141C">
      <w:r w:rsidRPr="00881646">
        <w:t>中学生アンケートの結果から、「孤独を感じる」と回答した割合がかなり増えている。他者と交流するための時間と環境づくりをどうしていくのかを考えていく必要がある。</w:t>
      </w:r>
    </w:p>
    <w:p w14:paraId="3164FE72" w14:textId="77777777" w:rsidR="00C0141C" w:rsidRPr="00881646" w:rsidRDefault="00C0141C" w:rsidP="00C0141C">
      <w:r w:rsidRPr="00881646">
        <w:rPr>
          <w:rFonts w:hint="eastAsia"/>
        </w:rPr>
        <w:t>アンケートの結果から、自己肯定感を持ちにくい、家族と一緒にいてもくつろげないと答えている子どもにとってはインターネット空間が救いになっていることが読み取れる。一方、インターネット空間は様々な危険と隣り合わせになっている状態でもあり、どのように対策が必要なのか考える必要がある。</w:t>
      </w:r>
    </w:p>
    <w:p w14:paraId="72890220" w14:textId="0E902325" w:rsidR="008500E0" w:rsidRPr="00881646" w:rsidRDefault="008500E0" w:rsidP="00C0141C">
      <w:r w:rsidRPr="00881646">
        <w:rPr>
          <w:rFonts w:hint="eastAsia"/>
        </w:rPr>
        <w:t>分類</w:t>
      </w:r>
      <w:r w:rsidR="00C0141C" w:rsidRPr="00881646">
        <w:rPr>
          <w:rFonts w:hint="eastAsia"/>
        </w:rPr>
        <w:t>②困難を抱えている子ども・若者への支援や支援を届かせる仕組みづくり</w:t>
      </w:r>
    </w:p>
    <w:p w14:paraId="7207E24A" w14:textId="77777777" w:rsidR="008500E0" w:rsidRPr="00881646" w:rsidRDefault="008500E0" w:rsidP="008500E0">
      <w:r w:rsidRPr="00881646">
        <w:t>評価・検証及び課題整理</w:t>
      </w:r>
    </w:p>
    <w:p w14:paraId="0A821FD4" w14:textId="2A113AC2" w:rsidR="00C0141C" w:rsidRPr="00881646" w:rsidRDefault="00C0141C" w:rsidP="00C0141C">
      <w:r w:rsidRPr="00881646">
        <w:t>アンケートの自由回答からは、話を聞いてほしいといった声が多く、区では、世田谷若者総合支援センター等生きづらさを抱えた若者の支援を目的とした機関が設置されているが、子ども・若者の相談場所の増加、より相談しやすい窓口への工夫が必要である。そしてソーシャルワーク等の教育を受けた専門職の配置ができるとよい。</w:t>
      </w:r>
    </w:p>
    <w:p w14:paraId="3D0BB546" w14:textId="77777777" w:rsidR="00C0141C" w:rsidRPr="00881646" w:rsidRDefault="00C0141C" w:rsidP="00C0141C">
      <w:r w:rsidRPr="00881646">
        <w:rPr>
          <w:rFonts w:hint="eastAsia"/>
        </w:rPr>
        <w:t>さらに、支援者等が困難を抱えている子ども・若者を発見するためのアウトリーチ型支援、地域連携・庁内連携やネットワークの強化、伴走型支援等に取り組む必要がある。また、発達に課題のある子ども・若者が適切な支援につながる取組みが必要である。</w:t>
      </w:r>
    </w:p>
    <w:p w14:paraId="05360D2F" w14:textId="77777777" w:rsidR="00C0141C" w:rsidRPr="00881646" w:rsidRDefault="00C0141C" w:rsidP="00C0141C">
      <w:r w:rsidRPr="00881646">
        <w:rPr>
          <w:rFonts w:hint="eastAsia"/>
        </w:rPr>
        <w:t>中学校卒業後の支援が少なく、特に高校中退等への支援が必要である。</w:t>
      </w:r>
    </w:p>
    <w:p w14:paraId="27841FBF" w14:textId="4AA0F89D" w:rsidR="008500E0" w:rsidRPr="00881646" w:rsidRDefault="008500E0" w:rsidP="00C0141C">
      <w:r w:rsidRPr="00881646">
        <w:rPr>
          <w:rFonts w:hint="eastAsia"/>
        </w:rPr>
        <w:t>分類</w:t>
      </w:r>
      <w:r w:rsidR="00C0141C" w:rsidRPr="00881646">
        <w:rPr>
          <w:rFonts w:hint="eastAsia"/>
        </w:rPr>
        <w:t>③情報が届きにくい子ども・若者（区立小・中以外に通う子どもや高校生、大学生）に届ける取組みの充実</w:t>
      </w:r>
    </w:p>
    <w:p w14:paraId="7D6D545C" w14:textId="77777777" w:rsidR="008500E0" w:rsidRPr="00881646" w:rsidRDefault="008500E0" w:rsidP="008500E0">
      <w:r w:rsidRPr="00881646">
        <w:t>評価・検証及び課題整理</w:t>
      </w:r>
    </w:p>
    <w:p w14:paraId="05A473E2" w14:textId="33812B77" w:rsidR="00C0141C" w:rsidRPr="00881646" w:rsidRDefault="00C0141C" w:rsidP="00C0141C">
      <w:r w:rsidRPr="00881646">
        <w:t>アンケートの結果から区立以外の学校に通う子どもは、小学校で１割、中学校で４割となっている。また、高校生以上は区と接点を持つことが難しく、カバーできているとは言い難い。区のイベントや施設利用等において、これらの非カバー層をどれだけ取り込むことができるかが、施策の持続可能性の上でも重要である。施策へのアクセシビリティの確保と公平性・実効性の面から、DXも含めた取組みを推進する必要がある。</w:t>
      </w:r>
    </w:p>
    <w:p w14:paraId="50EA4F34" w14:textId="1C6E8564" w:rsidR="008500E0" w:rsidRPr="00881646" w:rsidRDefault="008500E0" w:rsidP="00C0141C">
      <w:r w:rsidRPr="00881646">
        <w:rPr>
          <w:rFonts w:hint="eastAsia"/>
        </w:rPr>
        <w:t>分類</w:t>
      </w:r>
      <w:r w:rsidR="00C0141C" w:rsidRPr="00881646">
        <w:rPr>
          <w:rFonts w:hint="eastAsia"/>
        </w:rPr>
        <w:t>④子ども期の時間を大切にする意識の醸成</w:t>
      </w:r>
    </w:p>
    <w:p w14:paraId="4BD2E1F9" w14:textId="77777777" w:rsidR="008500E0" w:rsidRPr="00881646" w:rsidRDefault="008500E0" w:rsidP="008500E0">
      <w:r w:rsidRPr="00881646">
        <w:t>評価・検証及び課題整理</w:t>
      </w:r>
    </w:p>
    <w:p w14:paraId="10FE543C" w14:textId="664A4F58" w:rsidR="00C0141C" w:rsidRPr="00881646" w:rsidRDefault="00C0141C" w:rsidP="00C0141C">
      <w:r w:rsidRPr="00881646">
        <w:t>子ども自身が塾や習い事に忙しく、興味あることを楽しんだりする自由な時間が減ってきている。時間（過ごし方）を子ども主体で考えることを意識づけするための取組みが必要である。</w:t>
      </w:r>
    </w:p>
    <w:p w14:paraId="07F23EF1" w14:textId="77777777" w:rsidR="00C0141C" w:rsidRPr="00881646" w:rsidRDefault="00C0141C" w:rsidP="00C0141C">
      <w:r w:rsidRPr="00881646">
        <w:rPr>
          <w:rFonts w:hint="eastAsia"/>
        </w:rPr>
        <w:t>地域や社会全体で子どもの時間（過ごし方）に対する価値観を変えていかないといけない。休息も含めた何もしない時間は、子どもにとって、大事な時間であることを広く伝えていく必要がある。</w:t>
      </w:r>
    </w:p>
    <w:p w14:paraId="770395D6" w14:textId="4981E6B7" w:rsidR="008500E0" w:rsidRPr="00881646" w:rsidRDefault="008500E0" w:rsidP="00C0141C">
      <w:r w:rsidRPr="00881646">
        <w:rPr>
          <w:rFonts w:hint="eastAsia"/>
        </w:rPr>
        <w:t>分類</w:t>
      </w:r>
      <w:r w:rsidR="00C0141C" w:rsidRPr="00881646">
        <w:rPr>
          <w:rFonts w:hint="eastAsia"/>
        </w:rPr>
        <w:t>⑤若者が安心して住み続けられる環境づくり</w:t>
      </w:r>
    </w:p>
    <w:p w14:paraId="04995176" w14:textId="77777777" w:rsidR="008500E0" w:rsidRPr="00881646" w:rsidRDefault="008500E0" w:rsidP="008500E0">
      <w:r w:rsidRPr="00881646">
        <w:t>評価・検証及び課題整理</w:t>
      </w:r>
    </w:p>
    <w:p w14:paraId="73655F6A" w14:textId="34BAFD6F" w:rsidR="00C0141C" w:rsidRPr="00881646" w:rsidRDefault="00C0141C" w:rsidP="00C0141C">
      <w:r w:rsidRPr="00881646">
        <w:t>子育てが始まると、居住費が高くて、広い住居を求めて区外に出てしまう現状がある。若者世代が、働きながら住み続けられ、子育てができる環境をめざす必要がある。</w:t>
      </w:r>
    </w:p>
    <w:p w14:paraId="130A6ABC" w14:textId="77777777" w:rsidR="00C0141C" w:rsidRPr="00881646" w:rsidRDefault="00C0141C" w:rsidP="00C0141C">
      <w:r w:rsidRPr="00881646">
        <w:rPr>
          <w:rFonts w:hint="eastAsia"/>
        </w:rPr>
        <w:t>ここで焦点を当てる若者期とは、中学や高校、大学や専門学校に在籍、もしくはそれらの学校を卒業後、結婚や子育てに入るまでの者のことである。居場所について、疲れた時に一人になってホッ</w:t>
      </w:r>
      <w:r w:rsidRPr="00881646">
        <w:rPr>
          <w:rFonts w:hint="eastAsia"/>
        </w:rPr>
        <w:lastRenderedPageBreak/>
        <w:t>と一息つける自分の部屋等はあるが、楽しいことや嬉しいこと、辛かったこと等を対面で気兼ねなく話し、共有できるという意味での居場所は限られている。こうした居場所づくりを進める等を通して、若者の社会的孤立と向き合う必要がある。</w:t>
      </w:r>
    </w:p>
    <w:p w14:paraId="11AD6047" w14:textId="77777777" w:rsidR="00C0141C" w:rsidRPr="00881646" w:rsidRDefault="00C0141C" w:rsidP="00C0141C">
      <w:r w:rsidRPr="00881646">
        <w:rPr>
          <w:rFonts w:hint="eastAsia"/>
        </w:rPr>
        <w:t>若者の意見を聴きながら、若者とともに、必要な支援をつくり出す等、一人ひとりの若者が生き方や人生の選択肢の幅を増やしていくことができるようになる施策に取り組む必要がある。</w:t>
      </w:r>
    </w:p>
    <w:p w14:paraId="43533D30" w14:textId="3A6CA018" w:rsidR="00C0141C" w:rsidRPr="00881646" w:rsidRDefault="00C0141C" w:rsidP="00C0141C"/>
    <w:p w14:paraId="6B5F3985" w14:textId="77777777" w:rsidR="00C0141C" w:rsidRPr="00881646" w:rsidRDefault="00C0141C" w:rsidP="00C0141C">
      <w:r w:rsidRPr="00881646">
        <w:rPr>
          <w:rFonts w:hint="eastAsia"/>
        </w:rPr>
        <w:t>（４）子ども・子育てを支える地域社会（子育ての社会化）や基盤づくりに関すること</w:t>
      </w:r>
    </w:p>
    <w:p w14:paraId="5126B87E" w14:textId="77777777" w:rsidR="008500E0" w:rsidRPr="00881646" w:rsidRDefault="008500E0" w:rsidP="00C0141C">
      <w:r w:rsidRPr="00881646">
        <w:rPr>
          <w:rFonts w:hint="eastAsia"/>
        </w:rPr>
        <w:t>分類</w:t>
      </w:r>
      <w:r w:rsidR="00C0141C" w:rsidRPr="00881646">
        <w:rPr>
          <w:rFonts w:hint="eastAsia"/>
        </w:rPr>
        <w:t>①情報や施策へのアクセシビリティ</w:t>
      </w:r>
    </w:p>
    <w:p w14:paraId="42A5A8F2" w14:textId="77777777" w:rsidR="008500E0" w:rsidRPr="00881646" w:rsidRDefault="008500E0" w:rsidP="008500E0">
      <w:r w:rsidRPr="00881646">
        <w:t>評価・検証及び課題整理</w:t>
      </w:r>
    </w:p>
    <w:p w14:paraId="3B7171A5" w14:textId="5580A0CD" w:rsidR="00C0141C" w:rsidRPr="00881646" w:rsidRDefault="00C0141C" w:rsidP="00C0141C">
      <w:r w:rsidRPr="00881646">
        <w:t>保護者や子ども、若者が、情報や施策に容易にアクセスできる方策の検討が必要である。</w:t>
      </w:r>
    </w:p>
    <w:p w14:paraId="3FE0E95B" w14:textId="77777777" w:rsidR="008500E0" w:rsidRPr="00881646" w:rsidRDefault="008500E0" w:rsidP="00C0141C">
      <w:r w:rsidRPr="00881646">
        <w:rPr>
          <w:rFonts w:hint="eastAsia"/>
        </w:rPr>
        <w:t>分類</w:t>
      </w:r>
      <w:r w:rsidR="00C0141C" w:rsidRPr="00881646">
        <w:rPr>
          <w:rFonts w:hint="eastAsia"/>
        </w:rPr>
        <w:t>②施策の面的な広がり拡充の推進</w:t>
      </w:r>
    </w:p>
    <w:p w14:paraId="69CFE8E2" w14:textId="77777777" w:rsidR="008500E0" w:rsidRPr="00881646" w:rsidRDefault="008500E0" w:rsidP="008500E0">
      <w:bookmarkStart w:id="5" w:name="_Hlk193296230"/>
      <w:r w:rsidRPr="00881646">
        <w:t>評価・検証及び課題整理</w:t>
      </w:r>
    </w:p>
    <w:bookmarkEnd w:id="5"/>
    <w:p w14:paraId="0A2189EE" w14:textId="32650DD1" w:rsidR="00C0141C" w:rsidRPr="00881646" w:rsidRDefault="00C0141C" w:rsidP="00C0141C">
      <w:r w:rsidRPr="00881646">
        <w:t>これまで区の子ども・若者、子育て施策は、充実してきた。今後は、子育て世帯と子ども・若者の行動半径を考慮し、その範囲に子ども・若者施設が存在するよう、拠点施設（幹）と複数のミニ施設（枝）を組み合わせたり、その施策をつなぐ機能を置く等、区全域で面的な広がりを確保するための工夫が必要である。また、地域的な偏りなく、どこに居住していても同じ施策を享受できるような工夫も必要である。</w:t>
      </w:r>
    </w:p>
    <w:p w14:paraId="43B531C6" w14:textId="77777777" w:rsidR="00C0141C" w:rsidRPr="00881646" w:rsidRDefault="00C0141C" w:rsidP="00C0141C">
      <w:r w:rsidRPr="00881646">
        <w:rPr>
          <w:rFonts w:hint="eastAsia"/>
        </w:rPr>
        <w:t>既存の施設に、複数の機能やコンセプトの施設を複合化させる等して、コスト抑制を図りながら、面的な広がりを確保する必要がある。</w:t>
      </w:r>
    </w:p>
    <w:p w14:paraId="44E70E95" w14:textId="77777777" w:rsidR="008500E0" w:rsidRPr="00881646" w:rsidRDefault="008500E0" w:rsidP="00C0141C">
      <w:r w:rsidRPr="00881646">
        <w:rPr>
          <w:rFonts w:hint="eastAsia"/>
        </w:rPr>
        <w:t>分類</w:t>
      </w:r>
      <w:r w:rsidR="00C0141C" w:rsidRPr="00881646">
        <w:rPr>
          <w:rFonts w:hint="eastAsia"/>
        </w:rPr>
        <w:t>③「社会的マルトリートメント※」をなくすための働きかけ</w:t>
      </w:r>
    </w:p>
    <w:p w14:paraId="6F273401" w14:textId="77777777" w:rsidR="008500E0" w:rsidRPr="00881646" w:rsidRDefault="008500E0" w:rsidP="008500E0">
      <w:r w:rsidRPr="00881646">
        <w:t>評価・検証及び課題整理</w:t>
      </w:r>
    </w:p>
    <w:p w14:paraId="19434941" w14:textId="19509EC1" w:rsidR="00C0141C" w:rsidRPr="00881646" w:rsidRDefault="00C0141C" w:rsidP="00C0141C">
      <w:r w:rsidRPr="00881646">
        <w:t>前倒しの教育、課金システム的な受験のしわ寄せ等により、子どもの主体的な活動と、それを支える地域における市民性の育みが阻害されていると感じる。地域の人々が、子どもや子育て家庭に対して、具体的に関わる仕組みを構築すべきである。</w:t>
      </w:r>
    </w:p>
    <w:p w14:paraId="15F77421" w14:textId="77777777" w:rsidR="008500E0" w:rsidRPr="00881646" w:rsidRDefault="008500E0" w:rsidP="00C0141C">
      <w:r w:rsidRPr="00881646">
        <w:rPr>
          <w:rFonts w:hint="eastAsia"/>
        </w:rPr>
        <w:t>分類</w:t>
      </w:r>
      <w:r w:rsidR="00C0141C" w:rsidRPr="00881646">
        <w:rPr>
          <w:rFonts w:hint="eastAsia"/>
        </w:rPr>
        <w:t>④ボランティアや多世代とともに進める地域・居場所づくり</w:t>
      </w:r>
    </w:p>
    <w:p w14:paraId="512ECC76" w14:textId="77777777" w:rsidR="008500E0" w:rsidRPr="00881646" w:rsidRDefault="008500E0" w:rsidP="008500E0">
      <w:r w:rsidRPr="00881646">
        <w:t>評価・検証及び課題整理</w:t>
      </w:r>
    </w:p>
    <w:p w14:paraId="455E11AA" w14:textId="6648E7F4" w:rsidR="00C0141C" w:rsidRPr="00881646" w:rsidRDefault="00C0141C" w:rsidP="00C0141C">
      <w:r w:rsidRPr="00881646">
        <w:t>子どもの居場所づくりとボランティアは、親和性が高い。区では、子育て活動団体等への助成を行っているが、ボランティアと子どものよい関係づくりや、地域で子どもの応援団を増やしていく視点が大切である。</w:t>
      </w:r>
    </w:p>
    <w:p w14:paraId="44D8726F" w14:textId="77777777" w:rsidR="00C0141C" w:rsidRPr="00881646" w:rsidRDefault="00C0141C" w:rsidP="00C0141C">
      <w:r w:rsidRPr="00881646">
        <w:rPr>
          <w:rFonts w:hint="eastAsia"/>
        </w:rPr>
        <w:t>中学生が授業で保育園を訪問する等小さな子どもたちと関わって育つと、その後のボランティアにつながりやすい。子どもに関するボランティアの循環を作っていく具体的な支援ができるとよい。</w:t>
      </w:r>
    </w:p>
    <w:p w14:paraId="1E7DAB0A" w14:textId="77777777" w:rsidR="008500E0" w:rsidRPr="00881646" w:rsidRDefault="008500E0" w:rsidP="00C0141C">
      <w:r w:rsidRPr="00881646">
        <w:rPr>
          <w:rFonts w:hint="eastAsia"/>
        </w:rPr>
        <w:t>分類</w:t>
      </w:r>
      <w:r w:rsidR="00C0141C" w:rsidRPr="00881646">
        <w:rPr>
          <w:rFonts w:hint="eastAsia"/>
        </w:rPr>
        <w:t>⑤未だ改善すべき潜在的な課題</w:t>
      </w:r>
    </w:p>
    <w:p w14:paraId="5617509C" w14:textId="77777777" w:rsidR="008500E0" w:rsidRPr="00881646" w:rsidRDefault="008500E0" w:rsidP="008500E0">
      <w:r w:rsidRPr="00881646">
        <w:t>評価・検証及び課題整理</w:t>
      </w:r>
    </w:p>
    <w:p w14:paraId="3EAAF7B2" w14:textId="7C1721EE" w:rsidR="00C0141C" w:rsidRPr="00881646" w:rsidRDefault="00C0141C" w:rsidP="00C0141C">
      <w:r w:rsidRPr="00881646">
        <w:t>区では、子ども家庭支援センターと児童相談所を一元的に運用し、子どもの命と権利を守るセーフティネットの整備をしている。しかし、顕在化している子ども・若者、子育て家庭の課題は、未だ氷山の一角であり、生きづらさを抱える子ども（乳児、幼児、児童、思春期、青年期、若者）や保護者が広範に存在している。その課題に対して、誰が（どの組織・機関）、どのような課題認識を</w:t>
      </w:r>
      <w:r w:rsidRPr="00881646">
        <w:lastRenderedPageBreak/>
        <w:t>持って、どのように取り組むのか様々な具体的な施策を拡充しながら、さらに取り組む必要がある。</w:t>
      </w:r>
    </w:p>
    <w:p w14:paraId="1A639AAA" w14:textId="77777777" w:rsidR="00BF373D" w:rsidRPr="00881646" w:rsidRDefault="00BF373D" w:rsidP="00BF373D">
      <w:r w:rsidRPr="00881646">
        <w:rPr>
          <w:rFonts w:hint="eastAsia"/>
        </w:rPr>
        <w:t>※「社会的マルトリートメント（不適切な関わり）」</w:t>
      </w:r>
    </w:p>
    <w:p w14:paraId="7A3120E1" w14:textId="77777777" w:rsidR="00BF373D" w:rsidRPr="00881646" w:rsidRDefault="00BF373D" w:rsidP="00BF373D">
      <w:r w:rsidRPr="00881646">
        <w:rPr>
          <w:rFonts w:hint="eastAsia"/>
        </w:rPr>
        <w:t>みんなが持っている価値観が対象を傷つける行為を正当化しているために、みなが気づかずに、よいことのつもりで不適切なことをしてしまっていること、また、見すごしてしまっていることを示す言葉です。〔一般社団法人ジェイズホームページより〕</w:t>
      </w:r>
    </w:p>
    <w:p w14:paraId="2AD327EF" w14:textId="77777777" w:rsidR="00BF373D" w:rsidRPr="00881646" w:rsidRDefault="00BF373D" w:rsidP="00C0141C"/>
    <w:p w14:paraId="4D14EB80" w14:textId="7E840C27" w:rsidR="00C0141C" w:rsidRPr="00881646" w:rsidRDefault="00BF373D" w:rsidP="00C0141C">
      <w:r w:rsidRPr="00881646">
        <w:rPr>
          <w:rFonts w:hint="eastAsia"/>
        </w:rPr>
        <w:t xml:space="preserve">７　</w:t>
      </w:r>
      <w:r w:rsidR="00C0141C" w:rsidRPr="00881646">
        <w:t>子ども・青少年協議会の評価・検証及び課題整理</w:t>
      </w:r>
    </w:p>
    <w:p w14:paraId="03316246" w14:textId="77777777" w:rsidR="00C0141C" w:rsidRPr="00881646" w:rsidRDefault="00C0141C" w:rsidP="00C0141C">
      <w:r w:rsidRPr="00881646">
        <w:rPr>
          <w:rFonts w:hint="eastAsia"/>
        </w:rPr>
        <w:t>（１）若者の交流と活動に関すること</w:t>
      </w:r>
    </w:p>
    <w:p w14:paraId="284B27A6" w14:textId="77777777" w:rsidR="00BF373D" w:rsidRPr="00881646" w:rsidRDefault="00BF373D" w:rsidP="00C0141C">
      <w:r w:rsidRPr="00881646">
        <w:rPr>
          <w:rFonts w:hint="eastAsia"/>
        </w:rPr>
        <w:t>分類</w:t>
      </w:r>
      <w:r w:rsidR="00C0141C" w:rsidRPr="00881646">
        <w:rPr>
          <w:rFonts w:hint="eastAsia"/>
        </w:rPr>
        <w:t>①若者の交流と活動の場</w:t>
      </w:r>
    </w:p>
    <w:p w14:paraId="44A9223B" w14:textId="77777777" w:rsidR="00BF373D" w:rsidRPr="00881646" w:rsidRDefault="00BF373D" w:rsidP="00BF373D">
      <w:r w:rsidRPr="00881646">
        <w:t>評価・検証及び課題整理</w:t>
      </w:r>
    </w:p>
    <w:p w14:paraId="27151705" w14:textId="663CC6F2" w:rsidR="00C0141C" w:rsidRPr="00881646" w:rsidRDefault="00C0141C" w:rsidP="00C0141C">
      <w:r w:rsidRPr="00881646">
        <w:t>居場所を必要としている方に情報が届くよう周知・広報を行う必要がある。（学校でのチラシ配布等）</w:t>
      </w:r>
    </w:p>
    <w:p w14:paraId="6F20F0D5" w14:textId="77777777" w:rsidR="00C0141C" w:rsidRPr="00881646" w:rsidRDefault="00C0141C" w:rsidP="00C0141C">
      <w:r w:rsidRPr="00881646">
        <w:rPr>
          <w:rFonts w:hint="eastAsia"/>
        </w:rPr>
        <w:t>学齢期以降の子ども・若者を対象とした居場所が少なく、子ども・若者が身近なところに権利が守られた居場所を持てる環境をつくる必要がある。</w:t>
      </w:r>
    </w:p>
    <w:p w14:paraId="5DC4094C" w14:textId="77777777" w:rsidR="00C0141C" w:rsidRPr="00881646" w:rsidRDefault="00C0141C" w:rsidP="00C0141C">
      <w:r w:rsidRPr="00881646">
        <w:rPr>
          <w:rFonts w:hint="eastAsia"/>
        </w:rPr>
        <w:t>小さな子どもたちと関わって育った中高生は、大学生ボランティアにつながりやすい。そのような循環を作っていく具体的な支援ができるとよい。</w:t>
      </w:r>
    </w:p>
    <w:p w14:paraId="44A5946E" w14:textId="77777777" w:rsidR="00C0141C" w:rsidRPr="00881646" w:rsidRDefault="00C0141C" w:rsidP="00C0141C">
      <w:r w:rsidRPr="00881646">
        <w:rPr>
          <w:rFonts w:hint="eastAsia"/>
        </w:rPr>
        <w:t>若者がふらっと出入りして集うことができ、交流・活動できる場（若者サロン）があるとよい。</w:t>
      </w:r>
    </w:p>
    <w:p w14:paraId="50BF5B9B" w14:textId="77777777" w:rsidR="00BF373D" w:rsidRPr="00881646" w:rsidRDefault="00BF373D" w:rsidP="00C0141C">
      <w:r w:rsidRPr="00881646">
        <w:rPr>
          <w:rFonts w:hint="eastAsia"/>
        </w:rPr>
        <w:t>分類</w:t>
      </w:r>
      <w:r w:rsidR="00C0141C" w:rsidRPr="00881646">
        <w:rPr>
          <w:rFonts w:hint="eastAsia"/>
        </w:rPr>
        <w:t>②地域での若者の参加・参画</w:t>
      </w:r>
    </w:p>
    <w:p w14:paraId="5DE59DD6" w14:textId="77777777" w:rsidR="00BF373D" w:rsidRPr="00881646" w:rsidRDefault="00BF373D" w:rsidP="00C0141C">
      <w:r w:rsidRPr="00881646">
        <w:t>評価・検証及び課題整理</w:t>
      </w:r>
    </w:p>
    <w:p w14:paraId="1F3C286A" w14:textId="64424889" w:rsidR="00C0141C" w:rsidRPr="00881646" w:rsidRDefault="00C0141C" w:rsidP="00C0141C">
      <w:r w:rsidRPr="00881646">
        <w:t>生きづらさを抱えた若者と活発な若者の交流等、多様な若者同士の関係づくりの視点も必要である。</w:t>
      </w:r>
    </w:p>
    <w:p w14:paraId="61E725ED" w14:textId="77777777" w:rsidR="00C0141C" w:rsidRPr="00881646" w:rsidRDefault="00C0141C" w:rsidP="00C0141C">
      <w:r w:rsidRPr="00881646">
        <w:rPr>
          <w:rFonts w:hint="eastAsia"/>
        </w:rPr>
        <w:t>若者支援者・団体、居場所スタッフ、行政職員等の交流を活発に行う必要がある。</w:t>
      </w:r>
    </w:p>
    <w:p w14:paraId="7BA6D082" w14:textId="77777777" w:rsidR="00C0141C" w:rsidRPr="00881646" w:rsidRDefault="00C0141C" w:rsidP="00C0141C">
      <w:r w:rsidRPr="00881646">
        <w:rPr>
          <w:rFonts w:hint="eastAsia"/>
        </w:rPr>
        <w:t>若者の意見の政策反映について、計画の中に位置づける必要がある。ユースカウンシルは参加のハードルが高いため工夫が必要。一部の人だけが参加する形式より、たくさん会議体があり、いろんな若者が参加できる形式のほうがみんなで活発な議論ができるのではないか。</w:t>
      </w:r>
    </w:p>
    <w:p w14:paraId="4999FC25" w14:textId="77777777" w:rsidR="00C0141C" w:rsidRPr="00881646" w:rsidRDefault="00C0141C" w:rsidP="00C0141C">
      <w:r w:rsidRPr="00881646">
        <w:rPr>
          <w:rFonts w:hint="eastAsia"/>
        </w:rPr>
        <w:t>豊かな体験を通して、日ごろからの関係づくりをすることが大切。（子ども・若者と一緒につくるイベント等）</w:t>
      </w:r>
    </w:p>
    <w:p w14:paraId="336AE717" w14:textId="77777777" w:rsidR="00C0141C" w:rsidRPr="00881646" w:rsidRDefault="00C0141C" w:rsidP="00C0141C">
      <w:r w:rsidRPr="00881646">
        <w:rPr>
          <w:rFonts w:hint="eastAsia"/>
        </w:rPr>
        <w:t>若者が社会に関わる仕組みづくりができるとよい。若者が母親や乳幼児と触れ合う機会等。つながりが生まれ、将来の子育てのイメージもできる。</w:t>
      </w:r>
    </w:p>
    <w:p w14:paraId="27303A6B" w14:textId="77777777" w:rsidR="00C0141C" w:rsidRPr="00881646" w:rsidRDefault="00C0141C" w:rsidP="00C0141C"/>
    <w:p w14:paraId="003DE547" w14:textId="77777777" w:rsidR="00C0141C" w:rsidRPr="00881646" w:rsidRDefault="00C0141C" w:rsidP="00C0141C">
      <w:r w:rsidRPr="00881646">
        <w:rPr>
          <w:rFonts w:hint="eastAsia"/>
        </w:rPr>
        <w:t>（２）生きづらさを抱える若者に関すること</w:t>
      </w:r>
    </w:p>
    <w:p w14:paraId="6DCBD9A3" w14:textId="77777777" w:rsidR="00BF373D" w:rsidRPr="00881646" w:rsidRDefault="00BF373D" w:rsidP="00C0141C">
      <w:r w:rsidRPr="00881646">
        <w:rPr>
          <w:rFonts w:hint="eastAsia"/>
        </w:rPr>
        <w:t>分類</w:t>
      </w:r>
      <w:r w:rsidR="00C0141C" w:rsidRPr="00881646">
        <w:rPr>
          <w:rFonts w:hint="eastAsia"/>
        </w:rPr>
        <w:t>①生きづらさを抱える若者への支援</w:t>
      </w:r>
    </w:p>
    <w:p w14:paraId="4D7BDF5E" w14:textId="77777777" w:rsidR="00BF373D" w:rsidRPr="00881646" w:rsidRDefault="00BF373D" w:rsidP="00BF373D">
      <w:r w:rsidRPr="00881646">
        <w:t>評価・検証及び課題整理</w:t>
      </w:r>
    </w:p>
    <w:p w14:paraId="6ED8EA70" w14:textId="1AAF2DC7" w:rsidR="00C0141C" w:rsidRPr="00881646" w:rsidRDefault="00C0141C" w:rsidP="00C0141C">
      <w:r w:rsidRPr="00881646">
        <w:t>中高生のうちから相談支援先の情報を周知・広報する必要がある。</w:t>
      </w:r>
    </w:p>
    <w:p w14:paraId="12A6BDC8" w14:textId="77777777" w:rsidR="00C0141C" w:rsidRPr="00881646" w:rsidRDefault="00C0141C" w:rsidP="00C0141C">
      <w:r w:rsidRPr="00881646">
        <w:rPr>
          <w:rFonts w:hint="eastAsia"/>
        </w:rPr>
        <w:t>相談に行くことへのうしろめたさ、周囲の目を気にする様子がまだ見られる。早く相談に行くことができ、しんどくなったら休んでも、また仕事を始められる支援が必要である。</w:t>
      </w:r>
    </w:p>
    <w:p w14:paraId="21CB5522" w14:textId="77777777" w:rsidR="00C0141C" w:rsidRPr="00881646" w:rsidRDefault="00C0141C" w:rsidP="00C0141C">
      <w:r w:rsidRPr="00881646">
        <w:rPr>
          <w:rFonts w:hint="eastAsia"/>
        </w:rPr>
        <w:lastRenderedPageBreak/>
        <w:t>不登校、学校に行けていないことに対する偏見が親を含めてまだある。社会的理解や、親・家族、学校の理解促進のための働きかけが必要である。</w:t>
      </w:r>
    </w:p>
    <w:p w14:paraId="108DCB07" w14:textId="77777777" w:rsidR="00C0141C" w:rsidRPr="00881646" w:rsidRDefault="00C0141C" w:rsidP="00C0141C">
      <w:r w:rsidRPr="00881646">
        <w:rPr>
          <w:rFonts w:hint="eastAsia"/>
        </w:rPr>
        <w:t>相談に来てくれる親、講演会に参加してくれる方だけでなく、広く一般に理解を広める必要がある。</w:t>
      </w:r>
    </w:p>
    <w:p w14:paraId="2AB27E92" w14:textId="77777777" w:rsidR="00C0141C" w:rsidRPr="00881646" w:rsidRDefault="00C0141C" w:rsidP="00C0141C">
      <w:r w:rsidRPr="00881646">
        <w:rPr>
          <w:rFonts w:hint="eastAsia"/>
        </w:rPr>
        <w:t>当事者になる前に知識や情報が届くよう、周知・啓発をする必要がある。</w:t>
      </w:r>
    </w:p>
    <w:p w14:paraId="1CAE7544" w14:textId="77777777" w:rsidR="00C0141C" w:rsidRPr="00881646" w:rsidRDefault="00C0141C" w:rsidP="00C0141C">
      <w:r w:rsidRPr="00881646">
        <w:rPr>
          <w:rFonts w:hint="eastAsia"/>
        </w:rPr>
        <w:t>誰もが利用できる場につながっていない子ども・若者への見守りやアプローチの方法が少なく、子ども・若者へアウトリーチして、働きかけ、様々な居場所につなげる必要がある。</w:t>
      </w:r>
    </w:p>
    <w:p w14:paraId="6BD57D74" w14:textId="2434FC35" w:rsidR="00C0141C" w:rsidRPr="00881646" w:rsidRDefault="00C0141C" w:rsidP="00C0141C">
      <w:r w:rsidRPr="00881646">
        <w:t>子ども・若者が相談しやすい窓口の工夫や広報のみならず、支援者等が困難を抱えている子ども・若者を発見するためのアウトリーチ型支援、地域連携・庁内連携やネットワークの強化、伴走型支援等に取り組む必要がある。</w:t>
      </w:r>
    </w:p>
    <w:p w14:paraId="783ABD7A" w14:textId="77777777" w:rsidR="00C0141C" w:rsidRPr="00881646" w:rsidRDefault="00C0141C" w:rsidP="00C0141C"/>
    <w:p w14:paraId="0083F8B8" w14:textId="77777777" w:rsidR="00C0141C" w:rsidRPr="00881646" w:rsidRDefault="00C0141C" w:rsidP="00C0141C">
      <w:r w:rsidRPr="00881646">
        <w:rPr>
          <w:rFonts w:hint="eastAsia"/>
        </w:rPr>
        <w:t>（３）ライフプランに関すること</w:t>
      </w:r>
    </w:p>
    <w:p w14:paraId="1263FF13" w14:textId="77777777" w:rsidR="00BF373D" w:rsidRPr="00881646" w:rsidRDefault="00BF373D" w:rsidP="00C0141C">
      <w:r w:rsidRPr="00881646">
        <w:rPr>
          <w:rFonts w:hint="eastAsia"/>
        </w:rPr>
        <w:t>分類</w:t>
      </w:r>
      <w:r w:rsidR="00C0141C" w:rsidRPr="00881646">
        <w:rPr>
          <w:rFonts w:hint="eastAsia"/>
        </w:rPr>
        <w:t>①生活の安定と多様な働き方</w:t>
      </w:r>
    </w:p>
    <w:p w14:paraId="42B9F4A3" w14:textId="77777777" w:rsidR="00BF373D" w:rsidRPr="00881646" w:rsidRDefault="00BF373D" w:rsidP="00BF373D">
      <w:r w:rsidRPr="00881646">
        <w:t>評価・検証及び課題整理</w:t>
      </w:r>
    </w:p>
    <w:p w14:paraId="274E46F0" w14:textId="213D2B7C" w:rsidR="00C0141C" w:rsidRPr="00881646" w:rsidRDefault="00C0141C" w:rsidP="00C0141C">
      <w:r w:rsidRPr="00881646">
        <w:t>子育てが始まると、居住費が高くて、広い住居を求めて区外に出てしまう現状がある。</w:t>
      </w:r>
    </w:p>
    <w:p w14:paraId="01042DCC" w14:textId="77777777" w:rsidR="00C0141C" w:rsidRPr="00881646" w:rsidRDefault="00C0141C" w:rsidP="00C0141C">
      <w:r w:rsidRPr="00881646">
        <w:rPr>
          <w:rFonts w:hint="eastAsia"/>
        </w:rPr>
        <w:t>若者世代が、働いて、住み続けられ、子育てできることをめざす必要がある。</w:t>
      </w:r>
    </w:p>
    <w:p w14:paraId="185D9EF6" w14:textId="77777777" w:rsidR="00C0141C" w:rsidRPr="00881646" w:rsidRDefault="00C0141C" w:rsidP="00C0141C">
      <w:r w:rsidRPr="00881646">
        <w:rPr>
          <w:rFonts w:hint="eastAsia"/>
        </w:rPr>
        <w:t>結婚はしたいが、収入が不安定で自分一人が生活するだけで精一杯の方も多い。地域や企業におけるキャリア形成支援の体制づくりができるとよい。</w:t>
      </w:r>
    </w:p>
    <w:p w14:paraId="5AA81184" w14:textId="77777777" w:rsidR="00C0141C" w:rsidRPr="00881646" w:rsidRDefault="00C0141C" w:rsidP="00C0141C">
      <w:r w:rsidRPr="00881646">
        <w:rPr>
          <w:rFonts w:hint="eastAsia"/>
        </w:rPr>
        <w:t>フリーランス等、就労しない（雇用されない）という選択肢も含めた多様な働き方の支援する必要がある。</w:t>
      </w:r>
    </w:p>
    <w:p w14:paraId="7CB4EB99" w14:textId="77777777" w:rsidR="00C0141C" w:rsidRPr="00881646" w:rsidRDefault="00C0141C" w:rsidP="00C0141C">
      <w:r w:rsidRPr="00881646">
        <w:rPr>
          <w:rFonts w:hint="eastAsia"/>
        </w:rPr>
        <w:t>障害施策と連携し、障害の有無に関わらず、希望する結婚をあきらめないよう支援できるとよい。</w:t>
      </w:r>
    </w:p>
    <w:p w14:paraId="36D5A5F4" w14:textId="77777777" w:rsidR="00BF373D" w:rsidRPr="00881646" w:rsidRDefault="00BF373D" w:rsidP="00C0141C">
      <w:r w:rsidRPr="00881646">
        <w:rPr>
          <w:rFonts w:hint="eastAsia"/>
        </w:rPr>
        <w:t>分類</w:t>
      </w:r>
      <w:r w:rsidR="00C0141C" w:rsidRPr="00881646">
        <w:rPr>
          <w:rFonts w:hint="eastAsia"/>
        </w:rPr>
        <w:t>②多様な経験、出会いの機会</w:t>
      </w:r>
    </w:p>
    <w:p w14:paraId="31F476AC" w14:textId="77777777" w:rsidR="00BF373D" w:rsidRPr="00881646" w:rsidRDefault="00BF373D" w:rsidP="00BF373D">
      <w:r w:rsidRPr="00881646">
        <w:t>評価・検証及び課題整理</w:t>
      </w:r>
    </w:p>
    <w:p w14:paraId="43BF51A8" w14:textId="3D4C44B4" w:rsidR="00C0141C" w:rsidRPr="00881646" w:rsidRDefault="00C0141C" w:rsidP="00C0141C">
      <w:r w:rsidRPr="00881646">
        <w:t>お金や経済、詐欺やブラックアルバイト等について学ぶ場、機会の提供ができるとよい。</w:t>
      </w:r>
    </w:p>
    <w:p w14:paraId="1DAC644A" w14:textId="77777777" w:rsidR="00C0141C" w:rsidRPr="00881646" w:rsidRDefault="00C0141C" w:rsidP="00C0141C">
      <w:r w:rsidRPr="00881646">
        <w:rPr>
          <w:rFonts w:hint="eastAsia"/>
        </w:rPr>
        <w:t>子ども・若者がロールモデルについて触れ、ライフプランを考えるきっかけづくりの取組みができるとよい。</w:t>
      </w:r>
    </w:p>
    <w:p w14:paraId="79901E95" w14:textId="77777777" w:rsidR="00C0141C" w:rsidRPr="00881646" w:rsidRDefault="00C0141C" w:rsidP="00C0141C"/>
    <w:p w14:paraId="28F220B5" w14:textId="77777777" w:rsidR="00C0141C" w:rsidRPr="00881646" w:rsidRDefault="00C0141C" w:rsidP="00C0141C">
      <w:r w:rsidRPr="00881646">
        <w:rPr>
          <w:rFonts w:hint="eastAsia"/>
        </w:rPr>
        <w:t>（４）若者を支える地域社会や基盤づくりに関すること</w:t>
      </w:r>
    </w:p>
    <w:p w14:paraId="3A59BAF1" w14:textId="77777777" w:rsidR="00BF373D" w:rsidRPr="00881646" w:rsidRDefault="00BF373D" w:rsidP="00C0141C">
      <w:r w:rsidRPr="00881646">
        <w:rPr>
          <w:rFonts w:hint="eastAsia"/>
        </w:rPr>
        <w:t>分類①</w:t>
      </w:r>
      <w:r w:rsidR="00C0141C" w:rsidRPr="00881646">
        <w:rPr>
          <w:rFonts w:hint="eastAsia"/>
        </w:rPr>
        <w:t>福祉と教育の連携</w:t>
      </w:r>
    </w:p>
    <w:p w14:paraId="14E1982D" w14:textId="2FFE8272" w:rsidR="00BF373D" w:rsidRPr="00881646" w:rsidRDefault="00BF373D" w:rsidP="00C0141C">
      <w:r w:rsidRPr="00881646">
        <w:t>評価・検証及び課題整理</w:t>
      </w:r>
    </w:p>
    <w:p w14:paraId="191AB91A" w14:textId="1F658665" w:rsidR="00C0141C" w:rsidRPr="00881646" w:rsidRDefault="00C0141C" w:rsidP="00C0141C">
      <w:r w:rsidRPr="00881646">
        <w:t>福祉と教育の連携、教育計画との関係性の見える化ができるとよい。</w:t>
      </w:r>
    </w:p>
    <w:p w14:paraId="313BD737" w14:textId="77777777" w:rsidR="00C0141C" w:rsidRPr="00881646" w:rsidRDefault="00C0141C" w:rsidP="00C0141C">
      <w:r w:rsidRPr="00881646">
        <w:rPr>
          <w:rFonts w:hint="eastAsia"/>
        </w:rPr>
        <w:t>地域と学校の連携による、学校生活への支援が必要。地域で手が空いている方たちに、研修をしたうえで、学校に入って先生のサポートをしてもらう取組みができるとよい。</w:t>
      </w:r>
    </w:p>
    <w:p w14:paraId="5FBC185E" w14:textId="77777777" w:rsidR="00C0141C" w:rsidRPr="00881646" w:rsidRDefault="00C0141C" w:rsidP="00C0141C">
      <w:r w:rsidRPr="00881646">
        <w:rPr>
          <w:rFonts w:hint="eastAsia"/>
        </w:rPr>
        <w:t>様々な支援者（包括支援員、学校支援員、スクールソーシャルワーカー、学校生活サポーター等）を効果的・効率的につなげる仕組みをつくり、学校側も支援を気軽に使えることが大事。</w:t>
      </w:r>
    </w:p>
    <w:p w14:paraId="4DFFC19D" w14:textId="77777777" w:rsidR="00C0141C" w:rsidRPr="00881646" w:rsidRDefault="00C0141C" w:rsidP="00C0141C">
      <w:r w:rsidRPr="00881646">
        <w:rPr>
          <w:rFonts w:hint="eastAsia"/>
        </w:rPr>
        <w:t>子どもの権利条約について、学校の先生に対する教育も必要。</w:t>
      </w:r>
    </w:p>
    <w:p w14:paraId="67B37A5A" w14:textId="77777777" w:rsidR="00C0141C" w:rsidRPr="00881646" w:rsidRDefault="00C0141C" w:rsidP="00C0141C">
      <w:r w:rsidRPr="00881646">
        <w:rPr>
          <w:rFonts w:hint="eastAsia"/>
        </w:rPr>
        <w:t>中学生世代の議論が抜けないようにする必要がある。</w:t>
      </w:r>
    </w:p>
    <w:p w14:paraId="6B69B21F" w14:textId="77777777" w:rsidR="00C0141C" w:rsidRPr="00881646" w:rsidRDefault="00C0141C" w:rsidP="00C0141C">
      <w:r w:rsidRPr="00881646">
        <w:rPr>
          <w:rFonts w:hint="eastAsia"/>
        </w:rPr>
        <w:lastRenderedPageBreak/>
        <w:t>教育振興基本計画で触れられている、学校改革、インクルーシブ教育との接続を強く意識したものになるとよい。</w:t>
      </w:r>
    </w:p>
    <w:p w14:paraId="1214ACD6" w14:textId="77777777" w:rsidR="00BF373D" w:rsidRPr="00881646" w:rsidRDefault="00BF373D" w:rsidP="00C0141C">
      <w:r w:rsidRPr="00881646">
        <w:rPr>
          <w:rFonts w:hint="eastAsia"/>
        </w:rPr>
        <w:t>分類</w:t>
      </w:r>
      <w:r w:rsidR="00C0141C" w:rsidRPr="00881646">
        <w:rPr>
          <w:rFonts w:hint="eastAsia"/>
        </w:rPr>
        <w:t>②人材確保・育成</w:t>
      </w:r>
    </w:p>
    <w:p w14:paraId="3E3749C3" w14:textId="77777777" w:rsidR="00BF373D" w:rsidRPr="00881646" w:rsidRDefault="00BF373D" w:rsidP="00BF373D">
      <w:r w:rsidRPr="00881646">
        <w:t>評価・検証及び課題整理</w:t>
      </w:r>
    </w:p>
    <w:p w14:paraId="50E350E3" w14:textId="753F2252" w:rsidR="00C0141C" w:rsidRPr="00881646" w:rsidRDefault="00C0141C" w:rsidP="00C0141C">
      <w:r w:rsidRPr="00881646">
        <w:t>子どもの支援と大人の教育は同時に考える必要がある。</w:t>
      </w:r>
    </w:p>
    <w:p w14:paraId="3BA2F798" w14:textId="77777777" w:rsidR="00C0141C" w:rsidRPr="00881646" w:rsidRDefault="00C0141C" w:rsidP="00C0141C">
      <w:r w:rsidRPr="00881646">
        <w:rPr>
          <w:rFonts w:hint="eastAsia"/>
        </w:rPr>
        <w:t>若者を様々な専門機関や地域につなげていく、統合的人材や部署が必要ではないか。</w:t>
      </w:r>
    </w:p>
    <w:p w14:paraId="760167F8" w14:textId="77777777" w:rsidR="00C0141C" w:rsidRPr="00881646" w:rsidRDefault="00C0141C" w:rsidP="00C0141C"/>
    <w:p w14:paraId="75C9AC57" w14:textId="4A2F5030" w:rsidR="00C0141C" w:rsidRPr="00881646" w:rsidRDefault="00BF373D" w:rsidP="00C0141C">
      <w:r w:rsidRPr="00881646">
        <w:rPr>
          <w:rFonts w:hint="eastAsia"/>
        </w:rPr>
        <w:t>第３章</w:t>
      </w:r>
      <w:r w:rsidR="00C0141C" w:rsidRPr="00881646">
        <w:rPr>
          <w:rFonts w:hint="eastAsia"/>
        </w:rPr>
        <w:t xml:space="preserve">　基本方針</w:t>
      </w:r>
    </w:p>
    <w:p w14:paraId="0D1065A5" w14:textId="2EFC4BBB" w:rsidR="00C0141C" w:rsidRPr="00881646" w:rsidRDefault="00BF373D" w:rsidP="00C0141C">
      <w:r w:rsidRPr="00881646">
        <w:rPr>
          <w:rFonts w:hint="eastAsia"/>
        </w:rPr>
        <w:t>１</w:t>
      </w:r>
      <w:r w:rsidR="00C0141C" w:rsidRPr="00881646">
        <w:rPr>
          <w:rFonts w:hint="eastAsia"/>
        </w:rPr>
        <w:t xml:space="preserve">　</w:t>
      </w:r>
      <w:r w:rsidR="00C0141C" w:rsidRPr="00881646">
        <w:t>めざすまちの姿</w:t>
      </w:r>
    </w:p>
    <w:p w14:paraId="3B4E57D2" w14:textId="77777777" w:rsidR="00C0141C" w:rsidRPr="00881646" w:rsidRDefault="00C0141C" w:rsidP="00C0141C">
      <w:r w:rsidRPr="00881646">
        <w:rPr>
          <w:rFonts w:hint="eastAsia"/>
        </w:rPr>
        <w:t>第１期、第２期は、「めざすべき姿」を「子どもがいきいきわくわく育つまち」として、すべての子どもが、家庭や地域・他者との関わりや多様な体験の中で、本来持っている力を存分に発揮し、喜びを持って健やかに育っていくまちをめざしてきました。</w:t>
      </w:r>
    </w:p>
    <w:p w14:paraId="5FF20731" w14:textId="77777777" w:rsidR="00C0141C" w:rsidRPr="00881646" w:rsidRDefault="00C0141C" w:rsidP="00C0141C">
      <w:r w:rsidRPr="00881646">
        <w:rPr>
          <w:rFonts w:hint="eastAsia"/>
        </w:rPr>
        <w:t>世田谷区基本計画（令和６年</w:t>
      </w:r>
      <w:r w:rsidRPr="00881646">
        <w:t>(2024年)３月策定）では、区政がめざすべき方向性の一つとして「子ども・若者を中心に据える」を掲げ、子ども・若者一人ひとりを大人とともに地域を一緒につくる主体として位置づけ、子どもが社会の真ん中にいると実感できる地域づくりをめざし、取組みを進めています。</w:t>
      </w:r>
    </w:p>
    <w:p w14:paraId="2ED9A6E8" w14:textId="77777777" w:rsidR="00C0141C" w:rsidRPr="00881646" w:rsidRDefault="00C0141C" w:rsidP="00C0141C">
      <w:r w:rsidRPr="00881646">
        <w:rPr>
          <w:rFonts w:hint="eastAsia"/>
        </w:rPr>
        <w:t>第３期で定める「めざすまちの姿」は、世田谷区子どもの権利条例の目標です。まちの主役である子ども・若者が、地域社会に参画した地域社会の将来像であるという考えのもと、世田谷区子ども条例の改正に向けた子どもたちによる条例検討プロジェクトの中で、令和５年度に小中学生アンケート調査や子ども・若者の声ポスト、児童館等で行った子ども・青少年会議で寄せられた「〇〇のまち」の意見をもとに、決めました。</w:t>
      </w:r>
    </w:p>
    <w:p w14:paraId="5BC81B06" w14:textId="77777777" w:rsidR="00C0141C" w:rsidRPr="00881646" w:rsidRDefault="00C0141C" w:rsidP="00C0141C">
      <w:r w:rsidRPr="00881646">
        <w:rPr>
          <w:rFonts w:hint="eastAsia"/>
        </w:rPr>
        <w:t>■　めざすまちの姿　■</w:t>
      </w:r>
    </w:p>
    <w:p w14:paraId="54EE4CC8" w14:textId="77777777" w:rsidR="00C0141C" w:rsidRPr="00881646" w:rsidRDefault="00C0141C" w:rsidP="00C0141C">
      <w:r w:rsidRPr="00881646">
        <w:rPr>
          <w:rFonts w:hint="eastAsia"/>
        </w:rPr>
        <w:t>一人ひとりが　笑顔で　自分らしくチャレンジできるまち</w:t>
      </w:r>
    </w:p>
    <w:p w14:paraId="55047743" w14:textId="77777777" w:rsidR="00C0141C" w:rsidRPr="00881646" w:rsidRDefault="00C0141C" w:rsidP="00C0141C"/>
    <w:p w14:paraId="39480308" w14:textId="1B4D8268" w:rsidR="00C0141C" w:rsidRPr="00881646" w:rsidRDefault="00BF373D" w:rsidP="00C0141C">
      <w:r w:rsidRPr="00881646">
        <w:rPr>
          <w:rFonts w:hint="eastAsia"/>
        </w:rPr>
        <w:t>２</w:t>
      </w:r>
      <w:r w:rsidR="00C0141C" w:rsidRPr="00881646">
        <w:rPr>
          <w:rFonts w:hint="eastAsia"/>
        </w:rPr>
        <w:t xml:space="preserve">　</w:t>
      </w:r>
      <w:r w:rsidR="00C0141C" w:rsidRPr="00881646">
        <w:t>計画の目標</w:t>
      </w:r>
    </w:p>
    <w:p w14:paraId="20A9909D" w14:textId="77777777" w:rsidR="00C0141C" w:rsidRPr="00881646" w:rsidRDefault="00C0141C" w:rsidP="00C0141C">
      <w:r w:rsidRPr="00881646">
        <w:rPr>
          <w:rFonts w:hint="eastAsia"/>
        </w:rPr>
        <w:t>区は、子どもの権利条約及び世田谷区子ども条例に則して、子どもを権利の主体とし、その権利が保障され、成長段階に応じた環境がある『子どもが、すこやかに育つことのできるまち』の実現をめざし、計画を推進してきました。</w:t>
      </w:r>
    </w:p>
    <w:p w14:paraId="1D96A6E9" w14:textId="77777777" w:rsidR="00C0141C" w:rsidRPr="00881646" w:rsidRDefault="00C0141C" w:rsidP="00C0141C">
      <w:r w:rsidRPr="00881646">
        <w:rPr>
          <w:rFonts w:hint="eastAsia"/>
        </w:rPr>
        <w:t>しかしながら、不登校、児童虐待、子どもの貧困、いじめ、子ども・若者の自死等、子どもの権利や健やかな育ちが侵害されている現状があります。さらに、コロナ禍を経て、地域の見守りやコミュニティの希薄化が一層進み、子どもと若者を取り巻く環境や社会には、未だ改善すべき問題が多くあります。</w:t>
      </w:r>
    </w:p>
    <w:p w14:paraId="5B070EAA" w14:textId="77777777" w:rsidR="00C0141C" w:rsidRPr="00881646" w:rsidRDefault="00C0141C" w:rsidP="00C0141C">
      <w:r w:rsidRPr="00881646">
        <w:rPr>
          <w:rFonts w:hint="eastAsia"/>
        </w:rPr>
        <w:t>さらに、今回、子どもや若者たちの声を聴く中で、子ども自身が、遊んだり、学んだり、のんびり過ごしたり、話をしたり、自分のしたいように過ごしたいと思っても、周囲の大人から、時間の使い方や過ごし方を決める余地が制限されたり、その時間を持つことができないぐらい忙しい状況に置かれ（競争的な社会のもとでの教育虐待（ときに教育という名目で遊びや余暇、健康的な生活を制限される）やしつけ等）、子どもの権利が行使できなかったり、保障されなかったりする実態が明らかになりました。</w:t>
      </w:r>
    </w:p>
    <w:p w14:paraId="4ACE66E6" w14:textId="77777777" w:rsidR="00C0141C" w:rsidRPr="00881646" w:rsidRDefault="00C0141C" w:rsidP="00C0141C">
      <w:r w:rsidRPr="00881646">
        <w:rPr>
          <w:rFonts w:hint="eastAsia"/>
        </w:rPr>
        <w:lastRenderedPageBreak/>
        <w:t>これら子どもの権利が行使できなかったり、保障されなかったりすることは、子どもやその周囲だけの責任では決してありません。子どもの権利の保障は、子どもと保護者の心身の状況や家庭の社会経済状況、子どもが通う施設や学校の状況、地域の環境、政策や社会情勢・文化、さらには、保護者も含めた周囲の大人が育った環境（子ども期を子どもの権利を学び、実感しながら育つことが難しかったこと）等の相互作用によるものであり、区を含めた地域社会の責任として捉え、今一度、子ども・若者の育ちと成長、子育てを保護者だけのものとせず、地域社会全体でともに支え合うことを明確にします。</w:t>
      </w:r>
    </w:p>
    <w:p w14:paraId="3666F19E" w14:textId="77777777" w:rsidR="00C0141C" w:rsidRPr="00881646" w:rsidRDefault="00C0141C" w:rsidP="00C0141C">
      <w:r w:rsidRPr="00881646">
        <w:rPr>
          <w:rFonts w:hint="eastAsia"/>
        </w:rPr>
        <w:t>本計画では、少子化という大人が多い現代において、これまでの子ども・若者への地域社会の関わり方を変え、子どもも、若者も、大人も、年齢や経験に関わらず、人として対等であり、互いに尊重され、対話の中で互いを理解し、ともに成長していける地域社会を実現すること、つまり、子どもの権利が保障されるまちを文化として築いていくことをめざします。</w:t>
      </w:r>
    </w:p>
    <w:p w14:paraId="26500C72" w14:textId="77777777" w:rsidR="00C0141C" w:rsidRPr="00881646" w:rsidRDefault="00C0141C" w:rsidP="00C0141C"/>
    <w:p w14:paraId="67FA4748" w14:textId="77777777" w:rsidR="00C0141C" w:rsidRPr="00881646" w:rsidRDefault="00C0141C" w:rsidP="00C0141C"/>
    <w:p w14:paraId="078D7525" w14:textId="77777777" w:rsidR="00C0141C" w:rsidRPr="00881646" w:rsidRDefault="00C0141C" w:rsidP="00C0141C">
      <w:r w:rsidRPr="00881646">
        <w:t xml:space="preserve"> </w:t>
      </w:r>
    </w:p>
    <w:p w14:paraId="58D3B3B4" w14:textId="77777777" w:rsidR="00C0141C" w:rsidRPr="00881646" w:rsidRDefault="00C0141C" w:rsidP="00C0141C">
      <w:r w:rsidRPr="00881646">
        <w:rPr>
          <w:rFonts w:hint="eastAsia"/>
        </w:rPr>
        <w:t>■　計画の目標　■</w:t>
      </w:r>
    </w:p>
    <w:p w14:paraId="79464F34" w14:textId="77777777" w:rsidR="00C0141C" w:rsidRPr="00881646" w:rsidRDefault="00C0141C" w:rsidP="00C0141C">
      <w:r w:rsidRPr="00881646">
        <w:rPr>
          <w:rFonts w:hint="eastAsia"/>
        </w:rPr>
        <w:t>この目標は、こども基本法及び子どもの権利条約、世田谷区子どもの権利条例に則り、「子ども主体：子どもを権利の主体として、その最善の利益を保障する（子どもの最善の利益）」という考えのもと、子ども・若者や大人に分かりやすく、また、子ども・若者、子育て支援に関わる人が「日々の関わりの中で、大切にすること」として共有しやすい言葉で定めます。</w:t>
      </w:r>
    </w:p>
    <w:p w14:paraId="19598224" w14:textId="77777777" w:rsidR="00C0141C" w:rsidRPr="00881646" w:rsidRDefault="00C0141C" w:rsidP="00C0141C">
      <w:r w:rsidRPr="00881646">
        <w:rPr>
          <w:rFonts w:hint="eastAsia"/>
        </w:rPr>
        <w:t>この目標により『一人ひとりが　笑顔で　自分らしくチャレンジできるまち』を実現します。</w:t>
      </w:r>
    </w:p>
    <w:p w14:paraId="19E2697C" w14:textId="77777777" w:rsidR="00C0141C" w:rsidRPr="00881646" w:rsidRDefault="00C0141C" w:rsidP="00C0141C"/>
    <w:p w14:paraId="196573EB" w14:textId="77777777" w:rsidR="00BF373D" w:rsidRPr="00881646" w:rsidRDefault="00BF373D" w:rsidP="00BF373D">
      <w:r w:rsidRPr="00881646">
        <w:rPr>
          <w:rFonts w:hint="eastAsia"/>
        </w:rPr>
        <w:t>子どもが権利の主体として、一人ひとり※２の健やかな育ちが保障され、子ども・若者が、</w:t>
      </w:r>
    </w:p>
    <w:p w14:paraId="641CB059" w14:textId="77777777" w:rsidR="00BF373D" w:rsidRPr="00881646" w:rsidRDefault="00BF373D" w:rsidP="00BF373D">
      <w:r w:rsidRPr="00881646">
        <w:rPr>
          <w:rFonts w:hint="eastAsia"/>
        </w:rPr>
        <w:t>自分らしく幸せ</w:t>
      </w:r>
      <w:r w:rsidRPr="00881646">
        <w:t>(ウェルビーイング※１)な今を生き、明日からもよい日と思える※３社会を</w:t>
      </w:r>
    </w:p>
    <w:p w14:paraId="1DF57BB0" w14:textId="3BA62617" w:rsidR="00C0141C" w:rsidRPr="00881646" w:rsidRDefault="00BF373D" w:rsidP="00BF373D">
      <w:r w:rsidRPr="00881646">
        <w:rPr>
          <w:rFonts w:hint="eastAsia"/>
        </w:rPr>
        <w:t>実現する。</w:t>
      </w:r>
    </w:p>
    <w:p w14:paraId="7FB64E46" w14:textId="77777777" w:rsidR="00C0141C" w:rsidRPr="00881646" w:rsidRDefault="00C0141C" w:rsidP="00C0141C"/>
    <w:p w14:paraId="0FE5D2BC" w14:textId="77777777" w:rsidR="00C0141C" w:rsidRPr="00881646" w:rsidRDefault="00C0141C" w:rsidP="00C0141C">
      <w:r w:rsidRPr="00881646">
        <w:rPr>
          <w:rFonts w:hint="eastAsia"/>
        </w:rPr>
        <w:t>※１「ウェルビーイング（</w:t>
      </w:r>
      <w:r w:rsidRPr="00881646">
        <w:t>Well-being)」</w:t>
      </w:r>
    </w:p>
    <w:p w14:paraId="631A3A40" w14:textId="773EB358" w:rsidR="00C0141C" w:rsidRPr="00881646" w:rsidRDefault="00C0141C" w:rsidP="00C0141C">
      <w:r w:rsidRPr="00881646">
        <w:rPr>
          <w:rFonts w:hint="eastAsia"/>
        </w:rPr>
        <w:t>身体的、精神的、社会的に満たされ、その人にとってちょうど心地よい、幸せな状態であることをいいます。</w:t>
      </w:r>
    </w:p>
    <w:p w14:paraId="00399560" w14:textId="77777777" w:rsidR="00C0141C" w:rsidRPr="00881646" w:rsidRDefault="00C0141C" w:rsidP="00C0141C">
      <w:r w:rsidRPr="00881646">
        <w:rPr>
          <w:rFonts w:hint="eastAsia"/>
        </w:rPr>
        <w:t>※２「一人ひとり」</w:t>
      </w:r>
    </w:p>
    <w:p w14:paraId="0A6842EA" w14:textId="4E57A1E3" w:rsidR="00C0141C" w:rsidRPr="00881646" w:rsidRDefault="00C0141C" w:rsidP="00C0141C">
      <w:r w:rsidRPr="00881646">
        <w:rPr>
          <w:rFonts w:hint="eastAsia"/>
        </w:rPr>
        <w:t>個人の尊厳を尊重し、年齢、性別、</w:t>
      </w:r>
      <w:r w:rsidRPr="00881646">
        <w:t>LGBTQ等の性的指向及びジェンダーアイデンティ</w:t>
      </w:r>
      <w:r w:rsidRPr="00881646">
        <w:rPr>
          <w:rFonts w:hint="eastAsia"/>
        </w:rPr>
        <w:t>ティ、国籍、障害の有無等に関わらず、多様性を認め合い、自分らしく暮らせる地域社会を築くという共生社会の実現に向けた考えを踏まえます。</w:t>
      </w:r>
    </w:p>
    <w:p w14:paraId="5CDBC2AE" w14:textId="77777777" w:rsidR="00C0141C" w:rsidRPr="00881646" w:rsidRDefault="00C0141C" w:rsidP="00C0141C">
      <w:r w:rsidRPr="00881646">
        <w:rPr>
          <w:rFonts w:hint="eastAsia"/>
        </w:rPr>
        <w:t>※３「明日からもよい日と思える」</w:t>
      </w:r>
    </w:p>
    <w:p w14:paraId="23E9D21D" w14:textId="12EA53E4" w:rsidR="00C0141C" w:rsidRPr="00881646" w:rsidRDefault="00C0141C" w:rsidP="00C0141C">
      <w:r w:rsidRPr="00881646">
        <w:rPr>
          <w:rFonts w:hint="eastAsia"/>
        </w:rPr>
        <w:t>主語は子ども・若者です。子ども・若者にとっての明日、明後日、その先の未来の時間も含みます。</w:t>
      </w:r>
    </w:p>
    <w:p w14:paraId="5C2E5F73" w14:textId="77777777" w:rsidR="00C0141C" w:rsidRPr="00881646" w:rsidRDefault="00C0141C" w:rsidP="00C0141C"/>
    <w:p w14:paraId="1CB2D66E" w14:textId="58D7E47A" w:rsidR="00C0141C" w:rsidRPr="00881646" w:rsidRDefault="00BF373D" w:rsidP="00C0141C">
      <w:r w:rsidRPr="00881646">
        <w:rPr>
          <w:rFonts w:hint="eastAsia"/>
        </w:rPr>
        <w:t xml:space="preserve">３　</w:t>
      </w:r>
      <w:r w:rsidR="00C0141C" w:rsidRPr="00881646">
        <w:t>計画を貫く４つの原則</w:t>
      </w:r>
    </w:p>
    <w:p w14:paraId="037E7A59" w14:textId="77777777" w:rsidR="00C0141C" w:rsidRPr="00881646" w:rsidRDefault="00C0141C" w:rsidP="00C0141C">
      <w:r w:rsidRPr="00881646">
        <w:rPr>
          <w:rFonts w:hint="eastAsia"/>
        </w:rPr>
        <w:lastRenderedPageBreak/>
        <w:t>本計画の推進にあたっては、第２期計画の「基本コンセプト＝子ども主体」を実現する施策を実施する上での、「３つの視点」として掲げた「つなぐ・つながる」、「参加と協働」、「地域の子育て力」を改め、新たに、本計画における「計画を貫く４つの原則」を定めます。政策及び施策を実施するにあたっては、この４つの原則を踏まえます。</w:t>
      </w:r>
    </w:p>
    <w:p w14:paraId="262853B8" w14:textId="77777777" w:rsidR="00C0141C" w:rsidRPr="00881646" w:rsidRDefault="00C0141C" w:rsidP="00C0141C"/>
    <w:p w14:paraId="742073D6" w14:textId="77777777" w:rsidR="00C0141C" w:rsidRPr="00881646" w:rsidRDefault="00C0141C" w:rsidP="00C0141C">
      <w:r w:rsidRPr="00881646">
        <w:rPr>
          <w:rFonts w:hint="eastAsia"/>
        </w:rPr>
        <w:t>（１）子どもの権利と最善の利益の保障</w:t>
      </w:r>
    </w:p>
    <w:p w14:paraId="01BF8FB8" w14:textId="77777777" w:rsidR="00C0141C" w:rsidRPr="00881646" w:rsidRDefault="00C0141C" w:rsidP="00C0141C">
      <w:r w:rsidRPr="00881646">
        <w:rPr>
          <w:rFonts w:hint="eastAsia"/>
        </w:rPr>
        <w:t>子どもを権利の主体とし、子ども一人ひとりの気持ちや個性、考えを受けとめ、子どもにとって一番良いことは何かをともに考え、その権利と最善の利益を保障します。</w:t>
      </w:r>
    </w:p>
    <w:p w14:paraId="2CF927A3" w14:textId="77777777" w:rsidR="00C0141C" w:rsidRPr="00881646" w:rsidRDefault="00C0141C" w:rsidP="00C0141C"/>
    <w:p w14:paraId="6D726EFB" w14:textId="77777777" w:rsidR="00C0141C" w:rsidRPr="00881646" w:rsidRDefault="00C0141C" w:rsidP="00C0141C">
      <w:r w:rsidRPr="00881646">
        <w:rPr>
          <w:rFonts w:hint="eastAsia"/>
        </w:rPr>
        <w:t>（２）子ども・若者の意見表明と参加・参画</w:t>
      </w:r>
    </w:p>
    <w:p w14:paraId="434689FE" w14:textId="77777777" w:rsidR="00C0141C" w:rsidRPr="00881646" w:rsidRDefault="00C0141C" w:rsidP="00C0141C">
      <w:r w:rsidRPr="00881646">
        <w:rPr>
          <w:rFonts w:hint="eastAsia"/>
        </w:rPr>
        <w:t>子ども時代に、周囲の人に意見や思いを受けとめてもらった経験は、子どもの安心や自信につながり、その後を生きる大きな力となります。年齢や発達にあわせて、様々な場面や機会で、子ども・若者の声※</w:t>
      </w:r>
      <w:r w:rsidRPr="00881646">
        <w:t>1を聴き、対話しながら、ともにウェルビーイング※２を実現します。</w:t>
      </w:r>
    </w:p>
    <w:p w14:paraId="2A1D22D4" w14:textId="77777777" w:rsidR="00C0141C" w:rsidRPr="00881646" w:rsidRDefault="00C0141C" w:rsidP="00C0141C">
      <w:r w:rsidRPr="00881646">
        <w:rPr>
          <w:rFonts w:hint="eastAsia"/>
        </w:rPr>
        <w:t>※１「声」…意見だけでなく、広く気持ちや考えを含むものであり、子どもの年齢や発達に応じて、言語化された声のみならず、遊びや身振り等の非言語のコミュニケーションも含んでいる。</w:t>
      </w:r>
    </w:p>
    <w:p w14:paraId="3ACDD557" w14:textId="77777777" w:rsidR="00C0141C" w:rsidRPr="00881646" w:rsidRDefault="00C0141C" w:rsidP="00C0141C">
      <w:r w:rsidRPr="00881646">
        <w:rPr>
          <w:rFonts w:hint="eastAsia"/>
        </w:rPr>
        <w:t>※２｢ウェルビーイング（</w:t>
      </w:r>
      <w:r w:rsidRPr="00881646">
        <w:t>Well-being)｣…身体的、精神的、社会的に満たされ、その人にとってちょうど心地よい、幸せな状態であることをいいます。</w:t>
      </w:r>
    </w:p>
    <w:p w14:paraId="5746DD6A" w14:textId="77777777" w:rsidR="00BF373D" w:rsidRPr="00881646" w:rsidRDefault="00BF373D" w:rsidP="00C0141C"/>
    <w:p w14:paraId="057E3889" w14:textId="6D650392" w:rsidR="00C0141C" w:rsidRPr="00881646" w:rsidRDefault="00C0141C" w:rsidP="00C0141C">
      <w:r w:rsidRPr="00881646">
        <w:rPr>
          <w:rFonts w:hint="eastAsia"/>
        </w:rPr>
        <w:t>（３）地域の多様な関わりの中で、切れ目なく支える</w:t>
      </w:r>
    </w:p>
    <w:p w14:paraId="4CADD196" w14:textId="77777777" w:rsidR="00C0141C" w:rsidRPr="00881646" w:rsidRDefault="00C0141C" w:rsidP="00C0141C">
      <w:r w:rsidRPr="00881646">
        <w:rPr>
          <w:rFonts w:hint="eastAsia"/>
        </w:rPr>
        <w:t>子ども・若者一人ひとりの心身の育ちや状況にあわせ、地域の多様な関わりの中で、切れ目なく、重なりあいながら、子ども・若者、子育て家庭を支えます。</w:t>
      </w:r>
    </w:p>
    <w:p w14:paraId="434E4A19" w14:textId="77777777" w:rsidR="00C0141C" w:rsidRPr="00881646" w:rsidRDefault="00C0141C" w:rsidP="00C0141C"/>
    <w:p w14:paraId="2D7D7C6C" w14:textId="77777777" w:rsidR="00C0141C" w:rsidRPr="00881646" w:rsidRDefault="00C0141C" w:rsidP="00C0141C">
      <w:r w:rsidRPr="00881646">
        <w:rPr>
          <w:rFonts w:hint="eastAsia"/>
        </w:rPr>
        <w:t>（４）子ども・若者とともに進める地域社会づくり</w:t>
      </w:r>
    </w:p>
    <w:p w14:paraId="64234643" w14:textId="77777777" w:rsidR="00C0141C" w:rsidRPr="00881646" w:rsidRDefault="00C0141C" w:rsidP="00C0141C">
      <w:r w:rsidRPr="00881646">
        <w:rPr>
          <w:rFonts w:hint="eastAsia"/>
        </w:rPr>
        <w:t>年齢、発達、性別、</w:t>
      </w:r>
      <w:r w:rsidRPr="00881646">
        <w:t>LGBTQなどの性的指向及びジェンダーアイデンティティ、国籍、障害の有無などに関わらず、多様性を認め合い、自分らしく暮らせる地域社会を築くという共生社会の実現に向けて、子ども・若者、保護者、区民とともに、多様なコミュニティや人とのつながりの中で、互いを尊重し、多世代で交流しながら、誰もがつながり支え合う地域社会をつくります。</w:t>
      </w:r>
    </w:p>
    <w:p w14:paraId="384B70C0" w14:textId="77777777" w:rsidR="00C0141C" w:rsidRPr="00881646" w:rsidRDefault="00C0141C" w:rsidP="00C0141C"/>
    <w:p w14:paraId="6D63993A" w14:textId="5128C61C" w:rsidR="00C0141C" w:rsidRPr="00881646" w:rsidRDefault="00BF373D" w:rsidP="00C0141C">
      <w:r w:rsidRPr="00881646">
        <w:rPr>
          <w:rFonts w:hint="eastAsia"/>
        </w:rPr>
        <w:t xml:space="preserve">４　</w:t>
      </w:r>
      <w:r w:rsidR="00C0141C" w:rsidRPr="00881646">
        <w:t>子ども・若者政策と少子化対策の関係性</w:t>
      </w:r>
    </w:p>
    <w:p w14:paraId="37AF737F" w14:textId="77777777" w:rsidR="00C0141C" w:rsidRPr="00881646" w:rsidRDefault="00C0141C" w:rsidP="00C0141C">
      <w:r w:rsidRPr="00881646">
        <w:rPr>
          <w:rFonts w:hint="eastAsia"/>
        </w:rPr>
        <w:t>現在の少子化は、経済的要因・心理的要因・環境的要因等、複数の要因が絡まっており、その対策には子どもや子育てを応援するといった社会全体の意識改革や子育ての社会化等も含み、国、都、区市町村、民間企業等がそれぞれの役割の下、連携しながら取組みを推進する必要があります。</w:t>
      </w:r>
    </w:p>
    <w:p w14:paraId="3ABC1FB2" w14:textId="77777777" w:rsidR="00C0141C" w:rsidRPr="00881646" w:rsidRDefault="00C0141C" w:rsidP="00C0141C">
      <w:r w:rsidRPr="00881646">
        <w:rPr>
          <w:rFonts w:hint="eastAsia"/>
        </w:rPr>
        <w:t>区は、「今後の子ども政策の考え方（グランドビジョン）」を踏まえ、住民に最も身近な基礎自治体として、世田谷版ネウボラを中心とした妊娠期からの子育て支援、区民に寄り添った切れ目ない施策を強化していくことに重点を置き、事業者を含むすべての区民とともに、「子ども・子育て応援都市」の施策と地域の力を総動員して、子ども・若者が「このまちで育ってよかった」と思えるまち、「子ども・若者、</w:t>
      </w:r>
      <w:r w:rsidRPr="00881646">
        <w:t>Do 真ん中」の実現に取り組んでいます。</w:t>
      </w:r>
    </w:p>
    <w:p w14:paraId="5E18D112" w14:textId="77777777" w:rsidR="00C0141C" w:rsidRPr="00881646" w:rsidRDefault="00C0141C" w:rsidP="00C0141C"/>
    <w:p w14:paraId="79197E78" w14:textId="77777777" w:rsidR="00C0141C" w:rsidRPr="00881646" w:rsidRDefault="00C0141C" w:rsidP="00C0141C">
      <w:r w:rsidRPr="00881646">
        <w:rPr>
          <w:rFonts w:hint="eastAsia"/>
        </w:rPr>
        <w:lastRenderedPageBreak/>
        <w:t>最も身近な自治体として、区民の多様な価値観を尊重しつつ、希望する方が子どもを産み育てることを選択し、喜びを持てる環境を整えることが重要であることから、本計画の目標である「子どもが権利の主体として、一人ひとりの健やかな育ちが保障され、子ども・若者が、自分らしく幸せ</w:t>
      </w:r>
      <w:r w:rsidRPr="00881646">
        <w:t>(ウェルビーイング)な今を生き、明日からもよい日と思える社会を実現する。」ことによって、「世田谷で子育てしやすい」「子育てし続けたい」と実感できる区民を増やし、社会増及び自然増により持続可能な人口構成になることで、区として「希望する暮らしを叶えられる</w:t>
      </w:r>
      <w:r w:rsidRPr="00881646">
        <w:rPr>
          <w:rFonts w:hint="eastAsia"/>
        </w:rPr>
        <w:t>まち、住み続けられる世田谷」を実現し、国、都の少子化対策に資することにつなげていきます。</w:t>
      </w:r>
    </w:p>
    <w:p w14:paraId="6215C71D" w14:textId="24450D7F" w:rsidR="00C0141C" w:rsidRPr="00881646" w:rsidRDefault="00C0141C" w:rsidP="00C0141C"/>
    <w:p w14:paraId="788497BF" w14:textId="22756737" w:rsidR="00C0141C" w:rsidRPr="00881646" w:rsidRDefault="00BF373D" w:rsidP="00C0141C">
      <w:r w:rsidRPr="00881646">
        <w:rPr>
          <w:rFonts w:hint="eastAsia"/>
        </w:rPr>
        <w:t>第４章</w:t>
      </w:r>
      <w:r w:rsidR="00C0141C" w:rsidRPr="00881646">
        <w:rPr>
          <w:rFonts w:hint="eastAsia"/>
        </w:rPr>
        <w:t xml:space="preserve">　政策の柱</w:t>
      </w:r>
    </w:p>
    <w:p w14:paraId="11CAB598" w14:textId="77777777" w:rsidR="00C0141C" w:rsidRPr="00881646" w:rsidRDefault="00C0141C" w:rsidP="00C0141C">
      <w:r w:rsidRPr="00881646">
        <w:rPr>
          <w:rFonts w:hint="eastAsia"/>
        </w:rPr>
        <w:t>「子どもが権利の主体として、子ども・若者が、自分らしく幸せ</w:t>
      </w:r>
      <w:r w:rsidRPr="00881646">
        <w:t>(ウェルビーイング)な今を生き、明日からもよい日と思える社会を実現する」ために、子ども・若者の育ちと成長、子育てを子ども・若者や保護者だけの責任とはせず、地域社会全体で育ちと成長、子育てを支えるための取組みを推進することを主眼に「政策の柱」を定めます。</w:t>
      </w:r>
    </w:p>
    <w:p w14:paraId="28A53FBE" w14:textId="77777777" w:rsidR="00C0141C" w:rsidRPr="00881646" w:rsidRDefault="00C0141C" w:rsidP="00C0141C">
      <w:r w:rsidRPr="00881646">
        <w:rPr>
          <w:rFonts w:hint="eastAsia"/>
        </w:rPr>
        <w:t>妊娠期からの子どものライフステージを通じて、基本的な生活基盤の安定と、家庭や学校、地域で、あたたかく応答的な関係性や、居場所があること等、子ども期にポジティブな体験（</w:t>
      </w:r>
      <w:r w:rsidRPr="00881646">
        <w:t>PCEs※１）を重ねることは、子ども一人ひとりのウェルビーイングの基盤となります。</w:t>
      </w:r>
    </w:p>
    <w:p w14:paraId="668B265A" w14:textId="77777777" w:rsidR="00C0141C" w:rsidRPr="00881646" w:rsidRDefault="00C0141C" w:rsidP="00C0141C">
      <w:r w:rsidRPr="00881646">
        <w:rPr>
          <w:rFonts w:hint="eastAsia"/>
        </w:rPr>
        <w:t>小中学生アンケート調査の結果からも、〈周囲の人が自分の意見をちゃんと聞いてくれている〉、〈家族に大事にされている〉、〈学校が楽しい〉、〈地域のお祭り等に行くのが好き〉、〈家族の他に自分のことを真剣に考えてくれる大人がいる〉という複数の体験や実感が、自己肯定感に影響することが推測される結果でした。</w:t>
      </w:r>
    </w:p>
    <w:p w14:paraId="034B2BBB" w14:textId="77777777" w:rsidR="00C0141C" w:rsidRPr="00881646" w:rsidRDefault="00C0141C" w:rsidP="00C0141C">
      <w:r w:rsidRPr="00881646">
        <w:rPr>
          <w:rFonts w:hint="eastAsia"/>
        </w:rPr>
        <w:t>さらに、こうした体験は、虐待・ネグレクト・家庭内での困難やいじめ等の逆境的体験（</w:t>
      </w:r>
      <w:r w:rsidRPr="00881646">
        <w:t>ACEs※２）がある子どもたちの傷つきの影響を緩和する可能性があります。その観点からも、子どもを取り巻く多様なコミュニティ※３の中で、信頼できる人々との関わりや体験を、子どもの権利に根差して保障することが必要です。</w:t>
      </w:r>
    </w:p>
    <w:p w14:paraId="75D96106" w14:textId="77777777" w:rsidR="00C0141C" w:rsidRPr="00881646" w:rsidRDefault="00C0141C" w:rsidP="00C0141C">
      <w:r w:rsidRPr="00881646">
        <w:rPr>
          <w:rFonts w:hint="eastAsia"/>
        </w:rPr>
        <w:t>区は、事業者を含む区民とともに、子どもの生活するあらゆる場において、子どもの権利が当たり前に保障され、それを基盤に、妊娠期から乳幼児期にかけて、子ども一人ひとりが安定したアタッチメント※４を形成できる環境を整えます。そして、子どもや若者、子育て家庭（保護者）が、ライフステージを通じて多様なコミュニティ※３とつながり、様々な人と出会うことのできる環境をつくります。</w:t>
      </w:r>
    </w:p>
    <w:p w14:paraId="2F6C16F3" w14:textId="77777777" w:rsidR="00C0141C" w:rsidRPr="00881646" w:rsidRDefault="00C0141C" w:rsidP="00C0141C">
      <w:r w:rsidRPr="00881646">
        <w:rPr>
          <w:rFonts w:hint="eastAsia"/>
        </w:rPr>
        <w:t>子ども期を通じて、自分らしさが肯定されて、自分自身の声が周囲に受け止められる応答的で安心のできる関係や環境を基盤にして、豊かに遊び、意見を表明し、地域や社会に参画し、挑戦できるポジティブな体験（</w:t>
      </w:r>
      <w:r w:rsidRPr="00881646">
        <w:t>PCEs※１）を増やし、様々な生き方を選択できる機会を充実します。　　　　　　　　　　（「子どものウェルビーイングの生態系：安心の輪」図：９ページ参照）</w:t>
      </w:r>
    </w:p>
    <w:p w14:paraId="60B924BE" w14:textId="77777777" w:rsidR="00C0141C" w:rsidRPr="00881646" w:rsidRDefault="00C0141C" w:rsidP="00C0141C"/>
    <w:p w14:paraId="2711089E" w14:textId="7560DA04" w:rsidR="00BF373D" w:rsidRPr="00881646" w:rsidRDefault="00BF373D" w:rsidP="00C0141C">
      <w:r w:rsidRPr="00881646">
        <w:rPr>
          <w:rFonts w:hint="eastAsia"/>
        </w:rPr>
        <w:t>７つの政策の柱</w:t>
      </w:r>
    </w:p>
    <w:p w14:paraId="39C37D44" w14:textId="77777777" w:rsidR="00C0141C" w:rsidRPr="00881646" w:rsidRDefault="00C0141C" w:rsidP="00C0141C"/>
    <w:p w14:paraId="7B2B515E" w14:textId="77777777" w:rsidR="00BF373D" w:rsidRPr="00881646" w:rsidRDefault="00BF373D" w:rsidP="00BF373D">
      <w:r w:rsidRPr="00881646">
        <w:rPr>
          <w:rFonts w:hint="eastAsia"/>
        </w:rPr>
        <w:t>※１「</w:t>
      </w:r>
      <w:r w:rsidRPr="00881646">
        <w:t>PCEs（子ども時代のポジティブな体験）」</w:t>
      </w:r>
    </w:p>
    <w:p w14:paraId="47DD8D8A" w14:textId="0D10375C" w:rsidR="00BF373D" w:rsidRPr="00881646" w:rsidRDefault="00BF373D" w:rsidP="00BF373D">
      <w:r w:rsidRPr="00881646">
        <w:rPr>
          <w:rFonts w:hint="eastAsia"/>
        </w:rPr>
        <w:t>家庭や学校や地域で、温かく応答的な関係性や、居場所があること等</w:t>
      </w:r>
    </w:p>
    <w:p w14:paraId="198BD3DB" w14:textId="77777777" w:rsidR="00BF373D" w:rsidRPr="00881646" w:rsidRDefault="00BF373D" w:rsidP="00BF373D">
      <w:r w:rsidRPr="00881646">
        <w:rPr>
          <w:rFonts w:hint="eastAsia"/>
        </w:rPr>
        <w:lastRenderedPageBreak/>
        <w:t>※２「</w:t>
      </w:r>
      <w:r w:rsidRPr="00881646">
        <w:t>ACEs（子ども時代の逆境的体験）」</w:t>
      </w:r>
    </w:p>
    <w:p w14:paraId="244B418A" w14:textId="42287B58" w:rsidR="00BF373D" w:rsidRPr="00881646" w:rsidRDefault="00BF373D" w:rsidP="00BF373D">
      <w:r w:rsidRPr="00881646">
        <w:rPr>
          <w:rFonts w:hint="eastAsia"/>
        </w:rPr>
        <w:t>虐待やネグレクト、家庭内での暴力やメンタルヘルスの不調、貧困、排除等</w:t>
      </w:r>
    </w:p>
    <w:p w14:paraId="761E21D2" w14:textId="77777777" w:rsidR="00BF373D" w:rsidRPr="00881646" w:rsidRDefault="00BF373D" w:rsidP="00BF373D">
      <w:r w:rsidRPr="00881646">
        <w:rPr>
          <w:rFonts w:hint="eastAsia"/>
        </w:rPr>
        <w:t>※３「コミュニティ」</w:t>
      </w:r>
    </w:p>
    <w:p w14:paraId="7D047B8F" w14:textId="2610BE48" w:rsidR="00BF373D" w:rsidRPr="00881646" w:rsidRDefault="00BF373D" w:rsidP="00BF373D">
      <w:r w:rsidRPr="00881646">
        <w:rPr>
          <w:rFonts w:hint="eastAsia"/>
        </w:rPr>
        <w:t>これまでの地域行政における地域・地区等の場所や圏域としての意味に止まらず、子どもや若者、子育て家庭が紡ぐ日常的なつながりや人間関係（対面的な関係に加え、インターネット空間における関係性も含む）を意味する。</w:t>
      </w:r>
    </w:p>
    <w:p w14:paraId="300509F9" w14:textId="77777777" w:rsidR="00BF373D" w:rsidRPr="00881646" w:rsidRDefault="00BF373D" w:rsidP="00BF373D">
      <w:r w:rsidRPr="00881646">
        <w:rPr>
          <w:rFonts w:hint="eastAsia"/>
        </w:rPr>
        <w:t>※４「アタッチメント」</w:t>
      </w:r>
    </w:p>
    <w:p w14:paraId="1BA9774B" w14:textId="6B60856E" w:rsidR="00C0141C" w:rsidRPr="00881646" w:rsidRDefault="00BF373D" w:rsidP="00BF373D">
      <w:r w:rsidRPr="00881646">
        <w:rPr>
          <w:rFonts w:hint="eastAsia"/>
        </w:rPr>
        <w:t>不安や恐怖等を感じたときに「特定の誰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る。</w:t>
      </w:r>
    </w:p>
    <w:p w14:paraId="4F5226B3" w14:textId="77777777" w:rsidR="00C0141C" w:rsidRPr="00881646" w:rsidRDefault="00C0141C" w:rsidP="00C0141C"/>
    <w:p w14:paraId="43D176C0" w14:textId="2428A708" w:rsidR="00BF373D" w:rsidRPr="00881646" w:rsidRDefault="00BF373D" w:rsidP="00C0141C">
      <w:r w:rsidRPr="00881646">
        <w:rPr>
          <w:rFonts w:hint="eastAsia"/>
        </w:rPr>
        <w:t>コラム２</w:t>
      </w:r>
    </w:p>
    <w:p w14:paraId="58CA64EC" w14:textId="469C9D72" w:rsidR="00BF373D" w:rsidRPr="00881646" w:rsidRDefault="00BF373D" w:rsidP="00BF373D">
      <w:r w:rsidRPr="00881646">
        <w:rPr>
          <w:rFonts w:hint="eastAsia"/>
        </w:rPr>
        <w:t>だれもが子どものウェルビーイングをつくっている―生態系（エコロジカルモデル）の視点から</w:t>
      </w:r>
    </w:p>
    <w:p w14:paraId="655BF7BE" w14:textId="77777777" w:rsidR="00BF373D" w:rsidRPr="00881646" w:rsidRDefault="00BF373D" w:rsidP="00BF373D">
      <w:r w:rsidRPr="00881646">
        <w:rPr>
          <w:rFonts w:hint="eastAsia"/>
        </w:rPr>
        <w:t>小児科専門医・子どものこころの専門医　山口　有紗</w:t>
      </w:r>
    </w:p>
    <w:p w14:paraId="5FB02029" w14:textId="77777777" w:rsidR="00BF373D" w:rsidRPr="00881646" w:rsidRDefault="00BF373D" w:rsidP="00BF373D">
      <w:r w:rsidRPr="00881646">
        <w:rPr>
          <w:rFonts w:hint="eastAsia"/>
        </w:rPr>
        <w:t>このコラムを読んでくださっているのは、子どもや若者の方かもしれないし、子どもと一緒に暮らしている方かもしれません。園や学校の先生、子どもが学んだり遊んだりする場所で働く方や、子どもにかかわる研究をしたり、仕組みを作っている方かもしれません。もしかしたら、子どもと直接かかわる機会は多くはないけれど、道端やスーパーマーケットで、ときどき子どもを見かける人かもしれないし、きょうどこかで、子どもが落としたおもちゃを拾った人かもしれません。</w:t>
      </w:r>
    </w:p>
    <w:p w14:paraId="02CEB8F6" w14:textId="77777777" w:rsidR="00BF373D" w:rsidRPr="00881646" w:rsidRDefault="00BF373D" w:rsidP="00BF373D">
      <w:r w:rsidRPr="00881646">
        <w:rPr>
          <w:rFonts w:hint="eastAsia"/>
        </w:rPr>
        <w:t>子どものウェルビーイング（身体も心も社会的にその人にとってちょうど心地よく満たされている状態）をとらえるうえで大切にしたい考え方のひとつに、「生態系（エコロジカルモデル）」というものがあります。</w:t>
      </w:r>
    </w:p>
    <w:p w14:paraId="4F9A76B4" w14:textId="77777777" w:rsidR="00BF373D" w:rsidRPr="00881646" w:rsidRDefault="00BF373D" w:rsidP="00BF373D">
      <w:r w:rsidRPr="00881646">
        <w:rPr>
          <w:rFonts w:hint="eastAsia"/>
        </w:rPr>
        <w:t>子どもを含むすべての人は、その人生をそれぞれ豊かに花開かせ、ウェルビーイングな状態で暮らす権利を持っています。そして、ウェルビーイングは、その子どもの持っている身体や心の特徴や行動だけは決まりません。ウェルビーイングは、子ども自身の世界（自分や、身近な人との関係）、子どもを取り巻く世界（学校などの居場所や地域の状態）、そしてより大きな世界（政策、文化、社会の環境など）の互いの作用によって立体的にかたちづくられます。この全体的な構造と、その相互のかかわりのことを「エコロジカルモデル（生態系）」と呼びます。つまり、子どもの方自身だけではなく、コラムのはじめに書いたような、子どもを直接あるいは間接的に包みこむすべての「もの」・「こと」・「いのち」が、子どものウェルビーイングを担っているのです。また、これらのすべての層は、独立して役割分担をしているわけではありません。たとえば、学校と地域がどのようにつながっているかとか、子どもの声が政策にどのように影響を与えるかなど、お互いの対話と交流が満ち足りていることで、子どものウェルビーイングは実現していきます。</w:t>
      </w:r>
    </w:p>
    <w:p w14:paraId="73C8C037" w14:textId="77777777" w:rsidR="00BF373D" w:rsidRPr="00881646" w:rsidRDefault="00BF373D" w:rsidP="00BF373D">
      <w:r w:rsidRPr="00881646">
        <w:rPr>
          <w:rFonts w:hint="eastAsia"/>
        </w:rPr>
        <w:t>「世田谷区子ども・若者総合計画（第３期）」の特徴は、すべての子どもと若者の方たちが、毎日の生活の中で、安全と安心を感じながら、いろいろなことにチャレンジをし、自分らしくゆったり過ごしたりできることはもちろん、子どもを取り巻く生態系が豊かになることをめざしてつくられていることです。保護者など子どもと暮らしている人の生活や状態や心身の状態、園や学校の人や</w:t>
      </w:r>
      <w:r w:rsidRPr="00881646">
        <w:rPr>
          <w:rFonts w:hint="eastAsia"/>
        </w:rPr>
        <w:lastRenderedPageBreak/>
        <w:t>組織のあり方、地域のさまざまな居場所、遊びや学びが豊かに保障される暮らしの環境や時間の流れ方など、子どもが暮らし、育っていく生態系全体へのアプ</w:t>
      </w:r>
    </w:p>
    <w:p w14:paraId="7782F33D" w14:textId="77777777" w:rsidR="00BF373D" w:rsidRPr="00881646" w:rsidRDefault="00BF373D" w:rsidP="00BF373D">
      <w:r w:rsidRPr="00881646">
        <w:rPr>
          <w:rFonts w:hint="eastAsia"/>
        </w:rPr>
        <w:t>ローチが描かれていると思います。</w:t>
      </w:r>
    </w:p>
    <w:p w14:paraId="1DA3928C" w14:textId="75BA75B3" w:rsidR="00C0141C" w:rsidRPr="00881646" w:rsidRDefault="00BF373D" w:rsidP="00BF373D">
      <w:r w:rsidRPr="00881646">
        <w:rPr>
          <w:rFonts w:hint="eastAsia"/>
        </w:rPr>
        <w:t>この計画をもとに、子どもを主体としたさまざまな施策が実現することで、権利と尊厳に根ざした、すべての子どものウェルビーイングが保障されることを、心から願っています。</w:t>
      </w:r>
    </w:p>
    <w:p w14:paraId="7D0CEB9D" w14:textId="77777777" w:rsidR="00BF373D" w:rsidRPr="00881646" w:rsidRDefault="00BF373D" w:rsidP="00C0141C"/>
    <w:p w14:paraId="271D88EC" w14:textId="47C78012" w:rsidR="00C0141C" w:rsidRPr="00881646" w:rsidRDefault="00BF373D" w:rsidP="00C0141C">
      <w:r w:rsidRPr="00881646">
        <w:rPr>
          <w:rFonts w:hint="eastAsia"/>
        </w:rPr>
        <w:t xml:space="preserve">１　</w:t>
      </w:r>
      <w:r w:rsidR="00C0141C" w:rsidRPr="00881646">
        <w:rPr>
          <w:rFonts w:hint="eastAsia"/>
        </w:rPr>
        <w:t>子ども・若者の意見表明と参加・参画を進め、子どもの権利が保障されるまち（地域）を実現します</w:t>
      </w:r>
    </w:p>
    <w:p w14:paraId="1B694A1E" w14:textId="77777777" w:rsidR="00C0141C" w:rsidRPr="00881646" w:rsidRDefault="00C0141C" w:rsidP="00C0141C">
      <w:r w:rsidRPr="00881646">
        <w:rPr>
          <w:rFonts w:hint="eastAsia"/>
        </w:rPr>
        <w:t>子どもは、一人ひとりが権利の主体であり、大人とともに地域社会をつくっていく一員であり、これからの社会を変え、地域社会を一緒に創っていくパートナーです。</w:t>
      </w:r>
    </w:p>
    <w:p w14:paraId="314D1D38" w14:textId="77777777" w:rsidR="00C0141C" w:rsidRPr="00881646" w:rsidRDefault="00C0141C" w:rsidP="00C0141C">
      <w:r w:rsidRPr="00881646">
        <w:rPr>
          <w:rFonts w:hint="eastAsia"/>
        </w:rPr>
        <w:t>急激な社会状況の変化の中で、これまで以上に地域や社会の課題の多様化・複雑化が進んでいます。この課題に向き合うには、子ども・若者と大人が互いを尊重しながら対話を重ね、それぞれのアイデアや考えを持ち寄り、解決したり、新たな価値をつくりだしていける地域社会を実現する必要があります。</w:t>
      </w:r>
    </w:p>
    <w:p w14:paraId="7666A949" w14:textId="77777777" w:rsidR="00C0141C" w:rsidRPr="00881646" w:rsidRDefault="00C0141C" w:rsidP="00C0141C">
      <w:r w:rsidRPr="00881646">
        <w:rPr>
          <w:rFonts w:hint="eastAsia"/>
        </w:rPr>
        <w:t>日々の暮らしの中で、子ども・若者が、意見や考えを聴いてもらえている、と実感できることは、子ども自身の意見表明や意見形成、地域社会への参加意向を支える土台となります。また、意見や考えは、子どもの年齢や発達に応じて、言語化された声のみならず、泣き声、遊び、身振り、しぐさや表情等の非言語のコミュニケーションを含むことから、乳幼児期も含めて、日常的に過ごす場から、対話を重ねる必要があります。</w:t>
      </w:r>
    </w:p>
    <w:p w14:paraId="5B793B59" w14:textId="77777777" w:rsidR="00C0141C" w:rsidRPr="00881646" w:rsidRDefault="00C0141C" w:rsidP="00C0141C">
      <w:r w:rsidRPr="00881646">
        <w:rPr>
          <w:rFonts w:hint="eastAsia"/>
        </w:rPr>
        <w:t>子ども・若者と大人が互いを尊重し対話を重ねることができる地域社会を実現するために、乳幼児期も含めて、日常の関わりや過ごす場、地域や社会の機会等、多様な意見表明と参加・参画の取組みをさらに充実し、子ども・若者一人ひとりが、参加しやすく、安心して声や意見を表明し、自分らしさが肯定される応答的な関わりを通じて、周囲に何らかの変化をもたらしたり、受け入れられたと実感できる環境づくりに取り組みます。</w:t>
      </w:r>
    </w:p>
    <w:p w14:paraId="54E6997A" w14:textId="77777777" w:rsidR="00C0141C" w:rsidRPr="00881646" w:rsidRDefault="00C0141C" w:rsidP="00C0141C">
      <w:r w:rsidRPr="00881646">
        <w:rPr>
          <w:rFonts w:hint="eastAsia"/>
        </w:rPr>
        <w:t>これらの取組みにより、子ども・若者が、様々な人々や地域・社会に関わっている、と実感できるまちを実現します。</w:t>
      </w:r>
    </w:p>
    <w:p w14:paraId="2D9AB67D" w14:textId="77777777" w:rsidR="00C0141C" w:rsidRPr="00881646" w:rsidRDefault="00C0141C" w:rsidP="00C0141C"/>
    <w:p w14:paraId="235792BB" w14:textId="77777777" w:rsidR="00C0141C" w:rsidRPr="00881646" w:rsidRDefault="00C0141C" w:rsidP="00C0141C">
      <w:r w:rsidRPr="00881646">
        <w:rPr>
          <w:rFonts w:hint="eastAsia"/>
        </w:rPr>
        <w:t>子ども・若者のウェルビーイングを実現するための指標</w:t>
      </w:r>
    </w:p>
    <w:p w14:paraId="314DC3ED" w14:textId="7377354C" w:rsidR="00C0141C" w:rsidRPr="00881646" w:rsidRDefault="00C0141C" w:rsidP="00C0141C">
      <w:r w:rsidRPr="00881646">
        <w:rPr>
          <w:rFonts w:hint="eastAsia"/>
        </w:rPr>
        <w:t>めざす状態</w:t>
      </w:r>
    </w:p>
    <w:p w14:paraId="480BEA61" w14:textId="77777777" w:rsidR="00BF373D" w:rsidRPr="00881646" w:rsidRDefault="00C0141C" w:rsidP="00C0141C">
      <w:r w:rsidRPr="00881646">
        <w:rPr>
          <w:rFonts w:hint="eastAsia"/>
        </w:rPr>
        <w:t>安心して、自分の意見を言うことができ、その意見が大切にされていると感じている</w:t>
      </w:r>
    </w:p>
    <w:p w14:paraId="79838E68" w14:textId="5AB37BB7" w:rsidR="00BF373D" w:rsidRPr="00881646" w:rsidRDefault="00BF373D" w:rsidP="00C0141C">
      <w:r w:rsidRPr="00881646">
        <w:rPr>
          <w:rFonts w:hint="eastAsia"/>
        </w:rPr>
        <w:t>子ども・若者のウェルビーイングを実現するための指標</w:t>
      </w:r>
    </w:p>
    <w:p w14:paraId="0F6227AD" w14:textId="2B7D239C" w:rsidR="00C0141C" w:rsidRPr="00881646" w:rsidRDefault="00C0141C" w:rsidP="00C0141C">
      <w:r w:rsidRPr="00881646">
        <w:t>❶周りの人は自分の意見をちゃんと聞いてくれている、と思う子ども・若者の割合</w:t>
      </w:r>
    </w:p>
    <w:p w14:paraId="752EAA8A" w14:textId="77777777" w:rsidR="00BF373D" w:rsidRPr="00881646" w:rsidRDefault="00BF373D" w:rsidP="00C0141C"/>
    <w:p w14:paraId="7BACAF64" w14:textId="329E123E" w:rsidR="00BF373D" w:rsidRPr="00881646" w:rsidRDefault="00BF373D" w:rsidP="00C0141C">
      <w:r w:rsidRPr="00881646">
        <w:rPr>
          <w:rFonts w:hint="eastAsia"/>
        </w:rPr>
        <w:t>めざす状態</w:t>
      </w:r>
    </w:p>
    <w:p w14:paraId="0FA70B3D" w14:textId="77777777" w:rsidR="00BF373D" w:rsidRPr="00881646" w:rsidRDefault="00C0141C" w:rsidP="00C0141C">
      <w:r w:rsidRPr="00881646">
        <w:rPr>
          <w:rFonts w:hint="eastAsia"/>
        </w:rPr>
        <w:t>一人ひとりの子どもの最善の利益が、その子の意見を踏まえて十分に考慮されている</w:t>
      </w:r>
    </w:p>
    <w:p w14:paraId="198F7C6D" w14:textId="30F9CF03" w:rsidR="00BF373D" w:rsidRPr="00881646" w:rsidRDefault="00BF373D" w:rsidP="00C0141C">
      <w:r w:rsidRPr="00881646">
        <w:rPr>
          <w:rFonts w:hint="eastAsia"/>
        </w:rPr>
        <w:t>子ども・若者のウェルビーイングを実現するための指標</w:t>
      </w:r>
    </w:p>
    <w:p w14:paraId="4398E3C0" w14:textId="0478638B" w:rsidR="00C0141C" w:rsidRPr="00881646" w:rsidRDefault="00C0141C" w:rsidP="00C0141C">
      <w:r w:rsidRPr="00881646">
        <w:t>❷自分にとって一番よいことはなにか、大人にいっしょに考えてもらえる、と思う子どもの割合</w:t>
      </w:r>
    </w:p>
    <w:p w14:paraId="3C49335D" w14:textId="77777777" w:rsidR="00BF373D" w:rsidRPr="00881646" w:rsidRDefault="00BF373D" w:rsidP="00C0141C"/>
    <w:p w14:paraId="4BAA0318" w14:textId="7A8786BE" w:rsidR="00BF373D" w:rsidRPr="00881646" w:rsidRDefault="00BF373D" w:rsidP="00C0141C">
      <w:r w:rsidRPr="00881646">
        <w:rPr>
          <w:rFonts w:hint="eastAsia"/>
        </w:rPr>
        <w:lastRenderedPageBreak/>
        <w:t>めざす状態</w:t>
      </w:r>
    </w:p>
    <w:p w14:paraId="511C7AB4" w14:textId="77777777" w:rsidR="00BF373D" w:rsidRPr="00881646" w:rsidRDefault="00C0141C" w:rsidP="00C0141C">
      <w:r w:rsidRPr="00881646">
        <w:rPr>
          <w:rFonts w:hint="eastAsia"/>
        </w:rPr>
        <w:t>子どもが、周囲や地域の様々な人々と社会的に関わっている、と感じることができている</w:t>
      </w:r>
    </w:p>
    <w:p w14:paraId="27A6BE0C" w14:textId="77777777" w:rsidR="00BF373D" w:rsidRPr="00881646" w:rsidRDefault="00BF373D" w:rsidP="00C0141C">
      <w:r w:rsidRPr="00881646">
        <w:rPr>
          <w:rFonts w:hint="eastAsia"/>
        </w:rPr>
        <w:t>子ども・若者のウェルビーイングを実現するための指標</w:t>
      </w:r>
    </w:p>
    <w:p w14:paraId="5B6616AA" w14:textId="404B6677" w:rsidR="00C0141C" w:rsidRPr="00881646" w:rsidRDefault="00C0141C" w:rsidP="00C0141C">
      <w:r w:rsidRPr="00881646">
        <w:t>❸社会を自分の力で変えられる、と思う子どもの割合</w:t>
      </w:r>
    </w:p>
    <w:p w14:paraId="1556AA97" w14:textId="77777777" w:rsidR="00BF373D" w:rsidRPr="00881646" w:rsidRDefault="00BF373D" w:rsidP="00C0141C"/>
    <w:p w14:paraId="23A631E6" w14:textId="42D58B88" w:rsidR="00BF373D" w:rsidRPr="00881646" w:rsidRDefault="00BF373D" w:rsidP="00C0141C">
      <w:r w:rsidRPr="00881646">
        <w:rPr>
          <w:rFonts w:hint="eastAsia"/>
        </w:rPr>
        <w:t>めざす状態</w:t>
      </w:r>
    </w:p>
    <w:p w14:paraId="0969CB8E" w14:textId="77777777" w:rsidR="00BF373D" w:rsidRPr="00881646" w:rsidRDefault="00C0141C" w:rsidP="00C0141C">
      <w:r w:rsidRPr="00881646">
        <w:rPr>
          <w:rFonts w:hint="eastAsia"/>
        </w:rPr>
        <w:t>若者が、地域での活動や交流を通して、いきいきと力を発揮している</w:t>
      </w:r>
    </w:p>
    <w:p w14:paraId="621CD825" w14:textId="77777777" w:rsidR="00BF373D" w:rsidRPr="00881646" w:rsidRDefault="00BF373D" w:rsidP="00C0141C">
      <w:r w:rsidRPr="00881646">
        <w:rPr>
          <w:rFonts w:hint="eastAsia"/>
        </w:rPr>
        <w:t>子ども・若者のウェルビーイングを実現するための指標</w:t>
      </w:r>
    </w:p>
    <w:p w14:paraId="76805065" w14:textId="0D7BD165" w:rsidR="00C0141C" w:rsidRPr="00881646" w:rsidRDefault="00C0141C" w:rsidP="00C0141C">
      <w:r w:rsidRPr="00881646">
        <w:t>❹人や社会の役に立ちたい、と思う若者の割合</w:t>
      </w:r>
    </w:p>
    <w:p w14:paraId="33992E53" w14:textId="772577A2" w:rsidR="00C0141C" w:rsidRPr="00881646" w:rsidRDefault="00C0141C" w:rsidP="00C0141C"/>
    <w:p w14:paraId="1692F4E8" w14:textId="77777777" w:rsidR="00C0141C" w:rsidRPr="00881646" w:rsidRDefault="00C0141C" w:rsidP="00C0141C">
      <w:r w:rsidRPr="00881646">
        <w:rPr>
          <w:rFonts w:hint="eastAsia"/>
        </w:rPr>
        <w:t>施策の方向性</w:t>
      </w:r>
    </w:p>
    <w:p w14:paraId="1D464D8E" w14:textId="77777777" w:rsidR="00C0141C" w:rsidRPr="00881646" w:rsidRDefault="00C0141C" w:rsidP="00C0141C">
      <w:r w:rsidRPr="00881646">
        <w:rPr>
          <w:rFonts w:hint="eastAsia"/>
        </w:rPr>
        <w:t>日常的に子ども・若者が意見を表明しやすい環境づくり※と地域・社会への参加・参画の推進　※うまく意見を表明できない乳幼児等の意見をくみ取る関わり、自己を形成するための支援等</w:t>
      </w:r>
    </w:p>
    <w:p w14:paraId="2D19FC75" w14:textId="77777777" w:rsidR="00C0141C" w:rsidRPr="00881646" w:rsidRDefault="00C0141C" w:rsidP="00C0141C">
      <w:r w:rsidRPr="00881646">
        <w:rPr>
          <w:rFonts w:hint="eastAsia"/>
        </w:rPr>
        <w:t>施策展開：第５章</w:t>
      </w:r>
      <w:r w:rsidRPr="00881646">
        <w:t xml:space="preserve"> 計画の内容</w:t>
      </w:r>
    </w:p>
    <w:p w14:paraId="58F6CD00" w14:textId="3AE36853" w:rsidR="00C0141C" w:rsidRPr="00881646" w:rsidRDefault="00C0141C" w:rsidP="00C0141C">
      <w:r w:rsidRPr="00881646">
        <w:rPr>
          <w:rFonts w:hint="eastAsia"/>
        </w:rPr>
        <w:t>２</w:t>
      </w:r>
      <w:r w:rsidRPr="00881646">
        <w:t>（１）①</w:t>
      </w:r>
      <w:r w:rsidR="00AB21A4" w:rsidRPr="00881646">
        <w:rPr>
          <w:rFonts w:hint="eastAsia"/>
        </w:rPr>
        <w:t xml:space="preserve">　</w:t>
      </w:r>
      <w:r w:rsidRPr="00881646">
        <w:t>身近な場所で子ども・若者が意見表明し、参加・参画できる機会の充実</w:t>
      </w:r>
      <w:r w:rsidR="00BF373D" w:rsidRPr="00881646">
        <w:rPr>
          <w:rFonts w:hint="eastAsia"/>
        </w:rPr>
        <w:t xml:space="preserve">　</w:t>
      </w:r>
      <w:r w:rsidRPr="00881646">
        <w:t>P95</w:t>
      </w:r>
    </w:p>
    <w:p w14:paraId="40FD0D9F" w14:textId="77777777" w:rsidR="00BF373D" w:rsidRPr="00881646" w:rsidRDefault="00BF373D" w:rsidP="00C0141C"/>
    <w:p w14:paraId="0F235132" w14:textId="365DA12D" w:rsidR="00C0141C" w:rsidRPr="00881646" w:rsidRDefault="00C0141C" w:rsidP="00C0141C">
      <w:r w:rsidRPr="00881646">
        <w:rPr>
          <w:rFonts w:hint="eastAsia"/>
        </w:rPr>
        <w:t>子ども・若者が参画した施策の評価・検証の仕組みの構築</w:t>
      </w:r>
    </w:p>
    <w:p w14:paraId="58EE969F" w14:textId="77777777" w:rsidR="00C0141C" w:rsidRPr="00881646" w:rsidRDefault="00C0141C" w:rsidP="00C0141C">
      <w:r w:rsidRPr="00881646">
        <w:rPr>
          <w:rFonts w:hint="eastAsia"/>
        </w:rPr>
        <w:t>施策展開：第５章</w:t>
      </w:r>
      <w:r w:rsidRPr="00881646">
        <w:t xml:space="preserve"> 計画の内容</w:t>
      </w:r>
    </w:p>
    <w:p w14:paraId="54153916" w14:textId="1B5C21DD" w:rsidR="00C0141C" w:rsidRPr="00881646" w:rsidRDefault="00C0141C" w:rsidP="00C0141C">
      <w:r w:rsidRPr="00881646">
        <w:rPr>
          <w:rFonts w:hint="eastAsia"/>
        </w:rPr>
        <w:t>２</w:t>
      </w:r>
      <w:r w:rsidRPr="00881646">
        <w:t>（１）②　身近な参加・参画の機会から、その意見を区の施策に反映する仕組みの構築</w:t>
      </w:r>
      <w:r w:rsidR="00BF373D" w:rsidRPr="00881646">
        <w:rPr>
          <w:rFonts w:hint="eastAsia"/>
        </w:rPr>
        <w:t xml:space="preserve">　</w:t>
      </w:r>
      <w:r w:rsidRPr="00881646">
        <w:t>P96</w:t>
      </w:r>
    </w:p>
    <w:p w14:paraId="4D3BED57" w14:textId="0E498AC7" w:rsidR="00C0141C" w:rsidRPr="00881646" w:rsidRDefault="00C0141C" w:rsidP="00C0141C">
      <w:r w:rsidRPr="00881646">
        <w:rPr>
          <w:rFonts w:hint="eastAsia"/>
        </w:rPr>
        <w:t>２</w:t>
      </w:r>
      <w:r w:rsidRPr="00881646">
        <w:t>（２）②　子どもの権利擁護の取組みの充実</w:t>
      </w:r>
      <w:r w:rsidR="00BF373D" w:rsidRPr="00881646">
        <w:rPr>
          <w:rFonts w:hint="eastAsia"/>
        </w:rPr>
        <w:t xml:space="preserve">　</w:t>
      </w:r>
      <w:r w:rsidRPr="00881646">
        <w:t>P102</w:t>
      </w:r>
    </w:p>
    <w:p w14:paraId="7236D89A" w14:textId="77777777" w:rsidR="00BF373D" w:rsidRPr="00881646" w:rsidRDefault="00BF373D" w:rsidP="00C0141C"/>
    <w:p w14:paraId="0F0CEF1C" w14:textId="4700512C" w:rsidR="00C0141C" w:rsidRPr="00881646" w:rsidRDefault="00C0141C" w:rsidP="00C0141C">
      <w:r w:rsidRPr="00881646">
        <w:rPr>
          <w:rFonts w:hint="eastAsia"/>
        </w:rPr>
        <w:t>子どもの権利学習・意識の醸成、権利擁護の取組みの推進</w:t>
      </w:r>
    </w:p>
    <w:p w14:paraId="7E3DCA1A" w14:textId="77777777" w:rsidR="00C0141C" w:rsidRPr="00881646" w:rsidRDefault="00C0141C" w:rsidP="00C0141C">
      <w:r w:rsidRPr="00881646">
        <w:rPr>
          <w:rFonts w:hint="eastAsia"/>
        </w:rPr>
        <w:t>施策展開：第５章</w:t>
      </w:r>
      <w:r w:rsidRPr="00881646">
        <w:t xml:space="preserve"> 計画の内容</w:t>
      </w:r>
    </w:p>
    <w:p w14:paraId="237F4BD8" w14:textId="6EBFC566" w:rsidR="00C0141C" w:rsidRPr="00881646" w:rsidRDefault="00C0141C" w:rsidP="00C0141C">
      <w:r w:rsidRPr="00881646">
        <w:rPr>
          <w:rFonts w:hint="eastAsia"/>
        </w:rPr>
        <w:t>２</w:t>
      </w:r>
      <w:r w:rsidRPr="00881646">
        <w:t>（２）①　子どもの権利学習、意識醸成の推進</w:t>
      </w:r>
      <w:r w:rsidR="00BF373D" w:rsidRPr="00881646">
        <w:rPr>
          <w:rFonts w:hint="eastAsia"/>
        </w:rPr>
        <w:t xml:space="preserve">　</w:t>
      </w:r>
      <w:r w:rsidRPr="00881646">
        <w:t>P101</w:t>
      </w:r>
    </w:p>
    <w:p w14:paraId="658D75CF" w14:textId="27E30E01" w:rsidR="00C0141C" w:rsidRPr="00881646" w:rsidRDefault="00C0141C" w:rsidP="00C0141C">
      <w:r w:rsidRPr="00881646">
        <w:rPr>
          <w:rFonts w:hint="eastAsia"/>
        </w:rPr>
        <w:t>２</w:t>
      </w:r>
      <w:r w:rsidRPr="00881646">
        <w:t>（２）②　子どもの権利擁護の取組みの充実</w:t>
      </w:r>
      <w:r w:rsidR="00BF373D" w:rsidRPr="00881646">
        <w:rPr>
          <w:rFonts w:hint="eastAsia"/>
        </w:rPr>
        <w:t xml:space="preserve">　</w:t>
      </w:r>
      <w:r w:rsidRPr="00881646">
        <w:t>P102</w:t>
      </w:r>
    </w:p>
    <w:p w14:paraId="4138BCC3" w14:textId="77777777" w:rsidR="00BF373D" w:rsidRPr="00881646" w:rsidRDefault="00BF373D" w:rsidP="00C0141C"/>
    <w:p w14:paraId="7EED65F4" w14:textId="4C9D14EE" w:rsidR="00C0141C" w:rsidRPr="00881646" w:rsidRDefault="00C0141C" w:rsidP="00C0141C">
      <w:r w:rsidRPr="00881646">
        <w:rPr>
          <w:rFonts w:hint="eastAsia"/>
        </w:rPr>
        <w:t>施設や学校で子どもに関わる大人への子どもの権利学習、保護者への子どもの育ちや子どもの権利に関する意識醸成</w:t>
      </w:r>
    </w:p>
    <w:p w14:paraId="746D4716" w14:textId="77777777" w:rsidR="00C0141C" w:rsidRPr="00881646" w:rsidRDefault="00C0141C" w:rsidP="00C0141C">
      <w:r w:rsidRPr="00881646">
        <w:rPr>
          <w:rFonts w:hint="eastAsia"/>
        </w:rPr>
        <w:t>施策展開：第５章</w:t>
      </w:r>
      <w:r w:rsidRPr="00881646">
        <w:t xml:space="preserve"> 計画の内容</w:t>
      </w:r>
    </w:p>
    <w:p w14:paraId="1F4D042A" w14:textId="23A541BD" w:rsidR="00C0141C" w:rsidRPr="00881646" w:rsidRDefault="00C0141C" w:rsidP="00C0141C">
      <w:r w:rsidRPr="00881646">
        <w:rPr>
          <w:rFonts w:hint="eastAsia"/>
        </w:rPr>
        <w:t>２</w:t>
      </w:r>
      <w:r w:rsidRPr="00881646">
        <w:t>（２）①　子どもの権利学習、意識醸成の推進</w:t>
      </w:r>
      <w:r w:rsidR="00BF373D" w:rsidRPr="00881646">
        <w:rPr>
          <w:rFonts w:hint="eastAsia"/>
        </w:rPr>
        <w:t xml:space="preserve">　</w:t>
      </w:r>
      <w:r w:rsidRPr="00881646">
        <w:t>P101</w:t>
      </w:r>
    </w:p>
    <w:p w14:paraId="0EA28FFB" w14:textId="77777777" w:rsidR="00BF373D" w:rsidRPr="00881646" w:rsidRDefault="00BF373D" w:rsidP="00C0141C"/>
    <w:p w14:paraId="68A58BC2" w14:textId="77777777" w:rsidR="00C0141C" w:rsidRPr="00881646" w:rsidRDefault="00C0141C" w:rsidP="00C0141C">
      <w:r w:rsidRPr="00881646">
        <w:rPr>
          <w:rFonts w:hint="eastAsia"/>
        </w:rPr>
        <w:t>地域で子どもを見守り支える気運醸成と子育ての社会化</w:t>
      </w:r>
    </w:p>
    <w:p w14:paraId="31EF7CC6" w14:textId="77777777" w:rsidR="00C0141C" w:rsidRPr="00881646" w:rsidRDefault="00C0141C" w:rsidP="00C0141C">
      <w:r w:rsidRPr="00881646">
        <w:rPr>
          <w:rFonts w:hint="eastAsia"/>
        </w:rPr>
        <w:t>施策展開：第５章</w:t>
      </w:r>
      <w:r w:rsidRPr="00881646">
        <w:t xml:space="preserve"> 計画の内容</w:t>
      </w:r>
    </w:p>
    <w:p w14:paraId="4B9295F7" w14:textId="66E2FE78" w:rsidR="00C0141C" w:rsidRPr="00881646" w:rsidRDefault="00C0141C" w:rsidP="00C0141C">
      <w:r w:rsidRPr="00881646">
        <w:rPr>
          <w:rFonts w:hint="eastAsia"/>
        </w:rPr>
        <w:t>７</w:t>
      </w:r>
      <w:r w:rsidRPr="00881646">
        <w:t>（３）①　子どもの育ちを見守り支える気運醸成と地域で子育てを支える地域社会づくり</w:t>
      </w:r>
      <w:r w:rsidR="00BF373D" w:rsidRPr="00881646">
        <w:rPr>
          <w:rFonts w:hint="eastAsia"/>
        </w:rPr>
        <w:t xml:space="preserve">　</w:t>
      </w:r>
      <w:r w:rsidRPr="00881646">
        <w:t>P176</w:t>
      </w:r>
    </w:p>
    <w:p w14:paraId="518FFCFF" w14:textId="636E56D0" w:rsidR="00C0141C" w:rsidRPr="00881646" w:rsidRDefault="00C0141C" w:rsidP="00C0141C">
      <w:r w:rsidRPr="00881646">
        <w:rPr>
          <w:rFonts w:hint="eastAsia"/>
        </w:rPr>
        <w:t>７</w:t>
      </w:r>
      <w:r w:rsidRPr="00881646">
        <w:t>（３）②　地域でともに支え合う活動の推進とネットワークづくり</w:t>
      </w:r>
      <w:r w:rsidR="00BF373D" w:rsidRPr="00881646">
        <w:rPr>
          <w:rFonts w:hint="eastAsia"/>
        </w:rPr>
        <w:t xml:space="preserve">　</w:t>
      </w:r>
      <w:r w:rsidRPr="00881646">
        <w:t>P177</w:t>
      </w:r>
    </w:p>
    <w:p w14:paraId="1BE99B6E" w14:textId="77777777" w:rsidR="00C0141C" w:rsidRPr="00881646" w:rsidRDefault="00C0141C" w:rsidP="00C0141C"/>
    <w:p w14:paraId="11262B27" w14:textId="3F024FD9" w:rsidR="00C0141C" w:rsidRPr="00881646" w:rsidRDefault="00BF373D" w:rsidP="00BF373D">
      <w:r w:rsidRPr="00881646">
        <w:rPr>
          <w:rFonts w:hint="eastAsia"/>
        </w:rPr>
        <w:t>政策の柱１　コラム</w:t>
      </w:r>
      <w:r w:rsidRPr="00881646">
        <w:t>３</w:t>
      </w:r>
    </w:p>
    <w:p w14:paraId="6519EA5E" w14:textId="77777777" w:rsidR="00BF373D" w:rsidRPr="00881646" w:rsidRDefault="00BF373D" w:rsidP="00BF373D">
      <w:r w:rsidRPr="00881646">
        <w:rPr>
          <w:rFonts w:hint="eastAsia"/>
        </w:rPr>
        <w:t>次、世田谷に必要なこと</w:t>
      </w:r>
    </w:p>
    <w:p w14:paraId="104D7D85" w14:textId="77777777" w:rsidR="00BF373D" w:rsidRPr="00881646" w:rsidRDefault="00BF373D" w:rsidP="00BF373D">
      <w:r w:rsidRPr="00881646">
        <w:rPr>
          <w:rFonts w:hint="eastAsia"/>
        </w:rPr>
        <w:lastRenderedPageBreak/>
        <w:t>子ども・青少年協議会若者委員　中谷　友美</w:t>
      </w:r>
    </w:p>
    <w:p w14:paraId="144AF111" w14:textId="77777777" w:rsidR="00BF373D" w:rsidRPr="00881646" w:rsidRDefault="00BF373D" w:rsidP="00BF373D">
      <w:r w:rsidRPr="00881646">
        <w:t>76人。この数字を見て、多いと感じますか？それとも、少ないと感じますか？</w:t>
      </w:r>
    </w:p>
    <w:p w14:paraId="1A0ECF20" w14:textId="77777777" w:rsidR="00BF373D" w:rsidRPr="00881646" w:rsidRDefault="00BF373D" w:rsidP="00BF373D">
      <w:r w:rsidRPr="00881646">
        <w:rPr>
          <w:rFonts w:hint="eastAsia"/>
        </w:rPr>
        <w:t>これは、子ども・若者総合計画の検討をするにあたってヒアリング調査や条例検討プロジェクトを通して直接関わった若者の数です。（直接という部分を無くせば、アンケート調査ではこれより多くの人から意見を集めることができたため</w:t>
      </w:r>
      <w:r w:rsidRPr="00881646">
        <w:t>1,760人になります。）</w:t>
      </w:r>
    </w:p>
    <w:p w14:paraId="452CD012" w14:textId="77777777" w:rsidR="00BF373D" w:rsidRPr="00881646" w:rsidRDefault="00BF373D" w:rsidP="00BF373D">
      <w:r w:rsidRPr="00881646">
        <w:rPr>
          <w:rFonts w:hint="eastAsia"/>
        </w:rPr>
        <w:t>直接意見を届けられる機会があるのは、素晴らしいことです。子ども・若者の施策に対して、ここまで当事者が関わることができる世田谷区は、他の自治体より１歩先を歩んでいると言えるでしょう。私は、次の段階として、このような意見を届けられる機会が若者にとって「日常的な場」になることが必要ではないかと考えます。今集められている意見は、まだまだ限られたものです。意見表明ができる機会をそもそも知らない人、興味がない人がほとんどでしょう。地域のつながりをより身近なものにしていくことが、次に世田谷が目指すべき姿ではないかと考えます。</w:t>
      </w:r>
    </w:p>
    <w:p w14:paraId="63372D63" w14:textId="77777777" w:rsidR="00BF373D" w:rsidRPr="00881646" w:rsidRDefault="00BF373D" w:rsidP="00BF373D">
      <w:r w:rsidRPr="00881646">
        <w:rPr>
          <w:rFonts w:hint="eastAsia"/>
        </w:rPr>
        <w:t>また、子ども・若者のための居場所を作っていくことももちろん大切ですが、子ども・若者がいる場（学校や塾、習い事、アルバイトなど）に出向いていくことも重要だと思います。普段どこでどのように時間を過ごしているのか、実際に何を求めているのかを分析し、地域に参画していくことのメリットや楽しさ、安心感をしっかり届けていくことが必要ではないでしょうか。</w:t>
      </w:r>
    </w:p>
    <w:p w14:paraId="00523E34" w14:textId="56D5098D" w:rsidR="00C0141C" w:rsidRPr="00881646" w:rsidRDefault="00BF373D" w:rsidP="00BF373D">
      <w:r w:rsidRPr="00881646">
        <w:rPr>
          <w:rFonts w:hint="eastAsia"/>
        </w:rPr>
        <w:t>最後に、私は子ども・青少年協議会に２期連続で参加させていただいています。その中で、区の方には、商店街モデル事業のイベント開催や、計画や条例への意見表明、条例検討プロジェクトでのファシリテーションなど、主体的に行動できる場をいくつも用意していただき、貴重な経験を沢山させていただきました。若者が活躍できる場は大人の皆様に支えてもらっていることを実感し、感謝の念に堪えません。これからも、このような機会が継続し、増えていくことを願っています。</w:t>
      </w:r>
    </w:p>
    <w:p w14:paraId="6E290BDB" w14:textId="7133455F" w:rsidR="00C0141C" w:rsidRPr="00881646" w:rsidRDefault="00BF373D" w:rsidP="00C0141C">
      <w:r w:rsidRPr="00881646">
        <w:rPr>
          <w:rFonts w:hint="eastAsia"/>
        </w:rPr>
        <w:t>令和６年度（</w:t>
      </w:r>
      <w:r w:rsidRPr="00881646">
        <w:t>2024年度）子ども条例検討プロジェクト</w:t>
      </w:r>
    </w:p>
    <w:p w14:paraId="00C529EE" w14:textId="77777777" w:rsidR="00C0141C" w:rsidRPr="00881646" w:rsidRDefault="00C0141C" w:rsidP="00C0141C"/>
    <w:p w14:paraId="7AFED769" w14:textId="559DA44A" w:rsidR="00C0141C" w:rsidRPr="00881646" w:rsidRDefault="00BF373D" w:rsidP="00C0141C">
      <w:r w:rsidRPr="00881646">
        <w:rPr>
          <w:rFonts w:hint="eastAsia"/>
        </w:rPr>
        <w:t>２</w:t>
      </w:r>
      <w:r w:rsidR="00C0141C" w:rsidRPr="00881646">
        <w:rPr>
          <w:rFonts w:hint="eastAsia"/>
        </w:rPr>
        <w:t xml:space="preserve">　</w:t>
      </w:r>
      <w:r w:rsidR="00C0141C" w:rsidRPr="00881646">
        <w:t>乳幼児期の支援を通じて、</w:t>
      </w:r>
      <w:r w:rsidR="00C0141C" w:rsidRPr="00881646">
        <w:rPr>
          <w:rFonts w:hint="eastAsia"/>
        </w:rPr>
        <w:t>子どもの育ちの土台づくりと、健やかな成長を支えます</w:t>
      </w:r>
    </w:p>
    <w:p w14:paraId="55EE5DFA" w14:textId="77777777" w:rsidR="00C0141C" w:rsidRPr="00881646" w:rsidRDefault="00C0141C" w:rsidP="00C0141C">
      <w:r w:rsidRPr="00881646">
        <w:rPr>
          <w:rFonts w:hint="eastAsia"/>
        </w:rPr>
        <w:t>乳幼児期の子どもが、健やかに成長（育ち）するとともに、心も、身体も、周囲との関係も、心地よく満たされ、自分のことが好き、と実感できる社会を実現する必要があります。また、保護者は子どもに最も近い存在であり、子ども期を通じて、保護者自身のウェルビーイングを高めることが、子どものウェルビーイングを実現するために欠かすことができません。</w:t>
      </w:r>
    </w:p>
    <w:p w14:paraId="34982D5E" w14:textId="77777777" w:rsidR="00C0141C" w:rsidRPr="00881646" w:rsidRDefault="00C0141C" w:rsidP="00C0141C">
      <w:r w:rsidRPr="00881646">
        <w:rPr>
          <w:rFonts w:hint="eastAsia"/>
        </w:rPr>
        <w:t>そのためには、子どものウェルビーイングと成長を支えるともに、子どもが保護者と安定したアタッチメント※が形成できるような環境を整える等の子どもの育ちの土台づくりも重要です。</w:t>
      </w:r>
    </w:p>
    <w:p w14:paraId="4D11380E" w14:textId="77777777" w:rsidR="00C0141C" w:rsidRPr="00881646" w:rsidRDefault="00C0141C" w:rsidP="00C0141C">
      <w:r w:rsidRPr="00881646">
        <w:rPr>
          <w:rFonts w:hint="eastAsia"/>
        </w:rPr>
        <w:t>区は、乳幼児期の子どもの健やかな成長と育ちの土台づくりのために、子どもや子育て家庭の状況を把握し、それぞれのニーズに沿った教育・保育事業や子ども・子育て支援事業をきめ細かく展開します。</w:t>
      </w:r>
    </w:p>
    <w:p w14:paraId="28A040D0" w14:textId="77777777" w:rsidR="00C0141C" w:rsidRPr="00881646" w:rsidRDefault="00C0141C" w:rsidP="00C0141C">
      <w:r w:rsidRPr="00881646">
        <w:rPr>
          <w:rFonts w:hint="eastAsia"/>
        </w:rPr>
        <w:t>また、子どもの育ちに関わるすべての関係者（施設・事業）</w:t>
      </w:r>
      <w:r w:rsidRPr="00881646">
        <w:t xml:space="preserve"> が、専門性をいかしながら、子どもの権利を主体にした支援を行えるよう、質の確保と向上に取り組みます。</w:t>
      </w:r>
    </w:p>
    <w:p w14:paraId="26E3293B" w14:textId="77777777" w:rsidR="00C0141C" w:rsidRPr="00881646" w:rsidRDefault="00C0141C" w:rsidP="00C0141C">
      <w:r w:rsidRPr="00881646">
        <w:rPr>
          <w:rFonts w:hint="eastAsia"/>
        </w:rPr>
        <w:t>これらの取組みにより、子どもの健やかな成長と自己肯定感の向上に向けた取組みを継続することで、生涯にわたるウェルビーイングの実現を図ります。</w:t>
      </w:r>
    </w:p>
    <w:p w14:paraId="7BF08EDA" w14:textId="77777777" w:rsidR="00C0141C" w:rsidRPr="00881646" w:rsidRDefault="00C0141C" w:rsidP="00C0141C">
      <w:r w:rsidRPr="00881646">
        <w:rPr>
          <w:rFonts w:hint="eastAsia"/>
        </w:rPr>
        <w:t>※「アタッチメント」…不安や恐怖等を感じたときに「特定の誰か（アタッチメント対象）」にくっつき、ケアされることで安心感を得ようとする本能的な欲求や行動のこと。アタッチメントが安</w:t>
      </w:r>
      <w:r w:rsidRPr="00881646">
        <w:rPr>
          <w:rFonts w:hint="eastAsia"/>
        </w:rPr>
        <w:lastRenderedPageBreak/>
        <w:t>定していると、子どもは自分や社会への基本的な信頼感を育むことができ、アタッチメント対象を安全基地として外の世界を探索することができる。</w:t>
      </w:r>
    </w:p>
    <w:p w14:paraId="56A54272" w14:textId="77777777" w:rsidR="00C0141C" w:rsidRPr="00881646" w:rsidRDefault="00C0141C" w:rsidP="00C0141C">
      <w:r w:rsidRPr="00881646">
        <w:rPr>
          <w:rFonts w:hint="eastAsia"/>
        </w:rPr>
        <w:t>子ども・若者のウェルビーイングを実現するための指標</w:t>
      </w:r>
    </w:p>
    <w:p w14:paraId="6E03FF52" w14:textId="5CAFFCE7" w:rsidR="00C0141C" w:rsidRPr="00881646" w:rsidRDefault="00C0141C" w:rsidP="00C0141C">
      <w:r w:rsidRPr="00881646">
        <w:rPr>
          <w:rFonts w:hint="eastAsia"/>
        </w:rPr>
        <w:t>めざす状態</w:t>
      </w:r>
    </w:p>
    <w:p w14:paraId="0C57C32D" w14:textId="77777777" w:rsidR="00AB21A4" w:rsidRPr="00881646" w:rsidRDefault="00C0141C" w:rsidP="00C0141C">
      <w:r w:rsidRPr="00881646">
        <w:rPr>
          <w:rFonts w:hint="eastAsia"/>
        </w:rPr>
        <w:t>子どもが自分自身のことが好きだ、と感じることができている</w:t>
      </w:r>
    </w:p>
    <w:p w14:paraId="1C19BCC0" w14:textId="77777777" w:rsidR="00AB21A4" w:rsidRPr="00881646" w:rsidRDefault="00AB21A4" w:rsidP="00C0141C">
      <w:r w:rsidRPr="00881646">
        <w:t>子ども・若者のウェルビーイングを実現するための指標</w:t>
      </w:r>
    </w:p>
    <w:p w14:paraId="2A66D457" w14:textId="4F7023C9" w:rsidR="00C0141C" w:rsidRPr="00881646" w:rsidRDefault="00C0141C" w:rsidP="00C0141C">
      <w:r w:rsidRPr="00881646">
        <w:t>❺自分のことが好きだ、と思う子どもの割合（小学校低学年のみ）</w:t>
      </w:r>
    </w:p>
    <w:p w14:paraId="2B2E14BF" w14:textId="77777777" w:rsidR="00AB21A4" w:rsidRPr="00881646" w:rsidRDefault="00AB21A4" w:rsidP="00C0141C"/>
    <w:p w14:paraId="79797A84" w14:textId="12A0501D" w:rsidR="00AB21A4" w:rsidRPr="00881646" w:rsidRDefault="00AB21A4" w:rsidP="00C0141C">
      <w:r w:rsidRPr="00881646">
        <w:rPr>
          <w:rFonts w:hint="eastAsia"/>
        </w:rPr>
        <w:t>めざす状態</w:t>
      </w:r>
    </w:p>
    <w:p w14:paraId="037CD229" w14:textId="77777777" w:rsidR="00AB21A4" w:rsidRPr="00881646" w:rsidRDefault="00C0141C" w:rsidP="00C0141C">
      <w:r w:rsidRPr="00881646">
        <w:rPr>
          <w:rFonts w:hint="eastAsia"/>
        </w:rPr>
        <w:t>保護者も、子どもと一緒に育ち、子育てを楽しい、と感じることができている</w:t>
      </w:r>
    </w:p>
    <w:p w14:paraId="754831CD" w14:textId="77777777" w:rsidR="00AB21A4" w:rsidRPr="00881646" w:rsidRDefault="00AB21A4" w:rsidP="00C0141C">
      <w:r w:rsidRPr="00881646">
        <w:t>子ども・若者のウェルビーイングを実現するための指標</w:t>
      </w:r>
    </w:p>
    <w:p w14:paraId="45ECE8A5" w14:textId="226AC65A" w:rsidR="00C0141C" w:rsidRPr="00881646" w:rsidRDefault="00C0141C" w:rsidP="00C0141C">
      <w:r w:rsidRPr="00881646">
        <w:t>❻子育てを楽しい、と感じる保護者の割合</w:t>
      </w:r>
    </w:p>
    <w:p w14:paraId="2CA5D005" w14:textId="77777777" w:rsidR="00C0141C" w:rsidRPr="00881646" w:rsidRDefault="00C0141C" w:rsidP="00C0141C"/>
    <w:p w14:paraId="702A0DA1" w14:textId="77777777" w:rsidR="00C0141C" w:rsidRPr="00881646" w:rsidRDefault="00C0141C" w:rsidP="00C0141C">
      <w:r w:rsidRPr="00881646">
        <w:t xml:space="preserve"> </w:t>
      </w:r>
    </w:p>
    <w:p w14:paraId="1859D413" w14:textId="77777777" w:rsidR="00C0141C" w:rsidRPr="00881646" w:rsidRDefault="00C0141C" w:rsidP="00C0141C">
      <w:r w:rsidRPr="00881646">
        <w:rPr>
          <w:rFonts w:hint="eastAsia"/>
        </w:rPr>
        <w:t>施策の方向性</w:t>
      </w:r>
    </w:p>
    <w:p w14:paraId="438844DA" w14:textId="77777777" w:rsidR="00C0141C" w:rsidRPr="00881646" w:rsidRDefault="00C0141C" w:rsidP="00C0141C">
      <w:r w:rsidRPr="00881646">
        <w:rPr>
          <w:rFonts w:hint="eastAsia"/>
        </w:rPr>
        <w:t>子どもの育ちを支えるための教育・保育施設等の充実</w:t>
      </w:r>
    </w:p>
    <w:p w14:paraId="5DC62687" w14:textId="77777777" w:rsidR="00C0141C" w:rsidRPr="00881646" w:rsidRDefault="00C0141C" w:rsidP="00C0141C">
      <w:r w:rsidRPr="00881646">
        <w:rPr>
          <w:rFonts w:hint="eastAsia"/>
        </w:rPr>
        <w:t>施策展開：第５章</w:t>
      </w:r>
      <w:r w:rsidRPr="00881646">
        <w:t xml:space="preserve"> 計画の内容</w:t>
      </w:r>
    </w:p>
    <w:p w14:paraId="15C0DFE3" w14:textId="41261810" w:rsidR="00C0141C" w:rsidRPr="00881646" w:rsidRDefault="00C0141C" w:rsidP="00C0141C">
      <w:r w:rsidRPr="00881646">
        <w:rPr>
          <w:rFonts w:hint="eastAsia"/>
        </w:rPr>
        <w:t>１</w:t>
      </w:r>
      <w:r w:rsidRPr="00881646">
        <w:t>（１）①　子どもの育ちを支えるための教育・保育施設の定員確保</w:t>
      </w:r>
      <w:r w:rsidR="00AB21A4" w:rsidRPr="00881646">
        <w:rPr>
          <w:rFonts w:hint="eastAsia"/>
        </w:rPr>
        <w:t xml:space="preserve">　</w:t>
      </w:r>
      <w:r w:rsidRPr="00881646">
        <w:t>P88</w:t>
      </w:r>
    </w:p>
    <w:p w14:paraId="2359CEF3" w14:textId="6D75E478" w:rsidR="00C0141C" w:rsidRPr="00881646" w:rsidRDefault="00C0141C" w:rsidP="00C0141C">
      <w:r w:rsidRPr="00881646">
        <w:rPr>
          <w:rFonts w:hint="eastAsia"/>
        </w:rPr>
        <w:t>１</w:t>
      </w:r>
      <w:r w:rsidRPr="00881646">
        <w:t>（１）②　子どもの育ちを支えるための多様な保育の充実</w:t>
      </w:r>
      <w:r w:rsidR="00AB21A4" w:rsidRPr="00881646">
        <w:rPr>
          <w:rFonts w:hint="eastAsia"/>
        </w:rPr>
        <w:t xml:space="preserve">　</w:t>
      </w:r>
      <w:r w:rsidRPr="00881646">
        <w:t>P89</w:t>
      </w:r>
    </w:p>
    <w:p w14:paraId="4764FEB1" w14:textId="5ECAB472" w:rsidR="00C0141C" w:rsidRPr="00881646" w:rsidRDefault="00C0141C" w:rsidP="00C0141C">
      <w:r w:rsidRPr="00881646">
        <w:rPr>
          <w:rFonts w:hint="eastAsia"/>
        </w:rPr>
        <w:t>１</w:t>
      </w:r>
      <w:r w:rsidRPr="00881646">
        <w:t>（１）③　区立保育園における子どもの育ちのセーフティネットの支援</w:t>
      </w:r>
      <w:r w:rsidR="00AB21A4" w:rsidRPr="00881646">
        <w:rPr>
          <w:rFonts w:hint="eastAsia"/>
        </w:rPr>
        <w:t xml:space="preserve">　</w:t>
      </w:r>
      <w:r w:rsidRPr="00881646">
        <w:t>P89</w:t>
      </w:r>
    </w:p>
    <w:p w14:paraId="495015B2" w14:textId="77777777" w:rsidR="00AB21A4" w:rsidRPr="00881646" w:rsidRDefault="00AB21A4" w:rsidP="00C0141C"/>
    <w:p w14:paraId="088BB1E8" w14:textId="21796623" w:rsidR="00C0141C" w:rsidRPr="00881646" w:rsidRDefault="00C0141C" w:rsidP="00C0141C">
      <w:r w:rsidRPr="00881646">
        <w:rPr>
          <w:rFonts w:hint="eastAsia"/>
        </w:rPr>
        <w:t>子どもの権利を主体とした教育・保育の質を守り、高めるための支援</w:t>
      </w:r>
    </w:p>
    <w:p w14:paraId="7234D071" w14:textId="77777777" w:rsidR="00C0141C" w:rsidRPr="00881646" w:rsidRDefault="00C0141C" w:rsidP="00C0141C">
      <w:r w:rsidRPr="00881646">
        <w:rPr>
          <w:rFonts w:hint="eastAsia"/>
        </w:rPr>
        <w:t>施策展開：第５章</w:t>
      </w:r>
      <w:r w:rsidRPr="00881646">
        <w:t xml:space="preserve"> 計画の内容</w:t>
      </w:r>
    </w:p>
    <w:p w14:paraId="6F2D83F9" w14:textId="205D245C" w:rsidR="00C0141C" w:rsidRPr="00881646" w:rsidRDefault="00C0141C" w:rsidP="00C0141C">
      <w:r w:rsidRPr="00881646">
        <w:rPr>
          <w:rFonts w:hint="eastAsia"/>
        </w:rPr>
        <w:t>１</w:t>
      </w:r>
      <w:r w:rsidRPr="00881646">
        <w:t>（２）①　教育・保育の質を守る取組みの推進</w:t>
      </w:r>
      <w:r w:rsidR="00AB21A4" w:rsidRPr="00881646">
        <w:rPr>
          <w:rFonts w:hint="eastAsia"/>
        </w:rPr>
        <w:t xml:space="preserve">　</w:t>
      </w:r>
      <w:r w:rsidRPr="00881646">
        <w:t>P92</w:t>
      </w:r>
    </w:p>
    <w:p w14:paraId="402CCA4A" w14:textId="304896F8" w:rsidR="00C0141C" w:rsidRPr="00881646" w:rsidRDefault="00C0141C" w:rsidP="00C0141C">
      <w:r w:rsidRPr="00881646">
        <w:rPr>
          <w:rFonts w:hint="eastAsia"/>
        </w:rPr>
        <w:t>２</w:t>
      </w:r>
      <w:r w:rsidRPr="00881646">
        <w:t>（２）①　子どもの権利学習、意識醸成の推進</w:t>
      </w:r>
      <w:r w:rsidR="00AB21A4" w:rsidRPr="00881646">
        <w:rPr>
          <w:rFonts w:hint="eastAsia"/>
        </w:rPr>
        <w:t xml:space="preserve">　</w:t>
      </w:r>
      <w:r w:rsidRPr="00881646">
        <w:t>P101</w:t>
      </w:r>
    </w:p>
    <w:p w14:paraId="4FA9A09A" w14:textId="77777777" w:rsidR="00AB21A4" w:rsidRPr="00881646" w:rsidRDefault="00AB21A4" w:rsidP="00C0141C"/>
    <w:p w14:paraId="115942D7" w14:textId="6BD46EC0" w:rsidR="00C0141C" w:rsidRPr="00881646" w:rsidRDefault="00C0141C" w:rsidP="00C0141C">
      <w:r w:rsidRPr="00881646">
        <w:rPr>
          <w:rFonts w:hint="eastAsia"/>
        </w:rPr>
        <w:t>子どもの健やかな育ちを支える専門人材の確保・育成</w:t>
      </w:r>
    </w:p>
    <w:p w14:paraId="2865F04C" w14:textId="77777777" w:rsidR="00C0141C" w:rsidRPr="00881646" w:rsidRDefault="00C0141C" w:rsidP="00C0141C">
      <w:r w:rsidRPr="00881646">
        <w:rPr>
          <w:rFonts w:hint="eastAsia"/>
        </w:rPr>
        <w:t>施策展開：第５章</w:t>
      </w:r>
      <w:r w:rsidRPr="00881646">
        <w:t xml:space="preserve"> 計画の内容</w:t>
      </w:r>
    </w:p>
    <w:p w14:paraId="69C0644E" w14:textId="398320AB" w:rsidR="00C0141C" w:rsidRPr="00881646" w:rsidRDefault="00C0141C" w:rsidP="00C0141C">
      <w:r w:rsidRPr="00881646">
        <w:rPr>
          <w:rFonts w:hint="eastAsia"/>
        </w:rPr>
        <w:t>７</w:t>
      </w:r>
      <w:r w:rsidRPr="00881646">
        <w:t>（１）②　子ども・若者、子育て支援に携わる専門人材の確保・育成・専門性の向上</w:t>
      </w:r>
      <w:r w:rsidR="00AB21A4" w:rsidRPr="00881646">
        <w:rPr>
          <w:rFonts w:hint="eastAsia"/>
        </w:rPr>
        <w:t xml:space="preserve">　</w:t>
      </w:r>
      <w:r w:rsidRPr="00881646">
        <w:t>P171</w:t>
      </w:r>
    </w:p>
    <w:p w14:paraId="022F0124" w14:textId="77777777" w:rsidR="00AB21A4" w:rsidRPr="00881646" w:rsidRDefault="00AB21A4" w:rsidP="00C0141C"/>
    <w:p w14:paraId="14D4F63B" w14:textId="76890919" w:rsidR="00C0141C" w:rsidRPr="00881646" w:rsidRDefault="00C0141C" w:rsidP="00C0141C">
      <w:r w:rsidRPr="00881646">
        <w:rPr>
          <w:rFonts w:hint="eastAsia"/>
        </w:rPr>
        <w:t>保護者への子どもの育ちや子どもの権利に関する意識醸成（再掲）</w:t>
      </w:r>
    </w:p>
    <w:p w14:paraId="48F6EC81" w14:textId="77777777" w:rsidR="00C0141C" w:rsidRPr="00881646" w:rsidRDefault="00C0141C" w:rsidP="00C0141C">
      <w:r w:rsidRPr="00881646">
        <w:rPr>
          <w:rFonts w:hint="eastAsia"/>
        </w:rPr>
        <w:t>施策展開：第５章</w:t>
      </w:r>
      <w:r w:rsidRPr="00881646">
        <w:t xml:space="preserve"> 計画の内容</w:t>
      </w:r>
    </w:p>
    <w:p w14:paraId="43DBFE1C" w14:textId="604B7BB2" w:rsidR="00C0141C" w:rsidRPr="00881646" w:rsidRDefault="00C0141C" w:rsidP="00C0141C">
      <w:r w:rsidRPr="00881646">
        <w:rPr>
          <w:rFonts w:hint="eastAsia"/>
        </w:rPr>
        <w:t>２</w:t>
      </w:r>
      <w:r w:rsidRPr="00881646">
        <w:t>（２）①　子どもの権利学習、意識醸成の推進</w:t>
      </w:r>
      <w:r w:rsidR="00AB21A4" w:rsidRPr="00881646">
        <w:rPr>
          <w:rFonts w:hint="eastAsia"/>
        </w:rPr>
        <w:t xml:space="preserve">　</w:t>
      </w:r>
      <w:r w:rsidRPr="00881646">
        <w:t>P101</w:t>
      </w:r>
    </w:p>
    <w:p w14:paraId="745DB167" w14:textId="77777777" w:rsidR="00AB21A4" w:rsidRPr="00881646" w:rsidRDefault="00AB21A4" w:rsidP="00C0141C"/>
    <w:p w14:paraId="69B04B91" w14:textId="4AD54FA8" w:rsidR="00C0141C" w:rsidRPr="00881646" w:rsidRDefault="00C0141C" w:rsidP="00C0141C">
      <w:r w:rsidRPr="00881646">
        <w:rPr>
          <w:rFonts w:hint="eastAsia"/>
        </w:rPr>
        <w:t>教育・保育施設から学校への円滑な接続のための連携強化</w:t>
      </w:r>
    </w:p>
    <w:p w14:paraId="2B4FD9E3" w14:textId="77777777" w:rsidR="00C0141C" w:rsidRPr="00881646" w:rsidRDefault="00C0141C" w:rsidP="00C0141C">
      <w:r w:rsidRPr="00881646">
        <w:rPr>
          <w:rFonts w:hint="eastAsia"/>
        </w:rPr>
        <w:t>施策展開：第５章</w:t>
      </w:r>
      <w:r w:rsidRPr="00881646">
        <w:t xml:space="preserve"> 計画の内容</w:t>
      </w:r>
    </w:p>
    <w:p w14:paraId="316695A2" w14:textId="496BA04C" w:rsidR="00C0141C" w:rsidRPr="00881646" w:rsidRDefault="00C0141C" w:rsidP="00C0141C">
      <w:r w:rsidRPr="00881646">
        <w:rPr>
          <w:rFonts w:hint="eastAsia"/>
        </w:rPr>
        <w:t>１</w:t>
      </w:r>
      <w:r w:rsidRPr="00881646">
        <w:t>（２）③　教育・保育施設から学校への円滑な接続のための連携強化</w:t>
      </w:r>
      <w:r w:rsidR="00AB21A4" w:rsidRPr="00881646">
        <w:rPr>
          <w:rFonts w:hint="eastAsia"/>
        </w:rPr>
        <w:t xml:space="preserve">　</w:t>
      </w:r>
      <w:r w:rsidRPr="00881646">
        <w:t>P93</w:t>
      </w:r>
    </w:p>
    <w:p w14:paraId="62CD11EA" w14:textId="77777777" w:rsidR="00C0141C" w:rsidRPr="00881646" w:rsidRDefault="00C0141C" w:rsidP="00C0141C"/>
    <w:p w14:paraId="703536CA" w14:textId="59CE608F" w:rsidR="00C0141C" w:rsidRPr="00881646" w:rsidRDefault="00AB21A4" w:rsidP="00AB21A4">
      <w:r w:rsidRPr="00881646">
        <w:rPr>
          <w:rFonts w:hint="eastAsia"/>
        </w:rPr>
        <w:lastRenderedPageBreak/>
        <w:t>政策の柱２　コラム</w:t>
      </w:r>
      <w:r w:rsidRPr="00881646">
        <w:t>４</w:t>
      </w:r>
    </w:p>
    <w:p w14:paraId="30163217" w14:textId="77777777" w:rsidR="00AB21A4" w:rsidRPr="00881646" w:rsidRDefault="00AB21A4" w:rsidP="00AB21A4">
      <w:r w:rsidRPr="00881646">
        <w:rPr>
          <w:rFonts w:hint="eastAsia"/>
        </w:rPr>
        <w:t>子どもの権利を守るための乳幼児期の取組み</w:t>
      </w:r>
    </w:p>
    <w:p w14:paraId="491E81B2" w14:textId="77777777" w:rsidR="00AB21A4" w:rsidRPr="00881646" w:rsidRDefault="00AB21A4" w:rsidP="00AB21A4">
      <w:r w:rsidRPr="00881646">
        <w:rPr>
          <w:rFonts w:hint="eastAsia"/>
        </w:rPr>
        <w:t>『ある日の保育園での出来事です。３歳の男の子が積み木に夢中になっていました。彼は黙々と積み木を高く積み上げ、「できるだけ高くする」という挑戦をしているようでした。すると、それを見た他の子どもたちが興味を持ち、「一緒にやりたい！」と声をかけます。しかし彼は、首を横に振って「だめ！ぼくの！」と必死に抵抗します。そのやりとりを見守っていた私は一瞬迷いました。「みんなで仲良く遊ぼう」と仲裁に入るべきか、彼の気持ちを尊重してそっと見守るべきか。考えた末、彼の気持ちに寄り添うことにしました。私は他の子どもたちに、「今は一人でやりたいみたいだよ。別の遊びをして待っていようか」と伝えました。少し不満げな顔をしながらも、子どもたちは納得してそれぞれ別の遊びを始めました。しばらくして、彼はついに完成した積み木のタワーを見上げ、「できた！」と大きな声をあげました。その瞬間、周りの子どもたちが駆け寄り、「すごい！」「高いね！」と歓声をあげました。彼も自信に満ちた表情で「これ、僕がやったんだよ！」と他の子どもたちとその成果を共有しました。』</w:t>
      </w:r>
    </w:p>
    <w:p w14:paraId="326265FA" w14:textId="77777777" w:rsidR="00AB21A4" w:rsidRPr="00881646" w:rsidRDefault="00AB21A4" w:rsidP="00AB21A4">
      <w:r w:rsidRPr="00881646">
        <w:rPr>
          <w:rFonts w:hint="eastAsia"/>
        </w:rPr>
        <w:t>このエピソードは、乳幼児期における子どもの権利を考えるうえで、大切なことを教えてくれます。乳幼児期は、「自分のやりたいことを大切にしたい」「自分のペースでやり遂げたい」という気持ちが確かに存在します。その声を聞き取り、尊重することが、大人の役割であると考えます。</w:t>
      </w:r>
    </w:p>
    <w:p w14:paraId="03EEF945" w14:textId="77777777" w:rsidR="00AB21A4" w:rsidRPr="00881646" w:rsidRDefault="00AB21A4" w:rsidP="00AB21A4">
      <w:r w:rsidRPr="00881646">
        <w:rPr>
          <w:rFonts w:hint="eastAsia"/>
        </w:rPr>
        <w:t>令和７年３月改訂の「世田谷区保育の質ガイドライン」の冒頭には、子どもの権利条約に示される４つの一般原則の内容を基に「わたしとの８つの約束」を掲載しました。一人ひとりの子どもが「今を生きる主体」としてウェルビーイングを実現することを目指すことを宣言しています。子ども自身が活動を選び、取組む環境を保障することや子どもが自分で選び、自分の意志で行動する経験は、自己肯定感を育む大切な機会です。この経験が、将来の自立や他者との良好な関係を築く力へと繋がっていきます。</w:t>
      </w:r>
    </w:p>
    <w:p w14:paraId="01DD908E" w14:textId="77777777" w:rsidR="00AB21A4" w:rsidRPr="00881646" w:rsidRDefault="00AB21A4" w:rsidP="00AB21A4">
      <w:r w:rsidRPr="00881646">
        <w:rPr>
          <w:rFonts w:hint="eastAsia"/>
        </w:rPr>
        <w:t>区では、日常のいろいろな場面で子どもの権利について、みんなで考える機会を作るため「子どもの権利まるっとプロジェクト」を展開しています。例えば泣くことも気持ちを表現するための大切な手段であること、何もしてないように見えても子どもの心は常に動いていること等を４コマ漫画で発信しています。</w:t>
      </w:r>
    </w:p>
    <w:p w14:paraId="676BCD63" w14:textId="0EB66C66" w:rsidR="00AB21A4" w:rsidRPr="00881646" w:rsidRDefault="00AB21A4" w:rsidP="00AB21A4">
      <w:r w:rsidRPr="00881646">
        <w:rPr>
          <w:rFonts w:hint="eastAsia"/>
        </w:rPr>
        <w:t>乳幼児期の子どもの権利を守る取組みは、子どもの声を尊重し、一人ひとりの気持ちに寄り添うことで、子どもたちは「自分は大切にされている」と感じることができます。それが将来、自己肯定感や他者への思いやりに繋がります。</w:t>
      </w:r>
    </w:p>
    <w:p w14:paraId="4483DC18" w14:textId="4F1983E0" w:rsidR="00C0141C" w:rsidRPr="00881646" w:rsidRDefault="00AB21A4" w:rsidP="00AB21A4">
      <w:r w:rsidRPr="00881646">
        <w:rPr>
          <w:rFonts w:hint="eastAsia"/>
        </w:rPr>
        <w:t>私たち大人ができること。それは、子どもたちの声を見逃さず、その思いを日々の生活や保育の中で丁寧に受け止めることです。乳幼児期の子どもの権利を守ることが、未来の社会をより良くする大切な一歩になると信じています。</w:t>
      </w:r>
    </w:p>
    <w:p w14:paraId="119F502D" w14:textId="77777777" w:rsidR="00C0141C" w:rsidRPr="00881646" w:rsidRDefault="00C0141C" w:rsidP="00C0141C"/>
    <w:p w14:paraId="49E068F7" w14:textId="62ECA519" w:rsidR="00C0141C" w:rsidRPr="00881646" w:rsidRDefault="00AB21A4" w:rsidP="00C0141C">
      <w:r w:rsidRPr="00881646">
        <w:rPr>
          <w:rFonts w:hint="eastAsia"/>
        </w:rPr>
        <w:t>３</w:t>
      </w:r>
      <w:r w:rsidR="00C0141C" w:rsidRPr="00881646">
        <w:rPr>
          <w:rFonts w:hint="eastAsia"/>
        </w:rPr>
        <w:t xml:space="preserve">　</w:t>
      </w:r>
      <w:r w:rsidR="00C0141C" w:rsidRPr="00881646">
        <w:t>子どもが、安心を土台に、ポジティブな体験や挑戦を重ねながら、のびのびと遊び、育つことができる環境をつくります</w:t>
      </w:r>
    </w:p>
    <w:p w14:paraId="26D15D31" w14:textId="77777777" w:rsidR="00C0141C" w:rsidRPr="00881646" w:rsidRDefault="00C0141C" w:rsidP="00C0141C">
      <w:r w:rsidRPr="00881646">
        <w:rPr>
          <w:rFonts w:hint="eastAsia"/>
        </w:rPr>
        <w:t>区ではこれまで、子どもの成長・発達を支える「遊び」を大切にしながら、子どもが自分らしく安心・安全に過ごし、育つことができる環境づくりに取り組んできました。</w:t>
      </w:r>
    </w:p>
    <w:p w14:paraId="48F0DA0C" w14:textId="77777777" w:rsidR="00C0141C" w:rsidRPr="00881646" w:rsidRDefault="00C0141C" w:rsidP="00C0141C">
      <w:r w:rsidRPr="00881646">
        <w:rPr>
          <w:rFonts w:hint="eastAsia"/>
        </w:rPr>
        <w:lastRenderedPageBreak/>
        <w:t>その一方で、児童虐待相談件数の増加や遊び場の減少、子ども自身が自由に使える時間を十分に持てない状況等、子どもを取り巻く環境の厳しさが増しており、「遊ぶ権利」や「育つ権利」、「参加する権利」をはじめとした子どもの権利を全ての子どもが実感できる環境整備が以前にも増して重要となっています。</w:t>
      </w:r>
    </w:p>
    <w:p w14:paraId="5AE9CF81" w14:textId="77777777" w:rsidR="00C0141C" w:rsidRPr="00881646" w:rsidRDefault="00C0141C" w:rsidP="00C0141C">
      <w:r w:rsidRPr="00881646">
        <w:rPr>
          <w:rFonts w:hint="eastAsia"/>
        </w:rPr>
        <w:t>そのために、子どもの成長を温かく見守るネットワークを拡充していくとともに、児童館をはじめとした居場所が「子どもの権利の拠点」となり、子どもが遊んだり、くつろいだり自由に過ごすことができたり、意見を言いやすい環境を整え、その取組みを地域に広げていきます。</w:t>
      </w:r>
    </w:p>
    <w:p w14:paraId="56CA7D33" w14:textId="77777777" w:rsidR="00C0141C" w:rsidRPr="00881646" w:rsidRDefault="00C0141C" w:rsidP="00C0141C">
      <w:r w:rsidRPr="00881646">
        <w:rPr>
          <w:rFonts w:hint="eastAsia"/>
        </w:rPr>
        <w:t>これらの取組みにより、子どもが、その時々のニーズに応じた居場所を持ちながら、心も身体ものびやかに成長でき、安心して暮らしている、そして、やりたいことを楽しみ、のびのびと遊び、くつろぐことができている、と実感できる地域社会を実現します。</w:t>
      </w:r>
    </w:p>
    <w:p w14:paraId="3131F89A" w14:textId="77777777" w:rsidR="00C0141C" w:rsidRPr="00881646" w:rsidRDefault="00C0141C" w:rsidP="00C0141C"/>
    <w:p w14:paraId="651AF513" w14:textId="77777777" w:rsidR="00C0141C" w:rsidRPr="00881646" w:rsidRDefault="00C0141C" w:rsidP="00C0141C">
      <w:r w:rsidRPr="00881646">
        <w:rPr>
          <w:rFonts w:hint="eastAsia"/>
        </w:rPr>
        <w:t>子ども・若者のウェルビーイングを実現するための指標</w:t>
      </w:r>
    </w:p>
    <w:p w14:paraId="2E84BBFE" w14:textId="63054353" w:rsidR="00AB21A4" w:rsidRPr="00881646" w:rsidRDefault="00AB21A4" w:rsidP="00AB21A4">
      <w:r w:rsidRPr="00881646">
        <w:rPr>
          <w:rFonts w:hint="eastAsia"/>
        </w:rPr>
        <w:t>めざす状態</w:t>
      </w:r>
    </w:p>
    <w:p w14:paraId="077BF387" w14:textId="77777777" w:rsidR="001C297F" w:rsidRPr="00881646" w:rsidRDefault="00C0141C" w:rsidP="00C0141C">
      <w:r w:rsidRPr="00881646">
        <w:rPr>
          <w:rFonts w:hint="eastAsia"/>
        </w:rPr>
        <w:t>子どもが自分自身のことが好きだ、と感じることができている（再掲）</w:t>
      </w:r>
    </w:p>
    <w:p w14:paraId="07E7CF38" w14:textId="77777777" w:rsidR="001C297F" w:rsidRPr="00881646" w:rsidRDefault="001C297F" w:rsidP="001C297F">
      <w:r w:rsidRPr="00881646">
        <w:t>子ども・若者のウェルビーイングを実現するための指標</w:t>
      </w:r>
    </w:p>
    <w:p w14:paraId="3A3C4B83" w14:textId="4720E775" w:rsidR="00C0141C" w:rsidRPr="00881646" w:rsidRDefault="00C0141C" w:rsidP="00C0141C">
      <w:r w:rsidRPr="00881646">
        <w:t>再❺自分のことが好きだ、と思う子どもの割合</w:t>
      </w:r>
    </w:p>
    <w:p w14:paraId="170ECF73" w14:textId="77777777" w:rsidR="00AB21A4" w:rsidRPr="00881646" w:rsidRDefault="00AB21A4" w:rsidP="00AB21A4"/>
    <w:p w14:paraId="352CC76E" w14:textId="11EB9DBB" w:rsidR="00AB21A4" w:rsidRPr="00881646" w:rsidRDefault="00AB21A4" w:rsidP="00AB21A4">
      <w:r w:rsidRPr="00881646">
        <w:rPr>
          <w:rFonts w:hint="eastAsia"/>
        </w:rPr>
        <w:t>めざす状態</w:t>
      </w:r>
    </w:p>
    <w:p w14:paraId="21026D6D" w14:textId="77777777" w:rsidR="001C297F" w:rsidRPr="00881646" w:rsidRDefault="00C0141C" w:rsidP="001C297F">
      <w:r w:rsidRPr="00881646">
        <w:rPr>
          <w:rFonts w:hint="eastAsia"/>
        </w:rPr>
        <w:t>一人ひとりの子どもの最善の利益が、その子の意見を踏まえて十分に考慮されている（再掲）</w:t>
      </w:r>
      <w:r w:rsidR="001C297F" w:rsidRPr="00881646">
        <w:t>子ども・若者のウェルビーイングを実現するための指標</w:t>
      </w:r>
    </w:p>
    <w:p w14:paraId="3629A3F4" w14:textId="50FE4EC6" w:rsidR="00C0141C" w:rsidRPr="00881646" w:rsidRDefault="00C0141C" w:rsidP="00C0141C">
      <w:r w:rsidRPr="00881646">
        <w:t>再❷自分にとって一番よいことはなにか、大人にいっしょに考えてもらえる、と思う子どもの割合</w:t>
      </w:r>
    </w:p>
    <w:p w14:paraId="6325AF4A" w14:textId="77777777" w:rsidR="00AB21A4" w:rsidRPr="00881646" w:rsidRDefault="00AB21A4" w:rsidP="00C0141C"/>
    <w:p w14:paraId="37C292EF" w14:textId="77777777" w:rsidR="00AB21A4" w:rsidRPr="00881646" w:rsidRDefault="00AB21A4" w:rsidP="00AB21A4">
      <w:r w:rsidRPr="00881646">
        <w:rPr>
          <w:rFonts w:hint="eastAsia"/>
        </w:rPr>
        <w:t>めざす状態</w:t>
      </w:r>
    </w:p>
    <w:p w14:paraId="47634E14" w14:textId="77777777" w:rsidR="001C297F" w:rsidRPr="00881646" w:rsidRDefault="00C0141C" w:rsidP="00C0141C">
      <w:r w:rsidRPr="00881646">
        <w:rPr>
          <w:rFonts w:hint="eastAsia"/>
        </w:rPr>
        <w:t>子どもが安心して過ごせる場所があり、行くことができ、子どもにとって安心できる関係がある</w:t>
      </w:r>
    </w:p>
    <w:p w14:paraId="7A96A693" w14:textId="77777777" w:rsidR="001C297F" w:rsidRPr="00881646" w:rsidRDefault="001C297F" w:rsidP="001C297F">
      <w:r w:rsidRPr="00881646">
        <w:t>子ども・若者のウェルビーイングを実現するための指標</w:t>
      </w:r>
    </w:p>
    <w:p w14:paraId="7683866D" w14:textId="00815F93" w:rsidR="00C0141C" w:rsidRPr="00881646" w:rsidRDefault="00C0141C" w:rsidP="00C0141C">
      <w:r w:rsidRPr="00881646">
        <w:t>❼やりたいことを楽しみ、のびのび遊び、疲れたら休むことができている、と思う子どもの割合</w:t>
      </w:r>
    </w:p>
    <w:p w14:paraId="2EC90C0B" w14:textId="67CE3608" w:rsidR="00C0141C" w:rsidRPr="00881646" w:rsidRDefault="00C0141C" w:rsidP="00C0141C">
      <w:r w:rsidRPr="00881646">
        <w:t>❽家族の他に自分のことを真剣に考えてくれる大人がいる、と思う子どもの割合</w:t>
      </w:r>
    </w:p>
    <w:p w14:paraId="0F871F68" w14:textId="77777777" w:rsidR="001C297F" w:rsidRPr="00881646" w:rsidRDefault="001C297F" w:rsidP="00C0141C"/>
    <w:p w14:paraId="621A56CC" w14:textId="6CFBB622" w:rsidR="00C0141C" w:rsidRPr="00881646" w:rsidRDefault="00C0141C" w:rsidP="00C0141C">
      <w:r w:rsidRPr="00881646">
        <w:rPr>
          <w:rFonts w:hint="eastAsia"/>
        </w:rPr>
        <w:t>施策の方向性</w:t>
      </w:r>
    </w:p>
    <w:p w14:paraId="115CCB2A" w14:textId="77777777" w:rsidR="00C0141C" w:rsidRPr="00881646" w:rsidRDefault="00C0141C" w:rsidP="00C0141C">
      <w:r w:rsidRPr="00881646">
        <w:rPr>
          <w:rFonts w:hint="eastAsia"/>
        </w:rPr>
        <w:t>子どもに身近な相談支援・見守りネットワークの強化</w:t>
      </w:r>
    </w:p>
    <w:p w14:paraId="2FEACDEB" w14:textId="77777777" w:rsidR="00C0141C" w:rsidRPr="00881646" w:rsidRDefault="00C0141C" w:rsidP="00C0141C">
      <w:r w:rsidRPr="00881646">
        <w:rPr>
          <w:rFonts w:hint="eastAsia"/>
        </w:rPr>
        <w:t>施策展開：第５章</w:t>
      </w:r>
      <w:r w:rsidRPr="00881646">
        <w:t xml:space="preserve"> 計画の内容</w:t>
      </w:r>
    </w:p>
    <w:p w14:paraId="5DEA8B08" w14:textId="4B9DDD10" w:rsidR="00C0141C" w:rsidRPr="00881646" w:rsidRDefault="00C0141C" w:rsidP="00C0141C">
      <w:r w:rsidRPr="00881646">
        <w:rPr>
          <w:rFonts w:hint="eastAsia"/>
        </w:rPr>
        <w:t>２</w:t>
      </w:r>
      <w:r w:rsidRPr="00881646">
        <w:t>（３）①　児童館を拠点とした子どもに身近な見守りのネットワークの強化</w:t>
      </w:r>
      <w:r w:rsidR="001C297F" w:rsidRPr="00881646">
        <w:rPr>
          <w:rFonts w:hint="eastAsia"/>
        </w:rPr>
        <w:t xml:space="preserve">　</w:t>
      </w:r>
      <w:r w:rsidRPr="00881646">
        <w:t>P104</w:t>
      </w:r>
    </w:p>
    <w:p w14:paraId="0283F091" w14:textId="77777777" w:rsidR="001C297F" w:rsidRPr="00881646" w:rsidRDefault="001C297F" w:rsidP="00C0141C"/>
    <w:p w14:paraId="09E4A9DF" w14:textId="023691CC" w:rsidR="00C0141C" w:rsidRPr="00881646" w:rsidRDefault="00C0141C" w:rsidP="00C0141C">
      <w:r w:rsidRPr="00881646">
        <w:rPr>
          <w:rFonts w:hint="eastAsia"/>
        </w:rPr>
        <w:t>子どもの権利の拠点の充実</w:t>
      </w:r>
    </w:p>
    <w:p w14:paraId="24557C12" w14:textId="77777777" w:rsidR="00C0141C" w:rsidRPr="00881646" w:rsidRDefault="00C0141C" w:rsidP="00C0141C">
      <w:r w:rsidRPr="00881646">
        <w:rPr>
          <w:rFonts w:hint="eastAsia"/>
        </w:rPr>
        <w:t>施策展開：第５章</w:t>
      </w:r>
      <w:r w:rsidRPr="00881646">
        <w:t xml:space="preserve"> 計画の内容</w:t>
      </w:r>
    </w:p>
    <w:p w14:paraId="7E8590E2" w14:textId="7DF07EE7" w:rsidR="00C0141C" w:rsidRPr="00881646" w:rsidRDefault="00C0141C" w:rsidP="00C0141C">
      <w:r w:rsidRPr="00881646">
        <w:rPr>
          <w:rFonts w:hint="eastAsia"/>
        </w:rPr>
        <w:t>２</w:t>
      </w:r>
      <w:r w:rsidRPr="00881646">
        <w:t>（４）①　子どもの権利の拠点の充実</w:t>
      </w:r>
      <w:r w:rsidR="001C297F" w:rsidRPr="00881646">
        <w:rPr>
          <w:rFonts w:hint="eastAsia"/>
        </w:rPr>
        <w:t xml:space="preserve">　</w:t>
      </w:r>
      <w:r w:rsidRPr="00881646">
        <w:t>P107</w:t>
      </w:r>
    </w:p>
    <w:p w14:paraId="0403AE9A" w14:textId="77777777" w:rsidR="001C297F" w:rsidRPr="00881646" w:rsidRDefault="001C297F" w:rsidP="00C0141C"/>
    <w:p w14:paraId="65141FD7" w14:textId="1AB099A9" w:rsidR="00C0141C" w:rsidRPr="00881646" w:rsidRDefault="00C0141C" w:rsidP="00C0141C">
      <w:r w:rsidRPr="00881646">
        <w:rPr>
          <w:rFonts w:hint="eastAsia"/>
        </w:rPr>
        <w:t>子どもが安心して過ごすことができ、多様な経験を重ねることができる場や機会の充実</w:t>
      </w:r>
    </w:p>
    <w:p w14:paraId="5016711E" w14:textId="77777777" w:rsidR="00C0141C" w:rsidRPr="00881646" w:rsidRDefault="00C0141C" w:rsidP="00C0141C">
      <w:r w:rsidRPr="00881646">
        <w:rPr>
          <w:rFonts w:hint="eastAsia"/>
        </w:rPr>
        <w:lastRenderedPageBreak/>
        <w:t>施策展開：第５章</w:t>
      </w:r>
      <w:r w:rsidRPr="00881646">
        <w:t xml:space="preserve"> 計画の内容</w:t>
      </w:r>
    </w:p>
    <w:p w14:paraId="07FE68F7" w14:textId="65FEE051" w:rsidR="00C0141C" w:rsidRPr="00881646" w:rsidRDefault="00C0141C" w:rsidP="00C0141C">
      <w:r w:rsidRPr="00881646">
        <w:rPr>
          <w:rFonts w:hint="eastAsia"/>
        </w:rPr>
        <w:t>２</w:t>
      </w:r>
      <w:r w:rsidRPr="00881646">
        <w:t>（５）①　成長に応じた放課後等の居場所の拡充</w:t>
      </w:r>
      <w:r w:rsidR="001C297F" w:rsidRPr="00881646">
        <w:rPr>
          <w:rFonts w:hint="eastAsia"/>
        </w:rPr>
        <w:t xml:space="preserve">　</w:t>
      </w:r>
      <w:r w:rsidRPr="00881646">
        <w:t>P112</w:t>
      </w:r>
    </w:p>
    <w:p w14:paraId="460D6FC5" w14:textId="0DDCADA9" w:rsidR="00C0141C" w:rsidRPr="00881646" w:rsidRDefault="00C0141C" w:rsidP="00C0141C">
      <w:r w:rsidRPr="00881646">
        <w:rPr>
          <w:rFonts w:hint="eastAsia"/>
        </w:rPr>
        <w:t>２</w:t>
      </w:r>
      <w:r w:rsidRPr="00881646">
        <w:t>（５）③　多様な体験を重ねることができる環境づくり</w:t>
      </w:r>
      <w:r w:rsidR="001C297F" w:rsidRPr="00881646">
        <w:rPr>
          <w:rFonts w:hint="eastAsia"/>
        </w:rPr>
        <w:t xml:space="preserve">　</w:t>
      </w:r>
      <w:r w:rsidRPr="00881646">
        <w:t>P113</w:t>
      </w:r>
    </w:p>
    <w:p w14:paraId="76FE79F8" w14:textId="77777777" w:rsidR="001C297F" w:rsidRPr="00881646" w:rsidRDefault="001C297F" w:rsidP="00C0141C"/>
    <w:p w14:paraId="0C85C092" w14:textId="1C4DFD63" w:rsidR="00C0141C" w:rsidRPr="00881646" w:rsidRDefault="00C0141C" w:rsidP="00C0141C">
      <w:r w:rsidRPr="00881646">
        <w:rPr>
          <w:rFonts w:hint="eastAsia"/>
        </w:rPr>
        <w:t>外遊びの機会と場の拡充</w:t>
      </w:r>
    </w:p>
    <w:p w14:paraId="02395904" w14:textId="77777777" w:rsidR="00C0141C" w:rsidRPr="00881646" w:rsidRDefault="00C0141C" w:rsidP="00C0141C">
      <w:r w:rsidRPr="00881646">
        <w:rPr>
          <w:rFonts w:hint="eastAsia"/>
        </w:rPr>
        <w:t>施策展開：第５章</w:t>
      </w:r>
      <w:r w:rsidRPr="00881646">
        <w:t xml:space="preserve"> 計画の内容</w:t>
      </w:r>
    </w:p>
    <w:p w14:paraId="6D1895DD" w14:textId="04495F61" w:rsidR="00C0141C" w:rsidRPr="00881646" w:rsidRDefault="00C0141C" w:rsidP="00C0141C">
      <w:r w:rsidRPr="00881646">
        <w:rPr>
          <w:rFonts w:hint="eastAsia"/>
        </w:rPr>
        <w:t>２</w:t>
      </w:r>
      <w:r w:rsidRPr="00881646">
        <w:t>（５）②　外遊びの機会と場の拡充</w:t>
      </w:r>
      <w:r w:rsidR="001C297F" w:rsidRPr="00881646">
        <w:rPr>
          <w:rFonts w:hint="eastAsia"/>
        </w:rPr>
        <w:t xml:space="preserve">　</w:t>
      </w:r>
      <w:r w:rsidRPr="00881646">
        <w:t>P113</w:t>
      </w:r>
    </w:p>
    <w:p w14:paraId="000D66BA" w14:textId="77777777" w:rsidR="001C297F" w:rsidRPr="00881646" w:rsidRDefault="001C297F" w:rsidP="00C0141C"/>
    <w:p w14:paraId="633A2DF4" w14:textId="1B9A0DBA" w:rsidR="00C0141C" w:rsidRPr="00881646" w:rsidRDefault="00C0141C" w:rsidP="00C0141C">
      <w:r w:rsidRPr="00881646">
        <w:rPr>
          <w:rFonts w:hint="eastAsia"/>
        </w:rPr>
        <w:t>施設や学校で子どもに関わる大人への子どもの権利学習、保護者への子どもの育ちや子どもの権利に関する意識醸成（再掲）</w:t>
      </w:r>
    </w:p>
    <w:p w14:paraId="4A01E559" w14:textId="77777777" w:rsidR="00C0141C" w:rsidRPr="00881646" w:rsidRDefault="00C0141C" w:rsidP="00C0141C">
      <w:r w:rsidRPr="00881646">
        <w:rPr>
          <w:rFonts w:hint="eastAsia"/>
        </w:rPr>
        <w:t>施策展開：第５章</w:t>
      </w:r>
      <w:r w:rsidRPr="00881646">
        <w:t xml:space="preserve"> 計画の内容</w:t>
      </w:r>
    </w:p>
    <w:p w14:paraId="45C85CE6" w14:textId="1D2A8BFE" w:rsidR="00C0141C" w:rsidRPr="00881646" w:rsidRDefault="00C0141C" w:rsidP="00C0141C">
      <w:r w:rsidRPr="00881646">
        <w:rPr>
          <w:rFonts w:hint="eastAsia"/>
        </w:rPr>
        <w:t>２</w:t>
      </w:r>
      <w:r w:rsidRPr="00881646">
        <w:t>（２）①　子どもの権利学習、意識醸成の推進</w:t>
      </w:r>
      <w:r w:rsidR="001C297F" w:rsidRPr="00881646">
        <w:rPr>
          <w:rFonts w:hint="eastAsia"/>
        </w:rPr>
        <w:t xml:space="preserve">　</w:t>
      </w:r>
      <w:r w:rsidRPr="00881646">
        <w:t>P101</w:t>
      </w:r>
    </w:p>
    <w:p w14:paraId="32A0CE07" w14:textId="77777777" w:rsidR="00C0141C" w:rsidRPr="00881646" w:rsidRDefault="00C0141C" w:rsidP="00C0141C"/>
    <w:p w14:paraId="5E0CC0A7" w14:textId="57464EE1" w:rsidR="00C0141C" w:rsidRPr="00881646" w:rsidRDefault="001C297F" w:rsidP="001C297F">
      <w:r w:rsidRPr="00881646">
        <w:rPr>
          <w:rFonts w:hint="eastAsia"/>
        </w:rPr>
        <w:t>政策の柱３　コラム</w:t>
      </w:r>
      <w:r w:rsidRPr="00881646">
        <w:t>５</w:t>
      </w:r>
    </w:p>
    <w:p w14:paraId="76AAF053" w14:textId="0D5BED16" w:rsidR="001C297F" w:rsidRPr="00881646" w:rsidRDefault="001C297F" w:rsidP="001C297F">
      <w:r w:rsidRPr="00881646">
        <w:rPr>
          <w:rFonts w:hint="eastAsia"/>
        </w:rPr>
        <w:t>子どもの権利の拠点づくりに向けた子どもの居場所フローターの取組み</w:t>
      </w:r>
    </w:p>
    <w:p w14:paraId="25C0FE73" w14:textId="77777777" w:rsidR="001C297F" w:rsidRPr="00881646" w:rsidRDefault="001C297F" w:rsidP="001C297F">
      <w:r w:rsidRPr="00881646">
        <w:rPr>
          <w:rFonts w:hint="eastAsia"/>
        </w:rPr>
        <w:t>都市部における親戚や地域のつながりの希薄化の課題に加え、コロナ禍における表情の見えないマスク生活や人との接点を断つソーシャルディスタンス。その影響は子どもにとって特に大きく、人と関わることが以前より困難になっています。このような社会状況だからこそ、子ども同士の関わりや同じ目線で信頼できる大人と出会うことのできる居場所の存在が非常に重要になっています。</w:t>
      </w:r>
    </w:p>
    <w:p w14:paraId="77EE5266" w14:textId="77777777" w:rsidR="001C297F" w:rsidRPr="00881646" w:rsidRDefault="001C297F" w:rsidP="001C297F">
      <w:r w:rsidRPr="00881646">
        <w:rPr>
          <w:rFonts w:hint="eastAsia"/>
        </w:rPr>
        <w:t>区内では、児童館をはじめ様々な子どもの居場所があり、近年増えている子ども食堂や学習支援等では、地域の方が子どものために…と積極的に活動されています。ただ、その中には、子どもの成長とともに関わり方に自信が持てなくなり、どこに相談したらいいかも分からない悩みを抱えるケースも少なくありません。人的に余裕のない居場所も多く、情報発信や関係機関との連携にまで手が回らないという切実な声を耳にします。</w:t>
      </w:r>
    </w:p>
    <w:p w14:paraId="0CDBFDFB" w14:textId="77777777" w:rsidR="001C297F" w:rsidRPr="00881646" w:rsidRDefault="001C297F" w:rsidP="001C297F">
      <w:r w:rsidRPr="00881646">
        <w:rPr>
          <w:rFonts w:hint="eastAsia"/>
        </w:rPr>
        <w:t>一方で、子どもたちへのヒアリング調査結果からは、子ども自身がどこにどういった居場所があるかを知る術がなく、知ったとしても、そこが自分の求める安全な場所か判断できないなど、子どもが居場所と繋がりにくい現状が浮き彫りになりました。</w:t>
      </w:r>
    </w:p>
    <w:p w14:paraId="6EAB4173" w14:textId="77777777" w:rsidR="001C297F" w:rsidRPr="00881646" w:rsidRDefault="001C297F" w:rsidP="001C297F">
      <w:r w:rsidRPr="00881646">
        <w:rPr>
          <w:rFonts w:hint="eastAsia"/>
        </w:rPr>
        <w:t>こうした中で、令和６年４月から２つの児童館で、子どもと居場所を繋ぎ、居場所と居場所を繋ぐなどの役割を担う「子どもの居場所フローター」のモデル事業をスタートさせました。フローター（</w:t>
      </w:r>
      <w:r w:rsidRPr="00881646">
        <w:t>floater）とは、フリーな立場で遊軍的に動く職員のことを意味する海外の事例を参考に、子どもの居場所づくりに関して児童館運営に縛られずに自由に動く児童館職員の呼称です。</w:t>
      </w:r>
    </w:p>
    <w:p w14:paraId="3AFACC9E" w14:textId="77777777" w:rsidR="001C297F" w:rsidRPr="00881646" w:rsidRDefault="001C297F" w:rsidP="001C297F">
      <w:r w:rsidRPr="00881646">
        <w:rPr>
          <w:rFonts w:hint="eastAsia"/>
        </w:rPr>
        <w:t>配置されたフローターは、新たな居場所の発掘や居場所間の顔の見える関係づくりから取組みを開始しました。新たに構築した居場所間のネットワークでは、各現場で抱える課題をざっくばらんに共有しながら、様々な支援機関との情報連携を行っています。これにより、気がかりな子どもの相談先が見つかったり、児童館の仲介により学校と連携が取れる関係が生まれるなど、これまでやりたくても出来なかったサポートが可能になった居場所も出てきました。</w:t>
      </w:r>
    </w:p>
    <w:p w14:paraId="0DE2B8BC" w14:textId="1AA313AD" w:rsidR="001C297F" w:rsidRPr="00881646" w:rsidRDefault="001C297F" w:rsidP="001C297F">
      <w:r w:rsidRPr="00881646">
        <w:rPr>
          <w:rFonts w:hint="eastAsia"/>
        </w:rPr>
        <w:lastRenderedPageBreak/>
        <w:t>他にも、居場所情報の発信や子どもが新しい居場所に行く際の同行支援、子どもの権利に関する学習機会の提供等を進めることで、子どもが居場所と繋がりやすくなる環境づくりや子どもの居場所全体の質の向上の効果の芽が少しずつ出始めています。</w:t>
      </w:r>
    </w:p>
    <w:p w14:paraId="2A47A5E7" w14:textId="3A976BFA" w:rsidR="00C0141C" w:rsidRPr="00881646" w:rsidRDefault="001C297F" w:rsidP="001C297F">
      <w:r w:rsidRPr="00881646">
        <w:rPr>
          <w:rFonts w:hint="eastAsia"/>
        </w:rPr>
        <w:t>日常の場面において、意見表明や参加、最善の利益といった子どもの権利を全ての子どもが実感できる居場所（子どもの権利の拠点）として、地域の居場所同士が、タッグを組んで、子どもが様々な居場所を安心して利用できるよう、取組みを進めています。</w:t>
      </w:r>
    </w:p>
    <w:p w14:paraId="19B46397" w14:textId="33D93929" w:rsidR="00C0141C" w:rsidRPr="00881646" w:rsidRDefault="001C297F" w:rsidP="00C0141C">
      <w:r w:rsidRPr="00881646">
        <w:rPr>
          <w:rFonts w:hint="eastAsia"/>
        </w:rPr>
        <w:t>居場所間の情報交換の場「つながる学習会」の様子</w:t>
      </w:r>
    </w:p>
    <w:p w14:paraId="704CA74A" w14:textId="5E163248" w:rsidR="00C0141C" w:rsidRPr="00881646" w:rsidRDefault="00C0141C" w:rsidP="00C0141C"/>
    <w:p w14:paraId="47BAA77C" w14:textId="062737BE" w:rsidR="00C0141C" w:rsidRPr="00881646" w:rsidRDefault="001C297F" w:rsidP="00C0141C">
      <w:r w:rsidRPr="00881646">
        <w:rPr>
          <w:rFonts w:hint="eastAsia"/>
        </w:rPr>
        <w:t xml:space="preserve">４　</w:t>
      </w:r>
      <w:r w:rsidR="00C0141C" w:rsidRPr="00881646">
        <w:rPr>
          <w:rFonts w:hint="eastAsia"/>
        </w:rPr>
        <w:t>若者が、地域での様々な活動や交流、支援を通じて、主体的、継続的に活躍できる環境をつくります</w:t>
      </w:r>
    </w:p>
    <w:p w14:paraId="598656F6" w14:textId="77777777" w:rsidR="00C0141C" w:rsidRPr="00881646" w:rsidRDefault="00C0141C" w:rsidP="00C0141C">
      <w:r w:rsidRPr="00881646">
        <w:rPr>
          <w:rFonts w:hint="eastAsia"/>
        </w:rPr>
        <w:t>若者期における課題として、子ども期から引き継がれる課題と、自立※を見据えた若者期特有の課題があり、成人期に向けて自立を見据えた支援の体制が必要です。地域の中で様々な人がつながりながら、若者の悩みや葛藤に寄り添い、活動や交流をサポートすることで、若者が自立し活躍するための環境を充実させることがより一層重要となっています。</w:t>
      </w:r>
    </w:p>
    <w:p w14:paraId="11C2FE0D" w14:textId="77777777" w:rsidR="00C0141C" w:rsidRPr="00881646" w:rsidRDefault="00C0141C" w:rsidP="00C0141C">
      <w:r w:rsidRPr="00881646">
        <w:rPr>
          <w:rFonts w:hint="eastAsia"/>
        </w:rPr>
        <w:t>そのため、地域全体で一人ひとりの若者の悩みや葛藤に寄り添い、支え、互いにつながり合うことができるよう、若者と社会をつなぐ取組みや様々な支援機関・地域団体等の連携強化が必要です。</w:t>
      </w:r>
    </w:p>
    <w:p w14:paraId="0098F4AB" w14:textId="77777777" w:rsidR="00C0141C" w:rsidRPr="00881646" w:rsidRDefault="00C0141C" w:rsidP="00C0141C">
      <w:r w:rsidRPr="00881646">
        <w:rPr>
          <w:rFonts w:hint="eastAsia"/>
        </w:rPr>
        <w:t>また、若者にとって身近な地域のなかで安心して過ごせる居場所の充実を進めるとともに、若者が様々なことにチャレンジし、失敗したり、成し遂げたりする経験を繰り返しながら、自らの力を育むとともにライフプランの選択肢を増やすことができる場や機会を拡充します。さらに、若者が過ごすあらゆる場面において、若者の意見を受け止め、尊重し、ともに考えることで、若者が安心して意見を言える環境づくりや意見反映の取組みを進めます。</w:t>
      </w:r>
    </w:p>
    <w:p w14:paraId="06EF0397" w14:textId="77777777" w:rsidR="00C0141C" w:rsidRPr="00881646" w:rsidRDefault="00C0141C" w:rsidP="00C0141C">
      <w:r w:rsidRPr="00881646">
        <w:rPr>
          <w:rFonts w:hint="eastAsia"/>
        </w:rPr>
        <w:t>これらの取組みを通して、すべての若者が様々な活動や交流に参加・参画し、大人を含めた多様な人々とつながり、自分のことを理解してくれる、応援してくれていると実感できる地域の中で、社会の真ん中にいるという実感を持ち、いきいきと力を発揮できる環境を実現します。</w:t>
      </w:r>
    </w:p>
    <w:p w14:paraId="1A696591" w14:textId="77777777" w:rsidR="00C0141C" w:rsidRPr="00881646" w:rsidRDefault="00C0141C" w:rsidP="00C0141C">
      <w:r w:rsidRPr="00881646">
        <w:rPr>
          <w:rFonts w:hint="eastAsia"/>
        </w:rPr>
        <w:t>※様々な場や人とつながり、色々な頼り先をつくりながら、自己選択・自己決定し、自分らしく生きていくこと</w:t>
      </w:r>
    </w:p>
    <w:p w14:paraId="586A2302" w14:textId="77777777" w:rsidR="00C0141C" w:rsidRPr="00881646" w:rsidRDefault="00C0141C" w:rsidP="00C0141C"/>
    <w:p w14:paraId="7ACDF62D" w14:textId="77777777" w:rsidR="00C0141C" w:rsidRPr="00881646" w:rsidRDefault="00C0141C" w:rsidP="00C0141C">
      <w:r w:rsidRPr="00881646">
        <w:rPr>
          <w:rFonts w:hint="eastAsia"/>
        </w:rPr>
        <w:t>子ども・若者のウェルビーイングを実現するための指標</w:t>
      </w:r>
    </w:p>
    <w:p w14:paraId="76BF562F" w14:textId="77777777" w:rsidR="001C297F" w:rsidRPr="00881646" w:rsidRDefault="00C0141C" w:rsidP="00C0141C">
      <w:bookmarkStart w:id="6" w:name="_Hlk193298020"/>
      <w:r w:rsidRPr="00881646">
        <w:rPr>
          <w:rFonts w:hint="eastAsia"/>
        </w:rPr>
        <w:t>めざす状態</w:t>
      </w:r>
    </w:p>
    <w:bookmarkEnd w:id="6"/>
    <w:p w14:paraId="2FA9C0A3" w14:textId="77777777" w:rsidR="001C297F" w:rsidRPr="00881646" w:rsidRDefault="00C0141C" w:rsidP="00C0141C">
      <w:r w:rsidRPr="00881646">
        <w:rPr>
          <w:rFonts w:hint="eastAsia"/>
        </w:rPr>
        <w:t>若者が、地域での活動や交流を通して、いきいきと力を発揮している（再掲）</w:t>
      </w:r>
    </w:p>
    <w:p w14:paraId="2DF5DDD5" w14:textId="77777777" w:rsidR="001C297F" w:rsidRPr="00881646" w:rsidRDefault="001C297F" w:rsidP="001C297F">
      <w:r w:rsidRPr="00881646">
        <w:t>子ども・若者のウェルビーイングを実現するための指標</w:t>
      </w:r>
    </w:p>
    <w:p w14:paraId="0A1EFF54" w14:textId="619B97C2" w:rsidR="00C0141C" w:rsidRPr="00881646" w:rsidRDefault="00C0141C" w:rsidP="00C0141C">
      <w:r w:rsidRPr="00881646">
        <w:t>再❹人や社会の役に立ちたい、と思う若者の割合</w:t>
      </w:r>
    </w:p>
    <w:p w14:paraId="6235ECB1" w14:textId="070B8FE2" w:rsidR="00C0141C" w:rsidRPr="00881646" w:rsidRDefault="00C0141C" w:rsidP="00C0141C">
      <w:r w:rsidRPr="00881646">
        <w:t>❾世田谷区の相談支援機関を知っている若者の割合</w:t>
      </w:r>
    </w:p>
    <w:p w14:paraId="690FD1BF" w14:textId="77777777" w:rsidR="001C297F" w:rsidRPr="00881646" w:rsidRDefault="001C297F" w:rsidP="00C0141C"/>
    <w:p w14:paraId="77DCF807" w14:textId="77777777" w:rsidR="001C297F" w:rsidRPr="00881646" w:rsidRDefault="001C297F" w:rsidP="001C297F">
      <w:r w:rsidRPr="00881646">
        <w:rPr>
          <w:rFonts w:hint="eastAsia"/>
        </w:rPr>
        <w:t>めざす状態</w:t>
      </w:r>
    </w:p>
    <w:p w14:paraId="4016A666" w14:textId="6748A5DC" w:rsidR="001C297F" w:rsidRPr="00881646" w:rsidRDefault="00C0141C" w:rsidP="00C0141C">
      <w:r w:rsidRPr="00881646">
        <w:rPr>
          <w:rFonts w:hint="eastAsia"/>
        </w:rPr>
        <w:t>若者が身近な地域のなかで、安心して過ごせる居場所がある、知っている</w:t>
      </w:r>
    </w:p>
    <w:p w14:paraId="4C4C0500" w14:textId="77777777" w:rsidR="001C297F" w:rsidRPr="00881646" w:rsidRDefault="001C297F" w:rsidP="001C297F">
      <w:r w:rsidRPr="00881646">
        <w:t>子ども・若者のウェルビーイングを実現するための指標</w:t>
      </w:r>
    </w:p>
    <w:p w14:paraId="49C61E76" w14:textId="3FFA75FD" w:rsidR="00C0141C" w:rsidRPr="00881646" w:rsidRDefault="00C0141C" w:rsidP="00C0141C">
      <w:r w:rsidRPr="00881646">
        <w:t>❿ホッとでき、安心していられる場所がある、と思う若者の割合</w:t>
      </w:r>
    </w:p>
    <w:p w14:paraId="755F623D" w14:textId="77777777" w:rsidR="001C297F" w:rsidRPr="00881646" w:rsidRDefault="001C297F" w:rsidP="00C0141C"/>
    <w:p w14:paraId="19C6167D" w14:textId="77777777" w:rsidR="001C297F" w:rsidRPr="00881646" w:rsidRDefault="001C297F" w:rsidP="001C297F">
      <w:r w:rsidRPr="00881646">
        <w:rPr>
          <w:rFonts w:hint="eastAsia"/>
        </w:rPr>
        <w:t>めざす状態</w:t>
      </w:r>
    </w:p>
    <w:p w14:paraId="71FC09F6" w14:textId="77777777" w:rsidR="001C297F" w:rsidRPr="00881646" w:rsidRDefault="00C0141C" w:rsidP="00C0141C">
      <w:r w:rsidRPr="00881646">
        <w:rPr>
          <w:rFonts w:hint="eastAsia"/>
        </w:rPr>
        <w:t>若者がやりたいことにチャレンジしたり、多様な経験を重ねることができる機会が充実している</w:t>
      </w:r>
    </w:p>
    <w:p w14:paraId="1B68BBED" w14:textId="77777777" w:rsidR="001C297F" w:rsidRPr="00881646" w:rsidRDefault="001C297F" w:rsidP="001C297F">
      <w:r w:rsidRPr="00881646">
        <w:t>子ども・若者のウェルビーイングを実現するための指標</w:t>
      </w:r>
    </w:p>
    <w:p w14:paraId="508B7EBD" w14:textId="6D1706B2" w:rsidR="00C0141C" w:rsidRPr="00881646" w:rsidRDefault="00C0141C" w:rsidP="00C0141C">
      <w:r w:rsidRPr="00881646">
        <w:rPr>
          <w:rFonts w:hint="eastAsia"/>
        </w:rPr>
        <w:t>⓫</w:t>
      </w:r>
      <w:r w:rsidRPr="00881646">
        <w:t>最近２、３年の間に、学校や仕事以外で、趣味の活動やイベント、ボランティア等に参加・企画から関わった、若者の割合　※１</w:t>
      </w:r>
    </w:p>
    <w:p w14:paraId="78237C1F" w14:textId="77777777" w:rsidR="001C297F" w:rsidRPr="00881646" w:rsidRDefault="001C297F" w:rsidP="00C0141C"/>
    <w:p w14:paraId="5F59896F" w14:textId="77777777" w:rsidR="001C297F" w:rsidRPr="00881646" w:rsidRDefault="001C297F" w:rsidP="001C297F">
      <w:r w:rsidRPr="00881646">
        <w:rPr>
          <w:rFonts w:hint="eastAsia"/>
        </w:rPr>
        <w:t>めざす状態</w:t>
      </w:r>
    </w:p>
    <w:p w14:paraId="3FBFDC49" w14:textId="77777777" w:rsidR="001C297F" w:rsidRPr="00881646" w:rsidRDefault="00C0141C" w:rsidP="00C0141C">
      <w:r w:rsidRPr="00881646">
        <w:rPr>
          <w:rFonts w:hint="eastAsia"/>
        </w:rPr>
        <w:t>若者が日ごろから意見を尊重されていると実感し、希望を持って自分の意見を伝えたいと思っている</w:t>
      </w:r>
    </w:p>
    <w:p w14:paraId="1BFE2E4B" w14:textId="77777777" w:rsidR="001C297F" w:rsidRPr="00881646" w:rsidRDefault="001C297F" w:rsidP="001C297F">
      <w:r w:rsidRPr="00881646">
        <w:t>子ども・若者のウェルビーイングを実現するための指標</w:t>
      </w:r>
    </w:p>
    <w:p w14:paraId="128A0BC1" w14:textId="3E72BD1A" w:rsidR="00C0141C" w:rsidRPr="00881646" w:rsidRDefault="00C0141C" w:rsidP="00C0141C">
      <w:r w:rsidRPr="00881646">
        <w:rPr>
          <w:rFonts w:hint="eastAsia"/>
        </w:rPr>
        <w:t>⓬</w:t>
      </w:r>
      <w:r w:rsidRPr="00881646">
        <w:t>世田谷区の制度・施策について意見を伝えたい、と思う若者の割合</w:t>
      </w:r>
    </w:p>
    <w:p w14:paraId="6237CB72" w14:textId="77777777" w:rsidR="001C297F" w:rsidRPr="00881646" w:rsidRDefault="001C297F" w:rsidP="00C0141C"/>
    <w:p w14:paraId="54F19E97" w14:textId="60ACDA19" w:rsidR="00C0141C" w:rsidRPr="00881646" w:rsidRDefault="001C297F" w:rsidP="00C0141C">
      <w:r w:rsidRPr="00881646">
        <w:rPr>
          <w:rFonts w:hint="eastAsia"/>
        </w:rPr>
        <w:t>※１　最近２、３年の間に、趣味の活動や地域のイベント、ボランティア等に参加・企画から関わった、若者の割合</w:t>
      </w:r>
    </w:p>
    <w:p w14:paraId="738ADDA5" w14:textId="77777777" w:rsidR="001C297F" w:rsidRPr="00881646" w:rsidRDefault="001C297F" w:rsidP="00C0141C"/>
    <w:p w14:paraId="545DD887" w14:textId="2DECE145" w:rsidR="00C0141C" w:rsidRPr="00881646" w:rsidRDefault="00C0141C" w:rsidP="00C0141C">
      <w:r w:rsidRPr="00881646">
        <w:rPr>
          <w:rFonts w:hint="eastAsia"/>
        </w:rPr>
        <w:t>施策の方向性</w:t>
      </w:r>
    </w:p>
    <w:p w14:paraId="76C588F9" w14:textId="77777777" w:rsidR="00C0141C" w:rsidRPr="00881646" w:rsidRDefault="00C0141C" w:rsidP="00C0141C">
      <w:r w:rsidRPr="00881646">
        <w:rPr>
          <w:rFonts w:hint="eastAsia"/>
        </w:rPr>
        <w:t>若者にとって力を発揮できる場や居心地のよい安心して過ごせる場の充実</w:t>
      </w:r>
    </w:p>
    <w:p w14:paraId="1324AACD" w14:textId="77777777" w:rsidR="00C0141C" w:rsidRPr="00881646" w:rsidRDefault="00C0141C" w:rsidP="00C0141C">
      <w:r w:rsidRPr="00881646">
        <w:rPr>
          <w:rFonts w:hint="eastAsia"/>
        </w:rPr>
        <w:t>施策展開：第５章</w:t>
      </w:r>
      <w:r w:rsidRPr="00881646">
        <w:t xml:space="preserve"> 計画の内容</w:t>
      </w:r>
    </w:p>
    <w:p w14:paraId="00B93525" w14:textId="205ED92E" w:rsidR="00C0141C" w:rsidRPr="00881646" w:rsidRDefault="00C0141C" w:rsidP="00C0141C">
      <w:r w:rsidRPr="00881646">
        <w:rPr>
          <w:rFonts w:hint="eastAsia"/>
        </w:rPr>
        <w:t>３</w:t>
      </w:r>
      <w:r w:rsidRPr="00881646">
        <w:t>（１）①　若者の交流と活動の場の充実</w:t>
      </w:r>
      <w:r w:rsidR="001C297F" w:rsidRPr="00881646">
        <w:rPr>
          <w:rFonts w:hint="eastAsia"/>
        </w:rPr>
        <w:t xml:space="preserve">　</w:t>
      </w:r>
      <w:r w:rsidRPr="00881646">
        <w:t>P118</w:t>
      </w:r>
    </w:p>
    <w:p w14:paraId="54ADAFC9" w14:textId="77777777" w:rsidR="001C297F" w:rsidRPr="00881646" w:rsidRDefault="001C297F" w:rsidP="00C0141C"/>
    <w:p w14:paraId="5C388888" w14:textId="4DDDE52C" w:rsidR="00C0141C" w:rsidRPr="00881646" w:rsidRDefault="00C0141C" w:rsidP="00C0141C">
      <w:r w:rsidRPr="00881646">
        <w:rPr>
          <w:rFonts w:hint="eastAsia"/>
        </w:rPr>
        <w:t>若者が地域で多様な経験を重ねることができる場や機会の充実及び参加・参画の推進</w:t>
      </w:r>
    </w:p>
    <w:p w14:paraId="7FDABD2B" w14:textId="77777777" w:rsidR="00C0141C" w:rsidRPr="00881646" w:rsidRDefault="00C0141C" w:rsidP="00C0141C">
      <w:r w:rsidRPr="00881646">
        <w:rPr>
          <w:rFonts w:hint="eastAsia"/>
        </w:rPr>
        <w:t>施策展開：第５章</w:t>
      </w:r>
      <w:r w:rsidRPr="00881646">
        <w:t xml:space="preserve"> 計画の内容</w:t>
      </w:r>
    </w:p>
    <w:p w14:paraId="05981848" w14:textId="71BE860F" w:rsidR="00C0141C" w:rsidRPr="00881646" w:rsidRDefault="00C0141C" w:rsidP="00C0141C">
      <w:r w:rsidRPr="00881646">
        <w:rPr>
          <w:rFonts w:hint="eastAsia"/>
        </w:rPr>
        <w:t>３</w:t>
      </w:r>
      <w:r w:rsidRPr="00881646">
        <w:t>（１）②　地域での若者の参加・参画の推進</w:t>
      </w:r>
      <w:r w:rsidR="001C297F" w:rsidRPr="00881646">
        <w:rPr>
          <w:rFonts w:hint="eastAsia"/>
        </w:rPr>
        <w:t xml:space="preserve">　</w:t>
      </w:r>
      <w:r w:rsidRPr="00881646">
        <w:t>P120</w:t>
      </w:r>
    </w:p>
    <w:p w14:paraId="36E826CC" w14:textId="3529F12D" w:rsidR="00C0141C" w:rsidRPr="00881646" w:rsidRDefault="00C0141C" w:rsidP="00C0141C">
      <w:r w:rsidRPr="00881646">
        <w:rPr>
          <w:rFonts w:hint="eastAsia"/>
        </w:rPr>
        <w:t>３</w:t>
      </w:r>
      <w:r w:rsidRPr="00881646">
        <w:t>（１）③　若者に向けた文化・情報の発信</w:t>
      </w:r>
      <w:r w:rsidR="001C297F" w:rsidRPr="00881646">
        <w:rPr>
          <w:rFonts w:hint="eastAsia"/>
        </w:rPr>
        <w:t xml:space="preserve">　</w:t>
      </w:r>
      <w:r w:rsidRPr="00881646">
        <w:t>P121</w:t>
      </w:r>
    </w:p>
    <w:p w14:paraId="03253322" w14:textId="25160B6A" w:rsidR="00C0141C" w:rsidRPr="00881646" w:rsidRDefault="00C0141C" w:rsidP="00C0141C">
      <w:r w:rsidRPr="00881646">
        <w:rPr>
          <w:rFonts w:hint="eastAsia"/>
        </w:rPr>
        <w:t>３</w:t>
      </w:r>
      <w:r w:rsidRPr="00881646">
        <w:t>（２）①　生活の安定と多様な働き方への支援</w:t>
      </w:r>
      <w:r w:rsidR="001C297F" w:rsidRPr="00881646">
        <w:rPr>
          <w:rFonts w:hint="eastAsia"/>
        </w:rPr>
        <w:t xml:space="preserve">　</w:t>
      </w:r>
      <w:r w:rsidRPr="00881646">
        <w:t>P123</w:t>
      </w:r>
    </w:p>
    <w:p w14:paraId="45275CB8" w14:textId="59C0A099" w:rsidR="00C0141C" w:rsidRPr="00881646" w:rsidRDefault="00C0141C" w:rsidP="00C0141C">
      <w:r w:rsidRPr="00881646">
        <w:rPr>
          <w:rFonts w:hint="eastAsia"/>
        </w:rPr>
        <w:t>３</w:t>
      </w:r>
      <w:r w:rsidRPr="00881646">
        <w:t>（２）②　ライフプランの選択肢を増やす多様な経験や正しい知識を得る機会の創出</w:t>
      </w:r>
      <w:r w:rsidR="001C297F" w:rsidRPr="00881646">
        <w:rPr>
          <w:rFonts w:hint="eastAsia"/>
        </w:rPr>
        <w:t xml:space="preserve">　</w:t>
      </w:r>
      <w:r w:rsidRPr="00881646">
        <w:t>P125</w:t>
      </w:r>
    </w:p>
    <w:p w14:paraId="121CCF9F" w14:textId="77777777" w:rsidR="00C0141C" w:rsidRPr="00881646" w:rsidRDefault="00C0141C" w:rsidP="00C0141C"/>
    <w:p w14:paraId="542F4CCD" w14:textId="07B593D9" w:rsidR="00C0141C" w:rsidRPr="00881646" w:rsidRDefault="001C297F" w:rsidP="001C297F">
      <w:r w:rsidRPr="00881646">
        <w:rPr>
          <w:rFonts w:hint="eastAsia"/>
        </w:rPr>
        <w:t>政策の柱４　コラム</w:t>
      </w:r>
      <w:r w:rsidRPr="00881646">
        <w:t>６</w:t>
      </w:r>
    </w:p>
    <w:p w14:paraId="1D57DCF4" w14:textId="1A47AC84" w:rsidR="001C297F" w:rsidRPr="00881646" w:rsidRDefault="001C297F" w:rsidP="001C297F">
      <w:r w:rsidRPr="00881646">
        <w:rPr>
          <w:rFonts w:hint="eastAsia"/>
        </w:rPr>
        <w:t>商店街モデル事業の活動と子ども・青少年協議会や議論で感じた事</w:t>
      </w:r>
    </w:p>
    <w:p w14:paraId="56D2E7F1" w14:textId="77777777" w:rsidR="001C297F" w:rsidRPr="00881646" w:rsidRDefault="001C297F" w:rsidP="001C297F">
      <w:r w:rsidRPr="00881646">
        <w:rPr>
          <w:rFonts w:hint="eastAsia"/>
        </w:rPr>
        <w:t>子ども・青少年協議会若者委員　遠藤　恵理菜</w:t>
      </w:r>
    </w:p>
    <w:p w14:paraId="7A55C0A0" w14:textId="77777777" w:rsidR="001C297F" w:rsidRPr="00881646" w:rsidRDefault="001C297F" w:rsidP="001C297F">
      <w:r w:rsidRPr="00881646">
        <w:rPr>
          <w:rFonts w:hint="eastAsia"/>
        </w:rPr>
        <w:t>子ども・青少年協議会のモデル事業の一つとして、私は商店街モデル事業に参加させて頂きました。政策の柱４の中にある若者が、地域での様々な活動や交流支援を通じて、主体的、継続的に活躍できる環境作りの一環としてこの取り組みは始まりました。具体的な活動として、ムーンアートナイト下北沢とハブカルチャーの運営を担当させて頂きました。世田谷区が誇る若者カルチャーの発信地であるシモキタから、ワクワクするアイデアや新しい居場所を作り出し、実際に企画として立ち上げ、イベントを行い、その様子を</w:t>
      </w:r>
      <w:r w:rsidRPr="00881646">
        <w:t>SNS等で発信していくプロジェクトです</w:t>
      </w:r>
      <w:r w:rsidRPr="00881646">
        <w:rPr>
          <w:rFonts w:hint="eastAsia"/>
        </w:rPr>
        <w:t>。このハブカルチャーは企画から若者主体で動いており、１からイベントを作り上げる楽しさや、若者だけで運営す</w:t>
      </w:r>
      <w:r w:rsidRPr="00881646">
        <w:rPr>
          <w:rFonts w:hint="eastAsia"/>
        </w:rPr>
        <w:lastRenderedPageBreak/>
        <w:t>る大変さ等を経験致しました。ゲストをお呼びする際には世田谷区役所の皆様のお力を借り大盛況のイベントを開催する事が出来ました。</w:t>
      </w:r>
    </w:p>
    <w:p w14:paraId="46CBB53B" w14:textId="77777777" w:rsidR="001C297F" w:rsidRPr="00881646" w:rsidRDefault="001C297F" w:rsidP="001C297F">
      <w:r w:rsidRPr="00881646">
        <w:rPr>
          <w:rFonts w:hint="eastAsia"/>
        </w:rPr>
        <w:t>また子ども・青少年協議会では専門家の方々、世田谷区職員の方々、世田谷区議会議員の方々、若者委員と共にハブカルチャーの概要や取り組みをお話する貴重な機会を頂き、この取り組みが今後も継続していく事が出来るよう改善策等を議論致しました。問題点の１つとして学校生活等で忙しい若者が、全ての運営をするのは負担が大きくなる為、長期的に継続をする事が難しくなること、ゲスト交渉や費用の算出など若者だけで扱うとリスクが生じる事柄に関して、トラブルを未然に防ぐ為に、責任ある大人の方の介入が必要不可欠である事などが挙げられました。また居場所という概念として、特定の場所にスポットを当てその地域で活動していましたが、若者の居場所は固定せずに世田谷区の様々な場所に焦点を当てるといいのではないか等の意見も挙げられました。</w:t>
      </w:r>
    </w:p>
    <w:p w14:paraId="0FF4830F" w14:textId="77777777" w:rsidR="001C297F" w:rsidRPr="00881646" w:rsidRDefault="001C297F" w:rsidP="001C297F">
      <w:r w:rsidRPr="00881646">
        <w:rPr>
          <w:rFonts w:hint="eastAsia"/>
        </w:rPr>
        <w:t>今回モデル事業を通して若い力が一体となり、世田谷区を巻き込み、皆様と協力する事で素敵な思いを持った素晴らしい方々との出会いや、繋がりが沢山ありました。若者だけでは実現が難しいとされるイベントも、世田谷区の方々のサポートや助言があった事により、会場や費用の事、ゲスト交渉等に携わって頂きとても円滑に進めていくことが出来ました。</w:t>
      </w:r>
    </w:p>
    <w:p w14:paraId="35A242FE" w14:textId="32549C22" w:rsidR="00C0141C" w:rsidRPr="00881646" w:rsidRDefault="001C297F" w:rsidP="001C297F">
      <w:r w:rsidRPr="00881646">
        <w:rPr>
          <w:rFonts w:hint="eastAsia"/>
        </w:rPr>
        <w:t>このプロジェクトに関わって下さった全ての皆様にとても感謝しております！今後も引き続き明るい若者達の未来と、今後も発展していく世田谷区の素晴らしい将来の為に、これからも若者から面白い取り組みを生み出し、実現し、発信して参ります。</w:t>
      </w:r>
    </w:p>
    <w:p w14:paraId="2CF0E10B" w14:textId="4E07BF6E" w:rsidR="00C0141C" w:rsidRPr="00881646" w:rsidRDefault="001C297F" w:rsidP="00C0141C">
      <w:r w:rsidRPr="00881646">
        <w:rPr>
          <w:rFonts w:hint="eastAsia"/>
        </w:rPr>
        <w:t>子ども・青少年協議会　商店街モデル事業「しもきた倶楽部」が参加したムーンアートナイト下北沢</w:t>
      </w:r>
    </w:p>
    <w:p w14:paraId="2FF62383" w14:textId="77777777" w:rsidR="00C0141C" w:rsidRPr="00881646" w:rsidRDefault="00C0141C" w:rsidP="00C0141C"/>
    <w:p w14:paraId="10BD1B21" w14:textId="27E7EE81" w:rsidR="00C0141C" w:rsidRPr="00881646" w:rsidRDefault="001C297F" w:rsidP="001C297F">
      <w:r w:rsidRPr="00881646">
        <w:rPr>
          <w:rFonts w:hint="eastAsia"/>
        </w:rPr>
        <w:t>政策の柱４　コラム</w:t>
      </w:r>
      <w:r w:rsidRPr="00881646">
        <w:t>７</w:t>
      </w:r>
    </w:p>
    <w:p w14:paraId="63E1A0EC" w14:textId="18A5D48E" w:rsidR="001C297F" w:rsidRPr="00881646" w:rsidRDefault="001C297F" w:rsidP="001C297F">
      <w:r w:rsidRPr="00881646">
        <w:rPr>
          <w:rFonts w:hint="eastAsia"/>
        </w:rPr>
        <w:t>地域協働における「可能性」と「壁」</w:t>
      </w:r>
    </w:p>
    <w:p w14:paraId="61E777A4" w14:textId="77777777" w:rsidR="001C297F" w:rsidRPr="00881646" w:rsidRDefault="001C297F" w:rsidP="001C297F">
      <w:r w:rsidRPr="00881646">
        <w:rPr>
          <w:rFonts w:hint="eastAsia"/>
        </w:rPr>
        <w:t>子ども・青少年協議会若者委員　大橋　海斗</w:t>
      </w:r>
    </w:p>
    <w:p w14:paraId="1385DF80" w14:textId="77777777" w:rsidR="001C297F" w:rsidRPr="00881646" w:rsidRDefault="001C297F" w:rsidP="001C297F">
      <w:r w:rsidRPr="00881646">
        <w:rPr>
          <w:rFonts w:hint="eastAsia"/>
        </w:rPr>
        <w:t>高校時代から現在の大学生活に至るまで、「しもきた倶楽部」（子ども・青少年協議会モデル事業における若者主体の活動）における多世代交流の活動に携わる中で、地域協働には無限の可能性が広がっていることを実感してきた。同時に、地域活性化においていくつかの課題も浮き彫りとなった。特に私が感じたのは、地域活性化に関する情報が広く共有されていないこと、そして地域を愛し主体的に関与しようとする若者が少ないという現状である。</w:t>
      </w:r>
    </w:p>
    <w:p w14:paraId="11DBE042" w14:textId="77777777" w:rsidR="001C297F" w:rsidRPr="00881646" w:rsidRDefault="001C297F" w:rsidP="001C297F">
      <w:r w:rsidRPr="00881646">
        <w:rPr>
          <w:rFonts w:hint="eastAsia"/>
        </w:rPr>
        <w:t>私自身は、地元である世田谷区の方々が温かく迎え入れてくれたことで、心理的なハードルを感じることなく地域活動に関わることができた。しかし、他の多くの若者にとっては、地域活性化や行政の活動に対する心理的な壁が依然として高いのではないかと感じている。この「壁」を取り除くためには、地域や行政が若者を積極的に受け入れ、参加しやすい環境を整える必要がある。</w:t>
      </w:r>
    </w:p>
    <w:p w14:paraId="3B3704A4" w14:textId="77777777" w:rsidR="001C297F" w:rsidRPr="00881646" w:rsidRDefault="001C297F" w:rsidP="001C297F">
      <w:r w:rsidRPr="00881646">
        <w:rPr>
          <w:rFonts w:hint="eastAsia"/>
        </w:rPr>
        <w:t>まず、行政側が若者への門戸を広げることが重要である。具体的には、若者が意見を述べる場を提供する地域会議の設置や、学生でも手軽に参加可能なプロジェクトの公募などが考えられる。こうした仕組みが整えば、若者が地域活動への第一歩を踏み出すきっかけになるだろう。また、若者が活動を通じて得られるリターンを明確にすることも有効であるだろう。</w:t>
      </w:r>
    </w:p>
    <w:p w14:paraId="48B9D80D" w14:textId="77777777" w:rsidR="001C297F" w:rsidRPr="00881646" w:rsidRDefault="001C297F" w:rsidP="001C297F">
      <w:r w:rsidRPr="00881646">
        <w:rPr>
          <w:rFonts w:hint="eastAsia"/>
        </w:rPr>
        <w:t>さらに、若者同士が地域活動の魅力を共有することも重要である。活動の意義や楽しさを積極的に発信することで、「自分にもできる」と感じる若者を増やすことができる。</w:t>
      </w:r>
      <w:r w:rsidRPr="00881646">
        <w:t>SNSや地域メディアを活</w:t>
      </w:r>
      <w:r w:rsidRPr="00881646">
        <w:lastRenderedPageBreak/>
        <w:t>用した情報発信に加え、活動報告の場を設けることは、他の若者を巻き込むための有力な手段となるだろう。</w:t>
      </w:r>
    </w:p>
    <w:p w14:paraId="41C67FDA" w14:textId="1CA247B6" w:rsidR="00C0141C" w:rsidRPr="00881646" w:rsidRDefault="001C297F" w:rsidP="001C297F">
      <w:r w:rsidRPr="00881646">
        <w:rPr>
          <w:rFonts w:hint="eastAsia"/>
        </w:rPr>
        <w:t>若者が地域や行政に対して感じる心理的な壁を壊し、多世代が協働する場を広げていくことが地域の未来を切り拓く鍵であると考える。私自身、これからも活動を通じてその壁を取り除き、地域に新たな活力をもたらす取り組みを続けていきたい。</w:t>
      </w:r>
    </w:p>
    <w:p w14:paraId="7723B73E" w14:textId="4D4B03A4" w:rsidR="00C0141C" w:rsidRPr="00881646" w:rsidRDefault="001C297F" w:rsidP="00C0141C">
      <w:r w:rsidRPr="00881646">
        <w:rPr>
          <w:rFonts w:hint="eastAsia"/>
        </w:rPr>
        <w:t>子ども・青少年協議会　商店街モデル事業「しもきた倶楽部」が実施したハブカルチャー</w:t>
      </w:r>
    </w:p>
    <w:p w14:paraId="229102BD" w14:textId="51D79AE5" w:rsidR="00C0141C" w:rsidRPr="00881646" w:rsidRDefault="00C0141C" w:rsidP="00C0141C"/>
    <w:p w14:paraId="3022D02C" w14:textId="7466238B" w:rsidR="00C0141C" w:rsidRPr="00881646" w:rsidRDefault="001C297F" w:rsidP="00C0141C">
      <w:r w:rsidRPr="00881646">
        <w:rPr>
          <w:rFonts w:hint="eastAsia"/>
        </w:rPr>
        <w:t xml:space="preserve">５　</w:t>
      </w:r>
      <w:r w:rsidR="00C0141C" w:rsidRPr="00881646">
        <w:rPr>
          <w:rFonts w:hint="eastAsia"/>
        </w:rPr>
        <w:t>子ども・若者が、障害や特性等の有無、生まれや育ちの環境等に関わらず、安心して育つことができる地域をつくります</w:t>
      </w:r>
    </w:p>
    <w:p w14:paraId="00F0C3F6" w14:textId="77777777" w:rsidR="00C0141C" w:rsidRPr="00881646" w:rsidRDefault="00C0141C" w:rsidP="00C0141C">
      <w:r w:rsidRPr="00881646">
        <w:rPr>
          <w:rFonts w:hint="eastAsia"/>
        </w:rPr>
        <w:t>子ども・若者一人ひとりが、性別、</w:t>
      </w:r>
      <w:r w:rsidRPr="00881646">
        <w:t>LGBTQ等の性的指向及びジェンダーアイデンティティ、国籍、障害や特性等の有無、家庭の経済状況等生まれや育ちの環境に関わらず、安心して暮らせている、と実感でき、自分らしさが肯定される応答的な関わりの中で、ポジティブな体験を重ねることができる環境づくりを進める必要があります。</w:t>
      </w:r>
    </w:p>
    <w:p w14:paraId="2F9A5FAD" w14:textId="77777777" w:rsidR="00C0141C" w:rsidRPr="00881646" w:rsidRDefault="00C0141C" w:rsidP="00C0141C">
      <w:r w:rsidRPr="00881646">
        <w:rPr>
          <w:rFonts w:hint="eastAsia"/>
        </w:rPr>
        <w:t>そのためには、子ども・若者が、心身ともに豊かに育つことができるために、社会とのつながり方や経済的に弱い立場になりやすいこと等を踏まえて、様々な課題や個別ニーズに応じて必要な支援が受けることができるよう施策を充実するとともに、子ども・若者が抱える悩みや困難を身近な人に語ることができたり、身近な周囲の人がその悩みや困難に気づくことができるよう、サポートにつなげることができるネットワークづくり等に取り組みます。</w:t>
      </w:r>
    </w:p>
    <w:p w14:paraId="5055493D" w14:textId="77777777" w:rsidR="00C0141C" w:rsidRPr="00881646" w:rsidRDefault="00C0141C" w:rsidP="00C0141C">
      <w:r w:rsidRPr="00881646">
        <w:rPr>
          <w:rFonts w:hint="eastAsia"/>
        </w:rPr>
        <w:t>これらの取組みにより、子ども・若者一人ひとりが、性別、</w:t>
      </w:r>
      <w:r w:rsidRPr="00881646">
        <w:t>LGBTQ等の性的指向及びジェンダーアイデンティティ、国籍、障害や特性等の有無、家庭の経済状況等生まれや育ちの環境で選択肢が制約されず、多様性が認められ、本来持っている力が発揮でき、ウェルビーイングな状態にあることを実現します。</w:t>
      </w:r>
    </w:p>
    <w:p w14:paraId="72E782E2" w14:textId="77777777" w:rsidR="00C0141C" w:rsidRPr="00881646" w:rsidRDefault="00C0141C" w:rsidP="00C0141C"/>
    <w:p w14:paraId="369518D4" w14:textId="77777777" w:rsidR="00C0141C" w:rsidRPr="00881646" w:rsidRDefault="00C0141C" w:rsidP="00C0141C">
      <w:r w:rsidRPr="00881646">
        <w:rPr>
          <w:rFonts w:hint="eastAsia"/>
        </w:rPr>
        <w:t>子ども・若者のウェルビーイングを実現するための指標</w:t>
      </w:r>
    </w:p>
    <w:p w14:paraId="0600AA54" w14:textId="623A8312" w:rsidR="00C0141C" w:rsidRPr="00881646" w:rsidRDefault="00C0141C" w:rsidP="00C0141C">
      <w:r w:rsidRPr="00881646">
        <w:rPr>
          <w:rFonts w:hint="eastAsia"/>
        </w:rPr>
        <w:t>めざす状態</w:t>
      </w:r>
    </w:p>
    <w:p w14:paraId="4F2566EB" w14:textId="77777777" w:rsidR="001C297F" w:rsidRPr="00881646" w:rsidRDefault="00C0141C" w:rsidP="00C0141C">
      <w:r w:rsidRPr="00881646">
        <w:rPr>
          <w:rFonts w:hint="eastAsia"/>
        </w:rPr>
        <w:t>子ども・若者が、障害や特性等の有無、生まれや育ちの環境等に関わらず、安心して暮らせている、と感じることができる</w:t>
      </w:r>
    </w:p>
    <w:p w14:paraId="1F2D7922" w14:textId="77777777" w:rsidR="001C297F" w:rsidRPr="00881646" w:rsidRDefault="001C297F" w:rsidP="00C0141C">
      <w:r w:rsidRPr="00881646">
        <w:t>子ども・若者のウェルビーイングを実現するための指標</w:t>
      </w:r>
    </w:p>
    <w:p w14:paraId="62930C70" w14:textId="6B3E1A9F" w:rsidR="00C0141C" w:rsidRPr="00881646" w:rsidRDefault="00C0141C" w:rsidP="00C0141C">
      <w:r w:rsidRPr="00881646">
        <w:t>再❽家族の他に自分のことを真剣に考えてくれる大人がいる、と思う子どもの割合</w:t>
      </w:r>
    </w:p>
    <w:p w14:paraId="3E51202B" w14:textId="7299B3BF" w:rsidR="00C0141C" w:rsidRPr="00881646" w:rsidRDefault="00C0141C" w:rsidP="00C0141C">
      <w:r w:rsidRPr="00881646">
        <w:rPr>
          <w:rFonts w:hint="eastAsia"/>
        </w:rPr>
        <w:t>⓭</w:t>
      </w:r>
      <w:r w:rsidRPr="00881646">
        <w:t>心も身体ものびのび成長でき、安心して暮らしている、と思う子どもの割合</w:t>
      </w:r>
    </w:p>
    <w:p w14:paraId="494BF8A6" w14:textId="0D919EE0" w:rsidR="00C0141C" w:rsidRPr="00881646" w:rsidRDefault="00C0141C" w:rsidP="00C0141C">
      <w:r w:rsidRPr="00881646">
        <w:rPr>
          <w:rFonts w:hint="eastAsia"/>
        </w:rPr>
        <w:t>⓮</w:t>
      </w:r>
      <w:r w:rsidRPr="00881646">
        <w:t>どんな理由でも差別されない、と思う子どもの割合</w:t>
      </w:r>
    </w:p>
    <w:p w14:paraId="028EC8C8" w14:textId="648239B1" w:rsidR="00C0141C" w:rsidRPr="00881646" w:rsidRDefault="00C0141C" w:rsidP="00C0141C">
      <w:r w:rsidRPr="00881646">
        <w:rPr>
          <w:rFonts w:hint="eastAsia"/>
        </w:rPr>
        <w:t>⓯</w:t>
      </w:r>
      <w:r w:rsidRPr="00881646">
        <w:t>自分のことが大事だ、と思う若者の割合</w:t>
      </w:r>
    </w:p>
    <w:p w14:paraId="3AB95748" w14:textId="77777777" w:rsidR="00C0141C" w:rsidRPr="00881646" w:rsidRDefault="00C0141C" w:rsidP="00C0141C"/>
    <w:p w14:paraId="73562897" w14:textId="77777777" w:rsidR="00C0141C" w:rsidRPr="00881646" w:rsidRDefault="00C0141C" w:rsidP="00C0141C">
      <w:r w:rsidRPr="00881646">
        <w:rPr>
          <w:rFonts w:hint="eastAsia"/>
        </w:rPr>
        <w:t>施策の方向性</w:t>
      </w:r>
    </w:p>
    <w:p w14:paraId="3C95BE21" w14:textId="77777777" w:rsidR="00C0141C" w:rsidRPr="00881646" w:rsidRDefault="00C0141C" w:rsidP="00C0141C">
      <w:r w:rsidRPr="00881646">
        <w:rPr>
          <w:rFonts w:hint="eastAsia"/>
        </w:rPr>
        <w:t>子どもの貧困対策</w:t>
      </w:r>
    </w:p>
    <w:p w14:paraId="57ABCC95" w14:textId="77777777" w:rsidR="00C0141C" w:rsidRPr="00881646" w:rsidRDefault="00C0141C" w:rsidP="00C0141C">
      <w:r w:rsidRPr="00881646">
        <w:rPr>
          <w:rFonts w:hint="eastAsia"/>
        </w:rPr>
        <w:t>施策展開：第５章</w:t>
      </w:r>
      <w:r w:rsidRPr="00881646">
        <w:t xml:space="preserve"> 計画の内容</w:t>
      </w:r>
    </w:p>
    <w:p w14:paraId="74D44CBD" w14:textId="38533925" w:rsidR="00C0141C" w:rsidRPr="00881646" w:rsidRDefault="00C0141C" w:rsidP="00C0141C">
      <w:r w:rsidRPr="00881646">
        <w:rPr>
          <w:rFonts w:hint="eastAsia"/>
        </w:rPr>
        <w:t>５</w:t>
      </w:r>
      <w:r w:rsidRPr="00881646">
        <w:t>（３）①　教育の支援</w:t>
      </w:r>
      <w:r w:rsidR="001C297F" w:rsidRPr="00881646">
        <w:rPr>
          <w:rFonts w:hint="eastAsia"/>
        </w:rPr>
        <w:t xml:space="preserve">　</w:t>
      </w:r>
      <w:r w:rsidRPr="00881646">
        <w:t>P148</w:t>
      </w:r>
    </w:p>
    <w:p w14:paraId="0F90DBFC" w14:textId="6BC41D6D" w:rsidR="00C0141C" w:rsidRPr="00881646" w:rsidRDefault="00C0141C" w:rsidP="00C0141C">
      <w:r w:rsidRPr="00881646">
        <w:rPr>
          <w:rFonts w:hint="eastAsia"/>
        </w:rPr>
        <w:t>５</w:t>
      </w:r>
      <w:r w:rsidRPr="00881646">
        <w:t>（３）②　生活の安定に資するための支援</w:t>
      </w:r>
      <w:r w:rsidR="001C297F" w:rsidRPr="00881646">
        <w:rPr>
          <w:rFonts w:hint="eastAsia"/>
        </w:rPr>
        <w:t xml:space="preserve">　</w:t>
      </w:r>
      <w:r w:rsidRPr="00881646">
        <w:t>P149</w:t>
      </w:r>
    </w:p>
    <w:p w14:paraId="4354069F" w14:textId="5DA9C865" w:rsidR="00C0141C" w:rsidRPr="00881646" w:rsidRDefault="00C0141C" w:rsidP="00C0141C">
      <w:r w:rsidRPr="00881646">
        <w:rPr>
          <w:rFonts w:hint="eastAsia"/>
        </w:rPr>
        <w:lastRenderedPageBreak/>
        <w:t>５</w:t>
      </w:r>
      <w:r w:rsidRPr="00881646">
        <w:t>（３）③　保護者に対する職業生活の安定と向上に資するための就労の支援</w:t>
      </w:r>
      <w:r w:rsidR="001C297F" w:rsidRPr="00881646">
        <w:rPr>
          <w:rFonts w:hint="eastAsia"/>
        </w:rPr>
        <w:t xml:space="preserve">　</w:t>
      </w:r>
      <w:r w:rsidRPr="00881646">
        <w:t>P149</w:t>
      </w:r>
    </w:p>
    <w:p w14:paraId="098EE4D2" w14:textId="5579B6D0" w:rsidR="00C0141C" w:rsidRPr="00881646" w:rsidRDefault="00C0141C" w:rsidP="00C0141C">
      <w:r w:rsidRPr="00881646">
        <w:rPr>
          <w:rFonts w:hint="eastAsia"/>
        </w:rPr>
        <w:t>５</w:t>
      </w:r>
      <w:r w:rsidRPr="00881646">
        <w:t>（３）④　経済的負担の軽減のための支援</w:t>
      </w:r>
      <w:r w:rsidR="001C297F" w:rsidRPr="00881646">
        <w:rPr>
          <w:rFonts w:hint="eastAsia"/>
        </w:rPr>
        <w:t xml:space="preserve">　</w:t>
      </w:r>
      <w:r w:rsidRPr="00881646">
        <w:t>P150</w:t>
      </w:r>
    </w:p>
    <w:p w14:paraId="49ED04B6" w14:textId="39672786" w:rsidR="00C0141C" w:rsidRPr="00881646" w:rsidRDefault="00C0141C" w:rsidP="00C0141C">
      <w:r w:rsidRPr="00881646">
        <w:rPr>
          <w:rFonts w:hint="eastAsia"/>
        </w:rPr>
        <w:t>５</w:t>
      </w:r>
      <w:r w:rsidRPr="00881646">
        <w:t>（３）⑤　支援につながる仕組みづくり</w:t>
      </w:r>
      <w:r w:rsidR="001C297F" w:rsidRPr="00881646">
        <w:rPr>
          <w:rFonts w:hint="eastAsia"/>
        </w:rPr>
        <w:t xml:space="preserve">　</w:t>
      </w:r>
      <w:r w:rsidRPr="00881646">
        <w:t>P150</w:t>
      </w:r>
    </w:p>
    <w:p w14:paraId="24DA8B57" w14:textId="77777777" w:rsidR="00C0141C" w:rsidRPr="00881646" w:rsidRDefault="00C0141C" w:rsidP="00C0141C">
      <w:r w:rsidRPr="00881646">
        <w:t xml:space="preserve"> </w:t>
      </w:r>
    </w:p>
    <w:p w14:paraId="6F205E8C" w14:textId="77777777" w:rsidR="00C0141C" w:rsidRPr="00881646" w:rsidRDefault="00C0141C" w:rsidP="00C0141C">
      <w:r w:rsidRPr="00881646">
        <w:rPr>
          <w:rFonts w:hint="eastAsia"/>
        </w:rPr>
        <w:t>ひとり親家庭への支援</w:t>
      </w:r>
    </w:p>
    <w:p w14:paraId="47D807D0" w14:textId="77777777" w:rsidR="00C0141C" w:rsidRPr="00881646" w:rsidRDefault="00C0141C" w:rsidP="00C0141C">
      <w:r w:rsidRPr="00881646">
        <w:rPr>
          <w:rFonts w:hint="eastAsia"/>
        </w:rPr>
        <w:t>施策展開：第５章</w:t>
      </w:r>
      <w:r w:rsidRPr="00881646">
        <w:t xml:space="preserve"> 計画の内容</w:t>
      </w:r>
    </w:p>
    <w:p w14:paraId="45B08038" w14:textId="456410FA" w:rsidR="00C0141C" w:rsidRPr="00881646" w:rsidRDefault="00C0141C" w:rsidP="00C0141C">
      <w:r w:rsidRPr="00881646">
        <w:rPr>
          <w:rFonts w:hint="eastAsia"/>
        </w:rPr>
        <w:t>５</w:t>
      </w:r>
      <w:r w:rsidRPr="00881646">
        <w:t>（４）①　つながる情報提供、相談機能の充実</w:t>
      </w:r>
      <w:r w:rsidR="001C297F" w:rsidRPr="00881646">
        <w:rPr>
          <w:rFonts w:hint="eastAsia"/>
        </w:rPr>
        <w:t xml:space="preserve">　</w:t>
      </w:r>
      <w:r w:rsidRPr="00881646">
        <w:t>P154</w:t>
      </w:r>
    </w:p>
    <w:p w14:paraId="1F33AD07" w14:textId="2AEC23BC" w:rsidR="00C0141C" w:rsidRPr="00881646" w:rsidRDefault="00C0141C" w:rsidP="00C0141C">
      <w:r w:rsidRPr="00881646">
        <w:rPr>
          <w:rFonts w:hint="eastAsia"/>
        </w:rPr>
        <w:t>５</w:t>
      </w:r>
      <w:r w:rsidRPr="00881646">
        <w:t>（４）②　子育て・日常生活における多面的な支援の充実</w:t>
      </w:r>
      <w:r w:rsidR="001C297F" w:rsidRPr="00881646">
        <w:rPr>
          <w:rFonts w:hint="eastAsia"/>
        </w:rPr>
        <w:t xml:space="preserve">　</w:t>
      </w:r>
      <w:r w:rsidRPr="00881646">
        <w:t>P154</w:t>
      </w:r>
    </w:p>
    <w:p w14:paraId="1C81A05D" w14:textId="40239FC4" w:rsidR="00C0141C" w:rsidRPr="00881646" w:rsidRDefault="00C0141C" w:rsidP="00C0141C">
      <w:r w:rsidRPr="00881646">
        <w:rPr>
          <w:rFonts w:hint="eastAsia"/>
        </w:rPr>
        <w:t>５</w:t>
      </w:r>
      <w:r w:rsidRPr="00881646">
        <w:t>（４）③　子どもの健やかな成長に向けた支援の充実</w:t>
      </w:r>
      <w:r w:rsidR="001C297F" w:rsidRPr="00881646">
        <w:rPr>
          <w:rFonts w:hint="eastAsia"/>
        </w:rPr>
        <w:t xml:space="preserve">　</w:t>
      </w:r>
      <w:r w:rsidRPr="00881646">
        <w:t>P155</w:t>
      </w:r>
    </w:p>
    <w:p w14:paraId="33F1D9D1" w14:textId="31B4EC15" w:rsidR="00C0141C" w:rsidRPr="00881646" w:rsidRDefault="00C0141C" w:rsidP="00C0141C">
      <w:r w:rsidRPr="00881646">
        <w:rPr>
          <w:rFonts w:hint="eastAsia"/>
        </w:rPr>
        <w:t>５</w:t>
      </w:r>
      <w:r w:rsidRPr="00881646">
        <w:t>（４）④　将来設計を見据えた多様な働き方サポートの充実</w:t>
      </w:r>
      <w:r w:rsidR="001C297F" w:rsidRPr="00881646">
        <w:rPr>
          <w:rFonts w:hint="eastAsia"/>
        </w:rPr>
        <w:t xml:space="preserve">　</w:t>
      </w:r>
      <w:r w:rsidRPr="00881646">
        <w:t>P155</w:t>
      </w:r>
    </w:p>
    <w:p w14:paraId="7DA175CC" w14:textId="77777777" w:rsidR="001C297F" w:rsidRPr="00881646" w:rsidRDefault="001C297F" w:rsidP="00C0141C"/>
    <w:p w14:paraId="603DEC15" w14:textId="04D1BF38" w:rsidR="00C0141C" w:rsidRPr="00881646" w:rsidRDefault="00C0141C" w:rsidP="00C0141C">
      <w:r w:rsidRPr="00881646">
        <w:rPr>
          <w:rFonts w:hint="eastAsia"/>
        </w:rPr>
        <w:t>発達・発育を支える体制の整備・充実（医療的ケア児への支援や施設整備等）</w:t>
      </w:r>
    </w:p>
    <w:p w14:paraId="4296D492" w14:textId="77777777" w:rsidR="00C0141C" w:rsidRPr="00881646" w:rsidRDefault="00C0141C" w:rsidP="00C0141C">
      <w:r w:rsidRPr="00881646">
        <w:rPr>
          <w:rFonts w:hint="eastAsia"/>
        </w:rPr>
        <w:t>施策展開：第５章</w:t>
      </w:r>
      <w:r w:rsidRPr="00881646">
        <w:t xml:space="preserve"> 計画の内容</w:t>
      </w:r>
    </w:p>
    <w:p w14:paraId="2F65B0F1" w14:textId="363104A0" w:rsidR="00C0141C" w:rsidRPr="00881646" w:rsidRDefault="00C0141C" w:rsidP="00C0141C">
      <w:r w:rsidRPr="00881646">
        <w:rPr>
          <w:rFonts w:hint="eastAsia"/>
        </w:rPr>
        <w:t>５</w:t>
      </w:r>
      <w:r w:rsidRPr="00881646">
        <w:t>（２）①　配慮が必要な子ども・若者への連携した途切れのない支援の実施</w:t>
      </w:r>
      <w:r w:rsidR="001C297F" w:rsidRPr="00881646">
        <w:rPr>
          <w:rFonts w:hint="eastAsia"/>
        </w:rPr>
        <w:t xml:space="preserve">　</w:t>
      </w:r>
      <w:r w:rsidRPr="00881646">
        <w:t>P144</w:t>
      </w:r>
    </w:p>
    <w:p w14:paraId="6B41E776" w14:textId="118B4F29" w:rsidR="00C0141C" w:rsidRPr="00881646" w:rsidRDefault="00C0141C" w:rsidP="00C0141C">
      <w:r w:rsidRPr="00881646">
        <w:rPr>
          <w:rFonts w:hint="eastAsia"/>
        </w:rPr>
        <w:t>５</w:t>
      </w:r>
      <w:r w:rsidRPr="00881646">
        <w:t>（２）②　日常を過ごす場や地域で安心して過ごせる支援の充実</w:t>
      </w:r>
      <w:r w:rsidR="001C297F" w:rsidRPr="00881646">
        <w:rPr>
          <w:rFonts w:hint="eastAsia"/>
        </w:rPr>
        <w:t xml:space="preserve">　</w:t>
      </w:r>
      <w:r w:rsidRPr="00881646">
        <w:t>P144</w:t>
      </w:r>
    </w:p>
    <w:p w14:paraId="5A5998DF" w14:textId="286893FD" w:rsidR="00C0141C" w:rsidRPr="00881646" w:rsidRDefault="00C0141C" w:rsidP="00C0141C">
      <w:r w:rsidRPr="00881646">
        <w:rPr>
          <w:rFonts w:hint="eastAsia"/>
        </w:rPr>
        <w:t>５</w:t>
      </w:r>
      <w:r w:rsidRPr="00881646">
        <w:t>（２）③　医療的ケアが必要な子どもへの支援の充実</w:t>
      </w:r>
      <w:r w:rsidR="001C297F" w:rsidRPr="00881646">
        <w:rPr>
          <w:rFonts w:hint="eastAsia"/>
        </w:rPr>
        <w:t xml:space="preserve">　</w:t>
      </w:r>
      <w:r w:rsidRPr="00881646">
        <w:t>P145</w:t>
      </w:r>
    </w:p>
    <w:p w14:paraId="1F51AEE4" w14:textId="77777777" w:rsidR="001C297F" w:rsidRPr="00881646" w:rsidRDefault="001C297F" w:rsidP="00C0141C"/>
    <w:p w14:paraId="3A4A785B" w14:textId="4F021E4F" w:rsidR="00C0141C" w:rsidRPr="00881646" w:rsidRDefault="00C0141C" w:rsidP="00C0141C">
      <w:r w:rsidRPr="00881646">
        <w:rPr>
          <w:rFonts w:hint="eastAsia"/>
        </w:rPr>
        <w:t>ヤングケアラーへの支援の充実</w:t>
      </w:r>
    </w:p>
    <w:p w14:paraId="55F810A0" w14:textId="77777777" w:rsidR="00C0141C" w:rsidRPr="00881646" w:rsidRDefault="00C0141C" w:rsidP="00C0141C">
      <w:r w:rsidRPr="00881646">
        <w:rPr>
          <w:rFonts w:hint="eastAsia"/>
        </w:rPr>
        <w:t>施策展開：第５章</w:t>
      </w:r>
      <w:r w:rsidRPr="00881646">
        <w:t xml:space="preserve"> 計画の内容</w:t>
      </w:r>
    </w:p>
    <w:p w14:paraId="28A2B49A" w14:textId="1BAF33C7" w:rsidR="00C0141C" w:rsidRPr="00881646" w:rsidRDefault="00C0141C" w:rsidP="00C0141C">
      <w:r w:rsidRPr="00881646">
        <w:rPr>
          <w:rFonts w:hint="eastAsia"/>
        </w:rPr>
        <w:t>５</w:t>
      </w:r>
      <w:r w:rsidRPr="00881646">
        <w:t>（５）①　ヤングケアラーへの支援体制の充実</w:t>
      </w:r>
      <w:r w:rsidR="001C297F" w:rsidRPr="00881646">
        <w:rPr>
          <w:rFonts w:hint="eastAsia"/>
        </w:rPr>
        <w:t xml:space="preserve">　</w:t>
      </w:r>
      <w:r w:rsidRPr="00881646">
        <w:t>P158</w:t>
      </w:r>
    </w:p>
    <w:p w14:paraId="6C00CE31" w14:textId="77777777" w:rsidR="001C297F" w:rsidRPr="00881646" w:rsidRDefault="001C297F" w:rsidP="00C0141C"/>
    <w:p w14:paraId="04F72FB2" w14:textId="2B620FB1" w:rsidR="00C0141C" w:rsidRPr="00881646" w:rsidRDefault="00C0141C" w:rsidP="00C0141C">
      <w:r w:rsidRPr="00881646">
        <w:rPr>
          <w:rFonts w:hint="eastAsia"/>
        </w:rPr>
        <w:t>何らかの悩みや困難、生きづらさを抱えた子ども・若者への支援</w:t>
      </w:r>
    </w:p>
    <w:p w14:paraId="19ED788A" w14:textId="77777777" w:rsidR="00C0141C" w:rsidRPr="00881646" w:rsidRDefault="00C0141C" w:rsidP="00C0141C">
      <w:r w:rsidRPr="00881646">
        <w:rPr>
          <w:rFonts w:hint="eastAsia"/>
        </w:rPr>
        <w:t>施策展開：第５章</w:t>
      </w:r>
      <w:r w:rsidRPr="00881646">
        <w:t xml:space="preserve"> 計画の内容</w:t>
      </w:r>
    </w:p>
    <w:p w14:paraId="4635F470" w14:textId="75F32648" w:rsidR="00C0141C" w:rsidRPr="00881646" w:rsidRDefault="00C0141C" w:rsidP="00C0141C">
      <w:r w:rsidRPr="00881646">
        <w:rPr>
          <w:rFonts w:hint="eastAsia"/>
        </w:rPr>
        <w:t>５</w:t>
      </w:r>
      <w:r w:rsidRPr="00881646">
        <w:t>（５）②　生きづらさを抱える若者と家族に寄り添う支援</w:t>
      </w:r>
      <w:r w:rsidR="001C297F" w:rsidRPr="00881646">
        <w:rPr>
          <w:rFonts w:hint="eastAsia"/>
        </w:rPr>
        <w:t xml:space="preserve">　</w:t>
      </w:r>
      <w:r w:rsidRPr="00881646">
        <w:t>P159</w:t>
      </w:r>
    </w:p>
    <w:p w14:paraId="1EEF5045" w14:textId="0C109B5C" w:rsidR="00C0141C" w:rsidRPr="00881646" w:rsidRDefault="00C0141C" w:rsidP="00C0141C">
      <w:r w:rsidRPr="00881646">
        <w:rPr>
          <w:rFonts w:hint="eastAsia"/>
        </w:rPr>
        <w:t>５</w:t>
      </w:r>
      <w:r w:rsidRPr="00881646">
        <w:t>（５）③　多様化する悩みや困難、課題に応じた支援</w:t>
      </w:r>
      <w:r w:rsidR="001C297F" w:rsidRPr="00881646">
        <w:rPr>
          <w:rFonts w:hint="eastAsia"/>
        </w:rPr>
        <w:t xml:space="preserve">　</w:t>
      </w:r>
      <w:r w:rsidRPr="00881646">
        <w:t>P160</w:t>
      </w:r>
    </w:p>
    <w:p w14:paraId="5DE729E7" w14:textId="7424CDFE" w:rsidR="00C0141C" w:rsidRPr="00881646" w:rsidRDefault="00C0141C" w:rsidP="00C0141C">
      <w:r w:rsidRPr="00881646">
        <w:rPr>
          <w:rFonts w:hint="eastAsia"/>
        </w:rPr>
        <w:t>５</w:t>
      </w:r>
      <w:r w:rsidRPr="00881646">
        <w:t>（５）④　悩みや困難を抱える女性のための居場所と支援の充実</w:t>
      </w:r>
      <w:r w:rsidR="001C297F" w:rsidRPr="00881646">
        <w:rPr>
          <w:rFonts w:hint="eastAsia"/>
        </w:rPr>
        <w:t xml:space="preserve">　</w:t>
      </w:r>
      <w:r w:rsidRPr="00881646">
        <w:t>P161</w:t>
      </w:r>
    </w:p>
    <w:p w14:paraId="5F8F078C" w14:textId="77777777" w:rsidR="001C297F" w:rsidRPr="00881646" w:rsidRDefault="001C297F" w:rsidP="00C0141C"/>
    <w:p w14:paraId="083F5DA9" w14:textId="42FF849B" w:rsidR="00C0141C" w:rsidRPr="00881646" w:rsidRDefault="00C0141C" w:rsidP="00C0141C">
      <w:r w:rsidRPr="00881646">
        <w:rPr>
          <w:rFonts w:hint="eastAsia"/>
        </w:rPr>
        <w:t>保健福祉分野と教育分野が連携した子ども・若者への支援</w:t>
      </w:r>
    </w:p>
    <w:p w14:paraId="01F8CE9A" w14:textId="77777777" w:rsidR="00C0141C" w:rsidRPr="00881646" w:rsidRDefault="00C0141C" w:rsidP="00C0141C">
      <w:r w:rsidRPr="00881646">
        <w:rPr>
          <w:rFonts w:hint="eastAsia"/>
        </w:rPr>
        <w:t>施策展開：第５章</w:t>
      </w:r>
      <w:r w:rsidRPr="00881646">
        <w:t xml:space="preserve"> 計画の内容</w:t>
      </w:r>
    </w:p>
    <w:p w14:paraId="411A91E2" w14:textId="0D216C84" w:rsidR="00C0141C" w:rsidRPr="00881646" w:rsidRDefault="00C0141C" w:rsidP="00C0141C">
      <w:r w:rsidRPr="00881646">
        <w:rPr>
          <w:rFonts w:hint="eastAsia"/>
        </w:rPr>
        <w:t>６</w:t>
      </w:r>
      <w:r w:rsidRPr="00881646">
        <w:t>（１）①　多機関が連携した支援体制の強化</w:t>
      </w:r>
      <w:r w:rsidR="001C297F" w:rsidRPr="00881646">
        <w:rPr>
          <w:rFonts w:hint="eastAsia"/>
        </w:rPr>
        <w:t xml:space="preserve">　</w:t>
      </w:r>
      <w:r w:rsidRPr="00881646">
        <w:t>P164</w:t>
      </w:r>
    </w:p>
    <w:p w14:paraId="335B5DD3" w14:textId="564CB195" w:rsidR="00C0141C" w:rsidRPr="00881646" w:rsidRDefault="00C0141C" w:rsidP="00C0141C">
      <w:r w:rsidRPr="00881646">
        <w:rPr>
          <w:rFonts w:hint="eastAsia"/>
        </w:rPr>
        <w:t>６</w:t>
      </w:r>
      <w:r w:rsidRPr="00881646">
        <w:t>（２）①　インクルーシブ教育の推進</w:t>
      </w:r>
      <w:r w:rsidR="001C297F" w:rsidRPr="00881646">
        <w:rPr>
          <w:rFonts w:hint="eastAsia"/>
        </w:rPr>
        <w:t xml:space="preserve">　</w:t>
      </w:r>
      <w:r w:rsidRPr="00881646">
        <w:t>P167</w:t>
      </w:r>
    </w:p>
    <w:p w14:paraId="532B4683" w14:textId="574592B8" w:rsidR="00C0141C" w:rsidRPr="00881646" w:rsidRDefault="00C0141C" w:rsidP="00C0141C">
      <w:r w:rsidRPr="00881646">
        <w:rPr>
          <w:rFonts w:hint="eastAsia"/>
        </w:rPr>
        <w:t>６</w:t>
      </w:r>
      <w:r w:rsidRPr="00881646">
        <w:t>（２）②　特別支援教育の充実</w:t>
      </w:r>
      <w:r w:rsidR="001C297F" w:rsidRPr="00881646">
        <w:rPr>
          <w:rFonts w:hint="eastAsia"/>
        </w:rPr>
        <w:t xml:space="preserve">　</w:t>
      </w:r>
      <w:r w:rsidRPr="00881646">
        <w:t>P167</w:t>
      </w:r>
    </w:p>
    <w:p w14:paraId="3E3CE7C8" w14:textId="231A84C5" w:rsidR="00C0141C" w:rsidRPr="00881646" w:rsidRDefault="00C0141C" w:rsidP="00C0141C">
      <w:r w:rsidRPr="00881646">
        <w:rPr>
          <w:rFonts w:hint="eastAsia"/>
        </w:rPr>
        <w:t>６</w:t>
      </w:r>
      <w:r w:rsidRPr="00881646">
        <w:t>（２）③　教育相談・不登校支援の充実</w:t>
      </w:r>
      <w:r w:rsidR="001C297F" w:rsidRPr="00881646">
        <w:rPr>
          <w:rFonts w:hint="eastAsia"/>
        </w:rPr>
        <w:t xml:space="preserve">　</w:t>
      </w:r>
      <w:r w:rsidRPr="00881646">
        <w:t>P167</w:t>
      </w:r>
    </w:p>
    <w:p w14:paraId="4194B57A" w14:textId="77777777" w:rsidR="00C0141C" w:rsidRPr="00881646" w:rsidRDefault="00C0141C" w:rsidP="00C0141C"/>
    <w:p w14:paraId="68D6D649" w14:textId="63E31BFD" w:rsidR="00C0141C" w:rsidRPr="00881646" w:rsidRDefault="001C297F" w:rsidP="001C297F">
      <w:r w:rsidRPr="00881646">
        <w:rPr>
          <w:rFonts w:hint="eastAsia"/>
        </w:rPr>
        <w:t>政策の柱５　コラム</w:t>
      </w:r>
      <w:r w:rsidRPr="00881646">
        <w:t>８</w:t>
      </w:r>
    </w:p>
    <w:p w14:paraId="6BD0C8FC" w14:textId="4221A1D7" w:rsidR="001C297F" w:rsidRPr="00881646" w:rsidRDefault="001C297F" w:rsidP="001C297F">
      <w:r w:rsidRPr="00881646">
        <w:rPr>
          <w:rFonts w:hint="eastAsia"/>
        </w:rPr>
        <w:t>逆境的体験を減らし・癒し、ポジティブな体験を増やす子どもの貧困対策</w:t>
      </w:r>
    </w:p>
    <w:p w14:paraId="43BB4EFA" w14:textId="77777777" w:rsidR="001C297F" w:rsidRPr="00881646" w:rsidRDefault="001C297F" w:rsidP="001C297F">
      <w:r w:rsidRPr="00881646">
        <w:rPr>
          <w:rFonts w:hint="eastAsia"/>
        </w:rPr>
        <w:t>日本では約９人に１人の子ども（厚生労働省調査）が、その社会のほとんどの人が当たり前のもの、普通のこととしている生活ができない状態にある、「相対的貧困」にあるといわれています。</w:t>
      </w:r>
    </w:p>
    <w:p w14:paraId="03D1A829" w14:textId="77777777" w:rsidR="001C297F" w:rsidRPr="00881646" w:rsidRDefault="001C297F" w:rsidP="001C297F">
      <w:r w:rsidRPr="00881646">
        <w:rPr>
          <w:rFonts w:hint="eastAsia"/>
        </w:rPr>
        <w:lastRenderedPageBreak/>
        <w:t>区では、子どもの生活における困難を①低所得に加え、剥奪指標である②家計の逼迫、③子どもの体験や所有物の欠如の３つの要素から捉える生活困難度を用いて、区内における子どもの貧困を把握しています。その結果、小学５年生の</w:t>
      </w:r>
      <w:r w:rsidRPr="00881646">
        <w:t>11.7％が、中学２年生の13.9％（平成30年度区調査）、高校２年生世代の子どもの15.4％（令和５年度区調査）が、経済的な理由による生活困難を抱えていることが明らかになりました。</w:t>
      </w:r>
    </w:p>
    <w:p w14:paraId="1D2CF07B" w14:textId="77777777" w:rsidR="001C297F" w:rsidRPr="00881646" w:rsidRDefault="001C297F" w:rsidP="001C297F">
      <w:r w:rsidRPr="00881646">
        <w:rPr>
          <w:rFonts w:hint="eastAsia"/>
        </w:rPr>
        <w:t>調査結果をふまえ、子どもの貧困対策の一環として、子どもと家庭を支える学習・生活支援の拠点事業を令和３年８月から開始しました。経済的な理由等で支援を必要とする家庭の中学生が、平日や土日の</w:t>
      </w:r>
      <w:r w:rsidRPr="00881646">
        <w:t>16時から21時に、安心した空間で、勉強をしたり、ごはんを食べたり、自由に過ごすことができるように、現在区内２カ所で居場所を提供し、支援しています。</w:t>
      </w:r>
    </w:p>
    <w:p w14:paraId="60127260" w14:textId="59A852AE" w:rsidR="001C297F" w:rsidRPr="00881646" w:rsidRDefault="001C297F" w:rsidP="001C297F">
      <w:r w:rsidRPr="00881646">
        <w:rPr>
          <w:rFonts w:hint="eastAsia"/>
        </w:rPr>
        <w:t>本事業では、子どもの意見、子ども参加にもとづいて運営することを大切にしています。子どもも大人も水平な関係になるように、子どもとユーススタッフ、職員同士、あだ名で呼び合う。夕食のメニューをはじめ子どもが意見を表明できる機会を多様な形で提供し、反映できない場合は理由を説明する。ルールで管理するのではなく、困ったことがあれば子どもと相談する。「あなたはどう思う？どうしたい？」と、子ども一人ひとりの気持ちや考えに基づいて、子どもにとって一番良いことを、関係機関と連携しながら子どもと一緒に考える。</w:t>
      </w:r>
    </w:p>
    <w:p w14:paraId="3EBAC8F5" w14:textId="77777777" w:rsidR="001C297F" w:rsidRPr="00881646" w:rsidRDefault="001C297F" w:rsidP="001C297F">
      <w:r w:rsidRPr="00881646">
        <w:rPr>
          <w:rFonts w:hint="eastAsia"/>
        </w:rPr>
        <w:t>利用している子どもたちは、経済的困窮に加え、様々な複合的な困難を抱え、逆境的体験があることも少なくはありません。しかしながら、子どもたち自身が居場所と感じる空間に、自分の声なき声にも耳を傾けてくれる大人がいて、自分の「したい」を「できる」ように、個々の状況に合わせて伴走してくれる。そんなポジティブな体験を日常の中で積み重ねることにより、「人前で話せるようになった」「自分の好きなところがみつかった」「なんか挑戦してみるようになった」と、子どもたちは自信をつけ、学習・生活習慣を獲得し、将来について思い描きながら、中学卒業後の新たな一歩を踏み出していきます。</w:t>
      </w:r>
    </w:p>
    <w:p w14:paraId="1EBC310E" w14:textId="77777777" w:rsidR="001C297F" w:rsidRPr="00881646" w:rsidRDefault="001C297F" w:rsidP="001C297F">
      <w:r w:rsidRPr="00881646">
        <w:rPr>
          <w:rFonts w:hint="eastAsia"/>
        </w:rPr>
        <w:t>経済的な理由による生活困難は、食や体験、学習、人間関係、健康面等において「子どもの権利」が保障されないリスクを高めます。また、経済的な理由による生活困難を抱えている保護者ほど、保護者自身が子ども時代に親からの暴力といった逆境的体験があることが明らかになっています。</w:t>
      </w:r>
    </w:p>
    <w:p w14:paraId="14E7A164" w14:textId="34B29597" w:rsidR="00C0141C" w:rsidRPr="00881646" w:rsidRDefault="001C297F" w:rsidP="001C297F">
      <w:r w:rsidRPr="00881646">
        <w:rPr>
          <w:rFonts w:hint="eastAsia"/>
        </w:rPr>
        <w:t>子どもの貧困は外からは見えにくく、様々な要因が複雑に重なり、子どもとその家庭だけでは解決できません。家庭の自己責任にすることなく、官民を超えて連携し、地域の大人が一丸となり、社会全体で受け止めて取り組むことで、子どもたち一人ひとりが安心して育ち、本来持っている力を発揮することができるのです。</w:t>
      </w:r>
    </w:p>
    <w:p w14:paraId="088620AB" w14:textId="77777777" w:rsidR="001C297F" w:rsidRPr="00881646" w:rsidRDefault="001C297F" w:rsidP="00C0141C"/>
    <w:p w14:paraId="52E02853" w14:textId="0BC344C8" w:rsidR="00C0141C" w:rsidRPr="00881646" w:rsidRDefault="001C297F" w:rsidP="00C0141C">
      <w:r w:rsidRPr="00881646">
        <w:rPr>
          <w:rFonts w:hint="eastAsia"/>
        </w:rPr>
        <w:t xml:space="preserve">６　</w:t>
      </w:r>
      <w:r w:rsidR="00C0141C" w:rsidRPr="00881646">
        <w:t>人や支援につながりながら、地域で心地よく子育てができるよう、家庭に寄り添い、妊娠期から切れ目なく支えます</w:t>
      </w:r>
    </w:p>
    <w:p w14:paraId="1D43DD7D" w14:textId="77777777" w:rsidR="00C0141C" w:rsidRPr="00881646" w:rsidRDefault="00C0141C" w:rsidP="00C0141C">
      <w:r w:rsidRPr="00881646">
        <w:rPr>
          <w:rFonts w:hint="eastAsia"/>
        </w:rPr>
        <w:t>妊娠期から、子育て支援と福祉、医療、地域とが連携しながら、顔が見えるネットワークの中で、「世田谷版ネウボラ」を中心に、子育て家庭を切れ目のない支援に取り組んできました。</w:t>
      </w:r>
    </w:p>
    <w:p w14:paraId="4F94CA9E" w14:textId="77777777" w:rsidR="00C0141C" w:rsidRPr="00881646" w:rsidRDefault="00C0141C" w:rsidP="00C0141C">
      <w:r w:rsidRPr="00881646">
        <w:rPr>
          <w:rFonts w:hint="eastAsia"/>
        </w:rPr>
        <w:t>しかしながら、コロナ禍を経て、地域の見守りや支え合いのコミュニティの希薄化に拍車がかかり、家族の核家族化や子育て世代の減少等もあり、妊娠や出産、子育てが孤立しており、その対応が急務になっています。</w:t>
      </w:r>
    </w:p>
    <w:p w14:paraId="1A2DF0CF" w14:textId="77777777" w:rsidR="00C0141C" w:rsidRPr="00881646" w:rsidRDefault="00C0141C" w:rsidP="00C0141C">
      <w:r w:rsidRPr="00881646">
        <w:rPr>
          <w:rFonts w:hint="eastAsia"/>
        </w:rPr>
        <w:lastRenderedPageBreak/>
        <w:t>また、保護者は子どもに最も近い存在であり、子ども期を通じて、子どもが安定したアタッチメントを基盤に、自分や社会への基本的な信頼を実感する上で、大きな影響を与えることから、保護者自身のウェルビーイングを高めることが、子どものウェルビーイングを実現するために欠かすことができません。</w:t>
      </w:r>
    </w:p>
    <w:p w14:paraId="6F7BEDC4" w14:textId="77777777" w:rsidR="00C0141C" w:rsidRPr="00881646" w:rsidRDefault="00C0141C" w:rsidP="00C0141C">
      <w:r w:rsidRPr="00881646">
        <w:rPr>
          <w:rFonts w:hint="eastAsia"/>
        </w:rPr>
        <w:t>「今後の子ども政策の考え方（グランドビジョン）」の考えを踏襲し、子育て家庭が、日々の暮らしの身近なところで、地域の人々や支援につながりながら、孤立することなく、安心して暮らせるよう、包括的な相談支援体制の強化や伴走型支援、予防型施策の充実に取り組みます。また、妊娠期も含めて、地域につながりながら子育てするための仕掛けや、オンラインも活用した相談やプッシュ型の情報提供・支援、アウトリーチによる支援を充実します。</w:t>
      </w:r>
    </w:p>
    <w:p w14:paraId="005D7DBB" w14:textId="77777777" w:rsidR="00C0141C" w:rsidRPr="00881646" w:rsidRDefault="00C0141C" w:rsidP="00C0141C">
      <w:r w:rsidRPr="00881646">
        <w:rPr>
          <w:rFonts w:hint="eastAsia"/>
        </w:rPr>
        <w:t>これらの取組みにより、子どもとその保護者のウェルビーイングを実現し、地域の中で人々とつながりながら、心地よく暮らすことができる地域社会を実現します。</w:t>
      </w:r>
    </w:p>
    <w:p w14:paraId="1DAD166C" w14:textId="77777777" w:rsidR="00C0141C" w:rsidRPr="00881646" w:rsidRDefault="00C0141C" w:rsidP="00C0141C"/>
    <w:p w14:paraId="1441FC83" w14:textId="77777777" w:rsidR="00C0141C" w:rsidRPr="00881646" w:rsidRDefault="00C0141C" w:rsidP="00C0141C">
      <w:r w:rsidRPr="00881646">
        <w:rPr>
          <w:rFonts w:hint="eastAsia"/>
        </w:rPr>
        <w:t>子ども・若者のウェルビーイングを実現するための指標</w:t>
      </w:r>
    </w:p>
    <w:p w14:paraId="6FCCF376" w14:textId="77777777" w:rsidR="001C297F" w:rsidRPr="00881646" w:rsidRDefault="00C0141C" w:rsidP="00C0141C">
      <w:r w:rsidRPr="00881646">
        <w:rPr>
          <w:rFonts w:hint="eastAsia"/>
        </w:rPr>
        <w:t>めざす状態</w:t>
      </w:r>
    </w:p>
    <w:p w14:paraId="2936C164" w14:textId="77777777" w:rsidR="001C297F" w:rsidRPr="00881646" w:rsidRDefault="00C0141C" w:rsidP="001C297F">
      <w:r w:rsidRPr="00881646">
        <w:rPr>
          <w:rFonts w:hint="eastAsia"/>
        </w:rPr>
        <w:t>保護者も、子どもと一緒に育ち、子育てを楽しい、と感じることができている（再掲）</w:t>
      </w:r>
    </w:p>
    <w:p w14:paraId="259A00DE" w14:textId="34A5E6F4" w:rsidR="001C297F" w:rsidRPr="00881646" w:rsidRDefault="001C297F" w:rsidP="001C297F">
      <w:r w:rsidRPr="00881646">
        <w:t>子ども・若者のウェルビーイングを実現するための指標</w:t>
      </w:r>
    </w:p>
    <w:p w14:paraId="419A421D" w14:textId="3DE6CC75" w:rsidR="00C0141C" w:rsidRPr="00881646" w:rsidRDefault="00C0141C" w:rsidP="00C0141C">
      <w:r w:rsidRPr="00881646">
        <w:t>再❻子育てを楽しい、と感じる保護者の割合</w:t>
      </w:r>
    </w:p>
    <w:p w14:paraId="2B1D00A9" w14:textId="77777777" w:rsidR="001C297F" w:rsidRPr="00881646" w:rsidRDefault="001C297F" w:rsidP="00C0141C"/>
    <w:p w14:paraId="60BB5E44" w14:textId="77777777" w:rsidR="001C297F" w:rsidRPr="00881646" w:rsidRDefault="001C297F" w:rsidP="001C297F">
      <w:r w:rsidRPr="00881646">
        <w:rPr>
          <w:rFonts w:hint="eastAsia"/>
        </w:rPr>
        <w:t>めざす状態</w:t>
      </w:r>
    </w:p>
    <w:p w14:paraId="7CAD672D" w14:textId="77777777" w:rsidR="001C297F" w:rsidRPr="00881646" w:rsidRDefault="00C0141C" w:rsidP="00C0141C">
      <w:r w:rsidRPr="00881646">
        <w:rPr>
          <w:rFonts w:hint="eastAsia"/>
        </w:rPr>
        <w:t>保護者等が、地域の中で人々とつながりながら、心地よく子育てしている</w:t>
      </w:r>
    </w:p>
    <w:p w14:paraId="2222F301" w14:textId="77777777" w:rsidR="001C297F" w:rsidRPr="00881646" w:rsidRDefault="001C297F" w:rsidP="001C297F">
      <w:r w:rsidRPr="00881646">
        <w:t>子ども・若者のウェルビーイングを実現するための指標</w:t>
      </w:r>
    </w:p>
    <w:p w14:paraId="55E722C8" w14:textId="31D1270F" w:rsidR="00C0141C" w:rsidRPr="00881646" w:rsidRDefault="00C0141C" w:rsidP="00C0141C">
      <w:r w:rsidRPr="00881646">
        <w:rPr>
          <w:rFonts w:hint="eastAsia"/>
        </w:rPr>
        <w:t>⓰</w:t>
      </w:r>
      <w:r w:rsidRPr="00881646">
        <w:t>子育てしやすい環境だ、と感じる保護者の割合</w:t>
      </w:r>
    </w:p>
    <w:p w14:paraId="1F2E411A" w14:textId="4C83659B" w:rsidR="00C0141C" w:rsidRPr="00881646" w:rsidRDefault="00C0141C" w:rsidP="00C0141C">
      <w:r w:rsidRPr="00881646">
        <w:rPr>
          <w:rFonts w:hint="eastAsia"/>
        </w:rPr>
        <w:t>⓱</w:t>
      </w:r>
      <w:r w:rsidRPr="00881646">
        <w:t>地域の子ども・子育て支援に携わってもよい、と考える保護者の割合　※２</w:t>
      </w:r>
    </w:p>
    <w:p w14:paraId="4C84523E" w14:textId="48D3D3D6" w:rsidR="00C0141C" w:rsidRPr="00881646" w:rsidRDefault="001C297F" w:rsidP="00C0141C">
      <w:r w:rsidRPr="00881646">
        <w:rPr>
          <w:rFonts w:hint="eastAsia"/>
        </w:rPr>
        <w:t>※２　地域に携わってもよい、と考える保護者の割合</w:t>
      </w:r>
    </w:p>
    <w:p w14:paraId="254B5A56" w14:textId="77777777" w:rsidR="001C297F" w:rsidRPr="00881646" w:rsidRDefault="001C297F" w:rsidP="00C0141C"/>
    <w:p w14:paraId="0B53FF86" w14:textId="77777777" w:rsidR="00C0141C" w:rsidRPr="00881646" w:rsidRDefault="00C0141C" w:rsidP="00C0141C">
      <w:r w:rsidRPr="00881646">
        <w:rPr>
          <w:rFonts w:hint="eastAsia"/>
        </w:rPr>
        <w:t>施策の方向性</w:t>
      </w:r>
    </w:p>
    <w:p w14:paraId="66F449D9" w14:textId="77777777" w:rsidR="00C0141C" w:rsidRPr="00881646" w:rsidRDefault="00C0141C" w:rsidP="00C0141C">
      <w:r w:rsidRPr="00881646">
        <w:rPr>
          <w:rFonts w:hint="eastAsia"/>
        </w:rPr>
        <w:t>伴走型相談支援体制の強化</w:t>
      </w:r>
    </w:p>
    <w:p w14:paraId="44C1FB33" w14:textId="77777777" w:rsidR="00C0141C" w:rsidRPr="00881646" w:rsidRDefault="00C0141C" w:rsidP="00C0141C">
      <w:r w:rsidRPr="00881646">
        <w:rPr>
          <w:rFonts w:hint="eastAsia"/>
        </w:rPr>
        <w:t>施策展開：第５章</w:t>
      </w:r>
      <w:r w:rsidRPr="00881646">
        <w:t xml:space="preserve"> 計画の内容</w:t>
      </w:r>
    </w:p>
    <w:p w14:paraId="60CEA68C" w14:textId="4AFCD0B5" w:rsidR="00C0141C" w:rsidRPr="00881646" w:rsidRDefault="00C0141C" w:rsidP="00C0141C">
      <w:r w:rsidRPr="00881646">
        <w:rPr>
          <w:rFonts w:hint="eastAsia"/>
        </w:rPr>
        <w:t>４</w:t>
      </w:r>
      <w:r w:rsidRPr="00881646">
        <w:t>（１）②　伴走型相談支援の強化P130</w:t>
      </w:r>
    </w:p>
    <w:p w14:paraId="7D2AECB9" w14:textId="77777777" w:rsidR="001C297F" w:rsidRPr="00881646" w:rsidRDefault="001C297F" w:rsidP="00C0141C"/>
    <w:p w14:paraId="52018C22" w14:textId="517E8115" w:rsidR="00C0141C" w:rsidRPr="00881646" w:rsidRDefault="00C0141C" w:rsidP="00C0141C">
      <w:r w:rsidRPr="00881646">
        <w:rPr>
          <w:rFonts w:hint="eastAsia"/>
        </w:rPr>
        <w:t>妊娠期から地域につながる取組みの推進、相談からつながる育児不安の軽減に向けた支援や仕組み、情報や支援を届ける取組みの充実</w:t>
      </w:r>
    </w:p>
    <w:p w14:paraId="2069DB9B" w14:textId="77777777" w:rsidR="00C0141C" w:rsidRPr="00881646" w:rsidRDefault="00C0141C" w:rsidP="00C0141C">
      <w:r w:rsidRPr="00881646">
        <w:rPr>
          <w:rFonts w:hint="eastAsia"/>
        </w:rPr>
        <w:t>施策展開：第５章</w:t>
      </w:r>
      <w:r w:rsidRPr="00881646">
        <w:t xml:space="preserve"> 計画の内容</w:t>
      </w:r>
    </w:p>
    <w:p w14:paraId="181A8853" w14:textId="633C5034" w:rsidR="00C0141C" w:rsidRPr="00881646" w:rsidRDefault="00C0141C" w:rsidP="00C0141C">
      <w:r w:rsidRPr="00881646">
        <w:rPr>
          <w:rFonts w:hint="eastAsia"/>
        </w:rPr>
        <w:t>４</w:t>
      </w:r>
      <w:r w:rsidRPr="00881646">
        <w:t>（１）①　身近なところで人や支援につながる場の充実</w:t>
      </w:r>
      <w:r w:rsidR="001C297F" w:rsidRPr="00881646">
        <w:rPr>
          <w:rFonts w:hint="eastAsia"/>
        </w:rPr>
        <w:t xml:space="preserve">　</w:t>
      </w:r>
      <w:r w:rsidRPr="00881646">
        <w:t>P129</w:t>
      </w:r>
    </w:p>
    <w:p w14:paraId="4CECA8C6" w14:textId="1BDDD03B" w:rsidR="00C0141C" w:rsidRPr="00881646" w:rsidRDefault="00C0141C" w:rsidP="00C0141C">
      <w:r w:rsidRPr="00881646">
        <w:rPr>
          <w:rFonts w:hint="eastAsia"/>
        </w:rPr>
        <w:t>４</w:t>
      </w:r>
      <w:r w:rsidRPr="00881646">
        <w:t>（１）③　人や支援につながるための仕組みの充実</w:t>
      </w:r>
      <w:r w:rsidR="001C297F" w:rsidRPr="00881646">
        <w:rPr>
          <w:rFonts w:hint="eastAsia"/>
        </w:rPr>
        <w:t xml:space="preserve">　</w:t>
      </w:r>
      <w:r w:rsidRPr="00881646">
        <w:t>P130</w:t>
      </w:r>
    </w:p>
    <w:p w14:paraId="2E139EDB" w14:textId="278A2C25" w:rsidR="00C0141C" w:rsidRPr="00881646" w:rsidRDefault="00C0141C" w:rsidP="00C0141C">
      <w:r w:rsidRPr="00881646">
        <w:rPr>
          <w:rFonts w:hint="eastAsia"/>
        </w:rPr>
        <w:t>４</w:t>
      </w:r>
      <w:r w:rsidRPr="00881646">
        <w:t>（１）④　就学後の子どもを育てる保護者が身近なところで相談できる場や機会の充実</w:t>
      </w:r>
      <w:r w:rsidR="001C297F" w:rsidRPr="00881646">
        <w:rPr>
          <w:rFonts w:hint="eastAsia"/>
        </w:rPr>
        <w:t xml:space="preserve">　</w:t>
      </w:r>
      <w:r w:rsidRPr="00881646">
        <w:t>P131</w:t>
      </w:r>
    </w:p>
    <w:p w14:paraId="41C1F2C1" w14:textId="7ACC5091" w:rsidR="00C0141C" w:rsidRPr="00881646" w:rsidRDefault="00C0141C" w:rsidP="00C0141C">
      <w:r w:rsidRPr="00881646">
        <w:rPr>
          <w:rFonts w:hint="eastAsia"/>
        </w:rPr>
        <w:t>７</w:t>
      </w:r>
      <w:r w:rsidRPr="00881646">
        <w:t>（２）①　子育てに関する情報を届けるための情報発信</w:t>
      </w:r>
      <w:r w:rsidR="001C297F" w:rsidRPr="00881646">
        <w:rPr>
          <w:rFonts w:hint="eastAsia"/>
        </w:rPr>
        <w:t xml:space="preserve">　</w:t>
      </w:r>
      <w:r w:rsidRPr="00881646">
        <w:t>P172</w:t>
      </w:r>
    </w:p>
    <w:p w14:paraId="1180D8DE" w14:textId="77777777" w:rsidR="001C297F" w:rsidRPr="00881646" w:rsidRDefault="001C297F" w:rsidP="00C0141C"/>
    <w:p w14:paraId="488A9C9F" w14:textId="77777777" w:rsidR="00C0141C" w:rsidRPr="00881646" w:rsidRDefault="00C0141C" w:rsidP="00C0141C">
      <w:r w:rsidRPr="00881646">
        <w:rPr>
          <w:rFonts w:hint="eastAsia"/>
        </w:rPr>
        <w:lastRenderedPageBreak/>
        <w:t>保護者の学びの支援とリフレッシュできる場・機会の充実</w:t>
      </w:r>
    </w:p>
    <w:p w14:paraId="08A756AF" w14:textId="77777777" w:rsidR="00C0141C" w:rsidRPr="00881646" w:rsidRDefault="00C0141C" w:rsidP="00C0141C">
      <w:r w:rsidRPr="00881646">
        <w:rPr>
          <w:rFonts w:hint="eastAsia"/>
        </w:rPr>
        <w:t>施策展開：第５章</w:t>
      </w:r>
      <w:r w:rsidRPr="00881646">
        <w:t xml:space="preserve"> 計画の内容</w:t>
      </w:r>
    </w:p>
    <w:p w14:paraId="16B51FAA" w14:textId="72C87D33" w:rsidR="00C0141C" w:rsidRPr="00881646" w:rsidRDefault="00C0141C" w:rsidP="00C0141C">
      <w:r w:rsidRPr="00881646">
        <w:rPr>
          <w:rFonts w:hint="eastAsia"/>
        </w:rPr>
        <w:t>４</w:t>
      </w:r>
      <w:r w:rsidRPr="00881646">
        <w:t>（２）①　保護者の学びの支援</w:t>
      </w:r>
      <w:r w:rsidR="001C297F" w:rsidRPr="00881646">
        <w:rPr>
          <w:rFonts w:hint="eastAsia"/>
        </w:rPr>
        <w:t xml:space="preserve">　</w:t>
      </w:r>
      <w:r w:rsidRPr="00881646">
        <w:t>P135</w:t>
      </w:r>
    </w:p>
    <w:p w14:paraId="3D8C770D" w14:textId="10780172" w:rsidR="00C0141C" w:rsidRPr="00881646" w:rsidRDefault="00C0141C" w:rsidP="00C0141C">
      <w:r w:rsidRPr="00881646">
        <w:rPr>
          <w:rFonts w:hint="eastAsia"/>
        </w:rPr>
        <w:t>４</w:t>
      </w:r>
      <w:r w:rsidRPr="00881646">
        <w:t>（２）②　保護者がリフレッシュできる場・機会の充実</w:t>
      </w:r>
      <w:r w:rsidR="001C297F" w:rsidRPr="00881646">
        <w:rPr>
          <w:rFonts w:hint="eastAsia"/>
        </w:rPr>
        <w:t xml:space="preserve">　</w:t>
      </w:r>
      <w:r w:rsidRPr="00881646">
        <w:t>P135</w:t>
      </w:r>
    </w:p>
    <w:p w14:paraId="26A66D80" w14:textId="77777777" w:rsidR="001C297F" w:rsidRPr="00881646" w:rsidRDefault="001C297F" w:rsidP="00C0141C"/>
    <w:p w14:paraId="50C013B3" w14:textId="77777777" w:rsidR="00C0141C" w:rsidRPr="00881646" w:rsidRDefault="00C0141C" w:rsidP="00C0141C">
      <w:r w:rsidRPr="00881646">
        <w:rPr>
          <w:rFonts w:hint="eastAsia"/>
        </w:rPr>
        <w:t>保護者への子どもの育ちや子どもの権利に関する意識醸成（再掲）</w:t>
      </w:r>
    </w:p>
    <w:p w14:paraId="73C09C08" w14:textId="77777777" w:rsidR="00C0141C" w:rsidRPr="00881646" w:rsidRDefault="00C0141C" w:rsidP="00C0141C">
      <w:r w:rsidRPr="00881646">
        <w:rPr>
          <w:rFonts w:hint="eastAsia"/>
        </w:rPr>
        <w:t>施策展開：第５章</w:t>
      </w:r>
      <w:r w:rsidRPr="00881646">
        <w:t xml:space="preserve"> 計画の内容</w:t>
      </w:r>
    </w:p>
    <w:p w14:paraId="3F2ECF39" w14:textId="59C3A0E3" w:rsidR="00C0141C" w:rsidRPr="00881646" w:rsidRDefault="00C0141C" w:rsidP="00C0141C">
      <w:r w:rsidRPr="00881646">
        <w:rPr>
          <w:rFonts w:hint="eastAsia"/>
        </w:rPr>
        <w:t>２</w:t>
      </w:r>
      <w:r w:rsidRPr="00881646">
        <w:t>（２）①　子どもの権利学習、意識醸成の推進</w:t>
      </w:r>
      <w:r w:rsidR="001C297F" w:rsidRPr="00881646">
        <w:rPr>
          <w:rFonts w:hint="eastAsia"/>
        </w:rPr>
        <w:t xml:space="preserve">　</w:t>
      </w:r>
      <w:r w:rsidRPr="00881646">
        <w:t>P101</w:t>
      </w:r>
    </w:p>
    <w:p w14:paraId="01D0A257" w14:textId="77777777" w:rsidR="00C0141C" w:rsidRPr="00881646" w:rsidRDefault="00C0141C" w:rsidP="00C0141C"/>
    <w:p w14:paraId="178D760E" w14:textId="797ED735" w:rsidR="00C0141C" w:rsidRPr="00881646" w:rsidRDefault="001C297F" w:rsidP="001C297F">
      <w:r w:rsidRPr="00881646">
        <w:rPr>
          <w:rFonts w:hint="eastAsia"/>
        </w:rPr>
        <w:t>政策の柱６　コラム</w:t>
      </w:r>
      <w:r w:rsidRPr="00881646">
        <w:t>９</w:t>
      </w:r>
    </w:p>
    <w:p w14:paraId="2277B30E" w14:textId="77777777" w:rsidR="001C297F" w:rsidRPr="00881646" w:rsidRDefault="001C297F" w:rsidP="001C297F">
      <w:r w:rsidRPr="00881646">
        <w:rPr>
          <w:rFonts w:hint="eastAsia"/>
        </w:rPr>
        <w:t>地域の中で「村」を感じる世田谷の子育て</w:t>
      </w:r>
    </w:p>
    <w:p w14:paraId="22CC94DC" w14:textId="77777777" w:rsidR="001C297F" w:rsidRPr="00881646" w:rsidRDefault="001C297F" w:rsidP="001C297F">
      <w:r w:rsidRPr="00881646">
        <w:t>NPO法人せたがや子育てネット、子ども・子育て会議委員　加藤　剛</w:t>
      </w:r>
    </w:p>
    <w:p w14:paraId="1D777D7D" w14:textId="77777777" w:rsidR="001C297F" w:rsidRPr="00881646" w:rsidRDefault="001C297F" w:rsidP="001C297F">
      <w:r w:rsidRPr="00881646">
        <w:rPr>
          <w:rFonts w:hint="eastAsia"/>
        </w:rPr>
        <w:t>現在、</w:t>
      </w:r>
      <w:r w:rsidRPr="00881646">
        <w:t>10歳と５歳の娘２人を４年前から世田谷区で子育てしている父親であると同時に、子育て支援に携わる身として、世田谷区での子育てについて感じていることを書かせていただきます。</w:t>
      </w:r>
    </w:p>
    <w:p w14:paraId="0C15D56B" w14:textId="77777777" w:rsidR="001C297F" w:rsidRPr="00881646" w:rsidRDefault="001C297F" w:rsidP="001C297F">
      <w:r w:rsidRPr="00881646">
        <w:rPr>
          <w:rFonts w:hint="eastAsia"/>
        </w:rPr>
        <w:t>アフリカには、「１人の子どもを育てるには村全体（の人の知恵と力）が必要」ということわざがあるそうです。これはつまり、子育てには、親だけでなく友人、学校や地域など社会全体で子どもや子育てを支える必要があるということです。私が子育てを始めたときは、子育ては親だけで頑張ってどうにかなると思っていました。</w:t>
      </w:r>
    </w:p>
    <w:p w14:paraId="3CA91568" w14:textId="77777777" w:rsidR="001C297F" w:rsidRPr="00881646" w:rsidRDefault="001C297F" w:rsidP="001C297F">
      <w:r w:rsidRPr="00881646">
        <w:rPr>
          <w:rFonts w:hint="eastAsia"/>
        </w:rPr>
        <w:t>しかしその後、祖父母の手伝いが限られている中、子育ては親だけで乗り切れるものではないと強く実感ました。</w:t>
      </w:r>
    </w:p>
    <w:p w14:paraId="3DA6FEB6" w14:textId="77777777" w:rsidR="001C297F" w:rsidRPr="00881646" w:rsidRDefault="001C297F" w:rsidP="001C297F">
      <w:r w:rsidRPr="00881646">
        <w:rPr>
          <w:rFonts w:hint="eastAsia"/>
        </w:rPr>
        <w:t>世田谷区では年間</w:t>
      </w:r>
      <w:r w:rsidRPr="00881646">
        <w:t>6,000人ほどの赤ちゃんが生まれていて、13の県の出生数よりも多い数となっています。このような大きな都市でどうすれば子どもの周りに「村」を作ることができるのでしょうか。</w:t>
      </w:r>
    </w:p>
    <w:p w14:paraId="4A867458" w14:textId="77777777" w:rsidR="001C297F" w:rsidRPr="00881646" w:rsidRDefault="001C297F" w:rsidP="001C297F">
      <w:r w:rsidRPr="00881646">
        <w:rPr>
          <w:rFonts w:hint="eastAsia"/>
        </w:rPr>
        <w:t>世田谷区は、地域主体の子育て支援体制を行政と連携しながら作ってきたという歴史があり、制度内外の様々な取り組みが地域で行われています。まず、児童館と共に赤ちゃんを育てる家族にとって心強い存在になっているのが、親子で気軽に立ち寄り、交流できる「おでかけひろば」です。区内徒歩</w:t>
      </w:r>
      <w:r w:rsidRPr="00881646">
        <w:t>15分圏内で整備されつつあり、まさに網の目のように張り巡らせています。ほとんどのひろばが、委託ではなく補助という形で地域の団体が主体となっていて、パッションを持った人たちが運営しています。また、ひろばの利用者だった方がスタッフになる循環が生ま</w:t>
      </w:r>
      <w:r w:rsidRPr="00881646">
        <w:rPr>
          <w:rFonts w:hint="eastAsia"/>
        </w:rPr>
        <w:t>れているのも特徴の一つです。</w:t>
      </w:r>
    </w:p>
    <w:p w14:paraId="232A20D9" w14:textId="77777777" w:rsidR="001C297F" w:rsidRPr="00881646" w:rsidRDefault="001C297F" w:rsidP="001C297F">
      <w:r w:rsidRPr="00881646">
        <w:rPr>
          <w:rFonts w:hint="eastAsia"/>
        </w:rPr>
        <w:t>外遊びの場と機会もたくさんあります。日本初の常設型である羽根木プレーパークをはじめ、本年３月に砧地域のプレーパークが整備されたことで、全地域に「自分の責任で自由に遊ぶ」ことができる遊び場ができました。「きぬたまあそび村」でも、多摩川の広々とした河川敷で普段は体験できない遊びが楽しめます。これらに加えて、様々な団体が外遊びの機会を区内の公園や道で作ってくださっています。赤ちゃん親子と地域の中学生が交流する機会である「赤ちゃんを連れて学校へ行こう！」も、子どもの育ちを支える取り組みの一つです。ボランティア赤ちゃん親子が地域の中学校へ出向き、中学生に抱っこしてもらい、子育てのお話をシェアします。触れ合いを通じ、中学</w:t>
      </w:r>
      <w:r w:rsidRPr="00881646">
        <w:rPr>
          <w:rFonts w:hint="eastAsia"/>
        </w:rPr>
        <w:lastRenderedPageBreak/>
        <w:t>生自身が家族をはじめ、多くの人に支えられて成長してきたことを振り返ると同時に、地域のメンバーとして誰かを支えることができる存在であることに気が付く機会になっています。</w:t>
      </w:r>
    </w:p>
    <w:p w14:paraId="28F6C58A" w14:textId="223AE63F" w:rsidR="00C0141C" w:rsidRPr="00881646" w:rsidRDefault="001C297F" w:rsidP="001C297F">
      <w:r w:rsidRPr="00881646">
        <w:rPr>
          <w:rFonts w:hint="eastAsia"/>
        </w:rPr>
        <w:t>区内には、今回ご紹介できなかった取り組みも含めて、子どもと子育てを支える人の存在を感じる機会が日常的にあります。一方で、つながっていない人、孤独な子育てになってしまっている人がまだまだいることも事実です。世田谷で育つすべての親子が、様々な関係性の中で必要なサポートや仲間がいる「村」を見つけることを願っています。</w:t>
      </w:r>
    </w:p>
    <w:p w14:paraId="1E04F96E" w14:textId="77777777" w:rsidR="00C0141C" w:rsidRPr="00881646" w:rsidRDefault="00C0141C" w:rsidP="00C0141C"/>
    <w:p w14:paraId="31887BA5" w14:textId="5CE072DB" w:rsidR="00C0141C" w:rsidRPr="00881646" w:rsidRDefault="001C297F" w:rsidP="00C0141C">
      <w:r w:rsidRPr="00881646">
        <w:rPr>
          <w:rFonts w:hint="eastAsia"/>
        </w:rPr>
        <w:t>７</w:t>
      </w:r>
      <w:r w:rsidR="00C0141C" w:rsidRPr="00881646">
        <w:rPr>
          <w:rFonts w:hint="eastAsia"/>
        </w:rPr>
        <w:t xml:space="preserve">　</w:t>
      </w:r>
      <w:r w:rsidR="00C0141C" w:rsidRPr="00881646">
        <w:t>子どもの命と権利を守るセーフティネットの整備により、 地域で安心して暮らすことができる環境をつくります</w:t>
      </w:r>
    </w:p>
    <w:p w14:paraId="7710CA88" w14:textId="77777777" w:rsidR="00C0141C" w:rsidRPr="00881646" w:rsidRDefault="00C0141C" w:rsidP="00C0141C">
      <w:r w:rsidRPr="00881646">
        <w:rPr>
          <w:rFonts w:hint="eastAsia"/>
        </w:rPr>
        <w:t>令和２年度（</w:t>
      </w:r>
      <w:r w:rsidRPr="00881646">
        <w:t>2020年度）に児童相談所を開設し、区民生活に密着した基礎自治体として、児童相談のあらゆる場面において子どもの権利が保障され、その最善の利益が優先された「みんなで子どもを守るまち・せたがや」の実現をめざすことを理念とし、あらゆる子どもには家庭与えられるべきという視点に立ち、子どもが家庭で健やかに養育されるよう保護者支援を重点的に行うとともに、子ども家庭支援センターと児童相談所の一元的な運用を大きな柱として、地域の支援を最大限に活用した予防型の児童相談行政の展開を図ってきました。</w:t>
      </w:r>
    </w:p>
    <w:p w14:paraId="5A36C927" w14:textId="77777777" w:rsidR="00C0141C" w:rsidRPr="00881646" w:rsidRDefault="00C0141C" w:rsidP="00C0141C">
      <w:r w:rsidRPr="00881646">
        <w:rPr>
          <w:rFonts w:hint="eastAsia"/>
        </w:rPr>
        <w:t>一方で、令和５年度（</w:t>
      </w:r>
      <w:r w:rsidRPr="00881646">
        <w:t>2023年度）の区の児童虐待相談対応件数は、3,265件にのぼり、複雑・困難なケースも増加していることから、更なる支援の充実を図る必要があります。</w:t>
      </w:r>
    </w:p>
    <w:p w14:paraId="02CFBFDA" w14:textId="77777777" w:rsidR="00C0141C" w:rsidRPr="00881646" w:rsidRDefault="00C0141C" w:rsidP="00C0141C">
      <w:r w:rsidRPr="00881646">
        <w:rPr>
          <w:rFonts w:hint="eastAsia"/>
        </w:rPr>
        <w:t>そのために、家庭への養育環境の支援に取り組むとともに、代替養育を必要とする子どもが、家庭と同様の養育環境において養育されるよう、子どもの最善の利益が保障された権利擁護の取組みを推進します。</w:t>
      </w:r>
    </w:p>
    <w:p w14:paraId="76FFCA23" w14:textId="77777777" w:rsidR="00C0141C" w:rsidRPr="00881646" w:rsidRDefault="00C0141C" w:rsidP="00C0141C">
      <w:r w:rsidRPr="00881646">
        <w:rPr>
          <w:rFonts w:hint="eastAsia"/>
        </w:rPr>
        <w:t>これらの取組みを通じて、子どもの命と権利を守るセーフティネットが整備された地域のつながりの中で、子どもの権利が保障され、心身ともに安全・安心して暮らすことができる地域社会を実現します。</w:t>
      </w:r>
    </w:p>
    <w:p w14:paraId="4DFA868B" w14:textId="77777777" w:rsidR="00C0141C" w:rsidRPr="00881646" w:rsidRDefault="00C0141C" w:rsidP="00C0141C"/>
    <w:p w14:paraId="1F086D92" w14:textId="77777777" w:rsidR="00C0141C" w:rsidRPr="00881646" w:rsidRDefault="00C0141C" w:rsidP="00C0141C">
      <w:r w:rsidRPr="00881646">
        <w:rPr>
          <w:rFonts w:hint="eastAsia"/>
        </w:rPr>
        <w:t>子ども・若者のウェルビーイングを実現するための指標</w:t>
      </w:r>
    </w:p>
    <w:p w14:paraId="1570F4B1" w14:textId="77777777" w:rsidR="001C297F" w:rsidRPr="00881646" w:rsidRDefault="00C0141C" w:rsidP="00C0141C">
      <w:r w:rsidRPr="00881646">
        <w:rPr>
          <w:rFonts w:hint="eastAsia"/>
        </w:rPr>
        <w:t>めざす状態</w:t>
      </w:r>
    </w:p>
    <w:p w14:paraId="7B9C429C" w14:textId="77777777" w:rsidR="004E0FF9" w:rsidRPr="00881646" w:rsidRDefault="004E0FF9" w:rsidP="00C0141C">
      <w:r w:rsidRPr="00881646">
        <w:rPr>
          <w:rFonts w:hint="eastAsia"/>
        </w:rPr>
        <w:t>子どもが、安心して暮らせている、と感じることができる</w:t>
      </w:r>
    </w:p>
    <w:p w14:paraId="12EC47EB" w14:textId="129BBC87" w:rsidR="00C0141C" w:rsidRPr="00881646" w:rsidRDefault="00C0141C" w:rsidP="00C0141C">
      <w:r w:rsidRPr="00881646">
        <w:t>子ども・若者のウェルビーイングを実現するための指標</w:t>
      </w:r>
    </w:p>
    <w:p w14:paraId="603CB51A" w14:textId="29C8DDD7" w:rsidR="00C0141C" w:rsidRPr="00881646" w:rsidRDefault="00C0141C" w:rsidP="00C0141C">
      <w:r w:rsidRPr="00881646">
        <w:t>再</w:t>
      </w:r>
      <w:r w:rsidRPr="00881646">
        <w:rPr>
          <w:rFonts w:hint="eastAsia"/>
        </w:rPr>
        <w:t>⓭</w:t>
      </w:r>
      <w:r w:rsidRPr="00881646">
        <w:t>心も身体ものびのび成長でき、安心して暮らしている、と思う子どもの割合</w:t>
      </w:r>
    </w:p>
    <w:p w14:paraId="13FC902C" w14:textId="77777777" w:rsidR="00C0141C" w:rsidRPr="00881646" w:rsidRDefault="00C0141C" w:rsidP="00C0141C"/>
    <w:p w14:paraId="5B33A6C6" w14:textId="77777777" w:rsidR="00C0141C" w:rsidRPr="00881646" w:rsidRDefault="00C0141C" w:rsidP="00C0141C">
      <w:r w:rsidRPr="00881646">
        <w:rPr>
          <w:rFonts w:hint="eastAsia"/>
        </w:rPr>
        <w:t>施策の方向性</w:t>
      </w:r>
    </w:p>
    <w:p w14:paraId="0BE8C387" w14:textId="77777777" w:rsidR="00C0141C" w:rsidRPr="00881646" w:rsidRDefault="00C0141C" w:rsidP="00C0141C">
      <w:r w:rsidRPr="00881646">
        <w:rPr>
          <w:rFonts w:hint="eastAsia"/>
        </w:rPr>
        <w:t>予防型の児童相談行政の推進</w:t>
      </w:r>
    </w:p>
    <w:p w14:paraId="7BA1BCC0" w14:textId="77777777" w:rsidR="00C0141C" w:rsidRPr="00881646" w:rsidRDefault="00C0141C" w:rsidP="00C0141C">
      <w:r w:rsidRPr="00881646">
        <w:rPr>
          <w:rFonts w:hint="eastAsia"/>
        </w:rPr>
        <w:t>施策展開：第５章</w:t>
      </w:r>
      <w:r w:rsidRPr="00881646">
        <w:t xml:space="preserve"> 計画の内容</w:t>
      </w:r>
    </w:p>
    <w:p w14:paraId="06D30020" w14:textId="23122CF1" w:rsidR="00C0141C" w:rsidRPr="00881646" w:rsidRDefault="00C0141C" w:rsidP="00C0141C">
      <w:r w:rsidRPr="00881646">
        <w:rPr>
          <w:rFonts w:hint="eastAsia"/>
        </w:rPr>
        <w:t>５</w:t>
      </w:r>
      <w:r w:rsidRPr="00881646">
        <w:t>（１）①　予防型の児童相談行政の推進</w:t>
      </w:r>
      <w:r w:rsidR="004E0FF9" w:rsidRPr="00881646">
        <w:rPr>
          <w:rFonts w:hint="eastAsia"/>
        </w:rPr>
        <w:t xml:space="preserve">　</w:t>
      </w:r>
      <w:r w:rsidRPr="00881646">
        <w:t>P139</w:t>
      </w:r>
    </w:p>
    <w:p w14:paraId="20B994A2" w14:textId="77777777" w:rsidR="004E0FF9" w:rsidRPr="00881646" w:rsidRDefault="004E0FF9" w:rsidP="00C0141C"/>
    <w:p w14:paraId="67B86E2A" w14:textId="57B6F3F3" w:rsidR="00C0141C" w:rsidRPr="00881646" w:rsidRDefault="00C0141C" w:rsidP="00C0141C">
      <w:r w:rsidRPr="00881646">
        <w:rPr>
          <w:rFonts w:hint="eastAsia"/>
        </w:rPr>
        <w:t>家庭養育を優先した社会的養護の推進</w:t>
      </w:r>
    </w:p>
    <w:p w14:paraId="29673759" w14:textId="77777777" w:rsidR="00C0141C" w:rsidRPr="00881646" w:rsidRDefault="00C0141C" w:rsidP="00C0141C">
      <w:r w:rsidRPr="00881646">
        <w:rPr>
          <w:rFonts w:hint="eastAsia"/>
        </w:rPr>
        <w:t>施策展開：第５章</w:t>
      </w:r>
      <w:r w:rsidRPr="00881646">
        <w:t xml:space="preserve"> 計画の内容</w:t>
      </w:r>
    </w:p>
    <w:p w14:paraId="77C30EFF" w14:textId="0B52CC0E" w:rsidR="00C0141C" w:rsidRPr="00881646" w:rsidRDefault="00C0141C" w:rsidP="00C0141C">
      <w:r w:rsidRPr="00881646">
        <w:rPr>
          <w:rFonts w:hint="eastAsia"/>
        </w:rPr>
        <w:t>５</w:t>
      </w:r>
      <w:r w:rsidRPr="00881646">
        <w:t>（１）③　家庭養育を優先した社会的養護の推進</w:t>
      </w:r>
      <w:r w:rsidR="004E0FF9" w:rsidRPr="00881646">
        <w:rPr>
          <w:rFonts w:hint="eastAsia"/>
        </w:rPr>
        <w:t xml:space="preserve">　</w:t>
      </w:r>
      <w:r w:rsidRPr="00881646">
        <w:t>P141</w:t>
      </w:r>
    </w:p>
    <w:p w14:paraId="1988758C" w14:textId="77777777" w:rsidR="004E0FF9" w:rsidRPr="00881646" w:rsidRDefault="004E0FF9" w:rsidP="00C0141C"/>
    <w:p w14:paraId="11233949" w14:textId="0A87DF26" w:rsidR="00C0141C" w:rsidRPr="00881646" w:rsidRDefault="00C0141C" w:rsidP="00C0141C">
      <w:r w:rsidRPr="00881646">
        <w:rPr>
          <w:rFonts w:hint="eastAsia"/>
        </w:rPr>
        <w:t>地域で安心して暮らすことができるための環境整備と支援の充実</w:t>
      </w:r>
    </w:p>
    <w:p w14:paraId="0F5967AF" w14:textId="77777777" w:rsidR="00C0141C" w:rsidRPr="00881646" w:rsidRDefault="00C0141C" w:rsidP="00C0141C">
      <w:r w:rsidRPr="00881646">
        <w:rPr>
          <w:rFonts w:hint="eastAsia"/>
        </w:rPr>
        <w:t>施策展開：第５章</w:t>
      </w:r>
      <w:r w:rsidRPr="00881646">
        <w:t xml:space="preserve"> 計画の内容</w:t>
      </w:r>
    </w:p>
    <w:p w14:paraId="73EB66F5" w14:textId="026AF8E6" w:rsidR="00C0141C" w:rsidRPr="00881646" w:rsidRDefault="00C0141C" w:rsidP="00C0141C">
      <w:r w:rsidRPr="00881646">
        <w:rPr>
          <w:rFonts w:hint="eastAsia"/>
        </w:rPr>
        <w:t>５</w:t>
      </w:r>
      <w:r w:rsidRPr="00881646">
        <w:t>（１）②　地域で安心して暮らすことができるための環境整備と支援の充実</w:t>
      </w:r>
      <w:r w:rsidR="004E0FF9" w:rsidRPr="00881646">
        <w:rPr>
          <w:rFonts w:hint="eastAsia"/>
        </w:rPr>
        <w:t xml:space="preserve">　</w:t>
      </w:r>
      <w:r w:rsidRPr="00881646">
        <w:t>P139</w:t>
      </w:r>
    </w:p>
    <w:p w14:paraId="28D9C2A9" w14:textId="77777777" w:rsidR="00C0141C" w:rsidRPr="00881646" w:rsidRDefault="00C0141C" w:rsidP="00C0141C"/>
    <w:p w14:paraId="359C5414" w14:textId="61BC7FB6" w:rsidR="00C0141C" w:rsidRPr="00881646" w:rsidRDefault="004E0FF9" w:rsidP="004E0FF9">
      <w:r w:rsidRPr="00881646">
        <w:rPr>
          <w:rFonts w:hint="eastAsia"/>
        </w:rPr>
        <w:t>政策の柱７　コラム</w:t>
      </w:r>
      <w:r w:rsidRPr="00881646">
        <w:t>10</w:t>
      </w:r>
    </w:p>
    <w:p w14:paraId="558148BB" w14:textId="77777777" w:rsidR="004E0FF9" w:rsidRPr="00881646" w:rsidRDefault="004E0FF9" w:rsidP="004E0FF9">
      <w:r w:rsidRPr="00881646">
        <w:rPr>
          <w:rFonts w:hint="eastAsia"/>
        </w:rPr>
        <w:t>子育て支援は「つながり」と「おせっかい」で</w:t>
      </w:r>
    </w:p>
    <w:p w14:paraId="594DCB81" w14:textId="77777777" w:rsidR="004E0FF9" w:rsidRPr="00881646" w:rsidRDefault="004E0FF9" w:rsidP="004E0FF9">
      <w:r w:rsidRPr="00881646">
        <w:rPr>
          <w:rFonts w:hint="eastAsia"/>
        </w:rPr>
        <w:t>明星大学人文学部教授、児童福祉審議会臨時部会部会長　川松　亮</w:t>
      </w:r>
    </w:p>
    <w:p w14:paraId="1884E6BD" w14:textId="77777777" w:rsidR="004E0FF9" w:rsidRPr="00881646" w:rsidRDefault="004E0FF9" w:rsidP="004E0FF9">
      <w:r w:rsidRPr="00881646">
        <w:rPr>
          <w:rFonts w:hint="eastAsia"/>
        </w:rPr>
        <w:t>子育てに行き詰まっている保護者や、家庭に居場所がなく苦しんでいる子どもなど、困難を抱えている親子が気づかれずにいることは多い。気づかれない限り支援の手は届かない。苦しみながら声を上げられないでいる親子に、地域の身近な支援者や周りの人が気づくことから支援は始まる。しかし、気づきは誰かに伝えられなければ支援のネットワークが動き始めない。気づきを支援につなげること、支援者同士がつながり合うこと、困難を抱える親子と支援者が丁寧につながっていくための努力が大切になる。</w:t>
      </w:r>
    </w:p>
    <w:p w14:paraId="3D949017" w14:textId="77777777" w:rsidR="004E0FF9" w:rsidRPr="00881646" w:rsidRDefault="004E0FF9" w:rsidP="004E0FF9">
      <w:r w:rsidRPr="00881646">
        <w:rPr>
          <w:rFonts w:hint="eastAsia"/>
        </w:rPr>
        <w:t>支援を始めようと思うと、支援の資源が足りないことに気づかされる。地域のサービスには谷間や限界があり、使える資源が見つからないこともある。そこで、足りない支援資源を新たに創りだしていくことが重要になってくる。そのために地域全体で声を上げ行政を巻き込んでいくことが必要になる。サービスに費用がかかるとそれだけで使えない家庭もたくさんある。支援サービスの情報が届いていない家庭もある。支援につながらない背景には、それらの課題があることも考えなければならない。想像と創造を繰り返しながら、地域の仲間を集めて工夫を重ねていくことが必要になる。こうした工夫は民間団体が得意としている。敷居が低く間口の広い民間団体の取り組みと行政の力とが結びつき合ったときに、支援の幅が広がっていく。地域の身近な場所だからこそつながることができる家庭があることを意識したい。</w:t>
      </w:r>
    </w:p>
    <w:p w14:paraId="07689B60" w14:textId="77777777" w:rsidR="004E0FF9" w:rsidRPr="00881646" w:rsidRDefault="004E0FF9" w:rsidP="004E0FF9">
      <w:r w:rsidRPr="00881646">
        <w:rPr>
          <w:rFonts w:hint="eastAsia"/>
        </w:rPr>
        <w:t>地域の支援が足りないと、親子が離れて暮らさなければならない事態が起こりえる。逆に言うと、地域の支援資源が豊かであれば、親子が離れずに地域で暮らし続けることができる。また、仮に家庭から離れて社会的養護の枠の中で暮らさざるを得ない子どもがいたとしても、地域の支援に支えられながら自立への道を歩めるとよい。さらには、子どもをサポートする社会的養護の実践者（養育家庭など）も地域で支えられる必要がある。</w:t>
      </w:r>
    </w:p>
    <w:p w14:paraId="531D5D42" w14:textId="77777777" w:rsidR="004E0FF9" w:rsidRPr="00881646" w:rsidRDefault="004E0FF9" w:rsidP="004E0FF9">
      <w:r w:rsidRPr="00881646">
        <w:rPr>
          <w:rFonts w:hint="eastAsia"/>
        </w:rPr>
        <w:t>このような地域社会が創りだされるとよいと思う。虐待対応は何よりも予防が大切である。虐待に至るずっと以前に、子育てに行き詰まりが生じないように、地域の子育て支援が充実することこそが重要である。こうした地域であれば、子育てが楽になり、子どもが子どもらしい時間を豊かに過ごすことができるようになる。様々な子育て支援を地域に張り巡らしていくことこそが虐待防止の早道なのだ。</w:t>
      </w:r>
    </w:p>
    <w:p w14:paraId="288F8D56" w14:textId="77777777" w:rsidR="004E0FF9" w:rsidRPr="00881646" w:rsidRDefault="004E0FF9" w:rsidP="004E0FF9">
      <w:r w:rsidRPr="00881646">
        <w:rPr>
          <w:rFonts w:hint="eastAsia"/>
        </w:rPr>
        <w:t>ところで、困っている人はなかなかそのことを伝えてくれない。困難感が深ければ深いほど、伝えることができにくくなる。とりわけ子どもは伝えることができず、またどう伝えれば良いかがわからない場合もある。困っている人は、人に頼って良いことがあると思えなくなってしまう。援助を求めて良いのだと言うことを、人に頼ることが大事だということを丁寧に伝えていきたい。</w:t>
      </w:r>
    </w:p>
    <w:p w14:paraId="495240A2" w14:textId="262DE659" w:rsidR="00C0141C" w:rsidRPr="00881646" w:rsidRDefault="004E0FF9" w:rsidP="004E0FF9">
      <w:r w:rsidRPr="00881646">
        <w:rPr>
          <w:rFonts w:hint="eastAsia"/>
        </w:rPr>
        <w:lastRenderedPageBreak/>
        <w:t>地域の支援に必要なのは「おせっかい」だと思う。積極的におせっかいをしていけるような地域を住民の参加で創っていきたい。必要なのは共感とアイデアだと思う。</w:t>
      </w:r>
    </w:p>
    <w:p w14:paraId="7386579F" w14:textId="77777777" w:rsidR="00C0141C" w:rsidRPr="00881646" w:rsidRDefault="00C0141C" w:rsidP="00C0141C"/>
    <w:p w14:paraId="0C71F854" w14:textId="77777777" w:rsidR="00C0141C" w:rsidRPr="00881646" w:rsidRDefault="00C0141C" w:rsidP="00C0141C">
      <w:r w:rsidRPr="00881646">
        <w:rPr>
          <w:rFonts w:hint="eastAsia"/>
        </w:rPr>
        <w:t>７つの政策の柱と子ども・若者のウェルビーイングを実現するための指標</w:t>
      </w:r>
    </w:p>
    <w:p w14:paraId="66CBC1AE" w14:textId="68B8F094" w:rsidR="004E0FF9" w:rsidRPr="00881646" w:rsidRDefault="004E0FF9" w:rsidP="00C0141C">
      <w:r w:rsidRPr="00881646">
        <w:rPr>
          <w:rFonts w:hint="eastAsia"/>
        </w:rPr>
        <w:t>政策の柱</w:t>
      </w:r>
      <w:r w:rsidR="00C0141C" w:rsidRPr="00881646">
        <w:t>1</w:t>
      </w:r>
      <w:r w:rsidRPr="00881646">
        <w:rPr>
          <w:rFonts w:hint="eastAsia"/>
        </w:rPr>
        <w:t xml:space="preserve">　</w:t>
      </w:r>
      <w:r w:rsidR="00C0141C" w:rsidRPr="00881646">
        <w:t>子ども・若者の意見表明と参加・参画を進め、子どもの権利が保障されるまち（地域）を実現します</w:t>
      </w:r>
    </w:p>
    <w:p w14:paraId="01764B7F" w14:textId="77777777" w:rsidR="004E0FF9" w:rsidRPr="00881646" w:rsidRDefault="004E0FF9" w:rsidP="00C0141C">
      <w:bookmarkStart w:id="7" w:name="_Hlk193298663"/>
      <w:r w:rsidRPr="00881646">
        <w:t>子ども・若者のウェルビーイングを実現するための指標</w:t>
      </w:r>
    </w:p>
    <w:bookmarkEnd w:id="7"/>
    <w:p w14:paraId="71AB4350" w14:textId="19F25A13" w:rsidR="00C0141C" w:rsidRPr="00881646" w:rsidRDefault="00C0141C" w:rsidP="00C0141C">
      <w:r w:rsidRPr="00881646">
        <w:t>❶周りの人は自分の意見をちゃんと聞いてくれている、と思う子ども・若者の割合</w:t>
      </w:r>
    </w:p>
    <w:p w14:paraId="52425A68" w14:textId="3842C373" w:rsidR="00C0141C" w:rsidRPr="00881646" w:rsidRDefault="00C0141C" w:rsidP="00C0141C">
      <w:r w:rsidRPr="00881646">
        <w:t>❷自分にとって一番よいことはなにか、大人にいっしょに考えてもらえる、と思う子どもの割合</w:t>
      </w:r>
    </w:p>
    <w:p w14:paraId="56933BD8" w14:textId="2FCD80E3" w:rsidR="00C0141C" w:rsidRPr="00881646" w:rsidRDefault="00C0141C" w:rsidP="00C0141C">
      <w:r w:rsidRPr="00881646">
        <w:t>❸社会を自分の力で変えられる、と思う子どもの割合</w:t>
      </w:r>
    </w:p>
    <w:p w14:paraId="696BB52B" w14:textId="50DEB66A" w:rsidR="00C0141C" w:rsidRPr="00881646" w:rsidRDefault="00C0141C" w:rsidP="00C0141C">
      <w:r w:rsidRPr="00881646">
        <w:t>❹人や社会の役に立ちたい、と思う若者の割合</w:t>
      </w:r>
    </w:p>
    <w:p w14:paraId="193A86E7" w14:textId="77777777" w:rsidR="004E0FF9" w:rsidRPr="00881646" w:rsidRDefault="004E0FF9" w:rsidP="00C0141C"/>
    <w:p w14:paraId="31B12BB0" w14:textId="77777777" w:rsidR="004E0FF9" w:rsidRPr="00881646" w:rsidRDefault="004E0FF9" w:rsidP="00C0141C">
      <w:r w:rsidRPr="00881646">
        <w:rPr>
          <w:rFonts w:hint="eastAsia"/>
        </w:rPr>
        <w:t>政策の柱</w:t>
      </w:r>
      <w:r w:rsidR="00C0141C" w:rsidRPr="00881646">
        <w:t>2</w:t>
      </w:r>
      <w:r w:rsidRPr="00881646">
        <w:rPr>
          <w:rFonts w:hint="eastAsia"/>
        </w:rPr>
        <w:t xml:space="preserve">　</w:t>
      </w:r>
      <w:r w:rsidR="00C0141C" w:rsidRPr="00881646">
        <w:t>乳幼児期の支援を通じて、子どもの育ちの土台づくりと、健やかな成長を支えます</w:t>
      </w:r>
    </w:p>
    <w:p w14:paraId="2EF34B60" w14:textId="77777777" w:rsidR="004E0FF9" w:rsidRPr="00881646" w:rsidRDefault="004E0FF9" w:rsidP="004E0FF9">
      <w:r w:rsidRPr="00881646">
        <w:t>子ども・若者のウェルビーイングを実現するための指標</w:t>
      </w:r>
    </w:p>
    <w:p w14:paraId="64121B72" w14:textId="74E5D1CF" w:rsidR="00C0141C" w:rsidRPr="00881646" w:rsidRDefault="00C0141C" w:rsidP="00C0141C">
      <w:r w:rsidRPr="00881646">
        <w:t>❺自分のことが好きだ、と思う子どもの割合（小学校低学年のみ）</w:t>
      </w:r>
    </w:p>
    <w:p w14:paraId="25B3C2AD" w14:textId="369B60A4" w:rsidR="00C0141C" w:rsidRPr="00881646" w:rsidRDefault="00C0141C" w:rsidP="00C0141C">
      <w:r w:rsidRPr="00881646">
        <w:t>❻子育てを楽しい、と感じる保護者の割合</w:t>
      </w:r>
    </w:p>
    <w:p w14:paraId="3BC2C910" w14:textId="77777777" w:rsidR="004E0FF9" w:rsidRPr="00881646" w:rsidRDefault="004E0FF9" w:rsidP="00C0141C"/>
    <w:p w14:paraId="25E25198" w14:textId="77777777" w:rsidR="004E0FF9" w:rsidRPr="00881646" w:rsidRDefault="004E0FF9" w:rsidP="00C0141C">
      <w:r w:rsidRPr="00881646">
        <w:rPr>
          <w:rFonts w:hint="eastAsia"/>
        </w:rPr>
        <w:t>政策の柱</w:t>
      </w:r>
      <w:r w:rsidR="00C0141C" w:rsidRPr="00881646">
        <w:t>3</w:t>
      </w:r>
      <w:r w:rsidRPr="00881646">
        <w:rPr>
          <w:rFonts w:hint="eastAsia"/>
        </w:rPr>
        <w:t xml:space="preserve">　</w:t>
      </w:r>
      <w:r w:rsidR="00C0141C" w:rsidRPr="00881646">
        <w:t>子どもが、安心を土台に、ポジティブな体験や挑戦を重ねながら、のびのびと遊び、育つことができる環境をつくります</w:t>
      </w:r>
    </w:p>
    <w:p w14:paraId="469F7E30" w14:textId="77777777" w:rsidR="004E0FF9" w:rsidRPr="00881646" w:rsidRDefault="004E0FF9" w:rsidP="004E0FF9">
      <w:r w:rsidRPr="00881646">
        <w:t>子ども・若者のウェルビーイングを実現するための指標</w:t>
      </w:r>
    </w:p>
    <w:p w14:paraId="7C402DA7" w14:textId="7660FC4C" w:rsidR="00C0141C" w:rsidRPr="00881646" w:rsidRDefault="00C0141C" w:rsidP="00C0141C">
      <w:r w:rsidRPr="00881646">
        <w:t>❺自分のことが好きだ、と思う子どもの割合　（再掲）</w:t>
      </w:r>
    </w:p>
    <w:p w14:paraId="45245275" w14:textId="2CC5BA31" w:rsidR="00C0141C" w:rsidRPr="00881646" w:rsidRDefault="00C0141C" w:rsidP="00C0141C">
      <w:r w:rsidRPr="00881646">
        <w:t>❷自分にとって一番よいことはなにか、大人にいっしょに考えてもらえる、と思う子どもの割合　（再掲）</w:t>
      </w:r>
    </w:p>
    <w:p w14:paraId="1D7C36D6" w14:textId="44902EB3" w:rsidR="00C0141C" w:rsidRPr="00881646" w:rsidRDefault="00C0141C" w:rsidP="00C0141C">
      <w:r w:rsidRPr="00881646">
        <w:t>❼やりたいことを楽しみ、のびのび遊び、疲れたら休むことができている、と思う子どもの割合</w:t>
      </w:r>
    </w:p>
    <w:p w14:paraId="453A3EA9" w14:textId="206AA1A4" w:rsidR="00C0141C" w:rsidRPr="00881646" w:rsidRDefault="00C0141C" w:rsidP="00C0141C">
      <w:r w:rsidRPr="00881646">
        <w:t>❽家族の他に自分のことを真剣に考えてくれる大人がいる、</w:t>
      </w:r>
      <w:r w:rsidRPr="00881646">
        <w:rPr>
          <w:rFonts w:hint="eastAsia"/>
        </w:rPr>
        <w:t>と思う子どもの割合</w:t>
      </w:r>
    </w:p>
    <w:p w14:paraId="4EF7F063" w14:textId="77777777" w:rsidR="004E0FF9" w:rsidRPr="00881646" w:rsidRDefault="004E0FF9" w:rsidP="00C0141C"/>
    <w:p w14:paraId="31245005" w14:textId="77777777" w:rsidR="004E0FF9" w:rsidRPr="00881646" w:rsidRDefault="004E0FF9" w:rsidP="00C0141C">
      <w:r w:rsidRPr="00881646">
        <w:rPr>
          <w:rFonts w:hint="eastAsia"/>
        </w:rPr>
        <w:t>政策の柱</w:t>
      </w:r>
      <w:r w:rsidR="00C0141C" w:rsidRPr="00881646">
        <w:t>4</w:t>
      </w:r>
      <w:r w:rsidRPr="00881646">
        <w:rPr>
          <w:rFonts w:hint="eastAsia"/>
        </w:rPr>
        <w:t xml:space="preserve">　</w:t>
      </w:r>
      <w:r w:rsidR="00C0141C" w:rsidRPr="00881646">
        <w:t>若者が、地域での様々な活動や交流、支援を通じて、主体的、継続的に活躍できる環境をつくります</w:t>
      </w:r>
    </w:p>
    <w:p w14:paraId="6FB8C8E2" w14:textId="77777777" w:rsidR="004E0FF9" w:rsidRPr="00881646" w:rsidRDefault="004E0FF9" w:rsidP="004E0FF9">
      <w:r w:rsidRPr="00881646">
        <w:t>子ども・若者のウェルビーイングを実現するための指標</w:t>
      </w:r>
    </w:p>
    <w:p w14:paraId="6682B5B4" w14:textId="2B6086E9" w:rsidR="00C0141C" w:rsidRPr="00881646" w:rsidRDefault="00C0141C" w:rsidP="00C0141C">
      <w:r w:rsidRPr="00881646">
        <w:t>❹人や社会の役に立ちたい、と思う若者の割合　（再掲）</w:t>
      </w:r>
    </w:p>
    <w:p w14:paraId="3F81B234" w14:textId="4A2A52AD" w:rsidR="00C0141C" w:rsidRPr="00881646" w:rsidRDefault="00C0141C" w:rsidP="00C0141C">
      <w:r w:rsidRPr="00881646">
        <w:t>❾世田谷区の相談支援機関を知っている若者の割合</w:t>
      </w:r>
    </w:p>
    <w:p w14:paraId="6D9E395F" w14:textId="567ADF22" w:rsidR="00C0141C" w:rsidRPr="00881646" w:rsidRDefault="00C0141C" w:rsidP="00C0141C">
      <w:r w:rsidRPr="00881646">
        <w:t>❿ホッとでき、安心していられる場所がある、と思う若者の割合</w:t>
      </w:r>
    </w:p>
    <w:p w14:paraId="6A0BF276" w14:textId="053178A0" w:rsidR="00C0141C" w:rsidRPr="00881646" w:rsidRDefault="00C0141C" w:rsidP="00C0141C">
      <w:r w:rsidRPr="00881646">
        <w:rPr>
          <w:rFonts w:hint="eastAsia"/>
        </w:rPr>
        <w:t>⓫</w:t>
      </w:r>
      <w:r w:rsidRPr="00881646">
        <w:t>最近２、３年の間に、学校や仕事以外で、趣味の活動やイベント、ボランティア等に参加・企画から関わった、若者の割合　※１</w:t>
      </w:r>
    </w:p>
    <w:p w14:paraId="676189EF" w14:textId="43926014" w:rsidR="00C0141C" w:rsidRPr="00881646" w:rsidRDefault="00C0141C" w:rsidP="00C0141C">
      <w:r w:rsidRPr="00881646">
        <w:rPr>
          <w:rFonts w:hint="eastAsia"/>
        </w:rPr>
        <w:t>⓬</w:t>
      </w:r>
      <w:r w:rsidRPr="00881646">
        <w:t>世田谷区の制度・施策について意見を伝えたい、と思う若者の割合</w:t>
      </w:r>
    </w:p>
    <w:p w14:paraId="03F5B688" w14:textId="77777777" w:rsidR="004E0FF9" w:rsidRPr="00881646" w:rsidRDefault="004E0FF9" w:rsidP="00C0141C"/>
    <w:p w14:paraId="54B4C8D6" w14:textId="77777777" w:rsidR="004E0FF9" w:rsidRPr="00881646" w:rsidRDefault="004E0FF9" w:rsidP="00C0141C">
      <w:r w:rsidRPr="00881646">
        <w:rPr>
          <w:rFonts w:hint="eastAsia"/>
        </w:rPr>
        <w:t>政策の柱</w:t>
      </w:r>
      <w:r w:rsidR="00C0141C" w:rsidRPr="00881646">
        <w:t>5</w:t>
      </w:r>
      <w:r w:rsidRPr="00881646">
        <w:rPr>
          <w:rFonts w:hint="eastAsia"/>
        </w:rPr>
        <w:t xml:space="preserve">　</w:t>
      </w:r>
      <w:r w:rsidR="00C0141C" w:rsidRPr="00881646">
        <w:t>子ども・若者が、障害や特性等の有無、生まれや育ちの環境等に関わらず、安心して育つことができる地域をつくります</w:t>
      </w:r>
    </w:p>
    <w:p w14:paraId="1EFF70F4" w14:textId="77777777" w:rsidR="004E0FF9" w:rsidRPr="00881646" w:rsidRDefault="004E0FF9" w:rsidP="004E0FF9">
      <w:r w:rsidRPr="00881646">
        <w:lastRenderedPageBreak/>
        <w:t>子ども・若者のウェルビーイングを実現するための指標</w:t>
      </w:r>
    </w:p>
    <w:p w14:paraId="23F57356" w14:textId="2DA2AC32" w:rsidR="00C0141C" w:rsidRPr="00881646" w:rsidRDefault="00C0141C" w:rsidP="00C0141C">
      <w:r w:rsidRPr="00881646">
        <w:t>❽家族の他に自分のことを真剣に考えてくれる大人がいる、と思う子どもの割合　（再掲）</w:t>
      </w:r>
    </w:p>
    <w:p w14:paraId="1A567818" w14:textId="058D3876" w:rsidR="00C0141C" w:rsidRPr="00881646" w:rsidRDefault="00C0141C" w:rsidP="00C0141C">
      <w:r w:rsidRPr="00881646">
        <w:rPr>
          <w:rFonts w:hint="eastAsia"/>
        </w:rPr>
        <w:t>⓭</w:t>
      </w:r>
      <w:r w:rsidRPr="00881646">
        <w:t>心も身体ものびのび成長でき、安心して暮らしている、と思う子どもの割合</w:t>
      </w:r>
    </w:p>
    <w:p w14:paraId="0249FFFF" w14:textId="75E5D1AD" w:rsidR="00C0141C" w:rsidRPr="00881646" w:rsidRDefault="00C0141C" w:rsidP="00C0141C">
      <w:r w:rsidRPr="00881646">
        <w:rPr>
          <w:rFonts w:hint="eastAsia"/>
        </w:rPr>
        <w:t>⓮</w:t>
      </w:r>
      <w:r w:rsidRPr="00881646">
        <w:t>どんな理由でも差別されない、と思う子どもの割合</w:t>
      </w:r>
    </w:p>
    <w:p w14:paraId="6BEE93DB" w14:textId="081F8160" w:rsidR="00C0141C" w:rsidRPr="00881646" w:rsidRDefault="00C0141C" w:rsidP="00C0141C">
      <w:r w:rsidRPr="00881646">
        <w:rPr>
          <w:rFonts w:hint="eastAsia"/>
        </w:rPr>
        <w:t>⓯</w:t>
      </w:r>
      <w:r w:rsidRPr="00881646">
        <w:t>自分のことが大事だ、と思う若者の割合</w:t>
      </w:r>
    </w:p>
    <w:p w14:paraId="5B171CF3" w14:textId="77777777" w:rsidR="004E0FF9" w:rsidRPr="00881646" w:rsidRDefault="004E0FF9" w:rsidP="00C0141C"/>
    <w:p w14:paraId="6BEC312D" w14:textId="77777777" w:rsidR="004E0FF9" w:rsidRPr="00881646" w:rsidRDefault="004E0FF9" w:rsidP="00C0141C">
      <w:r w:rsidRPr="00881646">
        <w:rPr>
          <w:rFonts w:hint="eastAsia"/>
        </w:rPr>
        <w:t>政策の柱</w:t>
      </w:r>
      <w:r w:rsidR="00C0141C" w:rsidRPr="00881646">
        <w:t>6</w:t>
      </w:r>
      <w:r w:rsidRPr="00881646">
        <w:rPr>
          <w:rFonts w:hint="eastAsia"/>
        </w:rPr>
        <w:t xml:space="preserve">　</w:t>
      </w:r>
      <w:r w:rsidR="00C0141C" w:rsidRPr="00881646">
        <w:t>人や支援につながりながら、地域で心地よく子育てができるよう、家庭に寄り添い、妊娠期から切れ目なく支えます</w:t>
      </w:r>
    </w:p>
    <w:p w14:paraId="491F1FA8" w14:textId="77777777" w:rsidR="004E0FF9" w:rsidRPr="00881646" w:rsidRDefault="004E0FF9" w:rsidP="004E0FF9">
      <w:r w:rsidRPr="00881646">
        <w:t>子ども・若者のウェルビーイングを実現するための指標</w:t>
      </w:r>
    </w:p>
    <w:p w14:paraId="3AAB1792" w14:textId="13923AF3" w:rsidR="00C0141C" w:rsidRPr="00881646" w:rsidRDefault="00C0141C" w:rsidP="00C0141C">
      <w:r w:rsidRPr="00881646">
        <w:t>❻子育てを楽しい、と感じる保護者の割合　（再掲）</w:t>
      </w:r>
    </w:p>
    <w:p w14:paraId="50B412E1" w14:textId="5AB1B454" w:rsidR="00C0141C" w:rsidRPr="00881646" w:rsidRDefault="00C0141C" w:rsidP="00C0141C">
      <w:r w:rsidRPr="00881646">
        <w:rPr>
          <w:rFonts w:hint="eastAsia"/>
        </w:rPr>
        <w:t>⓰</w:t>
      </w:r>
      <w:r w:rsidRPr="00881646">
        <w:t>子育てしやすい環境だ、と感じる保護者の割合</w:t>
      </w:r>
    </w:p>
    <w:p w14:paraId="27452F96" w14:textId="02D0798F" w:rsidR="00C0141C" w:rsidRPr="00881646" w:rsidRDefault="00C0141C" w:rsidP="00C0141C">
      <w:r w:rsidRPr="00881646">
        <w:rPr>
          <w:rFonts w:hint="eastAsia"/>
        </w:rPr>
        <w:t>⓱</w:t>
      </w:r>
      <w:r w:rsidRPr="00881646">
        <w:t>地域の子ども・子育て支援に携わってもよい、と考える保護者の割合　※２</w:t>
      </w:r>
    </w:p>
    <w:p w14:paraId="58F2731D" w14:textId="77777777" w:rsidR="004E0FF9" w:rsidRPr="00881646" w:rsidRDefault="004E0FF9" w:rsidP="00C0141C"/>
    <w:p w14:paraId="7FAC92BF" w14:textId="77777777" w:rsidR="004E0FF9" w:rsidRPr="00881646" w:rsidRDefault="004E0FF9" w:rsidP="00C0141C">
      <w:r w:rsidRPr="00881646">
        <w:rPr>
          <w:rFonts w:hint="eastAsia"/>
        </w:rPr>
        <w:t>政策の柱</w:t>
      </w:r>
      <w:r w:rsidR="00C0141C" w:rsidRPr="00881646">
        <w:t>7</w:t>
      </w:r>
      <w:r w:rsidRPr="00881646">
        <w:rPr>
          <w:rFonts w:hint="eastAsia"/>
        </w:rPr>
        <w:t xml:space="preserve">　</w:t>
      </w:r>
      <w:r w:rsidR="00C0141C" w:rsidRPr="00881646">
        <w:t>子どもの命と権利を守るセーフティネットの整備により、地域で安心して暮らすことができる環境をつくります</w:t>
      </w:r>
    </w:p>
    <w:p w14:paraId="2B8260DE" w14:textId="77777777" w:rsidR="004E0FF9" w:rsidRPr="00881646" w:rsidRDefault="004E0FF9" w:rsidP="004E0FF9">
      <w:r w:rsidRPr="00881646">
        <w:t>子ども・若者のウェルビーイングを実現するための指標</w:t>
      </w:r>
    </w:p>
    <w:p w14:paraId="243F4BE9" w14:textId="43CAED07" w:rsidR="00C0141C" w:rsidRPr="00881646" w:rsidRDefault="00C0141C" w:rsidP="00C0141C">
      <w:r w:rsidRPr="00881646">
        <w:t>心も身体ものびのび成長でき、安心して暮らしている、と思う子どもの割合　（再掲）</w:t>
      </w:r>
    </w:p>
    <w:p w14:paraId="2B4FE8E3" w14:textId="77777777" w:rsidR="00C0141C" w:rsidRPr="00881646" w:rsidRDefault="00C0141C" w:rsidP="00C0141C"/>
    <w:p w14:paraId="501E9A68" w14:textId="77777777" w:rsidR="004E0FF9" w:rsidRPr="00881646" w:rsidRDefault="004E0FF9" w:rsidP="004E0FF9">
      <w:r w:rsidRPr="00881646">
        <w:rPr>
          <w:rFonts w:hint="eastAsia"/>
        </w:rPr>
        <w:t>※１　最近２、３年の間に、趣味の活動や地域のイベント、ボランティア等に参加・企画から関わった、若者の割合</w:t>
      </w:r>
    </w:p>
    <w:p w14:paraId="411677CD" w14:textId="77777777" w:rsidR="004E0FF9" w:rsidRPr="00881646" w:rsidRDefault="004E0FF9" w:rsidP="004E0FF9">
      <w:r w:rsidRPr="00881646">
        <w:rPr>
          <w:rFonts w:hint="eastAsia"/>
        </w:rPr>
        <w:t>※２　地域に携わってもよい、と考える保護者の割合</w:t>
      </w:r>
    </w:p>
    <w:p w14:paraId="04107588" w14:textId="77777777" w:rsidR="004E0FF9" w:rsidRPr="00881646" w:rsidRDefault="004E0FF9" w:rsidP="00C0141C"/>
    <w:p w14:paraId="0418FE0D" w14:textId="50A16E2D" w:rsidR="00C0141C" w:rsidRPr="00881646" w:rsidRDefault="004E0FF9" w:rsidP="00C0141C">
      <w:r w:rsidRPr="00881646">
        <w:rPr>
          <w:rFonts w:hint="eastAsia"/>
        </w:rPr>
        <w:t xml:space="preserve">第５章　</w:t>
      </w:r>
      <w:r w:rsidR="00C0141C" w:rsidRPr="00881646">
        <w:rPr>
          <w:rFonts w:hint="eastAsia"/>
        </w:rPr>
        <w:t>計画の内容　　〇体系</w:t>
      </w:r>
    </w:p>
    <w:p w14:paraId="0C0D8C97" w14:textId="77777777" w:rsidR="000B3D7B" w:rsidRPr="00881646" w:rsidRDefault="000B3D7B" w:rsidP="000B3D7B">
      <w:r w:rsidRPr="00881646">
        <w:rPr>
          <w:rFonts w:hint="eastAsia"/>
        </w:rPr>
        <w:t>大項目</w:t>
      </w:r>
      <w:r w:rsidRPr="00881646">
        <w:t>１</w:t>
      </w:r>
      <w:r w:rsidRPr="00881646">
        <w:rPr>
          <w:rFonts w:hint="eastAsia"/>
        </w:rPr>
        <w:t xml:space="preserve">　乳幼児期の子どもの育ちの土台づくりと成長の支援</w:t>
      </w:r>
    </w:p>
    <w:p w14:paraId="77643BA5" w14:textId="77777777" w:rsidR="000B3D7B" w:rsidRPr="00881646" w:rsidRDefault="000B3D7B" w:rsidP="000B3D7B">
      <w:r w:rsidRPr="00881646">
        <w:t>中項目（１）子どもの育ちを支えるための教育・保育施設の充実</w:t>
      </w:r>
    </w:p>
    <w:p w14:paraId="26CCDBAF" w14:textId="77777777" w:rsidR="000B3D7B" w:rsidRPr="00881646" w:rsidRDefault="000B3D7B" w:rsidP="000B3D7B">
      <w:r w:rsidRPr="00881646">
        <w:t>小項目①子どもの育ちを支えるための教育・保育施設の定員確保</w:t>
      </w:r>
    </w:p>
    <w:p w14:paraId="1581196A" w14:textId="5D3D5E79" w:rsidR="000B3D7B" w:rsidRPr="00881646" w:rsidRDefault="000B3D7B" w:rsidP="000B3D7B">
      <w:r w:rsidRPr="00881646">
        <w:t>②子どもの育ちを支えるための多様な保育の充実</w:t>
      </w:r>
    </w:p>
    <w:p w14:paraId="14B8BA92" w14:textId="165E35E1" w:rsidR="000B3D7B" w:rsidRPr="00881646" w:rsidRDefault="000B3D7B" w:rsidP="000B3D7B">
      <w:r w:rsidRPr="00881646">
        <w:rPr>
          <w:rFonts w:hint="eastAsia"/>
        </w:rPr>
        <w:t>③区立保育園における子どもの育ちのセーフティネットの支援</w:t>
      </w:r>
    </w:p>
    <w:p w14:paraId="6285AE45" w14:textId="77777777" w:rsidR="000B3D7B" w:rsidRPr="00881646" w:rsidRDefault="000B3D7B" w:rsidP="000B3D7B">
      <w:r w:rsidRPr="00881646">
        <w:t>中項目（２）教育・保育の質を守り、高めるための支援</w:t>
      </w:r>
    </w:p>
    <w:p w14:paraId="5F76A7E4" w14:textId="77777777" w:rsidR="000B3D7B" w:rsidRPr="00881646" w:rsidRDefault="000B3D7B" w:rsidP="000B3D7B">
      <w:r w:rsidRPr="00881646">
        <w:t>小項目①教育・保育の質を守る取組みの推進</w:t>
      </w:r>
    </w:p>
    <w:p w14:paraId="0DDA3C53" w14:textId="479CA51A" w:rsidR="000B3D7B" w:rsidRPr="00881646" w:rsidRDefault="000B3D7B" w:rsidP="000B3D7B">
      <w:r w:rsidRPr="00881646">
        <w:t>②子どもの育ちの土台づくりための教育・保育の充実</w:t>
      </w:r>
    </w:p>
    <w:p w14:paraId="0848E1FF" w14:textId="6613C0AD" w:rsidR="000B3D7B" w:rsidRPr="00881646" w:rsidRDefault="000B3D7B" w:rsidP="000B3D7B">
      <w:r w:rsidRPr="00881646">
        <w:rPr>
          <w:rFonts w:hint="eastAsia"/>
        </w:rPr>
        <w:t>③教育・保育施設から学校への円滑な接続のための連携強化</w:t>
      </w:r>
    </w:p>
    <w:p w14:paraId="1A98DEF3" w14:textId="77777777" w:rsidR="000B3D7B" w:rsidRPr="00881646" w:rsidRDefault="000B3D7B" w:rsidP="000B3D7B">
      <w:r w:rsidRPr="00881646">
        <w:rPr>
          <w:rFonts w:hint="eastAsia"/>
        </w:rPr>
        <w:t>大項目</w:t>
      </w:r>
      <w:r w:rsidRPr="00881646">
        <w:t>２</w:t>
      </w:r>
      <w:r w:rsidRPr="00881646">
        <w:rPr>
          <w:rFonts w:hint="eastAsia"/>
        </w:rPr>
        <w:t xml:space="preserve">　子どもの意見表明・参加・参画と成長・活動の支援</w:t>
      </w:r>
    </w:p>
    <w:p w14:paraId="4DE517F9" w14:textId="77777777" w:rsidR="000B3D7B" w:rsidRPr="00881646" w:rsidRDefault="000B3D7B" w:rsidP="000B3D7B">
      <w:r w:rsidRPr="00881646">
        <w:t>中項目（１）子ども・若者が意見表明しやすい環境づくりと参加・参画の機会の充実</w:t>
      </w:r>
    </w:p>
    <w:p w14:paraId="62937ADA" w14:textId="6FCAB094" w:rsidR="000B3D7B" w:rsidRPr="00881646" w:rsidRDefault="000B3D7B" w:rsidP="000B3D7B">
      <w:r w:rsidRPr="00881646">
        <w:t>小項目①身近な場所で子ども・若者が意見表明し、参加・参画できる機会の充実</w:t>
      </w:r>
    </w:p>
    <w:p w14:paraId="4EDCE1F9" w14:textId="68D58F2F" w:rsidR="000B3D7B" w:rsidRPr="00881646" w:rsidRDefault="000B3D7B" w:rsidP="000B3D7B">
      <w:r w:rsidRPr="00881646">
        <w:rPr>
          <w:rFonts w:hint="eastAsia"/>
        </w:rPr>
        <w:t>②身近な参加・参画の機会から、その意見を区の施策に反映する仕組みの構築</w:t>
      </w:r>
    </w:p>
    <w:p w14:paraId="5DB17A4E" w14:textId="77777777" w:rsidR="000B3D7B" w:rsidRPr="00881646" w:rsidRDefault="000B3D7B" w:rsidP="000B3D7B">
      <w:r w:rsidRPr="00881646">
        <w:t>中項目（２）子どもの権利学習・意識の醸成、権利擁護の取組みの推進</w:t>
      </w:r>
    </w:p>
    <w:p w14:paraId="0AD5F310" w14:textId="2C29E135" w:rsidR="000B3D7B" w:rsidRPr="00881646" w:rsidRDefault="000B3D7B" w:rsidP="000B3D7B">
      <w:r w:rsidRPr="00881646">
        <w:t>小項目①子どもの権利学習、意識醸成の推進</w:t>
      </w:r>
    </w:p>
    <w:p w14:paraId="4CDA6BFA" w14:textId="77777777" w:rsidR="000B3D7B" w:rsidRPr="00881646" w:rsidRDefault="000B3D7B" w:rsidP="000B3D7B">
      <w:r w:rsidRPr="00881646">
        <w:rPr>
          <w:rFonts w:hint="eastAsia"/>
        </w:rPr>
        <w:lastRenderedPageBreak/>
        <w:t>②子どもの権利擁護の取組みの充実</w:t>
      </w:r>
      <w:r w:rsidRPr="00881646">
        <w:t>"</w:t>
      </w:r>
    </w:p>
    <w:p w14:paraId="7197065F" w14:textId="77777777" w:rsidR="000B3D7B" w:rsidRPr="00881646" w:rsidRDefault="000B3D7B" w:rsidP="000B3D7B">
      <w:r w:rsidRPr="00881646">
        <w:t>中項目（３）子どもに身近な相談支援・見守りのネットワークの強化</w:t>
      </w:r>
    </w:p>
    <w:p w14:paraId="726D3461" w14:textId="49DC4D0B" w:rsidR="000B3D7B" w:rsidRPr="00881646" w:rsidRDefault="000B3D7B" w:rsidP="000B3D7B">
      <w:r w:rsidRPr="00881646">
        <w:t>小項目①児童館を拠点とした子どもに身近な見守りのネットワークの強化</w:t>
      </w:r>
    </w:p>
    <w:p w14:paraId="39AF7E7F" w14:textId="77777777" w:rsidR="000B3D7B" w:rsidRPr="00881646" w:rsidRDefault="000B3D7B" w:rsidP="000B3D7B">
      <w:r w:rsidRPr="00881646">
        <w:t>中項目（４）子どもの権利の拠点の充実</w:t>
      </w:r>
    </w:p>
    <w:p w14:paraId="627F4FEB" w14:textId="7748AA05" w:rsidR="000B3D7B" w:rsidRPr="00881646" w:rsidRDefault="000B3D7B" w:rsidP="000B3D7B">
      <w:r w:rsidRPr="00881646">
        <w:t>小項目①子どもの権利の拠点の充実</w:t>
      </w:r>
    </w:p>
    <w:p w14:paraId="4614A36F" w14:textId="77777777" w:rsidR="000B3D7B" w:rsidRPr="00881646" w:rsidRDefault="000B3D7B" w:rsidP="000B3D7B">
      <w:r w:rsidRPr="00881646">
        <w:t>中項目（５）子どもが安心して過ごすことができ、多様な経験を重ねることができる場や機会の充実</w:t>
      </w:r>
    </w:p>
    <w:p w14:paraId="70060308" w14:textId="77777777" w:rsidR="000B3D7B" w:rsidRPr="00881646" w:rsidRDefault="000B3D7B" w:rsidP="000B3D7B">
      <w:r w:rsidRPr="00881646">
        <w:t>小項目①成長に応じた放課後等の居場所の拡充</w:t>
      </w:r>
    </w:p>
    <w:p w14:paraId="4929CCC0" w14:textId="3312B712" w:rsidR="000B3D7B" w:rsidRPr="00881646" w:rsidRDefault="000B3D7B" w:rsidP="000B3D7B">
      <w:r w:rsidRPr="00881646">
        <w:t>②外遊びの機会と場の拡充</w:t>
      </w:r>
    </w:p>
    <w:p w14:paraId="1DB7FCBD" w14:textId="77777777" w:rsidR="000B3D7B" w:rsidRPr="00881646" w:rsidRDefault="000B3D7B" w:rsidP="000B3D7B">
      <w:r w:rsidRPr="00881646">
        <w:rPr>
          <w:rFonts w:hint="eastAsia"/>
        </w:rPr>
        <w:t>③多様な体験を重ねることができる環境づくり</w:t>
      </w:r>
    </w:p>
    <w:p w14:paraId="63A0CE8B" w14:textId="286DF761" w:rsidR="000B3D7B" w:rsidRPr="00881646" w:rsidRDefault="000B3D7B" w:rsidP="000B3D7B">
      <w:r w:rsidRPr="00881646">
        <w:rPr>
          <w:rFonts w:hint="eastAsia"/>
        </w:rPr>
        <w:t>④子ども・若者にわかりやすく情報を伝える取組みの充実</w:t>
      </w:r>
      <w:r w:rsidRPr="00881646">
        <w:t>"</w:t>
      </w:r>
    </w:p>
    <w:p w14:paraId="5F133A44" w14:textId="77777777" w:rsidR="000B3D7B" w:rsidRPr="00881646" w:rsidRDefault="000B3D7B" w:rsidP="000B3D7B">
      <w:r w:rsidRPr="00881646">
        <w:t>中項目（６）子ども期からのこころとからだの健康づくり</w:t>
      </w:r>
    </w:p>
    <w:p w14:paraId="2B20A0CF" w14:textId="48903377" w:rsidR="000B3D7B" w:rsidRPr="00881646" w:rsidRDefault="000B3D7B" w:rsidP="000B3D7B">
      <w:r w:rsidRPr="00881646">
        <w:t>小項目①こころとからだの健康づくり</w:t>
      </w:r>
    </w:p>
    <w:p w14:paraId="1DC5F7C6" w14:textId="5552E561" w:rsidR="000B3D7B" w:rsidRPr="00881646" w:rsidRDefault="000B3D7B" w:rsidP="000B3D7B">
      <w:r w:rsidRPr="00881646">
        <w:rPr>
          <w:rFonts w:hint="eastAsia"/>
        </w:rPr>
        <w:t>②思春期世代に向けたリプロダクティブヘルス／ライツ周知啓発の実施</w:t>
      </w:r>
    </w:p>
    <w:p w14:paraId="5DDDEE24" w14:textId="77777777" w:rsidR="007069E9" w:rsidRPr="00881646" w:rsidRDefault="000B3D7B" w:rsidP="000B3D7B">
      <w:r w:rsidRPr="00881646">
        <w:rPr>
          <w:rFonts w:hint="eastAsia"/>
        </w:rPr>
        <w:t>大項目</w:t>
      </w:r>
      <w:r w:rsidRPr="00881646">
        <w:t>３</w:t>
      </w:r>
      <w:r w:rsidR="007069E9" w:rsidRPr="00881646">
        <w:rPr>
          <w:rFonts w:hint="eastAsia"/>
        </w:rPr>
        <w:t xml:space="preserve">　</w:t>
      </w:r>
      <w:r w:rsidRPr="00881646">
        <w:rPr>
          <w:rFonts w:hint="eastAsia"/>
        </w:rPr>
        <w:t>若者が力を発揮できる環境づくり</w:t>
      </w:r>
    </w:p>
    <w:p w14:paraId="4786C42D" w14:textId="77777777" w:rsidR="007069E9" w:rsidRPr="00881646" w:rsidRDefault="000B3D7B" w:rsidP="000B3D7B">
      <w:r w:rsidRPr="00881646">
        <w:t>中項目（１）若者が力を発揮できる環境の充実</w:t>
      </w:r>
    </w:p>
    <w:p w14:paraId="7B15FD61" w14:textId="77777777" w:rsidR="007069E9" w:rsidRPr="00881646" w:rsidRDefault="000B3D7B" w:rsidP="000B3D7B">
      <w:r w:rsidRPr="00881646">
        <w:t>小項目①若者の交流と活動の場の充実</w:t>
      </w:r>
    </w:p>
    <w:p w14:paraId="49010F56" w14:textId="3514D401" w:rsidR="000B3D7B" w:rsidRPr="00881646" w:rsidRDefault="000B3D7B" w:rsidP="000B3D7B">
      <w:r w:rsidRPr="00881646">
        <w:t>②地域での若者の参加・参画の推進</w:t>
      </w:r>
    </w:p>
    <w:p w14:paraId="48B64151" w14:textId="77777777" w:rsidR="000B3D7B" w:rsidRPr="00881646" w:rsidRDefault="000B3D7B" w:rsidP="000B3D7B">
      <w:r w:rsidRPr="00881646">
        <w:rPr>
          <w:rFonts w:hint="eastAsia"/>
        </w:rPr>
        <w:t>③若者に向けた文化・情報の発信</w:t>
      </w:r>
      <w:r w:rsidRPr="00881646">
        <w:t>"</w:t>
      </w:r>
    </w:p>
    <w:p w14:paraId="45DE5C93" w14:textId="77777777" w:rsidR="007069E9" w:rsidRPr="00881646" w:rsidRDefault="000B3D7B" w:rsidP="000B3D7B">
      <w:r w:rsidRPr="00881646">
        <w:t>中項目（２）若者自身がライフプランを描き実現するための支援</w:t>
      </w:r>
    </w:p>
    <w:p w14:paraId="12F4898F" w14:textId="79A83AA2" w:rsidR="000B3D7B" w:rsidRPr="00881646" w:rsidRDefault="000B3D7B" w:rsidP="000B3D7B">
      <w:r w:rsidRPr="00881646">
        <w:t>小項目①生活の安定と多様な働き方への支援</w:t>
      </w:r>
    </w:p>
    <w:p w14:paraId="4A4DF137" w14:textId="5629A57F" w:rsidR="000B3D7B" w:rsidRPr="00881646" w:rsidRDefault="000B3D7B" w:rsidP="000B3D7B">
      <w:r w:rsidRPr="00881646">
        <w:rPr>
          <w:rFonts w:hint="eastAsia"/>
        </w:rPr>
        <w:t>②ライフプランの選択肢を増やす多様な経験や正しい知識を得る機会の創出</w:t>
      </w:r>
    </w:p>
    <w:p w14:paraId="7BA3EB9D" w14:textId="77777777" w:rsidR="007069E9" w:rsidRPr="00881646" w:rsidRDefault="000B3D7B" w:rsidP="000B3D7B">
      <w:r w:rsidRPr="00881646">
        <w:rPr>
          <w:rFonts w:hint="eastAsia"/>
        </w:rPr>
        <w:t>大項目</w:t>
      </w:r>
      <w:r w:rsidRPr="00881646">
        <w:t>４</w:t>
      </w:r>
      <w:r w:rsidR="007069E9" w:rsidRPr="00881646">
        <w:rPr>
          <w:rFonts w:hint="eastAsia"/>
        </w:rPr>
        <w:t xml:space="preserve">　</w:t>
      </w:r>
      <w:r w:rsidRPr="00881646">
        <w:rPr>
          <w:rFonts w:hint="eastAsia"/>
        </w:rPr>
        <w:t>妊娠期からの切れ目のない子育て支援</w:t>
      </w:r>
    </w:p>
    <w:p w14:paraId="5E164F49" w14:textId="77777777" w:rsidR="007069E9" w:rsidRPr="00881646" w:rsidRDefault="000B3D7B" w:rsidP="000B3D7B">
      <w:r w:rsidRPr="00881646">
        <w:t>中項目（１）妊娠期から人や支援につながりながら、子育てできる環境づくり～世田谷版ネウボラの深化～</w:t>
      </w:r>
    </w:p>
    <w:p w14:paraId="2E3AB8B8" w14:textId="77777777" w:rsidR="007069E9" w:rsidRPr="00881646" w:rsidRDefault="000B3D7B" w:rsidP="000B3D7B">
      <w:r w:rsidRPr="00881646">
        <w:t>小項目①身近なところで人や支援につながる場の充実</w:t>
      </w:r>
    </w:p>
    <w:p w14:paraId="614DF671" w14:textId="43EB2016" w:rsidR="000B3D7B" w:rsidRPr="00881646" w:rsidRDefault="000B3D7B" w:rsidP="000B3D7B">
      <w:r w:rsidRPr="00881646">
        <w:t>②伴走型相談支援の強化</w:t>
      </w:r>
    </w:p>
    <w:p w14:paraId="7145AD46" w14:textId="77777777" w:rsidR="007069E9" w:rsidRPr="00881646" w:rsidRDefault="000B3D7B" w:rsidP="000B3D7B">
      <w:r w:rsidRPr="00881646">
        <w:rPr>
          <w:rFonts w:hint="eastAsia"/>
        </w:rPr>
        <w:t>③人や支援につながるための仕組みの充実</w:t>
      </w:r>
    </w:p>
    <w:p w14:paraId="06F42F23" w14:textId="66D0BF3E" w:rsidR="000B3D7B" w:rsidRPr="00881646" w:rsidRDefault="000B3D7B" w:rsidP="000B3D7B">
      <w:r w:rsidRPr="00881646">
        <w:rPr>
          <w:rFonts w:hint="eastAsia"/>
        </w:rPr>
        <w:t>④就学後の子どもを育てる保護者が身近なところで相談できる場や機会の充実</w:t>
      </w:r>
      <w:r w:rsidRPr="00881646">
        <w:t xml:space="preserve">  "</w:t>
      </w:r>
    </w:p>
    <w:p w14:paraId="4EEEAAB1" w14:textId="77777777" w:rsidR="007069E9" w:rsidRPr="00881646" w:rsidRDefault="000B3D7B" w:rsidP="000B3D7B">
      <w:r w:rsidRPr="00881646">
        <w:t>中項目（２）保護者の子育て力をともに支えるための支援</w:t>
      </w:r>
    </w:p>
    <w:p w14:paraId="60C0FC46" w14:textId="09E5C622" w:rsidR="000B3D7B" w:rsidRPr="00881646" w:rsidRDefault="000B3D7B" w:rsidP="000B3D7B">
      <w:r w:rsidRPr="00881646">
        <w:t>小項目①保護者の学びの支援</w:t>
      </w:r>
    </w:p>
    <w:p w14:paraId="600A945B" w14:textId="34E3CEC0" w:rsidR="000B3D7B" w:rsidRPr="00881646" w:rsidRDefault="000B3D7B" w:rsidP="000B3D7B">
      <w:r w:rsidRPr="00881646">
        <w:rPr>
          <w:rFonts w:hint="eastAsia"/>
        </w:rPr>
        <w:t>②保護者がリフレッシュできる場・機会の充実</w:t>
      </w:r>
    </w:p>
    <w:p w14:paraId="2C99143E" w14:textId="77777777" w:rsidR="007069E9" w:rsidRPr="00881646" w:rsidRDefault="000B3D7B" w:rsidP="000B3D7B">
      <w:r w:rsidRPr="00881646">
        <w:rPr>
          <w:rFonts w:hint="eastAsia"/>
        </w:rPr>
        <w:t>大項目</w:t>
      </w:r>
      <w:r w:rsidRPr="00881646">
        <w:t>５</w:t>
      </w:r>
      <w:r w:rsidR="007069E9" w:rsidRPr="00881646">
        <w:rPr>
          <w:rFonts w:hint="eastAsia"/>
        </w:rPr>
        <w:t xml:space="preserve">　</w:t>
      </w:r>
      <w:r w:rsidRPr="00881646">
        <w:rPr>
          <w:rFonts w:hint="eastAsia"/>
        </w:rPr>
        <w:t>支援が必要な子ども・若者・子育て家庭のサポート</w:t>
      </w:r>
    </w:p>
    <w:p w14:paraId="6B31C4FE" w14:textId="77777777" w:rsidR="007069E9" w:rsidRPr="00881646" w:rsidRDefault="000B3D7B" w:rsidP="000B3D7B">
      <w:r w:rsidRPr="00881646">
        <w:t>中項目（１）要保護児童・養育困難家庭への重層的支援</w:t>
      </w:r>
    </w:p>
    <w:p w14:paraId="73219554" w14:textId="77777777" w:rsidR="007069E9" w:rsidRPr="00881646" w:rsidRDefault="000B3D7B" w:rsidP="000B3D7B">
      <w:r w:rsidRPr="00881646">
        <w:t>小項目①予防型の児童相談行政の推進</w:t>
      </w:r>
    </w:p>
    <w:p w14:paraId="67965793" w14:textId="6A6AA103" w:rsidR="000B3D7B" w:rsidRPr="00881646" w:rsidRDefault="000B3D7B" w:rsidP="000B3D7B">
      <w:r w:rsidRPr="00881646">
        <w:t>②地域で安心して暮らすことができるための環境整備と支援の充実</w:t>
      </w:r>
    </w:p>
    <w:p w14:paraId="0DAA99EB" w14:textId="17AFE6B4" w:rsidR="000B3D7B" w:rsidRPr="00881646" w:rsidRDefault="000B3D7B" w:rsidP="000B3D7B">
      <w:r w:rsidRPr="00881646">
        <w:rPr>
          <w:rFonts w:hint="eastAsia"/>
        </w:rPr>
        <w:t>③家庭養育を優先した社会的養護の推進</w:t>
      </w:r>
    </w:p>
    <w:p w14:paraId="372F9267" w14:textId="77777777" w:rsidR="007069E9" w:rsidRPr="00881646" w:rsidRDefault="000B3D7B" w:rsidP="000B3D7B">
      <w:r w:rsidRPr="00881646">
        <w:t>中項目（２）配慮が必要な子ども・若者への支援</w:t>
      </w:r>
    </w:p>
    <w:p w14:paraId="64DF74FB" w14:textId="37104579" w:rsidR="000B3D7B" w:rsidRPr="00881646" w:rsidRDefault="000B3D7B" w:rsidP="000B3D7B">
      <w:r w:rsidRPr="00881646">
        <w:lastRenderedPageBreak/>
        <w:t>小項目①配慮が必要な子ども・若者への連携した途切れのない支援の実施</w:t>
      </w:r>
    </w:p>
    <w:p w14:paraId="0316C696" w14:textId="77777777" w:rsidR="007069E9" w:rsidRPr="00881646" w:rsidRDefault="000B3D7B" w:rsidP="000B3D7B">
      <w:r w:rsidRPr="00881646">
        <w:rPr>
          <w:rFonts w:hint="eastAsia"/>
        </w:rPr>
        <w:t>②日常を過ごす場や地域で安心して過ごせる支援の充実</w:t>
      </w:r>
    </w:p>
    <w:p w14:paraId="6B97AC41" w14:textId="1BCD09B0" w:rsidR="000B3D7B" w:rsidRPr="00881646" w:rsidRDefault="000B3D7B" w:rsidP="000B3D7B">
      <w:r w:rsidRPr="00881646">
        <w:rPr>
          <w:rFonts w:hint="eastAsia"/>
        </w:rPr>
        <w:t>③医療的ケアが必要な子どもへの支援の充実</w:t>
      </w:r>
    </w:p>
    <w:p w14:paraId="012CA292" w14:textId="77777777" w:rsidR="007069E9" w:rsidRPr="00881646" w:rsidRDefault="000B3D7B" w:rsidP="000B3D7B">
      <w:r w:rsidRPr="00881646">
        <w:t>中項目（３）生活困難を抱える子どもの支援～子どもの貧困対策の推進～</w:t>
      </w:r>
    </w:p>
    <w:p w14:paraId="246C3610" w14:textId="77777777" w:rsidR="007069E9" w:rsidRPr="00881646" w:rsidRDefault="000B3D7B" w:rsidP="000B3D7B">
      <w:r w:rsidRPr="00881646">
        <w:t>小項目①教育の支援</w:t>
      </w:r>
    </w:p>
    <w:p w14:paraId="3AC72A8C" w14:textId="77777777" w:rsidR="007069E9" w:rsidRPr="00881646" w:rsidRDefault="000B3D7B" w:rsidP="000B3D7B">
      <w:r w:rsidRPr="00881646">
        <w:t>②生活の安定に資するための支援</w:t>
      </w:r>
    </w:p>
    <w:p w14:paraId="34B8291C" w14:textId="7651CA34" w:rsidR="000B3D7B" w:rsidRPr="00881646" w:rsidRDefault="000B3D7B" w:rsidP="000B3D7B">
      <w:r w:rsidRPr="00881646">
        <w:t>③保護者に対する職業生活の安定と向上に資するための就労の支援</w:t>
      </w:r>
    </w:p>
    <w:p w14:paraId="6037A010" w14:textId="77777777" w:rsidR="007069E9" w:rsidRPr="00881646" w:rsidRDefault="000B3D7B" w:rsidP="000B3D7B">
      <w:r w:rsidRPr="00881646">
        <w:rPr>
          <w:rFonts w:hint="eastAsia"/>
        </w:rPr>
        <w:t>④経済的負担の軽減のための支援</w:t>
      </w:r>
    </w:p>
    <w:p w14:paraId="180DD571" w14:textId="51047CF3" w:rsidR="000B3D7B" w:rsidRPr="00881646" w:rsidRDefault="000B3D7B" w:rsidP="000B3D7B">
      <w:r w:rsidRPr="00881646">
        <w:rPr>
          <w:rFonts w:hint="eastAsia"/>
        </w:rPr>
        <w:t>⑤支援につながる仕組みづくり</w:t>
      </w:r>
    </w:p>
    <w:p w14:paraId="11052806" w14:textId="77777777" w:rsidR="007069E9" w:rsidRPr="00881646" w:rsidRDefault="000B3D7B" w:rsidP="000B3D7B">
      <w:r w:rsidRPr="00881646">
        <w:t>中項目（４）ひとり親家庭の子どもの支援</w:t>
      </w:r>
    </w:p>
    <w:p w14:paraId="4EB332A1" w14:textId="77777777" w:rsidR="007069E9" w:rsidRPr="00881646" w:rsidRDefault="000B3D7B" w:rsidP="000B3D7B">
      <w:r w:rsidRPr="00881646">
        <w:t>小項目①つながる情報提供、相談機能の充実</w:t>
      </w:r>
    </w:p>
    <w:p w14:paraId="65C2015A" w14:textId="78862E82" w:rsidR="000B3D7B" w:rsidRPr="00881646" w:rsidRDefault="000B3D7B" w:rsidP="000B3D7B">
      <w:r w:rsidRPr="00881646">
        <w:t>②子育て・日常生活における多面的な支援の充実</w:t>
      </w:r>
    </w:p>
    <w:p w14:paraId="67008FE2" w14:textId="77777777" w:rsidR="007069E9" w:rsidRPr="00881646" w:rsidRDefault="000B3D7B" w:rsidP="000B3D7B">
      <w:r w:rsidRPr="00881646">
        <w:rPr>
          <w:rFonts w:hint="eastAsia"/>
        </w:rPr>
        <w:t>③子どもの健やかな成長に向けた支援の充実</w:t>
      </w:r>
    </w:p>
    <w:p w14:paraId="5EBAC777" w14:textId="1B9CB19D" w:rsidR="000B3D7B" w:rsidRPr="00881646" w:rsidRDefault="000B3D7B" w:rsidP="000B3D7B">
      <w:r w:rsidRPr="00881646">
        <w:rPr>
          <w:rFonts w:hint="eastAsia"/>
        </w:rPr>
        <w:t>④将来設計を見据えた多様な働き方サポートの充実</w:t>
      </w:r>
    </w:p>
    <w:p w14:paraId="708DB44A" w14:textId="77777777" w:rsidR="007069E9" w:rsidRPr="00881646" w:rsidRDefault="000B3D7B" w:rsidP="000B3D7B">
      <w:r w:rsidRPr="00881646">
        <w:t>中項目（５）悩みや困難、生きづらさを抱える子ども・若者への支援</w:t>
      </w:r>
    </w:p>
    <w:p w14:paraId="53BAF399" w14:textId="77777777" w:rsidR="007069E9" w:rsidRPr="00881646" w:rsidRDefault="000B3D7B" w:rsidP="000B3D7B">
      <w:r w:rsidRPr="00881646">
        <w:t>小項目①ヤングケアラーへの支援体制の充実</w:t>
      </w:r>
    </w:p>
    <w:p w14:paraId="3E82FE0B" w14:textId="5FEE4ADD" w:rsidR="000B3D7B" w:rsidRPr="00881646" w:rsidRDefault="000B3D7B" w:rsidP="000B3D7B">
      <w:r w:rsidRPr="00881646">
        <w:t>②生きづらさを抱える若者と家族に寄り添う支援</w:t>
      </w:r>
    </w:p>
    <w:p w14:paraId="1CF7032B" w14:textId="77777777" w:rsidR="007069E9" w:rsidRPr="00881646" w:rsidRDefault="000B3D7B" w:rsidP="000B3D7B">
      <w:r w:rsidRPr="00881646">
        <w:rPr>
          <w:rFonts w:hint="eastAsia"/>
        </w:rPr>
        <w:t>③多様化する悩みや困難、課題に応じた支援</w:t>
      </w:r>
    </w:p>
    <w:p w14:paraId="4258AF5B" w14:textId="4B414C48" w:rsidR="000B3D7B" w:rsidRPr="00881646" w:rsidRDefault="000B3D7B" w:rsidP="000B3D7B">
      <w:r w:rsidRPr="00881646">
        <w:rPr>
          <w:rFonts w:hint="eastAsia"/>
        </w:rPr>
        <w:t>④悩みや困難を抱える女性のための居場所と支援の充実</w:t>
      </w:r>
    </w:p>
    <w:p w14:paraId="3DF16A7F" w14:textId="77777777" w:rsidR="007069E9" w:rsidRPr="00881646" w:rsidRDefault="000B3D7B" w:rsidP="000B3D7B">
      <w:r w:rsidRPr="00881646">
        <w:rPr>
          <w:rFonts w:hint="eastAsia"/>
        </w:rPr>
        <w:t>大項目</w:t>
      </w:r>
      <w:r w:rsidRPr="00881646">
        <w:t>６</w:t>
      </w:r>
      <w:r w:rsidR="007069E9" w:rsidRPr="00881646">
        <w:rPr>
          <w:rFonts w:hint="eastAsia"/>
        </w:rPr>
        <w:t xml:space="preserve">　</w:t>
      </w:r>
      <w:r w:rsidRPr="00881646">
        <w:rPr>
          <w:rFonts w:hint="eastAsia"/>
        </w:rPr>
        <w:t>保健福祉分野と教育分野が連携した子ども・若者への支援</w:t>
      </w:r>
    </w:p>
    <w:p w14:paraId="0A8045A4" w14:textId="77777777" w:rsidR="007069E9" w:rsidRPr="00881646" w:rsidRDefault="000B3D7B" w:rsidP="000B3D7B">
      <w:r w:rsidRPr="00881646">
        <w:t>中項目（１）保健福祉分野と教育分野の連携強化</w:t>
      </w:r>
    </w:p>
    <w:p w14:paraId="366C4BF3" w14:textId="7FA2255C" w:rsidR="000B3D7B" w:rsidRPr="00881646" w:rsidRDefault="000B3D7B" w:rsidP="000B3D7B">
      <w:r w:rsidRPr="00881646">
        <w:t>小項目①多機関が連携した支援体制の強化</w:t>
      </w:r>
    </w:p>
    <w:p w14:paraId="09B0A8B0" w14:textId="77777777" w:rsidR="007069E9" w:rsidRPr="00881646" w:rsidRDefault="000B3D7B" w:rsidP="000B3D7B">
      <w:r w:rsidRPr="00881646">
        <w:t>中項目（２）「共に学び、共に育つ」教育の充実</w:t>
      </w:r>
    </w:p>
    <w:p w14:paraId="18F03FFA" w14:textId="77777777" w:rsidR="007069E9" w:rsidRPr="00881646" w:rsidRDefault="000B3D7B" w:rsidP="000B3D7B">
      <w:r w:rsidRPr="00881646">
        <w:t>小項目①インクルーシブ教育の推進</w:t>
      </w:r>
    </w:p>
    <w:p w14:paraId="73AA89B5" w14:textId="3947F78A" w:rsidR="000B3D7B" w:rsidRPr="00881646" w:rsidRDefault="000B3D7B" w:rsidP="000B3D7B">
      <w:r w:rsidRPr="00881646">
        <w:t>②特別支援教育の充実</w:t>
      </w:r>
    </w:p>
    <w:p w14:paraId="5B190BF5" w14:textId="4DD2DC62" w:rsidR="000B3D7B" w:rsidRPr="00881646" w:rsidRDefault="000B3D7B" w:rsidP="000B3D7B">
      <w:r w:rsidRPr="00881646">
        <w:rPr>
          <w:rFonts w:hint="eastAsia"/>
        </w:rPr>
        <w:t>③教育相談・不登校支援の充実</w:t>
      </w:r>
    </w:p>
    <w:p w14:paraId="0F6BFCC1" w14:textId="77777777" w:rsidR="007069E9" w:rsidRPr="00881646" w:rsidRDefault="000B3D7B" w:rsidP="000B3D7B">
      <w:r w:rsidRPr="00881646">
        <w:rPr>
          <w:rFonts w:hint="eastAsia"/>
        </w:rPr>
        <w:t>大項目</w:t>
      </w:r>
      <w:r w:rsidRPr="00881646">
        <w:t>７</w:t>
      </w:r>
      <w:r w:rsidR="007069E9" w:rsidRPr="00881646">
        <w:rPr>
          <w:rFonts w:hint="eastAsia"/>
        </w:rPr>
        <w:t xml:space="preserve">　</w:t>
      </w:r>
      <w:r w:rsidRPr="00881646">
        <w:rPr>
          <w:rFonts w:hint="eastAsia"/>
        </w:rPr>
        <w:t>子ども・若者の成長を支える地域社会づくり</w:t>
      </w:r>
    </w:p>
    <w:p w14:paraId="33FC5CF8" w14:textId="77777777" w:rsidR="007069E9" w:rsidRPr="00881646" w:rsidRDefault="000B3D7B" w:rsidP="000B3D7B">
      <w:r w:rsidRPr="00881646">
        <w:t>中項目（１）子ども・若者、子育てに携わる人材の確保及び育成、支援</w:t>
      </w:r>
    </w:p>
    <w:p w14:paraId="684E0273" w14:textId="3D31A10E" w:rsidR="000B3D7B" w:rsidRPr="00881646" w:rsidRDefault="000B3D7B" w:rsidP="000B3D7B">
      <w:r w:rsidRPr="00881646">
        <w:t>小項目①地域の子ども・子育て支援に携わる人材の確保・育成</w:t>
      </w:r>
    </w:p>
    <w:p w14:paraId="13C0D311" w14:textId="7387697C" w:rsidR="000B3D7B" w:rsidRPr="00881646" w:rsidRDefault="000B3D7B" w:rsidP="000B3D7B">
      <w:r w:rsidRPr="00881646">
        <w:rPr>
          <w:rFonts w:hint="eastAsia"/>
        </w:rPr>
        <w:t>②子ども・若者、子育て支援に携わる専門人材の確保・育成・専門性の向上</w:t>
      </w:r>
    </w:p>
    <w:p w14:paraId="26D305A0" w14:textId="77777777" w:rsidR="007069E9" w:rsidRPr="00881646" w:rsidRDefault="000B3D7B" w:rsidP="000B3D7B">
      <w:r w:rsidRPr="00881646">
        <w:t>中項目（２）子育てに係る手続きの負担軽減、情報を届ける仕組みの充実</w:t>
      </w:r>
    </w:p>
    <w:p w14:paraId="676DEC1F" w14:textId="4131994D" w:rsidR="000B3D7B" w:rsidRPr="00881646" w:rsidRDefault="000B3D7B" w:rsidP="000B3D7B">
      <w:r w:rsidRPr="00881646">
        <w:t>小項目①子育てに関する情報を届けるための情報発信</w:t>
      </w:r>
    </w:p>
    <w:p w14:paraId="7F083CE5" w14:textId="088B9F20" w:rsidR="000B3D7B" w:rsidRPr="00881646" w:rsidRDefault="000B3D7B" w:rsidP="000B3D7B">
      <w:r w:rsidRPr="00881646">
        <w:rPr>
          <w:rFonts w:hint="eastAsia"/>
        </w:rPr>
        <w:t>②保育入園事務のデジタル化・オンライン化による保護者の利便性向上と事務の効率化</w:t>
      </w:r>
    </w:p>
    <w:p w14:paraId="5AF3663C" w14:textId="77777777" w:rsidR="007069E9" w:rsidRPr="00881646" w:rsidRDefault="000B3D7B" w:rsidP="000B3D7B">
      <w:r w:rsidRPr="00881646">
        <w:t>中項目（３）地域の子育て力への支援</w:t>
      </w:r>
    </w:p>
    <w:p w14:paraId="7A152303" w14:textId="71120269" w:rsidR="000B3D7B" w:rsidRPr="00881646" w:rsidRDefault="000B3D7B" w:rsidP="000B3D7B">
      <w:r w:rsidRPr="00881646">
        <w:t>小項目①子どもの育ちを見守り支える気運醸成と地域で子育てを支える地域社会づくり</w:t>
      </w:r>
    </w:p>
    <w:p w14:paraId="17ED13D1" w14:textId="43A7B7BE" w:rsidR="000B3D7B" w:rsidRPr="00881646" w:rsidRDefault="000B3D7B" w:rsidP="000B3D7B">
      <w:r w:rsidRPr="00881646">
        <w:rPr>
          <w:rFonts w:hint="eastAsia"/>
        </w:rPr>
        <w:t>②地域でともに支えあう活動の推進とネットワークづくり</w:t>
      </w:r>
    </w:p>
    <w:p w14:paraId="02EF4BDE" w14:textId="77777777" w:rsidR="007069E9" w:rsidRPr="00881646" w:rsidRDefault="000B3D7B" w:rsidP="000B3D7B">
      <w:r w:rsidRPr="00881646">
        <w:t>中項目（４）子ども・若者、子育てを支える基盤</w:t>
      </w:r>
    </w:p>
    <w:p w14:paraId="40DB0501" w14:textId="77777777" w:rsidR="007069E9" w:rsidRPr="00881646" w:rsidRDefault="000B3D7B" w:rsidP="000B3D7B">
      <w:r w:rsidRPr="00881646">
        <w:t>小項目①子ども・子育てにやさしいまちづくり</w:t>
      </w:r>
    </w:p>
    <w:p w14:paraId="7D1DF7CA" w14:textId="3B8D9006" w:rsidR="000B3D7B" w:rsidRPr="00881646" w:rsidRDefault="000B3D7B" w:rsidP="000B3D7B">
      <w:r w:rsidRPr="00881646">
        <w:lastRenderedPageBreak/>
        <w:t>②子ども・子育て家庭の安全・安心</w:t>
      </w:r>
    </w:p>
    <w:p w14:paraId="2D777704" w14:textId="36F403DF" w:rsidR="00C0141C" w:rsidRPr="00881646" w:rsidRDefault="000B3D7B" w:rsidP="000B3D7B">
      <w:r w:rsidRPr="00881646">
        <w:rPr>
          <w:rFonts w:hint="eastAsia"/>
        </w:rPr>
        <w:t>③妊娠や出産、子育てを希望する選択を支えるための環境の充実</w:t>
      </w:r>
    </w:p>
    <w:p w14:paraId="6362BA89" w14:textId="77777777" w:rsidR="007069E9" w:rsidRPr="00881646" w:rsidRDefault="007069E9" w:rsidP="000B3D7B"/>
    <w:p w14:paraId="5B1DA885" w14:textId="77777777" w:rsidR="00C0141C" w:rsidRPr="00881646" w:rsidRDefault="00C0141C" w:rsidP="00C0141C">
      <w:r w:rsidRPr="00881646">
        <w:rPr>
          <w:rFonts w:hint="eastAsia"/>
        </w:rPr>
        <w:t>〇年齢別子ども・若者施策</w:t>
      </w:r>
    </w:p>
    <w:p w14:paraId="7A2D7FFB" w14:textId="77777777" w:rsidR="007069E9" w:rsidRPr="00881646" w:rsidRDefault="007069E9" w:rsidP="00C0141C"/>
    <w:p w14:paraId="50ACF288" w14:textId="2458B53C" w:rsidR="00C0141C" w:rsidRPr="00881646" w:rsidRDefault="007069E9" w:rsidP="00C0141C">
      <w:r w:rsidRPr="00881646">
        <w:rPr>
          <w:rFonts w:hint="eastAsia"/>
        </w:rPr>
        <w:t>１</w:t>
      </w:r>
      <w:r w:rsidR="00C0141C" w:rsidRPr="00881646">
        <w:rPr>
          <w:rFonts w:hint="eastAsia"/>
        </w:rPr>
        <w:t xml:space="preserve">　</w:t>
      </w:r>
      <w:r w:rsidR="00C0141C" w:rsidRPr="00881646">
        <w:t>乳幼児期の子どもの育ちの土台づくりと成長の支援</w:t>
      </w:r>
    </w:p>
    <w:p w14:paraId="15E132F6" w14:textId="77777777" w:rsidR="00C0141C" w:rsidRPr="00881646" w:rsidRDefault="00C0141C" w:rsidP="00C0141C">
      <w:r w:rsidRPr="00881646">
        <w:rPr>
          <w:rFonts w:hint="eastAsia"/>
        </w:rPr>
        <w:t>（１）子どもの育ちを支えるための教育・保育施設の充実</w:t>
      </w:r>
    </w:p>
    <w:p w14:paraId="2B2682F0" w14:textId="77777777" w:rsidR="00C0141C" w:rsidRPr="00881646" w:rsidRDefault="00C0141C" w:rsidP="00C0141C">
      <w:r w:rsidRPr="00881646">
        <w:rPr>
          <w:rFonts w:hint="eastAsia"/>
        </w:rPr>
        <w:t>現在の取組み</w:t>
      </w:r>
    </w:p>
    <w:p w14:paraId="7F7A04A7" w14:textId="77777777" w:rsidR="00C0141C" w:rsidRPr="00881646" w:rsidRDefault="00C0141C" w:rsidP="00C0141C">
      <w:r w:rsidRPr="00881646">
        <w:rPr>
          <w:rFonts w:hint="eastAsia"/>
        </w:rPr>
        <w:t>保育待機児童解消対策として、既に事業決定している保育施設の整備や認可外保育施設等からの移行支援に取り組む一方、保育待機児童に影響のない地域や年齢の定員弾力化の解消等に取り組んでいます。</w:t>
      </w:r>
    </w:p>
    <w:p w14:paraId="07118836" w14:textId="77777777" w:rsidR="00C0141C" w:rsidRPr="00881646" w:rsidRDefault="00C0141C" w:rsidP="00C0141C">
      <w:r w:rsidRPr="00881646">
        <w:rPr>
          <w:rFonts w:hint="eastAsia"/>
        </w:rPr>
        <w:t>令和３年度（</w:t>
      </w:r>
      <w:r w:rsidRPr="00881646">
        <w:t>2021年度）に今後の認定こども園に関する施策の方向性について検討しましたが、人口動向や既存施設の状況等の課題を考慮し、引き続きの検討としています。</w:t>
      </w:r>
    </w:p>
    <w:p w14:paraId="46A337BD" w14:textId="77777777" w:rsidR="00C0141C" w:rsidRPr="00881646" w:rsidRDefault="00C0141C" w:rsidP="00C0141C">
      <w:r w:rsidRPr="00881646">
        <w:rPr>
          <w:rFonts w:hint="eastAsia"/>
        </w:rPr>
        <w:t>子どもの育ちを支えるために、多様な保育（延長保育、休日保育、年末保育、一時預かり、病児・病後児保育等）に取り組んでいます。また、令和６年度（</w:t>
      </w:r>
      <w:r w:rsidRPr="00881646">
        <w:t>2024年度）から、都の事業を活用した就労要件等を問わない未就園児の定期的な預かり事業を実施し、在宅子育て家庭の支援の充実に取り組んでいます。さらに、区立・私立保育園では、子育て相談、地域交流事業、産前・産後家庭の支援等の事業にも取り組んでいます。</w:t>
      </w:r>
    </w:p>
    <w:p w14:paraId="7E9E295E" w14:textId="77777777" w:rsidR="00C0141C" w:rsidRPr="00881646" w:rsidRDefault="00C0141C" w:rsidP="00C0141C">
      <w:r w:rsidRPr="00881646">
        <w:rPr>
          <w:rFonts w:hint="eastAsia"/>
        </w:rPr>
        <w:t>私立幼稚園等における幼児教育の充実として、教育時間前後及び三季休業中の預かり保育（一時預かり事業（幼稚園型）、区独自制度、園独自制度）に取り組んでいます。また、教育環境の向上に関する事業に対して助成を行い、教育環境の充実に取り組んでいます。</w:t>
      </w:r>
    </w:p>
    <w:p w14:paraId="14A607F1" w14:textId="77777777" w:rsidR="00C0141C" w:rsidRPr="00881646" w:rsidRDefault="00C0141C" w:rsidP="00C0141C">
      <w:r w:rsidRPr="00881646">
        <w:rPr>
          <w:rFonts w:hint="eastAsia"/>
        </w:rPr>
        <w:t>区立幼稚園においては、平成</w:t>
      </w:r>
      <w:r w:rsidRPr="00881646">
        <w:t>26年（2014年）８月に作成した「区立幼稚園用途転換等計画」を見直し、令和４年（2022年）８月に「区立幼稚園集約化等計画」を作成しました。本計画に基づき、区立幼稚園の集約化に取り組んでいます。</w:t>
      </w:r>
    </w:p>
    <w:p w14:paraId="408B67B7" w14:textId="77777777" w:rsidR="00C0141C" w:rsidRPr="00881646" w:rsidRDefault="00C0141C" w:rsidP="00C0141C">
      <w:r w:rsidRPr="00881646">
        <w:rPr>
          <w:rFonts w:hint="eastAsia"/>
        </w:rPr>
        <w:t>区立保育園においては、平成</w:t>
      </w:r>
      <w:r w:rsidRPr="00881646">
        <w:t>31年（2019年）２月に作成した「区立保育園の今後のあり方」等に基づき、再整備を計画的に進めています。</w:t>
      </w:r>
    </w:p>
    <w:p w14:paraId="3F16B60A" w14:textId="77777777" w:rsidR="00C0141C" w:rsidRPr="00881646" w:rsidRDefault="00C0141C" w:rsidP="00C0141C"/>
    <w:p w14:paraId="63D7DE99" w14:textId="77777777" w:rsidR="00D8765E" w:rsidRPr="00881646" w:rsidRDefault="00C0141C" w:rsidP="00C0141C">
      <w:r w:rsidRPr="00881646">
        <w:rPr>
          <w:rFonts w:hint="eastAsia"/>
        </w:rPr>
        <w:t>■　認可保育園の申込者数の推移（４月入園）　■</w:t>
      </w:r>
    </w:p>
    <w:p w14:paraId="2BD30741" w14:textId="77777777" w:rsidR="00D8765E" w:rsidRPr="00881646" w:rsidRDefault="00D8765E" w:rsidP="00C0141C">
      <w:r w:rsidRPr="00881646">
        <w:rPr>
          <w:rFonts w:hint="eastAsia"/>
        </w:rPr>
        <w:t>世田谷区ホームページ「保育の統計資料」より作成</w:t>
      </w:r>
    </w:p>
    <w:p w14:paraId="65528050" w14:textId="656D43E8" w:rsidR="00C0141C" w:rsidRPr="00881646" w:rsidRDefault="00C0141C" w:rsidP="00C0141C">
      <w:r w:rsidRPr="00881646">
        <w:t>■　保育施設の総定員数の推移　■</w:t>
      </w:r>
    </w:p>
    <w:p w14:paraId="49C75F59" w14:textId="59CA18A3" w:rsidR="00C0141C" w:rsidRPr="00881646" w:rsidRDefault="00C0141C" w:rsidP="00C0141C">
      <w:r w:rsidRPr="00881646">
        <w:rPr>
          <w:rFonts w:hint="eastAsia"/>
        </w:rPr>
        <w:t>「保育待機児童等の状況について（各年４月１日現在）より作成</w:t>
      </w:r>
    </w:p>
    <w:p w14:paraId="00A1AAB5" w14:textId="391FFEC1" w:rsidR="00C0141C" w:rsidRPr="00881646" w:rsidRDefault="00C0141C" w:rsidP="00C0141C"/>
    <w:p w14:paraId="551E9F45" w14:textId="4668E610" w:rsidR="00C0141C" w:rsidRPr="00881646" w:rsidRDefault="00C0141C" w:rsidP="00C0141C">
      <w:r w:rsidRPr="00881646">
        <w:rPr>
          <w:rFonts w:hint="eastAsia"/>
        </w:rPr>
        <w:t>課題</w:t>
      </w:r>
    </w:p>
    <w:p w14:paraId="12D0F8C8" w14:textId="77777777" w:rsidR="00C0141C" w:rsidRPr="00881646" w:rsidRDefault="00C0141C" w:rsidP="00C0141C">
      <w:r w:rsidRPr="00881646">
        <w:rPr>
          <w:rFonts w:hint="eastAsia"/>
        </w:rPr>
        <w:t>就学前人口は減少しているものの、保育に対する利用意向は高い状況が続いており、一部の地域や年齢で保育待機児童が生じています。一方で、定員に欠員が生じている保育施設もあり、保育需給に偏在が生じています。今後の保育の需給状況の推計を踏まえ、保育の質を確保しながら既存保育施設の更なる活用等、保育定員の確保策に取り組む必要があります。</w:t>
      </w:r>
    </w:p>
    <w:p w14:paraId="75E4C002" w14:textId="77777777" w:rsidR="00C0141C" w:rsidRPr="00881646" w:rsidRDefault="00C0141C" w:rsidP="00C0141C">
      <w:r w:rsidRPr="00881646">
        <w:rPr>
          <w:rFonts w:hint="eastAsia"/>
        </w:rPr>
        <w:lastRenderedPageBreak/>
        <w:t>私立幼稚園は幼児減少等により、入園児が減少しており、教育環境の充実、向上及び経営の健全化に関する事業に対して運営支援を行う必要があります。</w:t>
      </w:r>
    </w:p>
    <w:p w14:paraId="63A70522" w14:textId="77777777" w:rsidR="00C0141C" w:rsidRPr="00881646" w:rsidRDefault="00C0141C" w:rsidP="00C0141C">
      <w:r w:rsidRPr="00881646">
        <w:rPr>
          <w:rFonts w:hint="eastAsia"/>
        </w:rPr>
        <w:t>区立幼稚園等の円滑な集約化・機能充実に向けて、必要な園舎の改修等や条例・規則改正等の手続き等に取り組むとともに、保護者や地域住民、関係団体に丁寧な説明を行うことが必要です。また、集約化後も安定した園運営ができる体制整備の必要があります。</w:t>
      </w:r>
    </w:p>
    <w:p w14:paraId="197CE5A9" w14:textId="77777777" w:rsidR="00C0141C" w:rsidRPr="00881646" w:rsidRDefault="00C0141C" w:rsidP="00C0141C">
      <w:r w:rsidRPr="00881646">
        <w:rPr>
          <w:rFonts w:hint="eastAsia"/>
        </w:rPr>
        <w:t>認定こども園については、今後の人口の動向や保育・教育のニーズ、既存施設の状況等を踏まえ、施策の方向性を引き続き検討する必要があります。</w:t>
      </w:r>
    </w:p>
    <w:p w14:paraId="678344FB" w14:textId="77777777" w:rsidR="00C0141C" w:rsidRPr="00881646" w:rsidRDefault="00C0141C" w:rsidP="00C0141C">
      <w:r w:rsidRPr="00881646">
        <w:rPr>
          <w:rFonts w:hint="eastAsia"/>
        </w:rPr>
        <w:t>子育てが配偶者やパートナーだけで行われている現状があり、子どもが多様な関わりの中で、安定したアタッチメントを形成しながら育っていけるよう、子どもと子育て家庭を支える施策の充実が必要です。また、保護者の働き方の変化や多様化により、休日保育のニーズが高止まりしている一方、長時間の延長保育を希望しない家庭が増加していることから、保護者のニーズの変化を踏まえた多様な保育を提供する必要があります。令和８年度（</w:t>
      </w:r>
      <w:r w:rsidRPr="00881646">
        <w:t>2026年度）から、新たに「こども誰でも通園制度」の開始が予定されており、未就園児の定期的な預かり事業の利用対</w:t>
      </w:r>
      <w:r w:rsidRPr="00881646">
        <w:rPr>
          <w:rFonts w:hint="eastAsia"/>
        </w:rPr>
        <w:t>象者と重複することから、国や都の動向を注視し、対応を検討する必要があります。</w:t>
      </w:r>
    </w:p>
    <w:p w14:paraId="31FA410D" w14:textId="77777777" w:rsidR="00C0141C" w:rsidRPr="00881646" w:rsidRDefault="00C0141C" w:rsidP="00C0141C">
      <w:r w:rsidRPr="00881646">
        <w:rPr>
          <w:rFonts w:hint="eastAsia"/>
        </w:rPr>
        <w:t>保護者の働き方が多様化する中、多様な保育ニーズに対応するため、区内私立幼稚園の預かり保育の実施園数、実施時間の更なる拡充を図る必要があります。</w:t>
      </w:r>
    </w:p>
    <w:p w14:paraId="689E70D4" w14:textId="77777777" w:rsidR="00C0141C" w:rsidRPr="00881646" w:rsidRDefault="00C0141C" w:rsidP="00C0141C">
      <w:r w:rsidRPr="00881646">
        <w:rPr>
          <w:rFonts w:hint="eastAsia"/>
        </w:rPr>
        <w:t>区立保育園は、公設の児童福祉施設であることを鑑み、在宅子育て家庭を含めた、すべての子育て家庭に対するセーフティネットの役割を果たす必要があります。また、子育てに困難を抱える家庭への支援強化に向け、区立保育園における緊急保育の充実を図る必要があります。</w:t>
      </w:r>
    </w:p>
    <w:p w14:paraId="0206B7DE" w14:textId="77777777" w:rsidR="00D8765E" w:rsidRPr="00881646" w:rsidRDefault="00C0141C" w:rsidP="00C0141C">
      <w:r w:rsidRPr="00881646">
        <w:rPr>
          <w:rFonts w:hint="eastAsia"/>
        </w:rPr>
        <w:t>■　年齢別待機児童数の推移（世田谷区）　■</w:t>
      </w:r>
    </w:p>
    <w:p w14:paraId="60D8FC9C" w14:textId="72E872B5" w:rsidR="00D8765E" w:rsidRPr="00881646" w:rsidRDefault="00D8765E" w:rsidP="00C0141C">
      <w:r w:rsidRPr="00881646">
        <w:rPr>
          <w:rFonts w:hint="eastAsia"/>
        </w:rPr>
        <w:t>世田谷区ホームページ「保育の統計資料」（各年４月１日現在）より作成</w:t>
      </w:r>
    </w:p>
    <w:p w14:paraId="215B5E71" w14:textId="56C86509" w:rsidR="00C0141C" w:rsidRPr="00881646" w:rsidRDefault="00C0141C" w:rsidP="00C0141C">
      <w:r w:rsidRPr="00881646">
        <w:rPr>
          <w:rFonts w:hint="eastAsia"/>
        </w:rPr>
        <w:t>■　認可保育園等の空き状況の推移（世田谷区）　■</w:t>
      </w:r>
    </w:p>
    <w:p w14:paraId="4942DE55" w14:textId="5983E7D2" w:rsidR="00C0141C" w:rsidRPr="00881646" w:rsidRDefault="00D8765E" w:rsidP="00C0141C">
      <w:r w:rsidRPr="00881646">
        <w:rPr>
          <w:rFonts w:hint="eastAsia"/>
        </w:rPr>
        <w:t>世田谷区集計（各年４月１日現在）より作成</w:t>
      </w:r>
    </w:p>
    <w:p w14:paraId="6DE5DBFE" w14:textId="77777777" w:rsidR="00C0141C" w:rsidRPr="00881646" w:rsidRDefault="00C0141C" w:rsidP="00C0141C"/>
    <w:p w14:paraId="26359330" w14:textId="77777777" w:rsidR="00C0141C" w:rsidRPr="00881646" w:rsidRDefault="00C0141C" w:rsidP="00C0141C">
      <w:r w:rsidRPr="00881646">
        <w:rPr>
          <w:rFonts w:hint="eastAsia"/>
        </w:rPr>
        <w:t>■　母親の就労状況の変化　■</w:t>
      </w:r>
    </w:p>
    <w:p w14:paraId="705C7246" w14:textId="77777777" w:rsidR="00C0141C" w:rsidRPr="00881646" w:rsidRDefault="00C0141C" w:rsidP="00C0141C">
      <w:r w:rsidRPr="00881646">
        <w:rPr>
          <w:rFonts w:hint="eastAsia"/>
        </w:rPr>
        <w:t>【令和４年度調査】</w:t>
      </w:r>
    </w:p>
    <w:p w14:paraId="1E6563DA" w14:textId="77777777" w:rsidR="00C0141C" w:rsidRPr="00881646" w:rsidRDefault="00C0141C" w:rsidP="00C0141C">
      <w:r w:rsidRPr="00881646">
        <w:rPr>
          <w:rFonts w:hint="eastAsia"/>
        </w:rPr>
        <w:t>【平成</w:t>
      </w:r>
      <w:r w:rsidRPr="00881646">
        <w:t>30年度調査】</w:t>
      </w:r>
    </w:p>
    <w:p w14:paraId="0130404D" w14:textId="77777777" w:rsidR="00C0141C" w:rsidRPr="00881646" w:rsidRDefault="00C0141C" w:rsidP="00C0141C">
      <w:r w:rsidRPr="00881646">
        <w:rPr>
          <w:rFonts w:hint="eastAsia"/>
        </w:rPr>
        <w:t>※平成</w:t>
      </w:r>
      <w:r w:rsidRPr="00881646">
        <w:t>30年度調査の就学児童の対象は６～９歳</w:t>
      </w:r>
    </w:p>
    <w:p w14:paraId="331F6985" w14:textId="77777777" w:rsidR="00C0141C" w:rsidRPr="00881646" w:rsidRDefault="00C0141C" w:rsidP="00C0141C">
      <w:r w:rsidRPr="00881646">
        <w:rPr>
          <w:rFonts w:hint="eastAsia"/>
        </w:rPr>
        <w:t>「世田谷区子ども・子育て支援事業計画ニーズ調査（就学前児童保護者、就学児童保護者）」（令和４年、平成</w:t>
      </w:r>
      <w:r w:rsidRPr="00881646">
        <w:t>30年）より作成</w:t>
      </w:r>
    </w:p>
    <w:p w14:paraId="571FD8DA" w14:textId="77777777" w:rsidR="00C0141C" w:rsidRPr="00881646" w:rsidRDefault="00C0141C" w:rsidP="00C0141C"/>
    <w:p w14:paraId="7BCEF7C0" w14:textId="77777777" w:rsidR="00C0141C" w:rsidRPr="00881646" w:rsidRDefault="00C0141C" w:rsidP="00C0141C">
      <w:r w:rsidRPr="00881646">
        <w:rPr>
          <w:rFonts w:hint="eastAsia"/>
        </w:rPr>
        <w:t>めざす状態</w:t>
      </w:r>
    </w:p>
    <w:p w14:paraId="4E036D19" w14:textId="77777777" w:rsidR="00C0141C" w:rsidRPr="00881646" w:rsidRDefault="00C0141C" w:rsidP="00C0141C">
      <w:r w:rsidRPr="00881646">
        <w:rPr>
          <w:rFonts w:hint="eastAsia"/>
        </w:rPr>
        <w:t>子どもの育ちを支えるための質の高い教育・保育が、需要量見込みに対応できる供給量を確保できている。</w:t>
      </w:r>
    </w:p>
    <w:p w14:paraId="747D24BB" w14:textId="77777777" w:rsidR="00C0141C" w:rsidRPr="00881646" w:rsidRDefault="00C0141C" w:rsidP="00C0141C">
      <w:r w:rsidRPr="00881646">
        <w:rPr>
          <w:rFonts w:hint="eastAsia"/>
        </w:rPr>
        <w:t>子どもが多様な関わりの中で、安定したアタッチメントを形成しながら育っていけるよう、在宅子育て家庭も含め、保育施設や幼稚園等で、専門性をいかしながら、多様な教育・保育や子育て支援が提供され、子どもとその家庭を支える環境が整っている。</w:t>
      </w:r>
    </w:p>
    <w:p w14:paraId="7FF7132A" w14:textId="77777777" w:rsidR="00C0141C" w:rsidRPr="00881646" w:rsidRDefault="00C0141C" w:rsidP="00C0141C">
      <w:r w:rsidRPr="00881646">
        <w:rPr>
          <w:rFonts w:hint="eastAsia"/>
        </w:rPr>
        <w:lastRenderedPageBreak/>
        <w:t>区立保育園が、地域における身近な子どもの育ちのセーフティネットとしての役割を果たしている。また、他の保育施設で保育が困難になった際、支援の体制が維持され、災害時や不測の事態においてもセーフティネットが機能している。</w:t>
      </w:r>
    </w:p>
    <w:p w14:paraId="107E97A8" w14:textId="77777777" w:rsidR="00D8765E" w:rsidRPr="00881646" w:rsidRDefault="00D8765E" w:rsidP="00C0141C"/>
    <w:p w14:paraId="44A72E90" w14:textId="346136C3" w:rsidR="00C0141C" w:rsidRPr="00881646" w:rsidRDefault="00C0141C" w:rsidP="00C0141C">
      <w:r w:rsidRPr="00881646">
        <w:rPr>
          <w:rFonts w:hint="eastAsia"/>
        </w:rPr>
        <w:t>施策展開</w:t>
      </w:r>
    </w:p>
    <w:p w14:paraId="5CB23156" w14:textId="77777777" w:rsidR="00C0141C" w:rsidRPr="00881646" w:rsidRDefault="00C0141C" w:rsidP="00C0141C">
      <w:r w:rsidRPr="00881646">
        <w:rPr>
          <w:rFonts w:hint="eastAsia"/>
        </w:rPr>
        <w:t>①子どもの育ちを支えるための教育・保育施設の定員確保</w:t>
      </w:r>
    </w:p>
    <w:p w14:paraId="45C56B85" w14:textId="77777777" w:rsidR="00D8765E" w:rsidRPr="00881646" w:rsidRDefault="00D8765E" w:rsidP="00C0141C">
      <w:r w:rsidRPr="00881646">
        <w:rPr>
          <w:rFonts w:hint="eastAsia"/>
        </w:rPr>
        <w:t>主な事業・取組みⅰ</w:t>
      </w:r>
    </w:p>
    <w:p w14:paraId="7B3E0356" w14:textId="57FDFC50" w:rsidR="00D8765E" w:rsidRPr="00881646" w:rsidRDefault="00C0141C" w:rsidP="00C0141C">
      <w:r w:rsidRPr="00881646">
        <w:t>教育・保育施設の定員確保</w:t>
      </w:r>
    </w:p>
    <w:p w14:paraId="29D23EDD" w14:textId="77777777" w:rsidR="00D8765E" w:rsidRPr="00881646" w:rsidRDefault="00D8765E" w:rsidP="00C0141C">
      <w:r w:rsidRPr="00881646">
        <w:rPr>
          <w:rFonts w:hint="eastAsia"/>
        </w:rPr>
        <w:t>目的・内容</w:t>
      </w:r>
    </w:p>
    <w:p w14:paraId="6D2C0C77" w14:textId="77777777" w:rsidR="00D8765E" w:rsidRPr="00881646" w:rsidRDefault="00C0141C" w:rsidP="00D8765E">
      <w:r w:rsidRPr="00881646">
        <w:t>保育の需給状況の推計を踏まえ、需要量見込みに対応できる教育・保育施設の定員を確保します。</w:t>
      </w:r>
      <w:r w:rsidR="00D8765E" w:rsidRPr="00881646">
        <w:t>所管課</w:t>
      </w:r>
    </w:p>
    <w:p w14:paraId="2EE58741" w14:textId="4DE7121D" w:rsidR="00C0141C" w:rsidRPr="00881646" w:rsidRDefault="00C0141C" w:rsidP="00C0141C">
      <w:r w:rsidRPr="00881646">
        <w:t>保育課、子ども・若者支援課、乳幼児教育・保育支援課</w:t>
      </w:r>
    </w:p>
    <w:p w14:paraId="36828C0D" w14:textId="1366C171" w:rsidR="00C0141C" w:rsidRPr="00881646" w:rsidRDefault="00C0141C" w:rsidP="00C0141C">
      <w:r w:rsidRPr="00881646">
        <w:t>確保の内容は「第６章　子ども・子育て支援事業計画」で定めます。</w:t>
      </w:r>
    </w:p>
    <w:p w14:paraId="725D8CBD" w14:textId="77777777" w:rsidR="00D8765E" w:rsidRPr="00881646" w:rsidRDefault="00D8765E" w:rsidP="00C0141C"/>
    <w:p w14:paraId="3BF9A96E" w14:textId="77777777" w:rsidR="00D8765E" w:rsidRPr="00881646" w:rsidRDefault="00D8765E" w:rsidP="00C0141C">
      <w:r w:rsidRPr="00881646">
        <w:rPr>
          <w:rFonts w:hint="eastAsia"/>
        </w:rPr>
        <w:t>主な事業・取組みⅱ</w:t>
      </w:r>
    </w:p>
    <w:p w14:paraId="0C3CD818" w14:textId="2ECE50AC" w:rsidR="00D8765E" w:rsidRPr="00881646" w:rsidRDefault="00C0141C" w:rsidP="00C0141C">
      <w:r w:rsidRPr="00881646">
        <w:t>私立幼稚園等の教育環境の充実</w:t>
      </w:r>
    </w:p>
    <w:p w14:paraId="5DB9BC88" w14:textId="77777777" w:rsidR="00D8765E" w:rsidRPr="00881646" w:rsidRDefault="00D8765E" w:rsidP="00D8765E">
      <w:r w:rsidRPr="00881646">
        <w:rPr>
          <w:rFonts w:hint="eastAsia"/>
        </w:rPr>
        <w:t>目的・内容</w:t>
      </w:r>
    </w:p>
    <w:p w14:paraId="073E46BC" w14:textId="77777777" w:rsidR="00D8765E" w:rsidRPr="00881646" w:rsidRDefault="00C0141C" w:rsidP="00C0141C">
      <w:r w:rsidRPr="00881646">
        <w:t>私立幼稚園等での預かり保育事業や障害児を受け入れるための特別支援教育事業等、教育環境の充実、向上に関する事業に対して支援を行います。</w:t>
      </w:r>
    </w:p>
    <w:p w14:paraId="15D4ACE6" w14:textId="77777777" w:rsidR="00D8765E" w:rsidRPr="00881646" w:rsidRDefault="00D8765E" w:rsidP="00D8765E">
      <w:r w:rsidRPr="00881646">
        <w:rPr>
          <w:rFonts w:hint="eastAsia"/>
        </w:rPr>
        <w:t>所管課</w:t>
      </w:r>
    </w:p>
    <w:p w14:paraId="4943947B" w14:textId="1D05EC13" w:rsidR="00C0141C" w:rsidRPr="00881646" w:rsidRDefault="00C0141C" w:rsidP="00C0141C">
      <w:r w:rsidRPr="00881646">
        <w:t>子ども・若者支援課</w:t>
      </w:r>
    </w:p>
    <w:p w14:paraId="77DBB796" w14:textId="77777777" w:rsidR="00D8765E" w:rsidRPr="00881646" w:rsidRDefault="00D8765E" w:rsidP="00D8765E"/>
    <w:p w14:paraId="1CCAB2A5" w14:textId="77777777" w:rsidR="00D8765E" w:rsidRPr="00881646" w:rsidRDefault="00D8765E" w:rsidP="00D8765E">
      <w:r w:rsidRPr="00881646">
        <w:rPr>
          <w:rFonts w:hint="eastAsia"/>
        </w:rPr>
        <w:t>主な事業・取組みⅲ</w:t>
      </w:r>
    </w:p>
    <w:p w14:paraId="2DB4499A" w14:textId="4FAC371A" w:rsidR="00D8765E" w:rsidRPr="00881646" w:rsidRDefault="00C0141C" w:rsidP="00D8765E">
      <w:r w:rsidRPr="00881646">
        <w:t>区立幼稚園集約化等計画に基づく取組みの推進</w:t>
      </w:r>
      <w:r w:rsidRPr="00881646">
        <w:tab/>
        <w:t>区立幼稚園集約化等</w:t>
      </w:r>
      <w:r w:rsidR="00D8765E" w:rsidRPr="00881646">
        <w:rPr>
          <w:rFonts w:hint="eastAsia"/>
        </w:rPr>
        <w:t>目的・内容</w:t>
      </w:r>
    </w:p>
    <w:p w14:paraId="56304912" w14:textId="77777777" w:rsidR="00D8765E" w:rsidRPr="00881646" w:rsidRDefault="00D8765E" w:rsidP="00C0141C">
      <w:r w:rsidRPr="00881646">
        <w:rPr>
          <w:rFonts w:hint="eastAsia"/>
        </w:rPr>
        <w:t>目的・内容</w:t>
      </w:r>
    </w:p>
    <w:p w14:paraId="631380BF" w14:textId="77777777" w:rsidR="00D8765E" w:rsidRPr="00881646" w:rsidRDefault="00C0141C" w:rsidP="00D8765E">
      <w:r w:rsidRPr="00881646">
        <w:t>計画に基づき、区立幼稚園等における利用状況のバランスを踏まえた定員の確保に取り組みます。</w:t>
      </w:r>
      <w:r w:rsidR="00D8765E" w:rsidRPr="00881646">
        <w:rPr>
          <w:rFonts w:hint="eastAsia"/>
        </w:rPr>
        <w:t>所管課</w:t>
      </w:r>
    </w:p>
    <w:p w14:paraId="40A410A5" w14:textId="7E3F0FB3" w:rsidR="00C0141C" w:rsidRPr="00881646" w:rsidRDefault="00C0141C" w:rsidP="00C0141C">
      <w:r w:rsidRPr="00881646">
        <w:t>乳幼児教育・保育支援課</w:t>
      </w:r>
    </w:p>
    <w:p w14:paraId="7A8A5009" w14:textId="77777777" w:rsidR="00D8765E" w:rsidRPr="00881646" w:rsidRDefault="00D8765E" w:rsidP="00C0141C"/>
    <w:p w14:paraId="6D6EF257" w14:textId="77777777" w:rsidR="00D8765E" w:rsidRPr="00881646" w:rsidRDefault="00D8765E" w:rsidP="00C0141C">
      <w:r w:rsidRPr="00881646">
        <w:rPr>
          <w:rFonts w:hint="eastAsia"/>
        </w:rPr>
        <w:t>主な事業・取組みⅳ</w:t>
      </w:r>
    </w:p>
    <w:p w14:paraId="6B97916F" w14:textId="15F18458" w:rsidR="00D8765E" w:rsidRPr="00881646" w:rsidRDefault="00C0141C" w:rsidP="00C0141C">
      <w:r w:rsidRPr="00881646">
        <w:t>区立保育園の再整備</w:t>
      </w:r>
    </w:p>
    <w:p w14:paraId="122EB660" w14:textId="77777777" w:rsidR="00D8765E" w:rsidRPr="00881646" w:rsidRDefault="00D8765E" w:rsidP="00D8765E">
      <w:r w:rsidRPr="00881646">
        <w:rPr>
          <w:rFonts w:hint="eastAsia"/>
        </w:rPr>
        <w:t>目的・内容</w:t>
      </w:r>
    </w:p>
    <w:p w14:paraId="44907687" w14:textId="77777777" w:rsidR="00D8765E" w:rsidRPr="00881646" w:rsidRDefault="00C0141C" w:rsidP="00C0141C">
      <w:r w:rsidRPr="00881646">
        <w:t>区立保育園の今後のあり方等に基づき、計画的に区立保育園の再整備を進めます。</w:t>
      </w:r>
    </w:p>
    <w:p w14:paraId="71CE63A2" w14:textId="77777777" w:rsidR="00D8765E" w:rsidRPr="00881646" w:rsidRDefault="00D8765E" w:rsidP="00C0141C">
      <w:r w:rsidRPr="00881646">
        <w:rPr>
          <w:rFonts w:hint="eastAsia"/>
        </w:rPr>
        <w:t>所管課</w:t>
      </w:r>
    </w:p>
    <w:p w14:paraId="711F5B3C" w14:textId="07235707" w:rsidR="00C0141C" w:rsidRPr="00881646" w:rsidRDefault="00C0141C" w:rsidP="00C0141C">
      <w:r w:rsidRPr="00881646">
        <w:t>保育課</w:t>
      </w:r>
    </w:p>
    <w:p w14:paraId="5AFC1012" w14:textId="77777777" w:rsidR="00C0141C" w:rsidRPr="00881646" w:rsidRDefault="00C0141C" w:rsidP="00C0141C"/>
    <w:p w14:paraId="1301655F" w14:textId="77777777" w:rsidR="00C0141C" w:rsidRPr="00881646" w:rsidRDefault="00C0141C" w:rsidP="00C0141C">
      <w:r w:rsidRPr="00881646">
        <w:rPr>
          <w:rFonts w:hint="eastAsia"/>
        </w:rPr>
        <w:t>②子どもの育ちを支えるための多様な保育の充実</w:t>
      </w:r>
    </w:p>
    <w:p w14:paraId="52B01EA3" w14:textId="77777777" w:rsidR="00D8765E" w:rsidRPr="00881646" w:rsidRDefault="00D8765E" w:rsidP="00C0141C">
      <w:r w:rsidRPr="00881646">
        <w:rPr>
          <w:rFonts w:hint="eastAsia"/>
        </w:rPr>
        <w:t>主な事業・取組みⅰ</w:t>
      </w:r>
    </w:p>
    <w:p w14:paraId="5B9A6740" w14:textId="2AC495B6" w:rsidR="00D8765E" w:rsidRPr="00881646" w:rsidRDefault="00C0141C" w:rsidP="00C0141C">
      <w:r w:rsidRPr="00881646">
        <w:lastRenderedPageBreak/>
        <w:t>保育施設等における一時預かりの拡充</w:t>
      </w:r>
    </w:p>
    <w:p w14:paraId="17946FE5" w14:textId="77777777" w:rsidR="00D8765E" w:rsidRPr="00881646" w:rsidRDefault="00D8765E" w:rsidP="00D8765E">
      <w:r w:rsidRPr="00881646">
        <w:rPr>
          <w:rFonts w:hint="eastAsia"/>
        </w:rPr>
        <w:t>目的・内容</w:t>
      </w:r>
    </w:p>
    <w:p w14:paraId="0B9F0062" w14:textId="77777777" w:rsidR="00D8765E" w:rsidRPr="00881646" w:rsidRDefault="00C0141C" w:rsidP="00C0141C">
      <w:r w:rsidRPr="00881646">
        <w:t>保育施設等での一時預かりを充実し、需要量見込みに対応した提供体制を確保します。</w:t>
      </w:r>
    </w:p>
    <w:p w14:paraId="1855B370" w14:textId="77777777" w:rsidR="00D8765E" w:rsidRPr="00881646" w:rsidRDefault="00D8765E" w:rsidP="00D8765E">
      <w:r w:rsidRPr="00881646">
        <w:rPr>
          <w:rFonts w:hint="eastAsia"/>
        </w:rPr>
        <w:t>所管課</w:t>
      </w:r>
    </w:p>
    <w:p w14:paraId="457A54EA" w14:textId="4D77E528" w:rsidR="00C0141C" w:rsidRPr="00881646" w:rsidRDefault="00C0141C" w:rsidP="00C0141C">
      <w:r w:rsidRPr="00881646">
        <w:t>保育課、保育認定・調整課</w:t>
      </w:r>
    </w:p>
    <w:p w14:paraId="011869D5" w14:textId="6DDE62B3" w:rsidR="00C0141C" w:rsidRPr="00881646" w:rsidRDefault="00C0141C" w:rsidP="00C0141C">
      <w:r w:rsidRPr="00881646">
        <w:t>確保の内容は「第６章　子ども・子育て支援事業計画」で定めます。</w:t>
      </w:r>
    </w:p>
    <w:p w14:paraId="6516E2B8" w14:textId="77777777" w:rsidR="00D8765E" w:rsidRPr="00881646" w:rsidRDefault="00D8765E" w:rsidP="00C0141C"/>
    <w:p w14:paraId="4F810634" w14:textId="77777777" w:rsidR="00D8765E" w:rsidRPr="00881646" w:rsidRDefault="00D8765E" w:rsidP="00C0141C">
      <w:r w:rsidRPr="00881646">
        <w:rPr>
          <w:rFonts w:hint="eastAsia"/>
        </w:rPr>
        <w:t>主な事業・取組みⅱ</w:t>
      </w:r>
    </w:p>
    <w:p w14:paraId="69E56030" w14:textId="3E25E9A4" w:rsidR="00D8765E" w:rsidRPr="00881646" w:rsidRDefault="00C0141C" w:rsidP="00C0141C">
      <w:r w:rsidRPr="00881646">
        <w:t>私立幼稚園等における預かり保育の拡充</w:t>
      </w:r>
    </w:p>
    <w:p w14:paraId="040F0B56" w14:textId="77777777" w:rsidR="00D8765E" w:rsidRPr="00881646" w:rsidRDefault="00D8765E" w:rsidP="00C0141C">
      <w:r w:rsidRPr="00881646">
        <w:rPr>
          <w:rFonts w:hint="eastAsia"/>
        </w:rPr>
        <w:t>目的・内容</w:t>
      </w:r>
    </w:p>
    <w:p w14:paraId="0CD95C57" w14:textId="746FE773" w:rsidR="00D8765E" w:rsidRPr="00881646" w:rsidRDefault="00C0141C" w:rsidP="00C0141C">
      <w:r w:rsidRPr="00881646">
        <w:t>幼稚園等を希望し、保育の必要性がある家庭のニーズに対応できるよう、幼稚園での預かり保育の充実を図ります。</w:t>
      </w:r>
    </w:p>
    <w:p w14:paraId="1C030D9F" w14:textId="77777777" w:rsidR="00D8765E" w:rsidRPr="00881646" w:rsidRDefault="00D8765E" w:rsidP="00D8765E">
      <w:r w:rsidRPr="00881646">
        <w:rPr>
          <w:rFonts w:hint="eastAsia"/>
        </w:rPr>
        <w:t>所管課</w:t>
      </w:r>
    </w:p>
    <w:p w14:paraId="20A0B52C" w14:textId="1FA80BCC" w:rsidR="00C0141C" w:rsidRPr="00881646" w:rsidRDefault="00C0141C" w:rsidP="00C0141C">
      <w:r w:rsidRPr="00881646">
        <w:t>子ども・若者支援課</w:t>
      </w:r>
    </w:p>
    <w:p w14:paraId="50531394" w14:textId="09B8372C" w:rsidR="00C0141C" w:rsidRPr="00881646" w:rsidRDefault="00C0141C" w:rsidP="00C0141C">
      <w:r w:rsidRPr="00881646">
        <w:t>確保の内容は「第６章　子ども・子育て支援事業計画」で定めます。</w:t>
      </w:r>
    </w:p>
    <w:p w14:paraId="33B75E35" w14:textId="77777777" w:rsidR="00D8765E" w:rsidRPr="00881646" w:rsidRDefault="00D8765E" w:rsidP="00C0141C"/>
    <w:p w14:paraId="2B385735" w14:textId="5453F3A8" w:rsidR="00D8765E" w:rsidRPr="00881646" w:rsidRDefault="00D8765E" w:rsidP="00C0141C">
      <w:r w:rsidRPr="00881646">
        <w:rPr>
          <w:rFonts w:hint="eastAsia"/>
        </w:rPr>
        <w:t>主な事業・取組みⅲ</w:t>
      </w:r>
    </w:p>
    <w:p w14:paraId="75ADD59E" w14:textId="77777777" w:rsidR="00D8765E" w:rsidRPr="00881646" w:rsidRDefault="00C0141C" w:rsidP="00C0141C">
      <w:r w:rsidRPr="00881646">
        <w:t>区立幼稚園における３年保育の実施や預かり保育の拡充</w:t>
      </w:r>
    </w:p>
    <w:p w14:paraId="20885491" w14:textId="77777777" w:rsidR="00D8765E" w:rsidRPr="00881646" w:rsidRDefault="00D8765E" w:rsidP="00D8765E">
      <w:r w:rsidRPr="00881646">
        <w:rPr>
          <w:rFonts w:hint="eastAsia"/>
        </w:rPr>
        <w:t>目的・内容</w:t>
      </w:r>
    </w:p>
    <w:p w14:paraId="0BA92C52" w14:textId="77777777" w:rsidR="00D8765E" w:rsidRPr="00881646" w:rsidRDefault="00C0141C" w:rsidP="00C0141C">
      <w:r w:rsidRPr="00881646">
        <w:t>区立幼稚園集約化等計画に基づき、３年保育や長期休業期間中の預かり保育の実施、時間延長等の充実に取り組みます。</w:t>
      </w:r>
    </w:p>
    <w:p w14:paraId="1F4B639A" w14:textId="77777777" w:rsidR="00D8765E" w:rsidRPr="00881646" w:rsidRDefault="00D8765E" w:rsidP="00D8765E">
      <w:r w:rsidRPr="00881646">
        <w:rPr>
          <w:rFonts w:hint="eastAsia"/>
        </w:rPr>
        <w:t>所管課</w:t>
      </w:r>
    </w:p>
    <w:p w14:paraId="1E22FBC2" w14:textId="28E8F26E" w:rsidR="00C0141C" w:rsidRPr="00881646" w:rsidRDefault="00C0141C" w:rsidP="00C0141C">
      <w:r w:rsidRPr="00881646">
        <w:t>乳幼児教育・保育支援課</w:t>
      </w:r>
    </w:p>
    <w:p w14:paraId="3F20FB52" w14:textId="74160EC4" w:rsidR="00C0141C" w:rsidRPr="00881646" w:rsidRDefault="00C0141C" w:rsidP="00C0141C">
      <w:r w:rsidRPr="00881646">
        <w:t>確保の内容は「第６章　子ども・子育て支援事業計画」で定めます。</w:t>
      </w:r>
    </w:p>
    <w:p w14:paraId="381E3F2B" w14:textId="77777777" w:rsidR="00D8765E" w:rsidRPr="00881646" w:rsidRDefault="00D8765E" w:rsidP="00C0141C"/>
    <w:p w14:paraId="1AF503FF" w14:textId="7B138D3C" w:rsidR="00D8765E" w:rsidRPr="00881646" w:rsidRDefault="00D8765E" w:rsidP="00C0141C">
      <w:r w:rsidRPr="00881646">
        <w:rPr>
          <w:rFonts w:hint="eastAsia"/>
        </w:rPr>
        <w:t>主な事業・取組みⅳ</w:t>
      </w:r>
    </w:p>
    <w:p w14:paraId="56EAFB4F" w14:textId="77777777" w:rsidR="00D8765E" w:rsidRPr="00881646" w:rsidRDefault="00C0141C" w:rsidP="00C0141C">
      <w:r w:rsidRPr="00881646">
        <w:t>こども誰でも通園制度の円滑な実施</w:t>
      </w:r>
    </w:p>
    <w:p w14:paraId="34E4D87D" w14:textId="77777777" w:rsidR="00D8765E" w:rsidRPr="00881646" w:rsidRDefault="00D8765E" w:rsidP="00D8765E">
      <w:r w:rsidRPr="00881646">
        <w:rPr>
          <w:rFonts w:hint="eastAsia"/>
        </w:rPr>
        <w:t>目的・内容</w:t>
      </w:r>
    </w:p>
    <w:p w14:paraId="1CA2BBD3" w14:textId="77777777" w:rsidR="00D8765E" w:rsidRPr="00881646" w:rsidRDefault="00C0141C" w:rsidP="00C0141C">
      <w:r w:rsidRPr="00881646">
        <w:t>既存の事業と連携しながら、新たな給付制度である「こども誰でも通園制度」の円滑な実施に向けた準備を進めるとともに、提供体制の確保等に取り組みます。</w:t>
      </w:r>
    </w:p>
    <w:p w14:paraId="4C05B742" w14:textId="77777777" w:rsidR="00D8765E" w:rsidRPr="00881646" w:rsidRDefault="00D8765E" w:rsidP="00C0141C">
      <w:r w:rsidRPr="00881646">
        <w:rPr>
          <w:rFonts w:hint="eastAsia"/>
        </w:rPr>
        <w:t>所管課</w:t>
      </w:r>
    </w:p>
    <w:p w14:paraId="6F565B51" w14:textId="704617A3" w:rsidR="00C0141C" w:rsidRPr="00881646" w:rsidRDefault="00C0141C" w:rsidP="00C0141C">
      <w:r w:rsidRPr="00881646">
        <w:t>保育課</w:t>
      </w:r>
    </w:p>
    <w:p w14:paraId="5EFA2D28" w14:textId="2A0C4853" w:rsidR="00C0141C" w:rsidRPr="00881646" w:rsidRDefault="00C0141C" w:rsidP="00C0141C">
      <w:r w:rsidRPr="00881646">
        <w:t>確保の内容は「第６章　子ども・子育て支援事業計画」で定めます。</w:t>
      </w:r>
    </w:p>
    <w:p w14:paraId="3EA345C0" w14:textId="77777777" w:rsidR="00C0141C" w:rsidRPr="00881646" w:rsidRDefault="00C0141C" w:rsidP="00C0141C"/>
    <w:p w14:paraId="18B7B802" w14:textId="77777777" w:rsidR="00C0141C" w:rsidRPr="00881646" w:rsidRDefault="00C0141C" w:rsidP="00C0141C">
      <w:r w:rsidRPr="00881646">
        <w:rPr>
          <w:rFonts w:hint="eastAsia"/>
        </w:rPr>
        <w:t>③区立保育園における子どもの育ちのセーフティネットの支援</w:t>
      </w:r>
    </w:p>
    <w:p w14:paraId="6D5D676D" w14:textId="77777777" w:rsidR="00D8765E" w:rsidRPr="00881646" w:rsidRDefault="00D8765E" w:rsidP="00C0141C">
      <w:r w:rsidRPr="00881646">
        <w:rPr>
          <w:rFonts w:hint="eastAsia"/>
        </w:rPr>
        <w:t>主な事業・取組みⅰ</w:t>
      </w:r>
    </w:p>
    <w:p w14:paraId="7A11DE64" w14:textId="77777777" w:rsidR="00D8765E" w:rsidRPr="00881646" w:rsidRDefault="00C0141C" w:rsidP="00C0141C">
      <w:r w:rsidRPr="00881646">
        <w:t>区立保育園での在宅子育て支援の充実</w:t>
      </w:r>
    </w:p>
    <w:p w14:paraId="2B66E93A" w14:textId="77777777" w:rsidR="00D8765E" w:rsidRPr="00881646" w:rsidRDefault="00D8765E" w:rsidP="00C0141C">
      <w:r w:rsidRPr="00881646">
        <w:rPr>
          <w:rFonts w:hint="eastAsia"/>
        </w:rPr>
        <w:t>目的・内容</w:t>
      </w:r>
    </w:p>
    <w:p w14:paraId="4636B203" w14:textId="6847F3F5" w:rsidR="00D8765E" w:rsidRPr="00881646" w:rsidRDefault="00C0141C" w:rsidP="00C0141C">
      <w:r w:rsidRPr="00881646">
        <w:lastRenderedPageBreak/>
        <w:t>地域の子育て支援の拠点として、子育て相談、子育て支援事業の充実に取り組みます。</w:t>
      </w:r>
    </w:p>
    <w:p w14:paraId="30304049" w14:textId="77777777" w:rsidR="00D8765E" w:rsidRPr="00881646" w:rsidRDefault="00D8765E" w:rsidP="00D8765E">
      <w:r w:rsidRPr="00881646">
        <w:rPr>
          <w:rFonts w:hint="eastAsia"/>
        </w:rPr>
        <w:t>所管課</w:t>
      </w:r>
    </w:p>
    <w:p w14:paraId="3451A19C" w14:textId="1A8D9FC3" w:rsidR="00C0141C" w:rsidRPr="00881646" w:rsidRDefault="00C0141C" w:rsidP="00C0141C">
      <w:r w:rsidRPr="00881646">
        <w:t>保育課</w:t>
      </w:r>
    </w:p>
    <w:p w14:paraId="46DB3F2D" w14:textId="77777777" w:rsidR="00D8765E" w:rsidRPr="00881646" w:rsidRDefault="00D8765E" w:rsidP="00C0141C"/>
    <w:p w14:paraId="3A88E489" w14:textId="5F7C83DB" w:rsidR="00D8765E" w:rsidRPr="00881646" w:rsidRDefault="00D8765E" w:rsidP="00C0141C">
      <w:r w:rsidRPr="00881646">
        <w:rPr>
          <w:rFonts w:hint="eastAsia"/>
        </w:rPr>
        <w:t>主な事業・取組みⅱ</w:t>
      </w:r>
    </w:p>
    <w:p w14:paraId="0CC1501D" w14:textId="77777777" w:rsidR="00D8765E" w:rsidRPr="00881646" w:rsidRDefault="00C0141C" w:rsidP="00C0141C">
      <w:r w:rsidRPr="00881646">
        <w:t>区立保育園のセーフティネットの強化</w:t>
      </w:r>
    </w:p>
    <w:p w14:paraId="57B11D90" w14:textId="77777777" w:rsidR="00D8765E" w:rsidRPr="00881646" w:rsidRDefault="00D8765E" w:rsidP="00D8765E">
      <w:r w:rsidRPr="00881646">
        <w:rPr>
          <w:rFonts w:hint="eastAsia"/>
        </w:rPr>
        <w:t>目的・内容</w:t>
      </w:r>
    </w:p>
    <w:p w14:paraId="659BFCB7" w14:textId="77777777" w:rsidR="00D8765E" w:rsidRPr="00881646" w:rsidRDefault="00C0141C" w:rsidP="00C0141C">
      <w:r w:rsidRPr="00881646">
        <w:t>災害等により他の保育施設で保育が困難になった場合や不測の事態の際に、区立保育園による支援体制が維持できるよう災害対策等セーフティネットの強化に取り組みます。</w:t>
      </w:r>
    </w:p>
    <w:p w14:paraId="6AD92F13" w14:textId="77777777" w:rsidR="00D8765E" w:rsidRPr="00881646" w:rsidRDefault="00D8765E" w:rsidP="00D8765E">
      <w:r w:rsidRPr="00881646">
        <w:rPr>
          <w:rFonts w:hint="eastAsia"/>
        </w:rPr>
        <w:t>所管課</w:t>
      </w:r>
    </w:p>
    <w:p w14:paraId="3AB1AAA0" w14:textId="6F2B279F" w:rsidR="00C0141C" w:rsidRPr="00881646" w:rsidRDefault="00C0141C" w:rsidP="00C0141C">
      <w:r w:rsidRPr="00881646">
        <w:t>保育課</w:t>
      </w:r>
    </w:p>
    <w:p w14:paraId="4CEB8481" w14:textId="77777777" w:rsidR="00C0141C" w:rsidRPr="00881646" w:rsidRDefault="00C0141C" w:rsidP="00C0141C"/>
    <w:p w14:paraId="00B74649" w14:textId="77777777" w:rsidR="00C0141C" w:rsidRPr="00881646" w:rsidRDefault="00C0141C" w:rsidP="00C0141C">
      <w:r w:rsidRPr="00881646">
        <w:rPr>
          <w:rFonts w:hint="eastAsia"/>
        </w:rPr>
        <w:t>（２）教育・保育の質を守り、高めるための支援</w:t>
      </w:r>
    </w:p>
    <w:p w14:paraId="58D88847" w14:textId="77777777" w:rsidR="00C0141C" w:rsidRPr="00881646" w:rsidRDefault="00C0141C" w:rsidP="00C0141C">
      <w:r w:rsidRPr="00881646">
        <w:rPr>
          <w:rFonts w:hint="eastAsia"/>
        </w:rPr>
        <w:t>現在の取組み</w:t>
      </w:r>
    </w:p>
    <w:p w14:paraId="05F1010A" w14:textId="77777777" w:rsidR="00C0141C" w:rsidRPr="00881646" w:rsidRDefault="00C0141C" w:rsidP="00C0141C">
      <w:r w:rsidRPr="00881646">
        <w:rPr>
          <w:rFonts w:hint="eastAsia"/>
        </w:rPr>
        <w:t>子どもの人権及び子どもの安全に配慮した保育を徹底するため、「区立保育園における保育のあり方検討会」、「保育施設への支援・指導のあり方検討会」及び「認可外保育施設の重大事故検証委員会」での提言をもとに、再発防止策を講じるとともに、区の保育施設への支援・指導について、検討・実施しています。</w:t>
      </w:r>
    </w:p>
    <w:p w14:paraId="09C1A23F" w14:textId="77777777" w:rsidR="00C0141C" w:rsidRPr="00881646" w:rsidRDefault="00C0141C" w:rsidP="00C0141C">
      <w:r w:rsidRPr="00881646">
        <w:rPr>
          <w:rFonts w:hint="eastAsia"/>
        </w:rPr>
        <w:t>「世田谷区保育の質ガイドライン」と紐づけた「子どもの人権チェックリスト」により、区立保育園ではセルフチェックを実施するとともに、園内で結果を共有し、研修等に活用しています。また、区立以外の保育施設に対して「子どもの人権チェックリスト」の周知を行っています。</w:t>
      </w:r>
    </w:p>
    <w:p w14:paraId="6479F48C" w14:textId="77777777" w:rsidR="00C0141C" w:rsidRPr="00881646" w:rsidRDefault="00C0141C" w:rsidP="00C0141C">
      <w:r w:rsidRPr="00881646">
        <w:rPr>
          <w:rFonts w:hint="eastAsia"/>
        </w:rPr>
        <w:t>区内保育施設で虐待（不適切な保育）や重大事故が続いており、改めて、保育施設への支援の重要性が高まっています。令和５年度（</w:t>
      </w:r>
      <w:r w:rsidRPr="00881646">
        <w:t>2023年度）から実施している支援体制の強化を継続するほか、策定から10年を迎える「世田谷区保育の質ガイドライン」の改訂作業に着手し、子どもの権利や地域子育て支援の視点の充実に取り組んでいます。</w:t>
      </w:r>
    </w:p>
    <w:p w14:paraId="35A77866" w14:textId="77777777" w:rsidR="00C0141C" w:rsidRPr="00881646" w:rsidRDefault="00C0141C" w:rsidP="00C0141C">
      <w:r w:rsidRPr="00881646">
        <w:rPr>
          <w:rFonts w:hint="eastAsia"/>
        </w:rPr>
        <w:t>私立・区立保育園園長と区との会議を実施しており、保育現場の声を取り入れながら、保育の質の向上に取り組むとともに、保育実施者以外の第三者の視点による質の確保を図っています。また、自主的に運営されている地域の保育施設間のネットワークによる保育の質の向上に向けた取組みに対して、自主研修へ講師料助成等の支援を行っています。</w:t>
      </w:r>
    </w:p>
    <w:p w14:paraId="74C2BD37" w14:textId="77777777" w:rsidR="00C0141C" w:rsidRPr="00881646" w:rsidRDefault="00C0141C" w:rsidP="00C0141C">
      <w:r w:rsidRPr="00881646">
        <w:rPr>
          <w:rFonts w:hint="eastAsia"/>
        </w:rPr>
        <w:t>区ホームページに保育施設における虐待（不適切な保育）や重大事故等の通報に関するページを開設し、利用者等の区民に広く周知するとともに、相談に対して速やかな対応を図り、不適切な保育の防止に努めています。</w:t>
      </w:r>
    </w:p>
    <w:p w14:paraId="6DE1D0DA" w14:textId="77777777" w:rsidR="00C0141C" w:rsidRPr="00881646" w:rsidRDefault="00C0141C" w:rsidP="00C0141C">
      <w:r w:rsidRPr="00881646">
        <w:rPr>
          <w:rFonts w:hint="eastAsia"/>
        </w:rPr>
        <w:t>「巡回支援相談」の名称を「保育サポート訪問」に変更し、より専門的な観点で関わりを持ち、支援を強化することにより、虐待（不適切な保育）をはじめとする各保育施設での課題を的確に捉えつつ、迅速に対応し、保育の質の向上に取り組んでいます。</w:t>
      </w:r>
    </w:p>
    <w:p w14:paraId="0B162E5D" w14:textId="77777777" w:rsidR="00C0141C" w:rsidRPr="00881646" w:rsidRDefault="00C0141C" w:rsidP="00C0141C">
      <w:r w:rsidRPr="00881646">
        <w:rPr>
          <w:rFonts w:hint="eastAsia"/>
        </w:rPr>
        <w:t>児童相談所設置市事務として、また子ども・子育て支援法に基づき、保育施設をはじめとする児童福祉施設及び認可外保育施設等への指導検査を実施するとともに、ホームページへの結果の公表等を通して保育の質の向上に取り組んでいます。</w:t>
      </w:r>
    </w:p>
    <w:p w14:paraId="6CFD604D" w14:textId="77777777" w:rsidR="00C0141C" w:rsidRPr="00881646" w:rsidRDefault="00C0141C" w:rsidP="00C0141C">
      <w:r w:rsidRPr="00881646">
        <w:rPr>
          <w:rFonts w:hint="eastAsia"/>
        </w:rPr>
        <w:lastRenderedPageBreak/>
        <w:t>区における就学前の子どもの教育・保育について、施設の種別や設置主体の違いを超えて、区内教育・保育施設が共有すべき基本的な方針として「世田谷区教育・保育実践コンパス」</w:t>
      </w:r>
      <w:r w:rsidRPr="00881646">
        <w:t>(以下「実践コンパス」という。)を策定し、普及に取り組んでいます。また、保護者向けの「せたがやコンパスガイド」(以下「コンパスガイド」という。)を活用し、保護者への共有にも取り組んでいます。</w:t>
      </w:r>
    </w:p>
    <w:p w14:paraId="4F6464DB" w14:textId="77777777" w:rsidR="00C0141C" w:rsidRPr="00881646" w:rsidRDefault="00C0141C" w:rsidP="00C0141C">
      <w:r w:rsidRPr="00881646">
        <w:rPr>
          <w:rFonts w:hint="eastAsia"/>
        </w:rPr>
        <w:t>令和６年（</w:t>
      </w:r>
      <w:r w:rsidRPr="00881646">
        <w:t>2024年）３月に策定した「教育振興基本計画」に基づき、乳幼児教育支援センターにおいて、大学連携、文化芸術体験事業、学び舎の仕組みを活用した幼保小の連携接続支援、アプローチ・スタートカリキュラムの実施及び改訂に向けた取組み等により、乳幼児期における教育・保育の充実に取り組んでいます。</w:t>
      </w:r>
    </w:p>
    <w:p w14:paraId="7D45D5A1" w14:textId="77777777" w:rsidR="00D8765E" w:rsidRPr="00881646" w:rsidRDefault="00D8765E" w:rsidP="00C0141C"/>
    <w:p w14:paraId="597DFB33" w14:textId="4AB783BD" w:rsidR="00C0141C" w:rsidRPr="00881646" w:rsidRDefault="00C0141C" w:rsidP="00C0141C">
      <w:r w:rsidRPr="00881646">
        <w:rPr>
          <w:rFonts w:hint="eastAsia"/>
        </w:rPr>
        <w:t>課題</w:t>
      </w:r>
    </w:p>
    <w:p w14:paraId="511AC4F8" w14:textId="77777777" w:rsidR="00C0141C" w:rsidRPr="00881646" w:rsidRDefault="00C0141C" w:rsidP="00C0141C">
      <w:r w:rsidRPr="00881646">
        <w:rPr>
          <w:rFonts w:hint="eastAsia"/>
        </w:rPr>
        <w:t>指導検査や運営支援について、関係機関の更なる情報の共有化を行い、迅速かつ継続的に保育施設への指導・支援を行う必要があります。</w:t>
      </w:r>
    </w:p>
    <w:p w14:paraId="0B033816" w14:textId="77777777" w:rsidR="00C0141C" w:rsidRPr="00881646" w:rsidRDefault="00C0141C" w:rsidP="00C0141C">
      <w:r w:rsidRPr="00881646">
        <w:rPr>
          <w:rFonts w:hint="eastAsia"/>
        </w:rPr>
        <w:t>令和６年度に改訂する「世田谷区保育の質ガイドライン」を、保育士をはじめ、保育施設の職員一人ひとりが日々の保育で活用していくとともに、保育施設における保育の内容や取組みについて、保護者、事業者、地域と共有し、理解を深めていく必要があります。そのためには、保育園長会や、保育サポート訪問、研修等の機会を捉え、各保育施設への周知に努めるとともに、改定内容の周知を目的とした講演会や、「子どもの権利意識啓発プロジェクト」等の取組みの場を活用した普及啓発を実施し、保護者、地域等に広く周知していく必要があります。</w:t>
      </w:r>
    </w:p>
    <w:p w14:paraId="158B5D3E" w14:textId="77777777" w:rsidR="00C0141C" w:rsidRPr="00881646" w:rsidRDefault="00C0141C" w:rsidP="00C0141C">
      <w:r w:rsidRPr="00881646">
        <w:rPr>
          <w:rFonts w:hint="eastAsia"/>
        </w:rPr>
        <w:t>「実践コンパス」を踏まえ、各種事業を展開するとともに、区内教育・保育施設における「実践コンパス」の共有化を図る必要があります。また、「コンパスガイド」の普及啓発により、保護者等に対して区の教育・保育に関する想いや考え方を共有していく必要があります。</w:t>
      </w:r>
    </w:p>
    <w:p w14:paraId="1E84BE4F" w14:textId="77777777" w:rsidR="00C0141C" w:rsidRPr="00881646" w:rsidRDefault="00C0141C" w:rsidP="00C0141C">
      <w:r w:rsidRPr="00881646">
        <w:rPr>
          <w:rFonts w:hint="eastAsia"/>
        </w:rPr>
        <w:t>乳幼児教育支援センターの各事業について、効果的な事業展開を行い、事業成果の効率的な共有化方法等について検討する必要があります。さらに、区内の乳幼児教育・保育関係者の情報共有・意見交換の場において、多角的な意見を有効に機能させることが必要です。</w:t>
      </w:r>
    </w:p>
    <w:p w14:paraId="6585ABAC" w14:textId="77777777" w:rsidR="00C0141C" w:rsidRPr="00881646" w:rsidRDefault="00C0141C" w:rsidP="00C0141C">
      <w:r w:rsidRPr="00881646">
        <w:rPr>
          <w:rFonts w:hint="eastAsia"/>
        </w:rPr>
        <w:t>学び舎の参加施設の拡充について、教育委員会が一体となり幼保小連携の促進をサポートしていく必要があります。国の「架け橋プログラム」等を踏まえ世田谷版アプローチ・スタートカリキュラムの改訂及び共有化の促進を図る必要があります。</w:t>
      </w:r>
    </w:p>
    <w:p w14:paraId="4E00A5EA" w14:textId="77777777" w:rsidR="00D8765E" w:rsidRPr="00881646" w:rsidRDefault="00D8765E" w:rsidP="00C0141C"/>
    <w:p w14:paraId="5417D08E" w14:textId="7B2177DF" w:rsidR="00C0141C" w:rsidRPr="00881646" w:rsidRDefault="00C0141C" w:rsidP="00C0141C">
      <w:r w:rsidRPr="00881646">
        <w:rPr>
          <w:rFonts w:hint="eastAsia"/>
        </w:rPr>
        <w:t>めざす状態</w:t>
      </w:r>
    </w:p>
    <w:p w14:paraId="30A8C715" w14:textId="6B0DA21D" w:rsidR="00C0141C" w:rsidRPr="00881646" w:rsidRDefault="00C0141C" w:rsidP="00C0141C">
      <w:r w:rsidRPr="00881646">
        <w:rPr>
          <w:rFonts w:hint="eastAsia"/>
        </w:rPr>
        <w:t>すべての教育・保育施設において、令和６年度に改訂した「世田谷区保育の質ガイドライン」にて示す「子どもの命」と「子どもの権利」が守られた環境が整えられているとともに、「子どもの育ちの土台づくり」のための質の高い教育・保育が提供されている。さらに、「世田谷区保育の質ガイドライン」が子どもに関わる全ての人に共有され、地域社会に安全な基盤を築き、全ての子どもが生きる主体として、自分らしさを発揮し、幸せな生活（ウェルビーイング）が保障されている。</w:t>
      </w:r>
    </w:p>
    <w:p w14:paraId="55EA2EE5" w14:textId="77777777" w:rsidR="00C0141C" w:rsidRPr="00881646" w:rsidRDefault="00C0141C" w:rsidP="00C0141C">
      <w:r w:rsidRPr="00881646">
        <w:rPr>
          <w:rFonts w:hint="eastAsia"/>
        </w:rPr>
        <w:t>「実践コンパス」の共有化が進み区内教育・保育施設への浸透が図られ、各事業が効果的に展開されるとともに、各施設において質の高い教育・保育が実践されている。また、「コンパスガイド」の普及啓発により、保護者等に区の教育・保育に関する想いや考え方が共有されることで、教育・保育施設に対する信頼感が高まる。</w:t>
      </w:r>
    </w:p>
    <w:p w14:paraId="1415DEDC" w14:textId="77777777" w:rsidR="00C0141C" w:rsidRPr="00881646" w:rsidRDefault="00C0141C" w:rsidP="00C0141C">
      <w:r w:rsidRPr="00881646">
        <w:rPr>
          <w:rFonts w:hint="eastAsia"/>
        </w:rPr>
        <w:lastRenderedPageBreak/>
        <w:t>乳幼児教育支援センターにおける各事業を通じて、事業成果が共有化され、区の教育・保育が充実する。</w:t>
      </w:r>
    </w:p>
    <w:p w14:paraId="26136555" w14:textId="77777777" w:rsidR="00C0141C" w:rsidRPr="00881646" w:rsidRDefault="00C0141C" w:rsidP="00C0141C">
      <w:r w:rsidRPr="00881646">
        <w:rPr>
          <w:rFonts w:hint="eastAsia"/>
        </w:rPr>
        <w:t>アプローチ・スタートカリキュラム</w:t>
      </w:r>
      <w:r w:rsidRPr="00881646">
        <w:t>(改訂版)や学び舎の連携促進、専門人材派遣の活用による幼保小連携が円滑に行われ、子どもが安心して小学校生活を送れている。</w:t>
      </w:r>
    </w:p>
    <w:p w14:paraId="51232553" w14:textId="05111C56" w:rsidR="00C0141C" w:rsidRPr="00881646" w:rsidRDefault="00C0141C" w:rsidP="00C0141C"/>
    <w:p w14:paraId="4C5BCAE0" w14:textId="77777777" w:rsidR="00C0141C" w:rsidRPr="00881646" w:rsidRDefault="00C0141C" w:rsidP="00C0141C">
      <w:r w:rsidRPr="00881646">
        <w:rPr>
          <w:rFonts w:hint="eastAsia"/>
        </w:rPr>
        <w:t>施策展開</w:t>
      </w:r>
    </w:p>
    <w:p w14:paraId="7882D886" w14:textId="77777777" w:rsidR="00C0141C" w:rsidRPr="00881646" w:rsidRDefault="00C0141C" w:rsidP="00C0141C">
      <w:r w:rsidRPr="00881646">
        <w:rPr>
          <w:rFonts w:hint="eastAsia"/>
        </w:rPr>
        <w:t>①教育・保育の質を守る取組みの推進</w:t>
      </w:r>
    </w:p>
    <w:p w14:paraId="77EAE53B" w14:textId="77777777" w:rsidR="00D8765E" w:rsidRPr="00881646" w:rsidRDefault="00D8765E" w:rsidP="00C0141C">
      <w:r w:rsidRPr="00881646">
        <w:rPr>
          <w:rFonts w:hint="eastAsia"/>
        </w:rPr>
        <w:t>主な事業・取組みⅰ</w:t>
      </w:r>
    </w:p>
    <w:p w14:paraId="1B35A124" w14:textId="77777777" w:rsidR="00D8765E" w:rsidRPr="00881646" w:rsidRDefault="00C0141C" w:rsidP="00C0141C">
      <w:r w:rsidRPr="00881646">
        <w:t>保育サポート訪問の強化</w:t>
      </w:r>
    </w:p>
    <w:p w14:paraId="6147BEEC" w14:textId="77777777" w:rsidR="00DC2FEA" w:rsidRPr="00881646" w:rsidRDefault="00DC2FEA" w:rsidP="00DC2FEA">
      <w:r w:rsidRPr="00881646">
        <w:rPr>
          <w:rFonts w:hint="eastAsia"/>
        </w:rPr>
        <w:t>目的・内容</w:t>
      </w:r>
    </w:p>
    <w:p w14:paraId="38CF259F" w14:textId="77777777" w:rsidR="00D8765E" w:rsidRPr="00881646" w:rsidRDefault="00C0141C" w:rsidP="00C0141C">
      <w:r w:rsidRPr="00881646">
        <w:t>区内保育施設に対して、運営や困りごとの相談支援を行う保育サポート訪問を実施し、専門性をいかした支援を強化します。</w:t>
      </w:r>
    </w:p>
    <w:p w14:paraId="47A1B77A" w14:textId="77777777" w:rsidR="00DC2FEA" w:rsidRPr="00881646" w:rsidRDefault="00DC2FEA" w:rsidP="00DC2FEA">
      <w:r w:rsidRPr="00881646">
        <w:rPr>
          <w:rFonts w:hint="eastAsia"/>
        </w:rPr>
        <w:t>所管課</w:t>
      </w:r>
    </w:p>
    <w:p w14:paraId="409ABD9F" w14:textId="7373B40C" w:rsidR="00C0141C" w:rsidRPr="00881646" w:rsidRDefault="00C0141C" w:rsidP="00C0141C">
      <w:r w:rsidRPr="00881646">
        <w:t>保育課</w:t>
      </w:r>
    </w:p>
    <w:p w14:paraId="0C441B15" w14:textId="77777777" w:rsidR="00DC2FEA" w:rsidRPr="00881646" w:rsidRDefault="00DC2FEA" w:rsidP="00C0141C"/>
    <w:p w14:paraId="0EA679C6" w14:textId="08E9CC02" w:rsidR="00D8765E" w:rsidRPr="00881646" w:rsidRDefault="00D8765E" w:rsidP="00C0141C">
      <w:r w:rsidRPr="00881646">
        <w:rPr>
          <w:rFonts w:hint="eastAsia"/>
        </w:rPr>
        <w:t>主な事業・取組みⅱ</w:t>
      </w:r>
    </w:p>
    <w:p w14:paraId="73966096" w14:textId="77777777" w:rsidR="00D8765E" w:rsidRPr="00881646" w:rsidRDefault="00C0141C" w:rsidP="00C0141C">
      <w:r w:rsidRPr="00881646">
        <w:t>指導検査の強化</w:t>
      </w:r>
    </w:p>
    <w:p w14:paraId="1630C702" w14:textId="77777777" w:rsidR="00DC2FEA" w:rsidRPr="00881646" w:rsidRDefault="00DC2FEA" w:rsidP="00DC2FEA">
      <w:r w:rsidRPr="00881646">
        <w:rPr>
          <w:rFonts w:hint="eastAsia"/>
        </w:rPr>
        <w:t>目的・内容</w:t>
      </w:r>
    </w:p>
    <w:p w14:paraId="20E472BE" w14:textId="77777777" w:rsidR="00D8765E" w:rsidRPr="00881646" w:rsidRDefault="00C0141C" w:rsidP="00C0141C">
      <w:r w:rsidRPr="00881646">
        <w:t>法令に基づき保育施設への指導検査･立入調査を確実に実施し、保育サポート訪問と連携しながら保育の質の確保・向上に取り組みます。</w:t>
      </w:r>
    </w:p>
    <w:p w14:paraId="56A8CD71" w14:textId="77777777" w:rsidR="00DC2FEA" w:rsidRPr="00881646" w:rsidRDefault="00DC2FEA" w:rsidP="00C0141C">
      <w:r w:rsidRPr="00881646">
        <w:rPr>
          <w:rFonts w:hint="eastAsia"/>
        </w:rPr>
        <w:t>所管課</w:t>
      </w:r>
    </w:p>
    <w:p w14:paraId="0B69642B" w14:textId="50332F42" w:rsidR="00C0141C" w:rsidRPr="00881646" w:rsidRDefault="00C0141C" w:rsidP="00C0141C">
      <w:r w:rsidRPr="00881646">
        <w:t>保育認定・調整課</w:t>
      </w:r>
    </w:p>
    <w:p w14:paraId="03F45A27" w14:textId="77777777" w:rsidR="00DC2FEA" w:rsidRPr="00881646" w:rsidRDefault="00DC2FEA" w:rsidP="00C0141C"/>
    <w:p w14:paraId="1FBFB731" w14:textId="74D3FF41" w:rsidR="00D8765E" w:rsidRPr="00881646" w:rsidRDefault="00D8765E" w:rsidP="00C0141C">
      <w:r w:rsidRPr="00881646">
        <w:rPr>
          <w:rFonts w:hint="eastAsia"/>
        </w:rPr>
        <w:t>主な事業・取組みⅲ</w:t>
      </w:r>
    </w:p>
    <w:p w14:paraId="6CB7170C" w14:textId="77777777" w:rsidR="00D8765E" w:rsidRPr="00881646" w:rsidRDefault="00C0141C" w:rsidP="00C0141C">
      <w:r w:rsidRPr="00881646">
        <w:t>「世田谷区保育の質ガイドライン」に基づく取組み</w:t>
      </w:r>
    </w:p>
    <w:p w14:paraId="56130B2B" w14:textId="77777777" w:rsidR="00DC2FEA" w:rsidRPr="00881646" w:rsidRDefault="00DC2FEA" w:rsidP="00C0141C">
      <w:r w:rsidRPr="00881646">
        <w:rPr>
          <w:rFonts w:hint="eastAsia"/>
        </w:rPr>
        <w:t>目的・内容</w:t>
      </w:r>
    </w:p>
    <w:p w14:paraId="50A96687" w14:textId="3C8504B9" w:rsidR="00D8765E" w:rsidRPr="00881646" w:rsidRDefault="00C0141C" w:rsidP="00C0141C">
      <w:r w:rsidRPr="00881646">
        <w:t>令和６年度に改訂した「世田谷区保育の質ガイドライン」を通じて、区がめざす子どもの権利を中心とした保育について、子どもに関わる全ての人の共通理解を図り、保育の質の向上に取り組みます。</w:t>
      </w:r>
    </w:p>
    <w:p w14:paraId="379786F2" w14:textId="77777777" w:rsidR="00DC2FEA" w:rsidRPr="00881646" w:rsidRDefault="00DC2FEA" w:rsidP="00DC2FEA">
      <w:r w:rsidRPr="00881646">
        <w:rPr>
          <w:rFonts w:hint="eastAsia"/>
        </w:rPr>
        <w:t>所管課</w:t>
      </w:r>
    </w:p>
    <w:p w14:paraId="65346C35" w14:textId="46FC1B20" w:rsidR="00C0141C" w:rsidRPr="00881646" w:rsidRDefault="00C0141C" w:rsidP="00C0141C">
      <w:r w:rsidRPr="00881646">
        <w:t>保育課</w:t>
      </w:r>
    </w:p>
    <w:p w14:paraId="344DFB20" w14:textId="77777777" w:rsidR="00DC2FEA" w:rsidRPr="00881646" w:rsidRDefault="00DC2FEA" w:rsidP="00C0141C"/>
    <w:p w14:paraId="5E7CE9A4" w14:textId="6E9A6628" w:rsidR="00D8765E" w:rsidRPr="00881646" w:rsidRDefault="00D8765E" w:rsidP="00C0141C">
      <w:r w:rsidRPr="00881646">
        <w:rPr>
          <w:rFonts w:hint="eastAsia"/>
        </w:rPr>
        <w:t>主な事業・取組みⅳ</w:t>
      </w:r>
    </w:p>
    <w:p w14:paraId="4A0BCA37" w14:textId="77777777" w:rsidR="00D8765E" w:rsidRPr="00881646" w:rsidRDefault="00C0141C" w:rsidP="00C0141C">
      <w:r w:rsidRPr="00881646">
        <w:t>地域の保育施設間のネットワークの強化</w:t>
      </w:r>
    </w:p>
    <w:p w14:paraId="11B10C34" w14:textId="77777777" w:rsidR="00DC2FEA" w:rsidRPr="00881646" w:rsidRDefault="00DC2FEA" w:rsidP="00DC2FEA">
      <w:r w:rsidRPr="00881646">
        <w:rPr>
          <w:rFonts w:hint="eastAsia"/>
        </w:rPr>
        <w:t>目的・内容</w:t>
      </w:r>
    </w:p>
    <w:p w14:paraId="23C25B03" w14:textId="77777777" w:rsidR="00D8765E" w:rsidRPr="00881646" w:rsidRDefault="00C0141C" w:rsidP="00C0141C">
      <w:r w:rsidRPr="00881646">
        <w:t>地域の保育施設間のネットワークによる保育の質の向上に向けた取組みへの支援を行っていきます。また、地域の保育施設間のネットワークに未参加の保育施設へ参加を働きかけていきます。さらに、地域を超えた様々な交流を通じて、互いに支え合える関係の構築に努めます。</w:t>
      </w:r>
    </w:p>
    <w:p w14:paraId="25B28EA7" w14:textId="77777777" w:rsidR="00DC2FEA" w:rsidRPr="00881646" w:rsidRDefault="00DC2FEA" w:rsidP="00DC2FEA">
      <w:r w:rsidRPr="00881646">
        <w:rPr>
          <w:rFonts w:hint="eastAsia"/>
        </w:rPr>
        <w:lastRenderedPageBreak/>
        <w:t>所管課</w:t>
      </w:r>
    </w:p>
    <w:p w14:paraId="27281C00" w14:textId="41598EA6" w:rsidR="00C0141C" w:rsidRPr="00881646" w:rsidRDefault="00C0141C" w:rsidP="00C0141C">
      <w:r w:rsidRPr="00881646">
        <w:t>保育課</w:t>
      </w:r>
    </w:p>
    <w:p w14:paraId="3673B879" w14:textId="77777777" w:rsidR="00DC2FEA" w:rsidRPr="00881646" w:rsidRDefault="00DC2FEA" w:rsidP="00C0141C"/>
    <w:p w14:paraId="590DC512" w14:textId="250E738D" w:rsidR="00D8765E" w:rsidRPr="00881646" w:rsidRDefault="00D8765E" w:rsidP="00C0141C">
      <w:r w:rsidRPr="00881646">
        <w:rPr>
          <w:rFonts w:hint="eastAsia"/>
        </w:rPr>
        <w:t>主な事業・取組みⅴ</w:t>
      </w:r>
    </w:p>
    <w:p w14:paraId="50765C26" w14:textId="77777777" w:rsidR="00D8765E" w:rsidRPr="00881646" w:rsidRDefault="00C0141C" w:rsidP="00C0141C">
      <w:r w:rsidRPr="00881646">
        <w:t>「世田谷区教育・保育実践コンパス」の共有化</w:t>
      </w:r>
    </w:p>
    <w:p w14:paraId="12BDE80A" w14:textId="77777777" w:rsidR="00DC2FEA" w:rsidRPr="00881646" w:rsidRDefault="00DC2FEA" w:rsidP="00DC2FEA">
      <w:r w:rsidRPr="00881646">
        <w:rPr>
          <w:rFonts w:hint="eastAsia"/>
        </w:rPr>
        <w:t>目的・内容</w:t>
      </w:r>
    </w:p>
    <w:p w14:paraId="677D710B" w14:textId="77777777" w:rsidR="00D8765E" w:rsidRPr="00881646" w:rsidRDefault="00C0141C" w:rsidP="00C0141C">
      <w:r w:rsidRPr="00881646">
        <w:t>「世田谷区教育・保育実践コンパス」を踏まえた各種事業の展開及び各園での実践を促進します。また、「コンパスガイド」により、乳幼児期の教育・保育で大切にしたいことや基本的な方針について保護者等との共有化を図ります。</w:t>
      </w:r>
    </w:p>
    <w:p w14:paraId="713957A2" w14:textId="77777777" w:rsidR="00DC2FEA" w:rsidRPr="00881646" w:rsidRDefault="00DC2FEA" w:rsidP="00DC2FEA">
      <w:r w:rsidRPr="00881646">
        <w:rPr>
          <w:rFonts w:hint="eastAsia"/>
        </w:rPr>
        <w:t>所管課</w:t>
      </w:r>
    </w:p>
    <w:p w14:paraId="48C6F14F" w14:textId="67BA0C79" w:rsidR="00C0141C" w:rsidRPr="00881646" w:rsidRDefault="00C0141C" w:rsidP="00C0141C">
      <w:r w:rsidRPr="00881646">
        <w:t>乳幼児教育・保育支援課</w:t>
      </w:r>
    </w:p>
    <w:p w14:paraId="12239EB5" w14:textId="77777777" w:rsidR="00DC2FEA" w:rsidRPr="00881646" w:rsidRDefault="00DC2FEA" w:rsidP="00C0141C"/>
    <w:p w14:paraId="48F57D33" w14:textId="798C303D" w:rsidR="00D8765E" w:rsidRPr="00881646" w:rsidRDefault="00D8765E" w:rsidP="00C0141C">
      <w:r w:rsidRPr="00881646">
        <w:rPr>
          <w:rFonts w:hint="eastAsia"/>
        </w:rPr>
        <w:t>主な事業・取組みⅵ</w:t>
      </w:r>
    </w:p>
    <w:p w14:paraId="45379399" w14:textId="77777777" w:rsidR="00D8765E" w:rsidRPr="00881646" w:rsidRDefault="00C0141C" w:rsidP="00C0141C">
      <w:r w:rsidRPr="00881646">
        <w:t>乳幼児教育支援センター事業における成果の共有化</w:t>
      </w:r>
    </w:p>
    <w:p w14:paraId="483242BF" w14:textId="77777777" w:rsidR="00DC2FEA" w:rsidRPr="00881646" w:rsidRDefault="00DC2FEA" w:rsidP="00C0141C">
      <w:r w:rsidRPr="00881646">
        <w:rPr>
          <w:rFonts w:hint="eastAsia"/>
        </w:rPr>
        <w:t>目的・内容</w:t>
      </w:r>
    </w:p>
    <w:p w14:paraId="51B34F38" w14:textId="56D86F4A" w:rsidR="00D8765E" w:rsidRPr="00881646" w:rsidRDefault="00C0141C" w:rsidP="00C0141C">
      <w:r w:rsidRPr="00881646">
        <w:t>乳幼児教育・保育関係者連絡会等を通じて事業の改善に取組み、その成果を施設に広く共有することで、質の向上を図ります。</w:t>
      </w:r>
    </w:p>
    <w:p w14:paraId="712D1D7D" w14:textId="77777777" w:rsidR="00DC2FEA" w:rsidRPr="00881646" w:rsidRDefault="00DC2FEA" w:rsidP="00C0141C">
      <w:r w:rsidRPr="00881646">
        <w:rPr>
          <w:rFonts w:hint="eastAsia"/>
        </w:rPr>
        <w:t>所管課</w:t>
      </w:r>
    </w:p>
    <w:p w14:paraId="13243E37" w14:textId="201217F0" w:rsidR="00C0141C" w:rsidRPr="00881646" w:rsidRDefault="00C0141C" w:rsidP="00C0141C">
      <w:r w:rsidRPr="00881646">
        <w:t>乳幼児教育・保育支援課</w:t>
      </w:r>
    </w:p>
    <w:p w14:paraId="707387A3" w14:textId="77777777" w:rsidR="00C0141C" w:rsidRPr="00881646" w:rsidRDefault="00C0141C" w:rsidP="00C0141C"/>
    <w:p w14:paraId="1B27793E" w14:textId="77777777" w:rsidR="00C0141C" w:rsidRPr="00881646" w:rsidRDefault="00C0141C" w:rsidP="00C0141C">
      <w:r w:rsidRPr="00881646">
        <w:rPr>
          <w:rFonts w:hint="eastAsia"/>
        </w:rPr>
        <w:t>②子どもの育ちの土台づくりのための教育・保育の充実</w:t>
      </w:r>
    </w:p>
    <w:p w14:paraId="421D13B1" w14:textId="77777777" w:rsidR="00D8765E" w:rsidRPr="00881646" w:rsidRDefault="00D8765E" w:rsidP="00C0141C">
      <w:r w:rsidRPr="00881646">
        <w:rPr>
          <w:rFonts w:hint="eastAsia"/>
        </w:rPr>
        <w:t>主な事業・取組みⅰ</w:t>
      </w:r>
    </w:p>
    <w:p w14:paraId="5B503AB5" w14:textId="77777777" w:rsidR="00D8765E" w:rsidRPr="00881646" w:rsidRDefault="00C0141C" w:rsidP="00C0141C">
      <w:r w:rsidRPr="00881646">
        <w:t>地域資源を活用した教育・保育施設における質の向上</w:t>
      </w:r>
    </w:p>
    <w:p w14:paraId="150F717A" w14:textId="77777777" w:rsidR="00DC2FEA" w:rsidRPr="00881646" w:rsidRDefault="00DC2FEA" w:rsidP="00C0141C">
      <w:r w:rsidRPr="00881646">
        <w:rPr>
          <w:rFonts w:hint="eastAsia"/>
        </w:rPr>
        <w:t>目的・内容</w:t>
      </w:r>
    </w:p>
    <w:p w14:paraId="1E96280B" w14:textId="596BBBC6" w:rsidR="00D8765E" w:rsidRPr="00881646" w:rsidRDefault="00C0141C" w:rsidP="00C0141C">
      <w:r w:rsidRPr="00881646">
        <w:t>ボランティア等の地域資源と協力した取組みを推進します。地域に開かれた園運営により質向上に向けた取組みを充実します。</w:t>
      </w:r>
    </w:p>
    <w:p w14:paraId="620BD3F3" w14:textId="77777777" w:rsidR="00DC2FEA" w:rsidRPr="00881646" w:rsidRDefault="00DC2FEA" w:rsidP="00DC2FEA">
      <w:r w:rsidRPr="00881646">
        <w:rPr>
          <w:rFonts w:hint="eastAsia"/>
        </w:rPr>
        <w:t>所管課</w:t>
      </w:r>
    </w:p>
    <w:p w14:paraId="779A646C" w14:textId="2FE92751" w:rsidR="00C0141C" w:rsidRPr="00881646" w:rsidRDefault="00C0141C" w:rsidP="00C0141C">
      <w:r w:rsidRPr="00881646">
        <w:t>保育課</w:t>
      </w:r>
    </w:p>
    <w:p w14:paraId="79BC0F91" w14:textId="5008039B" w:rsidR="00D8765E" w:rsidRPr="00881646" w:rsidRDefault="00C0141C" w:rsidP="00C0141C">
      <w:r w:rsidRPr="00881646">
        <w:rPr>
          <w:rFonts w:hint="eastAsia"/>
        </w:rPr>
        <w:t>項目名〈単位〉</w:t>
      </w:r>
    </w:p>
    <w:p w14:paraId="4930887D" w14:textId="65F10796" w:rsidR="00DC2FEA" w:rsidRPr="00881646" w:rsidRDefault="00DC2FEA" w:rsidP="00DC2FEA">
      <w:r w:rsidRPr="00881646">
        <w:rPr>
          <w:rFonts w:hint="eastAsia"/>
        </w:rPr>
        <w:t>ボランティア等と連携した教育・保育施設数〈か所〉</w:t>
      </w:r>
    </w:p>
    <w:p w14:paraId="3B5F3FB2" w14:textId="5E7F2141" w:rsidR="00D8765E" w:rsidRPr="00881646" w:rsidRDefault="00C0141C" w:rsidP="00C0141C">
      <w:r w:rsidRPr="00881646">
        <w:t>現況値(2024年度)</w:t>
      </w:r>
    </w:p>
    <w:p w14:paraId="0590E835" w14:textId="77777777" w:rsidR="00DC2FEA" w:rsidRPr="00881646" w:rsidRDefault="00DC2FEA" w:rsidP="00DC2FEA">
      <w:r w:rsidRPr="00881646">
        <w:t>121</w:t>
      </w:r>
      <w:r w:rsidRPr="00881646">
        <w:rPr>
          <w:rFonts w:hint="eastAsia"/>
        </w:rPr>
        <w:t>（見込み）</w:t>
      </w:r>
    </w:p>
    <w:p w14:paraId="45217D41" w14:textId="4E2BB38C" w:rsidR="00D8765E" w:rsidRPr="00881646" w:rsidRDefault="00C0141C" w:rsidP="00C0141C">
      <w:r w:rsidRPr="00881646">
        <w:t>令和7年度(2025年度)</w:t>
      </w:r>
    </w:p>
    <w:p w14:paraId="6C840848" w14:textId="77777777" w:rsidR="00DC2FEA" w:rsidRPr="00881646" w:rsidRDefault="00DC2FEA" w:rsidP="00DC2FEA">
      <w:r w:rsidRPr="00881646">
        <w:t>169</w:t>
      </w:r>
    </w:p>
    <w:p w14:paraId="0E9F2758" w14:textId="7D93E224" w:rsidR="00D8765E" w:rsidRPr="00881646" w:rsidRDefault="00C0141C" w:rsidP="00C0141C">
      <w:r w:rsidRPr="00881646">
        <w:t>令和8年度(2026年度)</w:t>
      </w:r>
    </w:p>
    <w:p w14:paraId="07A7DC4B" w14:textId="77777777" w:rsidR="00DC2FEA" w:rsidRPr="00881646" w:rsidRDefault="00DC2FEA" w:rsidP="00DC2FEA">
      <w:r w:rsidRPr="00881646">
        <w:t>175</w:t>
      </w:r>
    </w:p>
    <w:p w14:paraId="602B8F3F" w14:textId="2D576894" w:rsidR="00D8765E" w:rsidRPr="00881646" w:rsidRDefault="00C0141C" w:rsidP="00C0141C">
      <w:r w:rsidRPr="00881646">
        <w:t>令和9年度(2027年度)</w:t>
      </w:r>
    </w:p>
    <w:p w14:paraId="0F651C06" w14:textId="77777777" w:rsidR="00DC2FEA" w:rsidRPr="00881646" w:rsidRDefault="00DC2FEA" w:rsidP="00DC2FEA">
      <w:r w:rsidRPr="00881646">
        <w:t>179</w:t>
      </w:r>
    </w:p>
    <w:p w14:paraId="1FDB1986" w14:textId="0D53C604" w:rsidR="00D8765E" w:rsidRPr="00881646" w:rsidRDefault="00C0141C" w:rsidP="00C0141C">
      <w:r w:rsidRPr="00881646">
        <w:lastRenderedPageBreak/>
        <w:t>令和10年度(2028年度)</w:t>
      </w:r>
    </w:p>
    <w:p w14:paraId="57BB676F" w14:textId="77777777" w:rsidR="00DC2FEA" w:rsidRPr="00881646" w:rsidRDefault="00DC2FEA" w:rsidP="00DC2FEA">
      <w:r w:rsidRPr="00881646">
        <w:t>179</w:t>
      </w:r>
    </w:p>
    <w:p w14:paraId="392422AB" w14:textId="61E04F88" w:rsidR="00C0141C" w:rsidRPr="00881646" w:rsidRDefault="00C0141C" w:rsidP="00C0141C">
      <w:r w:rsidRPr="00881646">
        <w:t>令和11年度(2029年度)</w:t>
      </w:r>
    </w:p>
    <w:p w14:paraId="06FB1015" w14:textId="259C77BF" w:rsidR="00C0141C" w:rsidRPr="00881646" w:rsidRDefault="00C0141C" w:rsidP="00C0141C">
      <w:r w:rsidRPr="00881646">
        <w:t>179</w:t>
      </w:r>
    </w:p>
    <w:p w14:paraId="68A4AFC5" w14:textId="4B7BE37E" w:rsidR="00C0141C" w:rsidRPr="00881646" w:rsidRDefault="00C0141C" w:rsidP="00C0141C"/>
    <w:p w14:paraId="556430E4" w14:textId="77777777" w:rsidR="00D8765E" w:rsidRPr="00881646" w:rsidRDefault="00D8765E" w:rsidP="00C0141C">
      <w:r w:rsidRPr="00881646">
        <w:rPr>
          <w:rFonts w:hint="eastAsia"/>
        </w:rPr>
        <w:t>主な事業・取組みⅱ</w:t>
      </w:r>
    </w:p>
    <w:p w14:paraId="4B1A3CB4" w14:textId="77777777" w:rsidR="00D8765E" w:rsidRPr="00881646" w:rsidRDefault="00C0141C" w:rsidP="00C0141C">
      <w:r w:rsidRPr="00881646">
        <w:t>乳幼児教育支援センターにおける各事業の実施</w:t>
      </w:r>
    </w:p>
    <w:p w14:paraId="389DB385" w14:textId="77777777" w:rsidR="00DC2FEA" w:rsidRPr="00881646" w:rsidRDefault="00DC2FEA" w:rsidP="00DC2FEA">
      <w:r w:rsidRPr="00881646">
        <w:rPr>
          <w:rFonts w:hint="eastAsia"/>
        </w:rPr>
        <w:t>目的・内容</w:t>
      </w:r>
    </w:p>
    <w:p w14:paraId="7C9EE246" w14:textId="77777777" w:rsidR="00D8765E" w:rsidRPr="00881646" w:rsidRDefault="00C0141C" w:rsidP="00C0141C">
      <w:r w:rsidRPr="00881646">
        <w:t>子どもたちが、様々な体験を通じ、非認知能力等「これからの社会を生き抜く力の基礎」を身に付けることのできる環境づくりに取り組みます。</w:t>
      </w:r>
    </w:p>
    <w:p w14:paraId="1F7C83B7" w14:textId="77777777" w:rsidR="00DC2FEA" w:rsidRPr="00881646" w:rsidRDefault="00DC2FEA" w:rsidP="00DC2FEA">
      <w:r w:rsidRPr="00881646">
        <w:rPr>
          <w:rFonts w:hint="eastAsia"/>
        </w:rPr>
        <w:t>所管課</w:t>
      </w:r>
    </w:p>
    <w:p w14:paraId="10F816F9" w14:textId="4897A4ED" w:rsidR="00C0141C" w:rsidRPr="00881646" w:rsidRDefault="00C0141C" w:rsidP="00C0141C">
      <w:r w:rsidRPr="00881646">
        <w:t>乳幼児教育・保育支援課</w:t>
      </w:r>
    </w:p>
    <w:p w14:paraId="65D99877" w14:textId="77777777" w:rsidR="00DC2FEA" w:rsidRPr="00881646" w:rsidRDefault="00DC2FEA" w:rsidP="00C0141C"/>
    <w:p w14:paraId="18961258" w14:textId="77777777" w:rsidR="00C0141C" w:rsidRPr="00881646" w:rsidRDefault="00C0141C" w:rsidP="00C0141C">
      <w:r w:rsidRPr="00881646">
        <w:rPr>
          <w:rFonts w:hint="eastAsia"/>
        </w:rPr>
        <w:t>③教育・保育施設から学校への円滑な接続のための連携強化</w:t>
      </w:r>
    </w:p>
    <w:p w14:paraId="7636D3C0" w14:textId="77777777" w:rsidR="00D8765E" w:rsidRPr="00881646" w:rsidRDefault="00D8765E" w:rsidP="00C0141C">
      <w:r w:rsidRPr="00881646">
        <w:rPr>
          <w:rFonts w:hint="eastAsia"/>
        </w:rPr>
        <w:t>主な事業・取組みⅰ</w:t>
      </w:r>
    </w:p>
    <w:p w14:paraId="60C2A89A" w14:textId="77777777" w:rsidR="00D8765E" w:rsidRPr="00881646" w:rsidRDefault="00C0141C" w:rsidP="00C0141C">
      <w:r w:rsidRPr="00881646">
        <w:t>乳幼児期の教育・保育と学校教育の円滑な接続に向けた取組み</w:t>
      </w:r>
    </w:p>
    <w:p w14:paraId="23736BBC" w14:textId="77777777" w:rsidR="00DC2FEA" w:rsidRPr="00881646" w:rsidRDefault="00DC2FEA" w:rsidP="00DC2FEA">
      <w:r w:rsidRPr="00881646">
        <w:rPr>
          <w:rFonts w:hint="eastAsia"/>
        </w:rPr>
        <w:t>目的・内容</w:t>
      </w:r>
    </w:p>
    <w:p w14:paraId="53ED8A0F" w14:textId="77777777" w:rsidR="00D8765E" w:rsidRPr="00881646" w:rsidRDefault="00C0141C" w:rsidP="00C0141C">
      <w:r w:rsidRPr="00881646">
        <w:t>世田谷版アプローチ・スタートカリキュラム（改訂版）や「学び舎」の活動等を通じ、「架け橋期」の取組みが充実するようサポートを行います。</w:t>
      </w:r>
    </w:p>
    <w:p w14:paraId="151126A8" w14:textId="77777777" w:rsidR="00DC2FEA" w:rsidRPr="00881646" w:rsidRDefault="00DC2FEA" w:rsidP="00DC2FEA">
      <w:r w:rsidRPr="00881646">
        <w:rPr>
          <w:rFonts w:hint="eastAsia"/>
        </w:rPr>
        <w:t>所管課</w:t>
      </w:r>
    </w:p>
    <w:p w14:paraId="55971A95" w14:textId="26CAFA35" w:rsidR="00C0141C" w:rsidRPr="00881646" w:rsidRDefault="00C0141C" w:rsidP="00C0141C">
      <w:r w:rsidRPr="00881646">
        <w:t>乳幼児教育・保育支援課</w:t>
      </w:r>
    </w:p>
    <w:p w14:paraId="65A42A7B" w14:textId="77777777" w:rsidR="00DC2FEA" w:rsidRPr="00881646" w:rsidRDefault="00DC2FEA" w:rsidP="00C0141C"/>
    <w:p w14:paraId="6B6A8C7D" w14:textId="77777777" w:rsidR="00D8765E" w:rsidRPr="00881646" w:rsidRDefault="00D8765E" w:rsidP="00C0141C">
      <w:r w:rsidRPr="00881646">
        <w:rPr>
          <w:rFonts w:hint="eastAsia"/>
        </w:rPr>
        <w:t>主な事業・取組みⅱ</w:t>
      </w:r>
    </w:p>
    <w:p w14:paraId="1AF087B8" w14:textId="77777777" w:rsidR="00D8765E" w:rsidRPr="00881646" w:rsidRDefault="00C0141C" w:rsidP="00C0141C">
      <w:r w:rsidRPr="00881646">
        <w:t>専門人材派遣事業による取組み</w:t>
      </w:r>
    </w:p>
    <w:p w14:paraId="597B3374" w14:textId="77777777" w:rsidR="00DC2FEA" w:rsidRPr="00881646" w:rsidRDefault="00DC2FEA" w:rsidP="00DC2FEA">
      <w:r w:rsidRPr="00881646">
        <w:rPr>
          <w:rFonts w:hint="eastAsia"/>
        </w:rPr>
        <w:t>目的・内容</w:t>
      </w:r>
    </w:p>
    <w:p w14:paraId="691BEC02" w14:textId="77777777" w:rsidR="00D8765E" w:rsidRPr="00881646" w:rsidRDefault="00C0141C" w:rsidP="00C0141C">
      <w:r w:rsidRPr="00881646">
        <w:t>実践充実コーディネーターや乳幼児教育アドバイザー等の専門人材を教育・保育施設に派遣し、質の向上に取り組みます。</w:t>
      </w:r>
    </w:p>
    <w:p w14:paraId="3D24D8FF" w14:textId="77777777" w:rsidR="00DC2FEA" w:rsidRPr="00881646" w:rsidRDefault="00DC2FEA" w:rsidP="00DC2FEA">
      <w:r w:rsidRPr="00881646">
        <w:rPr>
          <w:rFonts w:hint="eastAsia"/>
        </w:rPr>
        <w:t>所管課</w:t>
      </w:r>
    </w:p>
    <w:p w14:paraId="20E399AD" w14:textId="189361CE" w:rsidR="00C0141C" w:rsidRPr="00881646" w:rsidRDefault="00C0141C" w:rsidP="00C0141C">
      <w:r w:rsidRPr="00881646">
        <w:t>乳幼児教育・保育支援課</w:t>
      </w:r>
    </w:p>
    <w:p w14:paraId="007A9182" w14:textId="77777777" w:rsidR="00DC2FEA" w:rsidRPr="00881646" w:rsidRDefault="00DC2FEA" w:rsidP="00C0141C"/>
    <w:p w14:paraId="1CC0CED0" w14:textId="77777777" w:rsidR="00D8765E" w:rsidRPr="00881646" w:rsidRDefault="00D8765E" w:rsidP="00C0141C">
      <w:r w:rsidRPr="00881646">
        <w:rPr>
          <w:rFonts w:hint="eastAsia"/>
        </w:rPr>
        <w:t>主な事業・取組みⅲ</w:t>
      </w:r>
    </w:p>
    <w:p w14:paraId="1D13F557" w14:textId="77777777" w:rsidR="00D8765E" w:rsidRPr="00881646" w:rsidRDefault="00C0141C" w:rsidP="00C0141C">
      <w:r w:rsidRPr="00881646">
        <w:t>認可保育所等における放課後児童健全育成事業の実施</w:t>
      </w:r>
    </w:p>
    <w:p w14:paraId="2DB224EB" w14:textId="77777777" w:rsidR="00DC2FEA" w:rsidRPr="00881646" w:rsidRDefault="00DC2FEA" w:rsidP="00DC2FEA">
      <w:r w:rsidRPr="00881646">
        <w:rPr>
          <w:rFonts w:hint="eastAsia"/>
        </w:rPr>
        <w:t>目的・内容</w:t>
      </w:r>
    </w:p>
    <w:p w14:paraId="2096C238" w14:textId="77777777" w:rsidR="00D8765E" w:rsidRPr="00881646" w:rsidRDefault="00C0141C" w:rsidP="00C0141C">
      <w:r w:rsidRPr="00881646">
        <w:t>施設内の余裕スペース等を活用して、放課後児童健全育成事業を運営する保育園が、学校や新BOPと連携して、円滑な学校生活への移行に向けた情報共有等の取組みを推進しています。</w:t>
      </w:r>
    </w:p>
    <w:p w14:paraId="5C6F282E" w14:textId="77777777" w:rsidR="00DC2FEA" w:rsidRPr="00881646" w:rsidRDefault="00DC2FEA" w:rsidP="00C0141C">
      <w:r w:rsidRPr="00881646">
        <w:rPr>
          <w:rFonts w:hint="eastAsia"/>
        </w:rPr>
        <w:t>所管課</w:t>
      </w:r>
    </w:p>
    <w:p w14:paraId="568B49A1" w14:textId="2B7902DA" w:rsidR="00C0141C" w:rsidRPr="00881646" w:rsidRDefault="00C0141C" w:rsidP="00C0141C">
      <w:r w:rsidRPr="00881646">
        <w:t>児童課</w:t>
      </w:r>
    </w:p>
    <w:p w14:paraId="0017F0F0" w14:textId="77777777" w:rsidR="00DC2FEA" w:rsidRPr="00881646" w:rsidRDefault="00DC2FEA" w:rsidP="00C0141C"/>
    <w:p w14:paraId="1DC0052C" w14:textId="4DB397DA" w:rsidR="00C0141C" w:rsidRPr="00881646" w:rsidRDefault="00DC2FEA" w:rsidP="00C0141C">
      <w:r w:rsidRPr="00881646">
        <w:rPr>
          <w:rFonts w:hint="eastAsia"/>
        </w:rPr>
        <w:lastRenderedPageBreak/>
        <w:t xml:space="preserve">２　</w:t>
      </w:r>
      <w:r w:rsidR="00C0141C" w:rsidRPr="00881646">
        <w:t>子どもの意見表明・参加・参画と成長・活動の支援</w:t>
      </w:r>
    </w:p>
    <w:p w14:paraId="6A933975" w14:textId="77777777" w:rsidR="00C0141C" w:rsidRPr="00881646" w:rsidRDefault="00C0141C" w:rsidP="00C0141C">
      <w:r w:rsidRPr="00881646">
        <w:rPr>
          <w:rFonts w:hint="eastAsia"/>
        </w:rPr>
        <w:t>（１）子ども・若者が意見表明しやすい環境づくりと参加・参画の機会の充実</w:t>
      </w:r>
    </w:p>
    <w:p w14:paraId="52E83860" w14:textId="77777777" w:rsidR="00C0141C" w:rsidRPr="00881646" w:rsidRDefault="00C0141C" w:rsidP="00C0141C">
      <w:r w:rsidRPr="00881646">
        <w:rPr>
          <w:rFonts w:hint="eastAsia"/>
        </w:rPr>
        <w:t>現在の取組み</w:t>
      </w:r>
    </w:p>
    <w:p w14:paraId="31C798D6" w14:textId="77777777" w:rsidR="00C0141C" w:rsidRPr="00881646" w:rsidRDefault="00C0141C" w:rsidP="00C0141C">
      <w:r w:rsidRPr="00881646">
        <w:rPr>
          <w:rFonts w:hint="eastAsia"/>
        </w:rPr>
        <w:t>子ども・若者の居場所や活動の場では、年齢や発達にあわせて様々な場面や機会で、子ども・若者の声を聴き、主体的な参加・参画を促すための取組みを行っています。また、乳幼児教育・保育施設においても、「世田谷区保育の質ガイドライン」に基づき、子どもを主体とした教育・保育を実践しています。</w:t>
      </w:r>
    </w:p>
    <w:p w14:paraId="513F1B0A" w14:textId="77777777" w:rsidR="00C0141C" w:rsidRPr="00881646" w:rsidRDefault="00C0141C" w:rsidP="00C0141C">
      <w:r w:rsidRPr="00881646">
        <w:rPr>
          <w:rFonts w:hint="eastAsia"/>
        </w:rPr>
        <w:t>子どもが歩いて行ける身近な場に意見を表明できる機会を創出するため、各地域で子ども・青少年会議を実施しています。</w:t>
      </w:r>
    </w:p>
    <w:p w14:paraId="7CFD2B8A" w14:textId="77777777" w:rsidR="00C0141C" w:rsidRPr="00881646" w:rsidRDefault="00C0141C" w:rsidP="00C0141C">
      <w:r w:rsidRPr="00881646">
        <w:rPr>
          <w:rFonts w:hint="eastAsia"/>
        </w:rPr>
        <w:t>小学生・中学生・若者アンケート調査、子ども・若者ヒアリング、せたがや子ども・若者の声ポスト（インターネットアンケート）等の様々な手法により、子ども・若者の声を聴き、子ども・若者を取り巻く現況と課題を把握しています。</w:t>
      </w:r>
    </w:p>
    <w:p w14:paraId="177C5654" w14:textId="77777777" w:rsidR="00C0141C" w:rsidRPr="00881646" w:rsidRDefault="00C0141C" w:rsidP="00C0141C">
      <w:r w:rsidRPr="00881646">
        <w:rPr>
          <w:rFonts w:hint="eastAsia"/>
        </w:rPr>
        <w:t>中学生・高校生世代の子どもによる、子ども条例検討プロジェクトを実施し、子どもたちの声も反映して、子ども条例の改正や、計画策定に向けた検討を進めました。</w:t>
      </w:r>
    </w:p>
    <w:p w14:paraId="7C0EBF3E" w14:textId="77777777" w:rsidR="00DC2FEA" w:rsidRPr="00881646" w:rsidRDefault="00DC2FEA" w:rsidP="00C0141C"/>
    <w:p w14:paraId="18089E79" w14:textId="707089DF" w:rsidR="00C0141C" w:rsidRPr="00881646" w:rsidRDefault="00C0141C" w:rsidP="00C0141C">
      <w:r w:rsidRPr="00881646">
        <w:rPr>
          <w:rFonts w:hint="eastAsia"/>
        </w:rPr>
        <w:t>課題</w:t>
      </w:r>
    </w:p>
    <w:p w14:paraId="1DB44626" w14:textId="77777777" w:rsidR="00C0141C" w:rsidRPr="00881646" w:rsidRDefault="00C0141C" w:rsidP="00C0141C">
      <w:r w:rsidRPr="00881646">
        <w:rPr>
          <w:rFonts w:hint="eastAsia"/>
        </w:rPr>
        <w:t>令和５年（</w:t>
      </w:r>
      <w:r w:rsidRPr="00881646">
        <w:t>2023年）小中学生アンケート調査結果では、自己肯定感が高い子どもや、普段の生活の中で周囲の人が自分の意見を聴いてくれていると感じている子どもほど、意見表明の機会への参加意向が高い傾向があることが明らかになりました。</w:t>
      </w:r>
    </w:p>
    <w:p w14:paraId="27F3F081" w14:textId="77777777" w:rsidR="00C0141C" w:rsidRPr="00881646" w:rsidRDefault="00C0141C" w:rsidP="00C0141C">
      <w:r w:rsidRPr="00881646">
        <w:rPr>
          <w:rFonts w:hint="eastAsia"/>
        </w:rPr>
        <w:t>日々の暮らしの中で、子ども・若者が、意見や考えを聴いてもらえている、と実感できることは、子ども自身の意見表明や意見形成、地域社会への参加意向を支える土台となります。また、意見や考えは、子どもの年齢や発達に応じて、言語化された声のみならず、泣き声、遊びや身振り等の非言語のコミュニケーションを含むことから、乳幼児期も含めて、日常的に過ごす場から、地域や社会の機会まで、多様な意見表明と参加・参画の取組みを一層充実させていく必要があります。</w:t>
      </w:r>
    </w:p>
    <w:p w14:paraId="545E5064" w14:textId="77777777" w:rsidR="00C0141C" w:rsidRPr="00881646" w:rsidRDefault="00C0141C" w:rsidP="00C0141C">
      <w:r w:rsidRPr="00881646">
        <w:rPr>
          <w:rFonts w:hint="eastAsia"/>
        </w:rPr>
        <w:t>子ども・若者が、参加しやすく、安心して意見を表明するできる場や機会をつくり、その意見を施策に反映させ、どのように反映されたか、されなかった場合の理由も含めて、フィードバックする必要があります。一方で、令和５年（</w:t>
      </w:r>
      <w:r w:rsidRPr="00881646">
        <w:t>2023年）小中学生アンケート調査結果では、世田谷区に意見を伝えたり、実現に向けて一緒に取り組む機会への参加意向は、「どちらでもない・わからない」が半数近い結果となっており、子ども・若者にとって、そのような機会が身近でなかったり、十分ではないことも、参加意向に影響していると考えられます。</w:t>
      </w:r>
    </w:p>
    <w:p w14:paraId="413EE9C4" w14:textId="77777777" w:rsidR="00C0141C" w:rsidRPr="00881646" w:rsidRDefault="00C0141C" w:rsidP="00C0141C">
      <w:r w:rsidRPr="00881646">
        <w:rPr>
          <w:rFonts w:hint="eastAsia"/>
        </w:rPr>
        <w:t>子ども・若者にとって、区の施策に意見を表明し、参加・参画する機会をより身近なものにするため、様々な機会において子ども・若者の参加・参画のもとで、その意見を区の施策に反映していく必要があります。</w:t>
      </w:r>
    </w:p>
    <w:p w14:paraId="72910885" w14:textId="77777777" w:rsidR="00DC2FEA" w:rsidRPr="00881646" w:rsidRDefault="00DC2FEA" w:rsidP="00C0141C"/>
    <w:p w14:paraId="65052A52" w14:textId="4100C25D" w:rsidR="00C0141C" w:rsidRPr="00881646" w:rsidRDefault="00C0141C" w:rsidP="00C0141C">
      <w:r w:rsidRPr="00881646">
        <w:rPr>
          <w:rFonts w:hint="eastAsia"/>
        </w:rPr>
        <w:t>■　世田谷区に意見を伝えたり、実現に向けて一緒に取り組む機会への参加意向（全体、自己肯定感別、周りの人が意見を聞いてくれるか別）　■</w:t>
      </w:r>
    </w:p>
    <w:p w14:paraId="123579DD" w14:textId="77777777" w:rsidR="00C0141C" w:rsidRPr="00881646" w:rsidRDefault="00C0141C" w:rsidP="00C0141C">
      <w:r w:rsidRPr="00881646">
        <w:rPr>
          <w:rFonts w:hint="eastAsia"/>
        </w:rPr>
        <w:t>【小学生高学年】</w:t>
      </w:r>
    </w:p>
    <w:p w14:paraId="56C8EBC1" w14:textId="77777777" w:rsidR="00C0141C" w:rsidRPr="00881646" w:rsidRDefault="00C0141C" w:rsidP="00C0141C">
      <w:r w:rsidRPr="00881646">
        <w:rPr>
          <w:rFonts w:hint="eastAsia"/>
        </w:rPr>
        <w:t>「世田谷区小中学生アンケート調査」（令和５年）より作成</w:t>
      </w:r>
    </w:p>
    <w:p w14:paraId="4420A774" w14:textId="77777777" w:rsidR="00DC2FEA" w:rsidRPr="00881646" w:rsidRDefault="00DC2FEA" w:rsidP="00C0141C"/>
    <w:p w14:paraId="75092F97" w14:textId="77777777" w:rsidR="00C0141C" w:rsidRPr="00881646" w:rsidRDefault="00C0141C" w:rsidP="00C0141C">
      <w:r w:rsidRPr="00881646">
        <w:rPr>
          <w:rFonts w:hint="eastAsia"/>
        </w:rPr>
        <w:t>めざす状態</w:t>
      </w:r>
    </w:p>
    <w:p w14:paraId="7C73A3F2" w14:textId="77777777" w:rsidR="00C0141C" w:rsidRPr="00881646" w:rsidRDefault="00C0141C" w:rsidP="00C0141C">
      <w:r w:rsidRPr="00881646">
        <w:rPr>
          <w:rFonts w:hint="eastAsia"/>
        </w:rPr>
        <w:t>子ども・若者が、乳幼児期も含めて、日常的な場面において、自分の意見が受けとめられて、その意見が反映されている、自身の意見が変化をもたらすことができる、と実感できている。また、多様な場面や機会で意見が聴かれ、安心して参加・参画できる環境が整っている。</w:t>
      </w:r>
    </w:p>
    <w:p w14:paraId="7B6570EC" w14:textId="77777777" w:rsidR="00C0141C" w:rsidRPr="00881646" w:rsidRDefault="00C0141C" w:rsidP="00C0141C">
      <w:r w:rsidRPr="00881646">
        <w:rPr>
          <w:rFonts w:hint="eastAsia"/>
        </w:rPr>
        <w:t>子ども・若者が、安心して意見を表明することができる場や機会に参加・参画し、その意見が区の施策に反映されたり、反映されなかった理由も含めて、その結果がフィードバックされ、その過程が社会全体に発信されている。</w:t>
      </w:r>
    </w:p>
    <w:p w14:paraId="2309466D" w14:textId="77777777" w:rsidR="00DC2FEA" w:rsidRPr="00881646" w:rsidRDefault="00DC2FEA" w:rsidP="00C0141C"/>
    <w:p w14:paraId="7DAA113B" w14:textId="77777777" w:rsidR="00C0141C" w:rsidRPr="00881646" w:rsidRDefault="00C0141C" w:rsidP="00C0141C">
      <w:r w:rsidRPr="00881646">
        <w:rPr>
          <w:rFonts w:hint="eastAsia"/>
        </w:rPr>
        <w:t>施策展開</w:t>
      </w:r>
    </w:p>
    <w:p w14:paraId="0063FC40" w14:textId="77777777" w:rsidR="00C0141C" w:rsidRPr="00881646" w:rsidRDefault="00C0141C" w:rsidP="00C0141C">
      <w:r w:rsidRPr="00881646">
        <w:rPr>
          <w:rFonts w:hint="eastAsia"/>
        </w:rPr>
        <w:t>①身近な場所で子ども・若者が意見表明し、参加・参画できる機会の充実</w:t>
      </w:r>
    </w:p>
    <w:p w14:paraId="52BF029B" w14:textId="77777777" w:rsidR="00D8765E" w:rsidRPr="00881646" w:rsidRDefault="00D8765E" w:rsidP="00C0141C">
      <w:r w:rsidRPr="00881646">
        <w:rPr>
          <w:rFonts w:hint="eastAsia"/>
        </w:rPr>
        <w:t>主な事業・取組みⅰ</w:t>
      </w:r>
    </w:p>
    <w:p w14:paraId="4C9299BC" w14:textId="77777777" w:rsidR="00D8765E" w:rsidRPr="00881646" w:rsidRDefault="00C0141C" w:rsidP="00C0141C">
      <w:r w:rsidRPr="00881646">
        <w:t>児童館・青少年交流センターでの日常的な意見表明と参加・参画の取組み</w:t>
      </w:r>
    </w:p>
    <w:p w14:paraId="2620FB54" w14:textId="77777777" w:rsidR="00DC2FEA" w:rsidRPr="00881646" w:rsidRDefault="00DC2FEA" w:rsidP="00C0141C">
      <w:r w:rsidRPr="00881646">
        <w:rPr>
          <w:rFonts w:hint="eastAsia"/>
        </w:rPr>
        <w:t>目的・内容</w:t>
      </w:r>
    </w:p>
    <w:p w14:paraId="619A13F8" w14:textId="3050C84D" w:rsidR="00C0141C" w:rsidRPr="00881646" w:rsidRDefault="00C0141C" w:rsidP="00C0141C">
      <w:r w:rsidRPr="00881646">
        <w:t>児童館において、子ども会議や意見箱等の日常的に実施されている意見表明及びフィードバックの取組みを充実していきます。</w:t>
      </w:r>
    </w:p>
    <w:p w14:paraId="121751F1" w14:textId="77777777" w:rsidR="00D8765E" w:rsidRPr="00881646" w:rsidRDefault="00C0141C" w:rsidP="00C0141C">
      <w:r w:rsidRPr="00881646">
        <w:rPr>
          <w:rFonts w:hint="eastAsia"/>
        </w:rPr>
        <w:t>青少年交流センターにおいても、参加・参画の機会と意見表明の場を設置します。</w:t>
      </w:r>
    </w:p>
    <w:p w14:paraId="63D2BA62" w14:textId="77777777" w:rsidR="00DC2FEA" w:rsidRPr="00881646" w:rsidRDefault="00DC2FEA" w:rsidP="00DC2FEA">
      <w:r w:rsidRPr="00881646">
        <w:rPr>
          <w:rFonts w:hint="eastAsia"/>
        </w:rPr>
        <w:t>所管課</w:t>
      </w:r>
    </w:p>
    <w:p w14:paraId="6EFD0C54" w14:textId="2F20A2EE" w:rsidR="00C0141C" w:rsidRPr="00881646" w:rsidRDefault="00C0141C" w:rsidP="00C0141C">
      <w:r w:rsidRPr="00881646">
        <w:t>児童課、子ども・若者支援課</w:t>
      </w:r>
    </w:p>
    <w:p w14:paraId="2ECE76AE" w14:textId="76BA3FB6" w:rsidR="00D8765E" w:rsidRPr="00881646" w:rsidRDefault="00C0141C" w:rsidP="00C0141C">
      <w:r w:rsidRPr="00881646">
        <w:rPr>
          <w:rFonts w:hint="eastAsia"/>
        </w:rPr>
        <w:t>項目名〈単位〉</w:t>
      </w:r>
    </w:p>
    <w:p w14:paraId="223FF4DF" w14:textId="60DE2E28" w:rsidR="00DC2FEA" w:rsidRPr="00881646" w:rsidRDefault="00DC2FEA" w:rsidP="00DC2FEA">
      <w:r w:rsidRPr="00881646">
        <w:rPr>
          <w:rFonts w:hint="eastAsia"/>
        </w:rPr>
        <w:t>参加・参画意見表明の機会実施施箇所数（累計）〈か所〉</w:t>
      </w:r>
    </w:p>
    <w:p w14:paraId="725AF447" w14:textId="2D9C169E" w:rsidR="00D8765E" w:rsidRPr="00881646" w:rsidRDefault="00C0141C" w:rsidP="00C0141C">
      <w:r w:rsidRPr="00881646">
        <w:t>現況値(2024年度)</w:t>
      </w:r>
    </w:p>
    <w:p w14:paraId="467A2110" w14:textId="2BFDB94C" w:rsidR="00DC2FEA" w:rsidRPr="00881646" w:rsidRDefault="00DC2FEA" w:rsidP="00DC2FEA">
      <w:r w:rsidRPr="00881646">
        <w:t>児童館25</w:t>
      </w:r>
    </w:p>
    <w:p w14:paraId="537E3680" w14:textId="3FBA688F" w:rsidR="00DC2FEA" w:rsidRPr="00881646" w:rsidRDefault="00DC2FEA" w:rsidP="00DC2FEA">
      <w:r w:rsidRPr="00881646">
        <w:rPr>
          <w:rFonts w:hint="eastAsia"/>
        </w:rPr>
        <w:t>青少年交流センター１</w:t>
      </w:r>
    </w:p>
    <w:p w14:paraId="6E32EE48" w14:textId="581C6744" w:rsidR="00D8765E" w:rsidRPr="00881646" w:rsidRDefault="00C0141C" w:rsidP="00C0141C">
      <w:r w:rsidRPr="00881646">
        <w:t>令和7年度(2025年度)</w:t>
      </w:r>
    </w:p>
    <w:p w14:paraId="003CC14A" w14:textId="4A23F7F9" w:rsidR="00DC2FEA" w:rsidRPr="00881646" w:rsidRDefault="00DC2FEA" w:rsidP="00DC2FEA">
      <w:r w:rsidRPr="00881646">
        <w:t>児童館25</w:t>
      </w:r>
    </w:p>
    <w:p w14:paraId="037F6A77" w14:textId="60ECF3C1" w:rsidR="00DC2FEA" w:rsidRPr="00881646" w:rsidRDefault="00DC2FEA" w:rsidP="00DC2FEA">
      <w:r w:rsidRPr="00881646">
        <w:rPr>
          <w:rFonts w:hint="eastAsia"/>
        </w:rPr>
        <w:t>青少年交流センター３</w:t>
      </w:r>
    </w:p>
    <w:p w14:paraId="29A21B73" w14:textId="54B27A90" w:rsidR="00D8765E" w:rsidRPr="00881646" w:rsidRDefault="00C0141C" w:rsidP="00C0141C">
      <w:r w:rsidRPr="00881646">
        <w:t>令和8年度(2026年度)</w:t>
      </w:r>
    </w:p>
    <w:p w14:paraId="56736757" w14:textId="3BBF8E4A" w:rsidR="00DC2FEA" w:rsidRPr="00881646" w:rsidRDefault="00DC2FEA" w:rsidP="00DC2FEA">
      <w:r w:rsidRPr="00881646">
        <w:t>児童館25</w:t>
      </w:r>
    </w:p>
    <w:p w14:paraId="3C30EB4C" w14:textId="3EC271E4" w:rsidR="00DC2FEA" w:rsidRPr="00881646" w:rsidRDefault="00DC2FEA" w:rsidP="00DC2FEA">
      <w:r w:rsidRPr="00881646">
        <w:rPr>
          <w:rFonts w:hint="eastAsia"/>
        </w:rPr>
        <w:t>青少年交流センター３</w:t>
      </w:r>
    </w:p>
    <w:p w14:paraId="6A392EB0" w14:textId="5E14BE80" w:rsidR="00D8765E" w:rsidRPr="00881646" w:rsidRDefault="00C0141C" w:rsidP="00C0141C">
      <w:r w:rsidRPr="00881646">
        <w:t>令和9年度(2027年度)</w:t>
      </w:r>
    </w:p>
    <w:p w14:paraId="014926E7" w14:textId="051B655C" w:rsidR="00DC2FEA" w:rsidRPr="00881646" w:rsidRDefault="00DC2FEA" w:rsidP="00DC2FEA">
      <w:r w:rsidRPr="00881646">
        <w:t>児童館26</w:t>
      </w:r>
    </w:p>
    <w:p w14:paraId="5D9BA533" w14:textId="070C1CD1" w:rsidR="00DC2FEA" w:rsidRPr="00881646" w:rsidRDefault="00DC2FEA" w:rsidP="00DC2FEA">
      <w:r w:rsidRPr="00881646">
        <w:rPr>
          <w:rFonts w:hint="eastAsia"/>
        </w:rPr>
        <w:t>青少年交流センター３</w:t>
      </w:r>
    </w:p>
    <w:p w14:paraId="3DA9B536" w14:textId="5CDD2CAF" w:rsidR="00D8765E" w:rsidRPr="00881646" w:rsidRDefault="00C0141C" w:rsidP="00C0141C">
      <w:r w:rsidRPr="00881646">
        <w:t>令和10年度(2028年度)</w:t>
      </w:r>
    </w:p>
    <w:p w14:paraId="21CA0D53" w14:textId="6E70F017" w:rsidR="00DC2FEA" w:rsidRPr="00881646" w:rsidRDefault="00DC2FEA" w:rsidP="00DC2FEA">
      <w:r w:rsidRPr="00881646">
        <w:t>児童館27</w:t>
      </w:r>
    </w:p>
    <w:p w14:paraId="14CCDD21" w14:textId="7DB7894E" w:rsidR="00DC2FEA" w:rsidRPr="00881646" w:rsidRDefault="00DC2FEA" w:rsidP="00DC2FEA">
      <w:r w:rsidRPr="00881646">
        <w:rPr>
          <w:rFonts w:hint="eastAsia"/>
        </w:rPr>
        <w:t>青少年交流センター３</w:t>
      </w:r>
    </w:p>
    <w:p w14:paraId="29D2E2D2" w14:textId="2C081CE7" w:rsidR="00C0141C" w:rsidRPr="00881646" w:rsidRDefault="00C0141C" w:rsidP="00C0141C">
      <w:r w:rsidRPr="00881646">
        <w:t>令和11年度(2029年度)</w:t>
      </w:r>
    </w:p>
    <w:p w14:paraId="0CE10761" w14:textId="124BF36A" w:rsidR="00C0141C" w:rsidRPr="00881646" w:rsidRDefault="00C0141C" w:rsidP="00C0141C">
      <w:r w:rsidRPr="00881646">
        <w:t>児童館28</w:t>
      </w:r>
    </w:p>
    <w:p w14:paraId="79AE680B" w14:textId="06C5D45F" w:rsidR="00C0141C" w:rsidRPr="00881646" w:rsidRDefault="00C0141C" w:rsidP="00C0141C">
      <w:r w:rsidRPr="00881646">
        <w:rPr>
          <w:rFonts w:hint="eastAsia"/>
        </w:rPr>
        <w:lastRenderedPageBreak/>
        <w:t>青少年交流センター３</w:t>
      </w:r>
    </w:p>
    <w:p w14:paraId="32DA5A91" w14:textId="469D90B1" w:rsidR="00C0141C" w:rsidRPr="00881646" w:rsidRDefault="00C0141C" w:rsidP="00C0141C"/>
    <w:p w14:paraId="2E061C11" w14:textId="77777777" w:rsidR="00D8765E" w:rsidRPr="00881646" w:rsidRDefault="00D8765E" w:rsidP="00C0141C">
      <w:r w:rsidRPr="00881646">
        <w:rPr>
          <w:rFonts w:hint="eastAsia"/>
        </w:rPr>
        <w:t>主な事業・取組みⅱ</w:t>
      </w:r>
    </w:p>
    <w:p w14:paraId="41B77B55" w14:textId="77777777" w:rsidR="00D8765E" w:rsidRPr="00881646" w:rsidRDefault="00C0141C" w:rsidP="00C0141C">
      <w:r w:rsidRPr="00881646">
        <w:t>学校生活での意見表明・自治的活動の推進、生徒会サミットの取組みの充実</w:t>
      </w:r>
    </w:p>
    <w:p w14:paraId="27C16FC7" w14:textId="77777777" w:rsidR="00DC2FEA" w:rsidRPr="00881646" w:rsidRDefault="00DC2FEA" w:rsidP="00DC2FEA">
      <w:r w:rsidRPr="00881646">
        <w:rPr>
          <w:rFonts w:hint="eastAsia"/>
        </w:rPr>
        <w:t>目的・内容</w:t>
      </w:r>
    </w:p>
    <w:p w14:paraId="146B2BF3" w14:textId="77777777" w:rsidR="00D8765E" w:rsidRPr="00881646" w:rsidRDefault="00C0141C" w:rsidP="00C0141C">
      <w:r w:rsidRPr="00881646">
        <w:t>学校生活における自治的活動をより推進し、子どもたちが社会の仕組みに変化をもたらすことを実感できるような取組みを進めます。また、子どもの意見を表明する機会の確保に向け、生徒会サミットの取組みを充実させます。</w:t>
      </w:r>
    </w:p>
    <w:p w14:paraId="10CD54E2" w14:textId="77777777" w:rsidR="00DC2FEA" w:rsidRPr="00881646" w:rsidRDefault="00DC2FEA" w:rsidP="00DC2FEA">
      <w:r w:rsidRPr="00881646">
        <w:rPr>
          <w:rFonts w:hint="eastAsia"/>
        </w:rPr>
        <w:t>所管課</w:t>
      </w:r>
    </w:p>
    <w:p w14:paraId="7DD14E27" w14:textId="37034B43" w:rsidR="00C0141C" w:rsidRPr="00881646" w:rsidRDefault="00C0141C" w:rsidP="00C0141C">
      <w:r w:rsidRPr="00881646">
        <w:t>教育指導課</w:t>
      </w:r>
    </w:p>
    <w:p w14:paraId="579BA4AB" w14:textId="77777777" w:rsidR="00DC2FEA" w:rsidRPr="00881646" w:rsidRDefault="00DC2FEA" w:rsidP="00C0141C"/>
    <w:p w14:paraId="026C8734" w14:textId="77777777" w:rsidR="00D8765E" w:rsidRPr="00881646" w:rsidRDefault="00D8765E" w:rsidP="00C0141C">
      <w:r w:rsidRPr="00881646">
        <w:rPr>
          <w:rFonts w:hint="eastAsia"/>
        </w:rPr>
        <w:t>主な事業・取組みⅲ</w:t>
      </w:r>
    </w:p>
    <w:p w14:paraId="3B3BB72B" w14:textId="77777777" w:rsidR="00D8765E" w:rsidRPr="00881646" w:rsidRDefault="00C0141C" w:rsidP="00C0141C">
      <w:r w:rsidRPr="00881646">
        <w:t>基金を活用した子どもの主体的な地域活動への支援</w:t>
      </w:r>
    </w:p>
    <w:p w14:paraId="4469A8D8" w14:textId="77777777" w:rsidR="00DC2FEA" w:rsidRPr="00881646" w:rsidRDefault="00DC2FEA" w:rsidP="00DC2FEA">
      <w:r w:rsidRPr="00881646">
        <w:rPr>
          <w:rFonts w:hint="eastAsia"/>
        </w:rPr>
        <w:t>目的・内容</w:t>
      </w:r>
    </w:p>
    <w:p w14:paraId="704BC282" w14:textId="77777777" w:rsidR="00D8765E" w:rsidRPr="00881646" w:rsidRDefault="00C0141C" w:rsidP="00C0141C">
      <w:r w:rsidRPr="00881646">
        <w:t>せたがや子どもFun！Fan！ファンディング事業として、子どもたちが、地域の中で「したい、やってみたい」企画を提案し、公開審査会で審査・団体を決定し、その活動費用を世田谷区子ども・若者基金から補助し、子どもたちの活動を支援します。</w:t>
      </w:r>
    </w:p>
    <w:p w14:paraId="7F846A6B" w14:textId="77777777" w:rsidR="00DC2FEA" w:rsidRPr="00881646" w:rsidRDefault="00DC2FEA" w:rsidP="00DC2FEA">
      <w:r w:rsidRPr="00881646">
        <w:rPr>
          <w:rFonts w:hint="eastAsia"/>
        </w:rPr>
        <w:t>所管課</w:t>
      </w:r>
    </w:p>
    <w:p w14:paraId="61B03A6F" w14:textId="7CEECD6D" w:rsidR="00C0141C" w:rsidRPr="00881646" w:rsidRDefault="00C0141C" w:rsidP="00C0141C">
      <w:r w:rsidRPr="00881646">
        <w:t>子ども・若者支援課</w:t>
      </w:r>
    </w:p>
    <w:p w14:paraId="791560A3" w14:textId="42C0DA75" w:rsidR="00D8765E" w:rsidRPr="00881646" w:rsidRDefault="00C0141C" w:rsidP="00C0141C">
      <w:r w:rsidRPr="00881646">
        <w:rPr>
          <w:rFonts w:hint="eastAsia"/>
        </w:rPr>
        <w:t>項目名〈単位〉</w:t>
      </w:r>
    </w:p>
    <w:p w14:paraId="0D4CB26E" w14:textId="77777777" w:rsidR="00DC2FEA" w:rsidRPr="00881646" w:rsidRDefault="00DC2FEA" w:rsidP="00DC2FEA">
      <w:r w:rsidRPr="00881646">
        <w:rPr>
          <w:rFonts w:hint="eastAsia"/>
        </w:rPr>
        <w:t>補助団体〈団体〉</w:t>
      </w:r>
    </w:p>
    <w:p w14:paraId="7D7DCB35" w14:textId="7B899F94" w:rsidR="00D8765E" w:rsidRPr="00881646" w:rsidRDefault="00C0141C" w:rsidP="00C0141C">
      <w:r w:rsidRPr="00881646">
        <w:t>現況値(2024年度)</w:t>
      </w:r>
    </w:p>
    <w:p w14:paraId="739451AD" w14:textId="77777777" w:rsidR="00DC2FEA" w:rsidRPr="00881646" w:rsidRDefault="00DC2FEA" w:rsidP="00DC2FEA">
      <w:r w:rsidRPr="00881646">
        <w:t>８</w:t>
      </w:r>
    </w:p>
    <w:p w14:paraId="671B01BB" w14:textId="69BBF23D" w:rsidR="00D8765E" w:rsidRPr="00881646" w:rsidRDefault="00C0141C" w:rsidP="00C0141C">
      <w:r w:rsidRPr="00881646">
        <w:t>令和7年度(2025年度)</w:t>
      </w:r>
    </w:p>
    <w:p w14:paraId="0AC86FC6" w14:textId="77777777" w:rsidR="00DC2FEA" w:rsidRPr="00881646" w:rsidRDefault="00DC2FEA" w:rsidP="00DC2FEA">
      <w:r w:rsidRPr="00881646">
        <w:t>15</w:t>
      </w:r>
    </w:p>
    <w:p w14:paraId="31A034F8" w14:textId="6A490991" w:rsidR="00D8765E" w:rsidRPr="00881646" w:rsidRDefault="00C0141C" w:rsidP="00C0141C">
      <w:r w:rsidRPr="00881646">
        <w:t>令和8年度(2026年度)</w:t>
      </w:r>
    </w:p>
    <w:p w14:paraId="46B2A09E" w14:textId="77777777" w:rsidR="00DC2FEA" w:rsidRPr="00881646" w:rsidRDefault="00DC2FEA" w:rsidP="00DC2FEA">
      <w:r w:rsidRPr="00881646">
        <w:t>15</w:t>
      </w:r>
    </w:p>
    <w:p w14:paraId="6DC49DFE" w14:textId="0F00DFBD" w:rsidR="00D8765E" w:rsidRPr="00881646" w:rsidRDefault="00C0141C" w:rsidP="00C0141C">
      <w:r w:rsidRPr="00881646">
        <w:t>令和9年度(2027年度)</w:t>
      </w:r>
    </w:p>
    <w:p w14:paraId="279B2533" w14:textId="77777777" w:rsidR="00DC2FEA" w:rsidRPr="00881646" w:rsidRDefault="00DC2FEA" w:rsidP="00DC2FEA">
      <w:r w:rsidRPr="00881646">
        <w:t>15</w:t>
      </w:r>
    </w:p>
    <w:p w14:paraId="0723FF62" w14:textId="2F9403E4" w:rsidR="00D8765E" w:rsidRPr="00881646" w:rsidRDefault="00C0141C" w:rsidP="00C0141C">
      <w:r w:rsidRPr="00881646">
        <w:t>令和10年度(2028年度)</w:t>
      </w:r>
    </w:p>
    <w:p w14:paraId="39A7CB33" w14:textId="77777777" w:rsidR="00DC2FEA" w:rsidRPr="00881646" w:rsidRDefault="00DC2FEA" w:rsidP="00DC2FEA">
      <w:r w:rsidRPr="00881646">
        <w:t>15</w:t>
      </w:r>
    </w:p>
    <w:p w14:paraId="763DF99A" w14:textId="5C661E70" w:rsidR="00C0141C" w:rsidRPr="00881646" w:rsidRDefault="00C0141C" w:rsidP="00C0141C">
      <w:r w:rsidRPr="00881646">
        <w:t>令和11年度(2029年度)</w:t>
      </w:r>
    </w:p>
    <w:p w14:paraId="2DE5E81C" w14:textId="3C9FB39C" w:rsidR="00C0141C" w:rsidRPr="00881646" w:rsidRDefault="00C0141C" w:rsidP="00C0141C">
      <w:r w:rsidRPr="00881646">
        <w:t>15</w:t>
      </w:r>
    </w:p>
    <w:p w14:paraId="68063C42" w14:textId="752B4528" w:rsidR="00C0141C" w:rsidRPr="00881646" w:rsidRDefault="00C0141C" w:rsidP="00C0141C"/>
    <w:p w14:paraId="61FFF166" w14:textId="77777777" w:rsidR="00D8765E" w:rsidRPr="00881646" w:rsidRDefault="00D8765E" w:rsidP="00C0141C">
      <w:r w:rsidRPr="00881646">
        <w:rPr>
          <w:rFonts w:hint="eastAsia"/>
        </w:rPr>
        <w:t>主な事業・取組みⅳ</w:t>
      </w:r>
    </w:p>
    <w:p w14:paraId="5B8205C1" w14:textId="77777777" w:rsidR="00D8765E" w:rsidRPr="00881646" w:rsidRDefault="00C0141C" w:rsidP="00C0141C">
      <w:r w:rsidRPr="00881646">
        <w:t>基金を活用した若者の主体的な地域活動への支援</w:t>
      </w:r>
    </w:p>
    <w:p w14:paraId="166E253B" w14:textId="77777777" w:rsidR="00DC2FEA" w:rsidRPr="00881646" w:rsidRDefault="00DC2FEA" w:rsidP="00DC2FEA">
      <w:r w:rsidRPr="00881646">
        <w:rPr>
          <w:rFonts w:hint="eastAsia"/>
        </w:rPr>
        <w:t>目的・内容</w:t>
      </w:r>
    </w:p>
    <w:p w14:paraId="3E8B1E81" w14:textId="77777777" w:rsidR="00D8765E" w:rsidRPr="00881646" w:rsidRDefault="00C0141C" w:rsidP="00C0141C">
      <w:r w:rsidRPr="00881646">
        <w:lastRenderedPageBreak/>
        <w:t>若者が地域とつながりを持ち、多様な出会いや経験を通して、主体的に活動できるよう、基金を活用した補助の仕組みを構築し、若者の地域活動を応援します。</w:t>
      </w:r>
    </w:p>
    <w:p w14:paraId="5036FB71" w14:textId="77777777" w:rsidR="00DC2FEA" w:rsidRPr="00881646" w:rsidRDefault="00DC2FEA" w:rsidP="00DC2FEA">
      <w:r w:rsidRPr="00881646">
        <w:rPr>
          <w:rFonts w:hint="eastAsia"/>
        </w:rPr>
        <w:t>所管課</w:t>
      </w:r>
    </w:p>
    <w:p w14:paraId="524291C2" w14:textId="26239801" w:rsidR="00C0141C" w:rsidRPr="00881646" w:rsidRDefault="00C0141C" w:rsidP="00C0141C">
      <w:r w:rsidRPr="00881646">
        <w:t>子ども・若者支援課</w:t>
      </w:r>
    </w:p>
    <w:p w14:paraId="529F4D67" w14:textId="47B79576" w:rsidR="00D8765E" w:rsidRPr="00881646" w:rsidRDefault="00C0141C" w:rsidP="00C0141C">
      <w:r w:rsidRPr="00881646">
        <w:rPr>
          <w:rFonts w:hint="eastAsia"/>
        </w:rPr>
        <w:t>項目名〈単位〉</w:t>
      </w:r>
    </w:p>
    <w:p w14:paraId="117B36D5" w14:textId="77777777" w:rsidR="00DC2FEA" w:rsidRPr="00881646" w:rsidRDefault="00DC2FEA" w:rsidP="00DC2FEA">
      <w:r w:rsidRPr="00881646">
        <w:rPr>
          <w:rFonts w:hint="eastAsia"/>
        </w:rPr>
        <w:t>補助団体〈団体〉</w:t>
      </w:r>
    </w:p>
    <w:p w14:paraId="142B5AA5" w14:textId="68ED9ACB" w:rsidR="00D8765E" w:rsidRPr="00881646" w:rsidRDefault="00C0141C" w:rsidP="00C0141C">
      <w:r w:rsidRPr="00881646">
        <w:t>現況値(2024年度)</w:t>
      </w:r>
    </w:p>
    <w:p w14:paraId="05E16385" w14:textId="77777777" w:rsidR="00DC2FEA" w:rsidRPr="00881646" w:rsidRDefault="00DC2FEA" w:rsidP="00DC2FEA">
      <w:r w:rsidRPr="00881646">
        <w:t>―</w:t>
      </w:r>
    </w:p>
    <w:p w14:paraId="040E75A8" w14:textId="7E585028" w:rsidR="00D8765E" w:rsidRPr="00881646" w:rsidRDefault="00C0141C" w:rsidP="00C0141C">
      <w:r w:rsidRPr="00881646">
        <w:t>令和7年度(2025年度)</w:t>
      </w:r>
    </w:p>
    <w:p w14:paraId="37E2F84F" w14:textId="77777777" w:rsidR="00DC2FEA" w:rsidRPr="00881646" w:rsidRDefault="00DC2FEA" w:rsidP="00DC2FEA">
      <w:r w:rsidRPr="00881646">
        <w:t>６</w:t>
      </w:r>
    </w:p>
    <w:p w14:paraId="405E8D0F" w14:textId="1D081CBF" w:rsidR="00D8765E" w:rsidRPr="00881646" w:rsidRDefault="00C0141C" w:rsidP="00C0141C">
      <w:r w:rsidRPr="00881646">
        <w:t>令和8年度(2026年度)</w:t>
      </w:r>
    </w:p>
    <w:p w14:paraId="5DAE9F70" w14:textId="77777777" w:rsidR="00DC2FEA" w:rsidRPr="00881646" w:rsidRDefault="00DC2FEA" w:rsidP="00DC2FEA">
      <w:r w:rsidRPr="00881646">
        <w:t>７</w:t>
      </w:r>
    </w:p>
    <w:p w14:paraId="38D0905B" w14:textId="5B439BEF" w:rsidR="00D8765E" w:rsidRPr="00881646" w:rsidRDefault="00C0141C" w:rsidP="00C0141C">
      <w:r w:rsidRPr="00881646">
        <w:t>令和9年度(2027年度)</w:t>
      </w:r>
    </w:p>
    <w:p w14:paraId="4230E3D1" w14:textId="77777777" w:rsidR="00DC2FEA" w:rsidRPr="00881646" w:rsidRDefault="00DC2FEA" w:rsidP="00DC2FEA">
      <w:r w:rsidRPr="00881646">
        <w:t>８</w:t>
      </w:r>
    </w:p>
    <w:p w14:paraId="6935FA7E" w14:textId="4BC203C7" w:rsidR="00D8765E" w:rsidRPr="00881646" w:rsidRDefault="00C0141C" w:rsidP="00C0141C">
      <w:r w:rsidRPr="00881646">
        <w:t>令和10年度(2028年度)</w:t>
      </w:r>
    </w:p>
    <w:p w14:paraId="1ACA06C4" w14:textId="77777777" w:rsidR="00DC2FEA" w:rsidRPr="00881646" w:rsidRDefault="00DC2FEA" w:rsidP="00DC2FEA">
      <w:r w:rsidRPr="00881646">
        <w:t>９</w:t>
      </w:r>
    </w:p>
    <w:p w14:paraId="052D6220" w14:textId="6D17CEF8" w:rsidR="00C0141C" w:rsidRPr="00881646" w:rsidRDefault="00C0141C" w:rsidP="00C0141C">
      <w:r w:rsidRPr="00881646">
        <w:t>令和11年度(2029年度)</w:t>
      </w:r>
    </w:p>
    <w:p w14:paraId="37C65D30" w14:textId="17BD1BD5" w:rsidR="00C0141C" w:rsidRPr="00881646" w:rsidRDefault="00C0141C" w:rsidP="00C0141C">
      <w:r w:rsidRPr="00881646">
        <w:t>10</w:t>
      </w:r>
    </w:p>
    <w:p w14:paraId="4FF1DAB8" w14:textId="5372415A" w:rsidR="00C0141C" w:rsidRPr="00881646" w:rsidRDefault="00C0141C" w:rsidP="00C0141C"/>
    <w:p w14:paraId="740D3637" w14:textId="77777777" w:rsidR="00C0141C" w:rsidRPr="00881646" w:rsidRDefault="00C0141C" w:rsidP="00C0141C">
      <w:r w:rsidRPr="00881646">
        <w:rPr>
          <w:rFonts w:hint="eastAsia"/>
        </w:rPr>
        <w:t>②身近な参加・参画の機会から、その意見を区の施策に反映する仕組みの構築</w:t>
      </w:r>
    </w:p>
    <w:p w14:paraId="415D3515" w14:textId="77777777" w:rsidR="00D8765E" w:rsidRPr="00881646" w:rsidRDefault="00D8765E" w:rsidP="00C0141C">
      <w:r w:rsidRPr="00881646">
        <w:rPr>
          <w:rFonts w:hint="eastAsia"/>
        </w:rPr>
        <w:t>主な事業・取組みⅰ</w:t>
      </w:r>
    </w:p>
    <w:p w14:paraId="7D2C2C5B" w14:textId="77777777" w:rsidR="00D8765E" w:rsidRPr="00881646" w:rsidRDefault="00C0141C" w:rsidP="00C0141C">
      <w:r w:rsidRPr="00881646">
        <w:t>ユースカウンシル事業の実施</w:t>
      </w:r>
    </w:p>
    <w:p w14:paraId="4CD241FD" w14:textId="77777777" w:rsidR="00DC2FEA" w:rsidRPr="00881646" w:rsidRDefault="00DC2FEA" w:rsidP="00DC2FEA">
      <w:r w:rsidRPr="00881646">
        <w:rPr>
          <w:rFonts w:hint="eastAsia"/>
        </w:rPr>
        <w:t>目的・内容</w:t>
      </w:r>
    </w:p>
    <w:p w14:paraId="217C6F5E" w14:textId="77777777" w:rsidR="00D8765E" w:rsidRPr="00881646" w:rsidRDefault="00C0141C" w:rsidP="00C0141C">
      <w:r w:rsidRPr="00881646">
        <w:t>新たに子ども・若者から提起した課題や、区が提起した課題について、子ども・若者目線で議論を行い、区へ提言を行う。</w:t>
      </w:r>
    </w:p>
    <w:p w14:paraId="41D3C527" w14:textId="77777777" w:rsidR="00DC2FEA" w:rsidRPr="00881646" w:rsidRDefault="00DC2FEA" w:rsidP="00DC2FEA">
      <w:r w:rsidRPr="00881646">
        <w:rPr>
          <w:rFonts w:hint="eastAsia"/>
        </w:rPr>
        <w:t>所管課</w:t>
      </w:r>
    </w:p>
    <w:p w14:paraId="3F93878C" w14:textId="22AEA854" w:rsidR="00C0141C" w:rsidRPr="00881646" w:rsidRDefault="00C0141C" w:rsidP="00C0141C">
      <w:r w:rsidRPr="00881646">
        <w:t>子ども・若者支援課</w:t>
      </w:r>
    </w:p>
    <w:p w14:paraId="30DA39B6" w14:textId="0BBC81C9" w:rsidR="00D8765E" w:rsidRPr="00881646" w:rsidRDefault="00C0141C" w:rsidP="00C0141C">
      <w:r w:rsidRPr="00881646">
        <w:rPr>
          <w:rFonts w:hint="eastAsia"/>
        </w:rPr>
        <w:t>項目名〈単位〉</w:t>
      </w:r>
    </w:p>
    <w:p w14:paraId="54889801" w14:textId="77777777" w:rsidR="00DC2FEA" w:rsidRPr="00881646" w:rsidRDefault="00DC2FEA" w:rsidP="00DC2FEA">
      <w:r w:rsidRPr="00881646">
        <w:rPr>
          <w:rFonts w:hint="eastAsia"/>
        </w:rPr>
        <w:t>実施回数〈回〉</w:t>
      </w:r>
    </w:p>
    <w:p w14:paraId="6C51A698" w14:textId="59CBC29A" w:rsidR="00D8765E" w:rsidRPr="00881646" w:rsidRDefault="00C0141C" w:rsidP="00C0141C">
      <w:r w:rsidRPr="00881646">
        <w:t>現況値(2024年度)</w:t>
      </w:r>
    </w:p>
    <w:p w14:paraId="0B72F096" w14:textId="77777777" w:rsidR="00DC2FEA" w:rsidRPr="00881646" w:rsidRDefault="00DC2FEA" w:rsidP="00DC2FEA">
      <w:r w:rsidRPr="00881646">
        <w:t>―</w:t>
      </w:r>
    </w:p>
    <w:p w14:paraId="73F685EA" w14:textId="78F56BD4" w:rsidR="00D8765E" w:rsidRPr="00881646" w:rsidRDefault="00C0141C" w:rsidP="00C0141C">
      <w:r w:rsidRPr="00881646">
        <w:t>令和7年度(2025年度)</w:t>
      </w:r>
    </w:p>
    <w:p w14:paraId="020885B0" w14:textId="77777777" w:rsidR="00DC2FEA" w:rsidRPr="00881646" w:rsidRDefault="00DC2FEA" w:rsidP="00DC2FEA">
      <w:r w:rsidRPr="00881646">
        <w:t>３</w:t>
      </w:r>
    </w:p>
    <w:p w14:paraId="61E55092" w14:textId="7A3694B4" w:rsidR="00D8765E" w:rsidRPr="00881646" w:rsidRDefault="00C0141C" w:rsidP="00C0141C">
      <w:r w:rsidRPr="00881646">
        <w:t>令和8年度(2026年度)</w:t>
      </w:r>
    </w:p>
    <w:p w14:paraId="5A0882C0" w14:textId="77777777" w:rsidR="00DC2FEA" w:rsidRPr="00881646" w:rsidRDefault="00DC2FEA" w:rsidP="00DC2FEA">
      <w:r w:rsidRPr="00881646">
        <w:t>６</w:t>
      </w:r>
    </w:p>
    <w:p w14:paraId="7C5AD3AB" w14:textId="1AF3C4CA" w:rsidR="00D8765E" w:rsidRPr="00881646" w:rsidRDefault="00C0141C" w:rsidP="00C0141C">
      <w:r w:rsidRPr="00881646">
        <w:t>令和9年度(2027年度)</w:t>
      </w:r>
    </w:p>
    <w:p w14:paraId="2C11B677" w14:textId="77777777" w:rsidR="00DC2FEA" w:rsidRPr="00881646" w:rsidRDefault="00DC2FEA" w:rsidP="00DC2FEA">
      <w:r w:rsidRPr="00881646">
        <w:t>６</w:t>
      </w:r>
    </w:p>
    <w:p w14:paraId="502F0163" w14:textId="14D1358E" w:rsidR="00D8765E" w:rsidRPr="00881646" w:rsidRDefault="00C0141C" w:rsidP="00C0141C">
      <w:r w:rsidRPr="00881646">
        <w:t>令和10年度(2028年度)</w:t>
      </w:r>
    </w:p>
    <w:p w14:paraId="5CC52ACE" w14:textId="77777777" w:rsidR="00DC2FEA" w:rsidRPr="00881646" w:rsidRDefault="00DC2FEA" w:rsidP="00DC2FEA">
      <w:r w:rsidRPr="00881646">
        <w:lastRenderedPageBreak/>
        <w:t>６</w:t>
      </w:r>
    </w:p>
    <w:p w14:paraId="1E01699D" w14:textId="39003698" w:rsidR="00C0141C" w:rsidRPr="00881646" w:rsidRDefault="00C0141C" w:rsidP="00C0141C">
      <w:r w:rsidRPr="00881646">
        <w:t>令和11年度(2029年度)</w:t>
      </w:r>
    </w:p>
    <w:p w14:paraId="4829FA66" w14:textId="10D88F87" w:rsidR="00C0141C" w:rsidRPr="00881646" w:rsidRDefault="00C0141C" w:rsidP="00C0141C">
      <w:r w:rsidRPr="00881646">
        <w:t>６</w:t>
      </w:r>
    </w:p>
    <w:p w14:paraId="36C65263" w14:textId="77777777" w:rsidR="00DC2FEA" w:rsidRPr="00881646" w:rsidRDefault="00DC2FEA" w:rsidP="00C0141C"/>
    <w:p w14:paraId="3940EC5B" w14:textId="13080C23" w:rsidR="00D8765E" w:rsidRPr="00881646" w:rsidRDefault="00D8765E" w:rsidP="00C0141C">
      <w:r w:rsidRPr="00881646">
        <w:rPr>
          <w:rFonts w:hint="eastAsia"/>
        </w:rPr>
        <w:t>主な事業・取組みⅱ</w:t>
      </w:r>
    </w:p>
    <w:p w14:paraId="54B9EBC6" w14:textId="77777777" w:rsidR="00D8765E" w:rsidRPr="00881646" w:rsidRDefault="00C0141C" w:rsidP="00C0141C">
      <w:r w:rsidRPr="00881646">
        <w:t>子ども・若者の意見を施策に反映させる取組みの充実（附属機関等への参加・参画、区の子ども・若者関連施設整備や政策・施策への意見反映等）</w:t>
      </w:r>
    </w:p>
    <w:p w14:paraId="6D02D357" w14:textId="77777777" w:rsidR="00DC2FEA" w:rsidRPr="00881646" w:rsidRDefault="00DC2FEA" w:rsidP="00DC2FEA">
      <w:r w:rsidRPr="00881646">
        <w:rPr>
          <w:rFonts w:hint="eastAsia"/>
        </w:rPr>
        <w:t>目的・内容</w:t>
      </w:r>
    </w:p>
    <w:p w14:paraId="68B8F561" w14:textId="77777777" w:rsidR="00D8765E" w:rsidRPr="00881646" w:rsidRDefault="00C0141C" w:rsidP="00C0141C">
      <w:r w:rsidRPr="00881646">
        <w:t>子ども・若者に関わる施策について、意見を聞く関係者に子ども・若者を位置づけるとともに、区の附属機関等への参加・参画等を進め、幅広い世代の意見が、区政に反映するための取組みを充実します。また、子ども・若者に関わる施設を整備等する際や政策・施策について、多様な方法で声を聴き、可能な限り反映させるとともに、その結果のフィードバックに努めます。</w:t>
      </w:r>
    </w:p>
    <w:p w14:paraId="12DFC475" w14:textId="77777777" w:rsidR="00DC2FEA" w:rsidRPr="00881646" w:rsidRDefault="00DC2FEA" w:rsidP="00DC2FEA">
      <w:r w:rsidRPr="00881646">
        <w:rPr>
          <w:rFonts w:hint="eastAsia"/>
        </w:rPr>
        <w:t>所管課</w:t>
      </w:r>
    </w:p>
    <w:p w14:paraId="198ABAE3" w14:textId="7B96F16E" w:rsidR="00C0141C" w:rsidRPr="00881646" w:rsidRDefault="00C0141C" w:rsidP="00C0141C">
      <w:r w:rsidRPr="00881646">
        <w:t>―</w:t>
      </w:r>
    </w:p>
    <w:p w14:paraId="69C2E6C6" w14:textId="12A454C0" w:rsidR="00D8765E" w:rsidRPr="00881646" w:rsidRDefault="00C0141C" w:rsidP="00C0141C">
      <w:r w:rsidRPr="00881646">
        <w:rPr>
          <w:rFonts w:hint="eastAsia"/>
        </w:rPr>
        <w:t>項目名〈単位〉</w:t>
      </w:r>
    </w:p>
    <w:p w14:paraId="764644B5" w14:textId="77777777" w:rsidR="00DC2FEA" w:rsidRPr="00881646" w:rsidRDefault="00DC2FEA" w:rsidP="00DC2FEA">
      <w:r w:rsidRPr="00881646">
        <w:rPr>
          <w:rFonts w:hint="eastAsia"/>
        </w:rPr>
        <w:t>区審議会への若者（</w:t>
      </w:r>
      <w:r w:rsidRPr="00881646">
        <w:t>19～39歳）の参加割合〈％〉</w:t>
      </w:r>
    </w:p>
    <w:p w14:paraId="5329277A" w14:textId="4553F5BC" w:rsidR="00D8765E" w:rsidRPr="00881646" w:rsidRDefault="00C0141C" w:rsidP="00C0141C">
      <w:r w:rsidRPr="00881646">
        <w:t>現況値(2024年度)</w:t>
      </w:r>
    </w:p>
    <w:p w14:paraId="3808CEA0" w14:textId="77777777" w:rsidR="00DC2FEA" w:rsidRPr="00881646" w:rsidRDefault="00DC2FEA" w:rsidP="00DC2FEA">
      <w:r w:rsidRPr="00881646">
        <w:t>1.7</w:t>
      </w:r>
      <w:r w:rsidRPr="00881646">
        <w:rPr>
          <w:rFonts w:hint="eastAsia"/>
        </w:rPr>
        <w:t>（審議会</w:t>
      </w:r>
      <w:r w:rsidRPr="00881646">
        <w:t>33）</w:t>
      </w:r>
    </w:p>
    <w:p w14:paraId="5B0769E0" w14:textId="4106F8AD" w:rsidR="00D8765E" w:rsidRPr="00881646" w:rsidRDefault="00C0141C" w:rsidP="00C0141C">
      <w:r w:rsidRPr="00881646">
        <w:t>令和7年度(2025年度)</w:t>
      </w:r>
    </w:p>
    <w:p w14:paraId="0C4092DE" w14:textId="77777777" w:rsidR="00DC2FEA" w:rsidRPr="00881646" w:rsidRDefault="00DC2FEA" w:rsidP="00DC2FEA">
      <w:r w:rsidRPr="00881646">
        <w:t>2.4</w:t>
      </w:r>
    </w:p>
    <w:p w14:paraId="28B14E11" w14:textId="437ED459" w:rsidR="00D8765E" w:rsidRPr="00881646" w:rsidRDefault="00C0141C" w:rsidP="00C0141C">
      <w:r w:rsidRPr="00881646">
        <w:t>令和8年度(2026年度)</w:t>
      </w:r>
    </w:p>
    <w:p w14:paraId="29015965" w14:textId="77777777" w:rsidR="00DC2FEA" w:rsidRPr="00881646" w:rsidRDefault="00DC2FEA" w:rsidP="00DC2FEA">
      <w:r w:rsidRPr="00881646">
        <w:t>3.1</w:t>
      </w:r>
    </w:p>
    <w:p w14:paraId="4103A040" w14:textId="73A52974" w:rsidR="00D8765E" w:rsidRPr="00881646" w:rsidRDefault="00C0141C" w:rsidP="00C0141C">
      <w:r w:rsidRPr="00881646">
        <w:t>令和9年度(2027年度)</w:t>
      </w:r>
    </w:p>
    <w:p w14:paraId="53D082A1" w14:textId="77777777" w:rsidR="00DC2FEA" w:rsidRPr="00881646" w:rsidRDefault="00DC2FEA" w:rsidP="00DC2FEA">
      <w:r w:rsidRPr="00881646">
        <w:t>3.8</w:t>
      </w:r>
    </w:p>
    <w:p w14:paraId="60D06732" w14:textId="22344027" w:rsidR="00D8765E" w:rsidRPr="00881646" w:rsidRDefault="00C0141C" w:rsidP="00C0141C">
      <w:r w:rsidRPr="00881646">
        <w:t>令和10年度(2028年度)</w:t>
      </w:r>
    </w:p>
    <w:p w14:paraId="6E98EAFB" w14:textId="77777777" w:rsidR="00DC2FEA" w:rsidRPr="00881646" w:rsidRDefault="00DC2FEA" w:rsidP="00DC2FEA">
      <w:r w:rsidRPr="00881646">
        <w:t>4.5</w:t>
      </w:r>
    </w:p>
    <w:p w14:paraId="3AC509C5" w14:textId="498DD921" w:rsidR="00C0141C" w:rsidRPr="00881646" w:rsidRDefault="00C0141C" w:rsidP="00C0141C">
      <w:r w:rsidRPr="00881646">
        <w:t>令和11年度(2029年度)</w:t>
      </w:r>
    </w:p>
    <w:p w14:paraId="146D388E" w14:textId="6E876A22" w:rsidR="00C0141C" w:rsidRPr="00881646" w:rsidRDefault="00C0141C" w:rsidP="00C0141C">
      <w:r w:rsidRPr="00881646">
        <w:t>5.2</w:t>
      </w:r>
    </w:p>
    <w:p w14:paraId="51452336" w14:textId="77777777" w:rsidR="00DC2FEA" w:rsidRPr="00881646" w:rsidRDefault="00DC2FEA" w:rsidP="00C0141C"/>
    <w:p w14:paraId="72CBFE20" w14:textId="37EED6AF" w:rsidR="00DC2FEA" w:rsidRPr="00881646" w:rsidRDefault="00DC2FEA" w:rsidP="00C0141C">
      <w:r w:rsidRPr="00881646">
        <w:rPr>
          <w:rFonts w:hint="eastAsia"/>
        </w:rPr>
        <w:t>■　世田谷区における子ども・若者の参加・参画の全体像　■</w:t>
      </w:r>
    </w:p>
    <w:p w14:paraId="0A40E7B4" w14:textId="77777777" w:rsidR="00DC2FEA" w:rsidRPr="00881646" w:rsidRDefault="00DC2FEA" w:rsidP="00C0141C">
      <w:r w:rsidRPr="00881646">
        <w:rPr>
          <w:rFonts w:hint="eastAsia"/>
        </w:rPr>
        <w:t>■　ユースカウンシル事業　■</w:t>
      </w:r>
    </w:p>
    <w:p w14:paraId="4BF88D5E" w14:textId="77777777" w:rsidR="00DC2FEA" w:rsidRPr="00881646" w:rsidRDefault="00DC2FEA" w:rsidP="00C0141C"/>
    <w:p w14:paraId="577C5981" w14:textId="7D01DFED" w:rsidR="00C0141C" w:rsidRPr="00881646" w:rsidRDefault="00C0141C" w:rsidP="00C0141C">
      <w:r w:rsidRPr="00881646">
        <w:rPr>
          <w:rFonts w:hint="eastAsia"/>
        </w:rPr>
        <w:t>（２）子どもの権利学習・意識の醸成、権利擁護の取組みの推進</w:t>
      </w:r>
    </w:p>
    <w:p w14:paraId="37C94B3C" w14:textId="77777777" w:rsidR="00C0141C" w:rsidRPr="00881646" w:rsidRDefault="00C0141C" w:rsidP="00C0141C">
      <w:r w:rsidRPr="00881646">
        <w:rPr>
          <w:rFonts w:hint="eastAsia"/>
        </w:rPr>
        <w:t>現在の取組み</w:t>
      </w:r>
    </w:p>
    <w:p w14:paraId="405811C4" w14:textId="77777777" w:rsidR="00C0141C" w:rsidRPr="00881646" w:rsidRDefault="00C0141C" w:rsidP="00C0141C">
      <w:r w:rsidRPr="00881646">
        <w:rPr>
          <w:rFonts w:hint="eastAsia"/>
        </w:rPr>
        <w:t>子どもの人権擁護機関「せたがやホッと子どもサポート（略称：せたホッと）」では、いじめや虐待等子どもの権利侵害に関する相談を受け、必要な支援等を行い、救済と問題解決に取り組んでいます。また、子どもの権利擁護の理解促進を図るため、これまでの小・中学校への出張授業の他、児童館においても子どもの権利学習の取組みを開始するとともに、教育委員会と連携した教員への</w:t>
      </w:r>
      <w:r w:rsidRPr="00881646">
        <w:rPr>
          <w:rFonts w:hint="eastAsia"/>
        </w:rPr>
        <w:lastRenderedPageBreak/>
        <w:t>研修（中堅教諭必修研修）に加え、区職員を対象とした研修（研修担当課との共催研修）を実施しています。</w:t>
      </w:r>
    </w:p>
    <w:p w14:paraId="0DAE654C" w14:textId="77777777" w:rsidR="00C0141C" w:rsidRPr="00881646" w:rsidRDefault="00C0141C" w:rsidP="00C0141C">
      <w:r w:rsidRPr="00881646">
        <w:rPr>
          <w:rFonts w:hint="eastAsia"/>
        </w:rPr>
        <w:t>令和５年度（</w:t>
      </w:r>
      <w:r w:rsidRPr="00881646">
        <w:t>2023年度）から、保護者向けに乳幼児期の子どもの権利について考える「子どもの権利意識啓発プロジェクト」を立ち上げ、区立・私立保育園の保護者へ４コマ漫画を掲載したリーフレットを配信し、子どもの権利の理解促進に努めています。</w:t>
      </w:r>
    </w:p>
    <w:p w14:paraId="7670C6F5" w14:textId="77777777" w:rsidR="00C0141C" w:rsidRPr="00881646" w:rsidRDefault="00C0141C" w:rsidP="00C0141C">
      <w:r w:rsidRPr="00881646">
        <w:rPr>
          <w:rFonts w:hint="eastAsia"/>
        </w:rPr>
        <w:t>令和４年（</w:t>
      </w:r>
      <w:r w:rsidRPr="00881646">
        <w:t>2022年）改正児童福祉法を踏まえ、意見表明等支援事業等の児童相談所が関わる子どもの権利擁護に係る取組みについて、実施しています。</w:t>
      </w:r>
    </w:p>
    <w:p w14:paraId="4F952279" w14:textId="77777777" w:rsidR="00DC2FEA" w:rsidRPr="00881646" w:rsidRDefault="00DC2FEA" w:rsidP="00C0141C"/>
    <w:p w14:paraId="5F8DA79A" w14:textId="217EEEB7" w:rsidR="00C0141C" w:rsidRPr="00881646" w:rsidRDefault="00C0141C" w:rsidP="00C0141C">
      <w:r w:rsidRPr="00881646">
        <w:rPr>
          <w:rFonts w:hint="eastAsia"/>
        </w:rPr>
        <w:t>課題</w:t>
      </w:r>
    </w:p>
    <w:p w14:paraId="5863AFDC" w14:textId="77777777" w:rsidR="00C0141C" w:rsidRPr="00881646" w:rsidRDefault="00C0141C" w:rsidP="00C0141C">
      <w:r w:rsidRPr="00881646">
        <w:rPr>
          <w:rFonts w:hint="eastAsia"/>
        </w:rPr>
        <w:t>子どもが意見を表明し、参加・参画する上で、意見形成は欠かせないものであり、その過程を支えるための支援や安心して意見を述べることができる環境づくりは、とても重要です。子どもが、安心して豊かに日常生活を過ごすことができる居場所づくりを進めるとともに、保護者も含めて、子どもの権利保障の理解者となる大人を増やしていく必要があります。そのために、小・中学校の授業で実施する権利学習、区職員や学校教員向けの権利学習だけではなく、子どもの居場所の質の向上に向けた大人への権利学習も推進する必要があります。</w:t>
      </w:r>
    </w:p>
    <w:p w14:paraId="035E80DD" w14:textId="77777777" w:rsidR="00C0141C" w:rsidRPr="00881646" w:rsidRDefault="00C0141C" w:rsidP="00C0141C">
      <w:r w:rsidRPr="00881646">
        <w:rPr>
          <w:rFonts w:hint="eastAsia"/>
        </w:rPr>
        <w:t>令和５年（</w:t>
      </w:r>
      <w:r w:rsidRPr="00881646">
        <w:t>2023年）小中学生アンケート調査結果からも、子ども条例や子どもの権利に関する認知度に課題があり、令和７年（2025年）４月の子どもの権利条例の施行に合わせ、条例パンフレットの掲載内容を分かりやすく更新し、子どもを含む区民にわかりやすい周知に取り組む必要があります。また、せたホッとの周知についても、子どもが理解しやすい、対象年代別の周知用カードの作成に取り組む必要があります。</w:t>
      </w:r>
    </w:p>
    <w:p w14:paraId="5B824E03" w14:textId="77777777" w:rsidR="00C0141C" w:rsidRPr="00881646" w:rsidRDefault="00C0141C" w:rsidP="00C0141C">
      <w:r w:rsidRPr="00881646">
        <w:rPr>
          <w:rFonts w:hint="eastAsia"/>
        </w:rPr>
        <w:t>せたホッとの相談業務について、今後は、相談はがきの学校常設等、全ての子どもがより相談しやすい環境の整備に取り組む必要があります。</w:t>
      </w:r>
    </w:p>
    <w:p w14:paraId="30F7BDFB" w14:textId="77777777" w:rsidR="00C0141C" w:rsidRPr="00881646" w:rsidRDefault="00C0141C" w:rsidP="00C0141C">
      <w:r w:rsidRPr="00881646">
        <w:rPr>
          <w:rFonts w:hint="eastAsia"/>
        </w:rPr>
        <w:t>意見表明等支援事業等の児童相談所が関わる子どもの権利擁護に係る取組みについて、令和６年（</w:t>
      </w:r>
      <w:r w:rsidRPr="00881646">
        <w:t>2024年）４月からの運用状況を適切に把握し、評価検証を実施していく必要があります。令和４年（2022年）改正児童福祉法の趣旨を踏まえ、意見表明等支援事業や子ども本人による児童福祉審議会（措置部会）への直接申し立て制度等の新たな取組みを通じ、子どもの権利擁護の取組みを一層推進していく必要があります。</w:t>
      </w:r>
    </w:p>
    <w:p w14:paraId="2B400773" w14:textId="77777777" w:rsidR="00C0141C" w:rsidRPr="00881646" w:rsidRDefault="00C0141C" w:rsidP="00C0141C">
      <w:r w:rsidRPr="00881646">
        <w:rPr>
          <w:rFonts w:hint="eastAsia"/>
        </w:rPr>
        <w:t>区が実施する子ども事業や施策において、子どもの権利が保障されているかを評価する機関がないため、第三者機関「子どもの権利委員会」を設置して、調査に基づく評価・検証を行っていく必要があります。</w:t>
      </w:r>
    </w:p>
    <w:p w14:paraId="526A8245" w14:textId="1D989B47" w:rsidR="00C0141C" w:rsidRPr="00881646" w:rsidRDefault="00C0141C" w:rsidP="00C0141C"/>
    <w:p w14:paraId="7587F755" w14:textId="77777777" w:rsidR="00DC2FEA" w:rsidRPr="00881646" w:rsidRDefault="00C0141C" w:rsidP="00C0141C">
      <w:r w:rsidRPr="00881646">
        <w:rPr>
          <w:rFonts w:hint="eastAsia"/>
        </w:rPr>
        <w:t>■　子ども条例の認知度　■</w:t>
      </w:r>
    </w:p>
    <w:p w14:paraId="3A9DC936" w14:textId="7C287A2D" w:rsidR="00C0141C" w:rsidRPr="00881646" w:rsidRDefault="00C0141C" w:rsidP="00C0141C">
      <w:r w:rsidRPr="00881646">
        <w:rPr>
          <w:rFonts w:hint="eastAsia"/>
        </w:rPr>
        <w:t>■　「せたがやホッと子どもサポート（せたホッと）」の認知度　■</w:t>
      </w:r>
    </w:p>
    <w:p w14:paraId="0D4A8C6C" w14:textId="77777777" w:rsidR="00C0141C" w:rsidRPr="00881646" w:rsidRDefault="00C0141C" w:rsidP="00C0141C">
      <w:r w:rsidRPr="00881646">
        <w:rPr>
          <w:rFonts w:hint="eastAsia"/>
        </w:rPr>
        <w:t>「世田谷区小中学生アンケート調査」より作成</w:t>
      </w:r>
    </w:p>
    <w:p w14:paraId="2D5DA38A" w14:textId="77777777" w:rsidR="00C0141C" w:rsidRPr="00881646" w:rsidRDefault="00C0141C" w:rsidP="00C0141C">
      <w:r w:rsidRPr="00881646">
        <w:rPr>
          <w:rFonts w:hint="eastAsia"/>
        </w:rPr>
        <w:t>■　子どもの権利を守るための仕組みであるとよいと思うこと　■</w:t>
      </w:r>
    </w:p>
    <w:p w14:paraId="33C0D01C" w14:textId="77777777" w:rsidR="00C0141C" w:rsidRPr="00881646" w:rsidRDefault="00C0141C" w:rsidP="00C0141C">
      <w:r w:rsidRPr="00881646">
        <w:rPr>
          <w:rFonts w:hint="eastAsia"/>
        </w:rPr>
        <w:t>「世田谷区小中学生アンケート調査」より作成</w:t>
      </w:r>
    </w:p>
    <w:p w14:paraId="42A3CB3F" w14:textId="77777777" w:rsidR="00DC2FEA" w:rsidRPr="00881646" w:rsidRDefault="00DC2FEA" w:rsidP="00C0141C"/>
    <w:p w14:paraId="06FC8BFB" w14:textId="37E40BC1" w:rsidR="00C0141C" w:rsidRPr="00881646" w:rsidRDefault="00C0141C" w:rsidP="00C0141C">
      <w:r w:rsidRPr="00881646">
        <w:rPr>
          <w:rFonts w:hint="eastAsia"/>
        </w:rPr>
        <w:t>めざす状態</w:t>
      </w:r>
    </w:p>
    <w:p w14:paraId="2192CC71" w14:textId="77777777" w:rsidR="00C0141C" w:rsidRPr="00881646" w:rsidRDefault="00C0141C" w:rsidP="00C0141C">
      <w:r w:rsidRPr="00881646">
        <w:rPr>
          <w:rFonts w:hint="eastAsia"/>
        </w:rPr>
        <w:lastRenderedPageBreak/>
        <w:t>子どもに関わる大人が、子どもの権利について十分理解を深め、子どもたちとの対話やかかわりの中で、子どもを権利の主体として尊重することができている。</w:t>
      </w:r>
    </w:p>
    <w:p w14:paraId="17B9BDA1" w14:textId="77777777" w:rsidR="00C0141C" w:rsidRPr="00881646" w:rsidRDefault="00C0141C" w:rsidP="00C0141C">
      <w:r w:rsidRPr="00881646">
        <w:rPr>
          <w:rFonts w:hint="eastAsia"/>
        </w:rPr>
        <w:t>子どもも大人も子どもの権利を知り、子どもの権利の意識が醸成され、子どもの権利が文化としてまちに根付いている。</w:t>
      </w:r>
    </w:p>
    <w:p w14:paraId="4BAC9444" w14:textId="77777777" w:rsidR="00C0141C" w:rsidRPr="00881646" w:rsidRDefault="00C0141C" w:rsidP="00C0141C">
      <w:r w:rsidRPr="00881646">
        <w:rPr>
          <w:rFonts w:hint="eastAsia"/>
        </w:rPr>
        <w:t>区や大人が子どもの権利を正しく理解し、子どもの意見や思いを聴きながら、子どもの最善の利益を第一に子どもと向き合い、子どもの権利保障のもとで区の事業や施策が実施されている。また、子どもの権利の侵害があった時には、せたホッとが関係機関と協力・協働し、その救済に向けて取り組んでいる。</w:t>
      </w:r>
    </w:p>
    <w:p w14:paraId="75F91344" w14:textId="77777777" w:rsidR="00DC2FEA" w:rsidRPr="00881646" w:rsidRDefault="00DC2FEA" w:rsidP="00C0141C"/>
    <w:p w14:paraId="36C0D92F" w14:textId="20B90B74" w:rsidR="00C0141C" w:rsidRPr="00881646" w:rsidRDefault="00C0141C" w:rsidP="00C0141C">
      <w:r w:rsidRPr="00881646">
        <w:rPr>
          <w:rFonts w:hint="eastAsia"/>
        </w:rPr>
        <w:t>施策展開</w:t>
      </w:r>
    </w:p>
    <w:p w14:paraId="1F58A9CE" w14:textId="77777777" w:rsidR="00C0141C" w:rsidRPr="00881646" w:rsidRDefault="00C0141C" w:rsidP="00C0141C">
      <w:r w:rsidRPr="00881646">
        <w:rPr>
          <w:rFonts w:hint="eastAsia"/>
        </w:rPr>
        <w:t>①子どもの権利学習、意識醸成の推進</w:t>
      </w:r>
    </w:p>
    <w:p w14:paraId="7EEFDB05" w14:textId="77777777" w:rsidR="00D8765E" w:rsidRPr="00881646" w:rsidRDefault="00D8765E" w:rsidP="00C0141C">
      <w:r w:rsidRPr="00881646">
        <w:rPr>
          <w:rFonts w:hint="eastAsia"/>
        </w:rPr>
        <w:t>主な事業・取組みⅰ</w:t>
      </w:r>
    </w:p>
    <w:p w14:paraId="1A46EA54" w14:textId="77777777" w:rsidR="00D8765E" w:rsidRPr="00881646" w:rsidRDefault="00C0141C" w:rsidP="00C0141C">
      <w:r w:rsidRPr="00881646">
        <w:t>子どもの権利学習の推進（子ども向け）</w:t>
      </w:r>
    </w:p>
    <w:p w14:paraId="525D5646" w14:textId="77777777" w:rsidR="00D34141" w:rsidRPr="00881646" w:rsidRDefault="00D34141" w:rsidP="00C0141C">
      <w:r w:rsidRPr="00881646">
        <w:rPr>
          <w:rFonts w:hint="eastAsia"/>
        </w:rPr>
        <w:t>目的・内容</w:t>
      </w:r>
    </w:p>
    <w:p w14:paraId="49BE9D61" w14:textId="67A22474" w:rsidR="00D8765E" w:rsidRPr="00881646" w:rsidRDefault="00C0141C" w:rsidP="00C0141C">
      <w:r w:rsidRPr="00881646">
        <w:t>子どもを対象に、生まれながらにして持っている権利について理解できるよう、学校や児童館でそれぞれの年齢や成長発達に応じた権利学習を実施し、効果的に学習を進めるための教材作成に取り組みます。</w:t>
      </w:r>
    </w:p>
    <w:p w14:paraId="38EAEF9D" w14:textId="77777777" w:rsidR="00D34141" w:rsidRPr="00881646" w:rsidRDefault="00D34141" w:rsidP="00D34141">
      <w:r w:rsidRPr="00881646">
        <w:rPr>
          <w:rFonts w:hint="eastAsia"/>
        </w:rPr>
        <w:t>所管課</w:t>
      </w:r>
    </w:p>
    <w:p w14:paraId="1E33591C" w14:textId="2D986099" w:rsidR="00C0141C" w:rsidRPr="00881646" w:rsidRDefault="00C0141C" w:rsidP="00C0141C">
      <w:r w:rsidRPr="00881646">
        <w:t>子ども・若者支援課</w:t>
      </w:r>
    </w:p>
    <w:p w14:paraId="55A6B66C" w14:textId="70ECC1A1" w:rsidR="00D8765E" w:rsidRPr="00881646" w:rsidRDefault="00C0141C" w:rsidP="00C0141C">
      <w:r w:rsidRPr="00881646">
        <w:rPr>
          <w:rFonts w:hint="eastAsia"/>
        </w:rPr>
        <w:t>項目名〈単位〉</w:t>
      </w:r>
    </w:p>
    <w:p w14:paraId="1519A3E0" w14:textId="77777777" w:rsidR="00D34141" w:rsidRPr="00881646" w:rsidRDefault="00D34141" w:rsidP="00D34141">
      <w:r w:rsidRPr="00881646">
        <w:rPr>
          <w:rFonts w:hint="eastAsia"/>
        </w:rPr>
        <w:t>小・中学校での実施回数〈回〉</w:t>
      </w:r>
    </w:p>
    <w:p w14:paraId="65B88D18" w14:textId="45CD446F" w:rsidR="00D8765E" w:rsidRPr="00881646" w:rsidRDefault="00C0141C" w:rsidP="00C0141C">
      <w:r w:rsidRPr="00881646">
        <w:t>現況値(2024年度)</w:t>
      </w:r>
    </w:p>
    <w:p w14:paraId="4B02C9AE" w14:textId="77777777" w:rsidR="00D34141" w:rsidRPr="00881646" w:rsidRDefault="00D34141" w:rsidP="00D34141">
      <w:r w:rsidRPr="00881646">
        <w:t>３</w:t>
      </w:r>
      <w:r w:rsidRPr="00881646">
        <w:rPr>
          <w:rFonts w:hint="eastAsia"/>
        </w:rPr>
        <w:t>（見込み）</w:t>
      </w:r>
    </w:p>
    <w:p w14:paraId="3423C64F" w14:textId="6EC73568" w:rsidR="00D8765E" w:rsidRPr="00881646" w:rsidRDefault="00C0141C" w:rsidP="00C0141C">
      <w:r w:rsidRPr="00881646">
        <w:t>令和7年度(2025年度)</w:t>
      </w:r>
    </w:p>
    <w:p w14:paraId="167A2FEF" w14:textId="77777777" w:rsidR="00D34141" w:rsidRPr="00881646" w:rsidRDefault="00D34141" w:rsidP="00D34141">
      <w:r w:rsidRPr="00881646">
        <w:t>３</w:t>
      </w:r>
    </w:p>
    <w:p w14:paraId="2F52F342" w14:textId="6B58C3E0" w:rsidR="00D8765E" w:rsidRPr="00881646" w:rsidRDefault="00C0141C" w:rsidP="00C0141C">
      <w:r w:rsidRPr="00881646">
        <w:t>令和8年度(2026年度)</w:t>
      </w:r>
    </w:p>
    <w:p w14:paraId="70E3A750" w14:textId="77777777" w:rsidR="00D34141" w:rsidRPr="00881646" w:rsidRDefault="00D34141" w:rsidP="00D34141">
      <w:r w:rsidRPr="00881646">
        <w:t>３</w:t>
      </w:r>
    </w:p>
    <w:p w14:paraId="00308F36" w14:textId="475F5432" w:rsidR="00D8765E" w:rsidRPr="00881646" w:rsidRDefault="00C0141C" w:rsidP="00C0141C">
      <w:r w:rsidRPr="00881646">
        <w:t>令和9年度(2027年度)</w:t>
      </w:r>
    </w:p>
    <w:p w14:paraId="7A1DC8EA" w14:textId="77777777" w:rsidR="00D34141" w:rsidRPr="00881646" w:rsidRDefault="00D34141" w:rsidP="00D34141">
      <w:r w:rsidRPr="00881646">
        <w:t>３</w:t>
      </w:r>
    </w:p>
    <w:p w14:paraId="397BE47F" w14:textId="2F2DEAB1" w:rsidR="00D8765E" w:rsidRPr="00881646" w:rsidRDefault="00C0141C" w:rsidP="00C0141C">
      <w:r w:rsidRPr="00881646">
        <w:t>令和10年度(2028年度)</w:t>
      </w:r>
    </w:p>
    <w:p w14:paraId="14729F42" w14:textId="77777777" w:rsidR="00D34141" w:rsidRPr="00881646" w:rsidRDefault="00D34141" w:rsidP="00D34141">
      <w:r w:rsidRPr="00881646">
        <w:t>３</w:t>
      </w:r>
    </w:p>
    <w:p w14:paraId="1AF4842C" w14:textId="0F914AB1" w:rsidR="00C0141C" w:rsidRPr="00881646" w:rsidRDefault="00C0141C" w:rsidP="00C0141C">
      <w:r w:rsidRPr="00881646">
        <w:t>令和11年度(2029年度)</w:t>
      </w:r>
    </w:p>
    <w:p w14:paraId="7B339235" w14:textId="352D10F2" w:rsidR="00C0141C" w:rsidRPr="00881646" w:rsidRDefault="00C0141C" w:rsidP="00C0141C">
      <w:r w:rsidRPr="00881646">
        <w:t>３</w:t>
      </w:r>
    </w:p>
    <w:p w14:paraId="1A0DD21A" w14:textId="77777777" w:rsidR="00D34141" w:rsidRPr="00881646" w:rsidRDefault="00D34141" w:rsidP="00C0141C"/>
    <w:p w14:paraId="29A1F798" w14:textId="0C545356" w:rsidR="00D8765E" w:rsidRPr="00881646" w:rsidRDefault="00D8765E" w:rsidP="00C0141C">
      <w:r w:rsidRPr="00881646">
        <w:rPr>
          <w:rFonts w:hint="eastAsia"/>
        </w:rPr>
        <w:t>主な事業・取組みⅱ</w:t>
      </w:r>
    </w:p>
    <w:p w14:paraId="4CB76545" w14:textId="77777777" w:rsidR="00D8765E" w:rsidRPr="00881646" w:rsidRDefault="00C0141C" w:rsidP="00C0141C">
      <w:r w:rsidRPr="00881646">
        <w:t>子どもの権利学習の推進（学校教員向け）</w:t>
      </w:r>
    </w:p>
    <w:p w14:paraId="57F4393A" w14:textId="77777777" w:rsidR="00D34141" w:rsidRPr="00881646" w:rsidRDefault="00D34141" w:rsidP="00D34141">
      <w:r w:rsidRPr="00881646">
        <w:rPr>
          <w:rFonts w:hint="eastAsia"/>
        </w:rPr>
        <w:t>目的・内容</w:t>
      </w:r>
    </w:p>
    <w:p w14:paraId="5EE4031E" w14:textId="77777777" w:rsidR="00D8765E" w:rsidRPr="00881646" w:rsidRDefault="00C0141C" w:rsidP="00C0141C">
      <w:r w:rsidRPr="00881646">
        <w:lastRenderedPageBreak/>
        <w:t>学校教員向けの研修を実施し、子どもの権利全般について理解を深め、学習内容を校内全体に広めるよう人材の育成を図り、こども基本法の趣旨を踏まえた教員の指導力の向上を図ります。</w:t>
      </w:r>
    </w:p>
    <w:p w14:paraId="534F66D4" w14:textId="77777777" w:rsidR="00D34141" w:rsidRPr="00881646" w:rsidRDefault="00D34141" w:rsidP="00D34141">
      <w:r w:rsidRPr="00881646">
        <w:rPr>
          <w:rFonts w:hint="eastAsia"/>
        </w:rPr>
        <w:t>所管課</w:t>
      </w:r>
    </w:p>
    <w:p w14:paraId="4771A426" w14:textId="32B4D88A" w:rsidR="00C0141C" w:rsidRPr="00881646" w:rsidRDefault="00C0141C" w:rsidP="00C0141C">
      <w:r w:rsidRPr="00881646">
        <w:t>子ども・若者支援課</w:t>
      </w:r>
    </w:p>
    <w:p w14:paraId="3E7BAD5A" w14:textId="4AE3E6E2" w:rsidR="00D8765E" w:rsidRPr="00881646" w:rsidRDefault="00C0141C" w:rsidP="00C0141C">
      <w:r w:rsidRPr="00881646">
        <w:rPr>
          <w:rFonts w:hint="eastAsia"/>
        </w:rPr>
        <w:t>項目名〈単位〉</w:t>
      </w:r>
    </w:p>
    <w:p w14:paraId="5C243F81" w14:textId="77777777" w:rsidR="00D34141" w:rsidRPr="00881646" w:rsidRDefault="00D34141" w:rsidP="00D34141">
      <w:r w:rsidRPr="00881646">
        <w:rPr>
          <w:rFonts w:hint="eastAsia"/>
        </w:rPr>
        <w:t>研修受講者数累計〈人〉</w:t>
      </w:r>
    </w:p>
    <w:p w14:paraId="4D2239B7" w14:textId="241D3CBA" w:rsidR="00D8765E" w:rsidRPr="00881646" w:rsidRDefault="00C0141C" w:rsidP="00C0141C">
      <w:r w:rsidRPr="00881646">
        <w:t>現況値(2024年度)</w:t>
      </w:r>
    </w:p>
    <w:p w14:paraId="1CAD778F" w14:textId="77777777" w:rsidR="00D34141" w:rsidRPr="00881646" w:rsidRDefault="00D34141" w:rsidP="00D34141">
      <w:r w:rsidRPr="00881646">
        <w:t>82</w:t>
      </w:r>
      <w:r w:rsidRPr="00881646">
        <w:rPr>
          <w:rFonts w:hint="eastAsia"/>
        </w:rPr>
        <w:t>（見込み）</w:t>
      </w:r>
    </w:p>
    <w:p w14:paraId="4FB317B5" w14:textId="10AF7022" w:rsidR="00D8765E" w:rsidRPr="00881646" w:rsidRDefault="00C0141C" w:rsidP="00C0141C">
      <w:r w:rsidRPr="00881646">
        <w:t>令和7年度(2025年度)</w:t>
      </w:r>
    </w:p>
    <w:p w14:paraId="58B27E99" w14:textId="77777777" w:rsidR="00D34141" w:rsidRPr="00881646" w:rsidRDefault="00D34141" w:rsidP="00D34141">
      <w:r w:rsidRPr="00881646">
        <w:t>182</w:t>
      </w:r>
    </w:p>
    <w:p w14:paraId="5E95A19A" w14:textId="356D838C" w:rsidR="00D8765E" w:rsidRPr="00881646" w:rsidRDefault="00C0141C" w:rsidP="00C0141C">
      <w:r w:rsidRPr="00881646">
        <w:t>令和8年度(2026年度)</w:t>
      </w:r>
    </w:p>
    <w:p w14:paraId="73C5267C" w14:textId="77777777" w:rsidR="00D34141" w:rsidRPr="00881646" w:rsidRDefault="00D34141" w:rsidP="00D34141">
      <w:r w:rsidRPr="00881646">
        <w:t>282</w:t>
      </w:r>
    </w:p>
    <w:p w14:paraId="2898BD5B" w14:textId="455C585E" w:rsidR="00D8765E" w:rsidRPr="00881646" w:rsidRDefault="00C0141C" w:rsidP="00C0141C">
      <w:r w:rsidRPr="00881646">
        <w:t>令和9年度(2027年度)</w:t>
      </w:r>
    </w:p>
    <w:p w14:paraId="7FA7D6EA" w14:textId="77777777" w:rsidR="00D34141" w:rsidRPr="00881646" w:rsidRDefault="00D34141" w:rsidP="00D34141">
      <w:r w:rsidRPr="00881646">
        <w:t>382</w:t>
      </w:r>
    </w:p>
    <w:p w14:paraId="04700AFD" w14:textId="02B6E512" w:rsidR="00D8765E" w:rsidRPr="00881646" w:rsidRDefault="00C0141C" w:rsidP="00C0141C">
      <w:r w:rsidRPr="00881646">
        <w:t>令和10年度(2028年度)</w:t>
      </w:r>
    </w:p>
    <w:p w14:paraId="6F9EB45E" w14:textId="77777777" w:rsidR="00D34141" w:rsidRPr="00881646" w:rsidRDefault="00D34141" w:rsidP="00D34141">
      <w:r w:rsidRPr="00881646">
        <w:t>482</w:t>
      </w:r>
    </w:p>
    <w:p w14:paraId="0C46B82E" w14:textId="3D7E8BA0" w:rsidR="00C0141C" w:rsidRPr="00881646" w:rsidRDefault="00C0141C" w:rsidP="00C0141C">
      <w:r w:rsidRPr="00881646">
        <w:t>令和11年度(2029年度)</w:t>
      </w:r>
    </w:p>
    <w:p w14:paraId="7D3A3AEC" w14:textId="653972DA" w:rsidR="00C0141C" w:rsidRPr="00881646" w:rsidRDefault="00C0141C" w:rsidP="00C0141C">
      <w:r w:rsidRPr="00881646">
        <w:t>582</w:t>
      </w:r>
    </w:p>
    <w:p w14:paraId="3DF36C1E" w14:textId="367A758E" w:rsidR="00C0141C" w:rsidRPr="00881646" w:rsidRDefault="00C0141C" w:rsidP="00C0141C"/>
    <w:p w14:paraId="42B06B91" w14:textId="77777777" w:rsidR="00D8765E" w:rsidRPr="00881646" w:rsidRDefault="00D8765E" w:rsidP="00C0141C">
      <w:r w:rsidRPr="00881646">
        <w:rPr>
          <w:rFonts w:hint="eastAsia"/>
        </w:rPr>
        <w:t>主な事業・取組みⅲ</w:t>
      </w:r>
    </w:p>
    <w:p w14:paraId="09ACBACF" w14:textId="77777777" w:rsidR="00D8765E" w:rsidRPr="00881646" w:rsidRDefault="00C0141C" w:rsidP="00C0141C">
      <w:r w:rsidRPr="00881646">
        <w:t>子どもの権利学習の推進（区職員向け）</w:t>
      </w:r>
    </w:p>
    <w:p w14:paraId="509CCC5A" w14:textId="77777777" w:rsidR="00D34141" w:rsidRPr="00881646" w:rsidRDefault="00D34141" w:rsidP="00D34141">
      <w:r w:rsidRPr="00881646">
        <w:rPr>
          <w:rFonts w:hint="eastAsia"/>
        </w:rPr>
        <w:t>目的・内容</w:t>
      </w:r>
    </w:p>
    <w:p w14:paraId="5C2BB64D" w14:textId="77777777" w:rsidR="00D8765E" w:rsidRPr="00881646" w:rsidRDefault="00C0141C" w:rsidP="00C0141C">
      <w:r w:rsidRPr="00881646">
        <w:t>区職員向けの研修を実施し、子どもの権利全般について理解を深めるとともに、様々な区の施策に子どもの意見をいかす方法等を習得します。</w:t>
      </w:r>
    </w:p>
    <w:p w14:paraId="5CA6E692" w14:textId="77777777" w:rsidR="00D34141" w:rsidRPr="00881646" w:rsidRDefault="00D34141" w:rsidP="00D34141">
      <w:r w:rsidRPr="00881646">
        <w:rPr>
          <w:rFonts w:hint="eastAsia"/>
        </w:rPr>
        <w:t>所管課</w:t>
      </w:r>
    </w:p>
    <w:p w14:paraId="3E878275" w14:textId="42875098" w:rsidR="00C0141C" w:rsidRPr="00881646" w:rsidRDefault="00C0141C" w:rsidP="00C0141C">
      <w:r w:rsidRPr="00881646">
        <w:t>子ども・若者支援課</w:t>
      </w:r>
    </w:p>
    <w:p w14:paraId="5597C8C6" w14:textId="54BF1AF6" w:rsidR="00D8765E" w:rsidRPr="00881646" w:rsidRDefault="00C0141C" w:rsidP="00C0141C">
      <w:r w:rsidRPr="00881646">
        <w:rPr>
          <w:rFonts w:hint="eastAsia"/>
        </w:rPr>
        <w:t>項目名〈単位〉</w:t>
      </w:r>
    </w:p>
    <w:p w14:paraId="245E2B6C" w14:textId="77777777" w:rsidR="00D34141" w:rsidRPr="00881646" w:rsidRDefault="00D34141" w:rsidP="00D34141">
      <w:r w:rsidRPr="00881646">
        <w:rPr>
          <w:rFonts w:hint="eastAsia"/>
        </w:rPr>
        <w:t>研修受講者数累計〈人〉</w:t>
      </w:r>
    </w:p>
    <w:p w14:paraId="47DD85D2" w14:textId="427A3977" w:rsidR="00D8765E" w:rsidRPr="00881646" w:rsidRDefault="00C0141C" w:rsidP="00C0141C">
      <w:r w:rsidRPr="00881646">
        <w:t>現況値(2024年度)</w:t>
      </w:r>
    </w:p>
    <w:p w14:paraId="47B63020" w14:textId="77777777" w:rsidR="00D34141" w:rsidRPr="00881646" w:rsidRDefault="00D34141" w:rsidP="00D34141">
      <w:r w:rsidRPr="00881646">
        <w:t>100</w:t>
      </w:r>
      <w:r w:rsidRPr="00881646">
        <w:rPr>
          <w:rFonts w:hint="eastAsia"/>
        </w:rPr>
        <w:t>（見込み）</w:t>
      </w:r>
    </w:p>
    <w:p w14:paraId="400BCAF5" w14:textId="65FB6BDC" w:rsidR="00D8765E" w:rsidRPr="00881646" w:rsidRDefault="00C0141C" w:rsidP="00C0141C">
      <w:r w:rsidRPr="00881646">
        <w:t>令和7年度(2025年度)</w:t>
      </w:r>
    </w:p>
    <w:p w14:paraId="423C9879" w14:textId="77777777" w:rsidR="00D34141" w:rsidRPr="00881646" w:rsidRDefault="00D34141" w:rsidP="00D34141">
      <w:r w:rsidRPr="00881646">
        <w:t>200</w:t>
      </w:r>
    </w:p>
    <w:p w14:paraId="0834B9B3" w14:textId="7965CAC2" w:rsidR="00D8765E" w:rsidRPr="00881646" w:rsidRDefault="00C0141C" w:rsidP="00C0141C">
      <w:r w:rsidRPr="00881646">
        <w:t>令和8年度(2026年度)</w:t>
      </w:r>
    </w:p>
    <w:p w14:paraId="0BA8ED2D" w14:textId="77777777" w:rsidR="00D34141" w:rsidRPr="00881646" w:rsidRDefault="00D34141" w:rsidP="00D34141">
      <w:r w:rsidRPr="00881646">
        <w:t>300</w:t>
      </w:r>
    </w:p>
    <w:p w14:paraId="3C7F4858" w14:textId="51206DA3" w:rsidR="00D8765E" w:rsidRPr="00881646" w:rsidRDefault="00C0141C" w:rsidP="00C0141C">
      <w:r w:rsidRPr="00881646">
        <w:t>令和9年度(2027年度)</w:t>
      </w:r>
    </w:p>
    <w:p w14:paraId="20F1CC3B" w14:textId="77777777" w:rsidR="00D34141" w:rsidRPr="00881646" w:rsidRDefault="00D34141" w:rsidP="00D34141">
      <w:r w:rsidRPr="00881646">
        <w:t>400</w:t>
      </w:r>
    </w:p>
    <w:p w14:paraId="013CA1CE" w14:textId="641AD51D" w:rsidR="00D8765E" w:rsidRPr="00881646" w:rsidRDefault="00C0141C" w:rsidP="00C0141C">
      <w:r w:rsidRPr="00881646">
        <w:t>令和10年度(2028年度)</w:t>
      </w:r>
    </w:p>
    <w:p w14:paraId="3D1C8D33" w14:textId="77777777" w:rsidR="00D34141" w:rsidRPr="00881646" w:rsidRDefault="00D34141" w:rsidP="00D34141">
      <w:r w:rsidRPr="00881646">
        <w:t>500</w:t>
      </w:r>
    </w:p>
    <w:p w14:paraId="0B17091E" w14:textId="746E9DA3" w:rsidR="00C0141C" w:rsidRPr="00881646" w:rsidRDefault="00C0141C" w:rsidP="00C0141C">
      <w:r w:rsidRPr="00881646">
        <w:lastRenderedPageBreak/>
        <w:t>令和11年度(2029年度)</w:t>
      </w:r>
    </w:p>
    <w:p w14:paraId="6E69EE0D" w14:textId="33DACFF0" w:rsidR="00C0141C" w:rsidRPr="00881646" w:rsidRDefault="00C0141C" w:rsidP="00C0141C">
      <w:r w:rsidRPr="00881646">
        <w:t>600</w:t>
      </w:r>
    </w:p>
    <w:p w14:paraId="70DE48EE" w14:textId="0B61BB91" w:rsidR="00C0141C" w:rsidRPr="00881646" w:rsidRDefault="00C0141C" w:rsidP="00C0141C"/>
    <w:p w14:paraId="6AAAC905" w14:textId="77777777" w:rsidR="00D8765E" w:rsidRPr="00881646" w:rsidRDefault="00D8765E" w:rsidP="00C0141C">
      <w:r w:rsidRPr="00881646">
        <w:rPr>
          <w:rFonts w:hint="eastAsia"/>
        </w:rPr>
        <w:t>主な事業・取組みⅳ</w:t>
      </w:r>
    </w:p>
    <w:p w14:paraId="437CCB5B" w14:textId="77777777" w:rsidR="00D8765E" w:rsidRPr="00881646" w:rsidRDefault="00C0141C" w:rsidP="00C0141C">
      <w:r w:rsidRPr="00881646">
        <w:t>「世田谷区保育の質ガイドライン」の普及啓発</w:t>
      </w:r>
    </w:p>
    <w:p w14:paraId="19D0F11B" w14:textId="77777777" w:rsidR="00D34141" w:rsidRPr="00881646" w:rsidRDefault="00D34141" w:rsidP="00C0141C">
      <w:r w:rsidRPr="00881646">
        <w:rPr>
          <w:rFonts w:hint="eastAsia"/>
        </w:rPr>
        <w:t>目的・内容</w:t>
      </w:r>
    </w:p>
    <w:p w14:paraId="75AEFC9F" w14:textId="2982CBCB" w:rsidR="00D8765E" w:rsidRPr="00881646" w:rsidRDefault="00C0141C" w:rsidP="00C0141C">
      <w:r w:rsidRPr="00881646">
        <w:t>令和６年度に改訂した「世田谷区保育の質ガイドライン」を通じて、区がめざす保育のあり方や子どもの権利の普及啓発に取り組みます。</w:t>
      </w:r>
    </w:p>
    <w:p w14:paraId="1437EEF2" w14:textId="77777777" w:rsidR="00D34141" w:rsidRPr="00881646" w:rsidRDefault="00D34141" w:rsidP="00D34141">
      <w:r w:rsidRPr="00881646">
        <w:rPr>
          <w:rFonts w:hint="eastAsia"/>
        </w:rPr>
        <w:t>所管課</w:t>
      </w:r>
    </w:p>
    <w:p w14:paraId="1AA0B4FF" w14:textId="2592395A" w:rsidR="00C0141C" w:rsidRPr="00881646" w:rsidRDefault="00C0141C" w:rsidP="00C0141C">
      <w:r w:rsidRPr="00881646">
        <w:t>保育課</w:t>
      </w:r>
    </w:p>
    <w:p w14:paraId="385E71A7" w14:textId="77777777" w:rsidR="00D34141" w:rsidRPr="00881646" w:rsidRDefault="00D34141" w:rsidP="00C0141C"/>
    <w:p w14:paraId="07437047" w14:textId="2BDF80D7" w:rsidR="00D8765E" w:rsidRPr="00881646" w:rsidRDefault="00D8765E" w:rsidP="00C0141C">
      <w:r w:rsidRPr="00881646">
        <w:rPr>
          <w:rFonts w:hint="eastAsia"/>
        </w:rPr>
        <w:t>主な事業・取組みⅴ</w:t>
      </w:r>
    </w:p>
    <w:p w14:paraId="76BFD801" w14:textId="77777777" w:rsidR="00D8765E" w:rsidRPr="00881646" w:rsidRDefault="00C0141C" w:rsidP="00C0141C">
      <w:r w:rsidRPr="00881646">
        <w:t>保護者等への子どもの権利意識啓発プロジェクトの推進</w:t>
      </w:r>
    </w:p>
    <w:p w14:paraId="20D132DD" w14:textId="77777777" w:rsidR="00D34141" w:rsidRPr="00881646" w:rsidRDefault="00D34141" w:rsidP="00D34141">
      <w:r w:rsidRPr="00881646">
        <w:rPr>
          <w:rFonts w:hint="eastAsia"/>
        </w:rPr>
        <w:t>目的・内容</w:t>
      </w:r>
    </w:p>
    <w:p w14:paraId="66F6F141" w14:textId="77777777" w:rsidR="00D8765E" w:rsidRPr="00881646" w:rsidRDefault="00C0141C" w:rsidP="00C0141C">
      <w:r w:rsidRPr="00881646">
        <w:t>乳幼児教育・保育施設への訪問や各イベントでの啓発活動等を通じて、保護者等への子どもの権利の理解促進に取り組みます。</w:t>
      </w:r>
    </w:p>
    <w:p w14:paraId="7D67D524" w14:textId="77777777" w:rsidR="00D34141" w:rsidRPr="00881646" w:rsidRDefault="00D34141" w:rsidP="00D34141">
      <w:r w:rsidRPr="00881646">
        <w:rPr>
          <w:rFonts w:hint="eastAsia"/>
        </w:rPr>
        <w:t>所管課</w:t>
      </w:r>
    </w:p>
    <w:p w14:paraId="224C48B8" w14:textId="38CE8CA9" w:rsidR="00C0141C" w:rsidRPr="00881646" w:rsidRDefault="00C0141C" w:rsidP="00C0141C">
      <w:r w:rsidRPr="00881646">
        <w:t>保育課</w:t>
      </w:r>
    </w:p>
    <w:p w14:paraId="1B773691" w14:textId="77777777" w:rsidR="00D34141" w:rsidRPr="00881646" w:rsidRDefault="00D34141" w:rsidP="00C0141C"/>
    <w:p w14:paraId="475BBBF9" w14:textId="77777777" w:rsidR="00D8765E" w:rsidRPr="00881646" w:rsidRDefault="00D8765E" w:rsidP="00C0141C">
      <w:r w:rsidRPr="00881646">
        <w:rPr>
          <w:rFonts w:hint="eastAsia"/>
        </w:rPr>
        <w:t>主な事業・取組みⅵ</w:t>
      </w:r>
    </w:p>
    <w:p w14:paraId="312CC69B" w14:textId="77777777" w:rsidR="00D8765E" w:rsidRPr="00881646" w:rsidRDefault="00C0141C" w:rsidP="00C0141C">
      <w:r w:rsidRPr="00881646">
        <w:t>子どもの居場所の質の向上に向けた大人への権利学習の推進</w:t>
      </w:r>
    </w:p>
    <w:p w14:paraId="799A2094" w14:textId="77777777" w:rsidR="00D34141" w:rsidRPr="00881646" w:rsidRDefault="00D34141" w:rsidP="00D34141">
      <w:r w:rsidRPr="00881646">
        <w:rPr>
          <w:rFonts w:hint="eastAsia"/>
        </w:rPr>
        <w:t>目的・内容</w:t>
      </w:r>
    </w:p>
    <w:p w14:paraId="33AF7DAE" w14:textId="77777777" w:rsidR="00D8765E" w:rsidRPr="00881646" w:rsidRDefault="00C0141C" w:rsidP="00C0141C">
      <w:r w:rsidRPr="00881646">
        <w:t>子どもの居場所フローター等が中核となり、子どもの居場所の質の向上に向け、地域・地区の居場所を対象に権利学習の機会を提供し、子どもに関わる大人の意識醸成に取り組みます。</w:t>
      </w:r>
    </w:p>
    <w:p w14:paraId="1853D4C1" w14:textId="77777777" w:rsidR="00D34141" w:rsidRPr="00881646" w:rsidRDefault="00D34141" w:rsidP="00D34141">
      <w:r w:rsidRPr="00881646">
        <w:rPr>
          <w:rFonts w:hint="eastAsia"/>
        </w:rPr>
        <w:t>所管課</w:t>
      </w:r>
    </w:p>
    <w:p w14:paraId="638E8984" w14:textId="1DCBEF7E" w:rsidR="00C0141C" w:rsidRPr="00881646" w:rsidRDefault="00C0141C" w:rsidP="00C0141C">
      <w:r w:rsidRPr="00881646">
        <w:t>児童課</w:t>
      </w:r>
    </w:p>
    <w:p w14:paraId="752DA659" w14:textId="004AC05E" w:rsidR="00D8765E" w:rsidRPr="00881646" w:rsidRDefault="00C0141C" w:rsidP="00C0141C">
      <w:r w:rsidRPr="00881646">
        <w:rPr>
          <w:rFonts w:hint="eastAsia"/>
        </w:rPr>
        <w:t>項目名〈単位〉</w:t>
      </w:r>
    </w:p>
    <w:p w14:paraId="602E36B0" w14:textId="77777777" w:rsidR="00D34141" w:rsidRPr="00881646" w:rsidRDefault="00D34141" w:rsidP="00D34141">
      <w:r w:rsidRPr="00881646">
        <w:rPr>
          <w:rFonts w:hint="eastAsia"/>
        </w:rPr>
        <w:t>権利学習の実施〈回〉</w:t>
      </w:r>
    </w:p>
    <w:p w14:paraId="6A68F2B0" w14:textId="4EC28055" w:rsidR="00D8765E" w:rsidRPr="00881646" w:rsidRDefault="00C0141C" w:rsidP="00C0141C">
      <w:r w:rsidRPr="00881646">
        <w:t>現況値(2024年度)</w:t>
      </w:r>
    </w:p>
    <w:p w14:paraId="5881576F" w14:textId="77777777" w:rsidR="00D34141" w:rsidRPr="00881646" w:rsidRDefault="00D34141" w:rsidP="00D34141">
      <w:r w:rsidRPr="00881646">
        <w:t>２</w:t>
      </w:r>
      <w:r w:rsidRPr="00881646">
        <w:rPr>
          <w:rFonts w:hint="eastAsia"/>
        </w:rPr>
        <w:t>（見込み）</w:t>
      </w:r>
    </w:p>
    <w:p w14:paraId="62A23BED" w14:textId="16C220D6" w:rsidR="00D8765E" w:rsidRPr="00881646" w:rsidRDefault="00C0141C" w:rsidP="00C0141C">
      <w:r w:rsidRPr="00881646">
        <w:t>令和7年度(2025年度)</w:t>
      </w:r>
    </w:p>
    <w:p w14:paraId="2BCEBD24" w14:textId="77777777" w:rsidR="00D34141" w:rsidRPr="00881646" w:rsidRDefault="00D34141" w:rsidP="00D34141">
      <w:r w:rsidRPr="00881646">
        <w:t>２</w:t>
      </w:r>
    </w:p>
    <w:p w14:paraId="66B09726" w14:textId="30727F72" w:rsidR="00D8765E" w:rsidRPr="00881646" w:rsidRDefault="00C0141C" w:rsidP="00C0141C">
      <w:r w:rsidRPr="00881646">
        <w:t>令和8年度(2026年度)</w:t>
      </w:r>
    </w:p>
    <w:p w14:paraId="0D2B1172" w14:textId="77777777" w:rsidR="00D34141" w:rsidRPr="00881646" w:rsidRDefault="00D34141" w:rsidP="00D34141">
      <w:r w:rsidRPr="00881646">
        <w:t>３</w:t>
      </w:r>
    </w:p>
    <w:p w14:paraId="5E1AF1C8" w14:textId="338FF9C1" w:rsidR="00D8765E" w:rsidRPr="00881646" w:rsidRDefault="00C0141C" w:rsidP="00C0141C">
      <w:r w:rsidRPr="00881646">
        <w:t>令和9年度(2027年度)</w:t>
      </w:r>
    </w:p>
    <w:p w14:paraId="1447EE4D" w14:textId="77777777" w:rsidR="00D34141" w:rsidRPr="00881646" w:rsidRDefault="00D34141" w:rsidP="00D34141">
      <w:r w:rsidRPr="00881646">
        <w:t>４</w:t>
      </w:r>
    </w:p>
    <w:p w14:paraId="6A5EA346" w14:textId="356D2393" w:rsidR="00D8765E" w:rsidRPr="00881646" w:rsidRDefault="00C0141C" w:rsidP="00C0141C">
      <w:r w:rsidRPr="00881646">
        <w:t>令和10年度(2028年度)</w:t>
      </w:r>
    </w:p>
    <w:p w14:paraId="4D9ADAC3" w14:textId="77777777" w:rsidR="00D34141" w:rsidRPr="00881646" w:rsidRDefault="00D34141" w:rsidP="00D34141">
      <w:r w:rsidRPr="00881646">
        <w:t>５</w:t>
      </w:r>
    </w:p>
    <w:p w14:paraId="32DE0538" w14:textId="36FA9CAA" w:rsidR="00C0141C" w:rsidRPr="00881646" w:rsidRDefault="00C0141C" w:rsidP="00C0141C">
      <w:r w:rsidRPr="00881646">
        <w:lastRenderedPageBreak/>
        <w:t>令和11年度(2029年度)</w:t>
      </w:r>
    </w:p>
    <w:p w14:paraId="53203E66" w14:textId="40543724" w:rsidR="00C0141C" w:rsidRPr="00881646" w:rsidRDefault="00C0141C" w:rsidP="00C0141C">
      <w:r w:rsidRPr="00881646">
        <w:t>５</w:t>
      </w:r>
    </w:p>
    <w:p w14:paraId="229976BE" w14:textId="77777777" w:rsidR="00D34141" w:rsidRPr="00881646" w:rsidRDefault="00D34141" w:rsidP="00C0141C"/>
    <w:p w14:paraId="2A700B3C" w14:textId="48C75876" w:rsidR="00D8765E" w:rsidRPr="00881646" w:rsidRDefault="00D8765E" w:rsidP="00C0141C">
      <w:r w:rsidRPr="00881646">
        <w:rPr>
          <w:rFonts w:hint="eastAsia"/>
        </w:rPr>
        <w:t>主な事業・取組みⅶ</w:t>
      </w:r>
    </w:p>
    <w:p w14:paraId="6D4731B5" w14:textId="77777777" w:rsidR="00D8765E" w:rsidRPr="00881646" w:rsidRDefault="00C0141C" w:rsidP="00C0141C">
      <w:r w:rsidRPr="00881646">
        <w:t>せたホッとの周知啓発活動</w:t>
      </w:r>
    </w:p>
    <w:p w14:paraId="6DA4D560" w14:textId="77777777" w:rsidR="00D34141" w:rsidRPr="00881646" w:rsidRDefault="00D34141" w:rsidP="00D34141">
      <w:r w:rsidRPr="00881646">
        <w:rPr>
          <w:rFonts w:hint="eastAsia"/>
        </w:rPr>
        <w:t>目的・内容</w:t>
      </w:r>
    </w:p>
    <w:p w14:paraId="54525423" w14:textId="77777777" w:rsidR="00D8765E" w:rsidRPr="00881646" w:rsidRDefault="00C0141C" w:rsidP="00C0141C">
      <w:r w:rsidRPr="00881646">
        <w:t>相談機関「せたホッと」を身近に感じてもらえるよう、各学校や児童館まつり等イベント実施時にカードやはがきを配布する。</w:t>
      </w:r>
    </w:p>
    <w:p w14:paraId="45951318" w14:textId="77777777" w:rsidR="00D34141" w:rsidRPr="00881646" w:rsidRDefault="00D34141" w:rsidP="00D34141">
      <w:r w:rsidRPr="00881646">
        <w:rPr>
          <w:rFonts w:hint="eastAsia"/>
        </w:rPr>
        <w:t>所管課</w:t>
      </w:r>
    </w:p>
    <w:p w14:paraId="78336C36" w14:textId="5F4AD175" w:rsidR="00C0141C" w:rsidRPr="00881646" w:rsidRDefault="00C0141C" w:rsidP="00C0141C">
      <w:r w:rsidRPr="00881646">
        <w:t>子ども・若者支援課</w:t>
      </w:r>
    </w:p>
    <w:p w14:paraId="14AC3508" w14:textId="1CF96329" w:rsidR="00D8765E" w:rsidRPr="00881646" w:rsidRDefault="00C0141C" w:rsidP="00C0141C">
      <w:r w:rsidRPr="00881646">
        <w:rPr>
          <w:rFonts w:hint="eastAsia"/>
        </w:rPr>
        <w:t>項目名〈単位〉</w:t>
      </w:r>
    </w:p>
    <w:p w14:paraId="2EB68626" w14:textId="77777777" w:rsidR="00D34141" w:rsidRPr="00881646" w:rsidRDefault="00D34141" w:rsidP="00D34141">
      <w:r w:rsidRPr="00881646">
        <w:rPr>
          <w:rFonts w:hint="eastAsia"/>
        </w:rPr>
        <w:t>広報用カード配布〈枚〉</w:t>
      </w:r>
    </w:p>
    <w:p w14:paraId="6988A1ED" w14:textId="265DE45A" w:rsidR="00D8765E" w:rsidRPr="00881646" w:rsidRDefault="00C0141C" w:rsidP="00C0141C">
      <w:r w:rsidRPr="00881646">
        <w:t>現況値(2024年度)</w:t>
      </w:r>
    </w:p>
    <w:p w14:paraId="7E0D707A" w14:textId="77777777" w:rsidR="00D34141" w:rsidRPr="00881646" w:rsidRDefault="00D34141" w:rsidP="00D34141">
      <w:r w:rsidRPr="00881646">
        <w:t>136,000</w:t>
      </w:r>
      <w:r w:rsidRPr="00881646">
        <w:rPr>
          <w:rFonts w:hint="eastAsia"/>
        </w:rPr>
        <w:t>（見込み）</w:t>
      </w:r>
    </w:p>
    <w:p w14:paraId="05F8A0BD" w14:textId="7B0E1CF8" w:rsidR="00D8765E" w:rsidRPr="00881646" w:rsidRDefault="00C0141C" w:rsidP="00C0141C">
      <w:r w:rsidRPr="00881646">
        <w:t>令和7年度(2025年度)</w:t>
      </w:r>
    </w:p>
    <w:p w14:paraId="77403301" w14:textId="77777777" w:rsidR="00D34141" w:rsidRPr="00881646" w:rsidRDefault="00D34141" w:rsidP="00D34141">
      <w:r w:rsidRPr="00881646">
        <w:t>136,000</w:t>
      </w:r>
    </w:p>
    <w:p w14:paraId="2FDC4B3F" w14:textId="677A52D9" w:rsidR="00D8765E" w:rsidRPr="00881646" w:rsidRDefault="00C0141C" w:rsidP="00C0141C">
      <w:r w:rsidRPr="00881646">
        <w:t>令和8年度(2026年度)</w:t>
      </w:r>
    </w:p>
    <w:p w14:paraId="6E933A0D" w14:textId="77777777" w:rsidR="00D34141" w:rsidRPr="00881646" w:rsidRDefault="00D34141" w:rsidP="00D34141">
      <w:r w:rsidRPr="00881646">
        <w:t>136,000</w:t>
      </w:r>
    </w:p>
    <w:p w14:paraId="6E17B04A" w14:textId="5AC9394E" w:rsidR="00D8765E" w:rsidRPr="00881646" w:rsidRDefault="00C0141C" w:rsidP="00C0141C">
      <w:r w:rsidRPr="00881646">
        <w:t>令和9年度(2027年度)</w:t>
      </w:r>
    </w:p>
    <w:p w14:paraId="5062C492" w14:textId="77777777" w:rsidR="00D34141" w:rsidRPr="00881646" w:rsidRDefault="00D34141" w:rsidP="00D34141">
      <w:r w:rsidRPr="00881646">
        <w:t>136,000</w:t>
      </w:r>
    </w:p>
    <w:p w14:paraId="4408A5A3" w14:textId="74A84371" w:rsidR="00D8765E" w:rsidRPr="00881646" w:rsidRDefault="00C0141C" w:rsidP="00C0141C">
      <w:r w:rsidRPr="00881646">
        <w:t>令和10年度(2028年度)</w:t>
      </w:r>
    </w:p>
    <w:p w14:paraId="484CE045" w14:textId="77777777" w:rsidR="00D34141" w:rsidRPr="00881646" w:rsidRDefault="00D34141" w:rsidP="00D34141">
      <w:r w:rsidRPr="00881646">
        <w:t>136,000</w:t>
      </w:r>
    </w:p>
    <w:p w14:paraId="0D1D35E1" w14:textId="76304BA5" w:rsidR="00C0141C" w:rsidRPr="00881646" w:rsidRDefault="00C0141C" w:rsidP="00C0141C">
      <w:r w:rsidRPr="00881646">
        <w:t>令和11年度(2029年度)</w:t>
      </w:r>
    </w:p>
    <w:p w14:paraId="48C935CA" w14:textId="447C84A7" w:rsidR="00C0141C" w:rsidRPr="00881646" w:rsidRDefault="00C0141C" w:rsidP="00C0141C">
      <w:r w:rsidRPr="00881646">
        <w:t>136,000</w:t>
      </w:r>
    </w:p>
    <w:p w14:paraId="1B79E33F" w14:textId="77777777" w:rsidR="00C0141C" w:rsidRPr="00881646" w:rsidRDefault="00C0141C" w:rsidP="00C0141C"/>
    <w:p w14:paraId="2E0F9CDD" w14:textId="77777777" w:rsidR="00C0141C" w:rsidRPr="00881646" w:rsidRDefault="00C0141C" w:rsidP="00C0141C">
      <w:r w:rsidRPr="00881646">
        <w:rPr>
          <w:rFonts w:hint="eastAsia"/>
        </w:rPr>
        <w:t>②子どもの権利擁護の取組みの充実</w:t>
      </w:r>
    </w:p>
    <w:p w14:paraId="6A76E7D8" w14:textId="77777777" w:rsidR="00D8765E" w:rsidRPr="00881646" w:rsidRDefault="00D8765E" w:rsidP="00C0141C">
      <w:r w:rsidRPr="00881646">
        <w:rPr>
          <w:rFonts w:hint="eastAsia"/>
        </w:rPr>
        <w:t>主な事業・取組みⅰ</w:t>
      </w:r>
    </w:p>
    <w:p w14:paraId="6E3D0B82" w14:textId="77777777" w:rsidR="00D8765E" w:rsidRPr="00881646" w:rsidRDefault="00C0141C" w:rsidP="00C0141C">
      <w:r w:rsidRPr="00881646">
        <w:t>せたホッと子どもサポート相談業務</w:t>
      </w:r>
    </w:p>
    <w:p w14:paraId="36D9CAF4" w14:textId="77777777" w:rsidR="008E7BDF" w:rsidRPr="00881646" w:rsidRDefault="008E7BDF" w:rsidP="00C0141C">
      <w:r w:rsidRPr="00881646">
        <w:rPr>
          <w:rFonts w:hint="eastAsia"/>
        </w:rPr>
        <w:t>目的・内容</w:t>
      </w:r>
    </w:p>
    <w:p w14:paraId="1BBA2567" w14:textId="44E240B9" w:rsidR="00D8765E" w:rsidRPr="00881646" w:rsidRDefault="00C0141C" w:rsidP="00C0141C">
      <w:r w:rsidRPr="00881646">
        <w:t>子どもや保護者から相談を受け、納得できるまで話を聴いて解決策を一緒に探り、必要に応じて学校等の関係機関への訪問や子ども家庭支援センター及び児童相談所等との緊密な連携により、子どもの権利擁護に取り組みます。</w:t>
      </w:r>
    </w:p>
    <w:p w14:paraId="59523DB2" w14:textId="77777777" w:rsidR="008E7BDF" w:rsidRPr="00881646" w:rsidRDefault="008E7BDF" w:rsidP="008E7BDF">
      <w:r w:rsidRPr="00881646">
        <w:rPr>
          <w:rFonts w:hint="eastAsia"/>
        </w:rPr>
        <w:t>所管課</w:t>
      </w:r>
    </w:p>
    <w:p w14:paraId="5EAC77B4" w14:textId="36EF7722" w:rsidR="00C0141C" w:rsidRPr="00881646" w:rsidRDefault="00C0141C" w:rsidP="00C0141C">
      <w:r w:rsidRPr="00881646">
        <w:t>子ども・若者支援課</w:t>
      </w:r>
    </w:p>
    <w:p w14:paraId="534E29D2" w14:textId="77777777" w:rsidR="008E7BDF" w:rsidRPr="00881646" w:rsidRDefault="008E7BDF" w:rsidP="00C0141C"/>
    <w:p w14:paraId="6E5330B7" w14:textId="77777777" w:rsidR="00D8765E" w:rsidRPr="00881646" w:rsidRDefault="00D8765E" w:rsidP="00C0141C">
      <w:r w:rsidRPr="00881646">
        <w:rPr>
          <w:rFonts w:hint="eastAsia"/>
        </w:rPr>
        <w:t>主な事業・取組みⅱ</w:t>
      </w:r>
    </w:p>
    <w:p w14:paraId="50CA6C53" w14:textId="77777777" w:rsidR="00D8765E" w:rsidRPr="00881646" w:rsidRDefault="00C0141C" w:rsidP="00C0141C">
      <w:r w:rsidRPr="00881646">
        <w:t>社会的養護のもとにいる子どもへの意見表明等支援事業の実施</w:t>
      </w:r>
    </w:p>
    <w:p w14:paraId="6731D07F" w14:textId="77777777" w:rsidR="008E7BDF" w:rsidRPr="00881646" w:rsidRDefault="008E7BDF" w:rsidP="00C0141C">
      <w:r w:rsidRPr="00881646">
        <w:rPr>
          <w:rFonts w:hint="eastAsia"/>
        </w:rPr>
        <w:t>目的・内容</w:t>
      </w:r>
    </w:p>
    <w:p w14:paraId="2BC031F8" w14:textId="02A3F670" w:rsidR="00D8765E" w:rsidRPr="00881646" w:rsidRDefault="00C0141C" w:rsidP="00C0141C">
      <w:r w:rsidRPr="00881646">
        <w:lastRenderedPageBreak/>
        <w:t>社会的養護のもとにいる子どもを対象に、意見表明等支援員による子どもの意見形成や意見表明に係る支援を実施します。令和６年９月から、まずは区児童相談所一時保護所において活動を開始し、その後、関係機関とも綿密な調整を行った上で、区内の児童養護施設や里親家庭で生活している子ども等への段階的な事業展開を図ります。</w:t>
      </w:r>
    </w:p>
    <w:p w14:paraId="6543CD32" w14:textId="77777777" w:rsidR="008E7BDF" w:rsidRPr="00881646" w:rsidRDefault="008E7BDF" w:rsidP="008E7BDF">
      <w:r w:rsidRPr="00881646">
        <w:rPr>
          <w:rFonts w:hint="eastAsia"/>
        </w:rPr>
        <w:t>所管課</w:t>
      </w:r>
    </w:p>
    <w:p w14:paraId="19793079" w14:textId="00AA991A" w:rsidR="00C0141C" w:rsidRPr="00881646" w:rsidRDefault="00C0141C" w:rsidP="00C0141C">
      <w:r w:rsidRPr="00881646">
        <w:t>児童相談支援課</w:t>
      </w:r>
    </w:p>
    <w:p w14:paraId="0359AC84" w14:textId="7C773502" w:rsidR="00D8765E" w:rsidRPr="00881646" w:rsidRDefault="00C0141C" w:rsidP="00C0141C">
      <w:r w:rsidRPr="00881646">
        <w:rPr>
          <w:rFonts w:hint="eastAsia"/>
        </w:rPr>
        <w:t>項目名〈単位〉</w:t>
      </w:r>
    </w:p>
    <w:p w14:paraId="72CA08F1" w14:textId="77777777" w:rsidR="008E7BDF" w:rsidRPr="00881646" w:rsidRDefault="008E7BDF" w:rsidP="008E7BDF">
      <w:r w:rsidRPr="00881646">
        <w:rPr>
          <w:rFonts w:hint="eastAsia"/>
        </w:rPr>
        <w:t>①意見表明等支援事業を利用可能な子どもの人数及び</w:t>
      </w:r>
    </w:p>
    <w:p w14:paraId="4BC60BF9" w14:textId="77777777" w:rsidR="008E7BDF" w:rsidRPr="00881646" w:rsidRDefault="008E7BDF" w:rsidP="008E7BDF">
      <w:r w:rsidRPr="00881646">
        <w:rPr>
          <w:rFonts w:hint="eastAsia"/>
        </w:rPr>
        <w:t>②割合並びに</w:t>
      </w:r>
    </w:p>
    <w:p w14:paraId="07C62434" w14:textId="77777777" w:rsidR="008E7BDF" w:rsidRPr="00881646" w:rsidRDefault="008E7BDF" w:rsidP="008E7BDF">
      <w:r w:rsidRPr="00881646">
        <w:rPr>
          <w:rFonts w:hint="eastAsia"/>
        </w:rPr>
        <w:t>③そのうち事業を利用した子どもの割合</w:t>
      </w:r>
    </w:p>
    <w:p w14:paraId="72593F94" w14:textId="04398D7C" w:rsidR="00D8765E" w:rsidRPr="00881646" w:rsidRDefault="00C0141C" w:rsidP="00C0141C">
      <w:r w:rsidRPr="00881646">
        <w:t>現況値(2024年度)</w:t>
      </w:r>
    </w:p>
    <w:p w14:paraId="25DE58BA" w14:textId="77777777" w:rsidR="008E7BDF" w:rsidRPr="00881646" w:rsidRDefault="008E7BDF" w:rsidP="008E7BDF">
      <w:r w:rsidRPr="00881646">
        <w:t>①24人</w:t>
      </w:r>
    </w:p>
    <w:p w14:paraId="5DFE9070" w14:textId="77777777" w:rsidR="008E7BDF" w:rsidRPr="00881646" w:rsidRDefault="008E7BDF" w:rsidP="008E7BDF">
      <w:r w:rsidRPr="00881646">
        <w:rPr>
          <w:rFonts w:hint="eastAsia"/>
        </w:rPr>
        <w:t>②</w:t>
      </w:r>
      <w:r w:rsidRPr="00881646">
        <w:t>13.4％</w:t>
      </w:r>
    </w:p>
    <w:p w14:paraId="09F813B9" w14:textId="77777777" w:rsidR="008E7BDF" w:rsidRPr="00881646" w:rsidRDefault="008E7BDF" w:rsidP="008E7BDF">
      <w:r w:rsidRPr="00881646">
        <w:rPr>
          <w:rFonts w:hint="eastAsia"/>
        </w:rPr>
        <w:t>③</w:t>
      </w:r>
      <w:r w:rsidRPr="00881646">
        <w:t>32.5％</w:t>
      </w:r>
    </w:p>
    <w:p w14:paraId="592EEF04" w14:textId="2EF575FC" w:rsidR="00D8765E" w:rsidRPr="00881646" w:rsidRDefault="00C0141C" w:rsidP="00C0141C">
      <w:r w:rsidRPr="00881646">
        <w:t>令和7年度(2025年度)</w:t>
      </w:r>
    </w:p>
    <w:p w14:paraId="0603BACC" w14:textId="77777777" w:rsidR="008E7BDF" w:rsidRPr="00881646" w:rsidRDefault="008E7BDF" w:rsidP="008E7BDF">
      <w:r w:rsidRPr="00881646">
        <w:t>①32人</w:t>
      </w:r>
    </w:p>
    <w:p w14:paraId="5821E2E6" w14:textId="77777777" w:rsidR="008E7BDF" w:rsidRPr="00881646" w:rsidRDefault="008E7BDF" w:rsidP="008E7BDF">
      <w:r w:rsidRPr="00881646">
        <w:rPr>
          <w:rFonts w:hint="eastAsia"/>
        </w:rPr>
        <w:t>②</w:t>
      </w:r>
      <w:r w:rsidRPr="00881646">
        <w:t>18.5％</w:t>
      </w:r>
    </w:p>
    <w:p w14:paraId="270A73A3" w14:textId="77777777" w:rsidR="008E7BDF" w:rsidRPr="00881646" w:rsidRDefault="008E7BDF" w:rsidP="008E7BDF">
      <w:r w:rsidRPr="00881646">
        <w:rPr>
          <w:rFonts w:hint="eastAsia"/>
        </w:rPr>
        <w:t>③</w:t>
      </w:r>
      <w:r w:rsidRPr="00881646">
        <w:t>60.9％</w:t>
      </w:r>
    </w:p>
    <w:p w14:paraId="6D95832E" w14:textId="19BC1745" w:rsidR="00D8765E" w:rsidRPr="00881646" w:rsidRDefault="00C0141C" w:rsidP="00C0141C">
      <w:r w:rsidRPr="00881646">
        <w:t>令和8年度(2026年度)</w:t>
      </w:r>
    </w:p>
    <w:p w14:paraId="18A6ADF7" w14:textId="77777777" w:rsidR="008E7BDF" w:rsidRPr="00881646" w:rsidRDefault="008E7BDF" w:rsidP="008E7BDF">
      <w:r w:rsidRPr="00881646">
        <w:t>①42人</w:t>
      </w:r>
    </w:p>
    <w:p w14:paraId="4D6C8FFB" w14:textId="77777777" w:rsidR="008E7BDF" w:rsidRPr="00881646" w:rsidRDefault="008E7BDF" w:rsidP="008E7BDF">
      <w:r w:rsidRPr="00881646">
        <w:rPr>
          <w:rFonts w:hint="eastAsia"/>
        </w:rPr>
        <w:t>②</w:t>
      </w:r>
      <w:r w:rsidRPr="00881646">
        <w:t>24.6％</w:t>
      </w:r>
    </w:p>
    <w:p w14:paraId="58DC7350" w14:textId="77777777" w:rsidR="008E7BDF" w:rsidRPr="00881646" w:rsidRDefault="008E7BDF" w:rsidP="008E7BDF">
      <w:r w:rsidRPr="00881646">
        <w:rPr>
          <w:rFonts w:hint="eastAsia"/>
        </w:rPr>
        <w:t>③</w:t>
      </w:r>
      <w:r w:rsidRPr="00881646">
        <w:t>61.9％</w:t>
      </w:r>
    </w:p>
    <w:p w14:paraId="0C236B5D" w14:textId="5FD579EC" w:rsidR="00D8765E" w:rsidRPr="00881646" w:rsidRDefault="00C0141C" w:rsidP="00C0141C">
      <w:r w:rsidRPr="00881646">
        <w:t>令和9年度(2027年度)</w:t>
      </w:r>
    </w:p>
    <w:p w14:paraId="3DFD9D13" w14:textId="77777777" w:rsidR="008E7BDF" w:rsidRPr="00881646" w:rsidRDefault="008E7BDF" w:rsidP="008E7BDF">
      <w:r w:rsidRPr="00881646">
        <w:t>①54人</w:t>
      </w:r>
    </w:p>
    <w:p w14:paraId="457FB992" w14:textId="77777777" w:rsidR="008E7BDF" w:rsidRPr="00881646" w:rsidRDefault="008E7BDF" w:rsidP="008E7BDF">
      <w:r w:rsidRPr="00881646">
        <w:rPr>
          <w:rFonts w:hint="eastAsia"/>
        </w:rPr>
        <w:t>②</w:t>
      </w:r>
      <w:r w:rsidRPr="00881646">
        <w:t>31.9％</w:t>
      </w:r>
    </w:p>
    <w:p w14:paraId="4FFEDD72" w14:textId="77777777" w:rsidR="008E7BDF" w:rsidRPr="00881646" w:rsidRDefault="008E7BDF" w:rsidP="008E7BDF">
      <w:r w:rsidRPr="00881646">
        <w:rPr>
          <w:rFonts w:hint="eastAsia"/>
        </w:rPr>
        <w:t>③</w:t>
      </w:r>
      <w:r w:rsidRPr="00881646">
        <w:t>62.6％</w:t>
      </w:r>
    </w:p>
    <w:p w14:paraId="6D4AD8E9" w14:textId="1BB333FE" w:rsidR="00D8765E" w:rsidRPr="00881646" w:rsidRDefault="00C0141C" w:rsidP="00C0141C">
      <w:r w:rsidRPr="00881646">
        <w:t>令和10年度(2028年度)</w:t>
      </w:r>
    </w:p>
    <w:p w14:paraId="254EC18B" w14:textId="77777777" w:rsidR="008E7BDF" w:rsidRPr="00881646" w:rsidRDefault="008E7BDF" w:rsidP="008E7BDF">
      <w:r w:rsidRPr="00881646">
        <w:t>①54人</w:t>
      </w:r>
    </w:p>
    <w:p w14:paraId="5963C258" w14:textId="77777777" w:rsidR="008E7BDF" w:rsidRPr="00881646" w:rsidRDefault="008E7BDF" w:rsidP="008E7BDF">
      <w:r w:rsidRPr="00881646">
        <w:rPr>
          <w:rFonts w:hint="eastAsia"/>
        </w:rPr>
        <w:t>②</w:t>
      </w:r>
      <w:r w:rsidRPr="00881646">
        <w:t>32.3％</w:t>
      </w:r>
    </w:p>
    <w:p w14:paraId="6323836E" w14:textId="77777777" w:rsidR="008E7BDF" w:rsidRPr="00881646" w:rsidRDefault="008E7BDF" w:rsidP="008E7BDF">
      <w:r w:rsidRPr="00881646">
        <w:rPr>
          <w:rFonts w:hint="eastAsia"/>
        </w:rPr>
        <w:t>③</w:t>
      </w:r>
      <w:r w:rsidRPr="00881646">
        <w:t>62.6％</w:t>
      </w:r>
    </w:p>
    <w:p w14:paraId="6DD654BF" w14:textId="44DE6845" w:rsidR="00C0141C" w:rsidRPr="00881646" w:rsidRDefault="00C0141C" w:rsidP="00C0141C">
      <w:r w:rsidRPr="00881646">
        <w:t>令和11年度(2029年度)</w:t>
      </w:r>
    </w:p>
    <w:p w14:paraId="6EA9F544" w14:textId="0DD507A9" w:rsidR="00C0141C" w:rsidRPr="00881646" w:rsidRDefault="00C0141C" w:rsidP="00C0141C">
      <w:r w:rsidRPr="00881646">
        <w:t>①54人</w:t>
      </w:r>
    </w:p>
    <w:p w14:paraId="0933258C" w14:textId="77777777" w:rsidR="00C0141C" w:rsidRPr="00881646" w:rsidRDefault="00C0141C" w:rsidP="00C0141C">
      <w:r w:rsidRPr="00881646">
        <w:rPr>
          <w:rFonts w:hint="eastAsia"/>
        </w:rPr>
        <w:t>②</w:t>
      </w:r>
      <w:r w:rsidRPr="00881646">
        <w:t>27.9％</w:t>
      </w:r>
    </w:p>
    <w:p w14:paraId="0A341872" w14:textId="77777777" w:rsidR="00C0141C" w:rsidRPr="00881646" w:rsidRDefault="00C0141C" w:rsidP="00C0141C">
      <w:r w:rsidRPr="00881646">
        <w:rPr>
          <w:rFonts w:hint="eastAsia"/>
        </w:rPr>
        <w:t>③</w:t>
      </w:r>
      <w:r w:rsidRPr="00881646">
        <w:t>62.6％</w:t>
      </w:r>
    </w:p>
    <w:p w14:paraId="0B9A83D1" w14:textId="77777777" w:rsidR="00C0141C" w:rsidRPr="00881646" w:rsidRDefault="00C0141C" w:rsidP="00C0141C"/>
    <w:p w14:paraId="586F05F9" w14:textId="77777777" w:rsidR="00D8765E" w:rsidRPr="00881646" w:rsidRDefault="00D8765E" w:rsidP="00C0141C">
      <w:r w:rsidRPr="00881646">
        <w:rPr>
          <w:rFonts w:hint="eastAsia"/>
        </w:rPr>
        <w:t>主な事業・取組みⅲ</w:t>
      </w:r>
    </w:p>
    <w:p w14:paraId="0EEAE9FA" w14:textId="77777777" w:rsidR="00D8765E" w:rsidRPr="00881646" w:rsidRDefault="00C0141C" w:rsidP="00C0141C">
      <w:r w:rsidRPr="00881646">
        <w:t>子ども本人による児童福祉審議会（措置部会）への直接申し立て制度</w:t>
      </w:r>
    </w:p>
    <w:p w14:paraId="3C8656B1" w14:textId="77777777" w:rsidR="008E7BDF" w:rsidRPr="00881646" w:rsidRDefault="008E7BDF" w:rsidP="008E7BDF">
      <w:r w:rsidRPr="00881646">
        <w:rPr>
          <w:rFonts w:hint="eastAsia"/>
        </w:rPr>
        <w:t>目的・内容</w:t>
      </w:r>
    </w:p>
    <w:p w14:paraId="685FBB29" w14:textId="424A00B3" w:rsidR="00D8765E" w:rsidRPr="00881646" w:rsidRDefault="00C0141C" w:rsidP="00C0141C">
      <w:r w:rsidRPr="00881646">
        <w:lastRenderedPageBreak/>
        <w:t>子ども本人が児童相談所の措置内容に不服がある場合に、児童福祉審議会（措置部会）へ直接申し立てを行うことができる当該制度について、子どもに対し、年齢や発達の状況等に応じたより分かりやすい制度周知を徹底するとともに、意見表明等支援員とも逐次連携しながら、円滑・公平な制度運営を行います。</w:t>
      </w:r>
    </w:p>
    <w:p w14:paraId="1A3DE14E" w14:textId="77777777" w:rsidR="008E7BDF" w:rsidRPr="00881646" w:rsidRDefault="008E7BDF" w:rsidP="008E7BDF">
      <w:r w:rsidRPr="00881646">
        <w:rPr>
          <w:rFonts w:hint="eastAsia"/>
        </w:rPr>
        <w:t>所管課</w:t>
      </w:r>
    </w:p>
    <w:p w14:paraId="6E22359F" w14:textId="651EC45B" w:rsidR="00C0141C" w:rsidRPr="00881646" w:rsidRDefault="00C0141C" w:rsidP="00C0141C">
      <w:r w:rsidRPr="00881646">
        <w:t>児童相談支援課</w:t>
      </w:r>
    </w:p>
    <w:p w14:paraId="2BC17B47" w14:textId="77777777" w:rsidR="008E7BDF" w:rsidRPr="00881646" w:rsidRDefault="008E7BDF" w:rsidP="00C0141C"/>
    <w:p w14:paraId="4087AF3F" w14:textId="18B67C0B" w:rsidR="00D8765E" w:rsidRPr="00881646" w:rsidRDefault="00D8765E" w:rsidP="00C0141C">
      <w:r w:rsidRPr="00881646">
        <w:rPr>
          <w:rFonts w:hint="eastAsia"/>
        </w:rPr>
        <w:t>主な事業・取組みⅳ</w:t>
      </w:r>
    </w:p>
    <w:p w14:paraId="25D6FE53" w14:textId="77777777" w:rsidR="00D8765E" w:rsidRPr="00881646" w:rsidRDefault="00C0141C" w:rsidP="00C0141C">
      <w:r w:rsidRPr="00881646">
        <w:t>子どもの権利委員会による子どもの権利保障の取組み</w:t>
      </w:r>
    </w:p>
    <w:p w14:paraId="209BAE16" w14:textId="77777777" w:rsidR="008E7BDF" w:rsidRPr="00881646" w:rsidRDefault="008E7BDF" w:rsidP="008E7BDF">
      <w:r w:rsidRPr="00881646">
        <w:rPr>
          <w:rFonts w:hint="eastAsia"/>
        </w:rPr>
        <w:t>目的・内容</w:t>
      </w:r>
    </w:p>
    <w:p w14:paraId="254F77AA" w14:textId="77777777" w:rsidR="00D8765E" w:rsidRPr="00881646" w:rsidRDefault="00C0141C" w:rsidP="00C0141C">
      <w:r w:rsidRPr="00881646">
        <w:t>日常的に子どもが過ごす場や施設、施策及び事業等において、子どもの権利をまもるため、子どもの権利委員会が権利保障の視点に立った調査・評価・検証を行います。</w:t>
      </w:r>
    </w:p>
    <w:p w14:paraId="26CF1669" w14:textId="77777777" w:rsidR="008E7BDF" w:rsidRPr="00881646" w:rsidRDefault="008E7BDF" w:rsidP="008E7BDF">
      <w:r w:rsidRPr="00881646">
        <w:rPr>
          <w:rFonts w:hint="eastAsia"/>
        </w:rPr>
        <w:t>所管課</w:t>
      </w:r>
    </w:p>
    <w:p w14:paraId="2B868E6D" w14:textId="43E78E6B" w:rsidR="00C0141C" w:rsidRPr="00881646" w:rsidRDefault="00C0141C" w:rsidP="00C0141C">
      <w:r w:rsidRPr="00881646">
        <w:t>子ども・若者支援課</w:t>
      </w:r>
    </w:p>
    <w:p w14:paraId="34BE2DFD" w14:textId="26A04FA3" w:rsidR="00D8765E" w:rsidRPr="00881646" w:rsidRDefault="00C0141C" w:rsidP="00C0141C">
      <w:r w:rsidRPr="00881646">
        <w:rPr>
          <w:rFonts w:hint="eastAsia"/>
        </w:rPr>
        <w:t>項目名〈単位〉</w:t>
      </w:r>
    </w:p>
    <w:p w14:paraId="71C671E4" w14:textId="77777777" w:rsidR="008E7BDF" w:rsidRPr="00881646" w:rsidRDefault="008E7BDF" w:rsidP="008E7BDF">
      <w:r w:rsidRPr="00881646">
        <w:rPr>
          <w:rFonts w:hint="eastAsia"/>
        </w:rPr>
        <w:t>委員会の開催回数〈回〉</w:t>
      </w:r>
    </w:p>
    <w:p w14:paraId="69673FCC" w14:textId="6F1BE85E" w:rsidR="00D8765E" w:rsidRPr="00881646" w:rsidRDefault="00C0141C" w:rsidP="00C0141C">
      <w:r w:rsidRPr="00881646">
        <w:t>現況値(2024年度)</w:t>
      </w:r>
    </w:p>
    <w:p w14:paraId="4CCC0919" w14:textId="77777777" w:rsidR="008E7BDF" w:rsidRPr="00881646" w:rsidRDefault="008E7BDF" w:rsidP="008E7BDF">
      <w:r w:rsidRPr="00881646">
        <w:t>―</w:t>
      </w:r>
    </w:p>
    <w:p w14:paraId="6E1550C4" w14:textId="1CAE5B48" w:rsidR="00D8765E" w:rsidRPr="00881646" w:rsidRDefault="00C0141C" w:rsidP="00C0141C">
      <w:r w:rsidRPr="00881646">
        <w:t>令和7年度(2025年度)</w:t>
      </w:r>
    </w:p>
    <w:p w14:paraId="3D186953" w14:textId="77777777" w:rsidR="008E7BDF" w:rsidRPr="00881646" w:rsidRDefault="008E7BDF" w:rsidP="008E7BDF">
      <w:r w:rsidRPr="00881646">
        <w:t>４</w:t>
      </w:r>
    </w:p>
    <w:p w14:paraId="1D86849E" w14:textId="67F099D1" w:rsidR="00D8765E" w:rsidRPr="00881646" w:rsidRDefault="00C0141C" w:rsidP="00C0141C">
      <w:r w:rsidRPr="00881646">
        <w:t>令和8年度(2026年度)</w:t>
      </w:r>
    </w:p>
    <w:p w14:paraId="17C86E99" w14:textId="77777777" w:rsidR="008E7BDF" w:rsidRPr="00881646" w:rsidRDefault="008E7BDF" w:rsidP="008E7BDF">
      <w:r w:rsidRPr="00881646">
        <w:t>４</w:t>
      </w:r>
    </w:p>
    <w:p w14:paraId="5ADEA2B4" w14:textId="1449DDC4" w:rsidR="00D8765E" w:rsidRPr="00881646" w:rsidRDefault="00C0141C" w:rsidP="00C0141C">
      <w:r w:rsidRPr="00881646">
        <w:t>令和9年度(2027年度)</w:t>
      </w:r>
    </w:p>
    <w:p w14:paraId="127389D3" w14:textId="77777777" w:rsidR="008E7BDF" w:rsidRPr="00881646" w:rsidRDefault="008E7BDF" w:rsidP="008E7BDF">
      <w:r w:rsidRPr="00881646">
        <w:t>４</w:t>
      </w:r>
    </w:p>
    <w:p w14:paraId="7AE3ECF3" w14:textId="70CD5ED3" w:rsidR="00D8765E" w:rsidRPr="00881646" w:rsidRDefault="00C0141C" w:rsidP="00C0141C">
      <w:r w:rsidRPr="00881646">
        <w:t>令和10年度(2028年度)</w:t>
      </w:r>
    </w:p>
    <w:p w14:paraId="0BBE4592" w14:textId="77777777" w:rsidR="008E7BDF" w:rsidRPr="00881646" w:rsidRDefault="008E7BDF" w:rsidP="008E7BDF">
      <w:r w:rsidRPr="00881646">
        <w:t>４</w:t>
      </w:r>
    </w:p>
    <w:p w14:paraId="7AEDF8E4" w14:textId="11BBAE74" w:rsidR="00C0141C" w:rsidRPr="00881646" w:rsidRDefault="00C0141C" w:rsidP="00C0141C">
      <w:r w:rsidRPr="00881646">
        <w:t>令和11年度(2029年度)</w:t>
      </w:r>
    </w:p>
    <w:p w14:paraId="256908A7" w14:textId="6311F8C6" w:rsidR="00C0141C" w:rsidRPr="00881646" w:rsidRDefault="00C0141C" w:rsidP="00C0141C">
      <w:r w:rsidRPr="00881646">
        <w:t>４</w:t>
      </w:r>
    </w:p>
    <w:p w14:paraId="250E534E" w14:textId="1D7FAC69" w:rsidR="00C0141C" w:rsidRPr="00881646" w:rsidRDefault="00C0141C" w:rsidP="00C0141C"/>
    <w:p w14:paraId="319E8EEF" w14:textId="77777777" w:rsidR="00C0141C" w:rsidRPr="00881646" w:rsidRDefault="00C0141C" w:rsidP="00C0141C">
      <w:r w:rsidRPr="00881646">
        <w:rPr>
          <w:rFonts w:hint="eastAsia"/>
        </w:rPr>
        <w:t>（３）子どもに身近な相談支援・見守りのネットワークの強化</w:t>
      </w:r>
    </w:p>
    <w:p w14:paraId="098DACD2" w14:textId="77777777" w:rsidR="00C0141C" w:rsidRPr="00881646" w:rsidRDefault="00C0141C" w:rsidP="00C0141C">
      <w:r w:rsidRPr="00881646">
        <w:rPr>
          <w:rFonts w:hint="eastAsia"/>
        </w:rPr>
        <w:t>現在の取組み</w:t>
      </w:r>
    </w:p>
    <w:p w14:paraId="1B2B97CF" w14:textId="77777777" w:rsidR="00C0141C" w:rsidRPr="00881646" w:rsidRDefault="00C0141C" w:rsidP="00C0141C">
      <w:r w:rsidRPr="00881646">
        <w:rPr>
          <w:rFonts w:hint="eastAsia"/>
        </w:rPr>
        <w:t>子どもが地域の中で遊びや体験を通じて健やかに成長するために、児童館が子ども家庭支援センター等と連携しながら、地区における子どもの見守りの拠点や身近な相談支援機関としての役割を担い、様々な地域資源とともに子どもの成長を支える環境整備に取り組んでいます。</w:t>
      </w:r>
    </w:p>
    <w:p w14:paraId="726B976B" w14:textId="77777777" w:rsidR="00C0141C" w:rsidRPr="00881646" w:rsidRDefault="00C0141C" w:rsidP="00C0141C">
      <w:r w:rsidRPr="00881646">
        <w:rPr>
          <w:rFonts w:hint="eastAsia"/>
        </w:rPr>
        <w:t>令和４年度（</w:t>
      </w:r>
      <w:r w:rsidRPr="00881646">
        <w:t>2022年度）より開始した地区における四者連携（まちづくりセンター、あんしんすこやかセンター、社会福祉協議会及び児童館）の取組みを通じて、子どもや子育て家庭を見守るネットワークの充実や地域資源の開発を進めています。</w:t>
      </w:r>
    </w:p>
    <w:p w14:paraId="249CDF0E" w14:textId="77777777" w:rsidR="00C0141C" w:rsidRPr="00881646" w:rsidRDefault="00C0141C" w:rsidP="00C0141C">
      <w:r w:rsidRPr="00881646">
        <w:rPr>
          <w:rFonts w:hint="eastAsia"/>
        </w:rPr>
        <w:lastRenderedPageBreak/>
        <w:t>児童館が有する「遊び」「相談支援」「地域資源開発」「ネットワーク支援」の４つの機能を充実させて一体的に運営し、あわせて、児童館職員の人材育成や支援力向上に取り組んでいます。</w:t>
      </w:r>
    </w:p>
    <w:p w14:paraId="3125E73E" w14:textId="77777777" w:rsidR="00C0141C" w:rsidRPr="00881646" w:rsidRDefault="00C0141C" w:rsidP="00C0141C">
      <w:r w:rsidRPr="00881646">
        <w:rPr>
          <w:rFonts w:hint="eastAsia"/>
        </w:rPr>
        <w:t>地区における子どもの身近な相談や見守りの中核の役割を担うため、１地区１児童館を基本として、</w:t>
      </w:r>
      <w:r w:rsidRPr="00881646">
        <w:t>33館を目標に（現在25館）、未整備地区への児童館の整備を進めています。</w:t>
      </w:r>
    </w:p>
    <w:p w14:paraId="6F0A0374" w14:textId="77777777" w:rsidR="008E7BDF" w:rsidRPr="00881646" w:rsidRDefault="008E7BDF" w:rsidP="00C0141C"/>
    <w:p w14:paraId="1624F01F" w14:textId="728D2BAC" w:rsidR="00C0141C" w:rsidRPr="00881646" w:rsidRDefault="00C0141C" w:rsidP="00C0141C">
      <w:r w:rsidRPr="00881646">
        <w:rPr>
          <w:rFonts w:hint="eastAsia"/>
        </w:rPr>
        <w:t>課題</w:t>
      </w:r>
    </w:p>
    <w:p w14:paraId="221C8A63" w14:textId="77777777" w:rsidR="00C0141C" w:rsidRPr="00881646" w:rsidRDefault="00C0141C" w:rsidP="00C0141C">
      <w:r w:rsidRPr="00881646">
        <w:rPr>
          <w:rFonts w:hint="eastAsia"/>
        </w:rPr>
        <w:t>地域のつながりの希薄化が課題となる中、児童館が拠点となり、地域関係者や活動団体、相談支援機関等とのネットワークを充実し、身近な地区における子どもの見守りの目を一層広げていく必要があります。</w:t>
      </w:r>
    </w:p>
    <w:p w14:paraId="3BF5C97D" w14:textId="77777777" w:rsidR="00C0141C" w:rsidRPr="00881646" w:rsidRDefault="00C0141C" w:rsidP="00C0141C">
      <w:r w:rsidRPr="00881646">
        <w:rPr>
          <w:rFonts w:hint="eastAsia"/>
        </w:rPr>
        <w:t>ハイリスクの子どもへの支援や子育て支援におけるスキルの向上を図るため、児童館職員の研修体系の再構築等、育成手法の検討が必要となっています。</w:t>
      </w:r>
    </w:p>
    <w:p w14:paraId="5F3F8BDD" w14:textId="77777777" w:rsidR="00C0141C" w:rsidRPr="00881646" w:rsidRDefault="00C0141C" w:rsidP="00C0141C">
      <w:r w:rsidRPr="00881646">
        <w:rPr>
          <w:rFonts w:hint="eastAsia"/>
        </w:rPr>
        <w:t>地区の四者連携においては、各地区の好事例等を共有し、児童館が連携に加わる意義を確認しながら、全体的な底上げを図る必要があります。</w:t>
      </w:r>
    </w:p>
    <w:p w14:paraId="77650C32" w14:textId="77777777" w:rsidR="008E7BDF" w:rsidRPr="00881646" w:rsidRDefault="008E7BDF" w:rsidP="00C0141C"/>
    <w:p w14:paraId="23E573C1" w14:textId="2CD16038" w:rsidR="00C0141C" w:rsidRPr="00881646" w:rsidRDefault="00C0141C" w:rsidP="00C0141C">
      <w:r w:rsidRPr="00881646">
        <w:rPr>
          <w:rFonts w:hint="eastAsia"/>
        </w:rPr>
        <w:t>めざす状態</w:t>
      </w:r>
    </w:p>
    <w:p w14:paraId="34967E1E" w14:textId="77777777" w:rsidR="00C0141C" w:rsidRPr="00881646" w:rsidRDefault="00C0141C" w:rsidP="00C0141C">
      <w:r w:rsidRPr="00881646">
        <w:rPr>
          <w:rFonts w:hint="eastAsia"/>
        </w:rPr>
        <w:t>児童館が、身近な地区における相談支援や見守りネットワークの中核的役割を担い、多様な地域資源との連携・協力を一層進めることにより、切れ目のない支援や見守りが強化され、子どもが安心して生活ができている。</w:t>
      </w:r>
    </w:p>
    <w:p w14:paraId="498FAD2B" w14:textId="77777777" w:rsidR="008E7BDF" w:rsidRPr="00881646" w:rsidRDefault="008E7BDF" w:rsidP="00C0141C"/>
    <w:p w14:paraId="0C7117EC" w14:textId="77777777" w:rsidR="00C0141C" w:rsidRPr="00881646" w:rsidRDefault="00C0141C" w:rsidP="00C0141C">
      <w:r w:rsidRPr="00881646">
        <w:rPr>
          <w:rFonts w:hint="eastAsia"/>
        </w:rPr>
        <w:t>施策展開</w:t>
      </w:r>
    </w:p>
    <w:p w14:paraId="69AF7619" w14:textId="77777777" w:rsidR="00C0141C" w:rsidRPr="00881646" w:rsidRDefault="00C0141C" w:rsidP="00C0141C">
      <w:r w:rsidRPr="00881646">
        <w:rPr>
          <w:rFonts w:hint="eastAsia"/>
        </w:rPr>
        <w:t>①児童館を拠点とした子どもに身近な見守りのネットワークの強化</w:t>
      </w:r>
    </w:p>
    <w:p w14:paraId="4DEC04CF" w14:textId="77777777" w:rsidR="00D8765E" w:rsidRPr="00881646" w:rsidRDefault="00D8765E" w:rsidP="00C0141C">
      <w:r w:rsidRPr="00881646">
        <w:rPr>
          <w:rFonts w:hint="eastAsia"/>
        </w:rPr>
        <w:t>主な事業・取組みⅰ</w:t>
      </w:r>
    </w:p>
    <w:p w14:paraId="675B4CCB" w14:textId="77777777" w:rsidR="00D8765E" w:rsidRPr="00881646" w:rsidRDefault="00C0141C" w:rsidP="00C0141C">
      <w:r w:rsidRPr="00881646">
        <w:t>地区の子どもの見守り等のネットワーク強化に向けた取組み</w:t>
      </w:r>
    </w:p>
    <w:p w14:paraId="6CE9BBB8" w14:textId="77777777" w:rsidR="008E7BDF" w:rsidRPr="00881646" w:rsidRDefault="008E7BDF" w:rsidP="008E7BDF">
      <w:r w:rsidRPr="00881646">
        <w:rPr>
          <w:rFonts w:hint="eastAsia"/>
        </w:rPr>
        <w:t>目的・内容</w:t>
      </w:r>
    </w:p>
    <w:p w14:paraId="2A5C6CB7" w14:textId="77777777" w:rsidR="00D8765E" w:rsidRPr="00881646" w:rsidRDefault="00C0141C" w:rsidP="00C0141C">
      <w:r w:rsidRPr="00881646">
        <w:t>多様な地域資源を有機的につなげるため、児童館地域懇談会等を実施し、日常的に子どもを見守り支えるネットワークの強化や多世代の交流を推進していきます。</w:t>
      </w:r>
    </w:p>
    <w:p w14:paraId="6F7FE979" w14:textId="77777777" w:rsidR="008E7BDF" w:rsidRPr="00881646" w:rsidRDefault="008E7BDF" w:rsidP="008E7BDF">
      <w:r w:rsidRPr="00881646">
        <w:rPr>
          <w:rFonts w:hint="eastAsia"/>
        </w:rPr>
        <w:t>所管課</w:t>
      </w:r>
    </w:p>
    <w:p w14:paraId="7A0CFAD6" w14:textId="349DF212" w:rsidR="00C0141C" w:rsidRPr="00881646" w:rsidRDefault="00C0141C" w:rsidP="00C0141C">
      <w:r w:rsidRPr="00881646">
        <w:t>児童課</w:t>
      </w:r>
    </w:p>
    <w:p w14:paraId="2705744B" w14:textId="20094ED3" w:rsidR="00D8765E" w:rsidRPr="00881646" w:rsidRDefault="00C0141C" w:rsidP="00C0141C">
      <w:r w:rsidRPr="00881646">
        <w:rPr>
          <w:rFonts w:hint="eastAsia"/>
        </w:rPr>
        <w:t>項目名〈単位〉</w:t>
      </w:r>
    </w:p>
    <w:p w14:paraId="105E281F" w14:textId="77777777" w:rsidR="008E7BDF" w:rsidRPr="00881646" w:rsidRDefault="008E7BDF" w:rsidP="008E7BDF">
      <w:r w:rsidRPr="00881646">
        <w:rPr>
          <w:rFonts w:hint="eastAsia"/>
        </w:rPr>
        <w:t>地域懇談会の実施回数〈回〉</w:t>
      </w:r>
    </w:p>
    <w:p w14:paraId="396C0C17" w14:textId="2021B1A5" w:rsidR="00D8765E" w:rsidRPr="00881646" w:rsidRDefault="00C0141C" w:rsidP="00C0141C">
      <w:r w:rsidRPr="00881646">
        <w:t>現況値(2024年度)</w:t>
      </w:r>
    </w:p>
    <w:p w14:paraId="1B6F428F" w14:textId="77777777" w:rsidR="008E7BDF" w:rsidRPr="00881646" w:rsidRDefault="008E7BDF" w:rsidP="008E7BDF">
      <w:r w:rsidRPr="00881646">
        <w:t>68</w:t>
      </w:r>
      <w:r w:rsidRPr="00881646">
        <w:rPr>
          <w:rFonts w:hint="eastAsia"/>
        </w:rPr>
        <w:t>（見込み）</w:t>
      </w:r>
    </w:p>
    <w:p w14:paraId="2A8071C2" w14:textId="47A8DB3C" w:rsidR="00D8765E" w:rsidRPr="00881646" w:rsidRDefault="00C0141C" w:rsidP="00C0141C">
      <w:r w:rsidRPr="00881646">
        <w:t>令和7年度(2025年度)</w:t>
      </w:r>
    </w:p>
    <w:p w14:paraId="1C3895BA" w14:textId="77777777" w:rsidR="008E7BDF" w:rsidRPr="00881646" w:rsidRDefault="008E7BDF" w:rsidP="008E7BDF">
      <w:r w:rsidRPr="00881646">
        <w:t>70</w:t>
      </w:r>
    </w:p>
    <w:p w14:paraId="3348599C" w14:textId="33EF73E6" w:rsidR="00D8765E" w:rsidRPr="00881646" w:rsidRDefault="00C0141C" w:rsidP="00C0141C">
      <w:r w:rsidRPr="00881646">
        <w:t>令和8年度(2026年度)</w:t>
      </w:r>
    </w:p>
    <w:p w14:paraId="4FA98ABD" w14:textId="77777777" w:rsidR="008E7BDF" w:rsidRPr="00881646" w:rsidRDefault="008E7BDF" w:rsidP="008E7BDF">
      <w:r w:rsidRPr="00881646">
        <w:t>70</w:t>
      </w:r>
    </w:p>
    <w:p w14:paraId="6AAF2A1C" w14:textId="043E1600" w:rsidR="00D8765E" w:rsidRPr="00881646" w:rsidRDefault="00C0141C" w:rsidP="00C0141C">
      <w:r w:rsidRPr="00881646">
        <w:t>令和9年度(2027年度)</w:t>
      </w:r>
    </w:p>
    <w:p w14:paraId="3CB398AC" w14:textId="77777777" w:rsidR="008E7BDF" w:rsidRPr="00881646" w:rsidRDefault="008E7BDF" w:rsidP="008E7BDF">
      <w:r w:rsidRPr="00881646">
        <w:t>72</w:t>
      </w:r>
    </w:p>
    <w:p w14:paraId="693399D7" w14:textId="5CDEB080" w:rsidR="00D8765E" w:rsidRPr="00881646" w:rsidRDefault="00C0141C" w:rsidP="00C0141C">
      <w:r w:rsidRPr="00881646">
        <w:lastRenderedPageBreak/>
        <w:t>令和10年度(2028年度)</w:t>
      </w:r>
    </w:p>
    <w:p w14:paraId="50E5075A" w14:textId="77777777" w:rsidR="008E7BDF" w:rsidRPr="00881646" w:rsidRDefault="008E7BDF" w:rsidP="008E7BDF">
      <w:r w:rsidRPr="00881646">
        <w:t>74</w:t>
      </w:r>
    </w:p>
    <w:p w14:paraId="77E50708" w14:textId="662608AC" w:rsidR="00C0141C" w:rsidRPr="00881646" w:rsidRDefault="00C0141C" w:rsidP="00C0141C">
      <w:r w:rsidRPr="00881646">
        <w:t>令和11年度(2029年度)</w:t>
      </w:r>
    </w:p>
    <w:p w14:paraId="7C3F101F" w14:textId="383D65E3" w:rsidR="00C0141C" w:rsidRPr="00881646" w:rsidRDefault="00C0141C" w:rsidP="00C0141C">
      <w:r w:rsidRPr="00881646">
        <w:t>76</w:t>
      </w:r>
    </w:p>
    <w:p w14:paraId="3225F768" w14:textId="77777777" w:rsidR="008E7BDF" w:rsidRPr="00881646" w:rsidRDefault="008E7BDF" w:rsidP="00C0141C"/>
    <w:p w14:paraId="342D4FDA" w14:textId="7D57F384" w:rsidR="00D8765E" w:rsidRPr="00881646" w:rsidRDefault="00D8765E" w:rsidP="00C0141C">
      <w:r w:rsidRPr="00881646">
        <w:rPr>
          <w:rFonts w:hint="eastAsia"/>
        </w:rPr>
        <w:t>主な事業・取組みⅱ</w:t>
      </w:r>
    </w:p>
    <w:p w14:paraId="1516A728" w14:textId="77777777" w:rsidR="00D8765E" w:rsidRPr="00881646" w:rsidRDefault="00C0141C" w:rsidP="00C0141C">
      <w:r w:rsidRPr="00881646">
        <w:t>子育て支援における地域資源開発の推進</w:t>
      </w:r>
    </w:p>
    <w:p w14:paraId="1BD8A82B" w14:textId="77777777" w:rsidR="008E7BDF" w:rsidRPr="00881646" w:rsidRDefault="008E7BDF" w:rsidP="008E7BDF">
      <w:r w:rsidRPr="00881646">
        <w:rPr>
          <w:rFonts w:hint="eastAsia"/>
        </w:rPr>
        <w:t>目的・内容</w:t>
      </w:r>
    </w:p>
    <w:p w14:paraId="18B9A301" w14:textId="77777777" w:rsidR="00D8765E" w:rsidRPr="00881646" w:rsidRDefault="00C0141C" w:rsidP="00C0141C">
      <w:r w:rsidRPr="00881646">
        <w:t>児童館、地域子育て支援コーディネーター及び社会福祉協議会の三者が連携し、子育て支援に必要な地域資源の開発や連携のコーディネート等に取り組みます。</w:t>
      </w:r>
    </w:p>
    <w:p w14:paraId="4E14D1D5" w14:textId="77777777" w:rsidR="008E7BDF" w:rsidRPr="00881646" w:rsidRDefault="008E7BDF" w:rsidP="008E7BDF">
      <w:r w:rsidRPr="00881646">
        <w:rPr>
          <w:rFonts w:hint="eastAsia"/>
        </w:rPr>
        <w:t>所管課</w:t>
      </w:r>
    </w:p>
    <w:p w14:paraId="1D393275" w14:textId="21175F8F" w:rsidR="00C0141C" w:rsidRPr="00881646" w:rsidRDefault="00C0141C" w:rsidP="00C0141C">
      <w:r w:rsidRPr="00881646">
        <w:t>児童課</w:t>
      </w:r>
    </w:p>
    <w:p w14:paraId="7F3B6ABF" w14:textId="75910C59" w:rsidR="00D8765E" w:rsidRPr="00881646" w:rsidRDefault="00C0141C" w:rsidP="00C0141C">
      <w:r w:rsidRPr="00881646">
        <w:rPr>
          <w:rFonts w:hint="eastAsia"/>
        </w:rPr>
        <w:t>項目名〈単位〉</w:t>
      </w:r>
    </w:p>
    <w:p w14:paraId="5A08A77A" w14:textId="77777777" w:rsidR="008E7BDF" w:rsidRPr="00881646" w:rsidRDefault="008E7BDF" w:rsidP="008E7BDF">
      <w:r w:rsidRPr="00881646">
        <w:rPr>
          <w:rFonts w:hint="eastAsia"/>
        </w:rPr>
        <w:t>ネットワーク会議の実施回数〈回〉</w:t>
      </w:r>
    </w:p>
    <w:p w14:paraId="7FE9CDD8" w14:textId="58939BAE" w:rsidR="00D8765E" w:rsidRPr="00881646" w:rsidRDefault="00C0141C" w:rsidP="00C0141C">
      <w:r w:rsidRPr="00881646">
        <w:t>現況値(2024年度)</w:t>
      </w:r>
    </w:p>
    <w:p w14:paraId="6530708A" w14:textId="77777777" w:rsidR="008E7BDF" w:rsidRPr="00881646" w:rsidRDefault="008E7BDF" w:rsidP="008E7BDF">
      <w:r w:rsidRPr="00881646">
        <w:t>95</w:t>
      </w:r>
      <w:r w:rsidRPr="00881646">
        <w:rPr>
          <w:rFonts w:hint="eastAsia"/>
        </w:rPr>
        <w:t>（見込み）</w:t>
      </w:r>
    </w:p>
    <w:p w14:paraId="3227EE56" w14:textId="504F47B0" w:rsidR="00D8765E" w:rsidRPr="00881646" w:rsidRDefault="00C0141C" w:rsidP="00C0141C">
      <w:r w:rsidRPr="00881646">
        <w:t>令和7年度(2025年度)</w:t>
      </w:r>
    </w:p>
    <w:p w14:paraId="3FC8856A" w14:textId="77777777" w:rsidR="008E7BDF" w:rsidRPr="00881646" w:rsidRDefault="008E7BDF" w:rsidP="008E7BDF">
      <w:r w:rsidRPr="00881646">
        <w:t>98</w:t>
      </w:r>
    </w:p>
    <w:p w14:paraId="32652B5D" w14:textId="0C7E151D" w:rsidR="00D8765E" w:rsidRPr="00881646" w:rsidRDefault="00C0141C" w:rsidP="00C0141C">
      <w:r w:rsidRPr="00881646">
        <w:t>令和8年度(2026年度)</w:t>
      </w:r>
    </w:p>
    <w:p w14:paraId="35F915C6" w14:textId="77777777" w:rsidR="008E7BDF" w:rsidRPr="00881646" w:rsidRDefault="008E7BDF" w:rsidP="008E7BDF">
      <w:r w:rsidRPr="00881646">
        <w:t>99</w:t>
      </w:r>
    </w:p>
    <w:p w14:paraId="43F4FE88" w14:textId="5BFCBBC5" w:rsidR="00D8765E" w:rsidRPr="00881646" w:rsidRDefault="00C0141C" w:rsidP="00C0141C">
      <w:r w:rsidRPr="00881646">
        <w:t>令和9年度(2027年度)</w:t>
      </w:r>
    </w:p>
    <w:p w14:paraId="249983F9" w14:textId="77777777" w:rsidR="008E7BDF" w:rsidRPr="00881646" w:rsidRDefault="008E7BDF" w:rsidP="008E7BDF">
      <w:r w:rsidRPr="00881646">
        <w:t>104</w:t>
      </w:r>
    </w:p>
    <w:p w14:paraId="214225C5" w14:textId="09BC644A" w:rsidR="00D8765E" w:rsidRPr="00881646" w:rsidRDefault="00C0141C" w:rsidP="00C0141C">
      <w:r w:rsidRPr="00881646">
        <w:t>令和10年度(2028年度)</w:t>
      </w:r>
    </w:p>
    <w:p w14:paraId="3F25B688" w14:textId="77777777" w:rsidR="008E7BDF" w:rsidRPr="00881646" w:rsidRDefault="008E7BDF" w:rsidP="008E7BDF">
      <w:r w:rsidRPr="00881646">
        <w:t>108</w:t>
      </w:r>
    </w:p>
    <w:p w14:paraId="1649C1ED" w14:textId="1B6017B1" w:rsidR="00C0141C" w:rsidRPr="00881646" w:rsidRDefault="00C0141C" w:rsidP="00C0141C">
      <w:r w:rsidRPr="00881646">
        <w:t>令和11年度(2029年度)</w:t>
      </w:r>
    </w:p>
    <w:p w14:paraId="1613DEA1" w14:textId="0231BBD9" w:rsidR="00C0141C" w:rsidRPr="00881646" w:rsidRDefault="00C0141C" w:rsidP="00C0141C">
      <w:r w:rsidRPr="00881646">
        <w:t>112</w:t>
      </w:r>
    </w:p>
    <w:p w14:paraId="17C57B84" w14:textId="77777777" w:rsidR="008E7BDF" w:rsidRPr="00881646" w:rsidRDefault="008E7BDF" w:rsidP="00C0141C"/>
    <w:p w14:paraId="40999B28" w14:textId="24D8446B" w:rsidR="00D8765E" w:rsidRPr="00881646" w:rsidRDefault="00D8765E" w:rsidP="00C0141C">
      <w:r w:rsidRPr="00881646">
        <w:rPr>
          <w:rFonts w:hint="eastAsia"/>
        </w:rPr>
        <w:t>主な事業・取組みⅲ</w:t>
      </w:r>
    </w:p>
    <w:p w14:paraId="7F07FBF8" w14:textId="77777777" w:rsidR="00D8765E" w:rsidRPr="00881646" w:rsidRDefault="00C0141C" w:rsidP="00C0141C">
      <w:r w:rsidRPr="00881646">
        <w:t>児童館の再整備</w:t>
      </w:r>
    </w:p>
    <w:p w14:paraId="5A26A03F" w14:textId="77777777" w:rsidR="008E7BDF" w:rsidRPr="00881646" w:rsidRDefault="008E7BDF" w:rsidP="008E7BDF">
      <w:r w:rsidRPr="00881646">
        <w:rPr>
          <w:rFonts w:hint="eastAsia"/>
        </w:rPr>
        <w:t>目的・内容</w:t>
      </w:r>
    </w:p>
    <w:p w14:paraId="5476F1E9" w14:textId="77777777" w:rsidR="00D8765E" w:rsidRPr="00881646" w:rsidRDefault="00C0141C" w:rsidP="00C0141C">
      <w:r w:rsidRPr="00881646">
        <w:t>地区における子どもの身近な相談や見守りの中核の役割を担うため、区立児童館を未整備地区に順次開設し、子どもの居場所の充実を図ります。</w:t>
      </w:r>
    </w:p>
    <w:p w14:paraId="0605E3B0" w14:textId="77777777" w:rsidR="008E7BDF" w:rsidRPr="00881646" w:rsidRDefault="008E7BDF" w:rsidP="008E7BDF">
      <w:r w:rsidRPr="00881646">
        <w:rPr>
          <w:rFonts w:hint="eastAsia"/>
        </w:rPr>
        <w:t>所管課</w:t>
      </w:r>
    </w:p>
    <w:p w14:paraId="12FBF80B" w14:textId="705A54DF" w:rsidR="00C0141C" w:rsidRPr="00881646" w:rsidRDefault="00C0141C" w:rsidP="00C0141C">
      <w:r w:rsidRPr="00881646">
        <w:t>児童課</w:t>
      </w:r>
    </w:p>
    <w:p w14:paraId="0BFD14D5" w14:textId="2830B89A" w:rsidR="00D8765E" w:rsidRPr="00881646" w:rsidRDefault="00C0141C" w:rsidP="00C0141C">
      <w:r w:rsidRPr="00881646">
        <w:rPr>
          <w:rFonts w:hint="eastAsia"/>
        </w:rPr>
        <w:t>項目名〈単位〉</w:t>
      </w:r>
    </w:p>
    <w:p w14:paraId="77034B9A" w14:textId="77777777" w:rsidR="008E7BDF" w:rsidRPr="00881646" w:rsidRDefault="008E7BDF" w:rsidP="008E7BDF">
      <w:r w:rsidRPr="00881646">
        <w:rPr>
          <w:rFonts w:hint="eastAsia"/>
        </w:rPr>
        <w:t>児童館の箇所数（累計）〈か所〉</w:t>
      </w:r>
    </w:p>
    <w:p w14:paraId="4749FD7D" w14:textId="7026C628" w:rsidR="00D8765E" w:rsidRPr="00881646" w:rsidRDefault="00C0141C" w:rsidP="00C0141C">
      <w:r w:rsidRPr="00881646">
        <w:t>現況値(2024年度)</w:t>
      </w:r>
    </w:p>
    <w:p w14:paraId="0193EF0E" w14:textId="77777777" w:rsidR="008E7BDF" w:rsidRPr="00881646" w:rsidRDefault="008E7BDF" w:rsidP="008E7BDF">
      <w:r w:rsidRPr="00881646">
        <w:t>25</w:t>
      </w:r>
    </w:p>
    <w:p w14:paraId="02B9217A" w14:textId="1A8CE10C" w:rsidR="00D8765E" w:rsidRPr="00881646" w:rsidRDefault="00C0141C" w:rsidP="00C0141C">
      <w:r w:rsidRPr="00881646">
        <w:lastRenderedPageBreak/>
        <w:t>令和7年度(2025年度)</w:t>
      </w:r>
    </w:p>
    <w:p w14:paraId="629BC149" w14:textId="77777777" w:rsidR="008E7BDF" w:rsidRPr="00881646" w:rsidRDefault="008E7BDF" w:rsidP="008E7BDF">
      <w:r w:rsidRPr="00881646">
        <w:t>26</w:t>
      </w:r>
    </w:p>
    <w:p w14:paraId="7D5E07AE" w14:textId="29A24E38" w:rsidR="00D8765E" w:rsidRPr="00881646" w:rsidRDefault="00C0141C" w:rsidP="00C0141C">
      <w:r w:rsidRPr="00881646">
        <w:t>令和8年度(2026年度)</w:t>
      </w:r>
    </w:p>
    <w:p w14:paraId="20BF51E3" w14:textId="77777777" w:rsidR="008E7BDF" w:rsidRPr="00881646" w:rsidRDefault="008E7BDF" w:rsidP="008E7BDF">
      <w:r w:rsidRPr="00881646">
        <w:t>26</w:t>
      </w:r>
    </w:p>
    <w:p w14:paraId="55141D3A" w14:textId="529F9169" w:rsidR="00D8765E" w:rsidRPr="00881646" w:rsidRDefault="00C0141C" w:rsidP="00C0141C">
      <w:r w:rsidRPr="00881646">
        <w:t>令和9年度(2027年度)</w:t>
      </w:r>
    </w:p>
    <w:p w14:paraId="3C5AE241" w14:textId="77777777" w:rsidR="008E7BDF" w:rsidRPr="00881646" w:rsidRDefault="008E7BDF" w:rsidP="008E7BDF">
      <w:r w:rsidRPr="00881646">
        <w:t>27</w:t>
      </w:r>
    </w:p>
    <w:p w14:paraId="6E453CB8" w14:textId="4E9A4588" w:rsidR="00D8765E" w:rsidRPr="00881646" w:rsidRDefault="00C0141C" w:rsidP="00C0141C">
      <w:r w:rsidRPr="00881646">
        <w:t>令和10年度(2028年度)</w:t>
      </w:r>
    </w:p>
    <w:p w14:paraId="6B26B4DF" w14:textId="77777777" w:rsidR="008E7BDF" w:rsidRPr="00881646" w:rsidRDefault="008E7BDF" w:rsidP="008E7BDF">
      <w:r w:rsidRPr="00881646">
        <w:t>28</w:t>
      </w:r>
    </w:p>
    <w:p w14:paraId="669104E3" w14:textId="0F6A4AD3" w:rsidR="00C0141C" w:rsidRPr="00881646" w:rsidRDefault="00C0141C" w:rsidP="00C0141C">
      <w:r w:rsidRPr="00881646">
        <w:t>令和11年度(2029年度)</w:t>
      </w:r>
    </w:p>
    <w:p w14:paraId="05A3B7D6" w14:textId="1DD51E6C" w:rsidR="00C0141C" w:rsidRPr="00881646" w:rsidRDefault="00C0141C" w:rsidP="00C0141C">
      <w:r w:rsidRPr="00881646">
        <w:t>29</w:t>
      </w:r>
    </w:p>
    <w:p w14:paraId="6C46A5F2" w14:textId="77777777" w:rsidR="008E7BDF" w:rsidRPr="00881646" w:rsidRDefault="008E7BDF" w:rsidP="00C0141C"/>
    <w:p w14:paraId="14A0509B" w14:textId="4041F2AE" w:rsidR="008E7BDF" w:rsidRPr="00881646" w:rsidRDefault="008E7BDF" w:rsidP="00C0141C">
      <w:r w:rsidRPr="00881646">
        <w:rPr>
          <w:rFonts w:hint="eastAsia"/>
        </w:rPr>
        <w:t>■　世田谷区の児童館の特色と機能イメージ　■</w:t>
      </w:r>
    </w:p>
    <w:p w14:paraId="74D0490E" w14:textId="0454705C" w:rsidR="00C0141C" w:rsidRPr="00881646" w:rsidRDefault="00C0141C" w:rsidP="00C0141C"/>
    <w:p w14:paraId="1CC9C9B4" w14:textId="77777777" w:rsidR="00C0141C" w:rsidRPr="00881646" w:rsidRDefault="00C0141C" w:rsidP="00C0141C">
      <w:r w:rsidRPr="00881646">
        <w:rPr>
          <w:rFonts w:hint="eastAsia"/>
        </w:rPr>
        <w:t>（４）子どもの権利の拠点の充実</w:t>
      </w:r>
    </w:p>
    <w:p w14:paraId="39E296B2" w14:textId="6D4CEA87" w:rsidR="00C0141C" w:rsidRPr="00881646" w:rsidRDefault="00C0141C" w:rsidP="00C0141C">
      <w:r w:rsidRPr="00881646">
        <w:rPr>
          <w:rFonts w:hint="eastAsia"/>
        </w:rPr>
        <w:t>課題</w:t>
      </w:r>
    </w:p>
    <w:p w14:paraId="44BBF046" w14:textId="77777777" w:rsidR="00C0141C" w:rsidRPr="00881646" w:rsidRDefault="00C0141C" w:rsidP="00C0141C">
      <w:r w:rsidRPr="00881646">
        <w:rPr>
          <w:rFonts w:hint="eastAsia"/>
        </w:rPr>
        <w:t>児童虐待の相談対応件数の増加や自殺する子どもの数の増加等、子どもを取り巻く環境が厳しさを増す中、全ての子どもにとって、子どもの権利擁護が図られ、権利を実感することができる場として、「居場所」を持つことはとても重要となっています。</w:t>
      </w:r>
    </w:p>
    <w:p w14:paraId="78FD7D73" w14:textId="77777777" w:rsidR="00C0141C" w:rsidRPr="00881646" w:rsidRDefault="00C0141C" w:rsidP="00C0141C">
      <w:r w:rsidRPr="00881646">
        <w:rPr>
          <w:rFonts w:hint="eastAsia"/>
        </w:rPr>
        <w:t>子どものニーズに対応した遊び場や居場所が子ども自身の行動範囲の中で不足しているほか、子どもが安心して利用できる遊び場や居場所の情報が子ども自身に十分に伝わっていない状況が見受けられます。</w:t>
      </w:r>
    </w:p>
    <w:p w14:paraId="2FC2A4AE" w14:textId="77777777" w:rsidR="00C0141C" w:rsidRPr="00881646" w:rsidRDefault="00C0141C" w:rsidP="00C0141C">
      <w:r w:rsidRPr="00881646">
        <w:rPr>
          <w:rFonts w:hint="eastAsia"/>
        </w:rPr>
        <w:t>日常の場面において子どもの権利を全ての子どもが実感できる居場所（子どもの権利の拠点）の充実と子ども自身が居場所を選択できる環境づくりに向け、児童館がコーディネート機能を担い、居場所間の連携強化や子どもへの同行支援を率先して行うことで地域全体の居場所の質の向上を図っていく必要があります。</w:t>
      </w:r>
    </w:p>
    <w:p w14:paraId="59348372" w14:textId="77777777" w:rsidR="00C0141C" w:rsidRPr="00881646" w:rsidRDefault="00C0141C" w:rsidP="00C0141C">
      <w:r w:rsidRPr="00881646">
        <w:rPr>
          <w:rFonts w:hint="eastAsia"/>
        </w:rPr>
        <w:t>大規模災害等の非常時こそ子どもの権利が守られることが心の回復の観点からも重要であり、避難所等における子どもの遊び場の確保等、非常時の子どもの居場所づくりに関して検討を進めていくことが重要です。</w:t>
      </w:r>
    </w:p>
    <w:p w14:paraId="4EA39D41" w14:textId="77777777" w:rsidR="00C0141C" w:rsidRPr="00881646" w:rsidRDefault="00C0141C" w:rsidP="00C0141C"/>
    <w:p w14:paraId="75D4B594" w14:textId="77777777" w:rsidR="00C0141C" w:rsidRPr="00881646" w:rsidRDefault="00C0141C" w:rsidP="00C0141C">
      <w:r w:rsidRPr="00881646">
        <w:rPr>
          <w:rFonts w:hint="eastAsia"/>
        </w:rPr>
        <w:t>■　ホッとでき、安心していられる場所の要件　■</w:t>
      </w:r>
    </w:p>
    <w:p w14:paraId="4AC7EA20" w14:textId="77777777" w:rsidR="00EF4ABB" w:rsidRPr="00881646" w:rsidRDefault="00C0141C" w:rsidP="00C0141C">
      <w:r w:rsidRPr="00881646">
        <w:rPr>
          <w:rFonts w:hint="eastAsia"/>
        </w:rPr>
        <w:t>【小学生低学年】</w:t>
      </w:r>
    </w:p>
    <w:p w14:paraId="7C46EF57" w14:textId="6F487BF2" w:rsidR="00C0141C" w:rsidRPr="00881646" w:rsidRDefault="00C0141C" w:rsidP="00C0141C">
      <w:r w:rsidRPr="00881646">
        <w:rPr>
          <w:rFonts w:hint="eastAsia"/>
        </w:rPr>
        <w:t>【小学生高学年、中学生】</w:t>
      </w:r>
    </w:p>
    <w:p w14:paraId="5C0888E8" w14:textId="77777777" w:rsidR="00C0141C" w:rsidRPr="00881646" w:rsidRDefault="00C0141C" w:rsidP="00C0141C">
      <w:r w:rsidRPr="00881646">
        <w:rPr>
          <w:rFonts w:hint="eastAsia"/>
        </w:rPr>
        <w:t>「世田谷区小中学生アンケート調査」より作成</w:t>
      </w:r>
    </w:p>
    <w:p w14:paraId="4E7919C0" w14:textId="77777777" w:rsidR="00C0141C" w:rsidRPr="00881646" w:rsidRDefault="00C0141C" w:rsidP="00C0141C"/>
    <w:p w14:paraId="54909D91" w14:textId="77777777" w:rsidR="00C0141C" w:rsidRPr="00881646" w:rsidRDefault="00C0141C" w:rsidP="00C0141C">
      <w:r w:rsidRPr="00881646">
        <w:rPr>
          <w:rFonts w:hint="eastAsia"/>
        </w:rPr>
        <w:t>めざす状態</w:t>
      </w:r>
    </w:p>
    <w:p w14:paraId="4AF9A754" w14:textId="77777777" w:rsidR="00C0141C" w:rsidRPr="00881646" w:rsidRDefault="00C0141C" w:rsidP="00C0141C">
      <w:r w:rsidRPr="00881646">
        <w:rPr>
          <w:rFonts w:hint="eastAsia"/>
        </w:rPr>
        <w:t>子どもの居場所同士が顔の見える関係でつながり、子どもの意見表明・反映、参加・参画等に関するスキルやノウハウの共有を通じて、身近な地区において子どもの権利が保障された居場所が充実しており、子ども自身が「居場所」の情報を認知できている。</w:t>
      </w:r>
    </w:p>
    <w:p w14:paraId="669531AE" w14:textId="77777777" w:rsidR="00C0141C" w:rsidRPr="00881646" w:rsidRDefault="00C0141C" w:rsidP="00C0141C">
      <w:r w:rsidRPr="00881646">
        <w:rPr>
          <w:rFonts w:hint="eastAsia"/>
        </w:rPr>
        <w:lastRenderedPageBreak/>
        <w:t>災害時においても子どもの権利が保障された居場所が確保され、災害で傷ついた子どもの心身の回復や区民生活の早期再建につながる環境が整っている。</w:t>
      </w:r>
    </w:p>
    <w:p w14:paraId="2E3F3CE5" w14:textId="77777777" w:rsidR="00EF4ABB" w:rsidRPr="00881646" w:rsidRDefault="00EF4ABB" w:rsidP="00C0141C"/>
    <w:p w14:paraId="049FDD32" w14:textId="77777777" w:rsidR="00C0141C" w:rsidRPr="00881646" w:rsidRDefault="00C0141C" w:rsidP="00C0141C">
      <w:r w:rsidRPr="00881646">
        <w:rPr>
          <w:rFonts w:hint="eastAsia"/>
        </w:rPr>
        <w:t>施策展開</w:t>
      </w:r>
    </w:p>
    <w:p w14:paraId="03F579BF" w14:textId="77777777" w:rsidR="00C0141C" w:rsidRPr="00881646" w:rsidRDefault="00C0141C" w:rsidP="00C0141C">
      <w:r w:rsidRPr="00881646">
        <w:rPr>
          <w:rFonts w:hint="eastAsia"/>
        </w:rPr>
        <w:t>①子どもの権利の拠点の充実</w:t>
      </w:r>
    </w:p>
    <w:p w14:paraId="0E88A71B" w14:textId="77777777" w:rsidR="00D8765E" w:rsidRPr="00881646" w:rsidRDefault="00D8765E" w:rsidP="00C0141C">
      <w:r w:rsidRPr="00881646">
        <w:rPr>
          <w:rFonts w:hint="eastAsia"/>
        </w:rPr>
        <w:t>主な事業・取組みⅰ</w:t>
      </w:r>
    </w:p>
    <w:p w14:paraId="5200857C" w14:textId="77777777" w:rsidR="00D8765E" w:rsidRPr="00881646" w:rsidRDefault="00C0141C" w:rsidP="00C0141C">
      <w:r w:rsidRPr="00881646">
        <w:t>児童館における子どもの居場所フローターの配置（モデル実施）</w:t>
      </w:r>
    </w:p>
    <w:p w14:paraId="68C8AA49" w14:textId="77777777" w:rsidR="00EF4ABB" w:rsidRPr="00881646" w:rsidRDefault="00EF4ABB" w:rsidP="00EF4ABB">
      <w:r w:rsidRPr="00881646">
        <w:rPr>
          <w:rFonts w:hint="eastAsia"/>
        </w:rPr>
        <w:t>目的・内容</w:t>
      </w:r>
    </w:p>
    <w:p w14:paraId="362BF4F4" w14:textId="2B7F6989" w:rsidR="00C0141C" w:rsidRPr="00881646" w:rsidRDefault="00C0141C" w:rsidP="00C0141C">
      <w:r w:rsidRPr="00881646">
        <w:t>地域全体の子どもの居場所の質の向上を図るため、児童館に子どもの居場所フローター※を配置し、居場所間の連携強化等を推進します。</w:t>
      </w:r>
    </w:p>
    <w:p w14:paraId="1FE33500" w14:textId="77777777" w:rsidR="00D8765E" w:rsidRPr="00881646" w:rsidRDefault="00C0141C" w:rsidP="00C0141C">
      <w:r w:rsidRPr="00881646">
        <w:rPr>
          <w:rFonts w:hint="eastAsia"/>
        </w:rPr>
        <w:t>※フローター（</w:t>
      </w:r>
      <w:r w:rsidRPr="00881646">
        <w:t>floater）…フリーな立場で遊軍的に動く職員のことを意味する海外の事例を参考とし、子どもの居場所づくりに関して館運営に縛られずに自由に動く児童館職員の呼称です。</w:t>
      </w:r>
    </w:p>
    <w:p w14:paraId="2A1938A8" w14:textId="77777777" w:rsidR="00EF4ABB" w:rsidRPr="00881646" w:rsidRDefault="00EF4ABB" w:rsidP="00EF4ABB">
      <w:r w:rsidRPr="00881646">
        <w:rPr>
          <w:rFonts w:hint="eastAsia"/>
        </w:rPr>
        <w:t>所管課</w:t>
      </w:r>
    </w:p>
    <w:p w14:paraId="4F60FE72" w14:textId="790DC248" w:rsidR="00C0141C" w:rsidRPr="00881646" w:rsidRDefault="00C0141C" w:rsidP="00C0141C">
      <w:r w:rsidRPr="00881646">
        <w:t>児童課</w:t>
      </w:r>
    </w:p>
    <w:p w14:paraId="27041944" w14:textId="77777777" w:rsidR="00D8765E" w:rsidRPr="00881646" w:rsidRDefault="00D8765E" w:rsidP="00C0141C"/>
    <w:p w14:paraId="2AAC4B92" w14:textId="01202CFF" w:rsidR="00D8765E" w:rsidRPr="00881646" w:rsidRDefault="00C0141C" w:rsidP="00C0141C">
      <w:r w:rsidRPr="00881646">
        <w:rPr>
          <w:rFonts w:hint="eastAsia"/>
        </w:rPr>
        <w:t>項目名〈単位〉</w:t>
      </w:r>
    </w:p>
    <w:p w14:paraId="11F8E798" w14:textId="77777777" w:rsidR="00EF4ABB" w:rsidRPr="00881646" w:rsidRDefault="00EF4ABB" w:rsidP="00EF4ABB">
      <w:r w:rsidRPr="00881646">
        <w:rPr>
          <w:rFonts w:hint="eastAsia"/>
        </w:rPr>
        <w:t>子どもの居場所フローターの配置</w:t>
      </w:r>
    </w:p>
    <w:p w14:paraId="458A1B61" w14:textId="4A6AD7A7" w:rsidR="00D8765E" w:rsidRPr="00881646" w:rsidRDefault="00C0141C" w:rsidP="00C0141C">
      <w:r w:rsidRPr="00881646">
        <w:t>現況値(2024年度)</w:t>
      </w:r>
    </w:p>
    <w:p w14:paraId="4F760E9F" w14:textId="77777777" w:rsidR="00EF4ABB" w:rsidRPr="00881646" w:rsidRDefault="00EF4ABB" w:rsidP="00EF4ABB">
      <w:r w:rsidRPr="00881646">
        <w:t>モデル実施・検証</w:t>
      </w:r>
    </w:p>
    <w:p w14:paraId="395DB793" w14:textId="7FDFF12A" w:rsidR="00D8765E" w:rsidRPr="00881646" w:rsidRDefault="00C0141C" w:rsidP="00C0141C">
      <w:r w:rsidRPr="00881646">
        <w:t>令和7年度(2025年度)</w:t>
      </w:r>
    </w:p>
    <w:p w14:paraId="52D41342" w14:textId="77777777" w:rsidR="00EF4ABB" w:rsidRPr="00881646" w:rsidRDefault="00EF4ABB" w:rsidP="00EF4ABB">
      <w:r w:rsidRPr="00881646">
        <w:t>モデル実施・検証</w:t>
      </w:r>
    </w:p>
    <w:p w14:paraId="68F6FB43" w14:textId="4D33D935" w:rsidR="00D8765E" w:rsidRPr="00881646" w:rsidRDefault="00C0141C" w:rsidP="00C0141C">
      <w:r w:rsidRPr="00881646">
        <w:t>令和8年度(2026年度)</w:t>
      </w:r>
    </w:p>
    <w:p w14:paraId="5FE0CD16" w14:textId="5920B752" w:rsidR="00D8765E" w:rsidRPr="00881646" w:rsidRDefault="00C0141C" w:rsidP="00C0141C">
      <w:r w:rsidRPr="00881646">
        <w:t>令和9年度(2027年度)</w:t>
      </w:r>
    </w:p>
    <w:p w14:paraId="09FD050D" w14:textId="5725A24C" w:rsidR="00D8765E" w:rsidRPr="00881646" w:rsidRDefault="00C0141C" w:rsidP="00C0141C">
      <w:r w:rsidRPr="00881646">
        <w:t>令和10年度(2028年度)</w:t>
      </w:r>
    </w:p>
    <w:p w14:paraId="75ED40BD" w14:textId="59D031D2" w:rsidR="00C0141C" w:rsidRPr="00881646" w:rsidRDefault="00C0141C" w:rsidP="00C0141C">
      <w:r w:rsidRPr="00881646">
        <w:t>令和11年度(2029年度)</w:t>
      </w:r>
    </w:p>
    <w:p w14:paraId="29D97FC2" w14:textId="1A519EC1" w:rsidR="00C0141C" w:rsidRPr="00881646" w:rsidRDefault="00C0141C" w:rsidP="00C0141C">
      <w:r w:rsidRPr="00881646">
        <w:t>モデル事業の評価・検証を踏まえたうえで、本格実施の内容を決定</w:t>
      </w:r>
    </w:p>
    <w:p w14:paraId="1806FAF0" w14:textId="2CF3BFB7" w:rsidR="00C0141C" w:rsidRPr="00881646" w:rsidRDefault="00C0141C" w:rsidP="00C0141C"/>
    <w:p w14:paraId="5BFB8058" w14:textId="77777777" w:rsidR="00D8765E" w:rsidRPr="00881646" w:rsidRDefault="00D8765E" w:rsidP="00C0141C">
      <w:r w:rsidRPr="00881646">
        <w:rPr>
          <w:rFonts w:hint="eastAsia"/>
        </w:rPr>
        <w:t>主な事業・取組みⅱ</w:t>
      </w:r>
    </w:p>
    <w:p w14:paraId="373398C5" w14:textId="77777777" w:rsidR="00D8765E" w:rsidRPr="00881646" w:rsidRDefault="00C0141C" w:rsidP="00C0141C">
      <w:r w:rsidRPr="00881646">
        <w:t>子どもの居場所間の連携強化</w:t>
      </w:r>
    </w:p>
    <w:p w14:paraId="4C36681B" w14:textId="77777777" w:rsidR="00EF4ABB" w:rsidRPr="00881646" w:rsidRDefault="00EF4ABB" w:rsidP="00EF4ABB">
      <w:r w:rsidRPr="00881646">
        <w:rPr>
          <w:rFonts w:hint="eastAsia"/>
        </w:rPr>
        <w:t>目的・内容</w:t>
      </w:r>
    </w:p>
    <w:p w14:paraId="16F12983" w14:textId="77777777" w:rsidR="00D8765E" w:rsidRPr="00881646" w:rsidRDefault="00C0141C" w:rsidP="00C0141C">
      <w:r w:rsidRPr="00881646">
        <w:t>身近な地域・地区の子どもの居場所間の連携強化に向け、運営における課題共有や意見交換を行うための情報連絡会を定期的に実施します。</w:t>
      </w:r>
    </w:p>
    <w:p w14:paraId="16E01E62" w14:textId="77777777" w:rsidR="00EF4ABB" w:rsidRPr="00881646" w:rsidRDefault="00EF4ABB" w:rsidP="00EF4ABB">
      <w:r w:rsidRPr="00881646">
        <w:rPr>
          <w:rFonts w:hint="eastAsia"/>
        </w:rPr>
        <w:t>所管課</w:t>
      </w:r>
    </w:p>
    <w:p w14:paraId="5ED58B46" w14:textId="517880C7" w:rsidR="00C0141C" w:rsidRPr="00881646" w:rsidRDefault="00C0141C" w:rsidP="00C0141C">
      <w:r w:rsidRPr="00881646">
        <w:t>児童課</w:t>
      </w:r>
    </w:p>
    <w:p w14:paraId="413D928B" w14:textId="464810EE" w:rsidR="00D8765E" w:rsidRPr="00881646" w:rsidRDefault="00C0141C" w:rsidP="00C0141C">
      <w:r w:rsidRPr="00881646">
        <w:rPr>
          <w:rFonts w:hint="eastAsia"/>
        </w:rPr>
        <w:t>項目名〈単位〉</w:t>
      </w:r>
    </w:p>
    <w:p w14:paraId="67D9F15C" w14:textId="77777777" w:rsidR="00EF4ABB" w:rsidRPr="00881646" w:rsidRDefault="00EF4ABB" w:rsidP="00EF4ABB">
      <w:r w:rsidRPr="00881646">
        <w:rPr>
          <w:rFonts w:hint="eastAsia"/>
        </w:rPr>
        <w:t>情報連絡会の実施〈回〉</w:t>
      </w:r>
    </w:p>
    <w:p w14:paraId="0F0FB22A" w14:textId="55BE5E1D" w:rsidR="00D8765E" w:rsidRPr="00881646" w:rsidRDefault="00C0141C" w:rsidP="00C0141C">
      <w:r w:rsidRPr="00881646">
        <w:t>現況値(2024年度)</w:t>
      </w:r>
    </w:p>
    <w:p w14:paraId="41E4802D" w14:textId="77777777" w:rsidR="00EF4ABB" w:rsidRPr="00881646" w:rsidRDefault="00EF4ABB" w:rsidP="00EF4ABB">
      <w:r w:rsidRPr="00881646">
        <w:t>６</w:t>
      </w:r>
      <w:r w:rsidRPr="00881646">
        <w:rPr>
          <w:rFonts w:hint="eastAsia"/>
        </w:rPr>
        <w:t>（見込み）</w:t>
      </w:r>
    </w:p>
    <w:p w14:paraId="7A188A9F" w14:textId="032D6EB5" w:rsidR="00D8765E" w:rsidRPr="00881646" w:rsidRDefault="00C0141C" w:rsidP="00C0141C">
      <w:r w:rsidRPr="00881646">
        <w:lastRenderedPageBreak/>
        <w:t>令和7年度(2025年度)</w:t>
      </w:r>
    </w:p>
    <w:p w14:paraId="42C1A170" w14:textId="77777777" w:rsidR="00EF4ABB" w:rsidRPr="00881646" w:rsidRDefault="00EF4ABB" w:rsidP="00EF4ABB">
      <w:r w:rsidRPr="00881646">
        <w:t>10</w:t>
      </w:r>
    </w:p>
    <w:p w14:paraId="5F36200C" w14:textId="00FCC603" w:rsidR="00D8765E" w:rsidRPr="00881646" w:rsidRDefault="00C0141C" w:rsidP="00C0141C">
      <w:r w:rsidRPr="00881646">
        <w:t>令和8年度(2026年度)</w:t>
      </w:r>
    </w:p>
    <w:p w14:paraId="63608733" w14:textId="77777777" w:rsidR="00EF4ABB" w:rsidRPr="00881646" w:rsidRDefault="00EF4ABB" w:rsidP="00EF4ABB">
      <w:r w:rsidRPr="00881646">
        <w:t>14</w:t>
      </w:r>
    </w:p>
    <w:p w14:paraId="33D93C50" w14:textId="7C4513AA" w:rsidR="00D8765E" w:rsidRPr="00881646" w:rsidRDefault="00C0141C" w:rsidP="00C0141C">
      <w:r w:rsidRPr="00881646">
        <w:t>令和9年度(2027年度)</w:t>
      </w:r>
    </w:p>
    <w:p w14:paraId="2A0EF5A1" w14:textId="77777777" w:rsidR="00EF4ABB" w:rsidRPr="00881646" w:rsidRDefault="00EF4ABB" w:rsidP="00EF4ABB">
      <w:r w:rsidRPr="00881646">
        <w:t>18</w:t>
      </w:r>
    </w:p>
    <w:p w14:paraId="7A968EF6" w14:textId="011068E7" w:rsidR="00D8765E" w:rsidRPr="00881646" w:rsidRDefault="00C0141C" w:rsidP="00C0141C">
      <w:r w:rsidRPr="00881646">
        <w:t>令和10年度(2028年度)</w:t>
      </w:r>
    </w:p>
    <w:p w14:paraId="32F4A1B3" w14:textId="77777777" w:rsidR="00EF4ABB" w:rsidRPr="00881646" w:rsidRDefault="00EF4ABB" w:rsidP="00EF4ABB">
      <w:r w:rsidRPr="00881646">
        <w:t>24</w:t>
      </w:r>
    </w:p>
    <w:p w14:paraId="439BE464" w14:textId="6D9507DC" w:rsidR="00C0141C" w:rsidRPr="00881646" w:rsidRDefault="00C0141C" w:rsidP="00C0141C">
      <w:r w:rsidRPr="00881646">
        <w:t>令和11年度(2029年度)</w:t>
      </w:r>
    </w:p>
    <w:p w14:paraId="5BC586C9" w14:textId="088C1B87" w:rsidR="00C0141C" w:rsidRPr="00881646" w:rsidRDefault="00C0141C" w:rsidP="00C0141C">
      <w:r w:rsidRPr="00881646">
        <w:t>28</w:t>
      </w:r>
    </w:p>
    <w:p w14:paraId="43D0C5F4" w14:textId="6DEC27C4" w:rsidR="00C0141C" w:rsidRPr="00881646" w:rsidRDefault="00C0141C" w:rsidP="00C0141C"/>
    <w:p w14:paraId="226DA604" w14:textId="77777777" w:rsidR="00D8765E" w:rsidRPr="00881646" w:rsidRDefault="00D8765E" w:rsidP="00C0141C">
      <w:r w:rsidRPr="00881646">
        <w:rPr>
          <w:rFonts w:hint="eastAsia"/>
        </w:rPr>
        <w:t>主な事業・取組みⅲ</w:t>
      </w:r>
    </w:p>
    <w:p w14:paraId="401D352C" w14:textId="77777777" w:rsidR="00D8765E" w:rsidRPr="00881646" w:rsidRDefault="00C0141C" w:rsidP="00C0141C">
      <w:r w:rsidRPr="00881646">
        <w:t>子どもの居場所の質の向上に向けた大人への権利学習の推進（２-(２)再掲）</w:t>
      </w:r>
    </w:p>
    <w:p w14:paraId="0CAC45A8" w14:textId="77777777" w:rsidR="00EF4ABB" w:rsidRPr="00881646" w:rsidRDefault="00EF4ABB" w:rsidP="00EF4ABB">
      <w:r w:rsidRPr="00881646">
        <w:rPr>
          <w:rFonts w:hint="eastAsia"/>
        </w:rPr>
        <w:t>目的・内容</w:t>
      </w:r>
    </w:p>
    <w:p w14:paraId="478AA962" w14:textId="77777777" w:rsidR="00D8765E" w:rsidRPr="00881646" w:rsidRDefault="00C0141C" w:rsidP="00C0141C">
      <w:r w:rsidRPr="00881646">
        <w:t>子どもの居場所フローター等が中核となり、子どもの居場所の質の向上に向け、地域・地区の居場所を対象に権利学習の機会を提供し、子どもに関わる大人の意識醸成に取り組みます。</w:t>
      </w:r>
    </w:p>
    <w:p w14:paraId="66123B12" w14:textId="77777777" w:rsidR="00EF4ABB" w:rsidRPr="00881646" w:rsidRDefault="00EF4ABB" w:rsidP="00EF4ABB">
      <w:r w:rsidRPr="00881646">
        <w:rPr>
          <w:rFonts w:hint="eastAsia"/>
        </w:rPr>
        <w:t>所管課</w:t>
      </w:r>
    </w:p>
    <w:p w14:paraId="3B4701ED" w14:textId="3B8DBCA4" w:rsidR="00C0141C" w:rsidRPr="00881646" w:rsidRDefault="00C0141C" w:rsidP="00C0141C">
      <w:r w:rsidRPr="00881646">
        <w:t>児童課</w:t>
      </w:r>
    </w:p>
    <w:p w14:paraId="2E21A43C" w14:textId="77777777" w:rsidR="00C0141C" w:rsidRPr="00881646" w:rsidRDefault="00C0141C" w:rsidP="00C0141C"/>
    <w:p w14:paraId="1BD6E765" w14:textId="2BBE64B7" w:rsidR="00C0141C" w:rsidRPr="00881646" w:rsidRDefault="00EF4ABB" w:rsidP="00C0141C">
      <w:r w:rsidRPr="00881646">
        <w:rPr>
          <w:rFonts w:hint="eastAsia"/>
        </w:rPr>
        <w:t>■　子どもの居場所フローターの事業イメージ　■</w:t>
      </w:r>
    </w:p>
    <w:p w14:paraId="762A3C12" w14:textId="13F2DBB3" w:rsidR="00EF4ABB" w:rsidRPr="00881646" w:rsidRDefault="00EF4ABB" w:rsidP="00C0141C">
      <w:r w:rsidRPr="00881646">
        <w:rPr>
          <w:rFonts w:hint="eastAsia"/>
        </w:rPr>
        <w:t>■　子どもの権利の拠点づくりに向けたネットワーク図　■</w:t>
      </w:r>
    </w:p>
    <w:p w14:paraId="1E77D89F" w14:textId="30F924D2" w:rsidR="00C0141C" w:rsidRPr="00881646" w:rsidRDefault="00C0141C" w:rsidP="00C0141C"/>
    <w:p w14:paraId="75A46E69" w14:textId="66E31713" w:rsidR="00C0141C" w:rsidRPr="00881646" w:rsidRDefault="00C0141C" w:rsidP="00C0141C">
      <w:r w:rsidRPr="00881646">
        <w:rPr>
          <w:rFonts w:hint="eastAsia"/>
        </w:rPr>
        <w:t>（５）子どもが安心して過ごすことができ、多様な経験を重ねることができる場や機会の充実</w:t>
      </w:r>
    </w:p>
    <w:p w14:paraId="1BE6DF2F" w14:textId="77777777" w:rsidR="00C0141C" w:rsidRPr="00881646" w:rsidRDefault="00C0141C" w:rsidP="00C0141C">
      <w:r w:rsidRPr="00881646">
        <w:rPr>
          <w:rFonts w:hint="eastAsia"/>
        </w:rPr>
        <w:t>現在の取組み</w:t>
      </w:r>
    </w:p>
    <w:p w14:paraId="030CD017" w14:textId="77777777" w:rsidR="00C0141C" w:rsidRPr="00881646" w:rsidRDefault="00C0141C" w:rsidP="00C0141C">
      <w:r w:rsidRPr="00881646">
        <w:rPr>
          <w:rFonts w:hint="eastAsia"/>
        </w:rPr>
        <w:t>新</w:t>
      </w:r>
      <w:r w:rsidRPr="00881646">
        <w:t>BOP学童クラブでは、令和４年度（2022年度）に策定した世田谷区放課後健全育成事業の運営方針のもと、子どもの権利保障と最善の利益を考慮して、成育支援の推進に取り組むため、新たに作成したチェックリストを活用しながら、運営方針の理解を深め、実践につなげています。また、新BOPの規模の適正化等に向けて、令和６年（2024年）４月より民設民営放課後児童クラブを整備しており、運営にあたっては、新BOP学童クラブ同様、運営方針を前提とした質の向上を図り、児童が生きる力と主体性を伸ばす取組みを進めています。</w:t>
      </w:r>
    </w:p>
    <w:p w14:paraId="1D97B6CF" w14:textId="77777777" w:rsidR="00C0141C" w:rsidRPr="00881646" w:rsidRDefault="00C0141C" w:rsidP="00C0141C">
      <w:r w:rsidRPr="00881646">
        <w:rPr>
          <w:rFonts w:hint="eastAsia"/>
        </w:rPr>
        <w:t>子どもにとっての身近な居場所として、区内全</w:t>
      </w:r>
      <w:r w:rsidRPr="00881646">
        <w:t>28地区に児童館を設置していくこととし、未整備地区における整備を進めています。</w:t>
      </w:r>
    </w:p>
    <w:p w14:paraId="604CDC5F" w14:textId="77777777" w:rsidR="00C0141C" w:rsidRPr="00881646" w:rsidRDefault="00C0141C" w:rsidP="00C0141C">
      <w:r w:rsidRPr="00881646">
        <w:rPr>
          <w:rFonts w:hint="eastAsia"/>
        </w:rPr>
        <w:t>子どもたちが身近な場所でのびのびと自然と触れ合える外遊びの場の拡充に取り組んでいます。そとあそびプロジェクト・せたがやと協働して、全区ネットワークづくりの強化を推進するとともに、外遊び推進員による外遊びの啓発や外遊びへの理解促進を進めています。砧あそびの杜プレーパークの開設にあたっては、現地での活動回数を増やしたり、地域住民や利用者の声を反映させながら、整備に取り組んできました。</w:t>
      </w:r>
    </w:p>
    <w:p w14:paraId="7FAF09B1" w14:textId="77777777" w:rsidR="00C0141C" w:rsidRPr="00881646" w:rsidRDefault="00C0141C" w:rsidP="00C0141C">
      <w:r w:rsidRPr="00881646">
        <w:rPr>
          <w:rFonts w:hint="eastAsia"/>
        </w:rPr>
        <w:lastRenderedPageBreak/>
        <w:t>世田谷区第４期文化・芸術振興計画（令和６年度（</w:t>
      </w:r>
      <w:r w:rsidRPr="00881646">
        <w:t>2024年度）～令和13年度（2031年度））に基づき、学校や施設等におけるアウトリーチ活動や、子どもの鑑賞・参加機会の充実等、誰もが身近なところで文化・芸術に触れ、親しむことができる機会の充実に取り組んでいます。</w:t>
      </w:r>
    </w:p>
    <w:p w14:paraId="7913BBB1" w14:textId="77777777" w:rsidR="00C0141C" w:rsidRPr="00881646" w:rsidRDefault="00C0141C" w:rsidP="00C0141C">
      <w:r w:rsidRPr="00881646">
        <w:rPr>
          <w:rFonts w:hint="eastAsia"/>
        </w:rPr>
        <w:t>世田谷区スポーツ推進計画（令和６年度（</w:t>
      </w:r>
      <w:r w:rsidRPr="00881646">
        <w:t>2024年度）～令和13年度（2031年度））に基づき、スポーツや運動を習慣とするために子どものころから楽しむことができる環境つくりや、親子・多世代で参加できるスポーツイベントの実施、身近な場でスポーツに参加できる機会の創出に取り組んでいます。</w:t>
      </w:r>
    </w:p>
    <w:p w14:paraId="051460D4" w14:textId="77777777" w:rsidR="00C0141C" w:rsidRPr="00881646" w:rsidRDefault="00C0141C" w:rsidP="00C0141C">
      <w:r w:rsidRPr="00881646">
        <w:rPr>
          <w:rFonts w:hint="eastAsia"/>
        </w:rPr>
        <w:t>第３次世田谷区立図書館ビジョン（令和６年度（</w:t>
      </w:r>
      <w:r w:rsidRPr="00881646">
        <w:t>2024年度）～令和10年度（2028年度））に基づき、子どもが本に出合う機会の拡充や、読みづらさや図書館利用に困難を抱える子どもへのサービス、中高生世代の居場所となりその成長を支えるための取組みを進めています。</w:t>
      </w:r>
    </w:p>
    <w:p w14:paraId="79D34B4D" w14:textId="77777777" w:rsidR="00C0141C" w:rsidRPr="00881646" w:rsidRDefault="00C0141C" w:rsidP="00C0141C">
      <w:r w:rsidRPr="00881646">
        <w:rPr>
          <w:rFonts w:hint="eastAsia"/>
        </w:rPr>
        <w:t>世田谷区教育振興基本計画（令和６年度（</w:t>
      </w:r>
      <w:r w:rsidRPr="00881646">
        <w:t>2024年度）～令和10年度（2028年度））の重点取組みとして、区内外の企業等との連携により、仕事をテーマとした教育課程外の小・中学生向け講座「ハローキャリアワーク」を実施しています。各企業等の活動を知ったり、職場体験したりしながら、企業等の課題解決のために子どもたちがアイデアを生かして提案する等、自らのキャリアや未来を思い描く機会となることをめざしています。</w:t>
      </w:r>
    </w:p>
    <w:p w14:paraId="39FCC235" w14:textId="77777777" w:rsidR="00C0141C" w:rsidRPr="00881646" w:rsidRDefault="00C0141C" w:rsidP="00C0141C">
      <w:r w:rsidRPr="00881646">
        <w:rPr>
          <w:rFonts w:hint="eastAsia"/>
        </w:rPr>
        <w:t>令和５年度（</w:t>
      </w:r>
      <w:r w:rsidRPr="00881646">
        <w:t>2023年度）から、区のホームページに「子ども・若者の声とともにつくるページ」を開設し、子ども・若者から声を聴く取組みを発信したり、アンケートによる意見募集や会議等への参加を呼びかけています。また、その結果のフィードバックにも取り組んでいます。</w:t>
      </w:r>
    </w:p>
    <w:p w14:paraId="4BFF0361" w14:textId="77777777" w:rsidR="00EF4ABB" w:rsidRPr="00881646" w:rsidRDefault="00EF4ABB" w:rsidP="00C0141C"/>
    <w:p w14:paraId="30B34133" w14:textId="4A31B516" w:rsidR="00C0141C" w:rsidRPr="00881646" w:rsidRDefault="00C0141C" w:rsidP="00C0141C">
      <w:r w:rsidRPr="00881646">
        <w:rPr>
          <w:rFonts w:hint="eastAsia"/>
        </w:rPr>
        <w:t>課題</w:t>
      </w:r>
    </w:p>
    <w:p w14:paraId="67D9021D" w14:textId="77777777" w:rsidR="00C0141C" w:rsidRPr="00881646" w:rsidRDefault="00C0141C" w:rsidP="00C0141C">
      <w:r w:rsidRPr="00881646">
        <w:rPr>
          <w:rFonts w:hint="eastAsia"/>
        </w:rPr>
        <w:t>引き続き、民設民営放課後児童クラブ等の整備を進め、新</w:t>
      </w:r>
      <w:r w:rsidRPr="00881646">
        <w:t>BOP学童クラブの規模の適正化や狭あい化の解消を図るとともに、成育支援の質の向上をめざす必要があります。</w:t>
      </w:r>
    </w:p>
    <w:p w14:paraId="0B330268" w14:textId="77777777" w:rsidR="00C0141C" w:rsidRPr="00881646" w:rsidRDefault="00C0141C" w:rsidP="00C0141C">
      <w:r w:rsidRPr="00881646">
        <w:rPr>
          <w:rFonts w:hint="eastAsia"/>
        </w:rPr>
        <w:t>令和５年度（</w:t>
      </w:r>
      <w:r w:rsidRPr="00881646">
        <w:t>2023年度）に実施した中高生世代を対象とした居場所に関するインタビュー調査や小中学生アンケート調査結果では、ゆっくりできる場所や勉強できるスペース、19時以降の利用を求める声が多く挙がっており、こうした中高生世代の声の受け皿となる居場所を充実させていく必要があります。</w:t>
      </w:r>
    </w:p>
    <w:p w14:paraId="3EF00A87" w14:textId="77777777" w:rsidR="00C0141C" w:rsidRPr="00881646" w:rsidRDefault="00C0141C" w:rsidP="00C0141C">
      <w:r w:rsidRPr="00881646">
        <w:rPr>
          <w:rFonts w:hint="eastAsia"/>
        </w:rPr>
        <w:t>令和５年（</w:t>
      </w:r>
      <w:r w:rsidRPr="00881646">
        <w:t>2023年）小中学生アンケート調査結果では、特に小学校高学年以降において外遊びの展開が停滞している状況であり、外遊びを全くしない中学生ほど自己肯定感を持ちづらい現状が浮き彫りとなっています（「平日の放課後（夕方６時くらいまで）」に「公園等の外」で過ごす頻度：20ページ参照、「過ごしたい場所：21ページ参照」）。保護者をはじめ、地域の中で子どもに関わる大人が、子どもの育ちにとっての外遊びの重要性と有用性を正しく認識し、子どもたちが伸び伸びと外遊びできる環境を整えることが必要です。プレーパークやプレー</w:t>
      </w:r>
      <w:r w:rsidRPr="00881646">
        <w:rPr>
          <w:rFonts w:hint="eastAsia"/>
        </w:rPr>
        <w:t>カー等の外遊びに関連する各事業の実施・有機的な連携について整理・再構築を行うとともに、外遊び推進員の役割を踏まえた上での育成や配置について検討する必要があります。</w:t>
      </w:r>
    </w:p>
    <w:p w14:paraId="19D0A01B" w14:textId="77777777" w:rsidR="00C0141C" w:rsidRPr="00881646" w:rsidRDefault="00C0141C" w:rsidP="00C0141C">
      <w:r w:rsidRPr="00881646">
        <w:rPr>
          <w:rFonts w:hint="eastAsia"/>
        </w:rPr>
        <w:t>子どもたちに質の高い文化・芸術を提供するため、地域や学校等に出向いて実施するアウトリーチ事業に力を入れ、区民や児童・生徒との交流を通して文化芸術に触れる機会の創出に取り組む必要があります。障害や特性の有無や運動の得手不得手に関わらず、幼児期から体を動かす喜びを体験できる機会を充実するよう取り組んでいく必要もあります。また、子どもの発達段階に応じた切れ</w:t>
      </w:r>
      <w:r w:rsidRPr="00881646">
        <w:rPr>
          <w:rFonts w:hint="eastAsia"/>
        </w:rPr>
        <w:lastRenderedPageBreak/>
        <w:t>目のない読書支援を行うとともに、図書館利用に困難を抱える子どもに対するサービスの充実が求められています。</w:t>
      </w:r>
    </w:p>
    <w:p w14:paraId="739AF516" w14:textId="77777777" w:rsidR="00C0141C" w:rsidRPr="00881646" w:rsidRDefault="00C0141C" w:rsidP="00C0141C">
      <w:r w:rsidRPr="00881646">
        <w:rPr>
          <w:rFonts w:hint="eastAsia"/>
        </w:rPr>
        <w:t>令和５年度（</w:t>
      </w:r>
      <w:r w:rsidRPr="00881646">
        <w:t>2023年度）に実施した子ども・青少年会議や小中学生アンケート調査では、中高生世代から「中高生・若者に届く情報発信・子どもの声を聴く社会づくりについての提言」として、「区が中高生のために様々な施策やイベントを実施していても、それらの情報が中高生に届いていない」、「中高生が必要に迫られ、ホームページ等で探そうと思っても、なかなか自分の知りたい情報にたどりつかない」、「対象となる中高生の声を聴いてほしい」等の意見があった。また、令和６年度（2024年度）に実施した「せたがや子ども・若者の声ポスト」で</w:t>
      </w:r>
      <w:r w:rsidRPr="00881646">
        <w:rPr>
          <w:rFonts w:hint="eastAsia"/>
        </w:rPr>
        <w:t>は、知りたい情報の入手方法は、インターネットや</w:t>
      </w:r>
      <w:r w:rsidRPr="00881646">
        <w:t>SNS、チラシや保護者に聞く等、様々な意見があり、子ども・若者の意見を聴きながら、参加・参画のもと、子ども・若者にわかりやすく情報を伝える取組みを充実させる必要があります。</w:t>
      </w:r>
    </w:p>
    <w:p w14:paraId="1AB93F8F" w14:textId="6FFCEF5F" w:rsidR="00C0141C" w:rsidRPr="00881646" w:rsidRDefault="00C0141C" w:rsidP="00C0141C"/>
    <w:p w14:paraId="4FC82073" w14:textId="77777777" w:rsidR="00C0141C" w:rsidRPr="00881646" w:rsidRDefault="00C0141C" w:rsidP="00C0141C">
      <w:r w:rsidRPr="00881646">
        <w:rPr>
          <w:rFonts w:hint="eastAsia"/>
        </w:rPr>
        <w:t>■　放課後（夕方６時まで）過ごす場所別日数：公園等の外（全体、自己肯定感別）：中学生　■</w:t>
      </w:r>
    </w:p>
    <w:p w14:paraId="2E563291" w14:textId="15CDB30B" w:rsidR="00C0141C" w:rsidRPr="00881646" w:rsidRDefault="00EF4ABB" w:rsidP="00C0141C">
      <w:r w:rsidRPr="00881646">
        <w:rPr>
          <w:rFonts w:hint="eastAsia"/>
        </w:rPr>
        <w:t>「世田谷区小中学生アンケート調査」より作成</w:t>
      </w:r>
    </w:p>
    <w:p w14:paraId="6DD9511D" w14:textId="77777777" w:rsidR="00C0141C" w:rsidRPr="00881646" w:rsidRDefault="00C0141C" w:rsidP="00C0141C"/>
    <w:p w14:paraId="4509BBFD" w14:textId="77777777" w:rsidR="00C0141C" w:rsidRPr="00881646" w:rsidRDefault="00C0141C" w:rsidP="00C0141C">
      <w:r w:rsidRPr="00881646">
        <w:rPr>
          <w:rFonts w:hint="eastAsia"/>
        </w:rPr>
        <w:t>めざす状態</w:t>
      </w:r>
    </w:p>
    <w:p w14:paraId="217DAA36" w14:textId="77777777" w:rsidR="00C0141C" w:rsidRPr="00881646" w:rsidRDefault="00C0141C" w:rsidP="00C0141C">
      <w:r w:rsidRPr="00881646">
        <w:rPr>
          <w:rFonts w:hint="eastAsia"/>
        </w:rPr>
        <w:t>区内で運営される放課後児童健全育成事業においては、「世田谷区放課後児童健全育成事業の運営方針」の実現をめざし、子どもが楽しく自由に遊び、安心して過ごせる生活の場としての環境を整えるとともに、地域や民間事業者が実施主体となった多様な場が確保され、子どもが選択できる多様な場が整っている。</w:t>
      </w:r>
    </w:p>
    <w:p w14:paraId="6CF7902A" w14:textId="77777777" w:rsidR="00C0141C" w:rsidRPr="00881646" w:rsidRDefault="00C0141C" w:rsidP="00C0141C">
      <w:r w:rsidRPr="00881646">
        <w:rPr>
          <w:rFonts w:hint="eastAsia"/>
        </w:rPr>
        <w:t>身近な地域・地区において、中高生世代がより自由に、行きたい時や必要な時に立ち寄ることのできる居場所が充実している。</w:t>
      </w:r>
    </w:p>
    <w:p w14:paraId="70627E16" w14:textId="77777777" w:rsidR="00C0141C" w:rsidRPr="00881646" w:rsidRDefault="00C0141C" w:rsidP="00C0141C">
      <w:r w:rsidRPr="00881646">
        <w:rPr>
          <w:rFonts w:hint="eastAsia"/>
        </w:rPr>
        <w:t>身近で外遊びができる場や取組みが充実しているとともに、アウトリーチ活動を通じて外遊びの必要性や重要性に関する普及啓発等について、地域・地区の大人や団体が十分に理解し、子どもたちが地域や大人から温かい目で見守られながらのびのびと遊ぶことができている。</w:t>
      </w:r>
    </w:p>
    <w:p w14:paraId="0D8C0250" w14:textId="77777777" w:rsidR="00C0141C" w:rsidRPr="00881646" w:rsidRDefault="00C0141C" w:rsidP="00C0141C">
      <w:r w:rsidRPr="00881646">
        <w:rPr>
          <w:rFonts w:hint="eastAsia"/>
        </w:rPr>
        <w:t>乳幼児期から子どもが、遊びの中で気軽に文化・芸術にふれることができ、様々な経験を積み重ね、興味・関心を広げられている。幼児期から体を動かす喜びを体験できる機会が充実し、子どもがスポーツに親しんでいる。また、図書館が、子どもにとって、楽しく居心地の良い場所として、読書や様々な活動を通じて心安らかに時間を過ごせる場となっている。さらに、図書館利用に困難を抱えている子どもにも、図書館を利用しやすくなるための資料やサービスが提供され、乳幼児期から小学生、中高生、そして大人へと読書や学びの習慣が続くよう、子どもの発達段階に応じた切れ目のない読書支援が行われている。</w:t>
      </w:r>
    </w:p>
    <w:p w14:paraId="4F417554" w14:textId="77777777" w:rsidR="00C0141C" w:rsidRPr="00881646" w:rsidRDefault="00C0141C" w:rsidP="00C0141C">
      <w:r w:rsidRPr="00881646">
        <w:rPr>
          <w:rFonts w:hint="eastAsia"/>
        </w:rPr>
        <w:t>子ども・若者が、知りたい情報や必要な情報を適切に得ることができ、多様な活動等に参加・参画し、経験を重ねることができている。</w:t>
      </w:r>
    </w:p>
    <w:p w14:paraId="1D3EEF2F" w14:textId="0F5A6C9D" w:rsidR="00C0141C" w:rsidRPr="00881646" w:rsidRDefault="00C0141C" w:rsidP="00C0141C"/>
    <w:p w14:paraId="126AA57C" w14:textId="77777777" w:rsidR="00C0141C" w:rsidRPr="00881646" w:rsidRDefault="00C0141C" w:rsidP="00C0141C">
      <w:r w:rsidRPr="00881646">
        <w:rPr>
          <w:rFonts w:hint="eastAsia"/>
        </w:rPr>
        <w:t>施策展開</w:t>
      </w:r>
    </w:p>
    <w:p w14:paraId="205B3D7F" w14:textId="77777777" w:rsidR="00C0141C" w:rsidRPr="00881646" w:rsidRDefault="00C0141C" w:rsidP="00C0141C">
      <w:r w:rsidRPr="00881646">
        <w:rPr>
          <w:rFonts w:hint="eastAsia"/>
        </w:rPr>
        <w:t>①成長に応じた放課後等の居場所の拡充</w:t>
      </w:r>
    </w:p>
    <w:p w14:paraId="06468FFC" w14:textId="77777777" w:rsidR="00D8765E" w:rsidRPr="00881646" w:rsidRDefault="00D8765E" w:rsidP="00C0141C">
      <w:r w:rsidRPr="00881646">
        <w:rPr>
          <w:rFonts w:hint="eastAsia"/>
        </w:rPr>
        <w:t>主な事業・取組みⅰ</w:t>
      </w:r>
    </w:p>
    <w:p w14:paraId="32258169" w14:textId="77777777" w:rsidR="00D8765E" w:rsidRPr="00881646" w:rsidRDefault="00C0141C" w:rsidP="00C0141C">
      <w:r w:rsidRPr="00881646">
        <w:lastRenderedPageBreak/>
        <w:t>民設民営の放課後児童クラブの整備・充実</w:t>
      </w:r>
    </w:p>
    <w:p w14:paraId="1D8ADBE0" w14:textId="77777777" w:rsidR="00EF4ABB" w:rsidRPr="00881646" w:rsidRDefault="00EF4ABB" w:rsidP="00EF4ABB">
      <w:r w:rsidRPr="00881646">
        <w:rPr>
          <w:rFonts w:hint="eastAsia"/>
        </w:rPr>
        <w:t>目的・内容</w:t>
      </w:r>
    </w:p>
    <w:p w14:paraId="7F933409" w14:textId="77777777" w:rsidR="00D8765E" w:rsidRPr="00881646" w:rsidRDefault="00C0141C" w:rsidP="00C0141C">
      <w:r w:rsidRPr="00881646">
        <w:t>新BOP学童クラブの大規模化等の課題解消に向け、学校外に民設民営放課後児童クラブを整備します。</w:t>
      </w:r>
    </w:p>
    <w:p w14:paraId="01CD6CE7" w14:textId="77777777" w:rsidR="00EF4ABB" w:rsidRPr="00881646" w:rsidRDefault="00EF4ABB" w:rsidP="00EF4ABB">
      <w:r w:rsidRPr="00881646">
        <w:rPr>
          <w:rFonts w:hint="eastAsia"/>
        </w:rPr>
        <w:t>所管課</w:t>
      </w:r>
    </w:p>
    <w:p w14:paraId="747A9149" w14:textId="63E266EB" w:rsidR="00C0141C" w:rsidRPr="00881646" w:rsidRDefault="00C0141C" w:rsidP="00C0141C">
      <w:r w:rsidRPr="00881646">
        <w:t>児童課</w:t>
      </w:r>
    </w:p>
    <w:p w14:paraId="3D69645D" w14:textId="5AFF3114" w:rsidR="00D8765E" w:rsidRPr="00881646" w:rsidRDefault="00C0141C" w:rsidP="00C0141C">
      <w:r w:rsidRPr="00881646">
        <w:rPr>
          <w:rFonts w:hint="eastAsia"/>
        </w:rPr>
        <w:t>項目名〈単位〉</w:t>
      </w:r>
    </w:p>
    <w:p w14:paraId="139AEEE3" w14:textId="77777777" w:rsidR="00EF4ABB" w:rsidRPr="00881646" w:rsidRDefault="00EF4ABB" w:rsidP="00EF4ABB">
      <w:r w:rsidRPr="00881646">
        <w:rPr>
          <w:rFonts w:hint="eastAsia"/>
        </w:rPr>
        <w:t>民設民営の放課後児童クラブの総定員数（累計）〈人〉</w:t>
      </w:r>
    </w:p>
    <w:p w14:paraId="12239F76" w14:textId="0B0AC2A8" w:rsidR="00D8765E" w:rsidRPr="00881646" w:rsidRDefault="00C0141C" w:rsidP="00C0141C">
      <w:r w:rsidRPr="00881646">
        <w:t>現況値(2024年度)</w:t>
      </w:r>
    </w:p>
    <w:p w14:paraId="7360EA06" w14:textId="77777777" w:rsidR="00EF4ABB" w:rsidRPr="00881646" w:rsidRDefault="00EF4ABB" w:rsidP="00EF4ABB">
      <w:r w:rsidRPr="00881646">
        <w:t>360</w:t>
      </w:r>
    </w:p>
    <w:p w14:paraId="248E812F" w14:textId="36DA5A35" w:rsidR="00D8765E" w:rsidRPr="00881646" w:rsidRDefault="00C0141C" w:rsidP="00C0141C">
      <w:r w:rsidRPr="00881646">
        <w:t>令和7年度(2025年度)</w:t>
      </w:r>
    </w:p>
    <w:p w14:paraId="5440C655" w14:textId="77777777" w:rsidR="00EF4ABB" w:rsidRPr="00881646" w:rsidRDefault="00EF4ABB" w:rsidP="00EF4ABB">
      <w:r w:rsidRPr="00881646">
        <w:t>552</w:t>
      </w:r>
    </w:p>
    <w:p w14:paraId="0A70E191" w14:textId="71C37F6A" w:rsidR="00D8765E" w:rsidRPr="00881646" w:rsidRDefault="00C0141C" w:rsidP="00C0141C">
      <w:r w:rsidRPr="00881646">
        <w:t>令和8年度(2026年度)</w:t>
      </w:r>
    </w:p>
    <w:p w14:paraId="7F228C34" w14:textId="77777777" w:rsidR="00EF4ABB" w:rsidRPr="00881646" w:rsidRDefault="00EF4ABB" w:rsidP="00EF4ABB">
      <w:r w:rsidRPr="00881646">
        <w:t>952</w:t>
      </w:r>
    </w:p>
    <w:p w14:paraId="7B69C00B" w14:textId="73FBEF61" w:rsidR="00D8765E" w:rsidRPr="00881646" w:rsidRDefault="00C0141C" w:rsidP="00C0141C">
      <w:r w:rsidRPr="00881646">
        <w:t>令和9年度(2027年度)</w:t>
      </w:r>
    </w:p>
    <w:p w14:paraId="5AB136E2" w14:textId="77777777" w:rsidR="00EF4ABB" w:rsidRPr="00881646" w:rsidRDefault="00EF4ABB" w:rsidP="00EF4ABB">
      <w:r w:rsidRPr="00881646">
        <w:t>1,272</w:t>
      </w:r>
    </w:p>
    <w:p w14:paraId="5300D939" w14:textId="2C762BF3" w:rsidR="00D8765E" w:rsidRPr="00881646" w:rsidRDefault="00C0141C" w:rsidP="00C0141C">
      <w:r w:rsidRPr="00881646">
        <w:t>令和10年度(2028年度)</w:t>
      </w:r>
    </w:p>
    <w:p w14:paraId="588475BB" w14:textId="77777777" w:rsidR="00EF4ABB" w:rsidRPr="00881646" w:rsidRDefault="00EF4ABB" w:rsidP="00EF4ABB">
      <w:r w:rsidRPr="00881646">
        <w:t>1,592</w:t>
      </w:r>
    </w:p>
    <w:p w14:paraId="099F239C" w14:textId="4C80E344" w:rsidR="00C0141C" w:rsidRPr="00881646" w:rsidRDefault="00C0141C" w:rsidP="00C0141C">
      <w:r w:rsidRPr="00881646">
        <w:t>令和11年度(2029年度)</w:t>
      </w:r>
    </w:p>
    <w:p w14:paraId="3925D56A" w14:textId="4DCAB87D" w:rsidR="00C0141C" w:rsidRPr="00881646" w:rsidRDefault="00C0141C" w:rsidP="00C0141C">
      <w:r w:rsidRPr="00881646">
        <w:t>1,952</w:t>
      </w:r>
    </w:p>
    <w:p w14:paraId="2180E674" w14:textId="77777777" w:rsidR="00EF4ABB" w:rsidRPr="00881646" w:rsidRDefault="00EF4ABB" w:rsidP="00C0141C"/>
    <w:p w14:paraId="66A35E89" w14:textId="6CA56E2F" w:rsidR="00D8765E" w:rsidRPr="00881646" w:rsidRDefault="00D8765E" w:rsidP="00C0141C">
      <w:r w:rsidRPr="00881646">
        <w:rPr>
          <w:rFonts w:hint="eastAsia"/>
        </w:rPr>
        <w:t>主な事業・取組みⅱ</w:t>
      </w:r>
    </w:p>
    <w:p w14:paraId="44FB1C4B" w14:textId="77777777" w:rsidR="00D8765E" w:rsidRPr="00881646" w:rsidRDefault="00C0141C" w:rsidP="00C0141C">
      <w:r w:rsidRPr="00881646">
        <w:t>中高生世代を対象とした児童館施設の開放</w:t>
      </w:r>
    </w:p>
    <w:p w14:paraId="65D3289B" w14:textId="77777777" w:rsidR="00EF4ABB" w:rsidRPr="00881646" w:rsidRDefault="00EF4ABB" w:rsidP="00EF4ABB">
      <w:r w:rsidRPr="00881646">
        <w:rPr>
          <w:rFonts w:hint="eastAsia"/>
        </w:rPr>
        <w:t>目的・内容</w:t>
      </w:r>
    </w:p>
    <w:p w14:paraId="76CD57A3" w14:textId="77777777" w:rsidR="00D8765E" w:rsidRPr="00881646" w:rsidRDefault="00C0141C" w:rsidP="00C0141C">
      <w:r w:rsidRPr="00881646">
        <w:t>中高生世代が身近な地域でより自由に立ち寄ることができる居場所の充実に向け、中高生世代を対象に夜間の時間帯において児童館施設を開放し、放課後の居場所の充実を図ります。</w:t>
      </w:r>
    </w:p>
    <w:p w14:paraId="681BB015" w14:textId="77777777" w:rsidR="00EF4ABB" w:rsidRPr="00881646" w:rsidRDefault="00EF4ABB" w:rsidP="00EF4ABB">
      <w:r w:rsidRPr="00881646">
        <w:rPr>
          <w:rFonts w:hint="eastAsia"/>
        </w:rPr>
        <w:t>所管課</w:t>
      </w:r>
    </w:p>
    <w:p w14:paraId="6E84C6BA" w14:textId="7079415C" w:rsidR="00C0141C" w:rsidRPr="00881646" w:rsidRDefault="00C0141C" w:rsidP="00C0141C">
      <w:r w:rsidRPr="00881646">
        <w:t>児童課</w:t>
      </w:r>
    </w:p>
    <w:p w14:paraId="2A39EF9E" w14:textId="37163793" w:rsidR="00D8765E" w:rsidRPr="00881646" w:rsidRDefault="00C0141C" w:rsidP="00C0141C">
      <w:r w:rsidRPr="00881646">
        <w:rPr>
          <w:rFonts w:hint="eastAsia"/>
        </w:rPr>
        <w:t>項目名〈単位〉</w:t>
      </w:r>
    </w:p>
    <w:p w14:paraId="3815AA6B" w14:textId="77777777" w:rsidR="00EF4ABB" w:rsidRPr="00881646" w:rsidRDefault="00EF4ABB" w:rsidP="00EF4ABB">
      <w:r w:rsidRPr="00881646">
        <w:rPr>
          <w:rFonts w:hint="eastAsia"/>
        </w:rPr>
        <w:t>開放する児童館の箇所数〈か所〉</w:t>
      </w:r>
    </w:p>
    <w:p w14:paraId="21350942" w14:textId="6A5EE41B" w:rsidR="00D8765E" w:rsidRPr="00881646" w:rsidRDefault="00C0141C" w:rsidP="00C0141C">
      <w:r w:rsidRPr="00881646">
        <w:t>現況値(2024年度)</w:t>
      </w:r>
    </w:p>
    <w:p w14:paraId="5168B57E" w14:textId="77777777" w:rsidR="00EF4ABB" w:rsidRPr="00881646" w:rsidRDefault="00EF4ABB" w:rsidP="00EF4ABB">
      <w:r w:rsidRPr="00881646">
        <w:t>―</w:t>
      </w:r>
    </w:p>
    <w:p w14:paraId="3F003490" w14:textId="5561DA9D" w:rsidR="00D8765E" w:rsidRPr="00881646" w:rsidRDefault="00C0141C" w:rsidP="00C0141C">
      <w:r w:rsidRPr="00881646">
        <w:t>令和7年度(2025年度)</w:t>
      </w:r>
    </w:p>
    <w:p w14:paraId="421AC159" w14:textId="77777777" w:rsidR="00EF4ABB" w:rsidRPr="00881646" w:rsidRDefault="00EF4ABB" w:rsidP="00EF4ABB">
      <w:r w:rsidRPr="00881646">
        <w:t>２館</w:t>
      </w:r>
    </w:p>
    <w:p w14:paraId="6F0C7FCB" w14:textId="77777777" w:rsidR="00EF4ABB" w:rsidRPr="00881646" w:rsidRDefault="00EF4ABB" w:rsidP="00EF4ABB">
      <w:r w:rsidRPr="00881646">
        <w:rPr>
          <w:rFonts w:hint="eastAsia"/>
        </w:rPr>
        <w:t>※試行実施</w:t>
      </w:r>
    </w:p>
    <w:p w14:paraId="7A676B81" w14:textId="260CAE13" w:rsidR="00D8765E" w:rsidRPr="00881646" w:rsidRDefault="00C0141C" w:rsidP="00C0141C">
      <w:r w:rsidRPr="00881646">
        <w:t>令和8年度(2026年度)</w:t>
      </w:r>
    </w:p>
    <w:p w14:paraId="0A95F969" w14:textId="4F7EDE1A" w:rsidR="00D8765E" w:rsidRPr="00881646" w:rsidRDefault="00C0141C" w:rsidP="00C0141C">
      <w:r w:rsidRPr="00881646">
        <w:t>令和9年度(2027年度)</w:t>
      </w:r>
    </w:p>
    <w:p w14:paraId="7B5D86E1" w14:textId="511B650F" w:rsidR="00D8765E" w:rsidRPr="00881646" w:rsidRDefault="00C0141C" w:rsidP="00C0141C">
      <w:r w:rsidRPr="00881646">
        <w:t>令和10年度(2028年度)</w:t>
      </w:r>
    </w:p>
    <w:p w14:paraId="412F9EFB" w14:textId="2300D395" w:rsidR="00C0141C" w:rsidRPr="00881646" w:rsidRDefault="00C0141C" w:rsidP="00C0141C">
      <w:r w:rsidRPr="00881646">
        <w:lastRenderedPageBreak/>
        <w:t>令和11年度(2029年度)</w:t>
      </w:r>
    </w:p>
    <w:p w14:paraId="08F462CC" w14:textId="46E8CBE9" w:rsidR="00C0141C" w:rsidRPr="00881646" w:rsidRDefault="00C0141C" w:rsidP="00C0141C">
      <w:r w:rsidRPr="00881646">
        <w:t>試行実施の評価・検証を踏まえたうえで、本格実施について決定</w:t>
      </w:r>
    </w:p>
    <w:p w14:paraId="227EF16C" w14:textId="4D8F862E" w:rsidR="00C0141C" w:rsidRPr="00881646" w:rsidRDefault="00C0141C" w:rsidP="00C0141C"/>
    <w:p w14:paraId="2C040D07" w14:textId="77777777" w:rsidR="00D8765E" w:rsidRPr="00881646" w:rsidRDefault="00D8765E" w:rsidP="00C0141C">
      <w:r w:rsidRPr="00881646">
        <w:rPr>
          <w:rFonts w:hint="eastAsia"/>
        </w:rPr>
        <w:t>主な事業・取組みⅲ</w:t>
      </w:r>
    </w:p>
    <w:p w14:paraId="3A929822" w14:textId="161B813C" w:rsidR="00D8765E" w:rsidRPr="00881646" w:rsidRDefault="00C0141C" w:rsidP="00C0141C">
      <w:r w:rsidRPr="00881646">
        <w:t>児童館の再整備</w:t>
      </w:r>
      <w:r w:rsidRPr="00881646">
        <w:rPr>
          <w:rFonts w:hint="eastAsia"/>
        </w:rPr>
        <w:t>（２－（３）：再掲）</w:t>
      </w:r>
    </w:p>
    <w:p w14:paraId="078908B4" w14:textId="77777777" w:rsidR="00EF4ABB" w:rsidRPr="00881646" w:rsidRDefault="00EF4ABB" w:rsidP="00EF4ABB">
      <w:r w:rsidRPr="00881646">
        <w:rPr>
          <w:rFonts w:hint="eastAsia"/>
        </w:rPr>
        <w:t>目的・内容</w:t>
      </w:r>
    </w:p>
    <w:p w14:paraId="3A354735" w14:textId="77777777" w:rsidR="00D8765E" w:rsidRPr="00881646" w:rsidRDefault="00C0141C" w:rsidP="00C0141C">
      <w:r w:rsidRPr="00881646">
        <w:t>地区における子どもの身近な相談や見守りの中核の役割を担うため、区立児童館を未整備地区に順次開設し、子どもの居場所の充実を図ります。</w:t>
      </w:r>
    </w:p>
    <w:p w14:paraId="0CFA45A3" w14:textId="77777777" w:rsidR="00EF4ABB" w:rsidRPr="00881646" w:rsidRDefault="00EF4ABB" w:rsidP="00C0141C">
      <w:r w:rsidRPr="00881646">
        <w:rPr>
          <w:rFonts w:hint="eastAsia"/>
        </w:rPr>
        <w:t>所管課</w:t>
      </w:r>
    </w:p>
    <w:p w14:paraId="5AE449A0" w14:textId="4A572A30" w:rsidR="00C0141C" w:rsidRPr="00881646" w:rsidRDefault="00C0141C" w:rsidP="00C0141C">
      <w:r w:rsidRPr="00881646">
        <w:t>児童課</w:t>
      </w:r>
    </w:p>
    <w:p w14:paraId="6C5373C5" w14:textId="77777777" w:rsidR="00EF4ABB" w:rsidRPr="00881646" w:rsidRDefault="00EF4ABB" w:rsidP="00C0141C"/>
    <w:p w14:paraId="06CCAD41" w14:textId="77777777" w:rsidR="00D8765E" w:rsidRPr="00881646" w:rsidRDefault="00D8765E" w:rsidP="00C0141C">
      <w:r w:rsidRPr="00881646">
        <w:rPr>
          <w:rFonts w:hint="eastAsia"/>
        </w:rPr>
        <w:t>主な事業・取組みⅳ</w:t>
      </w:r>
    </w:p>
    <w:p w14:paraId="4A22A048" w14:textId="77777777" w:rsidR="00D8765E" w:rsidRPr="00881646" w:rsidRDefault="00C0141C" w:rsidP="00C0141C">
      <w:r w:rsidRPr="00881646">
        <w:t>中高生世代が図書館を利用したくなる環境整備</w:t>
      </w:r>
    </w:p>
    <w:p w14:paraId="326CC2EA" w14:textId="77777777" w:rsidR="00EF4ABB" w:rsidRPr="00881646" w:rsidRDefault="00EF4ABB" w:rsidP="00EF4ABB">
      <w:r w:rsidRPr="00881646">
        <w:rPr>
          <w:rFonts w:hint="eastAsia"/>
        </w:rPr>
        <w:t>目的・内容</w:t>
      </w:r>
    </w:p>
    <w:p w14:paraId="191FECC3" w14:textId="77777777" w:rsidR="00D8765E" w:rsidRPr="00881646" w:rsidRDefault="00C0141C" w:rsidP="00C0141C">
      <w:r w:rsidRPr="00881646">
        <w:t>学習用の席等、図書館で比較的長い時間を過ごせるような、図書館スペースを提供し、中高生世代にとってサードプレイスの充実を図ります。</w:t>
      </w:r>
    </w:p>
    <w:p w14:paraId="4BC348F9" w14:textId="77777777" w:rsidR="00EF4ABB" w:rsidRPr="00881646" w:rsidRDefault="00EF4ABB" w:rsidP="00EF4ABB">
      <w:r w:rsidRPr="00881646">
        <w:rPr>
          <w:rFonts w:hint="eastAsia"/>
        </w:rPr>
        <w:t>所管課</w:t>
      </w:r>
    </w:p>
    <w:p w14:paraId="02E959DE" w14:textId="2D6BBC34" w:rsidR="00C0141C" w:rsidRPr="00881646" w:rsidRDefault="00C0141C" w:rsidP="00C0141C">
      <w:r w:rsidRPr="00881646">
        <w:t>中央図書館</w:t>
      </w:r>
    </w:p>
    <w:p w14:paraId="1AD67DD0" w14:textId="17C0EBD3" w:rsidR="00D8765E" w:rsidRPr="00881646" w:rsidRDefault="00C0141C" w:rsidP="00C0141C">
      <w:r w:rsidRPr="00881646">
        <w:rPr>
          <w:rFonts w:hint="eastAsia"/>
        </w:rPr>
        <w:t>項目名〈単位〉</w:t>
      </w:r>
    </w:p>
    <w:p w14:paraId="19C90A25" w14:textId="77777777" w:rsidR="00EF4ABB" w:rsidRPr="00881646" w:rsidRDefault="00EF4ABB" w:rsidP="00EF4ABB">
      <w:r w:rsidRPr="00881646">
        <w:rPr>
          <w:rFonts w:hint="eastAsia"/>
        </w:rPr>
        <w:t>中高生用学習机設置館数〈館〉</w:t>
      </w:r>
    </w:p>
    <w:p w14:paraId="2D64B253" w14:textId="5F23B70C" w:rsidR="00D8765E" w:rsidRPr="00881646" w:rsidRDefault="00C0141C" w:rsidP="00C0141C">
      <w:r w:rsidRPr="00881646">
        <w:t>現況値(2024年度)</w:t>
      </w:r>
    </w:p>
    <w:p w14:paraId="50F92CCB" w14:textId="77777777" w:rsidR="00EF4ABB" w:rsidRPr="00881646" w:rsidRDefault="00EF4ABB" w:rsidP="00EF4ABB">
      <w:r w:rsidRPr="00881646">
        <w:t>１</w:t>
      </w:r>
    </w:p>
    <w:p w14:paraId="79065EBE" w14:textId="78322671" w:rsidR="00D8765E" w:rsidRPr="00881646" w:rsidRDefault="00C0141C" w:rsidP="00C0141C">
      <w:r w:rsidRPr="00881646">
        <w:t>令和7年度(2025年度)</w:t>
      </w:r>
    </w:p>
    <w:p w14:paraId="779FDD0C" w14:textId="77777777" w:rsidR="00EF4ABB" w:rsidRPr="00881646" w:rsidRDefault="00EF4ABB" w:rsidP="00EF4ABB">
      <w:r w:rsidRPr="00881646">
        <w:t>４</w:t>
      </w:r>
    </w:p>
    <w:p w14:paraId="7AA51B48" w14:textId="36F9AA26" w:rsidR="00D8765E" w:rsidRPr="00881646" w:rsidRDefault="00C0141C" w:rsidP="00C0141C">
      <w:r w:rsidRPr="00881646">
        <w:t>令和8年度(2026年度)</w:t>
      </w:r>
    </w:p>
    <w:p w14:paraId="108C4724" w14:textId="77777777" w:rsidR="00EF4ABB" w:rsidRPr="00881646" w:rsidRDefault="00EF4ABB" w:rsidP="00EF4ABB">
      <w:r w:rsidRPr="00881646">
        <w:t>６</w:t>
      </w:r>
    </w:p>
    <w:p w14:paraId="504F0FF7" w14:textId="23013944" w:rsidR="00D8765E" w:rsidRPr="00881646" w:rsidRDefault="00C0141C" w:rsidP="00C0141C">
      <w:r w:rsidRPr="00881646">
        <w:t>令和9年度(2027年度)</w:t>
      </w:r>
    </w:p>
    <w:p w14:paraId="35CBA034" w14:textId="77777777" w:rsidR="00EF4ABB" w:rsidRPr="00881646" w:rsidRDefault="00EF4ABB" w:rsidP="00EF4ABB">
      <w:r w:rsidRPr="00881646">
        <w:t>８</w:t>
      </w:r>
    </w:p>
    <w:p w14:paraId="7F846A99" w14:textId="00FEA7CB" w:rsidR="00D8765E" w:rsidRPr="00881646" w:rsidRDefault="00C0141C" w:rsidP="00C0141C">
      <w:r w:rsidRPr="00881646">
        <w:t>令和10年度(2028年度)</w:t>
      </w:r>
    </w:p>
    <w:p w14:paraId="2076C2E6" w14:textId="77777777" w:rsidR="00EF4ABB" w:rsidRPr="00881646" w:rsidRDefault="00EF4ABB" w:rsidP="00EF4ABB">
      <w:r w:rsidRPr="00881646">
        <w:t>10</w:t>
      </w:r>
    </w:p>
    <w:p w14:paraId="7D3AC29B" w14:textId="4477D22A" w:rsidR="00C0141C" w:rsidRPr="00881646" w:rsidRDefault="00C0141C" w:rsidP="00C0141C">
      <w:r w:rsidRPr="00881646">
        <w:t>令和11年度(2029年度)</w:t>
      </w:r>
    </w:p>
    <w:p w14:paraId="472E3AC6" w14:textId="314D1234" w:rsidR="00C0141C" w:rsidRPr="00881646" w:rsidRDefault="00C0141C" w:rsidP="00C0141C">
      <w:r w:rsidRPr="00881646">
        <w:t>11</w:t>
      </w:r>
    </w:p>
    <w:p w14:paraId="5391888F" w14:textId="071FC0D5" w:rsidR="00C0141C" w:rsidRPr="00881646" w:rsidRDefault="00C0141C" w:rsidP="00C0141C"/>
    <w:p w14:paraId="442C0373" w14:textId="77777777" w:rsidR="00D8765E" w:rsidRPr="00881646" w:rsidRDefault="00D8765E" w:rsidP="00C0141C">
      <w:r w:rsidRPr="00881646">
        <w:rPr>
          <w:rFonts w:hint="eastAsia"/>
        </w:rPr>
        <w:t>主な事業・取組みⅴ</w:t>
      </w:r>
    </w:p>
    <w:p w14:paraId="2B4679FB" w14:textId="77777777" w:rsidR="00D8765E" w:rsidRPr="00881646" w:rsidRDefault="00C0141C" w:rsidP="00C0141C">
      <w:r w:rsidRPr="00881646">
        <w:t>区民利用施設の空き時間を活用した中高生世代への学習スペースの開設</w:t>
      </w:r>
    </w:p>
    <w:p w14:paraId="103B1F55" w14:textId="77777777" w:rsidR="00EF4ABB" w:rsidRPr="00881646" w:rsidRDefault="00EF4ABB" w:rsidP="00EF4ABB">
      <w:r w:rsidRPr="00881646">
        <w:rPr>
          <w:rFonts w:hint="eastAsia"/>
        </w:rPr>
        <w:t>目的・内容</w:t>
      </w:r>
    </w:p>
    <w:p w14:paraId="40C5AA3A" w14:textId="77777777" w:rsidR="00D8765E" w:rsidRPr="00881646" w:rsidRDefault="00C0141C" w:rsidP="00C0141C">
      <w:r w:rsidRPr="00881646">
        <w:t>区民利用施設の空き時間等を活用して、中高生世代が利用できる学習スペースを開設し、放課後の自主学習の場を提供します。</w:t>
      </w:r>
    </w:p>
    <w:p w14:paraId="55A8EA1C" w14:textId="77777777" w:rsidR="00EF4ABB" w:rsidRPr="00881646" w:rsidRDefault="00EF4ABB" w:rsidP="00EF4ABB">
      <w:r w:rsidRPr="00881646">
        <w:rPr>
          <w:rFonts w:hint="eastAsia"/>
        </w:rPr>
        <w:lastRenderedPageBreak/>
        <w:t>所管課</w:t>
      </w:r>
    </w:p>
    <w:p w14:paraId="1130AC7F" w14:textId="49C25F0F" w:rsidR="00C0141C" w:rsidRPr="00881646" w:rsidRDefault="00C0141C" w:rsidP="00C0141C">
      <w:r w:rsidRPr="00881646">
        <w:t>各総合支所地域振興課</w:t>
      </w:r>
    </w:p>
    <w:p w14:paraId="29A5D66B" w14:textId="77777777" w:rsidR="00EF4ABB" w:rsidRPr="00881646" w:rsidRDefault="00EF4ABB" w:rsidP="00C0141C"/>
    <w:p w14:paraId="41BDD4A4" w14:textId="77777777" w:rsidR="00D8765E" w:rsidRPr="00881646" w:rsidRDefault="00D8765E" w:rsidP="00C0141C">
      <w:r w:rsidRPr="00881646">
        <w:rPr>
          <w:rFonts w:hint="eastAsia"/>
        </w:rPr>
        <w:t>主な事業・取組みⅵ</w:t>
      </w:r>
    </w:p>
    <w:p w14:paraId="72AA079D" w14:textId="77777777" w:rsidR="00D8765E" w:rsidRPr="00881646" w:rsidRDefault="00C0141C" w:rsidP="00C0141C">
      <w:r w:rsidRPr="00881646">
        <w:t>らぷらすでの中学・高校・大学世代に向けた研修室の開放（自習室）</w:t>
      </w:r>
    </w:p>
    <w:p w14:paraId="5F3B71E1" w14:textId="77777777" w:rsidR="00EF4ABB" w:rsidRPr="00881646" w:rsidRDefault="00EF4ABB" w:rsidP="00C0141C">
      <w:r w:rsidRPr="00881646">
        <w:rPr>
          <w:rFonts w:hint="eastAsia"/>
        </w:rPr>
        <w:t>目的・内容</w:t>
      </w:r>
    </w:p>
    <w:p w14:paraId="28ED587B" w14:textId="4193D411" w:rsidR="00D8765E" w:rsidRPr="00881646" w:rsidRDefault="00C0141C" w:rsidP="00C0141C">
      <w:r w:rsidRPr="00881646">
        <w:t>らぷらすの研修室を自習室として開放することで、若年層にらぷらすを知ってもらい、利用を促進するとともに、男女共同参画について考えるきっかけを創出します。</w:t>
      </w:r>
    </w:p>
    <w:p w14:paraId="6EF508CF" w14:textId="77777777" w:rsidR="00EF4ABB" w:rsidRPr="00881646" w:rsidRDefault="00EF4ABB" w:rsidP="00EF4ABB">
      <w:r w:rsidRPr="00881646">
        <w:rPr>
          <w:rFonts w:hint="eastAsia"/>
        </w:rPr>
        <w:t>所管課</w:t>
      </w:r>
    </w:p>
    <w:p w14:paraId="13562FBF" w14:textId="7FF303FF" w:rsidR="00C0141C" w:rsidRPr="00881646" w:rsidRDefault="00C0141C" w:rsidP="00C0141C">
      <w:r w:rsidRPr="00881646">
        <w:t>人権・男女共同参画課</w:t>
      </w:r>
    </w:p>
    <w:p w14:paraId="6C728149" w14:textId="77777777" w:rsidR="00C0141C" w:rsidRPr="00881646" w:rsidRDefault="00C0141C" w:rsidP="00C0141C"/>
    <w:p w14:paraId="6A691460" w14:textId="77777777" w:rsidR="00C0141C" w:rsidRPr="00881646" w:rsidRDefault="00C0141C" w:rsidP="00C0141C">
      <w:r w:rsidRPr="00881646">
        <w:rPr>
          <w:rFonts w:hint="eastAsia"/>
        </w:rPr>
        <w:t>②外遊びの機会と場の拡充</w:t>
      </w:r>
    </w:p>
    <w:p w14:paraId="4FBEBD26" w14:textId="77777777" w:rsidR="00D8765E" w:rsidRPr="00881646" w:rsidRDefault="00D8765E" w:rsidP="00C0141C">
      <w:r w:rsidRPr="00881646">
        <w:rPr>
          <w:rFonts w:hint="eastAsia"/>
        </w:rPr>
        <w:t>主な事業・取組みⅰ</w:t>
      </w:r>
    </w:p>
    <w:p w14:paraId="265EA69E" w14:textId="77777777" w:rsidR="00D8765E" w:rsidRPr="00881646" w:rsidRDefault="00C0141C" w:rsidP="00C0141C">
      <w:r w:rsidRPr="00881646">
        <w:t>外遊び事業の拡充</w:t>
      </w:r>
    </w:p>
    <w:p w14:paraId="266F9129" w14:textId="77777777" w:rsidR="00EF4ABB" w:rsidRPr="00881646" w:rsidRDefault="00EF4ABB" w:rsidP="00C0141C">
      <w:r w:rsidRPr="00881646">
        <w:rPr>
          <w:rFonts w:hint="eastAsia"/>
        </w:rPr>
        <w:t>目的・内容</w:t>
      </w:r>
    </w:p>
    <w:p w14:paraId="3DE47B1A" w14:textId="6F18D350" w:rsidR="00D8765E" w:rsidRPr="00881646" w:rsidRDefault="00C0141C" w:rsidP="00C0141C">
      <w:r w:rsidRPr="00881646">
        <w:t>地域の活動団体等と連携して、外遊びの普及啓発や更なる事業の推進を図りながら、外遊び事業の拡充を図ります。</w:t>
      </w:r>
    </w:p>
    <w:p w14:paraId="3978B3CC" w14:textId="77777777" w:rsidR="00EF4ABB" w:rsidRPr="00881646" w:rsidRDefault="00EF4ABB" w:rsidP="00EF4ABB">
      <w:r w:rsidRPr="00881646">
        <w:rPr>
          <w:rFonts w:hint="eastAsia"/>
        </w:rPr>
        <w:t>所管課</w:t>
      </w:r>
    </w:p>
    <w:p w14:paraId="0CCC2C0D" w14:textId="182AD2C5" w:rsidR="00C0141C" w:rsidRPr="00881646" w:rsidRDefault="00C0141C" w:rsidP="00C0141C">
      <w:r w:rsidRPr="00881646">
        <w:t>児童課</w:t>
      </w:r>
    </w:p>
    <w:p w14:paraId="48E3961A" w14:textId="0936221A" w:rsidR="00D8765E" w:rsidRPr="00881646" w:rsidRDefault="00C0141C" w:rsidP="00C0141C">
      <w:r w:rsidRPr="00881646">
        <w:rPr>
          <w:rFonts w:hint="eastAsia"/>
        </w:rPr>
        <w:t>項目名〈単位〉</w:t>
      </w:r>
    </w:p>
    <w:p w14:paraId="33799434" w14:textId="77777777" w:rsidR="00EF4ABB" w:rsidRPr="00881646" w:rsidRDefault="00EF4ABB" w:rsidP="00EF4ABB">
      <w:r w:rsidRPr="00881646">
        <w:rPr>
          <w:rFonts w:hint="eastAsia"/>
        </w:rPr>
        <w:t>外遊びの事業実施回数〈回〉</w:t>
      </w:r>
    </w:p>
    <w:p w14:paraId="1A17E71D" w14:textId="7CC6EA9A" w:rsidR="00D8765E" w:rsidRPr="00881646" w:rsidRDefault="00C0141C" w:rsidP="00C0141C">
      <w:r w:rsidRPr="00881646">
        <w:t>現況値(2024年度)</w:t>
      </w:r>
    </w:p>
    <w:p w14:paraId="703E9E9E" w14:textId="77777777" w:rsidR="00EF4ABB" w:rsidRPr="00881646" w:rsidRDefault="00EF4ABB" w:rsidP="00EF4ABB">
      <w:r w:rsidRPr="00881646">
        <w:t>1,588</w:t>
      </w:r>
    </w:p>
    <w:p w14:paraId="736FDE98" w14:textId="762307C2" w:rsidR="00D8765E" w:rsidRPr="00881646" w:rsidRDefault="00C0141C" w:rsidP="00C0141C">
      <w:r w:rsidRPr="00881646">
        <w:t>令和7年度(2025年度)</w:t>
      </w:r>
    </w:p>
    <w:p w14:paraId="6FD74442" w14:textId="77777777" w:rsidR="00EF4ABB" w:rsidRPr="00881646" w:rsidRDefault="00EF4ABB" w:rsidP="00EF4ABB">
      <w:r w:rsidRPr="00881646">
        <w:t>1,655</w:t>
      </w:r>
    </w:p>
    <w:p w14:paraId="228138A3" w14:textId="38ED9A62" w:rsidR="00D8765E" w:rsidRPr="00881646" w:rsidRDefault="00C0141C" w:rsidP="00C0141C">
      <w:r w:rsidRPr="00881646">
        <w:t>令和8年度(2026年度)</w:t>
      </w:r>
    </w:p>
    <w:p w14:paraId="3BEF542D" w14:textId="77777777" w:rsidR="00EF4ABB" w:rsidRPr="00881646" w:rsidRDefault="00EF4ABB" w:rsidP="00EF4ABB">
      <w:r w:rsidRPr="00881646">
        <w:t>1,709</w:t>
      </w:r>
    </w:p>
    <w:p w14:paraId="412B04B9" w14:textId="0E4873A7" w:rsidR="00D8765E" w:rsidRPr="00881646" w:rsidRDefault="00C0141C" w:rsidP="00C0141C">
      <w:r w:rsidRPr="00881646">
        <w:t>令和9年度(2027年度)</w:t>
      </w:r>
    </w:p>
    <w:p w14:paraId="40E736C7" w14:textId="77777777" w:rsidR="00EF4ABB" w:rsidRPr="00881646" w:rsidRDefault="00EF4ABB" w:rsidP="00EF4ABB">
      <w:r w:rsidRPr="00881646">
        <w:t>1,759</w:t>
      </w:r>
    </w:p>
    <w:p w14:paraId="654A20B2" w14:textId="0C897D2D" w:rsidR="00D8765E" w:rsidRPr="00881646" w:rsidRDefault="00C0141C" w:rsidP="00C0141C">
      <w:r w:rsidRPr="00881646">
        <w:t>令和10年度(2028年度)</w:t>
      </w:r>
    </w:p>
    <w:p w14:paraId="29B907BB" w14:textId="77777777" w:rsidR="00EF4ABB" w:rsidRPr="00881646" w:rsidRDefault="00EF4ABB" w:rsidP="00EF4ABB">
      <w:r w:rsidRPr="00881646">
        <w:t>1,784</w:t>
      </w:r>
    </w:p>
    <w:p w14:paraId="2AE5C7F6" w14:textId="1193E0F8" w:rsidR="00C0141C" w:rsidRPr="00881646" w:rsidRDefault="00C0141C" w:rsidP="00C0141C">
      <w:r w:rsidRPr="00881646">
        <w:t>令和11年度(2029年度)</w:t>
      </w:r>
    </w:p>
    <w:p w14:paraId="4C34E296" w14:textId="08AE6D5C" w:rsidR="00C0141C" w:rsidRPr="00881646" w:rsidRDefault="00C0141C" w:rsidP="00C0141C">
      <w:r w:rsidRPr="00881646">
        <w:t>1,792</w:t>
      </w:r>
    </w:p>
    <w:p w14:paraId="23E57381" w14:textId="3A6A575E" w:rsidR="00C0141C" w:rsidRPr="00881646" w:rsidRDefault="00C0141C" w:rsidP="00C0141C"/>
    <w:p w14:paraId="5C7D8C83" w14:textId="77777777" w:rsidR="00D8765E" w:rsidRPr="00881646" w:rsidRDefault="00D8765E" w:rsidP="00C0141C">
      <w:r w:rsidRPr="00881646">
        <w:rPr>
          <w:rFonts w:hint="eastAsia"/>
        </w:rPr>
        <w:t>主な事業・取組みⅱ</w:t>
      </w:r>
    </w:p>
    <w:p w14:paraId="0E42A44C" w14:textId="77777777" w:rsidR="00D8765E" w:rsidRPr="00881646" w:rsidRDefault="00C0141C" w:rsidP="00C0141C">
      <w:r w:rsidRPr="00881646">
        <w:t>外遊び事業の普及啓発事業費補助の実施</w:t>
      </w:r>
    </w:p>
    <w:p w14:paraId="11D7ED95" w14:textId="77777777" w:rsidR="00EF4ABB" w:rsidRPr="00881646" w:rsidRDefault="00EF4ABB" w:rsidP="00EF4ABB">
      <w:r w:rsidRPr="00881646">
        <w:rPr>
          <w:rFonts w:hint="eastAsia"/>
        </w:rPr>
        <w:t>目的・内容</w:t>
      </w:r>
    </w:p>
    <w:p w14:paraId="467EE9BA" w14:textId="77777777" w:rsidR="00D8765E" w:rsidRPr="00881646" w:rsidRDefault="00C0141C" w:rsidP="00C0141C">
      <w:r w:rsidRPr="00881646">
        <w:lastRenderedPageBreak/>
        <w:t>子ども・若者基金を活用し、外遊びの重要性や必要性を広く発信し、理解促進を広げるための普及啓発の取組みに対し、事業費の補助を実施し、外遊びの普及啓発に取り組みます。</w:t>
      </w:r>
    </w:p>
    <w:p w14:paraId="07382B6E" w14:textId="77777777" w:rsidR="00EF4ABB" w:rsidRPr="00881646" w:rsidRDefault="00EF4ABB" w:rsidP="00EF4ABB">
      <w:r w:rsidRPr="00881646">
        <w:rPr>
          <w:rFonts w:hint="eastAsia"/>
        </w:rPr>
        <w:t>所管課</w:t>
      </w:r>
    </w:p>
    <w:p w14:paraId="348CDBA1" w14:textId="2DA5A385" w:rsidR="00C0141C" w:rsidRPr="00881646" w:rsidRDefault="00C0141C" w:rsidP="00C0141C">
      <w:r w:rsidRPr="00881646">
        <w:t>児童課</w:t>
      </w:r>
    </w:p>
    <w:p w14:paraId="17FB1AD3" w14:textId="494FEAA5" w:rsidR="00D8765E" w:rsidRPr="00881646" w:rsidRDefault="00C0141C" w:rsidP="00C0141C">
      <w:r w:rsidRPr="00881646">
        <w:rPr>
          <w:rFonts w:hint="eastAsia"/>
        </w:rPr>
        <w:t>項目名〈単位〉</w:t>
      </w:r>
    </w:p>
    <w:p w14:paraId="7E97138B" w14:textId="77777777" w:rsidR="00EF4ABB" w:rsidRPr="00881646" w:rsidRDefault="00EF4ABB" w:rsidP="00EF4ABB">
      <w:r w:rsidRPr="00881646">
        <w:rPr>
          <w:rFonts w:hint="eastAsia"/>
        </w:rPr>
        <w:t>外遊びの普及啓発補助団体数〈団体〉</w:t>
      </w:r>
    </w:p>
    <w:p w14:paraId="2C26A6D9" w14:textId="19E9A4C5" w:rsidR="00D8765E" w:rsidRPr="00881646" w:rsidRDefault="00C0141C" w:rsidP="00C0141C">
      <w:r w:rsidRPr="00881646">
        <w:t>現況値(2024年度)</w:t>
      </w:r>
    </w:p>
    <w:p w14:paraId="5AD0049D" w14:textId="77777777" w:rsidR="00EF4ABB" w:rsidRPr="00881646" w:rsidRDefault="00EF4ABB" w:rsidP="00EF4ABB">
      <w:r w:rsidRPr="00881646">
        <w:t>―</w:t>
      </w:r>
    </w:p>
    <w:p w14:paraId="439E929B" w14:textId="3362D177" w:rsidR="00D8765E" w:rsidRPr="00881646" w:rsidRDefault="00C0141C" w:rsidP="00C0141C">
      <w:r w:rsidRPr="00881646">
        <w:t>令和7年度(2025年度)</w:t>
      </w:r>
    </w:p>
    <w:p w14:paraId="356413F8" w14:textId="77777777" w:rsidR="00EF4ABB" w:rsidRPr="00881646" w:rsidRDefault="00EF4ABB" w:rsidP="00EF4ABB">
      <w:r w:rsidRPr="00881646">
        <w:t>３</w:t>
      </w:r>
    </w:p>
    <w:p w14:paraId="67B5BD64" w14:textId="710A8909" w:rsidR="00D8765E" w:rsidRPr="00881646" w:rsidRDefault="00C0141C" w:rsidP="00C0141C">
      <w:r w:rsidRPr="00881646">
        <w:t>令和8年度(2026年度)</w:t>
      </w:r>
    </w:p>
    <w:p w14:paraId="6D8073FE" w14:textId="77777777" w:rsidR="00EF4ABB" w:rsidRPr="00881646" w:rsidRDefault="00EF4ABB" w:rsidP="00EF4ABB">
      <w:r w:rsidRPr="00881646">
        <w:t>３</w:t>
      </w:r>
    </w:p>
    <w:p w14:paraId="363C431E" w14:textId="3C38110F" w:rsidR="00D8765E" w:rsidRPr="00881646" w:rsidRDefault="00C0141C" w:rsidP="00C0141C">
      <w:r w:rsidRPr="00881646">
        <w:t>令和9年度(2027年度)</w:t>
      </w:r>
    </w:p>
    <w:p w14:paraId="5E0B4E31" w14:textId="77777777" w:rsidR="00EF4ABB" w:rsidRPr="00881646" w:rsidRDefault="00EF4ABB" w:rsidP="00EF4ABB">
      <w:r w:rsidRPr="00881646">
        <w:t>４</w:t>
      </w:r>
    </w:p>
    <w:p w14:paraId="11FA8698" w14:textId="4DF350C7" w:rsidR="00D8765E" w:rsidRPr="00881646" w:rsidRDefault="00C0141C" w:rsidP="00C0141C">
      <w:r w:rsidRPr="00881646">
        <w:t>令和10年度(2028年度)</w:t>
      </w:r>
    </w:p>
    <w:p w14:paraId="073D18D4" w14:textId="77777777" w:rsidR="00EF4ABB" w:rsidRPr="00881646" w:rsidRDefault="00EF4ABB" w:rsidP="00EF4ABB">
      <w:r w:rsidRPr="00881646">
        <w:t>４</w:t>
      </w:r>
    </w:p>
    <w:p w14:paraId="3A680F7E" w14:textId="0A6EC474" w:rsidR="00C0141C" w:rsidRPr="00881646" w:rsidRDefault="00C0141C" w:rsidP="00C0141C">
      <w:r w:rsidRPr="00881646">
        <w:t>令和11年度(2029年度)</w:t>
      </w:r>
    </w:p>
    <w:p w14:paraId="4527326F" w14:textId="721FAA73" w:rsidR="00C0141C" w:rsidRPr="00881646" w:rsidRDefault="00C0141C" w:rsidP="00C0141C">
      <w:r w:rsidRPr="00881646">
        <w:t>５</w:t>
      </w:r>
    </w:p>
    <w:p w14:paraId="0BC6A81D" w14:textId="4DEE3C08" w:rsidR="00C0141C" w:rsidRPr="00881646" w:rsidRDefault="00C0141C" w:rsidP="00C0141C"/>
    <w:p w14:paraId="06848AA6" w14:textId="77777777" w:rsidR="00D8765E" w:rsidRPr="00881646" w:rsidRDefault="00D8765E" w:rsidP="00C0141C">
      <w:r w:rsidRPr="00881646">
        <w:rPr>
          <w:rFonts w:hint="eastAsia"/>
        </w:rPr>
        <w:t>主な事業・取組みⅲ</w:t>
      </w:r>
    </w:p>
    <w:p w14:paraId="79BDC984" w14:textId="77777777" w:rsidR="00D8765E" w:rsidRPr="00881646" w:rsidRDefault="00C0141C" w:rsidP="00C0141C">
      <w:r w:rsidRPr="00881646">
        <w:t>公園等の外遊びの環境整備</w:t>
      </w:r>
    </w:p>
    <w:p w14:paraId="30CE2664" w14:textId="77777777" w:rsidR="00EF4ABB" w:rsidRPr="00881646" w:rsidRDefault="00EF4ABB" w:rsidP="00C0141C">
      <w:r w:rsidRPr="00881646">
        <w:rPr>
          <w:rFonts w:hint="eastAsia"/>
        </w:rPr>
        <w:t>目的・内容</w:t>
      </w:r>
    </w:p>
    <w:p w14:paraId="7B1C6B6B" w14:textId="4D78DD49" w:rsidR="00D8765E" w:rsidRPr="00881646" w:rsidRDefault="00C0141C" w:rsidP="00C0141C">
      <w:r w:rsidRPr="00881646">
        <w:t>身近な場所で外遊びができる環境づくりを進めます。</w:t>
      </w:r>
    </w:p>
    <w:p w14:paraId="604BE1FE" w14:textId="77777777" w:rsidR="00EF4ABB" w:rsidRPr="00881646" w:rsidRDefault="00EF4ABB" w:rsidP="00EF4ABB">
      <w:r w:rsidRPr="00881646">
        <w:rPr>
          <w:rFonts w:hint="eastAsia"/>
        </w:rPr>
        <w:t>所管課</w:t>
      </w:r>
    </w:p>
    <w:p w14:paraId="5F2C2791" w14:textId="00E8B961" w:rsidR="00C0141C" w:rsidRPr="00881646" w:rsidRDefault="00C0141C" w:rsidP="00C0141C">
      <w:r w:rsidRPr="00881646">
        <w:t>公園整備利活用推進課、公園緑地課</w:t>
      </w:r>
    </w:p>
    <w:p w14:paraId="3BF6C702" w14:textId="77777777" w:rsidR="00C0141C" w:rsidRPr="00881646" w:rsidRDefault="00C0141C" w:rsidP="00C0141C"/>
    <w:p w14:paraId="053D6FB2" w14:textId="77777777" w:rsidR="00C0141C" w:rsidRPr="00881646" w:rsidRDefault="00C0141C" w:rsidP="00C0141C">
      <w:r w:rsidRPr="00881646">
        <w:rPr>
          <w:rFonts w:hint="eastAsia"/>
        </w:rPr>
        <w:t>③多様な体験を重ねることができる環境づくり</w:t>
      </w:r>
    </w:p>
    <w:p w14:paraId="187FE149" w14:textId="77777777" w:rsidR="00D8765E" w:rsidRPr="00881646" w:rsidRDefault="00D8765E" w:rsidP="00C0141C">
      <w:r w:rsidRPr="00881646">
        <w:rPr>
          <w:rFonts w:hint="eastAsia"/>
        </w:rPr>
        <w:t>主な事業・取組みⅰ</w:t>
      </w:r>
    </w:p>
    <w:p w14:paraId="7BEFAC3E" w14:textId="77777777" w:rsidR="00D8765E" w:rsidRPr="00881646" w:rsidRDefault="00C0141C" w:rsidP="00C0141C">
      <w:r w:rsidRPr="00881646">
        <w:t>どこでも文学館の実施</w:t>
      </w:r>
    </w:p>
    <w:p w14:paraId="75ADD64F" w14:textId="77777777" w:rsidR="00EF4ABB" w:rsidRPr="00881646" w:rsidRDefault="00EF4ABB" w:rsidP="00C0141C">
      <w:r w:rsidRPr="00881646">
        <w:rPr>
          <w:rFonts w:hint="eastAsia"/>
        </w:rPr>
        <w:t>目的・内容</w:t>
      </w:r>
    </w:p>
    <w:p w14:paraId="54903487" w14:textId="388C33D9" w:rsidR="00D8765E" w:rsidRPr="00881646" w:rsidRDefault="00C0141C" w:rsidP="00C0141C">
      <w:r w:rsidRPr="00881646">
        <w:t>学校や地域の図書館等と連携した写真展や文学作品のパネル等の出張展示・出張展示ワークショップを実施し、子どもたちが身近な場所で文化・芸術に親しむ機会を提供します。</w:t>
      </w:r>
    </w:p>
    <w:p w14:paraId="39F2A1ED" w14:textId="77777777" w:rsidR="00EF4ABB" w:rsidRPr="00881646" w:rsidRDefault="00EF4ABB" w:rsidP="00EF4ABB">
      <w:r w:rsidRPr="00881646">
        <w:rPr>
          <w:rFonts w:hint="eastAsia"/>
        </w:rPr>
        <w:t>所管課</w:t>
      </w:r>
    </w:p>
    <w:p w14:paraId="1B396D75" w14:textId="34AFBA70" w:rsidR="00C0141C" w:rsidRPr="00881646" w:rsidRDefault="00C0141C" w:rsidP="00C0141C">
      <w:r w:rsidRPr="00881646">
        <w:t>文化・国際課</w:t>
      </w:r>
    </w:p>
    <w:p w14:paraId="2B9181EA" w14:textId="459910A9" w:rsidR="00D8765E" w:rsidRPr="00881646" w:rsidRDefault="00C0141C" w:rsidP="00C0141C">
      <w:r w:rsidRPr="00881646">
        <w:rPr>
          <w:rFonts w:hint="eastAsia"/>
        </w:rPr>
        <w:t>項目名〈単位〉</w:t>
      </w:r>
    </w:p>
    <w:p w14:paraId="367D08BE" w14:textId="77777777" w:rsidR="00EF4ABB" w:rsidRPr="00881646" w:rsidRDefault="00EF4ABB" w:rsidP="00EF4ABB">
      <w:r w:rsidRPr="00881646">
        <w:rPr>
          <w:rFonts w:hint="eastAsia"/>
        </w:rPr>
        <w:t>実施回数〈回〉</w:t>
      </w:r>
    </w:p>
    <w:p w14:paraId="76B8D96D" w14:textId="1C20FD76" w:rsidR="00D8765E" w:rsidRPr="00881646" w:rsidRDefault="00C0141C" w:rsidP="00C0141C">
      <w:r w:rsidRPr="00881646">
        <w:t>現況値(2024年度)</w:t>
      </w:r>
    </w:p>
    <w:p w14:paraId="23DAC5E0" w14:textId="77777777" w:rsidR="00EF4ABB" w:rsidRPr="00881646" w:rsidRDefault="00EF4ABB" w:rsidP="00EF4ABB">
      <w:r w:rsidRPr="00881646">
        <w:t>50</w:t>
      </w:r>
      <w:r w:rsidRPr="00881646">
        <w:rPr>
          <w:rFonts w:hint="eastAsia"/>
        </w:rPr>
        <w:t>（見込み）</w:t>
      </w:r>
    </w:p>
    <w:p w14:paraId="64FCB553" w14:textId="38A85815" w:rsidR="00D8765E" w:rsidRPr="00881646" w:rsidRDefault="00C0141C" w:rsidP="00C0141C">
      <w:r w:rsidRPr="00881646">
        <w:lastRenderedPageBreak/>
        <w:t>令和7年度(2025年度)</w:t>
      </w:r>
    </w:p>
    <w:p w14:paraId="03D3A1F9" w14:textId="77777777" w:rsidR="00EF4ABB" w:rsidRPr="00881646" w:rsidRDefault="00EF4ABB" w:rsidP="00EF4ABB">
      <w:r w:rsidRPr="00881646">
        <w:t>50</w:t>
      </w:r>
    </w:p>
    <w:p w14:paraId="1ECCFB36" w14:textId="2D47EAA8" w:rsidR="00D8765E" w:rsidRPr="00881646" w:rsidRDefault="00C0141C" w:rsidP="00C0141C">
      <w:r w:rsidRPr="00881646">
        <w:t>令和8年度(2026年度)</w:t>
      </w:r>
    </w:p>
    <w:p w14:paraId="1CED55BF" w14:textId="77777777" w:rsidR="00EF4ABB" w:rsidRPr="00881646" w:rsidRDefault="00EF4ABB" w:rsidP="00EF4ABB">
      <w:r w:rsidRPr="00881646">
        <w:t>50</w:t>
      </w:r>
    </w:p>
    <w:p w14:paraId="51DD926F" w14:textId="3B01FE62" w:rsidR="00D8765E" w:rsidRPr="00881646" w:rsidRDefault="00C0141C" w:rsidP="00C0141C">
      <w:r w:rsidRPr="00881646">
        <w:t>令和9年度(2027年度)</w:t>
      </w:r>
    </w:p>
    <w:p w14:paraId="3AE0406D" w14:textId="77777777" w:rsidR="00EF4ABB" w:rsidRPr="00881646" w:rsidRDefault="00EF4ABB" w:rsidP="00EF4ABB">
      <w:r w:rsidRPr="00881646">
        <w:t>50</w:t>
      </w:r>
    </w:p>
    <w:p w14:paraId="1D51FDAF" w14:textId="5688B6CA" w:rsidR="00D8765E" w:rsidRPr="00881646" w:rsidRDefault="00C0141C" w:rsidP="00C0141C">
      <w:r w:rsidRPr="00881646">
        <w:t>令和10年度(2028年度)</w:t>
      </w:r>
    </w:p>
    <w:p w14:paraId="5EEDBA65" w14:textId="77777777" w:rsidR="00EF4ABB" w:rsidRPr="00881646" w:rsidRDefault="00EF4ABB" w:rsidP="00EF4ABB">
      <w:r w:rsidRPr="00881646">
        <w:t>50</w:t>
      </w:r>
    </w:p>
    <w:p w14:paraId="016C9329" w14:textId="55D93E45" w:rsidR="00C0141C" w:rsidRPr="00881646" w:rsidRDefault="00C0141C" w:rsidP="00C0141C">
      <w:r w:rsidRPr="00881646">
        <w:t>令和11年度(2029年度)</w:t>
      </w:r>
    </w:p>
    <w:p w14:paraId="0AFECF84" w14:textId="737ACDBD" w:rsidR="00C0141C" w:rsidRPr="00881646" w:rsidRDefault="00C0141C" w:rsidP="00C0141C">
      <w:r w:rsidRPr="00881646">
        <w:t>50</w:t>
      </w:r>
    </w:p>
    <w:p w14:paraId="6C6BA942" w14:textId="6114AC0D" w:rsidR="00C0141C" w:rsidRPr="00881646" w:rsidRDefault="00C0141C" w:rsidP="00C0141C"/>
    <w:p w14:paraId="4AD5C87D" w14:textId="77777777" w:rsidR="00D8765E" w:rsidRPr="00881646" w:rsidRDefault="00D8765E" w:rsidP="00C0141C">
      <w:r w:rsidRPr="00881646">
        <w:rPr>
          <w:rFonts w:hint="eastAsia"/>
        </w:rPr>
        <w:t>主な事業・取組みⅱ</w:t>
      </w:r>
    </w:p>
    <w:p w14:paraId="765D38D4" w14:textId="77777777" w:rsidR="00D8765E" w:rsidRPr="00881646" w:rsidRDefault="00C0141C" w:rsidP="00C0141C">
      <w:r w:rsidRPr="00881646">
        <w:t>身近な地域で親子・多世代で参加できるスポーツイベントの実施</w:t>
      </w:r>
    </w:p>
    <w:p w14:paraId="26CDEA7A" w14:textId="77777777" w:rsidR="00EF4ABB" w:rsidRPr="00881646" w:rsidRDefault="00EF4ABB" w:rsidP="00EF4ABB">
      <w:r w:rsidRPr="00881646">
        <w:rPr>
          <w:rFonts w:hint="eastAsia"/>
        </w:rPr>
        <w:t>目的・内容</w:t>
      </w:r>
    </w:p>
    <w:p w14:paraId="29FA3543" w14:textId="77777777" w:rsidR="00D8765E" w:rsidRPr="00881646" w:rsidRDefault="00C0141C" w:rsidP="00C0141C">
      <w:r w:rsidRPr="00881646">
        <w:t xml:space="preserve">総合運動場を会場として行っている区民スポーツまつりを含め、親子や多世代が身近な場所でスポーツに触れる機会の地域展開を図ります。　</w:t>
      </w:r>
    </w:p>
    <w:p w14:paraId="3C92DB27" w14:textId="77777777" w:rsidR="00EF4ABB" w:rsidRPr="00881646" w:rsidRDefault="00EF4ABB" w:rsidP="00EF4ABB">
      <w:r w:rsidRPr="00881646">
        <w:rPr>
          <w:rFonts w:hint="eastAsia"/>
        </w:rPr>
        <w:t>所管課</w:t>
      </w:r>
    </w:p>
    <w:p w14:paraId="79492C8E" w14:textId="715A22E9" w:rsidR="00C0141C" w:rsidRPr="00881646" w:rsidRDefault="00C0141C" w:rsidP="00C0141C">
      <w:r w:rsidRPr="00881646">
        <w:t>スポーツ推進課</w:t>
      </w:r>
    </w:p>
    <w:p w14:paraId="11DCA6DE" w14:textId="77777777" w:rsidR="00D8765E" w:rsidRPr="00881646" w:rsidRDefault="00D8765E" w:rsidP="00C0141C"/>
    <w:p w14:paraId="5030B007" w14:textId="77777777" w:rsidR="00EF4ABB" w:rsidRPr="00881646" w:rsidRDefault="00C0141C" w:rsidP="00C0141C">
      <w:r w:rsidRPr="00881646">
        <w:rPr>
          <w:rFonts w:hint="eastAsia"/>
        </w:rPr>
        <w:t>項目名〈単位〉</w:t>
      </w:r>
    </w:p>
    <w:p w14:paraId="5B15FEED" w14:textId="77777777" w:rsidR="00EF4ABB" w:rsidRPr="00881646" w:rsidRDefault="00EF4ABB" w:rsidP="00EF4ABB">
      <w:r w:rsidRPr="00881646">
        <w:rPr>
          <w:rFonts w:hint="eastAsia"/>
        </w:rPr>
        <w:t>地域でのスポーツイベントの実施〈回〉</w:t>
      </w:r>
    </w:p>
    <w:p w14:paraId="1C13D4A0" w14:textId="76DDCCB7" w:rsidR="00D8765E" w:rsidRPr="00881646" w:rsidRDefault="00C0141C" w:rsidP="00C0141C">
      <w:r w:rsidRPr="00881646">
        <w:t>現況値(2024年度)</w:t>
      </w:r>
    </w:p>
    <w:p w14:paraId="60BFA9E7" w14:textId="77777777" w:rsidR="00EF4ABB" w:rsidRPr="00881646" w:rsidRDefault="00EF4ABB" w:rsidP="00EF4ABB">
      <w:r w:rsidRPr="00881646">
        <w:t>２</w:t>
      </w:r>
      <w:r w:rsidRPr="00881646">
        <w:rPr>
          <w:rFonts w:hint="eastAsia"/>
        </w:rPr>
        <w:t>（見込み）</w:t>
      </w:r>
    </w:p>
    <w:p w14:paraId="4559A5AF" w14:textId="36036FF5" w:rsidR="00D8765E" w:rsidRPr="00881646" w:rsidRDefault="00C0141C" w:rsidP="00C0141C">
      <w:r w:rsidRPr="00881646">
        <w:t>令和7年度(2025年度)</w:t>
      </w:r>
    </w:p>
    <w:p w14:paraId="5DE4226A" w14:textId="77777777" w:rsidR="00EF4ABB" w:rsidRPr="00881646" w:rsidRDefault="00EF4ABB" w:rsidP="00EF4ABB">
      <w:r w:rsidRPr="00881646">
        <w:t>３</w:t>
      </w:r>
    </w:p>
    <w:p w14:paraId="03BE57E3" w14:textId="3CEADE00" w:rsidR="00D8765E" w:rsidRPr="00881646" w:rsidRDefault="00C0141C" w:rsidP="00C0141C">
      <w:r w:rsidRPr="00881646">
        <w:t>令和8年度(2026年度)</w:t>
      </w:r>
    </w:p>
    <w:p w14:paraId="388102DD" w14:textId="77777777" w:rsidR="00EF4ABB" w:rsidRPr="00881646" w:rsidRDefault="00EF4ABB" w:rsidP="00EF4ABB">
      <w:r w:rsidRPr="00881646">
        <w:t>３</w:t>
      </w:r>
    </w:p>
    <w:p w14:paraId="4C9B9B38" w14:textId="1953713B" w:rsidR="00D8765E" w:rsidRPr="00881646" w:rsidRDefault="00C0141C" w:rsidP="00C0141C">
      <w:r w:rsidRPr="00881646">
        <w:t>令和9年度(2027年度)</w:t>
      </w:r>
    </w:p>
    <w:p w14:paraId="4F435A3F" w14:textId="77777777" w:rsidR="00EF4ABB" w:rsidRPr="00881646" w:rsidRDefault="00EF4ABB" w:rsidP="00EF4ABB">
      <w:r w:rsidRPr="00881646">
        <w:t>４</w:t>
      </w:r>
    </w:p>
    <w:p w14:paraId="45FCD159" w14:textId="312BA5FF" w:rsidR="00D8765E" w:rsidRPr="00881646" w:rsidRDefault="00C0141C" w:rsidP="00C0141C">
      <w:r w:rsidRPr="00881646">
        <w:t>令和10年度(2028年度)</w:t>
      </w:r>
    </w:p>
    <w:p w14:paraId="79A90C55" w14:textId="77777777" w:rsidR="00EF4ABB" w:rsidRPr="00881646" w:rsidRDefault="00EF4ABB" w:rsidP="00EF4ABB">
      <w:r w:rsidRPr="00881646">
        <w:t>４</w:t>
      </w:r>
    </w:p>
    <w:p w14:paraId="17E6AC9F" w14:textId="728BFF00" w:rsidR="00C0141C" w:rsidRPr="00881646" w:rsidRDefault="00C0141C" w:rsidP="00C0141C">
      <w:r w:rsidRPr="00881646">
        <w:t>令和11年度(2029年度)</w:t>
      </w:r>
    </w:p>
    <w:p w14:paraId="4C71DF4F" w14:textId="2DF981AE" w:rsidR="00C0141C" w:rsidRPr="00881646" w:rsidRDefault="00C0141C" w:rsidP="00C0141C">
      <w:r w:rsidRPr="00881646">
        <w:t>５</w:t>
      </w:r>
    </w:p>
    <w:p w14:paraId="4790BA48" w14:textId="654B1901" w:rsidR="00C0141C" w:rsidRPr="00881646" w:rsidRDefault="00C0141C" w:rsidP="00C0141C"/>
    <w:p w14:paraId="2C2B23BF" w14:textId="77777777" w:rsidR="00D8765E" w:rsidRPr="00881646" w:rsidRDefault="00D8765E" w:rsidP="00C0141C">
      <w:r w:rsidRPr="00881646">
        <w:rPr>
          <w:rFonts w:hint="eastAsia"/>
        </w:rPr>
        <w:t>主な事業・取組みⅲ</w:t>
      </w:r>
    </w:p>
    <w:p w14:paraId="405FA5F5" w14:textId="77777777" w:rsidR="00D8765E" w:rsidRPr="00881646" w:rsidRDefault="00C0141C" w:rsidP="00C0141C">
      <w:r w:rsidRPr="00881646">
        <w:t>おはなし会やイベントを通じた子どもが本に親しむ機会の充実</w:t>
      </w:r>
    </w:p>
    <w:p w14:paraId="6FE4FD09" w14:textId="77777777" w:rsidR="00EF4ABB" w:rsidRPr="00881646" w:rsidRDefault="00EF4ABB" w:rsidP="00EF4ABB">
      <w:r w:rsidRPr="00881646">
        <w:rPr>
          <w:rFonts w:hint="eastAsia"/>
        </w:rPr>
        <w:t>目的・内容</w:t>
      </w:r>
    </w:p>
    <w:p w14:paraId="17C06C71" w14:textId="77777777" w:rsidR="00D8765E" w:rsidRPr="00881646" w:rsidRDefault="00C0141C" w:rsidP="00C0141C">
      <w:r w:rsidRPr="00881646">
        <w:lastRenderedPageBreak/>
        <w:t>子どもの年齢や発達段階に応じたおはなし会の開催や、中高生世代の興味関心に合った講演会やイベント等と通じて、子どもたちに本の楽しさを感じてもらい、本に親しむ契機を充実します。</w:t>
      </w:r>
    </w:p>
    <w:p w14:paraId="55947861" w14:textId="77777777" w:rsidR="00EF4ABB" w:rsidRPr="00881646" w:rsidRDefault="00EF4ABB" w:rsidP="00C0141C">
      <w:r w:rsidRPr="00881646">
        <w:rPr>
          <w:rFonts w:hint="eastAsia"/>
        </w:rPr>
        <w:t>所管課</w:t>
      </w:r>
    </w:p>
    <w:p w14:paraId="16473B2B" w14:textId="528BBB12" w:rsidR="00C0141C" w:rsidRPr="00881646" w:rsidRDefault="00C0141C" w:rsidP="00C0141C">
      <w:r w:rsidRPr="00881646">
        <w:t>中央図書館</w:t>
      </w:r>
    </w:p>
    <w:p w14:paraId="5DDE7D68" w14:textId="77777777" w:rsidR="00EF4ABB" w:rsidRPr="00881646" w:rsidRDefault="00EF4ABB" w:rsidP="00C0141C"/>
    <w:p w14:paraId="24AAB3C0" w14:textId="77777777" w:rsidR="00D8765E" w:rsidRPr="00881646" w:rsidRDefault="00D8765E" w:rsidP="00C0141C">
      <w:r w:rsidRPr="00881646">
        <w:rPr>
          <w:rFonts w:hint="eastAsia"/>
        </w:rPr>
        <w:t>主な事業・取組みⅳ</w:t>
      </w:r>
    </w:p>
    <w:p w14:paraId="03298A9E" w14:textId="77777777" w:rsidR="00D8765E" w:rsidRPr="00881646" w:rsidRDefault="00C0141C" w:rsidP="00C0141C">
      <w:r w:rsidRPr="00881646">
        <w:t>読書リーダー活動による本に触れる機会の充実</w:t>
      </w:r>
    </w:p>
    <w:p w14:paraId="75733805" w14:textId="77777777" w:rsidR="00EF4ABB" w:rsidRPr="00881646" w:rsidRDefault="00EF4ABB" w:rsidP="00EF4ABB">
      <w:r w:rsidRPr="00881646">
        <w:rPr>
          <w:rFonts w:hint="eastAsia"/>
        </w:rPr>
        <w:t>目的・内容</w:t>
      </w:r>
    </w:p>
    <w:p w14:paraId="7C4104BC" w14:textId="77777777" w:rsidR="00D8765E" w:rsidRPr="00881646" w:rsidRDefault="00C0141C" w:rsidP="00C0141C">
      <w:r w:rsidRPr="00881646">
        <w:t>「読書リーダー」を募集し、本や図書館の仕事を知ってもらう活動により、読書好きの子どもたちがもっと本や図書館を楽しめるよう取り組みます。</w:t>
      </w:r>
    </w:p>
    <w:p w14:paraId="1BEB759A" w14:textId="77777777" w:rsidR="00EF4ABB" w:rsidRPr="00881646" w:rsidRDefault="00EF4ABB" w:rsidP="00EF4ABB">
      <w:r w:rsidRPr="00881646">
        <w:rPr>
          <w:rFonts w:hint="eastAsia"/>
        </w:rPr>
        <w:t>所管課</w:t>
      </w:r>
    </w:p>
    <w:p w14:paraId="45B5A063" w14:textId="6BB790F5" w:rsidR="00C0141C" w:rsidRPr="00881646" w:rsidRDefault="00C0141C" w:rsidP="00C0141C">
      <w:r w:rsidRPr="00881646">
        <w:t>中央図書館</w:t>
      </w:r>
    </w:p>
    <w:p w14:paraId="3FCCA922" w14:textId="5474944F" w:rsidR="00D8765E" w:rsidRPr="00881646" w:rsidRDefault="00C0141C" w:rsidP="00C0141C">
      <w:r w:rsidRPr="00881646">
        <w:rPr>
          <w:rFonts w:hint="eastAsia"/>
        </w:rPr>
        <w:t>項目名〈単位〉</w:t>
      </w:r>
    </w:p>
    <w:p w14:paraId="21F96F97" w14:textId="77777777" w:rsidR="00EF4ABB" w:rsidRPr="00881646" w:rsidRDefault="00EF4ABB" w:rsidP="00EF4ABB">
      <w:r w:rsidRPr="00881646">
        <w:rPr>
          <w:rFonts w:hint="eastAsia"/>
        </w:rPr>
        <w:t>読書リーダー活動回数〈回〉</w:t>
      </w:r>
    </w:p>
    <w:p w14:paraId="628D5DE0" w14:textId="176A7571" w:rsidR="00D8765E" w:rsidRPr="00881646" w:rsidRDefault="00C0141C" w:rsidP="00C0141C">
      <w:r w:rsidRPr="00881646">
        <w:t>現況値(2024年度)</w:t>
      </w:r>
    </w:p>
    <w:p w14:paraId="6C2216FA" w14:textId="77777777" w:rsidR="00EF4ABB" w:rsidRPr="00881646" w:rsidRDefault="00EF4ABB" w:rsidP="00EF4ABB">
      <w:r w:rsidRPr="00881646">
        <w:t>70</w:t>
      </w:r>
      <w:r w:rsidRPr="00881646">
        <w:rPr>
          <w:rFonts w:hint="eastAsia"/>
        </w:rPr>
        <w:t>（見込み）</w:t>
      </w:r>
    </w:p>
    <w:p w14:paraId="036931E7" w14:textId="6A282240" w:rsidR="00D8765E" w:rsidRPr="00881646" w:rsidRDefault="00C0141C" w:rsidP="00C0141C">
      <w:r w:rsidRPr="00881646">
        <w:t>令和7年度(2025年度)</w:t>
      </w:r>
    </w:p>
    <w:p w14:paraId="2947D72C" w14:textId="77777777" w:rsidR="00EF4ABB" w:rsidRPr="00881646" w:rsidRDefault="00EF4ABB" w:rsidP="00EF4ABB">
      <w:r w:rsidRPr="00881646">
        <w:t>80</w:t>
      </w:r>
    </w:p>
    <w:p w14:paraId="66CEFD98" w14:textId="20B6E5EA" w:rsidR="00D8765E" w:rsidRPr="00881646" w:rsidRDefault="00C0141C" w:rsidP="00C0141C">
      <w:r w:rsidRPr="00881646">
        <w:t>令和8年度(2026年度)</w:t>
      </w:r>
    </w:p>
    <w:p w14:paraId="02FB17C0" w14:textId="77777777" w:rsidR="00EF4ABB" w:rsidRPr="00881646" w:rsidRDefault="00EF4ABB" w:rsidP="00EF4ABB">
      <w:r w:rsidRPr="00881646">
        <w:t>80</w:t>
      </w:r>
    </w:p>
    <w:p w14:paraId="1116C661" w14:textId="239F14BB" w:rsidR="00D8765E" w:rsidRPr="00881646" w:rsidRDefault="00C0141C" w:rsidP="00C0141C">
      <w:r w:rsidRPr="00881646">
        <w:t>令和9年度(2027年度)</w:t>
      </w:r>
    </w:p>
    <w:p w14:paraId="6D0E0568" w14:textId="77777777" w:rsidR="00EF4ABB" w:rsidRPr="00881646" w:rsidRDefault="00EF4ABB" w:rsidP="00EF4ABB">
      <w:r w:rsidRPr="00881646">
        <w:t>90</w:t>
      </w:r>
    </w:p>
    <w:p w14:paraId="72FC0C0C" w14:textId="28EB11CB" w:rsidR="00D8765E" w:rsidRPr="00881646" w:rsidRDefault="00C0141C" w:rsidP="00C0141C">
      <w:r w:rsidRPr="00881646">
        <w:t>令和10年度(2028年度)</w:t>
      </w:r>
    </w:p>
    <w:p w14:paraId="4F56BA1A" w14:textId="77777777" w:rsidR="00EF4ABB" w:rsidRPr="00881646" w:rsidRDefault="00EF4ABB" w:rsidP="00EF4ABB">
      <w:r w:rsidRPr="00881646">
        <w:t>90</w:t>
      </w:r>
    </w:p>
    <w:p w14:paraId="01587ADB" w14:textId="5D1653A3" w:rsidR="00C0141C" w:rsidRPr="00881646" w:rsidRDefault="00C0141C" w:rsidP="00C0141C">
      <w:r w:rsidRPr="00881646">
        <w:t>令和11年度(2029年度)</w:t>
      </w:r>
    </w:p>
    <w:p w14:paraId="4B6223BE" w14:textId="5A9277F8" w:rsidR="00C0141C" w:rsidRPr="00881646" w:rsidRDefault="00C0141C" w:rsidP="00C0141C">
      <w:r w:rsidRPr="00881646">
        <w:t>90</w:t>
      </w:r>
    </w:p>
    <w:p w14:paraId="0F01FD47" w14:textId="4D2E52C8" w:rsidR="00C0141C" w:rsidRPr="00881646" w:rsidRDefault="00C0141C" w:rsidP="00C0141C"/>
    <w:p w14:paraId="72409CB6" w14:textId="77777777" w:rsidR="00D8765E" w:rsidRPr="00881646" w:rsidRDefault="00D8765E" w:rsidP="00C0141C">
      <w:r w:rsidRPr="00881646">
        <w:rPr>
          <w:rFonts w:hint="eastAsia"/>
        </w:rPr>
        <w:t>主な事業・取組みⅴ</w:t>
      </w:r>
    </w:p>
    <w:p w14:paraId="3FC2BD00" w14:textId="77777777" w:rsidR="00D8765E" w:rsidRPr="00881646" w:rsidRDefault="00C0141C" w:rsidP="00C0141C">
      <w:r w:rsidRPr="00881646">
        <w:t>ハローキャリアワーク</w:t>
      </w:r>
    </w:p>
    <w:p w14:paraId="5BF04B9D" w14:textId="77777777" w:rsidR="00EF4ABB" w:rsidRPr="00881646" w:rsidRDefault="00EF4ABB" w:rsidP="00EF4ABB">
      <w:r w:rsidRPr="00881646">
        <w:rPr>
          <w:rFonts w:hint="eastAsia"/>
        </w:rPr>
        <w:t>目的・内容</w:t>
      </w:r>
    </w:p>
    <w:p w14:paraId="2FF31E7A" w14:textId="77777777" w:rsidR="00D8765E" w:rsidRPr="00881646" w:rsidRDefault="00C0141C" w:rsidP="00C0141C">
      <w:r w:rsidRPr="00881646">
        <w:t>連携先企業等のつながりを一層広げることで、業種やプログラムのバラエティを増やしていく等、子どもたちのキャリア教育に資する多様な経験の機会をさらに充実させていきます。</w:t>
      </w:r>
    </w:p>
    <w:p w14:paraId="1D057A3B" w14:textId="77777777" w:rsidR="00EF4ABB" w:rsidRPr="00881646" w:rsidRDefault="00EF4ABB" w:rsidP="00C0141C">
      <w:r w:rsidRPr="00881646">
        <w:rPr>
          <w:rFonts w:hint="eastAsia"/>
        </w:rPr>
        <w:t>所管課</w:t>
      </w:r>
    </w:p>
    <w:p w14:paraId="5A5E4AAF" w14:textId="1EFE4E10" w:rsidR="00C0141C" w:rsidRPr="00881646" w:rsidRDefault="00C0141C" w:rsidP="00C0141C">
      <w:r w:rsidRPr="00881646">
        <w:t>教育総合センター事業推進担当課</w:t>
      </w:r>
    </w:p>
    <w:p w14:paraId="6E63F6C2" w14:textId="77777777" w:rsidR="00C0141C" w:rsidRPr="00881646" w:rsidRDefault="00C0141C" w:rsidP="00C0141C"/>
    <w:p w14:paraId="0BFE72DB" w14:textId="77777777" w:rsidR="00C0141C" w:rsidRPr="00881646" w:rsidRDefault="00C0141C" w:rsidP="00C0141C">
      <w:r w:rsidRPr="00881646">
        <w:rPr>
          <w:rFonts w:hint="eastAsia"/>
        </w:rPr>
        <w:t>④子ども・若者にわかりやすく情報を伝える取組みの充実</w:t>
      </w:r>
    </w:p>
    <w:p w14:paraId="17B39F27" w14:textId="77777777" w:rsidR="00D8765E" w:rsidRPr="00881646" w:rsidRDefault="00D8765E" w:rsidP="00C0141C">
      <w:r w:rsidRPr="00881646">
        <w:rPr>
          <w:rFonts w:hint="eastAsia"/>
        </w:rPr>
        <w:t>主な事業・取組みⅰ</w:t>
      </w:r>
    </w:p>
    <w:p w14:paraId="0A6D8770" w14:textId="77777777" w:rsidR="00D8765E" w:rsidRPr="00881646" w:rsidRDefault="00C0141C" w:rsidP="00C0141C">
      <w:r w:rsidRPr="00881646">
        <w:t>子ども・若者へのわかりやすい情報の発信</w:t>
      </w:r>
    </w:p>
    <w:p w14:paraId="6002F235" w14:textId="77777777" w:rsidR="00EF4ABB" w:rsidRPr="00881646" w:rsidRDefault="00EF4ABB" w:rsidP="00C0141C">
      <w:r w:rsidRPr="00881646">
        <w:rPr>
          <w:rFonts w:hint="eastAsia"/>
        </w:rPr>
        <w:lastRenderedPageBreak/>
        <w:t>目的・内容</w:t>
      </w:r>
    </w:p>
    <w:p w14:paraId="19D593B3" w14:textId="4788A3DB" w:rsidR="00D8765E" w:rsidRPr="00881646" w:rsidRDefault="00C0141C" w:rsidP="00C0141C">
      <w:r w:rsidRPr="00881646">
        <w:t>子ども・若者が知りたい情報をわかりやすく伝えたり、子ども・若者にとって必要な情報を適切に伝えることができるよう、子ども・若者の声を聴きながら、内容や方法等を検討し、取組みを充実します。</w:t>
      </w:r>
    </w:p>
    <w:p w14:paraId="04F5C08D" w14:textId="77777777" w:rsidR="00EF4ABB" w:rsidRPr="00881646" w:rsidRDefault="00EF4ABB" w:rsidP="00EF4ABB">
      <w:r w:rsidRPr="00881646">
        <w:rPr>
          <w:rFonts w:hint="eastAsia"/>
        </w:rPr>
        <w:t>所管課</w:t>
      </w:r>
    </w:p>
    <w:p w14:paraId="0F977A53" w14:textId="26F18059" w:rsidR="00C0141C" w:rsidRPr="00881646" w:rsidRDefault="00C0141C" w:rsidP="00C0141C">
      <w:r w:rsidRPr="00881646">
        <w:t>子ども・若者支援課</w:t>
      </w:r>
    </w:p>
    <w:p w14:paraId="413C74E1" w14:textId="209B54F8" w:rsidR="00C0141C" w:rsidRPr="00881646" w:rsidRDefault="00C0141C" w:rsidP="00C0141C"/>
    <w:p w14:paraId="475CB474" w14:textId="77777777" w:rsidR="00C0141C" w:rsidRPr="00881646" w:rsidRDefault="00C0141C" w:rsidP="00C0141C">
      <w:r w:rsidRPr="00881646">
        <w:rPr>
          <w:rFonts w:hint="eastAsia"/>
        </w:rPr>
        <w:t>（６）子ども期からのこころとからだの健康づくり</w:t>
      </w:r>
    </w:p>
    <w:p w14:paraId="105BB474" w14:textId="77777777" w:rsidR="00C0141C" w:rsidRPr="00881646" w:rsidRDefault="00C0141C" w:rsidP="00C0141C">
      <w:r w:rsidRPr="00881646">
        <w:rPr>
          <w:rFonts w:hint="eastAsia"/>
        </w:rPr>
        <w:t>現在の取組み</w:t>
      </w:r>
    </w:p>
    <w:p w14:paraId="292679FE" w14:textId="77777777" w:rsidR="00C0141C" w:rsidRPr="00881646" w:rsidRDefault="00C0141C" w:rsidP="00C0141C">
      <w:r w:rsidRPr="00881646">
        <w:rPr>
          <w:rFonts w:hint="eastAsia"/>
        </w:rPr>
        <w:t>生涯にわたり健康に暮らすために、子ども期から良い生活習慣を身につけ、病気や事故を予防することを学べるよう取り組んでいます。また、子どもが自分のからだとこころの変化に関心を持ち、自分自身の健康を守る取組みを実施しています。</w:t>
      </w:r>
    </w:p>
    <w:p w14:paraId="4422D36C" w14:textId="77777777" w:rsidR="00C0141C" w:rsidRPr="00881646" w:rsidRDefault="00C0141C" w:rsidP="00C0141C">
      <w:r w:rsidRPr="00881646">
        <w:rPr>
          <w:rFonts w:hint="eastAsia"/>
        </w:rPr>
        <w:t>若者世代には、健康課題の解決につながる正しい知識や情報が届きにくい傾向にあるため、若者世代を取り巻く身近な家族や関係者も含めて普及啓発に取り組んでいます。</w:t>
      </w:r>
    </w:p>
    <w:p w14:paraId="0715C163" w14:textId="77777777" w:rsidR="00C0141C" w:rsidRPr="00881646" w:rsidRDefault="00C0141C" w:rsidP="00C0141C">
      <w:r w:rsidRPr="00881646">
        <w:rPr>
          <w:rFonts w:hint="eastAsia"/>
        </w:rPr>
        <w:t>近年、医薬品を過剰に摂取する薬物乱用が若い世代を中心に増加していることから、害に関する正しい知識の普及啓発として健康教育等を実施してきました。また、リプロダクティブ・ヘルス／ライツ※周知啓発にかかる取組みとして、思春期世代の子どもたちが、自身のこころとからだの健康づくりについて正しい知識を得ることができるよう、思春期世代に起こりやすい健康上の問題をテーマに中高生向け講演会等を実施してきました。</w:t>
      </w:r>
    </w:p>
    <w:p w14:paraId="68A89CB3" w14:textId="77777777" w:rsidR="00C0141C" w:rsidRPr="00881646" w:rsidRDefault="00C0141C" w:rsidP="00C0141C">
      <w:r w:rsidRPr="00881646">
        <w:rPr>
          <w:rFonts w:hint="eastAsia"/>
        </w:rPr>
        <w:t>※「リプロダクティブ・ヘルス／ライツ」…「性と生殖に関する健康と権利」と日本語では訳される</w:t>
      </w:r>
    </w:p>
    <w:p w14:paraId="55622AED" w14:textId="77777777" w:rsidR="00EF4ABB" w:rsidRPr="00881646" w:rsidRDefault="00EF4ABB" w:rsidP="00C0141C"/>
    <w:p w14:paraId="27905F89" w14:textId="09AD3838" w:rsidR="00C0141C" w:rsidRPr="00881646" w:rsidRDefault="00C0141C" w:rsidP="00C0141C">
      <w:r w:rsidRPr="00881646">
        <w:rPr>
          <w:rFonts w:hint="eastAsia"/>
        </w:rPr>
        <w:t>課題</w:t>
      </w:r>
    </w:p>
    <w:p w14:paraId="68ADE2CF" w14:textId="77777777" w:rsidR="00C0141C" w:rsidRPr="00881646" w:rsidRDefault="00C0141C" w:rsidP="00C0141C">
      <w:r w:rsidRPr="00881646">
        <w:rPr>
          <w:rFonts w:hint="eastAsia"/>
        </w:rPr>
        <w:t>令和５年（</w:t>
      </w:r>
      <w:r w:rsidRPr="00881646">
        <w:t>2023年）中学生アンケート調査結果では、平成30年（2018年）と比べて「よく眠れない」「ゆううつになる・気持ちが落ち込む」「やる気が出ない」割合が増加しています。</w:t>
      </w:r>
    </w:p>
    <w:p w14:paraId="71E30972" w14:textId="77777777" w:rsidR="00C0141C" w:rsidRPr="00881646" w:rsidRDefault="00C0141C" w:rsidP="00C0141C">
      <w:r w:rsidRPr="00881646">
        <w:rPr>
          <w:rFonts w:hint="eastAsia"/>
        </w:rPr>
        <w:t>健康づくりや疾病予防に関する正しい情報が届きにくいため、今後も深刻化する過度なやせ志向、喫煙、アルコール摂取、市販薬等の薬物乱用や、ゲームやインターネットへの依存等、思春期保健の課題を的確に捉えた正しい知識の普及啓発が必要です。</w:t>
      </w:r>
    </w:p>
    <w:p w14:paraId="2DEE49FC" w14:textId="77777777" w:rsidR="00C0141C" w:rsidRPr="00881646" w:rsidRDefault="00C0141C" w:rsidP="00C0141C">
      <w:r w:rsidRPr="00881646">
        <w:rPr>
          <w:rFonts w:hint="eastAsia"/>
        </w:rPr>
        <w:t>思春期世代の誰もが、こころとからだ、性について正しい情報を入手できるよう周知啓発の充実を図っていく必要があります。</w:t>
      </w:r>
    </w:p>
    <w:p w14:paraId="29990DDB" w14:textId="77777777" w:rsidR="00C0141C" w:rsidRPr="00881646" w:rsidRDefault="00C0141C" w:rsidP="00C0141C"/>
    <w:p w14:paraId="6FB56512" w14:textId="77777777" w:rsidR="00C0141C" w:rsidRPr="00881646" w:rsidRDefault="00C0141C" w:rsidP="00C0141C">
      <w:r w:rsidRPr="00881646">
        <w:rPr>
          <w:rFonts w:hint="eastAsia"/>
        </w:rPr>
        <w:t>■　最近の身体や心の調子　■</w:t>
      </w:r>
    </w:p>
    <w:p w14:paraId="1CF34D91" w14:textId="515E4B5E" w:rsidR="00C0141C" w:rsidRPr="00881646" w:rsidRDefault="00C0141C" w:rsidP="00C0141C">
      <w:r w:rsidRPr="00881646">
        <w:rPr>
          <w:rFonts w:hint="eastAsia"/>
        </w:rPr>
        <w:t>■よくねむれない</w:t>
      </w:r>
    </w:p>
    <w:p w14:paraId="72C03AFC" w14:textId="4C329154" w:rsidR="00C0141C" w:rsidRPr="00881646" w:rsidRDefault="00C0141C" w:rsidP="00C0141C">
      <w:r w:rsidRPr="00881646">
        <w:rPr>
          <w:rFonts w:hint="eastAsia"/>
        </w:rPr>
        <w:t>■ゆううつになる、気持ちが落ち込む</w:t>
      </w:r>
    </w:p>
    <w:p w14:paraId="0DB7DA51" w14:textId="77777777" w:rsidR="00C0141C" w:rsidRPr="00881646" w:rsidRDefault="00C0141C" w:rsidP="00C0141C">
      <w:r w:rsidRPr="00881646">
        <w:rPr>
          <w:rFonts w:hint="eastAsia"/>
        </w:rPr>
        <w:t>■やる気が出ない</w:t>
      </w:r>
    </w:p>
    <w:p w14:paraId="613F1B1B" w14:textId="65F30DBF" w:rsidR="00C0141C" w:rsidRPr="00881646" w:rsidRDefault="00D2483F" w:rsidP="00C0141C">
      <w:r w:rsidRPr="00881646">
        <w:rPr>
          <w:rFonts w:hint="eastAsia"/>
        </w:rPr>
        <w:t>「世田谷区小中学生アンケート調査」（令和５年、平成</w:t>
      </w:r>
      <w:r w:rsidRPr="00881646">
        <w:t>30年）より作成</w:t>
      </w:r>
    </w:p>
    <w:p w14:paraId="47320162" w14:textId="38634422" w:rsidR="00C0141C" w:rsidRPr="00881646" w:rsidRDefault="00C0141C" w:rsidP="00C0141C"/>
    <w:p w14:paraId="646BF2F4" w14:textId="77777777" w:rsidR="00C0141C" w:rsidRPr="00881646" w:rsidRDefault="00C0141C" w:rsidP="00C0141C">
      <w:r w:rsidRPr="00881646">
        <w:rPr>
          <w:rFonts w:hint="eastAsia"/>
        </w:rPr>
        <w:t>めざす状態</w:t>
      </w:r>
    </w:p>
    <w:p w14:paraId="1C545921" w14:textId="77777777" w:rsidR="00C0141C" w:rsidRPr="00881646" w:rsidRDefault="00C0141C" w:rsidP="00C0141C">
      <w:r w:rsidRPr="00881646">
        <w:rPr>
          <w:rFonts w:hint="eastAsia"/>
        </w:rPr>
        <w:lastRenderedPageBreak/>
        <w:t>基本的な生活習慣を整え、こころとからだの変化に気づき、自分自身を主体的に守ることができている。</w:t>
      </w:r>
    </w:p>
    <w:p w14:paraId="6AEBFC56" w14:textId="77777777" w:rsidR="00C0141C" w:rsidRPr="00881646" w:rsidRDefault="00C0141C" w:rsidP="00C0141C">
      <w:r w:rsidRPr="00881646">
        <w:rPr>
          <w:rFonts w:hint="eastAsia"/>
        </w:rPr>
        <w:t>思春期世代が、自身の生涯にわたる心身の健康を意識し、リプロダクティブ・ヘルス／ライツについて正しい知識を持つことができている。</w:t>
      </w:r>
    </w:p>
    <w:p w14:paraId="66CEAA48" w14:textId="77777777" w:rsidR="00D2483F" w:rsidRPr="00881646" w:rsidRDefault="00D2483F" w:rsidP="00C0141C"/>
    <w:p w14:paraId="7A3C55AA" w14:textId="77777777" w:rsidR="00C0141C" w:rsidRPr="00881646" w:rsidRDefault="00C0141C" w:rsidP="00C0141C">
      <w:r w:rsidRPr="00881646">
        <w:rPr>
          <w:rFonts w:hint="eastAsia"/>
        </w:rPr>
        <w:t>施策展開</w:t>
      </w:r>
    </w:p>
    <w:p w14:paraId="77AF66A5" w14:textId="77777777" w:rsidR="00C0141C" w:rsidRPr="00881646" w:rsidRDefault="00C0141C" w:rsidP="00C0141C">
      <w:r w:rsidRPr="00881646">
        <w:rPr>
          <w:rFonts w:hint="eastAsia"/>
        </w:rPr>
        <w:t>①こころとからだの健康づくり</w:t>
      </w:r>
    </w:p>
    <w:p w14:paraId="637A94EB" w14:textId="77777777" w:rsidR="00D8765E" w:rsidRPr="00881646" w:rsidRDefault="00D8765E" w:rsidP="00C0141C">
      <w:r w:rsidRPr="00881646">
        <w:rPr>
          <w:rFonts w:hint="eastAsia"/>
        </w:rPr>
        <w:t>主な事業・取組みⅰ</w:t>
      </w:r>
    </w:p>
    <w:p w14:paraId="296A328D" w14:textId="77777777" w:rsidR="00D8765E" w:rsidRPr="00881646" w:rsidRDefault="00C0141C" w:rsidP="00C0141C">
      <w:r w:rsidRPr="00881646">
        <w:t>こころスペース事業の実施</w:t>
      </w:r>
    </w:p>
    <w:p w14:paraId="51B2D4A8" w14:textId="77777777" w:rsidR="00D2483F" w:rsidRPr="00881646" w:rsidRDefault="00D2483F" w:rsidP="00D2483F">
      <w:r w:rsidRPr="00881646">
        <w:rPr>
          <w:rFonts w:hint="eastAsia"/>
        </w:rPr>
        <w:t>目的・内容</w:t>
      </w:r>
    </w:p>
    <w:p w14:paraId="392E7CEB" w14:textId="77777777" w:rsidR="00D8765E" w:rsidRPr="00881646" w:rsidRDefault="00C0141C" w:rsidP="00C0141C">
      <w:r w:rsidRPr="00881646">
        <w:t>こころの悩みや不安を持つ子ども・若者が予約不要・匿名で気軽に相談できる場を確保します。</w:t>
      </w:r>
    </w:p>
    <w:p w14:paraId="6C9C8BEE" w14:textId="77777777" w:rsidR="00D2483F" w:rsidRPr="00881646" w:rsidRDefault="00D2483F" w:rsidP="00D2483F">
      <w:r w:rsidRPr="00881646">
        <w:rPr>
          <w:rFonts w:hint="eastAsia"/>
        </w:rPr>
        <w:t>所管課</w:t>
      </w:r>
    </w:p>
    <w:p w14:paraId="231FFCEA" w14:textId="6A221939" w:rsidR="00C0141C" w:rsidRPr="00881646" w:rsidRDefault="00C0141C" w:rsidP="00C0141C">
      <w:r w:rsidRPr="00881646">
        <w:t>健康推進課</w:t>
      </w:r>
    </w:p>
    <w:p w14:paraId="43F2B999" w14:textId="4908B8E6" w:rsidR="00D8765E" w:rsidRPr="00881646" w:rsidRDefault="00C0141C" w:rsidP="00C0141C">
      <w:r w:rsidRPr="00881646">
        <w:rPr>
          <w:rFonts w:hint="eastAsia"/>
        </w:rPr>
        <w:t>項目名〈単位〉</w:t>
      </w:r>
    </w:p>
    <w:p w14:paraId="25E4F310" w14:textId="77777777" w:rsidR="00D2483F" w:rsidRPr="00881646" w:rsidRDefault="00D2483F" w:rsidP="00D2483F">
      <w:r w:rsidRPr="00881646">
        <w:rPr>
          <w:rFonts w:hint="eastAsia"/>
        </w:rPr>
        <w:t>実施回数〈回〉</w:t>
      </w:r>
    </w:p>
    <w:p w14:paraId="5C806DDE" w14:textId="6EAA2904" w:rsidR="00D8765E" w:rsidRPr="00881646" w:rsidRDefault="00C0141C" w:rsidP="00C0141C">
      <w:r w:rsidRPr="00881646">
        <w:t>現況値(2024年度)</w:t>
      </w:r>
    </w:p>
    <w:p w14:paraId="74974E46" w14:textId="77777777" w:rsidR="00D2483F" w:rsidRPr="00881646" w:rsidRDefault="00D2483F" w:rsidP="00D2483F">
      <w:r w:rsidRPr="00881646">
        <w:t>６</w:t>
      </w:r>
      <w:r w:rsidRPr="00881646">
        <w:rPr>
          <w:rFonts w:hint="eastAsia"/>
        </w:rPr>
        <w:t>（見込み）</w:t>
      </w:r>
    </w:p>
    <w:p w14:paraId="18D3BA60" w14:textId="10F47A03" w:rsidR="00D8765E" w:rsidRPr="00881646" w:rsidRDefault="00C0141C" w:rsidP="00C0141C">
      <w:r w:rsidRPr="00881646">
        <w:t>令和7年度(2025年度)</w:t>
      </w:r>
    </w:p>
    <w:p w14:paraId="32FF742E" w14:textId="77777777" w:rsidR="00D2483F" w:rsidRPr="00881646" w:rsidRDefault="00D2483F" w:rsidP="00D2483F">
      <w:r w:rsidRPr="00881646">
        <w:t>６</w:t>
      </w:r>
    </w:p>
    <w:p w14:paraId="1139AE8A" w14:textId="0DF98CCD" w:rsidR="00D8765E" w:rsidRPr="00881646" w:rsidRDefault="00C0141C" w:rsidP="00C0141C">
      <w:r w:rsidRPr="00881646">
        <w:t>令和8年度(2026年度)</w:t>
      </w:r>
    </w:p>
    <w:p w14:paraId="39D0BF3C" w14:textId="77777777" w:rsidR="00D2483F" w:rsidRPr="00881646" w:rsidRDefault="00D2483F" w:rsidP="00D2483F">
      <w:r w:rsidRPr="00881646">
        <w:t>６</w:t>
      </w:r>
    </w:p>
    <w:p w14:paraId="57DA53CF" w14:textId="399B416E" w:rsidR="00D8765E" w:rsidRPr="00881646" w:rsidRDefault="00C0141C" w:rsidP="00C0141C">
      <w:r w:rsidRPr="00881646">
        <w:t>令和9年度(2027年度)</w:t>
      </w:r>
    </w:p>
    <w:p w14:paraId="4F464B82" w14:textId="77777777" w:rsidR="00D2483F" w:rsidRPr="00881646" w:rsidRDefault="00D2483F" w:rsidP="00D2483F">
      <w:r w:rsidRPr="00881646">
        <w:t>６</w:t>
      </w:r>
    </w:p>
    <w:p w14:paraId="15DB6783" w14:textId="1429F234" w:rsidR="00D8765E" w:rsidRPr="00881646" w:rsidRDefault="00C0141C" w:rsidP="00C0141C">
      <w:r w:rsidRPr="00881646">
        <w:t>令和10年度(2028年度)</w:t>
      </w:r>
    </w:p>
    <w:p w14:paraId="095AC8EE" w14:textId="77777777" w:rsidR="00D2483F" w:rsidRPr="00881646" w:rsidRDefault="00D2483F" w:rsidP="00D2483F">
      <w:r w:rsidRPr="00881646">
        <w:t>６</w:t>
      </w:r>
    </w:p>
    <w:p w14:paraId="059C2E4A" w14:textId="283D752E" w:rsidR="00C0141C" w:rsidRPr="00881646" w:rsidRDefault="00C0141C" w:rsidP="00C0141C">
      <w:r w:rsidRPr="00881646">
        <w:t>令和11年度(2029年度)</w:t>
      </w:r>
    </w:p>
    <w:p w14:paraId="7658207C" w14:textId="14F1E93E" w:rsidR="00C0141C" w:rsidRPr="00881646" w:rsidRDefault="00C0141C" w:rsidP="00C0141C">
      <w:r w:rsidRPr="00881646">
        <w:t>６</w:t>
      </w:r>
    </w:p>
    <w:p w14:paraId="2DE33C38" w14:textId="7ADB16F1" w:rsidR="00C0141C" w:rsidRPr="00881646" w:rsidRDefault="00C0141C" w:rsidP="00C0141C"/>
    <w:p w14:paraId="30AE0A31" w14:textId="77777777" w:rsidR="00D8765E" w:rsidRPr="00881646" w:rsidRDefault="00D8765E" w:rsidP="00C0141C">
      <w:r w:rsidRPr="00881646">
        <w:rPr>
          <w:rFonts w:hint="eastAsia"/>
        </w:rPr>
        <w:t>主な事業・取組みⅱ</w:t>
      </w:r>
    </w:p>
    <w:p w14:paraId="183720E3" w14:textId="77777777" w:rsidR="00D8765E" w:rsidRPr="00881646" w:rsidRDefault="00C0141C" w:rsidP="00C0141C">
      <w:r w:rsidRPr="00881646">
        <w:t>こころの健康相談（子ども・思春期）の実施</w:t>
      </w:r>
    </w:p>
    <w:p w14:paraId="1FC0D71E" w14:textId="77777777" w:rsidR="00D2483F" w:rsidRPr="00881646" w:rsidRDefault="00D2483F" w:rsidP="00D2483F">
      <w:r w:rsidRPr="00881646">
        <w:rPr>
          <w:rFonts w:hint="eastAsia"/>
        </w:rPr>
        <w:t>目的・内容</w:t>
      </w:r>
    </w:p>
    <w:p w14:paraId="044EFB48" w14:textId="77777777" w:rsidR="00D8765E" w:rsidRPr="00881646" w:rsidRDefault="00C0141C" w:rsidP="00C0141C">
      <w:r w:rsidRPr="00881646">
        <w:t>専門医と保健師による、子ども・若者に特有のこころの悩みや不安に対する相談を実施します。</w:t>
      </w:r>
    </w:p>
    <w:p w14:paraId="299DFF4C" w14:textId="77777777" w:rsidR="00D2483F" w:rsidRPr="00881646" w:rsidRDefault="00D2483F" w:rsidP="00C0141C">
      <w:r w:rsidRPr="00881646">
        <w:rPr>
          <w:rFonts w:hint="eastAsia"/>
        </w:rPr>
        <w:t>所管課</w:t>
      </w:r>
    </w:p>
    <w:p w14:paraId="0189FDE6" w14:textId="0F68269D" w:rsidR="00C0141C" w:rsidRPr="00881646" w:rsidRDefault="00C0141C" w:rsidP="00C0141C">
      <w:r w:rsidRPr="00881646">
        <w:t>健康推進課、健康づくり課</w:t>
      </w:r>
    </w:p>
    <w:p w14:paraId="7DE23A27" w14:textId="2D57CB2C" w:rsidR="00D8765E" w:rsidRPr="00881646" w:rsidRDefault="00C0141C" w:rsidP="00C0141C">
      <w:r w:rsidRPr="00881646">
        <w:rPr>
          <w:rFonts w:hint="eastAsia"/>
        </w:rPr>
        <w:t>項目名〈単位〉</w:t>
      </w:r>
    </w:p>
    <w:p w14:paraId="208F84FB" w14:textId="77777777" w:rsidR="00D2483F" w:rsidRPr="00881646" w:rsidRDefault="00D2483F" w:rsidP="00D2483F">
      <w:r w:rsidRPr="00881646">
        <w:rPr>
          <w:rFonts w:hint="eastAsia"/>
        </w:rPr>
        <w:t>実施回数〈回〉</w:t>
      </w:r>
    </w:p>
    <w:p w14:paraId="5DEDF643" w14:textId="1C1A122E" w:rsidR="00D8765E" w:rsidRPr="00881646" w:rsidRDefault="00C0141C" w:rsidP="00C0141C">
      <w:r w:rsidRPr="00881646">
        <w:t>現況値(2024年度)</w:t>
      </w:r>
    </w:p>
    <w:p w14:paraId="7F8B379D" w14:textId="77777777" w:rsidR="00D2483F" w:rsidRPr="00881646" w:rsidRDefault="00D2483F" w:rsidP="00D2483F">
      <w:r w:rsidRPr="00881646">
        <w:t>60</w:t>
      </w:r>
      <w:r w:rsidRPr="00881646">
        <w:rPr>
          <w:rFonts w:hint="eastAsia"/>
        </w:rPr>
        <w:t>（見込み）</w:t>
      </w:r>
    </w:p>
    <w:p w14:paraId="50EA2DCC" w14:textId="2F383538" w:rsidR="00D8765E" w:rsidRPr="00881646" w:rsidRDefault="00C0141C" w:rsidP="00C0141C">
      <w:r w:rsidRPr="00881646">
        <w:lastRenderedPageBreak/>
        <w:t>令和7年度(2025年度)</w:t>
      </w:r>
    </w:p>
    <w:p w14:paraId="1B30B7FE" w14:textId="77777777" w:rsidR="00D2483F" w:rsidRPr="00881646" w:rsidRDefault="00D2483F" w:rsidP="00D2483F">
      <w:r w:rsidRPr="00881646">
        <w:t>60</w:t>
      </w:r>
    </w:p>
    <w:p w14:paraId="6903BA8D" w14:textId="1A5E7C43" w:rsidR="00D8765E" w:rsidRPr="00881646" w:rsidRDefault="00C0141C" w:rsidP="00C0141C">
      <w:r w:rsidRPr="00881646">
        <w:t>令和8年度(2026年度)</w:t>
      </w:r>
    </w:p>
    <w:p w14:paraId="3C5A2869" w14:textId="77777777" w:rsidR="00D2483F" w:rsidRPr="00881646" w:rsidRDefault="00D2483F" w:rsidP="00D2483F">
      <w:r w:rsidRPr="00881646">
        <w:t>60</w:t>
      </w:r>
    </w:p>
    <w:p w14:paraId="007D3BB9" w14:textId="35D1E4CA" w:rsidR="00D8765E" w:rsidRPr="00881646" w:rsidRDefault="00C0141C" w:rsidP="00C0141C">
      <w:r w:rsidRPr="00881646">
        <w:t>令和9年度(2027年度)</w:t>
      </w:r>
    </w:p>
    <w:p w14:paraId="15C695F9" w14:textId="77777777" w:rsidR="00D2483F" w:rsidRPr="00881646" w:rsidRDefault="00D2483F" w:rsidP="00D2483F">
      <w:r w:rsidRPr="00881646">
        <w:t>60</w:t>
      </w:r>
    </w:p>
    <w:p w14:paraId="55AC4FA4" w14:textId="5042FA0A" w:rsidR="00D8765E" w:rsidRPr="00881646" w:rsidRDefault="00C0141C" w:rsidP="00C0141C">
      <w:r w:rsidRPr="00881646">
        <w:t>令和10年度(2028年度)</w:t>
      </w:r>
    </w:p>
    <w:p w14:paraId="04C1D0E2" w14:textId="77777777" w:rsidR="00D2483F" w:rsidRPr="00881646" w:rsidRDefault="00D2483F" w:rsidP="00D2483F">
      <w:r w:rsidRPr="00881646">
        <w:t>60</w:t>
      </w:r>
    </w:p>
    <w:p w14:paraId="22119E1E" w14:textId="347F379C" w:rsidR="00C0141C" w:rsidRPr="00881646" w:rsidRDefault="00C0141C" w:rsidP="00C0141C">
      <w:r w:rsidRPr="00881646">
        <w:t>令和11年度(2029年度)</w:t>
      </w:r>
    </w:p>
    <w:p w14:paraId="02B3A76D" w14:textId="648E703A" w:rsidR="00C0141C" w:rsidRPr="00881646" w:rsidRDefault="00C0141C" w:rsidP="00C0141C">
      <w:r w:rsidRPr="00881646">
        <w:t>60</w:t>
      </w:r>
    </w:p>
    <w:p w14:paraId="1C93425E" w14:textId="77777777" w:rsidR="00C0141C" w:rsidRPr="00881646" w:rsidRDefault="00C0141C" w:rsidP="00C0141C"/>
    <w:p w14:paraId="5865C486" w14:textId="77777777" w:rsidR="00C0141C" w:rsidRPr="00881646" w:rsidRDefault="00C0141C" w:rsidP="00C0141C">
      <w:r w:rsidRPr="00881646">
        <w:rPr>
          <w:rFonts w:hint="eastAsia"/>
        </w:rPr>
        <w:t>②思春期世代に向けたリプロダクティブ・ヘルス／ライツ周知啓発の実施</w:t>
      </w:r>
    </w:p>
    <w:p w14:paraId="3B76E093" w14:textId="77777777" w:rsidR="00D8765E" w:rsidRPr="00881646" w:rsidRDefault="00D8765E" w:rsidP="00C0141C">
      <w:r w:rsidRPr="00881646">
        <w:rPr>
          <w:rFonts w:hint="eastAsia"/>
        </w:rPr>
        <w:t>主な事業・取組みⅰ</w:t>
      </w:r>
    </w:p>
    <w:p w14:paraId="3987260E" w14:textId="77777777" w:rsidR="00D8765E" w:rsidRPr="00881646" w:rsidRDefault="00C0141C" w:rsidP="00C0141C">
      <w:r w:rsidRPr="00881646">
        <w:t>出張リプロダクティブ・ヘルス／ライツ講座の実施</w:t>
      </w:r>
    </w:p>
    <w:p w14:paraId="2460AF78" w14:textId="77777777" w:rsidR="00D2483F" w:rsidRPr="00881646" w:rsidRDefault="00D2483F" w:rsidP="00D2483F">
      <w:r w:rsidRPr="00881646">
        <w:rPr>
          <w:rFonts w:hint="eastAsia"/>
        </w:rPr>
        <w:t>目的・内容</w:t>
      </w:r>
    </w:p>
    <w:p w14:paraId="74394FD1" w14:textId="77777777" w:rsidR="00D8765E" w:rsidRPr="00881646" w:rsidRDefault="00C0141C" w:rsidP="00C0141C">
      <w:r w:rsidRPr="00881646">
        <w:t>区立中学校の２，３年生を対象に専門家等による講座を実施します（各学校、２年に１回）。また、希望する生徒へパンフレットを配付します。</w:t>
      </w:r>
    </w:p>
    <w:p w14:paraId="18EE3A42" w14:textId="77777777" w:rsidR="00D2483F" w:rsidRPr="00881646" w:rsidRDefault="00D2483F" w:rsidP="00C0141C">
      <w:r w:rsidRPr="00881646">
        <w:rPr>
          <w:rFonts w:hint="eastAsia"/>
        </w:rPr>
        <w:t>所管課</w:t>
      </w:r>
    </w:p>
    <w:p w14:paraId="1ED53C30" w14:textId="00BE206A" w:rsidR="00C0141C" w:rsidRPr="00881646" w:rsidRDefault="00C0141C" w:rsidP="00C0141C">
      <w:r w:rsidRPr="00881646">
        <w:t>健康推進課</w:t>
      </w:r>
    </w:p>
    <w:p w14:paraId="4A680C00" w14:textId="07699B02" w:rsidR="00D8765E" w:rsidRPr="00881646" w:rsidRDefault="00C0141C" w:rsidP="00C0141C">
      <w:r w:rsidRPr="00881646">
        <w:rPr>
          <w:rFonts w:hint="eastAsia"/>
        </w:rPr>
        <w:t>項目名〈単位〉</w:t>
      </w:r>
    </w:p>
    <w:p w14:paraId="74E21598" w14:textId="77777777" w:rsidR="00D2483F" w:rsidRPr="00881646" w:rsidRDefault="00D2483F" w:rsidP="00D2483F">
      <w:r w:rsidRPr="00881646">
        <w:rPr>
          <w:rFonts w:hint="eastAsia"/>
        </w:rPr>
        <w:t>実施校数〈校〉</w:t>
      </w:r>
    </w:p>
    <w:p w14:paraId="0A220DAF" w14:textId="796C413A" w:rsidR="00D8765E" w:rsidRPr="00881646" w:rsidRDefault="00C0141C" w:rsidP="00C0141C">
      <w:r w:rsidRPr="00881646">
        <w:t>現況値(2024年度)</w:t>
      </w:r>
    </w:p>
    <w:p w14:paraId="36A4E7E9" w14:textId="77777777" w:rsidR="00D2483F" w:rsidRPr="00881646" w:rsidRDefault="00D2483F" w:rsidP="00D2483F">
      <w:r w:rsidRPr="00881646">
        <w:t>15</w:t>
      </w:r>
      <w:r w:rsidRPr="00881646">
        <w:rPr>
          <w:rFonts w:hint="eastAsia"/>
        </w:rPr>
        <w:t>（見込み）</w:t>
      </w:r>
    </w:p>
    <w:p w14:paraId="09AABE6D" w14:textId="490F37AE" w:rsidR="00D8765E" w:rsidRPr="00881646" w:rsidRDefault="00C0141C" w:rsidP="00C0141C">
      <w:r w:rsidRPr="00881646">
        <w:t>令和7年度(2025年度)</w:t>
      </w:r>
    </w:p>
    <w:p w14:paraId="7C89155F" w14:textId="77777777" w:rsidR="00D2483F" w:rsidRPr="00881646" w:rsidRDefault="00D2483F" w:rsidP="00D2483F">
      <w:r w:rsidRPr="00881646">
        <w:t>14</w:t>
      </w:r>
    </w:p>
    <w:p w14:paraId="2B277F00" w14:textId="67D7FC21" w:rsidR="00D8765E" w:rsidRPr="00881646" w:rsidRDefault="00C0141C" w:rsidP="00C0141C">
      <w:r w:rsidRPr="00881646">
        <w:t>令和8年度(2026年度)</w:t>
      </w:r>
    </w:p>
    <w:p w14:paraId="67A81AA7" w14:textId="77777777" w:rsidR="00D2483F" w:rsidRPr="00881646" w:rsidRDefault="00D2483F" w:rsidP="00D2483F">
      <w:r w:rsidRPr="00881646">
        <w:t>15</w:t>
      </w:r>
    </w:p>
    <w:p w14:paraId="1E10CC9D" w14:textId="63F069BC" w:rsidR="00D8765E" w:rsidRPr="00881646" w:rsidRDefault="00C0141C" w:rsidP="00C0141C">
      <w:r w:rsidRPr="00881646">
        <w:t>令和9年度(2027年度)</w:t>
      </w:r>
    </w:p>
    <w:p w14:paraId="36D705DA" w14:textId="77777777" w:rsidR="00D2483F" w:rsidRPr="00881646" w:rsidRDefault="00D2483F" w:rsidP="00D2483F">
      <w:r w:rsidRPr="00881646">
        <w:t>14</w:t>
      </w:r>
    </w:p>
    <w:p w14:paraId="10C54DD4" w14:textId="191532C8" w:rsidR="00D8765E" w:rsidRPr="00881646" w:rsidRDefault="00C0141C" w:rsidP="00C0141C">
      <w:r w:rsidRPr="00881646">
        <w:t>令和10年度(2028年度)</w:t>
      </w:r>
    </w:p>
    <w:p w14:paraId="270947CC" w14:textId="77777777" w:rsidR="00D2483F" w:rsidRPr="00881646" w:rsidRDefault="00D2483F" w:rsidP="00D2483F">
      <w:r w:rsidRPr="00881646">
        <w:t>15</w:t>
      </w:r>
    </w:p>
    <w:p w14:paraId="1F77180C" w14:textId="5D49E232" w:rsidR="00C0141C" w:rsidRPr="00881646" w:rsidRDefault="00C0141C" w:rsidP="00C0141C">
      <w:r w:rsidRPr="00881646">
        <w:t>令和11年度(2029年度)</w:t>
      </w:r>
    </w:p>
    <w:p w14:paraId="155AD62A" w14:textId="492BFADB" w:rsidR="00C0141C" w:rsidRPr="00881646" w:rsidRDefault="00C0141C" w:rsidP="00C0141C">
      <w:r w:rsidRPr="00881646">
        <w:t>14</w:t>
      </w:r>
    </w:p>
    <w:p w14:paraId="58D6D3E3" w14:textId="2A141F33" w:rsidR="00C0141C" w:rsidRPr="00881646" w:rsidRDefault="00C0141C" w:rsidP="00C0141C"/>
    <w:p w14:paraId="5B54A4E2" w14:textId="77777777" w:rsidR="00D8765E" w:rsidRPr="00881646" w:rsidRDefault="00D8765E" w:rsidP="00C0141C">
      <w:r w:rsidRPr="00881646">
        <w:rPr>
          <w:rFonts w:hint="eastAsia"/>
        </w:rPr>
        <w:t>主な事業・取組みⅱ</w:t>
      </w:r>
    </w:p>
    <w:p w14:paraId="7BC78C98" w14:textId="77777777" w:rsidR="00D8765E" w:rsidRPr="00881646" w:rsidRDefault="00C0141C" w:rsidP="00C0141C">
      <w:r w:rsidRPr="00881646">
        <w:t>講演会の実施</w:t>
      </w:r>
    </w:p>
    <w:p w14:paraId="7FF0DBEA" w14:textId="77777777" w:rsidR="00D2483F" w:rsidRPr="00881646" w:rsidRDefault="00D2483F" w:rsidP="00D2483F">
      <w:r w:rsidRPr="00881646">
        <w:rPr>
          <w:rFonts w:hint="eastAsia"/>
        </w:rPr>
        <w:t>目的・内容</w:t>
      </w:r>
    </w:p>
    <w:p w14:paraId="3D05741A" w14:textId="77777777" w:rsidR="00D8765E" w:rsidRPr="00881646" w:rsidRDefault="00C0141C" w:rsidP="00C0141C">
      <w:r w:rsidRPr="00881646">
        <w:t>中高生及び保護者を対象とした講演会を実施します。</w:t>
      </w:r>
    </w:p>
    <w:p w14:paraId="10344361" w14:textId="77777777" w:rsidR="00D2483F" w:rsidRPr="00881646" w:rsidRDefault="00D2483F" w:rsidP="00D2483F">
      <w:r w:rsidRPr="00881646">
        <w:rPr>
          <w:rFonts w:hint="eastAsia"/>
        </w:rPr>
        <w:lastRenderedPageBreak/>
        <w:t>所管課</w:t>
      </w:r>
    </w:p>
    <w:p w14:paraId="448B8202" w14:textId="3169A5AC" w:rsidR="00C0141C" w:rsidRPr="00881646" w:rsidRDefault="00C0141C" w:rsidP="00C0141C">
      <w:r w:rsidRPr="00881646">
        <w:t>健康推進課</w:t>
      </w:r>
    </w:p>
    <w:p w14:paraId="32303E8D" w14:textId="6005EBD4" w:rsidR="00D8765E" w:rsidRPr="00881646" w:rsidRDefault="00C0141C" w:rsidP="00C0141C">
      <w:r w:rsidRPr="00881646">
        <w:rPr>
          <w:rFonts w:hint="eastAsia"/>
        </w:rPr>
        <w:t>項目名〈単位〉</w:t>
      </w:r>
    </w:p>
    <w:p w14:paraId="377599B0" w14:textId="77777777" w:rsidR="00D2483F" w:rsidRPr="00881646" w:rsidRDefault="00D2483F" w:rsidP="00D2483F">
      <w:r w:rsidRPr="00881646">
        <w:rPr>
          <w:rFonts w:hint="eastAsia"/>
        </w:rPr>
        <w:t>実施回数〈回〉</w:t>
      </w:r>
    </w:p>
    <w:p w14:paraId="49F3ED1D" w14:textId="5E350532" w:rsidR="00D8765E" w:rsidRPr="00881646" w:rsidRDefault="00C0141C" w:rsidP="00C0141C">
      <w:r w:rsidRPr="00881646">
        <w:t>現況値(2024年度)</w:t>
      </w:r>
    </w:p>
    <w:p w14:paraId="623DF132" w14:textId="77777777" w:rsidR="00D2483F" w:rsidRPr="00881646" w:rsidRDefault="00D2483F" w:rsidP="00D2483F">
      <w:r w:rsidRPr="00881646">
        <w:t>２</w:t>
      </w:r>
      <w:r w:rsidRPr="00881646">
        <w:rPr>
          <w:rFonts w:hint="eastAsia"/>
        </w:rPr>
        <w:t>（見込み）</w:t>
      </w:r>
    </w:p>
    <w:p w14:paraId="7680FC57" w14:textId="33153F8F" w:rsidR="00D8765E" w:rsidRPr="00881646" w:rsidRDefault="00C0141C" w:rsidP="00C0141C">
      <w:r w:rsidRPr="00881646">
        <w:t>令和7年度(2025年度)</w:t>
      </w:r>
    </w:p>
    <w:p w14:paraId="51DFE1AC" w14:textId="77777777" w:rsidR="00D2483F" w:rsidRPr="00881646" w:rsidRDefault="00D2483F" w:rsidP="00D2483F">
      <w:r w:rsidRPr="00881646">
        <w:t>２</w:t>
      </w:r>
    </w:p>
    <w:p w14:paraId="163866C4" w14:textId="5134161B" w:rsidR="00D8765E" w:rsidRPr="00881646" w:rsidRDefault="00C0141C" w:rsidP="00C0141C">
      <w:r w:rsidRPr="00881646">
        <w:t>令和8年度(2026年度)</w:t>
      </w:r>
    </w:p>
    <w:p w14:paraId="0EC15378" w14:textId="77777777" w:rsidR="00D2483F" w:rsidRPr="00881646" w:rsidRDefault="00D2483F" w:rsidP="00D2483F">
      <w:r w:rsidRPr="00881646">
        <w:t>２</w:t>
      </w:r>
    </w:p>
    <w:p w14:paraId="6804E121" w14:textId="5640FCBF" w:rsidR="00D8765E" w:rsidRPr="00881646" w:rsidRDefault="00C0141C" w:rsidP="00C0141C">
      <w:r w:rsidRPr="00881646">
        <w:t>令和9年度(2027年度)</w:t>
      </w:r>
    </w:p>
    <w:p w14:paraId="7788B673" w14:textId="77777777" w:rsidR="00D2483F" w:rsidRPr="00881646" w:rsidRDefault="00D2483F" w:rsidP="00D2483F">
      <w:r w:rsidRPr="00881646">
        <w:t>２</w:t>
      </w:r>
    </w:p>
    <w:p w14:paraId="3EBBE4E1" w14:textId="162D1DA8" w:rsidR="00D8765E" w:rsidRPr="00881646" w:rsidRDefault="00C0141C" w:rsidP="00C0141C">
      <w:r w:rsidRPr="00881646">
        <w:t>令和10年度(2028年度)</w:t>
      </w:r>
    </w:p>
    <w:p w14:paraId="3529E08C" w14:textId="77777777" w:rsidR="00D2483F" w:rsidRPr="00881646" w:rsidRDefault="00D2483F" w:rsidP="00D2483F">
      <w:r w:rsidRPr="00881646">
        <w:t>２</w:t>
      </w:r>
    </w:p>
    <w:p w14:paraId="667796D7" w14:textId="5BD76995" w:rsidR="00C0141C" w:rsidRPr="00881646" w:rsidRDefault="00C0141C" w:rsidP="00C0141C">
      <w:r w:rsidRPr="00881646">
        <w:t>令和11年度(2029年度)</w:t>
      </w:r>
    </w:p>
    <w:p w14:paraId="5D9EE0FE" w14:textId="09BD935F" w:rsidR="00C0141C" w:rsidRPr="00881646" w:rsidRDefault="00C0141C" w:rsidP="00C0141C">
      <w:r w:rsidRPr="00881646">
        <w:t>２</w:t>
      </w:r>
    </w:p>
    <w:p w14:paraId="40E32E76" w14:textId="77777777" w:rsidR="00D2483F" w:rsidRPr="00881646" w:rsidRDefault="00D2483F" w:rsidP="00C0141C"/>
    <w:p w14:paraId="55D42313" w14:textId="58D8507E" w:rsidR="00C0141C" w:rsidRPr="00881646" w:rsidRDefault="00D2483F" w:rsidP="00C0141C">
      <w:r w:rsidRPr="00881646">
        <w:rPr>
          <w:rFonts w:hint="eastAsia"/>
        </w:rPr>
        <w:t xml:space="preserve">３　</w:t>
      </w:r>
      <w:r w:rsidR="00C0141C" w:rsidRPr="00881646">
        <w:t>若者が力を発揮できる環境づくり</w:t>
      </w:r>
    </w:p>
    <w:p w14:paraId="4652846A" w14:textId="77777777" w:rsidR="00C0141C" w:rsidRPr="00881646" w:rsidRDefault="00C0141C" w:rsidP="00C0141C">
      <w:r w:rsidRPr="00881646">
        <w:rPr>
          <w:rFonts w:hint="eastAsia"/>
        </w:rPr>
        <w:t>（１）若者が力を発揮できる環境の充実</w:t>
      </w:r>
    </w:p>
    <w:p w14:paraId="3E1F447F" w14:textId="77777777" w:rsidR="00C0141C" w:rsidRPr="00881646" w:rsidRDefault="00C0141C" w:rsidP="00C0141C">
      <w:r w:rsidRPr="00881646">
        <w:rPr>
          <w:rFonts w:hint="eastAsia"/>
        </w:rPr>
        <w:t>現在の取組み</w:t>
      </w:r>
    </w:p>
    <w:p w14:paraId="5093942D" w14:textId="77777777" w:rsidR="00C0141C" w:rsidRPr="00881646" w:rsidRDefault="00C0141C" w:rsidP="00C0141C">
      <w:r w:rsidRPr="00881646">
        <w:rPr>
          <w:rFonts w:hint="eastAsia"/>
        </w:rPr>
        <w:t>青少年交流センター運営について、若者ファーストの視点に立ち、児童館等と連携して実施するユースリーダー事業を核として、中高生世代を中心とした青少年が活躍できるよう、活動を支援しています。また、協定大学との連携協力により、学生が主体となって中高生を支える居場所事業の更なる充実を図っています。</w:t>
      </w:r>
    </w:p>
    <w:p w14:paraId="48A86C99" w14:textId="77777777" w:rsidR="00C0141C" w:rsidRPr="00881646" w:rsidRDefault="00C0141C" w:rsidP="00C0141C">
      <w:r w:rsidRPr="00881646">
        <w:rPr>
          <w:rFonts w:hint="eastAsia"/>
        </w:rPr>
        <w:t>全児童館で中高生世代の主体的な参加・参画による多世代との交流の機会や、実体験を通した自己実現の機会の充実に取り組んでいます。各地域に１館ずつ指定した中高生支援館は、開設時間の延長を行うとともに、合同事業や情報交換等をとおして地域の児童館の支援の充実と、地域との連携を図り、地域の中高生支援の向上をめざしています。</w:t>
      </w:r>
    </w:p>
    <w:p w14:paraId="005AF2CB" w14:textId="77777777" w:rsidR="00C0141C" w:rsidRPr="00881646" w:rsidRDefault="00C0141C" w:rsidP="00C0141C">
      <w:r w:rsidRPr="00881646">
        <w:rPr>
          <w:rFonts w:hint="eastAsia"/>
        </w:rPr>
        <w:t>児童館と青少年交流センターとの情報交換の機会を確保することにより、両者の連携強化を図り、事業の充実につなげています。</w:t>
      </w:r>
    </w:p>
    <w:p w14:paraId="3C20F49E" w14:textId="77777777" w:rsidR="00C0141C" w:rsidRPr="00881646" w:rsidRDefault="00C0141C" w:rsidP="00C0141C">
      <w:r w:rsidRPr="00881646">
        <w:rPr>
          <w:rFonts w:hint="eastAsia"/>
        </w:rPr>
        <w:t>若者自身が</w:t>
      </w:r>
      <w:r w:rsidRPr="00881646">
        <w:t>SNS（ねつせた！）等を活用して地域情報を発信することで、若者の地域参加や多世代交流を推進し、地域の活性化につなげています。</w:t>
      </w:r>
    </w:p>
    <w:p w14:paraId="575524F2" w14:textId="77777777" w:rsidR="00C0141C" w:rsidRPr="00881646" w:rsidRDefault="00C0141C" w:rsidP="00C0141C">
      <w:r w:rsidRPr="00881646">
        <w:rPr>
          <w:rFonts w:hint="eastAsia"/>
        </w:rPr>
        <w:t>子ども・青少年協議会は、地域活動に関心のある若者が中心となって企画する取組みをサポートしながら実施しています。</w:t>
      </w:r>
    </w:p>
    <w:p w14:paraId="4CE989BC" w14:textId="77777777" w:rsidR="00D2483F" w:rsidRPr="00881646" w:rsidRDefault="00D2483F" w:rsidP="00C0141C"/>
    <w:p w14:paraId="78772E14" w14:textId="58338E5E" w:rsidR="00C0141C" w:rsidRPr="00881646" w:rsidRDefault="00C0141C" w:rsidP="00C0141C">
      <w:r w:rsidRPr="00881646">
        <w:rPr>
          <w:rFonts w:hint="eastAsia"/>
        </w:rPr>
        <w:t>課題</w:t>
      </w:r>
    </w:p>
    <w:p w14:paraId="0F2FB120" w14:textId="77777777" w:rsidR="00C0141C" w:rsidRPr="00881646" w:rsidRDefault="00C0141C" w:rsidP="00C0141C">
      <w:r w:rsidRPr="00881646">
        <w:rPr>
          <w:rFonts w:hint="eastAsia"/>
        </w:rPr>
        <w:t>学齢期を終えた若者は、進学・就職等で環境が変化し社会とのつながりが希薄になる中で、自立に向けて様々な課題を抱えています。そのため、若者の悩みや課題が深刻化しないよう若者と支援機</w:t>
      </w:r>
      <w:r w:rsidRPr="00881646">
        <w:rPr>
          <w:rFonts w:hint="eastAsia"/>
        </w:rPr>
        <w:lastRenderedPageBreak/>
        <w:t>関等をつなげる取組みが必要であるとともに、若者の自立を家庭や一個人の問題として捉えるのではなく、社会全体の課題として捉える必要があります。</w:t>
      </w:r>
    </w:p>
    <w:p w14:paraId="33AAD5D8" w14:textId="77777777" w:rsidR="00C0141C" w:rsidRPr="00881646" w:rsidRDefault="00C0141C" w:rsidP="00C0141C">
      <w:r w:rsidRPr="00881646">
        <w:rPr>
          <w:rFonts w:hint="eastAsia"/>
        </w:rPr>
        <w:t>令和５年（</w:t>
      </w:r>
      <w:r w:rsidRPr="00881646">
        <w:t>2023年）の若者調査において、「ホッとでき、安心していられる場所の有無」をたずねたところ、地域の中に安心していられる場所があると答えた若者が少なく（26ページ参照）、悩んでいることや心配なことをたずねたところ、「お金のこと（55.5％）」、「仕事のこと（43.9％）」、「進学、就職のこと（42.7％）」が上位を占め（29ページ参照）、さらに、今まで出会ったことのない人と出会える場や交流の機会が欲しいという意見が多い結果となりました。このことから、地域全体で一人ひとりの若者に寄り添い、支える仕組み</w:t>
      </w:r>
      <w:r w:rsidRPr="00881646">
        <w:rPr>
          <w:rFonts w:hint="eastAsia"/>
        </w:rPr>
        <w:t>、そして地域の中に様々な居場所があることや、生活、仕事等の課題を抱える若者のニーズを踏まえた居場所の整備が求められています。</w:t>
      </w:r>
    </w:p>
    <w:p w14:paraId="3BDA824E" w14:textId="77777777" w:rsidR="00C0141C" w:rsidRPr="00881646" w:rsidRDefault="00C0141C" w:rsidP="00C0141C">
      <w:r w:rsidRPr="00881646">
        <w:rPr>
          <w:rFonts w:hint="eastAsia"/>
        </w:rPr>
        <w:t>青少年交流センターと児童館の更なる連携強化、ユースリーダー事業の更なる充実を図り、中高生世代の交流を活性化させることで、地域で活躍できる循環の仕組みを定着させていく必要があります。</w:t>
      </w:r>
    </w:p>
    <w:p w14:paraId="48C5C513" w14:textId="77777777" w:rsidR="00C0141C" w:rsidRPr="00881646" w:rsidRDefault="00C0141C" w:rsidP="00C0141C">
      <w:r w:rsidRPr="00881646">
        <w:rPr>
          <w:rFonts w:hint="eastAsia"/>
        </w:rPr>
        <w:t>若者調査で「区の制度や施策に対して自分の考えを伝えたいか」とたずねたところ、「そう思わない」と答えた人は</w:t>
      </w:r>
      <w:r w:rsidRPr="00881646">
        <w:t>48.6％でした（33ページ参照）。若者が日常を過ごす場で意見を聴く取組みや、各会議体へ安定して若者を登用できるよう仕組みづくりを検討する必要があります。また、地域参加への意欲はあっても、実際の参加につながっていない若者が一定数存在することがわかりました。若者の主体的な地域での活動を後押しする場や機会の充実を進める必要があります。</w:t>
      </w:r>
    </w:p>
    <w:p w14:paraId="66264277" w14:textId="77777777" w:rsidR="00C0141C" w:rsidRPr="00881646" w:rsidRDefault="00C0141C" w:rsidP="00C0141C">
      <w:r w:rsidRPr="00881646">
        <w:rPr>
          <w:rFonts w:hint="eastAsia"/>
        </w:rPr>
        <w:t>若者支援者や支援機関が互いにつながり合いながら、若者の活動・交流を支えるため、若者の活動を支援する人材・団体との連携を構築する必要があります。</w:t>
      </w:r>
    </w:p>
    <w:p w14:paraId="64D0C3E4" w14:textId="77777777" w:rsidR="00C0141C" w:rsidRPr="00881646" w:rsidRDefault="00C0141C" w:rsidP="00C0141C">
      <w:r w:rsidRPr="00881646">
        <w:rPr>
          <w:rFonts w:hint="eastAsia"/>
        </w:rPr>
        <w:t>世田谷区の施策や相談・活動の場に関する認知度が低いため、若者や支援者に届くより効果的な広報を行う必要があります。</w:t>
      </w:r>
    </w:p>
    <w:p w14:paraId="216D8DB3" w14:textId="77777777" w:rsidR="00D2483F" w:rsidRPr="00881646" w:rsidRDefault="00D2483F" w:rsidP="00C0141C"/>
    <w:p w14:paraId="37F7FAEA" w14:textId="37D92BAE" w:rsidR="00C0141C" w:rsidRPr="00881646" w:rsidRDefault="00C0141C" w:rsidP="00C0141C">
      <w:r w:rsidRPr="00881646">
        <w:rPr>
          <w:rFonts w:hint="eastAsia"/>
        </w:rPr>
        <w:t>めざす状態</w:t>
      </w:r>
    </w:p>
    <w:p w14:paraId="3F61AADD" w14:textId="77777777" w:rsidR="00C0141C" w:rsidRPr="00881646" w:rsidRDefault="00C0141C" w:rsidP="00C0141C">
      <w:r w:rsidRPr="00881646">
        <w:rPr>
          <w:rFonts w:hint="eastAsia"/>
        </w:rPr>
        <w:t>若者と社会をつなぐ取組みや、様々な支援機関・地域団体等の連携強化を通して、若者が地域に色々な頼り先をつくりながら、自己選択・自己決定し、若者自身が社会の真ん中にいると実感している。</w:t>
      </w:r>
    </w:p>
    <w:p w14:paraId="20E4C18B" w14:textId="77777777" w:rsidR="00C0141C" w:rsidRPr="00881646" w:rsidRDefault="00C0141C" w:rsidP="00C0141C">
      <w:r w:rsidRPr="00881646">
        <w:rPr>
          <w:rFonts w:hint="eastAsia"/>
        </w:rPr>
        <w:t>若者にとって、青少年交流センター等の若者施設をはじめ、身近な地域に、ホッとでき、安心していられ、個々のニーズや特性に合った居場所が充実している。</w:t>
      </w:r>
    </w:p>
    <w:p w14:paraId="02E1C27F" w14:textId="77777777" w:rsidR="00C0141C" w:rsidRPr="00881646" w:rsidRDefault="00C0141C" w:rsidP="00C0141C">
      <w:r w:rsidRPr="00881646">
        <w:rPr>
          <w:rFonts w:hint="eastAsia"/>
        </w:rPr>
        <w:t>若者が気軽に立ち寄れる主体的な活動や多世代交流等の拠点として、また、生活や仕事等の青年期特有の悩みを持つ若者が自立に向けて主体的・継続的に活躍できることを支援する場として、各地域に青少年交流センターが整備されている。</w:t>
      </w:r>
    </w:p>
    <w:p w14:paraId="29EF432D" w14:textId="77777777" w:rsidR="00C0141C" w:rsidRPr="00881646" w:rsidRDefault="00C0141C" w:rsidP="00C0141C">
      <w:r w:rsidRPr="00881646">
        <w:rPr>
          <w:rFonts w:hint="eastAsia"/>
        </w:rPr>
        <w:t>青少年交流センターや児童館をはじめ、地域の多様な居場所が連携を強化することで、中高生世代同士や異なる世代の交流が活性化され、若者が地域で活躍できる循環の仕組みが定着している。</w:t>
      </w:r>
    </w:p>
    <w:p w14:paraId="5AF0E24D" w14:textId="77777777" w:rsidR="00C0141C" w:rsidRPr="00881646" w:rsidRDefault="00C0141C" w:rsidP="00C0141C">
      <w:r w:rsidRPr="00881646">
        <w:rPr>
          <w:rFonts w:hint="eastAsia"/>
        </w:rPr>
        <w:t>若者が地域で多様な経験を重ね、活動・交流する場や機会が充実するとともに、日常を過ごす場で若者が安心して意見を言える環境づくりや意見反映の取組みが広がり、若者の参加・参画、意見表明への意識が高まっている。</w:t>
      </w:r>
    </w:p>
    <w:p w14:paraId="6626835B" w14:textId="77777777" w:rsidR="00C0141C" w:rsidRPr="00881646" w:rsidRDefault="00C0141C" w:rsidP="00C0141C">
      <w:r w:rsidRPr="00881646">
        <w:rPr>
          <w:rFonts w:hint="eastAsia"/>
        </w:rPr>
        <w:t>若者の「知る機会」が確保され、若者自身が居場所や若者施策に関する情報を認知できている。</w:t>
      </w:r>
    </w:p>
    <w:p w14:paraId="139E380E" w14:textId="77777777" w:rsidR="00D2483F" w:rsidRPr="00881646" w:rsidRDefault="00D2483F" w:rsidP="00C0141C"/>
    <w:p w14:paraId="6E8A1CA9" w14:textId="3655C61E" w:rsidR="00C0141C" w:rsidRPr="00881646" w:rsidRDefault="00C0141C" w:rsidP="00C0141C">
      <w:r w:rsidRPr="00881646">
        <w:rPr>
          <w:rFonts w:hint="eastAsia"/>
        </w:rPr>
        <w:lastRenderedPageBreak/>
        <w:t>施策展開</w:t>
      </w:r>
    </w:p>
    <w:p w14:paraId="437A8118" w14:textId="77777777" w:rsidR="00C0141C" w:rsidRPr="00881646" w:rsidRDefault="00C0141C" w:rsidP="00C0141C">
      <w:r w:rsidRPr="00881646">
        <w:rPr>
          <w:rFonts w:hint="eastAsia"/>
        </w:rPr>
        <w:t>①若者の交流と活動の場の充実</w:t>
      </w:r>
    </w:p>
    <w:p w14:paraId="74969A68" w14:textId="77777777" w:rsidR="00D8765E" w:rsidRPr="00881646" w:rsidRDefault="00D8765E" w:rsidP="00C0141C">
      <w:r w:rsidRPr="00881646">
        <w:rPr>
          <w:rFonts w:hint="eastAsia"/>
        </w:rPr>
        <w:t>主な事業・取組みⅰ</w:t>
      </w:r>
    </w:p>
    <w:p w14:paraId="512B1129" w14:textId="77777777" w:rsidR="00D8765E" w:rsidRPr="00881646" w:rsidRDefault="00C0141C" w:rsidP="00C0141C">
      <w:r w:rsidRPr="00881646">
        <w:t>青少年交流センターの運営の充実と支援機能強化</w:t>
      </w:r>
    </w:p>
    <w:p w14:paraId="624AC558" w14:textId="77777777" w:rsidR="00D2483F" w:rsidRPr="00881646" w:rsidRDefault="00D2483F" w:rsidP="00D2483F">
      <w:r w:rsidRPr="00881646">
        <w:rPr>
          <w:rFonts w:hint="eastAsia"/>
        </w:rPr>
        <w:t>目的・内容</w:t>
      </w:r>
    </w:p>
    <w:p w14:paraId="7879B8F5" w14:textId="77777777" w:rsidR="00D8765E" w:rsidRPr="00881646" w:rsidRDefault="00C0141C" w:rsidP="00C0141C">
      <w:r w:rsidRPr="00881646">
        <w:t>青少年交流センターの各種プログラムを充実させるとともに、若者と地域資源等をつなぐためのユースコーディネーターを配置することで、全区的な若者支援の強化を図ります。</w:t>
      </w:r>
    </w:p>
    <w:p w14:paraId="0100726B" w14:textId="77777777" w:rsidR="00D2483F" w:rsidRPr="00881646" w:rsidRDefault="00D2483F" w:rsidP="00D2483F">
      <w:r w:rsidRPr="00881646">
        <w:rPr>
          <w:rFonts w:hint="eastAsia"/>
        </w:rPr>
        <w:t>所管課</w:t>
      </w:r>
    </w:p>
    <w:p w14:paraId="0EE0D6B1" w14:textId="7C3E2E0E" w:rsidR="00C0141C" w:rsidRPr="00881646" w:rsidRDefault="00C0141C" w:rsidP="00C0141C">
      <w:r w:rsidRPr="00881646">
        <w:t>子ども・若者支援課</w:t>
      </w:r>
    </w:p>
    <w:p w14:paraId="36C8361E" w14:textId="63A68EDC" w:rsidR="00D8765E" w:rsidRPr="00881646" w:rsidRDefault="00C0141C" w:rsidP="00C0141C">
      <w:r w:rsidRPr="00881646">
        <w:rPr>
          <w:rFonts w:hint="eastAsia"/>
        </w:rPr>
        <w:t>項目名〈単位〉</w:t>
      </w:r>
    </w:p>
    <w:p w14:paraId="2D5B2595" w14:textId="77777777" w:rsidR="00D2483F" w:rsidRPr="00881646" w:rsidRDefault="00D2483F" w:rsidP="00D2483F">
      <w:r w:rsidRPr="00881646">
        <w:rPr>
          <w:rFonts w:hint="eastAsia"/>
        </w:rPr>
        <w:t>プログラムの実施〈回〉</w:t>
      </w:r>
    </w:p>
    <w:p w14:paraId="1DC222ED" w14:textId="07C371F4" w:rsidR="00D8765E" w:rsidRPr="00881646" w:rsidRDefault="00C0141C" w:rsidP="00C0141C">
      <w:r w:rsidRPr="00881646">
        <w:t>現況値(2024年度)</w:t>
      </w:r>
    </w:p>
    <w:p w14:paraId="66E0EDB7" w14:textId="77777777" w:rsidR="00D2483F" w:rsidRPr="00881646" w:rsidRDefault="00D2483F" w:rsidP="00D2483F">
      <w:r w:rsidRPr="00881646">
        <w:t>140</w:t>
      </w:r>
      <w:r w:rsidRPr="00881646">
        <w:rPr>
          <w:rFonts w:hint="eastAsia"/>
        </w:rPr>
        <w:t>（見込み）</w:t>
      </w:r>
    </w:p>
    <w:p w14:paraId="32ADC232" w14:textId="6FF763EC" w:rsidR="00D8765E" w:rsidRPr="00881646" w:rsidRDefault="00C0141C" w:rsidP="00C0141C">
      <w:r w:rsidRPr="00881646">
        <w:t>令和7年度(2025年度)</w:t>
      </w:r>
    </w:p>
    <w:p w14:paraId="651D9B9F" w14:textId="77777777" w:rsidR="00D2483F" w:rsidRPr="00881646" w:rsidRDefault="00D2483F" w:rsidP="00D2483F">
      <w:r w:rsidRPr="00881646">
        <w:t>150</w:t>
      </w:r>
    </w:p>
    <w:p w14:paraId="45CF518E" w14:textId="00C13D1D" w:rsidR="00D8765E" w:rsidRPr="00881646" w:rsidRDefault="00C0141C" w:rsidP="00C0141C">
      <w:r w:rsidRPr="00881646">
        <w:t>令和8年度(2026年度)</w:t>
      </w:r>
    </w:p>
    <w:p w14:paraId="50709FDB" w14:textId="77777777" w:rsidR="00D2483F" w:rsidRPr="00881646" w:rsidRDefault="00D2483F" w:rsidP="00D2483F">
      <w:r w:rsidRPr="00881646">
        <w:t>160</w:t>
      </w:r>
    </w:p>
    <w:p w14:paraId="544A8549" w14:textId="10523610" w:rsidR="00D8765E" w:rsidRPr="00881646" w:rsidRDefault="00C0141C" w:rsidP="00C0141C">
      <w:r w:rsidRPr="00881646">
        <w:t>令和9年度(2027年度)</w:t>
      </w:r>
    </w:p>
    <w:p w14:paraId="2C73B38C" w14:textId="77777777" w:rsidR="00D2483F" w:rsidRPr="00881646" w:rsidRDefault="00D2483F" w:rsidP="00D2483F">
      <w:r w:rsidRPr="00881646">
        <w:t>170</w:t>
      </w:r>
    </w:p>
    <w:p w14:paraId="6C28BF28" w14:textId="3CF0C3F4" w:rsidR="00D8765E" w:rsidRPr="00881646" w:rsidRDefault="00C0141C" w:rsidP="00C0141C">
      <w:r w:rsidRPr="00881646">
        <w:t>令和10年度(2028年度)</w:t>
      </w:r>
    </w:p>
    <w:p w14:paraId="10D2DD71" w14:textId="77777777" w:rsidR="00D2483F" w:rsidRPr="00881646" w:rsidRDefault="00D2483F" w:rsidP="00D2483F">
      <w:r w:rsidRPr="00881646">
        <w:t>170</w:t>
      </w:r>
    </w:p>
    <w:p w14:paraId="4692C2D1" w14:textId="7B9A3932" w:rsidR="00C0141C" w:rsidRPr="00881646" w:rsidRDefault="00C0141C" w:rsidP="00C0141C">
      <w:r w:rsidRPr="00881646">
        <w:t>令和11年度(2029年度)</w:t>
      </w:r>
    </w:p>
    <w:p w14:paraId="0963CDE6" w14:textId="4DCD3B18" w:rsidR="00C0141C" w:rsidRPr="00881646" w:rsidRDefault="00C0141C" w:rsidP="00C0141C">
      <w:r w:rsidRPr="00881646">
        <w:t>170</w:t>
      </w:r>
    </w:p>
    <w:p w14:paraId="15977DCC" w14:textId="1F227D4E" w:rsidR="00D8765E" w:rsidRPr="00881646" w:rsidRDefault="00C0141C" w:rsidP="00C0141C">
      <w:r w:rsidRPr="00881646">
        <w:rPr>
          <w:rFonts w:hint="eastAsia"/>
        </w:rPr>
        <w:t>項目名〈単位〉</w:t>
      </w:r>
    </w:p>
    <w:p w14:paraId="1D0A4F10" w14:textId="77777777" w:rsidR="00D2483F" w:rsidRPr="00881646" w:rsidRDefault="00D2483F" w:rsidP="00D2483F">
      <w:r w:rsidRPr="00881646">
        <w:rPr>
          <w:rFonts w:hint="eastAsia"/>
        </w:rPr>
        <w:t>ユースコーディネーターの配置〈人〉</w:t>
      </w:r>
    </w:p>
    <w:p w14:paraId="75564206" w14:textId="092DE3BE" w:rsidR="00D8765E" w:rsidRPr="00881646" w:rsidRDefault="00C0141C" w:rsidP="00C0141C">
      <w:r w:rsidRPr="00881646">
        <w:t>現況値(2024年度)</w:t>
      </w:r>
    </w:p>
    <w:p w14:paraId="7275EAEA" w14:textId="77777777" w:rsidR="00D2483F" w:rsidRPr="00881646" w:rsidRDefault="00D2483F" w:rsidP="00D2483F">
      <w:r w:rsidRPr="00881646">
        <w:t>―</w:t>
      </w:r>
    </w:p>
    <w:p w14:paraId="0B0AF502" w14:textId="4086B1A9" w:rsidR="00D8765E" w:rsidRPr="00881646" w:rsidRDefault="00C0141C" w:rsidP="00C0141C">
      <w:r w:rsidRPr="00881646">
        <w:t>令和7年度(2025年度)</w:t>
      </w:r>
    </w:p>
    <w:p w14:paraId="4DC8C22A" w14:textId="77777777" w:rsidR="00D2483F" w:rsidRPr="00881646" w:rsidRDefault="00D2483F" w:rsidP="00D2483F">
      <w:r w:rsidRPr="00881646">
        <w:t>１</w:t>
      </w:r>
    </w:p>
    <w:p w14:paraId="6D25F895" w14:textId="0A5A7EBC" w:rsidR="00D8765E" w:rsidRPr="00881646" w:rsidRDefault="00C0141C" w:rsidP="00C0141C">
      <w:r w:rsidRPr="00881646">
        <w:t>令和8年度(2026年度)</w:t>
      </w:r>
    </w:p>
    <w:p w14:paraId="4E63CE40" w14:textId="77777777" w:rsidR="00D2483F" w:rsidRPr="00881646" w:rsidRDefault="00D2483F" w:rsidP="00D2483F">
      <w:r w:rsidRPr="00881646">
        <w:t>３</w:t>
      </w:r>
    </w:p>
    <w:p w14:paraId="75FBC551" w14:textId="4CBC99B5" w:rsidR="00D8765E" w:rsidRPr="00881646" w:rsidRDefault="00C0141C" w:rsidP="00C0141C">
      <w:r w:rsidRPr="00881646">
        <w:t>令和9年度(2027年度)</w:t>
      </w:r>
    </w:p>
    <w:p w14:paraId="0BE34B72" w14:textId="77777777" w:rsidR="00D2483F" w:rsidRPr="00881646" w:rsidRDefault="00D2483F" w:rsidP="00D2483F">
      <w:r w:rsidRPr="00881646">
        <w:t>３</w:t>
      </w:r>
    </w:p>
    <w:p w14:paraId="2DE1E770" w14:textId="7A61A36B" w:rsidR="00D8765E" w:rsidRPr="00881646" w:rsidRDefault="00C0141C" w:rsidP="00C0141C">
      <w:r w:rsidRPr="00881646">
        <w:t>令和10年度(2028年度)</w:t>
      </w:r>
    </w:p>
    <w:p w14:paraId="6998377D" w14:textId="77777777" w:rsidR="00D2483F" w:rsidRPr="00881646" w:rsidRDefault="00D2483F" w:rsidP="00D2483F">
      <w:r w:rsidRPr="00881646">
        <w:t>３</w:t>
      </w:r>
    </w:p>
    <w:p w14:paraId="615414DA" w14:textId="0EC74AF1" w:rsidR="00C0141C" w:rsidRPr="00881646" w:rsidRDefault="00C0141C" w:rsidP="00C0141C">
      <w:r w:rsidRPr="00881646">
        <w:t>令和11年度(2029年度)</w:t>
      </w:r>
    </w:p>
    <w:p w14:paraId="71B0E79A" w14:textId="7643929E" w:rsidR="00C0141C" w:rsidRPr="00881646" w:rsidRDefault="00C0141C" w:rsidP="00C0141C">
      <w:r w:rsidRPr="00881646">
        <w:t>３</w:t>
      </w:r>
    </w:p>
    <w:p w14:paraId="0BC0C340" w14:textId="77777777" w:rsidR="00C0141C" w:rsidRPr="00881646" w:rsidRDefault="00C0141C" w:rsidP="00C0141C"/>
    <w:p w14:paraId="05E03C2F" w14:textId="77777777" w:rsidR="00D8765E" w:rsidRPr="00881646" w:rsidRDefault="00D8765E" w:rsidP="00C0141C">
      <w:r w:rsidRPr="00881646">
        <w:rPr>
          <w:rFonts w:hint="eastAsia"/>
        </w:rPr>
        <w:lastRenderedPageBreak/>
        <w:t>主な事業・取組みⅱ</w:t>
      </w:r>
    </w:p>
    <w:p w14:paraId="4CD75527" w14:textId="77777777" w:rsidR="00D8765E" w:rsidRPr="00881646" w:rsidRDefault="00C0141C" w:rsidP="00C0141C">
      <w:r w:rsidRPr="00881646">
        <w:t>青少年交流センターの拡充</w:t>
      </w:r>
    </w:p>
    <w:p w14:paraId="5D040553" w14:textId="77777777" w:rsidR="00D2483F" w:rsidRPr="00881646" w:rsidRDefault="00D2483F" w:rsidP="00D2483F">
      <w:r w:rsidRPr="00881646">
        <w:rPr>
          <w:rFonts w:hint="eastAsia"/>
        </w:rPr>
        <w:t>目的・内容</w:t>
      </w:r>
    </w:p>
    <w:p w14:paraId="724177F2" w14:textId="77777777" w:rsidR="00D8765E" w:rsidRPr="00881646" w:rsidRDefault="00C0141C" w:rsidP="00C0141C">
      <w:r w:rsidRPr="00881646">
        <w:t>若者の実態やニーズを踏まえ、若者の居場所を拡充する必要があることから、各地域に青少年交流センターを整備できるよう取組みを進めます。</w:t>
      </w:r>
    </w:p>
    <w:p w14:paraId="66B8EFE6" w14:textId="77777777" w:rsidR="00D2483F" w:rsidRPr="00881646" w:rsidRDefault="00D2483F" w:rsidP="00D2483F">
      <w:r w:rsidRPr="00881646">
        <w:rPr>
          <w:rFonts w:hint="eastAsia"/>
        </w:rPr>
        <w:t>所管課</w:t>
      </w:r>
    </w:p>
    <w:p w14:paraId="4859F092" w14:textId="7BEA9ACC" w:rsidR="00C0141C" w:rsidRPr="00881646" w:rsidRDefault="00C0141C" w:rsidP="00C0141C">
      <w:r w:rsidRPr="00881646">
        <w:t>子ども・若者支援課</w:t>
      </w:r>
    </w:p>
    <w:p w14:paraId="1DF0CD80" w14:textId="77777777" w:rsidR="00D2483F" w:rsidRPr="00881646" w:rsidRDefault="00D2483F" w:rsidP="00C0141C"/>
    <w:p w14:paraId="1E47FF8C" w14:textId="77777777" w:rsidR="00D8765E" w:rsidRPr="00881646" w:rsidRDefault="00D8765E" w:rsidP="00C0141C">
      <w:r w:rsidRPr="00881646">
        <w:rPr>
          <w:rFonts w:hint="eastAsia"/>
        </w:rPr>
        <w:t>主な事業・取組みⅲ</w:t>
      </w:r>
    </w:p>
    <w:p w14:paraId="2541BE6D" w14:textId="77777777" w:rsidR="00D8765E" w:rsidRPr="00881646" w:rsidRDefault="00C0141C" w:rsidP="00C0141C">
      <w:r w:rsidRPr="00881646">
        <w:t>青少年交流センターと児童館の連携強化</w:t>
      </w:r>
    </w:p>
    <w:p w14:paraId="02E99DEF" w14:textId="77777777" w:rsidR="00D2483F" w:rsidRPr="00881646" w:rsidRDefault="00D2483F" w:rsidP="00C0141C">
      <w:r w:rsidRPr="00881646">
        <w:rPr>
          <w:rFonts w:hint="eastAsia"/>
        </w:rPr>
        <w:t>目的・内容</w:t>
      </w:r>
    </w:p>
    <w:p w14:paraId="505777C1" w14:textId="1A2119DB" w:rsidR="00D8765E" w:rsidRPr="00881646" w:rsidRDefault="00C0141C" w:rsidP="00C0141C">
      <w:r w:rsidRPr="00881646">
        <w:t>青少年交流センターと児童館職員間の交流等を通じて、連携を強化するとともに、ユースリーダー事業の推進を図ることで、若者が次代の担い手として活躍できる循環の仕組みを定着させます。</w:t>
      </w:r>
    </w:p>
    <w:p w14:paraId="31C3B115" w14:textId="77777777" w:rsidR="00D2483F" w:rsidRPr="00881646" w:rsidRDefault="00D2483F" w:rsidP="00D2483F">
      <w:r w:rsidRPr="00881646">
        <w:rPr>
          <w:rFonts w:hint="eastAsia"/>
        </w:rPr>
        <w:t>所管課</w:t>
      </w:r>
    </w:p>
    <w:p w14:paraId="3D6EE7E2" w14:textId="66331271" w:rsidR="00C0141C" w:rsidRPr="00881646" w:rsidRDefault="00C0141C" w:rsidP="00C0141C">
      <w:r w:rsidRPr="00881646">
        <w:t>子ども・若者支援課</w:t>
      </w:r>
    </w:p>
    <w:p w14:paraId="4596A062" w14:textId="41A9D46C" w:rsidR="00D8765E" w:rsidRPr="00881646" w:rsidRDefault="00C0141C" w:rsidP="00C0141C">
      <w:r w:rsidRPr="00881646">
        <w:rPr>
          <w:rFonts w:hint="eastAsia"/>
        </w:rPr>
        <w:t>項目名〈単位〉</w:t>
      </w:r>
    </w:p>
    <w:p w14:paraId="59E18461" w14:textId="77777777" w:rsidR="00D2483F" w:rsidRPr="00881646" w:rsidRDefault="00D2483F" w:rsidP="00D2483F">
      <w:r w:rsidRPr="00881646">
        <w:rPr>
          <w:rFonts w:hint="eastAsia"/>
        </w:rPr>
        <w:t>職場交換交流実施回数〈回〉</w:t>
      </w:r>
    </w:p>
    <w:p w14:paraId="440B8C60" w14:textId="2B470D4D" w:rsidR="00D8765E" w:rsidRPr="00881646" w:rsidRDefault="00C0141C" w:rsidP="00C0141C">
      <w:r w:rsidRPr="00881646">
        <w:t>現況値(2024年度)</w:t>
      </w:r>
    </w:p>
    <w:p w14:paraId="73CE2820" w14:textId="77777777" w:rsidR="00D2483F" w:rsidRPr="00881646" w:rsidRDefault="00D2483F" w:rsidP="00D2483F">
      <w:r w:rsidRPr="00881646">
        <w:t>４</w:t>
      </w:r>
      <w:r w:rsidRPr="00881646">
        <w:rPr>
          <w:rFonts w:hint="eastAsia"/>
        </w:rPr>
        <w:t>（見込み）</w:t>
      </w:r>
    </w:p>
    <w:p w14:paraId="66003A8C" w14:textId="5FD6032F" w:rsidR="00D8765E" w:rsidRPr="00881646" w:rsidRDefault="00C0141C" w:rsidP="00C0141C">
      <w:r w:rsidRPr="00881646">
        <w:t>令和7年度(2025年度)</w:t>
      </w:r>
    </w:p>
    <w:p w14:paraId="56E15F04" w14:textId="77777777" w:rsidR="00D2483F" w:rsidRPr="00881646" w:rsidRDefault="00D2483F" w:rsidP="00D2483F">
      <w:r w:rsidRPr="00881646">
        <w:t>６</w:t>
      </w:r>
    </w:p>
    <w:p w14:paraId="06980849" w14:textId="30451577" w:rsidR="00D8765E" w:rsidRPr="00881646" w:rsidRDefault="00C0141C" w:rsidP="00C0141C">
      <w:r w:rsidRPr="00881646">
        <w:t>令和8年度(2026年度)</w:t>
      </w:r>
    </w:p>
    <w:p w14:paraId="433F7A03" w14:textId="77777777" w:rsidR="00D2483F" w:rsidRPr="00881646" w:rsidRDefault="00D2483F" w:rsidP="00D2483F">
      <w:r w:rsidRPr="00881646">
        <w:t>８</w:t>
      </w:r>
    </w:p>
    <w:p w14:paraId="56D7579A" w14:textId="65554594" w:rsidR="00D8765E" w:rsidRPr="00881646" w:rsidRDefault="00C0141C" w:rsidP="00C0141C">
      <w:r w:rsidRPr="00881646">
        <w:t>令和9年度(2027年度)</w:t>
      </w:r>
    </w:p>
    <w:p w14:paraId="3E05D4FC" w14:textId="77777777" w:rsidR="00D2483F" w:rsidRPr="00881646" w:rsidRDefault="00D2483F" w:rsidP="00D2483F">
      <w:r w:rsidRPr="00881646">
        <w:t>10</w:t>
      </w:r>
    </w:p>
    <w:p w14:paraId="62B6B608" w14:textId="135B2652" w:rsidR="00D8765E" w:rsidRPr="00881646" w:rsidRDefault="00C0141C" w:rsidP="00C0141C">
      <w:r w:rsidRPr="00881646">
        <w:t>令和10年度(2028年度)</w:t>
      </w:r>
    </w:p>
    <w:p w14:paraId="4993096C" w14:textId="77777777" w:rsidR="00D2483F" w:rsidRPr="00881646" w:rsidRDefault="00D2483F" w:rsidP="00D2483F">
      <w:r w:rsidRPr="00881646">
        <w:t>12</w:t>
      </w:r>
    </w:p>
    <w:p w14:paraId="47CFA986" w14:textId="2AD9CC51" w:rsidR="00C0141C" w:rsidRPr="00881646" w:rsidRDefault="00C0141C" w:rsidP="00C0141C">
      <w:r w:rsidRPr="00881646">
        <w:t>令和11年度(2029年度)</w:t>
      </w:r>
    </w:p>
    <w:p w14:paraId="2116B42F" w14:textId="414DD9B6" w:rsidR="00C0141C" w:rsidRPr="00881646" w:rsidRDefault="00C0141C" w:rsidP="00C0141C">
      <w:r w:rsidRPr="00881646">
        <w:t>14</w:t>
      </w:r>
    </w:p>
    <w:p w14:paraId="1742C24B" w14:textId="4401CE2B" w:rsidR="00D8765E" w:rsidRPr="00881646" w:rsidRDefault="00C0141C" w:rsidP="00C0141C">
      <w:r w:rsidRPr="00881646">
        <w:rPr>
          <w:rFonts w:hint="eastAsia"/>
        </w:rPr>
        <w:t>項目名〈単位〉</w:t>
      </w:r>
    </w:p>
    <w:p w14:paraId="3142FC76" w14:textId="77777777" w:rsidR="00D2483F" w:rsidRPr="00881646" w:rsidRDefault="00D2483F" w:rsidP="00D2483F">
      <w:r w:rsidRPr="00881646">
        <w:rPr>
          <w:rFonts w:hint="eastAsia"/>
        </w:rPr>
        <w:t>ユースサポーター派遣人数〈人〉</w:t>
      </w:r>
    </w:p>
    <w:p w14:paraId="4E46C88A" w14:textId="144F1ED7" w:rsidR="00D8765E" w:rsidRPr="00881646" w:rsidRDefault="00C0141C" w:rsidP="00C0141C">
      <w:r w:rsidRPr="00881646">
        <w:t>現況値(2024年度)</w:t>
      </w:r>
    </w:p>
    <w:p w14:paraId="5C95D6FC" w14:textId="77777777" w:rsidR="00D2483F" w:rsidRPr="00881646" w:rsidRDefault="00D2483F" w:rsidP="00D2483F">
      <w:r w:rsidRPr="00881646">
        <w:t>12</w:t>
      </w:r>
      <w:r w:rsidRPr="00881646">
        <w:rPr>
          <w:rFonts w:hint="eastAsia"/>
        </w:rPr>
        <w:t>（見込み）</w:t>
      </w:r>
    </w:p>
    <w:p w14:paraId="5E85C20F" w14:textId="3A5EE211" w:rsidR="00D8765E" w:rsidRPr="00881646" w:rsidRDefault="00C0141C" w:rsidP="00C0141C">
      <w:r w:rsidRPr="00881646">
        <w:t>令和7年度(2025年度)</w:t>
      </w:r>
    </w:p>
    <w:p w14:paraId="24BC6126" w14:textId="77777777" w:rsidR="00D2483F" w:rsidRPr="00881646" w:rsidRDefault="00D2483F" w:rsidP="00D2483F">
      <w:r w:rsidRPr="00881646">
        <w:t>15</w:t>
      </w:r>
    </w:p>
    <w:p w14:paraId="66BC5F2F" w14:textId="65137659" w:rsidR="00D8765E" w:rsidRPr="00881646" w:rsidRDefault="00C0141C" w:rsidP="00C0141C">
      <w:r w:rsidRPr="00881646">
        <w:t>令和8年度(2026年度)</w:t>
      </w:r>
    </w:p>
    <w:p w14:paraId="1867F773" w14:textId="77777777" w:rsidR="00D2483F" w:rsidRPr="00881646" w:rsidRDefault="00D2483F" w:rsidP="00D2483F">
      <w:r w:rsidRPr="00881646">
        <w:t>20</w:t>
      </w:r>
    </w:p>
    <w:p w14:paraId="06F717E2" w14:textId="36B01BCF" w:rsidR="00D8765E" w:rsidRPr="00881646" w:rsidRDefault="00C0141C" w:rsidP="00C0141C">
      <w:r w:rsidRPr="00881646">
        <w:t>令和9年度(2027年度)</w:t>
      </w:r>
    </w:p>
    <w:p w14:paraId="0386C823" w14:textId="77777777" w:rsidR="00D2483F" w:rsidRPr="00881646" w:rsidRDefault="00D2483F" w:rsidP="00D2483F">
      <w:r w:rsidRPr="00881646">
        <w:lastRenderedPageBreak/>
        <w:t>20</w:t>
      </w:r>
    </w:p>
    <w:p w14:paraId="734A6785" w14:textId="1D27A81F" w:rsidR="00D8765E" w:rsidRPr="00881646" w:rsidRDefault="00C0141C" w:rsidP="00C0141C">
      <w:r w:rsidRPr="00881646">
        <w:t>令和10年度(2028年度)</w:t>
      </w:r>
    </w:p>
    <w:p w14:paraId="6A111B48" w14:textId="77777777" w:rsidR="00D2483F" w:rsidRPr="00881646" w:rsidRDefault="00D2483F" w:rsidP="00D2483F">
      <w:r w:rsidRPr="00881646">
        <w:t>20</w:t>
      </w:r>
    </w:p>
    <w:p w14:paraId="1B37D513" w14:textId="15697186" w:rsidR="00C0141C" w:rsidRPr="00881646" w:rsidRDefault="00C0141C" w:rsidP="00C0141C">
      <w:r w:rsidRPr="00881646">
        <w:t>令和11年度(2029年度)</w:t>
      </w:r>
    </w:p>
    <w:p w14:paraId="3FD73CF7" w14:textId="3DC1607A" w:rsidR="00C0141C" w:rsidRPr="00881646" w:rsidRDefault="00C0141C" w:rsidP="00C0141C">
      <w:r w:rsidRPr="00881646">
        <w:t>20</w:t>
      </w:r>
    </w:p>
    <w:p w14:paraId="0391C437" w14:textId="77777777" w:rsidR="00D2483F" w:rsidRPr="00881646" w:rsidRDefault="00D2483F" w:rsidP="00C0141C"/>
    <w:p w14:paraId="100E3050" w14:textId="2D507B2A" w:rsidR="00D8765E" w:rsidRPr="00881646" w:rsidRDefault="00D8765E" w:rsidP="00C0141C">
      <w:r w:rsidRPr="00881646">
        <w:rPr>
          <w:rFonts w:hint="eastAsia"/>
        </w:rPr>
        <w:t>主な事業・取組みⅳ</w:t>
      </w:r>
    </w:p>
    <w:p w14:paraId="054837B8" w14:textId="77777777" w:rsidR="00D8765E" w:rsidRPr="00881646" w:rsidRDefault="00C0141C" w:rsidP="00C0141C">
      <w:r w:rsidRPr="00881646">
        <w:t>大学と連携した身近な居場所の実施</w:t>
      </w:r>
    </w:p>
    <w:p w14:paraId="3132EDF1" w14:textId="77777777" w:rsidR="00D2483F" w:rsidRPr="00881646" w:rsidRDefault="00D2483F" w:rsidP="00D2483F">
      <w:r w:rsidRPr="00881646">
        <w:rPr>
          <w:rFonts w:hint="eastAsia"/>
        </w:rPr>
        <w:t>目的・内容</w:t>
      </w:r>
    </w:p>
    <w:p w14:paraId="70A0CD27" w14:textId="77777777" w:rsidR="00D8765E" w:rsidRPr="00881646" w:rsidRDefault="00C0141C" w:rsidP="00C0141C">
      <w:r w:rsidRPr="00881646">
        <w:t>大学連携による地域の身近な居場所（あいりす・たからばこ）において、大学生スタッフの対応力向上を目的とした勉強会・交流会等を実施することで、居場所の質の向上を図るとともに、大学生スタッフの自立と成長を促します。</w:t>
      </w:r>
    </w:p>
    <w:p w14:paraId="217FCC13" w14:textId="77777777" w:rsidR="00D2483F" w:rsidRPr="00881646" w:rsidRDefault="00D2483F" w:rsidP="00D2483F">
      <w:r w:rsidRPr="00881646">
        <w:rPr>
          <w:rFonts w:hint="eastAsia"/>
        </w:rPr>
        <w:t>所管課</w:t>
      </w:r>
    </w:p>
    <w:p w14:paraId="2B83B84D" w14:textId="3E8E3555" w:rsidR="00C0141C" w:rsidRPr="00881646" w:rsidRDefault="00C0141C" w:rsidP="00C0141C">
      <w:r w:rsidRPr="00881646">
        <w:t>子ども・若者支援課</w:t>
      </w:r>
    </w:p>
    <w:p w14:paraId="251F3EC8" w14:textId="0F0C543C" w:rsidR="00D8765E" w:rsidRPr="00881646" w:rsidRDefault="00C0141C" w:rsidP="00C0141C">
      <w:r w:rsidRPr="00881646">
        <w:rPr>
          <w:rFonts w:hint="eastAsia"/>
        </w:rPr>
        <w:t>項目名〈単位〉</w:t>
      </w:r>
    </w:p>
    <w:p w14:paraId="16183C08" w14:textId="77777777" w:rsidR="00D2483F" w:rsidRPr="00881646" w:rsidRDefault="00D2483F" w:rsidP="00D2483F">
      <w:r w:rsidRPr="00881646">
        <w:rPr>
          <w:rFonts w:hint="eastAsia"/>
        </w:rPr>
        <w:t>勉強会・交流会等の実施〈回〉</w:t>
      </w:r>
    </w:p>
    <w:p w14:paraId="49989ACE" w14:textId="67082F0D" w:rsidR="00D8765E" w:rsidRPr="00881646" w:rsidRDefault="00C0141C" w:rsidP="00C0141C">
      <w:r w:rsidRPr="00881646">
        <w:t>現況値(2024年度)</w:t>
      </w:r>
    </w:p>
    <w:p w14:paraId="34F7843B" w14:textId="77777777" w:rsidR="00D2483F" w:rsidRPr="00881646" w:rsidRDefault="00D2483F" w:rsidP="00D2483F">
      <w:r w:rsidRPr="00881646">
        <w:t>４</w:t>
      </w:r>
      <w:r w:rsidRPr="00881646">
        <w:rPr>
          <w:rFonts w:hint="eastAsia"/>
        </w:rPr>
        <w:t>（見込み）</w:t>
      </w:r>
    </w:p>
    <w:p w14:paraId="5017DDCE" w14:textId="4001FAD6" w:rsidR="00D8765E" w:rsidRPr="00881646" w:rsidRDefault="00C0141C" w:rsidP="00C0141C">
      <w:r w:rsidRPr="00881646">
        <w:t>令和7年度(2025年度)</w:t>
      </w:r>
    </w:p>
    <w:p w14:paraId="2E66262D" w14:textId="77777777" w:rsidR="00D2483F" w:rsidRPr="00881646" w:rsidRDefault="00D2483F" w:rsidP="00D2483F">
      <w:r w:rsidRPr="00881646">
        <w:t>４</w:t>
      </w:r>
    </w:p>
    <w:p w14:paraId="59B72D1B" w14:textId="2700B9E9" w:rsidR="00D8765E" w:rsidRPr="00881646" w:rsidRDefault="00C0141C" w:rsidP="00C0141C">
      <w:r w:rsidRPr="00881646">
        <w:t>令和8年度(2026年度)</w:t>
      </w:r>
    </w:p>
    <w:p w14:paraId="2A34C44C" w14:textId="77777777" w:rsidR="00D2483F" w:rsidRPr="00881646" w:rsidRDefault="00D2483F" w:rsidP="00D2483F">
      <w:r w:rsidRPr="00881646">
        <w:t>４</w:t>
      </w:r>
    </w:p>
    <w:p w14:paraId="35C1D067" w14:textId="61E8F523" w:rsidR="00D8765E" w:rsidRPr="00881646" w:rsidRDefault="00C0141C" w:rsidP="00C0141C">
      <w:r w:rsidRPr="00881646">
        <w:t>令和9年度(2027年度)</w:t>
      </w:r>
    </w:p>
    <w:p w14:paraId="2CBFEB33" w14:textId="77777777" w:rsidR="00D2483F" w:rsidRPr="00881646" w:rsidRDefault="00D2483F" w:rsidP="00D2483F">
      <w:r w:rsidRPr="00881646">
        <w:t>４</w:t>
      </w:r>
    </w:p>
    <w:p w14:paraId="239C02E4" w14:textId="41112338" w:rsidR="00D8765E" w:rsidRPr="00881646" w:rsidRDefault="00C0141C" w:rsidP="00C0141C">
      <w:r w:rsidRPr="00881646">
        <w:t>令和10年度(2028年度)</w:t>
      </w:r>
    </w:p>
    <w:p w14:paraId="777F224B" w14:textId="77777777" w:rsidR="00D2483F" w:rsidRPr="00881646" w:rsidRDefault="00D2483F" w:rsidP="00D2483F">
      <w:r w:rsidRPr="00881646">
        <w:t>４</w:t>
      </w:r>
    </w:p>
    <w:p w14:paraId="349E7EE9" w14:textId="4980FD93" w:rsidR="00C0141C" w:rsidRPr="00881646" w:rsidRDefault="00C0141C" w:rsidP="00C0141C">
      <w:r w:rsidRPr="00881646">
        <w:t>令和11年度(2029年度)</w:t>
      </w:r>
    </w:p>
    <w:p w14:paraId="717749C6" w14:textId="2F885468" w:rsidR="00C0141C" w:rsidRPr="00881646" w:rsidRDefault="00C0141C" w:rsidP="00C0141C">
      <w:r w:rsidRPr="00881646">
        <w:t>４</w:t>
      </w:r>
    </w:p>
    <w:p w14:paraId="08563209" w14:textId="63538371" w:rsidR="00C0141C" w:rsidRPr="00881646" w:rsidRDefault="00C0141C" w:rsidP="00C0141C"/>
    <w:p w14:paraId="762F5847" w14:textId="77777777" w:rsidR="00D8765E" w:rsidRPr="00881646" w:rsidRDefault="00D8765E" w:rsidP="00C0141C">
      <w:r w:rsidRPr="00881646">
        <w:rPr>
          <w:rFonts w:hint="eastAsia"/>
        </w:rPr>
        <w:t>主な事業・取組みⅴ</w:t>
      </w:r>
    </w:p>
    <w:p w14:paraId="58736199" w14:textId="77777777" w:rsidR="00D8765E" w:rsidRPr="00881646" w:rsidRDefault="00C0141C" w:rsidP="00C0141C">
      <w:r w:rsidRPr="00881646">
        <w:t>地域団体と連携した身近な地域にある居場所の充実</w:t>
      </w:r>
    </w:p>
    <w:p w14:paraId="6ADAF499" w14:textId="77777777" w:rsidR="002426AE" w:rsidRPr="00881646" w:rsidRDefault="002426AE" w:rsidP="002426AE">
      <w:r w:rsidRPr="00881646">
        <w:rPr>
          <w:rFonts w:hint="eastAsia"/>
        </w:rPr>
        <w:t>目的・内容</w:t>
      </w:r>
    </w:p>
    <w:p w14:paraId="47840D47" w14:textId="77777777" w:rsidR="00D8765E" w:rsidRPr="00881646" w:rsidRDefault="00C0141C" w:rsidP="00C0141C">
      <w:r w:rsidRPr="00881646">
        <w:t>若者の居場所を運営する地域団体に対し補助事業を実施することで、身近な地域に多種多様な特色を持った若者の居場所を地域に広く展開し、より個々のニーズや特性に合った居場所の充実を図ります。</w:t>
      </w:r>
    </w:p>
    <w:p w14:paraId="1E983932" w14:textId="77777777" w:rsidR="002426AE" w:rsidRPr="00881646" w:rsidRDefault="002426AE" w:rsidP="00C0141C">
      <w:r w:rsidRPr="00881646">
        <w:rPr>
          <w:rFonts w:hint="eastAsia"/>
        </w:rPr>
        <w:t>所管課</w:t>
      </w:r>
    </w:p>
    <w:p w14:paraId="6DCA358B" w14:textId="40B5EED5" w:rsidR="00C0141C" w:rsidRPr="00881646" w:rsidRDefault="00C0141C" w:rsidP="00C0141C">
      <w:r w:rsidRPr="00881646">
        <w:t>子ども・若者支援課</w:t>
      </w:r>
    </w:p>
    <w:p w14:paraId="44802DAC" w14:textId="77777777" w:rsidR="00D8765E" w:rsidRPr="00881646" w:rsidRDefault="00D8765E" w:rsidP="00C0141C"/>
    <w:p w14:paraId="31FCC878" w14:textId="50D70882" w:rsidR="00D8765E" w:rsidRPr="00881646" w:rsidRDefault="00C0141C" w:rsidP="00C0141C">
      <w:r w:rsidRPr="00881646">
        <w:rPr>
          <w:rFonts w:hint="eastAsia"/>
        </w:rPr>
        <w:lastRenderedPageBreak/>
        <w:t>項目名〈単位〉</w:t>
      </w:r>
    </w:p>
    <w:p w14:paraId="23A5BC9C" w14:textId="77777777" w:rsidR="002426AE" w:rsidRPr="00881646" w:rsidRDefault="002426AE" w:rsidP="002426AE">
      <w:r w:rsidRPr="00881646">
        <w:rPr>
          <w:rFonts w:hint="eastAsia"/>
        </w:rPr>
        <w:t>補助団体〈団体〉</w:t>
      </w:r>
    </w:p>
    <w:p w14:paraId="206EB8BB" w14:textId="646E38CB" w:rsidR="00D8765E" w:rsidRPr="00881646" w:rsidRDefault="00C0141C" w:rsidP="00C0141C">
      <w:r w:rsidRPr="00881646">
        <w:t>現況値(2024年度)</w:t>
      </w:r>
    </w:p>
    <w:p w14:paraId="677575C3" w14:textId="77777777" w:rsidR="002426AE" w:rsidRPr="00881646" w:rsidRDefault="002426AE" w:rsidP="002426AE">
      <w:r w:rsidRPr="00881646">
        <w:t>―</w:t>
      </w:r>
    </w:p>
    <w:p w14:paraId="03B0BD77" w14:textId="7385AE37" w:rsidR="00D8765E" w:rsidRPr="00881646" w:rsidRDefault="00C0141C" w:rsidP="00C0141C">
      <w:r w:rsidRPr="00881646">
        <w:t>令和7年度(2025年度)</w:t>
      </w:r>
    </w:p>
    <w:p w14:paraId="35BF4543" w14:textId="77777777" w:rsidR="002426AE" w:rsidRPr="00881646" w:rsidRDefault="002426AE" w:rsidP="002426AE">
      <w:r w:rsidRPr="00881646">
        <w:t>２</w:t>
      </w:r>
    </w:p>
    <w:p w14:paraId="5F7538AD" w14:textId="6A797874" w:rsidR="00D8765E" w:rsidRPr="00881646" w:rsidRDefault="00C0141C" w:rsidP="00C0141C">
      <w:r w:rsidRPr="00881646">
        <w:t>令和8年度(2026年度)</w:t>
      </w:r>
    </w:p>
    <w:p w14:paraId="20E71AB1" w14:textId="77777777" w:rsidR="002426AE" w:rsidRPr="00881646" w:rsidRDefault="002426AE" w:rsidP="002426AE">
      <w:r w:rsidRPr="00881646">
        <w:t>３</w:t>
      </w:r>
    </w:p>
    <w:p w14:paraId="039402FA" w14:textId="510ED960" w:rsidR="00D8765E" w:rsidRPr="00881646" w:rsidRDefault="00C0141C" w:rsidP="00C0141C">
      <w:r w:rsidRPr="00881646">
        <w:t>令和9年度(2027年度)</w:t>
      </w:r>
    </w:p>
    <w:p w14:paraId="4C0E2DE7" w14:textId="77777777" w:rsidR="002426AE" w:rsidRPr="00881646" w:rsidRDefault="002426AE" w:rsidP="002426AE">
      <w:r w:rsidRPr="00881646">
        <w:t>４</w:t>
      </w:r>
    </w:p>
    <w:p w14:paraId="02C6D791" w14:textId="41B60C8B" w:rsidR="00D8765E" w:rsidRPr="00881646" w:rsidRDefault="00C0141C" w:rsidP="00C0141C">
      <w:r w:rsidRPr="00881646">
        <w:t>令和10年度(2028年度)</w:t>
      </w:r>
    </w:p>
    <w:p w14:paraId="1BAB0147" w14:textId="77777777" w:rsidR="002426AE" w:rsidRPr="00881646" w:rsidRDefault="002426AE" w:rsidP="002426AE">
      <w:r w:rsidRPr="00881646">
        <w:t>５</w:t>
      </w:r>
    </w:p>
    <w:p w14:paraId="1CF34DB9" w14:textId="000C1414" w:rsidR="00C0141C" w:rsidRPr="00881646" w:rsidRDefault="00C0141C" w:rsidP="00C0141C">
      <w:r w:rsidRPr="00881646">
        <w:t>令和11年度(2029年度)</w:t>
      </w:r>
    </w:p>
    <w:p w14:paraId="46967E0E" w14:textId="7428E5B2" w:rsidR="00C0141C" w:rsidRPr="00881646" w:rsidRDefault="00C0141C" w:rsidP="00C0141C">
      <w:r w:rsidRPr="00881646">
        <w:t>６</w:t>
      </w:r>
    </w:p>
    <w:p w14:paraId="23AFF364" w14:textId="77777777" w:rsidR="002426AE" w:rsidRPr="00881646" w:rsidRDefault="002426AE" w:rsidP="00C0141C"/>
    <w:p w14:paraId="146B10D7" w14:textId="0A5CC2F5" w:rsidR="00C0141C" w:rsidRPr="00881646" w:rsidRDefault="00C0141C" w:rsidP="00C0141C">
      <w:r w:rsidRPr="00881646">
        <w:rPr>
          <w:rFonts w:hint="eastAsia"/>
        </w:rPr>
        <w:t>②地域での若者の参加・参画の推進</w:t>
      </w:r>
    </w:p>
    <w:p w14:paraId="49747656" w14:textId="77777777" w:rsidR="00D8765E" w:rsidRPr="00881646" w:rsidRDefault="00D8765E" w:rsidP="00C0141C">
      <w:r w:rsidRPr="00881646">
        <w:rPr>
          <w:rFonts w:hint="eastAsia"/>
        </w:rPr>
        <w:t>主な事業・取組みⅰ</w:t>
      </w:r>
    </w:p>
    <w:p w14:paraId="77DAFCBA" w14:textId="77777777" w:rsidR="00D8765E" w:rsidRPr="00881646" w:rsidRDefault="00C0141C" w:rsidP="00C0141C">
      <w:r w:rsidRPr="00881646">
        <w:t>ユースカウンシル事業の実施（２－（１）：再掲）</w:t>
      </w:r>
    </w:p>
    <w:p w14:paraId="588F4C31" w14:textId="77777777" w:rsidR="002426AE" w:rsidRPr="00881646" w:rsidRDefault="002426AE" w:rsidP="002426AE">
      <w:r w:rsidRPr="00881646">
        <w:rPr>
          <w:rFonts w:hint="eastAsia"/>
        </w:rPr>
        <w:t>目的・内容</w:t>
      </w:r>
    </w:p>
    <w:p w14:paraId="5552DA17" w14:textId="77777777" w:rsidR="00D8765E" w:rsidRPr="00881646" w:rsidRDefault="00C0141C" w:rsidP="00C0141C">
      <w:r w:rsidRPr="00881646">
        <w:t>新たに子ども・若者から提起した課題や、区が提起した課題について、子ども・若者目線で議論を行い、区へ提言を行います。</w:t>
      </w:r>
    </w:p>
    <w:p w14:paraId="52C7ECFA" w14:textId="77777777" w:rsidR="002426AE" w:rsidRPr="00881646" w:rsidRDefault="002426AE" w:rsidP="002426AE">
      <w:r w:rsidRPr="00881646">
        <w:rPr>
          <w:rFonts w:hint="eastAsia"/>
        </w:rPr>
        <w:t>所管課</w:t>
      </w:r>
    </w:p>
    <w:p w14:paraId="2B04B479" w14:textId="271E6D46" w:rsidR="00C0141C" w:rsidRPr="00881646" w:rsidRDefault="00C0141C" w:rsidP="00C0141C">
      <w:r w:rsidRPr="00881646">
        <w:t>子ども・若者支援課</w:t>
      </w:r>
    </w:p>
    <w:p w14:paraId="4D40836F" w14:textId="77777777" w:rsidR="002426AE" w:rsidRPr="00881646" w:rsidRDefault="002426AE" w:rsidP="00C0141C"/>
    <w:p w14:paraId="2A66B46A" w14:textId="77777777" w:rsidR="00D8765E" w:rsidRPr="00881646" w:rsidRDefault="00D8765E" w:rsidP="00C0141C">
      <w:r w:rsidRPr="00881646">
        <w:rPr>
          <w:rFonts w:hint="eastAsia"/>
        </w:rPr>
        <w:t>主な事業・取組みⅱ</w:t>
      </w:r>
    </w:p>
    <w:p w14:paraId="20DD34CF" w14:textId="77777777" w:rsidR="00D8765E" w:rsidRPr="00881646" w:rsidRDefault="00C0141C" w:rsidP="00C0141C">
      <w:r w:rsidRPr="00881646">
        <w:t>子ども・若者の意見を施策に反映させる取組みの充実（附属機関等への参加・参画、区の子ども・若者関連施設整備や政策・施策への意見反映等）（２－（１）：再掲）</w:t>
      </w:r>
    </w:p>
    <w:p w14:paraId="141687CF" w14:textId="77777777" w:rsidR="002426AE" w:rsidRPr="00881646" w:rsidRDefault="002426AE" w:rsidP="002426AE">
      <w:r w:rsidRPr="00881646">
        <w:rPr>
          <w:rFonts w:hint="eastAsia"/>
        </w:rPr>
        <w:t>目的・内容</w:t>
      </w:r>
    </w:p>
    <w:p w14:paraId="63FF6143" w14:textId="77777777" w:rsidR="00D8765E" w:rsidRPr="00881646" w:rsidRDefault="00C0141C" w:rsidP="00C0141C">
      <w:r w:rsidRPr="00881646">
        <w:t>子ども・若者に関わる施策について、意見を聞く関係者に子ども・若者を位置づけるとともに、区の附属機関等への参加・参画等を進め、幅広い世代の意見が、区政に反映するための取組みを充実します。また、子ども・若者に関わる施設を整備等する際や政策・施策について、多様な方法で声を聴き、可能な限り反映させるとともに、その結果のフィードバックに努めます。</w:t>
      </w:r>
    </w:p>
    <w:p w14:paraId="3B07FC0B" w14:textId="77777777" w:rsidR="002426AE" w:rsidRPr="00881646" w:rsidRDefault="002426AE" w:rsidP="00C0141C">
      <w:r w:rsidRPr="00881646">
        <w:rPr>
          <w:rFonts w:hint="eastAsia"/>
        </w:rPr>
        <w:t>所管課</w:t>
      </w:r>
    </w:p>
    <w:p w14:paraId="6E8C3E86" w14:textId="2D6C9E77" w:rsidR="00C0141C" w:rsidRPr="00881646" w:rsidRDefault="00C0141C" w:rsidP="00C0141C">
      <w:r w:rsidRPr="00881646">
        <w:t>―</w:t>
      </w:r>
    </w:p>
    <w:p w14:paraId="594B3A86" w14:textId="77777777" w:rsidR="002426AE" w:rsidRPr="00881646" w:rsidRDefault="002426AE" w:rsidP="00C0141C"/>
    <w:p w14:paraId="498163A9" w14:textId="77777777" w:rsidR="00D8765E" w:rsidRPr="00881646" w:rsidRDefault="00D8765E" w:rsidP="00C0141C">
      <w:r w:rsidRPr="00881646">
        <w:rPr>
          <w:rFonts w:hint="eastAsia"/>
        </w:rPr>
        <w:t>主な事業・取組みⅲ</w:t>
      </w:r>
    </w:p>
    <w:p w14:paraId="3E526C52" w14:textId="3611113B" w:rsidR="00D8765E" w:rsidRPr="00881646" w:rsidRDefault="00C0141C" w:rsidP="00C0141C">
      <w:r w:rsidRPr="00881646">
        <w:t>基金を活用した若者の主体的な地域活動への支援</w:t>
      </w:r>
      <w:r w:rsidRPr="00881646">
        <w:rPr>
          <w:rFonts w:hint="eastAsia"/>
        </w:rPr>
        <w:t>（２－（１）：再掲）</w:t>
      </w:r>
    </w:p>
    <w:p w14:paraId="7AA5E52A" w14:textId="77777777" w:rsidR="002426AE" w:rsidRPr="00881646" w:rsidRDefault="002426AE" w:rsidP="002426AE">
      <w:r w:rsidRPr="00881646">
        <w:rPr>
          <w:rFonts w:hint="eastAsia"/>
        </w:rPr>
        <w:t>目的・内容</w:t>
      </w:r>
    </w:p>
    <w:p w14:paraId="0989E512" w14:textId="77777777" w:rsidR="00D8765E" w:rsidRPr="00881646" w:rsidRDefault="00C0141C" w:rsidP="00C0141C">
      <w:r w:rsidRPr="00881646">
        <w:lastRenderedPageBreak/>
        <w:t>若者が地域とつながりを持ち、多様な出会いや経験を通して、主体的に活動できるよう、基金を活用した補助の仕組みを構築し、若者の地域活動を応援します。</w:t>
      </w:r>
    </w:p>
    <w:p w14:paraId="71379689" w14:textId="77777777" w:rsidR="002426AE" w:rsidRPr="00881646" w:rsidRDefault="002426AE" w:rsidP="002426AE">
      <w:r w:rsidRPr="00881646">
        <w:rPr>
          <w:rFonts w:hint="eastAsia"/>
        </w:rPr>
        <w:t>所管課</w:t>
      </w:r>
    </w:p>
    <w:p w14:paraId="77D9B8BD" w14:textId="7B125669" w:rsidR="00C0141C" w:rsidRPr="00881646" w:rsidRDefault="00C0141C" w:rsidP="00C0141C">
      <w:r w:rsidRPr="00881646">
        <w:t>子ども・若者支援課</w:t>
      </w:r>
    </w:p>
    <w:p w14:paraId="71235D79" w14:textId="77777777" w:rsidR="002426AE" w:rsidRPr="00881646" w:rsidRDefault="002426AE" w:rsidP="00C0141C"/>
    <w:p w14:paraId="604A38AC" w14:textId="77777777" w:rsidR="00D8765E" w:rsidRPr="00881646" w:rsidRDefault="00D8765E" w:rsidP="00C0141C">
      <w:r w:rsidRPr="00881646">
        <w:rPr>
          <w:rFonts w:hint="eastAsia"/>
        </w:rPr>
        <w:t>主な事業・取組みⅳ</w:t>
      </w:r>
    </w:p>
    <w:p w14:paraId="6630E3C4" w14:textId="77777777" w:rsidR="00D8765E" w:rsidRPr="00881646" w:rsidRDefault="00C0141C" w:rsidP="00C0141C">
      <w:r w:rsidRPr="00881646">
        <w:t>地域の支援者や支援団体の連携促進</w:t>
      </w:r>
    </w:p>
    <w:p w14:paraId="657AB456" w14:textId="77777777" w:rsidR="002426AE" w:rsidRPr="00881646" w:rsidRDefault="002426AE" w:rsidP="002426AE">
      <w:r w:rsidRPr="00881646">
        <w:rPr>
          <w:rFonts w:hint="eastAsia"/>
        </w:rPr>
        <w:t>目的・内容</w:t>
      </w:r>
    </w:p>
    <w:p w14:paraId="6F52E1FA" w14:textId="77777777" w:rsidR="00D8765E" w:rsidRPr="00881646" w:rsidRDefault="00C0141C" w:rsidP="00C0141C">
      <w:r w:rsidRPr="00881646">
        <w:t>ユースコーディネーターを軸として、地域の支援者や支援団体との連携を促進し、地域資源とのネットワークを構築します。</w:t>
      </w:r>
    </w:p>
    <w:p w14:paraId="7E3077BF" w14:textId="77777777" w:rsidR="002426AE" w:rsidRPr="00881646" w:rsidRDefault="002426AE" w:rsidP="002426AE">
      <w:r w:rsidRPr="00881646">
        <w:rPr>
          <w:rFonts w:hint="eastAsia"/>
        </w:rPr>
        <w:t>所管課</w:t>
      </w:r>
    </w:p>
    <w:p w14:paraId="7691204B" w14:textId="7C9EB356" w:rsidR="00C0141C" w:rsidRPr="00881646" w:rsidRDefault="00C0141C" w:rsidP="00C0141C">
      <w:r w:rsidRPr="00881646">
        <w:t>子ども・若者支援課</w:t>
      </w:r>
    </w:p>
    <w:p w14:paraId="1E798D85" w14:textId="131D348D" w:rsidR="00D8765E" w:rsidRPr="00881646" w:rsidRDefault="00C0141C" w:rsidP="00C0141C">
      <w:r w:rsidRPr="00881646">
        <w:rPr>
          <w:rFonts w:hint="eastAsia"/>
        </w:rPr>
        <w:t>項目名〈単位〉</w:t>
      </w:r>
    </w:p>
    <w:p w14:paraId="1BC9EB33" w14:textId="77777777" w:rsidR="002426AE" w:rsidRPr="00881646" w:rsidRDefault="002426AE" w:rsidP="002426AE">
      <w:r w:rsidRPr="00881646">
        <w:rPr>
          <w:rFonts w:hint="eastAsia"/>
        </w:rPr>
        <w:t>ネットワーク連絡会〈回〉</w:t>
      </w:r>
    </w:p>
    <w:p w14:paraId="2E73ECE4" w14:textId="6275CBBA" w:rsidR="00D8765E" w:rsidRPr="00881646" w:rsidRDefault="00C0141C" w:rsidP="00C0141C">
      <w:r w:rsidRPr="00881646">
        <w:t>現況値(2024年度)</w:t>
      </w:r>
    </w:p>
    <w:p w14:paraId="3241DB4C" w14:textId="77777777" w:rsidR="002426AE" w:rsidRPr="00881646" w:rsidRDefault="002426AE" w:rsidP="002426AE">
      <w:r w:rsidRPr="00881646">
        <w:t>―</w:t>
      </w:r>
    </w:p>
    <w:p w14:paraId="1416BFB5" w14:textId="5C159BD9" w:rsidR="00D8765E" w:rsidRPr="00881646" w:rsidRDefault="00C0141C" w:rsidP="00C0141C">
      <w:r w:rsidRPr="00881646">
        <w:t>令和7年度(2025年度)</w:t>
      </w:r>
    </w:p>
    <w:p w14:paraId="4E78C1B3" w14:textId="77777777" w:rsidR="002426AE" w:rsidRPr="00881646" w:rsidRDefault="002426AE" w:rsidP="002426AE">
      <w:r w:rsidRPr="00881646">
        <w:t>４</w:t>
      </w:r>
    </w:p>
    <w:p w14:paraId="74735EF4" w14:textId="4408C8A5" w:rsidR="00D8765E" w:rsidRPr="00881646" w:rsidRDefault="00C0141C" w:rsidP="00C0141C">
      <w:r w:rsidRPr="00881646">
        <w:t>令和8年度(2026年度)</w:t>
      </w:r>
    </w:p>
    <w:p w14:paraId="44505720" w14:textId="77777777" w:rsidR="002426AE" w:rsidRPr="00881646" w:rsidRDefault="002426AE" w:rsidP="002426AE">
      <w:r w:rsidRPr="00881646">
        <w:t>６</w:t>
      </w:r>
    </w:p>
    <w:p w14:paraId="15CE1F88" w14:textId="2006429A" w:rsidR="00D8765E" w:rsidRPr="00881646" w:rsidRDefault="00C0141C" w:rsidP="00C0141C">
      <w:r w:rsidRPr="00881646">
        <w:t>令和9年度(2027年度)</w:t>
      </w:r>
    </w:p>
    <w:p w14:paraId="1F444357" w14:textId="77777777" w:rsidR="002426AE" w:rsidRPr="00881646" w:rsidRDefault="002426AE" w:rsidP="002426AE">
      <w:r w:rsidRPr="00881646">
        <w:t>６</w:t>
      </w:r>
    </w:p>
    <w:p w14:paraId="4B06F4BB" w14:textId="2B35CD90" w:rsidR="00D8765E" w:rsidRPr="00881646" w:rsidRDefault="00C0141C" w:rsidP="00C0141C">
      <w:r w:rsidRPr="00881646">
        <w:t>令和10年度(2028年度)</w:t>
      </w:r>
    </w:p>
    <w:p w14:paraId="45ABF20B" w14:textId="77777777" w:rsidR="002426AE" w:rsidRPr="00881646" w:rsidRDefault="002426AE" w:rsidP="002426AE">
      <w:r w:rsidRPr="00881646">
        <w:t>６</w:t>
      </w:r>
    </w:p>
    <w:p w14:paraId="326C5413" w14:textId="4A1BC8F5" w:rsidR="00C0141C" w:rsidRPr="00881646" w:rsidRDefault="00C0141C" w:rsidP="00C0141C">
      <w:r w:rsidRPr="00881646">
        <w:t>令和11年度(2029年度)</w:t>
      </w:r>
    </w:p>
    <w:p w14:paraId="00E21F5E" w14:textId="21FF4705" w:rsidR="00C0141C" w:rsidRPr="00881646" w:rsidRDefault="00C0141C" w:rsidP="00C0141C">
      <w:r w:rsidRPr="00881646">
        <w:t>６</w:t>
      </w:r>
    </w:p>
    <w:p w14:paraId="4BD8F2B0" w14:textId="77777777" w:rsidR="002426AE" w:rsidRPr="00881646" w:rsidRDefault="002426AE" w:rsidP="00C0141C"/>
    <w:p w14:paraId="518082A4" w14:textId="7071766C" w:rsidR="00C0141C" w:rsidRPr="00881646" w:rsidRDefault="00C0141C" w:rsidP="00C0141C">
      <w:r w:rsidRPr="00881646">
        <w:rPr>
          <w:rFonts w:hint="eastAsia"/>
        </w:rPr>
        <w:t>③若者に向けた文化・情報の発信</w:t>
      </w:r>
    </w:p>
    <w:p w14:paraId="0ACD2881" w14:textId="77777777" w:rsidR="00D8765E" w:rsidRPr="00881646" w:rsidRDefault="00D8765E" w:rsidP="00C0141C">
      <w:r w:rsidRPr="00881646">
        <w:rPr>
          <w:rFonts w:hint="eastAsia"/>
        </w:rPr>
        <w:t>主な事業・取組みⅰ</w:t>
      </w:r>
    </w:p>
    <w:p w14:paraId="0049EE20" w14:textId="77777777" w:rsidR="00D8765E" w:rsidRPr="00881646" w:rsidRDefault="00C0141C" w:rsidP="00C0141C">
      <w:r w:rsidRPr="00881646">
        <w:t>「情熱せたがや、始めました。」による情報発信の強化</w:t>
      </w:r>
    </w:p>
    <w:p w14:paraId="0F3CA0D0" w14:textId="77777777" w:rsidR="002426AE" w:rsidRPr="00881646" w:rsidRDefault="002426AE" w:rsidP="00C0141C">
      <w:r w:rsidRPr="00881646">
        <w:rPr>
          <w:rFonts w:hint="eastAsia"/>
        </w:rPr>
        <w:t>目的・内容</w:t>
      </w:r>
    </w:p>
    <w:p w14:paraId="6C0D20D6" w14:textId="7A5AFA2E" w:rsidR="00D8765E" w:rsidRPr="00881646" w:rsidRDefault="00C0141C" w:rsidP="00C0141C">
      <w:r w:rsidRPr="00881646">
        <w:t>若者が主体となり、SNSを活用した情報発信を強化することで、より多くの若者に世田谷区の魅力や若者の活動を後押しする情報を発信します。</w:t>
      </w:r>
    </w:p>
    <w:p w14:paraId="464D2049" w14:textId="77777777" w:rsidR="002426AE" w:rsidRPr="00881646" w:rsidRDefault="002426AE" w:rsidP="002426AE">
      <w:r w:rsidRPr="00881646">
        <w:rPr>
          <w:rFonts w:hint="eastAsia"/>
        </w:rPr>
        <w:t>所管課</w:t>
      </w:r>
    </w:p>
    <w:p w14:paraId="65052009" w14:textId="2F410297" w:rsidR="00C0141C" w:rsidRPr="00881646" w:rsidRDefault="00C0141C" w:rsidP="00C0141C">
      <w:r w:rsidRPr="00881646">
        <w:t>子ども・若者支援課</w:t>
      </w:r>
    </w:p>
    <w:p w14:paraId="50C78CBA" w14:textId="77777777" w:rsidR="002426AE" w:rsidRPr="00881646" w:rsidRDefault="002426AE" w:rsidP="00C0141C"/>
    <w:p w14:paraId="5193920E" w14:textId="126E969C" w:rsidR="00D8765E" w:rsidRPr="00881646" w:rsidRDefault="00C0141C" w:rsidP="00C0141C">
      <w:r w:rsidRPr="00881646">
        <w:rPr>
          <w:rFonts w:hint="eastAsia"/>
        </w:rPr>
        <w:t>項目名〈単位〉</w:t>
      </w:r>
    </w:p>
    <w:p w14:paraId="3CD0511E" w14:textId="77777777" w:rsidR="002426AE" w:rsidRPr="00881646" w:rsidRDefault="002426AE" w:rsidP="002426AE">
      <w:r w:rsidRPr="00881646">
        <w:t>SNSによる</w:t>
      </w:r>
      <w:r w:rsidRPr="00881646">
        <w:rPr>
          <w:rFonts w:hint="eastAsia"/>
        </w:rPr>
        <w:t>投稿数〈件〉</w:t>
      </w:r>
    </w:p>
    <w:p w14:paraId="173FEA1B" w14:textId="3794ACBF" w:rsidR="00D8765E" w:rsidRPr="00881646" w:rsidRDefault="00C0141C" w:rsidP="00C0141C">
      <w:r w:rsidRPr="00881646">
        <w:lastRenderedPageBreak/>
        <w:t>現況値(2024年度)</w:t>
      </w:r>
    </w:p>
    <w:p w14:paraId="7897394F" w14:textId="77777777" w:rsidR="002426AE" w:rsidRPr="00881646" w:rsidRDefault="002426AE" w:rsidP="002426AE">
      <w:r w:rsidRPr="00881646">
        <w:t>850</w:t>
      </w:r>
      <w:r w:rsidRPr="00881646">
        <w:rPr>
          <w:rFonts w:hint="eastAsia"/>
        </w:rPr>
        <w:t>（見込み）</w:t>
      </w:r>
    </w:p>
    <w:p w14:paraId="755DA955" w14:textId="5DB3FF90" w:rsidR="00D8765E" w:rsidRPr="00881646" w:rsidRDefault="00C0141C" w:rsidP="00C0141C">
      <w:r w:rsidRPr="00881646">
        <w:t>令和7年度(2025年度)</w:t>
      </w:r>
    </w:p>
    <w:p w14:paraId="4F765654" w14:textId="77777777" w:rsidR="002426AE" w:rsidRPr="00881646" w:rsidRDefault="002426AE" w:rsidP="002426AE">
      <w:r w:rsidRPr="00881646">
        <w:t>900</w:t>
      </w:r>
    </w:p>
    <w:p w14:paraId="27D1FC72" w14:textId="5D6031E5" w:rsidR="00D8765E" w:rsidRPr="00881646" w:rsidRDefault="00C0141C" w:rsidP="00C0141C">
      <w:r w:rsidRPr="00881646">
        <w:t>令和8年度(2026年度)</w:t>
      </w:r>
    </w:p>
    <w:p w14:paraId="782C3D08" w14:textId="77777777" w:rsidR="002426AE" w:rsidRPr="00881646" w:rsidRDefault="002426AE" w:rsidP="002426AE">
      <w:r w:rsidRPr="00881646">
        <w:t>900</w:t>
      </w:r>
    </w:p>
    <w:p w14:paraId="3261808F" w14:textId="4E66FE53" w:rsidR="00D8765E" w:rsidRPr="00881646" w:rsidRDefault="00C0141C" w:rsidP="00C0141C">
      <w:r w:rsidRPr="00881646">
        <w:t>令和9年度(2027年度)</w:t>
      </w:r>
    </w:p>
    <w:p w14:paraId="52289DCE" w14:textId="77777777" w:rsidR="002426AE" w:rsidRPr="00881646" w:rsidRDefault="002426AE" w:rsidP="002426AE">
      <w:r w:rsidRPr="00881646">
        <w:t>900</w:t>
      </w:r>
    </w:p>
    <w:p w14:paraId="14146624" w14:textId="603791B7" w:rsidR="00D8765E" w:rsidRPr="00881646" w:rsidRDefault="00C0141C" w:rsidP="00C0141C">
      <w:r w:rsidRPr="00881646">
        <w:t>令和10年度(2028年度)</w:t>
      </w:r>
    </w:p>
    <w:p w14:paraId="2D0A3B9E" w14:textId="77777777" w:rsidR="002426AE" w:rsidRPr="00881646" w:rsidRDefault="002426AE" w:rsidP="002426AE">
      <w:r w:rsidRPr="00881646">
        <w:t>900</w:t>
      </w:r>
    </w:p>
    <w:p w14:paraId="12F1AAB6" w14:textId="4EDDF1F8" w:rsidR="00C0141C" w:rsidRPr="00881646" w:rsidRDefault="00C0141C" w:rsidP="00C0141C">
      <w:r w:rsidRPr="00881646">
        <w:t>令和11年度(2029年度)</w:t>
      </w:r>
    </w:p>
    <w:p w14:paraId="17A05E58" w14:textId="7B009805" w:rsidR="00C0141C" w:rsidRPr="00881646" w:rsidRDefault="00C0141C" w:rsidP="00C0141C">
      <w:r w:rsidRPr="00881646">
        <w:t>900</w:t>
      </w:r>
    </w:p>
    <w:p w14:paraId="7E502730" w14:textId="7C9DE72C" w:rsidR="00C0141C" w:rsidRPr="00881646" w:rsidRDefault="00C0141C" w:rsidP="00C0141C"/>
    <w:p w14:paraId="2F3A25C6" w14:textId="77777777" w:rsidR="00D8765E" w:rsidRPr="00881646" w:rsidRDefault="00D8765E" w:rsidP="00C0141C">
      <w:r w:rsidRPr="00881646">
        <w:rPr>
          <w:rFonts w:hint="eastAsia"/>
        </w:rPr>
        <w:t>主な事業・取組みⅱ</w:t>
      </w:r>
    </w:p>
    <w:p w14:paraId="65E57A27" w14:textId="77777777" w:rsidR="00D8765E" w:rsidRPr="00881646" w:rsidRDefault="00C0141C" w:rsidP="00C0141C">
      <w:r w:rsidRPr="00881646">
        <w:t>若者支援に関する情報提供の充実</w:t>
      </w:r>
    </w:p>
    <w:p w14:paraId="437A3239" w14:textId="77777777" w:rsidR="002426AE" w:rsidRPr="00881646" w:rsidRDefault="002426AE" w:rsidP="00C0141C">
      <w:r w:rsidRPr="00881646">
        <w:rPr>
          <w:rFonts w:hint="eastAsia"/>
        </w:rPr>
        <w:t>目的・内容</w:t>
      </w:r>
    </w:p>
    <w:p w14:paraId="29EA0DBF" w14:textId="670199E7" w:rsidR="00D8765E" w:rsidRPr="00881646" w:rsidRDefault="00C0141C" w:rsidP="00C0141C">
      <w:r w:rsidRPr="00881646">
        <w:t>若者自身が居場所や若者施策に関する情報を知る機会を逸しないように、若者情報誌「Cheer!」の配布やSNS等を活用した周知・PRを充実させます。</w:t>
      </w:r>
    </w:p>
    <w:p w14:paraId="1A86949E" w14:textId="77777777" w:rsidR="002426AE" w:rsidRPr="00881646" w:rsidRDefault="002426AE" w:rsidP="002426AE">
      <w:r w:rsidRPr="00881646">
        <w:rPr>
          <w:rFonts w:hint="eastAsia"/>
        </w:rPr>
        <w:t>所管課</w:t>
      </w:r>
    </w:p>
    <w:p w14:paraId="63FC58BE" w14:textId="2F8C06B5" w:rsidR="00C0141C" w:rsidRPr="00881646" w:rsidRDefault="00C0141C" w:rsidP="00C0141C">
      <w:r w:rsidRPr="00881646">
        <w:t>子ども・若者支援課</w:t>
      </w:r>
    </w:p>
    <w:p w14:paraId="62E5580C" w14:textId="428A3237" w:rsidR="00C0141C" w:rsidRPr="00881646" w:rsidRDefault="00C0141C" w:rsidP="00C0141C"/>
    <w:p w14:paraId="136FBB33" w14:textId="77777777" w:rsidR="00C0141C" w:rsidRPr="00881646" w:rsidRDefault="00C0141C" w:rsidP="00C0141C">
      <w:r w:rsidRPr="00881646">
        <w:rPr>
          <w:rFonts w:hint="eastAsia"/>
        </w:rPr>
        <w:t>（２）若者自身がライフプランを描き実現するための支援</w:t>
      </w:r>
    </w:p>
    <w:p w14:paraId="2F596911" w14:textId="77777777" w:rsidR="00C0141C" w:rsidRPr="00881646" w:rsidRDefault="00C0141C" w:rsidP="00C0141C">
      <w:r w:rsidRPr="00881646">
        <w:rPr>
          <w:rFonts w:hint="eastAsia"/>
        </w:rPr>
        <w:t>現在の取組み</w:t>
      </w:r>
    </w:p>
    <w:p w14:paraId="14208F24" w14:textId="77777777" w:rsidR="00C0141C" w:rsidRPr="00881646" w:rsidRDefault="00C0141C" w:rsidP="00C0141C">
      <w:r w:rsidRPr="00881646">
        <w:rPr>
          <w:rFonts w:hint="eastAsia"/>
        </w:rPr>
        <w:t>就労を望む一人でも多くの方が安定した仕事に就けるよう、三茶おしごとカフェや区内中小企業等人材マッチング等にて、就労支援やスキル習得、マッチングの場の提供等に取り組んでいます。せたがや若者サポートステーションの運営支援を通して、働くことに悩みのある若者の支援に取り組んでいます。働くことが困難な状況等でも望むような働き方で働くことができるよう、就労に臨むまでの段階も含めての支援について、関係所管と連携して検討を行っています。</w:t>
      </w:r>
    </w:p>
    <w:p w14:paraId="40200303" w14:textId="77777777" w:rsidR="00C0141C" w:rsidRPr="00881646" w:rsidRDefault="00C0141C" w:rsidP="00C0141C">
      <w:r w:rsidRPr="00881646">
        <w:rPr>
          <w:rFonts w:hint="eastAsia"/>
        </w:rPr>
        <w:t>生活困窮者への支援として、ぷらっとホーム世田谷において、一人ひとりの課題やニーズに応じた支援プランを作成し、住居確保給付金支給事業、就労支援や就労準備支援、住まい相談を含む家計改善支援、フードパントリー等の総合的な支援を行っています。</w:t>
      </w:r>
    </w:p>
    <w:p w14:paraId="27206701" w14:textId="77777777" w:rsidR="00C0141C" w:rsidRPr="00881646" w:rsidRDefault="00C0141C" w:rsidP="00C0141C">
      <w:r w:rsidRPr="00881646">
        <w:rPr>
          <w:rFonts w:hint="eastAsia"/>
        </w:rPr>
        <w:t>男女共同参画センター｢らぷらす｣の運営において、らぷらすフェスタ、起業ミニ　メッセ、セクシュアル・マイノリティフォーラム等イベントの実施や、男女及び多様な性の区民等を対象に、悩みごと・</w:t>
      </w:r>
      <w:r w:rsidRPr="00881646">
        <w:t>DV、働き方、起業・経営等についての相談事業（電話・面接）や、グループでの相談会・交流会等を実施しています。</w:t>
      </w:r>
    </w:p>
    <w:p w14:paraId="211C4DD5" w14:textId="77777777" w:rsidR="00C0141C" w:rsidRPr="00881646" w:rsidRDefault="00C0141C" w:rsidP="00C0141C">
      <w:r w:rsidRPr="00881646">
        <w:rPr>
          <w:rFonts w:hint="eastAsia"/>
        </w:rPr>
        <w:t>ライフプランの選択肢を増やすきっかけとして、若者が多様な人生観・職業観に触れたり、出会いの機会を創出する「若者のみらい応援イベント」を実施しています。</w:t>
      </w:r>
    </w:p>
    <w:p w14:paraId="55E2AE42" w14:textId="77777777" w:rsidR="00C0141C" w:rsidRPr="00881646" w:rsidRDefault="00C0141C" w:rsidP="00C0141C">
      <w:r w:rsidRPr="00881646">
        <w:rPr>
          <w:rFonts w:hint="eastAsia"/>
        </w:rPr>
        <w:lastRenderedPageBreak/>
        <w:t>マルチ商法、美容医療サービス、通販サイトでのトラブル等、若者が被害を受けやすい消費者被害の事例について、チラシ配付等により大学生等に向けた啓発活動を行っています。</w:t>
      </w:r>
    </w:p>
    <w:p w14:paraId="7443F78F" w14:textId="77777777" w:rsidR="00C0141C" w:rsidRPr="00881646" w:rsidRDefault="00C0141C" w:rsidP="00C0141C">
      <w:r w:rsidRPr="00881646">
        <w:rPr>
          <w:rFonts w:hint="eastAsia"/>
        </w:rPr>
        <w:t>パートナーシップ・ファミリーシップ宣誓受付等、性的マイノリティ等多様な性への支援を推進しています。</w:t>
      </w:r>
    </w:p>
    <w:p w14:paraId="2AE564FF" w14:textId="77777777" w:rsidR="002426AE" w:rsidRPr="00881646" w:rsidRDefault="002426AE" w:rsidP="00C0141C"/>
    <w:p w14:paraId="6E7D2421" w14:textId="0B1FF0F4" w:rsidR="00C0141C" w:rsidRPr="00881646" w:rsidRDefault="00C0141C" w:rsidP="00C0141C">
      <w:r w:rsidRPr="00881646">
        <w:rPr>
          <w:rFonts w:hint="eastAsia"/>
        </w:rPr>
        <w:t>課題</w:t>
      </w:r>
    </w:p>
    <w:p w14:paraId="51DFF781" w14:textId="77777777" w:rsidR="00C0141C" w:rsidRPr="00881646" w:rsidRDefault="00C0141C" w:rsidP="00C0141C">
      <w:r w:rsidRPr="00881646">
        <w:rPr>
          <w:rFonts w:hint="eastAsia"/>
        </w:rPr>
        <w:t>ワーク・ライフ・バランスや働くことに対する価値観の多様化等、世代や属性等によっても考え方の多様性はますます広がる中、気軽に労働相談ができる環境等のセーフティネットの充実が求められるとともに、兼業・副業やテレワーク、在宅勤務等多様な働き方が可能な就労先等の情報をより得られる環境が必要になっています。</w:t>
      </w:r>
    </w:p>
    <w:p w14:paraId="1826F0E6" w14:textId="77777777" w:rsidR="00C0141C" w:rsidRPr="00881646" w:rsidRDefault="00C0141C" w:rsidP="00C0141C">
      <w:r w:rsidRPr="00881646">
        <w:rPr>
          <w:rFonts w:hint="eastAsia"/>
        </w:rPr>
        <w:t>ぷらっとホーム世田谷の相談者のうち、約半数が</w:t>
      </w:r>
      <w:r w:rsidRPr="00881646">
        <w:t xml:space="preserve">40代以下であり、経済的な課題を抱えている若者は多い状況です。ほとんどの方が早期の就労による自立をめざすものの、疾病や障害、ひきこもり等の就労阻害要因を抱え、一般就労になかなか結びつかない方や定着しない方も多い状況です。金融リテラシーが乏しく、家計のやりくりができず、カードローン等の多重債務を抱え、相談時にはかなり深刻化している方が多い状況です。 </w:t>
      </w:r>
    </w:p>
    <w:p w14:paraId="28F463A6" w14:textId="77777777" w:rsidR="00C0141C" w:rsidRPr="00881646" w:rsidRDefault="00C0141C" w:rsidP="00C0141C">
      <w:r w:rsidRPr="00881646">
        <w:rPr>
          <w:rFonts w:hint="eastAsia"/>
        </w:rPr>
        <w:t>多様な生き方・働き方があることを前提に、職業生活においても一人ひとりがその選択において能力を十分に発揮できるよう、再就職支援等、女性の就業環境の整備を進めるとともに、既存の制度では十分な支援を受けられずに働く女性たちが取り残されることがないよう、セーフティネットとしての施策の整備が必要です。</w:t>
      </w:r>
    </w:p>
    <w:p w14:paraId="429FA4B5" w14:textId="77777777" w:rsidR="00C0141C" w:rsidRPr="00881646" w:rsidRDefault="00C0141C" w:rsidP="00C0141C">
      <w:r w:rsidRPr="00881646">
        <w:rPr>
          <w:rFonts w:hint="eastAsia"/>
        </w:rPr>
        <w:t>若者調査において、悩んでいることや心配なことをたずねたところ、「お金のこと（</w:t>
      </w:r>
      <w:r w:rsidRPr="00881646">
        <w:t>55.5％）」が最も高く、「仕事のこと（43.9％）」、「進学、就職のこと（42.7％）」が続き、経済的基盤やライフプランに関する悩みが多い結果となりました（29ページ参照）。また、今まで出会ったことのない人と出会える場や交流の機会が欲しいという意見がみられました。若者がライフプランを考えるきっかけづくりの取組みが必要です。</w:t>
      </w:r>
    </w:p>
    <w:p w14:paraId="017E7F96" w14:textId="77777777" w:rsidR="00C0141C" w:rsidRPr="00881646" w:rsidRDefault="00C0141C" w:rsidP="00C0141C">
      <w:r w:rsidRPr="00881646">
        <w:rPr>
          <w:rFonts w:hint="eastAsia"/>
        </w:rPr>
        <w:t>子ども期から若者期にかけて、お金や経済について正しく理解して、適正な金融リテラシーや消費者トラブル（</w:t>
      </w:r>
      <w:r w:rsidRPr="00881646">
        <w:t>SNSトラブル等）に関する知識を身に付ける必要があります。また、金銭目当てに闇バイトに安易に応募する等して、重大な犯罪に加担してしまう若者が増えています。</w:t>
      </w:r>
    </w:p>
    <w:p w14:paraId="6CF14A12" w14:textId="77777777" w:rsidR="00C0141C" w:rsidRPr="00881646" w:rsidRDefault="00C0141C" w:rsidP="00C0141C">
      <w:r w:rsidRPr="00881646">
        <w:rPr>
          <w:rFonts w:hint="eastAsia"/>
        </w:rPr>
        <w:t>「男は仕事」「女は家庭」といった固定的な性別役割分担意識の解消は一定の進展を見せていると考えられるが、依然、意識と行動の格差がみられます。</w:t>
      </w:r>
    </w:p>
    <w:p w14:paraId="33DC2670" w14:textId="77777777" w:rsidR="002426AE" w:rsidRPr="00881646" w:rsidRDefault="002426AE" w:rsidP="00C0141C"/>
    <w:p w14:paraId="7FB397A9" w14:textId="3D605651" w:rsidR="00C0141C" w:rsidRPr="00881646" w:rsidRDefault="00C0141C" w:rsidP="00C0141C">
      <w:r w:rsidRPr="00881646">
        <w:rPr>
          <w:rFonts w:hint="eastAsia"/>
        </w:rPr>
        <w:t>めざす状態</w:t>
      </w:r>
    </w:p>
    <w:p w14:paraId="27CE3531" w14:textId="77777777" w:rsidR="00C0141C" w:rsidRPr="00881646" w:rsidRDefault="00C0141C" w:rsidP="00C0141C">
      <w:r w:rsidRPr="00881646">
        <w:rPr>
          <w:rFonts w:hint="eastAsia"/>
        </w:rPr>
        <w:t>誰もが自己の個性及び能力を発揮することができる働きやすい環境が整備され、起業の促進及び多様な働き方の実現が図られるとともに、安心して働くことができるセーフティネットとしての相談体制が充実されている。</w:t>
      </w:r>
    </w:p>
    <w:p w14:paraId="2CDB69F3" w14:textId="77777777" w:rsidR="00C0141C" w:rsidRPr="00881646" w:rsidRDefault="00C0141C" w:rsidP="00C0141C">
      <w:r w:rsidRPr="00881646">
        <w:rPr>
          <w:rFonts w:hint="eastAsia"/>
        </w:rPr>
        <w:t>ぷらっとホーム世田谷において、若者一人ひとりにあった希望や特性をいかせる包括的かつ継続的な就労支援の実施により、働く準備段階の支援が充実し、若者の誰もが望むような働き方ができている。多重債務等、深刻な状態になる前に相談支援機関につながることで、生活の立て直しが図ら</w:t>
      </w:r>
      <w:r w:rsidRPr="00881646">
        <w:rPr>
          <w:rFonts w:hint="eastAsia"/>
        </w:rPr>
        <w:lastRenderedPageBreak/>
        <w:t>れている。様々な就労支援機関と連携し、求人情報や有効な支援手法を共有する等、区全体のネットワークで支援されている。</w:t>
      </w:r>
    </w:p>
    <w:p w14:paraId="787C5E40" w14:textId="77777777" w:rsidR="00C0141C" w:rsidRPr="00881646" w:rsidRDefault="00C0141C" w:rsidP="00C0141C">
      <w:r w:rsidRPr="00881646">
        <w:rPr>
          <w:rFonts w:hint="eastAsia"/>
        </w:rPr>
        <w:t>社会情勢等により、就労及び生活面での困難を抱えるフリーランスや非正規雇用で働く女性等の支援がより充実されている。</w:t>
      </w:r>
    </w:p>
    <w:p w14:paraId="5638A852" w14:textId="77777777" w:rsidR="00C0141C" w:rsidRPr="00881646" w:rsidRDefault="00C0141C" w:rsidP="00C0141C">
      <w:r w:rsidRPr="00881646">
        <w:rPr>
          <w:rFonts w:hint="eastAsia"/>
        </w:rPr>
        <w:t>自らに合った進路やライフプランの選択ができるよう、多様な経験、出会いの機会等が充実し、それぞれの人生のあり方を応援する環境がつくられている。</w:t>
      </w:r>
    </w:p>
    <w:p w14:paraId="569E415B" w14:textId="77777777" w:rsidR="00C0141C" w:rsidRPr="00881646" w:rsidRDefault="00C0141C" w:rsidP="00C0141C">
      <w:r w:rsidRPr="00881646">
        <w:rPr>
          <w:rFonts w:hint="eastAsia"/>
        </w:rPr>
        <w:t>お金や経済について正しく理解して、適正な金融リテラシーや消費者トラブル（</w:t>
      </w:r>
      <w:r w:rsidRPr="00881646">
        <w:t>SNSトラブル等）に関する知識を身に付けるための学ぶ機会が提供されるとともに、金銭目当ての闇バイトの危険性等について啓発が行われている。</w:t>
      </w:r>
    </w:p>
    <w:p w14:paraId="103E2BA9" w14:textId="77777777" w:rsidR="00C0141C" w:rsidRPr="00881646" w:rsidRDefault="00C0141C" w:rsidP="00C0141C">
      <w:r w:rsidRPr="00881646">
        <w:rPr>
          <w:rFonts w:hint="eastAsia"/>
        </w:rPr>
        <w:t>男女がともに互いを理解し合い、それぞれの個性をいかすことができるよう、引き続き、固定的な性別役割分担意識の解消の取組みが進み、意識と行動の格差を埋めるための施策が実施されている。</w:t>
      </w:r>
    </w:p>
    <w:p w14:paraId="70C54BA8" w14:textId="77777777" w:rsidR="002426AE" w:rsidRPr="00881646" w:rsidRDefault="002426AE" w:rsidP="00C0141C"/>
    <w:p w14:paraId="3C1D9F94" w14:textId="1FBB5554" w:rsidR="00C0141C" w:rsidRPr="00881646" w:rsidRDefault="00C0141C" w:rsidP="00C0141C">
      <w:r w:rsidRPr="00881646">
        <w:rPr>
          <w:rFonts w:hint="eastAsia"/>
        </w:rPr>
        <w:t>施策展開</w:t>
      </w:r>
    </w:p>
    <w:p w14:paraId="577FB88C" w14:textId="77777777" w:rsidR="00C0141C" w:rsidRPr="00881646" w:rsidRDefault="00C0141C" w:rsidP="00C0141C">
      <w:r w:rsidRPr="00881646">
        <w:rPr>
          <w:rFonts w:hint="eastAsia"/>
        </w:rPr>
        <w:t>①生活の安定と多様な働き方への支援</w:t>
      </w:r>
    </w:p>
    <w:p w14:paraId="325C3AC5" w14:textId="77777777" w:rsidR="00D8765E" w:rsidRPr="00881646" w:rsidRDefault="00D8765E" w:rsidP="00C0141C">
      <w:r w:rsidRPr="00881646">
        <w:rPr>
          <w:rFonts w:hint="eastAsia"/>
        </w:rPr>
        <w:t>主な事業・取組みⅰ</w:t>
      </w:r>
    </w:p>
    <w:p w14:paraId="274FDD10" w14:textId="77777777" w:rsidR="00D8765E" w:rsidRPr="00881646" w:rsidRDefault="00C0141C" w:rsidP="00C0141C">
      <w:r w:rsidRPr="00881646">
        <w:t>若者の安定的雇用の促進</w:t>
      </w:r>
    </w:p>
    <w:p w14:paraId="5AD43ABA" w14:textId="77777777" w:rsidR="002426AE" w:rsidRPr="00881646" w:rsidRDefault="002426AE" w:rsidP="00C0141C">
      <w:r w:rsidRPr="00881646">
        <w:rPr>
          <w:rFonts w:hint="eastAsia"/>
        </w:rPr>
        <w:t>目的・内容</w:t>
      </w:r>
    </w:p>
    <w:p w14:paraId="684952F6" w14:textId="08F5DAB6" w:rsidR="00D8765E" w:rsidRPr="00881646" w:rsidRDefault="00C0141C" w:rsidP="00C0141C">
      <w:r w:rsidRPr="00881646">
        <w:t>若者をはじめ就労を望む一人でも多くの方が安定した仕事に就けるよう、各事業の充実に取り組むことで、若者の安定的雇用の促進を図ります。</w:t>
      </w:r>
    </w:p>
    <w:p w14:paraId="252A1B58" w14:textId="77777777" w:rsidR="002426AE" w:rsidRPr="00881646" w:rsidRDefault="002426AE" w:rsidP="002426AE">
      <w:r w:rsidRPr="00881646">
        <w:rPr>
          <w:rFonts w:hint="eastAsia"/>
        </w:rPr>
        <w:t>所管課</w:t>
      </w:r>
    </w:p>
    <w:p w14:paraId="421A5FEC" w14:textId="3DE07DDD" w:rsidR="00C0141C" w:rsidRPr="00881646" w:rsidRDefault="00C0141C" w:rsidP="00C0141C">
      <w:r w:rsidRPr="00881646">
        <w:t>工業・ものづくり・雇用促進課</w:t>
      </w:r>
    </w:p>
    <w:p w14:paraId="19917916" w14:textId="432C9268" w:rsidR="00D8765E" w:rsidRPr="00881646" w:rsidRDefault="00C0141C" w:rsidP="00C0141C">
      <w:r w:rsidRPr="00881646">
        <w:rPr>
          <w:rFonts w:hint="eastAsia"/>
        </w:rPr>
        <w:t>項目名〈単位〉</w:t>
      </w:r>
    </w:p>
    <w:p w14:paraId="2B78F4C5" w14:textId="77777777" w:rsidR="002426AE" w:rsidRPr="00881646" w:rsidRDefault="002426AE" w:rsidP="002426AE">
      <w:r w:rsidRPr="00881646">
        <w:rPr>
          <w:rFonts w:hint="eastAsia"/>
        </w:rPr>
        <w:t>区内企業等と求職者のマッチングイベント開催数〈回〉</w:t>
      </w:r>
    </w:p>
    <w:p w14:paraId="1135A72E" w14:textId="1FF98769" w:rsidR="00D8765E" w:rsidRPr="00881646" w:rsidRDefault="00C0141C" w:rsidP="00C0141C">
      <w:r w:rsidRPr="00881646">
        <w:t>現況値(2024年度)</w:t>
      </w:r>
    </w:p>
    <w:p w14:paraId="62D7271F" w14:textId="77777777" w:rsidR="002426AE" w:rsidRPr="00881646" w:rsidRDefault="002426AE" w:rsidP="002426AE">
      <w:r w:rsidRPr="00881646">
        <w:t>45</w:t>
      </w:r>
      <w:r w:rsidRPr="00881646">
        <w:rPr>
          <w:rFonts w:hint="eastAsia"/>
        </w:rPr>
        <w:t>（見込み）</w:t>
      </w:r>
    </w:p>
    <w:p w14:paraId="15AE31C3" w14:textId="42CC82A3" w:rsidR="00D8765E" w:rsidRPr="00881646" w:rsidRDefault="00C0141C" w:rsidP="00C0141C">
      <w:r w:rsidRPr="00881646">
        <w:t>令和7年度(2025年度)</w:t>
      </w:r>
    </w:p>
    <w:p w14:paraId="6C72FA73" w14:textId="77777777" w:rsidR="002426AE" w:rsidRPr="00881646" w:rsidRDefault="002426AE" w:rsidP="002426AE">
      <w:r w:rsidRPr="00881646">
        <w:t>45</w:t>
      </w:r>
    </w:p>
    <w:p w14:paraId="6404CACD" w14:textId="3ABC8999" w:rsidR="00D8765E" w:rsidRPr="00881646" w:rsidRDefault="00C0141C" w:rsidP="00C0141C">
      <w:r w:rsidRPr="00881646">
        <w:t>令和8年度(2026年度)</w:t>
      </w:r>
    </w:p>
    <w:p w14:paraId="20FA9BA9" w14:textId="77777777" w:rsidR="002426AE" w:rsidRPr="00881646" w:rsidRDefault="002426AE" w:rsidP="002426AE">
      <w:r w:rsidRPr="00881646">
        <w:t>45</w:t>
      </w:r>
    </w:p>
    <w:p w14:paraId="3871F341" w14:textId="6DF77903" w:rsidR="00D8765E" w:rsidRPr="00881646" w:rsidRDefault="00C0141C" w:rsidP="00C0141C">
      <w:r w:rsidRPr="00881646">
        <w:t>令和9年度(2027年度)</w:t>
      </w:r>
    </w:p>
    <w:p w14:paraId="314409CA" w14:textId="77777777" w:rsidR="002426AE" w:rsidRPr="00881646" w:rsidRDefault="002426AE" w:rsidP="002426AE">
      <w:r w:rsidRPr="00881646">
        <w:t>45</w:t>
      </w:r>
    </w:p>
    <w:p w14:paraId="0843405B" w14:textId="49EA5E67" w:rsidR="00D8765E" w:rsidRPr="00881646" w:rsidRDefault="00C0141C" w:rsidP="00C0141C">
      <w:r w:rsidRPr="00881646">
        <w:t>令和10年度(2028年度)</w:t>
      </w:r>
    </w:p>
    <w:p w14:paraId="1AE26FEE" w14:textId="77777777" w:rsidR="002426AE" w:rsidRPr="00881646" w:rsidRDefault="002426AE" w:rsidP="002426AE">
      <w:r w:rsidRPr="00881646">
        <w:t>45</w:t>
      </w:r>
    </w:p>
    <w:p w14:paraId="4B15D962" w14:textId="3F346810" w:rsidR="00C0141C" w:rsidRPr="00881646" w:rsidRDefault="00C0141C" w:rsidP="00C0141C">
      <w:r w:rsidRPr="00881646">
        <w:t>令和11年度(2029年度)</w:t>
      </w:r>
    </w:p>
    <w:p w14:paraId="09B3A57D" w14:textId="0ECB56F0" w:rsidR="00C0141C" w:rsidRPr="00881646" w:rsidRDefault="00C0141C" w:rsidP="00C0141C">
      <w:r w:rsidRPr="00881646">
        <w:t>45</w:t>
      </w:r>
    </w:p>
    <w:p w14:paraId="08CA15CA" w14:textId="77777777" w:rsidR="00C0141C" w:rsidRPr="00881646" w:rsidRDefault="00C0141C" w:rsidP="00C0141C"/>
    <w:p w14:paraId="17A3C0FB" w14:textId="77777777" w:rsidR="00D8765E" w:rsidRPr="00881646" w:rsidRDefault="00D8765E" w:rsidP="00C0141C">
      <w:r w:rsidRPr="00881646">
        <w:rPr>
          <w:rFonts w:hint="eastAsia"/>
        </w:rPr>
        <w:t>主な事業・取組みⅱ</w:t>
      </w:r>
    </w:p>
    <w:p w14:paraId="2CB825DD" w14:textId="77777777" w:rsidR="00D8765E" w:rsidRPr="00881646" w:rsidRDefault="00C0141C" w:rsidP="00C0141C">
      <w:r w:rsidRPr="00881646">
        <w:lastRenderedPageBreak/>
        <w:t>若者の多様な働き方への支援の推進</w:t>
      </w:r>
    </w:p>
    <w:p w14:paraId="39AF2D3D" w14:textId="77777777" w:rsidR="002426AE" w:rsidRPr="00881646" w:rsidRDefault="002426AE" w:rsidP="002426AE">
      <w:r w:rsidRPr="00881646">
        <w:rPr>
          <w:rFonts w:hint="eastAsia"/>
        </w:rPr>
        <w:t>目的・内容</w:t>
      </w:r>
    </w:p>
    <w:p w14:paraId="7735FF4B" w14:textId="77777777" w:rsidR="00D8765E" w:rsidRPr="00881646" w:rsidRDefault="00C0141C" w:rsidP="00C0141C">
      <w:r w:rsidRPr="00881646">
        <w:t>若者を含む多くの方の起業の促進及び多様な働き方の実現に向けた、安心して働くことができるセーフティネットとしての相談体制の充実を図ります。</w:t>
      </w:r>
    </w:p>
    <w:p w14:paraId="648A175F" w14:textId="77777777" w:rsidR="002426AE" w:rsidRPr="00881646" w:rsidRDefault="002426AE" w:rsidP="00C0141C">
      <w:r w:rsidRPr="00881646">
        <w:rPr>
          <w:rFonts w:hint="eastAsia"/>
        </w:rPr>
        <w:t>所管課</w:t>
      </w:r>
    </w:p>
    <w:p w14:paraId="4BB28A93" w14:textId="0A150C6B" w:rsidR="00C0141C" w:rsidRPr="00881646" w:rsidRDefault="00C0141C" w:rsidP="00C0141C">
      <w:r w:rsidRPr="00881646">
        <w:t>工業・ものづくり・雇用促進課</w:t>
      </w:r>
    </w:p>
    <w:p w14:paraId="476EA5EB" w14:textId="20AF81B0" w:rsidR="00D8765E" w:rsidRPr="00881646" w:rsidRDefault="00C0141C" w:rsidP="00C0141C">
      <w:r w:rsidRPr="00881646">
        <w:rPr>
          <w:rFonts w:hint="eastAsia"/>
        </w:rPr>
        <w:t>項目名〈単位〉</w:t>
      </w:r>
    </w:p>
    <w:p w14:paraId="34B2018B" w14:textId="77777777" w:rsidR="002426AE" w:rsidRPr="00881646" w:rsidRDefault="002426AE" w:rsidP="002426AE">
      <w:r w:rsidRPr="00881646">
        <w:rPr>
          <w:rFonts w:hint="eastAsia"/>
        </w:rPr>
        <w:t>多様な働き方の相談・社会保険労務士相談の実施回数〈回〉</w:t>
      </w:r>
    </w:p>
    <w:p w14:paraId="013FC695" w14:textId="080EFF2E" w:rsidR="00D8765E" w:rsidRPr="00881646" w:rsidRDefault="00C0141C" w:rsidP="00C0141C">
      <w:r w:rsidRPr="00881646">
        <w:t>現況値(2024年度)</w:t>
      </w:r>
    </w:p>
    <w:p w14:paraId="7D847353" w14:textId="77777777" w:rsidR="002426AE" w:rsidRPr="00881646" w:rsidRDefault="002426AE" w:rsidP="002426AE">
      <w:r w:rsidRPr="00881646">
        <w:t>155</w:t>
      </w:r>
      <w:r w:rsidRPr="00881646">
        <w:rPr>
          <w:rFonts w:hint="eastAsia"/>
        </w:rPr>
        <w:t>（見込み）</w:t>
      </w:r>
    </w:p>
    <w:p w14:paraId="74F703AB" w14:textId="42602AB4" w:rsidR="00D8765E" w:rsidRPr="00881646" w:rsidRDefault="00C0141C" w:rsidP="00C0141C">
      <w:r w:rsidRPr="00881646">
        <w:t>令和7年度(2025年度)</w:t>
      </w:r>
    </w:p>
    <w:p w14:paraId="60C2D03B" w14:textId="77777777" w:rsidR="002426AE" w:rsidRPr="00881646" w:rsidRDefault="002426AE" w:rsidP="002426AE">
      <w:r w:rsidRPr="00881646">
        <w:t>155</w:t>
      </w:r>
    </w:p>
    <w:p w14:paraId="2178EA7D" w14:textId="7E530E8F" w:rsidR="00D8765E" w:rsidRPr="00881646" w:rsidRDefault="00C0141C" w:rsidP="00C0141C">
      <w:r w:rsidRPr="00881646">
        <w:t>令和8年度(2026年度)</w:t>
      </w:r>
    </w:p>
    <w:p w14:paraId="20BF0611" w14:textId="77777777" w:rsidR="002426AE" w:rsidRPr="00881646" w:rsidRDefault="002426AE" w:rsidP="002426AE">
      <w:r w:rsidRPr="00881646">
        <w:t>155</w:t>
      </w:r>
    </w:p>
    <w:p w14:paraId="4742B0BA" w14:textId="5362759D" w:rsidR="00D8765E" w:rsidRPr="00881646" w:rsidRDefault="00C0141C" w:rsidP="00C0141C">
      <w:r w:rsidRPr="00881646">
        <w:t>令和9年度(2027年度)</w:t>
      </w:r>
    </w:p>
    <w:p w14:paraId="635A389F" w14:textId="77777777" w:rsidR="002426AE" w:rsidRPr="00881646" w:rsidRDefault="002426AE" w:rsidP="002426AE">
      <w:r w:rsidRPr="00881646">
        <w:t>155</w:t>
      </w:r>
    </w:p>
    <w:p w14:paraId="017F2BC8" w14:textId="0346F702" w:rsidR="00D8765E" w:rsidRPr="00881646" w:rsidRDefault="00C0141C" w:rsidP="00C0141C">
      <w:r w:rsidRPr="00881646">
        <w:t>令和10年度(2028年度)</w:t>
      </w:r>
    </w:p>
    <w:p w14:paraId="5F428910" w14:textId="77777777" w:rsidR="002426AE" w:rsidRPr="00881646" w:rsidRDefault="002426AE" w:rsidP="002426AE">
      <w:r w:rsidRPr="00881646">
        <w:t>155</w:t>
      </w:r>
    </w:p>
    <w:p w14:paraId="19FB241E" w14:textId="547EBB93" w:rsidR="00C0141C" w:rsidRPr="00881646" w:rsidRDefault="00C0141C" w:rsidP="00C0141C">
      <w:r w:rsidRPr="00881646">
        <w:t>令和11年度(2029年度)</w:t>
      </w:r>
    </w:p>
    <w:p w14:paraId="2A86972B" w14:textId="363EEA5C" w:rsidR="00C0141C" w:rsidRPr="00881646" w:rsidRDefault="00C0141C" w:rsidP="00C0141C">
      <w:r w:rsidRPr="00881646">
        <w:t>155</w:t>
      </w:r>
    </w:p>
    <w:p w14:paraId="086214A2" w14:textId="169108DA" w:rsidR="00C0141C" w:rsidRPr="00881646" w:rsidRDefault="00C0141C" w:rsidP="00C0141C"/>
    <w:p w14:paraId="5B641007" w14:textId="77777777" w:rsidR="00D8765E" w:rsidRPr="00881646" w:rsidRDefault="00D8765E" w:rsidP="00C0141C">
      <w:r w:rsidRPr="00881646">
        <w:rPr>
          <w:rFonts w:hint="eastAsia"/>
        </w:rPr>
        <w:t>主な事業・取組みⅲ</w:t>
      </w:r>
    </w:p>
    <w:p w14:paraId="143056CC" w14:textId="77777777" w:rsidR="00D8765E" w:rsidRPr="00881646" w:rsidRDefault="00C0141C" w:rsidP="00C0141C">
      <w:r w:rsidRPr="00881646">
        <w:t>経済的課題等を抱える若者への支援の充実</w:t>
      </w:r>
    </w:p>
    <w:p w14:paraId="607955B0" w14:textId="77777777" w:rsidR="002426AE" w:rsidRPr="00881646" w:rsidRDefault="002426AE" w:rsidP="002426AE">
      <w:r w:rsidRPr="00881646">
        <w:rPr>
          <w:rFonts w:hint="eastAsia"/>
        </w:rPr>
        <w:t>目的・内容</w:t>
      </w:r>
    </w:p>
    <w:p w14:paraId="1BA46AFC" w14:textId="77777777" w:rsidR="00D8765E" w:rsidRPr="00881646" w:rsidRDefault="00C0141C" w:rsidP="00C0141C">
      <w:r w:rsidRPr="00881646">
        <w:t>就労阻害要因を抱える若者も含めた方々に対し、働く準備段階の支援としてぷらっとホーム世田谷において就労準備支援事業を実施します。</w:t>
      </w:r>
    </w:p>
    <w:p w14:paraId="117E15AA" w14:textId="77777777" w:rsidR="002426AE" w:rsidRPr="00881646" w:rsidRDefault="002426AE" w:rsidP="002426AE">
      <w:r w:rsidRPr="00881646">
        <w:rPr>
          <w:rFonts w:hint="eastAsia"/>
        </w:rPr>
        <w:t>所管課</w:t>
      </w:r>
    </w:p>
    <w:p w14:paraId="35BE2D52" w14:textId="1D7E9199" w:rsidR="00C0141C" w:rsidRPr="00881646" w:rsidRDefault="00C0141C" w:rsidP="00C0141C">
      <w:r w:rsidRPr="00881646">
        <w:t>生活福祉課</w:t>
      </w:r>
    </w:p>
    <w:p w14:paraId="7CC4CE5F" w14:textId="2D6F2EEC" w:rsidR="00D8765E" w:rsidRPr="00881646" w:rsidRDefault="00C0141C" w:rsidP="00C0141C">
      <w:r w:rsidRPr="00881646">
        <w:rPr>
          <w:rFonts w:hint="eastAsia"/>
        </w:rPr>
        <w:t>項目名〈単位〉</w:t>
      </w:r>
    </w:p>
    <w:p w14:paraId="00AA8083" w14:textId="77777777" w:rsidR="002426AE" w:rsidRPr="00881646" w:rsidRDefault="002426AE" w:rsidP="002426AE">
      <w:r w:rsidRPr="00881646">
        <w:rPr>
          <w:rFonts w:hint="eastAsia"/>
        </w:rPr>
        <w:t>就労準備支援事業プログラムの実施回数〈回〉</w:t>
      </w:r>
    </w:p>
    <w:p w14:paraId="755F9354" w14:textId="1D67D5AC" w:rsidR="00D8765E" w:rsidRPr="00881646" w:rsidRDefault="00C0141C" w:rsidP="00C0141C">
      <w:r w:rsidRPr="00881646">
        <w:t>現況値(2024年度)</w:t>
      </w:r>
    </w:p>
    <w:p w14:paraId="41D78029" w14:textId="77777777" w:rsidR="002426AE" w:rsidRPr="00881646" w:rsidRDefault="002426AE" w:rsidP="002426AE">
      <w:r w:rsidRPr="00881646">
        <w:t>260</w:t>
      </w:r>
      <w:r w:rsidRPr="00881646">
        <w:rPr>
          <w:rFonts w:hint="eastAsia"/>
        </w:rPr>
        <w:t>（見込み）</w:t>
      </w:r>
    </w:p>
    <w:p w14:paraId="228601F9" w14:textId="337CFB55" w:rsidR="00D8765E" w:rsidRPr="00881646" w:rsidRDefault="00C0141C" w:rsidP="00C0141C">
      <w:r w:rsidRPr="00881646">
        <w:t>令和7年度(2025年度)</w:t>
      </w:r>
    </w:p>
    <w:p w14:paraId="189C074B" w14:textId="77777777" w:rsidR="002426AE" w:rsidRPr="00881646" w:rsidRDefault="002426AE" w:rsidP="002426AE">
      <w:r w:rsidRPr="00881646">
        <w:t>265</w:t>
      </w:r>
    </w:p>
    <w:p w14:paraId="33037403" w14:textId="5CC2A92B" w:rsidR="00D8765E" w:rsidRPr="00881646" w:rsidRDefault="00C0141C" w:rsidP="00C0141C">
      <w:r w:rsidRPr="00881646">
        <w:t>令和8年度(2026年度)</w:t>
      </w:r>
    </w:p>
    <w:p w14:paraId="3625D952" w14:textId="77777777" w:rsidR="002426AE" w:rsidRPr="00881646" w:rsidRDefault="002426AE" w:rsidP="002426AE">
      <w:r w:rsidRPr="00881646">
        <w:t>270</w:t>
      </w:r>
    </w:p>
    <w:p w14:paraId="0E67EEFB" w14:textId="32E0C6CA" w:rsidR="00D8765E" w:rsidRPr="00881646" w:rsidRDefault="00C0141C" w:rsidP="00C0141C">
      <w:r w:rsidRPr="00881646">
        <w:t>令和9年度(2027年度)</w:t>
      </w:r>
    </w:p>
    <w:p w14:paraId="423DA0FF" w14:textId="77777777" w:rsidR="002426AE" w:rsidRPr="00881646" w:rsidRDefault="002426AE" w:rsidP="002426AE">
      <w:r w:rsidRPr="00881646">
        <w:t>275</w:t>
      </w:r>
    </w:p>
    <w:p w14:paraId="12A27BCA" w14:textId="743709FF" w:rsidR="00D8765E" w:rsidRPr="00881646" w:rsidRDefault="00C0141C" w:rsidP="00C0141C">
      <w:r w:rsidRPr="00881646">
        <w:lastRenderedPageBreak/>
        <w:t>令和10年度(2028年度)</w:t>
      </w:r>
    </w:p>
    <w:p w14:paraId="79370520" w14:textId="77777777" w:rsidR="002426AE" w:rsidRPr="00881646" w:rsidRDefault="002426AE" w:rsidP="002426AE">
      <w:r w:rsidRPr="00881646">
        <w:t>280</w:t>
      </w:r>
    </w:p>
    <w:p w14:paraId="3906A3FA" w14:textId="7E877AF0" w:rsidR="00C0141C" w:rsidRPr="00881646" w:rsidRDefault="00C0141C" w:rsidP="00C0141C">
      <w:r w:rsidRPr="00881646">
        <w:t>令和11年度(2029年度)</w:t>
      </w:r>
    </w:p>
    <w:p w14:paraId="3D0B3961" w14:textId="16072F21" w:rsidR="00C0141C" w:rsidRPr="00881646" w:rsidRDefault="00C0141C" w:rsidP="00C0141C">
      <w:r w:rsidRPr="00881646">
        <w:t>285</w:t>
      </w:r>
    </w:p>
    <w:p w14:paraId="72A50D6F" w14:textId="4ECC988E" w:rsidR="00C0141C" w:rsidRPr="00881646" w:rsidRDefault="00C0141C" w:rsidP="00C0141C"/>
    <w:p w14:paraId="3C30D23F" w14:textId="77777777" w:rsidR="00D8765E" w:rsidRPr="00881646" w:rsidRDefault="00D8765E" w:rsidP="00C0141C">
      <w:r w:rsidRPr="00881646">
        <w:rPr>
          <w:rFonts w:hint="eastAsia"/>
        </w:rPr>
        <w:t>主な事業・取組みⅳ</w:t>
      </w:r>
    </w:p>
    <w:p w14:paraId="3C71572F" w14:textId="77777777" w:rsidR="00D8765E" w:rsidRPr="00881646" w:rsidRDefault="00C0141C" w:rsidP="00C0141C">
      <w:r w:rsidRPr="00881646">
        <w:t>女性への就業等支援の促進</w:t>
      </w:r>
    </w:p>
    <w:p w14:paraId="308C55F5" w14:textId="77777777" w:rsidR="002426AE" w:rsidRPr="00881646" w:rsidRDefault="002426AE" w:rsidP="002426AE">
      <w:r w:rsidRPr="00881646">
        <w:rPr>
          <w:rFonts w:hint="eastAsia"/>
        </w:rPr>
        <w:t>目的・内容</w:t>
      </w:r>
    </w:p>
    <w:p w14:paraId="6E2CC030" w14:textId="77777777" w:rsidR="00D8765E" w:rsidRPr="00881646" w:rsidRDefault="00C0141C" w:rsidP="00C0141C">
      <w:r w:rsidRPr="00881646">
        <w:t>女性のキャリア形成、育児や介護をしながら働き続けられることを可能にする職場環境の整備に向けた支援や、困難を抱えて働く可能性が大きい女性等への支援に取り組むことを通じて、若年女性を含めた女性への就業等支援の促進を図ります。</w:t>
      </w:r>
    </w:p>
    <w:p w14:paraId="2C3C1E72" w14:textId="77777777" w:rsidR="002426AE" w:rsidRPr="00881646" w:rsidRDefault="002426AE" w:rsidP="002426AE">
      <w:r w:rsidRPr="00881646">
        <w:rPr>
          <w:rFonts w:hint="eastAsia"/>
        </w:rPr>
        <w:t>所管課</w:t>
      </w:r>
    </w:p>
    <w:p w14:paraId="41015B4D" w14:textId="632A708D" w:rsidR="00C0141C" w:rsidRPr="00881646" w:rsidRDefault="00C0141C" w:rsidP="00C0141C">
      <w:r w:rsidRPr="00881646">
        <w:t>人権・男女共同参画課</w:t>
      </w:r>
    </w:p>
    <w:p w14:paraId="42CCA4D1" w14:textId="666A4C94" w:rsidR="00D8765E" w:rsidRPr="00881646" w:rsidRDefault="00C0141C" w:rsidP="00C0141C">
      <w:r w:rsidRPr="00881646">
        <w:rPr>
          <w:rFonts w:hint="eastAsia"/>
        </w:rPr>
        <w:t>項目名〈単位〉</w:t>
      </w:r>
    </w:p>
    <w:p w14:paraId="65F8DD53" w14:textId="77777777" w:rsidR="002426AE" w:rsidRPr="00881646" w:rsidRDefault="002426AE" w:rsidP="002426AE">
      <w:r w:rsidRPr="00881646">
        <w:rPr>
          <w:rFonts w:hint="eastAsia"/>
        </w:rPr>
        <w:t>就労・起業支援講座・イベント開催数〈回〉</w:t>
      </w:r>
    </w:p>
    <w:p w14:paraId="6D58685D" w14:textId="1708AAF3" w:rsidR="00D8765E" w:rsidRPr="00881646" w:rsidRDefault="00C0141C" w:rsidP="00C0141C">
      <w:r w:rsidRPr="00881646">
        <w:t>現況値(2024年度)</w:t>
      </w:r>
    </w:p>
    <w:p w14:paraId="553FFC40" w14:textId="77777777" w:rsidR="002426AE" w:rsidRPr="00881646" w:rsidRDefault="002426AE" w:rsidP="002426AE">
      <w:r w:rsidRPr="00881646">
        <w:t>14</w:t>
      </w:r>
      <w:r w:rsidRPr="00881646">
        <w:rPr>
          <w:rFonts w:hint="eastAsia"/>
        </w:rPr>
        <w:t>（見込み）</w:t>
      </w:r>
    </w:p>
    <w:p w14:paraId="275CFCA0" w14:textId="4292F64F" w:rsidR="00D8765E" w:rsidRPr="00881646" w:rsidRDefault="00C0141C" w:rsidP="00C0141C">
      <w:r w:rsidRPr="00881646">
        <w:t>令和7年度(2025年度)</w:t>
      </w:r>
    </w:p>
    <w:p w14:paraId="038645ED" w14:textId="77777777" w:rsidR="002426AE" w:rsidRPr="00881646" w:rsidRDefault="002426AE" w:rsidP="002426AE">
      <w:r w:rsidRPr="00881646">
        <w:t>14</w:t>
      </w:r>
    </w:p>
    <w:p w14:paraId="7FF563C8" w14:textId="1AFFF9DC" w:rsidR="00D8765E" w:rsidRPr="00881646" w:rsidRDefault="00C0141C" w:rsidP="00C0141C">
      <w:r w:rsidRPr="00881646">
        <w:t>令和8年度(2026年度)</w:t>
      </w:r>
    </w:p>
    <w:p w14:paraId="708498C3" w14:textId="77777777" w:rsidR="002426AE" w:rsidRPr="00881646" w:rsidRDefault="002426AE" w:rsidP="002426AE">
      <w:r w:rsidRPr="00881646">
        <w:t>14</w:t>
      </w:r>
    </w:p>
    <w:p w14:paraId="562581A8" w14:textId="6921397F" w:rsidR="00D8765E" w:rsidRPr="00881646" w:rsidRDefault="00C0141C" w:rsidP="00C0141C">
      <w:r w:rsidRPr="00881646">
        <w:t>令和9年度(2027年度)</w:t>
      </w:r>
    </w:p>
    <w:p w14:paraId="7287C510" w14:textId="77777777" w:rsidR="002426AE" w:rsidRPr="00881646" w:rsidRDefault="002426AE" w:rsidP="002426AE">
      <w:r w:rsidRPr="00881646">
        <w:t>14</w:t>
      </w:r>
    </w:p>
    <w:p w14:paraId="2EF39ACC" w14:textId="3AA7AF67" w:rsidR="00D8765E" w:rsidRPr="00881646" w:rsidRDefault="00C0141C" w:rsidP="00C0141C">
      <w:r w:rsidRPr="00881646">
        <w:t>令和10年度(2028年度)</w:t>
      </w:r>
    </w:p>
    <w:p w14:paraId="5B8E26E3" w14:textId="77777777" w:rsidR="002426AE" w:rsidRPr="00881646" w:rsidRDefault="002426AE" w:rsidP="002426AE">
      <w:r w:rsidRPr="00881646">
        <w:t>14</w:t>
      </w:r>
    </w:p>
    <w:p w14:paraId="5AA58EC2" w14:textId="4E00DC55" w:rsidR="00C0141C" w:rsidRPr="00881646" w:rsidRDefault="00C0141C" w:rsidP="00C0141C">
      <w:r w:rsidRPr="00881646">
        <w:t>令和11年度(2029年度)</w:t>
      </w:r>
    </w:p>
    <w:p w14:paraId="0AA129EE" w14:textId="47C7682F" w:rsidR="00C0141C" w:rsidRPr="00881646" w:rsidRDefault="00C0141C" w:rsidP="00C0141C">
      <w:r w:rsidRPr="00881646">
        <w:t>14</w:t>
      </w:r>
    </w:p>
    <w:p w14:paraId="227836A0" w14:textId="2382A70C" w:rsidR="00D8765E" w:rsidRPr="00881646" w:rsidRDefault="00C0141C" w:rsidP="00C0141C">
      <w:r w:rsidRPr="00881646">
        <w:rPr>
          <w:rFonts w:hint="eastAsia"/>
        </w:rPr>
        <w:t>項目名〈単位〉</w:t>
      </w:r>
    </w:p>
    <w:p w14:paraId="636E37DB" w14:textId="77777777" w:rsidR="002426AE" w:rsidRPr="00881646" w:rsidRDefault="002426AE" w:rsidP="002426AE">
      <w:r w:rsidRPr="00881646">
        <w:rPr>
          <w:rFonts w:hint="eastAsia"/>
        </w:rPr>
        <w:t>働き方・起業・経営相談の実施回数〈回〉</w:t>
      </w:r>
    </w:p>
    <w:p w14:paraId="0730B8E9" w14:textId="664F37B9" w:rsidR="00D8765E" w:rsidRPr="00881646" w:rsidRDefault="00C0141C" w:rsidP="00C0141C">
      <w:r w:rsidRPr="00881646">
        <w:t>現況値(2024年度)</w:t>
      </w:r>
    </w:p>
    <w:p w14:paraId="3D528CE1" w14:textId="77777777" w:rsidR="002426AE" w:rsidRPr="00881646" w:rsidRDefault="002426AE" w:rsidP="002426AE">
      <w:r w:rsidRPr="00881646">
        <w:t>60</w:t>
      </w:r>
      <w:r w:rsidRPr="00881646">
        <w:rPr>
          <w:rFonts w:hint="eastAsia"/>
        </w:rPr>
        <w:t>（見込み）</w:t>
      </w:r>
    </w:p>
    <w:p w14:paraId="7012EA24" w14:textId="08198F2C" w:rsidR="00D8765E" w:rsidRPr="00881646" w:rsidRDefault="00C0141C" w:rsidP="00C0141C">
      <w:r w:rsidRPr="00881646">
        <w:t>令和7年度(2025年度)</w:t>
      </w:r>
    </w:p>
    <w:p w14:paraId="5BC2B868" w14:textId="77777777" w:rsidR="002426AE" w:rsidRPr="00881646" w:rsidRDefault="002426AE" w:rsidP="002426AE">
      <w:r w:rsidRPr="00881646">
        <w:t>60</w:t>
      </w:r>
    </w:p>
    <w:p w14:paraId="352120C5" w14:textId="57965217" w:rsidR="00D8765E" w:rsidRPr="00881646" w:rsidRDefault="00C0141C" w:rsidP="00C0141C">
      <w:r w:rsidRPr="00881646">
        <w:t>令和8年度(2026年度)</w:t>
      </w:r>
    </w:p>
    <w:p w14:paraId="47D0BDE5" w14:textId="77777777" w:rsidR="002426AE" w:rsidRPr="00881646" w:rsidRDefault="002426AE" w:rsidP="002426AE">
      <w:r w:rsidRPr="00881646">
        <w:t>60</w:t>
      </w:r>
    </w:p>
    <w:p w14:paraId="4D404158" w14:textId="3CD824A8" w:rsidR="00D8765E" w:rsidRPr="00881646" w:rsidRDefault="00C0141C" w:rsidP="00C0141C">
      <w:r w:rsidRPr="00881646">
        <w:t>令和9年度(2027年度)</w:t>
      </w:r>
    </w:p>
    <w:p w14:paraId="6E789539" w14:textId="77777777" w:rsidR="002426AE" w:rsidRPr="00881646" w:rsidRDefault="002426AE" w:rsidP="002426AE">
      <w:r w:rsidRPr="00881646">
        <w:t>60</w:t>
      </w:r>
    </w:p>
    <w:p w14:paraId="676A04BD" w14:textId="4B0314E0" w:rsidR="00D8765E" w:rsidRPr="00881646" w:rsidRDefault="00C0141C" w:rsidP="00C0141C">
      <w:r w:rsidRPr="00881646">
        <w:t>令和10年度(2028年度)</w:t>
      </w:r>
    </w:p>
    <w:p w14:paraId="3BA17D0E" w14:textId="77777777" w:rsidR="002426AE" w:rsidRPr="00881646" w:rsidRDefault="002426AE" w:rsidP="002426AE">
      <w:r w:rsidRPr="00881646">
        <w:lastRenderedPageBreak/>
        <w:t>60</w:t>
      </w:r>
    </w:p>
    <w:p w14:paraId="4CA90151" w14:textId="5044B907" w:rsidR="00C0141C" w:rsidRPr="00881646" w:rsidRDefault="00C0141C" w:rsidP="00C0141C">
      <w:r w:rsidRPr="00881646">
        <w:t>令和11年度(2029年度)</w:t>
      </w:r>
    </w:p>
    <w:p w14:paraId="5CC90427" w14:textId="77DED6FE" w:rsidR="00C0141C" w:rsidRPr="00881646" w:rsidRDefault="00C0141C" w:rsidP="00C0141C">
      <w:r w:rsidRPr="00881646">
        <w:t>60</w:t>
      </w:r>
    </w:p>
    <w:p w14:paraId="753CA92A" w14:textId="77777777" w:rsidR="002426AE" w:rsidRPr="00881646" w:rsidRDefault="002426AE" w:rsidP="00C0141C"/>
    <w:p w14:paraId="07499373" w14:textId="3D475961" w:rsidR="00C0141C" w:rsidRPr="00881646" w:rsidRDefault="00C0141C" w:rsidP="00C0141C">
      <w:r w:rsidRPr="00881646">
        <w:rPr>
          <w:rFonts w:hint="eastAsia"/>
        </w:rPr>
        <w:t>②ライフプランの選択肢を増やす多様な経験や正しい知識を得る機会の創出</w:t>
      </w:r>
    </w:p>
    <w:p w14:paraId="791482A4" w14:textId="77777777" w:rsidR="00D8765E" w:rsidRPr="00881646" w:rsidRDefault="00D8765E" w:rsidP="00C0141C">
      <w:r w:rsidRPr="00881646">
        <w:rPr>
          <w:rFonts w:hint="eastAsia"/>
        </w:rPr>
        <w:t>主な事業・取組みⅰ</w:t>
      </w:r>
    </w:p>
    <w:p w14:paraId="3BBAA5CE" w14:textId="77777777" w:rsidR="00D8765E" w:rsidRPr="00881646" w:rsidRDefault="00C0141C" w:rsidP="00C0141C">
      <w:r w:rsidRPr="00881646">
        <w:t>ライフプランの選択肢を増やす機会の充実</w:t>
      </w:r>
    </w:p>
    <w:p w14:paraId="78B5A27C" w14:textId="77777777" w:rsidR="002426AE" w:rsidRPr="00881646" w:rsidRDefault="002426AE" w:rsidP="00C0141C">
      <w:r w:rsidRPr="00881646">
        <w:rPr>
          <w:rFonts w:hint="eastAsia"/>
        </w:rPr>
        <w:t>目的・内容</w:t>
      </w:r>
    </w:p>
    <w:p w14:paraId="423C9476" w14:textId="2858FB83" w:rsidR="00D8765E" w:rsidRPr="00881646" w:rsidRDefault="00C0141C" w:rsidP="00C0141C">
      <w:r w:rsidRPr="00881646">
        <w:t>様々な大人との交流や若者同士の交流等を通じて、若者自身のライフプランの選択肢を増やすことができる機会を充実します。</w:t>
      </w:r>
    </w:p>
    <w:p w14:paraId="3F663AA6" w14:textId="77777777" w:rsidR="002426AE" w:rsidRPr="00881646" w:rsidRDefault="002426AE" w:rsidP="00C0141C">
      <w:r w:rsidRPr="00881646">
        <w:rPr>
          <w:rFonts w:hint="eastAsia"/>
        </w:rPr>
        <w:t>所管課</w:t>
      </w:r>
    </w:p>
    <w:p w14:paraId="20149242" w14:textId="5A606742" w:rsidR="00C0141C" w:rsidRPr="00881646" w:rsidRDefault="00C0141C" w:rsidP="00C0141C">
      <w:r w:rsidRPr="00881646">
        <w:t>子ども・若者支援課</w:t>
      </w:r>
    </w:p>
    <w:p w14:paraId="7971D5DA" w14:textId="179257F4" w:rsidR="00D8765E" w:rsidRPr="00881646" w:rsidRDefault="00C0141C" w:rsidP="00C0141C">
      <w:r w:rsidRPr="00881646">
        <w:rPr>
          <w:rFonts w:hint="eastAsia"/>
        </w:rPr>
        <w:t>項目名〈単位〉</w:t>
      </w:r>
    </w:p>
    <w:p w14:paraId="5387F65C" w14:textId="77777777" w:rsidR="002426AE" w:rsidRPr="00881646" w:rsidRDefault="002426AE" w:rsidP="002426AE">
      <w:r w:rsidRPr="00881646">
        <w:rPr>
          <w:rFonts w:hint="eastAsia"/>
        </w:rPr>
        <w:t>イベント・プログラムの実施回数〈回〉</w:t>
      </w:r>
    </w:p>
    <w:p w14:paraId="107A4508" w14:textId="6444DFF0" w:rsidR="00D8765E" w:rsidRPr="00881646" w:rsidRDefault="00C0141C" w:rsidP="00C0141C">
      <w:r w:rsidRPr="00881646">
        <w:t>現況値(2024年度)</w:t>
      </w:r>
    </w:p>
    <w:p w14:paraId="63C561CC" w14:textId="77777777" w:rsidR="002426AE" w:rsidRPr="00881646" w:rsidRDefault="002426AE" w:rsidP="002426AE">
      <w:r w:rsidRPr="00881646">
        <w:t>26</w:t>
      </w:r>
      <w:r w:rsidRPr="00881646">
        <w:rPr>
          <w:rFonts w:hint="eastAsia"/>
        </w:rPr>
        <w:t>（見込み）</w:t>
      </w:r>
    </w:p>
    <w:p w14:paraId="2F291D2E" w14:textId="414FF226" w:rsidR="00D8765E" w:rsidRPr="00881646" w:rsidRDefault="00C0141C" w:rsidP="00C0141C">
      <w:r w:rsidRPr="00881646">
        <w:t>令和7年度(2025年度)</w:t>
      </w:r>
    </w:p>
    <w:p w14:paraId="534E9B9F" w14:textId="77777777" w:rsidR="002426AE" w:rsidRPr="00881646" w:rsidRDefault="002426AE" w:rsidP="002426AE">
      <w:r w:rsidRPr="00881646">
        <w:t>26</w:t>
      </w:r>
    </w:p>
    <w:p w14:paraId="62B46F18" w14:textId="33096E3A" w:rsidR="00D8765E" w:rsidRPr="00881646" w:rsidRDefault="00C0141C" w:rsidP="00C0141C">
      <w:r w:rsidRPr="00881646">
        <w:t>令和8年度(2026年度)</w:t>
      </w:r>
    </w:p>
    <w:p w14:paraId="3D6EAB6A" w14:textId="77777777" w:rsidR="002426AE" w:rsidRPr="00881646" w:rsidRDefault="002426AE" w:rsidP="002426AE">
      <w:r w:rsidRPr="00881646">
        <w:t>26</w:t>
      </w:r>
    </w:p>
    <w:p w14:paraId="693B1E62" w14:textId="0BD6796C" w:rsidR="00D8765E" w:rsidRPr="00881646" w:rsidRDefault="00C0141C" w:rsidP="00C0141C">
      <w:r w:rsidRPr="00881646">
        <w:t>令和9年度(2027年度)</w:t>
      </w:r>
    </w:p>
    <w:p w14:paraId="54DD780A" w14:textId="77777777" w:rsidR="002426AE" w:rsidRPr="00881646" w:rsidRDefault="002426AE" w:rsidP="002426AE">
      <w:r w:rsidRPr="00881646">
        <w:t>26</w:t>
      </w:r>
    </w:p>
    <w:p w14:paraId="35DBFBFC" w14:textId="3DFCC940" w:rsidR="00D8765E" w:rsidRPr="00881646" w:rsidRDefault="00C0141C" w:rsidP="00C0141C">
      <w:r w:rsidRPr="00881646">
        <w:t>令和10年度(2028年度)</w:t>
      </w:r>
    </w:p>
    <w:p w14:paraId="0A92FE2D" w14:textId="77777777" w:rsidR="002426AE" w:rsidRPr="00881646" w:rsidRDefault="002426AE" w:rsidP="002426AE">
      <w:r w:rsidRPr="00881646">
        <w:t>26</w:t>
      </w:r>
    </w:p>
    <w:p w14:paraId="0CE408DC" w14:textId="25C16BC0" w:rsidR="00C0141C" w:rsidRPr="00881646" w:rsidRDefault="00C0141C" w:rsidP="00C0141C">
      <w:r w:rsidRPr="00881646">
        <w:t>令和11年度(2029年度)</w:t>
      </w:r>
    </w:p>
    <w:p w14:paraId="32A8A5FF" w14:textId="55D37412" w:rsidR="00C0141C" w:rsidRPr="00881646" w:rsidRDefault="00C0141C" w:rsidP="00C0141C">
      <w:r w:rsidRPr="00881646">
        <w:t>26</w:t>
      </w:r>
    </w:p>
    <w:p w14:paraId="0AF4EF92" w14:textId="442DC6A9" w:rsidR="00C0141C" w:rsidRPr="00881646" w:rsidRDefault="00C0141C" w:rsidP="00C0141C"/>
    <w:p w14:paraId="06B8E71D" w14:textId="77777777" w:rsidR="00D8765E" w:rsidRPr="00881646" w:rsidRDefault="00D8765E" w:rsidP="00C0141C">
      <w:r w:rsidRPr="00881646">
        <w:rPr>
          <w:rFonts w:hint="eastAsia"/>
        </w:rPr>
        <w:t>主な事業・取組みⅱ</w:t>
      </w:r>
    </w:p>
    <w:p w14:paraId="1BBED441" w14:textId="77777777" w:rsidR="00D8765E" w:rsidRPr="00881646" w:rsidRDefault="00C0141C" w:rsidP="00C0141C">
      <w:r w:rsidRPr="00881646">
        <w:t>消費者教育の推進</w:t>
      </w:r>
    </w:p>
    <w:p w14:paraId="500A1D7D" w14:textId="77777777" w:rsidR="002426AE" w:rsidRPr="00881646" w:rsidRDefault="002426AE" w:rsidP="002426AE">
      <w:r w:rsidRPr="00881646">
        <w:rPr>
          <w:rFonts w:hint="eastAsia"/>
        </w:rPr>
        <w:t>目的・内容</w:t>
      </w:r>
    </w:p>
    <w:p w14:paraId="20CE2894" w14:textId="77777777" w:rsidR="00D8765E" w:rsidRPr="00881646" w:rsidRDefault="00C0141C" w:rsidP="00C0141C">
      <w:r w:rsidRPr="00881646">
        <w:t>中学生から大学生等の若者が、適正な金融リテラシーや消費者トラブル（SNSトラブル等）に関する知識を身に付け、消費者力を向上させることができるよう、学ぶ機会の提供や注意喚起等の啓発を行います。</w:t>
      </w:r>
    </w:p>
    <w:p w14:paraId="053118A9" w14:textId="77777777" w:rsidR="002426AE" w:rsidRPr="00881646" w:rsidRDefault="002426AE" w:rsidP="002426AE">
      <w:r w:rsidRPr="00881646">
        <w:rPr>
          <w:rFonts w:hint="eastAsia"/>
        </w:rPr>
        <w:t>所管課</w:t>
      </w:r>
    </w:p>
    <w:p w14:paraId="719775E6" w14:textId="02E18594" w:rsidR="00C0141C" w:rsidRPr="00881646" w:rsidRDefault="00C0141C" w:rsidP="00C0141C">
      <w:r w:rsidRPr="00881646">
        <w:t>消費生活課</w:t>
      </w:r>
    </w:p>
    <w:p w14:paraId="7D06BB4B" w14:textId="20B59191" w:rsidR="00D8765E" w:rsidRPr="00881646" w:rsidRDefault="00C0141C" w:rsidP="00C0141C">
      <w:r w:rsidRPr="00881646">
        <w:rPr>
          <w:rFonts w:hint="eastAsia"/>
        </w:rPr>
        <w:t>項目名〈単位〉</w:t>
      </w:r>
    </w:p>
    <w:p w14:paraId="137E9409" w14:textId="77777777" w:rsidR="002426AE" w:rsidRPr="00881646" w:rsidRDefault="002426AE" w:rsidP="002426AE">
      <w:r w:rsidRPr="00881646">
        <w:rPr>
          <w:rFonts w:hint="eastAsia"/>
        </w:rPr>
        <w:t>区立中学生向けの消費生活に関する副教材等の配布〈回〉</w:t>
      </w:r>
    </w:p>
    <w:p w14:paraId="34F89697" w14:textId="709E3958" w:rsidR="00D8765E" w:rsidRPr="00881646" w:rsidRDefault="00C0141C" w:rsidP="00C0141C">
      <w:r w:rsidRPr="00881646">
        <w:t>現況値(2024年度)</w:t>
      </w:r>
    </w:p>
    <w:p w14:paraId="6714D2F1" w14:textId="77777777" w:rsidR="002426AE" w:rsidRPr="00881646" w:rsidRDefault="002426AE" w:rsidP="002426AE">
      <w:r w:rsidRPr="00881646">
        <w:lastRenderedPageBreak/>
        <w:t>２</w:t>
      </w:r>
      <w:r w:rsidRPr="00881646">
        <w:rPr>
          <w:rFonts w:hint="eastAsia"/>
        </w:rPr>
        <w:t>（見込み）</w:t>
      </w:r>
    </w:p>
    <w:p w14:paraId="408BD36F" w14:textId="010AE4BA" w:rsidR="00D8765E" w:rsidRPr="00881646" w:rsidRDefault="00C0141C" w:rsidP="00C0141C">
      <w:r w:rsidRPr="00881646">
        <w:t>令和7年度(2025年度)</w:t>
      </w:r>
    </w:p>
    <w:p w14:paraId="0A11F25E" w14:textId="77777777" w:rsidR="002426AE" w:rsidRPr="00881646" w:rsidRDefault="002426AE" w:rsidP="002426AE">
      <w:r w:rsidRPr="00881646">
        <w:t>２</w:t>
      </w:r>
    </w:p>
    <w:p w14:paraId="2BA9A975" w14:textId="19F55B82" w:rsidR="00D8765E" w:rsidRPr="00881646" w:rsidRDefault="00C0141C" w:rsidP="00C0141C">
      <w:r w:rsidRPr="00881646">
        <w:t>令和8年度(2026年度)</w:t>
      </w:r>
    </w:p>
    <w:p w14:paraId="6AF9F5E8" w14:textId="77777777" w:rsidR="002426AE" w:rsidRPr="00881646" w:rsidRDefault="002426AE" w:rsidP="002426AE">
      <w:r w:rsidRPr="00881646">
        <w:t>２</w:t>
      </w:r>
    </w:p>
    <w:p w14:paraId="14911BD9" w14:textId="74C45CF2" w:rsidR="00D8765E" w:rsidRPr="00881646" w:rsidRDefault="00C0141C" w:rsidP="00C0141C">
      <w:r w:rsidRPr="00881646">
        <w:t>令和9年度(2027年度)</w:t>
      </w:r>
    </w:p>
    <w:p w14:paraId="2422EF1B" w14:textId="77777777" w:rsidR="002426AE" w:rsidRPr="00881646" w:rsidRDefault="002426AE" w:rsidP="002426AE">
      <w:r w:rsidRPr="00881646">
        <w:t>２</w:t>
      </w:r>
    </w:p>
    <w:p w14:paraId="1DD58650" w14:textId="2C2EA9A3" w:rsidR="00D8765E" w:rsidRPr="00881646" w:rsidRDefault="00C0141C" w:rsidP="00C0141C">
      <w:r w:rsidRPr="00881646">
        <w:t>令和10年度(2028年度)</w:t>
      </w:r>
    </w:p>
    <w:p w14:paraId="49C452AD" w14:textId="77777777" w:rsidR="002426AE" w:rsidRPr="00881646" w:rsidRDefault="002426AE" w:rsidP="002426AE">
      <w:r w:rsidRPr="00881646">
        <w:t>２</w:t>
      </w:r>
    </w:p>
    <w:p w14:paraId="7F26F540" w14:textId="152E9BDF" w:rsidR="00C0141C" w:rsidRPr="00881646" w:rsidRDefault="00C0141C" w:rsidP="00C0141C">
      <w:r w:rsidRPr="00881646">
        <w:t>令和11年度(2029年度)</w:t>
      </w:r>
    </w:p>
    <w:p w14:paraId="303FEB5F" w14:textId="3CF2BEE0" w:rsidR="00C0141C" w:rsidRPr="00881646" w:rsidRDefault="00C0141C" w:rsidP="00C0141C">
      <w:r w:rsidRPr="00881646">
        <w:t>２</w:t>
      </w:r>
    </w:p>
    <w:p w14:paraId="33D6B84E" w14:textId="40EB3D28" w:rsidR="00D8765E" w:rsidRPr="00881646" w:rsidRDefault="00C0141C" w:rsidP="00C0141C">
      <w:r w:rsidRPr="00881646">
        <w:rPr>
          <w:rFonts w:hint="eastAsia"/>
        </w:rPr>
        <w:t>項目名〈単位〉</w:t>
      </w:r>
    </w:p>
    <w:p w14:paraId="0BFEE5BA" w14:textId="77777777" w:rsidR="002426AE" w:rsidRPr="00881646" w:rsidRDefault="002426AE" w:rsidP="002426AE">
      <w:r w:rsidRPr="00881646">
        <w:rPr>
          <w:rFonts w:hint="eastAsia"/>
        </w:rPr>
        <w:t>区内大学等への消費生活に関する啓発チラシの配布〈回〉</w:t>
      </w:r>
    </w:p>
    <w:p w14:paraId="16A0A447" w14:textId="1B95FC5A" w:rsidR="00D8765E" w:rsidRPr="00881646" w:rsidRDefault="00C0141C" w:rsidP="00C0141C">
      <w:r w:rsidRPr="00881646">
        <w:t>現況値(2024年度)</w:t>
      </w:r>
    </w:p>
    <w:p w14:paraId="385B187B" w14:textId="77777777" w:rsidR="002426AE" w:rsidRPr="00881646" w:rsidRDefault="002426AE" w:rsidP="002426AE">
      <w:r w:rsidRPr="00881646">
        <w:t>１</w:t>
      </w:r>
      <w:r w:rsidRPr="00881646">
        <w:rPr>
          <w:rFonts w:hint="eastAsia"/>
        </w:rPr>
        <w:t>（見込み）</w:t>
      </w:r>
    </w:p>
    <w:p w14:paraId="2182B552" w14:textId="63FED3D9" w:rsidR="00D8765E" w:rsidRPr="00881646" w:rsidRDefault="00C0141C" w:rsidP="00C0141C">
      <w:r w:rsidRPr="00881646">
        <w:t>令和7年度(2025年度)</w:t>
      </w:r>
    </w:p>
    <w:p w14:paraId="0BDF3221" w14:textId="77777777" w:rsidR="002426AE" w:rsidRPr="00881646" w:rsidRDefault="002426AE" w:rsidP="002426AE">
      <w:r w:rsidRPr="00881646">
        <w:t>１</w:t>
      </w:r>
    </w:p>
    <w:p w14:paraId="0483D6A9" w14:textId="42120CCA" w:rsidR="00D8765E" w:rsidRPr="00881646" w:rsidRDefault="00C0141C" w:rsidP="00C0141C">
      <w:r w:rsidRPr="00881646">
        <w:t>令和8年度(2026年度)</w:t>
      </w:r>
    </w:p>
    <w:p w14:paraId="5DDD94CD" w14:textId="77777777" w:rsidR="002426AE" w:rsidRPr="00881646" w:rsidRDefault="002426AE" w:rsidP="002426AE">
      <w:r w:rsidRPr="00881646">
        <w:t>１</w:t>
      </w:r>
    </w:p>
    <w:p w14:paraId="28F2FEB6" w14:textId="49817CDF" w:rsidR="00D8765E" w:rsidRPr="00881646" w:rsidRDefault="00C0141C" w:rsidP="00C0141C">
      <w:r w:rsidRPr="00881646">
        <w:t>令和9年度(2027年度)</w:t>
      </w:r>
    </w:p>
    <w:p w14:paraId="784E3872" w14:textId="77777777" w:rsidR="002426AE" w:rsidRPr="00881646" w:rsidRDefault="002426AE" w:rsidP="002426AE">
      <w:r w:rsidRPr="00881646">
        <w:t>１</w:t>
      </w:r>
    </w:p>
    <w:p w14:paraId="7641D823" w14:textId="07A0488A" w:rsidR="00D8765E" w:rsidRPr="00881646" w:rsidRDefault="00C0141C" w:rsidP="00C0141C">
      <w:r w:rsidRPr="00881646">
        <w:t>令和10年度(2028年度)</w:t>
      </w:r>
    </w:p>
    <w:p w14:paraId="7644C744" w14:textId="77777777" w:rsidR="002426AE" w:rsidRPr="00881646" w:rsidRDefault="002426AE" w:rsidP="002426AE">
      <w:r w:rsidRPr="00881646">
        <w:t>１</w:t>
      </w:r>
    </w:p>
    <w:p w14:paraId="28932936" w14:textId="2B0B7B39" w:rsidR="00C0141C" w:rsidRPr="00881646" w:rsidRDefault="00C0141C" w:rsidP="00C0141C">
      <w:r w:rsidRPr="00881646">
        <w:t>令和11年度(2029年度)</w:t>
      </w:r>
    </w:p>
    <w:p w14:paraId="2524FA1E" w14:textId="7060CBAA" w:rsidR="00C0141C" w:rsidRPr="00881646" w:rsidRDefault="00C0141C" w:rsidP="00C0141C">
      <w:r w:rsidRPr="00881646">
        <w:t>１</w:t>
      </w:r>
    </w:p>
    <w:p w14:paraId="169C1B61" w14:textId="479D64FA" w:rsidR="00C0141C" w:rsidRPr="00881646" w:rsidRDefault="00C0141C" w:rsidP="00C0141C"/>
    <w:p w14:paraId="36D5DCDD" w14:textId="77777777" w:rsidR="00D8765E" w:rsidRPr="00881646" w:rsidRDefault="00D8765E" w:rsidP="00C0141C">
      <w:r w:rsidRPr="00881646">
        <w:rPr>
          <w:rFonts w:hint="eastAsia"/>
        </w:rPr>
        <w:t>主な事業・取組みⅲ</w:t>
      </w:r>
    </w:p>
    <w:p w14:paraId="5F2A5C7D" w14:textId="77777777" w:rsidR="00D8765E" w:rsidRPr="00881646" w:rsidRDefault="00C0141C" w:rsidP="00C0141C">
      <w:r w:rsidRPr="00881646">
        <w:t>性的マイノリティ支援の推進</w:t>
      </w:r>
    </w:p>
    <w:p w14:paraId="76479F6F" w14:textId="77777777" w:rsidR="002426AE" w:rsidRPr="00881646" w:rsidRDefault="002426AE" w:rsidP="002426AE">
      <w:r w:rsidRPr="00881646">
        <w:rPr>
          <w:rFonts w:hint="eastAsia"/>
        </w:rPr>
        <w:t>目的・内容</w:t>
      </w:r>
    </w:p>
    <w:p w14:paraId="4CD80C80" w14:textId="77777777" w:rsidR="00D8765E" w:rsidRPr="00881646" w:rsidRDefault="00C0141C" w:rsidP="00C0141C">
      <w:r w:rsidRPr="00881646">
        <w:t>パートナーシップ宣誓開始以来、多様な形の家族の支援も求められており、若者を含む誰もが人生のパートナーや大切な人と安心して暮らすことのできる支援体制を構築します。</w:t>
      </w:r>
    </w:p>
    <w:p w14:paraId="030765D5" w14:textId="77777777" w:rsidR="002426AE" w:rsidRPr="00881646" w:rsidRDefault="002426AE" w:rsidP="002426AE">
      <w:r w:rsidRPr="00881646">
        <w:rPr>
          <w:rFonts w:hint="eastAsia"/>
        </w:rPr>
        <w:t>所管課</w:t>
      </w:r>
    </w:p>
    <w:p w14:paraId="7DD320D7" w14:textId="772B2284" w:rsidR="00C0141C" w:rsidRPr="00881646" w:rsidRDefault="00C0141C" w:rsidP="00C0141C">
      <w:r w:rsidRPr="00881646">
        <w:t>人権・男女共同参画課</w:t>
      </w:r>
    </w:p>
    <w:p w14:paraId="768BC81F" w14:textId="43583FFC" w:rsidR="00D8765E" w:rsidRPr="00881646" w:rsidRDefault="00C0141C" w:rsidP="00C0141C">
      <w:r w:rsidRPr="00881646">
        <w:rPr>
          <w:rFonts w:hint="eastAsia"/>
        </w:rPr>
        <w:t>項目名〈単位〉</w:t>
      </w:r>
    </w:p>
    <w:p w14:paraId="78176DD9" w14:textId="77777777" w:rsidR="002426AE" w:rsidRPr="00881646" w:rsidRDefault="002426AE" w:rsidP="002426AE">
      <w:r w:rsidRPr="00881646">
        <w:rPr>
          <w:rFonts w:hint="eastAsia"/>
        </w:rPr>
        <w:t>講座・イベント開催数〈回〉</w:t>
      </w:r>
    </w:p>
    <w:p w14:paraId="0948EFC7" w14:textId="2B9B8D6D" w:rsidR="00D8765E" w:rsidRPr="00881646" w:rsidRDefault="00C0141C" w:rsidP="00C0141C">
      <w:r w:rsidRPr="00881646">
        <w:t>現況値(2024年度)</w:t>
      </w:r>
    </w:p>
    <w:p w14:paraId="3D402095" w14:textId="77777777" w:rsidR="002426AE" w:rsidRPr="00881646" w:rsidRDefault="002426AE" w:rsidP="002426AE">
      <w:r w:rsidRPr="00881646">
        <w:t>４</w:t>
      </w:r>
      <w:r w:rsidRPr="00881646">
        <w:rPr>
          <w:rFonts w:hint="eastAsia"/>
        </w:rPr>
        <w:t>（見込み）</w:t>
      </w:r>
    </w:p>
    <w:p w14:paraId="3D05CFC2" w14:textId="098D5123" w:rsidR="00D8765E" w:rsidRPr="00881646" w:rsidRDefault="00C0141C" w:rsidP="00C0141C">
      <w:r w:rsidRPr="00881646">
        <w:t>令和7年度(2025年度)</w:t>
      </w:r>
    </w:p>
    <w:p w14:paraId="23EC182A" w14:textId="77777777" w:rsidR="002426AE" w:rsidRPr="00881646" w:rsidRDefault="002426AE" w:rsidP="002426AE">
      <w:r w:rsidRPr="00881646">
        <w:lastRenderedPageBreak/>
        <w:t>６</w:t>
      </w:r>
    </w:p>
    <w:p w14:paraId="53659EA3" w14:textId="0D6E6A95" w:rsidR="00D8765E" w:rsidRPr="00881646" w:rsidRDefault="00C0141C" w:rsidP="00C0141C">
      <w:r w:rsidRPr="00881646">
        <w:t>令和8年度(2026年度)</w:t>
      </w:r>
    </w:p>
    <w:p w14:paraId="343C75BD" w14:textId="77777777" w:rsidR="002426AE" w:rsidRPr="00881646" w:rsidRDefault="002426AE" w:rsidP="002426AE">
      <w:r w:rsidRPr="00881646">
        <w:t>４</w:t>
      </w:r>
    </w:p>
    <w:p w14:paraId="6292C3C2" w14:textId="5FFB98D0" w:rsidR="00D8765E" w:rsidRPr="00881646" w:rsidRDefault="00C0141C" w:rsidP="00C0141C">
      <w:r w:rsidRPr="00881646">
        <w:t>令和9年度(2027年度)</w:t>
      </w:r>
    </w:p>
    <w:p w14:paraId="4FDA1B4B" w14:textId="77777777" w:rsidR="002426AE" w:rsidRPr="00881646" w:rsidRDefault="002426AE" w:rsidP="002426AE">
      <w:r w:rsidRPr="00881646">
        <w:t>４</w:t>
      </w:r>
    </w:p>
    <w:p w14:paraId="6E824C9D" w14:textId="522256BA" w:rsidR="00D8765E" w:rsidRPr="00881646" w:rsidRDefault="00C0141C" w:rsidP="00C0141C">
      <w:r w:rsidRPr="00881646">
        <w:t>令和10年度(2028年度)</w:t>
      </w:r>
    </w:p>
    <w:p w14:paraId="55011A14" w14:textId="77777777" w:rsidR="00044AAC" w:rsidRPr="00881646" w:rsidRDefault="00044AAC" w:rsidP="00044AAC">
      <w:r w:rsidRPr="00881646">
        <w:t>４</w:t>
      </w:r>
    </w:p>
    <w:p w14:paraId="7661B2D6" w14:textId="0A65FE62" w:rsidR="00C0141C" w:rsidRPr="00881646" w:rsidRDefault="00C0141C" w:rsidP="00C0141C">
      <w:r w:rsidRPr="00881646">
        <w:t>令和11年度(2029年度)</w:t>
      </w:r>
    </w:p>
    <w:p w14:paraId="0A075DC1" w14:textId="2F7FD990" w:rsidR="00C0141C" w:rsidRPr="00881646" w:rsidRDefault="00C0141C" w:rsidP="00C0141C">
      <w:r w:rsidRPr="00881646">
        <w:t>４</w:t>
      </w:r>
    </w:p>
    <w:p w14:paraId="5AA90A86" w14:textId="4225CDCB" w:rsidR="00D8765E" w:rsidRPr="00881646" w:rsidRDefault="00C0141C" w:rsidP="00C0141C">
      <w:r w:rsidRPr="00881646">
        <w:rPr>
          <w:rFonts w:hint="eastAsia"/>
        </w:rPr>
        <w:t>項目名〈単位〉</w:t>
      </w:r>
    </w:p>
    <w:p w14:paraId="1E42A17B" w14:textId="77777777" w:rsidR="00044AAC" w:rsidRPr="00881646" w:rsidRDefault="00044AAC" w:rsidP="00044AAC">
      <w:r w:rsidRPr="00881646">
        <w:rPr>
          <w:rFonts w:hint="eastAsia"/>
        </w:rPr>
        <w:t>相談・居場所事業実施回数〈回〉</w:t>
      </w:r>
    </w:p>
    <w:p w14:paraId="4BF31F90" w14:textId="3F54C69A" w:rsidR="00D8765E" w:rsidRPr="00881646" w:rsidRDefault="00C0141C" w:rsidP="00C0141C">
      <w:r w:rsidRPr="00881646">
        <w:t>現況値(2024年度)</w:t>
      </w:r>
    </w:p>
    <w:p w14:paraId="10A08C95" w14:textId="77777777" w:rsidR="00044AAC" w:rsidRPr="00881646" w:rsidRDefault="00044AAC" w:rsidP="00044AAC">
      <w:r w:rsidRPr="00881646">
        <w:t>60</w:t>
      </w:r>
      <w:r w:rsidRPr="00881646">
        <w:rPr>
          <w:rFonts w:hint="eastAsia"/>
        </w:rPr>
        <w:t>（見込み）</w:t>
      </w:r>
    </w:p>
    <w:p w14:paraId="55ABBFF3" w14:textId="3253E454" w:rsidR="00D8765E" w:rsidRPr="00881646" w:rsidRDefault="00C0141C" w:rsidP="00C0141C">
      <w:r w:rsidRPr="00881646">
        <w:t>令和7年度(2025年度)</w:t>
      </w:r>
    </w:p>
    <w:p w14:paraId="144AED04" w14:textId="77777777" w:rsidR="00044AAC" w:rsidRPr="00881646" w:rsidRDefault="00044AAC" w:rsidP="00044AAC">
      <w:r w:rsidRPr="00881646">
        <w:t>60</w:t>
      </w:r>
    </w:p>
    <w:p w14:paraId="5CC59D40" w14:textId="576B30F2" w:rsidR="00D8765E" w:rsidRPr="00881646" w:rsidRDefault="00C0141C" w:rsidP="00C0141C">
      <w:r w:rsidRPr="00881646">
        <w:t>令和8年度(2026年度)</w:t>
      </w:r>
    </w:p>
    <w:p w14:paraId="4571E5C9" w14:textId="77777777" w:rsidR="00044AAC" w:rsidRPr="00881646" w:rsidRDefault="00044AAC" w:rsidP="00044AAC">
      <w:r w:rsidRPr="00881646">
        <w:t>60</w:t>
      </w:r>
    </w:p>
    <w:p w14:paraId="2844DC8D" w14:textId="4641AA3A" w:rsidR="00D8765E" w:rsidRPr="00881646" w:rsidRDefault="00C0141C" w:rsidP="00C0141C">
      <w:r w:rsidRPr="00881646">
        <w:t>令和9年度(2027年度)</w:t>
      </w:r>
    </w:p>
    <w:p w14:paraId="570CE385" w14:textId="77777777" w:rsidR="00044AAC" w:rsidRPr="00881646" w:rsidRDefault="00044AAC" w:rsidP="00044AAC">
      <w:r w:rsidRPr="00881646">
        <w:t>60</w:t>
      </w:r>
    </w:p>
    <w:p w14:paraId="19264DFF" w14:textId="602C45A4" w:rsidR="00D8765E" w:rsidRPr="00881646" w:rsidRDefault="00C0141C" w:rsidP="00C0141C">
      <w:r w:rsidRPr="00881646">
        <w:t>令和10年度(2028年度)</w:t>
      </w:r>
    </w:p>
    <w:p w14:paraId="0200D81A" w14:textId="77777777" w:rsidR="00044AAC" w:rsidRPr="00881646" w:rsidRDefault="00044AAC" w:rsidP="00044AAC">
      <w:r w:rsidRPr="00881646">
        <w:t>60</w:t>
      </w:r>
    </w:p>
    <w:p w14:paraId="5245DA45" w14:textId="1D7884DD" w:rsidR="00C0141C" w:rsidRPr="00881646" w:rsidRDefault="00C0141C" w:rsidP="00C0141C">
      <w:r w:rsidRPr="00881646">
        <w:t>令和11年度(2029年度)</w:t>
      </w:r>
    </w:p>
    <w:p w14:paraId="132FCFAC" w14:textId="62F70476" w:rsidR="00C0141C" w:rsidRPr="00881646" w:rsidRDefault="00C0141C" w:rsidP="00C0141C">
      <w:r w:rsidRPr="00881646">
        <w:t>60</w:t>
      </w:r>
    </w:p>
    <w:p w14:paraId="5754BEAE" w14:textId="77777777" w:rsidR="00044AAC" w:rsidRPr="00881646" w:rsidRDefault="00044AAC" w:rsidP="00C0141C"/>
    <w:p w14:paraId="25C52DA7" w14:textId="3CB8E0F6" w:rsidR="00044AAC" w:rsidRPr="00881646" w:rsidRDefault="00044AAC" w:rsidP="00C0141C">
      <w:r w:rsidRPr="00881646">
        <w:rPr>
          <w:rFonts w:hint="eastAsia"/>
        </w:rPr>
        <w:t>■　若者施策の方向性について　■</w:t>
      </w:r>
    </w:p>
    <w:p w14:paraId="4225312F" w14:textId="77777777" w:rsidR="00044AAC" w:rsidRPr="00881646" w:rsidRDefault="00044AAC" w:rsidP="00C0141C"/>
    <w:p w14:paraId="24F96562" w14:textId="6F745F16" w:rsidR="00C0141C" w:rsidRPr="00881646" w:rsidRDefault="00044AAC" w:rsidP="00C0141C">
      <w:r w:rsidRPr="00881646">
        <w:rPr>
          <w:rFonts w:hint="eastAsia"/>
        </w:rPr>
        <w:t xml:space="preserve">４　</w:t>
      </w:r>
      <w:r w:rsidR="00C0141C" w:rsidRPr="00881646">
        <w:t>妊娠期からの切れ目のない子育て支援</w:t>
      </w:r>
    </w:p>
    <w:p w14:paraId="0C7F969B" w14:textId="5E70C587" w:rsidR="00C0141C" w:rsidRPr="00881646" w:rsidRDefault="00C0141C" w:rsidP="00C0141C">
      <w:r w:rsidRPr="00881646">
        <w:rPr>
          <w:rFonts w:hint="eastAsia"/>
        </w:rPr>
        <w:t>（１）妊娠期から人や支援につながりながら、子育てできる環境づくり～世田谷版ネウボラの深化～</w:t>
      </w:r>
    </w:p>
    <w:p w14:paraId="14F13EE3" w14:textId="77777777" w:rsidR="00C0141C" w:rsidRPr="00881646" w:rsidRDefault="00C0141C" w:rsidP="00C0141C">
      <w:r w:rsidRPr="00881646">
        <w:rPr>
          <w:rFonts w:hint="eastAsia"/>
        </w:rPr>
        <w:t>現在の取組み</w:t>
      </w:r>
    </w:p>
    <w:p w14:paraId="0606346E" w14:textId="77777777" w:rsidR="00C0141C" w:rsidRPr="00881646" w:rsidRDefault="00C0141C" w:rsidP="00C0141C">
      <w:r w:rsidRPr="00881646">
        <w:rPr>
          <w:rFonts w:hint="eastAsia"/>
        </w:rPr>
        <w:t>「今後の子ども政策の考え方（グランドビジョン）」に基づき、子どもやベビーカーを押した保護者が歩いて</w:t>
      </w:r>
      <w:r w:rsidRPr="00881646">
        <w:t>15分で行くことができる身近な場所に子育て中の親子が気軽に立ち寄り、思い思いの時間を過ごしながら情報交換したり、育児相談できる「おでかけひろば」の運営支援と整備を進めています。</w:t>
      </w:r>
    </w:p>
    <w:p w14:paraId="371608A6" w14:textId="77777777" w:rsidR="00C0141C" w:rsidRPr="00881646" w:rsidRDefault="00C0141C" w:rsidP="00C0141C">
      <w:r w:rsidRPr="00881646">
        <w:rPr>
          <w:rFonts w:hint="eastAsia"/>
        </w:rPr>
        <w:t>すべての児童館が子育て支援館となり、地区の身近な相談や見守りの中核的役割を果たすとともに、地域子育て支援コーディネーターや社会福祉協議会と連携して、子育てに必要な地域資源開発に取組み、在宅子育て支援の充実を図っています。</w:t>
      </w:r>
    </w:p>
    <w:p w14:paraId="635693FB" w14:textId="77777777" w:rsidR="00C0141C" w:rsidRPr="00881646" w:rsidRDefault="00C0141C" w:rsidP="00C0141C">
      <w:r w:rsidRPr="00881646">
        <w:rPr>
          <w:rFonts w:hint="eastAsia"/>
        </w:rPr>
        <w:lastRenderedPageBreak/>
        <w:t>令和５年度（</w:t>
      </w:r>
      <w:r w:rsidRPr="00881646">
        <w:t>2023年度）から、ネウボラ・チーム（保健師・母子保健コーディネーター・子育て応援相談員）に、地域子育て支援コーディネーターを加え、伴走型の相談支援として「世田谷版ネウボラ」をより強化しています。伴走型相談支援の充実により、今までつながるきっかけを持てなかった妊婦や１歳までの子どもを育てる家庭に対し、妊娠期から１歳を迎える時期までに実施する家庭訪問やアンケート等の事業により、アプローチの幅を広げ、身近な地域の子育て資源や支援につないでいます。</w:t>
      </w:r>
    </w:p>
    <w:p w14:paraId="0B77EF8F" w14:textId="77777777" w:rsidR="00C0141C" w:rsidRPr="00881646" w:rsidRDefault="00C0141C" w:rsidP="00C0141C">
      <w:r w:rsidRPr="00881646">
        <w:rPr>
          <w:rFonts w:hint="eastAsia"/>
        </w:rPr>
        <w:t>両親学級における支援の充実として、地域の子育て情報や団体情報等の発信の強化やプログラムの中で地域資源へのつなぎを意識した情報発信等を行っています。</w:t>
      </w:r>
    </w:p>
    <w:p w14:paraId="132DFF98" w14:textId="77777777" w:rsidR="00C0141C" w:rsidRPr="00881646" w:rsidRDefault="00C0141C" w:rsidP="00C0141C">
      <w:r w:rsidRPr="00881646">
        <w:rPr>
          <w:rFonts w:hint="eastAsia"/>
        </w:rPr>
        <w:t>世田谷区出産・子育て応援ギフト、バースデーサポート事業やせたがや０→１子育てエール（ファミリー・アテンダント事業）等を通じて、経済的支援と一体的に日常的な困りごとや悩みの早期把握及び子育て支援情報の提供を行うとともに、ネウボラ・チーム等が連携して伴走支援を実施し、孤立防止と地域で見守る支援の強化を図っています。</w:t>
      </w:r>
    </w:p>
    <w:p w14:paraId="66B317FF" w14:textId="77777777" w:rsidR="00C0141C" w:rsidRPr="00881646" w:rsidRDefault="00C0141C" w:rsidP="00C0141C">
      <w:r w:rsidRPr="00881646">
        <w:rPr>
          <w:rFonts w:hint="eastAsia"/>
        </w:rPr>
        <w:t>産後ケア事業は、区内施設への宿泊（ショートステイ）、日帰り（デイケア）や、居宅訪問（アウトリーチ）により母子の身体ケアや育児相談等を実施しており、出産後の心身ともに不安定な時期に実施することで、育児不安の解消や児童虐待予防を図っております。各総合支所子ども家庭支援センター、健康づくり課は委託事業者との間で連携し、特にリスクの高い利用者については相互に情報を共有することで、事業利用後にも引き続き、必要に応じた相談や支援を行っています。</w:t>
      </w:r>
    </w:p>
    <w:p w14:paraId="443788FA" w14:textId="77777777" w:rsidR="00044AAC" w:rsidRPr="00881646" w:rsidRDefault="00044AAC" w:rsidP="00C0141C"/>
    <w:p w14:paraId="7FAC9129" w14:textId="3BAA761A" w:rsidR="00C0141C" w:rsidRPr="00881646" w:rsidRDefault="00C0141C" w:rsidP="00C0141C">
      <w:r w:rsidRPr="00881646">
        <w:rPr>
          <w:rFonts w:hint="eastAsia"/>
        </w:rPr>
        <w:t>課題</w:t>
      </w:r>
    </w:p>
    <w:p w14:paraId="1A49D7F2" w14:textId="77777777" w:rsidR="00C0141C" w:rsidRPr="00881646" w:rsidRDefault="00C0141C" w:rsidP="00C0141C">
      <w:r w:rsidRPr="00881646">
        <w:rPr>
          <w:rFonts w:hint="eastAsia"/>
        </w:rPr>
        <w:t>ニーズ調査の結果では、日常的に子どもをみてもらえる親族や友人・知人が誰もいない、と回答した割合が、小学校就学前、就学後ともに、半数にのぼっており、コロナ禍の影響もあり、妊娠や出産、子育てが、配偶者やパートナーだけで行われている現状があります。日々の暮らしの身近なところで、地域の人々や支援につながりながら、子どもを育てることができる環境づくりが急務となっています。</w:t>
      </w:r>
    </w:p>
    <w:p w14:paraId="1DEE10BE" w14:textId="77777777" w:rsidR="00C0141C" w:rsidRPr="00881646" w:rsidRDefault="00C0141C" w:rsidP="00C0141C">
      <w:r w:rsidRPr="00881646">
        <w:rPr>
          <w:rFonts w:hint="eastAsia"/>
        </w:rPr>
        <w:t>多様化しているニーズに迅速に応えていく必要があることから、児童館や保育園、おでかけひろば等が、それぞれの特徴を生かし、連携しながら子育て家庭を地域で支えていくことが求められています。</w:t>
      </w:r>
    </w:p>
    <w:p w14:paraId="51051AD8" w14:textId="77777777" w:rsidR="00C0141C" w:rsidRPr="00881646" w:rsidRDefault="00C0141C" w:rsidP="00C0141C">
      <w:r w:rsidRPr="00881646">
        <w:rPr>
          <w:rFonts w:hint="eastAsia"/>
        </w:rPr>
        <w:t>今までつながりにくかった妊娠後期や転入世帯等、配偶者やパートナーも含め、出産前からネウボラ面接各種事業の機会で着実に捉え、情報や子育て支援事業等につながるよう工夫しながら、地域や支援につながるための取組みを充実する必要があります。</w:t>
      </w:r>
    </w:p>
    <w:p w14:paraId="4BE3B7CB" w14:textId="77777777" w:rsidR="00C0141C" w:rsidRPr="00881646" w:rsidRDefault="00C0141C" w:rsidP="00C0141C">
      <w:r w:rsidRPr="00881646">
        <w:rPr>
          <w:rFonts w:hint="eastAsia"/>
        </w:rPr>
        <w:t>令和４年（</w:t>
      </w:r>
      <w:r w:rsidRPr="00881646">
        <w:t>2022年）児童福祉法改正を踏まえ、子育て世帯等が身近なところで気軽に相談できる地域子育て相談機関を整備していく必要があります。</w:t>
      </w:r>
    </w:p>
    <w:p w14:paraId="7A0ED317" w14:textId="77777777" w:rsidR="00C0141C" w:rsidRPr="00881646" w:rsidRDefault="00C0141C" w:rsidP="00C0141C">
      <w:r w:rsidRPr="00881646">
        <w:rPr>
          <w:rFonts w:hint="eastAsia"/>
        </w:rPr>
        <w:t>妊娠期からおでかけひろばにつながる機会は増えてきたものの、今後もつながる取組みを充実させていく必要があります。特に孤立しやすいとされる０歳児を育てる家庭に対する見守りや、孤立防止に向けた取組みを強化する必要があります。引き続き、関係機関と連携して、情報が届きにくい家庭への周知の充実を図る必要があります。</w:t>
      </w:r>
    </w:p>
    <w:p w14:paraId="25C50C39" w14:textId="77777777" w:rsidR="00C0141C" w:rsidRPr="00881646" w:rsidRDefault="00C0141C" w:rsidP="00C0141C">
      <w:r w:rsidRPr="00881646">
        <w:rPr>
          <w:rFonts w:hint="eastAsia"/>
        </w:rPr>
        <w:t>出産年齢の高齢化、妊娠・出産期や子育て期の孤立化に対するサポート不足といった課題があり、区立産後ケアセンターを中心に産後ケア事業の需要は増加してきている中、希望日程で利用するこ</w:t>
      </w:r>
      <w:r w:rsidRPr="00881646">
        <w:rPr>
          <w:rFonts w:hint="eastAsia"/>
        </w:rPr>
        <w:lastRenderedPageBreak/>
        <w:t>とができない状況が恒常的に続いています。利用要件を満たしている家庭が、希望通りに利用できる体制を実現し、育児不安の解消につなげ健やかな育児ができるよう支援するとともに、利用中に地域の資源について情報提供し、利用後にも必要に応じて支援につなげていく連携の仕組みを整える必要があります。</w:t>
      </w:r>
    </w:p>
    <w:p w14:paraId="1372ABB8" w14:textId="77777777" w:rsidR="00C0141C" w:rsidRPr="00881646" w:rsidRDefault="00C0141C" w:rsidP="00C0141C">
      <w:r w:rsidRPr="00881646">
        <w:rPr>
          <w:rFonts w:hint="eastAsia"/>
        </w:rPr>
        <w:t>小学校に就学以降の子どもを育てる保護者は、幼児期とは異なる悩みを抱えることが多く、また、コロナ禍以前に比べると保護者同士が知り合う機会も減ってきており、個別に相談しやすい場や保護者同士が語り合う機会が求められています。児童館での相談対応として、乳幼児期からの継続した相談の場の確保だけでなく新たな保護者とのつながりをどう広げていくか検討していく必要があります。</w:t>
      </w:r>
    </w:p>
    <w:p w14:paraId="3132707C" w14:textId="77777777" w:rsidR="00C0141C" w:rsidRPr="00881646" w:rsidRDefault="00C0141C" w:rsidP="00C0141C">
      <w:r w:rsidRPr="00881646">
        <w:rPr>
          <w:rFonts w:hint="eastAsia"/>
        </w:rPr>
        <w:t>保護者同士が交流する機会として、家庭教育学級を実施していますが、保護者が参加しやすい活動となるよう実施方法等を検討・改善する必要があります。</w:t>
      </w:r>
    </w:p>
    <w:p w14:paraId="77121930" w14:textId="77777777" w:rsidR="00C0141C" w:rsidRPr="00881646" w:rsidRDefault="00C0141C" w:rsidP="00C0141C"/>
    <w:p w14:paraId="0C5D45F8" w14:textId="77777777" w:rsidR="00C0141C" w:rsidRPr="00881646" w:rsidRDefault="00C0141C" w:rsidP="00C0141C">
      <w:r w:rsidRPr="00881646">
        <w:rPr>
          <w:rFonts w:hint="eastAsia"/>
        </w:rPr>
        <w:t>■　子どもをみてもらえる親族や友人・知人の有無　■</w:t>
      </w:r>
    </w:p>
    <w:p w14:paraId="55C73AB0" w14:textId="77777777" w:rsidR="00044AAC" w:rsidRPr="00881646" w:rsidRDefault="00C0141C" w:rsidP="00C0141C">
      <w:r w:rsidRPr="00881646">
        <w:rPr>
          <w:rFonts w:hint="eastAsia"/>
        </w:rPr>
        <w:t>【日常的】</w:t>
      </w:r>
    </w:p>
    <w:p w14:paraId="7151F490" w14:textId="2767D79C" w:rsidR="00C0141C" w:rsidRPr="00881646" w:rsidRDefault="00C0141C" w:rsidP="00C0141C">
      <w:r w:rsidRPr="00881646">
        <w:rPr>
          <w:rFonts w:hint="eastAsia"/>
        </w:rPr>
        <w:t>【緊急時】</w:t>
      </w:r>
    </w:p>
    <w:p w14:paraId="48F3EC95" w14:textId="77777777" w:rsidR="00C0141C" w:rsidRPr="00881646" w:rsidRDefault="00C0141C" w:rsidP="00C0141C">
      <w:r w:rsidRPr="00881646">
        <w:rPr>
          <w:rFonts w:hint="eastAsia"/>
        </w:rPr>
        <w:t>「世田谷区子ども・子育て支援事業計画ニーズ調査（就学前児童保護者、就学児童保護者）」（令和４年）より作成</w:t>
      </w:r>
    </w:p>
    <w:p w14:paraId="55DAF902" w14:textId="77777777" w:rsidR="00044AAC" w:rsidRPr="00881646" w:rsidRDefault="00C0141C" w:rsidP="00C0141C">
      <w:r w:rsidRPr="00881646">
        <w:rPr>
          <w:rFonts w:hint="eastAsia"/>
        </w:rPr>
        <w:t>■　妊娠中、身近な方できにかけて</w:t>
      </w:r>
      <w:r w:rsidR="00044AAC" w:rsidRPr="00881646">
        <w:rPr>
          <w:rFonts w:hint="eastAsia"/>
        </w:rPr>
        <w:t>くれた、助けてくれた人　■</w:t>
      </w:r>
    </w:p>
    <w:p w14:paraId="1E18062A" w14:textId="2D024EE3" w:rsidR="00C0141C" w:rsidRPr="00881646" w:rsidRDefault="00C0141C" w:rsidP="00C0141C">
      <w:r w:rsidRPr="00881646">
        <w:rPr>
          <w:rFonts w:hint="eastAsia"/>
        </w:rPr>
        <w:t>■　出産後、一緒に子育てや家事を手伝ってもらった人　■</w:t>
      </w:r>
    </w:p>
    <w:p w14:paraId="41A5DB79" w14:textId="77777777" w:rsidR="00C0141C" w:rsidRPr="00881646" w:rsidRDefault="00C0141C" w:rsidP="00C0141C">
      <w:r w:rsidRPr="00881646">
        <w:rPr>
          <w:rFonts w:hint="eastAsia"/>
        </w:rPr>
        <w:t>「世田谷区子ども・子育て支援事業計画ニーズ調査（就学前児童保護者）」（令和４年、平成</w:t>
      </w:r>
      <w:r w:rsidRPr="00881646">
        <w:t>30年）より作成</w:t>
      </w:r>
    </w:p>
    <w:p w14:paraId="2BA68F73" w14:textId="77777777" w:rsidR="00044AAC" w:rsidRPr="00881646" w:rsidRDefault="00044AAC" w:rsidP="00C0141C"/>
    <w:p w14:paraId="12E18E78" w14:textId="77777777" w:rsidR="00C0141C" w:rsidRPr="00881646" w:rsidRDefault="00C0141C" w:rsidP="00C0141C">
      <w:r w:rsidRPr="00881646">
        <w:rPr>
          <w:rFonts w:hint="eastAsia"/>
        </w:rPr>
        <w:t>めざす状態</w:t>
      </w:r>
    </w:p>
    <w:p w14:paraId="72235F71" w14:textId="77777777" w:rsidR="00C0141C" w:rsidRPr="00881646" w:rsidRDefault="00C0141C" w:rsidP="00C0141C">
      <w:r w:rsidRPr="00881646">
        <w:rPr>
          <w:rFonts w:hint="eastAsia"/>
        </w:rPr>
        <w:t>身近な場で保護者同士がつどい、交流し、支援者や地域の友人に気軽に悩みを相談できることで、地域の中で楽しみながら子育てをすることができている。</w:t>
      </w:r>
    </w:p>
    <w:p w14:paraId="521167B0" w14:textId="77777777" w:rsidR="00C0141C" w:rsidRPr="00881646" w:rsidRDefault="00C0141C" w:rsidP="00C0141C">
      <w:r w:rsidRPr="00881646">
        <w:rPr>
          <w:rFonts w:hint="eastAsia"/>
        </w:rPr>
        <w:t>身近な相談機関や相談につながる仕組みの充実により、妊娠期から子育て中のすべての保護者が、地域の人々や子育て支援に気軽につながることができ、必要な情報を得ながら、人や支援に支えられ、地域社会とのつながりの中で、妊娠期から孤立感なく安心して生活できている。</w:t>
      </w:r>
    </w:p>
    <w:p w14:paraId="598F5252" w14:textId="77777777" w:rsidR="00044AAC" w:rsidRPr="00881646" w:rsidRDefault="00044AAC" w:rsidP="00C0141C"/>
    <w:p w14:paraId="00C3ABAD" w14:textId="77777777" w:rsidR="00C0141C" w:rsidRPr="00881646" w:rsidRDefault="00C0141C" w:rsidP="00C0141C">
      <w:r w:rsidRPr="00881646">
        <w:rPr>
          <w:rFonts w:hint="eastAsia"/>
        </w:rPr>
        <w:t>施策展開</w:t>
      </w:r>
    </w:p>
    <w:p w14:paraId="6D9DAC10" w14:textId="77777777" w:rsidR="00C0141C" w:rsidRPr="00881646" w:rsidRDefault="00C0141C" w:rsidP="00C0141C">
      <w:r w:rsidRPr="00881646">
        <w:rPr>
          <w:rFonts w:hint="eastAsia"/>
        </w:rPr>
        <w:t>①身近なところで人や支援につながる場の充実</w:t>
      </w:r>
    </w:p>
    <w:p w14:paraId="24D8AD78" w14:textId="77777777" w:rsidR="00D8765E" w:rsidRPr="00881646" w:rsidRDefault="00D8765E" w:rsidP="00C0141C">
      <w:r w:rsidRPr="00881646">
        <w:rPr>
          <w:rFonts w:hint="eastAsia"/>
        </w:rPr>
        <w:t>主な事業・取組みⅰ</w:t>
      </w:r>
    </w:p>
    <w:p w14:paraId="007FF8BE" w14:textId="77777777" w:rsidR="00D8765E" w:rsidRPr="00881646" w:rsidRDefault="00C0141C" w:rsidP="00C0141C">
      <w:r w:rsidRPr="00881646">
        <w:t>おでかけひろばの整備</w:t>
      </w:r>
    </w:p>
    <w:p w14:paraId="0B509B8F" w14:textId="77777777" w:rsidR="002756CA" w:rsidRPr="00881646" w:rsidRDefault="002756CA" w:rsidP="002756CA">
      <w:r w:rsidRPr="00881646">
        <w:rPr>
          <w:rFonts w:hint="eastAsia"/>
        </w:rPr>
        <w:t>目的・内容</w:t>
      </w:r>
    </w:p>
    <w:p w14:paraId="7D87A4A7" w14:textId="77777777" w:rsidR="00D8765E" w:rsidRPr="00881646" w:rsidRDefault="00C0141C" w:rsidP="00C0141C">
      <w:r w:rsidRPr="00881646">
        <w:t>子育て中の親子が気軽に立ち寄り、交流や育児相談、子育て情報の提供を受けることができる場を、子どもやベビーカーを押した保護者が歩いて15分で行ける距離に整備します。</w:t>
      </w:r>
    </w:p>
    <w:p w14:paraId="14D0A340" w14:textId="77777777" w:rsidR="002756CA" w:rsidRPr="00881646" w:rsidRDefault="002756CA" w:rsidP="002756CA">
      <w:r w:rsidRPr="00881646">
        <w:rPr>
          <w:rFonts w:hint="eastAsia"/>
        </w:rPr>
        <w:t>所管課</w:t>
      </w:r>
    </w:p>
    <w:p w14:paraId="062CC9C2" w14:textId="48764D7E" w:rsidR="00C0141C" w:rsidRPr="00881646" w:rsidRDefault="00C0141C" w:rsidP="00C0141C">
      <w:r w:rsidRPr="00881646">
        <w:t>子ども家庭課</w:t>
      </w:r>
    </w:p>
    <w:p w14:paraId="7F44D810" w14:textId="57C483B7" w:rsidR="00C0141C" w:rsidRPr="00881646" w:rsidRDefault="00C0141C" w:rsidP="00C0141C">
      <w:r w:rsidRPr="00881646">
        <w:lastRenderedPageBreak/>
        <w:t>確保の内容は「第６章　子ども・子育て支援事業計画」で定めます。</w:t>
      </w:r>
    </w:p>
    <w:p w14:paraId="4EDF72FF" w14:textId="77777777" w:rsidR="002756CA" w:rsidRPr="00881646" w:rsidRDefault="002756CA" w:rsidP="00C0141C"/>
    <w:p w14:paraId="213F7F16" w14:textId="15509136" w:rsidR="00D8765E" w:rsidRPr="00881646" w:rsidRDefault="00D8765E" w:rsidP="00C0141C">
      <w:r w:rsidRPr="00881646">
        <w:rPr>
          <w:rFonts w:hint="eastAsia"/>
        </w:rPr>
        <w:t>主な事業・取組みⅱ</w:t>
      </w:r>
    </w:p>
    <w:p w14:paraId="0C80061B" w14:textId="77777777" w:rsidR="00D8765E" w:rsidRPr="00881646" w:rsidRDefault="00C0141C" w:rsidP="00C0141C">
      <w:r w:rsidRPr="00881646">
        <w:t>地域子育て相談機関の充実</w:t>
      </w:r>
    </w:p>
    <w:p w14:paraId="477A885D" w14:textId="77777777" w:rsidR="002756CA" w:rsidRPr="00881646" w:rsidRDefault="002756CA" w:rsidP="002756CA">
      <w:r w:rsidRPr="00881646">
        <w:rPr>
          <w:rFonts w:hint="eastAsia"/>
        </w:rPr>
        <w:t>目的・内容</w:t>
      </w:r>
    </w:p>
    <w:p w14:paraId="3B9979C5" w14:textId="77777777" w:rsidR="00D8765E" w:rsidRPr="00881646" w:rsidRDefault="00C0141C" w:rsidP="00C0141C">
      <w:r w:rsidRPr="00881646">
        <w:t>従来の利用者支援事業（基本型）に、子育てステーション、おでかけひろばを位置づけ、子育て世帯等が身近なところで気軽に相談できる地域子育て相談機関を充実します。</w:t>
      </w:r>
    </w:p>
    <w:p w14:paraId="3F8C006D" w14:textId="77777777" w:rsidR="002756CA" w:rsidRPr="00881646" w:rsidRDefault="002756CA" w:rsidP="002756CA">
      <w:r w:rsidRPr="00881646">
        <w:rPr>
          <w:rFonts w:hint="eastAsia"/>
        </w:rPr>
        <w:t>所管課</w:t>
      </w:r>
    </w:p>
    <w:p w14:paraId="0F21CDAF" w14:textId="2676EE1C" w:rsidR="00C0141C" w:rsidRPr="00881646" w:rsidRDefault="00C0141C" w:rsidP="00C0141C">
      <w:r w:rsidRPr="00881646">
        <w:t>子ども家庭課</w:t>
      </w:r>
    </w:p>
    <w:p w14:paraId="1EDC6D65" w14:textId="09E14CFE" w:rsidR="00C0141C" w:rsidRPr="00881646" w:rsidRDefault="00C0141C" w:rsidP="00C0141C">
      <w:r w:rsidRPr="00881646">
        <w:t>確保の内容は「第６章　子ども・子育て支援事業計画」で定めます。</w:t>
      </w:r>
    </w:p>
    <w:p w14:paraId="095D85B9" w14:textId="77777777" w:rsidR="00C0141C" w:rsidRPr="00881646" w:rsidRDefault="00C0141C" w:rsidP="00C0141C"/>
    <w:p w14:paraId="63DFCF5D" w14:textId="77777777" w:rsidR="00C0141C" w:rsidRPr="00881646" w:rsidRDefault="00C0141C" w:rsidP="00C0141C">
      <w:r w:rsidRPr="00881646">
        <w:rPr>
          <w:rFonts w:hint="eastAsia"/>
        </w:rPr>
        <w:t>②伴走型相談支援の強化</w:t>
      </w:r>
    </w:p>
    <w:p w14:paraId="03BA3865" w14:textId="77777777" w:rsidR="00D8765E" w:rsidRPr="00881646" w:rsidRDefault="00D8765E" w:rsidP="00C0141C">
      <w:r w:rsidRPr="00881646">
        <w:rPr>
          <w:rFonts w:hint="eastAsia"/>
        </w:rPr>
        <w:t>主な事業・取組みⅰ</w:t>
      </w:r>
    </w:p>
    <w:p w14:paraId="47AA0BF9" w14:textId="77777777" w:rsidR="00D8765E" w:rsidRPr="00881646" w:rsidRDefault="00C0141C" w:rsidP="00C0141C">
      <w:r w:rsidRPr="00881646">
        <w:t>ネウボラ・チームの連携による伴走支援の強化</w:t>
      </w:r>
    </w:p>
    <w:p w14:paraId="21ED9659" w14:textId="77777777" w:rsidR="002756CA" w:rsidRPr="00881646" w:rsidRDefault="002756CA" w:rsidP="002756CA">
      <w:r w:rsidRPr="00881646">
        <w:rPr>
          <w:rFonts w:hint="eastAsia"/>
        </w:rPr>
        <w:t>目的・内容</w:t>
      </w:r>
    </w:p>
    <w:p w14:paraId="71BEFF52" w14:textId="77777777" w:rsidR="00D8765E" w:rsidRPr="00881646" w:rsidRDefault="00C0141C" w:rsidP="00C0141C">
      <w:r w:rsidRPr="00881646">
        <w:t>各地域でのネウボラ・チーム連携会議の定期的な開催により、普段から支援者側の顔の見える関係づくりを行い、伴走型支援の強化を図ります。</w:t>
      </w:r>
    </w:p>
    <w:p w14:paraId="05AAF3A2" w14:textId="77777777" w:rsidR="002756CA" w:rsidRPr="00881646" w:rsidRDefault="002756CA" w:rsidP="002756CA">
      <w:r w:rsidRPr="00881646">
        <w:rPr>
          <w:rFonts w:hint="eastAsia"/>
        </w:rPr>
        <w:t>所管課</w:t>
      </w:r>
    </w:p>
    <w:p w14:paraId="09054C7A" w14:textId="619A265F" w:rsidR="00C0141C" w:rsidRPr="00881646" w:rsidRDefault="00C0141C" w:rsidP="00C0141C">
      <w:r w:rsidRPr="00881646">
        <w:t>子ども家庭課、健康推進課、各総合支所子ども家庭支援課、健康づくり課</w:t>
      </w:r>
    </w:p>
    <w:p w14:paraId="2B5397DF" w14:textId="77777777" w:rsidR="00C0141C" w:rsidRPr="00881646" w:rsidRDefault="00C0141C" w:rsidP="00C0141C"/>
    <w:p w14:paraId="40F61EA7" w14:textId="77777777" w:rsidR="00C0141C" w:rsidRPr="00881646" w:rsidRDefault="00C0141C" w:rsidP="00C0141C">
      <w:r w:rsidRPr="00881646">
        <w:rPr>
          <w:rFonts w:hint="eastAsia"/>
        </w:rPr>
        <w:t>③人や支援につながるための仕組みの充実</w:t>
      </w:r>
    </w:p>
    <w:p w14:paraId="09DAF88F" w14:textId="77777777" w:rsidR="00D8765E" w:rsidRPr="00881646" w:rsidRDefault="00D8765E" w:rsidP="00C0141C">
      <w:r w:rsidRPr="00881646">
        <w:rPr>
          <w:rFonts w:hint="eastAsia"/>
        </w:rPr>
        <w:t>主な事業・取組みⅰ</w:t>
      </w:r>
    </w:p>
    <w:p w14:paraId="730F578E" w14:textId="77777777" w:rsidR="00D8765E" w:rsidRPr="00881646" w:rsidRDefault="00C0141C" w:rsidP="00C0141C">
      <w:r w:rsidRPr="00881646">
        <w:t>両親学級の充実</w:t>
      </w:r>
    </w:p>
    <w:p w14:paraId="1B21DEE2" w14:textId="77777777" w:rsidR="002756CA" w:rsidRPr="00881646" w:rsidRDefault="002756CA" w:rsidP="002756CA">
      <w:r w:rsidRPr="00881646">
        <w:rPr>
          <w:rFonts w:hint="eastAsia"/>
        </w:rPr>
        <w:t>目的・内容</w:t>
      </w:r>
    </w:p>
    <w:p w14:paraId="1E726819" w14:textId="77777777" w:rsidR="00D8765E" w:rsidRPr="00881646" w:rsidRDefault="00C0141C" w:rsidP="00C0141C">
      <w:r w:rsidRPr="00881646">
        <w:t>妊婦及びパートナーが地域で安心して過ごせるよう、講義や交流に加え、地域に密着した子育て支援に関する情報提供を行い、地域の人や支援につながる機会を充実します。</w:t>
      </w:r>
    </w:p>
    <w:p w14:paraId="50A9DD86" w14:textId="77777777" w:rsidR="002756CA" w:rsidRPr="00881646" w:rsidRDefault="002756CA" w:rsidP="00C0141C">
      <w:r w:rsidRPr="00881646">
        <w:rPr>
          <w:rFonts w:hint="eastAsia"/>
        </w:rPr>
        <w:t>所管課</w:t>
      </w:r>
    </w:p>
    <w:p w14:paraId="2DD6E2CA" w14:textId="19DD0F8A" w:rsidR="00C0141C" w:rsidRPr="00881646" w:rsidRDefault="00C0141C" w:rsidP="00C0141C">
      <w:r w:rsidRPr="00881646">
        <w:t>健康推進課</w:t>
      </w:r>
    </w:p>
    <w:p w14:paraId="59BCD970" w14:textId="77777777" w:rsidR="00D8765E" w:rsidRPr="00881646" w:rsidRDefault="00D8765E" w:rsidP="00C0141C"/>
    <w:p w14:paraId="22D9AE50" w14:textId="1FA446F5" w:rsidR="00D8765E" w:rsidRPr="00881646" w:rsidRDefault="00C0141C" w:rsidP="00C0141C">
      <w:r w:rsidRPr="00881646">
        <w:rPr>
          <w:rFonts w:hint="eastAsia"/>
        </w:rPr>
        <w:t>項目名〈単位〉</w:t>
      </w:r>
    </w:p>
    <w:p w14:paraId="3A548A47" w14:textId="77777777" w:rsidR="002756CA" w:rsidRPr="00881646" w:rsidRDefault="002756CA" w:rsidP="002756CA">
      <w:r w:rsidRPr="00881646">
        <w:rPr>
          <w:rFonts w:hint="eastAsia"/>
        </w:rPr>
        <w:t>実施回数〈回〉</w:t>
      </w:r>
    </w:p>
    <w:p w14:paraId="04480EE6" w14:textId="7C42E058" w:rsidR="00D8765E" w:rsidRPr="00881646" w:rsidRDefault="00C0141C" w:rsidP="00C0141C">
      <w:r w:rsidRPr="00881646">
        <w:t>現況値(2024年度)</w:t>
      </w:r>
    </w:p>
    <w:p w14:paraId="031F2ADB" w14:textId="77777777" w:rsidR="002756CA" w:rsidRPr="00881646" w:rsidRDefault="002756CA" w:rsidP="002756CA">
      <w:r w:rsidRPr="00881646">
        <w:t>122</w:t>
      </w:r>
      <w:r w:rsidRPr="00881646">
        <w:rPr>
          <w:rFonts w:hint="eastAsia"/>
        </w:rPr>
        <w:t>（見込み）</w:t>
      </w:r>
    </w:p>
    <w:p w14:paraId="7E4A6CC1" w14:textId="2CA58AC7" w:rsidR="00D8765E" w:rsidRPr="00881646" w:rsidRDefault="00C0141C" w:rsidP="00C0141C">
      <w:r w:rsidRPr="00881646">
        <w:t>令和7年度(2025年度)</w:t>
      </w:r>
    </w:p>
    <w:p w14:paraId="7788D00A" w14:textId="77777777" w:rsidR="002756CA" w:rsidRPr="00881646" w:rsidRDefault="002756CA" w:rsidP="002756CA">
      <w:r w:rsidRPr="00881646">
        <w:t>122</w:t>
      </w:r>
    </w:p>
    <w:p w14:paraId="5EC3318D" w14:textId="65C9C30A" w:rsidR="00D8765E" w:rsidRPr="00881646" w:rsidRDefault="00C0141C" w:rsidP="00C0141C">
      <w:r w:rsidRPr="00881646">
        <w:t>令和8年度(2026年度)</w:t>
      </w:r>
    </w:p>
    <w:p w14:paraId="07CD3E57" w14:textId="77777777" w:rsidR="002756CA" w:rsidRPr="00881646" w:rsidRDefault="002756CA" w:rsidP="002756CA">
      <w:r w:rsidRPr="00881646">
        <w:t>122</w:t>
      </w:r>
    </w:p>
    <w:p w14:paraId="1456F122" w14:textId="084C532B" w:rsidR="00D8765E" w:rsidRPr="00881646" w:rsidRDefault="00C0141C" w:rsidP="00C0141C">
      <w:r w:rsidRPr="00881646">
        <w:t>令和9年度(2027年度)</w:t>
      </w:r>
    </w:p>
    <w:p w14:paraId="072AD786" w14:textId="77777777" w:rsidR="002756CA" w:rsidRPr="00881646" w:rsidRDefault="002756CA" w:rsidP="002756CA">
      <w:r w:rsidRPr="00881646">
        <w:lastRenderedPageBreak/>
        <w:t>122</w:t>
      </w:r>
    </w:p>
    <w:p w14:paraId="0C5475ED" w14:textId="731F47C0" w:rsidR="00D8765E" w:rsidRPr="00881646" w:rsidRDefault="00C0141C" w:rsidP="00C0141C">
      <w:r w:rsidRPr="00881646">
        <w:t>令和10年度(2028年度)</w:t>
      </w:r>
    </w:p>
    <w:p w14:paraId="306D940B" w14:textId="77777777" w:rsidR="002756CA" w:rsidRPr="00881646" w:rsidRDefault="002756CA" w:rsidP="002756CA">
      <w:r w:rsidRPr="00881646">
        <w:t>122</w:t>
      </w:r>
    </w:p>
    <w:p w14:paraId="7927E6C7" w14:textId="180A9B94" w:rsidR="00C0141C" w:rsidRPr="00881646" w:rsidRDefault="00C0141C" w:rsidP="00C0141C">
      <w:r w:rsidRPr="00881646">
        <w:t>令和11年度(2029年度)</w:t>
      </w:r>
    </w:p>
    <w:p w14:paraId="056029DA" w14:textId="598DA6F0" w:rsidR="00C0141C" w:rsidRPr="00881646" w:rsidRDefault="00C0141C" w:rsidP="00C0141C">
      <w:r w:rsidRPr="00881646">
        <w:t>122</w:t>
      </w:r>
    </w:p>
    <w:p w14:paraId="55323DE7" w14:textId="56A20F29" w:rsidR="00C0141C" w:rsidRPr="00881646" w:rsidRDefault="00C0141C" w:rsidP="00C0141C"/>
    <w:p w14:paraId="5E398AFA" w14:textId="77777777" w:rsidR="00D8765E" w:rsidRPr="00881646" w:rsidRDefault="00D8765E" w:rsidP="00C0141C">
      <w:r w:rsidRPr="00881646">
        <w:rPr>
          <w:rFonts w:hint="eastAsia"/>
        </w:rPr>
        <w:t>主な事業・取組みⅱ</w:t>
      </w:r>
    </w:p>
    <w:p w14:paraId="60960C7A" w14:textId="77777777" w:rsidR="00D8765E" w:rsidRPr="00881646" w:rsidRDefault="00C0141C" w:rsidP="00C0141C">
      <w:r w:rsidRPr="00881646">
        <w:t>妊婦等包括相談支援事業の実施</w:t>
      </w:r>
    </w:p>
    <w:p w14:paraId="1A889F3A" w14:textId="77777777" w:rsidR="002756CA" w:rsidRPr="00881646" w:rsidRDefault="002756CA" w:rsidP="002756CA">
      <w:r w:rsidRPr="00881646">
        <w:rPr>
          <w:rFonts w:hint="eastAsia"/>
        </w:rPr>
        <w:t>目的・内容</w:t>
      </w:r>
    </w:p>
    <w:p w14:paraId="29EDC4F5" w14:textId="77777777" w:rsidR="00D8765E" w:rsidRPr="00881646" w:rsidRDefault="00C0141C" w:rsidP="00C0141C">
      <w:r w:rsidRPr="00881646">
        <w:t>妊婦のための支援給付とあわせて、妊婦等に対する相談支援事業を実施し、妊娠期から子育て期までの切れ目のない伴走型相談支援の充実を図ります。</w:t>
      </w:r>
    </w:p>
    <w:p w14:paraId="328C4B77" w14:textId="77777777" w:rsidR="002756CA" w:rsidRPr="00881646" w:rsidRDefault="002756CA" w:rsidP="002756CA">
      <w:r w:rsidRPr="00881646">
        <w:rPr>
          <w:rFonts w:hint="eastAsia"/>
        </w:rPr>
        <w:t>所管課</w:t>
      </w:r>
    </w:p>
    <w:p w14:paraId="037D991E" w14:textId="77699E60" w:rsidR="00C0141C" w:rsidRPr="00881646" w:rsidRDefault="00C0141C" w:rsidP="00C0141C">
      <w:r w:rsidRPr="00881646">
        <w:t>健康推進課、子ども家庭課、各総合支所健康づくり課、子ども家庭支援課</w:t>
      </w:r>
    </w:p>
    <w:p w14:paraId="0467D158" w14:textId="21A9BD0D" w:rsidR="00C0141C" w:rsidRPr="00881646" w:rsidRDefault="00C0141C" w:rsidP="00C0141C">
      <w:r w:rsidRPr="00881646">
        <w:t>確保の内容は「第６章　子ども・子育て支援事業計画」で定めます。</w:t>
      </w:r>
    </w:p>
    <w:p w14:paraId="33AAF51F" w14:textId="77777777" w:rsidR="002756CA" w:rsidRPr="00881646" w:rsidRDefault="002756CA" w:rsidP="00C0141C"/>
    <w:p w14:paraId="274E3EBC" w14:textId="6E6BABCE" w:rsidR="00D8765E" w:rsidRPr="00881646" w:rsidRDefault="00D8765E" w:rsidP="00C0141C">
      <w:r w:rsidRPr="00881646">
        <w:rPr>
          <w:rFonts w:hint="eastAsia"/>
        </w:rPr>
        <w:t>主な事業・取組みⅲ</w:t>
      </w:r>
    </w:p>
    <w:p w14:paraId="6D5AA2B3" w14:textId="77777777" w:rsidR="00D8765E" w:rsidRPr="00881646" w:rsidRDefault="00C0141C" w:rsidP="00C0141C">
      <w:r w:rsidRPr="00881646">
        <w:t>せたがや０→１子育てエール（ファミリー・アテンダント事業）の実施</w:t>
      </w:r>
    </w:p>
    <w:p w14:paraId="627AA4D7" w14:textId="77777777" w:rsidR="002756CA" w:rsidRPr="00881646" w:rsidRDefault="002756CA" w:rsidP="002756CA">
      <w:r w:rsidRPr="00881646">
        <w:rPr>
          <w:rFonts w:hint="eastAsia"/>
        </w:rPr>
        <w:t>目的・内容</w:t>
      </w:r>
    </w:p>
    <w:p w14:paraId="06437AF1" w14:textId="77777777" w:rsidR="00D8765E" w:rsidRPr="00881646" w:rsidRDefault="00C0141C" w:rsidP="00C0141C">
      <w:r w:rsidRPr="00881646">
        <w:t>家庭訪問により、子育て家庭の困りごとの早期把握及び子育て支援情報の提供を行うほか、地域の人や支援につながるために、伴走支援を実施します。</w:t>
      </w:r>
    </w:p>
    <w:p w14:paraId="4D5C037D" w14:textId="77777777" w:rsidR="002756CA" w:rsidRPr="00881646" w:rsidRDefault="002756CA" w:rsidP="002756CA">
      <w:r w:rsidRPr="00881646">
        <w:rPr>
          <w:rFonts w:hint="eastAsia"/>
        </w:rPr>
        <w:t>所管課</w:t>
      </w:r>
    </w:p>
    <w:p w14:paraId="1DD6CE59" w14:textId="4920B16D" w:rsidR="00C0141C" w:rsidRPr="00881646" w:rsidRDefault="00C0141C" w:rsidP="00C0141C">
      <w:r w:rsidRPr="00881646">
        <w:t>子ども家庭課</w:t>
      </w:r>
    </w:p>
    <w:p w14:paraId="1A382909" w14:textId="77777777" w:rsidR="002756CA" w:rsidRPr="00881646" w:rsidRDefault="002756CA" w:rsidP="00C0141C"/>
    <w:p w14:paraId="7DBFAAFF" w14:textId="77777777" w:rsidR="00D8765E" w:rsidRPr="00881646" w:rsidRDefault="00D8765E" w:rsidP="00C0141C">
      <w:r w:rsidRPr="00881646">
        <w:rPr>
          <w:rFonts w:hint="eastAsia"/>
        </w:rPr>
        <w:t>主な事業・取組みⅳ</w:t>
      </w:r>
    </w:p>
    <w:p w14:paraId="25ED22C2" w14:textId="77777777" w:rsidR="00D8765E" w:rsidRPr="00881646" w:rsidRDefault="00C0141C" w:rsidP="00C0141C">
      <w:r w:rsidRPr="00881646">
        <w:t>産前・産後訪問支援事業（さんさんプラスサポート事業・ツインズプラスサポート事業）の実施【子育て世帯訪問支援事業】</w:t>
      </w:r>
    </w:p>
    <w:p w14:paraId="338622D8" w14:textId="77777777" w:rsidR="002756CA" w:rsidRPr="00881646" w:rsidRDefault="002756CA" w:rsidP="002756CA">
      <w:r w:rsidRPr="00881646">
        <w:rPr>
          <w:rFonts w:hint="eastAsia"/>
        </w:rPr>
        <w:t>目的・内容</w:t>
      </w:r>
    </w:p>
    <w:p w14:paraId="66162C18" w14:textId="77777777" w:rsidR="00D8765E" w:rsidRPr="00881646" w:rsidRDefault="00C0141C" w:rsidP="00C0141C">
      <w:r w:rsidRPr="00881646">
        <w:t>家庭や養育環境を整え、虐待リスク等の高まりを未然に防ぐため、訪問ヘルパーが、不安・負担を抱えた子育て家庭や妊産婦等がいる家庭、多胎妊婦や３歳未満の多胎児を育てる家庭を訪問し、家事・育児補助等の支援を実施します。</w:t>
      </w:r>
    </w:p>
    <w:p w14:paraId="69D04294" w14:textId="77777777" w:rsidR="002756CA" w:rsidRPr="00881646" w:rsidRDefault="002756CA" w:rsidP="002756CA">
      <w:r w:rsidRPr="00881646">
        <w:rPr>
          <w:rFonts w:hint="eastAsia"/>
        </w:rPr>
        <w:t>所管課</w:t>
      </w:r>
    </w:p>
    <w:p w14:paraId="54B6FAB5" w14:textId="155B2E91" w:rsidR="00C0141C" w:rsidRPr="00881646" w:rsidRDefault="00C0141C" w:rsidP="00C0141C">
      <w:r w:rsidRPr="00881646">
        <w:t>子ども家庭課</w:t>
      </w:r>
    </w:p>
    <w:p w14:paraId="0ABCCB72" w14:textId="7BA67021" w:rsidR="00C0141C" w:rsidRPr="00881646" w:rsidRDefault="00C0141C" w:rsidP="00C0141C">
      <w:r w:rsidRPr="00881646">
        <w:t>確保の内容は「第６章　子ども・子育て支援事業計画」で定めます。</w:t>
      </w:r>
    </w:p>
    <w:p w14:paraId="2CCFEAC8" w14:textId="77777777" w:rsidR="002756CA" w:rsidRPr="00881646" w:rsidRDefault="002756CA" w:rsidP="00C0141C"/>
    <w:p w14:paraId="5FEF9085" w14:textId="77777777" w:rsidR="00D8765E" w:rsidRPr="00881646" w:rsidRDefault="00D8765E" w:rsidP="00C0141C">
      <w:r w:rsidRPr="00881646">
        <w:rPr>
          <w:rFonts w:hint="eastAsia"/>
        </w:rPr>
        <w:t>主な事業・取組みⅴ</w:t>
      </w:r>
    </w:p>
    <w:p w14:paraId="778320A0" w14:textId="77777777" w:rsidR="00D8765E" w:rsidRPr="00881646" w:rsidRDefault="00C0141C" w:rsidP="00C0141C">
      <w:r w:rsidRPr="00881646">
        <w:t>認可保育施設での子育て支援の充実</w:t>
      </w:r>
    </w:p>
    <w:p w14:paraId="46173356" w14:textId="77777777" w:rsidR="002756CA" w:rsidRPr="00881646" w:rsidRDefault="002756CA" w:rsidP="002756CA">
      <w:r w:rsidRPr="00881646">
        <w:rPr>
          <w:rFonts w:hint="eastAsia"/>
        </w:rPr>
        <w:t>目的・内容</w:t>
      </w:r>
    </w:p>
    <w:p w14:paraId="79E4D280" w14:textId="77777777" w:rsidR="00D8765E" w:rsidRPr="00881646" w:rsidRDefault="00C0141C" w:rsidP="00C0141C">
      <w:r w:rsidRPr="00881646">
        <w:lastRenderedPageBreak/>
        <w:t>認可保育施設が地域の子育て支援の拠点となり、全ての子育て家庭に対する子育て支援に取り組みます。</w:t>
      </w:r>
    </w:p>
    <w:p w14:paraId="18432BCD" w14:textId="77777777" w:rsidR="002756CA" w:rsidRPr="00881646" w:rsidRDefault="002756CA" w:rsidP="002756CA">
      <w:r w:rsidRPr="00881646">
        <w:rPr>
          <w:rFonts w:hint="eastAsia"/>
        </w:rPr>
        <w:t>所管課</w:t>
      </w:r>
    </w:p>
    <w:p w14:paraId="07D59827" w14:textId="7C879ED2" w:rsidR="00C0141C" w:rsidRPr="00881646" w:rsidRDefault="00C0141C" w:rsidP="00C0141C">
      <w:r w:rsidRPr="00881646">
        <w:t>保育課</w:t>
      </w:r>
    </w:p>
    <w:p w14:paraId="4ADF10DA" w14:textId="77777777" w:rsidR="002756CA" w:rsidRPr="00881646" w:rsidRDefault="002756CA" w:rsidP="00C0141C"/>
    <w:p w14:paraId="0CCCF53F" w14:textId="77777777" w:rsidR="00D8765E" w:rsidRPr="00881646" w:rsidRDefault="00D8765E" w:rsidP="00C0141C">
      <w:r w:rsidRPr="00881646">
        <w:rPr>
          <w:rFonts w:hint="eastAsia"/>
        </w:rPr>
        <w:t>主な事業・取組みⅵ</w:t>
      </w:r>
    </w:p>
    <w:p w14:paraId="657EC49E" w14:textId="77777777" w:rsidR="00D8765E" w:rsidRPr="00881646" w:rsidRDefault="00C0141C" w:rsidP="00C0141C">
      <w:r w:rsidRPr="00881646">
        <w:t>産後ケア事業の拡充</w:t>
      </w:r>
    </w:p>
    <w:p w14:paraId="4CA20ACE" w14:textId="77777777" w:rsidR="002756CA" w:rsidRPr="00881646" w:rsidRDefault="002756CA" w:rsidP="00C0141C">
      <w:r w:rsidRPr="00881646">
        <w:rPr>
          <w:rFonts w:hint="eastAsia"/>
        </w:rPr>
        <w:t>目的・内容</w:t>
      </w:r>
    </w:p>
    <w:p w14:paraId="6978241C" w14:textId="69CBDB1E" w:rsidR="00D8765E" w:rsidRPr="00881646" w:rsidRDefault="00C0141C" w:rsidP="00C0141C">
      <w:r w:rsidRPr="00881646">
        <w:t>心身ともに不安定になりやすい産後の母子及びその家庭を対象として、子育て支援の充実及び児童虐待の未然防止を目的として実施します。利用要件を満たしている家庭が希望通りに利用できる体制を実現するため、事業の拡充に取り組みます。</w:t>
      </w:r>
    </w:p>
    <w:p w14:paraId="7E1D0514" w14:textId="77777777" w:rsidR="002756CA" w:rsidRPr="00881646" w:rsidRDefault="002756CA" w:rsidP="00C0141C">
      <w:r w:rsidRPr="00881646">
        <w:rPr>
          <w:rFonts w:hint="eastAsia"/>
        </w:rPr>
        <w:t>所管課</w:t>
      </w:r>
    </w:p>
    <w:p w14:paraId="283ACB70" w14:textId="00EC2390" w:rsidR="00C0141C" w:rsidRPr="00881646" w:rsidRDefault="00C0141C" w:rsidP="00C0141C">
      <w:r w:rsidRPr="00881646">
        <w:t>児童相談支援課</w:t>
      </w:r>
    </w:p>
    <w:p w14:paraId="729B5529" w14:textId="410E3F1B" w:rsidR="00C0141C" w:rsidRPr="00881646" w:rsidRDefault="00C0141C" w:rsidP="00C0141C">
      <w:r w:rsidRPr="00881646">
        <w:t>確保の内容は「第６章　子ども・子育て支援事業計画」で定めます。</w:t>
      </w:r>
    </w:p>
    <w:p w14:paraId="7C8485D4" w14:textId="77777777" w:rsidR="002756CA" w:rsidRPr="00881646" w:rsidRDefault="002756CA" w:rsidP="00C0141C"/>
    <w:p w14:paraId="03A537D0" w14:textId="77777777" w:rsidR="00D8765E" w:rsidRPr="00881646" w:rsidRDefault="00D8765E" w:rsidP="00C0141C">
      <w:r w:rsidRPr="00881646">
        <w:rPr>
          <w:rFonts w:hint="eastAsia"/>
        </w:rPr>
        <w:t>主な事業・取組みⅶ</w:t>
      </w:r>
    </w:p>
    <w:p w14:paraId="59C241F4" w14:textId="77777777" w:rsidR="00D8765E" w:rsidRPr="00881646" w:rsidRDefault="00C0141C" w:rsidP="00C0141C">
      <w:r w:rsidRPr="00881646">
        <w:t>ようこそ児童館へ事業の実施</w:t>
      </w:r>
    </w:p>
    <w:p w14:paraId="71E6CFAA" w14:textId="77777777" w:rsidR="002756CA" w:rsidRPr="00881646" w:rsidRDefault="002756CA" w:rsidP="002756CA">
      <w:r w:rsidRPr="00881646">
        <w:rPr>
          <w:rFonts w:hint="eastAsia"/>
        </w:rPr>
        <w:t>目的・内容</w:t>
      </w:r>
    </w:p>
    <w:p w14:paraId="36E5ED9D" w14:textId="77777777" w:rsidR="00D8765E" w:rsidRPr="00881646" w:rsidRDefault="00C0141C" w:rsidP="00C0141C">
      <w:r w:rsidRPr="00881646">
        <w:t>乳幼児期家庭訪問（赤ちゃん訪問）においてチケットを配布し、児童館来館時に絵本をプレゼントする「ようこそ児童館へ事業」を実施し、子育て中の保護者が区の子育て支援とつながるきっかけづくりに取り組みます。</w:t>
      </w:r>
    </w:p>
    <w:p w14:paraId="58B20866" w14:textId="77777777" w:rsidR="002756CA" w:rsidRPr="00881646" w:rsidRDefault="002756CA" w:rsidP="002756CA">
      <w:r w:rsidRPr="00881646">
        <w:rPr>
          <w:rFonts w:hint="eastAsia"/>
        </w:rPr>
        <w:t>所管課</w:t>
      </w:r>
    </w:p>
    <w:p w14:paraId="4C1EFF0E" w14:textId="0C6918B7" w:rsidR="00C0141C" w:rsidRPr="00881646" w:rsidRDefault="00C0141C" w:rsidP="00C0141C">
      <w:r w:rsidRPr="00881646">
        <w:t>児童課</w:t>
      </w:r>
    </w:p>
    <w:p w14:paraId="5890525B" w14:textId="3878920E" w:rsidR="00D8765E" w:rsidRPr="00881646" w:rsidRDefault="00C0141C" w:rsidP="00C0141C">
      <w:r w:rsidRPr="00881646">
        <w:rPr>
          <w:rFonts w:hint="eastAsia"/>
        </w:rPr>
        <w:t>項目名〈単位〉</w:t>
      </w:r>
    </w:p>
    <w:p w14:paraId="1351D294" w14:textId="77777777" w:rsidR="002756CA" w:rsidRPr="00881646" w:rsidRDefault="002756CA" w:rsidP="002756CA">
      <w:r w:rsidRPr="00881646">
        <w:rPr>
          <w:rFonts w:hint="eastAsia"/>
        </w:rPr>
        <w:t>実施回数〈冊〉</w:t>
      </w:r>
    </w:p>
    <w:p w14:paraId="28721BD0" w14:textId="0487EBEC" w:rsidR="00D8765E" w:rsidRPr="00881646" w:rsidRDefault="00C0141C" w:rsidP="00C0141C">
      <w:r w:rsidRPr="00881646">
        <w:t>現況値(2024年度)</w:t>
      </w:r>
    </w:p>
    <w:p w14:paraId="4D8AE35E" w14:textId="77777777" w:rsidR="002756CA" w:rsidRPr="00881646" w:rsidRDefault="002756CA" w:rsidP="002756CA">
      <w:r w:rsidRPr="00881646">
        <w:t>2,300</w:t>
      </w:r>
      <w:r w:rsidRPr="00881646">
        <w:rPr>
          <w:rFonts w:hint="eastAsia"/>
        </w:rPr>
        <w:t>（見込み）</w:t>
      </w:r>
    </w:p>
    <w:p w14:paraId="22DAB915" w14:textId="6D725F20" w:rsidR="00D8765E" w:rsidRPr="00881646" w:rsidRDefault="00C0141C" w:rsidP="00C0141C">
      <w:r w:rsidRPr="00881646">
        <w:t>令和7年度(2025年度)</w:t>
      </w:r>
    </w:p>
    <w:p w14:paraId="1FF02B38" w14:textId="77777777" w:rsidR="002756CA" w:rsidRPr="00881646" w:rsidRDefault="002756CA" w:rsidP="002756CA">
      <w:r w:rsidRPr="00881646">
        <w:t>2,500</w:t>
      </w:r>
    </w:p>
    <w:p w14:paraId="2A55E81A" w14:textId="57B836C6" w:rsidR="00D8765E" w:rsidRPr="00881646" w:rsidRDefault="00C0141C" w:rsidP="00C0141C">
      <w:r w:rsidRPr="00881646">
        <w:t>令和8年度(2026年度)</w:t>
      </w:r>
    </w:p>
    <w:p w14:paraId="4AC51797" w14:textId="77777777" w:rsidR="002756CA" w:rsidRPr="00881646" w:rsidRDefault="002756CA" w:rsidP="002756CA">
      <w:r w:rsidRPr="00881646">
        <w:t>2,630</w:t>
      </w:r>
    </w:p>
    <w:p w14:paraId="2B962BF9" w14:textId="511A365A" w:rsidR="00D8765E" w:rsidRPr="00881646" w:rsidRDefault="00C0141C" w:rsidP="00C0141C">
      <w:r w:rsidRPr="00881646">
        <w:t>令和9年度(2027年度)</w:t>
      </w:r>
    </w:p>
    <w:p w14:paraId="55ADFC15" w14:textId="77777777" w:rsidR="002756CA" w:rsidRPr="00881646" w:rsidRDefault="002756CA" w:rsidP="002756CA">
      <w:r w:rsidRPr="00881646">
        <w:t>2,860</w:t>
      </w:r>
    </w:p>
    <w:p w14:paraId="17A4D7C5" w14:textId="75A3EE2A" w:rsidR="00D8765E" w:rsidRPr="00881646" w:rsidRDefault="00C0141C" w:rsidP="00C0141C">
      <w:r w:rsidRPr="00881646">
        <w:t>令和10年度(2028年度)</w:t>
      </w:r>
    </w:p>
    <w:p w14:paraId="532E2A41" w14:textId="77777777" w:rsidR="002756CA" w:rsidRPr="00881646" w:rsidRDefault="002756CA" w:rsidP="002756CA">
      <w:r w:rsidRPr="00881646">
        <w:t>3,110</w:t>
      </w:r>
    </w:p>
    <w:p w14:paraId="29F1B6AD" w14:textId="2CF4A870" w:rsidR="00C0141C" w:rsidRPr="00881646" w:rsidRDefault="00C0141C" w:rsidP="00C0141C">
      <w:r w:rsidRPr="00881646">
        <w:t>令和11年度(2029年度)</w:t>
      </w:r>
    </w:p>
    <w:p w14:paraId="65260CDA" w14:textId="25024027" w:rsidR="00C0141C" w:rsidRPr="00881646" w:rsidRDefault="00C0141C" w:rsidP="00C0141C">
      <w:r w:rsidRPr="00881646">
        <w:t>3,380</w:t>
      </w:r>
    </w:p>
    <w:p w14:paraId="06181EA0" w14:textId="77777777" w:rsidR="002756CA" w:rsidRPr="00881646" w:rsidRDefault="002756CA" w:rsidP="00C0141C"/>
    <w:p w14:paraId="5C34FED8" w14:textId="2D17D376" w:rsidR="00D8765E" w:rsidRPr="00881646" w:rsidRDefault="00D8765E" w:rsidP="00C0141C">
      <w:r w:rsidRPr="00881646">
        <w:rPr>
          <w:rFonts w:hint="eastAsia"/>
        </w:rPr>
        <w:lastRenderedPageBreak/>
        <w:t>主な事業・取組みⅷ</w:t>
      </w:r>
    </w:p>
    <w:p w14:paraId="394D7EFB" w14:textId="77777777" w:rsidR="00D8765E" w:rsidRPr="00881646" w:rsidRDefault="00C0141C" w:rsidP="00C0141C">
      <w:r w:rsidRPr="00881646">
        <w:t>ピアサポーター等による多胎児支援事業の実施</w:t>
      </w:r>
    </w:p>
    <w:p w14:paraId="37254456" w14:textId="77777777" w:rsidR="002756CA" w:rsidRPr="00881646" w:rsidRDefault="002756CA" w:rsidP="00C0141C">
      <w:r w:rsidRPr="00881646">
        <w:rPr>
          <w:rFonts w:hint="eastAsia"/>
        </w:rPr>
        <w:t>目的・内容</w:t>
      </w:r>
    </w:p>
    <w:p w14:paraId="311B9325" w14:textId="382323E8" w:rsidR="00D8765E" w:rsidRPr="00881646" w:rsidRDefault="00C0141C" w:rsidP="00C0141C">
      <w:r w:rsidRPr="00881646">
        <w:t>多胎児を持つ保護者を対象に、ピアサポーター（当事者）による支援をはじめ、多胎児ならではの体験談や子育ての情報共有等、相互に交流する機会を児童館において提供し、多胎児を持つ保護者が安心して子育てができる環境づくりを進めます。</w:t>
      </w:r>
    </w:p>
    <w:p w14:paraId="3E132AEA" w14:textId="77777777" w:rsidR="002756CA" w:rsidRPr="00881646" w:rsidRDefault="002756CA" w:rsidP="002756CA">
      <w:r w:rsidRPr="00881646">
        <w:rPr>
          <w:rFonts w:hint="eastAsia"/>
        </w:rPr>
        <w:t>所管課</w:t>
      </w:r>
    </w:p>
    <w:p w14:paraId="3216A7AF" w14:textId="6D0D44F6" w:rsidR="00C0141C" w:rsidRPr="00881646" w:rsidRDefault="00C0141C" w:rsidP="00C0141C">
      <w:r w:rsidRPr="00881646">
        <w:t>児童課</w:t>
      </w:r>
    </w:p>
    <w:p w14:paraId="405AEAF6" w14:textId="77777777" w:rsidR="002756CA" w:rsidRPr="00881646" w:rsidRDefault="002756CA" w:rsidP="00C0141C"/>
    <w:p w14:paraId="40A75236" w14:textId="77777777" w:rsidR="00D8765E" w:rsidRPr="00881646" w:rsidRDefault="00D8765E" w:rsidP="00C0141C">
      <w:r w:rsidRPr="00881646">
        <w:rPr>
          <w:rFonts w:hint="eastAsia"/>
        </w:rPr>
        <w:t>主な事業・取組みⅸ</w:t>
      </w:r>
    </w:p>
    <w:p w14:paraId="05D98FA5" w14:textId="77777777" w:rsidR="00D8765E" w:rsidRPr="00881646" w:rsidRDefault="00C0141C" w:rsidP="00C0141C">
      <w:r w:rsidRPr="00881646">
        <w:t>産前・産後のセルフケア講座の実施</w:t>
      </w:r>
    </w:p>
    <w:p w14:paraId="196EC1AD" w14:textId="77777777" w:rsidR="002756CA" w:rsidRPr="00881646" w:rsidRDefault="002756CA" w:rsidP="00C0141C">
      <w:r w:rsidRPr="00881646">
        <w:rPr>
          <w:rFonts w:hint="eastAsia"/>
        </w:rPr>
        <w:t>目的・内容</w:t>
      </w:r>
    </w:p>
    <w:p w14:paraId="6F58A2BF" w14:textId="53B67336" w:rsidR="00D8765E" w:rsidRPr="00881646" w:rsidRDefault="00C0141C" w:rsidP="00C0141C">
      <w:r w:rsidRPr="00881646">
        <w:t>児童館において、産前・産後の母親に対し、子育て経験を持つ支援者から学び交流する機会を提供し、必要な支援や地域の子育て支援情報につなげていきます。</w:t>
      </w:r>
    </w:p>
    <w:p w14:paraId="148C39A4" w14:textId="77777777" w:rsidR="002756CA" w:rsidRPr="00881646" w:rsidRDefault="002756CA" w:rsidP="002756CA">
      <w:r w:rsidRPr="00881646">
        <w:rPr>
          <w:rFonts w:hint="eastAsia"/>
        </w:rPr>
        <w:t>所管課</w:t>
      </w:r>
    </w:p>
    <w:p w14:paraId="2A2BB5B9" w14:textId="06686E35" w:rsidR="00C0141C" w:rsidRPr="00881646" w:rsidRDefault="00C0141C" w:rsidP="00C0141C">
      <w:r w:rsidRPr="00881646">
        <w:t>児童課</w:t>
      </w:r>
    </w:p>
    <w:p w14:paraId="69E7492E" w14:textId="77777777" w:rsidR="00C0141C" w:rsidRPr="00881646" w:rsidRDefault="00C0141C" w:rsidP="00C0141C"/>
    <w:p w14:paraId="68EF54C8" w14:textId="77777777" w:rsidR="00C0141C" w:rsidRPr="00881646" w:rsidRDefault="00C0141C" w:rsidP="00C0141C">
      <w:r w:rsidRPr="00881646">
        <w:rPr>
          <w:rFonts w:hint="eastAsia"/>
        </w:rPr>
        <w:t>④就学後の子どもを育てる保護者が身近なところで相談できる場や機会の充実</w:t>
      </w:r>
    </w:p>
    <w:p w14:paraId="5140886C" w14:textId="77777777" w:rsidR="00D8765E" w:rsidRPr="00881646" w:rsidRDefault="00D8765E" w:rsidP="00C0141C">
      <w:r w:rsidRPr="00881646">
        <w:rPr>
          <w:rFonts w:hint="eastAsia"/>
        </w:rPr>
        <w:t>主な事業・取組みⅰ</w:t>
      </w:r>
    </w:p>
    <w:p w14:paraId="2D01AC32" w14:textId="77777777" w:rsidR="00D8765E" w:rsidRPr="00881646" w:rsidRDefault="00C0141C" w:rsidP="00C0141C">
      <w:r w:rsidRPr="00881646">
        <w:t>児童館での相談支援の実施</w:t>
      </w:r>
    </w:p>
    <w:p w14:paraId="69735E68" w14:textId="77777777" w:rsidR="002756CA" w:rsidRPr="00881646" w:rsidRDefault="002756CA" w:rsidP="002756CA">
      <w:r w:rsidRPr="00881646">
        <w:rPr>
          <w:rFonts w:hint="eastAsia"/>
        </w:rPr>
        <w:t>目的・内容</w:t>
      </w:r>
    </w:p>
    <w:p w14:paraId="5A20DAD0" w14:textId="77777777" w:rsidR="00D8765E" w:rsidRPr="00881646" w:rsidRDefault="00C0141C" w:rsidP="00C0141C">
      <w:r w:rsidRPr="00881646">
        <w:t>地域子育て相談機関として、乳幼児期から継続した関係づくりを進めながら、就学後の子どもの保護者の相談支援に取り組みます。</w:t>
      </w:r>
    </w:p>
    <w:p w14:paraId="4B8F2991" w14:textId="77777777" w:rsidR="002756CA" w:rsidRPr="00881646" w:rsidRDefault="002756CA" w:rsidP="002756CA">
      <w:r w:rsidRPr="00881646">
        <w:rPr>
          <w:rFonts w:hint="eastAsia"/>
        </w:rPr>
        <w:t>所管課</w:t>
      </w:r>
    </w:p>
    <w:p w14:paraId="1905D270" w14:textId="3437C22C" w:rsidR="00C0141C" w:rsidRPr="00881646" w:rsidRDefault="00C0141C" w:rsidP="00C0141C">
      <w:r w:rsidRPr="00881646">
        <w:t>児童課</w:t>
      </w:r>
    </w:p>
    <w:p w14:paraId="0F66C3FE" w14:textId="39774CAF" w:rsidR="00C0141C" w:rsidRPr="00881646" w:rsidRDefault="00C0141C" w:rsidP="00C0141C">
      <w:r w:rsidRPr="00881646">
        <w:t>確保の内容は「第６章　子ども・子育て支援事業計画」で定めます。</w:t>
      </w:r>
    </w:p>
    <w:p w14:paraId="26CE6FCF" w14:textId="77777777" w:rsidR="002756CA" w:rsidRPr="00881646" w:rsidRDefault="002756CA" w:rsidP="00C0141C"/>
    <w:p w14:paraId="16FE975D" w14:textId="6E0DD44E" w:rsidR="00C0141C" w:rsidRPr="00881646" w:rsidRDefault="002756CA" w:rsidP="00C0141C">
      <w:r w:rsidRPr="00881646">
        <w:rPr>
          <w:rFonts w:hint="eastAsia"/>
        </w:rPr>
        <w:t xml:space="preserve">■　</w:t>
      </w:r>
      <w:r w:rsidR="00C0141C" w:rsidRPr="00881646">
        <w:rPr>
          <w:rFonts w:hint="eastAsia"/>
        </w:rPr>
        <w:t>妊娠期から人や支援につながりながら、子育てできる環境づくり～世田谷版ネウボラの深化～</w:t>
      </w:r>
      <w:r w:rsidRPr="00881646">
        <w:rPr>
          <w:rFonts w:hint="eastAsia"/>
        </w:rPr>
        <w:t xml:space="preserve">　■</w:t>
      </w:r>
    </w:p>
    <w:p w14:paraId="1F4F5CA5" w14:textId="22C72209" w:rsidR="00C0141C" w:rsidRPr="00881646" w:rsidRDefault="002756CA" w:rsidP="00C0141C">
      <w:r w:rsidRPr="00881646">
        <w:rPr>
          <w:rFonts w:hint="eastAsia"/>
        </w:rPr>
        <w:t xml:space="preserve">■　</w:t>
      </w:r>
      <w:r w:rsidR="00C0141C" w:rsidRPr="00881646">
        <w:rPr>
          <w:rFonts w:hint="eastAsia"/>
        </w:rPr>
        <w:t>区の子ども・子育て支援の予防型機能区分のイメージ</w:t>
      </w:r>
      <w:r w:rsidRPr="00881646">
        <w:rPr>
          <w:rFonts w:hint="eastAsia"/>
        </w:rPr>
        <w:t xml:space="preserve">　■</w:t>
      </w:r>
    </w:p>
    <w:p w14:paraId="42A1DF56" w14:textId="77777777" w:rsidR="00C0141C" w:rsidRPr="00881646" w:rsidRDefault="00C0141C" w:rsidP="00C0141C"/>
    <w:p w14:paraId="79FBEE3F" w14:textId="77777777" w:rsidR="00C0141C" w:rsidRPr="00881646" w:rsidRDefault="00C0141C" w:rsidP="00C0141C">
      <w:r w:rsidRPr="00881646">
        <w:rPr>
          <w:rFonts w:hint="eastAsia"/>
        </w:rPr>
        <w:t>（２）保護者の子育て力をともに支えるための支援</w:t>
      </w:r>
    </w:p>
    <w:p w14:paraId="3228568B" w14:textId="77777777" w:rsidR="00C0141C" w:rsidRPr="00881646" w:rsidRDefault="00C0141C" w:rsidP="00C0141C">
      <w:r w:rsidRPr="00881646">
        <w:rPr>
          <w:rFonts w:hint="eastAsia"/>
        </w:rPr>
        <w:t>現在の取組み</w:t>
      </w:r>
    </w:p>
    <w:p w14:paraId="508CE9C9" w14:textId="77777777" w:rsidR="00C0141C" w:rsidRPr="00881646" w:rsidRDefault="00C0141C" w:rsidP="00C0141C">
      <w:r w:rsidRPr="00881646">
        <w:rPr>
          <w:rFonts w:hint="eastAsia"/>
        </w:rPr>
        <w:t>１歳６か月児健康診査後のフォローグループ</w:t>
      </w:r>
      <w:r w:rsidRPr="00881646">
        <w:t>(親子支援グループ)として、おおむね２歳前後の子と保護者向けに、育児対応の気づきと学びの支援を実施することで、発達障害等の早期発見につないでいます。</w:t>
      </w:r>
    </w:p>
    <w:p w14:paraId="48F1B550" w14:textId="77777777" w:rsidR="00C0141C" w:rsidRPr="00881646" w:rsidRDefault="00C0141C" w:rsidP="00C0141C">
      <w:r w:rsidRPr="00881646">
        <w:rPr>
          <w:rFonts w:hint="eastAsia"/>
        </w:rPr>
        <w:t>発達支援親子グループ事業（わくわくおやこひろば）は、母子保健や関係機関との連携を図りながら、発達や育児への不安を抱える親子へのグループ支援等、支援の充実に取り組んでいます。</w:t>
      </w:r>
    </w:p>
    <w:p w14:paraId="7BC58A1D" w14:textId="77777777" w:rsidR="00C0141C" w:rsidRPr="00881646" w:rsidRDefault="00C0141C" w:rsidP="00C0141C">
      <w:r w:rsidRPr="00881646">
        <w:rPr>
          <w:rFonts w:hint="eastAsia"/>
        </w:rPr>
        <w:lastRenderedPageBreak/>
        <w:t>乳幼児教育支援センターでは、豊かな親子関係づくりとお子さんたちの健やかな成長に向けて、家庭内で基本的な生活習慣やコミュニケーション等のライフスキルを身に付けるためのヒントとなるとともに、保護者の方々の子育てに関する不安を和らげる手助けとなるように家庭教育・子育て支援事業の実施に取り組んでいます。</w:t>
      </w:r>
    </w:p>
    <w:p w14:paraId="64506262" w14:textId="77777777" w:rsidR="00C0141C" w:rsidRPr="00881646" w:rsidRDefault="00C0141C" w:rsidP="00C0141C">
      <w:r w:rsidRPr="00881646">
        <w:rPr>
          <w:rFonts w:hint="eastAsia"/>
        </w:rPr>
        <w:t>地域で子育て中の親同士が出会い、交流を深める場や機会と身近な相談機能の充実を図るとともに、保護者がひと息つくことができる「おでかけひろば」での「ほっとひと息事業（レスパイト事業）」の充実や、理由を問わない子どもの一時預かり等を通し、在宅での子育てを支援しています。</w:t>
      </w:r>
    </w:p>
    <w:p w14:paraId="3A33E8DF" w14:textId="77777777" w:rsidR="002756CA" w:rsidRPr="00881646" w:rsidRDefault="002756CA" w:rsidP="00C0141C"/>
    <w:p w14:paraId="7ADB4082" w14:textId="21E08951" w:rsidR="00C0141C" w:rsidRPr="00881646" w:rsidRDefault="00C0141C" w:rsidP="00C0141C">
      <w:r w:rsidRPr="00881646">
        <w:rPr>
          <w:rFonts w:hint="eastAsia"/>
        </w:rPr>
        <w:t>課題</w:t>
      </w:r>
    </w:p>
    <w:p w14:paraId="4846C58B" w14:textId="77777777" w:rsidR="00C0141C" w:rsidRPr="00881646" w:rsidRDefault="00C0141C" w:rsidP="00C0141C">
      <w:r w:rsidRPr="00881646">
        <w:rPr>
          <w:rFonts w:hint="eastAsia"/>
        </w:rPr>
        <w:t>特に乳幼児期は、保護者にとっても、はじめての子育ての経験であり、子どもともに保護者自身も育つことができるための支援をきめ細かに行う必要があります。また、これまで地域や親族とのつながりの中で得ることができていた子育ての知識を得ることが難しくなってきており、また、子育て家庭の孤立が進み、他の家庭の子育てを見る機会が減っている現状があり、地域の人々やつながりの中で、保護者のウェルビーイングと成長を支える必要があります。</w:t>
      </w:r>
    </w:p>
    <w:p w14:paraId="5E154B52" w14:textId="77777777" w:rsidR="00C0141C" w:rsidRPr="00881646" w:rsidRDefault="00C0141C" w:rsidP="00C0141C">
      <w:r w:rsidRPr="00881646">
        <w:rPr>
          <w:rFonts w:hint="eastAsia"/>
        </w:rPr>
        <w:t>性別に関わらず、保護者の出産や子育てへの学びの意欲が高まっており、オンラインの更なる活用も含めて、保護者が継続的に学ぶことができる機会を充実させる必要があります。</w:t>
      </w:r>
    </w:p>
    <w:p w14:paraId="71F78338" w14:textId="77777777" w:rsidR="00C0141C" w:rsidRPr="00881646" w:rsidRDefault="00C0141C" w:rsidP="00C0141C">
      <w:r w:rsidRPr="00881646">
        <w:rPr>
          <w:rFonts w:hint="eastAsia"/>
        </w:rPr>
        <w:t>おでかけひろばや児童館、教育総合センター等で、子育てに関することを学んだり、リフレッシュしたりする機会は多く実施されていますが、施設間の連携も含めて、情報をどのように保護者に届けるかについては、課題があります。</w:t>
      </w:r>
    </w:p>
    <w:p w14:paraId="3F71F3E7" w14:textId="77777777" w:rsidR="00C0141C" w:rsidRPr="00881646" w:rsidRDefault="00C0141C" w:rsidP="00C0141C">
      <w:r w:rsidRPr="00881646">
        <w:rPr>
          <w:rFonts w:hint="eastAsia"/>
        </w:rPr>
        <w:t>乳幼児健診をはじめとした母子保健事業の機会を通じ、発育・発達に不安を持つ保護者に早期に気づき、適切な支援を行う必要があります。また、１歳６か月児健康診査後のフォローグループ</w:t>
      </w:r>
      <w:r w:rsidRPr="00881646">
        <w:t>(親子支援グループ)等の気づきと学びから親子の健やかな成長に資する支援についての周知を図り、その機会や内容は社会状況を注視して最適化を図る必要があります。</w:t>
      </w:r>
    </w:p>
    <w:p w14:paraId="11A6C8CD" w14:textId="77777777" w:rsidR="00C0141C" w:rsidRPr="00881646" w:rsidRDefault="00C0141C" w:rsidP="00C0141C">
      <w:r w:rsidRPr="00881646">
        <w:rPr>
          <w:rFonts w:hint="eastAsia"/>
        </w:rPr>
        <w:t>子どもの発達に不安を抱えた保護者に対して、発達支援親子グループ事業を実施していますが、身近な地域での参加ニーズに対応していくため、地域施設等へのアウトリーチを実施する必要があります。</w:t>
      </w:r>
    </w:p>
    <w:p w14:paraId="467218D2" w14:textId="77777777" w:rsidR="00C0141C" w:rsidRPr="00881646" w:rsidRDefault="00C0141C" w:rsidP="00C0141C">
      <w:r w:rsidRPr="00881646">
        <w:rPr>
          <w:rFonts w:hint="eastAsia"/>
        </w:rPr>
        <w:t>乳幼児教育支援センターで実施している家庭教育・子育て支援事業について、参加希望者にとって参加しやすい実施方法を検討していく必要があります。</w:t>
      </w:r>
    </w:p>
    <w:p w14:paraId="222EFA8C" w14:textId="77777777" w:rsidR="00C0141C" w:rsidRPr="00881646" w:rsidRDefault="00C0141C" w:rsidP="00C0141C">
      <w:r w:rsidRPr="00881646">
        <w:rPr>
          <w:rFonts w:hint="eastAsia"/>
        </w:rPr>
        <w:t>保護者が自分の時間を持つことができるよう、ほっとステイを実施していますが、施設によって稼働率に差があることから、利用ニーズを満たすことが課題となっています。また、ファミリー・サポート・センター事業について、需要数を満たすために援助会員の確保や質の維持・向上に向けた取組みが求められます。在宅ワークの日常化と職場への回帰の両面がみられる中、しっかりと子育て世帯のニーズを捉える必要あります。</w:t>
      </w:r>
    </w:p>
    <w:p w14:paraId="7F4E808E" w14:textId="77777777" w:rsidR="00C0141C" w:rsidRPr="00881646" w:rsidRDefault="00C0141C" w:rsidP="00C0141C"/>
    <w:p w14:paraId="01A6D488" w14:textId="77777777" w:rsidR="00C0141C" w:rsidRPr="00881646" w:rsidRDefault="00C0141C" w:rsidP="00C0141C">
      <w:r w:rsidRPr="00881646">
        <w:rPr>
          <w:rFonts w:hint="eastAsia"/>
        </w:rPr>
        <w:t>■　子育てについて楽しいと感じる程度　■</w:t>
      </w:r>
    </w:p>
    <w:p w14:paraId="7517C4F9" w14:textId="529B6CE2" w:rsidR="00C0141C" w:rsidRPr="00881646" w:rsidRDefault="00C0141C" w:rsidP="00C0141C">
      <w:r w:rsidRPr="00881646">
        <w:rPr>
          <w:rFonts w:hint="eastAsia"/>
        </w:rPr>
        <w:t>【就学前児童】</w:t>
      </w:r>
    </w:p>
    <w:p w14:paraId="2BEC882F" w14:textId="77777777" w:rsidR="00C0141C" w:rsidRPr="00881646" w:rsidRDefault="00C0141C" w:rsidP="00C0141C">
      <w:r w:rsidRPr="00881646">
        <w:rPr>
          <w:rFonts w:hint="eastAsia"/>
        </w:rPr>
        <w:t>【就学児童（６～９歳）】</w:t>
      </w:r>
    </w:p>
    <w:p w14:paraId="181DC62B" w14:textId="77777777" w:rsidR="00C0141C" w:rsidRPr="00881646" w:rsidRDefault="00C0141C" w:rsidP="00C0141C">
      <w:r w:rsidRPr="00881646">
        <w:rPr>
          <w:rFonts w:hint="eastAsia"/>
        </w:rPr>
        <w:lastRenderedPageBreak/>
        <w:t>「世田谷区子ども・子育て支援事業計画ニーズ調査（就学前児童保護者、就学児童保護者）」（令和４年、平成</w:t>
      </w:r>
      <w:r w:rsidRPr="00881646">
        <w:t>30年）より作成</w:t>
      </w:r>
    </w:p>
    <w:p w14:paraId="70DD0C0A" w14:textId="77777777" w:rsidR="00C0141C" w:rsidRPr="00881646" w:rsidRDefault="00C0141C" w:rsidP="00C0141C">
      <w:r w:rsidRPr="00881646">
        <w:rPr>
          <w:rFonts w:hint="eastAsia"/>
        </w:rPr>
        <w:t>■　子育ての心配ごとや悩みごとの相談先数（子育てを楽しく感じるか別）　■</w:t>
      </w:r>
    </w:p>
    <w:p w14:paraId="6B23CF8B" w14:textId="77777777" w:rsidR="00C0141C" w:rsidRPr="00881646" w:rsidRDefault="00C0141C" w:rsidP="00C0141C">
      <w:r w:rsidRPr="00881646">
        <w:rPr>
          <w:rFonts w:hint="eastAsia"/>
        </w:rPr>
        <w:t>【就学前児童（令和４年度）】</w:t>
      </w:r>
    </w:p>
    <w:p w14:paraId="080785EF" w14:textId="77777777" w:rsidR="00C0141C" w:rsidRPr="00881646" w:rsidRDefault="00C0141C" w:rsidP="00C0141C">
      <w:r w:rsidRPr="00881646">
        <w:rPr>
          <w:rFonts w:hint="eastAsia"/>
        </w:rPr>
        <w:t>【就学児童（令和４年度）】</w:t>
      </w:r>
    </w:p>
    <w:p w14:paraId="23A9CB30" w14:textId="0C0B984E" w:rsidR="00C0141C" w:rsidRPr="00881646" w:rsidRDefault="002756CA" w:rsidP="00C0141C">
      <w:r w:rsidRPr="00881646">
        <w:rPr>
          <w:rFonts w:hint="eastAsia"/>
        </w:rPr>
        <w:t>「世田谷区子ども・子育て支援事業計画ニーズ調査（就学前児童保護者、就学児童保護者）」（令和４年）より作成</w:t>
      </w:r>
    </w:p>
    <w:p w14:paraId="1C1BDAC0" w14:textId="77777777" w:rsidR="00C0141C" w:rsidRPr="00881646" w:rsidRDefault="00C0141C" w:rsidP="00C0141C"/>
    <w:p w14:paraId="73A3B0EB" w14:textId="77777777" w:rsidR="00C0141C" w:rsidRPr="00881646" w:rsidRDefault="00C0141C" w:rsidP="00C0141C">
      <w:r w:rsidRPr="00881646">
        <w:rPr>
          <w:rFonts w:hint="eastAsia"/>
        </w:rPr>
        <w:t>めざす状態</w:t>
      </w:r>
    </w:p>
    <w:p w14:paraId="69C717E9" w14:textId="77777777" w:rsidR="00C0141C" w:rsidRPr="00881646" w:rsidRDefault="00C0141C" w:rsidP="00C0141C">
      <w:r w:rsidRPr="00881646">
        <w:rPr>
          <w:rFonts w:hint="eastAsia"/>
        </w:rPr>
        <w:t>保護者が、子育ての情報や育児に関する知識等を得ることができ、子育てを自分だけで背負わず、地域の人々や支援につながりながら、子どもとともに成長し、子育てしている。</w:t>
      </w:r>
    </w:p>
    <w:p w14:paraId="15ED3F42" w14:textId="77777777" w:rsidR="00C0141C" w:rsidRPr="00881646" w:rsidRDefault="00C0141C" w:rsidP="00C0141C">
      <w:r w:rsidRPr="00881646">
        <w:rPr>
          <w:rFonts w:hint="eastAsia"/>
        </w:rPr>
        <w:t>父親の子育てへの参画の意識、一緒に育てる意識が早い時期から醸成され、母親も父親もともに子育てを楽しむことができ、ウェルビーイングな状態にある。</w:t>
      </w:r>
    </w:p>
    <w:p w14:paraId="49A072E2" w14:textId="77777777" w:rsidR="00C0141C" w:rsidRPr="00881646" w:rsidRDefault="00C0141C" w:rsidP="00C0141C">
      <w:r w:rsidRPr="00881646">
        <w:rPr>
          <w:rFonts w:hint="eastAsia"/>
        </w:rPr>
        <w:t>乳幼児健診をはじめとした母子保健事業において、子どもの発育・発達に不安を抱える保護者へ早期に対応することで、親子の健やかな成長を促すサポートができている。</w:t>
      </w:r>
    </w:p>
    <w:p w14:paraId="2B6432E0" w14:textId="77777777" w:rsidR="00C0141C" w:rsidRPr="00881646" w:rsidRDefault="00C0141C" w:rsidP="00C0141C">
      <w:r w:rsidRPr="00881646">
        <w:rPr>
          <w:rFonts w:hint="eastAsia"/>
        </w:rPr>
        <w:t>子どもの発達に不安を抱える保護者が、身近な場所で気軽に参加でき、その子にあった関わり方に気づき、また同じような不安を抱えた親同士がつながる機会がある。</w:t>
      </w:r>
    </w:p>
    <w:p w14:paraId="3E008EFF" w14:textId="77777777" w:rsidR="00C0141C" w:rsidRPr="00881646" w:rsidRDefault="00C0141C" w:rsidP="00C0141C">
      <w:r w:rsidRPr="00881646">
        <w:rPr>
          <w:rFonts w:hint="eastAsia"/>
        </w:rPr>
        <w:t>保護者が自分のために使うことができる時間を持ち、リフレッシュをしながら、子どもと向きあう時間を楽しむことができている。</w:t>
      </w:r>
    </w:p>
    <w:p w14:paraId="7F4E3DBF" w14:textId="77777777" w:rsidR="002756CA" w:rsidRPr="00881646" w:rsidRDefault="002756CA" w:rsidP="00C0141C"/>
    <w:p w14:paraId="367A9B63" w14:textId="77777777" w:rsidR="00C0141C" w:rsidRPr="00881646" w:rsidRDefault="00C0141C" w:rsidP="00C0141C">
      <w:r w:rsidRPr="00881646">
        <w:rPr>
          <w:rFonts w:hint="eastAsia"/>
        </w:rPr>
        <w:t>施策展開</w:t>
      </w:r>
    </w:p>
    <w:p w14:paraId="18A7FB23" w14:textId="77777777" w:rsidR="00C0141C" w:rsidRPr="00881646" w:rsidRDefault="00C0141C" w:rsidP="00C0141C">
      <w:r w:rsidRPr="00881646">
        <w:rPr>
          <w:rFonts w:hint="eastAsia"/>
        </w:rPr>
        <w:t>①保護者の学びの支援</w:t>
      </w:r>
    </w:p>
    <w:p w14:paraId="2BBD60FD" w14:textId="77777777" w:rsidR="00D8765E" w:rsidRPr="00881646" w:rsidRDefault="00D8765E" w:rsidP="00C0141C">
      <w:r w:rsidRPr="00881646">
        <w:rPr>
          <w:rFonts w:hint="eastAsia"/>
        </w:rPr>
        <w:t>主な事業・取組みⅰ</w:t>
      </w:r>
    </w:p>
    <w:p w14:paraId="48CD0015" w14:textId="77777777" w:rsidR="00D8765E" w:rsidRPr="00881646" w:rsidRDefault="00C0141C" w:rsidP="00C0141C">
      <w:r w:rsidRPr="00881646">
        <w:t>発達支援親子グループ事業の拡充</w:t>
      </w:r>
    </w:p>
    <w:p w14:paraId="2F4583DA" w14:textId="77777777" w:rsidR="002756CA" w:rsidRPr="00881646" w:rsidRDefault="002756CA" w:rsidP="00C0141C">
      <w:r w:rsidRPr="00881646">
        <w:rPr>
          <w:rFonts w:hint="eastAsia"/>
        </w:rPr>
        <w:t>目的・内容</w:t>
      </w:r>
    </w:p>
    <w:p w14:paraId="531C207D" w14:textId="52234CC8" w:rsidR="00D8765E" w:rsidRPr="00881646" w:rsidRDefault="00C0141C" w:rsidP="00C0141C">
      <w:r w:rsidRPr="00881646">
        <w:t>子どもの発達に不安を抱える保護者が、その子にあった関わり方に気づき、支援機関につながるきっかけとなるよう、地域でわくわくタイムや心理士相談等を実施します。</w:t>
      </w:r>
    </w:p>
    <w:p w14:paraId="4EB1D1C7" w14:textId="77777777" w:rsidR="002756CA" w:rsidRPr="00881646" w:rsidRDefault="002756CA" w:rsidP="002756CA">
      <w:r w:rsidRPr="00881646">
        <w:rPr>
          <w:rFonts w:hint="eastAsia"/>
        </w:rPr>
        <w:t>所管課</w:t>
      </w:r>
    </w:p>
    <w:p w14:paraId="3F116DF9" w14:textId="7B89089B" w:rsidR="00C0141C" w:rsidRPr="00881646" w:rsidRDefault="00C0141C" w:rsidP="00C0141C">
      <w:r w:rsidRPr="00881646">
        <w:t>子ども家庭課、障害保健福祉課</w:t>
      </w:r>
    </w:p>
    <w:p w14:paraId="731E396C" w14:textId="3733180C" w:rsidR="00D8765E" w:rsidRPr="00881646" w:rsidRDefault="00C0141C" w:rsidP="00C0141C">
      <w:r w:rsidRPr="00881646">
        <w:rPr>
          <w:rFonts w:hint="eastAsia"/>
        </w:rPr>
        <w:t>項目名〈単位〉</w:t>
      </w:r>
    </w:p>
    <w:p w14:paraId="6576B5EA" w14:textId="77777777" w:rsidR="002756CA" w:rsidRPr="00881646" w:rsidRDefault="002756CA" w:rsidP="002756CA">
      <w:r w:rsidRPr="00881646">
        <w:rPr>
          <w:rFonts w:hint="eastAsia"/>
        </w:rPr>
        <w:t>実施回数〈回〉</w:t>
      </w:r>
    </w:p>
    <w:p w14:paraId="0314335A" w14:textId="3E2E5309" w:rsidR="00D8765E" w:rsidRPr="00881646" w:rsidRDefault="00C0141C" w:rsidP="00C0141C">
      <w:r w:rsidRPr="00881646">
        <w:t>現況値(2024年度)</w:t>
      </w:r>
    </w:p>
    <w:p w14:paraId="2B545BFA" w14:textId="77777777" w:rsidR="002756CA" w:rsidRPr="00881646" w:rsidRDefault="002756CA" w:rsidP="002756CA">
      <w:r w:rsidRPr="00881646">
        <w:t>12</w:t>
      </w:r>
      <w:r w:rsidRPr="00881646">
        <w:rPr>
          <w:rFonts w:hint="eastAsia"/>
        </w:rPr>
        <w:t>（見込み）</w:t>
      </w:r>
    </w:p>
    <w:p w14:paraId="39ACB3FA" w14:textId="12344F79" w:rsidR="00D8765E" w:rsidRPr="00881646" w:rsidRDefault="00C0141C" w:rsidP="00C0141C">
      <w:r w:rsidRPr="00881646">
        <w:t>令和7年度(2025年度)</w:t>
      </w:r>
    </w:p>
    <w:p w14:paraId="44A5BEDC" w14:textId="77777777" w:rsidR="002756CA" w:rsidRPr="00881646" w:rsidRDefault="002756CA" w:rsidP="002756CA">
      <w:r w:rsidRPr="00881646">
        <w:t>18</w:t>
      </w:r>
    </w:p>
    <w:p w14:paraId="488011EA" w14:textId="7BD98834" w:rsidR="00D8765E" w:rsidRPr="00881646" w:rsidRDefault="00C0141C" w:rsidP="00C0141C">
      <w:r w:rsidRPr="00881646">
        <w:t>令和8年度(2026年度)</w:t>
      </w:r>
    </w:p>
    <w:p w14:paraId="234E3585" w14:textId="77777777" w:rsidR="002756CA" w:rsidRPr="00881646" w:rsidRDefault="002756CA" w:rsidP="002756CA">
      <w:r w:rsidRPr="00881646">
        <w:t>24</w:t>
      </w:r>
    </w:p>
    <w:p w14:paraId="3F57BDEB" w14:textId="634B3C62" w:rsidR="00D8765E" w:rsidRPr="00881646" w:rsidRDefault="00C0141C" w:rsidP="00C0141C">
      <w:r w:rsidRPr="00881646">
        <w:t>令和9年度(2027年度)</w:t>
      </w:r>
    </w:p>
    <w:p w14:paraId="5CE62C4F" w14:textId="77777777" w:rsidR="002756CA" w:rsidRPr="00881646" w:rsidRDefault="002756CA" w:rsidP="002756CA">
      <w:r w:rsidRPr="00881646">
        <w:lastRenderedPageBreak/>
        <w:t>30</w:t>
      </w:r>
    </w:p>
    <w:p w14:paraId="253DE71E" w14:textId="5858616E" w:rsidR="00D8765E" w:rsidRPr="00881646" w:rsidRDefault="00C0141C" w:rsidP="00C0141C">
      <w:r w:rsidRPr="00881646">
        <w:t>令和10年度(2028年度)</w:t>
      </w:r>
    </w:p>
    <w:p w14:paraId="5F31D144" w14:textId="77777777" w:rsidR="002756CA" w:rsidRPr="00881646" w:rsidRDefault="002756CA" w:rsidP="002756CA">
      <w:r w:rsidRPr="00881646">
        <w:t>30</w:t>
      </w:r>
    </w:p>
    <w:p w14:paraId="00924095" w14:textId="519E8D08" w:rsidR="00C0141C" w:rsidRPr="00881646" w:rsidRDefault="00C0141C" w:rsidP="00C0141C">
      <w:r w:rsidRPr="00881646">
        <w:t>令和11年度(2029年度)</w:t>
      </w:r>
    </w:p>
    <w:p w14:paraId="1BF2FA42" w14:textId="21268DF5" w:rsidR="00C0141C" w:rsidRPr="00881646" w:rsidRDefault="00C0141C" w:rsidP="00C0141C">
      <w:r w:rsidRPr="00881646">
        <w:t>30</w:t>
      </w:r>
    </w:p>
    <w:p w14:paraId="537783C0" w14:textId="153613A5" w:rsidR="00C0141C" w:rsidRPr="00881646" w:rsidRDefault="00C0141C" w:rsidP="00C0141C"/>
    <w:p w14:paraId="66C2C681" w14:textId="77777777" w:rsidR="00D8765E" w:rsidRPr="00881646" w:rsidRDefault="00D8765E" w:rsidP="00C0141C">
      <w:r w:rsidRPr="00881646">
        <w:rPr>
          <w:rFonts w:hint="eastAsia"/>
        </w:rPr>
        <w:t>主な事業・取組みⅱ</w:t>
      </w:r>
    </w:p>
    <w:p w14:paraId="746E588A" w14:textId="77777777" w:rsidR="00D8765E" w:rsidRPr="00881646" w:rsidRDefault="00C0141C" w:rsidP="00C0141C">
      <w:r w:rsidRPr="00881646">
        <w:t>家庭教育・子育て支援事業の実施</w:t>
      </w:r>
    </w:p>
    <w:p w14:paraId="1C77CF8E" w14:textId="77777777" w:rsidR="002756CA" w:rsidRPr="00881646" w:rsidRDefault="002756CA" w:rsidP="00C0141C">
      <w:r w:rsidRPr="00881646">
        <w:rPr>
          <w:rFonts w:hint="eastAsia"/>
        </w:rPr>
        <w:t>目的・内容</w:t>
      </w:r>
    </w:p>
    <w:p w14:paraId="7DAE5B0A" w14:textId="49FA255A" w:rsidR="00D8765E" w:rsidRPr="00881646" w:rsidRDefault="00C0141C" w:rsidP="00C0141C">
      <w:r w:rsidRPr="00881646">
        <w:t>子育てに関する不安を和らげ、豊かな親子関係づくりのきっかけとなるような講演会やワークショップ等を実施します。</w:t>
      </w:r>
    </w:p>
    <w:p w14:paraId="59A441D3" w14:textId="77777777" w:rsidR="002756CA" w:rsidRPr="00881646" w:rsidRDefault="002756CA" w:rsidP="00C0141C">
      <w:r w:rsidRPr="00881646">
        <w:rPr>
          <w:rFonts w:hint="eastAsia"/>
        </w:rPr>
        <w:t>所管課</w:t>
      </w:r>
    </w:p>
    <w:p w14:paraId="2B064B6C" w14:textId="62405907" w:rsidR="00C0141C" w:rsidRPr="00881646" w:rsidRDefault="00C0141C" w:rsidP="00C0141C">
      <w:r w:rsidRPr="00881646">
        <w:t>乳幼児教育・保育支援課</w:t>
      </w:r>
    </w:p>
    <w:p w14:paraId="3B64196B" w14:textId="77777777" w:rsidR="002756CA" w:rsidRPr="00881646" w:rsidRDefault="002756CA" w:rsidP="00C0141C"/>
    <w:p w14:paraId="633CCF74" w14:textId="77777777" w:rsidR="00D8765E" w:rsidRPr="00881646" w:rsidRDefault="00D8765E" w:rsidP="00C0141C">
      <w:r w:rsidRPr="00881646">
        <w:rPr>
          <w:rFonts w:hint="eastAsia"/>
        </w:rPr>
        <w:t>主な事業・取組みⅲ</w:t>
      </w:r>
    </w:p>
    <w:p w14:paraId="36A05565" w14:textId="77777777" w:rsidR="00D8765E" w:rsidRPr="00881646" w:rsidRDefault="00C0141C" w:rsidP="00C0141C">
      <w:r w:rsidRPr="00881646">
        <w:t>父親向けWLB（ワーク・ライフ・バランス）推進講座の実施</w:t>
      </w:r>
    </w:p>
    <w:p w14:paraId="6B1E347C" w14:textId="77777777" w:rsidR="002756CA" w:rsidRPr="00881646" w:rsidRDefault="002756CA" w:rsidP="002756CA">
      <w:r w:rsidRPr="00881646">
        <w:rPr>
          <w:rFonts w:hint="eastAsia"/>
        </w:rPr>
        <w:t>目的・内容</w:t>
      </w:r>
    </w:p>
    <w:p w14:paraId="46D678EB" w14:textId="77777777" w:rsidR="00D8765E" w:rsidRPr="00881646" w:rsidRDefault="00C0141C" w:rsidP="00C0141C">
      <w:r w:rsidRPr="00881646">
        <w:t>父子が共に講座に取り組むことで、男女共同参画に親しむ機会を提供し、性別に関わらず、家事、育児・介護を担える支援の充実に取り組みます。</w:t>
      </w:r>
    </w:p>
    <w:p w14:paraId="56498900" w14:textId="77777777" w:rsidR="002756CA" w:rsidRPr="00881646" w:rsidRDefault="002756CA" w:rsidP="002756CA">
      <w:r w:rsidRPr="00881646">
        <w:rPr>
          <w:rFonts w:hint="eastAsia"/>
        </w:rPr>
        <w:t>所管課</w:t>
      </w:r>
    </w:p>
    <w:p w14:paraId="2B882C94" w14:textId="3FF8CCD2" w:rsidR="00C0141C" w:rsidRPr="00881646" w:rsidRDefault="00C0141C" w:rsidP="00C0141C">
      <w:r w:rsidRPr="00881646">
        <w:t>人権・男女共同参画課</w:t>
      </w:r>
    </w:p>
    <w:p w14:paraId="2222E20A" w14:textId="77777777" w:rsidR="00C0141C" w:rsidRPr="00881646" w:rsidRDefault="00C0141C" w:rsidP="00C0141C"/>
    <w:p w14:paraId="2F465CEB" w14:textId="77777777" w:rsidR="00C0141C" w:rsidRPr="00881646" w:rsidRDefault="00C0141C" w:rsidP="00C0141C">
      <w:r w:rsidRPr="00881646">
        <w:rPr>
          <w:rFonts w:hint="eastAsia"/>
        </w:rPr>
        <w:t>②保護者がリフレッシュできる場・機会の充実</w:t>
      </w:r>
    </w:p>
    <w:p w14:paraId="648C2210" w14:textId="77777777" w:rsidR="00D8765E" w:rsidRPr="00881646" w:rsidRDefault="00D8765E" w:rsidP="00C0141C">
      <w:r w:rsidRPr="00881646">
        <w:rPr>
          <w:rFonts w:hint="eastAsia"/>
        </w:rPr>
        <w:t>主な事業・取組みⅰ</w:t>
      </w:r>
    </w:p>
    <w:p w14:paraId="7C99DA41" w14:textId="08C0BEAC" w:rsidR="00D8765E" w:rsidRPr="00881646" w:rsidRDefault="00C0141C" w:rsidP="00C0141C">
      <w:r w:rsidRPr="00881646">
        <w:t>保育施設等における一時預かりの拡充</w:t>
      </w:r>
      <w:r w:rsidRPr="00881646">
        <w:rPr>
          <w:rFonts w:hint="eastAsia"/>
        </w:rPr>
        <w:t>（１－（１）：再掲）</w:t>
      </w:r>
    </w:p>
    <w:p w14:paraId="37E17098" w14:textId="77777777" w:rsidR="002756CA" w:rsidRPr="00881646" w:rsidRDefault="002756CA" w:rsidP="002756CA">
      <w:r w:rsidRPr="00881646">
        <w:rPr>
          <w:rFonts w:hint="eastAsia"/>
        </w:rPr>
        <w:t>目的・内容</w:t>
      </w:r>
    </w:p>
    <w:p w14:paraId="60B153E6" w14:textId="77777777" w:rsidR="00D8765E" w:rsidRPr="00881646" w:rsidRDefault="00C0141C" w:rsidP="00C0141C">
      <w:r w:rsidRPr="00881646">
        <w:t>保育施設等での一時預かりを充実し、需要量見込みに対応した提供体制を確保します。</w:t>
      </w:r>
    </w:p>
    <w:p w14:paraId="0D2B551E" w14:textId="77777777" w:rsidR="002756CA" w:rsidRPr="00881646" w:rsidRDefault="002756CA" w:rsidP="00C0141C">
      <w:r w:rsidRPr="00881646">
        <w:rPr>
          <w:rFonts w:hint="eastAsia"/>
        </w:rPr>
        <w:t>所管課</w:t>
      </w:r>
    </w:p>
    <w:p w14:paraId="44C4B7EE" w14:textId="1A6E1BC0" w:rsidR="00C0141C" w:rsidRPr="00881646" w:rsidRDefault="00C0141C" w:rsidP="00C0141C">
      <w:r w:rsidRPr="00881646">
        <w:t>保育課、保育認定・調整課</w:t>
      </w:r>
    </w:p>
    <w:p w14:paraId="3DB8399B" w14:textId="77777777" w:rsidR="002756CA" w:rsidRPr="00881646" w:rsidRDefault="002756CA" w:rsidP="00C0141C"/>
    <w:p w14:paraId="4665CEBF" w14:textId="77777777" w:rsidR="00D8765E" w:rsidRPr="00881646" w:rsidRDefault="00D8765E" w:rsidP="00C0141C">
      <w:r w:rsidRPr="00881646">
        <w:rPr>
          <w:rFonts w:hint="eastAsia"/>
        </w:rPr>
        <w:t>主な事業・取組みⅱ</w:t>
      </w:r>
    </w:p>
    <w:p w14:paraId="445D3C02" w14:textId="77777777" w:rsidR="00D8765E" w:rsidRPr="00881646" w:rsidRDefault="00C0141C" w:rsidP="00C0141C">
      <w:r w:rsidRPr="00881646">
        <w:t>ほっとステイ事業の実施</w:t>
      </w:r>
    </w:p>
    <w:p w14:paraId="16CE6AC5" w14:textId="77777777" w:rsidR="002756CA" w:rsidRPr="00881646" w:rsidRDefault="002756CA" w:rsidP="002756CA">
      <w:r w:rsidRPr="00881646">
        <w:rPr>
          <w:rFonts w:hint="eastAsia"/>
        </w:rPr>
        <w:t>目的・内容</w:t>
      </w:r>
    </w:p>
    <w:p w14:paraId="26D17016" w14:textId="77777777" w:rsidR="00D8765E" w:rsidRPr="00881646" w:rsidRDefault="00C0141C" w:rsidP="00C0141C">
      <w:r w:rsidRPr="00881646">
        <w:t>保護者がリフレッシュできるよう、時間単位で理由を問わず利用可能な一時預かりである「ほっとステイ」を実施します。</w:t>
      </w:r>
    </w:p>
    <w:p w14:paraId="6273D563" w14:textId="77777777" w:rsidR="002756CA" w:rsidRPr="00881646" w:rsidRDefault="002756CA" w:rsidP="002756CA">
      <w:r w:rsidRPr="00881646">
        <w:rPr>
          <w:rFonts w:hint="eastAsia"/>
        </w:rPr>
        <w:t>所管課</w:t>
      </w:r>
    </w:p>
    <w:p w14:paraId="49D1096A" w14:textId="47D3E3A8" w:rsidR="00C0141C" w:rsidRPr="00881646" w:rsidRDefault="00C0141C" w:rsidP="00C0141C">
      <w:r w:rsidRPr="00881646">
        <w:t>子ども家庭課</w:t>
      </w:r>
    </w:p>
    <w:p w14:paraId="73630D2F" w14:textId="7A30D238" w:rsidR="00C0141C" w:rsidRPr="00881646" w:rsidRDefault="00C0141C" w:rsidP="00C0141C">
      <w:r w:rsidRPr="00881646">
        <w:t>確保の内容は「第６章　子ども・子育て支援事業計画」で定めます。</w:t>
      </w:r>
    </w:p>
    <w:p w14:paraId="44BCC99C" w14:textId="77777777" w:rsidR="002756CA" w:rsidRPr="00881646" w:rsidRDefault="002756CA" w:rsidP="00C0141C"/>
    <w:p w14:paraId="6AC5FEDC" w14:textId="3DFD97FE" w:rsidR="00D8765E" w:rsidRPr="00881646" w:rsidRDefault="00D8765E" w:rsidP="00C0141C">
      <w:r w:rsidRPr="00881646">
        <w:rPr>
          <w:rFonts w:hint="eastAsia"/>
        </w:rPr>
        <w:t>主な事業・取組みⅲ</w:t>
      </w:r>
    </w:p>
    <w:p w14:paraId="4E7E66C1" w14:textId="77777777" w:rsidR="00D8765E" w:rsidRPr="00881646" w:rsidRDefault="00C0141C" w:rsidP="00C0141C">
      <w:r w:rsidRPr="00881646">
        <w:t>ファミリー・サポート・センター事業の充実</w:t>
      </w:r>
    </w:p>
    <w:p w14:paraId="1F57E159" w14:textId="77777777" w:rsidR="002756CA" w:rsidRPr="00881646" w:rsidRDefault="002756CA" w:rsidP="002756CA">
      <w:r w:rsidRPr="00881646">
        <w:rPr>
          <w:rFonts w:hint="eastAsia"/>
        </w:rPr>
        <w:t>目的・内容</w:t>
      </w:r>
    </w:p>
    <w:p w14:paraId="374DBEA7" w14:textId="77777777" w:rsidR="00D8765E" w:rsidRPr="00881646" w:rsidRDefault="00C0141C" w:rsidP="00C0141C">
      <w:r w:rsidRPr="00881646">
        <w:t>会員目線から利便性を高める検討を行うことや援助会員確保に向けた事業の見直しにより、事業の活性化に取り組みます。</w:t>
      </w:r>
    </w:p>
    <w:p w14:paraId="72791F06" w14:textId="77777777" w:rsidR="002756CA" w:rsidRPr="00881646" w:rsidRDefault="002756CA" w:rsidP="002756CA">
      <w:r w:rsidRPr="00881646">
        <w:rPr>
          <w:rFonts w:hint="eastAsia"/>
        </w:rPr>
        <w:t>所管課</w:t>
      </w:r>
    </w:p>
    <w:p w14:paraId="39FDB092" w14:textId="6238C796" w:rsidR="00C0141C" w:rsidRPr="00881646" w:rsidRDefault="00C0141C" w:rsidP="00C0141C">
      <w:r w:rsidRPr="00881646">
        <w:t>子ども家庭課</w:t>
      </w:r>
    </w:p>
    <w:p w14:paraId="546BAB7A" w14:textId="605769F0" w:rsidR="00C0141C" w:rsidRPr="00881646" w:rsidRDefault="00C0141C" w:rsidP="00C0141C">
      <w:r w:rsidRPr="00881646">
        <w:t>確保の内容は「第６章　子ども・子育て支援事業計画」で定めます。</w:t>
      </w:r>
    </w:p>
    <w:p w14:paraId="3FAE33F0" w14:textId="77777777" w:rsidR="002756CA" w:rsidRPr="00881646" w:rsidRDefault="002756CA" w:rsidP="00C0141C"/>
    <w:p w14:paraId="618E3E55" w14:textId="1487FAD3" w:rsidR="00D8765E" w:rsidRPr="00881646" w:rsidRDefault="00D8765E" w:rsidP="00C0141C">
      <w:r w:rsidRPr="00881646">
        <w:rPr>
          <w:rFonts w:hint="eastAsia"/>
        </w:rPr>
        <w:t>主な事業・取組みⅳ</w:t>
      </w:r>
    </w:p>
    <w:p w14:paraId="419E4A60" w14:textId="40D5B504" w:rsidR="00C0141C" w:rsidRPr="00881646" w:rsidRDefault="00C0141C" w:rsidP="00C0141C">
      <w:r w:rsidRPr="00881646">
        <w:t>おでかけひろばにおける「ほっとひと息事業（レスパイト事業）」の実施</w:t>
      </w:r>
    </w:p>
    <w:p w14:paraId="513A977F" w14:textId="77777777" w:rsidR="002756CA" w:rsidRPr="00881646" w:rsidRDefault="002756CA" w:rsidP="00C0141C">
      <w:r w:rsidRPr="00881646">
        <w:rPr>
          <w:rFonts w:hint="eastAsia"/>
        </w:rPr>
        <w:t>目的・内容</w:t>
      </w:r>
    </w:p>
    <w:p w14:paraId="2B87E860" w14:textId="2BE6D308" w:rsidR="00D8765E" w:rsidRPr="00881646" w:rsidRDefault="00C0141C" w:rsidP="00C0141C">
      <w:r w:rsidRPr="00881646">
        <w:t xml:space="preserve">おでかけひろばの新規整備にあたっては、引き続き保護者のレスパイト機能（通称：「らっこルーム」「らっこスペース」）を併設します。 </w:t>
      </w:r>
    </w:p>
    <w:p w14:paraId="0DA33511" w14:textId="77777777" w:rsidR="002756CA" w:rsidRPr="00881646" w:rsidRDefault="002756CA" w:rsidP="002756CA">
      <w:r w:rsidRPr="00881646">
        <w:rPr>
          <w:rFonts w:hint="eastAsia"/>
        </w:rPr>
        <w:t>所管課</w:t>
      </w:r>
    </w:p>
    <w:p w14:paraId="709823A8" w14:textId="2E91D43D" w:rsidR="00C0141C" w:rsidRPr="00881646" w:rsidRDefault="00C0141C" w:rsidP="00C0141C">
      <w:r w:rsidRPr="00881646">
        <w:t>子ども家庭課</w:t>
      </w:r>
    </w:p>
    <w:p w14:paraId="484C3880" w14:textId="3F950A59" w:rsidR="00D8765E" w:rsidRPr="00881646" w:rsidRDefault="00C0141C" w:rsidP="00C0141C">
      <w:r w:rsidRPr="00881646">
        <w:rPr>
          <w:rFonts w:hint="eastAsia"/>
        </w:rPr>
        <w:t>項目名〈単位〉</w:t>
      </w:r>
    </w:p>
    <w:p w14:paraId="0261CA8A" w14:textId="77777777" w:rsidR="002756CA" w:rsidRPr="00881646" w:rsidRDefault="002756CA" w:rsidP="002756CA">
      <w:r w:rsidRPr="00881646">
        <w:rPr>
          <w:rFonts w:hint="eastAsia"/>
        </w:rPr>
        <w:t>箇所数〈か所〉</w:t>
      </w:r>
    </w:p>
    <w:p w14:paraId="0A02856D" w14:textId="53BAC1B0" w:rsidR="00D8765E" w:rsidRPr="00881646" w:rsidRDefault="00C0141C" w:rsidP="00C0141C">
      <w:r w:rsidRPr="00881646">
        <w:t>現況値(2024年度)</w:t>
      </w:r>
    </w:p>
    <w:p w14:paraId="25620998" w14:textId="77777777" w:rsidR="002756CA" w:rsidRPr="00881646" w:rsidRDefault="002756CA" w:rsidP="002756CA">
      <w:r w:rsidRPr="00881646">
        <w:t>24</w:t>
      </w:r>
      <w:r w:rsidRPr="00881646">
        <w:rPr>
          <w:rFonts w:hint="eastAsia"/>
        </w:rPr>
        <w:t>（見込み）</w:t>
      </w:r>
    </w:p>
    <w:p w14:paraId="36290791" w14:textId="3EA5501C" w:rsidR="00D8765E" w:rsidRPr="00881646" w:rsidRDefault="00C0141C" w:rsidP="00C0141C">
      <w:r w:rsidRPr="00881646">
        <w:t>令和7年度(2025年度)</w:t>
      </w:r>
    </w:p>
    <w:p w14:paraId="180AED36" w14:textId="77777777" w:rsidR="002756CA" w:rsidRPr="00881646" w:rsidRDefault="002756CA" w:rsidP="002756CA">
      <w:r w:rsidRPr="00881646">
        <w:t>32</w:t>
      </w:r>
    </w:p>
    <w:p w14:paraId="22B934BD" w14:textId="66FF0D79" w:rsidR="00D8765E" w:rsidRPr="00881646" w:rsidRDefault="00C0141C" w:rsidP="00C0141C">
      <w:r w:rsidRPr="00881646">
        <w:t>令和8年度(2026年度)</w:t>
      </w:r>
    </w:p>
    <w:p w14:paraId="44A22293" w14:textId="77777777" w:rsidR="002756CA" w:rsidRPr="00881646" w:rsidRDefault="002756CA" w:rsidP="002756CA">
      <w:r w:rsidRPr="00881646">
        <w:t>35</w:t>
      </w:r>
    </w:p>
    <w:p w14:paraId="5D2C158C" w14:textId="61B4C9D9" w:rsidR="00D8765E" w:rsidRPr="00881646" w:rsidRDefault="00C0141C" w:rsidP="00C0141C">
      <w:r w:rsidRPr="00881646">
        <w:t>令和9年度(2027年度)</w:t>
      </w:r>
    </w:p>
    <w:p w14:paraId="4770F119" w14:textId="77777777" w:rsidR="002756CA" w:rsidRPr="00881646" w:rsidRDefault="002756CA" w:rsidP="002756CA">
      <w:r w:rsidRPr="00881646">
        <w:t>35</w:t>
      </w:r>
    </w:p>
    <w:p w14:paraId="5A380380" w14:textId="6FB08370" w:rsidR="00D8765E" w:rsidRPr="00881646" w:rsidRDefault="00C0141C" w:rsidP="00C0141C">
      <w:r w:rsidRPr="00881646">
        <w:t>令和10年度(2028年度)</w:t>
      </w:r>
    </w:p>
    <w:p w14:paraId="46958AB2" w14:textId="77777777" w:rsidR="002756CA" w:rsidRPr="00881646" w:rsidRDefault="002756CA" w:rsidP="002756CA">
      <w:r w:rsidRPr="00881646">
        <w:t>35</w:t>
      </w:r>
    </w:p>
    <w:p w14:paraId="64363938" w14:textId="61AF5852" w:rsidR="00C0141C" w:rsidRPr="00881646" w:rsidRDefault="00C0141C" w:rsidP="00C0141C">
      <w:r w:rsidRPr="00881646">
        <w:t>令和11年度(2029年度)</w:t>
      </w:r>
    </w:p>
    <w:p w14:paraId="52BE0822" w14:textId="76BA31F1" w:rsidR="00C0141C" w:rsidRPr="00881646" w:rsidRDefault="00C0141C" w:rsidP="00C0141C">
      <w:r w:rsidRPr="00881646">
        <w:t>35</w:t>
      </w:r>
    </w:p>
    <w:p w14:paraId="5F4AD59E" w14:textId="71F6B384" w:rsidR="00C0141C" w:rsidRPr="00881646" w:rsidRDefault="00C0141C" w:rsidP="00C0141C"/>
    <w:p w14:paraId="7A6A882B" w14:textId="77777777" w:rsidR="00D8765E" w:rsidRPr="00881646" w:rsidRDefault="00D8765E" w:rsidP="00C0141C">
      <w:r w:rsidRPr="00881646">
        <w:rPr>
          <w:rFonts w:hint="eastAsia"/>
        </w:rPr>
        <w:t>主な事業・取組みⅴ</w:t>
      </w:r>
    </w:p>
    <w:p w14:paraId="0FB3498A" w14:textId="77777777" w:rsidR="00D8765E" w:rsidRPr="00881646" w:rsidRDefault="00C0141C" w:rsidP="00C0141C">
      <w:r w:rsidRPr="00881646">
        <w:t>赤ちゃん・子どものショートステイの実施</w:t>
      </w:r>
    </w:p>
    <w:p w14:paraId="40627AEB" w14:textId="77777777" w:rsidR="002756CA" w:rsidRPr="00881646" w:rsidRDefault="002756CA" w:rsidP="002756CA">
      <w:r w:rsidRPr="00881646">
        <w:rPr>
          <w:rFonts w:hint="eastAsia"/>
        </w:rPr>
        <w:t>目的・内容</w:t>
      </w:r>
    </w:p>
    <w:p w14:paraId="15D1B820" w14:textId="77777777" w:rsidR="00D8765E" w:rsidRPr="00881646" w:rsidRDefault="00C0141C" w:rsidP="00C0141C">
      <w:r w:rsidRPr="00881646">
        <w:t>保護者の疾病、出産、介護、育児疲れ等の要件により一時的に児童を養育することが困難となった場合に、施設等で児童を短期間養育する体制を引き続き確保します。</w:t>
      </w:r>
    </w:p>
    <w:p w14:paraId="4BB23FC1" w14:textId="77777777" w:rsidR="002756CA" w:rsidRPr="00881646" w:rsidRDefault="002756CA" w:rsidP="002756CA">
      <w:r w:rsidRPr="00881646">
        <w:rPr>
          <w:rFonts w:hint="eastAsia"/>
        </w:rPr>
        <w:t>所管課</w:t>
      </w:r>
    </w:p>
    <w:p w14:paraId="54F2035C" w14:textId="6C18FDE9" w:rsidR="00C0141C" w:rsidRPr="00881646" w:rsidRDefault="00C0141C" w:rsidP="00C0141C">
      <w:r w:rsidRPr="00881646">
        <w:lastRenderedPageBreak/>
        <w:t>児童相談支援課</w:t>
      </w:r>
    </w:p>
    <w:p w14:paraId="6377CF04" w14:textId="1E471E3E" w:rsidR="00C0141C" w:rsidRPr="00881646" w:rsidRDefault="00C0141C" w:rsidP="00C0141C">
      <w:r w:rsidRPr="00881646">
        <w:t>確保の内容は「第６章　子ども・子育て支援事業計画」で定めます。</w:t>
      </w:r>
    </w:p>
    <w:p w14:paraId="5E89C7DE" w14:textId="77777777" w:rsidR="002756CA" w:rsidRPr="00881646" w:rsidRDefault="002756CA" w:rsidP="00C0141C"/>
    <w:p w14:paraId="0BD3FF14" w14:textId="670F899E" w:rsidR="00C0141C" w:rsidRPr="00881646" w:rsidRDefault="002756CA" w:rsidP="00C0141C">
      <w:r w:rsidRPr="00881646">
        <w:rPr>
          <w:rFonts w:hint="eastAsia"/>
        </w:rPr>
        <w:t xml:space="preserve">５　</w:t>
      </w:r>
      <w:r w:rsidR="00C0141C" w:rsidRPr="00881646">
        <w:t>支援が必要な子ども・若者・子育て家庭のサポート</w:t>
      </w:r>
    </w:p>
    <w:p w14:paraId="5EED5DAF" w14:textId="77777777" w:rsidR="00C0141C" w:rsidRPr="00881646" w:rsidRDefault="00C0141C" w:rsidP="00C0141C">
      <w:r w:rsidRPr="00881646">
        <w:rPr>
          <w:rFonts w:hint="eastAsia"/>
        </w:rPr>
        <w:t>（１）要保護児童・養育困難家庭への重層的支援</w:t>
      </w:r>
    </w:p>
    <w:p w14:paraId="0CFF8DCF" w14:textId="77777777" w:rsidR="00C0141C" w:rsidRPr="00881646" w:rsidRDefault="00C0141C" w:rsidP="00C0141C">
      <w:r w:rsidRPr="00881646">
        <w:rPr>
          <w:rFonts w:hint="eastAsia"/>
        </w:rPr>
        <w:t>現在の取組み</w:t>
      </w:r>
    </w:p>
    <w:p w14:paraId="42EFEE14" w14:textId="77777777" w:rsidR="00C0141C" w:rsidRPr="00881646" w:rsidRDefault="00C0141C" w:rsidP="00C0141C">
      <w:r w:rsidRPr="00881646">
        <w:rPr>
          <w:rFonts w:hint="eastAsia"/>
        </w:rPr>
        <w:t>令和２年（</w:t>
      </w:r>
      <w:r w:rsidRPr="00881646">
        <w:t>2020年）４月に特別区初の児童相談所を開設し、区民生活に密着した基礎自治体として、あらゆる子どもには家庭を与えられるべきという視点に立ち、子どもが家庭で健やかに養育されるよう保護者支援を重点的に行うとともに、子ども家庭支援センターと児童相談所の一元的な運用を大きな柱として、地域の支援を最大限に活用した予防型の児童相談行政の展開に取り組んでいます。</w:t>
      </w:r>
    </w:p>
    <w:p w14:paraId="098D51BB" w14:textId="77777777" w:rsidR="00C0141C" w:rsidRPr="00881646" w:rsidRDefault="00C0141C" w:rsidP="00C0141C">
      <w:r w:rsidRPr="00881646">
        <w:rPr>
          <w:rFonts w:hint="eastAsia"/>
        </w:rPr>
        <w:t>地域における子どもに関するあらゆる相談の一義的な窓口である子ども家庭支援センターと、強力な法的権限や高度な専門性を有する児童相談所の「一元的な運用」により、両機関の職員がチームとなり、日常から担当区域の情報共有を行い、必要に応じて双方が持つ機能を組み合わせた支援や問題の解決まで協働で関わる「のりしろ型支援」を着実に推進しています。</w:t>
      </w:r>
    </w:p>
    <w:p w14:paraId="0D852BF5" w14:textId="77777777" w:rsidR="00C0141C" w:rsidRPr="00881646" w:rsidRDefault="00C0141C" w:rsidP="00C0141C">
      <w:r w:rsidRPr="00881646">
        <w:rPr>
          <w:rFonts w:hint="eastAsia"/>
        </w:rPr>
        <w:t>令和４年（</w:t>
      </w:r>
      <w:r w:rsidRPr="00881646">
        <w:t>2022年）改正児童福祉法において、子ども家庭総合支援拠点（児童福祉）と子育て世代包括支援センター（母子保健）の設立の意義や機能は維持した上で組織を見直し、全ての妊産婦、子育て世帯、こどもへ一体的に相談支援を行う機能を有するこども家庭センターの設置について、市区町村の努力義務とされたことに伴い、子育て世代包括支援センター（健康づくり課）と子ども家庭総合支援拠点（子ども家庭支援課）を、新たに「こども家庭センター」として位置づけた上で、合同ケース会議の開催やサポートプランの作成等、母子保健と児童福祉の</w:t>
      </w:r>
      <w:r w:rsidRPr="00881646">
        <w:rPr>
          <w:rFonts w:hint="eastAsia"/>
        </w:rPr>
        <w:t>更なる連携強化を図っています。</w:t>
      </w:r>
    </w:p>
    <w:p w14:paraId="48F4123F" w14:textId="77777777" w:rsidR="00C0141C" w:rsidRPr="00881646" w:rsidRDefault="00C0141C" w:rsidP="00C0141C">
      <w:r w:rsidRPr="00881646">
        <w:rPr>
          <w:rFonts w:hint="eastAsia"/>
        </w:rPr>
        <w:t>家庭での養育が困難と判断された場合、代替養育を必要とする子どもに対し、「家庭養育優先原則」に基づき、家庭と同様の養育環境において養育されるよう、里親等への委託を推進するとともに、里親を必要とする子どもが里親家庭で養育できるよう、数の確保や育成を図り、里親家庭が地域で孤立することのないよう、地域みんなで里親家庭を支える体制を構築しています。</w:t>
      </w:r>
    </w:p>
    <w:p w14:paraId="774C2C6B" w14:textId="77777777" w:rsidR="002756CA" w:rsidRPr="00881646" w:rsidRDefault="002756CA" w:rsidP="00C0141C"/>
    <w:p w14:paraId="566CD639" w14:textId="1FFAE5BC" w:rsidR="00C0141C" w:rsidRPr="00881646" w:rsidRDefault="00C0141C" w:rsidP="00C0141C">
      <w:r w:rsidRPr="00881646">
        <w:rPr>
          <w:rFonts w:hint="eastAsia"/>
        </w:rPr>
        <w:t>課題</w:t>
      </w:r>
    </w:p>
    <w:p w14:paraId="286332A8" w14:textId="77777777" w:rsidR="00C0141C" w:rsidRPr="00881646" w:rsidRDefault="00C0141C" w:rsidP="00C0141C">
      <w:r w:rsidRPr="00881646">
        <w:rPr>
          <w:rFonts w:hint="eastAsia"/>
        </w:rPr>
        <w:t>令和４年（</w:t>
      </w:r>
      <w:r w:rsidRPr="00881646">
        <w:t>2022年）改正児童福祉法において、子育てに困難を抱える世帯がこれまで以上に顕在化している状況等を踏まえ、子どもに対する家庭及び養育環境の支援を強化し、子どもの権利擁護の図られた児童福祉施策を推進するための措置を講ずる内容の改正が行われました。子育てに不安や困難を抱える世帯が、社会的に孤立せず、必要な情報を得て、適切な支援につながることができるよう、当事者視点に立った情報提供を行い、支援の必要性を早期に発見し、適切な支援につなぎ、虐待の未然防止や親子間における適切な関係性の構築を図ることが必要です</w:t>
      </w:r>
      <w:r w:rsidRPr="00881646">
        <w:rPr>
          <w:rFonts w:hint="eastAsia"/>
        </w:rPr>
        <w:t>。</w:t>
      </w:r>
    </w:p>
    <w:p w14:paraId="009B2ABB" w14:textId="77777777" w:rsidR="00C0141C" w:rsidRPr="00881646" w:rsidRDefault="00C0141C" w:rsidP="00C0141C">
      <w:r w:rsidRPr="00881646">
        <w:rPr>
          <w:rFonts w:hint="eastAsia"/>
        </w:rPr>
        <w:t>不適切な養育や親子関係の不調等で、分離して生活している親子のみならず、在宅で生活する親子も含め、家族関係の再構築に向け、関係修復、再発防止に向けた家庭の養育支援や環境改善を行うとともに、子どもと保護者が、安心して地域で生活できるよう、多様なメニューにより重層的・継続的な支援が行われることが必要です。</w:t>
      </w:r>
    </w:p>
    <w:p w14:paraId="5BC2F749" w14:textId="77777777" w:rsidR="00C0141C" w:rsidRPr="00881646" w:rsidRDefault="00C0141C" w:rsidP="00C0141C">
      <w:r w:rsidRPr="00881646">
        <w:rPr>
          <w:rFonts w:hint="eastAsia"/>
        </w:rPr>
        <w:lastRenderedPageBreak/>
        <w:t>産後ケア事業については、リスクの高い家庭を確実に受け入れることで、引き続き、児童虐待予防事業としての役割を果たすとともに、未然防止という観点において、潜在的なリスクを抱える家庭を発見し、早い段階で計画的・包括的な支援につなげる仕組みを構築する必要があります。</w:t>
      </w:r>
    </w:p>
    <w:p w14:paraId="6195A3EE" w14:textId="77777777" w:rsidR="00C0141C" w:rsidRPr="00881646" w:rsidRDefault="00C0141C" w:rsidP="00C0141C">
      <w:r w:rsidRPr="00881646">
        <w:rPr>
          <w:rFonts w:hint="eastAsia"/>
        </w:rPr>
        <w:t>子育てを保護者だけのものにせず、地域社会全体でともに支え合うまちを文化として築いていくため、すべての子どもに関わりを持つ学校をはじめとした教育機関や、保育園・幼稚園・地域の子育て支援機関等、様々な関係機関が有機的につながり、地域のネットワークの中で、支援が重なり合いながら、子どもと子育て家庭を支える地域づくりが重要です。</w:t>
      </w:r>
    </w:p>
    <w:p w14:paraId="44BEC2CB" w14:textId="77777777" w:rsidR="00C0141C" w:rsidRPr="00881646" w:rsidRDefault="00C0141C" w:rsidP="00C0141C">
      <w:r w:rsidRPr="00881646">
        <w:rPr>
          <w:rFonts w:hint="eastAsia"/>
        </w:rPr>
        <w:t>多様化、複雑化するニーズに応えられるよう、専門性の向上や相談支援体制・対応力の強化に取り組んでいくとともに、地域や行政それぞれの立場で、支援ニーズを把握し、連携して対応できるための質の底上げを図っていく必要があります。</w:t>
      </w:r>
    </w:p>
    <w:p w14:paraId="6543BDB6" w14:textId="77777777" w:rsidR="00C0141C" w:rsidRPr="00881646" w:rsidRDefault="00C0141C" w:rsidP="00C0141C">
      <w:r w:rsidRPr="00881646">
        <w:rPr>
          <w:rFonts w:hint="eastAsia"/>
        </w:rPr>
        <w:t>家庭養育優先原則に則り、特に、愛着形成において重要な時期である乳幼児における里親等委託を推進する必要があります。また、未委託家庭に対し、養育の機会を増やす等、養育力向上に向けた取組みを進め、委託家庭数を増やす必要があります。</w:t>
      </w:r>
    </w:p>
    <w:p w14:paraId="7E288810" w14:textId="77777777" w:rsidR="002756CA" w:rsidRPr="00881646" w:rsidRDefault="002756CA" w:rsidP="00C0141C"/>
    <w:p w14:paraId="72D1D265" w14:textId="4050FDE1" w:rsidR="00C0141C" w:rsidRPr="00881646" w:rsidRDefault="00C0141C" w:rsidP="00C0141C">
      <w:r w:rsidRPr="00881646">
        <w:rPr>
          <w:rFonts w:hint="eastAsia"/>
        </w:rPr>
        <w:t>■　世田谷区児童相談所相談経路別受理状況　■</w:t>
      </w:r>
    </w:p>
    <w:p w14:paraId="7BD39374" w14:textId="77777777" w:rsidR="00C0141C" w:rsidRPr="00881646" w:rsidRDefault="00C0141C" w:rsidP="00C0141C">
      <w:r w:rsidRPr="00881646">
        <w:rPr>
          <w:rFonts w:hint="eastAsia"/>
        </w:rPr>
        <w:t>資料：令和５年度世田谷区児童相談所運営状況（事業概要）等報告（速報版）</w:t>
      </w:r>
    </w:p>
    <w:p w14:paraId="280A838C" w14:textId="77777777" w:rsidR="002756CA" w:rsidRPr="00881646" w:rsidRDefault="002756CA" w:rsidP="00C0141C"/>
    <w:p w14:paraId="7ECCCCC9" w14:textId="73F8BA28" w:rsidR="00C0141C" w:rsidRPr="00881646" w:rsidRDefault="00C0141C" w:rsidP="00C0141C">
      <w:r w:rsidRPr="00881646">
        <w:rPr>
          <w:rFonts w:hint="eastAsia"/>
        </w:rPr>
        <w:t>■　世田谷区児童虐待相談の対応状況　■</w:t>
      </w:r>
    </w:p>
    <w:p w14:paraId="11D940C5" w14:textId="4B9C014E" w:rsidR="00C0141C" w:rsidRPr="00881646" w:rsidRDefault="00C0141C" w:rsidP="00C0141C">
      <w:r w:rsidRPr="00881646">
        <w:rPr>
          <w:rFonts w:hint="eastAsia"/>
        </w:rPr>
        <w:t>（件）</w:t>
      </w:r>
    </w:p>
    <w:p w14:paraId="3B80E0A8" w14:textId="77777777" w:rsidR="00D8765E" w:rsidRPr="00881646" w:rsidRDefault="00C0141C" w:rsidP="00C0141C">
      <w:r w:rsidRPr="00881646">
        <w:rPr>
          <w:rFonts w:hint="eastAsia"/>
        </w:rPr>
        <w:t>児童相談所</w:t>
      </w:r>
    </w:p>
    <w:p w14:paraId="5BF13581" w14:textId="77777777" w:rsidR="002756CA" w:rsidRPr="00881646" w:rsidRDefault="002756CA" w:rsidP="002756CA">
      <w:r w:rsidRPr="00881646">
        <w:t>令和２年度</w:t>
      </w:r>
      <w:r w:rsidRPr="00881646">
        <w:rPr>
          <w:rFonts w:hint="eastAsia"/>
        </w:rPr>
        <w:t>（</w:t>
      </w:r>
      <w:r w:rsidRPr="00881646">
        <w:t>2020年度）</w:t>
      </w:r>
    </w:p>
    <w:p w14:paraId="3BBC75D4" w14:textId="77777777" w:rsidR="002756CA" w:rsidRPr="00881646" w:rsidRDefault="002756CA" w:rsidP="002756CA">
      <w:r w:rsidRPr="00881646">
        <w:t>1,431</w:t>
      </w:r>
    </w:p>
    <w:p w14:paraId="4F9E777F" w14:textId="77777777" w:rsidR="002756CA" w:rsidRPr="00881646" w:rsidRDefault="002756CA" w:rsidP="002756CA">
      <w:r w:rsidRPr="00881646">
        <w:t>令和３年度</w:t>
      </w:r>
      <w:r w:rsidRPr="00881646">
        <w:rPr>
          <w:rFonts w:hint="eastAsia"/>
        </w:rPr>
        <w:t>（</w:t>
      </w:r>
      <w:r w:rsidRPr="00881646">
        <w:t>2021年度）</w:t>
      </w:r>
    </w:p>
    <w:p w14:paraId="4518722C" w14:textId="77777777" w:rsidR="002756CA" w:rsidRPr="00881646" w:rsidRDefault="002756CA" w:rsidP="002756CA">
      <w:r w:rsidRPr="00881646">
        <w:t>1,579</w:t>
      </w:r>
    </w:p>
    <w:p w14:paraId="0D5B109E" w14:textId="77777777" w:rsidR="002756CA" w:rsidRPr="00881646" w:rsidRDefault="002756CA" w:rsidP="002756CA">
      <w:r w:rsidRPr="00881646">
        <w:t>令和４年度</w:t>
      </w:r>
      <w:r w:rsidRPr="00881646">
        <w:rPr>
          <w:rFonts w:hint="eastAsia"/>
        </w:rPr>
        <w:t>（</w:t>
      </w:r>
      <w:r w:rsidRPr="00881646">
        <w:t>2022年度）</w:t>
      </w:r>
    </w:p>
    <w:p w14:paraId="74D3C5E2" w14:textId="77777777" w:rsidR="002756CA" w:rsidRPr="00881646" w:rsidRDefault="002756CA" w:rsidP="002756CA">
      <w:r w:rsidRPr="00881646">
        <w:t>1,650</w:t>
      </w:r>
    </w:p>
    <w:p w14:paraId="799929D4" w14:textId="77777777" w:rsidR="002756CA" w:rsidRPr="00881646" w:rsidRDefault="002756CA" w:rsidP="002756CA">
      <w:r w:rsidRPr="00881646">
        <w:t>令和５年度</w:t>
      </w:r>
      <w:r w:rsidRPr="00881646">
        <w:rPr>
          <w:rFonts w:hint="eastAsia"/>
        </w:rPr>
        <w:t>（</w:t>
      </w:r>
      <w:r w:rsidRPr="00881646">
        <w:t>2023年度）</w:t>
      </w:r>
    </w:p>
    <w:p w14:paraId="772AEF25" w14:textId="7B5B664F" w:rsidR="00C0141C" w:rsidRPr="00881646" w:rsidRDefault="00C0141C" w:rsidP="00C0141C">
      <w:r w:rsidRPr="00881646">
        <w:t>1,648</w:t>
      </w:r>
    </w:p>
    <w:p w14:paraId="63665EC4" w14:textId="77777777" w:rsidR="00D8765E" w:rsidRPr="00881646" w:rsidRDefault="00C0141C" w:rsidP="00C0141C">
      <w:r w:rsidRPr="00881646">
        <w:rPr>
          <w:rFonts w:hint="eastAsia"/>
        </w:rPr>
        <w:t>子ども家庭支援センター</w:t>
      </w:r>
    </w:p>
    <w:p w14:paraId="76F4BCE9" w14:textId="77777777" w:rsidR="002756CA" w:rsidRPr="00881646" w:rsidRDefault="002756CA" w:rsidP="002756CA">
      <w:r w:rsidRPr="00881646">
        <w:t>令和２年度</w:t>
      </w:r>
      <w:r w:rsidRPr="00881646">
        <w:rPr>
          <w:rFonts w:hint="eastAsia"/>
        </w:rPr>
        <w:t>（</w:t>
      </w:r>
      <w:r w:rsidRPr="00881646">
        <w:t>2020年度）</w:t>
      </w:r>
    </w:p>
    <w:p w14:paraId="0E4F1EF9" w14:textId="77777777" w:rsidR="002756CA" w:rsidRPr="00881646" w:rsidRDefault="002756CA" w:rsidP="002756CA">
      <w:r w:rsidRPr="00881646">
        <w:t>1,177</w:t>
      </w:r>
    </w:p>
    <w:p w14:paraId="260040E4" w14:textId="77777777" w:rsidR="002756CA" w:rsidRPr="00881646" w:rsidRDefault="002756CA" w:rsidP="002756CA">
      <w:r w:rsidRPr="00881646">
        <w:t>令和３年度</w:t>
      </w:r>
      <w:r w:rsidRPr="00881646">
        <w:rPr>
          <w:rFonts w:hint="eastAsia"/>
        </w:rPr>
        <w:t>（</w:t>
      </w:r>
      <w:r w:rsidRPr="00881646">
        <w:t>2021年度）</w:t>
      </w:r>
    </w:p>
    <w:p w14:paraId="21E51EAA" w14:textId="77777777" w:rsidR="002756CA" w:rsidRPr="00881646" w:rsidRDefault="002756CA" w:rsidP="002756CA">
      <w:r w:rsidRPr="00881646">
        <w:t>1,415</w:t>
      </w:r>
    </w:p>
    <w:p w14:paraId="72C6233F" w14:textId="77777777" w:rsidR="002756CA" w:rsidRPr="00881646" w:rsidRDefault="002756CA" w:rsidP="002756CA">
      <w:r w:rsidRPr="00881646">
        <w:t>令和４年度</w:t>
      </w:r>
      <w:r w:rsidRPr="00881646">
        <w:rPr>
          <w:rFonts w:hint="eastAsia"/>
        </w:rPr>
        <w:t>（</w:t>
      </w:r>
      <w:r w:rsidRPr="00881646">
        <w:t>2022年度）</w:t>
      </w:r>
    </w:p>
    <w:p w14:paraId="1919EBCF" w14:textId="77777777" w:rsidR="002756CA" w:rsidRPr="00881646" w:rsidRDefault="002756CA" w:rsidP="002756CA">
      <w:r w:rsidRPr="00881646">
        <w:t>1,568</w:t>
      </w:r>
    </w:p>
    <w:p w14:paraId="36431F79" w14:textId="77777777" w:rsidR="002756CA" w:rsidRPr="00881646" w:rsidRDefault="002756CA" w:rsidP="002756CA">
      <w:r w:rsidRPr="00881646">
        <w:t>令和５年度</w:t>
      </w:r>
      <w:r w:rsidRPr="00881646">
        <w:rPr>
          <w:rFonts w:hint="eastAsia"/>
        </w:rPr>
        <w:t>（</w:t>
      </w:r>
      <w:r w:rsidRPr="00881646">
        <w:t>2023年度）</w:t>
      </w:r>
    </w:p>
    <w:p w14:paraId="45255C8C" w14:textId="102088CD" w:rsidR="00C0141C" w:rsidRPr="00881646" w:rsidRDefault="00C0141C" w:rsidP="00C0141C">
      <w:r w:rsidRPr="00881646">
        <w:t>1,617</w:t>
      </w:r>
    </w:p>
    <w:p w14:paraId="47D30118" w14:textId="77777777" w:rsidR="00D8765E" w:rsidRPr="00881646" w:rsidRDefault="00C0141C" w:rsidP="00C0141C">
      <w:r w:rsidRPr="00881646">
        <w:rPr>
          <w:rFonts w:hint="eastAsia"/>
        </w:rPr>
        <w:t>合計</w:t>
      </w:r>
    </w:p>
    <w:p w14:paraId="007BF4BC" w14:textId="77777777" w:rsidR="002756CA" w:rsidRPr="00881646" w:rsidRDefault="002756CA" w:rsidP="002756CA">
      <w:r w:rsidRPr="00881646">
        <w:lastRenderedPageBreak/>
        <w:t>令和２年度</w:t>
      </w:r>
      <w:r w:rsidRPr="00881646">
        <w:rPr>
          <w:rFonts w:hint="eastAsia"/>
        </w:rPr>
        <w:t>（</w:t>
      </w:r>
      <w:r w:rsidRPr="00881646">
        <w:t>2020年度）</w:t>
      </w:r>
    </w:p>
    <w:p w14:paraId="5F39B3AE" w14:textId="77777777" w:rsidR="002756CA" w:rsidRPr="00881646" w:rsidRDefault="002756CA" w:rsidP="002756CA">
      <w:r w:rsidRPr="00881646">
        <w:t>2,608</w:t>
      </w:r>
    </w:p>
    <w:p w14:paraId="2E688B0B" w14:textId="77777777" w:rsidR="002756CA" w:rsidRPr="00881646" w:rsidRDefault="002756CA" w:rsidP="002756CA">
      <w:r w:rsidRPr="00881646">
        <w:t>令和３年度</w:t>
      </w:r>
      <w:r w:rsidRPr="00881646">
        <w:rPr>
          <w:rFonts w:hint="eastAsia"/>
        </w:rPr>
        <w:t>（</w:t>
      </w:r>
      <w:r w:rsidRPr="00881646">
        <w:t>2021年度）</w:t>
      </w:r>
    </w:p>
    <w:p w14:paraId="6F36C59F" w14:textId="77777777" w:rsidR="002756CA" w:rsidRPr="00881646" w:rsidRDefault="002756CA" w:rsidP="002756CA">
      <w:r w:rsidRPr="00881646">
        <w:t>2,994</w:t>
      </w:r>
    </w:p>
    <w:p w14:paraId="7BAAE80E" w14:textId="77777777" w:rsidR="002756CA" w:rsidRPr="00881646" w:rsidRDefault="002756CA" w:rsidP="002756CA">
      <w:r w:rsidRPr="00881646">
        <w:t>令和４年度</w:t>
      </w:r>
      <w:r w:rsidRPr="00881646">
        <w:rPr>
          <w:rFonts w:hint="eastAsia"/>
        </w:rPr>
        <w:t>（</w:t>
      </w:r>
      <w:r w:rsidRPr="00881646">
        <w:t>2022年度）</w:t>
      </w:r>
    </w:p>
    <w:p w14:paraId="6460598C" w14:textId="77777777" w:rsidR="002756CA" w:rsidRPr="00881646" w:rsidRDefault="002756CA" w:rsidP="002756CA">
      <w:r w:rsidRPr="00881646">
        <w:t>3,218</w:t>
      </w:r>
    </w:p>
    <w:p w14:paraId="66955C3B" w14:textId="77777777" w:rsidR="002756CA" w:rsidRPr="00881646" w:rsidRDefault="002756CA" w:rsidP="002756CA">
      <w:r w:rsidRPr="00881646">
        <w:t>令和５年度</w:t>
      </w:r>
      <w:r w:rsidRPr="00881646">
        <w:rPr>
          <w:rFonts w:hint="eastAsia"/>
        </w:rPr>
        <w:t>（</w:t>
      </w:r>
      <w:r w:rsidRPr="00881646">
        <w:t>2023年度）</w:t>
      </w:r>
    </w:p>
    <w:p w14:paraId="455C354F" w14:textId="49482F46" w:rsidR="00C0141C" w:rsidRPr="00881646" w:rsidRDefault="00C0141C" w:rsidP="00C0141C">
      <w:r w:rsidRPr="00881646">
        <w:t>3,265</w:t>
      </w:r>
    </w:p>
    <w:p w14:paraId="7D75F85A" w14:textId="77777777" w:rsidR="00C0141C" w:rsidRPr="00881646" w:rsidRDefault="00C0141C" w:rsidP="00C0141C">
      <w:r w:rsidRPr="00881646">
        <w:rPr>
          <w:rFonts w:hint="eastAsia"/>
        </w:rPr>
        <w:t>※不受理となったもの、調査の結果非該当となったものは除く。</w:t>
      </w:r>
    </w:p>
    <w:p w14:paraId="31C5A10A" w14:textId="77777777" w:rsidR="00C0141C" w:rsidRPr="00881646" w:rsidRDefault="00C0141C" w:rsidP="00C0141C">
      <w:r w:rsidRPr="00881646">
        <w:rPr>
          <w:rFonts w:hint="eastAsia"/>
        </w:rPr>
        <w:t>資料：令和５年度世田谷区児童相談所運営状況（事業概要）等報告（速報版）</w:t>
      </w:r>
    </w:p>
    <w:p w14:paraId="57A8A2A4" w14:textId="77777777" w:rsidR="002756CA" w:rsidRPr="00881646" w:rsidRDefault="002756CA" w:rsidP="00C0141C"/>
    <w:p w14:paraId="05BFB85B" w14:textId="77777777" w:rsidR="00C0141C" w:rsidRPr="00881646" w:rsidRDefault="00C0141C" w:rsidP="00C0141C">
      <w:r w:rsidRPr="00881646">
        <w:rPr>
          <w:rFonts w:hint="eastAsia"/>
        </w:rPr>
        <w:t>めざす状態</w:t>
      </w:r>
    </w:p>
    <w:p w14:paraId="2710259F" w14:textId="77777777" w:rsidR="00C0141C" w:rsidRPr="00881646" w:rsidRDefault="00C0141C" w:rsidP="00C0141C">
      <w:r w:rsidRPr="00881646">
        <w:rPr>
          <w:rFonts w:hint="eastAsia"/>
        </w:rPr>
        <w:t>虐待の未然防止や回復に向けた子育て支援の充実、子どもや子育て家庭が日頃利用する場において見守り、支えることができる体制及び関係機関のネットワークの強化により、支援が必要な子どもや子育て家庭が早期に発見され、適切な場・支援につながり、子どもの権利が守られている。</w:t>
      </w:r>
    </w:p>
    <w:p w14:paraId="317FFED5" w14:textId="77777777" w:rsidR="00C0141C" w:rsidRPr="00881646" w:rsidRDefault="00C0141C" w:rsidP="00C0141C">
      <w:r w:rsidRPr="00881646">
        <w:rPr>
          <w:rFonts w:hint="eastAsia"/>
        </w:rPr>
        <w:t>里親家庭が地域で孤立することのないよう、地域みんなで里親家庭を支えるとともに、里親家庭であっても、どんな家庭であっても、地域のみんなで子どもたちの成長を支え、子育てに協力しあえる街、「里親子フレンドリーシティ」が構築されている。</w:t>
      </w:r>
    </w:p>
    <w:p w14:paraId="3A098155" w14:textId="77777777" w:rsidR="002756CA" w:rsidRPr="00881646" w:rsidRDefault="002756CA" w:rsidP="00C0141C"/>
    <w:p w14:paraId="16600274" w14:textId="7B745C65" w:rsidR="00C0141C" w:rsidRPr="00881646" w:rsidRDefault="00C0141C" w:rsidP="00C0141C">
      <w:r w:rsidRPr="00881646">
        <w:rPr>
          <w:rFonts w:hint="eastAsia"/>
        </w:rPr>
        <w:t>施策展開</w:t>
      </w:r>
    </w:p>
    <w:p w14:paraId="7C4AE425" w14:textId="77777777" w:rsidR="00C0141C" w:rsidRPr="00881646" w:rsidRDefault="00C0141C" w:rsidP="00C0141C">
      <w:r w:rsidRPr="00881646">
        <w:rPr>
          <w:rFonts w:hint="eastAsia"/>
        </w:rPr>
        <w:t>①予防型の児童相談行政の推進</w:t>
      </w:r>
    </w:p>
    <w:p w14:paraId="3F326BBA" w14:textId="77777777" w:rsidR="00D8765E" w:rsidRPr="00881646" w:rsidRDefault="00D8765E" w:rsidP="00C0141C">
      <w:r w:rsidRPr="00881646">
        <w:rPr>
          <w:rFonts w:hint="eastAsia"/>
        </w:rPr>
        <w:t>主な事業・取組みⅰ</w:t>
      </w:r>
    </w:p>
    <w:p w14:paraId="32939311" w14:textId="77777777" w:rsidR="00D8765E" w:rsidRPr="00881646" w:rsidRDefault="00C0141C" w:rsidP="00C0141C">
      <w:r w:rsidRPr="00881646">
        <w:t>児童相談行政に携わる人材の育成及び専門性の向上に向けた取組みの推進（人材育成研修計画の一層の充実、交換研修の実施等）</w:t>
      </w:r>
    </w:p>
    <w:p w14:paraId="5EF5B68A" w14:textId="77777777" w:rsidR="002756CA" w:rsidRPr="00881646" w:rsidRDefault="002756CA" w:rsidP="002756CA">
      <w:r w:rsidRPr="00881646">
        <w:rPr>
          <w:rFonts w:hint="eastAsia"/>
        </w:rPr>
        <w:t>目的・内容</w:t>
      </w:r>
    </w:p>
    <w:p w14:paraId="0BCDAB0E" w14:textId="77777777" w:rsidR="00D8765E" w:rsidRPr="00881646" w:rsidRDefault="00C0141C" w:rsidP="00C0141C">
      <w:r w:rsidRPr="00881646">
        <w:t>「世田谷区児童相談所の人材育成研修計画」及び「世田谷区子ども家庭支援センター職員人材育成研修実施要領」に基づき、経験年数及び職層に応じた様々な研修の実施を通じ、継続的な人材育成と専門性の向上に取り組みます。</w:t>
      </w:r>
    </w:p>
    <w:p w14:paraId="26099C4C" w14:textId="77777777" w:rsidR="002756CA" w:rsidRPr="00881646" w:rsidRDefault="002756CA" w:rsidP="002756CA">
      <w:r w:rsidRPr="00881646">
        <w:rPr>
          <w:rFonts w:hint="eastAsia"/>
        </w:rPr>
        <w:t>所管課</w:t>
      </w:r>
    </w:p>
    <w:p w14:paraId="2C188BF9" w14:textId="627DB676" w:rsidR="00C0141C" w:rsidRPr="00881646" w:rsidRDefault="00C0141C" w:rsidP="00C0141C">
      <w:r w:rsidRPr="00881646">
        <w:t>児童相談支援課</w:t>
      </w:r>
    </w:p>
    <w:p w14:paraId="545F0FA5" w14:textId="77777777" w:rsidR="00D8765E" w:rsidRPr="00881646" w:rsidRDefault="00D8765E" w:rsidP="00C0141C"/>
    <w:p w14:paraId="44BE913E" w14:textId="6C27F7EC" w:rsidR="00C0141C" w:rsidRPr="00881646" w:rsidRDefault="00C0141C" w:rsidP="00C0141C">
      <w:r w:rsidRPr="00881646">
        <w:t>こども家庭福祉行政に携わる都道府県（児童相談所）職員研修（児童福祉司任用後研修等）</w:t>
      </w:r>
    </w:p>
    <w:p w14:paraId="2ADFE6BE" w14:textId="323650A6" w:rsidR="00D8765E" w:rsidRPr="00881646" w:rsidRDefault="00C0141C" w:rsidP="00C0141C">
      <w:r w:rsidRPr="00881646">
        <w:rPr>
          <w:rFonts w:hint="eastAsia"/>
        </w:rPr>
        <w:t>項目名〈単位〉</w:t>
      </w:r>
    </w:p>
    <w:p w14:paraId="4C66056B" w14:textId="77777777" w:rsidR="002756CA" w:rsidRPr="00881646" w:rsidRDefault="002756CA" w:rsidP="002756CA">
      <w:r w:rsidRPr="00881646">
        <w:rPr>
          <w:rFonts w:hint="eastAsia"/>
        </w:rPr>
        <w:t>受講者数〈人〉</w:t>
      </w:r>
    </w:p>
    <w:p w14:paraId="28643916" w14:textId="68C0BD8E" w:rsidR="00D8765E" w:rsidRPr="00881646" w:rsidRDefault="00C0141C" w:rsidP="00C0141C">
      <w:r w:rsidRPr="00881646">
        <w:t>現況値(2024年度)</w:t>
      </w:r>
    </w:p>
    <w:p w14:paraId="169225CB" w14:textId="77777777" w:rsidR="002756CA" w:rsidRPr="00881646" w:rsidRDefault="002756CA" w:rsidP="002756CA">
      <w:r w:rsidRPr="00881646">
        <w:t>68</w:t>
      </w:r>
      <w:r w:rsidRPr="00881646">
        <w:rPr>
          <w:rFonts w:hint="eastAsia"/>
        </w:rPr>
        <w:t>（見込み）</w:t>
      </w:r>
    </w:p>
    <w:p w14:paraId="0C68A771" w14:textId="4534D4D7" w:rsidR="00D8765E" w:rsidRPr="00881646" w:rsidRDefault="00C0141C" w:rsidP="00C0141C">
      <w:r w:rsidRPr="00881646">
        <w:t>令和7年度(2025年度)</w:t>
      </w:r>
    </w:p>
    <w:p w14:paraId="35C73E44" w14:textId="77777777" w:rsidR="002756CA" w:rsidRPr="00881646" w:rsidRDefault="002756CA" w:rsidP="002756CA">
      <w:r w:rsidRPr="00881646">
        <w:t>66</w:t>
      </w:r>
    </w:p>
    <w:p w14:paraId="7464515A" w14:textId="16D6174C" w:rsidR="00D8765E" w:rsidRPr="00881646" w:rsidRDefault="00C0141C" w:rsidP="00C0141C">
      <w:r w:rsidRPr="00881646">
        <w:lastRenderedPageBreak/>
        <w:t>令和8年度(2026年度)</w:t>
      </w:r>
    </w:p>
    <w:p w14:paraId="1E1E82FD" w14:textId="77777777" w:rsidR="002756CA" w:rsidRPr="00881646" w:rsidRDefault="002756CA" w:rsidP="002756CA">
      <w:r w:rsidRPr="00881646">
        <w:t>64</w:t>
      </w:r>
    </w:p>
    <w:p w14:paraId="41CD0510" w14:textId="2E487442" w:rsidR="00D8765E" w:rsidRPr="00881646" w:rsidRDefault="00C0141C" w:rsidP="00C0141C">
      <w:r w:rsidRPr="00881646">
        <w:t>令和9年度(2027年度)</w:t>
      </w:r>
    </w:p>
    <w:p w14:paraId="7909DB05" w14:textId="77777777" w:rsidR="002756CA" w:rsidRPr="00881646" w:rsidRDefault="002756CA" w:rsidP="002756CA">
      <w:r w:rsidRPr="00881646">
        <w:t>63</w:t>
      </w:r>
    </w:p>
    <w:p w14:paraId="7523C34B" w14:textId="2CA0E3EA" w:rsidR="00D8765E" w:rsidRPr="00881646" w:rsidRDefault="00C0141C" w:rsidP="00C0141C">
      <w:r w:rsidRPr="00881646">
        <w:t>令和10年度(2028年度)</w:t>
      </w:r>
    </w:p>
    <w:p w14:paraId="1B4EF6A0" w14:textId="77777777" w:rsidR="002756CA" w:rsidRPr="00881646" w:rsidRDefault="002756CA" w:rsidP="002756CA">
      <w:r w:rsidRPr="00881646">
        <w:t>62</w:t>
      </w:r>
    </w:p>
    <w:p w14:paraId="0BBB3832" w14:textId="33545CFA" w:rsidR="00C0141C" w:rsidRPr="00881646" w:rsidRDefault="00C0141C" w:rsidP="00C0141C">
      <w:r w:rsidRPr="00881646">
        <w:t>令和11年度(2029年度)</w:t>
      </w:r>
    </w:p>
    <w:p w14:paraId="3B5648B2" w14:textId="3A6812A7" w:rsidR="00C0141C" w:rsidRPr="00881646" w:rsidRDefault="00C0141C" w:rsidP="00C0141C">
      <w:r w:rsidRPr="00881646">
        <w:t>61</w:t>
      </w:r>
    </w:p>
    <w:p w14:paraId="32B5E29B" w14:textId="77777777" w:rsidR="002756CA" w:rsidRPr="00881646" w:rsidRDefault="002756CA" w:rsidP="00C0141C"/>
    <w:p w14:paraId="6F3E0E7E" w14:textId="3F581F4F" w:rsidR="00C0141C" w:rsidRPr="00881646" w:rsidRDefault="00C0141C" w:rsidP="00C0141C">
      <w:r w:rsidRPr="00881646">
        <w:rPr>
          <w:rFonts w:hint="eastAsia"/>
        </w:rPr>
        <w:t>②地域で安心して暮らすことができるための環境整備と支援の充実</w:t>
      </w:r>
    </w:p>
    <w:p w14:paraId="205909AE" w14:textId="77777777" w:rsidR="00D8765E" w:rsidRPr="00881646" w:rsidRDefault="00D8765E" w:rsidP="00C0141C">
      <w:r w:rsidRPr="00881646">
        <w:rPr>
          <w:rFonts w:hint="eastAsia"/>
        </w:rPr>
        <w:t>主な事業・取組みⅰ</w:t>
      </w:r>
    </w:p>
    <w:p w14:paraId="13702221" w14:textId="06C32409" w:rsidR="00D8765E" w:rsidRPr="00881646" w:rsidRDefault="00C0141C" w:rsidP="00C0141C">
      <w:r w:rsidRPr="00881646">
        <w:t>ショートステイ事業の実施</w:t>
      </w:r>
      <w:r w:rsidRPr="00881646">
        <w:rPr>
          <w:rFonts w:hint="eastAsia"/>
        </w:rPr>
        <w:t>【子育て短期支援事業】</w:t>
      </w:r>
    </w:p>
    <w:p w14:paraId="442E151B" w14:textId="77777777" w:rsidR="002756CA" w:rsidRPr="00881646" w:rsidRDefault="002756CA" w:rsidP="002756CA">
      <w:r w:rsidRPr="00881646">
        <w:rPr>
          <w:rFonts w:hint="eastAsia"/>
        </w:rPr>
        <w:t>目的・内容</w:t>
      </w:r>
    </w:p>
    <w:p w14:paraId="78EB0CBF" w14:textId="77777777" w:rsidR="00D8765E" w:rsidRPr="00881646" w:rsidRDefault="00C0141C" w:rsidP="00C0141C">
      <w:r w:rsidRPr="00881646">
        <w:t>保護者の疾病等により、一時的に子どもを養育することが困難となった場合や虐待のおそれ、そのリスク等が見られる場合に、１歳から中学生以下の子どもを児童養護施設で短期間養育しながら、生活指導や発達・行動の観察、保護者を支援します。</w:t>
      </w:r>
    </w:p>
    <w:p w14:paraId="2016FF1B" w14:textId="77777777" w:rsidR="002756CA" w:rsidRPr="00881646" w:rsidRDefault="002756CA" w:rsidP="00C0141C">
      <w:r w:rsidRPr="00881646">
        <w:rPr>
          <w:rFonts w:hint="eastAsia"/>
        </w:rPr>
        <w:t>所管課</w:t>
      </w:r>
    </w:p>
    <w:p w14:paraId="4765AA70" w14:textId="04CF4F04" w:rsidR="00C0141C" w:rsidRPr="00881646" w:rsidRDefault="00C0141C" w:rsidP="00C0141C">
      <w:r w:rsidRPr="00881646">
        <w:t>児童相談支援課</w:t>
      </w:r>
    </w:p>
    <w:p w14:paraId="22485864" w14:textId="6C54E2B6" w:rsidR="00C0141C" w:rsidRPr="00881646" w:rsidRDefault="00C0141C" w:rsidP="00C0141C">
      <w:r w:rsidRPr="00881646">
        <w:t>確保の内容は「第６章　子ども・子育て支援事業計画」で定めます。</w:t>
      </w:r>
    </w:p>
    <w:p w14:paraId="5E61A7F1" w14:textId="77777777" w:rsidR="002756CA" w:rsidRPr="00881646" w:rsidRDefault="002756CA" w:rsidP="00C0141C"/>
    <w:p w14:paraId="712A63FD" w14:textId="2D45808F" w:rsidR="00D8765E" w:rsidRPr="00881646" w:rsidRDefault="00D8765E" w:rsidP="00C0141C">
      <w:r w:rsidRPr="00881646">
        <w:rPr>
          <w:rFonts w:hint="eastAsia"/>
        </w:rPr>
        <w:t>主な事業・取組みⅱ</w:t>
      </w:r>
    </w:p>
    <w:p w14:paraId="0DBC2682" w14:textId="6374B904" w:rsidR="00D8765E" w:rsidRPr="00881646" w:rsidRDefault="00C0141C" w:rsidP="00C0141C">
      <w:r w:rsidRPr="00881646">
        <w:t>養育支援等ホームヘルパー訪問事業（養育困難家庭）の実施</w:t>
      </w:r>
      <w:r w:rsidRPr="00881646">
        <w:rPr>
          <w:rFonts w:hint="eastAsia"/>
        </w:rPr>
        <w:t>【子育て世帯訪問支援事業】</w:t>
      </w:r>
    </w:p>
    <w:p w14:paraId="431C5A63" w14:textId="77777777" w:rsidR="002756CA" w:rsidRPr="00881646" w:rsidRDefault="002756CA" w:rsidP="002756CA">
      <w:r w:rsidRPr="00881646">
        <w:rPr>
          <w:rFonts w:hint="eastAsia"/>
        </w:rPr>
        <w:t>目的・内容</w:t>
      </w:r>
    </w:p>
    <w:p w14:paraId="4A79AB47" w14:textId="77777777" w:rsidR="00D8765E" w:rsidRPr="00881646" w:rsidRDefault="00C0141C" w:rsidP="00C0141C">
      <w:r w:rsidRPr="00881646">
        <w:t>子どもの養育が困難と認められる世帯に対し、一定期間ホームヘルパーを派遣することにより、虐待予防並びに当該世帯の自立及び児童の健全な育成を支援します。</w:t>
      </w:r>
    </w:p>
    <w:p w14:paraId="3BB2C8FF" w14:textId="77777777" w:rsidR="002756CA" w:rsidRPr="00881646" w:rsidRDefault="002756CA" w:rsidP="002756CA">
      <w:r w:rsidRPr="00881646">
        <w:rPr>
          <w:rFonts w:hint="eastAsia"/>
        </w:rPr>
        <w:t>所管課</w:t>
      </w:r>
    </w:p>
    <w:p w14:paraId="0E0D2396" w14:textId="061E10DD" w:rsidR="00C0141C" w:rsidRPr="00881646" w:rsidRDefault="00C0141C" w:rsidP="00C0141C">
      <w:r w:rsidRPr="00881646">
        <w:t>児童相談支援課</w:t>
      </w:r>
    </w:p>
    <w:p w14:paraId="291AE964" w14:textId="5B359E32" w:rsidR="00C0141C" w:rsidRPr="00881646" w:rsidRDefault="00C0141C" w:rsidP="00C0141C">
      <w:r w:rsidRPr="00881646">
        <w:t>確保の内容は「第６章　子ども・子育て支援事業計画」で定めます。</w:t>
      </w:r>
    </w:p>
    <w:p w14:paraId="0FE8E85E" w14:textId="77777777" w:rsidR="002756CA" w:rsidRPr="00881646" w:rsidRDefault="002756CA" w:rsidP="00C0141C"/>
    <w:p w14:paraId="0961ABC3" w14:textId="3302DD19" w:rsidR="00D8765E" w:rsidRPr="00881646" w:rsidRDefault="00D8765E" w:rsidP="00C0141C">
      <w:r w:rsidRPr="00881646">
        <w:rPr>
          <w:rFonts w:hint="eastAsia"/>
        </w:rPr>
        <w:t>主な事業・取組みⅲ</w:t>
      </w:r>
    </w:p>
    <w:p w14:paraId="42C257A5" w14:textId="75272148" w:rsidR="00D8765E" w:rsidRPr="00881646" w:rsidRDefault="00C0141C" w:rsidP="00C0141C">
      <w:r w:rsidRPr="00881646">
        <w:t>産前・産後訪問支援事業（さんさんプラスサポート事業・ツインズプラスサポート事業の実施）【子育て世帯訪問支援事業】</w:t>
      </w:r>
      <w:r w:rsidRPr="00881646">
        <w:rPr>
          <w:rFonts w:hint="eastAsia"/>
        </w:rPr>
        <w:t>（４－（１）再掲）</w:t>
      </w:r>
    </w:p>
    <w:p w14:paraId="773A329D" w14:textId="77777777" w:rsidR="002756CA" w:rsidRPr="00881646" w:rsidRDefault="002756CA" w:rsidP="002756CA">
      <w:r w:rsidRPr="00881646">
        <w:rPr>
          <w:rFonts w:hint="eastAsia"/>
        </w:rPr>
        <w:t>目的・内容</w:t>
      </w:r>
    </w:p>
    <w:p w14:paraId="5B7FBFCB" w14:textId="77777777" w:rsidR="00D8765E" w:rsidRPr="00881646" w:rsidRDefault="00C0141C" w:rsidP="00C0141C">
      <w:r w:rsidRPr="00881646">
        <w:t>家庭や養育環境を整え、虐待リスク等の高まりを未然に防ぐため、訪問ヘルパーが、不安・負担を抱えた子育て家庭や妊産婦等がいる家庭、多胎妊婦や３歳未満の多胎児を育てる家庭を訪問し、家事・育児補助等の支援を実施します。</w:t>
      </w:r>
    </w:p>
    <w:p w14:paraId="4A767266" w14:textId="77777777" w:rsidR="002756CA" w:rsidRPr="00881646" w:rsidRDefault="002756CA" w:rsidP="002756CA">
      <w:r w:rsidRPr="00881646">
        <w:rPr>
          <w:rFonts w:hint="eastAsia"/>
        </w:rPr>
        <w:t>所管課</w:t>
      </w:r>
    </w:p>
    <w:p w14:paraId="0E3FD325" w14:textId="34A93C6C" w:rsidR="00C0141C" w:rsidRPr="00881646" w:rsidRDefault="00C0141C" w:rsidP="00C0141C">
      <w:r w:rsidRPr="00881646">
        <w:t>子ども家庭課</w:t>
      </w:r>
    </w:p>
    <w:p w14:paraId="744BE9CE" w14:textId="77777777" w:rsidR="002756CA" w:rsidRPr="00881646" w:rsidRDefault="002756CA" w:rsidP="00C0141C"/>
    <w:p w14:paraId="0F9166D9" w14:textId="77777777" w:rsidR="00D8765E" w:rsidRPr="00881646" w:rsidRDefault="00D8765E" w:rsidP="00C0141C">
      <w:r w:rsidRPr="00881646">
        <w:rPr>
          <w:rFonts w:hint="eastAsia"/>
        </w:rPr>
        <w:t>主な事業・取組みⅳ</w:t>
      </w:r>
    </w:p>
    <w:p w14:paraId="5BDCFB6A" w14:textId="77777777" w:rsidR="00D8765E" w:rsidRPr="00881646" w:rsidRDefault="00C0141C" w:rsidP="00C0141C">
      <w:r w:rsidRPr="00881646">
        <w:t>学生ボランティア派遣事業の実施【子育て世帯訪問支援事業】</w:t>
      </w:r>
    </w:p>
    <w:p w14:paraId="0C3D514E" w14:textId="77777777" w:rsidR="002756CA" w:rsidRPr="00881646" w:rsidRDefault="002756CA" w:rsidP="002756CA">
      <w:r w:rsidRPr="00881646">
        <w:rPr>
          <w:rFonts w:hint="eastAsia"/>
        </w:rPr>
        <w:t>目的・内容</w:t>
      </w:r>
    </w:p>
    <w:p w14:paraId="44481B3C" w14:textId="77777777" w:rsidR="00D8765E" w:rsidRPr="00881646" w:rsidRDefault="00C0141C" w:rsidP="00C0141C">
      <w:r w:rsidRPr="00881646">
        <w:t>被虐待児童及び要保護児童等（小・中学生）に大学生・大学院生のボランティアを派遣し、会話や遊び、学習を通して児童の健全な育成及び自立を支援します。</w:t>
      </w:r>
    </w:p>
    <w:p w14:paraId="24DF1A2A" w14:textId="77777777" w:rsidR="002756CA" w:rsidRPr="00881646" w:rsidRDefault="002756CA" w:rsidP="002756CA">
      <w:r w:rsidRPr="00881646">
        <w:rPr>
          <w:rFonts w:hint="eastAsia"/>
        </w:rPr>
        <w:t>所管課</w:t>
      </w:r>
    </w:p>
    <w:p w14:paraId="4193F068" w14:textId="47A5F22A" w:rsidR="00C0141C" w:rsidRPr="00881646" w:rsidRDefault="00C0141C" w:rsidP="00C0141C">
      <w:r w:rsidRPr="00881646">
        <w:t>児童相談支援課</w:t>
      </w:r>
    </w:p>
    <w:p w14:paraId="637AA7EF" w14:textId="73895D92" w:rsidR="00C0141C" w:rsidRPr="00881646" w:rsidRDefault="00C0141C" w:rsidP="00C0141C">
      <w:r w:rsidRPr="00881646">
        <w:t>確保の内容は「第６章　子ども・子育て支援事業計画」で定めます。</w:t>
      </w:r>
    </w:p>
    <w:p w14:paraId="25943654" w14:textId="77777777" w:rsidR="002756CA" w:rsidRPr="00881646" w:rsidRDefault="002756CA" w:rsidP="00C0141C"/>
    <w:p w14:paraId="56A3FAE2" w14:textId="77D79C4D" w:rsidR="00D8765E" w:rsidRPr="00881646" w:rsidRDefault="00D8765E" w:rsidP="00C0141C">
      <w:r w:rsidRPr="00881646">
        <w:rPr>
          <w:rFonts w:hint="eastAsia"/>
        </w:rPr>
        <w:t>主な事業・取組みⅴ</w:t>
      </w:r>
    </w:p>
    <w:p w14:paraId="0A3F6AB6" w14:textId="77777777" w:rsidR="00D8765E" w:rsidRPr="00881646" w:rsidRDefault="00C0141C" w:rsidP="00C0141C">
      <w:r w:rsidRPr="00881646">
        <w:t>親子関係形成支援事業の実施（ペアレント・トレーニング）</w:t>
      </w:r>
    </w:p>
    <w:p w14:paraId="71880FBE" w14:textId="77777777" w:rsidR="002756CA" w:rsidRPr="00881646" w:rsidRDefault="002756CA" w:rsidP="002756CA">
      <w:r w:rsidRPr="00881646">
        <w:rPr>
          <w:rFonts w:hint="eastAsia"/>
        </w:rPr>
        <w:t>目的・内容</w:t>
      </w:r>
    </w:p>
    <w:p w14:paraId="5D96A644" w14:textId="77777777" w:rsidR="00D8765E" w:rsidRPr="00881646" w:rsidRDefault="00C0141C" w:rsidP="00C0141C">
      <w:r w:rsidRPr="00881646">
        <w:t>子育てに悩みや不安を抱えている保護者に対し、講義やグループワーク、ロールプレイ等を通じて、児童の心身の発達状況等に応じた情報の提供、相談及び助言を実施し、同じ悩みや不安を抱える保護者同士が相互に悩みや不安を相談・共有し、情報交換ができる場を設け、親子間における適切な関係性の構築を図ります。</w:t>
      </w:r>
    </w:p>
    <w:p w14:paraId="7D0C00F4" w14:textId="77777777" w:rsidR="002756CA" w:rsidRPr="00881646" w:rsidRDefault="002756CA" w:rsidP="002756CA">
      <w:r w:rsidRPr="00881646">
        <w:rPr>
          <w:rFonts w:hint="eastAsia"/>
        </w:rPr>
        <w:t>所管課</w:t>
      </w:r>
    </w:p>
    <w:p w14:paraId="73897A13" w14:textId="3DED8F13" w:rsidR="00C0141C" w:rsidRPr="00881646" w:rsidRDefault="00C0141C" w:rsidP="00C0141C">
      <w:r w:rsidRPr="00881646">
        <w:t>児童相談支援課</w:t>
      </w:r>
    </w:p>
    <w:p w14:paraId="7C1D2D93" w14:textId="6DFE340A" w:rsidR="00C0141C" w:rsidRPr="00881646" w:rsidRDefault="00C0141C" w:rsidP="00C0141C">
      <w:r w:rsidRPr="00881646">
        <w:t>確保の内容は「第６章　子ども・子育て支援事業計画」で定めます。</w:t>
      </w:r>
    </w:p>
    <w:p w14:paraId="6820FEB3" w14:textId="77777777" w:rsidR="002756CA" w:rsidRPr="00881646" w:rsidRDefault="002756CA" w:rsidP="00C0141C"/>
    <w:p w14:paraId="3A26F479" w14:textId="4C1F4EDB" w:rsidR="00D8765E" w:rsidRPr="00881646" w:rsidRDefault="00D8765E" w:rsidP="00C0141C">
      <w:r w:rsidRPr="00881646">
        <w:rPr>
          <w:rFonts w:hint="eastAsia"/>
        </w:rPr>
        <w:t>主な事業・取組みⅵ</w:t>
      </w:r>
    </w:p>
    <w:p w14:paraId="05C422A6" w14:textId="54D7FC62" w:rsidR="00D8765E" w:rsidRPr="00881646" w:rsidRDefault="00C0141C" w:rsidP="00C0141C">
      <w:r w:rsidRPr="00881646">
        <w:t>地区の子どもの見守り等のネットワーク強化に向けた取組み</w:t>
      </w:r>
      <w:r w:rsidRPr="00881646">
        <w:rPr>
          <w:rFonts w:hint="eastAsia"/>
        </w:rPr>
        <w:t>（２－（３）再掲）</w:t>
      </w:r>
    </w:p>
    <w:p w14:paraId="0EE53349" w14:textId="77777777" w:rsidR="002756CA" w:rsidRPr="00881646" w:rsidRDefault="002756CA" w:rsidP="002756CA">
      <w:r w:rsidRPr="00881646">
        <w:rPr>
          <w:rFonts w:hint="eastAsia"/>
        </w:rPr>
        <w:t>目的・内容</w:t>
      </w:r>
    </w:p>
    <w:p w14:paraId="3B26C113" w14:textId="77777777" w:rsidR="00D8765E" w:rsidRPr="00881646" w:rsidRDefault="00C0141C" w:rsidP="00C0141C">
      <w:r w:rsidRPr="00881646">
        <w:t>児童館が中核となり、子どもの見守りネットワークを緊密にしながら、子ども家庭支援センターや児童相談所との連携を強化します。</w:t>
      </w:r>
    </w:p>
    <w:p w14:paraId="14EF2CB3" w14:textId="77777777" w:rsidR="002756CA" w:rsidRPr="00881646" w:rsidRDefault="002756CA" w:rsidP="002756CA">
      <w:r w:rsidRPr="00881646">
        <w:rPr>
          <w:rFonts w:hint="eastAsia"/>
        </w:rPr>
        <w:t>所管課</w:t>
      </w:r>
    </w:p>
    <w:p w14:paraId="38C6FA8A" w14:textId="5071DC8C" w:rsidR="00C0141C" w:rsidRPr="00881646" w:rsidRDefault="00C0141C" w:rsidP="00C0141C">
      <w:r w:rsidRPr="00881646">
        <w:t>児童課</w:t>
      </w:r>
    </w:p>
    <w:p w14:paraId="53733CBF" w14:textId="77777777" w:rsidR="002756CA" w:rsidRPr="00881646" w:rsidRDefault="002756CA" w:rsidP="00C0141C"/>
    <w:p w14:paraId="4F7311DF" w14:textId="77777777" w:rsidR="00D8765E" w:rsidRPr="00881646" w:rsidRDefault="00D8765E" w:rsidP="00C0141C">
      <w:r w:rsidRPr="00881646">
        <w:rPr>
          <w:rFonts w:hint="eastAsia"/>
        </w:rPr>
        <w:t>主な事業・取組みⅶ</w:t>
      </w:r>
    </w:p>
    <w:p w14:paraId="5B83DAAE" w14:textId="77777777" w:rsidR="00D8765E" w:rsidRPr="00881646" w:rsidRDefault="00C0141C" w:rsidP="00C0141C">
      <w:r w:rsidRPr="00881646">
        <w:t>要保護児童支援協議会の枠組みを活用した関係機関との連携</w:t>
      </w:r>
    </w:p>
    <w:p w14:paraId="1F09A900" w14:textId="77777777" w:rsidR="002756CA" w:rsidRPr="00881646" w:rsidRDefault="002756CA" w:rsidP="00C0141C">
      <w:r w:rsidRPr="00881646">
        <w:rPr>
          <w:rFonts w:hint="eastAsia"/>
        </w:rPr>
        <w:t>目的・内容</w:t>
      </w:r>
    </w:p>
    <w:p w14:paraId="17940A80" w14:textId="646C0506" w:rsidR="00D8765E" w:rsidRPr="00881646" w:rsidRDefault="00C0141C" w:rsidP="00C0141C">
      <w:r w:rsidRPr="00881646">
        <w:t>学校をはじめとする関係機関と連携しながら、虐待を受けている子ども等に対し適切な支援を行っていくことに加え、支援対象児童等の早期発見や予防的取組みの推進を図ります。また、研修会等の実施を通じて、各機関における支援者同士が児童虐待等に対する知識を得ながら、日常的に顔の見える関係を構築します。</w:t>
      </w:r>
    </w:p>
    <w:p w14:paraId="7C91C548" w14:textId="77777777" w:rsidR="002756CA" w:rsidRPr="00881646" w:rsidRDefault="002756CA" w:rsidP="002756CA">
      <w:r w:rsidRPr="00881646">
        <w:rPr>
          <w:rFonts w:hint="eastAsia"/>
        </w:rPr>
        <w:t>所管課</w:t>
      </w:r>
    </w:p>
    <w:p w14:paraId="448661B1" w14:textId="5DAB1721" w:rsidR="00C0141C" w:rsidRPr="00881646" w:rsidRDefault="00C0141C" w:rsidP="00C0141C">
      <w:r w:rsidRPr="00881646">
        <w:t>児童相談支援課</w:t>
      </w:r>
    </w:p>
    <w:p w14:paraId="2FD9A11E" w14:textId="1B2EEC82" w:rsidR="00C0141C" w:rsidRPr="00881646" w:rsidRDefault="00C0141C" w:rsidP="00C0141C"/>
    <w:p w14:paraId="4B06CA59" w14:textId="77777777" w:rsidR="00C0141C" w:rsidRPr="00881646" w:rsidRDefault="00C0141C" w:rsidP="00C0141C">
      <w:r w:rsidRPr="00881646">
        <w:rPr>
          <w:rFonts w:hint="eastAsia"/>
        </w:rPr>
        <w:t>③家庭養育を優先した社会的養護の推進</w:t>
      </w:r>
    </w:p>
    <w:p w14:paraId="4C563BD4" w14:textId="77777777" w:rsidR="00D8765E" w:rsidRPr="00881646" w:rsidRDefault="00D8765E" w:rsidP="00C0141C">
      <w:r w:rsidRPr="00881646">
        <w:rPr>
          <w:rFonts w:hint="eastAsia"/>
        </w:rPr>
        <w:t>主な事業・取組みⅰ</w:t>
      </w:r>
    </w:p>
    <w:p w14:paraId="391A30B9" w14:textId="77777777" w:rsidR="00D8765E" w:rsidRPr="00881646" w:rsidRDefault="00C0141C" w:rsidP="00C0141C">
      <w:r w:rsidRPr="00881646">
        <w:t>里親支援事業の実施</w:t>
      </w:r>
    </w:p>
    <w:p w14:paraId="0913295D" w14:textId="77777777" w:rsidR="002756CA" w:rsidRPr="00881646" w:rsidRDefault="002756CA" w:rsidP="002756CA">
      <w:r w:rsidRPr="00881646">
        <w:rPr>
          <w:rFonts w:hint="eastAsia"/>
        </w:rPr>
        <w:t>目的・内容</w:t>
      </w:r>
    </w:p>
    <w:p w14:paraId="76537AEC" w14:textId="77777777" w:rsidR="00D8765E" w:rsidRPr="00881646" w:rsidRDefault="00C0141C" w:rsidP="00C0141C">
      <w:r w:rsidRPr="00881646">
        <w:t>里親支援センターの設置（１か所）により、一貫した体制で継続的に里親等支援を実施し、里親等が相談しやすい環境を整え、里親等委託を推進します。</w:t>
      </w:r>
    </w:p>
    <w:p w14:paraId="6CE52085" w14:textId="77777777" w:rsidR="002756CA" w:rsidRPr="00881646" w:rsidRDefault="002756CA" w:rsidP="002756CA">
      <w:r w:rsidRPr="00881646">
        <w:rPr>
          <w:rFonts w:hint="eastAsia"/>
        </w:rPr>
        <w:t>所管課</w:t>
      </w:r>
    </w:p>
    <w:p w14:paraId="793307E2" w14:textId="3CCBED18" w:rsidR="00C0141C" w:rsidRPr="00881646" w:rsidRDefault="00C0141C" w:rsidP="00C0141C">
      <w:r w:rsidRPr="00881646">
        <w:t>児童相談支援課</w:t>
      </w:r>
    </w:p>
    <w:p w14:paraId="7F9B3F60" w14:textId="77777777" w:rsidR="002756CA" w:rsidRPr="00881646" w:rsidRDefault="002756CA" w:rsidP="00C0141C"/>
    <w:p w14:paraId="3516DF6D" w14:textId="77777777" w:rsidR="00D8765E" w:rsidRPr="00881646" w:rsidRDefault="00D8765E" w:rsidP="00C0141C">
      <w:r w:rsidRPr="00881646">
        <w:rPr>
          <w:rFonts w:hint="eastAsia"/>
        </w:rPr>
        <w:t>主な事業・取組みⅱ</w:t>
      </w:r>
    </w:p>
    <w:p w14:paraId="3997E366" w14:textId="77777777" w:rsidR="00D8765E" w:rsidRPr="00881646" w:rsidRDefault="00C0141C" w:rsidP="00C0141C">
      <w:r w:rsidRPr="00881646">
        <w:t>乳幼児短期緊急里親制度の実施</w:t>
      </w:r>
    </w:p>
    <w:p w14:paraId="60111916" w14:textId="77777777" w:rsidR="002756CA" w:rsidRPr="00881646" w:rsidRDefault="002756CA" w:rsidP="00C0141C">
      <w:r w:rsidRPr="00881646">
        <w:rPr>
          <w:rFonts w:hint="eastAsia"/>
        </w:rPr>
        <w:t>目的・内容</w:t>
      </w:r>
    </w:p>
    <w:p w14:paraId="57F8871F" w14:textId="0DED34D9" w:rsidR="00D8765E" w:rsidRPr="00881646" w:rsidRDefault="00C0141C" w:rsidP="00C0141C">
      <w:r w:rsidRPr="00881646">
        <w:t>一時保護が必要となった乳幼児を家庭と同様の環境で保護し、早期の家庭復帰や里親等委託をめざします。</w:t>
      </w:r>
    </w:p>
    <w:p w14:paraId="0181F12B" w14:textId="77777777" w:rsidR="002756CA" w:rsidRPr="00881646" w:rsidRDefault="002756CA" w:rsidP="00C0141C">
      <w:r w:rsidRPr="00881646">
        <w:rPr>
          <w:rFonts w:hint="eastAsia"/>
        </w:rPr>
        <w:t>所管課</w:t>
      </w:r>
    </w:p>
    <w:p w14:paraId="35C27179" w14:textId="6D0C0753" w:rsidR="00C0141C" w:rsidRPr="00881646" w:rsidRDefault="00C0141C" w:rsidP="00C0141C">
      <w:r w:rsidRPr="00881646">
        <w:t>児童相談支援課</w:t>
      </w:r>
    </w:p>
    <w:p w14:paraId="14D682CB" w14:textId="4210F530" w:rsidR="00D8765E" w:rsidRPr="00881646" w:rsidRDefault="00C0141C" w:rsidP="00C0141C">
      <w:r w:rsidRPr="00881646">
        <w:rPr>
          <w:rFonts w:hint="eastAsia"/>
        </w:rPr>
        <w:t>項目名〈単位〉</w:t>
      </w:r>
    </w:p>
    <w:p w14:paraId="1D14E66E" w14:textId="77777777" w:rsidR="004D6E2C" w:rsidRPr="00881646" w:rsidRDefault="004D6E2C" w:rsidP="004D6E2C">
      <w:r w:rsidRPr="00881646">
        <w:rPr>
          <w:rFonts w:hint="eastAsia"/>
        </w:rPr>
        <w:t>―（里親数）</w:t>
      </w:r>
    </w:p>
    <w:p w14:paraId="19F6236A" w14:textId="1F9B0DB4" w:rsidR="00D8765E" w:rsidRPr="00881646" w:rsidRDefault="00C0141C" w:rsidP="00C0141C">
      <w:r w:rsidRPr="00881646">
        <w:t>現況値(2024年度)</w:t>
      </w:r>
    </w:p>
    <w:p w14:paraId="0BFEA9A1" w14:textId="77777777" w:rsidR="004D6E2C" w:rsidRPr="00881646" w:rsidRDefault="004D6E2C" w:rsidP="004D6E2C">
      <w:r w:rsidRPr="00881646">
        <w:t>―</w:t>
      </w:r>
      <w:r w:rsidRPr="00881646">
        <w:rPr>
          <w:rFonts w:hint="eastAsia"/>
        </w:rPr>
        <w:t>（―）</w:t>
      </w:r>
    </w:p>
    <w:p w14:paraId="6C04579C" w14:textId="1A696F03" w:rsidR="00D8765E" w:rsidRPr="00881646" w:rsidRDefault="00C0141C" w:rsidP="00C0141C">
      <w:r w:rsidRPr="00881646">
        <w:t>令和7年度(2025年度)</w:t>
      </w:r>
    </w:p>
    <w:p w14:paraId="66F5685B" w14:textId="77777777" w:rsidR="004D6E2C" w:rsidRPr="00881646" w:rsidRDefault="004D6E2C" w:rsidP="004D6E2C">
      <w:r w:rsidRPr="00881646">
        <w:t>試行</w:t>
      </w:r>
      <w:r w:rsidRPr="00881646">
        <w:rPr>
          <w:rFonts w:hint="eastAsia"/>
        </w:rPr>
        <w:t>（４）</w:t>
      </w:r>
    </w:p>
    <w:p w14:paraId="48AAA4BF" w14:textId="59D4778B" w:rsidR="00D8765E" w:rsidRPr="00881646" w:rsidRDefault="00C0141C" w:rsidP="00C0141C">
      <w:r w:rsidRPr="00881646">
        <w:t>令和8年度(2026年度)</w:t>
      </w:r>
    </w:p>
    <w:p w14:paraId="10747215" w14:textId="77777777" w:rsidR="004D6E2C" w:rsidRPr="00881646" w:rsidRDefault="004D6E2C" w:rsidP="004D6E2C">
      <w:r w:rsidRPr="00881646">
        <w:t>検証</w:t>
      </w:r>
      <w:r w:rsidRPr="00881646">
        <w:rPr>
          <w:rFonts w:hint="eastAsia"/>
        </w:rPr>
        <w:t>（４）</w:t>
      </w:r>
    </w:p>
    <w:p w14:paraId="041A538B" w14:textId="46FAE4D7" w:rsidR="00D8765E" w:rsidRPr="00881646" w:rsidRDefault="00C0141C" w:rsidP="00C0141C">
      <w:r w:rsidRPr="00881646">
        <w:t>令和9年度(2027年度)</w:t>
      </w:r>
    </w:p>
    <w:p w14:paraId="4BF49E74" w14:textId="77777777" w:rsidR="004D6E2C" w:rsidRPr="00881646" w:rsidRDefault="004D6E2C" w:rsidP="004D6E2C">
      <w:r w:rsidRPr="00881646">
        <w:t>実施</w:t>
      </w:r>
      <w:r w:rsidRPr="00881646">
        <w:rPr>
          <w:rFonts w:hint="eastAsia"/>
        </w:rPr>
        <w:t>（４）</w:t>
      </w:r>
    </w:p>
    <w:p w14:paraId="03F2286E" w14:textId="2229E1AD" w:rsidR="00D8765E" w:rsidRPr="00881646" w:rsidRDefault="00C0141C" w:rsidP="00C0141C">
      <w:r w:rsidRPr="00881646">
        <w:t>令和10年度(2028年度)</w:t>
      </w:r>
    </w:p>
    <w:p w14:paraId="1A8B7137" w14:textId="77777777" w:rsidR="004D6E2C" w:rsidRPr="00881646" w:rsidRDefault="004D6E2C" w:rsidP="004D6E2C">
      <w:r w:rsidRPr="00881646">
        <w:t>実施</w:t>
      </w:r>
      <w:r w:rsidRPr="00881646">
        <w:rPr>
          <w:rFonts w:hint="eastAsia"/>
        </w:rPr>
        <w:t>（４）</w:t>
      </w:r>
    </w:p>
    <w:p w14:paraId="762B9FE3" w14:textId="3BC36DF5" w:rsidR="00C0141C" w:rsidRPr="00881646" w:rsidRDefault="00C0141C" w:rsidP="00C0141C">
      <w:r w:rsidRPr="00881646">
        <w:t>令和11年度(2029年度)</w:t>
      </w:r>
    </w:p>
    <w:p w14:paraId="5F53DEBF" w14:textId="77777777" w:rsidR="004D6E2C" w:rsidRPr="00881646" w:rsidRDefault="004D6E2C" w:rsidP="004D6E2C">
      <w:r w:rsidRPr="00881646">
        <w:t>実施</w:t>
      </w:r>
      <w:r w:rsidRPr="00881646">
        <w:rPr>
          <w:rFonts w:hint="eastAsia"/>
        </w:rPr>
        <w:t>（４）</w:t>
      </w:r>
    </w:p>
    <w:p w14:paraId="085454CE" w14:textId="77777777" w:rsidR="004D6E2C" w:rsidRPr="00881646" w:rsidRDefault="004D6E2C" w:rsidP="00C0141C"/>
    <w:p w14:paraId="259E7CE3" w14:textId="2F95290B" w:rsidR="00D8765E" w:rsidRPr="00881646" w:rsidRDefault="00D8765E" w:rsidP="00C0141C">
      <w:r w:rsidRPr="00881646">
        <w:rPr>
          <w:rFonts w:hint="eastAsia"/>
        </w:rPr>
        <w:t>主な事業・取組みⅲ</w:t>
      </w:r>
    </w:p>
    <w:p w14:paraId="7E95C970" w14:textId="77777777" w:rsidR="00D8765E" w:rsidRPr="00881646" w:rsidRDefault="00C0141C" w:rsidP="00C0141C">
      <w:r w:rsidRPr="00881646">
        <w:t>効果的な里親制度の普及啓発</w:t>
      </w:r>
    </w:p>
    <w:p w14:paraId="05DFEF6C" w14:textId="77777777" w:rsidR="004D6E2C" w:rsidRPr="00881646" w:rsidRDefault="004D6E2C" w:rsidP="004D6E2C">
      <w:r w:rsidRPr="00881646">
        <w:rPr>
          <w:rFonts w:hint="eastAsia"/>
        </w:rPr>
        <w:t>目的・内容</w:t>
      </w:r>
    </w:p>
    <w:p w14:paraId="4DD096AF" w14:textId="77777777" w:rsidR="00D8765E" w:rsidRPr="00881646" w:rsidRDefault="00C0141C" w:rsidP="00C0141C">
      <w:r w:rsidRPr="00881646">
        <w:t>区民に身近なイベント等でチラシ・パンフレットの配布や啓発動画の上映等の啓発活動を行い、里親制度の理解を深めるとともに、里親になりやすい環境を整えます。</w:t>
      </w:r>
    </w:p>
    <w:p w14:paraId="4A58AAA3" w14:textId="77777777" w:rsidR="004D6E2C" w:rsidRPr="00881646" w:rsidRDefault="004D6E2C" w:rsidP="004D6E2C">
      <w:r w:rsidRPr="00881646">
        <w:rPr>
          <w:rFonts w:hint="eastAsia"/>
        </w:rPr>
        <w:t>所管課</w:t>
      </w:r>
    </w:p>
    <w:p w14:paraId="362BBF18" w14:textId="535DBAB5" w:rsidR="00C0141C" w:rsidRPr="00881646" w:rsidRDefault="00C0141C" w:rsidP="00C0141C">
      <w:r w:rsidRPr="00881646">
        <w:lastRenderedPageBreak/>
        <w:t>児童相談支援課</w:t>
      </w:r>
    </w:p>
    <w:p w14:paraId="63BCF067" w14:textId="4722A534" w:rsidR="00D8765E" w:rsidRPr="00881646" w:rsidRDefault="00C0141C" w:rsidP="00C0141C">
      <w:r w:rsidRPr="00881646">
        <w:rPr>
          <w:rFonts w:hint="eastAsia"/>
        </w:rPr>
        <w:t>項目名〈単位〉</w:t>
      </w:r>
    </w:p>
    <w:p w14:paraId="0603D701" w14:textId="77777777" w:rsidR="004D6E2C" w:rsidRPr="00881646" w:rsidRDefault="004D6E2C" w:rsidP="004D6E2C">
      <w:r w:rsidRPr="00881646">
        <w:rPr>
          <w:rFonts w:hint="eastAsia"/>
        </w:rPr>
        <w:t>啓発活動〈回〉</w:t>
      </w:r>
    </w:p>
    <w:p w14:paraId="049340F4" w14:textId="17289C2D" w:rsidR="00D8765E" w:rsidRPr="00881646" w:rsidRDefault="00C0141C" w:rsidP="00C0141C">
      <w:r w:rsidRPr="00881646">
        <w:t>現況値(2024年度)</w:t>
      </w:r>
    </w:p>
    <w:p w14:paraId="3C4F116B" w14:textId="77777777" w:rsidR="004D6E2C" w:rsidRPr="00881646" w:rsidRDefault="004D6E2C" w:rsidP="004D6E2C">
      <w:r w:rsidRPr="00881646">
        <w:t>５</w:t>
      </w:r>
      <w:r w:rsidRPr="00881646">
        <w:rPr>
          <w:rFonts w:hint="eastAsia"/>
        </w:rPr>
        <w:t>（見込み）</w:t>
      </w:r>
    </w:p>
    <w:p w14:paraId="5987A918" w14:textId="0BFC2D7D" w:rsidR="00D8765E" w:rsidRPr="00881646" w:rsidRDefault="00C0141C" w:rsidP="00C0141C">
      <w:r w:rsidRPr="00881646">
        <w:t>令和7年度(2025年度)</w:t>
      </w:r>
    </w:p>
    <w:p w14:paraId="6EB9B669" w14:textId="77777777" w:rsidR="004D6E2C" w:rsidRPr="00881646" w:rsidRDefault="004D6E2C" w:rsidP="004D6E2C">
      <w:r w:rsidRPr="00881646">
        <w:t>６</w:t>
      </w:r>
    </w:p>
    <w:p w14:paraId="6F9D4916" w14:textId="6469BE4B" w:rsidR="00D8765E" w:rsidRPr="00881646" w:rsidRDefault="00C0141C" w:rsidP="00C0141C">
      <w:r w:rsidRPr="00881646">
        <w:t>令和8年度(2026年度)</w:t>
      </w:r>
    </w:p>
    <w:p w14:paraId="3B861288" w14:textId="77777777" w:rsidR="004D6E2C" w:rsidRPr="00881646" w:rsidRDefault="004D6E2C" w:rsidP="004D6E2C">
      <w:r w:rsidRPr="00881646">
        <w:t>６</w:t>
      </w:r>
    </w:p>
    <w:p w14:paraId="12C8270E" w14:textId="47B631B1" w:rsidR="00D8765E" w:rsidRPr="00881646" w:rsidRDefault="00C0141C" w:rsidP="00C0141C">
      <w:r w:rsidRPr="00881646">
        <w:t>令和9年度(2027年度)</w:t>
      </w:r>
    </w:p>
    <w:p w14:paraId="35C30E34" w14:textId="77777777" w:rsidR="004D6E2C" w:rsidRPr="00881646" w:rsidRDefault="004D6E2C" w:rsidP="004D6E2C">
      <w:r w:rsidRPr="00881646">
        <w:t>６</w:t>
      </w:r>
    </w:p>
    <w:p w14:paraId="4176AF37" w14:textId="339D231A" w:rsidR="00D8765E" w:rsidRPr="00881646" w:rsidRDefault="00C0141C" w:rsidP="00C0141C">
      <w:r w:rsidRPr="00881646">
        <w:t>令和10年度(2028年度)</w:t>
      </w:r>
    </w:p>
    <w:p w14:paraId="3AF3DD9D" w14:textId="77777777" w:rsidR="004D6E2C" w:rsidRPr="00881646" w:rsidRDefault="004D6E2C" w:rsidP="004D6E2C">
      <w:r w:rsidRPr="00881646">
        <w:t>６</w:t>
      </w:r>
    </w:p>
    <w:p w14:paraId="1047A5D7" w14:textId="2E586115" w:rsidR="00C0141C" w:rsidRPr="00881646" w:rsidRDefault="00C0141C" w:rsidP="00C0141C">
      <w:r w:rsidRPr="00881646">
        <w:t>令和11年度(2029年度)</w:t>
      </w:r>
    </w:p>
    <w:p w14:paraId="403C9ABB" w14:textId="477951D1" w:rsidR="00C0141C" w:rsidRPr="00881646" w:rsidRDefault="00C0141C" w:rsidP="00C0141C">
      <w:r w:rsidRPr="00881646">
        <w:t>６</w:t>
      </w:r>
    </w:p>
    <w:p w14:paraId="7008D2F8" w14:textId="1704AFDE" w:rsidR="00C0141C" w:rsidRPr="00881646" w:rsidRDefault="00C0141C" w:rsidP="00C0141C"/>
    <w:p w14:paraId="03D8AE2B" w14:textId="77777777" w:rsidR="00D8765E" w:rsidRPr="00881646" w:rsidRDefault="00D8765E" w:rsidP="00C0141C">
      <w:r w:rsidRPr="00881646">
        <w:rPr>
          <w:rFonts w:hint="eastAsia"/>
        </w:rPr>
        <w:t>主な事業・取組みⅳ</w:t>
      </w:r>
    </w:p>
    <w:p w14:paraId="15D7D9C0" w14:textId="77777777" w:rsidR="00D8765E" w:rsidRPr="00881646" w:rsidRDefault="00C0141C" w:rsidP="00C0141C">
      <w:r w:rsidRPr="00881646">
        <w:t>養育家庭体験発表会の充実</w:t>
      </w:r>
    </w:p>
    <w:p w14:paraId="13675E1D" w14:textId="77777777" w:rsidR="004D6E2C" w:rsidRPr="00881646" w:rsidRDefault="004D6E2C" w:rsidP="004D6E2C">
      <w:r w:rsidRPr="00881646">
        <w:rPr>
          <w:rFonts w:hint="eastAsia"/>
        </w:rPr>
        <w:t>目的・内容</w:t>
      </w:r>
    </w:p>
    <w:p w14:paraId="0D209256" w14:textId="77777777" w:rsidR="00D8765E" w:rsidRPr="00881646" w:rsidRDefault="00C0141C" w:rsidP="00C0141C">
      <w:r w:rsidRPr="00881646">
        <w:t>里親制度について、より多くの区民に理解してもらえるよう、開催内容の充実を図ります。</w:t>
      </w:r>
    </w:p>
    <w:p w14:paraId="24A4EE2A" w14:textId="77777777" w:rsidR="004D6E2C" w:rsidRPr="00881646" w:rsidRDefault="004D6E2C" w:rsidP="004D6E2C">
      <w:r w:rsidRPr="00881646">
        <w:rPr>
          <w:rFonts w:hint="eastAsia"/>
        </w:rPr>
        <w:t>所管課</w:t>
      </w:r>
    </w:p>
    <w:p w14:paraId="1D926889" w14:textId="14C9647B" w:rsidR="00C0141C" w:rsidRPr="00881646" w:rsidRDefault="00C0141C" w:rsidP="00C0141C">
      <w:r w:rsidRPr="00881646">
        <w:t>児童相談支援課</w:t>
      </w:r>
    </w:p>
    <w:p w14:paraId="553B97E9" w14:textId="731A27F6" w:rsidR="00D8765E" w:rsidRPr="00881646" w:rsidRDefault="00C0141C" w:rsidP="00C0141C">
      <w:r w:rsidRPr="00881646">
        <w:rPr>
          <w:rFonts w:hint="eastAsia"/>
        </w:rPr>
        <w:t>項目名〈単位〉</w:t>
      </w:r>
    </w:p>
    <w:p w14:paraId="683C737F" w14:textId="77777777" w:rsidR="004D6E2C" w:rsidRPr="00881646" w:rsidRDefault="004D6E2C" w:rsidP="004D6E2C">
      <w:r w:rsidRPr="00881646">
        <w:rPr>
          <w:rFonts w:hint="eastAsia"/>
        </w:rPr>
        <w:t>回数〈回〉</w:t>
      </w:r>
    </w:p>
    <w:p w14:paraId="29C71C54" w14:textId="4D7C06FF" w:rsidR="00D8765E" w:rsidRPr="00881646" w:rsidRDefault="00C0141C" w:rsidP="00C0141C">
      <w:r w:rsidRPr="00881646">
        <w:t>現況値(2024年度)</w:t>
      </w:r>
    </w:p>
    <w:p w14:paraId="77819740" w14:textId="77777777" w:rsidR="004D6E2C" w:rsidRPr="00881646" w:rsidRDefault="004D6E2C" w:rsidP="004D6E2C">
      <w:r w:rsidRPr="00881646">
        <w:t>１</w:t>
      </w:r>
      <w:r w:rsidRPr="00881646">
        <w:rPr>
          <w:rFonts w:hint="eastAsia"/>
        </w:rPr>
        <w:t>（見込み）</w:t>
      </w:r>
    </w:p>
    <w:p w14:paraId="66DA3031" w14:textId="2A253D94" w:rsidR="00D8765E" w:rsidRPr="00881646" w:rsidRDefault="00C0141C" w:rsidP="00C0141C">
      <w:r w:rsidRPr="00881646">
        <w:t>令和7年度(2025年度)</w:t>
      </w:r>
    </w:p>
    <w:p w14:paraId="262B4352" w14:textId="77777777" w:rsidR="004D6E2C" w:rsidRPr="00881646" w:rsidRDefault="004D6E2C" w:rsidP="004D6E2C">
      <w:r w:rsidRPr="00881646">
        <w:t>１</w:t>
      </w:r>
    </w:p>
    <w:p w14:paraId="19DF66F7" w14:textId="71B8218B" w:rsidR="00D8765E" w:rsidRPr="00881646" w:rsidRDefault="00C0141C" w:rsidP="00C0141C">
      <w:r w:rsidRPr="00881646">
        <w:t>令和8年度(2026年度)</w:t>
      </w:r>
    </w:p>
    <w:p w14:paraId="763F3D1D" w14:textId="77777777" w:rsidR="004D6E2C" w:rsidRPr="00881646" w:rsidRDefault="004D6E2C" w:rsidP="004D6E2C">
      <w:r w:rsidRPr="00881646">
        <w:t>１</w:t>
      </w:r>
    </w:p>
    <w:p w14:paraId="37DD9E96" w14:textId="3FEBB5FA" w:rsidR="00D8765E" w:rsidRPr="00881646" w:rsidRDefault="00C0141C" w:rsidP="00C0141C">
      <w:r w:rsidRPr="00881646">
        <w:t>令和9年度(2027年度)</w:t>
      </w:r>
    </w:p>
    <w:p w14:paraId="04A54B95" w14:textId="77777777" w:rsidR="004D6E2C" w:rsidRPr="00881646" w:rsidRDefault="004D6E2C" w:rsidP="004D6E2C">
      <w:r w:rsidRPr="00881646">
        <w:t>１</w:t>
      </w:r>
    </w:p>
    <w:p w14:paraId="13922F18" w14:textId="50B101A0" w:rsidR="00D8765E" w:rsidRPr="00881646" w:rsidRDefault="00C0141C" w:rsidP="00C0141C">
      <w:r w:rsidRPr="00881646">
        <w:t>令和10年度(2028年度)</w:t>
      </w:r>
    </w:p>
    <w:p w14:paraId="7D94712D" w14:textId="77777777" w:rsidR="004D6E2C" w:rsidRPr="00881646" w:rsidRDefault="004D6E2C" w:rsidP="004D6E2C">
      <w:r w:rsidRPr="00881646">
        <w:t>１</w:t>
      </w:r>
    </w:p>
    <w:p w14:paraId="6E2BF2F1" w14:textId="31982DBE" w:rsidR="00C0141C" w:rsidRPr="00881646" w:rsidRDefault="00C0141C" w:rsidP="00C0141C">
      <w:r w:rsidRPr="00881646">
        <w:t>令和11年度(2029年度)</w:t>
      </w:r>
    </w:p>
    <w:p w14:paraId="627B20E6" w14:textId="27230A2D" w:rsidR="00C0141C" w:rsidRPr="00881646" w:rsidRDefault="00C0141C" w:rsidP="00C0141C">
      <w:r w:rsidRPr="00881646">
        <w:t>１</w:t>
      </w:r>
    </w:p>
    <w:p w14:paraId="5DAFC6A9" w14:textId="77777777" w:rsidR="004D6E2C" w:rsidRPr="00881646" w:rsidRDefault="004D6E2C" w:rsidP="00C0141C"/>
    <w:p w14:paraId="4A6DC586" w14:textId="42C6BF90" w:rsidR="00C0141C" w:rsidRPr="00881646" w:rsidRDefault="00C0141C" w:rsidP="00C0141C">
      <w:r w:rsidRPr="00881646">
        <w:rPr>
          <w:rFonts w:hint="eastAsia"/>
        </w:rPr>
        <w:t>（２）配慮が必要な子ども・若者への支援</w:t>
      </w:r>
    </w:p>
    <w:p w14:paraId="14673374" w14:textId="77777777" w:rsidR="00C0141C" w:rsidRPr="00881646" w:rsidRDefault="00C0141C" w:rsidP="00C0141C">
      <w:r w:rsidRPr="00881646">
        <w:rPr>
          <w:rFonts w:hint="eastAsia"/>
        </w:rPr>
        <w:lastRenderedPageBreak/>
        <w:t>現在の取組み</w:t>
      </w:r>
    </w:p>
    <w:p w14:paraId="562D9F8A" w14:textId="77777777" w:rsidR="00C0141C" w:rsidRPr="00881646" w:rsidRDefault="00C0141C" w:rsidP="00C0141C">
      <w:r w:rsidRPr="00881646">
        <w:rPr>
          <w:rFonts w:hint="eastAsia"/>
        </w:rPr>
        <w:t>各保健福祉センターに心理職である発達支援コーディネーターを配置し、発達障害児（者）、その家族等からの相談に応じています。相談対応において、児童・若者のライフステージが変わってもこれまでの有効な支援の内容が途切れることのないよう、就学や進学、就労等の際、情報の引継ぎや支援の継続性を確保できるようサポートしています。</w:t>
      </w:r>
    </w:p>
    <w:p w14:paraId="2F4E4607" w14:textId="77777777" w:rsidR="00C0141C" w:rsidRPr="00881646" w:rsidRDefault="00C0141C" w:rsidP="00C0141C">
      <w:r w:rsidRPr="00881646">
        <w:rPr>
          <w:rFonts w:hint="eastAsia"/>
        </w:rPr>
        <w:t>発達障害ピアサポート支援プログラム「みつけばハウス」において、発達障害特性のあるおおむね</w:t>
      </w:r>
      <w:r w:rsidRPr="00881646">
        <w:t>15歳～25歳の若者世代に対し、社会的自立に向けた準備機会を創出するためピアサポートによる支援や体験型プログラムを提供しています。また、対象年齢を30～50代に拡げたミドル世代のプログラムも継続的に実施しています。</w:t>
      </w:r>
    </w:p>
    <w:p w14:paraId="68E14CAA" w14:textId="77777777" w:rsidR="00C0141C" w:rsidRPr="00881646" w:rsidRDefault="00C0141C" w:rsidP="00C0141C">
      <w:r w:rsidRPr="00881646">
        <w:rPr>
          <w:rFonts w:hint="eastAsia"/>
        </w:rPr>
        <w:t>区立保育園（５か所）で、医療的ケアの必要な子どもの受け入れを実施しています。また、安全安心な医療的ケアのため、医療的ケア児の健康状態判定支援・情報交換システムを利用しています。</w:t>
      </w:r>
    </w:p>
    <w:p w14:paraId="2646F299" w14:textId="77777777" w:rsidR="00C0141C" w:rsidRPr="00881646" w:rsidRDefault="00C0141C" w:rsidP="00C0141C">
      <w:r w:rsidRPr="00881646">
        <w:rPr>
          <w:rFonts w:hint="eastAsia"/>
        </w:rPr>
        <w:t>認可保育園（こども園を含む）や幼稚園等を対象に、「児童支援事業所ぷらみんぽーと」及び「世田谷区発達障害相談・療育センターげんき」より専門性を持つ講師の派遣を行い、巡回技術支援研修を実施し、職員の障害児保育技術の向上と園児への理解と支援につなげています。</w:t>
      </w:r>
    </w:p>
    <w:p w14:paraId="0AD58D16" w14:textId="77777777" w:rsidR="00C0141C" w:rsidRPr="00881646" w:rsidRDefault="00C0141C" w:rsidP="00C0141C">
      <w:r w:rsidRPr="00881646">
        <w:rPr>
          <w:rFonts w:hint="eastAsia"/>
        </w:rPr>
        <w:t>医療的ケア相談支援センターを開設し、医療的ケア児とその家族に向けたワンストップでの相談支援を中心に様々な支援に取り組みました。また、医療的ケア児や重症心身障害児を受け入れる短期入所や日中一時、在宅レスパイト事業等を実施しています。さらに、「医療的ケア児の笑顔を支える基金」を活用し、医療的ケア児等世帯を支援する事業の実施や、災害時の支援充実のため人工呼吸器等を使用する医療的ケア児に対し、ポータブル電源等の配付に取り組んでいます。</w:t>
      </w:r>
    </w:p>
    <w:p w14:paraId="4480A188" w14:textId="77777777" w:rsidR="004D6E2C" w:rsidRPr="00881646" w:rsidRDefault="004D6E2C" w:rsidP="00C0141C"/>
    <w:p w14:paraId="3D922CA1" w14:textId="49940501" w:rsidR="00C0141C" w:rsidRPr="00881646" w:rsidRDefault="00C0141C" w:rsidP="00C0141C">
      <w:r w:rsidRPr="00881646">
        <w:rPr>
          <w:rFonts w:hint="eastAsia"/>
        </w:rPr>
        <w:t>課題</w:t>
      </w:r>
    </w:p>
    <w:p w14:paraId="2BC6F9B3" w14:textId="77777777" w:rsidR="00C0141C" w:rsidRPr="00881646" w:rsidRDefault="00C0141C" w:rsidP="00C0141C">
      <w:r w:rsidRPr="00881646">
        <w:rPr>
          <w:rFonts w:hint="eastAsia"/>
        </w:rPr>
        <w:t>発達障害に関する認識の高まり等により、発達支援コーディネーターへの相談件数は増加傾向にあり、引き続き、継続的な支援が必要です。また、各所属で支援を受けていた児童・若者が、就学や進学、就労等ライフステージが移行する際、有効な支援が途切れるケースがあるため、関係機関と連携しながら支援の継続性を確保する必要があります。</w:t>
      </w:r>
    </w:p>
    <w:p w14:paraId="0B66205F" w14:textId="77777777" w:rsidR="00C0141C" w:rsidRPr="00881646" w:rsidRDefault="00C0141C" w:rsidP="00C0141C">
      <w:r w:rsidRPr="00881646">
        <w:rPr>
          <w:rFonts w:hint="eastAsia"/>
        </w:rPr>
        <w:t>発達特性の傾向により生きづらさを抱える若者に対し、社会的自立に向けた準備の機会を創出する「みつけばハウス」が利用しやすい施設となるよう、ピアサポート等によるプログラムを充実していますが、必要な方に情報が届いていないという課題があります。</w:t>
      </w:r>
    </w:p>
    <w:p w14:paraId="67F495E8" w14:textId="77777777" w:rsidR="00C0141C" w:rsidRPr="00881646" w:rsidRDefault="00C0141C" w:rsidP="00C0141C">
      <w:r w:rsidRPr="00881646">
        <w:rPr>
          <w:rFonts w:hint="eastAsia"/>
        </w:rPr>
        <w:t>配慮が必要な子どもの増加に伴い、巡回技術支援の対象施設が増加しており、研修等、新たな手法による技術支援を検討する必要があります。また、近年、学習障害（</w:t>
      </w:r>
      <w:r w:rsidRPr="00881646">
        <w:t>LD、限局性学習症）等学習支援へのニーズが高まる一方、未だに十分な支援体制が構築できていません。今後は支援機関の専門性を高めるとともに、教育機関とも連携し、地域で合理的配慮が受けられるよう取組みを進める必要があります。</w:t>
      </w:r>
    </w:p>
    <w:p w14:paraId="2D27C45E" w14:textId="77777777" w:rsidR="00C0141C" w:rsidRPr="00881646" w:rsidRDefault="00C0141C" w:rsidP="00C0141C">
      <w:r w:rsidRPr="00881646">
        <w:rPr>
          <w:rFonts w:hint="eastAsia"/>
        </w:rPr>
        <w:t>放課後等デイサービスについて、利用者の増加傾向が続いているため、住んでいる地域や近隣施設において通所施設が利用できるよう、区内５地域のバランスを勘案し、利用者の障害特性や希望する支援を尊重しながら、施設整備を進める必要があります。</w:t>
      </w:r>
    </w:p>
    <w:p w14:paraId="69A510E1" w14:textId="77777777" w:rsidR="00C0141C" w:rsidRPr="00881646" w:rsidRDefault="00C0141C" w:rsidP="00C0141C">
      <w:r w:rsidRPr="00881646">
        <w:rPr>
          <w:rFonts w:hint="eastAsia"/>
        </w:rPr>
        <w:t>医療の進歩等により、区内の医療的ケア児（者）は増加傾向にあるため、引き続き、看護師等の担い手支援・確保、研修や医療的ケア連絡協議会等を通じた関係機関連携、医療的ケア児を受け入れ</w:t>
      </w:r>
      <w:r w:rsidRPr="00881646">
        <w:rPr>
          <w:rFonts w:hint="eastAsia"/>
        </w:rPr>
        <w:lastRenderedPageBreak/>
        <w:t>る施設の整備・充実を図る必要があります。また、災害時において医療機器等の電源を確保したうえで、安心して在宅避難を継続するための互助体制を構築する必要があります。</w:t>
      </w:r>
    </w:p>
    <w:p w14:paraId="7C85738F" w14:textId="77777777" w:rsidR="00C0141C" w:rsidRPr="00881646" w:rsidRDefault="00C0141C" w:rsidP="00C0141C"/>
    <w:p w14:paraId="26AF1D67" w14:textId="77777777" w:rsidR="00C0141C" w:rsidRPr="00881646" w:rsidRDefault="00C0141C" w:rsidP="00C0141C">
      <w:r w:rsidRPr="00881646">
        <w:rPr>
          <w:rFonts w:hint="eastAsia"/>
        </w:rPr>
        <w:t xml:space="preserve">■　</w:t>
      </w:r>
      <w:r w:rsidRPr="00881646">
        <w:t>18歳未満の障害手帳所持者数　■</w:t>
      </w:r>
    </w:p>
    <w:p w14:paraId="46F6ED1A" w14:textId="77777777" w:rsidR="00C0141C" w:rsidRPr="00881646" w:rsidRDefault="00C0141C" w:rsidP="00C0141C">
      <w:r w:rsidRPr="00881646">
        <w:rPr>
          <w:rFonts w:hint="eastAsia"/>
        </w:rPr>
        <w:t>資料：世田谷区統計書（各年４月１日）</w:t>
      </w:r>
    </w:p>
    <w:p w14:paraId="09F2CA5A" w14:textId="77777777" w:rsidR="00C0141C" w:rsidRPr="00881646" w:rsidRDefault="00C0141C" w:rsidP="00C0141C"/>
    <w:p w14:paraId="4249923F" w14:textId="77777777" w:rsidR="00C0141C" w:rsidRPr="00881646" w:rsidRDefault="00C0141C" w:rsidP="00C0141C">
      <w:r w:rsidRPr="00881646">
        <w:rPr>
          <w:rFonts w:hint="eastAsia"/>
        </w:rPr>
        <w:t>めざす状態</w:t>
      </w:r>
    </w:p>
    <w:p w14:paraId="1B7C5388" w14:textId="77777777" w:rsidR="00C0141C" w:rsidRPr="00881646" w:rsidRDefault="00C0141C" w:rsidP="00C0141C">
      <w:r w:rsidRPr="00881646">
        <w:rPr>
          <w:rFonts w:hint="eastAsia"/>
        </w:rPr>
        <w:t>乳幼児期から成人期までライフステージを通じて、福祉と教育等、関係機関同士が連携し、子ども・若者に関する情報が途切れることなく、引き継がれ、支援につながっている。</w:t>
      </w:r>
    </w:p>
    <w:p w14:paraId="0B9D3751" w14:textId="77777777" w:rsidR="00C0141C" w:rsidRPr="00881646" w:rsidRDefault="00C0141C" w:rsidP="00C0141C">
      <w:r w:rsidRPr="00881646">
        <w:rPr>
          <w:rFonts w:hint="eastAsia"/>
        </w:rPr>
        <w:t>配慮が必要な子ども・若者及び保護者が、孤立せず安心して生活を継続することができるよう、保健・医療・福祉・教育が連携して、子どもの個性をいかした支援に取り組んでいる。また、当事者・家族が生活上の困難を感じたときに必要な支援につながることができるよう、関係機関における連携・協力が図られている。</w:t>
      </w:r>
    </w:p>
    <w:p w14:paraId="295FC6AA" w14:textId="77777777" w:rsidR="00C0141C" w:rsidRPr="00881646" w:rsidRDefault="00C0141C" w:rsidP="00C0141C">
      <w:r w:rsidRPr="00881646">
        <w:rPr>
          <w:rFonts w:hint="eastAsia"/>
        </w:rPr>
        <w:t>生きづらさを抱える若者が、困った際に発達支援コーディネーターや発達障害相談・療育センター「げんき」などの相談機関を通じ、必要に応じ「みつけばハウス」などの居場所に円滑につながることができるよう、相談体制が構築・周知されている。</w:t>
      </w:r>
    </w:p>
    <w:p w14:paraId="5A552FFD" w14:textId="77777777" w:rsidR="00C0141C" w:rsidRPr="00881646" w:rsidRDefault="00C0141C" w:rsidP="00C0141C">
      <w:r w:rsidRPr="00881646">
        <w:rPr>
          <w:rFonts w:hint="eastAsia"/>
        </w:rPr>
        <w:t>施設等への巡回支援や専門職員から支援者への技術的な支援、保健センター専門職による地域に身近な存在である児童館での出前型講座の実施、所属機関との連携、研修、講演等を通じて、子どもに関わる支援者・大人への理解促進、対応スキルの向上が図られ、適切な合理的配慮を受けながら住み慣れた地域で支え合い選択した自分らしい生活を安心して継続できている。</w:t>
      </w:r>
    </w:p>
    <w:p w14:paraId="111EDAA6" w14:textId="77777777" w:rsidR="00C0141C" w:rsidRPr="00881646" w:rsidRDefault="00C0141C" w:rsidP="00C0141C">
      <w:r w:rsidRPr="00881646">
        <w:rPr>
          <w:rFonts w:hint="eastAsia"/>
        </w:rPr>
        <w:t>医療的ケアが必要な子どもとその家族について、保健、医療、福祉、保育、教育等の関係機関による協議会において連携が図られ、医療的ケア相談支援センターでの相談支援、区立保育園での預かり、区立小・中学校、幼稚園、新</w:t>
      </w:r>
      <w:r w:rsidRPr="00881646">
        <w:t>BOP学童クラブへの看護師配置、 障害児通所施設の拡充等、支援の充実が図られている。また、災害時、医療機器の電源確保等、医療的ケア児世帯が安心して在宅避難を継続できる互助体制が構築されている。</w:t>
      </w:r>
    </w:p>
    <w:p w14:paraId="67B6CEB2" w14:textId="4E90E37C" w:rsidR="00C0141C" w:rsidRPr="00881646" w:rsidRDefault="00C0141C" w:rsidP="00C0141C"/>
    <w:p w14:paraId="6B246BF0" w14:textId="77777777" w:rsidR="00C0141C" w:rsidRPr="00881646" w:rsidRDefault="00C0141C" w:rsidP="00C0141C">
      <w:r w:rsidRPr="00881646">
        <w:rPr>
          <w:rFonts w:hint="eastAsia"/>
        </w:rPr>
        <w:t>施策展開</w:t>
      </w:r>
    </w:p>
    <w:p w14:paraId="6F4DB7E4" w14:textId="77777777" w:rsidR="00C0141C" w:rsidRPr="00881646" w:rsidRDefault="00C0141C" w:rsidP="00C0141C">
      <w:r w:rsidRPr="00881646">
        <w:rPr>
          <w:rFonts w:hint="eastAsia"/>
        </w:rPr>
        <w:t>①配慮が必要な子ども・若者への連携した途切れのない支援の実施</w:t>
      </w:r>
    </w:p>
    <w:p w14:paraId="3E6C6ABF" w14:textId="77777777" w:rsidR="00D8765E" w:rsidRPr="00881646" w:rsidRDefault="00D8765E" w:rsidP="00C0141C">
      <w:r w:rsidRPr="00881646">
        <w:rPr>
          <w:rFonts w:hint="eastAsia"/>
        </w:rPr>
        <w:t>主な事業・取組みⅰ</w:t>
      </w:r>
    </w:p>
    <w:p w14:paraId="468BBA13" w14:textId="77777777" w:rsidR="00D8765E" w:rsidRPr="00881646" w:rsidRDefault="00C0141C" w:rsidP="00C0141C">
      <w:r w:rsidRPr="00881646">
        <w:t>発達障害支援に関する相談体制の充実</w:t>
      </w:r>
    </w:p>
    <w:p w14:paraId="71BCDC29" w14:textId="77777777" w:rsidR="004D6E2C" w:rsidRPr="00881646" w:rsidRDefault="004D6E2C" w:rsidP="004D6E2C">
      <w:r w:rsidRPr="00881646">
        <w:rPr>
          <w:rFonts w:hint="eastAsia"/>
        </w:rPr>
        <w:t>目的・内容</w:t>
      </w:r>
    </w:p>
    <w:p w14:paraId="1835C8D8" w14:textId="77777777" w:rsidR="00D8765E" w:rsidRPr="00881646" w:rsidRDefault="00C0141C" w:rsidP="00C0141C">
      <w:r w:rsidRPr="00881646">
        <w:t>発達障害相談・療育センターや発達相談室における教育と連携した学習支援（LD支援）の充実を図るとともに、一部発達相談室の開室日数を増やします。</w:t>
      </w:r>
    </w:p>
    <w:p w14:paraId="695A97E4" w14:textId="77777777" w:rsidR="004D6E2C" w:rsidRPr="00881646" w:rsidRDefault="004D6E2C" w:rsidP="004D6E2C">
      <w:r w:rsidRPr="00881646">
        <w:rPr>
          <w:rFonts w:hint="eastAsia"/>
        </w:rPr>
        <w:t>所管課</w:t>
      </w:r>
    </w:p>
    <w:p w14:paraId="47E35BF7" w14:textId="796E5167" w:rsidR="00C0141C" w:rsidRPr="00881646" w:rsidRDefault="00C0141C" w:rsidP="00C0141C">
      <w:r w:rsidRPr="00881646">
        <w:t>障害保健福祉課</w:t>
      </w:r>
    </w:p>
    <w:p w14:paraId="08DF9C4C" w14:textId="5AACE46D" w:rsidR="00D8765E" w:rsidRPr="00881646" w:rsidRDefault="00C0141C" w:rsidP="00C0141C">
      <w:r w:rsidRPr="00881646">
        <w:rPr>
          <w:rFonts w:hint="eastAsia"/>
        </w:rPr>
        <w:t>項目名〈単位〉</w:t>
      </w:r>
    </w:p>
    <w:p w14:paraId="1D65448E" w14:textId="77777777" w:rsidR="004D6E2C" w:rsidRPr="00881646" w:rsidRDefault="004D6E2C" w:rsidP="004D6E2C">
      <w:r w:rsidRPr="00881646">
        <w:t>LD支援施設数</w:t>
      </w:r>
      <w:r w:rsidRPr="00881646">
        <w:rPr>
          <w:rFonts w:hint="eastAsia"/>
        </w:rPr>
        <w:t>〈か所〉</w:t>
      </w:r>
    </w:p>
    <w:p w14:paraId="79F1DDE6" w14:textId="35C3FFC4" w:rsidR="00D8765E" w:rsidRPr="00881646" w:rsidRDefault="00C0141C" w:rsidP="00C0141C">
      <w:r w:rsidRPr="00881646">
        <w:t>現況値(2024年度)</w:t>
      </w:r>
    </w:p>
    <w:p w14:paraId="0CDC55D7" w14:textId="77777777" w:rsidR="004D6E2C" w:rsidRPr="00881646" w:rsidRDefault="004D6E2C" w:rsidP="004D6E2C">
      <w:r w:rsidRPr="00881646">
        <w:lastRenderedPageBreak/>
        <w:t>１</w:t>
      </w:r>
    </w:p>
    <w:p w14:paraId="399A5ECB" w14:textId="3B37D7B2" w:rsidR="00D8765E" w:rsidRPr="00881646" w:rsidRDefault="00C0141C" w:rsidP="00C0141C">
      <w:r w:rsidRPr="00881646">
        <w:t>令和7年度(2025年度)</w:t>
      </w:r>
    </w:p>
    <w:p w14:paraId="0658342A" w14:textId="77777777" w:rsidR="004D6E2C" w:rsidRPr="00881646" w:rsidRDefault="004D6E2C" w:rsidP="004D6E2C">
      <w:r w:rsidRPr="00881646">
        <w:t>２</w:t>
      </w:r>
    </w:p>
    <w:p w14:paraId="37BC21CC" w14:textId="685AAB2B" w:rsidR="00D8765E" w:rsidRPr="00881646" w:rsidRDefault="00C0141C" w:rsidP="00C0141C">
      <w:r w:rsidRPr="00881646">
        <w:t>令和8年度(2026年度)</w:t>
      </w:r>
    </w:p>
    <w:p w14:paraId="49C3D208" w14:textId="77777777" w:rsidR="004D6E2C" w:rsidRPr="00881646" w:rsidRDefault="004D6E2C" w:rsidP="004D6E2C">
      <w:r w:rsidRPr="00881646">
        <w:t>２</w:t>
      </w:r>
    </w:p>
    <w:p w14:paraId="30B591EB" w14:textId="796572D9" w:rsidR="00D8765E" w:rsidRPr="00881646" w:rsidRDefault="00C0141C" w:rsidP="00C0141C">
      <w:r w:rsidRPr="00881646">
        <w:t>令和9年度(2027年度)</w:t>
      </w:r>
    </w:p>
    <w:p w14:paraId="631A6DC6" w14:textId="77777777" w:rsidR="004D6E2C" w:rsidRPr="00881646" w:rsidRDefault="004D6E2C" w:rsidP="004D6E2C">
      <w:r w:rsidRPr="00881646">
        <w:t>２</w:t>
      </w:r>
    </w:p>
    <w:p w14:paraId="15514A73" w14:textId="43F3F40E" w:rsidR="00D8765E" w:rsidRPr="00881646" w:rsidRDefault="00C0141C" w:rsidP="00C0141C">
      <w:r w:rsidRPr="00881646">
        <w:t>令和10年度(2028年度)</w:t>
      </w:r>
    </w:p>
    <w:p w14:paraId="584E08EC" w14:textId="77777777" w:rsidR="004D6E2C" w:rsidRPr="00881646" w:rsidRDefault="004D6E2C" w:rsidP="004D6E2C">
      <w:r w:rsidRPr="00881646">
        <w:t>２</w:t>
      </w:r>
    </w:p>
    <w:p w14:paraId="6374974E" w14:textId="00E6956E" w:rsidR="00C0141C" w:rsidRPr="00881646" w:rsidRDefault="00C0141C" w:rsidP="00C0141C">
      <w:r w:rsidRPr="00881646">
        <w:t>令和11年度(2029年度)</w:t>
      </w:r>
    </w:p>
    <w:p w14:paraId="6FFFC1A6" w14:textId="10CA6E20" w:rsidR="00C0141C" w:rsidRPr="00881646" w:rsidRDefault="00C0141C" w:rsidP="00C0141C">
      <w:r w:rsidRPr="00881646">
        <w:t>２</w:t>
      </w:r>
    </w:p>
    <w:p w14:paraId="0F53012D" w14:textId="77777777" w:rsidR="004D6E2C" w:rsidRPr="00881646" w:rsidRDefault="004D6E2C" w:rsidP="00C0141C"/>
    <w:p w14:paraId="794E57CB" w14:textId="44B92F29" w:rsidR="00D8765E" w:rsidRPr="00881646" w:rsidRDefault="00D8765E" w:rsidP="00C0141C">
      <w:r w:rsidRPr="00881646">
        <w:rPr>
          <w:rFonts w:hint="eastAsia"/>
        </w:rPr>
        <w:t>主な事業・取組みⅱ</w:t>
      </w:r>
    </w:p>
    <w:p w14:paraId="68ECD194" w14:textId="77777777" w:rsidR="00D8765E" w:rsidRPr="00881646" w:rsidRDefault="00C0141C" w:rsidP="00C0141C">
      <w:r w:rsidRPr="00881646">
        <w:t>個別的継続支援の実施</w:t>
      </w:r>
    </w:p>
    <w:p w14:paraId="6BB15DD2" w14:textId="77777777" w:rsidR="004D6E2C" w:rsidRPr="00881646" w:rsidRDefault="004D6E2C" w:rsidP="004D6E2C">
      <w:r w:rsidRPr="00881646">
        <w:rPr>
          <w:rFonts w:hint="eastAsia"/>
        </w:rPr>
        <w:t>目的・内容</w:t>
      </w:r>
    </w:p>
    <w:p w14:paraId="5304BA62" w14:textId="77777777" w:rsidR="00D8765E" w:rsidRPr="00881646" w:rsidRDefault="00C0141C" w:rsidP="00C0141C">
      <w:r w:rsidRPr="00881646">
        <w:t>心理職である発達支援コーディネーターが継続的な相談を行い、有効な支援が途切れることのないよう当事者・保護者のサポートを行います。</w:t>
      </w:r>
    </w:p>
    <w:p w14:paraId="4AAF619F" w14:textId="77777777" w:rsidR="004D6E2C" w:rsidRPr="00881646" w:rsidRDefault="004D6E2C" w:rsidP="00C0141C">
      <w:r w:rsidRPr="00881646">
        <w:rPr>
          <w:rFonts w:hint="eastAsia"/>
        </w:rPr>
        <w:t>所管課</w:t>
      </w:r>
    </w:p>
    <w:p w14:paraId="53B3E0E9" w14:textId="062B6ADD" w:rsidR="00C0141C" w:rsidRPr="00881646" w:rsidRDefault="00C0141C" w:rsidP="00C0141C">
      <w:r w:rsidRPr="00881646">
        <w:t>障害保健福祉課</w:t>
      </w:r>
    </w:p>
    <w:p w14:paraId="3562C1D3" w14:textId="7E60E78C" w:rsidR="00D8765E" w:rsidRPr="00881646" w:rsidRDefault="00C0141C" w:rsidP="00C0141C">
      <w:r w:rsidRPr="00881646">
        <w:rPr>
          <w:rFonts w:hint="eastAsia"/>
        </w:rPr>
        <w:t>項目名〈単位〉</w:t>
      </w:r>
    </w:p>
    <w:p w14:paraId="6CC78083" w14:textId="77777777" w:rsidR="004D6E2C" w:rsidRPr="00881646" w:rsidRDefault="004D6E2C" w:rsidP="004D6E2C">
      <w:r w:rsidRPr="00881646">
        <w:rPr>
          <w:rFonts w:hint="eastAsia"/>
        </w:rPr>
        <w:t>延べ相談件数〈件〉</w:t>
      </w:r>
    </w:p>
    <w:p w14:paraId="62BC9B5F" w14:textId="4540F996" w:rsidR="00D8765E" w:rsidRPr="00881646" w:rsidRDefault="00C0141C" w:rsidP="00C0141C">
      <w:r w:rsidRPr="00881646">
        <w:t>現況値(2024年度)</w:t>
      </w:r>
    </w:p>
    <w:p w14:paraId="24079D42" w14:textId="77777777" w:rsidR="004D6E2C" w:rsidRPr="00881646" w:rsidRDefault="004D6E2C" w:rsidP="004D6E2C">
      <w:r w:rsidRPr="00881646">
        <w:t>3,400</w:t>
      </w:r>
      <w:r w:rsidRPr="00881646">
        <w:rPr>
          <w:rFonts w:hint="eastAsia"/>
        </w:rPr>
        <w:t>（見込み）</w:t>
      </w:r>
    </w:p>
    <w:p w14:paraId="64944A07" w14:textId="68B3CDC0" w:rsidR="00D8765E" w:rsidRPr="00881646" w:rsidRDefault="00C0141C" w:rsidP="00C0141C">
      <w:r w:rsidRPr="00881646">
        <w:t>令和7年度(2025年度)</w:t>
      </w:r>
    </w:p>
    <w:p w14:paraId="12A31FBD" w14:textId="77777777" w:rsidR="004D6E2C" w:rsidRPr="00881646" w:rsidRDefault="004D6E2C" w:rsidP="004D6E2C">
      <w:r w:rsidRPr="00881646">
        <w:t>3,450</w:t>
      </w:r>
    </w:p>
    <w:p w14:paraId="29E317B0" w14:textId="54E92BEB" w:rsidR="00D8765E" w:rsidRPr="00881646" w:rsidRDefault="00C0141C" w:rsidP="00C0141C">
      <w:r w:rsidRPr="00881646">
        <w:t>令和8年度(2026年度)</w:t>
      </w:r>
    </w:p>
    <w:p w14:paraId="5C73E3B3" w14:textId="77777777" w:rsidR="004D6E2C" w:rsidRPr="00881646" w:rsidRDefault="004D6E2C" w:rsidP="004D6E2C">
      <w:r w:rsidRPr="00881646">
        <w:t>3,500</w:t>
      </w:r>
    </w:p>
    <w:p w14:paraId="7B965116" w14:textId="1046C92A" w:rsidR="00D8765E" w:rsidRPr="00881646" w:rsidRDefault="00C0141C" w:rsidP="00C0141C">
      <w:r w:rsidRPr="00881646">
        <w:t>令和9年度(2027年度)</w:t>
      </w:r>
    </w:p>
    <w:p w14:paraId="79439F24" w14:textId="77777777" w:rsidR="004D6E2C" w:rsidRPr="00881646" w:rsidRDefault="004D6E2C" w:rsidP="004D6E2C">
      <w:r w:rsidRPr="00881646">
        <w:t>3,500</w:t>
      </w:r>
    </w:p>
    <w:p w14:paraId="4DF4FB15" w14:textId="06A00E3A" w:rsidR="00D8765E" w:rsidRPr="00881646" w:rsidRDefault="00C0141C" w:rsidP="00C0141C">
      <w:r w:rsidRPr="00881646">
        <w:t>令和10年度(2028年度)</w:t>
      </w:r>
    </w:p>
    <w:p w14:paraId="5B5E6BF4" w14:textId="77777777" w:rsidR="004D6E2C" w:rsidRPr="00881646" w:rsidRDefault="004D6E2C" w:rsidP="004D6E2C">
      <w:r w:rsidRPr="00881646">
        <w:t>3,500</w:t>
      </w:r>
    </w:p>
    <w:p w14:paraId="5CF60997" w14:textId="454E82DD" w:rsidR="00C0141C" w:rsidRPr="00881646" w:rsidRDefault="00C0141C" w:rsidP="00C0141C">
      <w:r w:rsidRPr="00881646">
        <w:t>令和11年度(2029年度)</w:t>
      </w:r>
    </w:p>
    <w:p w14:paraId="18EF682D" w14:textId="36FA0D3B" w:rsidR="00C0141C" w:rsidRPr="00881646" w:rsidRDefault="00C0141C" w:rsidP="00C0141C">
      <w:r w:rsidRPr="00881646">
        <w:t>3,500</w:t>
      </w:r>
    </w:p>
    <w:p w14:paraId="42AE83B3" w14:textId="77777777" w:rsidR="00C0141C" w:rsidRPr="00881646" w:rsidRDefault="00C0141C" w:rsidP="00C0141C"/>
    <w:p w14:paraId="3BFF461D" w14:textId="77777777" w:rsidR="00C0141C" w:rsidRPr="00881646" w:rsidRDefault="00C0141C" w:rsidP="00C0141C">
      <w:r w:rsidRPr="00881646">
        <w:rPr>
          <w:rFonts w:hint="eastAsia"/>
        </w:rPr>
        <w:t>②日常を過ごす場や地域で安心して過ごせる支援の充実</w:t>
      </w:r>
    </w:p>
    <w:p w14:paraId="441DE3B5" w14:textId="77777777" w:rsidR="00D8765E" w:rsidRPr="00881646" w:rsidRDefault="00D8765E" w:rsidP="00C0141C">
      <w:r w:rsidRPr="00881646">
        <w:rPr>
          <w:rFonts w:hint="eastAsia"/>
        </w:rPr>
        <w:t>主な事業・取組みⅰ</w:t>
      </w:r>
    </w:p>
    <w:p w14:paraId="4F7C9699" w14:textId="77777777" w:rsidR="00D8765E" w:rsidRPr="00881646" w:rsidRDefault="00C0141C" w:rsidP="00C0141C">
      <w:r w:rsidRPr="00881646">
        <w:t>専門職による児童館での出前型発達相談の実施</w:t>
      </w:r>
    </w:p>
    <w:p w14:paraId="4F8389FC" w14:textId="77777777" w:rsidR="004D6E2C" w:rsidRPr="00881646" w:rsidRDefault="004D6E2C" w:rsidP="004D6E2C">
      <w:r w:rsidRPr="00881646">
        <w:rPr>
          <w:rFonts w:hint="eastAsia"/>
        </w:rPr>
        <w:t>目的・内容</w:t>
      </w:r>
    </w:p>
    <w:p w14:paraId="165DF914" w14:textId="77777777" w:rsidR="00D8765E" w:rsidRPr="00881646" w:rsidRDefault="00C0141C" w:rsidP="00C0141C">
      <w:r w:rsidRPr="00881646">
        <w:lastRenderedPageBreak/>
        <w:t>保健センターの専門職による出前型の講座を保護者に身近な存在である児童館で実施し、発達に関する保護者の不安軽減を図ります。</w:t>
      </w:r>
    </w:p>
    <w:p w14:paraId="634A7A0F" w14:textId="77777777" w:rsidR="004D6E2C" w:rsidRPr="00881646" w:rsidRDefault="004D6E2C" w:rsidP="004D6E2C">
      <w:r w:rsidRPr="00881646">
        <w:rPr>
          <w:rFonts w:hint="eastAsia"/>
        </w:rPr>
        <w:t>所管課</w:t>
      </w:r>
    </w:p>
    <w:p w14:paraId="4B3E24E6" w14:textId="79AA53CE" w:rsidR="00C0141C" w:rsidRPr="00881646" w:rsidRDefault="00C0141C" w:rsidP="00C0141C">
      <w:r w:rsidRPr="00881646">
        <w:t>障害保健福祉課</w:t>
      </w:r>
    </w:p>
    <w:p w14:paraId="79AC5881" w14:textId="2716F2A4" w:rsidR="00D8765E" w:rsidRPr="00881646" w:rsidRDefault="00C0141C" w:rsidP="00C0141C">
      <w:r w:rsidRPr="00881646">
        <w:rPr>
          <w:rFonts w:hint="eastAsia"/>
        </w:rPr>
        <w:t>項目名〈単位〉</w:t>
      </w:r>
    </w:p>
    <w:p w14:paraId="0E1104DE" w14:textId="77777777" w:rsidR="004D6E2C" w:rsidRPr="00881646" w:rsidRDefault="004D6E2C" w:rsidP="004D6E2C">
      <w:r w:rsidRPr="00881646">
        <w:rPr>
          <w:rFonts w:hint="eastAsia"/>
        </w:rPr>
        <w:t>出張回数〈か所〉</w:t>
      </w:r>
    </w:p>
    <w:p w14:paraId="2D28D435" w14:textId="366753E5" w:rsidR="00D8765E" w:rsidRPr="00881646" w:rsidRDefault="00C0141C" w:rsidP="00C0141C">
      <w:r w:rsidRPr="00881646">
        <w:t>現況値(2024年度)</w:t>
      </w:r>
    </w:p>
    <w:p w14:paraId="3CEFB710" w14:textId="77777777" w:rsidR="004D6E2C" w:rsidRPr="00881646" w:rsidRDefault="004D6E2C" w:rsidP="004D6E2C">
      <w:r w:rsidRPr="00881646">
        <w:t>９</w:t>
      </w:r>
      <w:r w:rsidRPr="00881646">
        <w:rPr>
          <w:rFonts w:hint="eastAsia"/>
        </w:rPr>
        <w:t>（見込み）</w:t>
      </w:r>
    </w:p>
    <w:p w14:paraId="49B7E6E7" w14:textId="350A5B9F" w:rsidR="00D8765E" w:rsidRPr="00881646" w:rsidRDefault="00C0141C" w:rsidP="00C0141C">
      <w:r w:rsidRPr="00881646">
        <w:t>令和7年度(2025年度)</w:t>
      </w:r>
    </w:p>
    <w:p w14:paraId="5375F55D" w14:textId="77777777" w:rsidR="004D6E2C" w:rsidRPr="00881646" w:rsidRDefault="004D6E2C" w:rsidP="004D6E2C">
      <w:r w:rsidRPr="00881646">
        <w:t>20</w:t>
      </w:r>
    </w:p>
    <w:p w14:paraId="49F875FB" w14:textId="6969BE06" w:rsidR="00D8765E" w:rsidRPr="00881646" w:rsidRDefault="00C0141C" w:rsidP="00C0141C">
      <w:r w:rsidRPr="00881646">
        <w:t>令和8年度(2026年度)</w:t>
      </w:r>
    </w:p>
    <w:p w14:paraId="6296C41E" w14:textId="77777777" w:rsidR="004D6E2C" w:rsidRPr="00881646" w:rsidRDefault="004D6E2C" w:rsidP="004D6E2C">
      <w:r w:rsidRPr="00881646">
        <w:t>26</w:t>
      </w:r>
    </w:p>
    <w:p w14:paraId="48146941" w14:textId="18ABCF2A" w:rsidR="00D8765E" w:rsidRPr="00881646" w:rsidRDefault="00C0141C" w:rsidP="00C0141C">
      <w:r w:rsidRPr="00881646">
        <w:t>令和9年度(2027年度)</w:t>
      </w:r>
    </w:p>
    <w:p w14:paraId="40F2BD16" w14:textId="77777777" w:rsidR="004D6E2C" w:rsidRPr="00881646" w:rsidRDefault="004D6E2C" w:rsidP="004D6E2C">
      <w:r w:rsidRPr="00881646">
        <w:t>26</w:t>
      </w:r>
    </w:p>
    <w:p w14:paraId="5036BE0F" w14:textId="12372FB7" w:rsidR="00D8765E" w:rsidRPr="00881646" w:rsidRDefault="00C0141C" w:rsidP="00C0141C">
      <w:r w:rsidRPr="00881646">
        <w:t>令和10年度(2028年度)</w:t>
      </w:r>
    </w:p>
    <w:p w14:paraId="43AED97C" w14:textId="77777777" w:rsidR="004D6E2C" w:rsidRPr="00881646" w:rsidRDefault="004D6E2C" w:rsidP="004D6E2C">
      <w:r w:rsidRPr="00881646">
        <w:t>実施状況をみて検討</w:t>
      </w:r>
    </w:p>
    <w:p w14:paraId="2F7E4408" w14:textId="6A2E2E75" w:rsidR="00C0141C" w:rsidRPr="00881646" w:rsidRDefault="00C0141C" w:rsidP="00C0141C">
      <w:r w:rsidRPr="00881646">
        <w:t>令和11年度(2029年度)</w:t>
      </w:r>
    </w:p>
    <w:p w14:paraId="55AE2390" w14:textId="42D2D49B" w:rsidR="00C0141C" w:rsidRPr="00881646" w:rsidRDefault="00C0141C" w:rsidP="00C0141C">
      <w:r w:rsidRPr="00881646">
        <w:t>実施状況をみて検討</w:t>
      </w:r>
    </w:p>
    <w:p w14:paraId="14973B55" w14:textId="25DA538C" w:rsidR="00C0141C" w:rsidRPr="00881646" w:rsidRDefault="00C0141C" w:rsidP="00C0141C"/>
    <w:p w14:paraId="3219DCE6" w14:textId="77777777" w:rsidR="00D8765E" w:rsidRPr="00881646" w:rsidRDefault="00D8765E" w:rsidP="00C0141C">
      <w:r w:rsidRPr="00881646">
        <w:rPr>
          <w:rFonts w:hint="eastAsia"/>
        </w:rPr>
        <w:t>主な事業・取組みⅱ</w:t>
      </w:r>
    </w:p>
    <w:p w14:paraId="0F3AC956" w14:textId="77777777" w:rsidR="00D8765E" w:rsidRPr="00881646" w:rsidRDefault="00C0141C" w:rsidP="00C0141C">
      <w:r w:rsidRPr="00881646">
        <w:t>新たな技術支援の実施</w:t>
      </w:r>
    </w:p>
    <w:p w14:paraId="5A2BF9C5" w14:textId="77777777" w:rsidR="004D6E2C" w:rsidRPr="00881646" w:rsidRDefault="004D6E2C" w:rsidP="004D6E2C">
      <w:r w:rsidRPr="00881646">
        <w:rPr>
          <w:rFonts w:hint="eastAsia"/>
        </w:rPr>
        <w:t>目的・内容</w:t>
      </w:r>
    </w:p>
    <w:p w14:paraId="1535D1A3" w14:textId="77777777" w:rsidR="00D8765E" w:rsidRPr="00881646" w:rsidRDefault="00C0141C" w:rsidP="00C0141C">
      <w:r w:rsidRPr="00881646">
        <w:t>児童福祉施設への専門職による巡回の際、新たに事後フォローを実施するとともに、配慮児に関する専門的な研修を実施し、支援者の資質向上を図ります。</w:t>
      </w:r>
    </w:p>
    <w:p w14:paraId="3483DCAE" w14:textId="77777777" w:rsidR="004D6E2C" w:rsidRPr="00881646" w:rsidRDefault="004D6E2C" w:rsidP="004D6E2C">
      <w:r w:rsidRPr="00881646">
        <w:rPr>
          <w:rFonts w:hint="eastAsia"/>
        </w:rPr>
        <w:t>所管課</w:t>
      </w:r>
    </w:p>
    <w:p w14:paraId="08CBF490" w14:textId="5D4AAF59" w:rsidR="00C0141C" w:rsidRPr="00881646" w:rsidRDefault="00C0141C" w:rsidP="00C0141C">
      <w:r w:rsidRPr="00881646">
        <w:t>障害保健福祉課</w:t>
      </w:r>
    </w:p>
    <w:p w14:paraId="2D81B7D6" w14:textId="5B171F1A" w:rsidR="00D8765E" w:rsidRPr="00881646" w:rsidRDefault="00C0141C" w:rsidP="00C0141C">
      <w:r w:rsidRPr="00881646">
        <w:rPr>
          <w:rFonts w:hint="eastAsia"/>
        </w:rPr>
        <w:t>項目名〈単位〉</w:t>
      </w:r>
    </w:p>
    <w:p w14:paraId="31017888" w14:textId="77777777" w:rsidR="004D6E2C" w:rsidRPr="00881646" w:rsidRDefault="004D6E2C" w:rsidP="004D6E2C">
      <w:r w:rsidRPr="00881646">
        <w:rPr>
          <w:rFonts w:hint="eastAsia"/>
        </w:rPr>
        <w:t>専門研修実施回数〈回〉</w:t>
      </w:r>
    </w:p>
    <w:p w14:paraId="2D27B55B" w14:textId="211110AC" w:rsidR="00D8765E" w:rsidRPr="00881646" w:rsidRDefault="00C0141C" w:rsidP="00C0141C">
      <w:r w:rsidRPr="00881646">
        <w:t>現況値(2024年度)</w:t>
      </w:r>
    </w:p>
    <w:p w14:paraId="7E40415F" w14:textId="77777777" w:rsidR="004D6E2C" w:rsidRPr="00881646" w:rsidRDefault="004D6E2C" w:rsidP="004D6E2C">
      <w:r w:rsidRPr="00881646">
        <w:t>５</w:t>
      </w:r>
      <w:r w:rsidRPr="00881646">
        <w:rPr>
          <w:rFonts w:hint="eastAsia"/>
        </w:rPr>
        <w:t>（見込み）</w:t>
      </w:r>
    </w:p>
    <w:p w14:paraId="2DDCE214" w14:textId="26B9635D" w:rsidR="00D8765E" w:rsidRPr="00881646" w:rsidRDefault="00C0141C" w:rsidP="00C0141C">
      <w:r w:rsidRPr="00881646">
        <w:t>令和7年度(2025年度)</w:t>
      </w:r>
    </w:p>
    <w:p w14:paraId="7A259F7A" w14:textId="77777777" w:rsidR="004D6E2C" w:rsidRPr="00881646" w:rsidRDefault="004D6E2C" w:rsidP="004D6E2C">
      <w:r w:rsidRPr="00881646">
        <w:t>５</w:t>
      </w:r>
    </w:p>
    <w:p w14:paraId="7BC93611" w14:textId="3125A833" w:rsidR="00D8765E" w:rsidRPr="00881646" w:rsidRDefault="00C0141C" w:rsidP="00C0141C">
      <w:r w:rsidRPr="00881646">
        <w:t>令和8年度(2026年度)</w:t>
      </w:r>
    </w:p>
    <w:p w14:paraId="7EB54E7F" w14:textId="77777777" w:rsidR="004D6E2C" w:rsidRPr="00881646" w:rsidRDefault="004D6E2C" w:rsidP="004D6E2C">
      <w:r w:rsidRPr="00881646">
        <w:t>５</w:t>
      </w:r>
    </w:p>
    <w:p w14:paraId="441277A0" w14:textId="0CB275F6" w:rsidR="00D8765E" w:rsidRPr="00881646" w:rsidRDefault="00C0141C" w:rsidP="00C0141C">
      <w:r w:rsidRPr="00881646">
        <w:t>令和9年度(2027年度)</w:t>
      </w:r>
    </w:p>
    <w:p w14:paraId="5908B0F1" w14:textId="77777777" w:rsidR="004D6E2C" w:rsidRPr="00881646" w:rsidRDefault="004D6E2C" w:rsidP="004D6E2C">
      <w:r w:rsidRPr="00881646">
        <w:t>実施状況をみて検討</w:t>
      </w:r>
    </w:p>
    <w:p w14:paraId="4DF9977C" w14:textId="35641225" w:rsidR="00D8765E" w:rsidRPr="00881646" w:rsidRDefault="00C0141C" w:rsidP="00C0141C">
      <w:r w:rsidRPr="00881646">
        <w:t>令和10年度(2028年度)</w:t>
      </w:r>
    </w:p>
    <w:p w14:paraId="5EDDFD18" w14:textId="77777777" w:rsidR="004D6E2C" w:rsidRPr="00881646" w:rsidRDefault="004D6E2C" w:rsidP="004D6E2C">
      <w:r w:rsidRPr="00881646">
        <w:t>実施状況をみて検討</w:t>
      </w:r>
    </w:p>
    <w:p w14:paraId="0A6C76A7" w14:textId="5B18DC9F" w:rsidR="00C0141C" w:rsidRPr="00881646" w:rsidRDefault="00C0141C" w:rsidP="00C0141C">
      <w:r w:rsidRPr="00881646">
        <w:lastRenderedPageBreak/>
        <w:t>令和11年度(2029年度)</w:t>
      </w:r>
    </w:p>
    <w:p w14:paraId="60C5D14A" w14:textId="2A70DD08" w:rsidR="00C0141C" w:rsidRPr="00881646" w:rsidRDefault="00C0141C" w:rsidP="00C0141C">
      <w:r w:rsidRPr="00881646">
        <w:t>実施状況をみて検討</w:t>
      </w:r>
    </w:p>
    <w:p w14:paraId="06D9AF12" w14:textId="77777777" w:rsidR="004D6E2C" w:rsidRPr="00881646" w:rsidRDefault="004D6E2C" w:rsidP="00C0141C"/>
    <w:p w14:paraId="6A8CB09E" w14:textId="05436DD8" w:rsidR="00C0141C" w:rsidRPr="00881646" w:rsidRDefault="00C0141C" w:rsidP="00C0141C">
      <w:r w:rsidRPr="00881646">
        <w:rPr>
          <w:rFonts w:hint="eastAsia"/>
        </w:rPr>
        <w:t>③医療的ケアが必要な子どもへの支援の充実</w:t>
      </w:r>
    </w:p>
    <w:p w14:paraId="75881C1B" w14:textId="77777777" w:rsidR="00D8765E" w:rsidRPr="00881646" w:rsidRDefault="00D8765E" w:rsidP="00C0141C">
      <w:r w:rsidRPr="00881646">
        <w:rPr>
          <w:rFonts w:hint="eastAsia"/>
        </w:rPr>
        <w:t>主な事業・取組みⅰ</w:t>
      </w:r>
    </w:p>
    <w:p w14:paraId="1F37AC5C" w14:textId="77777777" w:rsidR="00D8765E" w:rsidRPr="00881646" w:rsidRDefault="00C0141C" w:rsidP="00C0141C">
      <w:r w:rsidRPr="00881646">
        <w:t>医療的ケア児等とその家族を対象とした取組みに対する支援</w:t>
      </w:r>
    </w:p>
    <w:p w14:paraId="4B2E621D" w14:textId="77777777" w:rsidR="004D6E2C" w:rsidRPr="00881646" w:rsidRDefault="004D6E2C" w:rsidP="004D6E2C">
      <w:r w:rsidRPr="00881646">
        <w:rPr>
          <w:rFonts w:hint="eastAsia"/>
        </w:rPr>
        <w:t>目的・内容</w:t>
      </w:r>
    </w:p>
    <w:p w14:paraId="53419438" w14:textId="77777777" w:rsidR="00D8765E" w:rsidRPr="00881646" w:rsidRDefault="00C0141C" w:rsidP="00C0141C">
      <w:r w:rsidRPr="00881646">
        <w:t>世田谷区医療的ケア児の笑顔を支える基金を活用して、医療的ケアが必要な子ども等を対象としたキャンプ等のイベント企画に対して経費助成を行います。</w:t>
      </w:r>
    </w:p>
    <w:p w14:paraId="5AF657D8" w14:textId="77777777" w:rsidR="004D6E2C" w:rsidRPr="00881646" w:rsidRDefault="004D6E2C" w:rsidP="004D6E2C">
      <w:r w:rsidRPr="00881646">
        <w:rPr>
          <w:rFonts w:hint="eastAsia"/>
        </w:rPr>
        <w:t>所管課</w:t>
      </w:r>
    </w:p>
    <w:p w14:paraId="3E62DBF0" w14:textId="35DBFB39" w:rsidR="00C0141C" w:rsidRPr="00881646" w:rsidRDefault="00C0141C" w:rsidP="00C0141C">
      <w:r w:rsidRPr="00881646">
        <w:t>障害保健福祉課</w:t>
      </w:r>
    </w:p>
    <w:p w14:paraId="0E62AA52" w14:textId="6F1469F0" w:rsidR="00D8765E" w:rsidRPr="00881646" w:rsidRDefault="00C0141C" w:rsidP="00C0141C">
      <w:r w:rsidRPr="00881646">
        <w:rPr>
          <w:rFonts w:hint="eastAsia"/>
        </w:rPr>
        <w:t>項目名〈単位〉</w:t>
      </w:r>
    </w:p>
    <w:p w14:paraId="7E6C35F9" w14:textId="77777777" w:rsidR="004D6E2C" w:rsidRPr="00881646" w:rsidRDefault="004D6E2C" w:rsidP="004D6E2C">
      <w:r w:rsidRPr="00881646">
        <w:rPr>
          <w:rFonts w:hint="eastAsia"/>
        </w:rPr>
        <w:t>実施件数〈件〉</w:t>
      </w:r>
    </w:p>
    <w:p w14:paraId="2092F24F" w14:textId="7D310143" w:rsidR="00D8765E" w:rsidRPr="00881646" w:rsidRDefault="00C0141C" w:rsidP="00C0141C">
      <w:r w:rsidRPr="00881646">
        <w:t>現況値(2024年度)</w:t>
      </w:r>
    </w:p>
    <w:p w14:paraId="3ABE2D73" w14:textId="77777777" w:rsidR="004D6E2C" w:rsidRPr="00881646" w:rsidRDefault="004D6E2C" w:rsidP="004D6E2C">
      <w:r w:rsidRPr="00881646">
        <w:t>２</w:t>
      </w:r>
      <w:r w:rsidRPr="00881646">
        <w:rPr>
          <w:rFonts w:hint="eastAsia"/>
        </w:rPr>
        <w:t>（見込み）</w:t>
      </w:r>
    </w:p>
    <w:p w14:paraId="39BC8365" w14:textId="5C0A68E4" w:rsidR="00D8765E" w:rsidRPr="00881646" w:rsidRDefault="00C0141C" w:rsidP="00C0141C">
      <w:r w:rsidRPr="00881646">
        <w:t>令和7年度(2025年度)</w:t>
      </w:r>
    </w:p>
    <w:p w14:paraId="71B92D69" w14:textId="77777777" w:rsidR="004D6E2C" w:rsidRPr="00881646" w:rsidRDefault="004D6E2C" w:rsidP="004D6E2C">
      <w:r w:rsidRPr="00881646">
        <w:t>３</w:t>
      </w:r>
    </w:p>
    <w:p w14:paraId="581D74B8" w14:textId="1666CEEB" w:rsidR="00D8765E" w:rsidRPr="00881646" w:rsidRDefault="00C0141C" w:rsidP="00C0141C">
      <w:r w:rsidRPr="00881646">
        <w:t>令和8年度(2026年度)</w:t>
      </w:r>
    </w:p>
    <w:p w14:paraId="30334065" w14:textId="77777777" w:rsidR="004D6E2C" w:rsidRPr="00881646" w:rsidRDefault="004D6E2C" w:rsidP="004D6E2C">
      <w:r w:rsidRPr="00881646">
        <w:t>３</w:t>
      </w:r>
    </w:p>
    <w:p w14:paraId="734ED37C" w14:textId="011CC9EB" w:rsidR="00D8765E" w:rsidRPr="00881646" w:rsidRDefault="00C0141C" w:rsidP="00C0141C">
      <w:r w:rsidRPr="00881646">
        <w:t>令和9年度(2027年度)</w:t>
      </w:r>
    </w:p>
    <w:p w14:paraId="52A1058E" w14:textId="77777777" w:rsidR="004D6E2C" w:rsidRPr="00881646" w:rsidRDefault="004D6E2C" w:rsidP="004D6E2C">
      <w:r w:rsidRPr="00881646">
        <w:t>４</w:t>
      </w:r>
    </w:p>
    <w:p w14:paraId="4ABD5300" w14:textId="487AE6DB" w:rsidR="00D8765E" w:rsidRPr="00881646" w:rsidRDefault="00C0141C" w:rsidP="00C0141C">
      <w:r w:rsidRPr="00881646">
        <w:t>令和10年度(2028年度)</w:t>
      </w:r>
    </w:p>
    <w:p w14:paraId="47793475" w14:textId="77777777" w:rsidR="004D6E2C" w:rsidRPr="00881646" w:rsidRDefault="004D6E2C" w:rsidP="004D6E2C">
      <w:r w:rsidRPr="00881646">
        <w:t>４</w:t>
      </w:r>
    </w:p>
    <w:p w14:paraId="1AB90D86" w14:textId="2DF73907" w:rsidR="00C0141C" w:rsidRPr="00881646" w:rsidRDefault="00C0141C" w:rsidP="00C0141C">
      <w:r w:rsidRPr="00881646">
        <w:t>令和11年度(2029年度)</w:t>
      </w:r>
    </w:p>
    <w:p w14:paraId="3E4CE968" w14:textId="1E1B0F50" w:rsidR="00C0141C" w:rsidRPr="00881646" w:rsidRDefault="00C0141C" w:rsidP="00C0141C">
      <w:r w:rsidRPr="00881646">
        <w:t>４</w:t>
      </w:r>
    </w:p>
    <w:p w14:paraId="27A2FF0B" w14:textId="0FDE40A7" w:rsidR="00C0141C" w:rsidRPr="00881646" w:rsidRDefault="00C0141C" w:rsidP="00C0141C"/>
    <w:p w14:paraId="2D5C439A" w14:textId="77777777" w:rsidR="00D8765E" w:rsidRPr="00881646" w:rsidRDefault="00D8765E" w:rsidP="00C0141C">
      <w:r w:rsidRPr="00881646">
        <w:rPr>
          <w:rFonts w:hint="eastAsia"/>
        </w:rPr>
        <w:t>主な事業・取組みⅱ</w:t>
      </w:r>
    </w:p>
    <w:p w14:paraId="03EBE918" w14:textId="77777777" w:rsidR="00D8765E" w:rsidRPr="00881646" w:rsidRDefault="00C0141C" w:rsidP="00C0141C">
      <w:r w:rsidRPr="00881646">
        <w:t>人工呼吸器等医療的ケア児へのポータブル電源の配布</w:t>
      </w:r>
    </w:p>
    <w:p w14:paraId="73413AF8" w14:textId="77777777" w:rsidR="004D6E2C" w:rsidRPr="00881646" w:rsidRDefault="004D6E2C" w:rsidP="004D6E2C">
      <w:r w:rsidRPr="00881646">
        <w:rPr>
          <w:rFonts w:hint="eastAsia"/>
        </w:rPr>
        <w:t>目的・内容</w:t>
      </w:r>
    </w:p>
    <w:p w14:paraId="6F75F4A1" w14:textId="77777777" w:rsidR="00D8765E" w:rsidRPr="00881646" w:rsidRDefault="00C0141C" w:rsidP="00C0141C">
      <w:r w:rsidRPr="00881646">
        <w:t>世田谷区医療的ケア児の笑顔を支える基金を活用して、災害時の備えとして、ポータブル電源を配布します。</w:t>
      </w:r>
    </w:p>
    <w:p w14:paraId="18E109F2" w14:textId="77777777" w:rsidR="004D6E2C" w:rsidRPr="00881646" w:rsidRDefault="004D6E2C" w:rsidP="004D6E2C">
      <w:r w:rsidRPr="00881646">
        <w:rPr>
          <w:rFonts w:hint="eastAsia"/>
        </w:rPr>
        <w:t>所管課</w:t>
      </w:r>
    </w:p>
    <w:p w14:paraId="331F0EAE" w14:textId="0C59E369" w:rsidR="00C0141C" w:rsidRPr="00881646" w:rsidRDefault="00C0141C" w:rsidP="00C0141C">
      <w:r w:rsidRPr="00881646">
        <w:t>障害保健福祉課</w:t>
      </w:r>
    </w:p>
    <w:p w14:paraId="49830034" w14:textId="4A8BFD5A" w:rsidR="00C0141C" w:rsidRPr="00881646" w:rsidRDefault="00C0141C" w:rsidP="00C0141C"/>
    <w:p w14:paraId="60834B66" w14:textId="778354F6" w:rsidR="00D8765E" w:rsidRPr="00881646" w:rsidRDefault="00C0141C" w:rsidP="00C0141C">
      <w:r w:rsidRPr="00881646">
        <w:rPr>
          <w:rFonts w:hint="eastAsia"/>
        </w:rPr>
        <w:t>項目名〈単位〉</w:t>
      </w:r>
    </w:p>
    <w:p w14:paraId="4BE623E2" w14:textId="77777777" w:rsidR="004D6E2C" w:rsidRPr="00881646" w:rsidRDefault="004D6E2C" w:rsidP="004D6E2C">
      <w:r w:rsidRPr="00881646">
        <w:rPr>
          <w:rFonts w:hint="eastAsia"/>
        </w:rPr>
        <w:t>延べ配布数〈件〉</w:t>
      </w:r>
    </w:p>
    <w:p w14:paraId="4D1BF206" w14:textId="045F5775" w:rsidR="00D8765E" w:rsidRPr="00881646" w:rsidRDefault="00C0141C" w:rsidP="00C0141C">
      <w:r w:rsidRPr="00881646">
        <w:t>現況値(2024年度)</w:t>
      </w:r>
    </w:p>
    <w:p w14:paraId="3794E281" w14:textId="77777777" w:rsidR="004D6E2C" w:rsidRPr="00881646" w:rsidRDefault="004D6E2C" w:rsidP="004D6E2C">
      <w:r w:rsidRPr="00881646">
        <w:t>141</w:t>
      </w:r>
      <w:r w:rsidRPr="00881646">
        <w:rPr>
          <w:rFonts w:hint="eastAsia"/>
        </w:rPr>
        <w:t>（見込み）</w:t>
      </w:r>
    </w:p>
    <w:p w14:paraId="36FE92C5" w14:textId="58AAE12B" w:rsidR="00D8765E" w:rsidRPr="00881646" w:rsidRDefault="00C0141C" w:rsidP="00C0141C">
      <w:r w:rsidRPr="00881646">
        <w:lastRenderedPageBreak/>
        <w:t>令和7年度(2025年度)</w:t>
      </w:r>
    </w:p>
    <w:p w14:paraId="66187B5E" w14:textId="77777777" w:rsidR="004D6E2C" w:rsidRPr="00881646" w:rsidRDefault="004D6E2C" w:rsidP="004D6E2C">
      <w:r w:rsidRPr="00881646">
        <w:t>160</w:t>
      </w:r>
    </w:p>
    <w:p w14:paraId="502EB8FF" w14:textId="2E8D1B45" w:rsidR="00D8765E" w:rsidRPr="00881646" w:rsidRDefault="00C0141C" w:rsidP="00C0141C">
      <w:r w:rsidRPr="00881646">
        <w:t>令和8年度(2026年度)</w:t>
      </w:r>
    </w:p>
    <w:p w14:paraId="409BA109" w14:textId="77777777" w:rsidR="004D6E2C" w:rsidRPr="00881646" w:rsidRDefault="004D6E2C" w:rsidP="004D6E2C">
      <w:r w:rsidRPr="00881646">
        <w:t>180</w:t>
      </w:r>
    </w:p>
    <w:p w14:paraId="4DEB26F6" w14:textId="765BE813" w:rsidR="00D8765E" w:rsidRPr="00881646" w:rsidRDefault="00C0141C" w:rsidP="00C0141C">
      <w:r w:rsidRPr="00881646">
        <w:t>令和9年度(2027年度)</w:t>
      </w:r>
    </w:p>
    <w:p w14:paraId="09C70F74" w14:textId="77777777" w:rsidR="004D6E2C" w:rsidRPr="00881646" w:rsidRDefault="004D6E2C" w:rsidP="004D6E2C">
      <w:r w:rsidRPr="00881646">
        <w:t>200</w:t>
      </w:r>
    </w:p>
    <w:p w14:paraId="0313905D" w14:textId="3EE32214" w:rsidR="00D8765E" w:rsidRPr="00881646" w:rsidRDefault="00C0141C" w:rsidP="00C0141C">
      <w:r w:rsidRPr="00881646">
        <w:t>令和10年度(2028年度)</w:t>
      </w:r>
    </w:p>
    <w:p w14:paraId="7F6533E6" w14:textId="77777777" w:rsidR="004D6E2C" w:rsidRPr="00881646" w:rsidRDefault="004D6E2C" w:rsidP="004D6E2C">
      <w:r w:rsidRPr="00881646">
        <w:t>220</w:t>
      </w:r>
    </w:p>
    <w:p w14:paraId="228C0DCE" w14:textId="2A9F38CD" w:rsidR="00C0141C" w:rsidRPr="00881646" w:rsidRDefault="00C0141C" w:rsidP="00C0141C">
      <w:r w:rsidRPr="00881646">
        <w:t>令和11年度(2029年度)</w:t>
      </w:r>
    </w:p>
    <w:p w14:paraId="2BC8DAFC" w14:textId="309D54F4" w:rsidR="00C0141C" w:rsidRPr="00881646" w:rsidRDefault="00C0141C" w:rsidP="00C0141C">
      <w:r w:rsidRPr="00881646">
        <w:t>240</w:t>
      </w:r>
    </w:p>
    <w:p w14:paraId="5385B8E8" w14:textId="6884F34A" w:rsidR="00C0141C" w:rsidRPr="00881646" w:rsidRDefault="00C0141C" w:rsidP="00C0141C"/>
    <w:p w14:paraId="04EA00D5" w14:textId="77777777" w:rsidR="00D8765E" w:rsidRPr="00881646" w:rsidRDefault="00D8765E" w:rsidP="00C0141C">
      <w:r w:rsidRPr="00881646">
        <w:rPr>
          <w:rFonts w:hint="eastAsia"/>
        </w:rPr>
        <w:t>主な事業・取組みⅲ</w:t>
      </w:r>
    </w:p>
    <w:p w14:paraId="35048697" w14:textId="77777777" w:rsidR="00D8765E" w:rsidRPr="00881646" w:rsidRDefault="00C0141C" w:rsidP="00C0141C">
      <w:r w:rsidRPr="00881646">
        <w:t>区立保育園における医療的ケアが必要な子どもへの支援の充実</w:t>
      </w:r>
    </w:p>
    <w:p w14:paraId="63FD3772" w14:textId="77777777" w:rsidR="004D6E2C" w:rsidRPr="00881646" w:rsidRDefault="004D6E2C" w:rsidP="004D6E2C">
      <w:r w:rsidRPr="00881646">
        <w:rPr>
          <w:rFonts w:hint="eastAsia"/>
        </w:rPr>
        <w:t>目的・内容</w:t>
      </w:r>
    </w:p>
    <w:p w14:paraId="29074FDA" w14:textId="77777777" w:rsidR="00D8765E" w:rsidRPr="00881646" w:rsidRDefault="00C0141C" w:rsidP="00C0141C">
      <w:r w:rsidRPr="00881646">
        <w:t>医療機関と連携しながら、区立保育園における医療的ケアが必要な子どもの受け入れの充実に取り組みます。</w:t>
      </w:r>
    </w:p>
    <w:p w14:paraId="20E47149" w14:textId="77777777" w:rsidR="004D6E2C" w:rsidRPr="00881646" w:rsidRDefault="004D6E2C" w:rsidP="004D6E2C">
      <w:r w:rsidRPr="00881646">
        <w:rPr>
          <w:rFonts w:hint="eastAsia"/>
        </w:rPr>
        <w:t>所管課</w:t>
      </w:r>
    </w:p>
    <w:p w14:paraId="4C13816F" w14:textId="09AC10A5" w:rsidR="00C0141C" w:rsidRPr="00881646" w:rsidRDefault="00C0141C" w:rsidP="00C0141C">
      <w:r w:rsidRPr="00881646">
        <w:t>保育課</w:t>
      </w:r>
    </w:p>
    <w:p w14:paraId="661DE922" w14:textId="77777777" w:rsidR="004D6E2C" w:rsidRPr="00881646" w:rsidRDefault="004D6E2C" w:rsidP="00C0141C"/>
    <w:p w14:paraId="465A85FD" w14:textId="5E906FCD" w:rsidR="00D8765E" w:rsidRPr="00881646" w:rsidRDefault="00D8765E" w:rsidP="00C0141C">
      <w:r w:rsidRPr="00881646">
        <w:rPr>
          <w:rFonts w:hint="eastAsia"/>
        </w:rPr>
        <w:t>主な事業・取組みⅳ</w:t>
      </w:r>
    </w:p>
    <w:p w14:paraId="526274D3" w14:textId="77777777" w:rsidR="00D8765E" w:rsidRPr="00881646" w:rsidRDefault="00C0141C" w:rsidP="00C0141C">
      <w:r w:rsidRPr="00881646">
        <w:t>区立幼稚園等における医療的ケアが必要な子どもへの支援</w:t>
      </w:r>
    </w:p>
    <w:p w14:paraId="56C1B4EF" w14:textId="77777777" w:rsidR="004D6E2C" w:rsidRPr="00881646" w:rsidRDefault="004D6E2C" w:rsidP="004D6E2C">
      <w:r w:rsidRPr="00881646">
        <w:rPr>
          <w:rFonts w:hint="eastAsia"/>
        </w:rPr>
        <w:t>目的・内容</w:t>
      </w:r>
    </w:p>
    <w:p w14:paraId="01F69DB2" w14:textId="77777777" w:rsidR="00D8765E" w:rsidRPr="00881646" w:rsidRDefault="00C0141C" w:rsidP="00C0141C">
      <w:r w:rsidRPr="00881646">
        <w:t>必要に応じた看護師の配置や義務教育機関への円滑な接続を行うため、保護者や医療機関との連携に取り組みます。</w:t>
      </w:r>
    </w:p>
    <w:p w14:paraId="42854D54" w14:textId="77777777" w:rsidR="004D6E2C" w:rsidRPr="00881646" w:rsidRDefault="004D6E2C" w:rsidP="004D6E2C">
      <w:r w:rsidRPr="00881646">
        <w:rPr>
          <w:rFonts w:hint="eastAsia"/>
        </w:rPr>
        <w:t>所管課</w:t>
      </w:r>
    </w:p>
    <w:p w14:paraId="23596168" w14:textId="2628B00D" w:rsidR="00C0141C" w:rsidRPr="00881646" w:rsidRDefault="00C0141C" w:rsidP="00C0141C">
      <w:r w:rsidRPr="00881646">
        <w:t>乳幼児教育・保育支援課</w:t>
      </w:r>
    </w:p>
    <w:p w14:paraId="70A54EE9" w14:textId="77777777" w:rsidR="004D6E2C" w:rsidRPr="00881646" w:rsidRDefault="004D6E2C" w:rsidP="00C0141C"/>
    <w:p w14:paraId="0FE27EFD" w14:textId="77777777" w:rsidR="00D8765E" w:rsidRPr="00881646" w:rsidRDefault="00D8765E" w:rsidP="00C0141C">
      <w:r w:rsidRPr="00881646">
        <w:rPr>
          <w:rFonts w:hint="eastAsia"/>
        </w:rPr>
        <w:t>主な事業・取組みⅴ</w:t>
      </w:r>
    </w:p>
    <w:p w14:paraId="333A0C88" w14:textId="77777777" w:rsidR="00D8765E" w:rsidRPr="00881646" w:rsidRDefault="00C0141C" w:rsidP="00C0141C">
      <w:r w:rsidRPr="00881646">
        <w:t>新BOP学童クラブにおける医療的ケアが必要な子どもへの支援</w:t>
      </w:r>
    </w:p>
    <w:p w14:paraId="7C60F7D6" w14:textId="77777777" w:rsidR="004D6E2C" w:rsidRPr="00881646" w:rsidRDefault="004D6E2C" w:rsidP="004D6E2C">
      <w:r w:rsidRPr="00881646">
        <w:rPr>
          <w:rFonts w:hint="eastAsia"/>
        </w:rPr>
        <w:t>目的・内容</w:t>
      </w:r>
    </w:p>
    <w:p w14:paraId="6C1520A9" w14:textId="77777777" w:rsidR="00D8765E" w:rsidRPr="00881646" w:rsidRDefault="00C0141C" w:rsidP="00C0141C">
      <w:r w:rsidRPr="00881646">
        <w:t>医療的ケアが必要な子どもが安心して過ごすことのできるインクルーシブな居場所として、保護者や学校、その他の関係機関と連携、協力しながら、看護師の配置をはじめとした環境整備に取り組みます。</w:t>
      </w:r>
    </w:p>
    <w:p w14:paraId="74CDD741" w14:textId="77777777" w:rsidR="004D6E2C" w:rsidRPr="00881646" w:rsidRDefault="004D6E2C" w:rsidP="004D6E2C">
      <w:r w:rsidRPr="00881646">
        <w:rPr>
          <w:rFonts w:hint="eastAsia"/>
        </w:rPr>
        <w:t>所管課</w:t>
      </w:r>
    </w:p>
    <w:p w14:paraId="36FAA3B4" w14:textId="54FF9572" w:rsidR="00C0141C" w:rsidRPr="00881646" w:rsidRDefault="00C0141C" w:rsidP="00C0141C">
      <w:r w:rsidRPr="00881646">
        <w:t>児童課</w:t>
      </w:r>
    </w:p>
    <w:p w14:paraId="2DBF8F95" w14:textId="77777777" w:rsidR="004D6E2C" w:rsidRPr="00881646" w:rsidRDefault="004D6E2C" w:rsidP="00C0141C"/>
    <w:p w14:paraId="7B19E309" w14:textId="77777777" w:rsidR="00D8765E" w:rsidRPr="00881646" w:rsidRDefault="00D8765E" w:rsidP="00C0141C">
      <w:r w:rsidRPr="00881646">
        <w:rPr>
          <w:rFonts w:hint="eastAsia"/>
        </w:rPr>
        <w:t>主な事業・取組みⅵ</w:t>
      </w:r>
    </w:p>
    <w:p w14:paraId="318F6E01" w14:textId="77777777" w:rsidR="00D8765E" w:rsidRPr="00881646" w:rsidRDefault="00C0141C" w:rsidP="00C0141C">
      <w:r w:rsidRPr="00881646">
        <w:t>区立小・中学校における医療的ケアが必要な子どもへの支援</w:t>
      </w:r>
    </w:p>
    <w:p w14:paraId="72F8C0B4" w14:textId="77777777" w:rsidR="004D6E2C" w:rsidRPr="00881646" w:rsidRDefault="004D6E2C" w:rsidP="004D6E2C">
      <w:r w:rsidRPr="00881646">
        <w:rPr>
          <w:rFonts w:hint="eastAsia"/>
        </w:rPr>
        <w:lastRenderedPageBreak/>
        <w:t>目的・内容</w:t>
      </w:r>
    </w:p>
    <w:p w14:paraId="3C985AF3" w14:textId="77777777" w:rsidR="00D8765E" w:rsidRPr="00881646" w:rsidRDefault="00C0141C" w:rsidP="00C0141C">
      <w:r w:rsidRPr="00881646">
        <w:t>必要に応じた看護師の配置等、医療的ケアが必要な子どもが学校等で安心して学び育つことができるよう、保護者や医療機関との連携に取り組みます。</w:t>
      </w:r>
    </w:p>
    <w:p w14:paraId="4C8E9FCC" w14:textId="77777777" w:rsidR="004D6E2C" w:rsidRPr="00881646" w:rsidRDefault="004D6E2C" w:rsidP="004D6E2C">
      <w:r w:rsidRPr="00881646">
        <w:rPr>
          <w:rFonts w:hint="eastAsia"/>
        </w:rPr>
        <w:t>所管課</w:t>
      </w:r>
    </w:p>
    <w:p w14:paraId="486710D3" w14:textId="667BF5FA" w:rsidR="00C0141C" w:rsidRPr="00881646" w:rsidRDefault="00C0141C" w:rsidP="00C0141C">
      <w:r w:rsidRPr="00881646">
        <w:t>支援教育課</w:t>
      </w:r>
    </w:p>
    <w:p w14:paraId="34FD3FBA" w14:textId="77777777" w:rsidR="00C0141C" w:rsidRPr="00881646" w:rsidRDefault="00C0141C" w:rsidP="00C0141C"/>
    <w:p w14:paraId="150B1899" w14:textId="77777777" w:rsidR="00C0141C" w:rsidRPr="00881646" w:rsidRDefault="00C0141C" w:rsidP="00C0141C">
      <w:r w:rsidRPr="00881646">
        <w:rPr>
          <w:rFonts w:hint="eastAsia"/>
        </w:rPr>
        <w:t>（３）生活困難を抱える子どもの支援～子どもの貧困対策の推進～</w:t>
      </w:r>
    </w:p>
    <w:p w14:paraId="19FC059A" w14:textId="77777777" w:rsidR="00C0141C" w:rsidRPr="00881646" w:rsidRDefault="00C0141C" w:rsidP="00C0141C">
      <w:r w:rsidRPr="00881646">
        <w:rPr>
          <w:rFonts w:hint="eastAsia"/>
        </w:rPr>
        <w:t>現在の取組み</w:t>
      </w:r>
    </w:p>
    <w:p w14:paraId="746FAA7A" w14:textId="77777777" w:rsidR="00C0141C" w:rsidRPr="00881646" w:rsidRDefault="00C0141C" w:rsidP="00C0141C">
      <w:r w:rsidRPr="00881646">
        <w:rPr>
          <w:rFonts w:hint="eastAsia"/>
        </w:rPr>
        <w:t>世田谷区子どもの貧困対策計画（令和２年度（</w:t>
      </w:r>
      <w:r w:rsidRPr="00881646">
        <w:t>2020年度）～令和６年度（2024年度））に基づき、子どもの現在及び将来がその生まれ育った環境に左右されないよう、貧困の連鎖を断ち切ると同時に、新たな貧困の連鎖を生まないように地域と連携しながら全庁的に子どもの貧困対策を推進しています。</w:t>
      </w:r>
    </w:p>
    <w:p w14:paraId="7AEBF9BC" w14:textId="77777777" w:rsidR="00C0141C" w:rsidRPr="00881646" w:rsidRDefault="00C0141C" w:rsidP="00C0141C">
      <w:r w:rsidRPr="00881646">
        <w:rPr>
          <w:rFonts w:hint="eastAsia"/>
        </w:rPr>
        <w:t>子どもに対しては、地域における多様な学習支援、生活困窮世帯等の子どもと家庭を支える学習・生活支援の拠点事業、国の制度の狭間にある生活保護世帯から進学する若者に対する給付型奨学金等を通じて、保護者に対しては既存の各種手当の利用促進と同時に、養育費の取り決めに関する公正証書作成費等費用の助成等を通じて、支援・サービスの充実に取り組んでいます。</w:t>
      </w:r>
    </w:p>
    <w:p w14:paraId="49D8A565" w14:textId="77777777" w:rsidR="00C0141C" w:rsidRPr="00881646" w:rsidRDefault="00C0141C" w:rsidP="00C0141C">
      <w:r w:rsidRPr="00881646">
        <w:rPr>
          <w:rFonts w:hint="eastAsia"/>
        </w:rPr>
        <w:t>当事者の視点に立った支援・サービスの周知や相談体制等の推進、支援者の気づきの感度の向上と関係機関による連携促進により、支援につながる仕組みの強化を図っています。</w:t>
      </w:r>
    </w:p>
    <w:p w14:paraId="1AA82892" w14:textId="77777777" w:rsidR="004D6E2C" w:rsidRPr="00881646" w:rsidRDefault="004D6E2C" w:rsidP="00C0141C"/>
    <w:p w14:paraId="174DF686" w14:textId="19FE5D8C" w:rsidR="00C0141C" w:rsidRPr="00881646" w:rsidRDefault="00C0141C" w:rsidP="00C0141C">
      <w:r w:rsidRPr="00881646">
        <w:rPr>
          <w:rFonts w:hint="eastAsia"/>
        </w:rPr>
        <w:t>課題</w:t>
      </w:r>
    </w:p>
    <w:p w14:paraId="24F73C90" w14:textId="77777777" w:rsidR="00C0141C" w:rsidRPr="00881646" w:rsidRDefault="00C0141C" w:rsidP="00C0141C">
      <w:r w:rsidRPr="00881646">
        <w:rPr>
          <w:rFonts w:hint="eastAsia"/>
        </w:rPr>
        <w:t>子どもの現在及び将来がその生まれ育った環境に左右されることがないよう、子どもの貧困の解消に向けて、子どもの権利を保障する切れ目のない子どもの貧困対策を推進していくことが不可欠です。</w:t>
      </w:r>
    </w:p>
    <w:p w14:paraId="3BDB1789" w14:textId="77777777" w:rsidR="00C0141C" w:rsidRPr="00881646" w:rsidRDefault="00C0141C" w:rsidP="00C0141C">
      <w:r w:rsidRPr="00881646">
        <w:rPr>
          <w:rFonts w:hint="eastAsia"/>
        </w:rPr>
        <w:t>実態調査から、経済的な理由による生活困難※を抱える高校生世代が１割以上存在し、子どもの食や体験、日常的な活動、学習、心身の健康面等での影響を受けていることがわかり、中学校卒業後の支援の充実が求められています。</w:t>
      </w:r>
    </w:p>
    <w:p w14:paraId="5F22B796" w14:textId="77777777" w:rsidR="00C0141C" w:rsidRPr="00881646" w:rsidRDefault="00C0141C" w:rsidP="00C0141C">
      <w:r w:rsidRPr="00881646">
        <w:rPr>
          <w:rFonts w:hint="eastAsia"/>
        </w:rPr>
        <w:t>実態調査によると、生活困難を抱える保護者は、新型コロナウイルス感染症拡大前よりも収入が減っており、経済的な理由で保護者自身も必要なものや機会が制約されています。また、保護者自身が子ども期に暴力や育児放棄といった困難を抱えていた割合が高いことがわかり、子どものみならず保護者への支援も求められます。</w:t>
      </w:r>
    </w:p>
    <w:p w14:paraId="51E9E702" w14:textId="77777777" w:rsidR="00C0141C" w:rsidRPr="00881646" w:rsidRDefault="00C0141C" w:rsidP="00C0141C">
      <w:r w:rsidRPr="00881646">
        <w:rPr>
          <w:rFonts w:hint="eastAsia"/>
        </w:rPr>
        <w:t>生活困難を抱える家庭ほど、利用・相談意向があるにも関わらず支援・サービスの利用や公的な相談機関につながっていないという課題があり、支援につながっていない子ども・若者への見守りやアプローチの方法が少ないため、専門職を十分に配置し、アウトリーチ型支援、伴走型支援等の充実が求められます。</w:t>
      </w:r>
    </w:p>
    <w:p w14:paraId="155018B0" w14:textId="77777777" w:rsidR="00C0141C" w:rsidRPr="00881646" w:rsidRDefault="00C0141C" w:rsidP="00C0141C">
      <w:r w:rsidRPr="00881646">
        <w:rPr>
          <w:rFonts w:hint="eastAsia"/>
        </w:rPr>
        <w:t>子どもの貧困の背景に様々な社会的要因があることを踏まえ、子どもの貧困は家庭の自己責任ではなく社会全体で受け止めて取り組むべき課題であるとの認識の下、関係機関をはじめ地域が一体となって連携を強化し、子どもの貧困対策を推進する必要があります。</w:t>
      </w:r>
    </w:p>
    <w:p w14:paraId="2B3E88FF" w14:textId="77777777" w:rsidR="00C0141C" w:rsidRPr="00881646" w:rsidRDefault="00C0141C" w:rsidP="00C0141C"/>
    <w:p w14:paraId="191A6F6A" w14:textId="77777777" w:rsidR="00C0141C" w:rsidRPr="00881646" w:rsidRDefault="00C0141C" w:rsidP="00C0141C">
      <w:r w:rsidRPr="00881646">
        <w:rPr>
          <w:rFonts w:hint="eastAsia"/>
        </w:rPr>
        <w:lastRenderedPageBreak/>
        <w:t>※世田谷区における子どもの貧困の把握</w:t>
      </w:r>
    </w:p>
    <w:p w14:paraId="2630E1A4" w14:textId="77777777" w:rsidR="00C0141C" w:rsidRPr="00881646" w:rsidRDefault="00C0141C" w:rsidP="00C0141C"/>
    <w:p w14:paraId="74AFA175" w14:textId="77777777" w:rsidR="00C0141C" w:rsidRPr="00881646" w:rsidRDefault="00C0141C" w:rsidP="00C0141C">
      <w:r w:rsidRPr="00881646">
        <w:rPr>
          <w:rFonts w:hint="eastAsia"/>
        </w:rPr>
        <w:t>めざす状態</w:t>
      </w:r>
    </w:p>
    <w:p w14:paraId="10D1F6F3" w14:textId="77777777" w:rsidR="00C0141C" w:rsidRPr="00881646" w:rsidRDefault="00C0141C" w:rsidP="00C0141C">
      <w:r w:rsidRPr="00881646">
        <w:rPr>
          <w:rFonts w:hint="eastAsia"/>
        </w:rPr>
        <w:t>すべての子どもが多様な選択肢を持ち、夢や希望を持つことができるように、乳幼児期から高等教育段階まで、特に高校進学時及び高校中退防止、学び直しの支援をはじめ、生活困難を抱える子どもの学力・進路保障に向けた支援が整っている。</w:t>
      </w:r>
    </w:p>
    <w:p w14:paraId="61FB7C0D" w14:textId="77777777" w:rsidR="00C0141C" w:rsidRPr="00881646" w:rsidRDefault="00C0141C" w:rsidP="00C0141C">
      <w:r w:rsidRPr="00881646">
        <w:rPr>
          <w:rFonts w:hint="eastAsia"/>
        </w:rPr>
        <w:t>教育と福祉の連携により、学校を地域に開かれ、地域につながっていくプラットフォームと位置づけ、生活困難を抱える子どもを早期に把握し、支援につなげる体制の強化が図られている。</w:t>
      </w:r>
    </w:p>
    <w:p w14:paraId="07D2EC46" w14:textId="77777777" w:rsidR="00C0141C" w:rsidRPr="00881646" w:rsidRDefault="00C0141C" w:rsidP="00C0141C">
      <w:r w:rsidRPr="00881646">
        <w:rPr>
          <w:rFonts w:hint="eastAsia"/>
        </w:rPr>
        <w:t>生活困難を抱える子ども・若者が自身の権利を認識し、本来持っている力を発揮するために、安心して過ごせる子ども・若者の居場所や多様な体験の機会の提供の充実が図られている。</w:t>
      </w:r>
    </w:p>
    <w:p w14:paraId="41BEDBF9" w14:textId="77777777" w:rsidR="00C0141C" w:rsidRPr="00881646" w:rsidRDefault="00C0141C" w:rsidP="00C0141C">
      <w:r w:rsidRPr="00881646">
        <w:rPr>
          <w:rFonts w:hint="eastAsia"/>
        </w:rPr>
        <w:t>親の妊娠・出産期から子どもが若者となり卒業、就職して、社会的自立が確立されるまでを見据え、生活困難を抱える子ども・若者や保護者の衣食住をはじめ生活の安定に向けた支援の充実が図られている。</w:t>
      </w:r>
    </w:p>
    <w:p w14:paraId="5209AF2E" w14:textId="77777777" w:rsidR="00C0141C" w:rsidRPr="00881646" w:rsidRDefault="00C0141C" w:rsidP="00C0141C">
      <w:r w:rsidRPr="00881646">
        <w:rPr>
          <w:rFonts w:hint="eastAsia"/>
        </w:rPr>
        <w:t>生活困難を抱える保護者が所得を増やし、仕事と両立して安心して子育てができるように、求職時等の子どもの預かりの充実をはじめ子育てと仕事を両立ができる環境が整っている。</w:t>
      </w:r>
    </w:p>
    <w:p w14:paraId="58925BBD" w14:textId="77777777" w:rsidR="00C0141C" w:rsidRPr="00881646" w:rsidRDefault="00C0141C" w:rsidP="00C0141C">
      <w:r w:rsidRPr="00881646">
        <w:rPr>
          <w:rFonts w:hint="eastAsia"/>
        </w:rPr>
        <w:t>保護者が自立に向けて生活の見通しをもてるように、個々の状況に応じたきめ細かな就労支援の充実が図られている。</w:t>
      </w:r>
    </w:p>
    <w:p w14:paraId="01D64E4F" w14:textId="77777777" w:rsidR="00C0141C" w:rsidRPr="00881646" w:rsidRDefault="00C0141C" w:rsidP="00C0141C">
      <w:r w:rsidRPr="00881646">
        <w:rPr>
          <w:rFonts w:hint="eastAsia"/>
        </w:rPr>
        <w:t>子どもの健やかな育ちが、家庭の経済状況に左右されることがないよう、ひとり親家庭のみならずふたり親家庭を含め、子どもに関する経済的負担の軽減を図る施策の充実やその周知の強化が図られている。</w:t>
      </w:r>
    </w:p>
    <w:p w14:paraId="1586EEB7" w14:textId="77777777" w:rsidR="00C0141C" w:rsidRPr="00881646" w:rsidRDefault="00C0141C" w:rsidP="00C0141C">
      <w:r w:rsidRPr="00881646">
        <w:rPr>
          <w:rFonts w:hint="eastAsia"/>
        </w:rPr>
        <w:t>生活困難を抱える子どもや保護者が、社会的に孤立せず、必要な情報を得て、適切な支援につながることができるように、当事者の視点に立った情報提供、アウトリーチ支援やプッシュ型の支援体制の強化が図られている。</w:t>
      </w:r>
    </w:p>
    <w:p w14:paraId="748096EE" w14:textId="77777777" w:rsidR="00C0141C" w:rsidRPr="00881646" w:rsidRDefault="00C0141C" w:rsidP="00C0141C">
      <w:r w:rsidRPr="00881646">
        <w:rPr>
          <w:rFonts w:hint="eastAsia"/>
        </w:rPr>
        <w:t>子どもや子育て家庭に関わる支援者が、子どもの貧困や支援・サービスへの理解を深め、気づきの感度を高めることにより、生活困難を抱える子どもや保護者を確実に必要な支援につなぐことができる人材の育成・体制の充実、官民を超えた連携が強化されている。</w:t>
      </w:r>
    </w:p>
    <w:p w14:paraId="042B1F00" w14:textId="77777777" w:rsidR="00C0141C" w:rsidRPr="00881646" w:rsidRDefault="00C0141C" w:rsidP="00C0141C"/>
    <w:p w14:paraId="05510444" w14:textId="77777777" w:rsidR="00C0141C" w:rsidRPr="00881646" w:rsidRDefault="00C0141C" w:rsidP="00C0141C"/>
    <w:p w14:paraId="101D6033" w14:textId="77777777" w:rsidR="00C0141C" w:rsidRPr="00881646" w:rsidRDefault="00C0141C" w:rsidP="00C0141C">
      <w:r w:rsidRPr="00881646">
        <w:rPr>
          <w:rFonts w:hint="eastAsia"/>
        </w:rPr>
        <w:t>施策展開</w:t>
      </w:r>
    </w:p>
    <w:p w14:paraId="5200408B" w14:textId="77777777" w:rsidR="00C0141C" w:rsidRPr="00881646" w:rsidRDefault="00C0141C" w:rsidP="00C0141C">
      <w:r w:rsidRPr="00881646">
        <w:rPr>
          <w:rFonts w:hint="eastAsia"/>
        </w:rPr>
        <w:t>①教育の支援</w:t>
      </w:r>
    </w:p>
    <w:p w14:paraId="19479EC8" w14:textId="77777777" w:rsidR="00D8765E" w:rsidRPr="00881646" w:rsidRDefault="00D8765E" w:rsidP="00C0141C">
      <w:r w:rsidRPr="00881646">
        <w:rPr>
          <w:rFonts w:hint="eastAsia"/>
        </w:rPr>
        <w:t>主な事業・取組みⅰ</w:t>
      </w:r>
    </w:p>
    <w:p w14:paraId="6E1A648F" w14:textId="77777777" w:rsidR="00D8765E" w:rsidRPr="00881646" w:rsidRDefault="00C0141C" w:rsidP="00C0141C">
      <w:r w:rsidRPr="00881646">
        <w:t>子どもの育ちを支える乳幼児期の教育・保育の支援の充実</w:t>
      </w:r>
    </w:p>
    <w:p w14:paraId="7D27C8BD" w14:textId="77777777" w:rsidR="004D6E2C" w:rsidRPr="00881646" w:rsidRDefault="004D6E2C" w:rsidP="004D6E2C">
      <w:r w:rsidRPr="00881646">
        <w:rPr>
          <w:rFonts w:hint="eastAsia"/>
        </w:rPr>
        <w:t>目的・内容</w:t>
      </w:r>
    </w:p>
    <w:p w14:paraId="4A736A32" w14:textId="6BA32DA1" w:rsidR="00C0141C" w:rsidRPr="00881646" w:rsidRDefault="00C0141C" w:rsidP="00C0141C">
      <w:r w:rsidRPr="00881646">
        <w:t>生活困難を抱える子どもの育ちの保障と家庭の子育て環境の安定のために、緊急保育等区立保育園による支援体制が維持できるようセーフティネットの強化に取り組みます。</w:t>
      </w:r>
    </w:p>
    <w:p w14:paraId="1AF700A1" w14:textId="77777777" w:rsidR="00D8765E" w:rsidRPr="00881646" w:rsidRDefault="00C0141C" w:rsidP="00C0141C">
      <w:r w:rsidRPr="00881646">
        <w:rPr>
          <w:rFonts w:hint="eastAsia"/>
        </w:rPr>
        <w:t>また、子どもたちが様々な体験を通じ、非認知能力等、生きる力を身に付けることのできる環境づくりや教育・保育施設における地域資源の活用等による教育・保育の支援の充実を図ります。</w:t>
      </w:r>
    </w:p>
    <w:p w14:paraId="5B7B0220" w14:textId="77777777" w:rsidR="004D6E2C" w:rsidRPr="00881646" w:rsidRDefault="004D6E2C" w:rsidP="004D6E2C">
      <w:r w:rsidRPr="00881646">
        <w:rPr>
          <w:rFonts w:hint="eastAsia"/>
        </w:rPr>
        <w:t>所管課</w:t>
      </w:r>
    </w:p>
    <w:p w14:paraId="48BDD2CF" w14:textId="0590B185" w:rsidR="00C0141C" w:rsidRPr="00881646" w:rsidRDefault="00C0141C" w:rsidP="00C0141C">
      <w:r w:rsidRPr="00881646">
        <w:lastRenderedPageBreak/>
        <w:t>保育課、乳幼児教育・保育支援課</w:t>
      </w:r>
    </w:p>
    <w:p w14:paraId="4CF0FCB4" w14:textId="77777777" w:rsidR="004D6E2C" w:rsidRPr="00881646" w:rsidRDefault="004D6E2C" w:rsidP="00C0141C"/>
    <w:p w14:paraId="75ED5B3C" w14:textId="77777777" w:rsidR="00D8765E" w:rsidRPr="00881646" w:rsidRDefault="00D8765E" w:rsidP="00C0141C">
      <w:r w:rsidRPr="00881646">
        <w:rPr>
          <w:rFonts w:hint="eastAsia"/>
        </w:rPr>
        <w:t>主な事業・取組みⅱ</w:t>
      </w:r>
    </w:p>
    <w:p w14:paraId="6E692966" w14:textId="77777777" w:rsidR="00D8765E" w:rsidRPr="00881646" w:rsidRDefault="00C0141C" w:rsidP="00C0141C">
      <w:r w:rsidRPr="00881646">
        <w:t>学校における学力定着に向けた取組みの推進</w:t>
      </w:r>
    </w:p>
    <w:p w14:paraId="05B849D3" w14:textId="77777777" w:rsidR="004D6E2C" w:rsidRPr="00881646" w:rsidRDefault="004D6E2C" w:rsidP="004D6E2C">
      <w:r w:rsidRPr="00881646">
        <w:rPr>
          <w:rFonts w:hint="eastAsia"/>
        </w:rPr>
        <w:t>目的・内容</w:t>
      </w:r>
    </w:p>
    <w:p w14:paraId="0D43C2C4" w14:textId="77777777" w:rsidR="00D8765E" w:rsidRPr="00881646" w:rsidRDefault="00C0141C" w:rsidP="00C0141C">
      <w:r w:rsidRPr="00881646">
        <w:t>少人数教育を推進するとともに、複数の教員によるチーム・ティーチングや少人数による学習、習熟度別学習等の充実を図り、個に応じた、きめ細かい学習支援を充実し、すべての子どもが学力定着を図ることができる取組みを推進します。</w:t>
      </w:r>
    </w:p>
    <w:p w14:paraId="4FAFCB59" w14:textId="77777777" w:rsidR="004D6E2C" w:rsidRPr="00881646" w:rsidRDefault="004D6E2C" w:rsidP="004D6E2C">
      <w:r w:rsidRPr="00881646">
        <w:rPr>
          <w:rFonts w:hint="eastAsia"/>
        </w:rPr>
        <w:t>所管課</w:t>
      </w:r>
    </w:p>
    <w:p w14:paraId="354D3674" w14:textId="53660E69" w:rsidR="00C0141C" w:rsidRPr="00881646" w:rsidRDefault="00C0141C" w:rsidP="00C0141C">
      <w:r w:rsidRPr="00881646">
        <w:t>教育指導課</w:t>
      </w:r>
    </w:p>
    <w:p w14:paraId="1B40656A" w14:textId="77777777" w:rsidR="004D6E2C" w:rsidRPr="00881646" w:rsidRDefault="004D6E2C" w:rsidP="00C0141C"/>
    <w:p w14:paraId="6691607E" w14:textId="77777777" w:rsidR="00D8765E" w:rsidRPr="00881646" w:rsidRDefault="00D8765E" w:rsidP="00C0141C">
      <w:r w:rsidRPr="00881646">
        <w:rPr>
          <w:rFonts w:hint="eastAsia"/>
        </w:rPr>
        <w:t>主な事業・取組みⅲ</w:t>
      </w:r>
    </w:p>
    <w:p w14:paraId="2B48BB7B" w14:textId="77777777" w:rsidR="00D8765E" w:rsidRPr="00881646" w:rsidRDefault="00C0141C" w:rsidP="00C0141C">
      <w:r w:rsidRPr="00881646">
        <w:t>地域における切れ目ない学習支援の拡充</w:t>
      </w:r>
    </w:p>
    <w:p w14:paraId="355741DD" w14:textId="77777777" w:rsidR="004D6E2C" w:rsidRPr="00881646" w:rsidRDefault="004D6E2C" w:rsidP="00C0141C">
      <w:r w:rsidRPr="00881646">
        <w:rPr>
          <w:rFonts w:hint="eastAsia"/>
        </w:rPr>
        <w:t>目的・内容</w:t>
      </w:r>
    </w:p>
    <w:p w14:paraId="49081303" w14:textId="2E3B55CC" w:rsidR="00D8765E" w:rsidRPr="00881646" w:rsidRDefault="00C0141C" w:rsidP="00C0141C">
      <w:r w:rsidRPr="00881646">
        <w:t>生活保護・生活困窮世帯やひとり親家庭の小学生から高校生を対象に切れ目ない学習支援の拡充を図り、子どもの学習習慣や学力の定着、中学卒業後の進路保障や高校中退防止に向けた多様な学習支援を充実します。</w:t>
      </w:r>
    </w:p>
    <w:p w14:paraId="739E3E18" w14:textId="77777777" w:rsidR="004D6E2C" w:rsidRPr="00881646" w:rsidRDefault="004D6E2C" w:rsidP="00C0141C">
      <w:r w:rsidRPr="00881646">
        <w:rPr>
          <w:rFonts w:hint="eastAsia"/>
        </w:rPr>
        <w:t>所管課</w:t>
      </w:r>
    </w:p>
    <w:p w14:paraId="3E71B690" w14:textId="77777777" w:rsidR="004D6E2C" w:rsidRPr="00881646" w:rsidRDefault="00C0141C" w:rsidP="00C0141C">
      <w:r w:rsidRPr="00881646">
        <w:t>生活福祉課、子ども家庭課、教育指導課、教育相談課</w:t>
      </w:r>
    </w:p>
    <w:p w14:paraId="57AB448C" w14:textId="77777777" w:rsidR="004D6E2C" w:rsidRPr="00881646" w:rsidRDefault="004D6E2C" w:rsidP="00C0141C"/>
    <w:p w14:paraId="6409B35A" w14:textId="2B758CE7" w:rsidR="00D8765E" w:rsidRPr="00881646" w:rsidRDefault="00D8765E" w:rsidP="00C0141C">
      <w:r w:rsidRPr="00881646">
        <w:rPr>
          <w:rFonts w:hint="eastAsia"/>
        </w:rPr>
        <w:t>主な事業・取組みⅳ</w:t>
      </w:r>
    </w:p>
    <w:p w14:paraId="234E67FD" w14:textId="77777777" w:rsidR="00D8765E" w:rsidRPr="00881646" w:rsidRDefault="00C0141C" w:rsidP="00C0141C">
      <w:r w:rsidRPr="00881646">
        <w:t>高等教育の進学に向けた支援の充実</w:t>
      </w:r>
    </w:p>
    <w:p w14:paraId="5AB51B22" w14:textId="77777777" w:rsidR="004D6E2C" w:rsidRPr="00881646" w:rsidRDefault="004D6E2C" w:rsidP="004D6E2C">
      <w:r w:rsidRPr="00881646">
        <w:rPr>
          <w:rFonts w:hint="eastAsia"/>
        </w:rPr>
        <w:t>目的・内容</w:t>
      </w:r>
    </w:p>
    <w:p w14:paraId="12683228" w14:textId="63327F66" w:rsidR="00C0141C" w:rsidRPr="00881646" w:rsidRDefault="00C0141C" w:rsidP="00C0141C">
      <w:r w:rsidRPr="00881646">
        <w:t>社会的養護や生活保護世帯から大学等へ進学する若者への給付型奨学金を継続実施するとともに、国の修学支援新制度や民間の奨学金等の情報提供の充実を図ります。</w:t>
      </w:r>
    </w:p>
    <w:p w14:paraId="75E4B2EC" w14:textId="77777777" w:rsidR="00D8765E" w:rsidRPr="00881646" w:rsidRDefault="00C0141C" w:rsidP="00C0141C">
      <w:r w:rsidRPr="00881646">
        <w:rPr>
          <w:rFonts w:hint="eastAsia"/>
        </w:rPr>
        <w:t>また、大学等の受験料や塾等の受講料に対する支援制度の周知を強化することにより、利用促進につなげ、家庭の教育費の負担軽減を図ります。</w:t>
      </w:r>
    </w:p>
    <w:p w14:paraId="0439FCD0" w14:textId="77777777" w:rsidR="004D6E2C" w:rsidRPr="00881646" w:rsidRDefault="004D6E2C" w:rsidP="004D6E2C">
      <w:r w:rsidRPr="00881646">
        <w:rPr>
          <w:rFonts w:hint="eastAsia"/>
        </w:rPr>
        <w:t>所管課</w:t>
      </w:r>
    </w:p>
    <w:p w14:paraId="4258ED17" w14:textId="11F81906" w:rsidR="00C0141C" w:rsidRPr="00881646" w:rsidRDefault="00C0141C" w:rsidP="00C0141C">
      <w:r w:rsidRPr="00881646">
        <w:t>生活福祉課、子ども家庭課、児童相談支援課</w:t>
      </w:r>
    </w:p>
    <w:p w14:paraId="4506BB21" w14:textId="77777777" w:rsidR="004D6E2C" w:rsidRPr="00881646" w:rsidRDefault="004D6E2C" w:rsidP="00C0141C"/>
    <w:p w14:paraId="60594A9F" w14:textId="77777777" w:rsidR="00D8765E" w:rsidRPr="00881646" w:rsidRDefault="00D8765E" w:rsidP="00C0141C">
      <w:r w:rsidRPr="00881646">
        <w:rPr>
          <w:rFonts w:hint="eastAsia"/>
        </w:rPr>
        <w:t>主な事業・取組みⅴ</w:t>
      </w:r>
    </w:p>
    <w:p w14:paraId="3362DBC7" w14:textId="77777777" w:rsidR="00D8765E" w:rsidRPr="00881646" w:rsidRDefault="00C0141C" w:rsidP="00C0141C">
      <w:r w:rsidRPr="00881646">
        <w:t>学校での気づきを契機とした早期把握・支援につなぐための体制強化</w:t>
      </w:r>
    </w:p>
    <w:p w14:paraId="1DCE1A00" w14:textId="77777777" w:rsidR="004D6E2C" w:rsidRPr="00881646" w:rsidRDefault="004D6E2C" w:rsidP="00C0141C">
      <w:r w:rsidRPr="00881646">
        <w:rPr>
          <w:rFonts w:hint="eastAsia"/>
        </w:rPr>
        <w:t>目的・内容</w:t>
      </w:r>
    </w:p>
    <w:p w14:paraId="089836D4" w14:textId="3FC5AEC2" w:rsidR="00D8765E" w:rsidRPr="00881646" w:rsidRDefault="00C0141C" w:rsidP="00C0141C">
      <w:r w:rsidRPr="00881646">
        <w:t>学校と子ども家庭支援センターや児童相談所等の保健福祉分野との日常的な連携を強化することにより、生活困難を抱える子どもを早期に発見し、子どもの中学校卒業後を見据え、年齢で途切れることのない支援体制を強化します。</w:t>
      </w:r>
    </w:p>
    <w:p w14:paraId="7E240295" w14:textId="77777777" w:rsidR="004D6E2C" w:rsidRPr="00881646" w:rsidRDefault="004D6E2C" w:rsidP="004D6E2C">
      <w:r w:rsidRPr="00881646">
        <w:rPr>
          <w:rFonts w:hint="eastAsia"/>
        </w:rPr>
        <w:t>所管課</w:t>
      </w:r>
    </w:p>
    <w:p w14:paraId="688C6CE9" w14:textId="72963C67" w:rsidR="00C0141C" w:rsidRPr="00881646" w:rsidRDefault="00C0141C" w:rsidP="00C0141C">
      <w:r w:rsidRPr="00881646">
        <w:lastRenderedPageBreak/>
        <w:t>子ども家庭支援課、子ども・若者支援課、児童課、子ども家庭課、児童相談支援課、保育課、保育認定・調整課、教育指導課、地域学校連携課、教育相談課</w:t>
      </w:r>
    </w:p>
    <w:p w14:paraId="6E3B1383" w14:textId="77777777" w:rsidR="00C0141C" w:rsidRPr="00881646" w:rsidRDefault="00C0141C" w:rsidP="00C0141C"/>
    <w:p w14:paraId="23E48A77" w14:textId="77777777" w:rsidR="00C0141C" w:rsidRPr="00881646" w:rsidRDefault="00C0141C" w:rsidP="00C0141C">
      <w:r w:rsidRPr="00881646">
        <w:rPr>
          <w:rFonts w:hint="eastAsia"/>
        </w:rPr>
        <w:t>②生活の安定に資するための支援</w:t>
      </w:r>
    </w:p>
    <w:p w14:paraId="7DD75C85" w14:textId="77777777" w:rsidR="00D8765E" w:rsidRPr="00881646" w:rsidRDefault="00D8765E" w:rsidP="00C0141C">
      <w:r w:rsidRPr="00881646">
        <w:rPr>
          <w:rFonts w:hint="eastAsia"/>
        </w:rPr>
        <w:t>主な事業・取組みⅰ</w:t>
      </w:r>
    </w:p>
    <w:p w14:paraId="487A4891" w14:textId="77777777" w:rsidR="00D8765E" w:rsidRPr="00881646" w:rsidRDefault="00C0141C" w:rsidP="00C0141C">
      <w:r w:rsidRPr="00881646">
        <w:t>子ども・若者が選べる多様な居場所の充実</w:t>
      </w:r>
    </w:p>
    <w:p w14:paraId="4F37F70A" w14:textId="77777777" w:rsidR="004D6E2C" w:rsidRPr="00881646" w:rsidRDefault="004D6E2C" w:rsidP="004D6E2C">
      <w:r w:rsidRPr="00881646">
        <w:rPr>
          <w:rFonts w:hint="eastAsia"/>
        </w:rPr>
        <w:t>目的・内容</w:t>
      </w:r>
    </w:p>
    <w:p w14:paraId="7F06CECE" w14:textId="77777777" w:rsidR="00D8765E" w:rsidRPr="00881646" w:rsidRDefault="00C0141C" w:rsidP="00C0141C">
      <w:r w:rsidRPr="00881646">
        <w:t>児童館や青少年交流センター等のポピュレーションアプローチと、子どもと家庭を支える学習・生活支援の拠点事業や母子生活支援施設の多機能化による子どもの居場所事業等のハイリスクアプローチとの両輪により、子どもや若者が安心して過ごすことができ、自ら選択できる多様な居場所の充実を図ります。</w:t>
      </w:r>
    </w:p>
    <w:p w14:paraId="58B46451" w14:textId="77777777" w:rsidR="00770810" w:rsidRPr="00881646" w:rsidRDefault="00770810" w:rsidP="00770810">
      <w:r w:rsidRPr="00881646">
        <w:rPr>
          <w:rFonts w:hint="eastAsia"/>
        </w:rPr>
        <w:t>所管課</w:t>
      </w:r>
    </w:p>
    <w:p w14:paraId="5CCA2787" w14:textId="163EB733" w:rsidR="00C0141C" w:rsidRPr="00881646" w:rsidRDefault="00C0141C" w:rsidP="00C0141C">
      <w:r w:rsidRPr="00881646">
        <w:t>子ども・若者支援課、児童課、子ども家庭課</w:t>
      </w:r>
    </w:p>
    <w:p w14:paraId="7FC6FE14" w14:textId="77777777" w:rsidR="00770810" w:rsidRPr="00881646" w:rsidRDefault="00770810" w:rsidP="00C0141C"/>
    <w:p w14:paraId="6F4FCBEE" w14:textId="77777777" w:rsidR="00D8765E" w:rsidRPr="00881646" w:rsidRDefault="00D8765E" w:rsidP="00C0141C">
      <w:r w:rsidRPr="00881646">
        <w:rPr>
          <w:rFonts w:hint="eastAsia"/>
        </w:rPr>
        <w:t>主な事業・取組みⅱ</w:t>
      </w:r>
    </w:p>
    <w:p w14:paraId="75C9B0C7" w14:textId="77777777" w:rsidR="00D8765E" w:rsidRPr="00881646" w:rsidRDefault="00C0141C" w:rsidP="00C0141C">
      <w:r w:rsidRPr="00881646">
        <w:t>体験の機会の保障のための支援の充実</w:t>
      </w:r>
    </w:p>
    <w:p w14:paraId="297D65E4" w14:textId="77777777" w:rsidR="00770810" w:rsidRPr="00881646" w:rsidRDefault="00770810" w:rsidP="00770810">
      <w:r w:rsidRPr="00881646">
        <w:rPr>
          <w:rFonts w:hint="eastAsia"/>
        </w:rPr>
        <w:t>目的・内容</w:t>
      </w:r>
    </w:p>
    <w:p w14:paraId="07B7ED5E" w14:textId="77777777" w:rsidR="00D8765E" w:rsidRPr="00881646" w:rsidRDefault="00C0141C" w:rsidP="00C0141C">
      <w:r w:rsidRPr="00881646">
        <w:t>児童館や青少年交流センター等での体験プログラムやひとり親家庭親子でスマイル体験応援事業等を通じて、子どもの育ちに必要な多様な体験機会の提供や、生活困窮世帯の費用負担の軽減を推進します。</w:t>
      </w:r>
    </w:p>
    <w:p w14:paraId="009546A3" w14:textId="77777777" w:rsidR="00770810" w:rsidRPr="00881646" w:rsidRDefault="00770810" w:rsidP="00770810">
      <w:r w:rsidRPr="00881646">
        <w:rPr>
          <w:rFonts w:hint="eastAsia"/>
        </w:rPr>
        <w:t>所管課</w:t>
      </w:r>
    </w:p>
    <w:p w14:paraId="525B43ED" w14:textId="558FC651" w:rsidR="00C0141C" w:rsidRPr="00881646" w:rsidRDefault="00C0141C" w:rsidP="00C0141C">
      <w:r w:rsidRPr="00881646">
        <w:t>子ども・若者支援課、児童課、子ども家庭課、生涯学習課</w:t>
      </w:r>
    </w:p>
    <w:p w14:paraId="3148F562" w14:textId="77777777" w:rsidR="00770810" w:rsidRPr="00881646" w:rsidRDefault="00770810" w:rsidP="00C0141C"/>
    <w:p w14:paraId="195D0E35" w14:textId="028E89CB" w:rsidR="00D8765E" w:rsidRPr="00881646" w:rsidRDefault="00D8765E" w:rsidP="00C0141C">
      <w:r w:rsidRPr="00881646">
        <w:rPr>
          <w:rFonts w:hint="eastAsia"/>
        </w:rPr>
        <w:t>主な事業・取組みⅲ</w:t>
      </w:r>
    </w:p>
    <w:p w14:paraId="113B4B8C" w14:textId="77777777" w:rsidR="00D8765E" w:rsidRPr="00881646" w:rsidRDefault="00C0141C" w:rsidP="00C0141C">
      <w:r w:rsidRPr="00881646">
        <w:t>食の提供に関する取組みの推進</w:t>
      </w:r>
    </w:p>
    <w:p w14:paraId="3F71AB56" w14:textId="77777777" w:rsidR="00770810" w:rsidRPr="00881646" w:rsidRDefault="00770810" w:rsidP="00770810">
      <w:r w:rsidRPr="00881646">
        <w:rPr>
          <w:rFonts w:hint="eastAsia"/>
        </w:rPr>
        <w:t>目的・内容</w:t>
      </w:r>
    </w:p>
    <w:p w14:paraId="3C894636" w14:textId="77777777" w:rsidR="00D8765E" w:rsidRPr="00881646" w:rsidRDefault="00C0141C" w:rsidP="00C0141C">
      <w:r w:rsidRPr="00881646">
        <w:t>子ども食堂やフードパントリーのみならず、児童館や青少年交流センター等の身近な場所で食に困窮した子どもや若者に対して、無料や低額で食品や食事を提供するとともに、必要な支援につなげる取組みを推進します。</w:t>
      </w:r>
    </w:p>
    <w:p w14:paraId="3BF399E5" w14:textId="77777777" w:rsidR="00770810" w:rsidRPr="00881646" w:rsidRDefault="00770810" w:rsidP="00770810">
      <w:r w:rsidRPr="00881646">
        <w:rPr>
          <w:rFonts w:hint="eastAsia"/>
        </w:rPr>
        <w:t>所管課</w:t>
      </w:r>
    </w:p>
    <w:p w14:paraId="1249CBCB" w14:textId="2ACE0457" w:rsidR="00C0141C" w:rsidRPr="00881646" w:rsidRDefault="00C0141C" w:rsidP="00C0141C">
      <w:r w:rsidRPr="00881646">
        <w:t>生活福祉課、子ども・若者支援課、児童課、子ども家庭課</w:t>
      </w:r>
    </w:p>
    <w:p w14:paraId="04FA32C8" w14:textId="77777777" w:rsidR="00770810" w:rsidRPr="00881646" w:rsidRDefault="00770810" w:rsidP="00C0141C"/>
    <w:p w14:paraId="28043C88" w14:textId="4E99FFE1" w:rsidR="00D8765E" w:rsidRPr="00881646" w:rsidRDefault="00D8765E" w:rsidP="00C0141C">
      <w:r w:rsidRPr="00881646">
        <w:rPr>
          <w:rFonts w:hint="eastAsia"/>
        </w:rPr>
        <w:t>主な事業・取組みⅳ</w:t>
      </w:r>
    </w:p>
    <w:p w14:paraId="3164F1C5" w14:textId="77777777" w:rsidR="00D8765E" w:rsidRPr="00881646" w:rsidRDefault="00C0141C" w:rsidP="00C0141C">
      <w:r w:rsidRPr="00881646">
        <w:t>住宅支援の推進</w:t>
      </w:r>
    </w:p>
    <w:p w14:paraId="29EC6725" w14:textId="77777777" w:rsidR="00770810" w:rsidRPr="00881646" w:rsidRDefault="00770810" w:rsidP="00770810">
      <w:r w:rsidRPr="00881646">
        <w:rPr>
          <w:rFonts w:hint="eastAsia"/>
        </w:rPr>
        <w:t>目的・内容</w:t>
      </w:r>
    </w:p>
    <w:p w14:paraId="612ADF0E" w14:textId="77777777" w:rsidR="00D8765E" w:rsidRPr="00881646" w:rsidRDefault="00C0141C" w:rsidP="00C0141C">
      <w:r w:rsidRPr="00881646">
        <w:t>区営住宅における子育て世帯向け住戸やひとり親世帯家賃低廉化補助事業の拡充、社会的養護のもとを巣立った若者への家賃補助やシェアハウスの提供、母子生活支援施設の活用等により、住宅支援を進めます。</w:t>
      </w:r>
    </w:p>
    <w:p w14:paraId="52CA22B4" w14:textId="77777777" w:rsidR="00770810" w:rsidRPr="00881646" w:rsidRDefault="00770810" w:rsidP="00770810">
      <w:r w:rsidRPr="00881646">
        <w:rPr>
          <w:rFonts w:hint="eastAsia"/>
        </w:rPr>
        <w:lastRenderedPageBreak/>
        <w:t>所管課</w:t>
      </w:r>
    </w:p>
    <w:p w14:paraId="341BE56A" w14:textId="089BEEF5" w:rsidR="00C0141C" w:rsidRPr="00881646" w:rsidRDefault="00C0141C" w:rsidP="00C0141C">
      <w:r w:rsidRPr="00881646">
        <w:t>子ども家庭課、児童相談支援課、住宅課、居住支援課</w:t>
      </w:r>
    </w:p>
    <w:p w14:paraId="6F85549C" w14:textId="77777777" w:rsidR="00770810" w:rsidRPr="00881646" w:rsidRDefault="00770810" w:rsidP="00C0141C"/>
    <w:p w14:paraId="7BC4C086" w14:textId="47ED23DB" w:rsidR="00D8765E" w:rsidRPr="00881646" w:rsidRDefault="00D8765E" w:rsidP="00C0141C">
      <w:r w:rsidRPr="00881646">
        <w:rPr>
          <w:rFonts w:hint="eastAsia"/>
        </w:rPr>
        <w:t>主な事業・取組みⅴ</w:t>
      </w:r>
    </w:p>
    <w:p w14:paraId="0B97142F" w14:textId="77777777" w:rsidR="00D8765E" w:rsidRPr="00881646" w:rsidRDefault="00C0141C" w:rsidP="00C0141C">
      <w:r w:rsidRPr="00881646">
        <w:t>妊娠・出産期から生活の安定に向けた支援の充実</w:t>
      </w:r>
    </w:p>
    <w:p w14:paraId="6D221686" w14:textId="77777777" w:rsidR="00770810" w:rsidRPr="00881646" w:rsidRDefault="00770810" w:rsidP="00770810">
      <w:r w:rsidRPr="00881646">
        <w:rPr>
          <w:rFonts w:hint="eastAsia"/>
        </w:rPr>
        <w:t>目的・内容</w:t>
      </w:r>
    </w:p>
    <w:p w14:paraId="6F0A0B36" w14:textId="77777777" w:rsidR="00D8765E" w:rsidRPr="00881646" w:rsidRDefault="00C0141C" w:rsidP="00C0141C">
      <w:r w:rsidRPr="00881646">
        <w:t>妊娠期面接や乳幼児期の子育て支援・サービスを通じて、生活困窮や養育困難等の複合的な課題を抱えている家庭を早期に把握します。また、ホームヘルパー訪問事業や子ども配食事業等を通じて、子育てや暮らしをサポートするための支援の充実を図ります。</w:t>
      </w:r>
    </w:p>
    <w:p w14:paraId="5E70352A" w14:textId="77777777" w:rsidR="00770810" w:rsidRPr="00881646" w:rsidRDefault="00770810" w:rsidP="00770810">
      <w:r w:rsidRPr="00881646">
        <w:rPr>
          <w:rFonts w:hint="eastAsia"/>
        </w:rPr>
        <w:t>所管課</w:t>
      </w:r>
    </w:p>
    <w:p w14:paraId="2D3CF5F7" w14:textId="3DEE0386" w:rsidR="00C0141C" w:rsidRPr="00881646" w:rsidRDefault="00C0141C" w:rsidP="00C0141C">
      <w:r w:rsidRPr="00881646">
        <w:t>健康づくり課、子ども家庭支援課、子ども家庭課、児童相談支援課、健康推進課</w:t>
      </w:r>
    </w:p>
    <w:p w14:paraId="16B4D222" w14:textId="77777777" w:rsidR="00C0141C" w:rsidRPr="00881646" w:rsidRDefault="00C0141C" w:rsidP="00C0141C"/>
    <w:p w14:paraId="31EE2E2E" w14:textId="77777777" w:rsidR="00C0141C" w:rsidRPr="00881646" w:rsidRDefault="00C0141C" w:rsidP="00C0141C">
      <w:r w:rsidRPr="00881646">
        <w:rPr>
          <w:rFonts w:hint="eastAsia"/>
        </w:rPr>
        <w:t>③保護者に対する職業生活の安定と向上に資するための就労の支援</w:t>
      </w:r>
    </w:p>
    <w:p w14:paraId="386170EC" w14:textId="77777777" w:rsidR="00D8765E" w:rsidRPr="00881646" w:rsidRDefault="00D8765E" w:rsidP="00C0141C">
      <w:r w:rsidRPr="00881646">
        <w:rPr>
          <w:rFonts w:hint="eastAsia"/>
        </w:rPr>
        <w:t>主な事業・取組みⅰ</w:t>
      </w:r>
    </w:p>
    <w:p w14:paraId="6402721D" w14:textId="77777777" w:rsidR="00D8765E" w:rsidRPr="00881646" w:rsidRDefault="00C0141C" w:rsidP="00C0141C">
      <w:r w:rsidRPr="00881646">
        <w:t>求職時等の子どもの預かりの充実</w:t>
      </w:r>
    </w:p>
    <w:p w14:paraId="2A2513B9" w14:textId="77777777" w:rsidR="00770810" w:rsidRPr="00881646" w:rsidRDefault="00770810" w:rsidP="00770810">
      <w:r w:rsidRPr="00881646">
        <w:rPr>
          <w:rFonts w:hint="eastAsia"/>
        </w:rPr>
        <w:t>目的・内容</w:t>
      </w:r>
    </w:p>
    <w:p w14:paraId="612F1149" w14:textId="77777777" w:rsidR="00D8765E" w:rsidRPr="00881646" w:rsidRDefault="00C0141C" w:rsidP="00C0141C">
      <w:r w:rsidRPr="00881646">
        <w:t>求職時等、保育の必要性のある生活困難を抱える家庭のニーズにも対応できるよう、保育施設の定員の確保に取り組むとともに、保育施設等での一時預かりや幼稚園の預かり保育を拡充します。</w:t>
      </w:r>
    </w:p>
    <w:p w14:paraId="71105440" w14:textId="77777777" w:rsidR="00770810" w:rsidRPr="00881646" w:rsidRDefault="00770810" w:rsidP="00C0141C">
      <w:r w:rsidRPr="00881646">
        <w:rPr>
          <w:rFonts w:hint="eastAsia"/>
        </w:rPr>
        <w:t>所管課</w:t>
      </w:r>
    </w:p>
    <w:p w14:paraId="3C71A2CB" w14:textId="214BB94C" w:rsidR="00C0141C" w:rsidRPr="00881646" w:rsidRDefault="00C0141C" w:rsidP="00C0141C">
      <w:r w:rsidRPr="00881646">
        <w:t>子ども・若者支援課、子ども家庭課、保育課、保育認定・調整課、乳幼児教育・保育支援課</w:t>
      </w:r>
    </w:p>
    <w:p w14:paraId="4A319E4E" w14:textId="77777777" w:rsidR="00770810" w:rsidRPr="00881646" w:rsidRDefault="00770810" w:rsidP="00C0141C"/>
    <w:p w14:paraId="39084167" w14:textId="1A7D0B92" w:rsidR="00D8765E" w:rsidRPr="00881646" w:rsidRDefault="00D8765E" w:rsidP="00C0141C">
      <w:r w:rsidRPr="00881646">
        <w:rPr>
          <w:rFonts w:hint="eastAsia"/>
        </w:rPr>
        <w:t>主な事業・取組みⅱ</w:t>
      </w:r>
    </w:p>
    <w:p w14:paraId="048610D8" w14:textId="77777777" w:rsidR="00D8765E" w:rsidRPr="00881646" w:rsidRDefault="00C0141C" w:rsidP="00C0141C">
      <w:r w:rsidRPr="00881646">
        <w:t>安心して子育てをしながら就労できる環境づくりに向けた事業者への働きかけの推進</w:t>
      </w:r>
    </w:p>
    <w:p w14:paraId="61FBFF66" w14:textId="77777777" w:rsidR="00770810" w:rsidRPr="00881646" w:rsidRDefault="00770810" w:rsidP="00770810">
      <w:r w:rsidRPr="00881646">
        <w:rPr>
          <w:rFonts w:hint="eastAsia"/>
        </w:rPr>
        <w:t>目的・内容</w:t>
      </w:r>
    </w:p>
    <w:p w14:paraId="21D85636" w14:textId="77777777" w:rsidR="00D8765E" w:rsidRPr="00881646" w:rsidRDefault="00C0141C" w:rsidP="00C0141C">
      <w:r w:rsidRPr="00881646">
        <w:t>子育てと仕事を両立できるよう、ニーズに応じた柔軟で多様な働き方の推進に向けた事業者への働きかけを促進します。</w:t>
      </w:r>
    </w:p>
    <w:p w14:paraId="71AF756D" w14:textId="77777777" w:rsidR="00770810" w:rsidRPr="00881646" w:rsidRDefault="00770810" w:rsidP="00770810">
      <w:r w:rsidRPr="00881646">
        <w:rPr>
          <w:rFonts w:hint="eastAsia"/>
        </w:rPr>
        <w:t>所管課</w:t>
      </w:r>
    </w:p>
    <w:p w14:paraId="6E7F1AA3" w14:textId="2640DFD9" w:rsidR="00C0141C" w:rsidRPr="00881646" w:rsidRDefault="00C0141C" w:rsidP="00C0141C">
      <w:r w:rsidRPr="00881646">
        <w:t>人権・男女共同参画課、工業・ものづくり・雇用促進課</w:t>
      </w:r>
    </w:p>
    <w:p w14:paraId="35C0A9E0" w14:textId="77777777" w:rsidR="00770810" w:rsidRPr="00881646" w:rsidRDefault="00770810" w:rsidP="00C0141C"/>
    <w:p w14:paraId="7C13EFA5" w14:textId="5ED8945D" w:rsidR="00D8765E" w:rsidRPr="00881646" w:rsidRDefault="00D8765E" w:rsidP="00C0141C">
      <w:r w:rsidRPr="00881646">
        <w:rPr>
          <w:rFonts w:hint="eastAsia"/>
        </w:rPr>
        <w:t>主な事業・取組みⅲ</w:t>
      </w:r>
    </w:p>
    <w:p w14:paraId="06A788BE" w14:textId="77777777" w:rsidR="00D8765E" w:rsidRPr="00881646" w:rsidRDefault="00C0141C" w:rsidP="00C0141C">
      <w:r w:rsidRPr="00881646">
        <w:t>個々の状況に応じたきめ細かな就労支援の充実</w:t>
      </w:r>
    </w:p>
    <w:p w14:paraId="3461D71A" w14:textId="77777777" w:rsidR="00770810" w:rsidRPr="00881646" w:rsidRDefault="00770810" w:rsidP="00770810">
      <w:r w:rsidRPr="00881646">
        <w:rPr>
          <w:rFonts w:hint="eastAsia"/>
        </w:rPr>
        <w:t>目的・内容</w:t>
      </w:r>
    </w:p>
    <w:p w14:paraId="768BE44C" w14:textId="77777777" w:rsidR="00D8765E" w:rsidRPr="00881646" w:rsidRDefault="00C0141C" w:rsidP="00C0141C">
      <w:r w:rsidRPr="00881646">
        <w:t>保護者自身が生活の見通しを立て、働き方について考える機会を提供します。ハローワークと福祉事務所等が連携した就労支援や、三茶おしごとカフェでのワンストップ窓口としての総合的な支援等を通じて安定的な雇用を促進します。</w:t>
      </w:r>
    </w:p>
    <w:p w14:paraId="73DD7D38" w14:textId="77777777" w:rsidR="00770810" w:rsidRPr="00881646" w:rsidRDefault="00770810" w:rsidP="00770810">
      <w:r w:rsidRPr="00881646">
        <w:rPr>
          <w:rFonts w:hint="eastAsia"/>
        </w:rPr>
        <w:t>所管課</w:t>
      </w:r>
    </w:p>
    <w:p w14:paraId="1D2DD7B4" w14:textId="6435946C" w:rsidR="00C0141C" w:rsidRPr="00881646" w:rsidRDefault="00C0141C" w:rsidP="00C0141C">
      <w:r w:rsidRPr="00881646">
        <w:t>生活支援課、工業・ものづくり・雇用促進課、生活福祉課</w:t>
      </w:r>
    </w:p>
    <w:p w14:paraId="02B8CADE" w14:textId="77777777" w:rsidR="00C0141C" w:rsidRPr="00881646" w:rsidRDefault="00C0141C" w:rsidP="00C0141C"/>
    <w:p w14:paraId="064B5C27" w14:textId="77777777" w:rsidR="00C0141C" w:rsidRPr="00881646" w:rsidRDefault="00C0141C" w:rsidP="00C0141C">
      <w:r w:rsidRPr="00881646">
        <w:rPr>
          <w:rFonts w:hint="eastAsia"/>
        </w:rPr>
        <w:lastRenderedPageBreak/>
        <w:t>④経済的負担の軽減のための支援</w:t>
      </w:r>
    </w:p>
    <w:p w14:paraId="527E4D9B" w14:textId="77777777" w:rsidR="00D8765E" w:rsidRPr="00881646" w:rsidRDefault="00D8765E" w:rsidP="00C0141C">
      <w:r w:rsidRPr="00881646">
        <w:rPr>
          <w:rFonts w:hint="eastAsia"/>
        </w:rPr>
        <w:t>主な事業・取組みⅰ</w:t>
      </w:r>
    </w:p>
    <w:p w14:paraId="4B28E575" w14:textId="77777777" w:rsidR="00D8765E" w:rsidRPr="00881646" w:rsidRDefault="00C0141C" w:rsidP="00C0141C">
      <w:r w:rsidRPr="00881646">
        <w:t>親の妊娠・出産期から子どもが若者となり社会的自立するまでを見据えた経済的負担の軽減の充実</w:t>
      </w:r>
    </w:p>
    <w:p w14:paraId="3BF693F7" w14:textId="77777777" w:rsidR="00770810" w:rsidRPr="00881646" w:rsidRDefault="00770810" w:rsidP="00770810">
      <w:r w:rsidRPr="00881646">
        <w:rPr>
          <w:rFonts w:hint="eastAsia"/>
        </w:rPr>
        <w:t>目的・内容</w:t>
      </w:r>
    </w:p>
    <w:p w14:paraId="0618F170" w14:textId="77777777" w:rsidR="00D8765E" w:rsidRPr="00881646" w:rsidRDefault="00C0141C" w:rsidP="00C0141C">
      <w:r w:rsidRPr="00881646">
        <w:t>子どもの養育や教育等にかかる費用の負担軽減を実施するとともに、離婚に向け実質的にひとり親となっている家庭や家計急変の家庭への支援のあり方や、一時的な負担が生じる償還払いではない支援の方法を検討する等、充実を図ります。</w:t>
      </w:r>
    </w:p>
    <w:p w14:paraId="648A29FB" w14:textId="77777777" w:rsidR="00770810" w:rsidRPr="00881646" w:rsidRDefault="00770810" w:rsidP="00770810">
      <w:r w:rsidRPr="00881646">
        <w:rPr>
          <w:rFonts w:hint="eastAsia"/>
        </w:rPr>
        <w:t>所管課</w:t>
      </w:r>
    </w:p>
    <w:p w14:paraId="67D5320A" w14:textId="7AF78E3F" w:rsidR="00C0141C" w:rsidRPr="00881646" w:rsidRDefault="00C0141C" w:rsidP="00C0141C">
      <w:r w:rsidRPr="00881646">
        <w:t>生活福祉課、子ども・若者支援課、児童課、子ども家庭課、児童相談支援課、保育課、保育認定・調整課、学務課</w:t>
      </w:r>
    </w:p>
    <w:p w14:paraId="412DA401" w14:textId="77777777" w:rsidR="00770810" w:rsidRPr="00881646" w:rsidRDefault="00770810" w:rsidP="00C0141C"/>
    <w:p w14:paraId="59684E45" w14:textId="77777777" w:rsidR="00D8765E" w:rsidRPr="00881646" w:rsidRDefault="00D8765E" w:rsidP="00C0141C">
      <w:r w:rsidRPr="00881646">
        <w:rPr>
          <w:rFonts w:hint="eastAsia"/>
        </w:rPr>
        <w:t>主な事業・取組みⅱ</w:t>
      </w:r>
    </w:p>
    <w:p w14:paraId="4E02D83E" w14:textId="77777777" w:rsidR="00D8765E" w:rsidRPr="00881646" w:rsidRDefault="00C0141C" w:rsidP="00C0141C">
      <w:r w:rsidRPr="00881646">
        <w:t>経済的支援につながるための情報発信・相談体制の強化</w:t>
      </w:r>
    </w:p>
    <w:p w14:paraId="23CDE7E3" w14:textId="77777777" w:rsidR="00770810" w:rsidRPr="00881646" w:rsidRDefault="00770810" w:rsidP="00770810">
      <w:r w:rsidRPr="00881646">
        <w:rPr>
          <w:rFonts w:hint="eastAsia"/>
        </w:rPr>
        <w:t>目的・内容</w:t>
      </w:r>
    </w:p>
    <w:p w14:paraId="3B5A02AB" w14:textId="77777777" w:rsidR="00D8765E" w:rsidRPr="00881646" w:rsidRDefault="00C0141C" w:rsidP="00C0141C">
      <w:r w:rsidRPr="00881646">
        <w:t>子ども家庭支援センターや生活保護のケースワーカー、ひとり親メルマガ等を通じ、経済的負担の軽減に係る支援・サービスに関するきめ細かな情報提供や、地域のひとり親家庭支援拠点等での家計管理や教育費等に関する相談対応を充実します。</w:t>
      </w:r>
    </w:p>
    <w:p w14:paraId="1774A4BD" w14:textId="77777777" w:rsidR="00770810" w:rsidRPr="00881646" w:rsidRDefault="00770810" w:rsidP="00770810">
      <w:r w:rsidRPr="00881646">
        <w:rPr>
          <w:rFonts w:hint="eastAsia"/>
        </w:rPr>
        <w:t>所管課</w:t>
      </w:r>
    </w:p>
    <w:p w14:paraId="78ED9005" w14:textId="5E2E9013" w:rsidR="00C0141C" w:rsidRPr="00881646" w:rsidRDefault="00C0141C" w:rsidP="00C0141C">
      <w:r w:rsidRPr="00881646">
        <w:t>生活支援課、子ども家庭支援課、子ども家庭課</w:t>
      </w:r>
    </w:p>
    <w:p w14:paraId="4CBB0501" w14:textId="77777777" w:rsidR="00C0141C" w:rsidRPr="00881646" w:rsidRDefault="00C0141C" w:rsidP="00C0141C"/>
    <w:p w14:paraId="3DBBD480" w14:textId="77777777" w:rsidR="00C0141C" w:rsidRPr="00881646" w:rsidRDefault="00C0141C" w:rsidP="00C0141C">
      <w:r w:rsidRPr="00881646">
        <w:rPr>
          <w:rFonts w:hint="eastAsia"/>
        </w:rPr>
        <w:t>⑤支援につながる仕組みづくり</w:t>
      </w:r>
    </w:p>
    <w:p w14:paraId="1840889A" w14:textId="77777777" w:rsidR="00D8765E" w:rsidRPr="00881646" w:rsidRDefault="00D8765E" w:rsidP="00C0141C">
      <w:r w:rsidRPr="00881646">
        <w:rPr>
          <w:rFonts w:hint="eastAsia"/>
        </w:rPr>
        <w:t>主な事業・取組みⅰ</w:t>
      </w:r>
    </w:p>
    <w:p w14:paraId="6FD85B76" w14:textId="77777777" w:rsidR="00D8765E" w:rsidRPr="00881646" w:rsidRDefault="00C0141C" w:rsidP="00C0141C">
      <w:r w:rsidRPr="00881646">
        <w:t>当事者の視点に立った情報提供の推進</w:t>
      </w:r>
    </w:p>
    <w:p w14:paraId="1C507A2D" w14:textId="77777777" w:rsidR="00770810" w:rsidRPr="00881646" w:rsidRDefault="00770810" w:rsidP="00770810">
      <w:r w:rsidRPr="00881646">
        <w:rPr>
          <w:rFonts w:hint="eastAsia"/>
        </w:rPr>
        <w:t>目的・内容</w:t>
      </w:r>
    </w:p>
    <w:p w14:paraId="72719EFA" w14:textId="77777777" w:rsidR="00D8765E" w:rsidRPr="00881646" w:rsidRDefault="00C0141C" w:rsidP="00C0141C">
      <w:r w:rsidRPr="00881646">
        <w:t>障害者や外国にルーツを持つ方等に配慮し、やさしい日本語や多言語の活用をはじめ当事者の視点にたち、分かりやすい情報提供を進めます。</w:t>
      </w:r>
    </w:p>
    <w:p w14:paraId="6D59FECF" w14:textId="77777777" w:rsidR="00770810" w:rsidRPr="00881646" w:rsidRDefault="00770810" w:rsidP="00C0141C">
      <w:r w:rsidRPr="00881646">
        <w:rPr>
          <w:rFonts w:hint="eastAsia"/>
        </w:rPr>
        <w:t>所管課</w:t>
      </w:r>
    </w:p>
    <w:p w14:paraId="05A565E5" w14:textId="1965B192" w:rsidR="00C0141C" w:rsidRPr="00881646" w:rsidRDefault="00C0141C" w:rsidP="00C0141C">
      <w:r w:rsidRPr="00881646">
        <w:t>－</w:t>
      </w:r>
    </w:p>
    <w:p w14:paraId="4FECCCD7" w14:textId="77777777" w:rsidR="00770810" w:rsidRPr="00881646" w:rsidRDefault="00770810" w:rsidP="00C0141C"/>
    <w:p w14:paraId="15364B8D" w14:textId="77777777" w:rsidR="00D8765E" w:rsidRPr="00881646" w:rsidRDefault="00D8765E" w:rsidP="00C0141C">
      <w:r w:rsidRPr="00881646">
        <w:rPr>
          <w:rFonts w:hint="eastAsia"/>
        </w:rPr>
        <w:t>主な事業・取組みⅱ</w:t>
      </w:r>
    </w:p>
    <w:p w14:paraId="31E5FDCA" w14:textId="77777777" w:rsidR="00D8765E" w:rsidRPr="00881646" w:rsidRDefault="00C0141C" w:rsidP="00C0141C">
      <w:r w:rsidRPr="00881646">
        <w:t>アウトリーチやプッシュ型による支援体制の強化</w:t>
      </w:r>
    </w:p>
    <w:p w14:paraId="2D37D73C" w14:textId="77777777" w:rsidR="00770810" w:rsidRPr="00881646" w:rsidRDefault="00770810" w:rsidP="00770810">
      <w:r w:rsidRPr="00881646">
        <w:rPr>
          <w:rFonts w:hint="eastAsia"/>
        </w:rPr>
        <w:t>目的・内容</w:t>
      </w:r>
    </w:p>
    <w:p w14:paraId="1BDEAE15" w14:textId="77777777" w:rsidR="00D8765E" w:rsidRPr="00881646" w:rsidRDefault="00C0141C" w:rsidP="00C0141C">
      <w:r w:rsidRPr="00881646">
        <w:t>地域子育て支援コーディネーターや子どもの居場所フローター、ユースコーディネーター、スクールソーシャルワーカー、スクールカウンセラー、ケースワーカーをはじめ支援者によるアウトリーチ支援やプッシュ型支援により、生活困難を抱える子どもや家庭に直接的に働きかけ、支援を届ける取組みを強化します。</w:t>
      </w:r>
    </w:p>
    <w:p w14:paraId="46E754B0" w14:textId="77777777" w:rsidR="00770810" w:rsidRPr="00881646" w:rsidRDefault="00770810" w:rsidP="00770810">
      <w:r w:rsidRPr="00881646">
        <w:rPr>
          <w:rFonts w:hint="eastAsia"/>
        </w:rPr>
        <w:t>所管課</w:t>
      </w:r>
    </w:p>
    <w:p w14:paraId="3542BA8A" w14:textId="5F46029A" w:rsidR="00C0141C" w:rsidRPr="00881646" w:rsidRDefault="00C0141C" w:rsidP="00C0141C">
      <w:r w:rsidRPr="00881646">
        <w:t>－</w:t>
      </w:r>
    </w:p>
    <w:p w14:paraId="484566D4" w14:textId="77777777" w:rsidR="00770810" w:rsidRPr="00881646" w:rsidRDefault="00770810" w:rsidP="00C0141C"/>
    <w:p w14:paraId="64976D81" w14:textId="723DCF44" w:rsidR="00D8765E" w:rsidRPr="00881646" w:rsidRDefault="00D8765E" w:rsidP="00C0141C">
      <w:r w:rsidRPr="00881646">
        <w:rPr>
          <w:rFonts w:hint="eastAsia"/>
        </w:rPr>
        <w:t>主な事業・取組みⅲ</w:t>
      </w:r>
    </w:p>
    <w:p w14:paraId="5903D3CA" w14:textId="77777777" w:rsidR="00D8765E" w:rsidRPr="00881646" w:rsidRDefault="00C0141C" w:rsidP="00C0141C">
      <w:r w:rsidRPr="00881646">
        <w:t>多機関が連携した支援体制の強化</w:t>
      </w:r>
    </w:p>
    <w:p w14:paraId="344415BD" w14:textId="77777777" w:rsidR="00770810" w:rsidRPr="00881646" w:rsidRDefault="00770810" w:rsidP="00770810">
      <w:r w:rsidRPr="00881646">
        <w:rPr>
          <w:rFonts w:hint="eastAsia"/>
        </w:rPr>
        <w:t>目的・内容</w:t>
      </w:r>
    </w:p>
    <w:p w14:paraId="0720C7DA" w14:textId="77777777" w:rsidR="00D8765E" w:rsidRPr="00881646" w:rsidRDefault="00C0141C" w:rsidP="00C0141C">
      <w:r w:rsidRPr="00881646">
        <w:t>要保護児童支援協議会や子ども・若者支援協議会、重層的支援会議等の枠組みの活用や子どもの貧困に関する研修を通じて、支援者の各種施策に対する理解を促進し、顔が見える関係による支援体制を強化するための取組みを進めます。</w:t>
      </w:r>
    </w:p>
    <w:p w14:paraId="726BCC99" w14:textId="77777777" w:rsidR="00770810" w:rsidRPr="00881646" w:rsidRDefault="00770810" w:rsidP="00770810">
      <w:r w:rsidRPr="00881646">
        <w:rPr>
          <w:rFonts w:hint="eastAsia"/>
        </w:rPr>
        <w:t>所管課</w:t>
      </w:r>
    </w:p>
    <w:p w14:paraId="5BFB0A63" w14:textId="02E0DA3B" w:rsidR="00C0141C" w:rsidRPr="00881646" w:rsidRDefault="00C0141C" w:rsidP="00C0141C">
      <w:r w:rsidRPr="00881646">
        <w:t>－</w:t>
      </w:r>
    </w:p>
    <w:p w14:paraId="48CA5207" w14:textId="0DE16265" w:rsidR="00C0141C" w:rsidRPr="00881646" w:rsidRDefault="00C0141C" w:rsidP="00C0141C"/>
    <w:p w14:paraId="14B9BD1F" w14:textId="77777777" w:rsidR="00C0141C" w:rsidRPr="00881646" w:rsidRDefault="00C0141C" w:rsidP="00C0141C">
      <w:r w:rsidRPr="00881646">
        <w:rPr>
          <w:rFonts w:hint="eastAsia"/>
        </w:rPr>
        <w:t>（４）ひとり親家庭の子どもの支援</w:t>
      </w:r>
    </w:p>
    <w:p w14:paraId="790D7FFB" w14:textId="77777777" w:rsidR="00C0141C" w:rsidRPr="00881646" w:rsidRDefault="00C0141C" w:rsidP="00C0141C">
      <w:r w:rsidRPr="00881646">
        <w:rPr>
          <w:rFonts w:hint="eastAsia"/>
        </w:rPr>
        <w:t>現在の取組み</w:t>
      </w:r>
    </w:p>
    <w:p w14:paraId="15F3C196" w14:textId="77777777" w:rsidR="00C0141C" w:rsidRPr="00881646" w:rsidRDefault="00C0141C" w:rsidP="00C0141C">
      <w:r w:rsidRPr="00881646">
        <w:rPr>
          <w:rFonts w:hint="eastAsia"/>
        </w:rPr>
        <w:t>多様な媒体を活用した情報提供や戸籍窓口、子ども家庭支援センター等との連携強化を通じて、支援につながる取組みを行っている。</w:t>
      </w:r>
    </w:p>
    <w:p w14:paraId="435665A4" w14:textId="77777777" w:rsidR="00C0141C" w:rsidRPr="00881646" w:rsidRDefault="00C0141C" w:rsidP="00C0141C">
      <w:r w:rsidRPr="00881646">
        <w:rPr>
          <w:rFonts w:hint="eastAsia"/>
        </w:rPr>
        <w:t>休日の養育費相談会や、公正証書作成等費用の助成事業による、子どもの生活や教育に必要な養育費確保に向けた支援をしている。</w:t>
      </w:r>
    </w:p>
    <w:p w14:paraId="64862FB9" w14:textId="77777777" w:rsidR="00C0141C" w:rsidRPr="00881646" w:rsidRDefault="00C0141C" w:rsidP="00C0141C">
      <w:r w:rsidRPr="00881646">
        <w:rPr>
          <w:rFonts w:hint="eastAsia"/>
        </w:rPr>
        <w:t>親の離婚が子どもに与える影響や養育費・面会交流等の取り決めの重要性等、離婚に係る知識に関する講座等を通じて、離婚直後から安定した生活を送るための支援に取り組んでいる。</w:t>
      </w:r>
    </w:p>
    <w:p w14:paraId="0AE1C2AC" w14:textId="77777777" w:rsidR="00C0141C" w:rsidRPr="00881646" w:rsidRDefault="00C0141C" w:rsidP="00C0141C">
      <w:r w:rsidRPr="00881646">
        <w:rPr>
          <w:rFonts w:hint="eastAsia"/>
        </w:rPr>
        <w:t>令和３年度（</w:t>
      </w:r>
      <w:r w:rsidRPr="00881646">
        <w:t>2021年度）に定めた母子生活支援施設の支援者のガイドラインに基づき、施設等に入所しているひとり親家庭だけでなく、広く地域で暮らすひとり親家庭等も含め支えていく地域のひとり親家庭支援拠点をめざし、母子生活支援施設等の機能強化や支援の質の向上を図っている。</w:t>
      </w:r>
    </w:p>
    <w:p w14:paraId="11F5FAA2" w14:textId="77777777" w:rsidR="00C0141C" w:rsidRPr="00881646" w:rsidRDefault="00C0141C" w:rsidP="00C0141C">
      <w:r w:rsidRPr="00881646">
        <w:rPr>
          <w:rFonts w:hint="eastAsia"/>
        </w:rPr>
        <w:t>ひとり親家庭の学習支援事業「かるがもスタディルーム」では、従来の学習支援とともに進学相談等の支援に取り組んでいる。</w:t>
      </w:r>
    </w:p>
    <w:p w14:paraId="1D941632" w14:textId="77777777" w:rsidR="00770810" w:rsidRPr="00881646" w:rsidRDefault="00770810" w:rsidP="00C0141C"/>
    <w:p w14:paraId="249CCA88" w14:textId="4E1BDA57" w:rsidR="00C0141C" w:rsidRPr="00881646" w:rsidRDefault="00C0141C" w:rsidP="00C0141C">
      <w:r w:rsidRPr="00881646">
        <w:rPr>
          <w:rFonts w:hint="eastAsia"/>
        </w:rPr>
        <w:t>課題</w:t>
      </w:r>
    </w:p>
    <w:p w14:paraId="2E12874B" w14:textId="77777777" w:rsidR="00C0141C" w:rsidRPr="00881646" w:rsidRDefault="00C0141C" w:rsidP="00C0141C">
      <w:r w:rsidRPr="00881646">
        <w:rPr>
          <w:rFonts w:hint="eastAsia"/>
        </w:rPr>
        <w:t>ひとり親は、子育てと生計の役割をひとりで担っていることから、経済的な負担に加え、肉体的、精神的な負担も大きく、日常生活や、住居、収入等、様々な場面で困難に直面することがあります。そのため、各家庭が状況に応じて、必要な情報に容易にアクセスできることが必要です。</w:t>
      </w:r>
    </w:p>
    <w:p w14:paraId="17DD1174" w14:textId="77777777" w:rsidR="00C0141C" w:rsidRPr="00881646" w:rsidRDefault="00C0141C" w:rsidP="00C0141C">
      <w:r w:rsidRPr="00881646">
        <w:rPr>
          <w:rFonts w:hint="eastAsia"/>
        </w:rPr>
        <w:t>ひとり親家庭には、冊子やメールマガジンを通じて支援や窓口に関する情報提供を行っていますが、区のひとり親家庭調査では支援等の認知状況は低い結果となっています。そのため、悩みを抱えながらも相談することを躊躇うひとり親が、気軽に相談先につながれるよう、ひとり親家庭になる前後から情報を入手しやすくし、効果的な情報提供をしていくことが求められます。</w:t>
      </w:r>
    </w:p>
    <w:p w14:paraId="16F35461" w14:textId="77777777" w:rsidR="00C0141C" w:rsidRPr="00881646" w:rsidRDefault="00C0141C" w:rsidP="00C0141C">
      <w:r w:rsidRPr="00881646">
        <w:rPr>
          <w:rFonts w:hint="eastAsia"/>
        </w:rPr>
        <w:t>離婚後の子どもが安心して生活を送ることができるよう、養育費や親子交流等を取り決める重要性や、それらが子どもの成長を支えるために大切なものであることをさらに普及していくことが求められます。</w:t>
      </w:r>
    </w:p>
    <w:p w14:paraId="0FF8BA6C" w14:textId="77777777" w:rsidR="00C0141C" w:rsidRPr="00881646" w:rsidRDefault="00C0141C" w:rsidP="00C0141C">
      <w:r w:rsidRPr="00881646">
        <w:rPr>
          <w:rFonts w:hint="eastAsia"/>
        </w:rPr>
        <w:t>民法等の改正を受けて、父母がやむをえず離婚をすることになっても、離婚検討の段階から子どもの利益を念頭に置き、離婚後の生活等を考えることができるよう相談を受け止めていくことが必要です。</w:t>
      </w:r>
    </w:p>
    <w:p w14:paraId="54148904" w14:textId="77777777" w:rsidR="00C0141C" w:rsidRPr="00881646" w:rsidRDefault="00C0141C" w:rsidP="00C0141C">
      <w:r w:rsidRPr="00881646">
        <w:rPr>
          <w:rFonts w:hint="eastAsia"/>
        </w:rPr>
        <w:lastRenderedPageBreak/>
        <w:t>ひとり親家庭の親は家庭内に限らず地域にも相談できる相手がおらず、孤立しやすい傾向にあります。地域での孤立を防止する取組みが求められています。</w:t>
      </w:r>
    </w:p>
    <w:p w14:paraId="32D938BE" w14:textId="77777777" w:rsidR="00C0141C" w:rsidRPr="00881646" w:rsidRDefault="00C0141C" w:rsidP="00C0141C">
      <w:r w:rsidRPr="00881646">
        <w:rPr>
          <w:rFonts w:hint="eastAsia"/>
        </w:rPr>
        <w:t>ひとり親家庭調査では、離婚等によりひとり親になった家庭のうち、養育費を受け取っていると回答した家庭は約３割であり、ひとり親家庭の経済状況や子どもの生活水準の安定に向け、養育費確保のための相談支援や養育費の取り決めを進めるための支援が必要です。</w:t>
      </w:r>
    </w:p>
    <w:p w14:paraId="5262A624" w14:textId="77777777" w:rsidR="00C0141C" w:rsidRPr="00881646" w:rsidRDefault="00C0141C" w:rsidP="00C0141C">
      <w:r w:rsidRPr="00881646">
        <w:rPr>
          <w:rFonts w:hint="eastAsia"/>
        </w:rPr>
        <w:t>離婚等によりひとり親家庭になった直後は、生活環境の大きな変化に伴い、親も子も日常生活や気持ち等に様々な不安やストレスを抱える時期であり、早期に支援を行う必要があります。</w:t>
      </w:r>
    </w:p>
    <w:p w14:paraId="2D8C9A1B" w14:textId="77777777" w:rsidR="00C0141C" w:rsidRPr="00881646" w:rsidRDefault="00C0141C" w:rsidP="00C0141C">
      <w:r w:rsidRPr="00881646">
        <w:rPr>
          <w:rFonts w:hint="eastAsia"/>
        </w:rPr>
        <w:t>子どもにとって、親の離婚・死亡等の喪失体験や親の面前</w:t>
      </w:r>
      <w:r w:rsidRPr="00881646">
        <w:t>DV等過酷な体験は、特にひとり親になった初期において大きな精神的ダメージであり、親も含め支援が必要となります。</w:t>
      </w:r>
    </w:p>
    <w:p w14:paraId="0600CE49" w14:textId="77777777" w:rsidR="00C0141C" w:rsidRPr="00881646" w:rsidRDefault="00C0141C" w:rsidP="00C0141C">
      <w:r w:rsidRPr="00881646">
        <w:rPr>
          <w:rFonts w:hint="eastAsia"/>
        </w:rPr>
        <w:t>ひとり親は仕事や家事を一手に担わざるを得ない状況であることから、自分が倒れたときの子どもの将来や、子どもの学力・進路等を心配している親も多く、こうした不安や悩みに応えていく必要があります。</w:t>
      </w:r>
    </w:p>
    <w:p w14:paraId="67F67D24" w14:textId="77777777" w:rsidR="00C0141C" w:rsidRPr="00881646" w:rsidRDefault="00C0141C" w:rsidP="00C0141C">
      <w:r w:rsidRPr="00881646">
        <w:rPr>
          <w:rFonts w:hint="eastAsia"/>
        </w:rPr>
        <w:t>ひとり親家庭の子どもは、経済的な理由で学習塾に行きたくても行くことができない</w:t>
      </w:r>
      <w:r w:rsidRPr="00881646">
        <w:t xml:space="preserve"> 、聞きたくても近くに聞ける大人がいない等、学習環境に課題を抱えていることがあります。また、子どもが進学をイメージできる機会や進路を選択できる環境づくりを行う必要があります。</w:t>
      </w:r>
    </w:p>
    <w:p w14:paraId="762BB7E0" w14:textId="77777777" w:rsidR="00C0141C" w:rsidRPr="00881646" w:rsidRDefault="00C0141C" w:rsidP="00C0141C">
      <w:r w:rsidRPr="00881646">
        <w:rPr>
          <w:rFonts w:hint="eastAsia"/>
        </w:rPr>
        <w:t>ひとり親に時間の余裕がなく親子で休日を過ごせずにいることや、経済的事情等で子どもが学校外で多様な経験をすることが困難な場合があります。こうした子どもたちが健やかに、地域の大人や子どもたちと成長できるような体験の機会を検討する必要があります。</w:t>
      </w:r>
    </w:p>
    <w:p w14:paraId="0639F880" w14:textId="77777777" w:rsidR="00C0141C" w:rsidRPr="00881646" w:rsidRDefault="00C0141C" w:rsidP="00C0141C">
      <w:r w:rsidRPr="00881646">
        <w:rPr>
          <w:rFonts w:hint="eastAsia"/>
        </w:rPr>
        <w:t>仕事と子育ての両立や、収入に不安を抱えるひとり親が多く存在しており、生活の安定と向上に向けた就労支援の環境が整備されている必要があります。</w:t>
      </w:r>
    </w:p>
    <w:p w14:paraId="6BBCB049" w14:textId="77777777" w:rsidR="00770810" w:rsidRPr="00881646" w:rsidRDefault="00770810" w:rsidP="00C0141C"/>
    <w:p w14:paraId="78FEFE2B" w14:textId="552446CB" w:rsidR="00C0141C" w:rsidRPr="00881646" w:rsidRDefault="00C0141C" w:rsidP="00C0141C">
      <w:r w:rsidRPr="00881646">
        <w:rPr>
          <w:rFonts w:hint="eastAsia"/>
        </w:rPr>
        <w:t>■　経済的な理由でできていないこと　■</w:t>
      </w:r>
    </w:p>
    <w:p w14:paraId="6969B63F" w14:textId="77777777" w:rsidR="00C0141C" w:rsidRPr="00881646" w:rsidRDefault="00C0141C" w:rsidP="00C0141C">
      <w:r w:rsidRPr="00881646">
        <w:rPr>
          <w:rFonts w:hint="eastAsia"/>
        </w:rPr>
        <w:t>＜小学生、中学生、高校生世代のお子さんがいる家庭のみ＞</w:t>
      </w:r>
    </w:p>
    <w:p w14:paraId="76E2D2A3" w14:textId="77777777" w:rsidR="00C0141C" w:rsidRPr="00881646" w:rsidRDefault="00C0141C" w:rsidP="00C0141C">
      <w:r w:rsidRPr="00881646">
        <w:rPr>
          <w:rFonts w:hint="eastAsia"/>
        </w:rPr>
        <w:t>資料：世田谷区ひとり親家庭調査</w:t>
      </w:r>
    </w:p>
    <w:p w14:paraId="76B7A189" w14:textId="77777777" w:rsidR="00C0141C" w:rsidRPr="00881646" w:rsidRDefault="00C0141C" w:rsidP="00C0141C">
      <w:r w:rsidRPr="00881646">
        <w:rPr>
          <w:rFonts w:hint="eastAsia"/>
        </w:rPr>
        <w:t>■　養育費の受取状況　■</w:t>
      </w:r>
    </w:p>
    <w:p w14:paraId="7DBCFB61" w14:textId="77777777" w:rsidR="00C0141C" w:rsidRPr="00881646" w:rsidRDefault="00C0141C" w:rsidP="00C0141C">
      <w:r w:rsidRPr="00881646">
        <w:rPr>
          <w:rFonts w:hint="eastAsia"/>
        </w:rPr>
        <w:t>＜ひとり親になった理由が「離婚」、「未婚」かつ子どもが認知されている人＞</w:t>
      </w:r>
    </w:p>
    <w:p w14:paraId="7046E173" w14:textId="77777777" w:rsidR="00C0141C" w:rsidRPr="00881646" w:rsidRDefault="00C0141C" w:rsidP="00C0141C">
      <w:r w:rsidRPr="00881646">
        <w:rPr>
          <w:rFonts w:hint="eastAsia"/>
        </w:rPr>
        <w:t>※平成</w:t>
      </w:r>
      <w:r w:rsidRPr="00881646">
        <w:t>30年度は、選択肢が「はい」、「いいえ」となっている。</w:t>
      </w:r>
    </w:p>
    <w:p w14:paraId="6A43F335" w14:textId="77777777" w:rsidR="00C0141C" w:rsidRPr="00881646" w:rsidRDefault="00C0141C" w:rsidP="00C0141C">
      <w:r w:rsidRPr="00881646">
        <w:rPr>
          <w:rFonts w:hint="eastAsia"/>
        </w:rPr>
        <w:t>資料：世田谷区ひとり親家庭調査</w:t>
      </w:r>
    </w:p>
    <w:p w14:paraId="3463189C" w14:textId="77777777" w:rsidR="00770810" w:rsidRPr="00881646" w:rsidRDefault="00770810" w:rsidP="00C0141C"/>
    <w:p w14:paraId="4BD630F7" w14:textId="40C3D8DB" w:rsidR="00C0141C" w:rsidRPr="00881646" w:rsidRDefault="00C0141C" w:rsidP="00C0141C">
      <w:r w:rsidRPr="00881646">
        <w:rPr>
          <w:rFonts w:hint="eastAsia"/>
        </w:rPr>
        <w:t>めざす状態</w:t>
      </w:r>
    </w:p>
    <w:p w14:paraId="73213F1B" w14:textId="77777777" w:rsidR="00C0141C" w:rsidRPr="00881646" w:rsidRDefault="00C0141C" w:rsidP="00C0141C">
      <w:r w:rsidRPr="00881646">
        <w:rPr>
          <w:rFonts w:hint="eastAsia"/>
        </w:rPr>
        <w:t>支援を必要とするひとり親家庭が、求める情報に容易にアクセスでき、施策が認知されやすい情報提供、周知ができている。</w:t>
      </w:r>
    </w:p>
    <w:p w14:paraId="5D7EE4AB" w14:textId="77777777" w:rsidR="00C0141C" w:rsidRPr="00881646" w:rsidRDefault="00C0141C" w:rsidP="00C0141C">
      <w:r w:rsidRPr="00881646">
        <w:rPr>
          <w:rFonts w:hint="eastAsia"/>
        </w:rPr>
        <w:t>離婚前の家庭相談等を通じて、有益な支援の情報が得られ、早期に支援やサービスにつなぐことができている。</w:t>
      </w:r>
    </w:p>
    <w:p w14:paraId="681769AE" w14:textId="77777777" w:rsidR="00C0141C" w:rsidRPr="00881646" w:rsidRDefault="00C0141C" w:rsidP="00C0141C">
      <w:r w:rsidRPr="00881646">
        <w:rPr>
          <w:rFonts w:hint="eastAsia"/>
        </w:rPr>
        <w:t>離婚前提の別居等により実質的にひとり親の状態となっている方を含む多くのひとり親家庭の不安や悩みに寄り添う相談体制が整い、前向きに子育てができ、安心して生活を送ることができている。</w:t>
      </w:r>
    </w:p>
    <w:p w14:paraId="653E3830" w14:textId="77777777" w:rsidR="00C0141C" w:rsidRPr="00881646" w:rsidRDefault="00C0141C" w:rsidP="00C0141C">
      <w:r w:rsidRPr="00881646">
        <w:rPr>
          <w:rFonts w:hint="eastAsia"/>
        </w:rPr>
        <w:lastRenderedPageBreak/>
        <w:t>ひとり親家庭が生活と仕事を両立するためのシステムや環境が整っており、支援を必要とするひとり親家庭がニーズにあったサービスを利用できている。</w:t>
      </w:r>
    </w:p>
    <w:p w14:paraId="1EFE6C92" w14:textId="77777777" w:rsidR="00C0141C" w:rsidRPr="00881646" w:rsidRDefault="00C0141C" w:rsidP="00C0141C">
      <w:r w:rsidRPr="00881646">
        <w:rPr>
          <w:rFonts w:hint="eastAsia"/>
        </w:rPr>
        <w:t>ひとり親家庭に寄り添った相談ときめ細かな支援を通じて、ひとり親家庭が地域で自立し、親も子も安定した生活基盤を築くことができている。</w:t>
      </w:r>
    </w:p>
    <w:p w14:paraId="2197DC6E" w14:textId="77777777" w:rsidR="00C0141C" w:rsidRPr="00881646" w:rsidRDefault="00C0141C" w:rsidP="00C0141C">
      <w:r w:rsidRPr="00881646">
        <w:rPr>
          <w:rFonts w:hint="eastAsia"/>
        </w:rPr>
        <w:t>地域資源や関係機関との連携強化により、母子家庭も父子家庭も地域で孤立することなく、つながりを作ることができている。</w:t>
      </w:r>
    </w:p>
    <w:p w14:paraId="59F03510" w14:textId="77777777" w:rsidR="00C0141C" w:rsidRPr="00881646" w:rsidRDefault="00C0141C" w:rsidP="00C0141C">
      <w:r w:rsidRPr="00881646">
        <w:rPr>
          <w:rFonts w:hint="eastAsia"/>
        </w:rPr>
        <w:t>身近な地域でひとり親家庭の子どもの学習機会や環境が充実し、将来の自立に向けたステップアップが図られている。</w:t>
      </w:r>
    </w:p>
    <w:p w14:paraId="6F307D21" w14:textId="77777777" w:rsidR="00C0141C" w:rsidRPr="00881646" w:rsidRDefault="00C0141C" w:rsidP="00C0141C">
      <w:r w:rsidRPr="00881646">
        <w:rPr>
          <w:rFonts w:hint="eastAsia"/>
        </w:rPr>
        <w:t>ひとり親家庭の子ども自身の希望が尊重され、将来の進路選択の機会の確保ができている。</w:t>
      </w:r>
    </w:p>
    <w:p w14:paraId="323D3E6B" w14:textId="77777777" w:rsidR="00C0141C" w:rsidRPr="00881646" w:rsidRDefault="00C0141C" w:rsidP="00C0141C">
      <w:r w:rsidRPr="00881646">
        <w:rPr>
          <w:rFonts w:hint="eastAsia"/>
        </w:rPr>
        <w:t>ひとり親家庭の親子が地域との豊かな体験を通して、子どもの健やかな成長や学びの充実につながっている。</w:t>
      </w:r>
    </w:p>
    <w:p w14:paraId="72906A35" w14:textId="77777777" w:rsidR="00C0141C" w:rsidRPr="00881646" w:rsidRDefault="00C0141C" w:rsidP="00C0141C">
      <w:r w:rsidRPr="00881646">
        <w:rPr>
          <w:rFonts w:hint="eastAsia"/>
        </w:rPr>
        <w:t>ひとり親がこれから新たに就業をめざすことや個々のライフステージに合わせたキャリアアップに向けて、経済的自立に向けた支援の環境が整備されている。</w:t>
      </w:r>
    </w:p>
    <w:p w14:paraId="29475D34" w14:textId="77777777" w:rsidR="00C0141C" w:rsidRPr="00881646" w:rsidRDefault="00C0141C" w:rsidP="00C0141C">
      <w:r w:rsidRPr="00881646">
        <w:rPr>
          <w:rFonts w:hint="eastAsia"/>
        </w:rPr>
        <w:t>就業に効果的な資格取得や講座受講の期間中に、生活費等の不安を軽減することで、ひとり親が安心して能力開発に取り組んでいる。</w:t>
      </w:r>
    </w:p>
    <w:p w14:paraId="31CF67BD" w14:textId="58B3E459" w:rsidR="00C0141C" w:rsidRPr="00881646" w:rsidRDefault="00C0141C" w:rsidP="00C0141C"/>
    <w:p w14:paraId="7CCB7AF3" w14:textId="77777777" w:rsidR="00C0141C" w:rsidRPr="00881646" w:rsidRDefault="00C0141C" w:rsidP="00C0141C">
      <w:r w:rsidRPr="00881646">
        <w:rPr>
          <w:rFonts w:hint="eastAsia"/>
        </w:rPr>
        <w:t>施策展開</w:t>
      </w:r>
    </w:p>
    <w:p w14:paraId="2538AC72" w14:textId="77777777" w:rsidR="00C0141C" w:rsidRPr="00881646" w:rsidRDefault="00C0141C" w:rsidP="00C0141C">
      <w:r w:rsidRPr="00881646">
        <w:rPr>
          <w:rFonts w:hint="eastAsia"/>
        </w:rPr>
        <w:t>①つながる情報提供、相談機能の充実</w:t>
      </w:r>
    </w:p>
    <w:p w14:paraId="4AEB2552" w14:textId="77777777" w:rsidR="00D8765E" w:rsidRPr="00881646" w:rsidRDefault="00D8765E" w:rsidP="00C0141C">
      <w:r w:rsidRPr="00881646">
        <w:rPr>
          <w:rFonts w:hint="eastAsia"/>
        </w:rPr>
        <w:t>主な事業・取組みⅰ</w:t>
      </w:r>
    </w:p>
    <w:p w14:paraId="355E6230" w14:textId="77777777" w:rsidR="00D8765E" w:rsidRPr="00881646" w:rsidRDefault="00C0141C" w:rsidP="00C0141C">
      <w:r w:rsidRPr="00881646">
        <w:t>分かりやすい情報提供の実施</w:t>
      </w:r>
    </w:p>
    <w:p w14:paraId="0E2D49D9" w14:textId="77777777" w:rsidR="00770810" w:rsidRPr="00881646" w:rsidRDefault="00770810" w:rsidP="00770810">
      <w:r w:rsidRPr="00881646">
        <w:rPr>
          <w:rFonts w:hint="eastAsia"/>
        </w:rPr>
        <w:t>目的・内容</w:t>
      </w:r>
    </w:p>
    <w:p w14:paraId="1E56C7E4" w14:textId="77777777" w:rsidR="00D8765E" w:rsidRPr="00881646" w:rsidRDefault="00C0141C" w:rsidP="00C0141C">
      <w:r w:rsidRPr="00881646">
        <w:t>就業支援、住宅支援、子育て支援等、ひとり親家庭に役立つ情報を分かりやすい内容で発信することで、ひとり親家庭が必要な施策を認知し、利用につながる情報提供を実施します。また、離婚を検討している方等に向けて、養育費や親子交流等の重要性や離婚が子どもに与える影響等、講座を通して子どもと安心して暮らすための情報を提供します。</w:t>
      </w:r>
    </w:p>
    <w:p w14:paraId="6E3B665B" w14:textId="77777777" w:rsidR="00770810" w:rsidRPr="00881646" w:rsidRDefault="00770810" w:rsidP="00C0141C">
      <w:r w:rsidRPr="00881646">
        <w:rPr>
          <w:rFonts w:hint="eastAsia"/>
        </w:rPr>
        <w:t>所管課</w:t>
      </w:r>
    </w:p>
    <w:p w14:paraId="4A72B3B7" w14:textId="0B62F41B" w:rsidR="00C0141C" w:rsidRPr="00881646" w:rsidRDefault="00C0141C" w:rsidP="00C0141C">
      <w:r w:rsidRPr="00881646">
        <w:t>子ども家庭課</w:t>
      </w:r>
    </w:p>
    <w:p w14:paraId="64805BC8" w14:textId="77777777" w:rsidR="00770810" w:rsidRPr="00881646" w:rsidRDefault="00770810" w:rsidP="00C0141C"/>
    <w:p w14:paraId="4D1A8742" w14:textId="77777777" w:rsidR="00D8765E" w:rsidRPr="00881646" w:rsidRDefault="00D8765E" w:rsidP="00C0141C">
      <w:r w:rsidRPr="00881646">
        <w:rPr>
          <w:rFonts w:hint="eastAsia"/>
        </w:rPr>
        <w:t>主な事業・取組みⅱ</w:t>
      </w:r>
    </w:p>
    <w:p w14:paraId="2B1FD0F3" w14:textId="77777777" w:rsidR="00D8765E" w:rsidRPr="00881646" w:rsidRDefault="00C0141C" w:rsidP="00C0141C">
      <w:r w:rsidRPr="00881646">
        <w:t>関係機関と連携した情報提供の実施</w:t>
      </w:r>
    </w:p>
    <w:p w14:paraId="444C53E4" w14:textId="77777777" w:rsidR="00770810" w:rsidRPr="00881646" w:rsidRDefault="00770810" w:rsidP="00770810">
      <w:r w:rsidRPr="00881646">
        <w:rPr>
          <w:rFonts w:hint="eastAsia"/>
        </w:rPr>
        <w:t>目的・内容</w:t>
      </w:r>
    </w:p>
    <w:p w14:paraId="50AE21B4" w14:textId="77777777" w:rsidR="00D8765E" w:rsidRPr="00881646" w:rsidRDefault="00C0141C" w:rsidP="00C0141C">
      <w:r w:rsidRPr="00881646">
        <w:t>東京都ひとり親家庭支援センター「はあと」等と連携し、法律相談や親子交流支援等、最新の情報を必要な方に届けられるよう取り組みます。</w:t>
      </w:r>
    </w:p>
    <w:p w14:paraId="207B2596" w14:textId="77777777" w:rsidR="00770810" w:rsidRPr="00881646" w:rsidRDefault="00770810" w:rsidP="00770810">
      <w:r w:rsidRPr="00881646">
        <w:rPr>
          <w:rFonts w:hint="eastAsia"/>
        </w:rPr>
        <w:t>所管課</w:t>
      </w:r>
    </w:p>
    <w:p w14:paraId="2D656081" w14:textId="7E9FB9F7" w:rsidR="00C0141C" w:rsidRPr="00881646" w:rsidRDefault="00C0141C" w:rsidP="00C0141C">
      <w:r w:rsidRPr="00881646">
        <w:t>子ども家庭課</w:t>
      </w:r>
    </w:p>
    <w:p w14:paraId="28729750" w14:textId="77777777" w:rsidR="00770810" w:rsidRPr="00881646" w:rsidRDefault="00770810" w:rsidP="00C0141C"/>
    <w:p w14:paraId="6AB7594A" w14:textId="77777777" w:rsidR="00D8765E" w:rsidRPr="00881646" w:rsidRDefault="00D8765E" w:rsidP="00C0141C">
      <w:r w:rsidRPr="00881646">
        <w:rPr>
          <w:rFonts w:hint="eastAsia"/>
        </w:rPr>
        <w:t>主な事業・取組みⅲ</w:t>
      </w:r>
    </w:p>
    <w:p w14:paraId="116076A3" w14:textId="77777777" w:rsidR="00D8765E" w:rsidRPr="00881646" w:rsidRDefault="00C0141C" w:rsidP="00C0141C">
      <w:r w:rsidRPr="00881646">
        <w:t>窓口等での相談・制度案内の充実</w:t>
      </w:r>
    </w:p>
    <w:p w14:paraId="6DCE9249" w14:textId="77777777" w:rsidR="00770810" w:rsidRPr="00881646" w:rsidRDefault="00770810" w:rsidP="00770810">
      <w:r w:rsidRPr="00881646">
        <w:rPr>
          <w:rFonts w:hint="eastAsia"/>
        </w:rPr>
        <w:lastRenderedPageBreak/>
        <w:t>目的・内容</w:t>
      </w:r>
    </w:p>
    <w:p w14:paraId="60895A9C" w14:textId="77777777" w:rsidR="00D8765E" w:rsidRPr="00881646" w:rsidRDefault="00C0141C" w:rsidP="00C0141C">
      <w:r w:rsidRPr="00881646">
        <w:t>窓口等での相談・制度案内の充実のため、子ども家庭支援センターを中心に関係機関との連携を強化し、地域資源の有効活用を図ります。信頼関係を深める中で、潜在的困難さを引き出し、きめ細かな対応のできる相談支援に努めます。</w:t>
      </w:r>
    </w:p>
    <w:p w14:paraId="20FDEF96" w14:textId="77777777" w:rsidR="00770810" w:rsidRPr="00881646" w:rsidRDefault="00770810" w:rsidP="00770810">
      <w:r w:rsidRPr="00881646">
        <w:rPr>
          <w:rFonts w:hint="eastAsia"/>
        </w:rPr>
        <w:t>所管課</w:t>
      </w:r>
    </w:p>
    <w:p w14:paraId="550BB044" w14:textId="20A03A35" w:rsidR="00C0141C" w:rsidRPr="00881646" w:rsidRDefault="00C0141C" w:rsidP="00C0141C">
      <w:r w:rsidRPr="00881646">
        <w:t>各総合支所</w:t>
      </w:r>
      <w:r w:rsidRPr="00881646">
        <w:rPr>
          <w:rFonts w:hint="eastAsia"/>
        </w:rPr>
        <w:t>子ども家庭支援課</w:t>
      </w:r>
    </w:p>
    <w:p w14:paraId="309FF59B" w14:textId="77777777" w:rsidR="00770810" w:rsidRPr="00881646" w:rsidRDefault="00770810" w:rsidP="00C0141C"/>
    <w:p w14:paraId="324EA255" w14:textId="77777777" w:rsidR="00D8765E" w:rsidRPr="00881646" w:rsidRDefault="00D8765E" w:rsidP="00C0141C">
      <w:r w:rsidRPr="00881646">
        <w:rPr>
          <w:rFonts w:hint="eastAsia"/>
        </w:rPr>
        <w:t>主な事業・取組みⅳ</w:t>
      </w:r>
    </w:p>
    <w:p w14:paraId="26B98670" w14:textId="77777777" w:rsidR="00D8765E" w:rsidRPr="00881646" w:rsidRDefault="00C0141C" w:rsidP="00C0141C">
      <w:r w:rsidRPr="00881646">
        <w:t>地域のひとり親家庭支援拠点の実施</w:t>
      </w:r>
    </w:p>
    <w:p w14:paraId="21ABDFBF" w14:textId="77777777" w:rsidR="00770810" w:rsidRPr="00881646" w:rsidRDefault="00770810" w:rsidP="00770810">
      <w:r w:rsidRPr="00881646">
        <w:rPr>
          <w:rFonts w:hint="eastAsia"/>
        </w:rPr>
        <w:t>目的・内容</w:t>
      </w:r>
    </w:p>
    <w:p w14:paraId="316440ED" w14:textId="77777777" w:rsidR="00D8765E" w:rsidRPr="00881646" w:rsidRDefault="00C0141C" w:rsidP="00C0141C">
      <w:r w:rsidRPr="00881646">
        <w:t>母子生活支援施設の多機能化の一環として、妊娠期から子どもが高校生世代になるまで切れ目なく支援するために、地域のひとり親家庭等に対する相談支援や情報提供等を離婚検討の段階から実施します。</w:t>
      </w:r>
    </w:p>
    <w:p w14:paraId="14917079" w14:textId="77777777" w:rsidR="00770810" w:rsidRPr="00881646" w:rsidRDefault="00770810" w:rsidP="00770810">
      <w:r w:rsidRPr="00881646">
        <w:rPr>
          <w:rFonts w:hint="eastAsia"/>
        </w:rPr>
        <w:t>所管課</w:t>
      </w:r>
    </w:p>
    <w:p w14:paraId="3C76021C" w14:textId="36673B8C" w:rsidR="00C0141C" w:rsidRPr="00881646" w:rsidRDefault="00C0141C" w:rsidP="00C0141C">
      <w:r w:rsidRPr="00881646">
        <w:t>子ども家庭課</w:t>
      </w:r>
    </w:p>
    <w:p w14:paraId="163BCB1C" w14:textId="77777777" w:rsidR="00C0141C" w:rsidRPr="00881646" w:rsidRDefault="00C0141C" w:rsidP="00C0141C"/>
    <w:p w14:paraId="0EEBA9F9" w14:textId="77777777" w:rsidR="00C0141C" w:rsidRPr="00881646" w:rsidRDefault="00C0141C" w:rsidP="00C0141C">
      <w:r w:rsidRPr="00881646">
        <w:rPr>
          <w:rFonts w:hint="eastAsia"/>
        </w:rPr>
        <w:t>②子育て・日常生活における多面的な支援の充実</w:t>
      </w:r>
    </w:p>
    <w:p w14:paraId="364C935F" w14:textId="77777777" w:rsidR="00D8765E" w:rsidRPr="00881646" w:rsidRDefault="00D8765E" w:rsidP="00C0141C">
      <w:r w:rsidRPr="00881646">
        <w:rPr>
          <w:rFonts w:hint="eastAsia"/>
        </w:rPr>
        <w:t>主な事業・取組みⅰ</w:t>
      </w:r>
    </w:p>
    <w:p w14:paraId="4E830966" w14:textId="77777777" w:rsidR="00D8765E" w:rsidRPr="00881646" w:rsidRDefault="00C0141C" w:rsidP="00C0141C">
      <w:r w:rsidRPr="00881646">
        <w:t>ホームヘルパー訪問事業の実施</w:t>
      </w:r>
    </w:p>
    <w:p w14:paraId="74D0A34A" w14:textId="77777777" w:rsidR="00770810" w:rsidRPr="00881646" w:rsidRDefault="00770810" w:rsidP="00C0141C">
      <w:r w:rsidRPr="00881646">
        <w:rPr>
          <w:rFonts w:hint="eastAsia"/>
        </w:rPr>
        <w:t>目的・内容</w:t>
      </w:r>
    </w:p>
    <w:p w14:paraId="3C25806A" w14:textId="2D1E0C75" w:rsidR="00D8765E" w:rsidRPr="00881646" w:rsidRDefault="00C0141C" w:rsidP="00C0141C">
      <w:r w:rsidRPr="00881646">
        <w:t>小学３年生以下の児童のいるひとり親家庭に対し、一定期間ホームヘルパーを派遣することにより、虐待予防並びに当該世帯の自立及び児童の健全な育成を支援します。</w:t>
      </w:r>
    </w:p>
    <w:p w14:paraId="019C8A8B" w14:textId="77777777" w:rsidR="00770810" w:rsidRPr="00881646" w:rsidRDefault="00770810" w:rsidP="00770810">
      <w:r w:rsidRPr="00881646">
        <w:rPr>
          <w:rFonts w:hint="eastAsia"/>
        </w:rPr>
        <w:t>所管課</w:t>
      </w:r>
    </w:p>
    <w:p w14:paraId="30C8BF73" w14:textId="140C6FB0" w:rsidR="00C0141C" w:rsidRPr="00881646" w:rsidRDefault="00C0141C" w:rsidP="00C0141C">
      <w:r w:rsidRPr="00881646">
        <w:t>児童相談支援課</w:t>
      </w:r>
    </w:p>
    <w:p w14:paraId="35557E48" w14:textId="4205C28B" w:rsidR="00D8765E" w:rsidRPr="00881646" w:rsidRDefault="00C0141C" w:rsidP="00C0141C">
      <w:r w:rsidRPr="00881646">
        <w:rPr>
          <w:rFonts w:hint="eastAsia"/>
        </w:rPr>
        <w:t>項目名〈単位〉</w:t>
      </w:r>
    </w:p>
    <w:p w14:paraId="689B6537" w14:textId="77777777" w:rsidR="00770810" w:rsidRPr="00881646" w:rsidRDefault="00770810" w:rsidP="00770810">
      <w:r w:rsidRPr="00881646">
        <w:rPr>
          <w:rFonts w:hint="eastAsia"/>
        </w:rPr>
        <w:t>実家庭数〈世帯〉</w:t>
      </w:r>
    </w:p>
    <w:p w14:paraId="70E29E31" w14:textId="72052A5B" w:rsidR="00D8765E" w:rsidRPr="00881646" w:rsidRDefault="00C0141C" w:rsidP="00C0141C">
      <w:r w:rsidRPr="00881646">
        <w:t>現況値(2024年度)</w:t>
      </w:r>
    </w:p>
    <w:p w14:paraId="1D1B1EF0" w14:textId="77777777" w:rsidR="00770810" w:rsidRPr="00881646" w:rsidRDefault="00770810" w:rsidP="00770810">
      <w:r w:rsidRPr="00881646">
        <w:t>25</w:t>
      </w:r>
      <w:r w:rsidRPr="00881646">
        <w:rPr>
          <w:rFonts w:hint="eastAsia"/>
        </w:rPr>
        <w:t>（見込み）</w:t>
      </w:r>
    </w:p>
    <w:p w14:paraId="46BF1902" w14:textId="4B36D96C" w:rsidR="00D8765E" w:rsidRPr="00881646" w:rsidRDefault="00C0141C" w:rsidP="00C0141C">
      <w:r w:rsidRPr="00881646">
        <w:t>令和7年度(2025年度)</w:t>
      </w:r>
    </w:p>
    <w:p w14:paraId="13FA26F4" w14:textId="77777777" w:rsidR="00770810" w:rsidRPr="00881646" w:rsidRDefault="00770810" w:rsidP="00770810">
      <w:r w:rsidRPr="00881646">
        <w:t>28</w:t>
      </w:r>
    </w:p>
    <w:p w14:paraId="2E00F956" w14:textId="123FE186" w:rsidR="00D8765E" w:rsidRPr="00881646" w:rsidRDefault="00C0141C" w:rsidP="00C0141C">
      <w:r w:rsidRPr="00881646">
        <w:t>令和8年度(2026年度)</w:t>
      </w:r>
    </w:p>
    <w:p w14:paraId="517EB0CA" w14:textId="77777777" w:rsidR="00770810" w:rsidRPr="00881646" w:rsidRDefault="00770810" w:rsidP="00770810">
      <w:r w:rsidRPr="00881646">
        <w:t>32</w:t>
      </w:r>
    </w:p>
    <w:p w14:paraId="618C12C2" w14:textId="37BB8AA0" w:rsidR="00D8765E" w:rsidRPr="00881646" w:rsidRDefault="00C0141C" w:rsidP="00C0141C">
      <w:r w:rsidRPr="00881646">
        <w:t>令和9年度(2027年度)</w:t>
      </w:r>
    </w:p>
    <w:p w14:paraId="2255FB78" w14:textId="77777777" w:rsidR="00770810" w:rsidRPr="00881646" w:rsidRDefault="00770810" w:rsidP="00770810">
      <w:r w:rsidRPr="00881646">
        <w:t>37</w:t>
      </w:r>
    </w:p>
    <w:p w14:paraId="23743282" w14:textId="30C1F7C3" w:rsidR="00D8765E" w:rsidRPr="00881646" w:rsidRDefault="00C0141C" w:rsidP="00C0141C">
      <w:r w:rsidRPr="00881646">
        <w:t>令和10年度(2028年度)</w:t>
      </w:r>
    </w:p>
    <w:p w14:paraId="0E7FBECF" w14:textId="77777777" w:rsidR="00770810" w:rsidRPr="00881646" w:rsidRDefault="00770810" w:rsidP="00770810">
      <w:r w:rsidRPr="00881646">
        <w:t>43</w:t>
      </w:r>
    </w:p>
    <w:p w14:paraId="3D69A827" w14:textId="1C4AD34D" w:rsidR="00C0141C" w:rsidRPr="00881646" w:rsidRDefault="00C0141C" w:rsidP="00C0141C">
      <w:r w:rsidRPr="00881646">
        <w:t>令和11年度(2029年度)</w:t>
      </w:r>
    </w:p>
    <w:p w14:paraId="4D5C00FE" w14:textId="71183474" w:rsidR="00C0141C" w:rsidRPr="00881646" w:rsidRDefault="00C0141C" w:rsidP="00C0141C">
      <w:r w:rsidRPr="00881646">
        <w:t>49</w:t>
      </w:r>
    </w:p>
    <w:p w14:paraId="5D9EDCA0" w14:textId="55C7C7AA" w:rsidR="00C0141C" w:rsidRPr="00881646" w:rsidRDefault="00C0141C" w:rsidP="00C0141C"/>
    <w:p w14:paraId="50295EA7" w14:textId="77777777" w:rsidR="00D8765E" w:rsidRPr="00881646" w:rsidRDefault="00D8765E" w:rsidP="00C0141C">
      <w:r w:rsidRPr="00881646">
        <w:rPr>
          <w:rFonts w:hint="eastAsia"/>
        </w:rPr>
        <w:t>主な事業・取組みⅱ</w:t>
      </w:r>
    </w:p>
    <w:p w14:paraId="3664DF7B" w14:textId="77777777" w:rsidR="00D8765E" w:rsidRPr="00881646" w:rsidRDefault="00C0141C" w:rsidP="00C0141C">
      <w:r w:rsidRPr="00881646">
        <w:t>ひとり親世帯家賃低廉化補助事業の推進</w:t>
      </w:r>
    </w:p>
    <w:p w14:paraId="05A6692A" w14:textId="77777777" w:rsidR="00770810" w:rsidRPr="00881646" w:rsidRDefault="00770810" w:rsidP="00C0141C">
      <w:r w:rsidRPr="00881646">
        <w:rPr>
          <w:rFonts w:hint="eastAsia"/>
        </w:rPr>
        <w:t>目的・内容</w:t>
      </w:r>
    </w:p>
    <w:p w14:paraId="2A405721" w14:textId="6067B562" w:rsidR="00D8765E" w:rsidRPr="00881646" w:rsidRDefault="00C0141C" w:rsidP="00C0141C">
      <w:r w:rsidRPr="00881646">
        <w:t>賃貸人に対する助成を拡充することにより、補助対象住宅の拡充を図り、ひとり親世帯の居住の安定と福祉の向上を推進します。</w:t>
      </w:r>
    </w:p>
    <w:p w14:paraId="2A281A39" w14:textId="77777777" w:rsidR="00770810" w:rsidRPr="00881646" w:rsidRDefault="00770810" w:rsidP="00770810">
      <w:r w:rsidRPr="00881646">
        <w:rPr>
          <w:rFonts w:hint="eastAsia"/>
        </w:rPr>
        <w:t>所管課</w:t>
      </w:r>
    </w:p>
    <w:p w14:paraId="3282C37D" w14:textId="56DE53C3" w:rsidR="00C0141C" w:rsidRPr="00881646" w:rsidRDefault="00C0141C" w:rsidP="00C0141C">
      <w:r w:rsidRPr="00881646">
        <w:t>居住支援課</w:t>
      </w:r>
    </w:p>
    <w:p w14:paraId="4D707C22" w14:textId="77777777" w:rsidR="00770810" w:rsidRPr="00881646" w:rsidRDefault="00770810" w:rsidP="00C0141C"/>
    <w:p w14:paraId="25C1DB86" w14:textId="77777777" w:rsidR="00D8765E" w:rsidRPr="00881646" w:rsidRDefault="00D8765E" w:rsidP="00C0141C">
      <w:r w:rsidRPr="00881646">
        <w:rPr>
          <w:rFonts w:hint="eastAsia"/>
        </w:rPr>
        <w:t>主な事業・取組みⅲ</w:t>
      </w:r>
    </w:p>
    <w:p w14:paraId="7FA31344" w14:textId="77777777" w:rsidR="00D8765E" w:rsidRPr="00881646" w:rsidRDefault="00C0141C" w:rsidP="00C0141C">
      <w:r w:rsidRPr="00881646">
        <w:t>母子生活支援施設</w:t>
      </w:r>
    </w:p>
    <w:p w14:paraId="1B1F24A8" w14:textId="77777777" w:rsidR="00770810" w:rsidRPr="00881646" w:rsidRDefault="00770810" w:rsidP="00770810">
      <w:r w:rsidRPr="00881646">
        <w:rPr>
          <w:rFonts w:hint="eastAsia"/>
        </w:rPr>
        <w:t>目的・内容</w:t>
      </w:r>
    </w:p>
    <w:p w14:paraId="2C6F8545" w14:textId="77777777" w:rsidR="00D8765E" w:rsidRPr="00881646" w:rsidRDefault="00C0141C" w:rsidP="00C0141C">
      <w:r w:rsidRPr="00881646">
        <w:t>当事者の視点に立って、入所者の安全で安心な暮らしや退所者等の地域での暮らしを支援します。また、当事者主体の支援力の向上に向けて、施設職員や関係機関の人材育成を行います。</w:t>
      </w:r>
    </w:p>
    <w:p w14:paraId="5B4F42AF" w14:textId="77777777" w:rsidR="00770810" w:rsidRPr="00881646" w:rsidRDefault="00770810" w:rsidP="00770810">
      <w:r w:rsidRPr="00881646">
        <w:rPr>
          <w:rFonts w:hint="eastAsia"/>
        </w:rPr>
        <w:t>所管課</w:t>
      </w:r>
    </w:p>
    <w:p w14:paraId="5D925253" w14:textId="2E271579" w:rsidR="00C0141C" w:rsidRPr="00881646" w:rsidRDefault="00C0141C" w:rsidP="00C0141C">
      <w:r w:rsidRPr="00881646">
        <w:t>子ども家庭課</w:t>
      </w:r>
    </w:p>
    <w:p w14:paraId="6EB70B84" w14:textId="77777777" w:rsidR="00770810" w:rsidRPr="00881646" w:rsidRDefault="00770810" w:rsidP="00C0141C"/>
    <w:p w14:paraId="560F6360" w14:textId="77777777" w:rsidR="00D8765E" w:rsidRPr="00881646" w:rsidRDefault="00D8765E" w:rsidP="00C0141C">
      <w:r w:rsidRPr="00881646">
        <w:rPr>
          <w:rFonts w:hint="eastAsia"/>
        </w:rPr>
        <w:t>主な事業・取組みⅳ</w:t>
      </w:r>
    </w:p>
    <w:p w14:paraId="4DC13B61" w14:textId="77777777" w:rsidR="00D8765E" w:rsidRPr="00881646" w:rsidRDefault="00C0141C" w:rsidP="00C0141C">
      <w:r w:rsidRPr="00881646">
        <w:t>シンママカフェ、シンパパ向け講座の実施</w:t>
      </w:r>
    </w:p>
    <w:p w14:paraId="6AAAF417" w14:textId="77777777" w:rsidR="00770810" w:rsidRPr="00881646" w:rsidRDefault="00770810" w:rsidP="00770810">
      <w:r w:rsidRPr="00881646">
        <w:rPr>
          <w:rFonts w:hint="eastAsia"/>
        </w:rPr>
        <w:t>目的・内容</w:t>
      </w:r>
    </w:p>
    <w:p w14:paraId="40A767AB" w14:textId="77777777" w:rsidR="00D8765E" w:rsidRPr="00881646" w:rsidRDefault="00C0141C" w:rsidP="00C0141C">
      <w:r w:rsidRPr="00881646">
        <w:t>シングルマザーやシングルファザーが、同じ立場の方と分かち合いを行い、必要な情報を得ることができる地域の居場所を提供します。</w:t>
      </w:r>
    </w:p>
    <w:p w14:paraId="06BE7AEE" w14:textId="77777777" w:rsidR="00770810" w:rsidRPr="00881646" w:rsidRDefault="00770810" w:rsidP="00C0141C">
      <w:r w:rsidRPr="00881646">
        <w:rPr>
          <w:rFonts w:hint="eastAsia"/>
        </w:rPr>
        <w:t>所管課</w:t>
      </w:r>
    </w:p>
    <w:p w14:paraId="516D11AB" w14:textId="69CA08BF" w:rsidR="00C0141C" w:rsidRPr="00881646" w:rsidRDefault="00C0141C" w:rsidP="00C0141C">
      <w:r w:rsidRPr="00881646">
        <w:t>人権・男女共同参画課</w:t>
      </w:r>
    </w:p>
    <w:p w14:paraId="6067F273" w14:textId="547EB362" w:rsidR="00D8765E" w:rsidRPr="00881646" w:rsidRDefault="00C0141C" w:rsidP="00C0141C">
      <w:r w:rsidRPr="00881646">
        <w:rPr>
          <w:rFonts w:hint="eastAsia"/>
        </w:rPr>
        <w:t>項目名〈単位〉</w:t>
      </w:r>
    </w:p>
    <w:p w14:paraId="2EC05EB8" w14:textId="77777777" w:rsidR="00770810" w:rsidRPr="00881646" w:rsidRDefault="00770810" w:rsidP="00770810">
      <w:r w:rsidRPr="00881646">
        <w:rPr>
          <w:rFonts w:hint="eastAsia"/>
        </w:rPr>
        <w:t>回数〈回〉</w:t>
      </w:r>
    </w:p>
    <w:p w14:paraId="6B7C8ACA" w14:textId="1BB495EA" w:rsidR="00D8765E" w:rsidRPr="00881646" w:rsidRDefault="00C0141C" w:rsidP="00C0141C">
      <w:r w:rsidRPr="00881646">
        <w:t>現況値(2024年度)</w:t>
      </w:r>
    </w:p>
    <w:p w14:paraId="40B827B2" w14:textId="77777777" w:rsidR="00770810" w:rsidRPr="00881646" w:rsidRDefault="00770810" w:rsidP="00770810">
      <w:r w:rsidRPr="00881646">
        <w:t>８</w:t>
      </w:r>
      <w:r w:rsidRPr="00881646">
        <w:rPr>
          <w:rFonts w:hint="eastAsia"/>
        </w:rPr>
        <w:t>（見込み）</w:t>
      </w:r>
    </w:p>
    <w:p w14:paraId="30C40E43" w14:textId="79E7E747" w:rsidR="00D8765E" w:rsidRPr="00881646" w:rsidRDefault="00C0141C" w:rsidP="00C0141C">
      <w:r w:rsidRPr="00881646">
        <w:t>令和7年度(2025年度)</w:t>
      </w:r>
    </w:p>
    <w:p w14:paraId="4C554F0C" w14:textId="77777777" w:rsidR="00770810" w:rsidRPr="00881646" w:rsidRDefault="00770810" w:rsidP="00770810">
      <w:r w:rsidRPr="00881646">
        <w:t>８</w:t>
      </w:r>
    </w:p>
    <w:p w14:paraId="4E6E1754" w14:textId="50A0949D" w:rsidR="00D8765E" w:rsidRPr="00881646" w:rsidRDefault="00C0141C" w:rsidP="00C0141C">
      <w:r w:rsidRPr="00881646">
        <w:t>令和8年度(2026年度)</w:t>
      </w:r>
    </w:p>
    <w:p w14:paraId="08D6D624" w14:textId="77777777" w:rsidR="00770810" w:rsidRPr="00881646" w:rsidRDefault="00770810" w:rsidP="00770810">
      <w:r w:rsidRPr="00881646">
        <w:t>８</w:t>
      </w:r>
    </w:p>
    <w:p w14:paraId="3E4C34C4" w14:textId="3B7234C2" w:rsidR="00D8765E" w:rsidRPr="00881646" w:rsidRDefault="00C0141C" w:rsidP="00C0141C">
      <w:r w:rsidRPr="00881646">
        <w:t>令和9年度(2027年度)</w:t>
      </w:r>
    </w:p>
    <w:p w14:paraId="20317220" w14:textId="77777777" w:rsidR="00770810" w:rsidRPr="00881646" w:rsidRDefault="00770810" w:rsidP="00770810">
      <w:r w:rsidRPr="00881646">
        <w:t>８</w:t>
      </w:r>
    </w:p>
    <w:p w14:paraId="35398A7F" w14:textId="275EDBA2" w:rsidR="00D8765E" w:rsidRPr="00881646" w:rsidRDefault="00C0141C" w:rsidP="00C0141C">
      <w:r w:rsidRPr="00881646">
        <w:t>令和10年度(2028年度)</w:t>
      </w:r>
    </w:p>
    <w:p w14:paraId="1F34DDF4" w14:textId="77777777" w:rsidR="00770810" w:rsidRPr="00881646" w:rsidRDefault="00770810" w:rsidP="00770810">
      <w:r w:rsidRPr="00881646">
        <w:t>８</w:t>
      </w:r>
    </w:p>
    <w:p w14:paraId="4858752A" w14:textId="7D1C9191" w:rsidR="00C0141C" w:rsidRPr="00881646" w:rsidRDefault="00C0141C" w:rsidP="00C0141C">
      <w:r w:rsidRPr="00881646">
        <w:t>令和11年度(2029年度)</w:t>
      </w:r>
    </w:p>
    <w:p w14:paraId="2FA85B22" w14:textId="2C5FC5EF" w:rsidR="00C0141C" w:rsidRPr="00881646" w:rsidRDefault="00C0141C" w:rsidP="00C0141C">
      <w:r w:rsidRPr="00881646">
        <w:t>８</w:t>
      </w:r>
    </w:p>
    <w:p w14:paraId="68BD0070" w14:textId="4A338EEA" w:rsidR="00C0141C" w:rsidRPr="00881646" w:rsidRDefault="00C0141C" w:rsidP="00C0141C"/>
    <w:p w14:paraId="7E51356E" w14:textId="77777777" w:rsidR="00D8765E" w:rsidRPr="00881646" w:rsidRDefault="00D8765E" w:rsidP="00C0141C">
      <w:r w:rsidRPr="00881646">
        <w:rPr>
          <w:rFonts w:hint="eastAsia"/>
        </w:rPr>
        <w:t>主な事業・取組みⅴ</w:t>
      </w:r>
    </w:p>
    <w:p w14:paraId="029BE001" w14:textId="77777777" w:rsidR="00D8765E" w:rsidRPr="00881646" w:rsidRDefault="00C0141C" w:rsidP="00C0141C">
      <w:r w:rsidRPr="00881646">
        <w:t>養育費確保に向けた支援の充実</w:t>
      </w:r>
    </w:p>
    <w:p w14:paraId="3F2F3906" w14:textId="77777777" w:rsidR="00770810" w:rsidRPr="00881646" w:rsidRDefault="00770810" w:rsidP="00770810">
      <w:r w:rsidRPr="00881646">
        <w:rPr>
          <w:rFonts w:hint="eastAsia"/>
        </w:rPr>
        <w:t>目的・内容</w:t>
      </w:r>
    </w:p>
    <w:p w14:paraId="198E4ABD" w14:textId="77777777" w:rsidR="00D8765E" w:rsidRPr="00881646" w:rsidRDefault="00C0141C" w:rsidP="00C0141C">
      <w:r w:rsidRPr="00881646">
        <w:t>離婚前の方や養育費の取り決めをしていないひとり親に、養育費に関する相談や養育費の取り決めに関する公正証書等作成支援のほか、取り決め後の不払い養育費の履行確保までを見据えた支援の拡充に取り組みます。</w:t>
      </w:r>
    </w:p>
    <w:p w14:paraId="1A9B9F7C" w14:textId="77777777" w:rsidR="00770810" w:rsidRPr="00881646" w:rsidRDefault="00770810" w:rsidP="00770810">
      <w:r w:rsidRPr="00881646">
        <w:rPr>
          <w:rFonts w:hint="eastAsia"/>
        </w:rPr>
        <w:t>所管課</w:t>
      </w:r>
    </w:p>
    <w:p w14:paraId="35C6C7C4" w14:textId="30ED4574" w:rsidR="00C0141C" w:rsidRPr="00881646" w:rsidRDefault="00C0141C" w:rsidP="00C0141C">
      <w:r w:rsidRPr="00881646">
        <w:t>子ども家庭課</w:t>
      </w:r>
    </w:p>
    <w:p w14:paraId="25EA8671" w14:textId="77777777" w:rsidR="00C0141C" w:rsidRPr="00881646" w:rsidRDefault="00C0141C" w:rsidP="00C0141C"/>
    <w:p w14:paraId="31346788" w14:textId="77777777" w:rsidR="00C0141C" w:rsidRPr="00881646" w:rsidRDefault="00C0141C" w:rsidP="00C0141C">
      <w:r w:rsidRPr="00881646">
        <w:rPr>
          <w:rFonts w:hint="eastAsia"/>
        </w:rPr>
        <w:t>③子どもの健やかな成長に向けた支援の充実</w:t>
      </w:r>
    </w:p>
    <w:p w14:paraId="558BAE05" w14:textId="77777777" w:rsidR="00D8765E" w:rsidRPr="00881646" w:rsidRDefault="00D8765E" w:rsidP="00C0141C">
      <w:r w:rsidRPr="00881646">
        <w:rPr>
          <w:rFonts w:hint="eastAsia"/>
        </w:rPr>
        <w:t>主な事業・取組みⅰ</w:t>
      </w:r>
    </w:p>
    <w:p w14:paraId="0F8F55F9" w14:textId="77777777" w:rsidR="00D8765E" w:rsidRPr="00881646" w:rsidRDefault="00C0141C" w:rsidP="00C0141C">
      <w:r w:rsidRPr="00881646">
        <w:t>ひとり親家庭等の子どもの学習支援</w:t>
      </w:r>
    </w:p>
    <w:p w14:paraId="6EBFD652" w14:textId="77777777" w:rsidR="00770810" w:rsidRPr="00881646" w:rsidRDefault="00770810" w:rsidP="00770810">
      <w:r w:rsidRPr="00881646">
        <w:rPr>
          <w:rFonts w:hint="eastAsia"/>
        </w:rPr>
        <w:t>目的・内容</w:t>
      </w:r>
    </w:p>
    <w:p w14:paraId="60293330" w14:textId="77777777" w:rsidR="00D8765E" w:rsidRPr="00881646" w:rsidRDefault="00C0141C" w:rsidP="00C0141C">
      <w:r w:rsidRPr="00881646">
        <w:t>学習習慣や基礎学力の定着、高校受験のサポートに向け、小学生から高校生まで対象に応じた多様な学習支援を実施します。</w:t>
      </w:r>
    </w:p>
    <w:p w14:paraId="2BA2AF9B" w14:textId="77777777" w:rsidR="00770810" w:rsidRPr="00881646" w:rsidRDefault="00770810" w:rsidP="00770810">
      <w:r w:rsidRPr="00881646">
        <w:rPr>
          <w:rFonts w:hint="eastAsia"/>
        </w:rPr>
        <w:t>所管課</w:t>
      </w:r>
    </w:p>
    <w:p w14:paraId="0D856E4F" w14:textId="08E1F964" w:rsidR="00C0141C" w:rsidRPr="00881646" w:rsidRDefault="00C0141C" w:rsidP="00C0141C">
      <w:r w:rsidRPr="00881646">
        <w:t>子ども家庭課</w:t>
      </w:r>
    </w:p>
    <w:p w14:paraId="536D2E83" w14:textId="77777777" w:rsidR="00770810" w:rsidRPr="00881646" w:rsidRDefault="00770810" w:rsidP="00C0141C"/>
    <w:p w14:paraId="66CFF39F" w14:textId="77777777" w:rsidR="00D8765E" w:rsidRPr="00881646" w:rsidRDefault="00D8765E" w:rsidP="00C0141C">
      <w:r w:rsidRPr="00881646">
        <w:rPr>
          <w:rFonts w:hint="eastAsia"/>
        </w:rPr>
        <w:t>主な事業・取組みⅱ</w:t>
      </w:r>
    </w:p>
    <w:p w14:paraId="791BC3B9" w14:textId="77777777" w:rsidR="00D8765E" w:rsidRPr="00881646" w:rsidRDefault="00C0141C" w:rsidP="00C0141C">
      <w:r w:rsidRPr="00881646">
        <w:t>ひとり親家庭親子でスマイル体験応援事業</w:t>
      </w:r>
    </w:p>
    <w:p w14:paraId="184CDD1C" w14:textId="77777777" w:rsidR="00770810" w:rsidRPr="00881646" w:rsidRDefault="00770810" w:rsidP="00C0141C">
      <w:r w:rsidRPr="00881646">
        <w:rPr>
          <w:rFonts w:hint="eastAsia"/>
        </w:rPr>
        <w:t>目的・内容</w:t>
      </w:r>
    </w:p>
    <w:p w14:paraId="14551E2C" w14:textId="315B5807" w:rsidR="00D8765E" w:rsidRPr="00881646" w:rsidRDefault="00C0141C" w:rsidP="00C0141C">
      <w:r w:rsidRPr="00881646">
        <w:t>家庭の経済状況に関わらず、親子が多様な体験機会を得ることができるよう、利用促進のための検討や事業の見直しにより、事業の活性化に取り組みます。</w:t>
      </w:r>
    </w:p>
    <w:p w14:paraId="77D42DC0" w14:textId="77777777" w:rsidR="00770810" w:rsidRPr="00881646" w:rsidRDefault="00770810" w:rsidP="00770810">
      <w:r w:rsidRPr="00881646">
        <w:rPr>
          <w:rFonts w:hint="eastAsia"/>
        </w:rPr>
        <w:t>所管課</w:t>
      </w:r>
    </w:p>
    <w:p w14:paraId="52E5747C" w14:textId="39307DC1" w:rsidR="00C0141C" w:rsidRPr="00881646" w:rsidRDefault="00C0141C" w:rsidP="00C0141C">
      <w:r w:rsidRPr="00881646">
        <w:t>子ども家庭課</w:t>
      </w:r>
    </w:p>
    <w:p w14:paraId="6B875D3E" w14:textId="3751E7B1" w:rsidR="00D8765E" w:rsidRPr="00881646" w:rsidRDefault="00C0141C" w:rsidP="00C0141C">
      <w:r w:rsidRPr="00881646">
        <w:rPr>
          <w:rFonts w:hint="eastAsia"/>
        </w:rPr>
        <w:t>項目名〈単位〉</w:t>
      </w:r>
    </w:p>
    <w:p w14:paraId="4CC43D7F" w14:textId="77777777" w:rsidR="00770810" w:rsidRPr="00881646" w:rsidRDefault="00770810" w:rsidP="00770810">
      <w:r w:rsidRPr="00881646">
        <w:rPr>
          <w:rFonts w:hint="eastAsia"/>
        </w:rPr>
        <w:t>利用人数〈人〉</w:t>
      </w:r>
    </w:p>
    <w:p w14:paraId="00E6BBA1" w14:textId="5C32315D" w:rsidR="00D8765E" w:rsidRPr="00881646" w:rsidRDefault="00C0141C" w:rsidP="00C0141C">
      <w:r w:rsidRPr="00881646">
        <w:t>現況値(2024年度)</w:t>
      </w:r>
    </w:p>
    <w:p w14:paraId="6A9BBC5A" w14:textId="77777777" w:rsidR="00770810" w:rsidRPr="00881646" w:rsidRDefault="00770810" w:rsidP="00770810">
      <w:r w:rsidRPr="00881646">
        <w:t>1,209</w:t>
      </w:r>
      <w:r w:rsidRPr="00881646">
        <w:rPr>
          <w:rFonts w:hint="eastAsia"/>
        </w:rPr>
        <w:t>（見込み）</w:t>
      </w:r>
    </w:p>
    <w:p w14:paraId="0152ECF3" w14:textId="0C9CA23E" w:rsidR="00D8765E" w:rsidRPr="00881646" w:rsidRDefault="00C0141C" w:rsidP="00C0141C">
      <w:r w:rsidRPr="00881646">
        <w:t>令和7年度(2025年度)</w:t>
      </w:r>
    </w:p>
    <w:p w14:paraId="61A842DB" w14:textId="77777777" w:rsidR="00770810" w:rsidRPr="00881646" w:rsidRDefault="00770810" w:rsidP="00770810">
      <w:r w:rsidRPr="00881646">
        <w:t>1,252</w:t>
      </w:r>
    </w:p>
    <w:p w14:paraId="1E12326E" w14:textId="7008D5C0" w:rsidR="00D8765E" w:rsidRPr="00881646" w:rsidRDefault="00C0141C" w:rsidP="00C0141C">
      <w:r w:rsidRPr="00881646">
        <w:t>令和8年度(2026年度)</w:t>
      </w:r>
    </w:p>
    <w:p w14:paraId="518D8A13" w14:textId="77777777" w:rsidR="00770810" w:rsidRPr="00881646" w:rsidRDefault="00770810" w:rsidP="00770810">
      <w:r w:rsidRPr="00881646">
        <w:t>1,296</w:t>
      </w:r>
    </w:p>
    <w:p w14:paraId="240A222C" w14:textId="1DFD0D8E" w:rsidR="00D8765E" w:rsidRPr="00881646" w:rsidRDefault="00C0141C" w:rsidP="00C0141C">
      <w:r w:rsidRPr="00881646">
        <w:t>令和9年度(2027年度)</w:t>
      </w:r>
    </w:p>
    <w:p w14:paraId="0F372582" w14:textId="77777777" w:rsidR="00770810" w:rsidRPr="00881646" w:rsidRDefault="00770810" w:rsidP="00770810">
      <w:r w:rsidRPr="00881646">
        <w:t>1,341</w:t>
      </w:r>
    </w:p>
    <w:p w14:paraId="737F6F78" w14:textId="0FFDBC28" w:rsidR="00D8765E" w:rsidRPr="00881646" w:rsidRDefault="00C0141C" w:rsidP="00C0141C">
      <w:r w:rsidRPr="00881646">
        <w:t>令和10年度(2028年度)</w:t>
      </w:r>
    </w:p>
    <w:p w14:paraId="051FA7D3" w14:textId="77777777" w:rsidR="00770810" w:rsidRPr="00881646" w:rsidRDefault="00770810" w:rsidP="00770810">
      <w:r w:rsidRPr="00881646">
        <w:t>1,388</w:t>
      </w:r>
    </w:p>
    <w:p w14:paraId="44F43022" w14:textId="14280D85" w:rsidR="00C0141C" w:rsidRPr="00881646" w:rsidRDefault="00C0141C" w:rsidP="00C0141C">
      <w:r w:rsidRPr="00881646">
        <w:lastRenderedPageBreak/>
        <w:t>令和11年度(2029年度)</w:t>
      </w:r>
    </w:p>
    <w:p w14:paraId="532DC050" w14:textId="1FF5E981" w:rsidR="00C0141C" w:rsidRPr="00881646" w:rsidRDefault="00C0141C" w:rsidP="00C0141C">
      <w:r w:rsidRPr="00881646">
        <w:t>1,436</w:t>
      </w:r>
    </w:p>
    <w:p w14:paraId="0DD571A2" w14:textId="77777777" w:rsidR="00770810" w:rsidRPr="00881646" w:rsidRDefault="00770810" w:rsidP="00C0141C"/>
    <w:p w14:paraId="6C41946A" w14:textId="2A760CCA" w:rsidR="00C0141C" w:rsidRPr="00881646" w:rsidRDefault="00C0141C" w:rsidP="00C0141C">
      <w:r w:rsidRPr="00881646">
        <w:rPr>
          <w:rFonts w:hint="eastAsia"/>
        </w:rPr>
        <w:t>④将来設計を見据えた多様な働き方サポートの充実</w:t>
      </w:r>
    </w:p>
    <w:p w14:paraId="1C3D54C9" w14:textId="77777777" w:rsidR="00D8765E" w:rsidRPr="00881646" w:rsidRDefault="00D8765E" w:rsidP="00C0141C">
      <w:r w:rsidRPr="00881646">
        <w:rPr>
          <w:rFonts w:hint="eastAsia"/>
        </w:rPr>
        <w:t>主な事業・取組みⅰ</w:t>
      </w:r>
    </w:p>
    <w:p w14:paraId="763E3E33" w14:textId="77777777" w:rsidR="00D8765E" w:rsidRPr="00881646" w:rsidRDefault="00C0141C" w:rsidP="00C0141C">
      <w:r w:rsidRPr="00881646">
        <w:t>母子家庭及び父子家庭自立支援教育訓練給付金事業の実施</w:t>
      </w:r>
    </w:p>
    <w:p w14:paraId="600A2CE9" w14:textId="77777777" w:rsidR="00770810" w:rsidRPr="00881646" w:rsidRDefault="00770810" w:rsidP="00770810">
      <w:r w:rsidRPr="00881646">
        <w:rPr>
          <w:rFonts w:hint="eastAsia"/>
        </w:rPr>
        <w:t>目的・内容</w:t>
      </w:r>
    </w:p>
    <w:p w14:paraId="0D072C4F" w14:textId="77777777" w:rsidR="00D8765E" w:rsidRPr="00881646" w:rsidRDefault="00C0141C" w:rsidP="00C0141C">
      <w:r w:rsidRPr="00881646">
        <w:t>ひとり親家庭の主体的な能力開発の取組みを支援し、自立の促進を図ります。</w:t>
      </w:r>
    </w:p>
    <w:p w14:paraId="661272E9" w14:textId="77777777" w:rsidR="00770810" w:rsidRPr="00881646" w:rsidRDefault="00770810" w:rsidP="00770810">
      <w:r w:rsidRPr="00881646">
        <w:rPr>
          <w:rFonts w:hint="eastAsia"/>
        </w:rPr>
        <w:t>所管課</w:t>
      </w:r>
    </w:p>
    <w:p w14:paraId="10950CAA" w14:textId="4CE51FF1" w:rsidR="00C0141C" w:rsidRPr="00881646" w:rsidRDefault="00C0141C" w:rsidP="00C0141C">
      <w:r w:rsidRPr="00881646">
        <w:t>子ども家庭課</w:t>
      </w:r>
    </w:p>
    <w:p w14:paraId="583049BC" w14:textId="77777777" w:rsidR="00770810" w:rsidRPr="00881646" w:rsidRDefault="00770810" w:rsidP="00C0141C"/>
    <w:p w14:paraId="6F8375F1" w14:textId="77777777" w:rsidR="00D8765E" w:rsidRPr="00881646" w:rsidRDefault="00D8765E" w:rsidP="00C0141C">
      <w:r w:rsidRPr="00881646">
        <w:rPr>
          <w:rFonts w:hint="eastAsia"/>
        </w:rPr>
        <w:t>主な事業・取組みⅱ</w:t>
      </w:r>
    </w:p>
    <w:p w14:paraId="2C1B0CF8" w14:textId="77777777" w:rsidR="00D8765E" w:rsidRPr="00881646" w:rsidRDefault="00C0141C" w:rsidP="00C0141C">
      <w:r w:rsidRPr="00881646">
        <w:t>母子家庭及び父子家庭高等職業訓練促進給付金等給付事業の実施</w:t>
      </w:r>
    </w:p>
    <w:p w14:paraId="57FB275A" w14:textId="77777777" w:rsidR="00770810" w:rsidRPr="00881646" w:rsidRDefault="00770810" w:rsidP="00770810">
      <w:r w:rsidRPr="00881646">
        <w:rPr>
          <w:rFonts w:hint="eastAsia"/>
        </w:rPr>
        <w:t>目的・内容</w:t>
      </w:r>
    </w:p>
    <w:p w14:paraId="73AFDEF8" w14:textId="77777777" w:rsidR="00D8765E" w:rsidRPr="00881646" w:rsidRDefault="00C0141C" w:rsidP="00C0141C">
      <w:r w:rsidRPr="00881646">
        <w:t>就職に必要な資格の取得を促進するため、受講期間中の給付金の支給により、生活の負担軽減を図る支援を実施します。</w:t>
      </w:r>
    </w:p>
    <w:p w14:paraId="1F2E9193" w14:textId="77777777" w:rsidR="00770810" w:rsidRPr="00881646" w:rsidRDefault="00770810" w:rsidP="00770810">
      <w:r w:rsidRPr="00881646">
        <w:rPr>
          <w:rFonts w:hint="eastAsia"/>
        </w:rPr>
        <w:t>所管課</w:t>
      </w:r>
    </w:p>
    <w:p w14:paraId="41139872" w14:textId="24CD512D" w:rsidR="00C0141C" w:rsidRPr="00881646" w:rsidRDefault="00C0141C" w:rsidP="00C0141C">
      <w:r w:rsidRPr="00881646">
        <w:t>子ども家庭課</w:t>
      </w:r>
    </w:p>
    <w:p w14:paraId="727A83B6" w14:textId="77777777" w:rsidR="00770810" w:rsidRPr="00881646" w:rsidRDefault="00770810" w:rsidP="00C0141C"/>
    <w:p w14:paraId="3D661B53" w14:textId="77777777" w:rsidR="00D8765E" w:rsidRPr="00881646" w:rsidRDefault="00D8765E" w:rsidP="00C0141C">
      <w:r w:rsidRPr="00881646">
        <w:rPr>
          <w:rFonts w:hint="eastAsia"/>
        </w:rPr>
        <w:t>主な事業・取組みⅲ</w:t>
      </w:r>
    </w:p>
    <w:p w14:paraId="6EB1CCB2" w14:textId="77777777" w:rsidR="00D8765E" w:rsidRPr="00881646" w:rsidRDefault="00C0141C" w:rsidP="00C0141C">
      <w:r w:rsidRPr="00881646">
        <w:t>ひとり親家庭就労支援セミナーの実施</w:t>
      </w:r>
    </w:p>
    <w:p w14:paraId="02CFC909" w14:textId="77777777" w:rsidR="00770810" w:rsidRPr="00881646" w:rsidRDefault="00770810" w:rsidP="00770810">
      <w:r w:rsidRPr="00881646">
        <w:rPr>
          <w:rFonts w:hint="eastAsia"/>
        </w:rPr>
        <w:t>目的・内容</w:t>
      </w:r>
    </w:p>
    <w:p w14:paraId="3AD3BB29" w14:textId="77777777" w:rsidR="00D8765E" w:rsidRPr="00881646" w:rsidRDefault="00C0141C" w:rsidP="00C0141C">
      <w:r w:rsidRPr="00881646">
        <w:t>在宅就業やこれから新たに就業をめざす方に、パソコン講座によるスキルアップを図り、経済的自立に向けた支援を実施します。</w:t>
      </w:r>
    </w:p>
    <w:p w14:paraId="03AFEC1D" w14:textId="77777777" w:rsidR="00770810" w:rsidRPr="00881646" w:rsidRDefault="00770810" w:rsidP="00770810">
      <w:r w:rsidRPr="00881646">
        <w:rPr>
          <w:rFonts w:hint="eastAsia"/>
        </w:rPr>
        <w:t>所管課</w:t>
      </w:r>
    </w:p>
    <w:p w14:paraId="27CC1A38" w14:textId="3606B829" w:rsidR="00C0141C" w:rsidRPr="00881646" w:rsidRDefault="00C0141C" w:rsidP="00C0141C">
      <w:r w:rsidRPr="00881646">
        <w:t>子ども家庭課</w:t>
      </w:r>
    </w:p>
    <w:p w14:paraId="5C1690C9" w14:textId="77777777" w:rsidR="00C0141C" w:rsidRPr="00881646" w:rsidRDefault="00C0141C" w:rsidP="00C0141C"/>
    <w:p w14:paraId="44894497" w14:textId="77777777" w:rsidR="00C0141C" w:rsidRPr="00881646" w:rsidRDefault="00C0141C" w:rsidP="00C0141C">
      <w:r w:rsidRPr="00881646">
        <w:rPr>
          <w:rFonts w:hint="eastAsia"/>
        </w:rPr>
        <w:t>（５）悩みや困難、生きづらさを抱える子ども・若者への支援</w:t>
      </w:r>
    </w:p>
    <w:p w14:paraId="775212B7" w14:textId="77777777" w:rsidR="00C0141C" w:rsidRPr="00881646" w:rsidRDefault="00C0141C" w:rsidP="00C0141C">
      <w:r w:rsidRPr="00881646">
        <w:rPr>
          <w:rFonts w:hint="eastAsia"/>
        </w:rPr>
        <w:t>現在の取組み</w:t>
      </w:r>
    </w:p>
    <w:p w14:paraId="22A4EC1F" w14:textId="77777777" w:rsidR="00C0141C" w:rsidRPr="00881646" w:rsidRDefault="00C0141C" w:rsidP="00C0141C">
      <w:r w:rsidRPr="00881646">
        <w:rPr>
          <w:rFonts w:hint="eastAsia"/>
        </w:rPr>
        <w:t>ヤングケアラーとその家族への支援として、関係機関の横断的な連携を促進し、早期に必要な支援につながる仕組みづくりを行うとともに、支援の基盤強化を図るため、ヤングケアラーコーディネーター業務及び</w:t>
      </w:r>
      <w:r w:rsidRPr="00881646">
        <w:t>LINEを活用した相談業務を実施しています。また、ヤングケアラーへの理解を深めるための普及啓発の取組みや、横断的連携の強化に向けた支援マニュアルの作成・配布を行っています。</w:t>
      </w:r>
    </w:p>
    <w:p w14:paraId="2C031BA2" w14:textId="77777777" w:rsidR="00C0141C" w:rsidRPr="00881646" w:rsidRDefault="00C0141C" w:rsidP="00C0141C">
      <w:r w:rsidRPr="00881646">
        <w:rPr>
          <w:rFonts w:hint="eastAsia"/>
        </w:rPr>
        <w:t>社会参加のきっかけをつかめない、学校生活になじめない等の生きづらさ・困難を抱えた若者を支援するため、「メルクマールせたがや」において、他の支援機関とのネットワークを一層強化し、アウトリーチを含む相談支援機能の充実を図るとともに、居場所｢メルサポ｣の活用等により、様々な段階にいる参加者同士の交流促進を図っています。また、当事者や家族の活動へのサポートやピ</w:t>
      </w:r>
      <w:r w:rsidRPr="00881646">
        <w:rPr>
          <w:rFonts w:hint="eastAsia"/>
        </w:rPr>
        <w:lastRenderedPageBreak/>
        <w:t>アサポートの場から専門機関につながる仕組みの充実を図るとともに、家族会や家族セミナー等、家族を通じた本人へのアプローチに取り組んでいます。当事者が安心して過ごせ、同じ悩みを持つ人と交流・相談ができる居場所があることで、当事者が社会に踏み出しやすくなる環境づくりや、居場所活動を行う団体へ支援しています。</w:t>
      </w:r>
    </w:p>
    <w:p w14:paraId="0E47DC70" w14:textId="77777777" w:rsidR="00C0141C" w:rsidRPr="00881646" w:rsidRDefault="00C0141C" w:rsidP="00C0141C">
      <w:r w:rsidRPr="00881646">
        <w:rPr>
          <w:rFonts w:hint="eastAsia"/>
        </w:rPr>
        <w:t>ひきこもり支援として、令和４年（</w:t>
      </w:r>
      <w:r w:rsidRPr="00881646">
        <w:t>2022年）４月に開設した年齢を問わないひきこもり相談窓口「リンク」を中心に、関係機関と連携を強化しながら課題・ニーズに寄り添ったきめ細かな切れ目のない支援を行うとともに、社会的理解の促進セミナー等を開催し、ひきこもり等課題を抱える若者への正しい理解と区の支援体制の周知に取り組んでいます。</w:t>
      </w:r>
    </w:p>
    <w:p w14:paraId="75E06C35" w14:textId="77777777" w:rsidR="00C0141C" w:rsidRPr="00881646" w:rsidRDefault="00C0141C" w:rsidP="00C0141C">
      <w:r w:rsidRPr="00881646">
        <w:rPr>
          <w:rFonts w:hint="eastAsia"/>
        </w:rPr>
        <w:t>悩みを抱える子ども・若者への支援として、休日・夜間を含めた相談体制を充実するとともに、「支援ガイド」や「せたがやこころの</w:t>
      </w:r>
      <w:r w:rsidRPr="00881646">
        <w:t>SOSナビ」を作成し情報発信する等、相談窓口の普及啓発を図ることにより、相談支援につながる取組みを進めています。また、10代の自殺者の増加が社会問題化するなか、こころサポーターの養成、ゲートキーパー講座の実施・拡充を図る等、身近な人が悩みや不安を抱えた時に気づき支えることができる人材の育成に取り組んでいます。</w:t>
      </w:r>
    </w:p>
    <w:p w14:paraId="3DA41DF2" w14:textId="77777777" w:rsidR="00C0141C" w:rsidRPr="00881646" w:rsidRDefault="00C0141C" w:rsidP="00C0141C">
      <w:r w:rsidRPr="00881646">
        <w:rPr>
          <w:rFonts w:hint="eastAsia"/>
        </w:rPr>
        <w:t>犯罪被害者等相談窓口の運営として、相談専用ダイヤルによる相談のほか、対面相談を実施するとともに、相談者へ寄り添い、必要な支援を適切に把握し、関係機関等と連携し、多面的なコーディネートを行っています。</w:t>
      </w:r>
    </w:p>
    <w:p w14:paraId="5C1DADF2" w14:textId="77777777" w:rsidR="00C0141C" w:rsidRPr="00881646" w:rsidRDefault="00C0141C" w:rsidP="00C0141C">
      <w:r w:rsidRPr="00881646">
        <w:rPr>
          <w:rFonts w:hint="eastAsia"/>
        </w:rPr>
        <w:t>青少年補導連絡会等において、子ども・若者の保護・指導等を行う職にある方々が、子ども・若者の実態等の情報共有や個別ケースの検討を行うことで、地域での連携を深めながら、加害者支援や再発防止に取り組んでいます。</w:t>
      </w:r>
    </w:p>
    <w:p w14:paraId="79A6FF5E" w14:textId="77777777" w:rsidR="00C0141C" w:rsidRPr="00881646" w:rsidRDefault="00C0141C" w:rsidP="00C0141C">
      <w:r w:rsidRPr="00881646">
        <w:rPr>
          <w:rFonts w:hint="eastAsia"/>
        </w:rPr>
        <w:t>外国にルーツがある方への支援として、生活情報冊子（ライフ・イン・セタガヤ等）を発行し、区内に転入する外国人等へ英語・中国語・韓国語の３言語に翻訳した生活便利帳等の配付や、外国人のためのリレー専門家相談会の実施やタブレット端末による通訳サービス等の活用促進、「やさしい日本語」職員研修を実施しています。</w:t>
      </w:r>
    </w:p>
    <w:p w14:paraId="169FACEA" w14:textId="77777777" w:rsidR="00C0141C" w:rsidRPr="00881646" w:rsidRDefault="00C0141C" w:rsidP="00C0141C">
      <w:r w:rsidRPr="00881646">
        <w:rPr>
          <w:rFonts w:hint="eastAsia"/>
        </w:rPr>
        <w:t>外国にルーツのある児童・生徒への支援として、梅丘中学校内に帰国・外国人教育相談室を設置しています。帰国・来日したばかりで日本語が分からない児童・生徒のために、在籍校に補助員を派遣し、個別指導（初期指導）を行っているほか、日本語習得が不十分な児童・生徒に対しては、相談員による訪問指導や通級指導を行っています。さらに指導が必要と判断した場合には、補習教室を開催し、日本語指導と教科補習及びカウンセリングを行っています。また、保護者に対しては、必要に応じて通訳者の派遣を実施しています。</w:t>
      </w:r>
    </w:p>
    <w:p w14:paraId="06B958EA" w14:textId="77777777" w:rsidR="00C0141C" w:rsidRPr="00881646" w:rsidRDefault="00C0141C" w:rsidP="00C0141C">
      <w:r w:rsidRPr="00881646">
        <w:rPr>
          <w:rFonts w:hint="eastAsia"/>
        </w:rPr>
        <w:t>児童養護施設退所者等への支援として、せたがや若者フェアスタート事業（給付型奨学金、資格等取得支援、家賃支援、住宅支援、居場所・地域交流支援、相談支援（せたエール））を実施しています。</w:t>
      </w:r>
    </w:p>
    <w:p w14:paraId="0F94BC90" w14:textId="77777777" w:rsidR="00C0141C" w:rsidRPr="00881646" w:rsidRDefault="00C0141C" w:rsidP="00C0141C">
      <w:r w:rsidRPr="00881646">
        <w:rPr>
          <w:rFonts w:hint="eastAsia"/>
        </w:rPr>
        <w:t>困難な問題を抱える女性への支援方針の策定のため、関係所管の課長級に学識経験者を交えた庁内検討会を設置し検討を実施しています。また、男女共同参画センター｢らぷらす｣の運営において各種相談事業・多様な性の区民等を対象に、悩みごと・</w:t>
      </w:r>
      <w:r w:rsidRPr="00881646">
        <w:t>DV等についての相談事業（電話・面接）や、グループでの相談会・交流会等を実施しています。</w:t>
      </w:r>
    </w:p>
    <w:p w14:paraId="58129297" w14:textId="77777777" w:rsidR="00C0141C" w:rsidRPr="00881646" w:rsidRDefault="00C0141C" w:rsidP="00C0141C">
      <w:r w:rsidRPr="00881646">
        <w:rPr>
          <w:rFonts w:hint="eastAsia"/>
        </w:rPr>
        <w:t>女性スタッフと日々の困りごとから女性ならではの悩み等について話すことができる、小学校５年生～</w:t>
      </w:r>
      <w:r w:rsidRPr="00881646">
        <w:t>24歳までの女性のフリースペース「あいりす」を実施しています。</w:t>
      </w:r>
    </w:p>
    <w:p w14:paraId="6AD2A9A7" w14:textId="77777777" w:rsidR="00770810" w:rsidRPr="00881646" w:rsidRDefault="00770810" w:rsidP="00C0141C"/>
    <w:p w14:paraId="5B8E801F" w14:textId="5DD2BA2E" w:rsidR="00C0141C" w:rsidRPr="00881646" w:rsidRDefault="00C0141C" w:rsidP="00C0141C">
      <w:r w:rsidRPr="00881646">
        <w:rPr>
          <w:rFonts w:hint="eastAsia"/>
        </w:rPr>
        <w:t>課題</w:t>
      </w:r>
    </w:p>
    <w:p w14:paraId="04D61A3B" w14:textId="77777777" w:rsidR="00C0141C" w:rsidRPr="00881646" w:rsidRDefault="00C0141C" w:rsidP="00C0141C">
      <w:r w:rsidRPr="00881646">
        <w:rPr>
          <w:rFonts w:hint="eastAsia"/>
        </w:rPr>
        <w:t>子ども・若者が抱える悩みや困難は、学校や家庭環境のこと、性的指向やジェンダーアイデンティティ、思春期のメンタルヘルスの不調等、こころやからだのことも含めて、多岐に及んでおり、多様化・複雑化しています（小中学生は</w:t>
      </w:r>
      <w:r w:rsidRPr="00881646">
        <w:t>22ページ参照、若者は29ページ参照）。</w:t>
      </w:r>
    </w:p>
    <w:p w14:paraId="24B8EB4E" w14:textId="77777777" w:rsidR="00C0141C" w:rsidRPr="00881646" w:rsidRDefault="00C0141C" w:rsidP="00C0141C">
      <w:r w:rsidRPr="00881646">
        <w:rPr>
          <w:rFonts w:hint="eastAsia"/>
        </w:rPr>
        <w:t>小中学生と若者アンケート調査の結果から、悩んでいることやつらいこと、心配なこと等について、話を聞いてくれる人が「いない」、「誰にも話さない、話したくない」と回答した割合は、１割を超えています（小中学生は</w:t>
      </w:r>
      <w:r w:rsidRPr="00881646">
        <w:t>22ページ参照、若者は29ページ参照）。</w:t>
      </w:r>
    </w:p>
    <w:p w14:paraId="6527C6B5" w14:textId="77777777" w:rsidR="00C0141C" w:rsidRPr="00881646" w:rsidRDefault="00C0141C" w:rsidP="00C0141C">
      <w:r w:rsidRPr="00881646">
        <w:rPr>
          <w:rFonts w:hint="eastAsia"/>
        </w:rPr>
        <w:t>悩みが深刻になるほど相談につながりにくい傾向があるといわれており、早期に支援につながるよう、保護者や周囲の大人への普及啓発の充実もあわせて取り組んでいく必要があります。また、子ども・若者が、気軽に相談ができ支援につながるよう、相談体制・相談機能の強化が必要です。さらに、子ども・若者の変化や様子に、日常を過ごす学校や学校以外の児童館、青少年交流センター、居場所等の関係機関において、身近な周囲の大人が気づきの感度を上げ、関係機関が連携して支援につなげることができるよう、一層の地域人材の育成が必要です。</w:t>
      </w:r>
    </w:p>
    <w:p w14:paraId="41FEF082" w14:textId="77777777" w:rsidR="00C0141C" w:rsidRPr="00881646" w:rsidRDefault="00C0141C" w:rsidP="00C0141C">
      <w:r w:rsidRPr="00881646">
        <w:rPr>
          <w:rFonts w:hint="eastAsia"/>
        </w:rPr>
        <w:t>中学校卒業後の子ども・若者は区と接点を持つことが難しく、課題が複雑化・複合化してから支援につながることがあるため、保護者同士が交流する機会として、家庭早期に相談支援機関の情報が届くよう周知・広報に取り組むとともに、より相談しやすく、支援につながりやすい環境の整備が課題となっています。</w:t>
      </w:r>
    </w:p>
    <w:p w14:paraId="6C5D9480" w14:textId="77777777" w:rsidR="00C0141C" w:rsidRPr="00881646" w:rsidRDefault="00C0141C" w:rsidP="00C0141C">
      <w:r w:rsidRPr="00881646">
        <w:rPr>
          <w:rFonts w:hint="eastAsia"/>
        </w:rPr>
        <w:t>若者調査の結果から、「孤独だと感じる」「自分の精神状態は健康ではないと思う」と回答した若者は２割を超えています（</w:t>
      </w:r>
      <w:r w:rsidRPr="00881646">
        <w:t>25、28ページ参照）。</w:t>
      </w:r>
    </w:p>
    <w:p w14:paraId="5D16D434" w14:textId="77777777" w:rsidR="00C0141C" w:rsidRPr="00881646" w:rsidRDefault="00C0141C" w:rsidP="00C0141C">
      <w:r w:rsidRPr="00881646">
        <w:rPr>
          <w:rFonts w:hint="eastAsia"/>
        </w:rPr>
        <w:t>生きづらさを抱える若者の中には、本人だけの問題ではなく、家庭の状況等の問題が複雑に絡み合い、解決が難しい場合があります。当事者本人や家族等へのピアサポートの充実と活動のサポートをするとともに、本人や家族の心に寄り添いながら、伴走型の支援を継続する等、つながり続けられる支援体制の充実や支援者のスキルアップが必要です。また、生きづらさを抱える若者への社会的理解が不足しているため、家族や学校等の地域での理解促進のための働きかけが必要です。</w:t>
      </w:r>
    </w:p>
    <w:p w14:paraId="4FD7C9B3" w14:textId="77777777" w:rsidR="00C0141C" w:rsidRPr="00881646" w:rsidRDefault="00C0141C" w:rsidP="00C0141C">
      <w:r w:rsidRPr="00881646">
        <w:rPr>
          <w:rFonts w:hint="eastAsia"/>
        </w:rPr>
        <w:t>若者を含め、外国にルーツがある方が、ことばが通じず、地域生活で生じる様々な問題を抱えたまま孤立しやすい現状があるため、多言語化・やさしい日本語化の推進に加え、区の相談体制の安定した運営や、庁内、クロッシングせたがや等との連携により、それぞれ必要な行政・生活情報を得ることができる環境づくりが必要です。</w:t>
      </w:r>
    </w:p>
    <w:p w14:paraId="2461A6B4" w14:textId="77777777" w:rsidR="00C0141C" w:rsidRPr="00881646" w:rsidRDefault="00C0141C" w:rsidP="00C0141C">
      <w:r w:rsidRPr="00881646">
        <w:rPr>
          <w:rFonts w:hint="eastAsia"/>
        </w:rPr>
        <w:t>帰国・外国人児童・生徒及び日本語指導を必要としている児童・生徒は、全国的に見て、特に小・中学生に増加傾向が見られます。生活言語はある程度使えているように見えても、学習言語は一段ハードルが上がること、２つの言語を使用する環境にいても、両言語共に年相応のレベルに達していない状態や、年相応の教育を受けていない状況があり、生活や学習に影響を及ぼす児童・生徒もいます。さらに、生活習慣の違い等による不適応の問題が生じる場合もあります。</w:t>
      </w:r>
    </w:p>
    <w:p w14:paraId="51451697" w14:textId="77777777" w:rsidR="00C0141C" w:rsidRPr="00881646" w:rsidRDefault="00C0141C" w:rsidP="00C0141C">
      <w:r w:rsidRPr="00881646">
        <w:rPr>
          <w:rFonts w:hint="eastAsia"/>
        </w:rPr>
        <w:t>児童養護施設退所者等は、親族からのサポートが望めないため、精神的にも経済的にも厳しい現実に直面しています。奨学金給付者のうち中途退学する者が多いという実態も踏まえ、相談支援（せたエール）で、継続したきめ細かなサポートを行っていますが、専門性の向上や地域の若者支援機関との連携強化、アウトリーチによる支援の充実が必要です。</w:t>
      </w:r>
    </w:p>
    <w:p w14:paraId="62807878" w14:textId="77777777" w:rsidR="00C0141C" w:rsidRPr="00881646" w:rsidRDefault="00C0141C" w:rsidP="00C0141C">
      <w:r w:rsidRPr="00881646">
        <w:rPr>
          <w:rFonts w:hint="eastAsia"/>
        </w:rPr>
        <w:lastRenderedPageBreak/>
        <w:t>若年女性、性的指向や性自認等を理由とした若者期のこころの健康問題等、若者やその家族が抱える悩みや課題が多様化・複雑化しています。問題の早期発見や未然防止、発生後の適切な対応のため、支援における専門性の向上やニーズに応じた相談支援機能、各種講座の更なる充実が必要です。若年女性については実態の把握が難しく、行政機関だけでは支援が行き届かない場合があるため、専門性や柔軟性をもった民間団体との協働を視野に支援に取り組む必要があります。</w:t>
      </w:r>
    </w:p>
    <w:p w14:paraId="68108BCD" w14:textId="77777777" w:rsidR="00770810" w:rsidRPr="00881646" w:rsidRDefault="00770810" w:rsidP="00C0141C"/>
    <w:p w14:paraId="759A76B9" w14:textId="783D7077" w:rsidR="00C0141C" w:rsidRPr="00881646" w:rsidRDefault="00C0141C" w:rsidP="00C0141C">
      <w:r w:rsidRPr="00881646">
        <w:rPr>
          <w:rFonts w:hint="eastAsia"/>
        </w:rPr>
        <w:t>めざす状態</w:t>
      </w:r>
    </w:p>
    <w:p w14:paraId="41C97CF6" w14:textId="77777777" w:rsidR="00C0141C" w:rsidRPr="00881646" w:rsidRDefault="00C0141C" w:rsidP="00C0141C">
      <w:r w:rsidRPr="00881646">
        <w:rPr>
          <w:rFonts w:hint="eastAsia"/>
        </w:rPr>
        <w:t>子ども・若者に関する相談や支援体制の充実が図られ、子ども・若者やその家族が、悩みや困難を抱えた時に、身近な周囲の大人や関係者が気づき、声をかけ、関係機関の連携の中で、必要な支援や場につながっている。</w:t>
      </w:r>
    </w:p>
    <w:p w14:paraId="69CBB69E" w14:textId="77777777" w:rsidR="00C0141C" w:rsidRPr="00881646" w:rsidRDefault="00C0141C" w:rsidP="00C0141C">
      <w:r w:rsidRPr="00881646">
        <w:rPr>
          <w:rFonts w:hint="eastAsia"/>
        </w:rPr>
        <w:t>若者が、不安を感じた際に、ためらうことなく、身近で気軽に相談ができる場があり、生きづらさを抱えた時に相談できる人や機関を知っている。また、本人のみならず家族全体が支援につながり、困った時や状況が変化した時にも本人や家族が頼れる相談先がある。</w:t>
      </w:r>
    </w:p>
    <w:p w14:paraId="4729AFA7" w14:textId="77777777" w:rsidR="00C0141C" w:rsidRPr="00881646" w:rsidRDefault="00C0141C" w:rsidP="00C0141C">
      <w:r w:rsidRPr="00881646">
        <w:rPr>
          <w:rFonts w:hint="eastAsia"/>
        </w:rPr>
        <w:t>生きづらさを抱える若者が支援機関につながり続けられるよう支援体制が充実している。また、家族や社会全体が生きづらさを抱える若者について正しく理解し、当事者が悩みを相談しやすい環境となっている。</w:t>
      </w:r>
    </w:p>
    <w:p w14:paraId="254474DC" w14:textId="77777777" w:rsidR="00C0141C" w:rsidRPr="00881646" w:rsidRDefault="00C0141C" w:rsidP="00C0141C">
      <w:r w:rsidRPr="00881646">
        <w:rPr>
          <w:rFonts w:hint="eastAsia"/>
        </w:rPr>
        <w:t>児童養護施設退所者等の置かれている状況やニーズに応じ、本人の意思を最大限に尊重しながら、適切な支援が受けられ、社会的自立に向けて安定した生活を送ることができている。</w:t>
      </w:r>
    </w:p>
    <w:p w14:paraId="4E43D192" w14:textId="77777777" w:rsidR="00C0141C" w:rsidRPr="00881646" w:rsidRDefault="00C0141C" w:rsidP="00C0141C">
      <w:r w:rsidRPr="00881646">
        <w:rPr>
          <w:rFonts w:hint="eastAsia"/>
        </w:rPr>
        <w:t>関係機関や民間団体等との連携・協働により、若年女性に必要な支援を提供するとともに、困難な問題を抱えた、またそのおそれのある方が早期に相談や支援につながっている。</w:t>
      </w:r>
    </w:p>
    <w:p w14:paraId="13826CBC" w14:textId="77777777" w:rsidR="00770810" w:rsidRPr="00881646" w:rsidRDefault="00770810" w:rsidP="00C0141C"/>
    <w:p w14:paraId="1ACBA9FB" w14:textId="5DD01A00" w:rsidR="00C0141C" w:rsidRPr="00881646" w:rsidRDefault="00C0141C" w:rsidP="00C0141C">
      <w:r w:rsidRPr="00881646">
        <w:rPr>
          <w:rFonts w:hint="eastAsia"/>
        </w:rPr>
        <w:t>施策展開</w:t>
      </w:r>
    </w:p>
    <w:p w14:paraId="1244B0CB" w14:textId="77777777" w:rsidR="00C0141C" w:rsidRPr="00881646" w:rsidRDefault="00C0141C" w:rsidP="00C0141C">
      <w:r w:rsidRPr="00881646">
        <w:rPr>
          <w:rFonts w:hint="eastAsia"/>
        </w:rPr>
        <w:t>①ヤングケアラーへの支援体制の充実</w:t>
      </w:r>
    </w:p>
    <w:p w14:paraId="10453224" w14:textId="77777777" w:rsidR="00D8765E" w:rsidRPr="00881646" w:rsidRDefault="00D8765E" w:rsidP="00C0141C">
      <w:r w:rsidRPr="00881646">
        <w:rPr>
          <w:rFonts w:hint="eastAsia"/>
        </w:rPr>
        <w:t>主な事業・取組みⅰ</w:t>
      </w:r>
    </w:p>
    <w:p w14:paraId="48E24603" w14:textId="77777777" w:rsidR="00D8765E" w:rsidRPr="00881646" w:rsidRDefault="00C0141C" w:rsidP="00C0141C">
      <w:r w:rsidRPr="00881646">
        <w:t>ヤングケアラー支援基盤強化事業の実施</w:t>
      </w:r>
    </w:p>
    <w:p w14:paraId="3C73A40D" w14:textId="77777777" w:rsidR="00770810" w:rsidRPr="00881646" w:rsidRDefault="00770810" w:rsidP="00770810">
      <w:r w:rsidRPr="00881646">
        <w:rPr>
          <w:rFonts w:hint="eastAsia"/>
        </w:rPr>
        <w:t>目的・内容</w:t>
      </w:r>
    </w:p>
    <w:p w14:paraId="67230AF8" w14:textId="77777777" w:rsidR="00D8765E" w:rsidRPr="00881646" w:rsidRDefault="00C0141C" w:rsidP="00C0141C">
      <w:r w:rsidRPr="00881646">
        <w:t>ヤングケアラーコーディネーター業務及びLINE相談窓口の実施により、ヤングケアラー支援の基盤強化を図ります。</w:t>
      </w:r>
    </w:p>
    <w:p w14:paraId="51476CB4" w14:textId="77777777" w:rsidR="00770810" w:rsidRPr="00881646" w:rsidRDefault="00770810" w:rsidP="00C0141C">
      <w:r w:rsidRPr="00881646">
        <w:rPr>
          <w:rFonts w:hint="eastAsia"/>
        </w:rPr>
        <w:t>所管課</w:t>
      </w:r>
    </w:p>
    <w:p w14:paraId="3E1B10AC" w14:textId="7DA580B4" w:rsidR="00C0141C" w:rsidRPr="00881646" w:rsidRDefault="00C0141C" w:rsidP="00C0141C">
      <w:r w:rsidRPr="00881646">
        <w:t>子ども家庭課</w:t>
      </w:r>
    </w:p>
    <w:p w14:paraId="04D3F7E6" w14:textId="77777777" w:rsidR="00770810" w:rsidRPr="00881646" w:rsidRDefault="00770810" w:rsidP="00C0141C"/>
    <w:p w14:paraId="3D1EF508" w14:textId="77777777" w:rsidR="00D8765E" w:rsidRPr="00881646" w:rsidRDefault="00D8765E" w:rsidP="00C0141C">
      <w:r w:rsidRPr="00881646">
        <w:rPr>
          <w:rFonts w:hint="eastAsia"/>
        </w:rPr>
        <w:t>主な事業・取組みⅱ</w:t>
      </w:r>
    </w:p>
    <w:p w14:paraId="28D38335" w14:textId="77777777" w:rsidR="00D8765E" w:rsidRPr="00881646" w:rsidRDefault="00C0141C" w:rsidP="00C0141C">
      <w:r w:rsidRPr="00881646">
        <w:t>ヤングケアラー支援に関する研修等の実施</w:t>
      </w:r>
    </w:p>
    <w:p w14:paraId="126E77ED" w14:textId="77777777" w:rsidR="00770810" w:rsidRPr="00881646" w:rsidRDefault="00770810" w:rsidP="00770810">
      <w:r w:rsidRPr="00881646">
        <w:rPr>
          <w:rFonts w:hint="eastAsia"/>
        </w:rPr>
        <w:t>目的・内容</w:t>
      </w:r>
    </w:p>
    <w:p w14:paraId="767B5313" w14:textId="77777777" w:rsidR="00D8765E" w:rsidRPr="00881646" w:rsidRDefault="00C0141C" w:rsidP="00C0141C">
      <w:r w:rsidRPr="00881646">
        <w:t>教育・高齢・障害・生活福祉・医療・地域等に向けた研修等の実施により、支援者の気づきの感度を上げ、支援につながる環境づくりを行います。</w:t>
      </w:r>
    </w:p>
    <w:p w14:paraId="74AE421B" w14:textId="77777777" w:rsidR="00770810" w:rsidRPr="00881646" w:rsidRDefault="00770810" w:rsidP="00C0141C">
      <w:r w:rsidRPr="00881646">
        <w:rPr>
          <w:rFonts w:hint="eastAsia"/>
        </w:rPr>
        <w:t>所管課</w:t>
      </w:r>
    </w:p>
    <w:p w14:paraId="2F5B72B9" w14:textId="7F0EC526" w:rsidR="00C0141C" w:rsidRPr="00881646" w:rsidRDefault="00C0141C" w:rsidP="00C0141C">
      <w:r w:rsidRPr="00881646">
        <w:t>子ども家庭課</w:t>
      </w:r>
    </w:p>
    <w:p w14:paraId="24F7EBDF" w14:textId="5C2AF706" w:rsidR="00D8765E" w:rsidRPr="00881646" w:rsidRDefault="00C0141C" w:rsidP="00C0141C">
      <w:r w:rsidRPr="00881646">
        <w:rPr>
          <w:rFonts w:hint="eastAsia"/>
        </w:rPr>
        <w:lastRenderedPageBreak/>
        <w:t>項目名〈単位〉</w:t>
      </w:r>
    </w:p>
    <w:p w14:paraId="21FBBA00" w14:textId="77777777" w:rsidR="00770810" w:rsidRPr="00881646" w:rsidRDefault="00770810" w:rsidP="00770810">
      <w:r w:rsidRPr="00881646">
        <w:rPr>
          <w:rFonts w:hint="eastAsia"/>
        </w:rPr>
        <w:t>研修〈回〉</w:t>
      </w:r>
    </w:p>
    <w:p w14:paraId="3A101856" w14:textId="77538CB3" w:rsidR="00D8765E" w:rsidRPr="00881646" w:rsidRDefault="00C0141C" w:rsidP="00C0141C">
      <w:r w:rsidRPr="00881646">
        <w:t>現況値(2024年度)</w:t>
      </w:r>
    </w:p>
    <w:p w14:paraId="750A188B" w14:textId="77777777" w:rsidR="00770810" w:rsidRPr="00881646" w:rsidRDefault="00770810" w:rsidP="00770810">
      <w:r w:rsidRPr="00881646">
        <w:t>20</w:t>
      </w:r>
    </w:p>
    <w:p w14:paraId="277065AE" w14:textId="5B49A1F7" w:rsidR="00D8765E" w:rsidRPr="00881646" w:rsidRDefault="00C0141C" w:rsidP="00C0141C">
      <w:r w:rsidRPr="00881646">
        <w:t>令和7年度(2025年度)</w:t>
      </w:r>
    </w:p>
    <w:p w14:paraId="1C0D1DB5" w14:textId="77777777" w:rsidR="00770810" w:rsidRPr="00881646" w:rsidRDefault="00770810" w:rsidP="00770810">
      <w:r w:rsidRPr="00881646">
        <w:t>10</w:t>
      </w:r>
    </w:p>
    <w:p w14:paraId="096E0A36" w14:textId="32D77326" w:rsidR="00D8765E" w:rsidRPr="00881646" w:rsidRDefault="00C0141C" w:rsidP="00C0141C">
      <w:r w:rsidRPr="00881646">
        <w:t>令和8年度(2026年度)</w:t>
      </w:r>
    </w:p>
    <w:p w14:paraId="3BF6C8E6" w14:textId="77777777" w:rsidR="00770810" w:rsidRPr="00881646" w:rsidRDefault="00770810" w:rsidP="00770810">
      <w:r w:rsidRPr="00881646">
        <w:t>６</w:t>
      </w:r>
    </w:p>
    <w:p w14:paraId="24E967FA" w14:textId="0E693A4C" w:rsidR="00D8765E" w:rsidRPr="00881646" w:rsidRDefault="00C0141C" w:rsidP="00C0141C">
      <w:r w:rsidRPr="00881646">
        <w:t>令和9年度(2027年度)</w:t>
      </w:r>
    </w:p>
    <w:p w14:paraId="135EB023" w14:textId="77777777" w:rsidR="00770810" w:rsidRPr="00881646" w:rsidRDefault="00770810" w:rsidP="00770810">
      <w:r w:rsidRPr="00881646">
        <w:t>６</w:t>
      </w:r>
    </w:p>
    <w:p w14:paraId="1516880F" w14:textId="75EE1FA4" w:rsidR="00D8765E" w:rsidRPr="00881646" w:rsidRDefault="00C0141C" w:rsidP="00C0141C">
      <w:r w:rsidRPr="00881646">
        <w:t>令和10年度(2028年度)</w:t>
      </w:r>
    </w:p>
    <w:p w14:paraId="6752B8E1" w14:textId="77777777" w:rsidR="00770810" w:rsidRPr="00881646" w:rsidRDefault="00770810" w:rsidP="00770810">
      <w:r w:rsidRPr="00881646">
        <w:t>６</w:t>
      </w:r>
    </w:p>
    <w:p w14:paraId="20C0046B" w14:textId="4B40D2F5" w:rsidR="00C0141C" w:rsidRPr="00881646" w:rsidRDefault="00C0141C" w:rsidP="00C0141C">
      <w:r w:rsidRPr="00881646">
        <w:t>令和11年度(2029年度)</w:t>
      </w:r>
    </w:p>
    <w:p w14:paraId="01764615" w14:textId="6CB22244" w:rsidR="00C0141C" w:rsidRPr="00881646" w:rsidRDefault="00C0141C" w:rsidP="00C0141C">
      <w:r w:rsidRPr="00881646">
        <w:t>６</w:t>
      </w:r>
    </w:p>
    <w:p w14:paraId="61ED5B70" w14:textId="77777777" w:rsidR="00770810" w:rsidRPr="00881646" w:rsidRDefault="00770810" w:rsidP="00C0141C"/>
    <w:p w14:paraId="33809814" w14:textId="6B8B8154" w:rsidR="00C0141C" w:rsidRPr="00881646" w:rsidRDefault="00C0141C" w:rsidP="00C0141C">
      <w:r w:rsidRPr="00881646">
        <w:rPr>
          <w:rFonts w:hint="eastAsia"/>
        </w:rPr>
        <w:t>②生きづらさを抱える若者と家族に寄り添う支援</w:t>
      </w:r>
    </w:p>
    <w:p w14:paraId="46259346" w14:textId="77777777" w:rsidR="00D8765E" w:rsidRPr="00881646" w:rsidRDefault="00D8765E" w:rsidP="00C0141C">
      <w:r w:rsidRPr="00881646">
        <w:rPr>
          <w:rFonts w:hint="eastAsia"/>
        </w:rPr>
        <w:t>主な事業・取組みⅰ</w:t>
      </w:r>
    </w:p>
    <w:p w14:paraId="6A51CE68" w14:textId="77777777" w:rsidR="00D8765E" w:rsidRPr="00881646" w:rsidRDefault="00C0141C" w:rsidP="00C0141C">
      <w:r w:rsidRPr="00881646">
        <w:t>せたがや若者フェアスタート事業の拡充</w:t>
      </w:r>
    </w:p>
    <w:p w14:paraId="785E5891" w14:textId="77777777" w:rsidR="00770810" w:rsidRPr="00881646" w:rsidRDefault="00770810" w:rsidP="00770810">
      <w:r w:rsidRPr="00881646">
        <w:rPr>
          <w:rFonts w:hint="eastAsia"/>
        </w:rPr>
        <w:t>目的・内容</w:t>
      </w:r>
    </w:p>
    <w:p w14:paraId="3F072DA4" w14:textId="77777777" w:rsidR="00D8765E" w:rsidRPr="00881646" w:rsidRDefault="00C0141C" w:rsidP="00C0141C">
      <w:r w:rsidRPr="00881646">
        <w:t>虐待等の経験があり、親族等からのサポートがなく困難な状況にある若者の社会的自立に向け、基金の趣旨を踏まえながら、更なる支援の拡充を行います。</w:t>
      </w:r>
    </w:p>
    <w:p w14:paraId="7CA6EE5C" w14:textId="77777777" w:rsidR="00770810" w:rsidRPr="00881646" w:rsidRDefault="00770810" w:rsidP="00770810">
      <w:r w:rsidRPr="00881646">
        <w:rPr>
          <w:rFonts w:hint="eastAsia"/>
        </w:rPr>
        <w:t>所管課</w:t>
      </w:r>
    </w:p>
    <w:p w14:paraId="0EBCF293" w14:textId="5F684AB7" w:rsidR="00C0141C" w:rsidRPr="00881646" w:rsidRDefault="00C0141C" w:rsidP="00C0141C">
      <w:r w:rsidRPr="00881646">
        <w:t>児童相談支援課</w:t>
      </w:r>
    </w:p>
    <w:p w14:paraId="30CFCFF6" w14:textId="77777777" w:rsidR="00770810" w:rsidRPr="00881646" w:rsidRDefault="00770810" w:rsidP="00C0141C"/>
    <w:p w14:paraId="5FED1D7E" w14:textId="77777777" w:rsidR="00D8765E" w:rsidRPr="00881646" w:rsidRDefault="00D8765E" w:rsidP="00C0141C">
      <w:r w:rsidRPr="00881646">
        <w:rPr>
          <w:rFonts w:hint="eastAsia"/>
        </w:rPr>
        <w:t>主な事業・取組みⅱ</w:t>
      </w:r>
    </w:p>
    <w:p w14:paraId="3040F2D8" w14:textId="77777777" w:rsidR="00D8765E" w:rsidRPr="00881646" w:rsidRDefault="00C0141C" w:rsidP="00C0141C">
      <w:r w:rsidRPr="00881646">
        <w:t>児童養護施設退所者等相談支援事業の実施</w:t>
      </w:r>
    </w:p>
    <w:p w14:paraId="2806E0A9" w14:textId="77777777" w:rsidR="00770810" w:rsidRPr="00881646" w:rsidRDefault="00770810" w:rsidP="00770810">
      <w:r w:rsidRPr="00881646">
        <w:rPr>
          <w:rFonts w:hint="eastAsia"/>
        </w:rPr>
        <w:t>目的・内容</w:t>
      </w:r>
    </w:p>
    <w:p w14:paraId="11A3E339" w14:textId="77777777" w:rsidR="00D8765E" w:rsidRPr="00881646" w:rsidRDefault="00C0141C" w:rsidP="00C0141C">
      <w:r w:rsidRPr="00881646">
        <w:t>児童養護施設退所者等が社会的自立に向けて安定した生活を送ることができるよう、児童養護施設退所者等相談支援事業（せたエール）において、気軽に利用できる居場所事業の実施により、支援ニーズを把握し個別相談につなげます。居場所に呼び込むための働きかけとして、関係機関への訪問や連絡会議等への参加等の連携強化に向けた取組みを行い、対象者の掘り起こしを行います。</w:t>
      </w:r>
    </w:p>
    <w:p w14:paraId="532483F6" w14:textId="77777777" w:rsidR="00770810" w:rsidRPr="00881646" w:rsidRDefault="00770810" w:rsidP="00770810">
      <w:r w:rsidRPr="00881646">
        <w:rPr>
          <w:rFonts w:hint="eastAsia"/>
        </w:rPr>
        <w:t>所管課</w:t>
      </w:r>
    </w:p>
    <w:p w14:paraId="01B2AFF9" w14:textId="46B10F47" w:rsidR="00C0141C" w:rsidRPr="00881646" w:rsidRDefault="00C0141C" w:rsidP="00C0141C">
      <w:r w:rsidRPr="00881646">
        <w:t>児童相談支援課</w:t>
      </w:r>
    </w:p>
    <w:p w14:paraId="6FC659E7" w14:textId="59BCE6DF" w:rsidR="00D8765E" w:rsidRPr="00881646" w:rsidRDefault="00C0141C" w:rsidP="00C0141C">
      <w:r w:rsidRPr="00881646">
        <w:rPr>
          <w:rFonts w:hint="eastAsia"/>
        </w:rPr>
        <w:t>項目名〈単位〉</w:t>
      </w:r>
    </w:p>
    <w:p w14:paraId="05C6546A" w14:textId="77777777" w:rsidR="00770810" w:rsidRPr="00881646" w:rsidRDefault="00770810" w:rsidP="00770810">
      <w:r w:rsidRPr="00881646">
        <w:rPr>
          <w:rFonts w:hint="eastAsia"/>
        </w:rPr>
        <w:t>関係機関との連携の回数〈回〉</w:t>
      </w:r>
    </w:p>
    <w:p w14:paraId="2500CC7F" w14:textId="3EF1E369" w:rsidR="00D8765E" w:rsidRPr="00881646" w:rsidRDefault="00C0141C" w:rsidP="00C0141C">
      <w:r w:rsidRPr="00881646">
        <w:t>現況値(2024年度)</w:t>
      </w:r>
    </w:p>
    <w:p w14:paraId="51FFC90E" w14:textId="77777777" w:rsidR="00770810" w:rsidRPr="00881646" w:rsidRDefault="00770810" w:rsidP="00770810">
      <w:r w:rsidRPr="00881646">
        <w:t>28</w:t>
      </w:r>
      <w:r w:rsidRPr="00881646">
        <w:rPr>
          <w:rFonts w:hint="eastAsia"/>
        </w:rPr>
        <w:t>（見込み）</w:t>
      </w:r>
    </w:p>
    <w:p w14:paraId="04D18664" w14:textId="60AE0A49" w:rsidR="00D8765E" w:rsidRPr="00881646" w:rsidRDefault="00C0141C" w:rsidP="00C0141C">
      <w:r w:rsidRPr="00881646">
        <w:t>令和7年度(2025年度)</w:t>
      </w:r>
    </w:p>
    <w:p w14:paraId="596A86A7" w14:textId="77777777" w:rsidR="00770810" w:rsidRPr="00881646" w:rsidRDefault="00770810" w:rsidP="00770810">
      <w:r w:rsidRPr="00881646">
        <w:lastRenderedPageBreak/>
        <w:t>35</w:t>
      </w:r>
    </w:p>
    <w:p w14:paraId="02345E8E" w14:textId="0FCD75E1" w:rsidR="00D8765E" w:rsidRPr="00881646" w:rsidRDefault="00C0141C" w:rsidP="00C0141C">
      <w:r w:rsidRPr="00881646">
        <w:t>令和8年度(2026年度)</w:t>
      </w:r>
    </w:p>
    <w:p w14:paraId="288C8303" w14:textId="77777777" w:rsidR="00770810" w:rsidRPr="00881646" w:rsidRDefault="00770810" w:rsidP="00770810">
      <w:r w:rsidRPr="00881646">
        <w:t>36</w:t>
      </w:r>
    </w:p>
    <w:p w14:paraId="0935A898" w14:textId="582FE6AB" w:rsidR="00D8765E" w:rsidRPr="00881646" w:rsidRDefault="00C0141C" w:rsidP="00C0141C">
      <w:r w:rsidRPr="00881646">
        <w:t>令和9年度(2027年度)</w:t>
      </w:r>
    </w:p>
    <w:p w14:paraId="780E1BFE" w14:textId="77777777" w:rsidR="00770810" w:rsidRPr="00881646" w:rsidRDefault="00770810" w:rsidP="00770810">
      <w:r w:rsidRPr="00881646">
        <w:t>37</w:t>
      </w:r>
    </w:p>
    <w:p w14:paraId="699DABDD" w14:textId="40B11539" w:rsidR="00D8765E" w:rsidRPr="00881646" w:rsidRDefault="00C0141C" w:rsidP="00C0141C">
      <w:r w:rsidRPr="00881646">
        <w:t>令和10年度(2028年度)</w:t>
      </w:r>
    </w:p>
    <w:p w14:paraId="3B97CA61" w14:textId="77777777" w:rsidR="00770810" w:rsidRPr="00881646" w:rsidRDefault="00770810" w:rsidP="00770810">
      <w:r w:rsidRPr="00881646">
        <w:t>38</w:t>
      </w:r>
    </w:p>
    <w:p w14:paraId="409E1478" w14:textId="64880325" w:rsidR="00C0141C" w:rsidRPr="00881646" w:rsidRDefault="00C0141C" w:rsidP="00C0141C">
      <w:r w:rsidRPr="00881646">
        <w:t>令和11年度(2029年度)</w:t>
      </w:r>
    </w:p>
    <w:p w14:paraId="437658A2" w14:textId="43E631FD" w:rsidR="00C0141C" w:rsidRPr="00881646" w:rsidRDefault="00C0141C" w:rsidP="00C0141C">
      <w:r w:rsidRPr="00881646">
        <w:t>39</w:t>
      </w:r>
    </w:p>
    <w:p w14:paraId="2E330F1A" w14:textId="493BB917" w:rsidR="00C0141C" w:rsidRPr="00881646" w:rsidRDefault="00C0141C" w:rsidP="00C0141C"/>
    <w:p w14:paraId="7C814655" w14:textId="77777777" w:rsidR="00D8765E" w:rsidRPr="00881646" w:rsidRDefault="00D8765E" w:rsidP="00C0141C">
      <w:r w:rsidRPr="00881646">
        <w:rPr>
          <w:rFonts w:hint="eastAsia"/>
        </w:rPr>
        <w:t>主な事業・取組みⅲ</w:t>
      </w:r>
    </w:p>
    <w:p w14:paraId="3243AF57" w14:textId="77777777" w:rsidR="00D8765E" w:rsidRPr="00881646" w:rsidRDefault="00C0141C" w:rsidP="00C0141C">
      <w:r w:rsidRPr="00881646">
        <w:t>若者の相談支援機能の充実</w:t>
      </w:r>
    </w:p>
    <w:p w14:paraId="49356E7C" w14:textId="77777777" w:rsidR="00770810" w:rsidRPr="00881646" w:rsidRDefault="00770810" w:rsidP="00770810">
      <w:r w:rsidRPr="00881646">
        <w:rPr>
          <w:rFonts w:hint="eastAsia"/>
        </w:rPr>
        <w:t>目的・内容</w:t>
      </w:r>
    </w:p>
    <w:p w14:paraId="485B89F2" w14:textId="77777777" w:rsidR="00D8765E" w:rsidRPr="00881646" w:rsidRDefault="00C0141C" w:rsidP="00C0141C">
      <w:r w:rsidRPr="00881646">
        <w:t>メルクマールせたがやにおいて、不登校やひきこもり等生きづらさを抱えた若者と家族への相談支援を行います。</w:t>
      </w:r>
    </w:p>
    <w:p w14:paraId="4D04DA43" w14:textId="77777777" w:rsidR="00770810" w:rsidRPr="00881646" w:rsidRDefault="00770810" w:rsidP="00770810">
      <w:r w:rsidRPr="00881646">
        <w:rPr>
          <w:rFonts w:hint="eastAsia"/>
        </w:rPr>
        <w:t>所管課</w:t>
      </w:r>
    </w:p>
    <w:p w14:paraId="77D72086" w14:textId="69AA6116" w:rsidR="00C0141C" w:rsidRPr="00881646" w:rsidRDefault="00C0141C" w:rsidP="00C0141C">
      <w:r w:rsidRPr="00881646">
        <w:t>生活福祉課</w:t>
      </w:r>
    </w:p>
    <w:p w14:paraId="38CDB814" w14:textId="0D4456E3" w:rsidR="00D8765E" w:rsidRPr="00881646" w:rsidRDefault="00C0141C" w:rsidP="00C0141C">
      <w:r w:rsidRPr="00881646">
        <w:rPr>
          <w:rFonts w:hint="eastAsia"/>
        </w:rPr>
        <w:t>項目名〈単位〉</w:t>
      </w:r>
    </w:p>
    <w:p w14:paraId="62E17788" w14:textId="77777777" w:rsidR="00770810" w:rsidRPr="00881646" w:rsidRDefault="00770810" w:rsidP="00770810">
      <w:r w:rsidRPr="00881646">
        <w:rPr>
          <w:rFonts w:hint="eastAsia"/>
        </w:rPr>
        <w:t>延べ相談対応件数〈件〉</w:t>
      </w:r>
    </w:p>
    <w:p w14:paraId="0D51DFE1" w14:textId="11C5EAB4" w:rsidR="00D8765E" w:rsidRPr="00881646" w:rsidRDefault="00C0141C" w:rsidP="00C0141C">
      <w:r w:rsidRPr="00881646">
        <w:t>現況値(2024年度)</w:t>
      </w:r>
    </w:p>
    <w:p w14:paraId="4C9FB376" w14:textId="77777777" w:rsidR="00770810" w:rsidRPr="00881646" w:rsidRDefault="00770810" w:rsidP="00770810">
      <w:r w:rsidRPr="00881646">
        <w:t>4,350</w:t>
      </w:r>
      <w:r w:rsidRPr="00881646">
        <w:rPr>
          <w:rFonts w:hint="eastAsia"/>
        </w:rPr>
        <w:t>（見込み）</w:t>
      </w:r>
    </w:p>
    <w:p w14:paraId="27C779C2" w14:textId="70C9C39E" w:rsidR="00D8765E" w:rsidRPr="00881646" w:rsidRDefault="00C0141C" w:rsidP="00C0141C">
      <w:r w:rsidRPr="00881646">
        <w:t>令和7年度(2025年度)</w:t>
      </w:r>
    </w:p>
    <w:p w14:paraId="3608CFAA" w14:textId="77777777" w:rsidR="00770810" w:rsidRPr="00881646" w:rsidRDefault="00770810" w:rsidP="00770810">
      <w:r w:rsidRPr="00881646">
        <w:t>4,400</w:t>
      </w:r>
    </w:p>
    <w:p w14:paraId="742A2D53" w14:textId="07628880" w:rsidR="00D8765E" w:rsidRPr="00881646" w:rsidRDefault="00C0141C" w:rsidP="00C0141C">
      <w:r w:rsidRPr="00881646">
        <w:t>令和8年度(2026年度)</w:t>
      </w:r>
    </w:p>
    <w:p w14:paraId="2F6650D3" w14:textId="77777777" w:rsidR="00770810" w:rsidRPr="00881646" w:rsidRDefault="00770810" w:rsidP="00770810">
      <w:r w:rsidRPr="00881646">
        <w:t>4,450</w:t>
      </w:r>
    </w:p>
    <w:p w14:paraId="26626D64" w14:textId="6A1B52F7" w:rsidR="00D8765E" w:rsidRPr="00881646" w:rsidRDefault="00C0141C" w:rsidP="00C0141C">
      <w:r w:rsidRPr="00881646">
        <w:t>令和9年度(2027年度)</w:t>
      </w:r>
    </w:p>
    <w:p w14:paraId="1E6C5C13" w14:textId="77777777" w:rsidR="00770810" w:rsidRPr="00881646" w:rsidRDefault="00770810" w:rsidP="00770810">
      <w:r w:rsidRPr="00881646">
        <w:t>4,500</w:t>
      </w:r>
    </w:p>
    <w:p w14:paraId="35E2BFBC" w14:textId="354ABDF9" w:rsidR="00D8765E" w:rsidRPr="00881646" w:rsidRDefault="00C0141C" w:rsidP="00C0141C">
      <w:r w:rsidRPr="00881646">
        <w:t>令和10年度(2028年度)</w:t>
      </w:r>
    </w:p>
    <w:p w14:paraId="32632736" w14:textId="77777777" w:rsidR="00770810" w:rsidRPr="00881646" w:rsidRDefault="00770810" w:rsidP="00770810">
      <w:r w:rsidRPr="00881646">
        <w:t>4,550</w:t>
      </w:r>
    </w:p>
    <w:p w14:paraId="31839A93" w14:textId="0F66D70C" w:rsidR="00C0141C" w:rsidRPr="00881646" w:rsidRDefault="00C0141C" w:rsidP="00C0141C">
      <w:r w:rsidRPr="00881646">
        <w:t>令和11年度(2029年度)</w:t>
      </w:r>
    </w:p>
    <w:p w14:paraId="0EAA3730" w14:textId="08A17AAA" w:rsidR="00C0141C" w:rsidRPr="00881646" w:rsidRDefault="00C0141C" w:rsidP="00C0141C">
      <w:r w:rsidRPr="00881646">
        <w:t>4,600</w:t>
      </w:r>
    </w:p>
    <w:p w14:paraId="3313E682" w14:textId="20E40D9F" w:rsidR="00C0141C" w:rsidRPr="00881646" w:rsidRDefault="00C0141C" w:rsidP="00C0141C"/>
    <w:p w14:paraId="25C1BE2A" w14:textId="77777777" w:rsidR="00D8765E" w:rsidRPr="00881646" w:rsidRDefault="00D8765E" w:rsidP="00C0141C">
      <w:r w:rsidRPr="00881646">
        <w:rPr>
          <w:rFonts w:hint="eastAsia"/>
        </w:rPr>
        <w:t>主な事業・取組みⅳ</w:t>
      </w:r>
    </w:p>
    <w:p w14:paraId="34DF3E2F" w14:textId="77777777" w:rsidR="00D8765E" w:rsidRPr="00881646" w:rsidRDefault="00C0141C" w:rsidP="00C0141C">
      <w:r w:rsidRPr="00881646">
        <w:t>若者総合支援センターの連携強化</w:t>
      </w:r>
    </w:p>
    <w:p w14:paraId="0BF54118" w14:textId="77777777" w:rsidR="00770810" w:rsidRPr="00881646" w:rsidRDefault="00770810" w:rsidP="00770810">
      <w:r w:rsidRPr="00881646">
        <w:rPr>
          <w:rFonts w:hint="eastAsia"/>
        </w:rPr>
        <w:t>目的・内容</w:t>
      </w:r>
    </w:p>
    <w:p w14:paraId="78BD224B" w14:textId="77777777" w:rsidR="00D8765E" w:rsidRPr="00881646" w:rsidRDefault="00C0141C" w:rsidP="00C0141C">
      <w:r w:rsidRPr="00881646">
        <w:t>中高生世代から39歳までの若者を対象とした居場所｢メルサポ｣の活用等により、様々な段階にいる参加者同士の交流促進を図ります。</w:t>
      </w:r>
    </w:p>
    <w:p w14:paraId="42BAF146" w14:textId="77777777" w:rsidR="00770810" w:rsidRPr="00881646" w:rsidRDefault="00770810" w:rsidP="00770810">
      <w:r w:rsidRPr="00881646">
        <w:rPr>
          <w:rFonts w:hint="eastAsia"/>
        </w:rPr>
        <w:t>所管課</w:t>
      </w:r>
    </w:p>
    <w:p w14:paraId="1D7EDA4D" w14:textId="736159C0" w:rsidR="00C0141C" w:rsidRPr="00881646" w:rsidRDefault="00C0141C" w:rsidP="00C0141C">
      <w:r w:rsidRPr="00881646">
        <w:lastRenderedPageBreak/>
        <w:t>生活福祉課、工業・ものづくり・雇用促進課</w:t>
      </w:r>
    </w:p>
    <w:p w14:paraId="7C34A827" w14:textId="54C667C1" w:rsidR="00D8765E" w:rsidRPr="00881646" w:rsidRDefault="00C0141C" w:rsidP="00C0141C">
      <w:r w:rsidRPr="00881646">
        <w:rPr>
          <w:rFonts w:hint="eastAsia"/>
        </w:rPr>
        <w:t>項目名〈単位〉</w:t>
      </w:r>
    </w:p>
    <w:p w14:paraId="22CC548D" w14:textId="77777777" w:rsidR="00770810" w:rsidRPr="00881646" w:rsidRDefault="00770810" w:rsidP="00770810">
      <w:r w:rsidRPr="00881646">
        <w:rPr>
          <w:rFonts w:hint="eastAsia"/>
        </w:rPr>
        <w:t>メルサポの開催回数〈回〉</w:t>
      </w:r>
    </w:p>
    <w:p w14:paraId="79ED93A2" w14:textId="5A872D34" w:rsidR="00D8765E" w:rsidRPr="00881646" w:rsidRDefault="00C0141C" w:rsidP="00C0141C">
      <w:r w:rsidRPr="00881646">
        <w:t>現況値(2024年度)</w:t>
      </w:r>
    </w:p>
    <w:p w14:paraId="49B0435A" w14:textId="77777777" w:rsidR="00770810" w:rsidRPr="00881646" w:rsidRDefault="00770810" w:rsidP="00770810">
      <w:r w:rsidRPr="00881646">
        <w:t>25</w:t>
      </w:r>
      <w:r w:rsidRPr="00881646">
        <w:rPr>
          <w:rFonts w:hint="eastAsia"/>
        </w:rPr>
        <w:t>（見込み）</w:t>
      </w:r>
    </w:p>
    <w:p w14:paraId="4CCBD113" w14:textId="0EDE18C8" w:rsidR="00D8765E" w:rsidRPr="00881646" w:rsidRDefault="00C0141C" w:rsidP="00C0141C">
      <w:r w:rsidRPr="00881646">
        <w:t>令和7年度(2025年度)</w:t>
      </w:r>
    </w:p>
    <w:p w14:paraId="2E9D2E91" w14:textId="77777777" w:rsidR="00770810" w:rsidRPr="00881646" w:rsidRDefault="00770810" w:rsidP="00770810">
      <w:r w:rsidRPr="00881646">
        <w:t>25</w:t>
      </w:r>
    </w:p>
    <w:p w14:paraId="77583C4E" w14:textId="796971EA" w:rsidR="00D8765E" w:rsidRPr="00881646" w:rsidRDefault="00C0141C" w:rsidP="00C0141C">
      <w:r w:rsidRPr="00881646">
        <w:t>令和8年度(2026年度)</w:t>
      </w:r>
    </w:p>
    <w:p w14:paraId="0FE6AE0C" w14:textId="77777777" w:rsidR="00770810" w:rsidRPr="00881646" w:rsidRDefault="00770810" w:rsidP="00770810">
      <w:r w:rsidRPr="00881646">
        <w:t>25</w:t>
      </w:r>
    </w:p>
    <w:p w14:paraId="3A876366" w14:textId="5D44263A" w:rsidR="00D8765E" w:rsidRPr="00881646" w:rsidRDefault="00C0141C" w:rsidP="00C0141C">
      <w:r w:rsidRPr="00881646">
        <w:t>令和9年度(2027年度)</w:t>
      </w:r>
    </w:p>
    <w:p w14:paraId="37DEADA3" w14:textId="77777777" w:rsidR="00770810" w:rsidRPr="00881646" w:rsidRDefault="00770810" w:rsidP="00770810">
      <w:r w:rsidRPr="00881646">
        <w:t>25</w:t>
      </w:r>
    </w:p>
    <w:p w14:paraId="66DFD779" w14:textId="1A7B619B" w:rsidR="00D8765E" w:rsidRPr="00881646" w:rsidRDefault="00C0141C" w:rsidP="00C0141C">
      <w:r w:rsidRPr="00881646">
        <w:t>令和10年度(2028年度)</w:t>
      </w:r>
    </w:p>
    <w:p w14:paraId="69E03F82" w14:textId="77777777" w:rsidR="00770810" w:rsidRPr="00881646" w:rsidRDefault="00770810" w:rsidP="00770810">
      <w:r w:rsidRPr="00881646">
        <w:t>25</w:t>
      </w:r>
    </w:p>
    <w:p w14:paraId="6D2D8717" w14:textId="0A5C2551" w:rsidR="00C0141C" w:rsidRPr="00881646" w:rsidRDefault="00C0141C" w:rsidP="00C0141C">
      <w:r w:rsidRPr="00881646">
        <w:t>令和11年度(2029年度)</w:t>
      </w:r>
    </w:p>
    <w:p w14:paraId="6C35CDF1" w14:textId="2ED5A01A" w:rsidR="00C0141C" w:rsidRPr="00881646" w:rsidRDefault="00C0141C" w:rsidP="00C0141C">
      <w:r w:rsidRPr="00881646">
        <w:t>25</w:t>
      </w:r>
    </w:p>
    <w:p w14:paraId="672A7482" w14:textId="5AF15CA1" w:rsidR="00C0141C" w:rsidRPr="00881646" w:rsidRDefault="00C0141C" w:rsidP="00C0141C"/>
    <w:p w14:paraId="4AA48A51" w14:textId="77777777" w:rsidR="00D8765E" w:rsidRPr="00881646" w:rsidRDefault="00D8765E" w:rsidP="00C0141C">
      <w:r w:rsidRPr="00881646">
        <w:rPr>
          <w:rFonts w:hint="eastAsia"/>
        </w:rPr>
        <w:t>主な事業・取組みⅴ</w:t>
      </w:r>
    </w:p>
    <w:p w14:paraId="36188ADD" w14:textId="77777777" w:rsidR="00D8765E" w:rsidRPr="00881646" w:rsidRDefault="00C0141C" w:rsidP="00C0141C">
      <w:r w:rsidRPr="00881646">
        <w:t>生きづらさを抱える若者への社会的理解の促進</w:t>
      </w:r>
    </w:p>
    <w:p w14:paraId="76D6F235" w14:textId="77777777" w:rsidR="00EF59BE" w:rsidRPr="00881646" w:rsidRDefault="00EF59BE" w:rsidP="00C0141C">
      <w:r w:rsidRPr="00881646">
        <w:rPr>
          <w:rFonts w:hint="eastAsia"/>
        </w:rPr>
        <w:t>目的・内容</w:t>
      </w:r>
    </w:p>
    <w:p w14:paraId="5A8A317E" w14:textId="639C1B7A" w:rsidR="00D8765E" w:rsidRPr="00881646" w:rsidRDefault="00C0141C" w:rsidP="00C0141C">
      <w:r w:rsidRPr="00881646">
        <w:t>生きづらさを抱える若者の家族や支援者等を対象とした家族会や出張セミナーを実施します。</w:t>
      </w:r>
    </w:p>
    <w:p w14:paraId="1C9F7B96" w14:textId="77777777" w:rsidR="00EF59BE" w:rsidRPr="00881646" w:rsidRDefault="00EF59BE" w:rsidP="00EF59BE">
      <w:r w:rsidRPr="00881646">
        <w:rPr>
          <w:rFonts w:hint="eastAsia"/>
        </w:rPr>
        <w:t>所管課</w:t>
      </w:r>
    </w:p>
    <w:p w14:paraId="62C49709" w14:textId="669418D9" w:rsidR="00C0141C" w:rsidRPr="00881646" w:rsidRDefault="00C0141C" w:rsidP="00C0141C">
      <w:r w:rsidRPr="00881646">
        <w:t>生活福祉課</w:t>
      </w:r>
    </w:p>
    <w:p w14:paraId="2A9D4A3A" w14:textId="0E4340A6" w:rsidR="00D8765E" w:rsidRPr="00881646" w:rsidRDefault="00C0141C" w:rsidP="00C0141C">
      <w:r w:rsidRPr="00881646">
        <w:rPr>
          <w:rFonts w:hint="eastAsia"/>
        </w:rPr>
        <w:t>項目名〈単位〉</w:t>
      </w:r>
    </w:p>
    <w:p w14:paraId="5774C212" w14:textId="77777777" w:rsidR="00EF59BE" w:rsidRPr="00881646" w:rsidRDefault="00EF59BE" w:rsidP="00EF59BE">
      <w:r w:rsidRPr="00881646">
        <w:rPr>
          <w:rFonts w:hint="eastAsia"/>
        </w:rPr>
        <w:t>家族会・出張セミナーの実施回数〈回〉</w:t>
      </w:r>
    </w:p>
    <w:p w14:paraId="6A8CB2C5" w14:textId="4513DBDF" w:rsidR="00D8765E" w:rsidRPr="00881646" w:rsidRDefault="00C0141C" w:rsidP="00C0141C">
      <w:r w:rsidRPr="00881646">
        <w:t>現況値(2024年度)</w:t>
      </w:r>
    </w:p>
    <w:p w14:paraId="001737BC" w14:textId="77777777" w:rsidR="00EF59BE" w:rsidRPr="00881646" w:rsidRDefault="00EF59BE" w:rsidP="00EF59BE">
      <w:r w:rsidRPr="00881646">
        <w:t>15</w:t>
      </w:r>
      <w:r w:rsidRPr="00881646">
        <w:rPr>
          <w:rFonts w:hint="eastAsia"/>
        </w:rPr>
        <w:t>（見込み）</w:t>
      </w:r>
    </w:p>
    <w:p w14:paraId="1CA1883F" w14:textId="25E6E35D" w:rsidR="00D8765E" w:rsidRPr="00881646" w:rsidRDefault="00C0141C" w:rsidP="00C0141C">
      <w:r w:rsidRPr="00881646">
        <w:t>令和7年度(2025年度)</w:t>
      </w:r>
    </w:p>
    <w:p w14:paraId="57C2F4D1" w14:textId="77777777" w:rsidR="00EF59BE" w:rsidRPr="00881646" w:rsidRDefault="00EF59BE" w:rsidP="00EF59BE">
      <w:r w:rsidRPr="00881646">
        <w:t>15</w:t>
      </w:r>
    </w:p>
    <w:p w14:paraId="6F356367" w14:textId="25AD2919" w:rsidR="00D8765E" w:rsidRPr="00881646" w:rsidRDefault="00C0141C" w:rsidP="00C0141C">
      <w:r w:rsidRPr="00881646">
        <w:t>令和8年度(2026年度)</w:t>
      </w:r>
    </w:p>
    <w:p w14:paraId="5DA95939" w14:textId="77777777" w:rsidR="00EF59BE" w:rsidRPr="00881646" w:rsidRDefault="00EF59BE" w:rsidP="00EF59BE">
      <w:r w:rsidRPr="00881646">
        <w:t>15</w:t>
      </w:r>
    </w:p>
    <w:p w14:paraId="448D382A" w14:textId="7F0E7467" w:rsidR="00D8765E" w:rsidRPr="00881646" w:rsidRDefault="00C0141C" w:rsidP="00C0141C">
      <w:r w:rsidRPr="00881646">
        <w:t>令和9年度(2027年度)</w:t>
      </w:r>
    </w:p>
    <w:p w14:paraId="07678210" w14:textId="77777777" w:rsidR="00EF59BE" w:rsidRPr="00881646" w:rsidRDefault="00EF59BE" w:rsidP="00EF59BE">
      <w:r w:rsidRPr="00881646">
        <w:t>15</w:t>
      </w:r>
    </w:p>
    <w:p w14:paraId="25F5772B" w14:textId="689488D4" w:rsidR="00D8765E" w:rsidRPr="00881646" w:rsidRDefault="00C0141C" w:rsidP="00C0141C">
      <w:r w:rsidRPr="00881646">
        <w:t>令和10年度(2028年度)</w:t>
      </w:r>
    </w:p>
    <w:p w14:paraId="7EA345DF" w14:textId="77777777" w:rsidR="00EF59BE" w:rsidRPr="00881646" w:rsidRDefault="00EF59BE" w:rsidP="00EF59BE">
      <w:r w:rsidRPr="00881646">
        <w:t>15</w:t>
      </w:r>
    </w:p>
    <w:p w14:paraId="6AC72FB6" w14:textId="25521F22" w:rsidR="00C0141C" w:rsidRPr="00881646" w:rsidRDefault="00C0141C" w:rsidP="00C0141C">
      <w:r w:rsidRPr="00881646">
        <w:t>令和11年度(2029年度)</w:t>
      </w:r>
    </w:p>
    <w:p w14:paraId="64CB97D9" w14:textId="5853517B" w:rsidR="00C0141C" w:rsidRPr="00881646" w:rsidRDefault="00C0141C" w:rsidP="00C0141C">
      <w:r w:rsidRPr="00881646">
        <w:t>15</w:t>
      </w:r>
    </w:p>
    <w:p w14:paraId="4F2D3BCD" w14:textId="77777777" w:rsidR="00EF59BE" w:rsidRPr="00881646" w:rsidRDefault="00EF59BE" w:rsidP="00C0141C"/>
    <w:p w14:paraId="493E32B6" w14:textId="58BC69A1" w:rsidR="00C0141C" w:rsidRPr="00881646" w:rsidRDefault="00C0141C" w:rsidP="00C0141C">
      <w:r w:rsidRPr="00881646">
        <w:rPr>
          <w:rFonts w:hint="eastAsia"/>
        </w:rPr>
        <w:t>③多様化する悩みや困難、課題に応じた支援</w:t>
      </w:r>
    </w:p>
    <w:p w14:paraId="0510892C" w14:textId="77777777" w:rsidR="00D8765E" w:rsidRPr="00881646" w:rsidRDefault="00D8765E" w:rsidP="00C0141C">
      <w:r w:rsidRPr="00881646">
        <w:rPr>
          <w:rFonts w:hint="eastAsia"/>
        </w:rPr>
        <w:lastRenderedPageBreak/>
        <w:t>主な事業・取組みⅰ</w:t>
      </w:r>
    </w:p>
    <w:p w14:paraId="372670BA" w14:textId="77777777" w:rsidR="00D8765E" w:rsidRPr="00881646" w:rsidRDefault="00C0141C" w:rsidP="00C0141C">
      <w:r w:rsidRPr="00881646">
        <w:t>こころのサポーター養成講座の実施</w:t>
      </w:r>
    </w:p>
    <w:p w14:paraId="7A209224" w14:textId="77777777" w:rsidR="00EF59BE" w:rsidRPr="00881646" w:rsidRDefault="00EF59BE" w:rsidP="00EF59BE">
      <w:r w:rsidRPr="00881646">
        <w:rPr>
          <w:rFonts w:hint="eastAsia"/>
        </w:rPr>
        <w:t>目的・内容</w:t>
      </w:r>
    </w:p>
    <w:p w14:paraId="3FB7CFC9" w14:textId="77777777" w:rsidR="00D8765E" w:rsidRPr="00881646" w:rsidRDefault="00C0141C" w:rsidP="00C0141C">
      <w:r w:rsidRPr="00881646">
        <w:t>メンタルヘルスや精神疾患への正しい知識を持つ人を増やし、子ども・若者が必要なサポートにつながることができるよう人材を育成します。</w:t>
      </w:r>
    </w:p>
    <w:p w14:paraId="7EC4992E" w14:textId="77777777" w:rsidR="00EF59BE" w:rsidRPr="00881646" w:rsidRDefault="00EF59BE" w:rsidP="00EF59BE">
      <w:r w:rsidRPr="00881646">
        <w:rPr>
          <w:rFonts w:hint="eastAsia"/>
        </w:rPr>
        <w:t>所管課</w:t>
      </w:r>
    </w:p>
    <w:p w14:paraId="2946205B" w14:textId="58BF58A0" w:rsidR="00C0141C" w:rsidRPr="00881646" w:rsidRDefault="00C0141C" w:rsidP="00C0141C">
      <w:r w:rsidRPr="00881646">
        <w:t>健康推進課</w:t>
      </w:r>
    </w:p>
    <w:p w14:paraId="0CDD1C2C" w14:textId="7687BD89" w:rsidR="00D8765E" w:rsidRPr="00881646" w:rsidRDefault="00C0141C" w:rsidP="00C0141C">
      <w:r w:rsidRPr="00881646">
        <w:rPr>
          <w:rFonts w:hint="eastAsia"/>
        </w:rPr>
        <w:t>項目名〈単位〉</w:t>
      </w:r>
    </w:p>
    <w:p w14:paraId="308FCB51" w14:textId="77777777" w:rsidR="00EF59BE" w:rsidRPr="00881646" w:rsidRDefault="00EF59BE" w:rsidP="00EF59BE">
      <w:r w:rsidRPr="00881646">
        <w:rPr>
          <w:rFonts w:hint="eastAsia"/>
        </w:rPr>
        <w:t>実施回数〈回〉</w:t>
      </w:r>
    </w:p>
    <w:p w14:paraId="0AF3EB3F" w14:textId="507F3850" w:rsidR="00D8765E" w:rsidRPr="00881646" w:rsidRDefault="00C0141C" w:rsidP="00C0141C">
      <w:r w:rsidRPr="00881646">
        <w:t>現況値(2024年度)</w:t>
      </w:r>
    </w:p>
    <w:p w14:paraId="5F430245" w14:textId="77777777" w:rsidR="00EF59BE" w:rsidRPr="00881646" w:rsidRDefault="00EF59BE" w:rsidP="00EF59BE">
      <w:r w:rsidRPr="00881646">
        <w:t>３</w:t>
      </w:r>
      <w:r w:rsidRPr="00881646">
        <w:rPr>
          <w:rFonts w:hint="eastAsia"/>
        </w:rPr>
        <w:t>（見込み）</w:t>
      </w:r>
    </w:p>
    <w:p w14:paraId="411B3A74" w14:textId="3BA04588" w:rsidR="00D8765E" w:rsidRPr="00881646" w:rsidRDefault="00C0141C" w:rsidP="00C0141C">
      <w:r w:rsidRPr="00881646">
        <w:t>令和7年度(2025年度)</w:t>
      </w:r>
    </w:p>
    <w:p w14:paraId="31996A70" w14:textId="77777777" w:rsidR="00EF59BE" w:rsidRPr="00881646" w:rsidRDefault="00EF59BE" w:rsidP="00EF59BE">
      <w:r w:rsidRPr="00881646">
        <w:t>３</w:t>
      </w:r>
    </w:p>
    <w:p w14:paraId="70842375" w14:textId="0E983E89" w:rsidR="00D8765E" w:rsidRPr="00881646" w:rsidRDefault="00C0141C" w:rsidP="00C0141C">
      <w:r w:rsidRPr="00881646">
        <w:t>令和8年度(2026年度)</w:t>
      </w:r>
    </w:p>
    <w:p w14:paraId="23620B7A" w14:textId="77777777" w:rsidR="00EF59BE" w:rsidRPr="00881646" w:rsidRDefault="00EF59BE" w:rsidP="00EF59BE">
      <w:r w:rsidRPr="00881646">
        <w:t>５</w:t>
      </w:r>
    </w:p>
    <w:p w14:paraId="7C348078" w14:textId="01A3D63B" w:rsidR="00D8765E" w:rsidRPr="00881646" w:rsidRDefault="00C0141C" w:rsidP="00C0141C">
      <w:r w:rsidRPr="00881646">
        <w:t>令和9年度(2027年度)</w:t>
      </w:r>
    </w:p>
    <w:p w14:paraId="7AB89334" w14:textId="77777777" w:rsidR="00EF59BE" w:rsidRPr="00881646" w:rsidRDefault="00EF59BE" w:rsidP="00EF59BE">
      <w:r w:rsidRPr="00881646">
        <w:t>５</w:t>
      </w:r>
    </w:p>
    <w:p w14:paraId="54A3C73C" w14:textId="055E3B5A" w:rsidR="00D8765E" w:rsidRPr="00881646" w:rsidRDefault="00C0141C" w:rsidP="00C0141C">
      <w:r w:rsidRPr="00881646">
        <w:t>令和10年度(2028年度)</w:t>
      </w:r>
    </w:p>
    <w:p w14:paraId="316504F3" w14:textId="77777777" w:rsidR="00EF59BE" w:rsidRPr="00881646" w:rsidRDefault="00EF59BE" w:rsidP="00EF59BE">
      <w:r w:rsidRPr="00881646">
        <w:t>５</w:t>
      </w:r>
    </w:p>
    <w:p w14:paraId="7EC1F866" w14:textId="0B179BBB" w:rsidR="00C0141C" w:rsidRPr="00881646" w:rsidRDefault="00C0141C" w:rsidP="00C0141C">
      <w:r w:rsidRPr="00881646">
        <w:t>令和11年度(2029年度)</w:t>
      </w:r>
    </w:p>
    <w:p w14:paraId="47796178" w14:textId="4654D060" w:rsidR="00C0141C" w:rsidRPr="00881646" w:rsidRDefault="00C0141C" w:rsidP="00C0141C">
      <w:r w:rsidRPr="00881646">
        <w:t>５</w:t>
      </w:r>
    </w:p>
    <w:p w14:paraId="169D0C11" w14:textId="0B7BADEE" w:rsidR="00C0141C" w:rsidRPr="00881646" w:rsidRDefault="00C0141C" w:rsidP="00C0141C"/>
    <w:p w14:paraId="4D85E5ED" w14:textId="77777777" w:rsidR="00D8765E" w:rsidRPr="00881646" w:rsidRDefault="00D8765E" w:rsidP="00C0141C">
      <w:r w:rsidRPr="00881646">
        <w:rPr>
          <w:rFonts w:hint="eastAsia"/>
        </w:rPr>
        <w:t>主な事業・取組みⅱ</w:t>
      </w:r>
    </w:p>
    <w:p w14:paraId="3D15D21D" w14:textId="77777777" w:rsidR="00D8765E" w:rsidRPr="00881646" w:rsidRDefault="00C0141C" w:rsidP="00C0141C">
      <w:r w:rsidRPr="00881646">
        <w:t>ゲートキーパー講座の実施</w:t>
      </w:r>
    </w:p>
    <w:p w14:paraId="24B74702" w14:textId="77777777" w:rsidR="00EF59BE" w:rsidRPr="00881646" w:rsidRDefault="00EF59BE" w:rsidP="00C0141C">
      <w:r w:rsidRPr="00881646">
        <w:rPr>
          <w:rFonts w:hint="eastAsia"/>
        </w:rPr>
        <w:t>目的・内容</w:t>
      </w:r>
    </w:p>
    <w:p w14:paraId="3BDB989A" w14:textId="1F9EA89D" w:rsidR="00D8765E" w:rsidRPr="00881646" w:rsidRDefault="00C0141C" w:rsidP="00C0141C">
      <w:r w:rsidRPr="00881646">
        <w:t>子ども・若者の自殺者を減らすため、自殺対策を担う人材を育成します。</w:t>
      </w:r>
    </w:p>
    <w:p w14:paraId="2CF2006E" w14:textId="77777777" w:rsidR="00EF59BE" w:rsidRPr="00881646" w:rsidRDefault="00EF59BE" w:rsidP="00EF59BE">
      <w:r w:rsidRPr="00881646">
        <w:rPr>
          <w:rFonts w:hint="eastAsia"/>
        </w:rPr>
        <w:t>所管課</w:t>
      </w:r>
    </w:p>
    <w:p w14:paraId="21E4A8FE" w14:textId="092A6E71" w:rsidR="00C0141C" w:rsidRPr="00881646" w:rsidRDefault="00C0141C" w:rsidP="00C0141C">
      <w:r w:rsidRPr="00881646">
        <w:t>健康推進課</w:t>
      </w:r>
    </w:p>
    <w:p w14:paraId="5C00BD06" w14:textId="2ED39085" w:rsidR="00D8765E" w:rsidRPr="00881646" w:rsidRDefault="00C0141C" w:rsidP="00C0141C">
      <w:r w:rsidRPr="00881646">
        <w:rPr>
          <w:rFonts w:hint="eastAsia"/>
        </w:rPr>
        <w:t>項目名〈単位〉</w:t>
      </w:r>
    </w:p>
    <w:p w14:paraId="340ACB0B" w14:textId="77777777" w:rsidR="00EF59BE" w:rsidRPr="00881646" w:rsidRDefault="00EF59BE" w:rsidP="00EF59BE">
      <w:r w:rsidRPr="00881646">
        <w:rPr>
          <w:rFonts w:hint="eastAsia"/>
        </w:rPr>
        <w:t>実施回数〈回〉</w:t>
      </w:r>
    </w:p>
    <w:p w14:paraId="4402FDFD" w14:textId="055C18D5" w:rsidR="00D8765E" w:rsidRPr="00881646" w:rsidRDefault="00C0141C" w:rsidP="00C0141C">
      <w:r w:rsidRPr="00881646">
        <w:t>現況値(2024年度)</w:t>
      </w:r>
    </w:p>
    <w:p w14:paraId="7FE49012" w14:textId="77777777" w:rsidR="00EF59BE" w:rsidRPr="00881646" w:rsidRDefault="00EF59BE" w:rsidP="00EF59BE">
      <w:r w:rsidRPr="00881646">
        <w:t>９</w:t>
      </w:r>
      <w:r w:rsidRPr="00881646">
        <w:rPr>
          <w:rFonts w:hint="eastAsia"/>
        </w:rPr>
        <w:t>（見込み）</w:t>
      </w:r>
    </w:p>
    <w:p w14:paraId="64F004EF" w14:textId="3931670A" w:rsidR="00D8765E" w:rsidRPr="00881646" w:rsidRDefault="00C0141C" w:rsidP="00C0141C">
      <w:r w:rsidRPr="00881646">
        <w:t>令和7年度(2025年度)</w:t>
      </w:r>
    </w:p>
    <w:p w14:paraId="177C7D13" w14:textId="77777777" w:rsidR="00EF59BE" w:rsidRPr="00881646" w:rsidRDefault="00EF59BE" w:rsidP="00EF59BE">
      <w:r w:rsidRPr="00881646">
        <w:t>10</w:t>
      </w:r>
    </w:p>
    <w:p w14:paraId="29F7B210" w14:textId="374AC54C" w:rsidR="00D8765E" w:rsidRPr="00881646" w:rsidRDefault="00C0141C" w:rsidP="00C0141C">
      <w:r w:rsidRPr="00881646">
        <w:t>令和8年度(2026年度)</w:t>
      </w:r>
    </w:p>
    <w:p w14:paraId="5F3FE32C" w14:textId="77777777" w:rsidR="00EF59BE" w:rsidRPr="00881646" w:rsidRDefault="00EF59BE" w:rsidP="00EF59BE">
      <w:r w:rsidRPr="00881646">
        <w:t>10</w:t>
      </w:r>
    </w:p>
    <w:p w14:paraId="4F342847" w14:textId="4A7FC635" w:rsidR="00D8765E" w:rsidRPr="00881646" w:rsidRDefault="00C0141C" w:rsidP="00C0141C">
      <w:r w:rsidRPr="00881646">
        <w:t>令和9年度(2027年度)</w:t>
      </w:r>
    </w:p>
    <w:p w14:paraId="2CB469E4" w14:textId="77777777" w:rsidR="00EF59BE" w:rsidRPr="00881646" w:rsidRDefault="00EF59BE" w:rsidP="00EF59BE">
      <w:r w:rsidRPr="00881646">
        <w:t>10</w:t>
      </w:r>
    </w:p>
    <w:p w14:paraId="76B7408A" w14:textId="22E3B1AD" w:rsidR="00D8765E" w:rsidRPr="00881646" w:rsidRDefault="00C0141C" w:rsidP="00C0141C">
      <w:r w:rsidRPr="00881646">
        <w:lastRenderedPageBreak/>
        <w:t>令和10年度(2028年度)</w:t>
      </w:r>
    </w:p>
    <w:p w14:paraId="67EC0EA4" w14:textId="77777777" w:rsidR="00EF59BE" w:rsidRPr="00881646" w:rsidRDefault="00EF59BE" w:rsidP="00EF59BE">
      <w:r w:rsidRPr="00881646">
        <w:t>10</w:t>
      </w:r>
    </w:p>
    <w:p w14:paraId="76EED817" w14:textId="14240C32" w:rsidR="00C0141C" w:rsidRPr="00881646" w:rsidRDefault="00C0141C" w:rsidP="00C0141C">
      <w:r w:rsidRPr="00881646">
        <w:t>令和11年度(2029年度)</w:t>
      </w:r>
    </w:p>
    <w:p w14:paraId="548E559D" w14:textId="10AFD8BB" w:rsidR="00C0141C" w:rsidRPr="00881646" w:rsidRDefault="00C0141C" w:rsidP="00C0141C">
      <w:r w:rsidRPr="00881646">
        <w:t>10</w:t>
      </w:r>
    </w:p>
    <w:p w14:paraId="73774638" w14:textId="65FA8909" w:rsidR="00C0141C" w:rsidRPr="00881646" w:rsidRDefault="00C0141C" w:rsidP="00C0141C"/>
    <w:p w14:paraId="26D7E31E" w14:textId="77777777" w:rsidR="00D8765E" w:rsidRPr="00881646" w:rsidRDefault="00D8765E" w:rsidP="00C0141C">
      <w:r w:rsidRPr="00881646">
        <w:rPr>
          <w:rFonts w:hint="eastAsia"/>
        </w:rPr>
        <w:t>主な事業・取組みⅲ</w:t>
      </w:r>
    </w:p>
    <w:p w14:paraId="3F56FD18" w14:textId="77777777" w:rsidR="00D8765E" w:rsidRPr="00881646" w:rsidRDefault="00C0141C" w:rsidP="00C0141C">
      <w:r w:rsidRPr="00881646">
        <w:t>犯罪被害者等相談窓口の実施</w:t>
      </w:r>
    </w:p>
    <w:p w14:paraId="48B8BEBA" w14:textId="77777777" w:rsidR="00EF59BE" w:rsidRPr="00881646" w:rsidRDefault="00EF59BE" w:rsidP="00C0141C">
      <w:r w:rsidRPr="00881646">
        <w:rPr>
          <w:rFonts w:hint="eastAsia"/>
        </w:rPr>
        <w:t>目的・内容</w:t>
      </w:r>
    </w:p>
    <w:p w14:paraId="1A287716" w14:textId="5749E3E5" w:rsidR="00D8765E" w:rsidRPr="00881646" w:rsidRDefault="00C0141C" w:rsidP="00C0141C">
      <w:r w:rsidRPr="00881646">
        <w:t>警察の犯罪被害者認知や被害届の有無に関わらず、すべての犯罪の被害者を対象とし相談を受け、必要な支援のコーディネートや支援先への確実なつなぎ等に取り組みます。</w:t>
      </w:r>
    </w:p>
    <w:p w14:paraId="6389A59C" w14:textId="77777777" w:rsidR="00EF59BE" w:rsidRPr="00881646" w:rsidRDefault="00EF59BE" w:rsidP="00EF59BE">
      <w:r w:rsidRPr="00881646">
        <w:rPr>
          <w:rFonts w:hint="eastAsia"/>
        </w:rPr>
        <w:t>所管課</w:t>
      </w:r>
    </w:p>
    <w:p w14:paraId="41CDB88C" w14:textId="07386933" w:rsidR="00C0141C" w:rsidRPr="00881646" w:rsidRDefault="00C0141C" w:rsidP="00C0141C">
      <w:r w:rsidRPr="00881646">
        <w:t>人権・男女共同参画課</w:t>
      </w:r>
    </w:p>
    <w:p w14:paraId="78690F38" w14:textId="77777777" w:rsidR="00EF59BE" w:rsidRPr="00881646" w:rsidRDefault="00EF59BE" w:rsidP="00C0141C"/>
    <w:p w14:paraId="04ECC24D" w14:textId="77777777" w:rsidR="00D8765E" w:rsidRPr="00881646" w:rsidRDefault="00D8765E" w:rsidP="00C0141C">
      <w:r w:rsidRPr="00881646">
        <w:rPr>
          <w:rFonts w:hint="eastAsia"/>
        </w:rPr>
        <w:t>主な事業・取組みⅳ</w:t>
      </w:r>
    </w:p>
    <w:p w14:paraId="72AB4D5C" w14:textId="77777777" w:rsidR="00D8765E" w:rsidRPr="00881646" w:rsidRDefault="00C0141C" w:rsidP="00C0141C">
      <w:r w:rsidRPr="00881646">
        <w:t>加害者支援（再発防止）の実施</w:t>
      </w:r>
    </w:p>
    <w:p w14:paraId="75F5FCD7" w14:textId="77777777" w:rsidR="00EF59BE" w:rsidRPr="00881646" w:rsidRDefault="00EF59BE" w:rsidP="00EF59BE">
      <w:r w:rsidRPr="00881646">
        <w:rPr>
          <w:rFonts w:hint="eastAsia"/>
        </w:rPr>
        <w:t>目的・内容</w:t>
      </w:r>
    </w:p>
    <w:p w14:paraId="6175C137" w14:textId="77777777" w:rsidR="00D8765E" w:rsidRPr="00881646" w:rsidRDefault="00C0141C" w:rsidP="00C0141C">
      <w:r w:rsidRPr="00881646">
        <w:t>青少年補導連絡会等における子ども・若者の実態把握や情報共有を通して、子ども・若者に関わる人々の気づきの感度を高め、地域全体で連携しながら加害者支援や再発防止に取り組みます。</w:t>
      </w:r>
    </w:p>
    <w:p w14:paraId="03824BEF" w14:textId="77777777" w:rsidR="00EF59BE" w:rsidRPr="00881646" w:rsidRDefault="00EF59BE" w:rsidP="00EF59BE">
      <w:r w:rsidRPr="00881646">
        <w:rPr>
          <w:rFonts w:hint="eastAsia"/>
        </w:rPr>
        <w:t>所管課</w:t>
      </w:r>
    </w:p>
    <w:p w14:paraId="0C2DA369" w14:textId="30C3C553" w:rsidR="00C0141C" w:rsidRPr="00881646" w:rsidRDefault="00C0141C" w:rsidP="00C0141C">
      <w:r w:rsidRPr="00881646">
        <w:t>子ども・若者支援課</w:t>
      </w:r>
    </w:p>
    <w:p w14:paraId="1CA2D544" w14:textId="77777777" w:rsidR="00EF59BE" w:rsidRPr="00881646" w:rsidRDefault="00EF59BE" w:rsidP="00C0141C"/>
    <w:p w14:paraId="08EEB9EB" w14:textId="77777777" w:rsidR="00D8765E" w:rsidRPr="00881646" w:rsidRDefault="00D8765E" w:rsidP="00C0141C">
      <w:r w:rsidRPr="00881646">
        <w:rPr>
          <w:rFonts w:hint="eastAsia"/>
        </w:rPr>
        <w:t>主な事業・取組みⅴ</w:t>
      </w:r>
    </w:p>
    <w:p w14:paraId="6349C300" w14:textId="77777777" w:rsidR="00D8765E" w:rsidRPr="00881646" w:rsidRDefault="00C0141C" w:rsidP="00C0141C">
      <w:r w:rsidRPr="00881646">
        <w:t>在住外国人の相談体制の安定した運営（タブレット端末等を利用した多言語通訳サービスの活用）</w:t>
      </w:r>
    </w:p>
    <w:p w14:paraId="7844BB3B" w14:textId="77777777" w:rsidR="00EF59BE" w:rsidRPr="00881646" w:rsidRDefault="00EF59BE" w:rsidP="00EF59BE">
      <w:r w:rsidRPr="00881646">
        <w:rPr>
          <w:rFonts w:hint="eastAsia"/>
        </w:rPr>
        <w:t>目的・内容</w:t>
      </w:r>
    </w:p>
    <w:p w14:paraId="3FA3E61F" w14:textId="77777777" w:rsidR="00D8765E" w:rsidRPr="00881646" w:rsidRDefault="00C0141C" w:rsidP="00C0141C">
      <w:r w:rsidRPr="00881646">
        <w:t>多言語通訳サービスを導入したタブレット端末等を活用し、子育てや就労、住宅について等外国人住民が抱える様々な困りごとの解決に向け、庁内の横断的な連携により相談体制の安定した運営を図ります。</w:t>
      </w:r>
    </w:p>
    <w:p w14:paraId="405A6401" w14:textId="77777777" w:rsidR="00EF59BE" w:rsidRPr="00881646" w:rsidRDefault="00EF59BE" w:rsidP="00EF59BE">
      <w:r w:rsidRPr="00881646">
        <w:rPr>
          <w:rFonts w:hint="eastAsia"/>
        </w:rPr>
        <w:t>所管課</w:t>
      </w:r>
    </w:p>
    <w:p w14:paraId="4DE2B0BC" w14:textId="1FCABC3B" w:rsidR="00C0141C" w:rsidRPr="00881646" w:rsidRDefault="00C0141C" w:rsidP="00C0141C">
      <w:r w:rsidRPr="00881646">
        <w:t>文化・国際課</w:t>
      </w:r>
    </w:p>
    <w:p w14:paraId="2B564A5E" w14:textId="77777777" w:rsidR="00EF59BE" w:rsidRPr="00881646" w:rsidRDefault="00EF59BE" w:rsidP="00C0141C"/>
    <w:p w14:paraId="19CF469F" w14:textId="77777777" w:rsidR="00D8765E" w:rsidRPr="00881646" w:rsidRDefault="00D8765E" w:rsidP="00C0141C">
      <w:r w:rsidRPr="00881646">
        <w:rPr>
          <w:rFonts w:hint="eastAsia"/>
        </w:rPr>
        <w:t>主な事業・取組みⅵ</w:t>
      </w:r>
    </w:p>
    <w:p w14:paraId="6BB949D3" w14:textId="77777777" w:rsidR="00D8765E" w:rsidRPr="00881646" w:rsidRDefault="00C0141C" w:rsidP="00C0141C">
      <w:r w:rsidRPr="00881646">
        <w:t>職員向け「やさしい日本語」研修の実施</w:t>
      </w:r>
    </w:p>
    <w:p w14:paraId="34DBC272" w14:textId="77777777" w:rsidR="00EF59BE" w:rsidRPr="00881646" w:rsidRDefault="00EF59BE" w:rsidP="00EF59BE">
      <w:r w:rsidRPr="00881646">
        <w:rPr>
          <w:rFonts w:hint="eastAsia"/>
        </w:rPr>
        <w:t>目的・内容</w:t>
      </w:r>
    </w:p>
    <w:p w14:paraId="6DF1B46D" w14:textId="77777777" w:rsidR="00D8765E" w:rsidRPr="00881646" w:rsidRDefault="00C0141C" w:rsidP="00C0141C">
      <w:r w:rsidRPr="00881646">
        <w:t>外国人住民が必要な情報を理解しやすいよう、職員向け「やさしい日本語」研修を実施し、区全体での分かりやすい情報発信に努めます。</w:t>
      </w:r>
    </w:p>
    <w:p w14:paraId="02E01869" w14:textId="77777777" w:rsidR="00EF59BE" w:rsidRPr="00881646" w:rsidRDefault="00EF59BE" w:rsidP="00EF59BE">
      <w:r w:rsidRPr="00881646">
        <w:rPr>
          <w:rFonts w:hint="eastAsia"/>
        </w:rPr>
        <w:t>所管課</w:t>
      </w:r>
    </w:p>
    <w:p w14:paraId="0CA301FA" w14:textId="3E5214B8" w:rsidR="00C0141C" w:rsidRPr="00881646" w:rsidRDefault="00C0141C" w:rsidP="00C0141C">
      <w:r w:rsidRPr="00881646">
        <w:t>文化・国際課</w:t>
      </w:r>
    </w:p>
    <w:p w14:paraId="0AF2F13B" w14:textId="77777777" w:rsidR="00EF59BE" w:rsidRPr="00881646" w:rsidRDefault="00EF59BE" w:rsidP="00C0141C"/>
    <w:p w14:paraId="5F5B27CF" w14:textId="77777777" w:rsidR="00D8765E" w:rsidRPr="00881646" w:rsidRDefault="00D8765E" w:rsidP="00C0141C">
      <w:r w:rsidRPr="00881646">
        <w:rPr>
          <w:rFonts w:hint="eastAsia"/>
        </w:rPr>
        <w:lastRenderedPageBreak/>
        <w:t>主な事業・取組みⅶ</w:t>
      </w:r>
    </w:p>
    <w:p w14:paraId="4188E6E4" w14:textId="77777777" w:rsidR="00D8765E" w:rsidRPr="00881646" w:rsidRDefault="00C0141C" w:rsidP="00C0141C">
      <w:r w:rsidRPr="00881646">
        <w:t xml:space="preserve">外国にルーツのある児童・生徒への日本語指導及び教育相談の実施 </w:t>
      </w:r>
    </w:p>
    <w:p w14:paraId="4EA32992" w14:textId="77777777" w:rsidR="00EF59BE" w:rsidRPr="00881646" w:rsidRDefault="00EF59BE" w:rsidP="00EF59BE">
      <w:r w:rsidRPr="00881646">
        <w:rPr>
          <w:rFonts w:hint="eastAsia"/>
        </w:rPr>
        <w:t>目的・内容</w:t>
      </w:r>
    </w:p>
    <w:p w14:paraId="14405144" w14:textId="77777777" w:rsidR="00D8765E" w:rsidRPr="00881646" w:rsidRDefault="00C0141C" w:rsidP="00C0141C">
      <w:r w:rsidRPr="00881646">
        <w:t>区立小・中学校に在籍する外国人及び海外から帰国した児童・生徒を対象に、日本語指導や教科補習等を行うとともに、保護者に対しても教育相談や通訳者の派遣等を実施し、児童・生徒が安心して学校生活を送ることができるよう支援します。</w:t>
      </w:r>
    </w:p>
    <w:p w14:paraId="6C43E27A" w14:textId="77777777" w:rsidR="00EF59BE" w:rsidRPr="00881646" w:rsidRDefault="00EF59BE" w:rsidP="00EF59BE">
      <w:r w:rsidRPr="00881646">
        <w:rPr>
          <w:rFonts w:hint="eastAsia"/>
        </w:rPr>
        <w:t>所管課</w:t>
      </w:r>
    </w:p>
    <w:p w14:paraId="74120014" w14:textId="4C8C931B" w:rsidR="00C0141C" w:rsidRPr="00881646" w:rsidRDefault="00C0141C" w:rsidP="00C0141C">
      <w:r w:rsidRPr="00881646">
        <w:t>教育指導課、</w:t>
      </w:r>
      <w:r w:rsidRPr="00881646">
        <w:rPr>
          <w:rFonts w:hint="eastAsia"/>
        </w:rPr>
        <w:t>学務課</w:t>
      </w:r>
    </w:p>
    <w:p w14:paraId="01D9F1BB" w14:textId="77777777" w:rsidR="00EF59BE" w:rsidRPr="00881646" w:rsidRDefault="00EF59BE" w:rsidP="00C0141C"/>
    <w:p w14:paraId="2880AF48" w14:textId="77777777" w:rsidR="00D8765E" w:rsidRPr="00881646" w:rsidRDefault="00D8765E" w:rsidP="00C0141C">
      <w:r w:rsidRPr="00881646">
        <w:rPr>
          <w:rFonts w:hint="eastAsia"/>
        </w:rPr>
        <w:t>主な事業・取組みⅷ</w:t>
      </w:r>
    </w:p>
    <w:p w14:paraId="537A05D9" w14:textId="77777777" w:rsidR="00D8765E" w:rsidRPr="00881646" w:rsidRDefault="00C0141C" w:rsidP="00C0141C">
      <w:r w:rsidRPr="00881646">
        <w:t>デートDV防止出前講座の実施</w:t>
      </w:r>
    </w:p>
    <w:p w14:paraId="015F4895" w14:textId="77777777" w:rsidR="00EF59BE" w:rsidRPr="00881646" w:rsidRDefault="00EF59BE" w:rsidP="00EF59BE">
      <w:r w:rsidRPr="00881646">
        <w:rPr>
          <w:rFonts w:hint="eastAsia"/>
        </w:rPr>
        <w:t>目的・内容</w:t>
      </w:r>
    </w:p>
    <w:p w14:paraId="112EB581" w14:textId="77777777" w:rsidR="00D8765E" w:rsidRPr="00881646" w:rsidRDefault="00C0141C" w:rsidP="00C0141C">
      <w:r w:rsidRPr="00881646">
        <w:t>デートDV防止等にかかる必要な知識の習得や互いを尊重し合うコミュニケーションのあり方の啓発に向けた出前講座を実施する等、DV防止の取組みを推進します。</w:t>
      </w:r>
    </w:p>
    <w:p w14:paraId="4448DECE" w14:textId="77777777" w:rsidR="00EF59BE" w:rsidRPr="00881646" w:rsidRDefault="00EF59BE" w:rsidP="00EF59BE">
      <w:r w:rsidRPr="00881646">
        <w:rPr>
          <w:rFonts w:hint="eastAsia"/>
        </w:rPr>
        <w:t>所管課</w:t>
      </w:r>
    </w:p>
    <w:p w14:paraId="7199E251" w14:textId="0B3F29AE" w:rsidR="00C0141C" w:rsidRPr="00881646" w:rsidRDefault="00C0141C" w:rsidP="00C0141C">
      <w:r w:rsidRPr="00881646">
        <w:t>人権・男女共同参画課</w:t>
      </w:r>
    </w:p>
    <w:p w14:paraId="20D07EBA" w14:textId="14EC9BC3" w:rsidR="00D8765E" w:rsidRPr="00881646" w:rsidRDefault="00C0141C" w:rsidP="00C0141C">
      <w:r w:rsidRPr="00881646">
        <w:rPr>
          <w:rFonts w:hint="eastAsia"/>
        </w:rPr>
        <w:t>項目名〈単位〉</w:t>
      </w:r>
    </w:p>
    <w:p w14:paraId="14118B9D" w14:textId="77777777" w:rsidR="00EF59BE" w:rsidRPr="00881646" w:rsidRDefault="00EF59BE" w:rsidP="00EF59BE">
      <w:r w:rsidRPr="00881646">
        <w:rPr>
          <w:rFonts w:hint="eastAsia"/>
        </w:rPr>
        <w:t>回数〈回〉</w:t>
      </w:r>
    </w:p>
    <w:p w14:paraId="32EF20AB" w14:textId="54205072" w:rsidR="00D8765E" w:rsidRPr="00881646" w:rsidRDefault="00C0141C" w:rsidP="00C0141C">
      <w:r w:rsidRPr="00881646">
        <w:t>現況値(2024年度)</w:t>
      </w:r>
    </w:p>
    <w:p w14:paraId="3EE1EDAB" w14:textId="77777777" w:rsidR="00EF59BE" w:rsidRPr="00881646" w:rsidRDefault="00EF59BE" w:rsidP="00EF59BE">
      <w:r w:rsidRPr="00881646">
        <w:t>０</w:t>
      </w:r>
    </w:p>
    <w:p w14:paraId="14FAD5A1" w14:textId="76BAFFA0" w:rsidR="00D8765E" w:rsidRPr="00881646" w:rsidRDefault="00C0141C" w:rsidP="00C0141C">
      <w:r w:rsidRPr="00881646">
        <w:t>令和7年度(2025年度)</w:t>
      </w:r>
    </w:p>
    <w:p w14:paraId="19C38165" w14:textId="77777777" w:rsidR="00EF59BE" w:rsidRPr="00881646" w:rsidRDefault="00EF59BE" w:rsidP="00EF59BE">
      <w:r w:rsidRPr="00881646">
        <w:t>５</w:t>
      </w:r>
    </w:p>
    <w:p w14:paraId="058651D5" w14:textId="7EED91A3" w:rsidR="00D8765E" w:rsidRPr="00881646" w:rsidRDefault="00C0141C" w:rsidP="00C0141C">
      <w:r w:rsidRPr="00881646">
        <w:t>令和8年度(2026年度)</w:t>
      </w:r>
    </w:p>
    <w:p w14:paraId="593784E9" w14:textId="77777777" w:rsidR="00EF59BE" w:rsidRPr="00881646" w:rsidRDefault="00EF59BE" w:rsidP="00EF59BE">
      <w:r w:rsidRPr="00881646">
        <w:t>６</w:t>
      </w:r>
    </w:p>
    <w:p w14:paraId="09C61A79" w14:textId="7AF9056F" w:rsidR="00D8765E" w:rsidRPr="00881646" w:rsidRDefault="00C0141C" w:rsidP="00C0141C">
      <w:r w:rsidRPr="00881646">
        <w:t>令和9年度(2027年度)</w:t>
      </w:r>
    </w:p>
    <w:p w14:paraId="14E74307" w14:textId="77777777" w:rsidR="00EF59BE" w:rsidRPr="00881646" w:rsidRDefault="00EF59BE" w:rsidP="00EF59BE">
      <w:r w:rsidRPr="00881646">
        <w:t>６</w:t>
      </w:r>
    </w:p>
    <w:p w14:paraId="5FCA5B0B" w14:textId="3E5270D4" w:rsidR="00D8765E" w:rsidRPr="00881646" w:rsidRDefault="00C0141C" w:rsidP="00C0141C">
      <w:r w:rsidRPr="00881646">
        <w:t>令和10年度(2028年度)</w:t>
      </w:r>
    </w:p>
    <w:p w14:paraId="54E2F1DE" w14:textId="77777777" w:rsidR="00EF59BE" w:rsidRPr="00881646" w:rsidRDefault="00EF59BE" w:rsidP="00EF59BE">
      <w:r w:rsidRPr="00881646">
        <w:t>６</w:t>
      </w:r>
    </w:p>
    <w:p w14:paraId="60F315DA" w14:textId="7BBF5871" w:rsidR="00C0141C" w:rsidRPr="00881646" w:rsidRDefault="00C0141C" w:rsidP="00C0141C">
      <w:r w:rsidRPr="00881646">
        <w:t>令和11年度(2029年度)</w:t>
      </w:r>
    </w:p>
    <w:p w14:paraId="689A3A6A" w14:textId="182A5ECE" w:rsidR="00C0141C" w:rsidRPr="00881646" w:rsidRDefault="00C0141C" w:rsidP="00C0141C">
      <w:r w:rsidRPr="00881646">
        <w:t>６</w:t>
      </w:r>
    </w:p>
    <w:p w14:paraId="7D789132" w14:textId="77777777" w:rsidR="00C0141C" w:rsidRPr="00881646" w:rsidRDefault="00C0141C" w:rsidP="00C0141C"/>
    <w:p w14:paraId="15673902" w14:textId="77777777" w:rsidR="00C0141C" w:rsidRPr="00881646" w:rsidRDefault="00C0141C" w:rsidP="00C0141C">
      <w:r w:rsidRPr="00881646">
        <w:rPr>
          <w:rFonts w:hint="eastAsia"/>
        </w:rPr>
        <w:t>④悩みや困難を抱える女性のための居場所と支援の充実</w:t>
      </w:r>
    </w:p>
    <w:p w14:paraId="10B100BB" w14:textId="77777777" w:rsidR="00D8765E" w:rsidRPr="00881646" w:rsidRDefault="00D8765E" w:rsidP="00C0141C">
      <w:r w:rsidRPr="00881646">
        <w:rPr>
          <w:rFonts w:hint="eastAsia"/>
        </w:rPr>
        <w:t>主な事業・取組みⅰ</w:t>
      </w:r>
    </w:p>
    <w:p w14:paraId="4D08FACC" w14:textId="77777777" w:rsidR="00D8765E" w:rsidRPr="00881646" w:rsidRDefault="00C0141C" w:rsidP="00C0141C">
      <w:r w:rsidRPr="00881646">
        <w:t>若年女性のための居場所づくり</w:t>
      </w:r>
    </w:p>
    <w:p w14:paraId="638D77C4" w14:textId="77777777" w:rsidR="00EF59BE" w:rsidRPr="00881646" w:rsidRDefault="00EF59BE" w:rsidP="00EF59BE">
      <w:r w:rsidRPr="00881646">
        <w:rPr>
          <w:rFonts w:hint="eastAsia"/>
        </w:rPr>
        <w:t>目的・内容</w:t>
      </w:r>
    </w:p>
    <w:p w14:paraId="105A4F3A" w14:textId="77777777" w:rsidR="00D8765E" w:rsidRPr="00881646" w:rsidRDefault="00C0141C" w:rsidP="00C0141C">
      <w:r w:rsidRPr="00881646">
        <w:t>民間団体との連携・協働のもと、支援の届きにくかった若年女性を対象に、気軽に立ち寄り相談もできる身近な地域の居場所づくりに取り組みます。</w:t>
      </w:r>
    </w:p>
    <w:p w14:paraId="67F6A615" w14:textId="77777777" w:rsidR="00EF59BE" w:rsidRPr="00881646" w:rsidRDefault="00EF59BE" w:rsidP="00EF59BE">
      <w:r w:rsidRPr="00881646">
        <w:rPr>
          <w:rFonts w:hint="eastAsia"/>
        </w:rPr>
        <w:t>所管課</w:t>
      </w:r>
    </w:p>
    <w:p w14:paraId="660E27A6" w14:textId="6C8A4A89" w:rsidR="00C0141C" w:rsidRPr="00881646" w:rsidRDefault="00C0141C" w:rsidP="00C0141C">
      <w:r w:rsidRPr="00881646">
        <w:lastRenderedPageBreak/>
        <w:t>子ども・若者支援課</w:t>
      </w:r>
    </w:p>
    <w:p w14:paraId="36BA0B66" w14:textId="54435E83" w:rsidR="00D8765E" w:rsidRPr="00881646" w:rsidRDefault="00C0141C" w:rsidP="00C0141C">
      <w:r w:rsidRPr="00881646">
        <w:rPr>
          <w:rFonts w:hint="eastAsia"/>
        </w:rPr>
        <w:t>項目名〈単位〉</w:t>
      </w:r>
    </w:p>
    <w:p w14:paraId="266072C6" w14:textId="77777777" w:rsidR="00EF59BE" w:rsidRPr="00881646" w:rsidRDefault="00EF59BE" w:rsidP="00EF59BE">
      <w:r w:rsidRPr="00881646">
        <w:rPr>
          <w:rFonts w:hint="eastAsia"/>
        </w:rPr>
        <w:t>補助団体数〈団体〉</w:t>
      </w:r>
    </w:p>
    <w:p w14:paraId="2893E0A4" w14:textId="378DA9BF" w:rsidR="00D8765E" w:rsidRPr="00881646" w:rsidRDefault="00C0141C" w:rsidP="00C0141C">
      <w:r w:rsidRPr="00881646">
        <w:t>現況値(2024年度)</w:t>
      </w:r>
    </w:p>
    <w:p w14:paraId="5A93B49E" w14:textId="77777777" w:rsidR="00EF59BE" w:rsidRPr="00881646" w:rsidRDefault="00EF59BE" w:rsidP="00EF59BE">
      <w:r w:rsidRPr="00881646">
        <w:t>―</w:t>
      </w:r>
    </w:p>
    <w:p w14:paraId="2C41EBDC" w14:textId="50B5DC47" w:rsidR="00D8765E" w:rsidRPr="00881646" w:rsidRDefault="00C0141C" w:rsidP="00C0141C">
      <w:r w:rsidRPr="00881646">
        <w:t>令和7年度(2025年度)</w:t>
      </w:r>
    </w:p>
    <w:p w14:paraId="28768A09" w14:textId="77777777" w:rsidR="00EF59BE" w:rsidRPr="00881646" w:rsidRDefault="00EF59BE" w:rsidP="00EF59BE">
      <w:r w:rsidRPr="00881646">
        <w:t>１</w:t>
      </w:r>
    </w:p>
    <w:p w14:paraId="0263F093" w14:textId="6BD06C1A" w:rsidR="00D8765E" w:rsidRPr="00881646" w:rsidRDefault="00C0141C" w:rsidP="00C0141C">
      <w:r w:rsidRPr="00881646">
        <w:t>令和8年度(2026年度)</w:t>
      </w:r>
    </w:p>
    <w:p w14:paraId="02EE04CB" w14:textId="77777777" w:rsidR="00EF59BE" w:rsidRPr="00881646" w:rsidRDefault="00EF59BE" w:rsidP="00EF59BE">
      <w:r w:rsidRPr="00881646">
        <w:t>１</w:t>
      </w:r>
    </w:p>
    <w:p w14:paraId="566E92A7" w14:textId="35D01942" w:rsidR="00D8765E" w:rsidRPr="00881646" w:rsidRDefault="00C0141C" w:rsidP="00C0141C">
      <w:r w:rsidRPr="00881646">
        <w:t>令和9年度(2027年度)</w:t>
      </w:r>
    </w:p>
    <w:p w14:paraId="351ED146" w14:textId="77777777" w:rsidR="00EF59BE" w:rsidRPr="00881646" w:rsidRDefault="00EF59BE" w:rsidP="00EF59BE">
      <w:r w:rsidRPr="00881646">
        <w:t>１</w:t>
      </w:r>
    </w:p>
    <w:p w14:paraId="073586F1" w14:textId="0B65BD8A" w:rsidR="00D8765E" w:rsidRPr="00881646" w:rsidRDefault="00C0141C" w:rsidP="00C0141C">
      <w:r w:rsidRPr="00881646">
        <w:t>令和10年度(2028年度)</w:t>
      </w:r>
    </w:p>
    <w:p w14:paraId="0009D66D" w14:textId="77777777" w:rsidR="00EF59BE" w:rsidRPr="00881646" w:rsidRDefault="00EF59BE" w:rsidP="00EF59BE">
      <w:r w:rsidRPr="00881646">
        <w:t>１</w:t>
      </w:r>
    </w:p>
    <w:p w14:paraId="14FAF1B1" w14:textId="59251253" w:rsidR="00C0141C" w:rsidRPr="00881646" w:rsidRDefault="00C0141C" w:rsidP="00C0141C">
      <w:r w:rsidRPr="00881646">
        <w:t>令和11年度(2029年度)</w:t>
      </w:r>
    </w:p>
    <w:p w14:paraId="586CBF99" w14:textId="2A1323FA" w:rsidR="00C0141C" w:rsidRPr="00881646" w:rsidRDefault="00C0141C" w:rsidP="00C0141C">
      <w:r w:rsidRPr="00881646">
        <w:t>１</w:t>
      </w:r>
    </w:p>
    <w:p w14:paraId="35EB9522" w14:textId="77777777" w:rsidR="00EF59BE" w:rsidRPr="00881646" w:rsidRDefault="00EF59BE" w:rsidP="00C0141C"/>
    <w:p w14:paraId="27225348" w14:textId="1473B4CB" w:rsidR="00D8765E" w:rsidRPr="00881646" w:rsidRDefault="00D8765E" w:rsidP="00C0141C">
      <w:r w:rsidRPr="00881646">
        <w:rPr>
          <w:rFonts w:hint="eastAsia"/>
        </w:rPr>
        <w:t>主な事業・取組みⅱ</w:t>
      </w:r>
    </w:p>
    <w:p w14:paraId="6E1F44E4" w14:textId="77777777" w:rsidR="00D8765E" w:rsidRPr="00881646" w:rsidRDefault="00C0141C" w:rsidP="00C0141C">
      <w:r w:rsidRPr="00881646">
        <w:t>「あいりす」の利用促進に向けた取組み</w:t>
      </w:r>
    </w:p>
    <w:p w14:paraId="54927995" w14:textId="77777777" w:rsidR="00EF59BE" w:rsidRPr="00881646" w:rsidRDefault="00EF59BE" w:rsidP="00EF59BE">
      <w:r w:rsidRPr="00881646">
        <w:rPr>
          <w:rFonts w:hint="eastAsia"/>
        </w:rPr>
        <w:t>目的・内容</w:t>
      </w:r>
    </w:p>
    <w:p w14:paraId="41535EAC" w14:textId="77777777" w:rsidR="00D8765E" w:rsidRPr="00881646" w:rsidRDefault="00C0141C" w:rsidP="00C0141C">
      <w:r w:rsidRPr="00881646">
        <w:t>大学連携による居場所「あいりす」において、ユースコーディネーターとの連携やイベントの実施により、小学校５年生～24歳までの女性が利用につながるきっかけづくりに取り組みます。</w:t>
      </w:r>
    </w:p>
    <w:p w14:paraId="1F412317" w14:textId="77777777" w:rsidR="00EF59BE" w:rsidRPr="00881646" w:rsidRDefault="00EF59BE" w:rsidP="00EF59BE">
      <w:r w:rsidRPr="00881646">
        <w:rPr>
          <w:rFonts w:hint="eastAsia"/>
        </w:rPr>
        <w:t>所管課</w:t>
      </w:r>
    </w:p>
    <w:p w14:paraId="02441249" w14:textId="40A2D1B2" w:rsidR="00C0141C" w:rsidRPr="00881646" w:rsidRDefault="00C0141C" w:rsidP="00C0141C">
      <w:r w:rsidRPr="00881646">
        <w:t>子ども・若者支援課</w:t>
      </w:r>
    </w:p>
    <w:p w14:paraId="1EE4A170" w14:textId="2365D089" w:rsidR="00D8765E" w:rsidRPr="00881646" w:rsidRDefault="00C0141C" w:rsidP="00C0141C">
      <w:r w:rsidRPr="00881646">
        <w:rPr>
          <w:rFonts w:hint="eastAsia"/>
        </w:rPr>
        <w:t>項目名〈単位〉</w:t>
      </w:r>
    </w:p>
    <w:p w14:paraId="502F0AD8" w14:textId="77777777" w:rsidR="00EF59BE" w:rsidRPr="00881646" w:rsidRDefault="00EF59BE" w:rsidP="00EF59BE">
      <w:r w:rsidRPr="00881646">
        <w:rPr>
          <w:rFonts w:hint="eastAsia"/>
        </w:rPr>
        <w:t>イベント実施回数〈回〉</w:t>
      </w:r>
    </w:p>
    <w:p w14:paraId="005154C7" w14:textId="13FDE121" w:rsidR="00D8765E" w:rsidRPr="00881646" w:rsidRDefault="00C0141C" w:rsidP="00C0141C">
      <w:r w:rsidRPr="00881646">
        <w:t>現況値(2024年度)</w:t>
      </w:r>
    </w:p>
    <w:p w14:paraId="49C5A57C" w14:textId="77777777" w:rsidR="00EF59BE" w:rsidRPr="00881646" w:rsidRDefault="00EF59BE" w:rsidP="00EF59BE">
      <w:r w:rsidRPr="00881646">
        <w:t>５</w:t>
      </w:r>
      <w:r w:rsidRPr="00881646">
        <w:rPr>
          <w:rFonts w:hint="eastAsia"/>
        </w:rPr>
        <w:t>（見込み）</w:t>
      </w:r>
    </w:p>
    <w:p w14:paraId="423F04F6" w14:textId="0DB25BCC" w:rsidR="00D8765E" w:rsidRPr="00881646" w:rsidRDefault="00C0141C" w:rsidP="00C0141C">
      <w:r w:rsidRPr="00881646">
        <w:t>令和7年度(2025年度)</w:t>
      </w:r>
    </w:p>
    <w:p w14:paraId="38C09028" w14:textId="77777777" w:rsidR="00EF59BE" w:rsidRPr="00881646" w:rsidRDefault="00EF59BE" w:rsidP="00EF59BE">
      <w:r w:rsidRPr="00881646">
        <w:t>５</w:t>
      </w:r>
    </w:p>
    <w:p w14:paraId="62E4A01D" w14:textId="0E786C6A" w:rsidR="00D8765E" w:rsidRPr="00881646" w:rsidRDefault="00C0141C" w:rsidP="00C0141C">
      <w:r w:rsidRPr="00881646">
        <w:t>令和8年度(2026年度)</w:t>
      </w:r>
    </w:p>
    <w:p w14:paraId="4F32827B" w14:textId="77777777" w:rsidR="00EF59BE" w:rsidRPr="00881646" w:rsidRDefault="00EF59BE" w:rsidP="00EF59BE">
      <w:r w:rsidRPr="00881646">
        <w:t>５</w:t>
      </w:r>
    </w:p>
    <w:p w14:paraId="5030DE79" w14:textId="3CE3E70A" w:rsidR="00D8765E" w:rsidRPr="00881646" w:rsidRDefault="00C0141C" w:rsidP="00C0141C">
      <w:r w:rsidRPr="00881646">
        <w:t>令和9年度(2027年度)</w:t>
      </w:r>
    </w:p>
    <w:p w14:paraId="0D884084" w14:textId="77777777" w:rsidR="00EF59BE" w:rsidRPr="00881646" w:rsidRDefault="00EF59BE" w:rsidP="00EF59BE">
      <w:r w:rsidRPr="00881646">
        <w:t>５</w:t>
      </w:r>
    </w:p>
    <w:p w14:paraId="3CF84981" w14:textId="0E233DE2" w:rsidR="00D8765E" w:rsidRPr="00881646" w:rsidRDefault="00C0141C" w:rsidP="00C0141C">
      <w:r w:rsidRPr="00881646">
        <w:t>令和10年度(2028年度)</w:t>
      </w:r>
    </w:p>
    <w:p w14:paraId="06AB58E6" w14:textId="77777777" w:rsidR="00EF59BE" w:rsidRPr="00881646" w:rsidRDefault="00EF59BE" w:rsidP="00EF59BE">
      <w:r w:rsidRPr="00881646">
        <w:t>５</w:t>
      </w:r>
    </w:p>
    <w:p w14:paraId="4F746DC0" w14:textId="7909B302" w:rsidR="00C0141C" w:rsidRPr="00881646" w:rsidRDefault="00C0141C" w:rsidP="00C0141C">
      <w:r w:rsidRPr="00881646">
        <w:t>令和11年度(2029年度)</w:t>
      </w:r>
    </w:p>
    <w:p w14:paraId="5359AC86" w14:textId="3FE1ED7E" w:rsidR="00C0141C" w:rsidRPr="00881646" w:rsidRDefault="00C0141C" w:rsidP="00C0141C">
      <w:r w:rsidRPr="00881646">
        <w:t>５</w:t>
      </w:r>
    </w:p>
    <w:p w14:paraId="323C6D11" w14:textId="767E26A0" w:rsidR="00C0141C" w:rsidRPr="00881646" w:rsidRDefault="00C0141C" w:rsidP="00C0141C"/>
    <w:p w14:paraId="1CCC5E3B" w14:textId="77777777" w:rsidR="00D8765E" w:rsidRPr="00881646" w:rsidRDefault="00D8765E" w:rsidP="00C0141C">
      <w:r w:rsidRPr="00881646">
        <w:rPr>
          <w:rFonts w:hint="eastAsia"/>
        </w:rPr>
        <w:lastRenderedPageBreak/>
        <w:t>主な事業・取組みⅲ</w:t>
      </w:r>
    </w:p>
    <w:p w14:paraId="44F02597" w14:textId="77777777" w:rsidR="00D8765E" w:rsidRPr="00881646" w:rsidRDefault="00C0141C" w:rsidP="00C0141C">
      <w:r w:rsidRPr="00881646">
        <w:t>女性のための悩みごと・DV相談の実施</w:t>
      </w:r>
    </w:p>
    <w:p w14:paraId="4B757DF6" w14:textId="77777777" w:rsidR="00EF59BE" w:rsidRPr="00881646" w:rsidRDefault="00EF59BE" w:rsidP="00EF59BE">
      <w:r w:rsidRPr="00881646">
        <w:rPr>
          <w:rFonts w:hint="eastAsia"/>
        </w:rPr>
        <w:t>目的・内容</w:t>
      </w:r>
    </w:p>
    <w:p w14:paraId="445502B2" w14:textId="77777777" w:rsidR="00D8765E" w:rsidRPr="00881646" w:rsidRDefault="00C0141C" w:rsidP="00C0141C">
      <w:r w:rsidRPr="00881646">
        <w:t>若年女性を含む、DVをはじめとした様々な悩みを抱える女性を対象に電話相談、面接相談、LINE相談等を通じた支援に取り組みます。</w:t>
      </w:r>
    </w:p>
    <w:p w14:paraId="1FC4C181" w14:textId="77777777" w:rsidR="00EF59BE" w:rsidRPr="00881646" w:rsidRDefault="00EF59BE" w:rsidP="00EF59BE">
      <w:r w:rsidRPr="00881646">
        <w:rPr>
          <w:rFonts w:hint="eastAsia"/>
        </w:rPr>
        <w:t>所管課</w:t>
      </w:r>
    </w:p>
    <w:p w14:paraId="5330FD97" w14:textId="4BDEFB21" w:rsidR="00C0141C" w:rsidRPr="00881646" w:rsidRDefault="00C0141C" w:rsidP="00C0141C">
      <w:r w:rsidRPr="00881646">
        <w:t>人権・男女共同参画課</w:t>
      </w:r>
    </w:p>
    <w:p w14:paraId="7718B784" w14:textId="0E24B9AB" w:rsidR="00D8765E" w:rsidRPr="00881646" w:rsidRDefault="00C0141C" w:rsidP="00C0141C">
      <w:r w:rsidRPr="00881646">
        <w:rPr>
          <w:rFonts w:hint="eastAsia"/>
        </w:rPr>
        <w:t>項目名〈単位〉</w:t>
      </w:r>
    </w:p>
    <w:p w14:paraId="5EB03079" w14:textId="77777777" w:rsidR="00EF59BE" w:rsidRPr="00881646" w:rsidRDefault="00EF59BE" w:rsidP="00EF59BE">
      <w:r w:rsidRPr="00881646">
        <w:rPr>
          <w:rFonts w:hint="eastAsia"/>
        </w:rPr>
        <w:t>相談件数〈件〉</w:t>
      </w:r>
    </w:p>
    <w:p w14:paraId="1F92973E" w14:textId="31F39F14" w:rsidR="00D8765E" w:rsidRPr="00881646" w:rsidRDefault="00C0141C" w:rsidP="00C0141C">
      <w:r w:rsidRPr="00881646">
        <w:t>現況値(2024年度)</w:t>
      </w:r>
    </w:p>
    <w:p w14:paraId="447D08F2" w14:textId="77777777" w:rsidR="00EF59BE" w:rsidRPr="00881646" w:rsidRDefault="00EF59BE" w:rsidP="00EF59BE">
      <w:r w:rsidRPr="00881646">
        <w:t>1,580</w:t>
      </w:r>
    </w:p>
    <w:p w14:paraId="67340E6A" w14:textId="6A2A8074" w:rsidR="00D8765E" w:rsidRPr="00881646" w:rsidRDefault="00C0141C" w:rsidP="00C0141C">
      <w:r w:rsidRPr="00881646">
        <w:t>令和7年度(2025年度)</w:t>
      </w:r>
    </w:p>
    <w:p w14:paraId="201F0887" w14:textId="77777777" w:rsidR="00EF59BE" w:rsidRPr="00881646" w:rsidRDefault="00EF59BE" w:rsidP="00EF59BE">
      <w:r w:rsidRPr="00881646">
        <w:t>1,580</w:t>
      </w:r>
    </w:p>
    <w:p w14:paraId="2225C0CE" w14:textId="7B8ED933" w:rsidR="00D8765E" w:rsidRPr="00881646" w:rsidRDefault="00C0141C" w:rsidP="00C0141C">
      <w:r w:rsidRPr="00881646">
        <w:t>令和8年度(2026年度)</w:t>
      </w:r>
    </w:p>
    <w:p w14:paraId="3644B162" w14:textId="77777777" w:rsidR="00EF59BE" w:rsidRPr="00881646" w:rsidRDefault="00EF59BE" w:rsidP="00EF59BE">
      <w:r w:rsidRPr="00881646">
        <w:t>1,580</w:t>
      </w:r>
    </w:p>
    <w:p w14:paraId="64048A4E" w14:textId="322F6B6B" w:rsidR="00D8765E" w:rsidRPr="00881646" w:rsidRDefault="00C0141C" w:rsidP="00C0141C">
      <w:r w:rsidRPr="00881646">
        <w:t>令和9年度(2027年度)</w:t>
      </w:r>
    </w:p>
    <w:p w14:paraId="2769FABA" w14:textId="77777777" w:rsidR="00EF59BE" w:rsidRPr="00881646" w:rsidRDefault="00EF59BE" w:rsidP="00EF59BE">
      <w:r w:rsidRPr="00881646">
        <w:t>1,580</w:t>
      </w:r>
    </w:p>
    <w:p w14:paraId="715BCFF4" w14:textId="6038C54E" w:rsidR="00D8765E" w:rsidRPr="00881646" w:rsidRDefault="00C0141C" w:rsidP="00C0141C">
      <w:r w:rsidRPr="00881646">
        <w:t>令和10年度(2028年度)</w:t>
      </w:r>
    </w:p>
    <w:p w14:paraId="15198CD2" w14:textId="77777777" w:rsidR="00EF59BE" w:rsidRPr="00881646" w:rsidRDefault="00EF59BE" w:rsidP="00EF59BE">
      <w:r w:rsidRPr="00881646">
        <w:t>1,580</w:t>
      </w:r>
    </w:p>
    <w:p w14:paraId="1FB74F81" w14:textId="7CF62E94" w:rsidR="00C0141C" w:rsidRPr="00881646" w:rsidRDefault="00C0141C" w:rsidP="00C0141C">
      <w:r w:rsidRPr="00881646">
        <w:t>令和11年度(2029年度)</w:t>
      </w:r>
    </w:p>
    <w:p w14:paraId="67F29ED2" w14:textId="6005E15E" w:rsidR="00C0141C" w:rsidRPr="00881646" w:rsidRDefault="00C0141C" w:rsidP="00C0141C">
      <w:r w:rsidRPr="00881646">
        <w:t>1,580</w:t>
      </w:r>
    </w:p>
    <w:p w14:paraId="61C3DA72" w14:textId="103C0D17" w:rsidR="00C0141C" w:rsidRPr="00881646" w:rsidRDefault="00C0141C" w:rsidP="00C0141C"/>
    <w:p w14:paraId="6E9EF0A5" w14:textId="77777777" w:rsidR="00D8765E" w:rsidRPr="00881646" w:rsidRDefault="00D8765E" w:rsidP="00C0141C">
      <w:r w:rsidRPr="00881646">
        <w:rPr>
          <w:rFonts w:hint="eastAsia"/>
        </w:rPr>
        <w:t>主な事業・取組みⅳ</w:t>
      </w:r>
    </w:p>
    <w:p w14:paraId="4FEAE6D1" w14:textId="77777777" w:rsidR="00D8765E" w:rsidRPr="00881646" w:rsidRDefault="00C0141C" w:rsidP="00C0141C">
      <w:r w:rsidRPr="00881646">
        <w:t>女性のためのニットクラブの実施</w:t>
      </w:r>
    </w:p>
    <w:p w14:paraId="19923CEA" w14:textId="77777777" w:rsidR="00EF59BE" w:rsidRPr="00881646" w:rsidRDefault="00EF59BE" w:rsidP="00C0141C">
      <w:r w:rsidRPr="00881646">
        <w:rPr>
          <w:rFonts w:hint="eastAsia"/>
        </w:rPr>
        <w:t>目的・内容</w:t>
      </w:r>
    </w:p>
    <w:p w14:paraId="4DA38813" w14:textId="0E20C0D4" w:rsidR="00D8765E" w:rsidRPr="00881646" w:rsidRDefault="00C0141C" w:rsidP="00C0141C">
      <w:r w:rsidRPr="00881646">
        <w:t>参加者同士が一緒に安心して過ごせる環境で手仕事をする等、無理のないコミュニケーションを通じ、様々な問題を抱えた当事者女性や困難に気づいていない当事者女性が、お互いの悩みを共有でき、あわせてらぷらすの講座事業や相談事業を案内することで、若年女性に対しても相談、講座、行政窓口等につながるきっかけづくりに取り組みます。</w:t>
      </w:r>
    </w:p>
    <w:p w14:paraId="7E6C3521" w14:textId="77777777" w:rsidR="00EF59BE" w:rsidRPr="00881646" w:rsidRDefault="00EF59BE" w:rsidP="00C0141C">
      <w:r w:rsidRPr="00881646">
        <w:rPr>
          <w:rFonts w:hint="eastAsia"/>
        </w:rPr>
        <w:t>所管課</w:t>
      </w:r>
    </w:p>
    <w:p w14:paraId="31A0206E" w14:textId="7B40C255" w:rsidR="00C0141C" w:rsidRPr="00881646" w:rsidRDefault="00C0141C" w:rsidP="00C0141C">
      <w:r w:rsidRPr="00881646">
        <w:t>人権・男女共同参画課</w:t>
      </w:r>
    </w:p>
    <w:p w14:paraId="38B7B765" w14:textId="183F35BE" w:rsidR="00D8765E" w:rsidRPr="00881646" w:rsidRDefault="00C0141C" w:rsidP="00C0141C">
      <w:r w:rsidRPr="00881646">
        <w:rPr>
          <w:rFonts w:hint="eastAsia"/>
        </w:rPr>
        <w:t>項目名〈単位〉</w:t>
      </w:r>
    </w:p>
    <w:p w14:paraId="6F5C2870" w14:textId="77777777" w:rsidR="00EF59BE" w:rsidRPr="00881646" w:rsidRDefault="00EF59BE" w:rsidP="00EF59BE">
      <w:r w:rsidRPr="00881646">
        <w:rPr>
          <w:rFonts w:hint="eastAsia"/>
        </w:rPr>
        <w:t>回数〈回〉</w:t>
      </w:r>
    </w:p>
    <w:p w14:paraId="4F388C23" w14:textId="4BFD6C26" w:rsidR="00D8765E" w:rsidRPr="00881646" w:rsidRDefault="00C0141C" w:rsidP="00C0141C">
      <w:r w:rsidRPr="00881646">
        <w:t>現況値(2024年度)</w:t>
      </w:r>
    </w:p>
    <w:p w14:paraId="1028B91C" w14:textId="77777777" w:rsidR="00EF59BE" w:rsidRPr="00881646" w:rsidRDefault="00EF59BE" w:rsidP="00EF59BE">
      <w:r w:rsidRPr="00881646">
        <w:t>６</w:t>
      </w:r>
    </w:p>
    <w:p w14:paraId="0934642C" w14:textId="542ADB80" w:rsidR="00D8765E" w:rsidRPr="00881646" w:rsidRDefault="00C0141C" w:rsidP="00C0141C">
      <w:r w:rsidRPr="00881646">
        <w:t>令和7年度(2025年度)</w:t>
      </w:r>
    </w:p>
    <w:p w14:paraId="69E9E3A7" w14:textId="77777777" w:rsidR="00EF59BE" w:rsidRPr="00881646" w:rsidRDefault="00EF59BE" w:rsidP="00EF59BE">
      <w:r w:rsidRPr="00881646">
        <w:t>７</w:t>
      </w:r>
    </w:p>
    <w:p w14:paraId="5313B9B6" w14:textId="0B339458" w:rsidR="00D8765E" w:rsidRPr="00881646" w:rsidRDefault="00C0141C" w:rsidP="00C0141C">
      <w:r w:rsidRPr="00881646">
        <w:t>令和8年度(2026年度)</w:t>
      </w:r>
    </w:p>
    <w:p w14:paraId="591E5AA1" w14:textId="77777777" w:rsidR="00EF59BE" w:rsidRPr="00881646" w:rsidRDefault="00EF59BE" w:rsidP="00EF59BE">
      <w:r w:rsidRPr="00881646">
        <w:lastRenderedPageBreak/>
        <w:t>７</w:t>
      </w:r>
    </w:p>
    <w:p w14:paraId="3D6D5851" w14:textId="54CEBB73" w:rsidR="00D8765E" w:rsidRPr="00881646" w:rsidRDefault="00C0141C" w:rsidP="00C0141C">
      <w:r w:rsidRPr="00881646">
        <w:t>令和9年度(2027年度)</w:t>
      </w:r>
    </w:p>
    <w:p w14:paraId="253CE5F4" w14:textId="77777777" w:rsidR="00EF59BE" w:rsidRPr="00881646" w:rsidRDefault="00EF59BE" w:rsidP="00EF59BE">
      <w:r w:rsidRPr="00881646">
        <w:t>７</w:t>
      </w:r>
    </w:p>
    <w:p w14:paraId="43911A23" w14:textId="19FA0F8F" w:rsidR="00D8765E" w:rsidRPr="00881646" w:rsidRDefault="00C0141C" w:rsidP="00C0141C">
      <w:r w:rsidRPr="00881646">
        <w:t>令和10年度(2028年度)</w:t>
      </w:r>
    </w:p>
    <w:p w14:paraId="3BE2B949" w14:textId="77777777" w:rsidR="00EF59BE" w:rsidRPr="00881646" w:rsidRDefault="00EF59BE" w:rsidP="00EF59BE">
      <w:r w:rsidRPr="00881646">
        <w:t>７</w:t>
      </w:r>
    </w:p>
    <w:p w14:paraId="4A26602F" w14:textId="2933A031" w:rsidR="00C0141C" w:rsidRPr="00881646" w:rsidRDefault="00C0141C" w:rsidP="00C0141C">
      <w:r w:rsidRPr="00881646">
        <w:t>令和11年度(2029年度)</w:t>
      </w:r>
    </w:p>
    <w:p w14:paraId="3D44CE6E" w14:textId="498665A7" w:rsidR="00C0141C" w:rsidRPr="00881646" w:rsidRDefault="00C0141C" w:rsidP="00C0141C">
      <w:r w:rsidRPr="00881646">
        <w:t>７</w:t>
      </w:r>
    </w:p>
    <w:p w14:paraId="7DB9AF5D" w14:textId="77777777" w:rsidR="00EF59BE" w:rsidRPr="00881646" w:rsidRDefault="00EF59BE" w:rsidP="00C0141C"/>
    <w:p w14:paraId="42694AC1" w14:textId="7AB51CE3" w:rsidR="00C0141C" w:rsidRPr="00881646" w:rsidRDefault="00EF59BE" w:rsidP="00C0141C">
      <w:r w:rsidRPr="00881646">
        <w:rPr>
          <w:rFonts w:hint="eastAsia"/>
        </w:rPr>
        <w:t xml:space="preserve">６　</w:t>
      </w:r>
      <w:r w:rsidR="00C0141C" w:rsidRPr="00881646">
        <w:t>保健福祉分野と教育分野が連携した子ども・若者への支援</w:t>
      </w:r>
    </w:p>
    <w:p w14:paraId="5C65B6B6" w14:textId="77777777" w:rsidR="00C0141C" w:rsidRPr="00881646" w:rsidRDefault="00C0141C" w:rsidP="00C0141C">
      <w:r w:rsidRPr="00881646">
        <w:rPr>
          <w:rFonts w:hint="eastAsia"/>
        </w:rPr>
        <w:t>（１）保健福祉分野と教育分野の連携強化</w:t>
      </w:r>
    </w:p>
    <w:p w14:paraId="7735DB4F" w14:textId="77777777" w:rsidR="00C0141C" w:rsidRPr="00881646" w:rsidRDefault="00C0141C" w:rsidP="00C0141C">
      <w:r w:rsidRPr="00881646">
        <w:rPr>
          <w:rFonts w:hint="eastAsia"/>
        </w:rPr>
        <w:t>現在の取組み</w:t>
      </w:r>
    </w:p>
    <w:p w14:paraId="682B5497" w14:textId="77777777" w:rsidR="00C0141C" w:rsidRPr="00881646" w:rsidRDefault="00C0141C" w:rsidP="00C0141C">
      <w:r w:rsidRPr="00881646">
        <w:rPr>
          <w:rFonts w:hint="eastAsia"/>
        </w:rPr>
        <w:t>子どもに身近な新</w:t>
      </w:r>
      <w:r w:rsidRPr="00881646">
        <w:t>BOPと児童館では、児童館に所属する職員を新BOPに配置するという組織体制のもと、子ども・若者部と教育委員会の共同所管による運営や、児童館の地域懇談会、学校協議会等を通じて、学校等と課題を抱える子どもの情報を共有し、必要な支援につなげる等、子どもの見守りネットワークの取組みを進めています。</w:t>
      </w:r>
    </w:p>
    <w:p w14:paraId="61591E76" w14:textId="77777777" w:rsidR="00C0141C" w:rsidRPr="00881646" w:rsidRDefault="00C0141C" w:rsidP="00C0141C">
      <w:r w:rsidRPr="00881646">
        <w:rPr>
          <w:rFonts w:hint="eastAsia"/>
        </w:rPr>
        <w:t>要保護児童支援協議会のネットワークを活用し、虐待を受けている子どもをはじめとする支援対象児童等の早期発見、適切な支援、予防的取組みの推進を図るとともに、関係機関による研修会の実施等を通じて、支援者同士が児童虐待等に対する知識を得ながら、日常的に顔の見える関係の構築に向け取り組んでいます。</w:t>
      </w:r>
    </w:p>
    <w:p w14:paraId="32F28D81" w14:textId="77777777" w:rsidR="00C0141C" w:rsidRPr="00881646" w:rsidRDefault="00C0141C" w:rsidP="00C0141C">
      <w:r w:rsidRPr="00881646">
        <w:rPr>
          <w:rFonts w:hint="eastAsia"/>
        </w:rPr>
        <w:t>子どもの貧困対策の推進として、生活困窮支援・サービス周知用冊子の教職員への配布や福祉・教育関係者等に対するフォーラムの実施を通じて、支援につながる仕組みの強化を図っています。また、子どもと家庭を支える学習・生活支援の拠点事業において、児童相談所や子ども家庭支援センター、学校との連携により、経済的困窮に加え養育困難、社会的孤立等、複合的困難を抱えている家庭や、虐待等によりハイリスクな家庭の中学生と保護者への支援を強化しています。</w:t>
      </w:r>
    </w:p>
    <w:p w14:paraId="1E2B5246" w14:textId="77777777" w:rsidR="00C0141C" w:rsidRPr="00881646" w:rsidRDefault="00C0141C" w:rsidP="00C0141C">
      <w:r w:rsidRPr="00881646">
        <w:rPr>
          <w:rFonts w:hint="eastAsia"/>
        </w:rPr>
        <w:t>ヤングケアラーとその家庭への支援として、各関係機関等との緊密な連携を促進し、早期に必要な支援につながる仕組みづくりを行うとともに、ヤングケアラーコーディネーター業務等を通じて、支援基盤の強化を図っています。また、ヤングケアラーへの理解を深めるための普及啓発の取組みや、横断的連携の強化に向けた支援マニュアルの作成・配布を行っています。</w:t>
      </w:r>
    </w:p>
    <w:p w14:paraId="7F001B0C" w14:textId="77777777" w:rsidR="00C0141C" w:rsidRPr="00881646" w:rsidRDefault="00C0141C" w:rsidP="00C0141C">
      <w:r w:rsidRPr="00881646">
        <w:rPr>
          <w:rFonts w:hint="eastAsia"/>
        </w:rPr>
        <w:t>課題を抱える子ども・若者に対し、要保護児童支援協議会や、子ども・若者支援協議会、重層的支援協議会等の枠組みを活用し、保健福祉分野と教育分野を含む多職種多機関が連携しながら、本人や家族の個別の状況に応じた切れ目のない支援を行っています。</w:t>
      </w:r>
    </w:p>
    <w:p w14:paraId="421A9079" w14:textId="77777777" w:rsidR="00C0141C" w:rsidRPr="00881646" w:rsidRDefault="00C0141C" w:rsidP="00C0141C">
      <w:r w:rsidRPr="00881646">
        <w:rPr>
          <w:rFonts w:hint="eastAsia"/>
        </w:rPr>
        <w:t>「メルクマールせたがや」において、ティーンズサポート事業の実施等、地域で活躍している方々や区内教育機関との連携協力により、支援が必要な不登校・ひきこもり状態にある若者の早期支援につなげています。また、区立中学校や教育相談室への訪問等、事業周知と連携の強化を図っています。</w:t>
      </w:r>
    </w:p>
    <w:p w14:paraId="10254834" w14:textId="77777777" w:rsidR="00C0141C" w:rsidRPr="00881646" w:rsidRDefault="00C0141C" w:rsidP="00C0141C">
      <w:r w:rsidRPr="00881646">
        <w:rPr>
          <w:rFonts w:hint="eastAsia"/>
        </w:rPr>
        <w:t>教育委員会と児童相談所との連携のための会議を定期的に開催し、それぞれの立場からの意見交換を行うとともに、教育委員会と子ども家庭支援センター、児童相談所が協力して、幼稚園長・小中</w:t>
      </w:r>
      <w:r w:rsidRPr="00881646">
        <w:rPr>
          <w:rFonts w:hint="eastAsia"/>
        </w:rPr>
        <w:lastRenderedPageBreak/>
        <w:t>学校長の合同研修会を実施し、学校と関係機関が各々の役割を理解し、連携協力できるよう努めています。</w:t>
      </w:r>
    </w:p>
    <w:p w14:paraId="014FA8FE" w14:textId="77777777" w:rsidR="00C0141C" w:rsidRPr="00881646" w:rsidRDefault="00C0141C" w:rsidP="00C0141C">
      <w:r w:rsidRPr="00881646">
        <w:rPr>
          <w:rFonts w:hint="eastAsia"/>
        </w:rPr>
        <w:t>保健所と教育委員会が連携し、学校で事例検討会を開催することで、児童・生徒の精神保健に関する様々な課題について専門的視点を加えた検討を通じて、教育と保健福祉の連携強化につながるよう努めています。</w:t>
      </w:r>
    </w:p>
    <w:p w14:paraId="6812D14B" w14:textId="77777777" w:rsidR="00C0141C" w:rsidRPr="00881646" w:rsidRDefault="00C0141C" w:rsidP="00C0141C"/>
    <w:p w14:paraId="34F40CDB" w14:textId="38AE3F2E" w:rsidR="00C0141C" w:rsidRPr="00881646" w:rsidRDefault="00C0141C" w:rsidP="00C0141C">
      <w:r w:rsidRPr="00881646">
        <w:rPr>
          <w:rFonts w:hint="eastAsia"/>
        </w:rPr>
        <w:t>課題</w:t>
      </w:r>
    </w:p>
    <w:p w14:paraId="119DEE00" w14:textId="77777777" w:rsidR="00C0141C" w:rsidRPr="00881646" w:rsidRDefault="00C0141C" w:rsidP="00C0141C">
      <w:r w:rsidRPr="00881646">
        <w:rPr>
          <w:rFonts w:hint="eastAsia"/>
        </w:rPr>
        <w:t>子ども・若者、その家庭が抱える課題は、複雑・多様化しており、背景には社会的要因があり、社会全体で解決していくものであり、当事者やその関係者だけで解決するのは難しい状況にあります。また、プライバシー保護の観点から、家庭内の状況や情報を把握することが難しくなっている現状もあり、一つの機関だけで課題解決できないことが多く、地域の中で、日常的に、福祉分野と教育分野の関係機関が連携しあい、情報を共有しながら、子ども・若者、その家庭を見守り、支えていくことがとても重要です。</w:t>
      </w:r>
    </w:p>
    <w:p w14:paraId="72C03191" w14:textId="77777777" w:rsidR="00C0141C" w:rsidRPr="00881646" w:rsidRDefault="00C0141C" w:rsidP="00C0141C">
      <w:r w:rsidRPr="00881646">
        <w:rPr>
          <w:rFonts w:hint="eastAsia"/>
        </w:rPr>
        <w:t>本人や家族が、抱えている課題を自覚していないことや、家庭内の問題であるため支援の対象として認識されず、潜在化しやすいことから、日常的に子ども・若者が過ごす学校、児童館や新</w:t>
      </w:r>
      <w:r w:rsidRPr="00881646">
        <w:t>BOP、青少年交流センター、居場所等で、子ども・若者に関わる大人が、日々の対話の中から、悩みや課題に気づき、早い段階で支援につなげられるよう、更なる普及啓発と気づきの感度を上げるための人材育成の取組みを強化していく必要があります。</w:t>
      </w:r>
    </w:p>
    <w:p w14:paraId="523A7106" w14:textId="77777777" w:rsidR="00C0141C" w:rsidRPr="00881646" w:rsidRDefault="00C0141C" w:rsidP="00C0141C">
      <w:r w:rsidRPr="00881646">
        <w:rPr>
          <w:rFonts w:hint="eastAsia"/>
        </w:rPr>
        <w:t>中学校卒業後の子ども・若者への支援が十分ではないため、教育、児童福祉等の支援機関との連携強化を図り、年齢で途切れることのない支援の充実が必要です。</w:t>
      </w:r>
    </w:p>
    <w:p w14:paraId="270EDC02" w14:textId="77777777" w:rsidR="00C0141C" w:rsidRPr="00881646" w:rsidRDefault="00C0141C" w:rsidP="00C0141C">
      <w:r w:rsidRPr="00881646">
        <w:rPr>
          <w:rFonts w:hint="eastAsia"/>
        </w:rPr>
        <w:t>近年、児童・生徒がリストカットやオーバードーズ等の行動を起こしてしまう事案が増加　かつ低年齢化しており、その理由やそこに至るまでの過程が不明であったり、周囲が気づかなかったりする状況があります。今後、学校と関係機関がより密接に連携する体制を構築し、適切に支援することが必要です。</w:t>
      </w:r>
    </w:p>
    <w:p w14:paraId="07611E0D" w14:textId="77777777" w:rsidR="00EF59BE" w:rsidRPr="00881646" w:rsidRDefault="00EF59BE" w:rsidP="00C0141C"/>
    <w:p w14:paraId="001AF0A1" w14:textId="77777777" w:rsidR="00C0141C" w:rsidRPr="00881646" w:rsidRDefault="00C0141C" w:rsidP="00C0141C">
      <w:r w:rsidRPr="00881646">
        <w:rPr>
          <w:rFonts w:hint="eastAsia"/>
        </w:rPr>
        <w:t>めざす状態</w:t>
      </w:r>
    </w:p>
    <w:p w14:paraId="248DF0EF" w14:textId="77777777" w:rsidR="00C0141C" w:rsidRPr="00881646" w:rsidRDefault="00C0141C" w:rsidP="00C0141C">
      <w:r w:rsidRPr="00881646">
        <w:rPr>
          <w:rFonts w:hint="eastAsia"/>
        </w:rPr>
        <w:t>保健福祉分野と教育分野が、これまで以上に、日常的に連携することで、子ども・若者が、ライフステージを通して、途切れることなく支援につながり、地域の中で見守られ、成長している。</w:t>
      </w:r>
    </w:p>
    <w:p w14:paraId="7460CD40" w14:textId="77777777" w:rsidR="00C0141C" w:rsidRPr="00881646" w:rsidRDefault="00C0141C" w:rsidP="00C0141C">
      <w:r w:rsidRPr="00881646">
        <w:rPr>
          <w:rFonts w:hint="eastAsia"/>
        </w:rPr>
        <w:t>子ども・若者の周囲にいる大人が、子ども・若者、子育て家庭が抱える悩みや課題に気づき、早い段階で支援につなげることができている。</w:t>
      </w:r>
    </w:p>
    <w:p w14:paraId="7D62C755" w14:textId="77777777" w:rsidR="00EF59BE" w:rsidRPr="00881646" w:rsidRDefault="00EF59BE" w:rsidP="00C0141C"/>
    <w:p w14:paraId="40AF02F7" w14:textId="77777777" w:rsidR="00C0141C" w:rsidRPr="00881646" w:rsidRDefault="00C0141C" w:rsidP="00C0141C">
      <w:r w:rsidRPr="00881646">
        <w:rPr>
          <w:rFonts w:hint="eastAsia"/>
        </w:rPr>
        <w:t>施策展開</w:t>
      </w:r>
    </w:p>
    <w:p w14:paraId="15119B2B" w14:textId="77777777" w:rsidR="00C0141C" w:rsidRPr="00881646" w:rsidRDefault="00C0141C" w:rsidP="00C0141C">
      <w:r w:rsidRPr="00881646">
        <w:rPr>
          <w:rFonts w:hint="eastAsia"/>
        </w:rPr>
        <w:t>①多機関が連携した支援体制の強化</w:t>
      </w:r>
    </w:p>
    <w:p w14:paraId="023C6875" w14:textId="77777777" w:rsidR="00D8765E" w:rsidRPr="00881646" w:rsidRDefault="00D8765E" w:rsidP="00C0141C">
      <w:r w:rsidRPr="00881646">
        <w:rPr>
          <w:rFonts w:hint="eastAsia"/>
        </w:rPr>
        <w:t>主な事業・取組みⅰ</w:t>
      </w:r>
    </w:p>
    <w:p w14:paraId="62903817" w14:textId="518606BB" w:rsidR="00D8765E" w:rsidRPr="00881646" w:rsidRDefault="00C0141C" w:rsidP="00C0141C">
      <w:r w:rsidRPr="00881646">
        <w:t>地区の子どもの見守り等のネットワーク強化に向けた取組み</w:t>
      </w:r>
      <w:r w:rsidRPr="00881646">
        <w:rPr>
          <w:rFonts w:hint="eastAsia"/>
        </w:rPr>
        <w:t>（大項目２―（３）再掲）</w:t>
      </w:r>
    </w:p>
    <w:p w14:paraId="737AA3C2" w14:textId="77777777" w:rsidR="00EF59BE" w:rsidRPr="00881646" w:rsidRDefault="00EF59BE" w:rsidP="00EF59BE">
      <w:r w:rsidRPr="00881646">
        <w:rPr>
          <w:rFonts w:hint="eastAsia"/>
        </w:rPr>
        <w:t>目的・内容</w:t>
      </w:r>
    </w:p>
    <w:p w14:paraId="0414B337" w14:textId="77777777" w:rsidR="00D8765E" w:rsidRPr="00881646" w:rsidRDefault="00C0141C" w:rsidP="00C0141C">
      <w:r w:rsidRPr="00881646">
        <w:lastRenderedPageBreak/>
        <w:t>新BOP学童クラブの運営や児童館地域懇談会等を通じて、学校等と相互に課題を抱える子どもの情報を共有し、必要な支援につなげる等、日常的に子どもを見守り支えるネットワークを強化します。</w:t>
      </w:r>
    </w:p>
    <w:p w14:paraId="6C3444D6" w14:textId="77777777" w:rsidR="00EF59BE" w:rsidRPr="00881646" w:rsidRDefault="00EF59BE" w:rsidP="00C0141C">
      <w:r w:rsidRPr="00881646">
        <w:rPr>
          <w:rFonts w:hint="eastAsia"/>
        </w:rPr>
        <w:t>所管課</w:t>
      </w:r>
    </w:p>
    <w:p w14:paraId="61944B2F" w14:textId="5C48B428" w:rsidR="00C0141C" w:rsidRPr="00881646" w:rsidRDefault="00C0141C" w:rsidP="00C0141C">
      <w:r w:rsidRPr="00881646">
        <w:t>児童課</w:t>
      </w:r>
    </w:p>
    <w:p w14:paraId="6E5FD42E" w14:textId="77777777" w:rsidR="00EF59BE" w:rsidRPr="00881646" w:rsidRDefault="00EF59BE" w:rsidP="00C0141C"/>
    <w:p w14:paraId="14974CD2" w14:textId="77777777" w:rsidR="00D8765E" w:rsidRPr="00881646" w:rsidRDefault="00D8765E" w:rsidP="00C0141C">
      <w:r w:rsidRPr="00881646">
        <w:rPr>
          <w:rFonts w:hint="eastAsia"/>
        </w:rPr>
        <w:t>主な事業・取組みⅱ</w:t>
      </w:r>
    </w:p>
    <w:p w14:paraId="1B2AF41E" w14:textId="6D5BE83D" w:rsidR="00D8765E" w:rsidRPr="00881646" w:rsidRDefault="00C0141C" w:rsidP="00C0141C">
      <w:r w:rsidRPr="00881646">
        <w:t>要保護児童支援協議会の枠組みを活用した関係機関との連携</w:t>
      </w:r>
      <w:r w:rsidRPr="00881646">
        <w:rPr>
          <w:rFonts w:hint="eastAsia"/>
        </w:rPr>
        <w:t>（大項目５―（１）再掲）</w:t>
      </w:r>
    </w:p>
    <w:p w14:paraId="1C8AD8A9" w14:textId="77777777" w:rsidR="00EF59BE" w:rsidRPr="00881646" w:rsidRDefault="00EF59BE" w:rsidP="00EF59BE">
      <w:r w:rsidRPr="00881646">
        <w:rPr>
          <w:rFonts w:hint="eastAsia"/>
        </w:rPr>
        <w:t>目的・内容</w:t>
      </w:r>
    </w:p>
    <w:p w14:paraId="17C30E99" w14:textId="77777777" w:rsidR="00D8765E" w:rsidRPr="00881646" w:rsidRDefault="00C0141C" w:rsidP="00C0141C">
      <w:r w:rsidRPr="00881646">
        <w:t>学校をはじめとする関係機関と連携しながら、虐待を受けている子ども等に対し適切な支援を行っていくとともに、支援対象児童等の早期発見や予防的取組みの推進を図ります。また、研修会等の実施を通じて、各機関における支援者同士が児童虐待等に対する知識を得ながら、日常的に顔の見える関係を構築します。</w:t>
      </w:r>
    </w:p>
    <w:p w14:paraId="5062510A" w14:textId="77777777" w:rsidR="00EF59BE" w:rsidRPr="00881646" w:rsidRDefault="00EF59BE" w:rsidP="00EF59BE">
      <w:r w:rsidRPr="00881646">
        <w:rPr>
          <w:rFonts w:hint="eastAsia"/>
        </w:rPr>
        <w:t>所管課</w:t>
      </w:r>
    </w:p>
    <w:p w14:paraId="745D0AAD" w14:textId="59E3EB34" w:rsidR="00C0141C" w:rsidRPr="00881646" w:rsidRDefault="00C0141C" w:rsidP="00C0141C">
      <w:r w:rsidRPr="00881646">
        <w:t>児童相談支援課</w:t>
      </w:r>
    </w:p>
    <w:p w14:paraId="29084F61" w14:textId="77777777" w:rsidR="00EF59BE" w:rsidRPr="00881646" w:rsidRDefault="00EF59BE" w:rsidP="00C0141C"/>
    <w:p w14:paraId="1414DFF3" w14:textId="7FE01F67" w:rsidR="00EF59BE" w:rsidRPr="00881646" w:rsidRDefault="00D8765E" w:rsidP="00C0141C">
      <w:r w:rsidRPr="00881646">
        <w:rPr>
          <w:rFonts w:hint="eastAsia"/>
        </w:rPr>
        <w:t>主な事業・取組みⅲ</w:t>
      </w:r>
    </w:p>
    <w:p w14:paraId="1B0493DF" w14:textId="77777777" w:rsidR="00D8765E" w:rsidRPr="00881646" w:rsidRDefault="00C0141C" w:rsidP="00C0141C">
      <w:r w:rsidRPr="00881646">
        <w:t>子どもの貧困対策推進連絡会の開催</w:t>
      </w:r>
    </w:p>
    <w:p w14:paraId="01330D99" w14:textId="77777777" w:rsidR="00EF59BE" w:rsidRPr="00881646" w:rsidRDefault="00EF59BE" w:rsidP="00EF59BE">
      <w:r w:rsidRPr="00881646">
        <w:rPr>
          <w:rFonts w:hint="eastAsia"/>
        </w:rPr>
        <w:t>目的・内容</w:t>
      </w:r>
    </w:p>
    <w:p w14:paraId="1BCE2BE8" w14:textId="77777777" w:rsidR="00D8765E" w:rsidRPr="00881646" w:rsidRDefault="00C0141C" w:rsidP="00C0141C">
      <w:r w:rsidRPr="00881646">
        <w:t>子どもの貧困対策を全庁的に推進するため、福祉・教育部局をはじめ関連部署による庁内連絡会を定期的に開催し、多機関連携を推進します。</w:t>
      </w:r>
    </w:p>
    <w:p w14:paraId="110F9742" w14:textId="77777777" w:rsidR="00EF59BE" w:rsidRPr="00881646" w:rsidRDefault="00EF59BE" w:rsidP="00EF59BE">
      <w:r w:rsidRPr="00881646">
        <w:rPr>
          <w:rFonts w:hint="eastAsia"/>
        </w:rPr>
        <w:t>所管課</w:t>
      </w:r>
    </w:p>
    <w:p w14:paraId="306F7CEB" w14:textId="19A9A290" w:rsidR="00C0141C" w:rsidRPr="00881646" w:rsidRDefault="00C0141C" w:rsidP="00C0141C">
      <w:r w:rsidRPr="00881646">
        <w:t>子ども家庭課</w:t>
      </w:r>
    </w:p>
    <w:p w14:paraId="3E2E0D61" w14:textId="77777777" w:rsidR="00EF59BE" w:rsidRPr="00881646" w:rsidRDefault="00EF59BE" w:rsidP="00C0141C"/>
    <w:p w14:paraId="28770DB7" w14:textId="77777777" w:rsidR="00D8765E" w:rsidRPr="00881646" w:rsidRDefault="00D8765E" w:rsidP="00C0141C">
      <w:r w:rsidRPr="00881646">
        <w:rPr>
          <w:rFonts w:hint="eastAsia"/>
        </w:rPr>
        <w:t>主な事業・取組みⅳ</w:t>
      </w:r>
    </w:p>
    <w:p w14:paraId="5047BD6D" w14:textId="07C40EAB" w:rsidR="00D8765E" w:rsidRPr="00881646" w:rsidRDefault="00C0141C" w:rsidP="00C0141C">
      <w:r w:rsidRPr="00881646">
        <w:t>ヤングケアラー支援に関する研修等の実施</w:t>
      </w:r>
      <w:r w:rsidRPr="00881646">
        <w:rPr>
          <w:rFonts w:hint="eastAsia"/>
        </w:rPr>
        <w:t>（大項目５―（５）再掲）</w:t>
      </w:r>
    </w:p>
    <w:p w14:paraId="29F4F450" w14:textId="77777777" w:rsidR="00EF59BE" w:rsidRPr="00881646" w:rsidRDefault="00EF59BE" w:rsidP="00EF59BE">
      <w:r w:rsidRPr="00881646">
        <w:rPr>
          <w:rFonts w:hint="eastAsia"/>
        </w:rPr>
        <w:t>目的・内容</w:t>
      </w:r>
    </w:p>
    <w:p w14:paraId="4C518991" w14:textId="77777777" w:rsidR="00D8765E" w:rsidRPr="00881646" w:rsidRDefault="00C0141C" w:rsidP="00C0141C">
      <w:r w:rsidRPr="00881646">
        <w:t>教育・高齢・障害・生活福祉・医療・地域等に向けた研修等の実施により、支援者の気づきの感度を上げ、支援につながる環境づくりを行います。</w:t>
      </w:r>
    </w:p>
    <w:p w14:paraId="6AA6567E" w14:textId="77777777" w:rsidR="00EF59BE" w:rsidRPr="00881646" w:rsidRDefault="00EF59BE" w:rsidP="00C0141C">
      <w:r w:rsidRPr="00881646">
        <w:rPr>
          <w:rFonts w:hint="eastAsia"/>
        </w:rPr>
        <w:t>所管課</w:t>
      </w:r>
    </w:p>
    <w:p w14:paraId="772E3D68" w14:textId="4049CF66" w:rsidR="00C0141C" w:rsidRPr="00881646" w:rsidRDefault="00C0141C" w:rsidP="00C0141C">
      <w:r w:rsidRPr="00881646">
        <w:t>子ども家庭課</w:t>
      </w:r>
    </w:p>
    <w:p w14:paraId="60E65DCC" w14:textId="77777777" w:rsidR="00EF59BE" w:rsidRPr="00881646" w:rsidRDefault="00EF59BE" w:rsidP="00C0141C"/>
    <w:p w14:paraId="6C060351" w14:textId="77777777" w:rsidR="00D8765E" w:rsidRPr="00881646" w:rsidRDefault="00D8765E" w:rsidP="00C0141C">
      <w:r w:rsidRPr="00881646">
        <w:rPr>
          <w:rFonts w:hint="eastAsia"/>
        </w:rPr>
        <w:t>主な事業・取組みⅴ</w:t>
      </w:r>
    </w:p>
    <w:p w14:paraId="27B0BA8E" w14:textId="77777777" w:rsidR="00D8765E" w:rsidRPr="00881646" w:rsidRDefault="00C0141C" w:rsidP="00C0141C">
      <w:r w:rsidRPr="00881646">
        <w:t>課題を抱える子ども・若者への支援体制の強化（子ども・若者支援協議会の開催）</w:t>
      </w:r>
    </w:p>
    <w:p w14:paraId="38B3E086" w14:textId="77777777" w:rsidR="00EF59BE" w:rsidRPr="00881646" w:rsidRDefault="00EF59BE" w:rsidP="00EF59BE">
      <w:r w:rsidRPr="00881646">
        <w:rPr>
          <w:rFonts w:hint="eastAsia"/>
        </w:rPr>
        <w:t>目的・内容</w:t>
      </w:r>
    </w:p>
    <w:p w14:paraId="6C63FD79" w14:textId="77777777" w:rsidR="00D8765E" w:rsidRPr="00881646" w:rsidRDefault="00C0141C" w:rsidP="00C0141C">
      <w:r w:rsidRPr="00881646">
        <w:t>子ども・若者支援協議会において、情報共有や支援内容の検討等をすることで、多機関が連携した支援体制の強化に取り組みます。</w:t>
      </w:r>
    </w:p>
    <w:p w14:paraId="377070B2" w14:textId="77777777" w:rsidR="00EF59BE" w:rsidRPr="00881646" w:rsidRDefault="00EF59BE" w:rsidP="00EF59BE">
      <w:r w:rsidRPr="00881646">
        <w:rPr>
          <w:rFonts w:hint="eastAsia"/>
        </w:rPr>
        <w:t>所管課</w:t>
      </w:r>
    </w:p>
    <w:p w14:paraId="43F6C7AD" w14:textId="41F19814" w:rsidR="00C0141C" w:rsidRPr="00881646" w:rsidRDefault="00C0141C" w:rsidP="00C0141C">
      <w:r w:rsidRPr="00881646">
        <w:lastRenderedPageBreak/>
        <w:t>子ども・若者支援課</w:t>
      </w:r>
    </w:p>
    <w:p w14:paraId="55936F70" w14:textId="77777777" w:rsidR="00EF59BE" w:rsidRPr="00881646" w:rsidRDefault="00EF59BE" w:rsidP="00C0141C"/>
    <w:p w14:paraId="3F1B8AB8" w14:textId="77777777" w:rsidR="00D8765E" w:rsidRPr="00881646" w:rsidRDefault="00D8765E" w:rsidP="00C0141C">
      <w:r w:rsidRPr="00881646">
        <w:rPr>
          <w:rFonts w:hint="eastAsia"/>
        </w:rPr>
        <w:t>主な事業・取組みⅵ</w:t>
      </w:r>
    </w:p>
    <w:p w14:paraId="512BB810" w14:textId="77777777" w:rsidR="00D8765E" w:rsidRPr="00881646" w:rsidRDefault="00C0141C" w:rsidP="00C0141C">
      <w:r w:rsidRPr="00881646">
        <w:t>メルクマールせたがやにおけるティーンズサポート事業の実施</w:t>
      </w:r>
    </w:p>
    <w:p w14:paraId="1BA8DE18" w14:textId="77777777" w:rsidR="00EF59BE" w:rsidRPr="00881646" w:rsidRDefault="00EF59BE" w:rsidP="00EF59BE">
      <w:r w:rsidRPr="00881646">
        <w:rPr>
          <w:rFonts w:hint="eastAsia"/>
        </w:rPr>
        <w:t>目的・内容</w:t>
      </w:r>
    </w:p>
    <w:p w14:paraId="7F48FB69" w14:textId="77777777" w:rsidR="00D8765E" w:rsidRPr="00881646" w:rsidRDefault="00C0141C" w:rsidP="00C0141C">
      <w:r w:rsidRPr="00881646">
        <w:t>支援が必要な不登校・ひきこもり状態にある若者の早期支援のため、教育機関等と連携しながらティーンズサポート事業を実施します。</w:t>
      </w:r>
    </w:p>
    <w:p w14:paraId="0D81FD36" w14:textId="77777777" w:rsidR="00EF59BE" w:rsidRPr="00881646" w:rsidRDefault="00EF59BE" w:rsidP="00EF59BE">
      <w:r w:rsidRPr="00881646">
        <w:rPr>
          <w:rFonts w:hint="eastAsia"/>
        </w:rPr>
        <w:t>所管課</w:t>
      </w:r>
    </w:p>
    <w:p w14:paraId="6D570C4A" w14:textId="03A9AA9B" w:rsidR="00C0141C" w:rsidRPr="00881646" w:rsidRDefault="00C0141C" w:rsidP="00C0141C">
      <w:r w:rsidRPr="00881646">
        <w:t>生活福祉課</w:t>
      </w:r>
    </w:p>
    <w:p w14:paraId="00F2AC16" w14:textId="33076418" w:rsidR="00D8765E" w:rsidRPr="00881646" w:rsidRDefault="00C0141C" w:rsidP="00C0141C">
      <w:r w:rsidRPr="00881646">
        <w:rPr>
          <w:rFonts w:hint="eastAsia"/>
        </w:rPr>
        <w:t>項目名〈単位〉</w:t>
      </w:r>
    </w:p>
    <w:p w14:paraId="61A551CF" w14:textId="77777777" w:rsidR="00EF59BE" w:rsidRPr="00881646" w:rsidRDefault="00EF59BE" w:rsidP="00EF59BE">
      <w:r w:rsidRPr="00881646">
        <w:rPr>
          <w:rFonts w:hint="eastAsia"/>
        </w:rPr>
        <w:t>延べ相談件数〈件〉</w:t>
      </w:r>
    </w:p>
    <w:p w14:paraId="0CA94C9F" w14:textId="3D97C117" w:rsidR="00D8765E" w:rsidRPr="00881646" w:rsidRDefault="00C0141C" w:rsidP="00C0141C">
      <w:r w:rsidRPr="00881646">
        <w:t>現況値(2024年度)</w:t>
      </w:r>
    </w:p>
    <w:p w14:paraId="5894337D" w14:textId="77777777" w:rsidR="00EF59BE" w:rsidRPr="00881646" w:rsidRDefault="00EF59BE" w:rsidP="00EF59BE">
      <w:r w:rsidRPr="00881646">
        <w:t>900</w:t>
      </w:r>
    </w:p>
    <w:p w14:paraId="071CD970" w14:textId="01D75711" w:rsidR="00D8765E" w:rsidRPr="00881646" w:rsidRDefault="00C0141C" w:rsidP="00C0141C">
      <w:r w:rsidRPr="00881646">
        <w:t>令和7年度(2025年度)</w:t>
      </w:r>
    </w:p>
    <w:p w14:paraId="7FA0B8ED" w14:textId="77777777" w:rsidR="00EF59BE" w:rsidRPr="00881646" w:rsidRDefault="00EF59BE" w:rsidP="00EF59BE">
      <w:r w:rsidRPr="00881646">
        <w:t>925</w:t>
      </w:r>
    </w:p>
    <w:p w14:paraId="1D549235" w14:textId="3D33D422" w:rsidR="00D8765E" w:rsidRPr="00881646" w:rsidRDefault="00C0141C" w:rsidP="00C0141C">
      <w:r w:rsidRPr="00881646">
        <w:t>令和8年度(2026年度)</w:t>
      </w:r>
    </w:p>
    <w:p w14:paraId="6DE21AC9" w14:textId="77777777" w:rsidR="00EF59BE" w:rsidRPr="00881646" w:rsidRDefault="00EF59BE" w:rsidP="00EF59BE">
      <w:r w:rsidRPr="00881646">
        <w:t>950</w:t>
      </w:r>
    </w:p>
    <w:p w14:paraId="6C2D542F" w14:textId="085DF599" w:rsidR="00D8765E" w:rsidRPr="00881646" w:rsidRDefault="00C0141C" w:rsidP="00C0141C">
      <w:r w:rsidRPr="00881646">
        <w:t>令和9年度(2027年度)</w:t>
      </w:r>
    </w:p>
    <w:p w14:paraId="4D9A43ED" w14:textId="77777777" w:rsidR="00EF59BE" w:rsidRPr="00881646" w:rsidRDefault="00EF59BE" w:rsidP="00EF59BE">
      <w:r w:rsidRPr="00881646">
        <w:t>975</w:t>
      </w:r>
    </w:p>
    <w:p w14:paraId="798BD75A" w14:textId="17A39F83" w:rsidR="00D8765E" w:rsidRPr="00881646" w:rsidRDefault="00C0141C" w:rsidP="00C0141C">
      <w:r w:rsidRPr="00881646">
        <w:t>令和10年度(2028年度)</w:t>
      </w:r>
    </w:p>
    <w:p w14:paraId="783F537F" w14:textId="77777777" w:rsidR="00EF59BE" w:rsidRPr="00881646" w:rsidRDefault="00EF59BE" w:rsidP="00EF59BE">
      <w:r w:rsidRPr="00881646">
        <w:t>1,000</w:t>
      </w:r>
    </w:p>
    <w:p w14:paraId="7B060EF8" w14:textId="7B2B2F84" w:rsidR="00C0141C" w:rsidRPr="00881646" w:rsidRDefault="00C0141C" w:rsidP="00C0141C">
      <w:r w:rsidRPr="00881646">
        <w:t>令和11年度(2029年度)</w:t>
      </w:r>
    </w:p>
    <w:p w14:paraId="327932F6" w14:textId="6B4A5932" w:rsidR="00C0141C" w:rsidRPr="00881646" w:rsidRDefault="00C0141C" w:rsidP="00C0141C">
      <w:r w:rsidRPr="00881646">
        <w:t>1,025</w:t>
      </w:r>
    </w:p>
    <w:p w14:paraId="6EA4CC60" w14:textId="307319C3" w:rsidR="00C0141C" w:rsidRPr="00881646" w:rsidRDefault="00C0141C" w:rsidP="00C0141C"/>
    <w:p w14:paraId="09536A8A" w14:textId="77777777" w:rsidR="00D8765E" w:rsidRPr="00881646" w:rsidRDefault="00D8765E" w:rsidP="00C0141C">
      <w:r w:rsidRPr="00881646">
        <w:rPr>
          <w:rFonts w:hint="eastAsia"/>
        </w:rPr>
        <w:t>主な事業・取組みⅶ</w:t>
      </w:r>
    </w:p>
    <w:p w14:paraId="6B16D610" w14:textId="77777777" w:rsidR="00D8765E" w:rsidRPr="00881646" w:rsidRDefault="00C0141C" w:rsidP="00C0141C">
      <w:r w:rsidRPr="00881646">
        <w:t>学校事例検討会</w:t>
      </w:r>
    </w:p>
    <w:p w14:paraId="267A3EDD" w14:textId="77777777" w:rsidR="00EF59BE" w:rsidRPr="00881646" w:rsidRDefault="00EF59BE" w:rsidP="00C0141C">
      <w:r w:rsidRPr="00881646">
        <w:rPr>
          <w:rFonts w:hint="eastAsia"/>
        </w:rPr>
        <w:t>目的・内容</w:t>
      </w:r>
    </w:p>
    <w:p w14:paraId="52932C56" w14:textId="5323FBA8" w:rsidR="00D8765E" w:rsidRPr="00881646" w:rsidRDefault="00C0141C" w:rsidP="00C0141C">
      <w:r w:rsidRPr="00881646">
        <w:t>精神科医や総合教育相談室等が学校に出向き、精神保健課題について事例検討を行うことで、教育と保健福祉の連携強化や、生徒・保護者への支援力の向上を図ります。</w:t>
      </w:r>
    </w:p>
    <w:p w14:paraId="68910C3A" w14:textId="77777777" w:rsidR="00EF59BE" w:rsidRPr="00881646" w:rsidRDefault="00EF59BE" w:rsidP="00C0141C">
      <w:r w:rsidRPr="00881646">
        <w:rPr>
          <w:rFonts w:hint="eastAsia"/>
        </w:rPr>
        <w:t>所管課</w:t>
      </w:r>
    </w:p>
    <w:p w14:paraId="3EA182E2" w14:textId="648BF709" w:rsidR="00C0141C" w:rsidRPr="00881646" w:rsidRDefault="00C0141C" w:rsidP="00C0141C">
      <w:r w:rsidRPr="00881646">
        <w:t>健康推進課、</w:t>
      </w:r>
      <w:r w:rsidRPr="00881646">
        <w:rPr>
          <w:rFonts w:hint="eastAsia"/>
        </w:rPr>
        <w:t>学校健康推進課</w:t>
      </w:r>
    </w:p>
    <w:p w14:paraId="424765C4" w14:textId="1F8F05DB" w:rsidR="00D8765E" w:rsidRPr="00881646" w:rsidRDefault="00C0141C" w:rsidP="00C0141C">
      <w:r w:rsidRPr="00881646">
        <w:rPr>
          <w:rFonts w:hint="eastAsia"/>
        </w:rPr>
        <w:t>項目名〈単位〉</w:t>
      </w:r>
    </w:p>
    <w:p w14:paraId="1C4A5ABA" w14:textId="77777777" w:rsidR="00EF59BE" w:rsidRPr="00881646" w:rsidRDefault="00EF59BE" w:rsidP="00EF59BE">
      <w:r w:rsidRPr="00881646">
        <w:rPr>
          <w:rFonts w:hint="eastAsia"/>
        </w:rPr>
        <w:t>実施校〈校〉</w:t>
      </w:r>
    </w:p>
    <w:p w14:paraId="58E1F503" w14:textId="4CE074E8" w:rsidR="00D8765E" w:rsidRPr="00881646" w:rsidRDefault="00C0141C" w:rsidP="00C0141C">
      <w:r w:rsidRPr="00881646">
        <w:t>現況値(2024年度)</w:t>
      </w:r>
    </w:p>
    <w:p w14:paraId="7A779DDF" w14:textId="77777777" w:rsidR="00EF59BE" w:rsidRPr="00881646" w:rsidRDefault="00EF59BE" w:rsidP="00EF59BE">
      <w:r w:rsidRPr="00881646">
        <w:t>３</w:t>
      </w:r>
      <w:r w:rsidRPr="00881646">
        <w:rPr>
          <w:rFonts w:hint="eastAsia"/>
        </w:rPr>
        <w:t>（見込み）</w:t>
      </w:r>
    </w:p>
    <w:p w14:paraId="4F49AD1D" w14:textId="59F1B3A8" w:rsidR="00D8765E" w:rsidRPr="00881646" w:rsidRDefault="00C0141C" w:rsidP="00C0141C">
      <w:r w:rsidRPr="00881646">
        <w:t>令和7年度(2025年度)</w:t>
      </w:r>
    </w:p>
    <w:p w14:paraId="7DDD6168" w14:textId="77777777" w:rsidR="00EF59BE" w:rsidRPr="00881646" w:rsidRDefault="00EF59BE" w:rsidP="00EF59BE">
      <w:r w:rsidRPr="00881646">
        <w:t>４</w:t>
      </w:r>
    </w:p>
    <w:p w14:paraId="383B1DD2" w14:textId="288629E5" w:rsidR="00D8765E" w:rsidRPr="00881646" w:rsidRDefault="00C0141C" w:rsidP="00C0141C">
      <w:r w:rsidRPr="00881646">
        <w:t>令和8年度(2026年度)</w:t>
      </w:r>
    </w:p>
    <w:p w14:paraId="1F5B4372" w14:textId="77777777" w:rsidR="00EF59BE" w:rsidRPr="00881646" w:rsidRDefault="00EF59BE" w:rsidP="00EF59BE">
      <w:r w:rsidRPr="00881646">
        <w:lastRenderedPageBreak/>
        <w:t>４</w:t>
      </w:r>
    </w:p>
    <w:p w14:paraId="7BD41689" w14:textId="3E020551" w:rsidR="00D8765E" w:rsidRPr="00881646" w:rsidRDefault="00C0141C" w:rsidP="00C0141C">
      <w:r w:rsidRPr="00881646">
        <w:t>令和9年度(2027年度)</w:t>
      </w:r>
    </w:p>
    <w:p w14:paraId="18A55C21" w14:textId="77777777" w:rsidR="00EF59BE" w:rsidRPr="00881646" w:rsidRDefault="00EF59BE" w:rsidP="00EF59BE">
      <w:r w:rsidRPr="00881646">
        <w:t>４</w:t>
      </w:r>
    </w:p>
    <w:p w14:paraId="2963E53D" w14:textId="6E92C712" w:rsidR="00D8765E" w:rsidRPr="00881646" w:rsidRDefault="00C0141C" w:rsidP="00C0141C">
      <w:r w:rsidRPr="00881646">
        <w:t>令和10年度(2028年度)</w:t>
      </w:r>
    </w:p>
    <w:p w14:paraId="40178CF1" w14:textId="77777777" w:rsidR="00EF59BE" w:rsidRPr="00881646" w:rsidRDefault="00EF59BE" w:rsidP="00EF59BE">
      <w:r w:rsidRPr="00881646">
        <w:t>４</w:t>
      </w:r>
    </w:p>
    <w:p w14:paraId="483130CF" w14:textId="0FEBE4CB" w:rsidR="00C0141C" w:rsidRPr="00881646" w:rsidRDefault="00C0141C" w:rsidP="00C0141C">
      <w:r w:rsidRPr="00881646">
        <w:t>令和11年度(2029年度)</w:t>
      </w:r>
    </w:p>
    <w:p w14:paraId="3EB98254" w14:textId="4E36F17B" w:rsidR="00C0141C" w:rsidRPr="00881646" w:rsidRDefault="00C0141C" w:rsidP="00C0141C">
      <w:r w:rsidRPr="00881646">
        <w:t>４</w:t>
      </w:r>
    </w:p>
    <w:p w14:paraId="6DC9A22F" w14:textId="6286DEDA" w:rsidR="00C0141C" w:rsidRPr="00881646" w:rsidRDefault="00C0141C" w:rsidP="00C0141C"/>
    <w:p w14:paraId="7E9C8E7C" w14:textId="77777777" w:rsidR="00D8765E" w:rsidRPr="00881646" w:rsidRDefault="00D8765E" w:rsidP="00C0141C">
      <w:r w:rsidRPr="00881646">
        <w:rPr>
          <w:rFonts w:hint="eastAsia"/>
        </w:rPr>
        <w:t>主な事業・取組みⅷ</w:t>
      </w:r>
    </w:p>
    <w:p w14:paraId="149D3184" w14:textId="77777777" w:rsidR="00D8765E" w:rsidRPr="00881646" w:rsidRDefault="00C0141C" w:rsidP="00C0141C">
      <w:r w:rsidRPr="00881646">
        <w:t>教育委員会・児童相談所との連携のための会議の開催</w:t>
      </w:r>
    </w:p>
    <w:p w14:paraId="06683C5E" w14:textId="77777777" w:rsidR="00EF59BE" w:rsidRPr="00881646" w:rsidRDefault="00EF59BE" w:rsidP="00EF59BE">
      <w:r w:rsidRPr="00881646">
        <w:rPr>
          <w:rFonts w:hint="eastAsia"/>
        </w:rPr>
        <w:t>目的・内容</w:t>
      </w:r>
    </w:p>
    <w:p w14:paraId="14E108D5" w14:textId="77777777" w:rsidR="00D8765E" w:rsidRPr="00881646" w:rsidRDefault="00C0141C" w:rsidP="00C0141C">
      <w:r w:rsidRPr="00881646">
        <w:t>教育委員会と児童相談所それぞれの立場から、より適切な支援の在り方についての意見交換を行います。</w:t>
      </w:r>
    </w:p>
    <w:p w14:paraId="7DF1439A" w14:textId="77777777" w:rsidR="00EF59BE" w:rsidRPr="00881646" w:rsidRDefault="00EF59BE" w:rsidP="00EF59BE">
      <w:r w:rsidRPr="00881646">
        <w:rPr>
          <w:rFonts w:hint="eastAsia"/>
        </w:rPr>
        <w:t>所管課</w:t>
      </w:r>
    </w:p>
    <w:p w14:paraId="58DA6751" w14:textId="64E28F3E" w:rsidR="00C0141C" w:rsidRPr="00881646" w:rsidRDefault="00C0141C" w:rsidP="00C0141C">
      <w:r w:rsidRPr="00881646">
        <w:t>教育指導課、</w:t>
      </w:r>
      <w:r w:rsidRPr="00881646">
        <w:rPr>
          <w:rFonts w:hint="eastAsia"/>
        </w:rPr>
        <w:t>児童相談所</w:t>
      </w:r>
    </w:p>
    <w:p w14:paraId="6B7F1C91" w14:textId="77777777" w:rsidR="00EF59BE" w:rsidRPr="00881646" w:rsidRDefault="00EF59BE" w:rsidP="00C0141C"/>
    <w:p w14:paraId="1B7979B2" w14:textId="629E3C60" w:rsidR="00D8765E" w:rsidRPr="00881646" w:rsidRDefault="00D8765E" w:rsidP="00C0141C">
      <w:r w:rsidRPr="00881646">
        <w:rPr>
          <w:rFonts w:hint="eastAsia"/>
        </w:rPr>
        <w:t>主な事業・取組みⅸ</w:t>
      </w:r>
    </w:p>
    <w:p w14:paraId="5AD8FAC8" w14:textId="77777777" w:rsidR="00D8765E" w:rsidRPr="00881646" w:rsidRDefault="00C0141C" w:rsidP="00C0141C">
      <w:r w:rsidRPr="00881646">
        <w:t>幼稚園長・小中学校長の合同研修会の開催</w:t>
      </w:r>
    </w:p>
    <w:p w14:paraId="2C7E526B" w14:textId="77777777" w:rsidR="00EF59BE" w:rsidRPr="00881646" w:rsidRDefault="00EF59BE" w:rsidP="00EF59BE">
      <w:r w:rsidRPr="00881646">
        <w:rPr>
          <w:rFonts w:hint="eastAsia"/>
        </w:rPr>
        <w:t>目的・内容</w:t>
      </w:r>
    </w:p>
    <w:p w14:paraId="5F5B32B9" w14:textId="77777777" w:rsidR="00D8765E" w:rsidRPr="00881646" w:rsidRDefault="00C0141C" w:rsidP="00C0141C">
      <w:r w:rsidRPr="00881646">
        <w:t>教育委員会と子ども家庭支援センター、児童相談所が協力して研修会を実施し、学校と関係機関が各々の役割を理解し、連携協力できるよう努めます。</w:t>
      </w:r>
    </w:p>
    <w:p w14:paraId="08497569" w14:textId="77777777" w:rsidR="00EF59BE" w:rsidRPr="00881646" w:rsidRDefault="00EF59BE" w:rsidP="00EF59BE">
      <w:r w:rsidRPr="00881646">
        <w:rPr>
          <w:rFonts w:hint="eastAsia"/>
        </w:rPr>
        <w:t>所管課</w:t>
      </w:r>
    </w:p>
    <w:p w14:paraId="1D0BBC8B" w14:textId="6B9FCCD8" w:rsidR="00C0141C" w:rsidRPr="00881646" w:rsidRDefault="00C0141C" w:rsidP="00C0141C">
      <w:r w:rsidRPr="00881646">
        <w:t>教育指導課、</w:t>
      </w:r>
      <w:r w:rsidRPr="00881646">
        <w:rPr>
          <w:rFonts w:hint="eastAsia"/>
        </w:rPr>
        <w:t>児童相談所、各総合支所子ども家庭支援課</w:t>
      </w:r>
    </w:p>
    <w:p w14:paraId="5FA1242B" w14:textId="77777777" w:rsidR="00EF59BE" w:rsidRPr="00881646" w:rsidRDefault="00EF59BE" w:rsidP="00C0141C"/>
    <w:p w14:paraId="7F89C25F" w14:textId="6C82591A" w:rsidR="00D8765E" w:rsidRPr="00881646" w:rsidRDefault="00D8765E" w:rsidP="00C0141C">
      <w:r w:rsidRPr="00881646">
        <w:rPr>
          <w:rFonts w:hint="eastAsia"/>
        </w:rPr>
        <w:t>主な事業・取組みⅹ</w:t>
      </w:r>
    </w:p>
    <w:p w14:paraId="150A9436" w14:textId="77777777" w:rsidR="00D8765E" w:rsidRPr="00881646" w:rsidRDefault="00C0141C" w:rsidP="00C0141C">
      <w:r w:rsidRPr="00881646">
        <w:t>教育委員会・保健福祉部局との政策連携のための会議の開催</w:t>
      </w:r>
    </w:p>
    <w:p w14:paraId="4E8BB706" w14:textId="77777777" w:rsidR="00EF59BE" w:rsidRPr="00881646" w:rsidRDefault="00EF59BE" w:rsidP="00EF59BE">
      <w:r w:rsidRPr="00881646">
        <w:rPr>
          <w:rFonts w:hint="eastAsia"/>
        </w:rPr>
        <w:t>目的・内容</w:t>
      </w:r>
    </w:p>
    <w:p w14:paraId="4B409BA3" w14:textId="77777777" w:rsidR="00D8765E" w:rsidRPr="00881646" w:rsidRDefault="00C0141C" w:rsidP="00C0141C">
      <w:r w:rsidRPr="00881646">
        <w:t>教育委員会と保健福祉部局が、子ども・若者、子育て家庭等の政策・施策レベルで課題を共有しあい、連携を強化するための意見交換を行います。</w:t>
      </w:r>
    </w:p>
    <w:p w14:paraId="6A48B019" w14:textId="77777777" w:rsidR="00EF59BE" w:rsidRPr="00881646" w:rsidRDefault="00EF59BE" w:rsidP="00EF59BE">
      <w:r w:rsidRPr="00881646">
        <w:rPr>
          <w:rFonts w:hint="eastAsia"/>
        </w:rPr>
        <w:t>所管課</w:t>
      </w:r>
    </w:p>
    <w:p w14:paraId="664CF1DE" w14:textId="51E4A2A6" w:rsidR="00C0141C" w:rsidRPr="00881646" w:rsidRDefault="00C0141C" w:rsidP="00C0141C">
      <w:r w:rsidRPr="00881646">
        <w:t>―</w:t>
      </w:r>
    </w:p>
    <w:p w14:paraId="26FDAE71" w14:textId="77777777" w:rsidR="00EF59BE" w:rsidRPr="00881646" w:rsidRDefault="00EF59BE" w:rsidP="00C0141C"/>
    <w:p w14:paraId="1FE4E4CE" w14:textId="5410E3BD" w:rsidR="00C0141C" w:rsidRPr="00881646" w:rsidRDefault="00C0141C" w:rsidP="00C0141C">
      <w:r w:rsidRPr="00881646">
        <w:rPr>
          <w:rFonts w:hint="eastAsia"/>
        </w:rPr>
        <w:t>（２）「共に学び、共に育つ」教育の充実</w:t>
      </w:r>
    </w:p>
    <w:p w14:paraId="49E4C578" w14:textId="77777777" w:rsidR="00C0141C" w:rsidRPr="00881646" w:rsidRDefault="00C0141C" w:rsidP="00C0141C">
      <w:r w:rsidRPr="00881646">
        <w:rPr>
          <w:rFonts w:hint="eastAsia"/>
        </w:rPr>
        <w:t>現在の取組み</w:t>
      </w:r>
    </w:p>
    <w:p w14:paraId="68785B91" w14:textId="77777777" w:rsidR="00C0141C" w:rsidRPr="00881646" w:rsidRDefault="00C0141C" w:rsidP="00C0141C">
      <w:r w:rsidRPr="00881646">
        <w:rPr>
          <w:rFonts w:hint="eastAsia"/>
        </w:rPr>
        <w:t>世田谷区教育振興基本計画に基づき、将来の社会参加に向け、持てる力を発揮していけるよう、児童・生徒や保護者の声に耳を傾け、成長に目を注ぎ、学ぶ達成感や生きる力を育みながら、障害のあるなしにとどまらず、すべての多様な児童・生徒が共に学び共に育つインクルーシブ教育の推進、特別支援教育の充実に取り組んでいます。また、世田谷区立小・中学校特別支援学級等整備計</w:t>
      </w:r>
      <w:r w:rsidRPr="00881646">
        <w:rPr>
          <w:rFonts w:hint="eastAsia"/>
        </w:rPr>
        <w:lastRenderedPageBreak/>
        <w:t>画に基づき、特別支援学級等について計画的整備を進めるとともに、就学相談（支援や配慮を必要とする子どもの就学や進学等の相談）体制の改善、充実に取り組んでいます。</w:t>
      </w:r>
    </w:p>
    <w:p w14:paraId="6C5DB4BF" w14:textId="77777777" w:rsidR="00C0141C" w:rsidRPr="00881646" w:rsidRDefault="00C0141C" w:rsidP="00C0141C">
      <w:r w:rsidRPr="00881646">
        <w:rPr>
          <w:rFonts w:hint="eastAsia"/>
        </w:rPr>
        <w:t>総合的な教育相談の拠点として、総合教育相談窓口において、不登校、特別支援教育等、様々な相談に対応しています。</w:t>
      </w:r>
    </w:p>
    <w:p w14:paraId="61EBF2E1" w14:textId="77777777" w:rsidR="00C0141C" w:rsidRPr="00881646" w:rsidRDefault="00C0141C" w:rsidP="00C0141C">
      <w:r w:rsidRPr="00881646">
        <w:rPr>
          <w:rFonts w:hint="eastAsia"/>
        </w:rPr>
        <w:t>不登校児童・生徒数が増加傾向にある中で、不登校生徒の実態に合わせた特別な教育課程に基づき世田谷らしい学びを展開する「学びの多様化学校（不登校特例校）分教室」の運営、登校できない児童・生徒の社会的自立の促進に向けた心の居場所としての「ほっとスクール」の充実、</w:t>
      </w:r>
      <w:r w:rsidRPr="00881646">
        <w:t>ICTを活用した相談・学習支援の実施、ほっとルーム（別室登校）や学校生活サポーターの配置・拡充を図っています。</w:t>
      </w:r>
    </w:p>
    <w:p w14:paraId="33D1865E" w14:textId="77777777" w:rsidR="00C0141C" w:rsidRPr="00881646" w:rsidRDefault="00C0141C" w:rsidP="00C0141C">
      <w:r w:rsidRPr="00881646">
        <w:rPr>
          <w:rFonts w:hint="eastAsia"/>
        </w:rPr>
        <w:t>令和６年（</w:t>
      </w:r>
      <w:r w:rsidRPr="00881646">
        <w:t>2024年）３月に策定した不登校児童・生徒への支援に関する教職員共通の指針となる「不登校支援ガイドライン」に基づき、不登校の未然防止、早期発見・早期対応等の各段階で支援ができるよう、教職員に向けた研修等を実施し、組織的・継続的に適切な支援を行っています。</w:t>
      </w:r>
    </w:p>
    <w:p w14:paraId="1557D06A" w14:textId="77777777" w:rsidR="00EF59BE" w:rsidRPr="00881646" w:rsidRDefault="00EF59BE" w:rsidP="00C0141C"/>
    <w:p w14:paraId="081C9BD1" w14:textId="13D6E4BD" w:rsidR="00C0141C" w:rsidRPr="00881646" w:rsidRDefault="00C0141C" w:rsidP="00C0141C">
      <w:r w:rsidRPr="00881646">
        <w:rPr>
          <w:rFonts w:hint="eastAsia"/>
        </w:rPr>
        <w:t>課題</w:t>
      </w:r>
    </w:p>
    <w:p w14:paraId="4C926855" w14:textId="77777777" w:rsidR="00C0141C" w:rsidRPr="00881646" w:rsidRDefault="00C0141C" w:rsidP="00C0141C">
      <w:r w:rsidRPr="00881646">
        <w:rPr>
          <w:rFonts w:hint="eastAsia"/>
        </w:rPr>
        <w:t>庁内の関係所管</w:t>
      </w:r>
      <w:r w:rsidRPr="00881646">
        <w:t xml:space="preserve"> と組織横断的に連携して、インクルーシブ教育に関するガイドラインを策定するとともに、教職員等とインクルーシブ教育に関する情報の共有と更なる理解の促進を図り、インクルーシブ教育を進めていく必要があります。</w:t>
      </w:r>
    </w:p>
    <w:p w14:paraId="27B962B1" w14:textId="77777777" w:rsidR="00C0141C" w:rsidRPr="00881646" w:rsidRDefault="00C0141C" w:rsidP="00C0141C">
      <w:r w:rsidRPr="00881646">
        <w:rPr>
          <w:rFonts w:hint="eastAsia"/>
        </w:rPr>
        <w:t>これまで、通常の学級及び特別支援学級における人的支援や児童・生徒の支援に関する助言等を行うチームによる学校支援を進めてきましたが、今後も、配慮や支援を必要とする子どもたちの学びを支えていくために、人的支援や相談支援の体制を強化するとともに、特別支援学級を計画的に開設し、特別支援教育の充実を図る必要があります。</w:t>
      </w:r>
    </w:p>
    <w:p w14:paraId="0E0BE3AA" w14:textId="77777777" w:rsidR="00C0141C" w:rsidRPr="00881646" w:rsidRDefault="00C0141C" w:rsidP="00C0141C">
      <w:r w:rsidRPr="00881646">
        <w:rPr>
          <w:rFonts w:hint="eastAsia"/>
        </w:rPr>
        <w:t>世田谷区の不登校児童・生徒数は、令和４年度（</w:t>
      </w:r>
      <w:r w:rsidRPr="00881646">
        <w:t>2022年度）で小学校725人、中学校815人、合計1,540人となっており、令和元年度（2019年度）以降、急激な増加傾向にあります。</w:t>
      </w:r>
    </w:p>
    <w:p w14:paraId="7929AF8B" w14:textId="77777777" w:rsidR="00C0141C" w:rsidRPr="00881646" w:rsidRDefault="00C0141C" w:rsidP="00C0141C">
      <w:r w:rsidRPr="00881646">
        <w:rPr>
          <w:rFonts w:hint="eastAsia"/>
        </w:rPr>
        <w:t>不登校を未然に防ぐための学校の支援や、不登校になっても学校の出席につながる支援、さらには不登校状態の長期化またはひきこもりになった児童・生徒への支援等、個々の状況に合わせた支援策の充実が重要です。また、不登校児童・生徒の学校への復帰を目的とするのではなく社会的自立を支援することが必要です。今後は、増え続ける不登校を未然に防止できるような魅力ある学校づくりが求められます。</w:t>
      </w:r>
    </w:p>
    <w:p w14:paraId="67C76CEB" w14:textId="77777777" w:rsidR="00EF59BE" w:rsidRPr="00881646" w:rsidRDefault="00EF59BE" w:rsidP="00C0141C"/>
    <w:p w14:paraId="4F406FF1" w14:textId="3611E693" w:rsidR="00C0141C" w:rsidRPr="00881646" w:rsidRDefault="00C0141C" w:rsidP="00C0141C">
      <w:r w:rsidRPr="00881646">
        <w:rPr>
          <w:rFonts w:hint="eastAsia"/>
        </w:rPr>
        <w:t>めざす状態</w:t>
      </w:r>
    </w:p>
    <w:p w14:paraId="7613418C" w14:textId="77777777" w:rsidR="00C0141C" w:rsidRPr="00881646" w:rsidRDefault="00C0141C" w:rsidP="00C0141C">
      <w:r w:rsidRPr="00881646">
        <w:rPr>
          <w:rFonts w:hint="eastAsia"/>
        </w:rPr>
        <w:t>子どもが権利の主体として、一人ひとりの子どもが豊かに育つことが保障され、相互理解と相互尊重に基づき、共に学び、共に育ち、共に成長する学校が築かれている。</w:t>
      </w:r>
    </w:p>
    <w:p w14:paraId="5BC67F42" w14:textId="77777777" w:rsidR="00C0141C" w:rsidRPr="00881646" w:rsidRDefault="00C0141C" w:rsidP="00C0141C">
      <w:r w:rsidRPr="00881646">
        <w:rPr>
          <w:rFonts w:hint="eastAsia"/>
        </w:rPr>
        <w:t>児童・生徒の支援に関する助言等を行うチームによる相談支援等の充実が図られ、配慮や支援を要する児童・生徒に応じた学びが充実している。</w:t>
      </w:r>
    </w:p>
    <w:p w14:paraId="690CFA4A" w14:textId="77777777" w:rsidR="00C0141C" w:rsidRPr="00881646" w:rsidRDefault="00C0141C" w:rsidP="00C0141C">
      <w:r w:rsidRPr="00881646">
        <w:rPr>
          <w:rFonts w:hint="eastAsia"/>
        </w:rPr>
        <w:t>特別支援学級等に入級を希望する児童・生徒の増加に対応するために特別支援学級等の開設整備が進み、地域的なバランスを踏まえた適正な学級配置が実現され、通学の負担軽減が図られている。</w:t>
      </w:r>
    </w:p>
    <w:p w14:paraId="31EAD7A1" w14:textId="77777777" w:rsidR="00C0141C" w:rsidRPr="00881646" w:rsidRDefault="00C0141C" w:rsidP="00C0141C">
      <w:r w:rsidRPr="00881646">
        <w:rPr>
          <w:rFonts w:hint="eastAsia"/>
        </w:rPr>
        <w:t>不登校等の早期発見や未然防止及び深刻化防止への適切な対応が図られ、教育相談等による児童・生徒とその保護者の問題解決を支援する仕組みが構築されている。</w:t>
      </w:r>
    </w:p>
    <w:p w14:paraId="195F00CD" w14:textId="77777777" w:rsidR="00C0141C" w:rsidRPr="00881646" w:rsidRDefault="00C0141C" w:rsidP="00C0141C">
      <w:r w:rsidRPr="00881646">
        <w:rPr>
          <w:rFonts w:hint="eastAsia"/>
        </w:rPr>
        <w:lastRenderedPageBreak/>
        <w:t>児童・生徒、保護者の状況を的確に把握し、多様性や個性に応じた支援方針を定め、</w:t>
      </w:r>
      <w:r w:rsidRPr="00881646">
        <w:t>ICTの活用も視野に入れた多様なプログラムの実施により、学校外の居場所や学びの場を選ぶことも可能とする等、一人ひとりの状況に即した適切な支援が行われている。</w:t>
      </w:r>
    </w:p>
    <w:p w14:paraId="6CAE6C9F" w14:textId="77777777" w:rsidR="00C0141C" w:rsidRPr="00881646" w:rsidRDefault="00C0141C" w:rsidP="00C0141C">
      <w:r w:rsidRPr="00881646">
        <w:rPr>
          <w:rFonts w:hint="eastAsia"/>
        </w:rPr>
        <w:t>学校内外の教育相談において、相談員等の体制の強化や資質向上が図られ、複雑化・多様化し増加する相談に適切に対応できている。</w:t>
      </w:r>
    </w:p>
    <w:p w14:paraId="24620084" w14:textId="77777777" w:rsidR="00EF59BE" w:rsidRPr="00881646" w:rsidRDefault="00EF59BE" w:rsidP="00C0141C"/>
    <w:p w14:paraId="7A89F9C8" w14:textId="7C715F4D" w:rsidR="00C0141C" w:rsidRPr="00881646" w:rsidRDefault="00C0141C" w:rsidP="00C0141C">
      <w:r w:rsidRPr="00881646">
        <w:rPr>
          <w:rFonts w:hint="eastAsia"/>
        </w:rPr>
        <w:t>施策展開</w:t>
      </w:r>
    </w:p>
    <w:p w14:paraId="1A406EC3" w14:textId="77777777" w:rsidR="00C0141C" w:rsidRPr="00881646" w:rsidRDefault="00C0141C" w:rsidP="00C0141C">
      <w:r w:rsidRPr="00881646">
        <w:rPr>
          <w:rFonts w:hint="eastAsia"/>
        </w:rPr>
        <w:t>①インクルーシブ教育の推進</w:t>
      </w:r>
    </w:p>
    <w:p w14:paraId="3ECDEB7A" w14:textId="77777777" w:rsidR="00D8765E" w:rsidRPr="00881646" w:rsidRDefault="00D8765E" w:rsidP="00C0141C">
      <w:r w:rsidRPr="00881646">
        <w:rPr>
          <w:rFonts w:hint="eastAsia"/>
        </w:rPr>
        <w:t>主な事業・取組みⅰ</w:t>
      </w:r>
    </w:p>
    <w:p w14:paraId="3FC5F1A0" w14:textId="77777777" w:rsidR="00D8765E" w:rsidRPr="00881646" w:rsidRDefault="00C0141C" w:rsidP="00C0141C">
      <w:r w:rsidRPr="00881646">
        <w:t>インクルーシブ教育の推進</w:t>
      </w:r>
    </w:p>
    <w:p w14:paraId="0D961B77" w14:textId="77777777" w:rsidR="002F47AB" w:rsidRPr="00881646" w:rsidRDefault="002F47AB" w:rsidP="002F47AB">
      <w:r w:rsidRPr="00881646">
        <w:rPr>
          <w:rFonts w:hint="eastAsia"/>
        </w:rPr>
        <w:t>目的・内容</w:t>
      </w:r>
    </w:p>
    <w:p w14:paraId="75695C4F" w14:textId="77777777" w:rsidR="00D8765E" w:rsidRPr="00881646" w:rsidRDefault="00C0141C" w:rsidP="00C0141C">
      <w:r w:rsidRPr="00881646">
        <w:t>インクルーシブ教育に関するガイドラインを策定し、理解の促進を図るとともに、相談支援体制の充実を図る。</w:t>
      </w:r>
    </w:p>
    <w:p w14:paraId="401186A3" w14:textId="77777777" w:rsidR="002F47AB" w:rsidRPr="00881646" w:rsidRDefault="002F47AB" w:rsidP="002F47AB">
      <w:r w:rsidRPr="00881646">
        <w:rPr>
          <w:rFonts w:hint="eastAsia"/>
        </w:rPr>
        <w:t>所管課</w:t>
      </w:r>
    </w:p>
    <w:p w14:paraId="21716D39" w14:textId="6BE6FF53" w:rsidR="00C0141C" w:rsidRPr="00881646" w:rsidRDefault="00C0141C" w:rsidP="00C0141C">
      <w:r w:rsidRPr="00881646">
        <w:t>教育指導課、</w:t>
      </w:r>
      <w:r w:rsidRPr="00881646">
        <w:rPr>
          <w:rFonts w:hint="eastAsia"/>
        </w:rPr>
        <w:t>支援教育課</w:t>
      </w:r>
    </w:p>
    <w:p w14:paraId="1777EC04" w14:textId="77777777" w:rsidR="00C0141C" w:rsidRPr="00881646" w:rsidRDefault="00C0141C" w:rsidP="00C0141C"/>
    <w:p w14:paraId="6EA613CA" w14:textId="77777777" w:rsidR="00C0141C" w:rsidRPr="00881646" w:rsidRDefault="00C0141C" w:rsidP="00C0141C">
      <w:r w:rsidRPr="00881646">
        <w:rPr>
          <w:rFonts w:hint="eastAsia"/>
        </w:rPr>
        <w:t>②特別支援教育の充実</w:t>
      </w:r>
    </w:p>
    <w:p w14:paraId="2FB659DF" w14:textId="77777777" w:rsidR="00D8765E" w:rsidRPr="00881646" w:rsidRDefault="00D8765E" w:rsidP="00C0141C">
      <w:r w:rsidRPr="00881646">
        <w:rPr>
          <w:rFonts w:hint="eastAsia"/>
        </w:rPr>
        <w:t>主な事業・取組みⅰ</w:t>
      </w:r>
    </w:p>
    <w:p w14:paraId="5194044E" w14:textId="77777777" w:rsidR="00D8765E" w:rsidRPr="00881646" w:rsidRDefault="00C0141C" w:rsidP="00C0141C">
      <w:r w:rsidRPr="00881646">
        <w:t>児童・生徒の支援に関する助言等を行うチームによる支援の充実</w:t>
      </w:r>
    </w:p>
    <w:p w14:paraId="4A4CBA33" w14:textId="77777777" w:rsidR="002F47AB" w:rsidRPr="00881646" w:rsidRDefault="002F47AB" w:rsidP="002F47AB">
      <w:r w:rsidRPr="00881646">
        <w:rPr>
          <w:rFonts w:hint="eastAsia"/>
        </w:rPr>
        <w:t>目的・内容</w:t>
      </w:r>
    </w:p>
    <w:p w14:paraId="66F8693E" w14:textId="77777777" w:rsidR="00D8765E" w:rsidRPr="00881646" w:rsidRDefault="00C0141C" w:rsidP="00C0141C">
      <w:r w:rsidRPr="00881646">
        <w:t>区立小・中学校を巡回し、児童・生徒の支援に関する助言等を行うチームによる支援の充実を図り、学校の支援に取り組む。</w:t>
      </w:r>
    </w:p>
    <w:p w14:paraId="7DBF658A" w14:textId="77777777" w:rsidR="002F47AB" w:rsidRPr="00881646" w:rsidRDefault="002F47AB" w:rsidP="002F47AB">
      <w:r w:rsidRPr="00881646">
        <w:rPr>
          <w:rFonts w:hint="eastAsia"/>
        </w:rPr>
        <w:t>所管課</w:t>
      </w:r>
    </w:p>
    <w:p w14:paraId="103D3FF7" w14:textId="3675F9AE" w:rsidR="00C0141C" w:rsidRPr="00881646" w:rsidRDefault="00C0141C" w:rsidP="00C0141C">
      <w:r w:rsidRPr="00881646">
        <w:t>支援教育課</w:t>
      </w:r>
    </w:p>
    <w:p w14:paraId="4FB82540" w14:textId="77777777" w:rsidR="002F47AB" w:rsidRPr="00881646" w:rsidRDefault="002F47AB" w:rsidP="00C0141C"/>
    <w:p w14:paraId="5257D795" w14:textId="77777777" w:rsidR="00D8765E" w:rsidRPr="00881646" w:rsidRDefault="00D8765E" w:rsidP="00C0141C">
      <w:r w:rsidRPr="00881646">
        <w:rPr>
          <w:rFonts w:hint="eastAsia"/>
        </w:rPr>
        <w:t>主な事業・取組みⅱ</w:t>
      </w:r>
    </w:p>
    <w:p w14:paraId="1D0059BD" w14:textId="77777777" w:rsidR="00D8765E" w:rsidRPr="00881646" w:rsidRDefault="00C0141C" w:rsidP="00C0141C">
      <w:r w:rsidRPr="00881646">
        <w:t>特別支援学級の開設等</w:t>
      </w:r>
    </w:p>
    <w:p w14:paraId="605DF08D" w14:textId="77777777" w:rsidR="002F47AB" w:rsidRPr="00881646" w:rsidRDefault="002F47AB" w:rsidP="002F47AB">
      <w:r w:rsidRPr="00881646">
        <w:rPr>
          <w:rFonts w:hint="eastAsia"/>
        </w:rPr>
        <w:t>目的・内容</w:t>
      </w:r>
    </w:p>
    <w:p w14:paraId="7E483A57" w14:textId="77777777" w:rsidR="00D8765E" w:rsidRPr="00881646" w:rsidRDefault="00C0141C" w:rsidP="00C0141C">
      <w:r w:rsidRPr="00881646">
        <w:t>特別支援学級等を希望する児童・生徒の増加に対応し、地域的なバランスを踏まえた適正な設置と通学の負担の軽減を図るために、特別支援学級等の整備に取り組む。</w:t>
      </w:r>
    </w:p>
    <w:p w14:paraId="5173FAA4" w14:textId="77777777" w:rsidR="002F47AB" w:rsidRPr="00881646" w:rsidRDefault="002F47AB" w:rsidP="002F47AB">
      <w:r w:rsidRPr="00881646">
        <w:rPr>
          <w:rFonts w:hint="eastAsia"/>
        </w:rPr>
        <w:t>所管課</w:t>
      </w:r>
    </w:p>
    <w:p w14:paraId="18CBA599" w14:textId="317F5E0F" w:rsidR="00C0141C" w:rsidRPr="00881646" w:rsidRDefault="00C0141C" w:rsidP="00C0141C">
      <w:r w:rsidRPr="00881646">
        <w:t>支援教育課</w:t>
      </w:r>
    </w:p>
    <w:p w14:paraId="579CA144" w14:textId="77777777" w:rsidR="00C0141C" w:rsidRPr="00881646" w:rsidRDefault="00C0141C" w:rsidP="00C0141C"/>
    <w:p w14:paraId="2EE3A0DF" w14:textId="77777777" w:rsidR="00C0141C" w:rsidRPr="00881646" w:rsidRDefault="00C0141C" w:rsidP="00C0141C">
      <w:r w:rsidRPr="00881646">
        <w:rPr>
          <w:rFonts w:hint="eastAsia"/>
        </w:rPr>
        <w:t>③教育相談・不登校支援の充実</w:t>
      </w:r>
    </w:p>
    <w:p w14:paraId="7DAAA32D" w14:textId="77777777" w:rsidR="00D8765E" w:rsidRPr="00881646" w:rsidRDefault="00D8765E" w:rsidP="00C0141C">
      <w:r w:rsidRPr="00881646">
        <w:rPr>
          <w:rFonts w:hint="eastAsia"/>
        </w:rPr>
        <w:t>主な事業・取組みⅰ</w:t>
      </w:r>
    </w:p>
    <w:p w14:paraId="1E57DC10" w14:textId="77777777" w:rsidR="00D8765E" w:rsidRPr="00881646" w:rsidRDefault="00C0141C" w:rsidP="00C0141C">
      <w:r w:rsidRPr="00881646">
        <w:t>ほっとスクール（教育支援センター）の充実</w:t>
      </w:r>
    </w:p>
    <w:p w14:paraId="2C50227E" w14:textId="77777777" w:rsidR="002F47AB" w:rsidRPr="00881646" w:rsidRDefault="002F47AB" w:rsidP="002F47AB">
      <w:r w:rsidRPr="00881646">
        <w:rPr>
          <w:rFonts w:hint="eastAsia"/>
        </w:rPr>
        <w:t>目的・内容</w:t>
      </w:r>
    </w:p>
    <w:p w14:paraId="04667A64" w14:textId="77777777" w:rsidR="00D8765E" w:rsidRPr="00881646" w:rsidRDefault="00C0141C" w:rsidP="00C0141C">
      <w:r w:rsidRPr="00881646">
        <w:lastRenderedPageBreak/>
        <w:t>不登校児童・生徒数の推移や動向を注視しながら、ほっとスクール増設を行うとともに、５地域への展開を前提に整備を進める。</w:t>
      </w:r>
    </w:p>
    <w:p w14:paraId="22A07508" w14:textId="77777777" w:rsidR="002F47AB" w:rsidRPr="00881646" w:rsidRDefault="002F47AB" w:rsidP="002F47AB">
      <w:r w:rsidRPr="00881646">
        <w:rPr>
          <w:rFonts w:hint="eastAsia"/>
        </w:rPr>
        <w:t>所管課</w:t>
      </w:r>
    </w:p>
    <w:p w14:paraId="1238670F" w14:textId="2BA21759" w:rsidR="00C0141C" w:rsidRPr="00881646" w:rsidRDefault="00C0141C" w:rsidP="00C0141C">
      <w:r w:rsidRPr="00881646">
        <w:t>教育相談課</w:t>
      </w:r>
    </w:p>
    <w:p w14:paraId="48CE2EF7" w14:textId="713D3472" w:rsidR="00D8765E" w:rsidRPr="00881646" w:rsidRDefault="00C0141C" w:rsidP="00C0141C">
      <w:r w:rsidRPr="00881646">
        <w:rPr>
          <w:rFonts w:hint="eastAsia"/>
        </w:rPr>
        <w:t>項目名〈単位〉</w:t>
      </w:r>
    </w:p>
    <w:p w14:paraId="664ABAD6" w14:textId="77777777" w:rsidR="002F47AB" w:rsidRPr="00881646" w:rsidRDefault="002F47AB" w:rsidP="002F47AB">
      <w:r w:rsidRPr="00881646">
        <w:rPr>
          <w:rFonts w:hint="eastAsia"/>
        </w:rPr>
        <w:t>設置数〈か所〉</w:t>
      </w:r>
    </w:p>
    <w:p w14:paraId="16A11CD1" w14:textId="5411ED2D" w:rsidR="00D8765E" w:rsidRPr="00881646" w:rsidRDefault="00C0141C" w:rsidP="00C0141C">
      <w:r w:rsidRPr="00881646">
        <w:t>現況値(2024年度)</w:t>
      </w:r>
    </w:p>
    <w:p w14:paraId="3D90C36B" w14:textId="77777777" w:rsidR="002F47AB" w:rsidRPr="00881646" w:rsidRDefault="002F47AB" w:rsidP="002F47AB">
      <w:r w:rsidRPr="00881646">
        <w:t>３</w:t>
      </w:r>
    </w:p>
    <w:p w14:paraId="2044A896" w14:textId="4EC4C99D" w:rsidR="00D8765E" w:rsidRPr="00881646" w:rsidRDefault="00C0141C" w:rsidP="00C0141C">
      <w:r w:rsidRPr="00881646">
        <w:t>令和7年度(2025年度)</w:t>
      </w:r>
    </w:p>
    <w:p w14:paraId="55B93045" w14:textId="77777777" w:rsidR="002F47AB" w:rsidRPr="00881646" w:rsidRDefault="002F47AB" w:rsidP="002F47AB">
      <w:r w:rsidRPr="00881646">
        <w:t>３</w:t>
      </w:r>
    </w:p>
    <w:p w14:paraId="1265856B" w14:textId="6E7765F2" w:rsidR="00D8765E" w:rsidRPr="00881646" w:rsidRDefault="00C0141C" w:rsidP="00C0141C">
      <w:r w:rsidRPr="00881646">
        <w:t>令和8年度(2026年度)</w:t>
      </w:r>
    </w:p>
    <w:p w14:paraId="6F9173CC" w14:textId="77777777" w:rsidR="002F47AB" w:rsidRPr="00881646" w:rsidRDefault="002F47AB" w:rsidP="002F47AB">
      <w:r w:rsidRPr="00881646">
        <w:t>４</w:t>
      </w:r>
    </w:p>
    <w:p w14:paraId="586A203A" w14:textId="758EF3EA" w:rsidR="00D8765E" w:rsidRPr="00881646" w:rsidRDefault="00C0141C" w:rsidP="00C0141C">
      <w:r w:rsidRPr="00881646">
        <w:t>令和9年度(2027年度)</w:t>
      </w:r>
    </w:p>
    <w:p w14:paraId="09FEE038" w14:textId="77777777" w:rsidR="002F47AB" w:rsidRPr="00881646" w:rsidRDefault="002F47AB" w:rsidP="002F47AB">
      <w:r w:rsidRPr="00881646">
        <w:t>４</w:t>
      </w:r>
    </w:p>
    <w:p w14:paraId="4B6BE78E" w14:textId="083053B8" w:rsidR="00D8765E" w:rsidRPr="00881646" w:rsidRDefault="00C0141C" w:rsidP="00C0141C">
      <w:r w:rsidRPr="00881646">
        <w:t>令和10年度(2028年度)</w:t>
      </w:r>
    </w:p>
    <w:p w14:paraId="6B47410C" w14:textId="77777777" w:rsidR="002F47AB" w:rsidRPr="00881646" w:rsidRDefault="002F47AB" w:rsidP="002F47AB">
      <w:r w:rsidRPr="00881646">
        <w:t>４</w:t>
      </w:r>
    </w:p>
    <w:p w14:paraId="0EE71176" w14:textId="41086920" w:rsidR="00C0141C" w:rsidRPr="00881646" w:rsidRDefault="00C0141C" w:rsidP="00C0141C">
      <w:r w:rsidRPr="00881646">
        <w:t>令和11年度(2029年度)</w:t>
      </w:r>
    </w:p>
    <w:p w14:paraId="70C8BEBA" w14:textId="2F827705" w:rsidR="00C0141C" w:rsidRPr="00881646" w:rsidRDefault="00C0141C" w:rsidP="00C0141C">
      <w:r w:rsidRPr="00881646">
        <w:t>４</w:t>
      </w:r>
    </w:p>
    <w:p w14:paraId="6425ED16" w14:textId="77777777" w:rsidR="00E9444C" w:rsidRPr="00881646" w:rsidRDefault="00E9444C" w:rsidP="00C0141C"/>
    <w:p w14:paraId="24BDDBAB" w14:textId="5DBAD90F" w:rsidR="00D8765E" w:rsidRPr="00881646" w:rsidRDefault="00D8765E" w:rsidP="00C0141C">
      <w:r w:rsidRPr="00881646">
        <w:rPr>
          <w:rFonts w:hint="eastAsia"/>
        </w:rPr>
        <w:t>主な事業・取組みⅱ</w:t>
      </w:r>
    </w:p>
    <w:p w14:paraId="1301EF29" w14:textId="77777777" w:rsidR="00D8765E" w:rsidRPr="00881646" w:rsidRDefault="00C0141C" w:rsidP="00C0141C">
      <w:r w:rsidRPr="00881646">
        <w:t>ほっとルーム（別室登校）の充実</w:t>
      </w:r>
    </w:p>
    <w:p w14:paraId="58496B00" w14:textId="77777777" w:rsidR="00E9444C" w:rsidRPr="00881646" w:rsidRDefault="00E9444C" w:rsidP="00E9444C">
      <w:r w:rsidRPr="00881646">
        <w:rPr>
          <w:rFonts w:hint="eastAsia"/>
        </w:rPr>
        <w:t>目的・内容</w:t>
      </w:r>
    </w:p>
    <w:p w14:paraId="6A7500AA" w14:textId="77777777" w:rsidR="00D8765E" w:rsidRPr="00881646" w:rsidRDefault="00C0141C" w:rsidP="00C0141C">
      <w:r w:rsidRPr="00881646">
        <w:t>ほっとルーム（別室登校）の区立小・中学校全校への設置をめざす。</w:t>
      </w:r>
    </w:p>
    <w:p w14:paraId="58999CF8" w14:textId="77777777" w:rsidR="00E9444C" w:rsidRPr="00881646" w:rsidRDefault="00E9444C" w:rsidP="00E9444C">
      <w:r w:rsidRPr="00881646">
        <w:rPr>
          <w:rFonts w:hint="eastAsia"/>
        </w:rPr>
        <w:t>所管課</w:t>
      </w:r>
    </w:p>
    <w:p w14:paraId="43974BFF" w14:textId="4C40BBE4" w:rsidR="00C0141C" w:rsidRPr="00881646" w:rsidRDefault="00C0141C" w:rsidP="00C0141C">
      <w:r w:rsidRPr="00881646">
        <w:t>教育相談課</w:t>
      </w:r>
    </w:p>
    <w:p w14:paraId="2A6128ED" w14:textId="6B60A9BC" w:rsidR="00D8765E" w:rsidRPr="00881646" w:rsidRDefault="00C0141C" w:rsidP="00C0141C">
      <w:r w:rsidRPr="00881646">
        <w:rPr>
          <w:rFonts w:hint="eastAsia"/>
        </w:rPr>
        <w:t>項目名〈単位〉</w:t>
      </w:r>
    </w:p>
    <w:p w14:paraId="21D0E43E" w14:textId="77777777" w:rsidR="00E9444C" w:rsidRPr="00881646" w:rsidRDefault="00E9444C" w:rsidP="00E9444C">
      <w:r w:rsidRPr="00881646">
        <w:rPr>
          <w:rFonts w:hint="eastAsia"/>
        </w:rPr>
        <w:t>設置数〈校〉</w:t>
      </w:r>
    </w:p>
    <w:p w14:paraId="01D42033" w14:textId="765C8F79" w:rsidR="00D8765E" w:rsidRPr="00881646" w:rsidRDefault="00C0141C" w:rsidP="00C0141C">
      <w:r w:rsidRPr="00881646">
        <w:t>現況値(2024年度)</w:t>
      </w:r>
    </w:p>
    <w:p w14:paraId="1F27EFDC" w14:textId="77777777" w:rsidR="00E9444C" w:rsidRPr="00881646" w:rsidRDefault="00E9444C" w:rsidP="00E9444C">
      <w:r w:rsidRPr="00881646">
        <w:t>64</w:t>
      </w:r>
    </w:p>
    <w:p w14:paraId="6323BF39" w14:textId="57F910AA" w:rsidR="00D8765E" w:rsidRPr="00881646" w:rsidRDefault="00C0141C" w:rsidP="00C0141C">
      <w:r w:rsidRPr="00881646">
        <w:t>令和7年度(2025年度)</w:t>
      </w:r>
    </w:p>
    <w:p w14:paraId="7B7922E3" w14:textId="77777777" w:rsidR="00E9444C" w:rsidRPr="00881646" w:rsidRDefault="00E9444C" w:rsidP="00E9444C">
      <w:r w:rsidRPr="00881646">
        <w:t>90</w:t>
      </w:r>
    </w:p>
    <w:p w14:paraId="5E680E46" w14:textId="09011F68" w:rsidR="00D8765E" w:rsidRPr="00881646" w:rsidRDefault="00C0141C" w:rsidP="00C0141C">
      <w:r w:rsidRPr="00881646">
        <w:t>令和8年度(2026年度)</w:t>
      </w:r>
    </w:p>
    <w:p w14:paraId="49FBFA65" w14:textId="77777777" w:rsidR="00E9444C" w:rsidRPr="00881646" w:rsidRDefault="00E9444C" w:rsidP="00E9444C">
      <w:r w:rsidRPr="00881646">
        <w:t>90</w:t>
      </w:r>
    </w:p>
    <w:p w14:paraId="51AC51E3" w14:textId="0B1E7D80" w:rsidR="00D8765E" w:rsidRPr="00881646" w:rsidRDefault="00C0141C" w:rsidP="00C0141C">
      <w:r w:rsidRPr="00881646">
        <w:t>令和9年度(2027年度)</w:t>
      </w:r>
    </w:p>
    <w:p w14:paraId="5A672B69" w14:textId="77777777" w:rsidR="00E9444C" w:rsidRPr="00881646" w:rsidRDefault="00E9444C" w:rsidP="00E9444C">
      <w:r w:rsidRPr="00881646">
        <w:t>90</w:t>
      </w:r>
    </w:p>
    <w:p w14:paraId="389030F9" w14:textId="2BC14B21" w:rsidR="00D8765E" w:rsidRPr="00881646" w:rsidRDefault="00C0141C" w:rsidP="00C0141C">
      <w:r w:rsidRPr="00881646">
        <w:t>令和10年度(2028年度)</w:t>
      </w:r>
    </w:p>
    <w:p w14:paraId="6C4BC7C2" w14:textId="77777777" w:rsidR="00E9444C" w:rsidRPr="00881646" w:rsidRDefault="00E9444C" w:rsidP="00E9444C">
      <w:r w:rsidRPr="00881646">
        <w:t>90</w:t>
      </w:r>
    </w:p>
    <w:p w14:paraId="7E0E147F" w14:textId="316BEA3C" w:rsidR="00C0141C" w:rsidRPr="00881646" w:rsidRDefault="00C0141C" w:rsidP="00C0141C">
      <w:r w:rsidRPr="00881646">
        <w:t>令和11年度(2029年度)</w:t>
      </w:r>
    </w:p>
    <w:p w14:paraId="7D35448B" w14:textId="1130DFE0" w:rsidR="00C0141C" w:rsidRPr="00881646" w:rsidRDefault="00C0141C" w:rsidP="00C0141C">
      <w:r w:rsidRPr="00881646">
        <w:lastRenderedPageBreak/>
        <w:t>90</w:t>
      </w:r>
    </w:p>
    <w:p w14:paraId="7F9384CC" w14:textId="323B4C85" w:rsidR="00C0141C" w:rsidRPr="00881646" w:rsidRDefault="00C0141C" w:rsidP="00C0141C"/>
    <w:p w14:paraId="53B5B5D9" w14:textId="77777777" w:rsidR="00D8765E" w:rsidRPr="00881646" w:rsidRDefault="00D8765E" w:rsidP="00C0141C">
      <w:r w:rsidRPr="00881646">
        <w:rPr>
          <w:rFonts w:hint="eastAsia"/>
        </w:rPr>
        <w:t>主な事業・取組みⅲ</w:t>
      </w:r>
    </w:p>
    <w:p w14:paraId="236BA971" w14:textId="77777777" w:rsidR="00D8765E" w:rsidRPr="00881646" w:rsidRDefault="00C0141C" w:rsidP="00C0141C">
      <w:r w:rsidRPr="00881646">
        <w:t>新たな学びの多様化学校（不登校特例校）の開設・運営</w:t>
      </w:r>
    </w:p>
    <w:p w14:paraId="1A5F30C2" w14:textId="77777777" w:rsidR="00E9444C" w:rsidRPr="00881646" w:rsidRDefault="00E9444C" w:rsidP="00E9444C">
      <w:r w:rsidRPr="00881646">
        <w:rPr>
          <w:rFonts w:hint="eastAsia"/>
        </w:rPr>
        <w:t>目的・内容</w:t>
      </w:r>
    </w:p>
    <w:p w14:paraId="3ED0059C" w14:textId="77777777" w:rsidR="00D8765E" w:rsidRPr="00881646" w:rsidRDefault="00C0141C" w:rsidP="00C0141C">
      <w:r w:rsidRPr="00881646">
        <w:t>増え続ける不登校児童・生徒のニーズに対応した教育機会を確保するため、新たに学びの多様化学校（不登校特例校）を開設する。</w:t>
      </w:r>
    </w:p>
    <w:p w14:paraId="599A8F9A" w14:textId="77777777" w:rsidR="00E9444C" w:rsidRPr="00881646" w:rsidRDefault="00E9444C" w:rsidP="00E9444C">
      <w:r w:rsidRPr="00881646">
        <w:rPr>
          <w:rFonts w:hint="eastAsia"/>
        </w:rPr>
        <w:t>所管課</w:t>
      </w:r>
    </w:p>
    <w:p w14:paraId="595A937F" w14:textId="74501203" w:rsidR="00C0141C" w:rsidRPr="00881646" w:rsidRDefault="00C0141C" w:rsidP="00C0141C">
      <w:r w:rsidRPr="00881646">
        <w:t>教育相談課</w:t>
      </w:r>
    </w:p>
    <w:p w14:paraId="5441485E" w14:textId="080A89B9" w:rsidR="00D8765E" w:rsidRPr="00881646" w:rsidRDefault="00C0141C" w:rsidP="00C0141C">
      <w:r w:rsidRPr="00881646">
        <w:rPr>
          <w:rFonts w:hint="eastAsia"/>
        </w:rPr>
        <w:t>項目名〈単位〉</w:t>
      </w:r>
    </w:p>
    <w:p w14:paraId="56EE97A1" w14:textId="77777777" w:rsidR="00E9444C" w:rsidRPr="00881646" w:rsidRDefault="00E9444C" w:rsidP="00E9444C">
      <w:r w:rsidRPr="00881646">
        <w:rPr>
          <w:rFonts w:hint="eastAsia"/>
        </w:rPr>
        <w:t>設置数〈校・室〉</w:t>
      </w:r>
    </w:p>
    <w:p w14:paraId="04F8F56C" w14:textId="17522AA4" w:rsidR="00D8765E" w:rsidRPr="00881646" w:rsidRDefault="00C0141C" w:rsidP="00C0141C">
      <w:r w:rsidRPr="00881646">
        <w:t>現況値(2024年度)</w:t>
      </w:r>
    </w:p>
    <w:p w14:paraId="5D5595AD" w14:textId="77777777" w:rsidR="00E9444C" w:rsidRPr="00881646" w:rsidRDefault="00E9444C" w:rsidP="00E9444C">
      <w:r w:rsidRPr="00881646">
        <w:t>分教室１室</w:t>
      </w:r>
    </w:p>
    <w:p w14:paraId="3DAB2D5E" w14:textId="463AA467" w:rsidR="00D8765E" w:rsidRPr="00881646" w:rsidRDefault="00C0141C" w:rsidP="00C0141C">
      <w:r w:rsidRPr="00881646">
        <w:t>令和7年度(2025年度)</w:t>
      </w:r>
    </w:p>
    <w:p w14:paraId="363DC11D" w14:textId="77777777" w:rsidR="00E9444C" w:rsidRPr="00881646" w:rsidRDefault="00E9444C" w:rsidP="00E9444C">
      <w:r w:rsidRPr="00881646">
        <w:t>分教室１室</w:t>
      </w:r>
    </w:p>
    <w:p w14:paraId="50F85062" w14:textId="52C1E08E" w:rsidR="00D8765E" w:rsidRPr="00881646" w:rsidRDefault="00C0141C" w:rsidP="00C0141C">
      <w:r w:rsidRPr="00881646">
        <w:t>令和8年度(2026年度)</w:t>
      </w:r>
    </w:p>
    <w:p w14:paraId="4A86DD8B" w14:textId="77777777" w:rsidR="00E9444C" w:rsidRPr="00881646" w:rsidRDefault="00E9444C" w:rsidP="00E9444C">
      <w:r w:rsidRPr="00881646">
        <w:t>学校１校</w:t>
      </w:r>
    </w:p>
    <w:p w14:paraId="32EE02BA" w14:textId="77777777" w:rsidR="00E9444C" w:rsidRPr="00881646" w:rsidRDefault="00E9444C" w:rsidP="00E9444C">
      <w:r w:rsidRPr="00881646">
        <w:rPr>
          <w:rFonts w:hint="eastAsia"/>
        </w:rPr>
        <w:t>分教室１室</w:t>
      </w:r>
    </w:p>
    <w:p w14:paraId="24132C57" w14:textId="72D078F5" w:rsidR="00D8765E" w:rsidRPr="00881646" w:rsidRDefault="00C0141C" w:rsidP="00C0141C">
      <w:r w:rsidRPr="00881646">
        <w:t>令和9年度(2027年度)</w:t>
      </w:r>
    </w:p>
    <w:p w14:paraId="205483C4" w14:textId="77777777" w:rsidR="00E9444C" w:rsidRPr="00881646" w:rsidRDefault="00E9444C" w:rsidP="00E9444C">
      <w:r w:rsidRPr="00881646">
        <w:t>学校１校</w:t>
      </w:r>
    </w:p>
    <w:p w14:paraId="654FADA6" w14:textId="77777777" w:rsidR="00E9444C" w:rsidRPr="00881646" w:rsidRDefault="00E9444C" w:rsidP="00E9444C">
      <w:r w:rsidRPr="00881646">
        <w:rPr>
          <w:rFonts w:hint="eastAsia"/>
        </w:rPr>
        <w:t>分教室１室</w:t>
      </w:r>
    </w:p>
    <w:p w14:paraId="1787C3B2" w14:textId="42BD32E2" w:rsidR="00D8765E" w:rsidRPr="00881646" w:rsidRDefault="00C0141C" w:rsidP="00C0141C">
      <w:r w:rsidRPr="00881646">
        <w:t>令和10年度(2028年度)</w:t>
      </w:r>
    </w:p>
    <w:p w14:paraId="41F872E3" w14:textId="77777777" w:rsidR="00E9444C" w:rsidRPr="00881646" w:rsidRDefault="00E9444C" w:rsidP="00E9444C">
      <w:r w:rsidRPr="00881646">
        <w:t>学校１校</w:t>
      </w:r>
    </w:p>
    <w:p w14:paraId="735C3784" w14:textId="77777777" w:rsidR="00E9444C" w:rsidRPr="00881646" w:rsidRDefault="00E9444C" w:rsidP="00E9444C">
      <w:r w:rsidRPr="00881646">
        <w:rPr>
          <w:rFonts w:hint="eastAsia"/>
        </w:rPr>
        <w:t>分教室１室</w:t>
      </w:r>
    </w:p>
    <w:p w14:paraId="25F55D2E" w14:textId="6F55E6E2" w:rsidR="00C0141C" w:rsidRPr="00881646" w:rsidRDefault="00C0141C" w:rsidP="00C0141C">
      <w:r w:rsidRPr="00881646">
        <w:t>令和11年度(2029年度)</w:t>
      </w:r>
    </w:p>
    <w:p w14:paraId="6A3BBB8A" w14:textId="44343C52" w:rsidR="00C0141C" w:rsidRPr="00881646" w:rsidRDefault="00C0141C" w:rsidP="00C0141C">
      <w:r w:rsidRPr="00881646">
        <w:t>学校１校</w:t>
      </w:r>
    </w:p>
    <w:p w14:paraId="10969924" w14:textId="77777777" w:rsidR="00C0141C" w:rsidRPr="00881646" w:rsidRDefault="00C0141C" w:rsidP="00C0141C">
      <w:r w:rsidRPr="00881646">
        <w:rPr>
          <w:rFonts w:hint="eastAsia"/>
        </w:rPr>
        <w:t>分教室１室</w:t>
      </w:r>
    </w:p>
    <w:p w14:paraId="00531982" w14:textId="77777777" w:rsidR="00E9444C" w:rsidRPr="00881646" w:rsidRDefault="00E9444C" w:rsidP="00C0141C"/>
    <w:p w14:paraId="372C1F1E" w14:textId="5003CA7D" w:rsidR="00C0141C" w:rsidRPr="00881646" w:rsidRDefault="00E9444C" w:rsidP="00C0141C">
      <w:r w:rsidRPr="00881646">
        <w:rPr>
          <w:rFonts w:hint="eastAsia"/>
        </w:rPr>
        <w:t xml:space="preserve">７　</w:t>
      </w:r>
      <w:r w:rsidR="00C0141C" w:rsidRPr="00881646">
        <w:t>子ども・若者の成長を支える地域社会づくり</w:t>
      </w:r>
    </w:p>
    <w:p w14:paraId="32B29A9D" w14:textId="77777777" w:rsidR="00C0141C" w:rsidRPr="00881646" w:rsidRDefault="00C0141C" w:rsidP="00C0141C">
      <w:r w:rsidRPr="00881646">
        <w:rPr>
          <w:rFonts w:hint="eastAsia"/>
        </w:rPr>
        <w:t>（１）子ども・若者、子育てに携わる人材の確保及び育成、支援</w:t>
      </w:r>
    </w:p>
    <w:p w14:paraId="64A43B40" w14:textId="77777777" w:rsidR="00C0141C" w:rsidRPr="00881646" w:rsidRDefault="00C0141C" w:rsidP="00C0141C">
      <w:r w:rsidRPr="00881646">
        <w:rPr>
          <w:rFonts w:hint="eastAsia"/>
        </w:rPr>
        <w:t>現在の取組み</w:t>
      </w:r>
    </w:p>
    <w:p w14:paraId="0B81E08B" w14:textId="77777777" w:rsidR="00C0141C" w:rsidRPr="00881646" w:rsidRDefault="00C0141C" w:rsidP="00C0141C">
      <w:r w:rsidRPr="00881646">
        <w:rPr>
          <w:rFonts w:hint="eastAsia"/>
        </w:rPr>
        <w:t>地域における身近な子育て支援の拠点となる、おでかけひろば等のスタッフ研修を事業者と協働して、経験年数やスキルに応じた体系的なプログラムに基づく研修を実施し、人材の育成支援等に取り組んでいます。</w:t>
      </w:r>
    </w:p>
    <w:p w14:paraId="108FE341" w14:textId="77777777" w:rsidR="00C0141C" w:rsidRPr="00881646" w:rsidRDefault="00C0141C" w:rsidP="00C0141C">
      <w:r w:rsidRPr="00881646">
        <w:rPr>
          <w:rFonts w:hint="eastAsia"/>
        </w:rPr>
        <w:t>人材確保や定着のための支援や保育士等就職相談会等の取組みを通じて、保育士等の教育・保育に携わる人材の確保に取り組んでいます。また、「世田谷区保育の質ガイドライン」の普及啓発を図るとともに、様々な研修やワークショップ等を実施し、人材の資質・能力の向上に取り組んでいます。</w:t>
      </w:r>
    </w:p>
    <w:p w14:paraId="7B0DF546" w14:textId="77777777" w:rsidR="00C0141C" w:rsidRPr="00881646" w:rsidRDefault="00C0141C" w:rsidP="00C0141C">
      <w:r w:rsidRPr="00881646">
        <w:rPr>
          <w:rFonts w:hint="eastAsia"/>
        </w:rPr>
        <w:lastRenderedPageBreak/>
        <w:t>乳幼児教育支援センターでは、「世田谷区教育・保育実践コンパス」の考え方に基づき、教諭・保育士を対象に施設種別や設置主体の違いを超えた研修の実施や専門人材の派遣等により人材育成に取り組んでいます。</w:t>
      </w:r>
    </w:p>
    <w:p w14:paraId="61877544" w14:textId="77777777" w:rsidR="00C0141C" w:rsidRPr="00881646" w:rsidRDefault="00C0141C" w:rsidP="00C0141C">
      <w:r w:rsidRPr="00881646">
        <w:rPr>
          <w:rFonts w:hint="eastAsia"/>
        </w:rPr>
        <w:t>児童館を拠点として、地域とともに子どもの成長を支える環境を整えるため、福祉的対応をはじめとした支援力向上の取組み等、児童館職員の人材育成を推進しています。</w:t>
      </w:r>
    </w:p>
    <w:p w14:paraId="24AA8ED7" w14:textId="77777777" w:rsidR="00C0141C" w:rsidRPr="00881646" w:rsidRDefault="00C0141C" w:rsidP="00C0141C">
      <w:r w:rsidRPr="00881646">
        <w:rPr>
          <w:rFonts w:hint="eastAsia"/>
        </w:rPr>
        <w:t>青少年交流センターにおいて、研修会や勉強会等を通じて、ユースワーカーの人材育成を推進しています。青少年地区委員会・青少年補導連絡会にて合同研修会を実施し、委員の資質・能力向上に取り組んでいます。</w:t>
      </w:r>
    </w:p>
    <w:p w14:paraId="1C1CC77D" w14:textId="77777777" w:rsidR="000D21F2" w:rsidRPr="00881646" w:rsidRDefault="000D21F2" w:rsidP="00C0141C"/>
    <w:p w14:paraId="3E369F7A" w14:textId="2CCEE9AA" w:rsidR="00C0141C" w:rsidRPr="00881646" w:rsidRDefault="00C0141C" w:rsidP="00C0141C">
      <w:r w:rsidRPr="00881646">
        <w:rPr>
          <w:rFonts w:hint="eastAsia"/>
        </w:rPr>
        <w:t>課題</w:t>
      </w:r>
    </w:p>
    <w:p w14:paraId="5090EF33" w14:textId="77777777" w:rsidR="00C0141C" w:rsidRPr="00881646" w:rsidRDefault="00C0141C" w:rsidP="00C0141C">
      <w:r w:rsidRPr="00881646">
        <w:rPr>
          <w:rFonts w:hint="eastAsia"/>
        </w:rPr>
        <w:t>おでかけひろば等に関わる人材の確保及び育成、支援について、重層的な研修を実施していますが、近年開設したおでかけひろばもあり、各施設の経験や専門性、特色等を考慮しつつ、相談対応スキルを高めていく必要があります。</w:t>
      </w:r>
    </w:p>
    <w:p w14:paraId="6335563C" w14:textId="77777777" w:rsidR="00C0141C" w:rsidRPr="00881646" w:rsidRDefault="00C0141C" w:rsidP="00C0141C">
      <w:r w:rsidRPr="00881646">
        <w:rPr>
          <w:rFonts w:hint="eastAsia"/>
        </w:rPr>
        <w:t>保育士資格取得をめざす学生の減少等、福祉人材の不足状況が続いていることから、引き続き、人材確保及び人材育成に取り組む必要があります。また、子どもの育ちを支える基盤の厚みを増す取組みとして、子ども・若者が、将来の職業選択の一つとして、福祉の現場を知ってもらう取組みや働きかけも大切です。</w:t>
      </w:r>
    </w:p>
    <w:p w14:paraId="103A2C6B" w14:textId="77777777" w:rsidR="00C0141C" w:rsidRPr="00881646" w:rsidRDefault="00C0141C" w:rsidP="00C0141C">
      <w:r w:rsidRPr="00881646">
        <w:rPr>
          <w:rFonts w:hint="eastAsia"/>
        </w:rPr>
        <w:t>令和６年度に改訂する「世田谷区保育の質ガイドライン」を、保育園長会や保育サポート訪問、研修等の機会を捉え、保育士等の教育・保育に携わる人材へ共有し、日々の保育で活用していく必要があります。</w:t>
      </w:r>
    </w:p>
    <w:p w14:paraId="22C6B893" w14:textId="77777777" w:rsidR="00C0141C" w:rsidRPr="00881646" w:rsidRDefault="00C0141C" w:rsidP="00C0141C">
      <w:r w:rsidRPr="00881646">
        <w:rPr>
          <w:rFonts w:hint="eastAsia"/>
        </w:rPr>
        <w:t>預かり保育の拡充、要配慮児童の増加等により、幼稚園教諭等に求められる役割は多様化しており、研修内容の工夫や専門人材の派遣等を通じた人材育成が必要です。また、働き方改革による取組み等により研修受講時間を確保する等、就労環境を改善していくことも課題となっています。</w:t>
      </w:r>
    </w:p>
    <w:p w14:paraId="3CA39F9E" w14:textId="77777777" w:rsidR="00C0141C" w:rsidRPr="00881646" w:rsidRDefault="00C0141C" w:rsidP="00C0141C">
      <w:r w:rsidRPr="00881646">
        <w:rPr>
          <w:rFonts w:hint="eastAsia"/>
        </w:rPr>
        <w:t>乳幼児教育支援センター研修を通じて「世田谷区教育・保育実践コンパス」の考え方を区内乳幼児教育・保育施設での共有化を図ります。また、時代にキャッチアップした実践的で効果的な研修内容とするとともに、多様な施設の職員が参加しやすくなるよう、テーマや実施方法等について工夫していく必要があります</w:t>
      </w:r>
      <w:r w:rsidRPr="00881646">
        <w:t xml:space="preserve"> 。</w:t>
      </w:r>
    </w:p>
    <w:p w14:paraId="6C2F3D6C" w14:textId="77777777" w:rsidR="00C0141C" w:rsidRPr="00881646" w:rsidRDefault="00C0141C" w:rsidP="00C0141C">
      <w:r w:rsidRPr="00881646">
        <w:rPr>
          <w:rFonts w:hint="eastAsia"/>
        </w:rPr>
        <w:t>子どもの権利を実感できる居場所の充実に向けて、権利を基盤とした子どもとの関わりやハイリスクの子どもへの対応等、児童館職員の専門性の一層の強化を図る必要があります。また、児童館が地区の相談支援と見守りネットワークの中核となり、関係機関と連携しながら、地域資源の把握や開発等、人材の確保及び育成、支援に取り組む必要があります。</w:t>
      </w:r>
    </w:p>
    <w:p w14:paraId="6B544DF2" w14:textId="77777777" w:rsidR="00C0141C" w:rsidRPr="00881646" w:rsidRDefault="00C0141C" w:rsidP="00C0141C">
      <w:r w:rsidRPr="00881646">
        <w:rPr>
          <w:rFonts w:hint="eastAsia"/>
        </w:rPr>
        <w:t>若者は、学齢期を終えると環境が変化し社会とのつながりが希薄になり、自立に向けて様々な課題を抱えています。若者の悩みや課題が深刻化しないよう若者と支援機関等をつなげ、若者の課題に寄り添う人材育成、支援に取り組む必要があります。</w:t>
      </w:r>
    </w:p>
    <w:p w14:paraId="1C3F248B" w14:textId="77777777" w:rsidR="00C0141C" w:rsidRPr="00881646" w:rsidRDefault="00C0141C" w:rsidP="00C0141C">
      <w:r w:rsidRPr="00881646">
        <w:rPr>
          <w:rFonts w:hint="eastAsia"/>
        </w:rPr>
        <w:t>子どもの権利を考慮した関わりを行うためには、職員一人ひとりの倫理観、人間性並びに福祉職員としての職務及び責任の理解と自覚を身につける必要があります。</w:t>
      </w:r>
    </w:p>
    <w:p w14:paraId="6AF68FA3" w14:textId="77777777" w:rsidR="000D21F2" w:rsidRPr="00881646" w:rsidRDefault="000D21F2" w:rsidP="00C0141C"/>
    <w:p w14:paraId="3D69A411" w14:textId="18E6D7EE" w:rsidR="00C0141C" w:rsidRPr="00881646" w:rsidRDefault="00C0141C" w:rsidP="00C0141C">
      <w:r w:rsidRPr="00881646">
        <w:rPr>
          <w:rFonts w:hint="eastAsia"/>
        </w:rPr>
        <w:t>めざす状態</w:t>
      </w:r>
    </w:p>
    <w:p w14:paraId="18C7E32A" w14:textId="77777777" w:rsidR="00C0141C" w:rsidRPr="00881646" w:rsidRDefault="00C0141C" w:rsidP="00C0141C">
      <w:r w:rsidRPr="00881646">
        <w:rPr>
          <w:rFonts w:hint="eastAsia"/>
        </w:rPr>
        <w:lastRenderedPageBreak/>
        <w:t>地域の多様な人々が、様々なつながりや関わりの中で、子ども・若者の育ちや成長を見守り支えている。</w:t>
      </w:r>
    </w:p>
    <w:p w14:paraId="47628492" w14:textId="77777777" w:rsidR="00C0141C" w:rsidRPr="00881646" w:rsidRDefault="00C0141C" w:rsidP="00C0141C">
      <w:r w:rsidRPr="00881646">
        <w:rPr>
          <w:rFonts w:hint="eastAsia"/>
        </w:rPr>
        <w:t>すべてのおでかけひろば・ほっとステイ事業等において、子育てに関する保護者の様々な不安や悩みに寄り添い、適切な情報提供が行われ、必要に応じて関係機関につなぐことができている。</w:t>
      </w:r>
    </w:p>
    <w:p w14:paraId="2984A55D" w14:textId="77777777" w:rsidR="00C0141C" w:rsidRPr="00881646" w:rsidRDefault="00C0141C" w:rsidP="00C0141C">
      <w:r w:rsidRPr="00881646">
        <w:rPr>
          <w:rFonts w:hint="eastAsia"/>
        </w:rPr>
        <w:t>乳幼児期の教育・保育の現場に、質の高い人材が確保されるとともに、質の確保・向上に向けた育成が継続されている。</w:t>
      </w:r>
    </w:p>
    <w:p w14:paraId="60C8AFD5" w14:textId="77777777" w:rsidR="00C0141C" w:rsidRPr="00881646" w:rsidRDefault="00C0141C" w:rsidP="00C0141C">
      <w:r w:rsidRPr="00881646">
        <w:rPr>
          <w:rFonts w:hint="eastAsia"/>
        </w:rPr>
        <w:t>児童館が地区の相談支援と見守りネットワークの中核となり、各居場所と連携しながら権利学習や事例検討等の取組みを推進し、日常の場面から、子どもの居場所での支援の質の向上が図られている。また、四者連携の取組みや地域子育て支援コーディネーター等との連携により、地域資源の把握と開発が進み、支援に関わる人材が確保・育成されている。</w:t>
      </w:r>
    </w:p>
    <w:p w14:paraId="0E0E706C" w14:textId="77777777" w:rsidR="00C0141C" w:rsidRPr="00881646" w:rsidRDefault="00C0141C" w:rsidP="00C0141C">
      <w:r w:rsidRPr="00881646">
        <w:rPr>
          <w:rFonts w:hint="eastAsia"/>
        </w:rPr>
        <w:t>若者の居場所での支援の質の向上が図られているとともに、自立に向けた若者の課題に応じて関係機関につなぐことができている。</w:t>
      </w:r>
    </w:p>
    <w:p w14:paraId="5AFBA43E" w14:textId="77777777" w:rsidR="00C0141C" w:rsidRPr="00881646" w:rsidRDefault="00C0141C" w:rsidP="00C0141C">
      <w:r w:rsidRPr="00881646">
        <w:rPr>
          <w:rFonts w:hint="eastAsia"/>
        </w:rPr>
        <w:t>国、東京都、養成校や区内大学、民間団体等との連携、子ども・若者が参加する取組み（体験やボランティア活動等）等を通じて、子どもの育ちを支える基盤の厚みが増し、子ども・若者、子育て支援に関わる人材が確保・育成・専門性の向上が図られている。</w:t>
      </w:r>
    </w:p>
    <w:p w14:paraId="390A0642" w14:textId="77777777" w:rsidR="000D21F2" w:rsidRPr="00881646" w:rsidRDefault="000D21F2" w:rsidP="00C0141C"/>
    <w:p w14:paraId="02D8C388" w14:textId="0FF159AD" w:rsidR="00C0141C" w:rsidRPr="00881646" w:rsidRDefault="00C0141C" w:rsidP="00C0141C">
      <w:r w:rsidRPr="00881646">
        <w:rPr>
          <w:rFonts w:hint="eastAsia"/>
        </w:rPr>
        <w:t>施策展開</w:t>
      </w:r>
    </w:p>
    <w:p w14:paraId="50D1E630" w14:textId="77777777" w:rsidR="00C0141C" w:rsidRPr="00881646" w:rsidRDefault="00C0141C" w:rsidP="00C0141C">
      <w:r w:rsidRPr="00881646">
        <w:rPr>
          <w:rFonts w:hint="eastAsia"/>
        </w:rPr>
        <w:t>①地域の子ども・子育て支援に携わる人材の確保・育成</w:t>
      </w:r>
    </w:p>
    <w:p w14:paraId="356407C5" w14:textId="77777777" w:rsidR="00D8765E" w:rsidRPr="00881646" w:rsidRDefault="00D8765E" w:rsidP="00C0141C">
      <w:r w:rsidRPr="00881646">
        <w:rPr>
          <w:rFonts w:hint="eastAsia"/>
        </w:rPr>
        <w:t>主な事業・取組みⅰ</w:t>
      </w:r>
    </w:p>
    <w:p w14:paraId="40BFAFEB" w14:textId="77777777" w:rsidR="00D8765E" w:rsidRPr="00881646" w:rsidRDefault="00C0141C" w:rsidP="00C0141C">
      <w:r w:rsidRPr="00881646">
        <w:t>児童館地域懇談会の実施</w:t>
      </w:r>
    </w:p>
    <w:p w14:paraId="1A6BA2AC" w14:textId="77777777" w:rsidR="000D21F2" w:rsidRPr="00881646" w:rsidRDefault="000D21F2" w:rsidP="00C0141C">
      <w:r w:rsidRPr="00881646">
        <w:rPr>
          <w:rFonts w:hint="eastAsia"/>
        </w:rPr>
        <w:t>目的・内容</w:t>
      </w:r>
    </w:p>
    <w:p w14:paraId="0BD5657F" w14:textId="5965333D" w:rsidR="00D8765E" w:rsidRPr="00881646" w:rsidRDefault="00C0141C" w:rsidP="00C0141C">
      <w:r w:rsidRPr="00881646">
        <w:t>子どもや子育てに関わる地域の人々が参加する児童館地域懇談会の実施を通じて、子どもの見守りに関する課題共有や意見交換を行い、スキルの向上につなげます。</w:t>
      </w:r>
    </w:p>
    <w:p w14:paraId="4F0C93F4" w14:textId="77777777" w:rsidR="000D21F2" w:rsidRPr="00881646" w:rsidRDefault="000D21F2" w:rsidP="000D21F2">
      <w:r w:rsidRPr="00881646">
        <w:rPr>
          <w:rFonts w:hint="eastAsia"/>
        </w:rPr>
        <w:t>所管課</w:t>
      </w:r>
    </w:p>
    <w:p w14:paraId="708342A1" w14:textId="14CCB200" w:rsidR="00C0141C" w:rsidRPr="00881646" w:rsidRDefault="00C0141C" w:rsidP="00C0141C">
      <w:r w:rsidRPr="00881646">
        <w:t>児童課</w:t>
      </w:r>
    </w:p>
    <w:p w14:paraId="439BB9C8" w14:textId="3450D5FD" w:rsidR="00D8765E" w:rsidRPr="00881646" w:rsidRDefault="00C0141C" w:rsidP="00C0141C">
      <w:r w:rsidRPr="00881646">
        <w:rPr>
          <w:rFonts w:hint="eastAsia"/>
        </w:rPr>
        <w:t>項目名〈単位〉</w:t>
      </w:r>
    </w:p>
    <w:p w14:paraId="4F78F5FA" w14:textId="77777777" w:rsidR="000D21F2" w:rsidRPr="00881646" w:rsidRDefault="000D21F2" w:rsidP="000D21F2">
      <w:r w:rsidRPr="00881646">
        <w:rPr>
          <w:rFonts w:hint="eastAsia"/>
        </w:rPr>
        <w:t>実施回数〈回〉</w:t>
      </w:r>
    </w:p>
    <w:p w14:paraId="69AA99AF" w14:textId="1C2E2B58" w:rsidR="00D8765E" w:rsidRPr="00881646" w:rsidRDefault="00C0141C" w:rsidP="00C0141C">
      <w:r w:rsidRPr="00881646">
        <w:t>現況値(2024年度)</w:t>
      </w:r>
    </w:p>
    <w:p w14:paraId="152F3CDD" w14:textId="77777777" w:rsidR="000D21F2" w:rsidRPr="00881646" w:rsidRDefault="000D21F2" w:rsidP="000D21F2">
      <w:r w:rsidRPr="00881646">
        <w:t>68</w:t>
      </w:r>
      <w:r w:rsidRPr="00881646">
        <w:rPr>
          <w:rFonts w:hint="eastAsia"/>
        </w:rPr>
        <w:t>（見込み）</w:t>
      </w:r>
    </w:p>
    <w:p w14:paraId="5A578A84" w14:textId="3241A00B" w:rsidR="00D8765E" w:rsidRPr="00881646" w:rsidRDefault="00C0141C" w:rsidP="00C0141C">
      <w:r w:rsidRPr="00881646">
        <w:t>令和7年度(2025年度)</w:t>
      </w:r>
    </w:p>
    <w:p w14:paraId="63E2CC44" w14:textId="77777777" w:rsidR="000D21F2" w:rsidRPr="00881646" w:rsidRDefault="000D21F2" w:rsidP="000D21F2">
      <w:r w:rsidRPr="00881646">
        <w:t>70</w:t>
      </w:r>
    </w:p>
    <w:p w14:paraId="57C7A388" w14:textId="1AA58E01" w:rsidR="00D8765E" w:rsidRPr="00881646" w:rsidRDefault="00C0141C" w:rsidP="00C0141C">
      <w:r w:rsidRPr="00881646">
        <w:t>令和8年度(2026年度)</w:t>
      </w:r>
    </w:p>
    <w:p w14:paraId="3F5332B1" w14:textId="77777777" w:rsidR="000D21F2" w:rsidRPr="00881646" w:rsidRDefault="000D21F2" w:rsidP="000D21F2">
      <w:r w:rsidRPr="00881646">
        <w:t>70</w:t>
      </w:r>
    </w:p>
    <w:p w14:paraId="53341336" w14:textId="5C458531" w:rsidR="00D8765E" w:rsidRPr="00881646" w:rsidRDefault="00C0141C" w:rsidP="00C0141C">
      <w:r w:rsidRPr="00881646">
        <w:t>令和9年度(2027年度)</w:t>
      </w:r>
    </w:p>
    <w:p w14:paraId="694EC863" w14:textId="77777777" w:rsidR="000D21F2" w:rsidRPr="00881646" w:rsidRDefault="000D21F2" w:rsidP="000D21F2">
      <w:r w:rsidRPr="00881646">
        <w:t>72</w:t>
      </w:r>
    </w:p>
    <w:p w14:paraId="00081694" w14:textId="721397EB" w:rsidR="00D8765E" w:rsidRPr="00881646" w:rsidRDefault="00C0141C" w:rsidP="00C0141C">
      <w:r w:rsidRPr="00881646">
        <w:t>令和10年度(2028年度)</w:t>
      </w:r>
    </w:p>
    <w:p w14:paraId="5D77450F" w14:textId="77777777" w:rsidR="000D21F2" w:rsidRPr="00881646" w:rsidRDefault="000D21F2" w:rsidP="000D21F2">
      <w:r w:rsidRPr="00881646">
        <w:t>74</w:t>
      </w:r>
    </w:p>
    <w:p w14:paraId="301352D7" w14:textId="74B7FA85" w:rsidR="00C0141C" w:rsidRPr="00881646" w:rsidRDefault="00C0141C" w:rsidP="00C0141C">
      <w:r w:rsidRPr="00881646">
        <w:t>令和11年度(2029年度)</w:t>
      </w:r>
    </w:p>
    <w:p w14:paraId="40CB0F87" w14:textId="33201B58" w:rsidR="00C0141C" w:rsidRPr="00881646" w:rsidRDefault="00C0141C" w:rsidP="00C0141C">
      <w:r w:rsidRPr="00881646">
        <w:lastRenderedPageBreak/>
        <w:t>76</w:t>
      </w:r>
    </w:p>
    <w:p w14:paraId="47FF7086" w14:textId="77777777" w:rsidR="00C0141C" w:rsidRPr="00881646" w:rsidRDefault="00C0141C" w:rsidP="00C0141C"/>
    <w:p w14:paraId="2D8CB154" w14:textId="77777777" w:rsidR="00C0141C" w:rsidRPr="00881646" w:rsidRDefault="00C0141C" w:rsidP="00C0141C">
      <w:r w:rsidRPr="00881646">
        <w:rPr>
          <w:rFonts w:hint="eastAsia"/>
        </w:rPr>
        <w:t>②子ども・若者、子育て支援に携わる専門人材の確保・育成・専門性の向上</w:t>
      </w:r>
    </w:p>
    <w:p w14:paraId="1BB81EB5" w14:textId="77777777" w:rsidR="00D8765E" w:rsidRPr="00881646" w:rsidRDefault="00D8765E" w:rsidP="00C0141C">
      <w:r w:rsidRPr="00881646">
        <w:rPr>
          <w:rFonts w:hint="eastAsia"/>
        </w:rPr>
        <w:t>主な事業・取組みⅰ</w:t>
      </w:r>
    </w:p>
    <w:p w14:paraId="75E6CA6B" w14:textId="77777777" w:rsidR="00D8765E" w:rsidRPr="00881646" w:rsidRDefault="00C0141C" w:rsidP="00C0141C">
      <w:r w:rsidRPr="00881646">
        <w:t>おでかけひろば・ほっとステイ事業の人材育成を目的とした研修の実施</w:t>
      </w:r>
    </w:p>
    <w:p w14:paraId="7737101B" w14:textId="77777777" w:rsidR="000D21F2" w:rsidRPr="00881646" w:rsidRDefault="000D21F2" w:rsidP="000D21F2">
      <w:r w:rsidRPr="00881646">
        <w:rPr>
          <w:rFonts w:hint="eastAsia"/>
        </w:rPr>
        <w:t>目的・内容</w:t>
      </w:r>
    </w:p>
    <w:p w14:paraId="6BFCEB1B" w14:textId="77777777" w:rsidR="00D8765E" w:rsidRPr="00881646" w:rsidRDefault="00C0141C" w:rsidP="00C0141C">
      <w:r w:rsidRPr="00881646">
        <w:t>経験年数やスキルに応じた体系的なプログラムに基づく、おでかけひろばスタッフ向けの研修や、ほっとステイスタッフの従事者養成を目的とした研修を実施します。</w:t>
      </w:r>
    </w:p>
    <w:p w14:paraId="0C553A6E" w14:textId="77777777" w:rsidR="000D21F2" w:rsidRPr="00881646" w:rsidRDefault="000D21F2" w:rsidP="00C0141C">
      <w:r w:rsidRPr="00881646">
        <w:rPr>
          <w:rFonts w:hint="eastAsia"/>
        </w:rPr>
        <w:t>所管課</w:t>
      </w:r>
    </w:p>
    <w:p w14:paraId="678A06DB" w14:textId="156CDC89" w:rsidR="00C0141C" w:rsidRPr="00881646" w:rsidRDefault="00C0141C" w:rsidP="00C0141C">
      <w:r w:rsidRPr="00881646">
        <w:t>子ども家庭課</w:t>
      </w:r>
    </w:p>
    <w:p w14:paraId="2C14C45A" w14:textId="77777777" w:rsidR="000D21F2" w:rsidRPr="00881646" w:rsidRDefault="000D21F2" w:rsidP="00C0141C"/>
    <w:p w14:paraId="4DB01F91" w14:textId="77777777" w:rsidR="00D8765E" w:rsidRPr="00881646" w:rsidRDefault="00D8765E" w:rsidP="00C0141C">
      <w:r w:rsidRPr="00881646">
        <w:rPr>
          <w:rFonts w:hint="eastAsia"/>
        </w:rPr>
        <w:t>主な事業・取組みⅱ</w:t>
      </w:r>
    </w:p>
    <w:p w14:paraId="404F4F10" w14:textId="77777777" w:rsidR="00D8765E" w:rsidRPr="00881646" w:rsidRDefault="00C0141C" w:rsidP="00C0141C">
      <w:r w:rsidRPr="00881646">
        <w:t>乳幼児教育支援センター研修の実施</w:t>
      </w:r>
    </w:p>
    <w:p w14:paraId="6A35C2E3" w14:textId="77777777" w:rsidR="000D21F2" w:rsidRPr="00881646" w:rsidRDefault="000D21F2" w:rsidP="00C0141C">
      <w:r w:rsidRPr="00881646">
        <w:rPr>
          <w:rFonts w:hint="eastAsia"/>
        </w:rPr>
        <w:t>目的・内容</w:t>
      </w:r>
    </w:p>
    <w:p w14:paraId="31C3E9C5" w14:textId="3C8234F1" w:rsidR="00D8765E" w:rsidRPr="00881646" w:rsidRDefault="00C0141C" w:rsidP="00C0141C">
      <w:r w:rsidRPr="00881646">
        <w:t>時代にキャッチアップした実践的で効果的な内容とするとともに、多様な施設の職員が参加しやすくなるよう、テーマや実施方法を見直しながら実施します。</w:t>
      </w:r>
    </w:p>
    <w:p w14:paraId="45AE0A2D" w14:textId="77777777" w:rsidR="000D21F2" w:rsidRPr="00881646" w:rsidRDefault="000D21F2" w:rsidP="00C0141C">
      <w:r w:rsidRPr="00881646">
        <w:rPr>
          <w:rFonts w:hint="eastAsia"/>
        </w:rPr>
        <w:t>所管課</w:t>
      </w:r>
    </w:p>
    <w:p w14:paraId="3535DF18" w14:textId="089E8DAE" w:rsidR="00C0141C" w:rsidRPr="00881646" w:rsidRDefault="00C0141C" w:rsidP="00C0141C">
      <w:r w:rsidRPr="00881646">
        <w:t>乳幼児教育・保育支援課</w:t>
      </w:r>
    </w:p>
    <w:p w14:paraId="040926C2" w14:textId="77777777" w:rsidR="000D21F2" w:rsidRPr="00881646" w:rsidRDefault="000D21F2" w:rsidP="00C0141C"/>
    <w:p w14:paraId="4E04F763" w14:textId="77777777" w:rsidR="00D8765E" w:rsidRPr="00881646" w:rsidRDefault="00D8765E" w:rsidP="00C0141C">
      <w:r w:rsidRPr="00881646">
        <w:rPr>
          <w:rFonts w:hint="eastAsia"/>
        </w:rPr>
        <w:t>主な事業・取組みⅲ</w:t>
      </w:r>
    </w:p>
    <w:p w14:paraId="468EE5D5" w14:textId="77777777" w:rsidR="00D8765E" w:rsidRPr="00881646" w:rsidRDefault="00C0141C" w:rsidP="00C0141C">
      <w:r w:rsidRPr="00881646">
        <w:t>「世田谷区保育の質ガイドライン」の普及啓発（２－（２）：再掲）</w:t>
      </w:r>
    </w:p>
    <w:p w14:paraId="45F951D7" w14:textId="77777777" w:rsidR="000D21F2" w:rsidRPr="00881646" w:rsidRDefault="000D21F2" w:rsidP="00C0141C">
      <w:r w:rsidRPr="00881646">
        <w:rPr>
          <w:rFonts w:hint="eastAsia"/>
        </w:rPr>
        <w:t>目的・内容</w:t>
      </w:r>
    </w:p>
    <w:p w14:paraId="627FF57E" w14:textId="3F5BF601" w:rsidR="00D8765E" w:rsidRPr="00881646" w:rsidRDefault="00C0141C" w:rsidP="00C0141C">
      <w:r w:rsidRPr="00881646">
        <w:t>令和６年度に改訂した「世田谷区保育の質ガイドライン」を通じて、区がめざす保育のあり方や子どもの権利の普及啓発に取り組みます。</w:t>
      </w:r>
    </w:p>
    <w:p w14:paraId="57D53BBB" w14:textId="77777777" w:rsidR="000D21F2" w:rsidRPr="00881646" w:rsidRDefault="000D21F2" w:rsidP="00C0141C">
      <w:r w:rsidRPr="00881646">
        <w:rPr>
          <w:rFonts w:hint="eastAsia"/>
        </w:rPr>
        <w:t>所管課</w:t>
      </w:r>
    </w:p>
    <w:p w14:paraId="6EBC65E5" w14:textId="10A65345" w:rsidR="00C0141C" w:rsidRPr="00881646" w:rsidRDefault="00C0141C" w:rsidP="00C0141C">
      <w:r w:rsidRPr="00881646">
        <w:t>保育課</w:t>
      </w:r>
    </w:p>
    <w:p w14:paraId="74E95323" w14:textId="77777777" w:rsidR="000D21F2" w:rsidRPr="00881646" w:rsidRDefault="000D21F2" w:rsidP="00C0141C"/>
    <w:p w14:paraId="48747A4A" w14:textId="77777777" w:rsidR="00D8765E" w:rsidRPr="00881646" w:rsidRDefault="00D8765E" w:rsidP="00C0141C">
      <w:r w:rsidRPr="00881646">
        <w:rPr>
          <w:rFonts w:hint="eastAsia"/>
        </w:rPr>
        <w:t>主な事業・取組みⅳ</w:t>
      </w:r>
    </w:p>
    <w:p w14:paraId="6696552C" w14:textId="77777777" w:rsidR="00D8765E" w:rsidRPr="00881646" w:rsidRDefault="00C0141C" w:rsidP="00C0141C">
      <w:r w:rsidRPr="00881646">
        <w:t>児童館職員研修の充実</w:t>
      </w:r>
    </w:p>
    <w:p w14:paraId="418B005A" w14:textId="77777777" w:rsidR="000D21F2" w:rsidRPr="00881646" w:rsidRDefault="000D21F2" w:rsidP="00C0141C">
      <w:r w:rsidRPr="00881646">
        <w:rPr>
          <w:rFonts w:hint="eastAsia"/>
        </w:rPr>
        <w:t>目的・内容</w:t>
      </w:r>
    </w:p>
    <w:p w14:paraId="4ACE97AA" w14:textId="5C22E3D3" w:rsidR="00D8765E" w:rsidRPr="00881646" w:rsidRDefault="00C0141C" w:rsidP="00C0141C">
      <w:r w:rsidRPr="00881646">
        <w:t>子どもの権利を基盤とした児童館運営やハイリスクの子どもへの支援力向上等を目的とした児童館職員研修を実施します。</w:t>
      </w:r>
    </w:p>
    <w:p w14:paraId="035100B9" w14:textId="77777777" w:rsidR="000D21F2" w:rsidRPr="00881646" w:rsidRDefault="000D21F2" w:rsidP="000D21F2">
      <w:r w:rsidRPr="00881646">
        <w:rPr>
          <w:rFonts w:hint="eastAsia"/>
        </w:rPr>
        <w:t>所管課</w:t>
      </w:r>
    </w:p>
    <w:p w14:paraId="4C9DFBA6" w14:textId="57468142" w:rsidR="00C0141C" w:rsidRPr="00881646" w:rsidRDefault="00C0141C" w:rsidP="00C0141C">
      <w:r w:rsidRPr="00881646">
        <w:t>児童課</w:t>
      </w:r>
    </w:p>
    <w:p w14:paraId="4429A145" w14:textId="25CA2D74" w:rsidR="00D8765E" w:rsidRPr="00881646" w:rsidRDefault="00C0141C" w:rsidP="00C0141C">
      <w:r w:rsidRPr="00881646">
        <w:rPr>
          <w:rFonts w:hint="eastAsia"/>
        </w:rPr>
        <w:t>項目名〈単位〉</w:t>
      </w:r>
    </w:p>
    <w:p w14:paraId="7ABB057A" w14:textId="77777777" w:rsidR="000D21F2" w:rsidRPr="00881646" w:rsidRDefault="000D21F2" w:rsidP="000D21F2">
      <w:r w:rsidRPr="00881646">
        <w:rPr>
          <w:rFonts w:hint="eastAsia"/>
        </w:rPr>
        <w:t>受講職員数〈人〉</w:t>
      </w:r>
    </w:p>
    <w:p w14:paraId="44D51D1B" w14:textId="583E7715" w:rsidR="00D8765E" w:rsidRPr="00881646" w:rsidRDefault="00C0141C" w:rsidP="00C0141C">
      <w:r w:rsidRPr="00881646">
        <w:t>現況値(2024年度)</w:t>
      </w:r>
    </w:p>
    <w:p w14:paraId="2FA76031" w14:textId="77777777" w:rsidR="000D21F2" w:rsidRPr="00881646" w:rsidRDefault="000D21F2" w:rsidP="000D21F2">
      <w:r w:rsidRPr="00881646">
        <w:t>315</w:t>
      </w:r>
      <w:r w:rsidRPr="00881646">
        <w:rPr>
          <w:rFonts w:hint="eastAsia"/>
        </w:rPr>
        <w:t>（見込み）</w:t>
      </w:r>
    </w:p>
    <w:p w14:paraId="77F51D1C" w14:textId="6F6B4674" w:rsidR="00D8765E" w:rsidRPr="00881646" w:rsidRDefault="00C0141C" w:rsidP="00C0141C">
      <w:r w:rsidRPr="00881646">
        <w:lastRenderedPageBreak/>
        <w:t>令和7年度(2025年度)</w:t>
      </w:r>
    </w:p>
    <w:p w14:paraId="145CF1CD" w14:textId="77777777" w:rsidR="000D21F2" w:rsidRPr="00881646" w:rsidRDefault="000D21F2" w:rsidP="000D21F2">
      <w:r w:rsidRPr="00881646">
        <w:t>320</w:t>
      </w:r>
    </w:p>
    <w:p w14:paraId="466F65F3" w14:textId="017ACA94" w:rsidR="00D8765E" w:rsidRPr="00881646" w:rsidRDefault="00C0141C" w:rsidP="00C0141C">
      <w:r w:rsidRPr="00881646">
        <w:t>令和8年度(2026年度)</w:t>
      </w:r>
    </w:p>
    <w:p w14:paraId="1176BD4C" w14:textId="77777777" w:rsidR="000D21F2" w:rsidRPr="00881646" w:rsidRDefault="000D21F2" w:rsidP="000D21F2">
      <w:r w:rsidRPr="00881646">
        <w:t>325</w:t>
      </w:r>
    </w:p>
    <w:p w14:paraId="32AEAAB8" w14:textId="5EBA3BBF" w:rsidR="00D8765E" w:rsidRPr="00881646" w:rsidRDefault="00C0141C" w:rsidP="00C0141C">
      <w:r w:rsidRPr="00881646">
        <w:t>令和9年度(2027年度)</w:t>
      </w:r>
    </w:p>
    <w:p w14:paraId="75F73549" w14:textId="77777777" w:rsidR="000D21F2" w:rsidRPr="00881646" w:rsidRDefault="000D21F2" w:rsidP="000D21F2">
      <w:r w:rsidRPr="00881646">
        <w:t>330</w:t>
      </w:r>
    </w:p>
    <w:p w14:paraId="09760FF0" w14:textId="29930021" w:rsidR="00D8765E" w:rsidRPr="00881646" w:rsidRDefault="00C0141C" w:rsidP="00C0141C">
      <w:r w:rsidRPr="00881646">
        <w:t>令和10年度(2028年度)</w:t>
      </w:r>
    </w:p>
    <w:p w14:paraId="31CEEE6B" w14:textId="77777777" w:rsidR="000D21F2" w:rsidRPr="00881646" w:rsidRDefault="000D21F2" w:rsidP="000D21F2">
      <w:r w:rsidRPr="00881646">
        <w:t>340</w:t>
      </w:r>
    </w:p>
    <w:p w14:paraId="48DF7B01" w14:textId="0778CCF4" w:rsidR="00C0141C" w:rsidRPr="00881646" w:rsidRDefault="00C0141C" w:rsidP="00C0141C">
      <w:r w:rsidRPr="00881646">
        <w:t>令和11年度(2029年度)</w:t>
      </w:r>
    </w:p>
    <w:p w14:paraId="55E09D66" w14:textId="6670E3A6" w:rsidR="00C0141C" w:rsidRPr="00881646" w:rsidRDefault="00C0141C" w:rsidP="00C0141C">
      <w:r w:rsidRPr="00881646">
        <w:t>350</w:t>
      </w:r>
    </w:p>
    <w:p w14:paraId="25033E67" w14:textId="01B7D7A3" w:rsidR="00C0141C" w:rsidRPr="00881646" w:rsidRDefault="00C0141C" w:rsidP="00C0141C"/>
    <w:p w14:paraId="516F10E5" w14:textId="77777777" w:rsidR="00D8765E" w:rsidRPr="00881646" w:rsidRDefault="00D8765E" w:rsidP="00C0141C">
      <w:r w:rsidRPr="00881646">
        <w:rPr>
          <w:rFonts w:hint="eastAsia"/>
        </w:rPr>
        <w:t>主な事業・取組みⅴ</w:t>
      </w:r>
    </w:p>
    <w:p w14:paraId="5D1456DE" w14:textId="77777777" w:rsidR="00D8765E" w:rsidRPr="00881646" w:rsidRDefault="00C0141C" w:rsidP="00C0141C">
      <w:r w:rsidRPr="00881646">
        <w:t>若者の成長と自立を支える職員等のスキルの向上</w:t>
      </w:r>
    </w:p>
    <w:p w14:paraId="52CCC183" w14:textId="77777777" w:rsidR="000D21F2" w:rsidRPr="00881646" w:rsidRDefault="000D21F2" w:rsidP="00C0141C">
      <w:r w:rsidRPr="00881646">
        <w:rPr>
          <w:rFonts w:hint="eastAsia"/>
        </w:rPr>
        <w:t>目的・内容</w:t>
      </w:r>
    </w:p>
    <w:p w14:paraId="1698EFC6" w14:textId="595CA903" w:rsidR="00D8765E" w:rsidRPr="00881646" w:rsidRDefault="00C0141C" w:rsidP="00C0141C">
      <w:r w:rsidRPr="00881646">
        <w:t>青少年交流センターのユースワーカーや青少年健全育成業務に関わる委員への研修を充実させ、職員等の資質・能力向上に取り組みます。</w:t>
      </w:r>
    </w:p>
    <w:p w14:paraId="0861D2E2" w14:textId="77777777" w:rsidR="000D21F2" w:rsidRPr="00881646" w:rsidRDefault="000D21F2" w:rsidP="00C0141C">
      <w:r w:rsidRPr="00881646">
        <w:rPr>
          <w:rFonts w:hint="eastAsia"/>
        </w:rPr>
        <w:t>所管課</w:t>
      </w:r>
    </w:p>
    <w:p w14:paraId="087DC1EC" w14:textId="7C7750C0" w:rsidR="00C0141C" w:rsidRPr="00881646" w:rsidRDefault="00C0141C" w:rsidP="00C0141C">
      <w:r w:rsidRPr="00881646">
        <w:t>子ども・若者支援課</w:t>
      </w:r>
    </w:p>
    <w:p w14:paraId="616577AD" w14:textId="77777777" w:rsidR="000D21F2" w:rsidRPr="00881646" w:rsidRDefault="000D21F2" w:rsidP="00C0141C"/>
    <w:p w14:paraId="3C9D0062" w14:textId="2BE3E8C4" w:rsidR="00D8765E" w:rsidRPr="00881646" w:rsidRDefault="00D8765E" w:rsidP="00C0141C">
      <w:r w:rsidRPr="00881646">
        <w:rPr>
          <w:rFonts w:hint="eastAsia"/>
        </w:rPr>
        <w:t>主な事業・取組みⅵ</w:t>
      </w:r>
    </w:p>
    <w:p w14:paraId="099FD266" w14:textId="77777777" w:rsidR="00D8765E" w:rsidRPr="00881646" w:rsidRDefault="00C0141C" w:rsidP="00C0141C">
      <w:r w:rsidRPr="00881646">
        <w:t>子ども・若者、子育て支援に携わる専門人材の確保</w:t>
      </w:r>
    </w:p>
    <w:p w14:paraId="39A3D4E2" w14:textId="77777777" w:rsidR="000D21F2" w:rsidRPr="00881646" w:rsidRDefault="000D21F2" w:rsidP="00C0141C">
      <w:r w:rsidRPr="00881646">
        <w:rPr>
          <w:rFonts w:hint="eastAsia"/>
        </w:rPr>
        <w:t>目的・内容</w:t>
      </w:r>
    </w:p>
    <w:p w14:paraId="59307EEF" w14:textId="6D74EC8D" w:rsidR="00D8765E" w:rsidRPr="00881646" w:rsidRDefault="00C0141C" w:rsidP="00C0141C">
      <w:r w:rsidRPr="00881646">
        <w:t>国、東京都、養成校や区内大学等、民間団体等と連携しながら、社会状況の変化等を踏まえた効果的な人材確保策に取り組みます。</w:t>
      </w:r>
    </w:p>
    <w:p w14:paraId="06D90AF4" w14:textId="77777777" w:rsidR="000D21F2" w:rsidRPr="00881646" w:rsidRDefault="000D21F2" w:rsidP="00C0141C">
      <w:r w:rsidRPr="00881646">
        <w:rPr>
          <w:rFonts w:hint="eastAsia"/>
        </w:rPr>
        <w:t>所管課</w:t>
      </w:r>
    </w:p>
    <w:p w14:paraId="5B853FAB" w14:textId="48FF57D3" w:rsidR="00C0141C" w:rsidRPr="00881646" w:rsidRDefault="00C0141C" w:rsidP="00C0141C">
      <w:r w:rsidRPr="00881646">
        <w:t>―</w:t>
      </w:r>
    </w:p>
    <w:p w14:paraId="5F4FB944" w14:textId="77777777" w:rsidR="000D21F2" w:rsidRPr="00881646" w:rsidRDefault="000D21F2" w:rsidP="00C0141C"/>
    <w:p w14:paraId="0EC691CA" w14:textId="4F85E930" w:rsidR="00D8765E" w:rsidRPr="00881646" w:rsidRDefault="00D8765E" w:rsidP="00C0141C">
      <w:r w:rsidRPr="00881646">
        <w:rPr>
          <w:rFonts w:hint="eastAsia"/>
        </w:rPr>
        <w:t>主な事業・取組みⅶ</w:t>
      </w:r>
    </w:p>
    <w:p w14:paraId="3ED92036" w14:textId="77777777" w:rsidR="00D8765E" w:rsidRPr="00881646" w:rsidRDefault="00C0141C" w:rsidP="00C0141C">
      <w:r w:rsidRPr="00881646">
        <w:t>子ども・若者、子育て支援施設等の現場の積極的な魅力発信と体験やボランティア活動等の充実</w:t>
      </w:r>
    </w:p>
    <w:p w14:paraId="1082A392" w14:textId="77777777" w:rsidR="000D21F2" w:rsidRPr="00881646" w:rsidRDefault="000D21F2" w:rsidP="000D21F2">
      <w:r w:rsidRPr="00881646">
        <w:rPr>
          <w:rFonts w:hint="eastAsia"/>
        </w:rPr>
        <w:t>目的・内容</w:t>
      </w:r>
    </w:p>
    <w:p w14:paraId="130D0201" w14:textId="77777777" w:rsidR="00D8765E" w:rsidRPr="00881646" w:rsidRDefault="00C0141C" w:rsidP="00C0141C">
      <w:r w:rsidRPr="00881646">
        <w:t>小・中・高校、養成校や区内大学等の学生や区民に対し、職業選択の一つとして考えてもらえるよう、子ども・若者、子育て支援施設等の現場の魅力を様々な手法を用いて積極的に発信するとともに、教育委員会等とも連携して、子ども・若者の体験やボランティア活動等を充実します。</w:t>
      </w:r>
    </w:p>
    <w:p w14:paraId="488E5B0A" w14:textId="77777777" w:rsidR="000D21F2" w:rsidRPr="00881646" w:rsidRDefault="000D21F2" w:rsidP="00C0141C">
      <w:r w:rsidRPr="00881646">
        <w:rPr>
          <w:rFonts w:hint="eastAsia"/>
        </w:rPr>
        <w:t>所管課</w:t>
      </w:r>
    </w:p>
    <w:p w14:paraId="21E86129" w14:textId="5CAF34ED" w:rsidR="00C0141C" w:rsidRPr="00881646" w:rsidRDefault="00C0141C" w:rsidP="00C0141C">
      <w:r w:rsidRPr="00881646">
        <w:t>―</w:t>
      </w:r>
    </w:p>
    <w:p w14:paraId="046913B0" w14:textId="77777777" w:rsidR="000D21F2" w:rsidRPr="00881646" w:rsidRDefault="000D21F2" w:rsidP="00C0141C"/>
    <w:p w14:paraId="67CAC7D5" w14:textId="18475A8A" w:rsidR="00C0141C" w:rsidRPr="00881646" w:rsidRDefault="00C0141C" w:rsidP="00C0141C">
      <w:r w:rsidRPr="00881646">
        <w:rPr>
          <w:rFonts w:hint="eastAsia"/>
        </w:rPr>
        <w:t>（２）子育てに係る手続きの負担軽減、情報を届ける仕組みの充実</w:t>
      </w:r>
    </w:p>
    <w:p w14:paraId="0AB05520" w14:textId="77777777" w:rsidR="00C0141C" w:rsidRPr="00881646" w:rsidRDefault="00C0141C" w:rsidP="00C0141C">
      <w:r w:rsidRPr="00881646">
        <w:rPr>
          <w:rFonts w:hint="eastAsia"/>
        </w:rPr>
        <w:t>現在の取組み</w:t>
      </w:r>
    </w:p>
    <w:p w14:paraId="29BE62A6" w14:textId="77777777" w:rsidR="00C0141C" w:rsidRPr="00881646" w:rsidRDefault="00C0141C" w:rsidP="00C0141C">
      <w:r w:rsidRPr="00881646">
        <w:rPr>
          <w:rFonts w:hint="eastAsia"/>
        </w:rPr>
        <w:lastRenderedPageBreak/>
        <w:t>子育て情報誌等の発行や区公式</w:t>
      </w:r>
      <w:r w:rsidRPr="00881646">
        <w:t>LINEによる子育て支援情報の発信等により、子育てに関する情報や地域の活動等の情報を提供しています。</w:t>
      </w:r>
    </w:p>
    <w:p w14:paraId="07DB52B9" w14:textId="77777777" w:rsidR="00C0141C" w:rsidRPr="00881646" w:rsidRDefault="00C0141C" w:rsidP="00C0141C">
      <w:r w:rsidRPr="00881646">
        <w:rPr>
          <w:rFonts w:hint="eastAsia"/>
        </w:rPr>
        <w:t>保育入園事務の一連の業務等において、一体的にデジタル化・オンライン化を推進することで保護者の利便性向上及び事務の効率化に取り組んでいます。</w:t>
      </w:r>
    </w:p>
    <w:p w14:paraId="7B79883F" w14:textId="77777777" w:rsidR="000D21F2" w:rsidRPr="00881646" w:rsidRDefault="000D21F2" w:rsidP="00C0141C"/>
    <w:p w14:paraId="04014393" w14:textId="557ACF34" w:rsidR="00C0141C" w:rsidRPr="00881646" w:rsidRDefault="00C0141C" w:rsidP="00C0141C">
      <w:r w:rsidRPr="00881646">
        <w:rPr>
          <w:rFonts w:hint="eastAsia"/>
        </w:rPr>
        <w:t>課題</w:t>
      </w:r>
    </w:p>
    <w:p w14:paraId="3F8A1301" w14:textId="77777777" w:rsidR="00C0141C" w:rsidRPr="00881646" w:rsidRDefault="00C0141C" w:rsidP="00C0141C">
      <w:r w:rsidRPr="00881646">
        <w:rPr>
          <w:rFonts w:hint="eastAsia"/>
        </w:rPr>
        <w:t>情報が届きにくい妊娠後期や転入世帯等に、情報を着実に届ける機会やツール等を充実する必要がある。</w:t>
      </w:r>
    </w:p>
    <w:p w14:paraId="2F07D479" w14:textId="77777777" w:rsidR="00C0141C" w:rsidRPr="00881646" w:rsidRDefault="00C0141C" w:rsidP="00C0141C">
      <w:r w:rsidRPr="00881646">
        <w:rPr>
          <w:rFonts w:hint="eastAsia"/>
        </w:rPr>
        <w:t>子育て世代のニーズを的確に捉えながら、必要なデジタル化・オンライン化の環境を整えていくためには、システムの開発のみならず、定期的なアップデートが必要となる等、相応のシステム経費とそれに対応するための専門的な人材が必要です。また、幼児教育・保育の無償化制度の開始や第２子以降の保育料補助の拡充等、補助メニューが増えたことにより、幼児教育・保育の保育料等に関する情報提供について、施設種別によって制度や手続きが異なることから、区民にわかりやすい周知が課題となっています。また、一部の認可外保育施設や一時預かり事業については、区に在園情報がないことから、保護者が手続きをする必要があり、プッシュ型の情報提供が困難な状況にあります。</w:t>
      </w:r>
    </w:p>
    <w:p w14:paraId="3DAFB68B" w14:textId="77777777" w:rsidR="000D21F2" w:rsidRPr="00881646" w:rsidRDefault="000D21F2" w:rsidP="00C0141C"/>
    <w:p w14:paraId="5A6EE7E5" w14:textId="636BE7FD" w:rsidR="00C0141C" w:rsidRPr="00881646" w:rsidRDefault="00C0141C" w:rsidP="00C0141C">
      <w:r w:rsidRPr="00881646">
        <w:rPr>
          <w:rFonts w:hint="eastAsia"/>
        </w:rPr>
        <w:t>めざす状態</w:t>
      </w:r>
    </w:p>
    <w:p w14:paraId="6BC31009" w14:textId="77777777" w:rsidR="00C0141C" w:rsidRPr="00881646" w:rsidRDefault="00C0141C" w:rsidP="00C0141C">
      <w:r w:rsidRPr="00881646">
        <w:rPr>
          <w:rFonts w:hint="eastAsia"/>
        </w:rPr>
        <w:t>妊娠期から子育て中のすべての保護者が、得た情報をいかし、身近な地域で孤立感なく充足した生活を送ることができている。</w:t>
      </w:r>
    </w:p>
    <w:p w14:paraId="354B0CED" w14:textId="77777777" w:rsidR="00C0141C" w:rsidRPr="00881646" w:rsidRDefault="00C0141C" w:rsidP="00C0141C">
      <w:r w:rsidRPr="00881646">
        <w:rPr>
          <w:rFonts w:hint="eastAsia"/>
        </w:rPr>
        <w:t>子育て世帯の方が、いつでも・どこでも、気軽に保育関連の申請や内容を確認できるような、デジタル化・オンライン化の環境を整えるとともに、デジタル化による事務の効率化もあわせて実施していくことで、休日・夜間等でも申請しやすい環境が整い、保護者の利便性向上が図られている。また、幼児教育・保育無償化に関する問合せ窓口の一元化により、保護者からの相談に対応できる体制が整備されている。</w:t>
      </w:r>
    </w:p>
    <w:p w14:paraId="66A38640" w14:textId="77777777" w:rsidR="000D21F2" w:rsidRPr="00881646" w:rsidRDefault="000D21F2" w:rsidP="00C0141C"/>
    <w:p w14:paraId="1B3BAA0E" w14:textId="18FABFFA" w:rsidR="00C0141C" w:rsidRPr="00881646" w:rsidRDefault="00C0141C" w:rsidP="00C0141C">
      <w:r w:rsidRPr="00881646">
        <w:rPr>
          <w:rFonts w:hint="eastAsia"/>
        </w:rPr>
        <w:t>施策展開</w:t>
      </w:r>
    </w:p>
    <w:p w14:paraId="5AF79946" w14:textId="77777777" w:rsidR="00C0141C" w:rsidRPr="00881646" w:rsidRDefault="00C0141C" w:rsidP="00C0141C">
      <w:r w:rsidRPr="00881646">
        <w:rPr>
          <w:rFonts w:hint="eastAsia"/>
        </w:rPr>
        <w:t>①子育てに関する情報を届けるための情報発信</w:t>
      </w:r>
    </w:p>
    <w:p w14:paraId="5CDB663A" w14:textId="77777777" w:rsidR="00D8765E" w:rsidRPr="00881646" w:rsidRDefault="00D8765E" w:rsidP="00C0141C">
      <w:r w:rsidRPr="00881646">
        <w:rPr>
          <w:rFonts w:hint="eastAsia"/>
        </w:rPr>
        <w:t>主な事業・取組みⅰ</w:t>
      </w:r>
    </w:p>
    <w:p w14:paraId="213272C4" w14:textId="77777777" w:rsidR="00D8765E" w:rsidRPr="00881646" w:rsidRDefault="00C0141C" w:rsidP="00C0141C">
      <w:r w:rsidRPr="00881646">
        <w:t>区公式LINE等を活用した子育て支援情報の発信</w:t>
      </w:r>
    </w:p>
    <w:p w14:paraId="3EA5033C" w14:textId="77777777" w:rsidR="000D21F2" w:rsidRPr="00881646" w:rsidRDefault="000D21F2" w:rsidP="00C0141C">
      <w:r w:rsidRPr="00881646">
        <w:rPr>
          <w:rFonts w:hint="eastAsia"/>
        </w:rPr>
        <w:t>目的・内容</w:t>
      </w:r>
    </w:p>
    <w:p w14:paraId="18E60296" w14:textId="3A25290F" w:rsidR="00D8765E" w:rsidRPr="00881646" w:rsidRDefault="00C0141C" w:rsidP="00C0141C">
      <w:r w:rsidRPr="00881646">
        <w:t>子育て世帯に対して、区公式LINE等を活用して、区の子育て支援情報を発信し、着実に届けます。</w:t>
      </w:r>
    </w:p>
    <w:p w14:paraId="115D7C74" w14:textId="77777777" w:rsidR="000D21F2" w:rsidRPr="00881646" w:rsidRDefault="000D21F2" w:rsidP="00C0141C">
      <w:r w:rsidRPr="00881646">
        <w:rPr>
          <w:rFonts w:hint="eastAsia"/>
        </w:rPr>
        <w:t>所管課</w:t>
      </w:r>
    </w:p>
    <w:p w14:paraId="4D38F24D" w14:textId="6082B4C3" w:rsidR="00C0141C" w:rsidRPr="00881646" w:rsidRDefault="00C0141C" w:rsidP="00C0141C">
      <w:r w:rsidRPr="00881646">
        <w:t>子ども・若者支援課</w:t>
      </w:r>
    </w:p>
    <w:p w14:paraId="7CD9BA98" w14:textId="4A7C18ED" w:rsidR="00D8765E" w:rsidRPr="00881646" w:rsidRDefault="00C0141C" w:rsidP="00C0141C">
      <w:r w:rsidRPr="00881646">
        <w:rPr>
          <w:rFonts w:hint="eastAsia"/>
        </w:rPr>
        <w:t>項目名〈単位〉</w:t>
      </w:r>
    </w:p>
    <w:p w14:paraId="4CEF8DF9" w14:textId="77777777" w:rsidR="000D21F2" w:rsidRPr="00881646" w:rsidRDefault="000D21F2" w:rsidP="000D21F2">
      <w:r w:rsidRPr="00881646">
        <w:rPr>
          <w:rFonts w:hint="eastAsia"/>
        </w:rPr>
        <w:t>区公式</w:t>
      </w:r>
      <w:r w:rsidRPr="00881646">
        <w:t>LINE子育て情報の登録者数〈件〉</w:t>
      </w:r>
    </w:p>
    <w:p w14:paraId="4FFCEC39" w14:textId="15D50B13" w:rsidR="00D8765E" w:rsidRPr="00881646" w:rsidRDefault="00C0141C" w:rsidP="00C0141C">
      <w:r w:rsidRPr="00881646">
        <w:t>現況値(2024年度)</w:t>
      </w:r>
    </w:p>
    <w:p w14:paraId="54FB38A9" w14:textId="77777777" w:rsidR="000D21F2" w:rsidRPr="00881646" w:rsidRDefault="000D21F2" w:rsidP="000D21F2">
      <w:r w:rsidRPr="00881646">
        <w:lastRenderedPageBreak/>
        <w:t>17,844</w:t>
      </w:r>
      <w:r w:rsidRPr="00881646">
        <w:rPr>
          <w:rFonts w:hint="eastAsia"/>
        </w:rPr>
        <w:t>（見込み）</w:t>
      </w:r>
    </w:p>
    <w:p w14:paraId="3E47E1BA" w14:textId="29169C9D" w:rsidR="00D8765E" w:rsidRPr="00881646" w:rsidRDefault="00C0141C" w:rsidP="00C0141C">
      <w:r w:rsidRPr="00881646">
        <w:t>令和7年度(2025年度)</w:t>
      </w:r>
    </w:p>
    <w:p w14:paraId="386EB636" w14:textId="77777777" w:rsidR="000D21F2" w:rsidRPr="00881646" w:rsidRDefault="000D21F2" w:rsidP="000D21F2">
      <w:r w:rsidRPr="00881646">
        <w:t>23,844</w:t>
      </w:r>
    </w:p>
    <w:p w14:paraId="57A5F173" w14:textId="6382FC2A" w:rsidR="00D8765E" w:rsidRPr="00881646" w:rsidRDefault="00C0141C" w:rsidP="00C0141C">
      <w:r w:rsidRPr="00881646">
        <w:t>令和8年度(2026年度)</w:t>
      </w:r>
    </w:p>
    <w:p w14:paraId="6EA77C06" w14:textId="77777777" w:rsidR="000D21F2" w:rsidRPr="00881646" w:rsidRDefault="000D21F2" w:rsidP="000D21F2">
      <w:r w:rsidRPr="00881646">
        <w:t>29,844</w:t>
      </w:r>
    </w:p>
    <w:p w14:paraId="10D468A6" w14:textId="3310BBE3" w:rsidR="00D8765E" w:rsidRPr="00881646" w:rsidRDefault="00C0141C" w:rsidP="00C0141C">
      <w:r w:rsidRPr="00881646">
        <w:t>令和9年度(2027年度)</w:t>
      </w:r>
    </w:p>
    <w:p w14:paraId="0A3B157B" w14:textId="77777777" w:rsidR="000D21F2" w:rsidRPr="00881646" w:rsidRDefault="000D21F2" w:rsidP="000D21F2">
      <w:r w:rsidRPr="00881646">
        <w:t>35,844</w:t>
      </w:r>
    </w:p>
    <w:p w14:paraId="2D2DA270" w14:textId="2404CB22" w:rsidR="00D8765E" w:rsidRPr="00881646" w:rsidRDefault="00C0141C" w:rsidP="00C0141C">
      <w:r w:rsidRPr="00881646">
        <w:t>令和10年度(2028年度)</w:t>
      </w:r>
    </w:p>
    <w:p w14:paraId="670B9E5F" w14:textId="77777777" w:rsidR="000D21F2" w:rsidRPr="00881646" w:rsidRDefault="000D21F2" w:rsidP="000D21F2">
      <w:r w:rsidRPr="00881646">
        <w:t>41,844</w:t>
      </w:r>
    </w:p>
    <w:p w14:paraId="485F1E50" w14:textId="66F19EC2" w:rsidR="00C0141C" w:rsidRPr="00881646" w:rsidRDefault="00C0141C" w:rsidP="00C0141C">
      <w:r w:rsidRPr="00881646">
        <w:t>令和11年度(2029年度)</w:t>
      </w:r>
    </w:p>
    <w:p w14:paraId="12D6042F" w14:textId="43626805" w:rsidR="00C0141C" w:rsidRPr="00881646" w:rsidRDefault="00C0141C" w:rsidP="00C0141C">
      <w:r w:rsidRPr="00881646">
        <w:t>47,844</w:t>
      </w:r>
    </w:p>
    <w:p w14:paraId="376B4775" w14:textId="43C793BA" w:rsidR="00C0141C" w:rsidRPr="00881646" w:rsidRDefault="00C0141C" w:rsidP="00C0141C"/>
    <w:p w14:paraId="5B221B6A" w14:textId="77777777" w:rsidR="00D8765E" w:rsidRPr="00881646" w:rsidRDefault="00D8765E" w:rsidP="00C0141C">
      <w:r w:rsidRPr="00881646">
        <w:rPr>
          <w:rFonts w:hint="eastAsia"/>
        </w:rPr>
        <w:t>主な事業・取組みⅱ</w:t>
      </w:r>
    </w:p>
    <w:p w14:paraId="1AE35317" w14:textId="5A7B3204" w:rsidR="00D8765E" w:rsidRPr="00881646" w:rsidRDefault="00C0141C" w:rsidP="00C0141C">
      <w:r w:rsidRPr="00881646">
        <w:t>せたがや０→１子育てエール（ファミリー・アテンダント事業）の実施</w:t>
      </w:r>
      <w:r w:rsidRPr="00881646">
        <w:rPr>
          <w:rFonts w:hint="eastAsia"/>
        </w:rPr>
        <w:t>（４―（１）：再掲）</w:t>
      </w:r>
    </w:p>
    <w:p w14:paraId="33637D60" w14:textId="77777777" w:rsidR="000D21F2" w:rsidRPr="00881646" w:rsidRDefault="000D21F2" w:rsidP="00C0141C">
      <w:r w:rsidRPr="00881646">
        <w:rPr>
          <w:rFonts w:hint="eastAsia"/>
        </w:rPr>
        <w:t>目的・内容</w:t>
      </w:r>
    </w:p>
    <w:p w14:paraId="35DABB91" w14:textId="3829B723" w:rsidR="00D8765E" w:rsidRPr="00881646" w:rsidRDefault="00C0141C" w:rsidP="00C0141C">
      <w:r w:rsidRPr="00881646">
        <w:t>家庭訪問により、子育て家庭の困りごとの早期把握及び子育て支援情報の提供を行うほか、地域につながる伴走支援を実施します。</w:t>
      </w:r>
    </w:p>
    <w:p w14:paraId="332E7B29" w14:textId="77777777" w:rsidR="000D21F2" w:rsidRPr="00881646" w:rsidRDefault="000D21F2" w:rsidP="00C0141C">
      <w:r w:rsidRPr="00881646">
        <w:rPr>
          <w:rFonts w:hint="eastAsia"/>
        </w:rPr>
        <w:t>所管課</w:t>
      </w:r>
    </w:p>
    <w:p w14:paraId="2441BE14" w14:textId="03C4E269" w:rsidR="00C0141C" w:rsidRPr="00881646" w:rsidRDefault="00C0141C" w:rsidP="00C0141C">
      <w:r w:rsidRPr="00881646">
        <w:t>子ども家庭課</w:t>
      </w:r>
    </w:p>
    <w:p w14:paraId="0925C8EE" w14:textId="77777777" w:rsidR="00C0141C" w:rsidRPr="00881646" w:rsidRDefault="00C0141C" w:rsidP="00C0141C"/>
    <w:p w14:paraId="099A06C4" w14:textId="77777777" w:rsidR="00C0141C" w:rsidRPr="00881646" w:rsidRDefault="00C0141C" w:rsidP="00C0141C">
      <w:r w:rsidRPr="00881646">
        <w:rPr>
          <w:rFonts w:hint="eastAsia"/>
        </w:rPr>
        <w:t>②保育入園事務のデジタル化・オンライン化による保護者の利便性向上と事務の効率化</w:t>
      </w:r>
    </w:p>
    <w:p w14:paraId="7776D9B1" w14:textId="77777777" w:rsidR="00D8765E" w:rsidRPr="00881646" w:rsidRDefault="00D8765E" w:rsidP="00C0141C">
      <w:r w:rsidRPr="00881646">
        <w:rPr>
          <w:rFonts w:hint="eastAsia"/>
        </w:rPr>
        <w:t>主な事業・取組みⅰ</w:t>
      </w:r>
    </w:p>
    <w:p w14:paraId="44B4DA57" w14:textId="77777777" w:rsidR="00D8765E" w:rsidRPr="00881646" w:rsidRDefault="00C0141C" w:rsidP="00C0141C">
      <w:r w:rsidRPr="00881646">
        <w:t>保育入園事務に関する業務の一体的なデジタル化・オンライン化</w:t>
      </w:r>
    </w:p>
    <w:p w14:paraId="407BB043" w14:textId="77777777" w:rsidR="000D21F2" w:rsidRPr="00881646" w:rsidRDefault="000D21F2" w:rsidP="00C0141C">
      <w:r w:rsidRPr="00881646">
        <w:rPr>
          <w:rFonts w:hint="eastAsia"/>
        </w:rPr>
        <w:t>目的・内容</w:t>
      </w:r>
    </w:p>
    <w:p w14:paraId="664E3D6C" w14:textId="0ECF444B" w:rsidR="00D8765E" w:rsidRPr="00881646" w:rsidRDefault="00C0141C" w:rsidP="00C0141C">
      <w:r w:rsidRPr="00881646">
        <w:t>申請・受付・審査・選考・通知・保管といった、保育入園事務の一連の業務を一体的にデジタル化・オンライン化していく</w:t>
      </w:r>
    </w:p>
    <w:p w14:paraId="590D8FDD" w14:textId="77777777" w:rsidR="000D21F2" w:rsidRPr="00881646" w:rsidRDefault="000D21F2" w:rsidP="00C0141C">
      <w:r w:rsidRPr="00881646">
        <w:rPr>
          <w:rFonts w:hint="eastAsia"/>
        </w:rPr>
        <w:t>所管課</w:t>
      </w:r>
    </w:p>
    <w:p w14:paraId="713BF31B" w14:textId="4CEDC78F" w:rsidR="00C0141C" w:rsidRPr="00881646" w:rsidRDefault="00C0141C" w:rsidP="00C0141C">
      <w:r w:rsidRPr="00881646">
        <w:t>保育認定・調整課</w:t>
      </w:r>
    </w:p>
    <w:p w14:paraId="3FB767FB" w14:textId="78550618" w:rsidR="00D8765E" w:rsidRPr="00881646" w:rsidRDefault="00C0141C" w:rsidP="00C0141C">
      <w:r w:rsidRPr="00881646">
        <w:rPr>
          <w:rFonts w:hint="eastAsia"/>
        </w:rPr>
        <w:t>項目名〈単位〉</w:t>
      </w:r>
    </w:p>
    <w:p w14:paraId="3F08247B" w14:textId="77777777" w:rsidR="000D21F2" w:rsidRPr="00881646" w:rsidRDefault="000D21F2" w:rsidP="000D21F2">
      <w:r w:rsidRPr="00881646">
        <w:rPr>
          <w:rFonts w:hint="eastAsia"/>
        </w:rPr>
        <w:t>デジタル化・オンライン化の推進</w:t>
      </w:r>
    </w:p>
    <w:p w14:paraId="41D2A972" w14:textId="70D7CDBD" w:rsidR="00D8765E" w:rsidRPr="00881646" w:rsidRDefault="00C0141C" w:rsidP="00C0141C">
      <w:r w:rsidRPr="00881646">
        <w:t>現況値(2024年度)</w:t>
      </w:r>
    </w:p>
    <w:p w14:paraId="564DE756" w14:textId="77777777" w:rsidR="000D21F2" w:rsidRPr="00881646" w:rsidRDefault="000D21F2" w:rsidP="000D21F2">
      <w:r w:rsidRPr="00881646">
        <w:t>電子通知実証実験・一部導入、運用ルール見直し、AI-選考導入、AI自動音声案内の実証実験実施</w:t>
      </w:r>
    </w:p>
    <w:p w14:paraId="32A792C5" w14:textId="21FCB1CA" w:rsidR="00D8765E" w:rsidRPr="00881646" w:rsidRDefault="00C0141C" w:rsidP="00C0141C">
      <w:r w:rsidRPr="00881646">
        <w:t>令和7年度(2025年度)</w:t>
      </w:r>
    </w:p>
    <w:p w14:paraId="52789F04" w14:textId="77777777" w:rsidR="000D21F2" w:rsidRPr="00881646" w:rsidRDefault="000D21F2" w:rsidP="000D21F2">
      <w:r w:rsidRPr="00881646">
        <w:t>電子通知の拡充、運用ルールの見直し、新たなツール導入・検証・改善</w:t>
      </w:r>
    </w:p>
    <w:p w14:paraId="2B6CE9AF" w14:textId="763D5C09" w:rsidR="00D8765E" w:rsidRPr="00881646" w:rsidRDefault="00C0141C" w:rsidP="00C0141C">
      <w:r w:rsidRPr="00881646">
        <w:t>令和8年度(2026年度)</w:t>
      </w:r>
    </w:p>
    <w:p w14:paraId="3F10A179" w14:textId="77777777" w:rsidR="000D21F2" w:rsidRPr="00881646" w:rsidRDefault="000D21F2" w:rsidP="000D21F2">
      <w:r w:rsidRPr="00881646">
        <w:t>新たな取組み検討・推進</w:t>
      </w:r>
    </w:p>
    <w:p w14:paraId="186FBCCF" w14:textId="2B00B451" w:rsidR="00D8765E" w:rsidRPr="00881646" w:rsidRDefault="00C0141C" w:rsidP="00C0141C">
      <w:r w:rsidRPr="00881646">
        <w:t>令和9年度(2027年度)</w:t>
      </w:r>
    </w:p>
    <w:p w14:paraId="3ACC2CED" w14:textId="77777777" w:rsidR="000D21F2" w:rsidRPr="00881646" w:rsidRDefault="000D21F2" w:rsidP="000D21F2">
      <w:r w:rsidRPr="00881646">
        <w:t>新たな取組み検討・推進</w:t>
      </w:r>
    </w:p>
    <w:p w14:paraId="6B0CD96E" w14:textId="55124265" w:rsidR="00D8765E" w:rsidRPr="00881646" w:rsidRDefault="00C0141C" w:rsidP="00C0141C">
      <w:r w:rsidRPr="00881646">
        <w:lastRenderedPageBreak/>
        <w:t>令和10年度(2028年度)</w:t>
      </w:r>
    </w:p>
    <w:p w14:paraId="015AEB2F" w14:textId="77777777" w:rsidR="000D21F2" w:rsidRPr="00881646" w:rsidRDefault="000D21F2" w:rsidP="000D21F2">
      <w:r w:rsidRPr="00881646">
        <w:t>新たな取組み検討・推進</w:t>
      </w:r>
    </w:p>
    <w:p w14:paraId="51B4A781" w14:textId="3889F4A8" w:rsidR="00C0141C" w:rsidRPr="00881646" w:rsidRDefault="00C0141C" w:rsidP="00C0141C">
      <w:r w:rsidRPr="00881646">
        <w:t>令和11年度(2029年度)</w:t>
      </w:r>
    </w:p>
    <w:p w14:paraId="5BA0A221" w14:textId="1FF6803B" w:rsidR="00C0141C" w:rsidRPr="00881646" w:rsidRDefault="00C0141C" w:rsidP="00C0141C">
      <w:r w:rsidRPr="00881646">
        <w:t>新たな取組み検討・推進</w:t>
      </w:r>
    </w:p>
    <w:p w14:paraId="3C78C0F4" w14:textId="17FD202D" w:rsidR="00C0141C" w:rsidRPr="00881646" w:rsidRDefault="00C0141C" w:rsidP="00C0141C"/>
    <w:p w14:paraId="2A19CB71" w14:textId="77777777" w:rsidR="00D8765E" w:rsidRPr="00881646" w:rsidRDefault="00D8765E" w:rsidP="00C0141C">
      <w:r w:rsidRPr="00881646">
        <w:rPr>
          <w:rFonts w:hint="eastAsia"/>
        </w:rPr>
        <w:t>主な事業・取組みⅱ</w:t>
      </w:r>
    </w:p>
    <w:p w14:paraId="6D60180D" w14:textId="77777777" w:rsidR="00D8765E" w:rsidRPr="00881646" w:rsidRDefault="00C0141C" w:rsidP="00C0141C">
      <w:r w:rsidRPr="00881646">
        <w:t>幼児教育・保育の無償化・負担軽減補助金に関する問合せの一元化</w:t>
      </w:r>
    </w:p>
    <w:p w14:paraId="4059A443" w14:textId="77777777" w:rsidR="000D21F2" w:rsidRPr="00881646" w:rsidRDefault="000D21F2" w:rsidP="00C0141C">
      <w:r w:rsidRPr="00881646">
        <w:rPr>
          <w:rFonts w:hint="eastAsia"/>
        </w:rPr>
        <w:t>目的・内容</w:t>
      </w:r>
    </w:p>
    <w:p w14:paraId="6033E92C" w14:textId="4431AA28" w:rsidR="00D8765E" w:rsidRPr="00881646" w:rsidRDefault="00C0141C" w:rsidP="00C0141C">
      <w:r w:rsidRPr="00881646">
        <w:t>対象施設に応じて所管が多岐に分かれている問い合わせや事務を共通化・一元化することで一体的に実施する</w:t>
      </w:r>
    </w:p>
    <w:p w14:paraId="50C8BBF0" w14:textId="77777777" w:rsidR="000D21F2" w:rsidRPr="00881646" w:rsidRDefault="000D21F2" w:rsidP="000D21F2">
      <w:r w:rsidRPr="00881646">
        <w:rPr>
          <w:rFonts w:hint="eastAsia"/>
        </w:rPr>
        <w:t>所管課</w:t>
      </w:r>
    </w:p>
    <w:p w14:paraId="7F8F18DE" w14:textId="1A87A0E3" w:rsidR="00C0141C" w:rsidRPr="00881646" w:rsidRDefault="00C0141C" w:rsidP="00C0141C">
      <w:r w:rsidRPr="00881646">
        <w:t>子ども・若者支援課、保育課、保育認定・調整課</w:t>
      </w:r>
    </w:p>
    <w:p w14:paraId="09AB1053" w14:textId="669EEE1D" w:rsidR="00D8765E" w:rsidRPr="00881646" w:rsidRDefault="00C0141C" w:rsidP="00C0141C">
      <w:r w:rsidRPr="00881646">
        <w:rPr>
          <w:rFonts w:hint="eastAsia"/>
        </w:rPr>
        <w:t>項目名〈単位〉</w:t>
      </w:r>
    </w:p>
    <w:p w14:paraId="22698880" w14:textId="77777777" w:rsidR="000D21F2" w:rsidRPr="00881646" w:rsidRDefault="000D21F2" w:rsidP="000D21F2">
      <w:r w:rsidRPr="00881646">
        <w:rPr>
          <w:rFonts w:hint="eastAsia"/>
        </w:rPr>
        <w:t>問い合わせの一元化</w:t>
      </w:r>
    </w:p>
    <w:p w14:paraId="0133722E" w14:textId="7A21B988" w:rsidR="00D8765E" w:rsidRPr="00881646" w:rsidRDefault="00C0141C" w:rsidP="00C0141C">
      <w:r w:rsidRPr="00881646">
        <w:t>現況値(2024年度)</w:t>
      </w:r>
    </w:p>
    <w:p w14:paraId="19A2142F" w14:textId="77777777" w:rsidR="000D21F2" w:rsidRPr="00881646" w:rsidRDefault="000D21F2" w:rsidP="000D21F2">
      <w:r w:rsidRPr="00881646">
        <w:t>業務設計・試行</w:t>
      </w:r>
    </w:p>
    <w:p w14:paraId="5564C7B1" w14:textId="7AD77EEE" w:rsidR="00D8765E" w:rsidRPr="00881646" w:rsidRDefault="00C0141C" w:rsidP="00C0141C">
      <w:r w:rsidRPr="00881646">
        <w:t>令和7年度(2025年度)</w:t>
      </w:r>
    </w:p>
    <w:p w14:paraId="230A48EB" w14:textId="77777777" w:rsidR="000D21F2" w:rsidRPr="00881646" w:rsidRDefault="000D21F2" w:rsidP="000D21F2">
      <w:r w:rsidRPr="00881646">
        <w:t>一部実施・検証、拡大検討</w:t>
      </w:r>
    </w:p>
    <w:p w14:paraId="3C53A9BB" w14:textId="382D5949" w:rsidR="00D8765E" w:rsidRPr="00881646" w:rsidRDefault="00C0141C" w:rsidP="00C0141C">
      <w:r w:rsidRPr="00881646">
        <w:t>令和8年度(2026年度)</w:t>
      </w:r>
    </w:p>
    <w:p w14:paraId="60A3E58B" w14:textId="77777777" w:rsidR="000D21F2" w:rsidRPr="00881646" w:rsidRDefault="000D21F2" w:rsidP="000D21F2">
      <w:r w:rsidRPr="00881646">
        <w:t>実施拡大・検証、拡大検討</w:t>
      </w:r>
    </w:p>
    <w:p w14:paraId="449D5A10" w14:textId="3EC723DB" w:rsidR="00D8765E" w:rsidRPr="00881646" w:rsidRDefault="00C0141C" w:rsidP="00C0141C">
      <w:r w:rsidRPr="00881646">
        <w:t>令和9年度(2027年度)</w:t>
      </w:r>
    </w:p>
    <w:p w14:paraId="3EC49F56" w14:textId="77777777" w:rsidR="000D21F2" w:rsidRPr="00881646" w:rsidRDefault="000D21F2" w:rsidP="000D21F2">
      <w:r w:rsidRPr="00881646">
        <w:t>事業拡大・検証、拡大検討</w:t>
      </w:r>
    </w:p>
    <w:p w14:paraId="668B485E" w14:textId="78B75655" w:rsidR="00D8765E" w:rsidRPr="00881646" w:rsidRDefault="00C0141C" w:rsidP="00C0141C">
      <w:r w:rsidRPr="00881646">
        <w:t>令和10年度(2028年度)</w:t>
      </w:r>
    </w:p>
    <w:p w14:paraId="5F213689" w14:textId="77777777" w:rsidR="000D21F2" w:rsidRPr="00881646" w:rsidRDefault="000D21F2" w:rsidP="000D21F2">
      <w:r w:rsidRPr="00881646">
        <w:t>事業拡大・検証</w:t>
      </w:r>
    </w:p>
    <w:p w14:paraId="71B3EB4D" w14:textId="2C77E98D" w:rsidR="00C0141C" w:rsidRPr="00881646" w:rsidRDefault="00C0141C" w:rsidP="00C0141C">
      <w:r w:rsidRPr="00881646">
        <w:t>令和11年度(2029年度)</w:t>
      </w:r>
    </w:p>
    <w:p w14:paraId="1E56EC8D" w14:textId="4727586C" w:rsidR="00C0141C" w:rsidRPr="00881646" w:rsidRDefault="00C0141C" w:rsidP="00C0141C">
      <w:r w:rsidRPr="00881646">
        <w:t>事業拡大・検証</w:t>
      </w:r>
    </w:p>
    <w:p w14:paraId="6F759D79" w14:textId="77777777" w:rsidR="000D21F2" w:rsidRPr="00881646" w:rsidRDefault="000D21F2" w:rsidP="00C0141C"/>
    <w:p w14:paraId="7B7FA30A" w14:textId="18361FFB" w:rsidR="00C0141C" w:rsidRPr="00881646" w:rsidRDefault="00C0141C" w:rsidP="00C0141C">
      <w:r w:rsidRPr="00881646">
        <w:rPr>
          <w:rFonts w:hint="eastAsia"/>
        </w:rPr>
        <w:t>（３）地域の子育て力への支援</w:t>
      </w:r>
    </w:p>
    <w:p w14:paraId="264A7682" w14:textId="77777777" w:rsidR="00C0141C" w:rsidRPr="00881646" w:rsidRDefault="00C0141C" w:rsidP="00C0141C">
      <w:r w:rsidRPr="00881646">
        <w:rPr>
          <w:rFonts w:hint="eastAsia"/>
        </w:rPr>
        <w:t>現在の取組み</w:t>
      </w:r>
    </w:p>
    <w:p w14:paraId="11B13085" w14:textId="77777777" w:rsidR="00C0141C" w:rsidRPr="00881646" w:rsidRDefault="00C0141C" w:rsidP="00C0141C">
      <w:r w:rsidRPr="00881646">
        <w:rPr>
          <w:rFonts w:hint="eastAsia"/>
        </w:rPr>
        <w:t>民間事業者や地域団体等と連携し、啓発グッズ等を活用しながら、広く区民等に周知・啓発を行い、地域みんなで子育てを応援する気運醸成（世田谷版ＷＥラブ赤ちゃんプロジェクト）に取り組んでいます。また、中学生等に赤ちゃんとふれあう機会を提供するための活動（乳幼児ふれあい体験）を行う団体を支援し、地域で子どもを支える地域づくりに取り組んでいます。「子ども・子育てつなぐプロジェクト」及び「子育てメッセ」として、団体同士の交流と学びの機会を提供し、活動の継続・発展を支援しています。</w:t>
      </w:r>
    </w:p>
    <w:p w14:paraId="559F293E" w14:textId="77777777" w:rsidR="00C0141C" w:rsidRPr="00881646" w:rsidRDefault="00C0141C" w:rsidP="00C0141C">
      <w:r w:rsidRPr="00881646">
        <w:rPr>
          <w:rFonts w:hint="eastAsia"/>
        </w:rPr>
        <w:t>子ども・若者基金による子育て活動団体や自主学習のサポートをする学び場の運営をする団体等への助成を通じて、様々な地域活動を支援するとともに、新たな活動の機会の提供や充実に取り組んでいます。また、子ども・若者基金をメニュー化し、寄附文化の醸成、啓発にも取り組んでいま</w:t>
      </w:r>
      <w:r w:rsidRPr="00881646">
        <w:rPr>
          <w:rFonts w:hint="eastAsia"/>
        </w:rPr>
        <w:lastRenderedPageBreak/>
        <w:t>す。さらに、世田谷区児童養護施設退所者等奨学・自立支援基金を活用した若者への支援を実施し、地域や社会全体で子ども・若者を支える気運醸成にも取り組んでいます。</w:t>
      </w:r>
    </w:p>
    <w:p w14:paraId="0D487152" w14:textId="77777777" w:rsidR="000D21F2" w:rsidRPr="00881646" w:rsidRDefault="000D21F2" w:rsidP="00C0141C"/>
    <w:p w14:paraId="55FE21F0" w14:textId="3B245169" w:rsidR="00C0141C" w:rsidRPr="00881646" w:rsidRDefault="00C0141C" w:rsidP="00C0141C">
      <w:r w:rsidRPr="00881646">
        <w:rPr>
          <w:rFonts w:hint="eastAsia"/>
        </w:rPr>
        <w:t>課題</w:t>
      </w:r>
    </w:p>
    <w:p w14:paraId="1168DC0B" w14:textId="77777777" w:rsidR="00C0141C" w:rsidRPr="00881646" w:rsidRDefault="00C0141C" w:rsidP="00C0141C">
      <w:r w:rsidRPr="00881646">
        <w:rPr>
          <w:rFonts w:hint="eastAsia"/>
        </w:rPr>
        <w:t>子どもや若者たちの声を聴く中で、自分のしたいように過ごしたいと思っても、時間の使い方や過ごし方を決める余地が制限されたり、その時間を持つことができないぐらい忙しい状況に置かれ（競争的な社会のもとでの教育虐待（ときに教育という名目で遊びや余暇、健康的な生活を制限される）やしつけ等）、子どもの権利が行使できなかったり、保障されなかったりする実態が明らかになりました。このことは、決して、子どもやその周囲だけの責任ではなく、子どもと保護者の心身の状況や家庭の社会経済状況、子どもが通う施設や学校の状況、地域の環境、政策や社会情勢・文化、さらには、保護者も含めた周囲の大人が育った環境等の相互作用によるものであり、区を含めた地域社会の責任です。そのことから、子ども・若者の育ちと成長、子育てを保護者だけのものとせず、地域社会全体でともに支え合うことを明確にし、子どもの権利が保障されるまちを文化として築いていく必要があります。</w:t>
      </w:r>
    </w:p>
    <w:p w14:paraId="7ECE3C07" w14:textId="77777777" w:rsidR="00C0141C" w:rsidRPr="00881646" w:rsidRDefault="00C0141C" w:rsidP="00C0141C">
      <w:r w:rsidRPr="00881646">
        <w:rPr>
          <w:rFonts w:hint="eastAsia"/>
        </w:rPr>
        <w:t>地域や社会全体で子ども・若者、子育てを応援する気運醸成に向けて、より幅広い年齢層の区民への周知・啓発に取り組む必要があります。また、子育て活動団体や区民の個別活動にはそれぞれ限界がある中で、情報共有や連携する機会を持ち、団体同士や区民が、身近な地域でつながり、ともに支え合って活動できるような取組みを行う必要があります。</w:t>
      </w:r>
    </w:p>
    <w:p w14:paraId="48E1D4EC" w14:textId="77777777" w:rsidR="00C0141C" w:rsidRPr="00881646" w:rsidRDefault="00C0141C" w:rsidP="00C0141C">
      <w:r w:rsidRPr="00881646">
        <w:rPr>
          <w:rFonts w:hint="eastAsia"/>
        </w:rPr>
        <w:t>地域の子育て支援において、保護者等が、支援の担い手になる形で、循環が生まれていますが、子どもや子育て家庭を支えたい人がいても、活動のきっかけや情報がなかったりして、支援の担い手につながらないこともあり、担い手にどのようにつなげていくか、検討する必要があります。</w:t>
      </w:r>
    </w:p>
    <w:p w14:paraId="1AB24FA8" w14:textId="77777777" w:rsidR="00C0141C" w:rsidRPr="00881646" w:rsidRDefault="00C0141C" w:rsidP="00C0141C">
      <w:r w:rsidRPr="00881646">
        <w:rPr>
          <w:rFonts w:hint="eastAsia"/>
        </w:rPr>
        <w:t>子ども・若者基金について、地域や社会全体で子ども・若者を支えるため、より一層の寄附文化の醸成に向けた、広報活動の強化や新たな使途の検討が必要となっています。また、児童養護施設退所者等奨学・自立支援基金についても、基金の趣旨を踏まえながら、更なる有効活用を行う必要があります。</w:t>
      </w:r>
    </w:p>
    <w:p w14:paraId="45A6A56A" w14:textId="77777777" w:rsidR="00C0141C" w:rsidRPr="00881646" w:rsidRDefault="00C0141C" w:rsidP="00C0141C"/>
    <w:p w14:paraId="2524B4FE" w14:textId="77777777" w:rsidR="00C0141C" w:rsidRPr="00881646" w:rsidRDefault="00C0141C" w:rsidP="00C0141C">
      <w:r w:rsidRPr="00881646">
        <w:rPr>
          <w:rFonts w:hint="eastAsia"/>
        </w:rPr>
        <w:t>■　地域の子ども・子育て支援への参加意向　■</w:t>
      </w:r>
    </w:p>
    <w:p w14:paraId="7C5650A5" w14:textId="77777777" w:rsidR="00C0141C" w:rsidRPr="00881646" w:rsidRDefault="00C0141C" w:rsidP="00C0141C">
      <w:r w:rsidRPr="00881646">
        <w:rPr>
          <w:rFonts w:hint="eastAsia"/>
        </w:rPr>
        <w:t>「世田谷区子ども・子育て支援事業計画ニーズ調査（就学前児童保護者、就学児童保護者）」（令和４年）より作成</w:t>
      </w:r>
    </w:p>
    <w:p w14:paraId="1660B385" w14:textId="77777777" w:rsidR="00C0141C" w:rsidRPr="00881646" w:rsidRDefault="00C0141C" w:rsidP="00C0141C"/>
    <w:p w14:paraId="16D3A63F" w14:textId="77777777" w:rsidR="00C0141C" w:rsidRPr="00881646" w:rsidRDefault="00C0141C" w:rsidP="00C0141C">
      <w:r w:rsidRPr="00881646">
        <w:rPr>
          <w:rFonts w:hint="eastAsia"/>
        </w:rPr>
        <w:t>めざす状態</w:t>
      </w:r>
    </w:p>
    <w:p w14:paraId="509D89D0" w14:textId="77777777" w:rsidR="00C0141C" w:rsidRPr="00881646" w:rsidRDefault="00C0141C" w:rsidP="00C0141C">
      <w:r w:rsidRPr="00881646">
        <w:rPr>
          <w:rFonts w:hint="eastAsia"/>
        </w:rPr>
        <w:t>子ども・若者も、大人も尊重され、対話の中で互いを理解し、ともに成長していける地域社会が実現し、子どもの権利が当たり前に保障される文化が醸成されている。</w:t>
      </w:r>
    </w:p>
    <w:p w14:paraId="46BCE2FA" w14:textId="77777777" w:rsidR="00C0141C" w:rsidRPr="00881646" w:rsidRDefault="00C0141C" w:rsidP="00C0141C">
      <w:r w:rsidRPr="00881646">
        <w:rPr>
          <w:rFonts w:hint="eastAsia"/>
        </w:rPr>
        <w:t>地域や社会全体に、子ども・若者、子育てを応援する気運が醸成され、子ども・若者、子育て家庭が見守られていることを実感できている。</w:t>
      </w:r>
    </w:p>
    <w:p w14:paraId="575C78AB" w14:textId="77777777" w:rsidR="00C0141C" w:rsidRPr="00881646" w:rsidRDefault="00C0141C" w:rsidP="00C0141C">
      <w:r w:rsidRPr="00881646">
        <w:rPr>
          <w:rFonts w:hint="eastAsia"/>
        </w:rPr>
        <w:t>子育て活動団体や支援者同士が顔の見える関係の中で、つながりを深め、地域に根差した活動がより活性化している。また、活動を始めたい人や団体が、気軽に活動を始めるきっかけを見つけることができ、地域の社会資源が増えている。</w:t>
      </w:r>
    </w:p>
    <w:p w14:paraId="118E2EE3" w14:textId="77777777" w:rsidR="00C0141C" w:rsidRPr="00881646" w:rsidRDefault="00C0141C" w:rsidP="00C0141C">
      <w:r w:rsidRPr="00881646">
        <w:rPr>
          <w:rFonts w:hint="eastAsia"/>
        </w:rPr>
        <w:lastRenderedPageBreak/>
        <w:t>地域の中で人や支援につながりながら子育てしていた保護者や子ども・若者が、成長とともに、支えられていた側から支援の担い手や支える側として活動し、次代を支える好循環が構築されている。</w:t>
      </w:r>
    </w:p>
    <w:p w14:paraId="16A96A1F" w14:textId="7B53EF59" w:rsidR="00C0141C" w:rsidRPr="00881646" w:rsidRDefault="00C0141C" w:rsidP="00C0141C"/>
    <w:p w14:paraId="7C58EED1" w14:textId="77777777" w:rsidR="00C0141C" w:rsidRPr="00881646" w:rsidRDefault="00C0141C" w:rsidP="00C0141C">
      <w:r w:rsidRPr="00881646">
        <w:rPr>
          <w:rFonts w:hint="eastAsia"/>
        </w:rPr>
        <w:t>施策展開</w:t>
      </w:r>
    </w:p>
    <w:p w14:paraId="7ACEB3AB" w14:textId="77777777" w:rsidR="00C0141C" w:rsidRPr="00881646" w:rsidRDefault="00C0141C" w:rsidP="00C0141C">
      <w:r w:rsidRPr="00881646">
        <w:rPr>
          <w:rFonts w:hint="eastAsia"/>
        </w:rPr>
        <w:t>①子どもの育ちを見守り支える気運醸成と地域で子育てを支える地域社会づくり</w:t>
      </w:r>
    </w:p>
    <w:p w14:paraId="42C38E40" w14:textId="77777777" w:rsidR="00D8765E" w:rsidRPr="00881646" w:rsidRDefault="00D8765E" w:rsidP="00C0141C">
      <w:r w:rsidRPr="00881646">
        <w:rPr>
          <w:rFonts w:hint="eastAsia"/>
        </w:rPr>
        <w:t>主な事業・取組みⅰ</w:t>
      </w:r>
    </w:p>
    <w:p w14:paraId="05F31CCC" w14:textId="77777777" w:rsidR="00D8765E" w:rsidRPr="00881646" w:rsidRDefault="00C0141C" w:rsidP="00C0141C">
      <w:r w:rsidRPr="00881646">
        <w:t>子どもの権利に関する普及啓発と気運醸成（子どもの権利の日の制定）</w:t>
      </w:r>
    </w:p>
    <w:p w14:paraId="5201B7E8" w14:textId="77777777" w:rsidR="000D21F2" w:rsidRPr="00881646" w:rsidRDefault="000D21F2" w:rsidP="00C0141C">
      <w:r w:rsidRPr="00881646">
        <w:rPr>
          <w:rFonts w:hint="eastAsia"/>
        </w:rPr>
        <w:t>目的・内容</w:t>
      </w:r>
    </w:p>
    <w:p w14:paraId="70BD83A3" w14:textId="46C01566" w:rsidR="00D8765E" w:rsidRPr="00881646" w:rsidRDefault="00C0141C" w:rsidP="00C0141C">
      <w:r w:rsidRPr="00881646">
        <w:t>子どもの権利の日を制定し、子どもに関わる施設や事業者に幅広くイベント等の実施を呼びかけ、すべての区民に、子どもの権利と条例の普及啓発を行い、気運を醸成することで、子どもの権利が当たり前に保障される地域社会づくりを進めます。</w:t>
      </w:r>
    </w:p>
    <w:p w14:paraId="1F96AB0E" w14:textId="77777777" w:rsidR="000D21F2" w:rsidRPr="00881646" w:rsidRDefault="000D21F2" w:rsidP="00C0141C">
      <w:r w:rsidRPr="00881646">
        <w:rPr>
          <w:rFonts w:hint="eastAsia"/>
        </w:rPr>
        <w:t>所管課</w:t>
      </w:r>
    </w:p>
    <w:p w14:paraId="487DDF73" w14:textId="0C2FC49E" w:rsidR="00C0141C" w:rsidRPr="00881646" w:rsidRDefault="00C0141C" w:rsidP="00C0141C">
      <w:r w:rsidRPr="00881646">
        <w:t>子ども・若者支援課</w:t>
      </w:r>
    </w:p>
    <w:p w14:paraId="43834063" w14:textId="77777777" w:rsidR="000D21F2" w:rsidRPr="00881646" w:rsidRDefault="000D21F2" w:rsidP="00C0141C"/>
    <w:p w14:paraId="2F9D431B" w14:textId="77777777" w:rsidR="00D8765E" w:rsidRPr="00881646" w:rsidRDefault="00D8765E" w:rsidP="00C0141C">
      <w:r w:rsidRPr="00881646">
        <w:rPr>
          <w:rFonts w:hint="eastAsia"/>
        </w:rPr>
        <w:t>主な事業・取組みⅱ</w:t>
      </w:r>
    </w:p>
    <w:p w14:paraId="6C9C1973" w14:textId="77777777" w:rsidR="00D8765E" w:rsidRPr="00881646" w:rsidRDefault="00C0141C" w:rsidP="00C0141C">
      <w:r w:rsidRPr="00881646">
        <w:t>子ども・若者基金の活用</w:t>
      </w:r>
    </w:p>
    <w:p w14:paraId="09FC4C64" w14:textId="77777777" w:rsidR="000D21F2" w:rsidRPr="00881646" w:rsidRDefault="000D21F2" w:rsidP="00C0141C">
      <w:r w:rsidRPr="00881646">
        <w:rPr>
          <w:rFonts w:hint="eastAsia"/>
        </w:rPr>
        <w:t>目的・内容</w:t>
      </w:r>
    </w:p>
    <w:p w14:paraId="198511F1" w14:textId="4628100B" w:rsidR="00D8765E" w:rsidRPr="00881646" w:rsidRDefault="00C0141C" w:rsidP="00C0141C">
      <w:r w:rsidRPr="00881646">
        <w:t>基金の効果的な活用を検討するとともに、メニューの見直し等に取り組みます。</w:t>
      </w:r>
    </w:p>
    <w:p w14:paraId="7DA7006C" w14:textId="77777777" w:rsidR="000D21F2" w:rsidRPr="00881646" w:rsidRDefault="000D21F2" w:rsidP="00C0141C">
      <w:r w:rsidRPr="00881646">
        <w:rPr>
          <w:rFonts w:hint="eastAsia"/>
        </w:rPr>
        <w:t>所管課</w:t>
      </w:r>
    </w:p>
    <w:p w14:paraId="1FF2188B" w14:textId="1049E370" w:rsidR="00C0141C" w:rsidRPr="00881646" w:rsidRDefault="00C0141C" w:rsidP="00C0141C">
      <w:r w:rsidRPr="00881646">
        <w:t>子ども・若者支援課</w:t>
      </w:r>
    </w:p>
    <w:p w14:paraId="3C74B193" w14:textId="77777777" w:rsidR="000D21F2" w:rsidRPr="00881646" w:rsidRDefault="000D21F2" w:rsidP="00C0141C"/>
    <w:p w14:paraId="33412869" w14:textId="77777777" w:rsidR="00D8765E" w:rsidRPr="00881646" w:rsidRDefault="00D8765E" w:rsidP="00C0141C">
      <w:r w:rsidRPr="00881646">
        <w:rPr>
          <w:rFonts w:hint="eastAsia"/>
        </w:rPr>
        <w:t>主な事業・取組みⅲ</w:t>
      </w:r>
    </w:p>
    <w:p w14:paraId="62C50554" w14:textId="77777777" w:rsidR="00D8765E" w:rsidRPr="00881646" w:rsidRDefault="00C0141C" w:rsidP="00C0141C">
      <w:r w:rsidRPr="00881646">
        <w:t>児童養護施設退所者等奨学・自立支援基金の活用</w:t>
      </w:r>
    </w:p>
    <w:p w14:paraId="6B5A0D41" w14:textId="77777777" w:rsidR="000D21F2" w:rsidRPr="00881646" w:rsidRDefault="000D21F2" w:rsidP="000D21F2">
      <w:r w:rsidRPr="00881646">
        <w:rPr>
          <w:rFonts w:hint="eastAsia"/>
        </w:rPr>
        <w:t>目的・内容</w:t>
      </w:r>
    </w:p>
    <w:p w14:paraId="7B81765E" w14:textId="77777777" w:rsidR="00D8765E" w:rsidRPr="00881646" w:rsidRDefault="00C0141C" w:rsidP="00C0141C">
      <w:r w:rsidRPr="00881646">
        <w:t>基金の趣旨を踏まえながら、児童養護施設退所者等への支援にいかせるよう、基金の有効活用に取り組みます。</w:t>
      </w:r>
    </w:p>
    <w:p w14:paraId="5697766D" w14:textId="77777777" w:rsidR="000D21F2" w:rsidRPr="00881646" w:rsidRDefault="000D21F2" w:rsidP="00C0141C">
      <w:r w:rsidRPr="00881646">
        <w:rPr>
          <w:rFonts w:hint="eastAsia"/>
        </w:rPr>
        <w:t>所管課</w:t>
      </w:r>
    </w:p>
    <w:p w14:paraId="25A45734" w14:textId="3664DDA3" w:rsidR="00C0141C" w:rsidRPr="00881646" w:rsidRDefault="00C0141C" w:rsidP="00C0141C">
      <w:r w:rsidRPr="00881646">
        <w:t>児童相談支援課</w:t>
      </w:r>
    </w:p>
    <w:p w14:paraId="268F8743" w14:textId="77777777" w:rsidR="000D21F2" w:rsidRPr="00881646" w:rsidRDefault="000D21F2" w:rsidP="00C0141C"/>
    <w:p w14:paraId="0E246773" w14:textId="77777777" w:rsidR="00D8765E" w:rsidRPr="00881646" w:rsidRDefault="00D8765E" w:rsidP="00C0141C">
      <w:r w:rsidRPr="00881646">
        <w:rPr>
          <w:rFonts w:hint="eastAsia"/>
        </w:rPr>
        <w:t>主な事業・取組みⅳ</w:t>
      </w:r>
    </w:p>
    <w:p w14:paraId="3CED404F" w14:textId="77777777" w:rsidR="00D8765E" w:rsidRPr="00881646" w:rsidRDefault="00C0141C" w:rsidP="00C0141C">
      <w:r w:rsidRPr="00881646">
        <w:t>乳幼児ふれあい体験事業</w:t>
      </w:r>
    </w:p>
    <w:p w14:paraId="2628B6BF" w14:textId="77777777" w:rsidR="000D21F2" w:rsidRPr="00881646" w:rsidRDefault="000D21F2" w:rsidP="00C0141C">
      <w:r w:rsidRPr="00881646">
        <w:rPr>
          <w:rFonts w:hint="eastAsia"/>
        </w:rPr>
        <w:t>目的・内容</w:t>
      </w:r>
    </w:p>
    <w:p w14:paraId="596DAA93" w14:textId="573BA4A8" w:rsidR="00D8765E" w:rsidRPr="00881646" w:rsidRDefault="00C0141C" w:rsidP="00C0141C">
      <w:r w:rsidRPr="00881646">
        <w:t>小・中・高校生世代の子どもたちが、地域団体が実施する地域の赤ちゃんとその保護者とふれあう体験授業を通し、赤ちゃんの存在を実感し、子育ての意義や地域の人等への理解を深めることを目的として取り組みます。</w:t>
      </w:r>
    </w:p>
    <w:p w14:paraId="1D4FAAD2" w14:textId="77777777" w:rsidR="000D21F2" w:rsidRPr="00881646" w:rsidRDefault="000D21F2" w:rsidP="00C0141C">
      <w:r w:rsidRPr="00881646">
        <w:rPr>
          <w:rFonts w:hint="eastAsia"/>
        </w:rPr>
        <w:t>所管課</w:t>
      </w:r>
    </w:p>
    <w:p w14:paraId="2CB21D0A" w14:textId="72E38419" w:rsidR="00C0141C" w:rsidRPr="00881646" w:rsidRDefault="00C0141C" w:rsidP="00C0141C">
      <w:r w:rsidRPr="00881646">
        <w:t>子ども家庭課</w:t>
      </w:r>
    </w:p>
    <w:p w14:paraId="0C703356" w14:textId="342D384A" w:rsidR="00D8765E" w:rsidRPr="00881646" w:rsidRDefault="00C0141C" w:rsidP="00C0141C">
      <w:r w:rsidRPr="00881646">
        <w:rPr>
          <w:rFonts w:hint="eastAsia"/>
        </w:rPr>
        <w:lastRenderedPageBreak/>
        <w:t>項目名〈単位〉</w:t>
      </w:r>
    </w:p>
    <w:p w14:paraId="7CEA4914" w14:textId="77777777" w:rsidR="000D21F2" w:rsidRPr="00881646" w:rsidRDefault="000D21F2" w:rsidP="000D21F2">
      <w:r w:rsidRPr="00881646">
        <w:rPr>
          <w:rFonts w:hint="eastAsia"/>
        </w:rPr>
        <w:t>団体</w:t>
      </w:r>
    </w:p>
    <w:p w14:paraId="665FEE8C" w14:textId="45D530E5" w:rsidR="00D8765E" w:rsidRPr="00881646" w:rsidRDefault="00C0141C" w:rsidP="00C0141C">
      <w:r w:rsidRPr="00881646">
        <w:t>現況値(2024年度)</w:t>
      </w:r>
    </w:p>
    <w:p w14:paraId="6F322127" w14:textId="77777777" w:rsidR="000D21F2" w:rsidRPr="00881646" w:rsidRDefault="000D21F2" w:rsidP="000D21F2">
      <w:r w:rsidRPr="00881646">
        <w:t>５</w:t>
      </w:r>
    </w:p>
    <w:p w14:paraId="46D10E92" w14:textId="1EC19C02" w:rsidR="00D8765E" w:rsidRPr="00881646" w:rsidRDefault="00C0141C" w:rsidP="00C0141C">
      <w:r w:rsidRPr="00881646">
        <w:t>令和7年度(2025年度)</w:t>
      </w:r>
    </w:p>
    <w:p w14:paraId="41886405" w14:textId="77777777" w:rsidR="000D21F2" w:rsidRPr="00881646" w:rsidRDefault="000D21F2" w:rsidP="000D21F2">
      <w:r w:rsidRPr="00881646">
        <w:t>６</w:t>
      </w:r>
    </w:p>
    <w:p w14:paraId="03FE811A" w14:textId="048AB1E7" w:rsidR="00D8765E" w:rsidRPr="00881646" w:rsidRDefault="00C0141C" w:rsidP="00C0141C">
      <w:r w:rsidRPr="00881646">
        <w:t>令和8年度(2026年度)</w:t>
      </w:r>
    </w:p>
    <w:p w14:paraId="547C97AD" w14:textId="77777777" w:rsidR="000D21F2" w:rsidRPr="00881646" w:rsidRDefault="000D21F2" w:rsidP="000D21F2">
      <w:r w:rsidRPr="00881646">
        <w:t>６</w:t>
      </w:r>
    </w:p>
    <w:p w14:paraId="2CA6FE1E" w14:textId="57D78EBC" w:rsidR="00D8765E" w:rsidRPr="00881646" w:rsidRDefault="00C0141C" w:rsidP="00C0141C">
      <w:r w:rsidRPr="00881646">
        <w:t>令和9年度(2027年度)</w:t>
      </w:r>
    </w:p>
    <w:p w14:paraId="78CD70F3" w14:textId="77777777" w:rsidR="000D21F2" w:rsidRPr="00881646" w:rsidRDefault="000D21F2" w:rsidP="000D21F2">
      <w:r w:rsidRPr="00881646">
        <w:t>７</w:t>
      </w:r>
    </w:p>
    <w:p w14:paraId="5A91B3B7" w14:textId="038B9565" w:rsidR="00D8765E" w:rsidRPr="00881646" w:rsidRDefault="00C0141C" w:rsidP="00C0141C">
      <w:r w:rsidRPr="00881646">
        <w:t>令和10年度(2028年度)</w:t>
      </w:r>
    </w:p>
    <w:p w14:paraId="44A54E31" w14:textId="77777777" w:rsidR="000D21F2" w:rsidRPr="00881646" w:rsidRDefault="000D21F2" w:rsidP="000D21F2">
      <w:r w:rsidRPr="00881646">
        <w:t>７</w:t>
      </w:r>
    </w:p>
    <w:p w14:paraId="2AE8920A" w14:textId="1CEF0807" w:rsidR="00C0141C" w:rsidRPr="00881646" w:rsidRDefault="00C0141C" w:rsidP="00C0141C">
      <w:r w:rsidRPr="00881646">
        <w:t>令和11年度(2029年度)</w:t>
      </w:r>
    </w:p>
    <w:p w14:paraId="373760B3" w14:textId="26159CE4" w:rsidR="00C0141C" w:rsidRPr="00881646" w:rsidRDefault="00C0141C" w:rsidP="00C0141C">
      <w:r w:rsidRPr="00881646">
        <w:t>７</w:t>
      </w:r>
    </w:p>
    <w:p w14:paraId="47D65AA4" w14:textId="77777777" w:rsidR="000D21F2" w:rsidRPr="00881646" w:rsidRDefault="000D21F2" w:rsidP="000D21F2">
      <w:r w:rsidRPr="00881646">
        <w:rPr>
          <w:rFonts w:hint="eastAsia"/>
        </w:rPr>
        <w:t>項目名〈単位〉</w:t>
      </w:r>
    </w:p>
    <w:p w14:paraId="47297B11" w14:textId="77777777" w:rsidR="000D21F2" w:rsidRPr="00881646" w:rsidRDefault="000D21F2" w:rsidP="000D21F2">
      <w:r w:rsidRPr="00881646">
        <w:rPr>
          <w:rFonts w:hint="eastAsia"/>
        </w:rPr>
        <w:t>校</w:t>
      </w:r>
    </w:p>
    <w:p w14:paraId="05602F28" w14:textId="77777777" w:rsidR="000D21F2" w:rsidRPr="00881646" w:rsidRDefault="000D21F2" w:rsidP="000D21F2">
      <w:r w:rsidRPr="00881646">
        <w:t>現況値(2024年度)</w:t>
      </w:r>
    </w:p>
    <w:p w14:paraId="0A41542E" w14:textId="77777777" w:rsidR="000D21F2" w:rsidRPr="00881646" w:rsidRDefault="000D21F2" w:rsidP="000D21F2">
      <w:r w:rsidRPr="00881646">
        <w:t>22</w:t>
      </w:r>
    </w:p>
    <w:p w14:paraId="55FDC262" w14:textId="77777777" w:rsidR="000D21F2" w:rsidRPr="00881646" w:rsidRDefault="000D21F2" w:rsidP="000D21F2">
      <w:r w:rsidRPr="00881646">
        <w:t>令和7年度(2025年度)</w:t>
      </w:r>
    </w:p>
    <w:p w14:paraId="2B0C527B" w14:textId="77777777" w:rsidR="000D21F2" w:rsidRPr="00881646" w:rsidRDefault="000D21F2" w:rsidP="000D21F2">
      <w:r w:rsidRPr="00881646">
        <w:t>26</w:t>
      </w:r>
    </w:p>
    <w:p w14:paraId="031713EE" w14:textId="77777777" w:rsidR="000D21F2" w:rsidRPr="00881646" w:rsidRDefault="000D21F2" w:rsidP="000D21F2">
      <w:r w:rsidRPr="00881646">
        <w:t>令和8年度(2026年度)</w:t>
      </w:r>
    </w:p>
    <w:p w14:paraId="771A5F6F" w14:textId="77777777" w:rsidR="000D21F2" w:rsidRPr="00881646" w:rsidRDefault="000D21F2" w:rsidP="000D21F2">
      <w:r w:rsidRPr="00881646">
        <w:t>26</w:t>
      </w:r>
    </w:p>
    <w:p w14:paraId="27643B46" w14:textId="77777777" w:rsidR="000D21F2" w:rsidRPr="00881646" w:rsidRDefault="000D21F2" w:rsidP="000D21F2">
      <w:r w:rsidRPr="00881646">
        <w:t>令和9年度(2027年度)</w:t>
      </w:r>
    </w:p>
    <w:p w14:paraId="752DC4A2" w14:textId="77777777" w:rsidR="000D21F2" w:rsidRPr="00881646" w:rsidRDefault="000D21F2" w:rsidP="000D21F2">
      <w:r w:rsidRPr="00881646">
        <w:t>28</w:t>
      </w:r>
    </w:p>
    <w:p w14:paraId="4B42AD8B" w14:textId="77777777" w:rsidR="000D21F2" w:rsidRPr="00881646" w:rsidRDefault="000D21F2" w:rsidP="000D21F2">
      <w:r w:rsidRPr="00881646">
        <w:t>令和10年度(2028年度)</w:t>
      </w:r>
    </w:p>
    <w:p w14:paraId="716A7AC8" w14:textId="77777777" w:rsidR="000D21F2" w:rsidRPr="00881646" w:rsidRDefault="000D21F2" w:rsidP="000D21F2">
      <w:r w:rsidRPr="00881646">
        <w:t>28</w:t>
      </w:r>
    </w:p>
    <w:p w14:paraId="5808986B" w14:textId="77777777" w:rsidR="000D21F2" w:rsidRPr="00881646" w:rsidRDefault="000D21F2" w:rsidP="000D21F2">
      <w:r w:rsidRPr="00881646">
        <w:t>令和11年度(2029年度)</w:t>
      </w:r>
    </w:p>
    <w:p w14:paraId="62858F6A" w14:textId="569F1358" w:rsidR="00C0141C" w:rsidRPr="00881646" w:rsidRDefault="00C0141C" w:rsidP="00C0141C">
      <w:r w:rsidRPr="00881646">
        <w:t>28</w:t>
      </w:r>
    </w:p>
    <w:p w14:paraId="38DBADED" w14:textId="1CF53582" w:rsidR="00C0141C" w:rsidRPr="00881646" w:rsidRDefault="00C0141C" w:rsidP="00C0141C"/>
    <w:p w14:paraId="69127951" w14:textId="77777777" w:rsidR="00D8765E" w:rsidRPr="00881646" w:rsidRDefault="00D8765E" w:rsidP="00C0141C">
      <w:r w:rsidRPr="00881646">
        <w:rPr>
          <w:rFonts w:hint="eastAsia"/>
        </w:rPr>
        <w:t>主な事業・取組みⅴ</w:t>
      </w:r>
    </w:p>
    <w:p w14:paraId="1443D8B8" w14:textId="77777777" w:rsidR="00D8765E" w:rsidRPr="00881646" w:rsidRDefault="00C0141C" w:rsidP="00C0141C">
      <w:r w:rsidRPr="00881646">
        <w:t>世田谷版ＷＥラブ赤ちゃんプロジェクト</w:t>
      </w:r>
    </w:p>
    <w:p w14:paraId="0B98B187" w14:textId="77777777" w:rsidR="000D21F2" w:rsidRPr="00881646" w:rsidRDefault="000D21F2" w:rsidP="000D21F2">
      <w:r w:rsidRPr="00881646">
        <w:rPr>
          <w:rFonts w:hint="eastAsia"/>
        </w:rPr>
        <w:t>目的・内容</w:t>
      </w:r>
    </w:p>
    <w:p w14:paraId="1EA6B5C0" w14:textId="77777777" w:rsidR="00D8765E" w:rsidRPr="00881646" w:rsidRDefault="00C0141C" w:rsidP="00C0141C">
      <w:r w:rsidRPr="00881646">
        <w:t>「泣いてもいいよ」とメッセージを伝えることで、地域みんなで赤ちゃんを見守り、子育てを応援していることを示したり、「赤ちゃんが泣くのは自然なこと」の理解を広げる取組みを、基金を活用して実施します。</w:t>
      </w:r>
    </w:p>
    <w:p w14:paraId="72B817C0" w14:textId="77777777" w:rsidR="000D21F2" w:rsidRPr="00881646" w:rsidRDefault="000D21F2" w:rsidP="000D21F2">
      <w:r w:rsidRPr="00881646">
        <w:rPr>
          <w:rFonts w:hint="eastAsia"/>
        </w:rPr>
        <w:t>所管課</w:t>
      </w:r>
    </w:p>
    <w:p w14:paraId="5EAC1D76" w14:textId="09DDD7A6" w:rsidR="00C0141C" w:rsidRPr="00881646" w:rsidRDefault="00C0141C" w:rsidP="00C0141C">
      <w:r w:rsidRPr="00881646">
        <w:t>子ども家庭課</w:t>
      </w:r>
    </w:p>
    <w:p w14:paraId="13BC857F" w14:textId="77777777" w:rsidR="000D21F2" w:rsidRPr="00881646" w:rsidRDefault="000D21F2" w:rsidP="00C0141C"/>
    <w:p w14:paraId="5489E7BC" w14:textId="77777777" w:rsidR="00D8765E" w:rsidRPr="00881646" w:rsidRDefault="00D8765E" w:rsidP="00C0141C">
      <w:r w:rsidRPr="00881646">
        <w:rPr>
          <w:rFonts w:hint="eastAsia"/>
        </w:rPr>
        <w:lastRenderedPageBreak/>
        <w:t>主な事業・取組みⅵ</w:t>
      </w:r>
    </w:p>
    <w:p w14:paraId="1C2F750A" w14:textId="77777777" w:rsidR="00D8765E" w:rsidRPr="00881646" w:rsidRDefault="00C0141C" w:rsidP="00C0141C">
      <w:r w:rsidRPr="00881646">
        <w:t>児童館地域サポーター発掘事業</w:t>
      </w:r>
    </w:p>
    <w:p w14:paraId="674B4882" w14:textId="77777777" w:rsidR="000D21F2" w:rsidRPr="00881646" w:rsidRDefault="000D21F2" w:rsidP="000D21F2">
      <w:r w:rsidRPr="00881646">
        <w:rPr>
          <w:rFonts w:hint="eastAsia"/>
        </w:rPr>
        <w:t>目的・内容</w:t>
      </w:r>
    </w:p>
    <w:p w14:paraId="0327088D" w14:textId="77777777" w:rsidR="00D8765E" w:rsidRPr="00881646" w:rsidRDefault="00C0141C" w:rsidP="00C0141C">
      <w:r w:rsidRPr="00881646">
        <w:t>地域全体で子どもを見守る環境づくりを推進していくため、児童館の子育てサークル等を通じて、子どもや子育て支援の協力者を増やしていきます。</w:t>
      </w:r>
    </w:p>
    <w:p w14:paraId="5AF82945" w14:textId="77777777" w:rsidR="000D21F2" w:rsidRPr="00881646" w:rsidRDefault="000D21F2" w:rsidP="000D21F2">
      <w:r w:rsidRPr="00881646">
        <w:rPr>
          <w:rFonts w:hint="eastAsia"/>
        </w:rPr>
        <w:t>所管課</w:t>
      </w:r>
    </w:p>
    <w:p w14:paraId="0BF312D5" w14:textId="63A9C63D" w:rsidR="00C0141C" w:rsidRPr="00881646" w:rsidRDefault="00C0141C" w:rsidP="00C0141C">
      <w:r w:rsidRPr="00881646">
        <w:t>児童課</w:t>
      </w:r>
    </w:p>
    <w:p w14:paraId="0CA5B8DA" w14:textId="77777777" w:rsidR="000D21F2" w:rsidRPr="00881646" w:rsidRDefault="000D21F2" w:rsidP="00C0141C"/>
    <w:p w14:paraId="3E6B7138" w14:textId="77777777" w:rsidR="00D8765E" w:rsidRPr="00881646" w:rsidRDefault="00D8765E" w:rsidP="00C0141C">
      <w:r w:rsidRPr="00881646">
        <w:rPr>
          <w:rFonts w:hint="eastAsia"/>
        </w:rPr>
        <w:t>主な事業・取組みⅶ</w:t>
      </w:r>
    </w:p>
    <w:p w14:paraId="3CE19E92" w14:textId="77777777" w:rsidR="00D8765E" w:rsidRPr="00881646" w:rsidRDefault="00C0141C" w:rsidP="00C0141C">
      <w:r w:rsidRPr="00881646">
        <w:t>男女共同参画先進事業者表彰</w:t>
      </w:r>
    </w:p>
    <w:p w14:paraId="5A7E0B0B" w14:textId="77777777" w:rsidR="000D21F2" w:rsidRPr="00881646" w:rsidRDefault="000D21F2" w:rsidP="000D21F2">
      <w:r w:rsidRPr="00881646">
        <w:rPr>
          <w:rFonts w:hint="eastAsia"/>
        </w:rPr>
        <w:t>目的・内容</w:t>
      </w:r>
    </w:p>
    <w:p w14:paraId="5F024B9B" w14:textId="77777777" w:rsidR="00D8765E" w:rsidRPr="00881646" w:rsidRDefault="00C0141C" w:rsidP="00C0141C">
      <w:r w:rsidRPr="00881646">
        <w:t>仕事と子育てや介護等の家庭生活との両立支援や女性の活躍推進等に積極的に取り組む事業者を顕彰することにより、男女共同参画推進の意識啓発を図ります。</w:t>
      </w:r>
    </w:p>
    <w:p w14:paraId="38A932AA" w14:textId="77777777" w:rsidR="000D21F2" w:rsidRPr="00881646" w:rsidRDefault="000D21F2" w:rsidP="000D21F2">
      <w:r w:rsidRPr="00881646">
        <w:rPr>
          <w:rFonts w:hint="eastAsia"/>
        </w:rPr>
        <w:t>所管課</w:t>
      </w:r>
    </w:p>
    <w:p w14:paraId="07263C7D" w14:textId="368D1F9B" w:rsidR="00C0141C" w:rsidRPr="00881646" w:rsidRDefault="00C0141C" w:rsidP="00C0141C">
      <w:r w:rsidRPr="00881646">
        <w:t>人権・男女共同参画課</w:t>
      </w:r>
    </w:p>
    <w:p w14:paraId="2D4F0FC5" w14:textId="282664DF" w:rsidR="00D8765E" w:rsidRPr="00881646" w:rsidRDefault="00C0141C" w:rsidP="00C0141C">
      <w:r w:rsidRPr="00881646">
        <w:rPr>
          <w:rFonts w:hint="eastAsia"/>
        </w:rPr>
        <w:t>項目名〈単位〉</w:t>
      </w:r>
    </w:p>
    <w:p w14:paraId="250C592C" w14:textId="77777777" w:rsidR="000D21F2" w:rsidRPr="00881646" w:rsidRDefault="000D21F2" w:rsidP="000D21F2">
      <w:r w:rsidRPr="00881646">
        <w:rPr>
          <w:rFonts w:hint="eastAsia"/>
        </w:rPr>
        <w:t>表彰事業者数</w:t>
      </w:r>
    </w:p>
    <w:p w14:paraId="616B235F" w14:textId="63F88F09" w:rsidR="00D8765E" w:rsidRPr="00881646" w:rsidRDefault="00C0141C" w:rsidP="00C0141C">
      <w:r w:rsidRPr="00881646">
        <w:t>現況値(2024年度)</w:t>
      </w:r>
    </w:p>
    <w:p w14:paraId="19C980DE" w14:textId="77777777" w:rsidR="000D21F2" w:rsidRPr="00881646" w:rsidRDefault="000D21F2" w:rsidP="000D21F2">
      <w:r w:rsidRPr="00881646">
        <w:t>２</w:t>
      </w:r>
    </w:p>
    <w:p w14:paraId="2EC5A95D" w14:textId="519425CF" w:rsidR="00D8765E" w:rsidRPr="00881646" w:rsidRDefault="00C0141C" w:rsidP="00C0141C">
      <w:r w:rsidRPr="00881646">
        <w:t>令和7年度(2025年度)</w:t>
      </w:r>
    </w:p>
    <w:p w14:paraId="04DEE309" w14:textId="77777777" w:rsidR="000D21F2" w:rsidRPr="00881646" w:rsidRDefault="000D21F2" w:rsidP="000D21F2">
      <w:r w:rsidRPr="00881646">
        <w:t>３</w:t>
      </w:r>
    </w:p>
    <w:p w14:paraId="2C0E3D67" w14:textId="3B7B525D" w:rsidR="00D8765E" w:rsidRPr="00881646" w:rsidRDefault="00C0141C" w:rsidP="00C0141C">
      <w:r w:rsidRPr="00881646">
        <w:t>令和8年度(2026年度)</w:t>
      </w:r>
    </w:p>
    <w:p w14:paraId="0D5AC626" w14:textId="77777777" w:rsidR="000D21F2" w:rsidRPr="00881646" w:rsidRDefault="000D21F2" w:rsidP="000D21F2">
      <w:r w:rsidRPr="00881646">
        <w:t>４</w:t>
      </w:r>
    </w:p>
    <w:p w14:paraId="4098CB9F" w14:textId="05137D4D" w:rsidR="00D8765E" w:rsidRPr="00881646" w:rsidRDefault="00C0141C" w:rsidP="00C0141C">
      <w:r w:rsidRPr="00881646">
        <w:t>令和9年度(2027年度)</w:t>
      </w:r>
    </w:p>
    <w:p w14:paraId="1F1FC30C" w14:textId="77777777" w:rsidR="000D21F2" w:rsidRPr="00881646" w:rsidRDefault="000D21F2" w:rsidP="000D21F2">
      <w:r w:rsidRPr="00881646">
        <w:t>４</w:t>
      </w:r>
    </w:p>
    <w:p w14:paraId="612C81F2" w14:textId="57BA9956" w:rsidR="00D8765E" w:rsidRPr="00881646" w:rsidRDefault="00C0141C" w:rsidP="00C0141C">
      <w:r w:rsidRPr="00881646">
        <w:t>令和10年度(2028年度)</w:t>
      </w:r>
    </w:p>
    <w:p w14:paraId="6138B26A" w14:textId="77777777" w:rsidR="000D21F2" w:rsidRPr="00881646" w:rsidRDefault="000D21F2" w:rsidP="000D21F2">
      <w:r w:rsidRPr="00881646">
        <w:t>４</w:t>
      </w:r>
    </w:p>
    <w:p w14:paraId="1DE4FE0F" w14:textId="2C995215" w:rsidR="00C0141C" w:rsidRPr="00881646" w:rsidRDefault="00C0141C" w:rsidP="00C0141C">
      <w:r w:rsidRPr="00881646">
        <w:t>令和11年度(2029年度)</w:t>
      </w:r>
    </w:p>
    <w:p w14:paraId="74F35578" w14:textId="2E3689CD" w:rsidR="00C0141C" w:rsidRPr="00881646" w:rsidRDefault="00C0141C" w:rsidP="00C0141C">
      <w:r w:rsidRPr="00881646">
        <w:t>４</w:t>
      </w:r>
    </w:p>
    <w:p w14:paraId="7271D05F" w14:textId="77777777" w:rsidR="00C0141C" w:rsidRPr="00881646" w:rsidRDefault="00C0141C" w:rsidP="00C0141C"/>
    <w:p w14:paraId="1353BD5B" w14:textId="77777777" w:rsidR="00C0141C" w:rsidRPr="00881646" w:rsidRDefault="00C0141C" w:rsidP="00C0141C">
      <w:r w:rsidRPr="00881646">
        <w:rPr>
          <w:rFonts w:hint="eastAsia"/>
        </w:rPr>
        <w:t>②地域でともに支え合う活動の推進とネットワークづくり</w:t>
      </w:r>
    </w:p>
    <w:p w14:paraId="5C0BF396" w14:textId="77777777" w:rsidR="00D8765E" w:rsidRPr="00881646" w:rsidRDefault="00D8765E" w:rsidP="00C0141C">
      <w:r w:rsidRPr="00881646">
        <w:rPr>
          <w:rFonts w:hint="eastAsia"/>
        </w:rPr>
        <w:t>主な事業・取組みⅰ</w:t>
      </w:r>
    </w:p>
    <w:p w14:paraId="1E434E9C" w14:textId="57217362" w:rsidR="00D8765E" w:rsidRPr="00881646" w:rsidRDefault="00C0141C" w:rsidP="00C0141C">
      <w:r w:rsidRPr="00881646">
        <w:t>基金を活用した子どもの主体的な地域活動への支援</w:t>
      </w:r>
      <w:r w:rsidRPr="00881646">
        <w:rPr>
          <w:rFonts w:hint="eastAsia"/>
        </w:rPr>
        <w:t>（２－（１）：再掲）</w:t>
      </w:r>
    </w:p>
    <w:p w14:paraId="60C0F9E7" w14:textId="77777777" w:rsidR="000D21F2" w:rsidRPr="00881646" w:rsidRDefault="000D21F2" w:rsidP="000D21F2">
      <w:r w:rsidRPr="00881646">
        <w:rPr>
          <w:rFonts w:hint="eastAsia"/>
        </w:rPr>
        <w:t>目的・内容</w:t>
      </w:r>
    </w:p>
    <w:p w14:paraId="778B65DD" w14:textId="77777777" w:rsidR="00D8765E" w:rsidRPr="00881646" w:rsidRDefault="00C0141C" w:rsidP="00C0141C">
      <w:r w:rsidRPr="00881646">
        <w:t>子どもたちが、地域の中で「したい、やってみたい」企画を提案し、公開審査会で審査・団体を決定し、その活動費用を世田谷区子ども・若者基金から補助し、子どもたちの活動を支援します。</w:t>
      </w:r>
    </w:p>
    <w:p w14:paraId="483E908E" w14:textId="77777777" w:rsidR="000D21F2" w:rsidRPr="00881646" w:rsidRDefault="000D21F2" w:rsidP="000D21F2">
      <w:r w:rsidRPr="00881646">
        <w:rPr>
          <w:rFonts w:hint="eastAsia"/>
        </w:rPr>
        <w:t>所管課</w:t>
      </w:r>
    </w:p>
    <w:p w14:paraId="3604CD64" w14:textId="172B69ED" w:rsidR="00C0141C" w:rsidRPr="00881646" w:rsidRDefault="00C0141C" w:rsidP="00C0141C">
      <w:r w:rsidRPr="00881646">
        <w:t>子ども・若者支援課</w:t>
      </w:r>
    </w:p>
    <w:p w14:paraId="74E096BA" w14:textId="77777777" w:rsidR="000D21F2" w:rsidRPr="00881646" w:rsidRDefault="000D21F2" w:rsidP="00C0141C"/>
    <w:p w14:paraId="70610DE2" w14:textId="39545F80" w:rsidR="00D8765E" w:rsidRPr="00881646" w:rsidRDefault="00D8765E" w:rsidP="00C0141C">
      <w:r w:rsidRPr="00881646">
        <w:rPr>
          <w:rFonts w:hint="eastAsia"/>
        </w:rPr>
        <w:t>主な事業・取組みⅱ</w:t>
      </w:r>
    </w:p>
    <w:p w14:paraId="01AF2D66" w14:textId="7B0C9223" w:rsidR="00D8765E" w:rsidRPr="00881646" w:rsidRDefault="00C0141C" w:rsidP="00C0141C">
      <w:r w:rsidRPr="00881646">
        <w:t>基金を活用した若者の主体的な地域活動への支援</w:t>
      </w:r>
      <w:r w:rsidRPr="00881646">
        <w:rPr>
          <w:rFonts w:hint="eastAsia"/>
        </w:rPr>
        <w:t>（２－（１）：再掲）</w:t>
      </w:r>
    </w:p>
    <w:p w14:paraId="22581825" w14:textId="77777777" w:rsidR="000D21F2" w:rsidRPr="00881646" w:rsidRDefault="000D21F2" w:rsidP="000D21F2">
      <w:r w:rsidRPr="00881646">
        <w:rPr>
          <w:rFonts w:hint="eastAsia"/>
        </w:rPr>
        <w:t>目的・内容</w:t>
      </w:r>
    </w:p>
    <w:p w14:paraId="57E11846" w14:textId="77777777" w:rsidR="00D8765E" w:rsidRPr="00881646" w:rsidRDefault="00C0141C" w:rsidP="00C0141C">
      <w:r w:rsidRPr="00881646">
        <w:t>若者が地域とつながりを持ち、多様な出会いや経験を通して、主体的に活動できるよう、基金を活用した補助の仕組みを構築し、若者の地域活動を応援します。</w:t>
      </w:r>
    </w:p>
    <w:p w14:paraId="5E8C1B8F" w14:textId="77777777" w:rsidR="000D21F2" w:rsidRPr="00881646" w:rsidRDefault="000D21F2" w:rsidP="000D21F2">
      <w:r w:rsidRPr="00881646">
        <w:rPr>
          <w:rFonts w:hint="eastAsia"/>
        </w:rPr>
        <w:t>所管課</w:t>
      </w:r>
    </w:p>
    <w:p w14:paraId="7B06F956" w14:textId="386D65A4" w:rsidR="00C0141C" w:rsidRPr="00881646" w:rsidRDefault="00C0141C" w:rsidP="00C0141C">
      <w:r w:rsidRPr="00881646">
        <w:t>子ども・若者支援課</w:t>
      </w:r>
    </w:p>
    <w:p w14:paraId="0CFFFA57" w14:textId="77777777" w:rsidR="000D21F2" w:rsidRPr="00881646" w:rsidRDefault="000D21F2" w:rsidP="00C0141C"/>
    <w:p w14:paraId="02C3FB27" w14:textId="77777777" w:rsidR="00D8765E" w:rsidRPr="00881646" w:rsidRDefault="00D8765E" w:rsidP="00C0141C">
      <w:r w:rsidRPr="00881646">
        <w:rPr>
          <w:rFonts w:hint="eastAsia"/>
        </w:rPr>
        <w:t>主な事業・取組みⅲ</w:t>
      </w:r>
    </w:p>
    <w:p w14:paraId="524022CA" w14:textId="77777777" w:rsidR="00D8765E" w:rsidRPr="00881646" w:rsidRDefault="00C0141C" w:rsidP="00C0141C">
      <w:r w:rsidRPr="00881646">
        <w:t>世田谷区子ども・子育て地域活動支援助成事業</w:t>
      </w:r>
    </w:p>
    <w:p w14:paraId="4EF33AB5" w14:textId="77777777" w:rsidR="000D21F2" w:rsidRPr="00881646" w:rsidRDefault="000D21F2" w:rsidP="000D21F2">
      <w:r w:rsidRPr="00881646">
        <w:rPr>
          <w:rFonts w:hint="eastAsia"/>
        </w:rPr>
        <w:t>目的・内容</w:t>
      </w:r>
    </w:p>
    <w:p w14:paraId="2B24B903" w14:textId="77777777" w:rsidR="00D8765E" w:rsidRPr="00881646" w:rsidRDefault="00C0141C" w:rsidP="00C0141C">
      <w:r w:rsidRPr="00881646">
        <w:t>基金を活用し、区内で子育て支援活動を行う団体や個人に助成することで、地域の子育て力が高め、身近な地域で子ども・子育てを応援する支援の循環を図ります。</w:t>
      </w:r>
    </w:p>
    <w:p w14:paraId="56AAF4C5" w14:textId="77777777" w:rsidR="000D21F2" w:rsidRPr="00881646" w:rsidRDefault="000D21F2" w:rsidP="000D21F2">
      <w:r w:rsidRPr="00881646">
        <w:rPr>
          <w:rFonts w:hint="eastAsia"/>
        </w:rPr>
        <w:t>所管課</w:t>
      </w:r>
    </w:p>
    <w:p w14:paraId="55985C57" w14:textId="018374CE" w:rsidR="00C0141C" w:rsidRPr="00881646" w:rsidRDefault="00C0141C" w:rsidP="00C0141C">
      <w:r w:rsidRPr="00881646">
        <w:t>子ども家庭課</w:t>
      </w:r>
    </w:p>
    <w:p w14:paraId="4AB72022" w14:textId="77777777" w:rsidR="000D21F2" w:rsidRPr="00881646" w:rsidRDefault="000D21F2" w:rsidP="00C0141C"/>
    <w:p w14:paraId="67D7B140" w14:textId="77777777" w:rsidR="00D8765E" w:rsidRPr="00881646" w:rsidRDefault="00D8765E" w:rsidP="00C0141C">
      <w:r w:rsidRPr="00881646">
        <w:rPr>
          <w:rFonts w:hint="eastAsia"/>
        </w:rPr>
        <w:t>主な事業・取組みⅳ</w:t>
      </w:r>
    </w:p>
    <w:p w14:paraId="1E7F8D73" w14:textId="77777777" w:rsidR="00D8765E" w:rsidRPr="00881646" w:rsidRDefault="00C0141C" w:rsidP="00C0141C">
      <w:r w:rsidRPr="00881646">
        <w:t>子ども・子育てつなぐプロジェクト</w:t>
      </w:r>
    </w:p>
    <w:p w14:paraId="4720C56E" w14:textId="77777777" w:rsidR="000D21F2" w:rsidRPr="00881646" w:rsidRDefault="000D21F2" w:rsidP="000D21F2">
      <w:r w:rsidRPr="00881646">
        <w:rPr>
          <w:rFonts w:hint="eastAsia"/>
        </w:rPr>
        <w:t>目的・内容</w:t>
      </w:r>
    </w:p>
    <w:p w14:paraId="381C26DD" w14:textId="77777777" w:rsidR="00D8765E" w:rsidRPr="00881646" w:rsidRDefault="00C0141C" w:rsidP="00C0141C">
      <w:r w:rsidRPr="00881646">
        <w:t>地域の子育て支援活動の充実を図るため、区内の子ども・子育て家庭支援活動を行っている団体等が、団体主体の交流や情報交換等できる交流会を実施します。</w:t>
      </w:r>
    </w:p>
    <w:p w14:paraId="676512FD" w14:textId="77777777" w:rsidR="000D21F2" w:rsidRPr="00881646" w:rsidRDefault="000D21F2" w:rsidP="000D21F2">
      <w:r w:rsidRPr="00881646">
        <w:rPr>
          <w:rFonts w:hint="eastAsia"/>
        </w:rPr>
        <w:t>所管課</w:t>
      </w:r>
    </w:p>
    <w:p w14:paraId="511B586F" w14:textId="1E6231C5" w:rsidR="00C0141C" w:rsidRPr="00881646" w:rsidRDefault="00C0141C" w:rsidP="00C0141C">
      <w:r w:rsidRPr="00881646">
        <w:t>子ども家庭課</w:t>
      </w:r>
    </w:p>
    <w:p w14:paraId="62C802D2" w14:textId="77777777" w:rsidR="000D21F2" w:rsidRPr="00881646" w:rsidRDefault="000D21F2" w:rsidP="00C0141C"/>
    <w:p w14:paraId="79F9969E" w14:textId="77777777" w:rsidR="00D8765E" w:rsidRPr="00881646" w:rsidRDefault="00D8765E" w:rsidP="00C0141C">
      <w:r w:rsidRPr="00881646">
        <w:rPr>
          <w:rFonts w:hint="eastAsia"/>
        </w:rPr>
        <w:t>主な事業・取組みⅴ</w:t>
      </w:r>
    </w:p>
    <w:p w14:paraId="5BB42672" w14:textId="2E210D2E" w:rsidR="00D8765E" w:rsidRPr="00881646" w:rsidRDefault="00C0141C" w:rsidP="00C0141C">
      <w:r w:rsidRPr="00881646">
        <w:t>地区の子どもの見守り等のネットワーク強化に向けた取組み</w:t>
      </w:r>
      <w:r w:rsidRPr="00881646">
        <w:rPr>
          <w:rFonts w:hint="eastAsia"/>
        </w:rPr>
        <w:t>（２－（３）：再掲）</w:t>
      </w:r>
    </w:p>
    <w:p w14:paraId="2DD1C5E9" w14:textId="77777777" w:rsidR="000D21F2" w:rsidRPr="00881646" w:rsidRDefault="000D21F2" w:rsidP="000D21F2">
      <w:r w:rsidRPr="00881646">
        <w:rPr>
          <w:rFonts w:hint="eastAsia"/>
        </w:rPr>
        <w:t>目的・内容</w:t>
      </w:r>
    </w:p>
    <w:p w14:paraId="454006A0" w14:textId="77777777" w:rsidR="00D8765E" w:rsidRPr="00881646" w:rsidRDefault="00C0141C" w:rsidP="00C0141C">
      <w:r w:rsidRPr="00881646">
        <w:t>多様な地域資源を有機的につなげるため、児童館地域懇談会等を実施し、日常的に子どもを見守り支えるネットワークの強化や多世代の交流を推進していきます。</w:t>
      </w:r>
    </w:p>
    <w:p w14:paraId="0B3A7D98" w14:textId="77777777" w:rsidR="000D21F2" w:rsidRPr="00881646" w:rsidRDefault="000D21F2" w:rsidP="000D21F2">
      <w:r w:rsidRPr="00881646">
        <w:rPr>
          <w:rFonts w:hint="eastAsia"/>
        </w:rPr>
        <w:t>所管課</w:t>
      </w:r>
    </w:p>
    <w:p w14:paraId="5EFCBA42" w14:textId="2933DA07" w:rsidR="00C0141C" w:rsidRPr="00881646" w:rsidRDefault="00C0141C" w:rsidP="00C0141C">
      <w:r w:rsidRPr="00881646">
        <w:t>児童課</w:t>
      </w:r>
    </w:p>
    <w:p w14:paraId="14D418EB" w14:textId="77777777" w:rsidR="000D21F2" w:rsidRPr="00881646" w:rsidRDefault="000D21F2" w:rsidP="00C0141C"/>
    <w:p w14:paraId="0B1603BC" w14:textId="77777777" w:rsidR="00D8765E" w:rsidRPr="00881646" w:rsidRDefault="00D8765E" w:rsidP="00C0141C">
      <w:r w:rsidRPr="00881646">
        <w:rPr>
          <w:rFonts w:hint="eastAsia"/>
        </w:rPr>
        <w:t>主な事業・取組みⅵ</w:t>
      </w:r>
    </w:p>
    <w:p w14:paraId="3DD04241" w14:textId="27CCBD99" w:rsidR="00D8765E" w:rsidRPr="00881646" w:rsidRDefault="00C0141C" w:rsidP="00C0141C">
      <w:r w:rsidRPr="00881646">
        <w:t>地域の支援者や支援団体の連携促進</w:t>
      </w:r>
      <w:r w:rsidRPr="00881646">
        <w:rPr>
          <w:rFonts w:hint="eastAsia"/>
        </w:rPr>
        <w:t>（３－（１）：再掲）</w:t>
      </w:r>
    </w:p>
    <w:p w14:paraId="046A96BB" w14:textId="77777777" w:rsidR="000D21F2" w:rsidRPr="00881646" w:rsidRDefault="000D21F2" w:rsidP="000D21F2">
      <w:r w:rsidRPr="00881646">
        <w:rPr>
          <w:rFonts w:hint="eastAsia"/>
        </w:rPr>
        <w:t>目的・内容</w:t>
      </w:r>
    </w:p>
    <w:p w14:paraId="53992535" w14:textId="77777777" w:rsidR="00D8765E" w:rsidRPr="00881646" w:rsidRDefault="00C0141C" w:rsidP="00C0141C">
      <w:r w:rsidRPr="00881646">
        <w:t>ユースコーディネーターを軸として、地域の支援者や支援団体との連携を促進し、地域資源とのネットワークを構築します。</w:t>
      </w:r>
    </w:p>
    <w:p w14:paraId="4C38ADA0" w14:textId="77777777" w:rsidR="000D21F2" w:rsidRPr="00881646" w:rsidRDefault="000D21F2" w:rsidP="000D21F2">
      <w:r w:rsidRPr="00881646">
        <w:rPr>
          <w:rFonts w:hint="eastAsia"/>
        </w:rPr>
        <w:lastRenderedPageBreak/>
        <w:t>所管課</w:t>
      </w:r>
    </w:p>
    <w:p w14:paraId="473BFD0C" w14:textId="798A8EE7" w:rsidR="00C0141C" w:rsidRPr="00881646" w:rsidRDefault="00C0141C" w:rsidP="00C0141C">
      <w:r w:rsidRPr="00881646">
        <w:t>子ども・若者支援課</w:t>
      </w:r>
    </w:p>
    <w:p w14:paraId="39503DCF" w14:textId="77777777" w:rsidR="000D21F2" w:rsidRPr="00881646" w:rsidRDefault="000D21F2" w:rsidP="00C0141C"/>
    <w:p w14:paraId="59FE0BF8" w14:textId="77777777" w:rsidR="00D8765E" w:rsidRPr="00881646" w:rsidRDefault="00D8765E" w:rsidP="00C0141C">
      <w:r w:rsidRPr="00881646">
        <w:rPr>
          <w:rFonts w:hint="eastAsia"/>
        </w:rPr>
        <w:t>主な事業・取組みⅶ</w:t>
      </w:r>
    </w:p>
    <w:p w14:paraId="58B8EA93" w14:textId="77777777" w:rsidR="00D8765E" w:rsidRPr="00881646" w:rsidRDefault="00C0141C" w:rsidP="00C0141C">
      <w:r w:rsidRPr="00881646">
        <w:t>青少年地区委員会活動を通じた子ども・若者の健全育成の推進</w:t>
      </w:r>
    </w:p>
    <w:p w14:paraId="4C455BB1" w14:textId="77777777" w:rsidR="000D21F2" w:rsidRPr="00881646" w:rsidRDefault="000D21F2" w:rsidP="000D21F2">
      <w:r w:rsidRPr="00881646">
        <w:rPr>
          <w:rFonts w:hint="eastAsia"/>
        </w:rPr>
        <w:t>目的・内容</w:t>
      </w:r>
    </w:p>
    <w:p w14:paraId="6B1C0789" w14:textId="77777777" w:rsidR="00D8765E" w:rsidRPr="00881646" w:rsidRDefault="00C0141C" w:rsidP="00C0141C">
      <w:r w:rsidRPr="00881646">
        <w:t>各地区で実施している、青少年地区委員会の様々な活動を通じ、子ども・若者に世代を超えた多様な方々とつながり支えられる経験を提供することで、地域全体で健全育成を推進していきます。</w:t>
      </w:r>
    </w:p>
    <w:p w14:paraId="3CB36696" w14:textId="77777777" w:rsidR="000D21F2" w:rsidRPr="00881646" w:rsidRDefault="000D21F2" w:rsidP="000D21F2">
      <w:r w:rsidRPr="00881646">
        <w:rPr>
          <w:rFonts w:hint="eastAsia"/>
        </w:rPr>
        <w:t>所管課</w:t>
      </w:r>
    </w:p>
    <w:p w14:paraId="63679651" w14:textId="490BF753" w:rsidR="00C0141C" w:rsidRPr="00881646" w:rsidRDefault="00C0141C" w:rsidP="00C0141C">
      <w:r w:rsidRPr="00881646">
        <w:t>子ども・若者支援課、各総合支所地域振興課</w:t>
      </w:r>
    </w:p>
    <w:p w14:paraId="17FE7CEA" w14:textId="77777777" w:rsidR="00C0141C" w:rsidRPr="00881646" w:rsidRDefault="00C0141C" w:rsidP="00C0141C"/>
    <w:p w14:paraId="536DA2DC" w14:textId="77777777" w:rsidR="00C0141C" w:rsidRPr="00881646" w:rsidRDefault="00C0141C" w:rsidP="00C0141C">
      <w:r w:rsidRPr="00881646">
        <w:rPr>
          <w:rFonts w:hint="eastAsia"/>
        </w:rPr>
        <w:t>（４）子ども・若者、子育てを支える基盤</w:t>
      </w:r>
    </w:p>
    <w:p w14:paraId="3B7BC2E6" w14:textId="77777777" w:rsidR="00C0141C" w:rsidRPr="00881646" w:rsidRDefault="00C0141C" w:rsidP="00C0141C">
      <w:r w:rsidRPr="00881646">
        <w:rPr>
          <w:rFonts w:hint="eastAsia"/>
        </w:rPr>
        <w:t>現在の取組み</w:t>
      </w:r>
    </w:p>
    <w:p w14:paraId="15F0D54A" w14:textId="77777777" w:rsidR="00C0141C" w:rsidRPr="00881646" w:rsidRDefault="00C0141C" w:rsidP="00C0141C">
      <w:r w:rsidRPr="00881646">
        <w:rPr>
          <w:rFonts w:hint="eastAsia"/>
        </w:rPr>
        <w:t>子どもや子育て家庭が、暮らしやすく、子育てしやすいと感じられるよう、住環境の整備やまちのバリアフリー化、出かけやすい道路や交通環境の整備等、まちづくりに取り組んでいます。</w:t>
      </w:r>
    </w:p>
    <w:p w14:paraId="5333224B" w14:textId="77777777" w:rsidR="00C0141C" w:rsidRPr="00881646" w:rsidRDefault="00C0141C" w:rsidP="00C0141C">
      <w:r w:rsidRPr="00881646">
        <w:rPr>
          <w:rFonts w:hint="eastAsia"/>
        </w:rPr>
        <w:t>子どもが犯罪や事故に巻き込まれないよう、地域の見守りによる犯罪防止や自ら身を守るための危険回避プログラムの実施等に取り組んでいます。また、妊産婦や子育て家庭に対する災害への備えの周知活動や、妊産婦等に配慮した避難所等の整備に取り組んでいます。</w:t>
      </w:r>
    </w:p>
    <w:p w14:paraId="6BB769BD" w14:textId="77777777" w:rsidR="00C0141C" w:rsidRPr="00881646" w:rsidRDefault="00C0141C" w:rsidP="00C0141C">
      <w:r w:rsidRPr="00881646">
        <w:rPr>
          <w:rFonts w:hint="eastAsia"/>
        </w:rPr>
        <w:t>幼児教育・保育の無償化や、妊婦超音波検査費用助成、区独自の出産費用の一部助成（第１子から所得制限なしで一律５万円）や高校生世代までを対象とする子ども等医療費助成等を実施し、妊娠や子育てに関わる経済的負担の軽減に取り組んでいます。</w:t>
      </w:r>
    </w:p>
    <w:p w14:paraId="15734D04" w14:textId="77777777" w:rsidR="000D21F2" w:rsidRPr="00881646" w:rsidRDefault="000D21F2" w:rsidP="00C0141C"/>
    <w:p w14:paraId="76607756" w14:textId="4B18E76E" w:rsidR="00C0141C" w:rsidRPr="00881646" w:rsidRDefault="00C0141C" w:rsidP="00C0141C">
      <w:r w:rsidRPr="00881646">
        <w:rPr>
          <w:rFonts w:hint="eastAsia"/>
        </w:rPr>
        <w:t>課題</w:t>
      </w:r>
    </w:p>
    <w:p w14:paraId="6DCF0BDC" w14:textId="77777777" w:rsidR="00C0141C" w:rsidRPr="00881646" w:rsidRDefault="00C0141C" w:rsidP="00C0141C">
      <w:r w:rsidRPr="00881646">
        <w:rPr>
          <w:rFonts w:hint="eastAsia"/>
        </w:rPr>
        <w:t>子どもや子育て家庭が、安心して暮らすことができるよう、引き続き、まちづくりに取り組む必要があります。</w:t>
      </w:r>
    </w:p>
    <w:p w14:paraId="3B06ED3C" w14:textId="77777777" w:rsidR="00C0141C" w:rsidRPr="00881646" w:rsidRDefault="00C0141C" w:rsidP="00C0141C">
      <w:r w:rsidRPr="00881646">
        <w:rPr>
          <w:rFonts w:hint="eastAsia"/>
        </w:rPr>
        <w:t>公的住宅として多様なニーズに対応した住宅供給が求められるなか、新たな子育て世帯向け住戸の確保が課題となっています。また、祖父母と近居・同居していない子育て世帯では、日常的に子どもを見てもらえる親族や友人・知人が「誰もいない」という回答が約７割を占めていること、さらに、区への転入理由で「親や子等の親族が近くにいる」という回答が約１割と一定数あること等、子育て世帯を取り巻く状況やニーズ等を踏まえ、子育ての孤立化防止を目的に、地域での支え合いとともに、親族で支え合える居住支援策も必要です。</w:t>
      </w:r>
    </w:p>
    <w:p w14:paraId="13C7E972" w14:textId="77777777" w:rsidR="00C0141C" w:rsidRPr="00881646" w:rsidRDefault="00C0141C" w:rsidP="00C0141C">
      <w:r w:rsidRPr="00881646">
        <w:rPr>
          <w:rFonts w:hint="eastAsia"/>
        </w:rPr>
        <w:t>子どもや子育て家庭の安全・安心が守られる環境づくりを推進するために、危険回避プログラムの実施数の向上に向けて、リーフレットの配布や</w:t>
      </w:r>
      <w:r w:rsidRPr="00881646">
        <w:t>DVDの貸出しによる継続的な周知と、掲載内容の更新に取り組む必要があります。また、福祉避難所（母子）の開設・運営に向けた取組みについて、より実効性を持ったマニュアルの整備と必要な物品の備蓄に取り組む必要があります。</w:t>
      </w:r>
    </w:p>
    <w:p w14:paraId="77537B4D" w14:textId="77777777" w:rsidR="00C0141C" w:rsidRPr="00881646" w:rsidRDefault="00C0141C" w:rsidP="00C0141C">
      <w:r w:rsidRPr="00881646">
        <w:rPr>
          <w:rFonts w:hint="eastAsia"/>
        </w:rPr>
        <w:t>仕事と子育ての両立の難しさ、家事・子育てにおけるジェンダーバランスや女性がケアを行う人であるというジェンダーバイアス、子育てや教育に関する経済的負担等、様々な課題があり、多様な</w:t>
      </w:r>
      <w:r w:rsidRPr="00881646">
        <w:rPr>
          <w:rFonts w:hint="eastAsia"/>
        </w:rPr>
        <w:lastRenderedPageBreak/>
        <w:t>価値観を尊重しつつ、希望する方が、子どもを産むこと、育てることを選択し、保護者もウェルビーイングにいられる環境をつくることが重要です。</w:t>
      </w:r>
    </w:p>
    <w:p w14:paraId="58AE1E59" w14:textId="77777777" w:rsidR="00C0141C" w:rsidRPr="00881646" w:rsidRDefault="00C0141C" w:rsidP="00C0141C">
      <w:r w:rsidRPr="00881646">
        <w:rPr>
          <w:rFonts w:hint="eastAsia"/>
        </w:rPr>
        <w:t>地域や人とのつながりが希薄化や少子化の流れの中で、世代間、子育て世帯やそれ以外の世帯との交流が少なくなっており、その対立を生まないためにも、多世代交流を含めた地域や人とのつながりの回復に資するための施策展開が必要です。</w:t>
      </w:r>
    </w:p>
    <w:p w14:paraId="2ACF3365" w14:textId="035E5512" w:rsidR="00C0141C" w:rsidRPr="00881646" w:rsidRDefault="00C0141C" w:rsidP="00C0141C"/>
    <w:p w14:paraId="69F37538" w14:textId="77777777" w:rsidR="00C0141C" w:rsidRPr="00881646" w:rsidRDefault="00C0141C" w:rsidP="00C0141C">
      <w:r w:rsidRPr="00881646">
        <w:rPr>
          <w:rFonts w:hint="eastAsia"/>
        </w:rPr>
        <w:t>■　祖父母の同居・近居状況　■</w:t>
      </w:r>
    </w:p>
    <w:p w14:paraId="7307D234" w14:textId="77777777" w:rsidR="000D21F2" w:rsidRPr="00881646" w:rsidRDefault="00C0141C" w:rsidP="00C0141C">
      <w:r w:rsidRPr="00881646">
        <w:rPr>
          <w:rFonts w:hint="eastAsia"/>
        </w:rPr>
        <w:t>【就学前児童】</w:t>
      </w:r>
    </w:p>
    <w:p w14:paraId="3BE4C2C8" w14:textId="6A9BB8A7" w:rsidR="00C0141C" w:rsidRPr="00881646" w:rsidRDefault="00C0141C" w:rsidP="00C0141C">
      <w:r w:rsidRPr="00881646">
        <w:rPr>
          <w:rFonts w:hint="eastAsia"/>
        </w:rPr>
        <w:t>【就学児童（６～９歳）】</w:t>
      </w:r>
    </w:p>
    <w:p w14:paraId="53F8BF47" w14:textId="77777777" w:rsidR="00C0141C" w:rsidRPr="00881646" w:rsidRDefault="00C0141C" w:rsidP="00C0141C">
      <w:r w:rsidRPr="00881646">
        <w:rPr>
          <w:rFonts w:hint="eastAsia"/>
        </w:rPr>
        <w:t>「世田谷区子ども・子育て支援事業計画ニーズ調査（就学前児童保護者、就学児童保護者）」（平成</w:t>
      </w:r>
      <w:r w:rsidRPr="00881646">
        <w:t>30年、令和４年）より作成</w:t>
      </w:r>
    </w:p>
    <w:p w14:paraId="4D724584" w14:textId="77777777" w:rsidR="000D21F2" w:rsidRPr="00881646" w:rsidRDefault="000D21F2" w:rsidP="00C0141C"/>
    <w:p w14:paraId="08CEED73" w14:textId="77777777" w:rsidR="00C0141C" w:rsidRPr="00881646" w:rsidRDefault="00C0141C" w:rsidP="00C0141C">
      <w:r w:rsidRPr="00881646">
        <w:rPr>
          <w:rFonts w:hint="eastAsia"/>
        </w:rPr>
        <w:t>めざす状態</w:t>
      </w:r>
    </w:p>
    <w:p w14:paraId="0578026A" w14:textId="77777777" w:rsidR="00C0141C" w:rsidRPr="00881646" w:rsidRDefault="00C0141C" w:rsidP="00C0141C">
      <w:r w:rsidRPr="00881646">
        <w:rPr>
          <w:rFonts w:hint="eastAsia"/>
        </w:rPr>
        <w:t>「どこでも、誰でも、自由に、使いやすく」というユニバーサルデザインの視点に基づき、子どもや、妊産婦から子育て家庭を含む、誰もが快適に安全・安心な移動ができ、住みやすい魅力的な街づくりが進んでいる。</w:t>
      </w:r>
    </w:p>
    <w:p w14:paraId="6801415F" w14:textId="77777777" w:rsidR="00C0141C" w:rsidRPr="00881646" w:rsidRDefault="00C0141C" w:rsidP="00C0141C">
      <w:r w:rsidRPr="00881646">
        <w:rPr>
          <w:rFonts w:hint="eastAsia"/>
        </w:rPr>
        <w:t>子どもや子育て家庭の安全・安心が確保されている。</w:t>
      </w:r>
    </w:p>
    <w:p w14:paraId="1335C171" w14:textId="77777777" w:rsidR="00C0141C" w:rsidRPr="00881646" w:rsidRDefault="00C0141C" w:rsidP="00C0141C">
      <w:r w:rsidRPr="00881646">
        <w:rPr>
          <w:rFonts w:hint="eastAsia"/>
        </w:rPr>
        <w:t>多様な価値観を尊重しつつ、多様性を認め合いながら、子どもを産むこと、育てることを希望する選択を、世代を超えて、地域社会全体で応援できる環境が整備されている。</w:t>
      </w:r>
    </w:p>
    <w:p w14:paraId="75E53849" w14:textId="77777777" w:rsidR="000D21F2" w:rsidRPr="00881646" w:rsidRDefault="000D21F2" w:rsidP="00C0141C"/>
    <w:p w14:paraId="104ABD0F" w14:textId="33E1BB8F" w:rsidR="00C0141C" w:rsidRPr="00881646" w:rsidRDefault="00C0141C" w:rsidP="00C0141C">
      <w:r w:rsidRPr="00881646">
        <w:rPr>
          <w:rFonts w:hint="eastAsia"/>
        </w:rPr>
        <w:t>施策展開</w:t>
      </w:r>
    </w:p>
    <w:p w14:paraId="1E4393FC" w14:textId="77777777" w:rsidR="00C0141C" w:rsidRPr="00881646" w:rsidRDefault="00C0141C" w:rsidP="00C0141C">
      <w:r w:rsidRPr="00881646">
        <w:rPr>
          <w:rFonts w:hint="eastAsia"/>
        </w:rPr>
        <w:t>①子ども・子育てにやさしいまちづくり</w:t>
      </w:r>
    </w:p>
    <w:p w14:paraId="36C66C08" w14:textId="77777777" w:rsidR="00D8765E" w:rsidRPr="00881646" w:rsidRDefault="00D8765E" w:rsidP="00C0141C">
      <w:r w:rsidRPr="00881646">
        <w:rPr>
          <w:rFonts w:hint="eastAsia"/>
        </w:rPr>
        <w:t>主な事業・取組みⅰ</w:t>
      </w:r>
    </w:p>
    <w:p w14:paraId="17ACA368" w14:textId="77777777" w:rsidR="00D8765E" w:rsidRPr="00881646" w:rsidRDefault="00C0141C" w:rsidP="00C0141C">
      <w:r w:rsidRPr="00881646">
        <w:t>ひとり親世帯家賃低廉化補助事業の推進（５－（４）：再掲）</w:t>
      </w:r>
    </w:p>
    <w:p w14:paraId="08D88401" w14:textId="77777777" w:rsidR="000D21F2" w:rsidRPr="00881646" w:rsidRDefault="000D21F2" w:rsidP="000D21F2">
      <w:r w:rsidRPr="00881646">
        <w:rPr>
          <w:rFonts w:hint="eastAsia"/>
        </w:rPr>
        <w:t>目的・内容</w:t>
      </w:r>
    </w:p>
    <w:p w14:paraId="52748EDA" w14:textId="77777777" w:rsidR="00D8765E" w:rsidRPr="00881646" w:rsidRDefault="00C0141C" w:rsidP="00C0141C">
      <w:r w:rsidRPr="00881646">
        <w:t>賃貸人に対する助成を拡充することにより、補助対象住宅の拡充を図り、ひとり親世帯の居住の安定と福祉の向上を推進します。</w:t>
      </w:r>
    </w:p>
    <w:p w14:paraId="0039428F" w14:textId="77777777" w:rsidR="000D21F2" w:rsidRPr="00881646" w:rsidRDefault="000D21F2" w:rsidP="000D21F2">
      <w:r w:rsidRPr="00881646">
        <w:rPr>
          <w:rFonts w:hint="eastAsia"/>
        </w:rPr>
        <w:t>所管課</w:t>
      </w:r>
    </w:p>
    <w:p w14:paraId="50B31A8B" w14:textId="550596BC" w:rsidR="00C0141C" w:rsidRPr="00881646" w:rsidRDefault="00C0141C" w:rsidP="00C0141C">
      <w:r w:rsidRPr="00881646">
        <w:t>居住支援課</w:t>
      </w:r>
    </w:p>
    <w:p w14:paraId="31D9744E" w14:textId="77777777" w:rsidR="000D21F2" w:rsidRPr="00881646" w:rsidRDefault="000D21F2" w:rsidP="00C0141C"/>
    <w:p w14:paraId="775049B7" w14:textId="77777777" w:rsidR="00D8765E" w:rsidRPr="00881646" w:rsidRDefault="00D8765E" w:rsidP="00C0141C">
      <w:r w:rsidRPr="00881646">
        <w:rPr>
          <w:rFonts w:hint="eastAsia"/>
        </w:rPr>
        <w:t>主な事業・取組みⅱ</w:t>
      </w:r>
    </w:p>
    <w:p w14:paraId="6456921D" w14:textId="77777777" w:rsidR="00D8765E" w:rsidRPr="00881646" w:rsidRDefault="00C0141C" w:rsidP="00C0141C">
      <w:r w:rsidRPr="00881646">
        <w:t xml:space="preserve">子育て支援マンションの推進 </w:t>
      </w:r>
    </w:p>
    <w:p w14:paraId="2CABBB16" w14:textId="77777777" w:rsidR="000D21F2" w:rsidRPr="00881646" w:rsidRDefault="000D21F2" w:rsidP="000D21F2">
      <w:r w:rsidRPr="00881646">
        <w:rPr>
          <w:rFonts w:hint="eastAsia"/>
        </w:rPr>
        <w:t>目的・内容</w:t>
      </w:r>
    </w:p>
    <w:p w14:paraId="1D9D1FA5" w14:textId="77777777" w:rsidR="00D8765E" w:rsidRPr="00881646" w:rsidRDefault="00C0141C" w:rsidP="00C0141C">
      <w:r w:rsidRPr="00881646">
        <w:t>東京都の制度と連携し、子育て世帯が安心して子育てできるマンションの整備を進めます。</w:t>
      </w:r>
    </w:p>
    <w:p w14:paraId="6B9BAA2E" w14:textId="77777777" w:rsidR="000D21F2" w:rsidRPr="00881646" w:rsidRDefault="000D21F2" w:rsidP="000D21F2">
      <w:r w:rsidRPr="00881646">
        <w:rPr>
          <w:rFonts w:hint="eastAsia"/>
        </w:rPr>
        <w:t>所管課</w:t>
      </w:r>
    </w:p>
    <w:p w14:paraId="020E39BD" w14:textId="68303CE6" w:rsidR="00C0141C" w:rsidRPr="00881646" w:rsidRDefault="00C0141C" w:rsidP="00C0141C">
      <w:r w:rsidRPr="00881646">
        <w:t>居住支援課</w:t>
      </w:r>
    </w:p>
    <w:p w14:paraId="22662E3A" w14:textId="78005867" w:rsidR="00D8765E" w:rsidRPr="00881646" w:rsidRDefault="00C0141C" w:rsidP="00C0141C">
      <w:r w:rsidRPr="00881646">
        <w:rPr>
          <w:rFonts w:hint="eastAsia"/>
        </w:rPr>
        <w:t>項目名〈単位〉</w:t>
      </w:r>
    </w:p>
    <w:p w14:paraId="49A58280" w14:textId="77777777" w:rsidR="000D21F2" w:rsidRPr="00881646" w:rsidRDefault="000D21F2" w:rsidP="000D21F2">
      <w:r w:rsidRPr="00881646">
        <w:rPr>
          <w:rFonts w:hint="eastAsia"/>
        </w:rPr>
        <w:t>認証累計件数〈件〉</w:t>
      </w:r>
    </w:p>
    <w:p w14:paraId="65F492BE" w14:textId="404C70C3" w:rsidR="00D8765E" w:rsidRPr="00881646" w:rsidRDefault="00C0141C" w:rsidP="00C0141C">
      <w:r w:rsidRPr="00881646">
        <w:lastRenderedPageBreak/>
        <w:t>現況値(2024年度)</w:t>
      </w:r>
    </w:p>
    <w:p w14:paraId="725D6C22" w14:textId="77777777" w:rsidR="000D21F2" w:rsidRPr="00881646" w:rsidRDefault="000D21F2" w:rsidP="000D21F2">
      <w:r w:rsidRPr="00881646">
        <w:t>０</w:t>
      </w:r>
      <w:r w:rsidRPr="00881646">
        <w:rPr>
          <w:rFonts w:hint="eastAsia"/>
        </w:rPr>
        <w:t>（見込み）</w:t>
      </w:r>
    </w:p>
    <w:p w14:paraId="2B186350" w14:textId="4F8EC0BB" w:rsidR="00D8765E" w:rsidRPr="00881646" w:rsidRDefault="00C0141C" w:rsidP="00C0141C">
      <w:r w:rsidRPr="00881646">
        <w:t>令和7年度(2025年度)</w:t>
      </w:r>
    </w:p>
    <w:p w14:paraId="21AFD414" w14:textId="77777777" w:rsidR="000D21F2" w:rsidRPr="00881646" w:rsidRDefault="000D21F2" w:rsidP="000D21F2">
      <w:r w:rsidRPr="00881646">
        <w:t>１</w:t>
      </w:r>
    </w:p>
    <w:p w14:paraId="56D9ECBA" w14:textId="3284A23F" w:rsidR="00D8765E" w:rsidRPr="00881646" w:rsidRDefault="00C0141C" w:rsidP="00C0141C">
      <w:r w:rsidRPr="00881646">
        <w:t>令和8年度(2026年度)</w:t>
      </w:r>
    </w:p>
    <w:p w14:paraId="7814DD07" w14:textId="77777777" w:rsidR="000D21F2" w:rsidRPr="00881646" w:rsidRDefault="000D21F2" w:rsidP="000D21F2">
      <w:r w:rsidRPr="00881646">
        <w:t>１</w:t>
      </w:r>
    </w:p>
    <w:p w14:paraId="2F26B2A0" w14:textId="25511C56" w:rsidR="00D8765E" w:rsidRPr="00881646" w:rsidRDefault="00C0141C" w:rsidP="00C0141C">
      <w:r w:rsidRPr="00881646">
        <w:t>令和9年度(2027年度)</w:t>
      </w:r>
    </w:p>
    <w:p w14:paraId="639C6721" w14:textId="77777777" w:rsidR="000D21F2" w:rsidRPr="00881646" w:rsidRDefault="000D21F2" w:rsidP="000D21F2">
      <w:r w:rsidRPr="00881646">
        <w:t>２</w:t>
      </w:r>
    </w:p>
    <w:p w14:paraId="5137E65B" w14:textId="33B8D3BA" w:rsidR="00D8765E" w:rsidRPr="00881646" w:rsidRDefault="00C0141C" w:rsidP="00C0141C">
      <w:r w:rsidRPr="00881646">
        <w:t>令和10年度(2028年度)</w:t>
      </w:r>
    </w:p>
    <w:p w14:paraId="75E55ED4" w14:textId="77777777" w:rsidR="000D21F2" w:rsidRPr="00881646" w:rsidRDefault="000D21F2" w:rsidP="000D21F2">
      <w:r w:rsidRPr="00881646">
        <w:t>２</w:t>
      </w:r>
    </w:p>
    <w:p w14:paraId="7C6B0E4A" w14:textId="549F6128" w:rsidR="00C0141C" w:rsidRPr="00881646" w:rsidRDefault="00C0141C" w:rsidP="00C0141C">
      <w:r w:rsidRPr="00881646">
        <w:t>令和11年度(2029年度)</w:t>
      </w:r>
    </w:p>
    <w:p w14:paraId="2F4A018A" w14:textId="50CBC72F" w:rsidR="00C0141C" w:rsidRPr="00881646" w:rsidRDefault="00C0141C" w:rsidP="00C0141C">
      <w:r w:rsidRPr="00881646">
        <w:t>３</w:t>
      </w:r>
    </w:p>
    <w:p w14:paraId="4529CCC5" w14:textId="7B73E957" w:rsidR="00C0141C" w:rsidRPr="00881646" w:rsidRDefault="00C0141C" w:rsidP="00C0141C"/>
    <w:p w14:paraId="7D056316" w14:textId="77777777" w:rsidR="00D8765E" w:rsidRPr="00881646" w:rsidRDefault="00D8765E" w:rsidP="00C0141C">
      <w:r w:rsidRPr="00881646">
        <w:rPr>
          <w:rFonts w:hint="eastAsia"/>
        </w:rPr>
        <w:t>主な事業・取組みⅲ</w:t>
      </w:r>
    </w:p>
    <w:p w14:paraId="5C969B87" w14:textId="77777777" w:rsidR="00D8765E" w:rsidRPr="00881646" w:rsidRDefault="00C0141C" w:rsidP="00C0141C">
      <w:r w:rsidRPr="00881646">
        <w:t>子育て世帯向け区営・区立住宅の供給拡充</w:t>
      </w:r>
    </w:p>
    <w:p w14:paraId="1FD1FAA6" w14:textId="77777777" w:rsidR="000D21F2" w:rsidRPr="00881646" w:rsidRDefault="000D21F2" w:rsidP="000D21F2">
      <w:r w:rsidRPr="00881646">
        <w:rPr>
          <w:rFonts w:hint="eastAsia"/>
        </w:rPr>
        <w:t>目的・内容</w:t>
      </w:r>
    </w:p>
    <w:p w14:paraId="6AF8974F" w14:textId="77777777" w:rsidR="00D8765E" w:rsidRPr="00881646" w:rsidRDefault="00C0141C" w:rsidP="00C0141C">
      <w:r w:rsidRPr="00881646">
        <w:t>区営・区立住宅における子育て世帯向け住戸の拡充を図り、子育てしやすい環境を充実します。</w:t>
      </w:r>
    </w:p>
    <w:p w14:paraId="322B6C5A" w14:textId="77777777" w:rsidR="000D21F2" w:rsidRPr="00881646" w:rsidRDefault="000D21F2" w:rsidP="000D21F2">
      <w:r w:rsidRPr="00881646">
        <w:rPr>
          <w:rFonts w:hint="eastAsia"/>
        </w:rPr>
        <w:t>所管課</w:t>
      </w:r>
    </w:p>
    <w:p w14:paraId="6FA17FE6" w14:textId="18D97F62" w:rsidR="00C0141C" w:rsidRPr="00881646" w:rsidRDefault="00C0141C" w:rsidP="00C0141C">
      <w:r w:rsidRPr="00881646">
        <w:t>住宅課</w:t>
      </w:r>
    </w:p>
    <w:p w14:paraId="142D4FE6" w14:textId="25FD0C3A" w:rsidR="00D8765E" w:rsidRPr="00881646" w:rsidRDefault="00C0141C" w:rsidP="00C0141C">
      <w:r w:rsidRPr="00881646">
        <w:rPr>
          <w:rFonts w:hint="eastAsia"/>
        </w:rPr>
        <w:t>項目名〈単位〉</w:t>
      </w:r>
    </w:p>
    <w:p w14:paraId="3E89C548" w14:textId="77777777" w:rsidR="000D21F2" w:rsidRPr="00881646" w:rsidRDefault="000D21F2" w:rsidP="000D21F2">
      <w:r w:rsidRPr="00881646">
        <w:rPr>
          <w:rFonts w:hint="eastAsia"/>
        </w:rPr>
        <w:t>子育て世帯向け住戸数〈戸〉</w:t>
      </w:r>
    </w:p>
    <w:p w14:paraId="3813E398" w14:textId="77CACDA8" w:rsidR="00D8765E" w:rsidRPr="00881646" w:rsidRDefault="00C0141C" w:rsidP="00C0141C">
      <w:r w:rsidRPr="00881646">
        <w:t>現況値(2024年度)</w:t>
      </w:r>
    </w:p>
    <w:p w14:paraId="57EC347D" w14:textId="77777777" w:rsidR="000D21F2" w:rsidRPr="00881646" w:rsidRDefault="000D21F2" w:rsidP="000D21F2">
      <w:r w:rsidRPr="00881646">
        <w:t>74</w:t>
      </w:r>
      <w:r w:rsidRPr="00881646">
        <w:rPr>
          <w:rFonts w:hint="eastAsia"/>
        </w:rPr>
        <w:t>（見込み）</w:t>
      </w:r>
    </w:p>
    <w:p w14:paraId="552EBCB4" w14:textId="3A4095E6" w:rsidR="00D8765E" w:rsidRPr="00881646" w:rsidRDefault="00C0141C" w:rsidP="00C0141C">
      <w:r w:rsidRPr="00881646">
        <w:t>令和7年度(2025年度)</w:t>
      </w:r>
    </w:p>
    <w:p w14:paraId="1ADAB2F1" w14:textId="77777777" w:rsidR="000D21F2" w:rsidRPr="00881646" w:rsidRDefault="000D21F2" w:rsidP="000D21F2">
      <w:r w:rsidRPr="00881646">
        <w:t>78</w:t>
      </w:r>
    </w:p>
    <w:p w14:paraId="0C453F1B" w14:textId="5AC379BC" w:rsidR="00D8765E" w:rsidRPr="00881646" w:rsidRDefault="00C0141C" w:rsidP="00C0141C">
      <w:r w:rsidRPr="00881646">
        <w:t>令和8年度(2026年度)</w:t>
      </w:r>
    </w:p>
    <w:p w14:paraId="6E9B49C1" w14:textId="77777777" w:rsidR="000D21F2" w:rsidRPr="00881646" w:rsidRDefault="000D21F2" w:rsidP="000D21F2">
      <w:r w:rsidRPr="00881646">
        <w:t>82</w:t>
      </w:r>
    </w:p>
    <w:p w14:paraId="2D29B60F" w14:textId="182211B1" w:rsidR="00D8765E" w:rsidRPr="00881646" w:rsidRDefault="00C0141C" w:rsidP="00C0141C">
      <w:r w:rsidRPr="00881646">
        <w:t>令和9年度(2027年度)</w:t>
      </w:r>
    </w:p>
    <w:p w14:paraId="521B9AB8" w14:textId="77777777" w:rsidR="000D21F2" w:rsidRPr="00881646" w:rsidRDefault="000D21F2" w:rsidP="000D21F2">
      <w:r w:rsidRPr="00881646">
        <w:t>86</w:t>
      </w:r>
    </w:p>
    <w:p w14:paraId="355FC679" w14:textId="6E0D7875" w:rsidR="00D8765E" w:rsidRPr="00881646" w:rsidRDefault="00C0141C" w:rsidP="00C0141C">
      <w:r w:rsidRPr="00881646">
        <w:t>令和10年度(2028年度)</w:t>
      </w:r>
    </w:p>
    <w:p w14:paraId="4286FBBE" w14:textId="77777777" w:rsidR="000D21F2" w:rsidRPr="00881646" w:rsidRDefault="000D21F2" w:rsidP="000D21F2">
      <w:r w:rsidRPr="00881646">
        <w:t>90</w:t>
      </w:r>
    </w:p>
    <w:p w14:paraId="12589CD5" w14:textId="15D31372" w:rsidR="00C0141C" w:rsidRPr="00881646" w:rsidRDefault="00C0141C" w:rsidP="00C0141C">
      <w:r w:rsidRPr="00881646">
        <w:t>令和11年度(2029年度)</w:t>
      </w:r>
    </w:p>
    <w:p w14:paraId="5039895E" w14:textId="722AD9F6" w:rsidR="00C0141C" w:rsidRPr="00881646" w:rsidRDefault="00C0141C" w:rsidP="00C0141C">
      <w:r w:rsidRPr="00881646">
        <w:t>94</w:t>
      </w:r>
    </w:p>
    <w:p w14:paraId="4A57C579" w14:textId="4F748515" w:rsidR="00C0141C" w:rsidRPr="00881646" w:rsidRDefault="00C0141C" w:rsidP="00C0141C"/>
    <w:p w14:paraId="34A733B0" w14:textId="77777777" w:rsidR="00D8765E" w:rsidRPr="00881646" w:rsidRDefault="00D8765E" w:rsidP="00C0141C">
      <w:r w:rsidRPr="00881646">
        <w:rPr>
          <w:rFonts w:hint="eastAsia"/>
        </w:rPr>
        <w:t>主な事業・取組みⅳ</w:t>
      </w:r>
    </w:p>
    <w:p w14:paraId="20D3F833" w14:textId="77777777" w:rsidR="00D8765E" w:rsidRPr="00881646" w:rsidRDefault="00C0141C" w:rsidP="00C0141C">
      <w:r w:rsidRPr="00881646">
        <w:t>トイレ・ベンチ等のユニバーサルデザイン情報の公開・更新</w:t>
      </w:r>
    </w:p>
    <w:p w14:paraId="464AF75C" w14:textId="77777777" w:rsidR="000D21F2" w:rsidRPr="00881646" w:rsidRDefault="000D21F2" w:rsidP="000D21F2">
      <w:r w:rsidRPr="00881646">
        <w:rPr>
          <w:rFonts w:hint="eastAsia"/>
        </w:rPr>
        <w:t>目的・内容</w:t>
      </w:r>
    </w:p>
    <w:p w14:paraId="443FF9F0" w14:textId="77777777" w:rsidR="00D8765E" w:rsidRPr="00881646" w:rsidRDefault="00C0141C" w:rsidP="00C0141C">
      <w:r w:rsidRPr="00881646">
        <w:lastRenderedPageBreak/>
        <w:t>区ホームページにトイレ・ベンチ情報を公開するとともに、トイレ内のバリアフリー整備に関する情報を掲載します。</w:t>
      </w:r>
    </w:p>
    <w:p w14:paraId="37C83199" w14:textId="77777777" w:rsidR="000D21F2" w:rsidRPr="00881646" w:rsidRDefault="000D21F2" w:rsidP="000D21F2">
      <w:r w:rsidRPr="00881646">
        <w:rPr>
          <w:rFonts w:hint="eastAsia"/>
        </w:rPr>
        <w:t>所管課</w:t>
      </w:r>
    </w:p>
    <w:p w14:paraId="243F8322" w14:textId="7EE5782B" w:rsidR="00C0141C" w:rsidRPr="00881646" w:rsidRDefault="00C0141C" w:rsidP="00C0141C">
      <w:r w:rsidRPr="00881646">
        <w:t>都市デザイン課</w:t>
      </w:r>
    </w:p>
    <w:p w14:paraId="3DF16713" w14:textId="77777777" w:rsidR="000D21F2" w:rsidRPr="00881646" w:rsidRDefault="000D21F2" w:rsidP="00C0141C"/>
    <w:p w14:paraId="547D3997" w14:textId="77777777" w:rsidR="00D8765E" w:rsidRPr="00881646" w:rsidRDefault="00D8765E" w:rsidP="00C0141C">
      <w:r w:rsidRPr="00881646">
        <w:rPr>
          <w:rFonts w:hint="eastAsia"/>
        </w:rPr>
        <w:t>主な事業・取組みⅴ</w:t>
      </w:r>
    </w:p>
    <w:p w14:paraId="0E8A2EF0" w14:textId="77777777" w:rsidR="00D8765E" w:rsidRPr="00881646" w:rsidRDefault="00C0141C" w:rsidP="00C0141C">
      <w:r w:rsidRPr="00881646">
        <w:t>地域公共交通の活性化及び公共交通不便地域対策の推進</w:t>
      </w:r>
    </w:p>
    <w:p w14:paraId="008A127C" w14:textId="77777777" w:rsidR="000D21F2" w:rsidRPr="00881646" w:rsidRDefault="000D21F2" w:rsidP="000D21F2">
      <w:r w:rsidRPr="00881646">
        <w:rPr>
          <w:rFonts w:hint="eastAsia"/>
        </w:rPr>
        <w:t>目的・内容</w:t>
      </w:r>
    </w:p>
    <w:p w14:paraId="77E59002" w14:textId="77777777" w:rsidR="00D8765E" w:rsidRPr="00881646" w:rsidRDefault="00C0141C" w:rsidP="00C0141C">
      <w:r w:rsidRPr="00881646">
        <w:t>区民が住み慣れた地域で自立して暮らし続けられるよう、地域公共交通の維持・確保・整備に向けて、交通事業者等と協議しながら、交通まちづくりを推進していきます。また、様々な交通手段を活用し、区民が快適かつ安全・安心に移動ができるよう、鉄道駅やバス停留所から一定以上の距離がある公共交通不便地域対策を推進します。</w:t>
      </w:r>
    </w:p>
    <w:p w14:paraId="37BA6192" w14:textId="77777777" w:rsidR="000D21F2" w:rsidRPr="00881646" w:rsidRDefault="000D21F2" w:rsidP="000D21F2">
      <w:r w:rsidRPr="00881646">
        <w:rPr>
          <w:rFonts w:hint="eastAsia"/>
        </w:rPr>
        <w:t>所管課</w:t>
      </w:r>
    </w:p>
    <w:p w14:paraId="33967077" w14:textId="6637708C" w:rsidR="00C0141C" w:rsidRPr="00881646" w:rsidRDefault="00C0141C" w:rsidP="00C0141C">
      <w:r w:rsidRPr="00881646">
        <w:t>交通政策課</w:t>
      </w:r>
    </w:p>
    <w:p w14:paraId="171014A3" w14:textId="77777777" w:rsidR="000D21F2" w:rsidRPr="00881646" w:rsidRDefault="000D21F2" w:rsidP="00C0141C"/>
    <w:p w14:paraId="781759FB" w14:textId="486F961A" w:rsidR="00D8765E" w:rsidRPr="00881646" w:rsidRDefault="00D8765E" w:rsidP="00C0141C">
      <w:r w:rsidRPr="00881646">
        <w:rPr>
          <w:rFonts w:hint="eastAsia"/>
        </w:rPr>
        <w:t>主な事業・取組みⅵ</w:t>
      </w:r>
    </w:p>
    <w:p w14:paraId="6A1F1C71" w14:textId="77777777" w:rsidR="00D8765E" w:rsidRPr="00881646" w:rsidRDefault="00C0141C" w:rsidP="00C0141C">
      <w:r w:rsidRPr="00881646">
        <w:t>誰もが安心して歩ける道路整備</w:t>
      </w:r>
    </w:p>
    <w:p w14:paraId="4E82AEEA" w14:textId="77777777" w:rsidR="000D21F2" w:rsidRPr="00881646" w:rsidRDefault="000D21F2" w:rsidP="000D21F2">
      <w:r w:rsidRPr="00881646">
        <w:rPr>
          <w:rFonts w:hint="eastAsia"/>
        </w:rPr>
        <w:t>目的・内容</w:t>
      </w:r>
    </w:p>
    <w:p w14:paraId="11EB9C6C" w14:textId="77777777" w:rsidR="00D8765E" w:rsidRPr="00881646" w:rsidRDefault="00C0141C" w:rsidP="00C0141C">
      <w:r w:rsidRPr="00881646">
        <w:t>歩道の整備・維持管理により、安全で安心な歩行者空間を確保します。また、無電柱化推進計画に基づき、歩道内の電柱をなくすとともに、歩道のない交差点へのカラー舗装化等道路の交通安全対策を実施し、誰もが円滑に移動できる環境づくりを進めます。</w:t>
      </w:r>
    </w:p>
    <w:p w14:paraId="545F2EA3" w14:textId="77777777" w:rsidR="000D21F2" w:rsidRPr="00881646" w:rsidRDefault="000D21F2" w:rsidP="000D21F2">
      <w:r w:rsidRPr="00881646">
        <w:rPr>
          <w:rFonts w:hint="eastAsia"/>
        </w:rPr>
        <w:t>所管課</w:t>
      </w:r>
    </w:p>
    <w:p w14:paraId="2D655927" w14:textId="469309CB" w:rsidR="00C0141C" w:rsidRPr="00881646" w:rsidRDefault="00C0141C" w:rsidP="00C0141C">
      <w:r w:rsidRPr="00881646">
        <w:t>土木計画調整課</w:t>
      </w:r>
    </w:p>
    <w:p w14:paraId="2419F16E" w14:textId="77777777" w:rsidR="00C0141C" w:rsidRPr="00881646" w:rsidRDefault="00C0141C" w:rsidP="00C0141C"/>
    <w:p w14:paraId="124FCEA6" w14:textId="77777777" w:rsidR="00C0141C" w:rsidRPr="00881646" w:rsidRDefault="00C0141C" w:rsidP="00C0141C">
      <w:r w:rsidRPr="00881646">
        <w:rPr>
          <w:rFonts w:hint="eastAsia"/>
        </w:rPr>
        <w:t>②子ども・子育て家庭の安全・安心</w:t>
      </w:r>
    </w:p>
    <w:p w14:paraId="6E9F20A4" w14:textId="77777777" w:rsidR="00D8765E" w:rsidRPr="00881646" w:rsidRDefault="00D8765E" w:rsidP="00C0141C">
      <w:r w:rsidRPr="00881646">
        <w:rPr>
          <w:rFonts w:hint="eastAsia"/>
        </w:rPr>
        <w:t>主な事業・取組みⅰ</w:t>
      </w:r>
    </w:p>
    <w:p w14:paraId="3F9843D2" w14:textId="77777777" w:rsidR="00D8765E" w:rsidRPr="00881646" w:rsidRDefault="00C0141C" w:rsidP="00C0141C">
      <w:r w:rsidRPr="00881646">
        <w:t>危険回避プログラムの実施</w:t>
      </w:r>
    </w:p>
    <w:p w14:paraId="064F771A" w14:textId="77777777" w:rsidR="000D21F2" w:rsidRPr="00881646" w:rsidRDefault="000D21F2" w:rsidP="000D21F2">
      <w:r w:rsidRPr="00881646">
        <w:rPr>
          <w:rFonts w:hint="eastAsia"/>
        </w:rPr>
        <w:t>目的・内容</w:t>
      </w:r>
    </w:p>
    <w:p w14:paraId="655DB182" w14:textId="77777777" w:rsidR="00D8765E" w:rsidRPr="00881646" w:rsidRDefault="00C0141C" w:rsidP="00C0141C">
      <w:r w:rsidRPr="00881646">
        <w:t>「初めてのいってきます！」の冊子等を用いてより多くの子ども関連施設においてプログラムを実施します。</w:t>
      </w:r>
    </w:p>
    <w:p w14:paraId="515CB1EB" w14:textId="77777777" w:rsidR="000D21F2" w:rsidRPr="00881646" w:rsidRDefault="000D21F2" w:rsidP="000D21F2">
      <w:r w:rsidRPr="00881646">
        <w:rPr>
          <w:rFonts w:hint="eastAsia"/>
        </w:rPr>
        <w:t>所管課</w:t>
      </w:r>
    </w:p>
    <w:p w14:paraId="08F4B43F" w14:textId="4F6EB68A" w:rsidR="00C0141C" w:rsidRPr="00881646" w:rsidRDefault="00C0141C" w:rsidP="00C0141C">
      <w:r w:rsidRPr="00881646">
        <w:t>子ども・若者支援課</w:t>
      </w:r>
    </w:p>
    <w:p w14:paraId="1FF18CD0" w14:textId="0661F976" w:rsidR="00D8765E" w:rsidRPr="00881646" w:rsidRDefault="00C0141C" w:rsidP="00C0141C">
      <w:r w:rsidRPr="00881646">
        <w:rPr>
          <w:rFonts w:hint="eastAsia"/>
        </w:rPr>
        <w:t>項目名〈単位〉</w:t>
      </w:r>
    </w:p>
    <w:p w14:paraId="2E9C173B" w14:textId="77777777" w:rsidR="00C41C30" w:rsidRPr="00881646" w:rsidRDefault="00C41C30" w:rsidP="00C41C30">
      <w:r w:rsidRPr="00881646">
        <w:rPr>
          <w:rFonts w:hint="eastAsia"/>
        </w:rPr>
        <w:t>危険回避プログラム実施率〈％〉</w:t>
      </w:r>
    </w:p>
    <w:p w14:paraId="59AE0538" w14:textId="77ABD265" w:rsidR="00D8765E" w:rsidRPr="00881646" w:rsidRDefault="00C0141C" w:rsidP="00C0141C">
      <w:r w:rsidRPr="00881646">
        <w:t>現況値(2024年度)</w:t>
      </w:r>
    </w:p>
    <w:p w14:paraId="43800E39" w14:textId="77777777" w:rsidR="00C41C30" w:rsidRPr="00881646" w:rsidRDefault="00C41C30" w:rsidP="00C41C30">
      <w:r w:rsidRPr="00881646">
        <w:t>61</w:t>
      </w:r>
      <w:r w:rsidRPr="00881646">
        <w:rPr>
          <w:rFonts w:hint="eastAsia"/>
        </w:rPr>
        <w:t>（見込み）</w:t>
      </w:r>
    </w:p>
    <w:p w14:paraId="37B9CB17" w14:textId="15B3652E" w:rsidR="00D8765E" w:rsidRPr="00881646" w:rsidRDefault="00C0141C" w:rsidP="00C0141C">
      <w:r w:rsidRPr="00881646">
        <w:t>令和7年度(2025年度)</w:t>
      </w:r>
    </w:p>
    <w:p w14:paraId="27D0B4AF" w14:textId="77777777" w:rsidR="00C41C30" w:rsidRPr="00881646" w:rsidRDefault="00C41C30" w:rsidP="00C41C30">
      <w:r w:rsidRPr="00881646">
        <w:t>65</w:t>
      </w:r>
    </w:p>
    <w:p w14:paraId="3CB986D1" w14:textId="1E3D4C30" w:rsidR="00D8765E" w:rsidRPr="00881646" w:rsidRDefault="00C0141C" w:rsidP="00C0141C">
      <w:r w:rsidRPr="00881646">
        <w:lastRenderedPageBreak/>
        <w:t>令和8年度(2026年度)</w:t>
      </w:r>
    </w:p>
    <w:p w14:paraId="7BFBA6B7" w14:textId="77777777" w:rsidR="00C41C30" w:rsidRPr="00881646" w:rsidRDefault="00C41C30" w:rsidP="00C41C30">
      <w:r w:rsidRPr="00881646">
        <w:t>65</w:t>
      </w:r>
    </w:p>
    <w:p w14:paraId="2A12F026" w14:textId="30A082F0" w:rsidR="00D8765E" w:rsidRPr="00881646" w:rsidRDefault="00C0141C" w:rsidP="00C0141C">
      <w:r w:rsidRPr="00881646">
        <w:t>令和9年度(2027年度)</w:t>
      </w:r>
    </w:p>
    <w:p w14:paraId="2B65C040" w14:textId="77777777" w:rsidR="00C41C30" w:rsidRPr="00881646" w:rsidRDefault="00C41C30" w:rsidP="00C41C30">
      <w:r w:rsidRPr="00881646">
        <w:t>65</w:t>
      </w:r>
    </w:p>
    <w:p w14:paraId="453C3E7E" w14:textId="18CBFF31" w:rsidR="00D8765E" w:rsidRPr="00881646" w:rsidRDefault="00C0141C" w:rsidP="00C0141C">
      <w:r w:rsidRPr="00881646">
        <w:t>令和10年度(2028年度)</w:t>
      </w:r>
    </w:p>
    <w:p w14:paraId="4B15B69A" w14:textId="77777777" w:rsidR="00C41C30" w:rsidRPr="00881646" w:rsidRDefault="00C41C30" w:rsidP="00C41C30">
      <w:r w:rsidRPr="00881646">
        <w:t>65</w:t>
      </w:r>
    </w:p>
    <w:p w14:paraId="606A2F81" w14:textId="6509B1A5" w:rsidR="00C0141C" w:rsidRPr="00881646" w:rsidRDefault="00C0141C" w:rsidP="00C0141C">
      <w:r w:rsidRPr="00881646">
        <w:t>令和11年度(2029年度)</w:t>
      </w:r>
    </w:p>
    <w:p w14:paraId="67735467" w14:textId="180DC7E6" w:rsidR="00C0141C" w:rsidRPr="00881646" w:rsidRDefault="00C0141C" w:rsidP="00C0141C">
      <w:r w:rsidRPr="00881646">
        <w:t>65</w:t>
      </w:r>
    </w:p>
    <w:p w14:paraId="4E79E695" w14:textId="1B0AFDA0" w:rsidR="00C0141C" w:rsidRPr="00881646" w:rsidRDefault="00C0141C" w:rsidP="00C0141C"/>
    <w:p w14:paraId="1C039DAC" w14:textId="77777777" w:rsidR="00D8765E" w:rsidRPr="00881646" w:rsidRDefault="00D8765E" w:rsidP="00C0141C">
      <w:r w:rsidRPr="00881646">
        <w:rPr>
          <w:rFonts w:hint="eastAsia"/>
        </w:rPr>
        <w:t>主な事業・取組みⅱ</w:t>
      </w:r>
    </w:p>
    <w:p w14:paraId="7D98A0BE" w14:textId="77777777" w:rsidR="00D8765E" w:rsidRPr="00881646" w:rsidRDefault="00C0141C" w:rsidP="00C0141C">
      <w:r w:rsidRPr="00881646">
        <w:t>妊産婦、乳幼児のための災害への備えの周知</w:t>
      </w:r>
    </w:p>
    <w:p w14:paraId="3695A1C2" w14:textId="77777777" w:rsidR="00C41C30" w:rsidRPr="00881646" w:rsidRDefault="00C41C30" w:rsidP="00C41C30">
      <w:r w:rsidRPr="00881646">
        <w:rPr>
          <w:rFonts w:hint="eastAsia"/>
        </w:rPr>
        <w:t>目的・内容</w:t>
      </w:r>
    </w:p>
    <w:p w14:paraId="4AAAC80F" w14:textId="77777777" w:rsidR="00D8765E" w:rsidRPr="00881646" w:rsidRDefault="00C0141C" w:rsidP="00C0141C">
      <w:r w:rsidRPr="00881646">
        <w:t>リーフレット「妊産婦・乳幼児のための災害への備え」を区ホームページに掲載、妊婦、区内子ども関連施設等に配布する等、周知に努めます。</w:t>
      </w:r>
    </w:p>
    <w:p w14:paraId="53328947" w14:textId="77777777" w:rsidR="00C41C30" w:rsidRPr="00881646" w:rsidRDefault="00C41C30" w:rsidP="00C41C30">
      <w:r w:rsidRPr="00881646">
        <w:rPr>
          <w:rFonts w:hint="eastAsia"/>
        </w:rPr>
        <w:t>所管課</w:t>
      </w:r>
    </w:p>
    <w:p w14:paraId="358FC2F0" w14:textId="635B8FDC" w:rsidR="00C0141C" w:rsidRPr="00881646" w:rsidRDefault="00C0141C" w:rsidP="00C0141C">
      <w:r w:rsidRPr="00881646">
        <w:t>子ども・若者支援課</w:t>
      </w:r>
    </w:p>
    <w:p w14:paraId="59F3421C" w14:textId="77777777" w:rsidR="00C41C30" w:rsidRPr="00881646" w:rsidRDefault="00C41C30" w:rsidP="00C0141C"/>
    <w:p w14:paraId="19C4342C" w14:textId="77777777" w:rsidR="00D8765E" w:rsidRPr="00881646" w:rsidRDefault="00D8765E" w:rsidP="00C0141C">
      <w:r w:rsidRPr="00881646">
        <w:rPr>
          <w:rFonts w:hint="eastAsia"/>
        </w:rPr>
        <w:t>主な事業・取組みⅲ</w:t>
      </w:r>
    </w:p>
    <w:p w14:paraId="306E6B22" w14:textId="77777777" w:rsidR="00D8765E" w:rsidRPr="00881646" w:rsidRDefault="00C0141C" w:rsidP="00C0141C">
      <w:r w:rsidRPr="00881646">
        <w:t>福祉避難所（母子）の開設・運営に向けた取組み</w:t>
      </w:r>
    </w:p>
    <w:p w14:paraId="5B49B8FC" w14:textId="77777777" w:rsidR="00C41C30" w:rsidRPr="00881646" w:rsidRDefault="00C41C30" w:rsidP="00C41C30">
      <w:r w:rsidRPr="00881646">
        <w:rPr>
          <w:rFonts w:hint="eastAsia"/>
        </w:rPr>
        <w:t>目的・内容</w:t>
      </w:r>
    </w:p>
    <w:p w14:paraId="7B3EB615" w14:textId="77777777" w:rsidR="00D8765E" w:rsidRPr="00881646" w:rsidRDefault="00C0141C" w:rsidP="00C0141C">
      <w:r w:rsidRPr="00881646">
        <w:t>災害時における福祉避難所（母子）の円滑な開設・運営に向けた準備に取り組みます。</w:t>
      </w:r>
    </w:p>
    <w:p w14:paraId="16744E73" w14:textId="77777777" w:rsidR="00C41C30" w:rsidRPr="00881646" w:rsidRDefault="00C41C30" w:rsidP="00C41C30">
      <w:r w:rsidRPr="00881646">
        <w:rPr>
          <w:rFonts w:hint="eastAsia"/>
        </w:rPr>
        <w:t>所管課</w:t>
      </w:r>
    </w:p>
    <w:p w14:paraId="67363EBC" w14:textId="1710D16B" w:rsidR="00C0141C" w:rsidRPr="00881646" w:rsidRDefault="00C0141C" w:rsidP="00C0141C">
      <w:r w:rsidRPr="00881646">
        <w:t>子ども・若者支援課</w:t>
      </w:r>
    </w:p>
    <w:p w14:paraId="2711B26D" w14:textId="77777777" w:rsidR="00C0141C" w:rsidRPr="00881646" w:rsidRDefault="00C0141C" w:rsidP="00C0141C"/>
    <w:p w14:paraId="52BBC97B" w14:textId="77777777" w:rsidR="00C0141C" w:rsidRPr="00881646" w:rsidRDefault="00C0141C" w:rsidP="00C0141C">
      <w:r w:rsidRPr="00881646">
        <w:rPr>
          <w:rFonts w:hint="eastAsia"/>
        </w:rPr>
        <w:t>③妊娠や出産、子育てを希望する選択を支えるための環境の充実</w:t>
      </w:r>
    </w:p>
    <w:p w14:paraId="23F7F708" w14:textId="77777777" w:rsidR="00D8765E" w:rsidRPr="00881646" w:rsidRDefault="00D8765E" w:rsidP="00C0141C">
      <w:r w:rsidRPr="00881646">
        <w:rPr>
          <w:rFonts w:hint="eastAsia"/>
        </w:rPr>
        <w:t>主な事業・取組みⅰ</w:t>
      </w:r>
    </w:p>
    <w:p w14:paraId="18075663" w14:textId="77777777" w:rsidR="00D8765E" w:rsidRPr="00881646" w:rsidRDefault="00C0141C" w:rsidP="00C0141C">
      <w:r w:rsidRPr="00881646">
        <w:t>妊活オンライン相談事業の実施</w:t>
      </w:r>
    </w:p>
    <w:p w14:paraId="56BF9DB0" w14:textId="77777777" w:rsidR="00C41C30" w:rsidRPr="00881646" w:rsidRDefault="00C41C30" w:rsidP="00C41C30">
      <w:r w:rsidRPr="00881646">
        <w:rPr>
          <w:rFonts w:hint="eastAsia"/>
        </w:rPr>
        <w:t>目的・内容</w:t>
      </w:r>
    </w:p>
    <w:p w14:paraId="7F38EEC0" w14:textId="77777777" w:rsidR="00D8765E" w:rsidRPr="00881646" w:rsidRDefault="00C0141C" w:rsidP="00C0141C">
      <w:r w:rsidRPr="00881646">
        <w:t>妊娠を希望する区民を対象とした専門職によるオンライン相談を実施するとともに、将来の妊娠のための健康管理等に関する普及啓発事業に取り組みます。</w:t>
      </w:r>
    </w:p>
    <w:p w14:paraId="27B15B71" w14:textId="77777777" w:rsidR="00C41C30" w:rsidRPr="00881646" w:rsidRDefault="00C41C30" w:rsidP="00C41C30">
      <w:r w:rsidRPr="00881646">
        <w:rPr>
          <w:rFonts w:hint="eastAsia"/>
        </w:rPr>
        <w:t>所管課</w:t>
      </w:r>
    </w:p>
    <w:p w14:paraId="2DF7B1D5" w14:textId="6C89D839" w:rsidR="00C0141C" w:rsidRPr="00881646" w:rsidRDefault="00C0141C" w:rsidP="00C0141C">
      <w:r w:rsidRPr="00881646">
        <w:t>健康推進課</w:t>
      </w:r>
    </w:p>
    <w:p w14:paraId="043B6339" w14:textId="77777777" w:rsidR="00C41C30" w:rsidRPr="00881646" w:rsidRDefault="00C41C30" w:rsidP="00C0141C"/>
    <w:p w14:paraId="299D560B" w14:textId="77777777" w:rsidR="00D8765E" w:rsidRPr="00881646" w:rsidRDefault="00D8765E" w:rsidP="00C0141C">
      <w:r w:rsidRPr="00881646">
        <w:rPr>
          <w:rFonts w:hint="eastAsia"/>
        </w:rPr>
        <w:t>主な事業・取組みⅱ</w:t>
      </w:r>
    </w:p>
    <w:p w14:paraId="158829F6" w14:textId="77777777" w:rsidR="00D8765E" w:rsidRPr="00881646" w:rsidRDefault="00C0141C" w:rsidP="00C0141C">
      <w:r w:rsidRPr="00881646">
        <w:t>子どもの医療費助成の実施</w:t>
      </w:r>
    </w:p>
    <w:p w14:paraId="5A5C08A4" w14:textId="77777777" w:rsidR="00C41C30" w:rsidRPr="00881646" w:rsidRDefault="00C41C30" w:rsidP="00C41C30">
      <w:r w:rsidRPr="00881646">
        <w:rPr>
          <w:rFonts w:hint="eastAsia"/>
        </w:rPr>
        <w:t>目的・内容</w:t>
      </w:r>
    </w:p>
    <w:p w14:paraId="5C6E14A2" w14:textId="77777777" w:rsidR="00D8765E" w:rsidRPr="00881646" w:rsidRDefault="00C0141C" w:rsidP="00C0141C">
      <w:r w:rsidRPr="00881646">
        <w:t>０歳～18歳年度末までの子どもの保健の向上と健やかな育成を図り、子育て家庭を支援するため、医療費を助成します（所得制限なし）。</w:t>
      </w:r>
    </w:p>
    <w:p w14:paraId="41555393" w14:textId="77777777" w:rsidR="00C41C30" w:rsidRPr="00881646" w:rsidRDefault="00C41C30" w:rsidP="00C41C30">
      <w:r w:rsidRPr="00881646">
        <w:rPr>
          <w:rFonts w:hint="eastAsia"/>
        </w:rPr>
        <w:lastRenderedPageBreak/>
        <w:t>所管課</w:t>
      </w:r>
    </w:p>
    <w:p w14:paraId="126DF29A" w14:textId="23BE73D2" w:rsidR="00C0141C" w:rsidRPr="00881646" w:rsidRDefault="00C0141C" w:rsidP="00C0141C">
      <w:r w:rsidRPr="00881646">
        <w:t>子ども家庭課</w:t>
      </w:r>
    </w:p>
    <w:p w14:paraId="65F3B3AF" w14:textId="77777777" w:rsidR="00C41C30" w:rsidRPr="00881646" w:rsidRDefault="00C41C30" w:rsidP="00C0141C"/>
    <w:p w14:paraId="3CF1D358" w14:textId="77777777" w:rsidR="00D8765E" w:rsidRPr="00881646" w:rsidRDefault="00D8765E" w:rsidP="00C0141C">
      <w:r w:rsidRPr="00881646">
        <w:rPr>
          <w:rFonts w:hint="eastAsia"/>
        </w:rPr>
        <w:t>主な事業・取組みⅲ</w:t>
      </w:r>
    </w:p>
    <w:p w14:paraId="21409F80" w14:textId="77777777" w:rsidR="00D8765E" w:rsidRPr="00881646" w:rsidRDefault="00C0141C" w:rsidP="00C0141C">
      <w:r w:rsidRPr="00881646">
        <w:t>出産費助成の実施</w:t>
      </w:r>
    </w:p>
    <w:p w14:paraId="6F2C639F" w14:textId="77777777" w:rsidR="00C41C30" w:rsidRPr="00881646" w:rsidRDefault="00C41C30" w:rsidP="00C41C30">
      <w:r w:rsidRPr="00881646">
        <w:rPr>
          <w:rFonts w:hint="eastAsia"/>
        </w:rPr>
        <w:t>目的・内容</w:t>
      </w:r>
    </w:p>
    <w:p w14:paraId="28464334" w14:textId="77777777" w:rsidR="00D8765E" w:rsidRPr="00881646" w:rsidRDefault="00C0141C" w:rsidP="00C0141C">
      <w:r w:rsidRPr="00881646">
        <w:t>安心して子どもを産むことができる環境の整備と母体の保護を図るため、子どもの出産に対して助成金を支給します（所得制限なし）。</w:t>
      </w:r>
    </w:p>
    <w:p w14:paraId="3A3116AA" w14:textId="77777777" w:rsidR="00C41C30" w:rsidRPr="00881646" w:rsidRDefault="00C41C30" w:rsidP="00C41C30">
      <w:r w:rsidRPr="00881646">
        <w:rPr>
          <w:rFonts w:hint="eastAsia"/>
        </w:rPr>
        <w:t>所管課</w:t>
      </w:r>
    </w:p>
    <w:p w14:paraId="1F00B698" w14:textId="4733C62B" w:rsidR="00C0141C" w:rsidRPr="00881646" w:rsidRDefault="00C0141C" w:rsidP="00C0141C">
      <w:r w:rsidRPr="00881646">
        <w:t>子ども家庭課</w:t>
      </w:r>
    </w:p>
    <w:p w14:paraId="73ACB599" w14:textId="77777777" w:rsidR="00C41C30" w:rsidRPr="00881646" w:rsidRDefault="00C41C30" w:rsidP="00C0141C"/>
    <w:p w14:paraId="7A2F8E4E" w14:textId="77777777" w:rsidR="00D8765E" w:rsidRPr="00881646" w:rsidRDefault="00D8765E" w:rsidP="00C0141C">
      <w:r w:rsidRPr="00881646">
        <w:rPr>
          <w:rFonts w:hint="eastAsia"/>
        </w:rPr>
        <w:t>主な事業・取組みⅳ</w:t>
      </w:r>
    </w:p>
    <w:p w14:paraId="1A351028" w14:textId="77777777" w:rsidR="00D8765E" w:rsidRPr="00881646" w:rsidRDefault="00C0141C" w:rsidP="00C0141C">
      <w:r w:rsidRPr="00881646">
        <w:t>私立幼稚園保護者補助金の実施</w:t>
      </w:r>
    </w:p>
    <w:p w14:paraId="2FFBF07F" w14:textId="77777777" w:rsidR="00C41C30" w:rsidRPr="00881646" w:rsidRDefault="00C41C30" w:rsidP="00C41C30">
      <w:r w:rsidRPr="00881646">
        <w:rPr>
          <w:rFonts w:hint="eastAsia"/>
        </w:rPr>
        <w:t>目的・内容</w:t>
      </w:r>
    </w:p>
    <w:p w14:paraId="68C2ECA1" w14:textId="77777777" w:rsidR="00D8765E" w:rsidRPr="00881646" w:rsidRDefault="00C0141C" w:rsidP="00C0141C">
      <w:r w:rsidRPr="00881646">
        <w:t>未移行幼稚園に在籍している区内在住の園児保護者の負担軽減を図ります。</w:t>
      </w:r>
    </w:p>
    <w:p w14:paraId="499B77CD" w14:textId="77777777" w:rsidR="00C41C30" w:rsidRPr="00881646" w:rsidRDefault="00C41C30" w:rsidP="00C41C30">
      <w:r w:rsidRPr="00881646">
        <w:rPr>
          <w:rFonts w:hint="eastAsia"/>
        </w:rPr>
        <w:t>所管課</w:t>
      </w:r>
    </w:p>
    <w:p w14:paraId="7969A4FB" w14:textId="00B988D4" w:rsidR="00C0141C" w:rsidRPr="00881646" w:rsidRDefault="00C0141C" w:rsidP="00C0141C">
      <w:r w:rsidRPr="00881646">
        <w:t>子ども・若者支援課</w:t>
      </w:r>
    </w:p>
    <w:p w14:paraId="69FA684C" w14:textId="77777777" w:rsidR="00C41C30" w:rsidRPr="00881646" w:rsidRDefault="00C41C30" w:rsidP="00C0141C"/>
    <w:p w14:paraId="3324E38E" w14:textId="77777777" w:rsidR="00D8765E" w:rsidRPr="00881646" w:rsidRDefault="00D8765E" w:rsidP="00C0141C">
      <w:r w:rsidRPr="00881646">
        <w:rPr>
          <w:rFonts w:hint="eastAsia"/>
        </w:rPr>
        <w:t>主な事業・取組みⅴ</w:t>
      </w:r>
    </w:p>
    <w:p w14:paraId="485DDA9D" w14:textId="77777777" w:rsidR="00D8765E" w:rsidRPr="00881646" w:rsidRDefault="00C0141C" w:rsidP="00C0141C">
      <w:r w:rsidRPr="00881646">
        <w:t>認可外保育施設等保育料負担軽減補助金の実施</w:t>
      </w:r>
    </w:p>
    <w:p w14:paraId="125B0496" w14:textId="77777777" w:rsidR="00C41C30" w:rsidRPr="00881646" w:rsidRDefault="00C41C30" w:rsidP="00C41C30">
      <w:r w:rsidRPr="00881646">
        <w:rPr>
          <w:rFonts w:hint="eastAsia"/>
        </w:rPr>
        <w:t>目的・内容</w:t>
      </w:r>
    </w:p>
    <w:p w14:paraId="1FF9A508" w14:textId="77777777" w:rsidR="00D8765E" w:rsidRPr="00881646" w:rsidRDefault="00C0141C" w:rsidP="00C0141C">
      <w:r w:rsidRPr="00881646">
        <w:t>認可外保育施設等を利用する区内在住児童の保護者の負担軽減を図ります。</w:t>
      </w:r>
    </w:p>
    <w:p w14:paraId="59B34AB9" w14:textId="77777777" w:rsidR="00C41C30" w:rsidRPr="00881646" w:rsidRDefault="00C41C30" w:rsidP="00C41C30">
      <w:r w:rsidRPr="00881646">
        <w:rPr>
          <w:rFonts w:hint="eastAsia"/>
        </w:rPr>
        <w:t>所管課</w:t>
      </w:r>
    </w:p>
    <w:p w14:paraId="64EB2120" w14:textId="53989785" w:rsidR="00C0141C" w:rsidRPr="00881646" w:rsidRDefault="00C0141C" w:rsidP="00C0141C">
      <w:r w:rsidRPr="00881646">
        <w:t>保育認定・調整課</w:t>
      </w:r>
    </w:p>
    <w:p w14:paraId="46AC60DF" w14:textId="77777777" w:rsidR="00C41C30" w:rsidRPr="00881646" w:rsidRDefault="00C41C30" w:rsidP="00C0141C"/>
    <w:p w14:paraId="0602868D" w14:textId="77777777" w:rsidR="00D8765E" w:rsidRPr="00881646" w:rsidRDefault="00D8765E" w:rsidP="00C0141C">
      <w:r w:rsidRPr="00881646">
        <w:rPr>
          <w:rFonts w:hint="eastAsia"/>
        </w:rPr>
        <w:t>主な事業・取組みⅵ</w:t>
      </w:r>
    </w:p>
    <w:p w14:paraId="0A7CA295" w14:textId="77777777" w:rsidR="00D8765E" w:rsidRPr="00881646" w:rsidRDefault="00C0141C" w:rsidP="00C0141C">
      <w:r w:rsidRPr="00881646">
        <w:t>幼児教育・保育無償化</w:t>
      </w:r>
    </w:p>
    <w:p w14:paraId="3F8121D1" w14:textId="77777777" w:rsidR="00C41C30" w:rsidRPr="00881646" w:rsidRDefault="00C41C30" w:rsidP="00C41C30">
      <w:r w:rsidRPr="00881646">
        <w:rPr>
          <w:rFonts w:hint="eastAsia"/>
        </w:rPr>
        <w:t>目的・内容</w:t>
      </w:r>
    </w:p>
    <w:p w14:paraId="48933B03" w14:textId="77777777" w:rsidR="00D8765E" w:rsidRPr="00881646" w:rsidRDefault="00C0141C" w:rsidP="00C0141C">
      <w:r w:rsidRPr="00881646">
        <w:t>幼稚園や保育施設等を利用する３～５歳児、及び住民税非課税世帯の０～２歳児の保育料を無償化します（一部施設は上限額あり）。</w:t>
      </w:r>
    </w:p>
    <w:p w14:paraId="5339A31D" w14:textId="77777777" w:rsidR="00C41C30" w:rsidRPr="00881646" w:rsidRDefault="00C41C30" w:rsidP="00C41C30">
      <w:r w:rsidRPr="00881646">
        <w:rPr>
          <w:rFonts w:hint="eastAsia"/>
        </w:rPr>
        <w:t>所管課</w:t>
      </w:r>
    </w:p>
    <w:p w14:paraId="2B62B0DA" w14:textId="6A75E9B2" w:rsidR="00C0141C" w:rsidRPr="00881646" w:rsidRDefault="00C0141C" w:rsidP="00C0141C">
      <w:r w:rsidRPr="00881646">
        <w:t>子ども・若者支援課、保育課、保育認定・調整課、乳幼児教育・保育支援課</w:t>
      </w:r>
    </w:p>
    <w:p w14:paraId="2147EFC9" w14:textId="77777777" w:rsidR="00C41C30" w:rsidRPr="00881646" w:rsidRDefault="00C41C30" w:rsidP="00C0141C"/>
    <w:p w14:paraId="1DAE9187" w14:textId="77777777" w:rsidR="00D8765E" w:rsidRPr="00881646" w:rsidRDefault="00D8765E" w:rsidP="00C0141C">
      <w:r w:rsidRPr="00881646">
        <w:rPr>
          <w:rFonts w:hint="eastAsia"/>
        </w:rPr>
        <w:t>主な事業・取組みⅶ</w:t>
      </w:r>
    </w:p>
    <w:p w14:paraId="3BA9DF66" w14:textId="77777777" w:rsidR="00D8765E" w:rsidRPr="00881646" w:rsidRDefault="00C0141C" w:rsidP="00C0141C">
      <w:r w:rsidRPr="00881646">
        <w:t>多世代近居・同居推進助成事業の実施</w:t>
      </w:r>
    </w:p>
    <w:p w14:paraId="0BA919F4" w14:textId="77777777" w:rsidR="00C41C30" w:rsidRPr="00881646" w:rsidRDefault="00C41C30" w:rsidP="00C41C30">
      <w:r w:rsidRPr="00881646">
        <w:rPr>
          <w:rFonts w:hint="eastAsia"/>
        </w:rPr>
        <w:t>目的・内容</w:t>
      </w:r>
    </w:p>
    <w:p w14:paraId="415777D1" w14:textId="77777777" w:rsidR="00D8765E" w:rsidRPr="00881646" w:rsidRDefault="00C0141C" w:rsidP="00C0141C">
      <w:r w:rsidRPr="00881646">
        <w:lastRenderedPageBreak/>
        <w:t>18歳未満の子どものいる子育て世帯と親世帯が区内で新たに近居・同居する場合、転居した世帯に対しその初期費用の一部を助成することにより、子育ての孤立化の解消等を目的とした多世代の近居・同居を推進します。</w:t>
      </w:r>
    </w:p>
    <w:p w14:paraId="3A3FE9B8" w14:textId="77777777" w:rsidR="00C41C30" w:rsidRPr="00881646" w:rsidRDefault="00C41C30" w:rsidP="00C41C30">
      <w:r w:rsidRPr="00881646">
        <w:rPr>
          <w:rFonts w:hint="eastAsia"/>
        </w:rPr>
        <w:t>所管課</w:t>
      </w:r>
    </w:p>
    <w:p w14:paraId="04276813" w14:textId="7EEC110F" w:rsidR="00C0141C" w:rsidRPr="00881646" w:rsidRDefault="00C0141C" w:rsidP="00C0141C">
      <w:r w:rsidRPr="00881646">
        <w:t>居住支援課</w:t>
      </w:r>
    </w:p>
    <w:p w14:paraId="48DD7E44" w14:textId="77777777" w:rsidR="00C41C30" w:rsidRPr="00881646" w:rsidRDefault="00C41C30" w:rsidP="00C0141C"/>
    <w:p w14:paraId="3144C8B4" w14:textId="77777777" w:rsidR="00D8765E" w:rsidRPr="00881646" w:rsidRDefault="00D8765E" w:rsidP="00C0141C">
      <w:r w:rsidRPr="00881646">
        <w:rPr>
          <w:rFonts w:hint="eastAsia"/>
        </w:rPr>
        <w:t>主な事業・取組みⅷ</w:t>
      </w:r>
    </w:p>
    <w:p w14:paraId="11688E05" w14:textId="77777777" w:rsidR="00D8765E" w:rsidRPr="00881646" w:rsidRDefault="00C0141C" w:rsidP="00C0141C">
      <w:r w:rsidRPr="00881646">
        <w:t>ジェンダーギャップの解消の促進</w:t>
      </w:r>
    </w:p>
    <w:p w14:paraId="18CFC1EA" w14:textId="77777777" w:rsidR="00C41C30" w:rsidRPr="00881646" w:rsidRDefault="00C41C30" w:rsidP="00C41C30">
      <w:r w:rsidRPr="00881646">
        <w:rPr>
          <w:rFonts w:hint="eastAsia"/>
        </w:rPr>
        <w:t>目的・内容</w:t>
      </w:r>
    </w:p>
    <w:p w14:paraId="3F7B2B92" w14:textId="77777777" w:rsidR="00D8765E" w:rsidRPr="00881646" w:rsidRDefault="00C0141C" w:rsidP="00C0141C">
      <w:r w:rsidRPr="00881646">
        <w:t>性差より個性をいかすことの大切さと、多様な生き方や働き方を自らが選択できることの意義、社会が多様性を包摂する方向に変遷していることを啓発する取組みを進めます。</w:t>
      </w:r>
    </w:p>
    <w:p w14:paraId="267171B5" w14:textId="77777777" w:rsidR="00C41C30" w:rsidRPr="00881646" w:rsidRDefault="00C41C30" w:rsidP="00C41C30">
      <w:r w:rsidRPr="00881646">
        <w:rPr>
          <w:rFonts w:hint="eastAsia"/>
        </w:rPr>
        <w:t>所管課</w:t>
      </w:r>
    </w:p>
    <w:p w14:paraId="76D06250" w14:textId="731D20AB" w:rsidR="00C0141C" w:rsidRPr="00881646" w:rsidRDefault="00C0141C" w:rsidP="00C0141C">
      <w:r w:rsidRPr="00881646">
        <w:t>人権・男女共同参画課</w:t>
      </w:r>
    </w:p>
    <w:p w14:paraId="5338C0F9" w14:textId="77777777" w:rsidR="00C41C30" w:rsidRPr="00881646" w:rsidRDefault="00C41C30" w:rsidP="00C0141C"/>
    <w:p w14:paraId="76D98111" w14:textId="77777777" w:rsidR="00D8765E" w:rsidRPr="00881646" w:rsidRDefault="00D8765E" w:rsidP="00C0141C">
      <w:r w:rsidRPr="00881646">
        <w:rPr>
          <w:rFonts w:hint="eastAsia"/>
        </w:rPr>
        <w:t>主な事業・取組みⅸ</w:t>
      </w:r>
    </w:p>
    <w:p w14:paraId="614A8E78" w14:textId="77777777" w:rsidR="00D8765E" w:rsidRPr="00881646" w:rsidRDefault="00C0141C" w:rsidP="00C0141C">
      <w:r w:rsidRPr="00881646">
        <w:t>性的マイノリティ支援の推進（３－（２）：再掲）</w:t>
      </w:r>
    </w:p>
    <w:p w14:paraId="3A1BE677" w14:textId="77777777" w:rsidR="00C41C30" w:rsidRPr="00881646" w:rsidRDefault="00C41C30" w:rsidP="00C41C30">
      <w:r w:rsidRPr="00881646">
        <w:rPr>
          <w:rFonts w:hint="eastAsia"/>
        </w:rPr>
        <w:t>目的・内容</w:t>
      </w:r>
    </w:p>
    <w:p w14:paraId="6A7665AC" w14:textId="77777777" w:rsidR="00D8765E" w:rsidRPr="00881646" w:rsidRDefault="00C0141C" w:rsidP="00C0141C">
      <w:r w:rsidRPr="00881646">
        <w:t>パートナーシップ宣誓開始以来、多様な形の家族の支援も求められており、誰もが人生のパートナーや大切な人と安心して暮らすことのできる支援体制を構築します。</w:t>
      </w:r>
    </w:p>
    <w:p w14:paraId="2F452D43" w14:textId="77777777" w:rsidR="00C41C30" w:rsidRPr="00881646" w:rsidRDefault="00C41C30" w:rsidP="00C41C30">
      <w:r w:rsidRPr="00881646">
        <w:rPr>
          <w:rFonts w:hint="eastAsia"/>
        </w:rPr>
        <w:t>所管課</w:t>
      </w:r>
    </w:p>
    <w:p w14:paraId="335886DB" w14:textId="04487328" w:rsidR="00C0141C" w:rsidRPr="00881646" w:rsidRDefault="00C0141C" w:rsidP="00C0141C">
      <w:r w:rsidRPr="00881646">
        <w:t>人権・男女共同参画課</w:t>
      </w:r>
    </w:p>
    <w:p w14:paraId="777BADA0" w14:textId="77777777" w:rsidR="00C41C30" w:rsidRPr="00881646" w:rsidRDefault="00C41C30" w:rsidP="00C0141C"/>
    <w:p w14:paraId="13B751A8" w14:textId="77777777" w:rsidR="00D8765E" w:rsidRPr="00881646" w:rsidRDefault="00D8765E" w:rsidP="00C0141C">
      <w:r w:rsidRPr="00881646">
        <w:rPr>
          <w:rFonts w:hint="eastAsia"/>
        </w:rPr>
        <w:t>主な事業・取組みⅹ</w:t>
      </w:r>
    </w:p>
    <w:p w14:paraId="58E3DA21" w14:textId="77777777" w:rsidR="00D8765E" w:rsidRPr="00881646" w:rsidRDefault="00C0141C" w:rsidP="00C0141C">
      <w:r w:rsidRPr="00881646">
        <w:t>女性への就業等支援の促進（３－（２）：再掲）</w:t>
      </w:r>
    </w:p>
    <w:p w14:paraId="53E2EA62" w14:textId="77777777" w:rsidR="00C41C30" w:rsidRPr="00881646" w:rsidRDefault="00C41C30" w:rsidP="00C41C30">
      <w:r w:rsidRPr="00881646">
        <w:rPr>
          <w:rFonts w:hint="eastAsia"/>
        </w:rPr>
        <w:t>目的・内容</w:t>
      </w:r>
    </w:p>
    <w:p w14:paraId="3ED9B176" w14:textId="77777777" w:rsidR="00D8765E" w:rsidRPr="00881646" w:rsidRDefault="00C0141C" w:rsidP="00C0141C">
      <w:r w:rsidRPr="00881646">
        <w:t>女性のキャリア形成、育児や介護をしながら働き続けられることを可能にする職場環境の整備に向けた支援や、困難を抱えて働く可能性が大きい女性等への支援に取り組みます。</w:t>
      </w:r>
    </w:p>
    <w:p w14:paraId="17416372" w14:textId="77777777" w:rsidR="00C41C30" w:rsidRPr="00881646" w:rsidRDefault="00C41C30" w:rsidP="00C41C30">
      <w:r w:rsidRPr="00881646">
        <w:rPr>
          <w:rFonts w:hint="eastAsia"/>
        </w:rPr>
        <w:t>所管課</w:t>
      </w:r>
    </w:p>
    <w:p w14:paraId="663A59B2" w14:textId="38340612" w:rsidR="00C0141C" w:rsidRPr="00881646" w:rsidRDefault="00C0141C" w:rsidP="00C0141C">
      <w:r w:rsidRPr="00881646">
        <w:t>人権・男女共同参画課</w:t>
      </w:r>
    </w:p>
    <w:p w14:paraId="678FEF35" w14:textId="77777777" w:rsidR="00C0141C" w:rsidRPr="00881646" w:rsidRDefault="00C0141C" w:rsidP="00C0141C"/>
    <w:p w14:paraId="25F4AC23" w14:textId="29EA8517" w:rsidR="00C0141C" w:rsidRPr="00881646" w:rsidRDefault="00C41C30" w:rsidP="00C0141C">
      <w:r w:rsidRPr="00881646">
        <w:rPr>
          <w:rFonts w:hint="eastAsia"/>
        </w:rPr>
        <w:t>第６章</w:t>
      </w:r>
      <w:r w:rsidR="00C0141C" w:rsidRPr="00881646">
        <w:rPr>
          <w:rFonts w:hint="eastAsia"/>
        </w:rPr>
        <w:t xml:space="preserve">　子ども・子育て支援事業計画（令和７年度（</w:t>
      </w:r>
      <w:r w:rsidR="00C0141C" w:rsidRPr="00881646">
        <w:t>2025年度）～11年度（2029年度））</w:t>
      </w:r>
    </w:p>
    <w:p w14:paraId="1E8DD309" w14:textId="77777777" w:rsidR="00C41C30" w:rsidRPr="00881646" w:rsidRDefault="00C41C30" w:rsidP="00C0141C"/>
    <w:p w14:paraId="4760F4F7" w14:textId="25007B7B" w:rsidR="00C0141C" w:rsidRPr="00881646" w:rsidRDefault="00C0141C" w:rsidP="00C0141C">
      <w:r w:rsidRPr="00881646">
        <w:rPr>
          <w:rFonts w:hint="eastAsia"/>
        </w:rPr>
        <w:t>子ども・子育て支援法では、教育・保育事業、地域子ども・子育て支援事業の実施主体である地方自治体の責務として、それぞれの事業の需要量見込みと確保の内容、実施時期を定めた「子ども・子育て支援事業計画」を策定することとしており、令和７年度（</w:t>
      </w:r>
      <w:r w:rsidRPr="00881646">
        <w:t>2025年度）から令和11年度（2029年度）を計画期間とする第３期事業計画を策定することが定められています。また、事業計画の策定にあたっては、児童福祉法等の一部を改正する法律（令和４年（2022年）６月）、子ども・子育て支援法等の一部を改正する法律（令和６年（2024年）６月</w:t>
      </w:r>
      <w:r w:rsidRPr="00881646">
        <w:rPr>
          <w:rFonts w:hint="eastAsia"/>
        </w:rPr>
        <w:t>）等を反映した国の「教育・</w:t>
      </w:r>
      <w:r w:rsidRPr="00881646">
        <w:rPr>
          <w:rFonts w:hint="eastAsia"/>
        </w:rPr>
        <w:lastRenderedPageBreak/>
        <w:t>保育及び地域子ども・子育て支援事業の提供体制の整備並びに子ども・子育て支援給付並びに地域子ども・子育て支援事業及び仕事・子育て両立支援事業の円滑な実施を確保するための基本的な指針」（以下、「基本指針」という。）を踏まえることとされています。</w:t>
      </w:r>
    </w:p>
    <w:p w14:paraId="6DA294C0" w14:textId="77777777" w:rsidR="00C0141C" w:rsidRPr="00881646" w:rsidRDefault="00C0141C" w:rsidP="00C0141C">
      <w:r w:rsidRPr="00881646">
        <w:rPr>
          <w:rFonts w:hint="eastAsia"/>
        </w:rPr>
        <w:t>世田谷区では、基本指針と令和４年（</w:t>
      </w:r>
      <w:r w:rsidRPr="00881646">
        <w:t>2022年）５月に実施したニーズ調査結果を踏まえるとともに、世田谷区子ども・子育て会議に意見聴取を行ったうえで、事業計画を策定しました。</w:t>
      </w:r>
    </w:p>
    <w:p w14:paraId="11316E9B" w14:textId="77777777" w:rsidR="00C0141C" w:rsidRPr="00881646" w:rsidRDefault="00C0141C" w:rsidP="00C0141C">
      <w:r w:rsidRPr="00881646">
        <w:rPr>
          <w:rFonts w:hint="eastAsia"/>
        </w:rPr>
        <w:t>なお、児童福祉法等の一部を改正する法律（令和４年（</w:t>
      </w:r>
      <w:r w:rsidRPr="00881646">
        <w:t>2022年）６月）では、「子育て世代包括支援センター」と「市区町村子ども家庭総合支援拠点」の設立の意義や機能を維持した上で組織を見直し、すべての妊産婦、子育て世帯、こどもに対し、母子保健・児童福祉の両機能が一体的に相談支援を行う機関として、こども家庭センターを設置することが市町村の努力義務となりました。また、これとあわせて、子育てに困難を抱える家庭に対する具体的な支援を拡充していくため、新たな市町村の事業として、「子育て世帯訪問支援事業」、「児童育成支援拠点</w:t>
      </w:r>
      <w:r w:rsidRPr="00881646">
        <w:rPr>
          <w:rFonts w:hint="eastAsia"/>
        </w:rPr>
        <w:t>事業」、「親子関係形成支援事業」を創設するとともに、これらに既存の「子育て短期支援事業」、「養育支援訪問事業」、「一時預かり事業」を加えた６事業（家庭支援事業）について、特に支援が必要な者に対する利用勧奨・措置の制度が導入されました。</w:t>
      </w:r>
    </w:p>
    <w:p w14:paraId="306CF6AB" w14:textId="77777777" w:rsidR="00C0141C" w:rsidRPr="00881646" w:rsidRDefault="00C0141C" w:rsidP="00C0141C">
      <w:r w:rsidRPr="00881646">
        <w:rPr>
          <w:rFonts w:hint="eastAsia"/>
        </w:rPr>
        <w:t>また、子ども・子育て支援法等の一部を改正する法律（令和６年（</w:t>
      </w:r>
      <w:r w:rsidRPr="00881646">
        <w:t xml:space="preserve">2024年）６月）では、「こども未来戦略」（令和５（2023年）年12月22日閣議決定）の「加速化プラン」に盛り込まれた施策を着実に実行するため、すべての子ども・子育て世帯を対象とする支援の拡充として、「妊婦等包括相談支援事業」及び「こども誰でも通園制度（乳児等通園支援事業）」が創設されました。また、新たに「産後ケア事業」が地域子ども・子育て支援事業に位置づけられました。　　　</w:t>
      </w:r>
    </w:p>
    <w:p w14:paraId="5F3FC71A" w14:textId="77777777" w:rsidR="00C0141C" w:rsidRPr="00881646" w:rsidRDefault="00C0141C" w:rsidP="00C0141C">
      <w:r w:rsidRPr="00881646">
        <w:rPr>
          <w:rFonts w:hint="eastAsia"/>
        </w:rPr>
        <w:t>なお、「こども誰でも通園制度（乳児等通園支援事業）」は、令和７年度（</w:t>
      </w:r>
      <w:r w:rsidRPr="00881646">
        <w:t>2025年度）に地域子ども・子育て支援事業として制度化し、令和８年度（2026年度）から子ども・子育て支援法に基づく新たな給付として全国の自治体において実施が義務化されます。</w:t>
      </w:r>
    </w:p>
    <w:p w14:paraId="2CC60724" w14:textId="5B3FE9D0" w:rsidR="00C0141C" w:rsidRPr="00881646" w:rsidRDefault="00C0141C" w:rsidP="00C0141C"/>
    <w:p w14:paraId="440CA9A0" w14:textId="1BA4447B" w:rsidR="00C0141C" w:rsidRPr="00881646" w:rsidRDefault="00585C65" w:rsidP="00C0141C">
      <w:r w:rsidRPr="00881646">
        <w:rPr>
          <w:rFonts w:hint="eastAsia"/>
        </w:rPr>
        <w:t xml:space="preserve">１　</w:t>
      </w:r>
      <w:r w:rsidR="00C0141C" w:rsidRPr="00881646">
        <w:t>圏域の設定</w:t>
      </w:r>
    </w:p>
    <w:p w14:paraId="49BA4E82" w14:textId="77777777" w:rsidR="00C0141C" w:rsidRPr="00881646" w:rsidRDefault="00C0141C" w:rsidP="00C0141C">
      <w:r w:rsidRPr="00881646">
        <w:rPr>
          <w:rFonts w:hint="eastAsia"/>
        </w:rPr>
        <w:t>子ども・子育て支援事業計画は、圏域を設定したうえで、圏域ごとに需要量見込みを算出し、確保の内容を記載することとなっています。</w:t>
      </w:r>
    </w:p>
    <w:p w14:paraId="0B62BDCD" w14:textId="77777777" w:rsidR="00C0141C" w:rsidRPr="00881646" w:rsidRDefault="00C0141C" w:rsidP="00C0141C">
      <w:r w:rsidRPr="00881646">
        <w:rPr>
          <w:rFonts w:hint="eastAsia"/>
        </w:rPr>
        <w:t>圏域は、子ども計画（第２期）後期計画と同様に設定するとともに、新たに圏域の設定が必要なこども誰でも通園制度は全国の施設の利用が可能なことを踏まえ区全域で設定します。</w:t>
      </w:r>
    </w:p>
    <w:p w14:paraId="66181C84" w14:textId="77777777" w:rsidR="00C0141C" w:rsidRPr="00881646" w:rsidRDefault="00C0141C" w:rsidP="00C0141C"/>
    <w:p w14:paraId="3D80A611" w14:textId="77777777" w:rsidR="00D5681B" w:rsidRPr="00881646" w:rsidRDefault="00C0141C" w:rsidP="00C0141C">
      <w:r w:rsidRPr="00881646">
        <w:rPr>
          <w:rFonts w:hint="eastAsia"/>
        </w:rPr>
        <w:t>教育・保育事業</w:t>
      </w:r>
      <w:bookmarkStart w:id="8" w:name="_Hlk193792558"/>
    </w:p>
    <w:p w14:paraId="3CC2E6F4" w14:textId="1B62EF3D" w:rsidR="007B01E7" w:rsidRPr="00881646" w:rsidRDefault="007B01E7" w:rsidP="00C0141C">
      <w:r w:rsidRPr="00881646">
        <w:t>年齢</w:t>
      </w:r>
      <w:r w:rsidRPr="00881646">
        <w:rPr>
          <w:rFonts w:hint="eastAsia"/>
        </w:rPr>
        <w:t xml:space="preserve">　</w:t>
      </w:r>
      <w:bookmarkEnd w:id="8"/>
      <w:r w:rsidR="00C0141C" w:rsidRPr="00881646">
        <w:t>０～２歳</w:t>
      </w:r>
    </w:p>
    <w:p w14:paraId="6FEE13DE" w14:textId="3FA7C92F" w:rsidR="007B01E7" w:rsidRPr="00881646" w:rsidRDefault="007B01E7" w:rsidP="00C0141C">
      <w:r w:rsidRPr="00881646">
        <w:t>保育の必要性※</w:t>
      </w:r>
      <w:r w:rsidRPr="00881646">
        <w:rPr>
          <w:rFonts w:hint="eastAsia"/>
        </w:rPr>
        <w:t xml:space="preserve">　</w:t>
      </w:r>
      <w:r w:rsidR="00C0141C" w:rsidRPr="00881646">
        <w:t>保育の必要性あり</w:t>
      </w:r>
    </w:p>
    <w:p w14:paraId="09A1CCF7" w14:textId="5359E434" w:rsidR="007B01E7" w:rsidRPr="00881646" w:rsidRDefault="00D5681B" w:rsidP="00C0141C">
      <w:r w:rsidRPr="00881646">
        <w:rPr>
          <w:rFonts w:hint="eastAsia"/>
        </w:rPr>
        <w:t xml:space="preserve">認定区分　</w:t>
      </w:r>
      <w:r w:rsidR="00C0141C" w:rsidRPr="00881646">
        <w:t>３号認定</w:t>
      </w:r>
    </w:p>
    <w:p w14:paraId="389289A1" w14:textId="77777777" w:rsidR="00D5681B" w:rsidRPr="00881646" w:rsidRDefault="00D5681B" w:rsidP="00C0141C">
      <w:r w:rsidRPr="00881646">
        <w:rPr>
          <w:rFonts w:hint="eastAsia"/>
        </w:rPr>
        <w:t>利用対象施設</w:t>
      </w:r>
    </w:p>
    <w:p w14:paraId="28492DA0" w14:textId="49C57E7E" w:rsidR="00C0141C" w:rsidRPr="00881646" w:rsidRDefault="00C0141C" w:rsidP="00C0141C">
      <w:r w:rsidRPr="00881646">
        <w:t>保育所</w:t>
      </w:r>
    </w:p>
    <w:p w14:paraId="1A6820D4" w14:textId="77777777" w:rsidR="00C0141C" w:rsidRPr="00881646" w:rsidRDefault="00C0141C" w:rsidP="00C0141C">
      <w:r w:rsidRPr="00881646">
        <w:rPr>
          <w:rFonts w:hint="eastAsia"/>
        </w:rPr>
        <w:t>認定こども園</w:t>
      </w:r>
    </w:p>
    <w:p w14:paraId="177D0CB3" w14:textId="77777777" w:rsidR="007B01E7" w:rsidRPr="00881646" w:rsidRDefault="00C0141C" w:rsidP="00C0141C">
      <w:r w:rsidRPr="00881646">
        <w:rPr>
          <w:rFonts w:hint="eastAsia"/>
        </w:rPr>
        <w:t>地域型保育事業</w:t>
      </w:r>
    </w:p>
    <w:p w14:paraId="630A79B4" w14:textId="77777777" w:rsidR="00D5681B" w:rsidRPr="00881646" w:rsidRDefault="00D5681B" w:rsidP="00C0141C">
      <w:r w:rsidRPr="00881646">
        <w:rPr>
          <w:rFonts w:hint="eastAsia"/>
        </w:rPr>
        <w:t>圏域</w:t>
      </w:r>
    </w:p>
    <w:p w14:paraId="27C0265B" w14:textId="34DB7B00" w:rsidR="00C0141C" w:rsidRPr="00881646" w:rsidRDefault="00C0141C" w:rsidP="00C0141C">
      <w:r w:rsidRPr="00881646">
        <w:lastRenderedPageBreak/>
        <w:t>５地域</w:t>
      </w:r>
    </w:p>
    <w:p w14:paraId="0C59315D" w14:textId="77777777" w:rsidR="007B01E7" w:rsidRPr="00881646" w:rsidRDefault="007B01E7" w:rsidP="00C0141C"/>
    <w:p w14:paraId="52333B29" w14:textId="77777777" w:rsidR="00D5681B" w:rsidRPr="00881646" w:rsidRDefault="007B01E7" w:rsidP="00C0141C">
      <w:bookmarkStart w:id="9" w:name="_Hlk193797534"/>
      <w:r w:rsidRPr="00881646">
        <w:rPr>
          <w:rFonts w:hint="eastAsia"/>
        </w:rPr>
        <w:t>教育・保育事業</w:t>
      </w:r>
    </w:p>
    <w:p w14:paraId="1242B4A2" w14:textId="1AE4AFA6" w:rsidR="007B01E7" w:rsidRPr="00881646" w:rsidRDefault="007B01E7" w:rsidP="00C0141C">
      <w:r w:rsidRPr="00881646">
        <w:t>年齢</w:t>
      </w:r>
      <w:r w:rsidRPr="00881646">
        <w:rPr>
          <w:rFonts w:hint="eastAsia"/>
        </w:rPr>
        <w:t xml:space="preserve">　</w:t>
      </w:r>
      <w:r w:rsidR="00C0141C" w:rsidRPr="00881646">
        <w:t>３～５歳</w:t>
      </w:r>
    </w:p>
    <w:bookmarkEnd w:id="9"/>
    <w:p w14:paraId="2151F081" w14:textId="77777777" w:rsidR="007B01E7" w:rsidRPr="00881646" w:rsidRDefault="007B01E7" w:rsidP="00C0141C">
      <w:r w:rsidRPr="00881646">
        <w:t>保育の必要性※</w:t>
      </w:r>
      <w:r w:rsidRPr="00881646">
        <w:rPr>
          <w:rFonts w:hint="eastAsia"/>
        </w:rPr>
        <w:t xml:space="preserve">　</w:t>
      </w:r>
      <w:r w:rsidR="00C0141C" w:rsidRPr="00881646">
        <w:t>保育の必要性あり</w:t>
      </w:r>
    </w:p>
    <w:p w14:paraId="6ACF39A8" w14:textId="3409DC35" w:rsidR="007B01E7" w:rsidRPr="00881646" w:rsidRDefault="00D5681B" w:rsidP="00C0141C">
      <w:r w:rsidRPr="00881646">
        <w:rPr>
          <w:rFonts w:hint="eastAsia"/>
        </w:rPr>
        <w:t xml:space="preserve">認定区分　</w:t>
      </w:r>
      <w:r w:rsidR="00C0141C" w:rsidRPr="00881646">
        <w:t>２号認定</w:t>
      </w:r>
    </w:p>
    <w:p w14:paraId="581BA34C" w14:textId="77777777" w:rsidR="00D5681B" w:rsidRPr="00881646" w:rsidRDefault="00D5681B" w:rsidP="00C0141C">
      <w:r w:rsidRPr="00881646">
        <w:rPr>
          <w:rFonts w:hint="eastAsia"/>
        </w:rPr>
        <w:t>利用対象施設</w:t>
      </w:r>
    </w:p>
    <w:p w14:paraId="118C3386" w14:textId="453D34B3" w:rsidR="00C0141C" w:rsidRPr="00881646" w:rsidRDefault="00C0141C" w:rsidP="00C0141C">
      <w:r w:rsidRPr="00881646">
        <w:t>保育所</w:t>
      </w:r>
    </w:p>
    <w:p w14:paraId="4AA15393" w14:textId="2AE3D725" w:rsidR="00C0141C" w:rsidRPr="00881646" w:rsidRDefault="00C0141C" w:rsidP="00C0141C">
      <w:r w:rsidRPr="00881646">
        <w:rPr>
          <w:rFonts w:hint="eastAsia"/>
        </w:rPr>
        <w:t>認定こども園</w:t>
      </w:r>
    </w:p>
    <w:p w14:paraId="434796D7" w14:textId="77777777" w:rsidR="00D5681B" w:rsidRPr="00881646" w:rsidRDefault="00D5681B" w:rsidP="00D5681B">
      <w:r w:rsidRPr="00881646">
        <w:rPr>
          <w:rFonts w:hint="eastAsia"/>
        </w:rPr>
        <w:t>圏域</w:t>
      </w:r>
    </w:p>
    <w:p w14:paraId="25A82A2B" w14:textId="1C9015EF" w:rsidR="00D5681B" w:rsidRPr="00881646" w:rsidRDefault="00D5681B" w:rsidP="00D5681B">
      <w:r w:rsidRPr="00881646">
        <w:rPr>
          <w:rFonts w:hint="eastAsia"/>
        </w:rPr>
        <w:t>５地域</w:t>
      </w:r>
    </w:p>
    <w:p w14:paraId="76D92208" w14:textId="77777777" w:rsidR="007B01E7" w:rsidRPr="00881646" w:rsidRDefault="007B01E7" w:rsidP="00C0141C"/>
    <w:p w14:paraId="09871C46" w14:textId="77777777" w:rsidR="00D5681B" w:rsidRPr="00881646" w:rsidRDefault="00D5681B" w:rsidP="00D5681B">
      <w:r w:rsidRPr="00881646">
        <w:rPr>
          <w:rFonts w:hint="eastAsia"/>
        </w:rPr>
        <w:t>教育・保育事業</w:t>
      </w:r>
    </w:p>
    <w:p w14:paraId="1F546899" w14:textId="77777777" w:rsidR="00D5681B" w:rsidRPr="00881646" w:rsidRDefault="00D5681B" w:rsidP="00D5681B">
      <w:r w:rsidRPr="00881646">
        <w:t>年齢</w:t>
      </w:r>
      <w:r w:rsidRPr="00881646">
        <w:rPr>
          <w:rFonts w:hint="eastAsia"/>
        </w:rPr>
        <w:t xml:space="preserve">　</w:t>
      </w:r>
      <w:r w:rsidRPr="00881646">
        <w:t>３～５歳</w:t>
      </w:r>
    </w:p>
    <w:p w14:paraId="2FDB6FBD" w14:textId="77777777" w:rsidR="007B01E7" w:rsidRPr="00881646" w:rsidRDefault="007B01E7" w:rsidP="00C0141C">
      <w:r w:rsidRPr="00881646">
        <w:t>保育の必要性※</w:t>
      </w:r>
      <w:r w:rsidRPr="00881646">
        <w:rPr>
          <w:rFonts w:hint="eastAsia"/>
        </w:rPr>
        <w:t xml:space="preserve">　</w:t>
      </w:r>
      <w:r w:rsidR="00C0141C" w:rsidRPr="00881646">
        <w:t>保育の必要性なし</w:t>
      </w:r>
    </w:p>
    <w:p w14:paraId="111A5937" w14:textId="2D58F6E9" w:rsidR="007B01E7" w:rsidRPr="00881646" w:rsidRDefault="00D5681B" w:rsidP="00C0141C">
      <w:r w:rsidRPr="00881646">
        <w:rPr>
          <w:rFonts w:hint="eastAsia"/>
        </w:rPr>
        <w:t xml:space="preserve">認定区分　</w:t>
      </w:r>
      <w:r w:rsidR="00C0141C" w:rsidRPr="00881646">
        <w:t>１号認定</w:t>
      </w:r>
    </w:p>
    <w:p w14:paraId="796F017B" w14:textId="77777777" w:rsidR="00D5681B" w:rsidRPr="00881646" w:rsidRDefault="00D5681B" w:rsidP="00C0141C">
      <w:r w:rsidRPr="00881646">
        <w:rPr>
          <w:rFonts w:hint="eastAsia"/>
        </w:rPr>
        <w:t>利用対象施設</w:t>
      </w:r>
    </w:p>
    <w:p w14:paraId="2A101B93" w14:textId="0B9BF768" w:rsidR="00C0141C" w:rsidRPr="00881646" w:rsidRDefault="00C0141C" w:rsidP="00C0141C">
      <w:r w:rsidRPr="00881646">
        <w:t>幼稚園</w:t>
      </w:r>
    </w:p>
    <w:p w14:paraId="1362286F" w14:textId="77777777" w:rsidR="007B01E7" w:rsidRPr="00881646" w:rsidRDefault="00C0141C" w:rsidP="00C0141C">
      <w:r w:rsidRPr="00881646">
        <w:rPr>
          <w:rFonts w:hint="eastAsia"/>
        </w:rPr>
        <w:t>認定こども園</w:t>
      </w:r>
    </w:p>
    <w:p w14:paraId="345C760B" w14:textId="77777777" w:rsidR="00D5681B" w:rsidRPr="00881646" w:rsidRDefault="00D5681B" w:rsidP="00D5681B">
      <w:r w:rsidRPr="00881646">
        <w:rPr>
          <w:rFonts w:hint="eastAsia"/>
        </w:rPr>
        <w:t>圏域</w:t>
      </w:r>
    </w:p>
    <w:p w14:paraId="46FEA2D4" w14:textId="57773612" w:rsidR="00C0141C" w:rsidRPr="00881646" w:rsidRDefault="00C0141C" w:rsidP="00C0141C">
      <w:r w:rsidRPr="00881646">
        <w:t>区全域</w:t>
      </w:r>
    </w:p>
    <w:p w14:paraId="5769AEE0" w14:textId="77777777" w:rsidR="007B01E7" w:rsidRPr="00881646" w:rsidRDefault="007B01E7" w:rsidP="00C0141C"/>
    <w:p w14:paraId="31B98359" w14:textId="51212BC3" w:rsidR="00C0141C" w:rsidRPr="00881646" w:rsidRDefault="00C0141C" w:rsidP="00C0141C">
      <w:r w:rsidRPr="00881646">
        <w:rPr>
          <w:rFonts w:hint="eastAsia"/>
        </w:rPr>
        <w:t>地域子ども・子育て支援事業</w:t>
      </w:r>
    </w:p>
    <w:p w14:paraId="4E14D00E" w14:textId="77777777" w:rsidR="00D5681B" w:rsidRPr="00881646" w:rsidRDefault="00D5681B" w:rsidP="00D5681B">
      <w:r w:rsidRPr="00881646">
        <w:rPr>
          <w:rFonts w:hint="eastAsia"/>
        </w:rPr>
        <w:t>圏域</w:t>
      </w:r>
    </w:p>
    <w:p w14:paraId="0F7E86D3" w14:textId="77777777" w:rsidR="00D5681B" w:rsidRPr="00881646" w:rsidRDefault="00D5681B" w:rsidP="00D5681B">
      <w:r w:rsidRPr="00881646">
        <w:t>区全域</w:t>
      </w:r>
    </w:p>
    <w:p w14:paraId="1559A0D6" w14:textId="77777777" w:rsidR="00D5681B" w:rsidRPr="00881646" w:rsidRDefault="00D5681B" w:rsidP="00D5681B"/>
    <w:p w14:paraId="34F0A920" w14:textId="0098BDAC" w:rsidR="00C0141C" w:rsidRPr="00881646" w:rsidRDefault="00C0141C" w:rsidP="00C0141C">
      <w:r w:rsidRPr="00881646">
        <w:rPr>
          <w:rFonts w:hint="eastAsia"/>
        </w:rPr>
        <w:t>こども誰でも通園制度</w:t>
      </w:r>
    </w:p>
    <w:p w14:paraId="2AC63CC6" w14:textId="77777777" w:rsidR="00D5681B" w:rsidRPr="00881646" w:rsidRDefault="00D5681B" w:rsidP="00D5681B">
      <w:r w:rsidRPr="00881646">
        <w:rPr>
          <w:rFonts w:hint="eastAsia"/>
        </w:rPr>
        <w:t>圏域</w:t>
      </w:r>
    </w:p>
    <w:p w14:paraId="12164C61" w14:textId="77777777" w:rsidR="00D5681B" w:rsidRPr="00881646" w:rsidRDefault="00D5681B" w:rsidP="00D5681B">
      <w:r w:rsidRPr="00881646">
        <w:t>区全域</w:t>
      </w:r>
    </w:p>
    <w:p w14:paraId="6F405990" w14:textId="77777777" w:rsidR="00D5681B" w:rsidRPr="00881646" w:rsidRDefault="00D5681B" w:rsidP="00D5681B"/>
    <w:p w14:paraId="0F950885" w14:textId="77777777" w:rsidR="00C0141C" w:rsidRPr="00881646" w:rsidRDefault="00C0141C" w:rsidP="00C0141C">
      <w:r w:rsidRPr="00881646">
        <w:rPr>
          <w:rFonts w:hint="eastAsia"/>
        </w:rPr>
        <w:t>※世田谷区では月</w:t>
      </w:r>
      <w:r w:rsidRPr="00881646">
        <w:t>48時間以上の就労等を要件として保育の必要性があると認定しています。</w:t>
      </w:r>
    </w:p>
    <w:p w14:paraId="35FC4AFB" w14:textId="77777777" w:rsidR="00D5681B" w:rsidRPr="00881646" w:rsidRDefault="00D5681B" w:rsidP="00C0141C"/>
    <w:p w14:paraId="0935DE27" w14:textId="0A45E203" w:rsidR="00C0141C" w:rsidRPr="00881646" w:rsidRDefault="00D5681B" w:rsidP="00C0141C">
      <w:r w:rsidRPr="00881646">
        <w:rPr>
          <w:rFonts w:hint="eastAsia"/>
        </w:rPr>
        <w:t xml:space="preserve">２　</w:t>
      </w:r>
      <w:r w:rsidR="00C0141C" w:rsidRPr="00881646">
        <w:t>将来人口推計</w:t>
      </w:r>
    </w:p>
    <w:p w14:paraId="5641DB41" w14:textId="77777777" w:rsidR="00C0141C" w:rsidRPr="00881646" w:rsidRDefault="00C0141C" w:rsidP="00C0141C">
      <w:r w:rsidRPr="00881646">
        <w:rPr>
          <w:rFonts w:hint="eastAsia"/>
        </w:rPr>
        <w:t>教育・保育事業、地域子ども・子育て支援事業及びこども誰でも通園制度の需要量見込みの算出にあたって、基本となる世田谷区の子どもの推計人口については、区が実施した人口推計を使用しており以下の表のとおりです。</w:t>
      </w:r>
    </w:p>
    <w:p w14:paraId="6FBF55F0" w14:textId="231EE947" w:rsidR="00D5681B" w:rsidRPr="00881646" w:rsidRDefault="00D5681B" w:rsidP="00D5681B">
      <w:r w:rsidRPr="00881646">
        <w:rPr>
          <w:rFonts w:hint="eastAsia"/>
        </w:rPr>
        <w:t>数字は、</w:t>
      </w:r>
      <w:r w:rsidRPr="00881646">
        <w:t>令和７年度</w:t>
      </w:r>
      <w:r w:rsidRPr="00881646">
        <w:rPr>
          <w:rFonts w:hint="eastAsia"/>
        </w:rPr>
        <w:t>（</w:t>
      </w:r>
      <w:r w:rsidRPr="00881646">
        <w:t>2025年度）</w:t>
      </w:r>
      <w:r w:rsidRPr="00881646">
        <w:rPr>
          <w:rFonts w:hint="eastAsia"/>
        </w:rPr>
        <w:t>、</w:t>
      </w:r>
      <w:r w:rsidRPr="00881646">
        <w:t>令和８年度</w:t>
      </w:r>
      <w:r w:rsidRPr="00881646">
        <w:rPr>
          <w:rFonts w:hint="eastAsia"/>
        </w:rPr>
        <w:t>（</w:t>
      </w:r>
      <w:r w:rsidRPr="00881646">
        <w:t>2026年度）</w:t>
      </w:r>
      <w:r w:rsidRPr="00881646">
        <w:rPr>
          <w:rFonts w:hint="eastAsia"/>
        </w:rPr>
        <w:t>、</w:t>
      </w:r>
      <w:r w:rsidRPr="00881646">
        <w:t>令和９年度</w:t>
      </w:r>
      <w:r w:rsidRPr="00881646">
        <w:rPr>
          <w:rFonts w:hint="eastAsia"/>
        </w:rPr>
        <w:t>（</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の順です。単位は（人）です。</w:t>
      </w:r>
    </w:p>
    <w:p w14:paraId="31B58716" w14:textId="0267E108" w:rsidR="00C0141C" w:rsidRPr="00881646" w:rsidRDefault="00C0141C" w:rsidP="00C0141C">
      <w:r w:rsidRPr="00881646">
        <w:lastRenderedPageBreak/>
        <w:t>0歳</w:t>
      </w:r>
      <w:r w:rsidR="00D5681B" w:rsidRPr="00881646">
        <w:t>、</w:t>
      </w:r>
      <w:r w:rsidRPr="00881646">
        <w:t>5,825</w:t>
      </w:r>
      <w:r w:rsidR="00D5681B" w:rsidRPr="00881646">
        <w:t>、</w:t>
      </w:r>
      <w:r w:rsidRPr="00881646">
        <w:t>5,796</w:t>
      </w:r>
      <w:r w:rsidR="00D5681B" w:rsidRPr="00881646">
        <w:t>、</w:t>
      </w:r>
      <w:r w:rsidRPr="00881646">
        <w:t>5,763</w:t>
      </w:r>
      <w:r w:rsidR="00D5681B" w:rsidRPr="00881646">
        <w:t>、</w:t>
      </w:r>
      <w:r w:rsidRPr="00881646">
        <w:t>5,739</w:t>
      </w:r>
      <w:r w:rsidR="00D5681B" w:rsidRPr="00881646">
        <w:t>、</w:t>
      </w:r>
      <w:r w:rsidRPr="00881646">
        <w:t>5,724</w:t>
      </w:r>
    </w:p>
    <w:p w14:paraId="1C0C18B5" w14:textId="4B124622" w:rsidR="00C0141C" w:rsidRPr="00881646" w:rsidRDefault="00C0141C" w:rsidP="00C0141C">
      <w:r w:rsidRPr="00881646">
        <w:t>1歳</w:t>
      </w:r>
      <w:r w:rsidR="00D5681B" w:rsidRPr="00881646">
        <w:t>、</w:t>
      </w:r>
      <w:r w:rsidRPr="00881646">
        <w:t>5,889</w:t>
      </w:r>
      <w:r w:rsidR="00D5681B" w:rsidRPr="00881646">
        <w:t>、</w:t>
      </w:r>
      <w:r w:rsidRPr="00881646">
        <w:t>5,844</w:t>
      </w:r>
      <w:r w:rsidR="00D5681B" w:rsidRPr="00881646">
        <w:t>、</w:t>
      </w:r>
      <w:r w:rsidRPr="00881646">
        <w:t>5,815</w:t>
      </w:r>
      <w:r w:rsidR="00D5681B" w:rsidRPr="00881646">
        <w:t>、</w:t>
      </w:r>
      <w:r w:rsidRPr="00881646">
        <w:t>5,782</w:t>
      </w:r>
      <w:r w:rsidR="00D5681B" w:rsidRPr="00881646">
        <w:t>、</w:t>
      </w:r>
      <w:r w:rsidRPr="00881646">
        <w:t>5,758</w:t>
      </w:r>
    </w:p>
    <w:p w14:paraId="171C96B2" w14:textId="308F0C29" w:rsidR="00C0141C" w:rsidRPr="00881646" w:rsidRDefault="00C0141C" w:rsidP="00C0141C">
      <w:r w:rsidRPr="00881646">
        <w:t>2歳</w:t>
      </w:r>
      <w:r w:rsidR="00D5681B" w:rsidRPr="00881646">
        <w:t>、</w:t>
      </w:r>
      <w:r w:rsidRPr="00881646">
        <w:t>5,852</w:t>
      </w:r>
      <w:r w:rsidR="00D5681B" w:rsidRPr="00881646">
        <w:t>、</w:t>
      </w:r>
      <w:r w:rsidRPr="00881646">
        <w:t>5,809</w:t>
      </w:r>
      <w:r w:rsidR="00D5681B" w:rsidRPr="00881646">
        <w:t>、</w:t>
      </w:r>
      <w:r w:rsidRPr="00881646">
        <w:t>5,765</w:t>
      </w:r>
      <w:r w:rsidR="00D5681B" w:rsidRPr="00881646">
        <w:t>、</w:t>
      </w:r>
      <w:r w:rsidRPr="00881646">
        <w:t>5,736</w:t>
      </w:r>
      <w:r w:rsidR="00D5681B" w:rsidRPr="00881646">
        <w:t>、</w:t>
      </w:r>
      <w:r w:rsidRPr="00881646">
        <w:t>5,704</w:t>
      </w:r>
    </w:p>
    <w:p w14:paraId="3ECDF452" w14:textId="14B11703" w:rsidR="00C0141C" w:rsidRPr="00881646" w:rsidRDefault="00C0141C" w:rsidP="00C0141C">
      <w:r w:rsidRPr="00881646">
        <w:t>3歳</w:t>
      </w:r>
      <w:r w:rsidR="00D5681B" w:rsidRPr="00881646">
        <w:t>、</w:t>
      </w:r>
      <w:r w:rsidRPr="00881646">
        <w:t>6,247</w:t>
      </w:r>
      <w:r w:rsidR="00D5681B" w:rsidRPr="00881646">
        <w:t>、</w:t>
      </w:r>
      <w:r w:rsidRPr="00881646">
        <w:t>5,787</w:t>
      </w:r>
      <w:r w:rsidR="00D5681B" w:rsidRPr="00881646">
        <w:t>、</w:t>
      </w:r>
      <w:r w:rsidRPr="00881646">
        <w:t>5,744</w:t>
      </w:r>
      <w:r w:rsidR="00D5681B" w:rsidRPr="00881646">
        <w:t>、</w:t>
      </w:r>
      <w:r w:rsidRPr="00881646">
        <w:t>5,701</w:t>
      </w:r>
      <w:r w:rsidR="00D5681B" w:rsidRPr="00881646">
        <w:t>、</w:t>
      </w:r>
      <w:r w:rsidRPr="00881646">
        <w:t>5,672</w:t>
      </w:r>
    </w:p>
    <w:p w14:paraId="7E22B677" w14:textId="7CBA4599" w:rsidR="00C0141C" w:rsidRPr="00881646" w:rsidRDefault="00C0141C" w:rsidP="00C0141C">
      <w:r w:rsidRPr="00881646">
        <w:t>4歳</w:t>
      </w:r>
      <w:r w:rsidR="00D5681B" w:rsidRPr="00881646">
        <w:t>、</w:t>
      </w:r>
      <w:r w:rsidRPr="00881646">
        <w:t>6,124</w:t>
      </w:r>
      <w:r w:rsidR="00D5681B" w:rsidRPr="00881646">
        <w:t>、</w:t>
      </w:r>
      <w:r w:rsidRPr="00881646">
        <w:t>6,232</w:t>
      </w:r>
      <w:r w:rsidR="00D5681B" w:rsidRPr="00881646">
        <w:t>、</w:t>
      </w:r>
      <w:r w:rsidRPr="00881646">
        <w:t>5,773</w:t>
      </w:r>
      <w:r w:rsidR="00D5681B" w:rsidRPr="00881646">
        <w:t>、</w:t>
      </w:r>
      <w:r w:rsidRPr="00881646">
        <w:t>5,731</w:t>
      </w:r>
      <w:r w:rsidR="00D5681B" w:rsidRPr="00881646">
        <w:t>、</w:t>
      </w:r>
      <w:r w:rsidRPr="00881646">
        <w:t>5,687</w:t>
      </w:r>
    </w:p>
    <w:p w14:paraId="14BEFAC7" w14:textId="0156E4E0" w:rsidR="00C0141C" w:rsidRPr="00881646" w:rsidRDefault="00C0141C" w:rsidP="00C0141C">
      <w:r w:rsidRPr="00881646">
        <w:t>5歳</w:t>
      </w:r>
      <w:r w:rsidR="00D5681B" w:rsidRPr="00881646">
        <w:t>、</w:t>
      </w:r>
      <w:r w:rsidRPr="00881646">
        <w:t>6,472</w:t>
      </w:r>
      <w:r w:rsidR="00D5681B" w:rsidRPr="00881646">
        <w:t>、</w:t>
      </w:r>
      <w:r w:rsidRPr="00881646">
        <w:t>6,119</w:t>
      </w:r>
      <w:r w:rsidR="00D5681B" w:rsidRPr="00881646">
        <w:t>、</w:t>
      </w:r>
      <w:r w:rsidRPr="00881646">
        <w:t>6,226</w:t>
      </w:r>
      <w:r w:rsidR="00D5681B" w:rsidRPr="00881646">
        <w:t>、</w:t>
      </w:r>
      <w:r w:rsidRPr="00881646">
        <w:t>5,768</w:t>
      </w:r>
      <w:r w:rsidR="00D5681B" w:rsidRPr="00881646">
        <w:t>、</w:t>
      </w:r>
      <w:r w:rsidRPr="00881646">
        <w:t>5,725</w:t>
      </w:r>
    </w:p>
    <w:p w14:paraId="7DA76E65" w14:textId="1C170DBE" w:rsidR="00C0141C" w:rsidRPr="00881646" w:rsidRDefault="00C0141C" w:rsidP="00C0141C">
      <w:r w:rsidRPr="00881646">
        <w:t>0-2歳</w:t>
      </w:r>
      <w:r w:rsidR="00D5681B" w:rsidRPr="00881646">
        <w:t>、</w:t>
      </w:r>
      <w:r w:rsidRPr="00881646">
        <w:t>17,566</w:t>
      </w:r>
      <w:r w:rsidR="00D5681B" w:rsidRPr="00881646">
        <w:t>、</w:t>
      </w:r>
      <w:r w:rsidRPr="00881646">
        <w:t>17,449</w:t>
      </w:r>
      <w:r w:rsidR="00D5681B" w:rsidRPr="00881646">
        <w:t>、</w:t>
      </w:r>
      <w:r w:rsidRPr="00881646">
        <w:t>17,343</w:t>
      </w:r>
      <w:r w:rsidR="00D5681B" w:rsidRPr="00881646">
        <w:t>、</w:t>
      </w:r>
      <w:r w:rsidRPr="00881646">
        <w:t>17,257</w:t>
      </w:r>
      <w:r w:rsidR="00D5681B" w:rsidRPr="00881646">
        <w:t>、</w:t>
      </w:r>
      <w:r w:rsidRPr="00881646">
        <w:t>17,186</w:t>
      </w:r>
    </w:p>
    <w:p w14:paraId="1B430B2F" w14:textId="3198713C" w:rsidR="00C0141C" w:rsidRPr="00881646" w:rsidRDefault="00C0141C" w:rsidP="00C0141C">
      <w:r w:rsidRPr="00881646">
        <w:t>3-5歳</w:t>
      </w:r>
      <w:r w:rsidR="00D5681B" w:rsidRPr="00881646">
        <w:t>、</w:t>
      </w:r>
      <w:r w:rsidRPr="00881646">
        <w:t>18,843</w:t>
      </w:r>
      <w:r w:rsidR="00D5681B" w:rsidRPr="00881646">
        <w:t>、</w:t>
      </w:r>
      <w:r w:rsidRPr="00881646">
        <w:t>18,138</w:t>
      </w:r>
      <w:r w:rsidR="00D5681B" w:rsidRPr="00881646">
        <w:t>、</w:t>
      </w:r>
      <w:r w:rsidRPr="00881646">
        <w:t>17,743</w:t>
      </w:r>
      <w:r w:rsidR="00D5681B" w:rsidRPr="00881646">
        <w:t>、</w:t>
      </w:r>
      <w:r w:rsidRPr="00881646">
        <w:t>17,200</w:t>
      </w:r>
      <w:r w:rsidR="00D5681B" w:rsidRPr="00881646">
        <w:t>、</w:t>
      </w:r>
      <w:r w:rsidRPr="00881646">
        <w:t>17,084</w:t>
      </w:r>
    </w:p>
    <w:p w14:paraId="7610D287" w14:textId="09218FFE" w:rsidR="00C0141C" w:rsidRPr="00881646" w:rsidRDefault="00C0141C" w:rsidP="00C0141C">
      <w:r w:rsidRPr="00881646">
        <w:t>6歳</w:t>
      </w:r>
      <w:r w:rsidR="00D5681B" w:rsidRPr="00881646">
        <w:t>、</w:t>
      </w:r>
      <w:r w:rsidRPr="00881646">
        <w:t>6,993</w:t>
      </w:r>
      <w:r w:rsidR="00D5681B" w:rsidRPr="00881646">
        <w:t>、</w:t>
      </w:r>
      <w:r w:rsidRPr="00881646">
        <w:t>6,485</w:t>
      </w:r>
      <w:r w:rsidR="00D5681B" w:rsidRPr="00881646">
        <w:t>、</w:t>
      </w:r>
      <w:r w:rsidRPr="00881646">
        <w:t>6,131</w:t>
      </w:r>
      <w:r w:rsidR="00D5681B" w:rsidRPr="00881646">
        <w:t>、</w:t>
      </w:r>
      <w:r w:rsidRPr="00881646">
        <w:t>6,238</w:t>
      </w:r>
      <w:r w:rsidR="00D5681B" w:rsidRPr="00881646">
        <w:t>、</w:t>
      </w:r>
      <w:r w:rsidRPr="00881646">
        <w:t>5,779</w:t>
      </w:r>
    </w:p>
    <w:p w14:paraId="7E6977AE" w14:textId="11A1C93B" w:rsidR="00C0141C" w:rsidRPr="00881646" w:rsidRDefault="00C0141C" w:rsidP="00C0141C">
      <w:r w:rsidRPr="00881646">
        <w:t>7歳</w:t>
      </w:r>
      <w:r w:rsidR="00D5681B" w:rsidRPr="00881646">
        <w:t>、</w:t>
      </w:r>
      <w:r w:rsidRPr="00881646">
        <w:t>7,102</w:t>
      </w:r>
      <w:r w:rsidR="00D5681B" w:rsidRPr="00881646">
        <w:t>、</w:t>
      </w:r>
      <w:r w:rsidRPr="00881646">
        <w:t>7,012</w:t>
      </w:r>
      <w:r w:rsidR="00D5681B" w:rsidRPr="00881646">
        <w:t>、</w:t>
      </w:r>
      <w:r w:rsidRPr="00881646">
        <w:t>6,502</w:t>
      </w:r>
      <w:r w:rsidR="00D5681B" w:rsidRPr="00881646">
        <w:t>、</w:t>
      </w:r>
      <w:r w:rsidRPr="00881646">
        <w:t>6,148</w:t>
      </w:r>
      <w:r w:rsidR="00D5681B" w:rsidRPr="00881646">
        <w:t>、</w:t>
      </w:r>
      <w:r w:rsidRPr="00881646">
        <w:t>6,255</w:t>
      </w:r>
    </w:p>
    <w:p w14:paraId="2F214B1E" w14:textId="01C7DB68" w:rsidR="00C0141C" w:rsidRPr="00881646" w:rsidRDefault="00C0141C" w:rsidP="00C0141C">
      <w:r w:rsidRPr="00881646">
        <w:t>8歳</w:t>
      </w:r>
      <w:r w:rsidR="00D5681B" w:rsidRPr="00881646">
        <w:t>、</w:t>
      </w:r>
      <w:r w:rsidRPr="00881646">
        <w:t>7,366</w:t>
      </w:r>
      <w:r w:rsidR="00D5681B" w:rsidRPr="00881646">
        <w:t>、</w:t>
      </w:r>
      <w:r w:rsidRPr="00881646">
        <w:t>7,110</w:t>
      </w:r>
      <w:r w:rsidR="00D5681B" w:rsidRPr="00881646">
        <w:t>、</w:t>
      </w:r>
      <w:r w:rsidRPr="00881646">
        <w:t>7,020</w:t>
      </w:r>
      <w:r w:rsidR="00D5681B" w:rsidRPr="00881646">
        <w:t>、</w:t>
      </w:r>
      <w:r w:rsidRPr="00881646">
        <w:t>6,510</w:t>
      </w:r>
      <w:r w:rsidR="00D5681B" w:rsidRPr="00881646">
        <w:t>、</w:t>
      </w:r>
      <w:r w:rsidRPr="00881646">
        <w:t>6,155</w:t>
      </w:r>
    </w:p>
    <w:p w14:paraId="2B4B8FF2" w14:textId="18B4B43A" w:rsidR="00C0141C" w:rsidRPr="00881646" w:rsidRDefault="00C0141C" w:rsidP="00C0141C">
      <w:r w:rsidRPr="00881646">
        <w:t>9歳</w:t>
      </w:r>
      <w:r w:rsidR="00D5681B" w:rsidRPr="00881646">
        <w:t>、</w:t>
      </w:r>
      <w:r w:rsidRPr="00881646">
        <w:t>7,636</w:t>
      </w:r>
      <w:r w:rsidR="00D5681B" w:rsidRPr="00881646">
        <w:t>、</w:t>
      </w:r>
      <w:r w:rsidRPr="00881646">
        <w:t>7,395</w:t>
      </w:r>
      <w:r w:rsidR="00D5681B" w:rsidRPr="00881646">
        <w:t>、</w:t>
      </w:r>
      <w:r w:rsidRPr="00881646">
        <w:t>7,138</w:t>
      </w:r>
      <w:r w:rsidR="00D5681B" w:rsidRPr="00881646">
        <w:t>、</w:t>
      </w:r>
      <w:r w:rsidRPr="00881646">
        <w:t>7,048</w:t>
      </w:r>
      <w:r w:rsidR="00D5681B" w:rsidRPr="00881646">
        <w:t>、</w:t>
      </w:r>
      <w:r w:rsidRPr="00881646">
        <w:t>6,536</w:t>
      </w:r>
    </w:p>
    <w:p w14:paraId="0CDE0CC9" w14:textId="25B8921F" w:rsidR="00C0141C" w:rsidRPr="00881646" w:rsidRDefault="00C0141C" w:rsidP="00C0141C">
      <w:r w:rsidRPr="00881646">
        <w:t>10歳</w:t>
      </w:r>
      <w:r w:rsidR="00D5681B" w:rsidRPr="00881646">
        <w:t>、</w:t>
      </w:r>
      <w:r w:rsidRPr="00881646">
        <w:t>7,564</w:t>
      </w:r>
      <w:r w:rsidR="00D5681B" w:rsidRPr="00881646">
        <w:t>、</w:t>
      </w:r>
      <w:r w:rsidRPr="00881646">
        <w:t>7,636</w:t>
      </w:r>
      <w:r w:rsidR="00D5681B" w:rsidRPr="00881646">
        <w:t>、</w:t>
      </w:r>
      <w:r w:rsidRPr="00881646">
        <w:t>7,395</w:t>
      </w:r>
      <w:r w:rsidR="00D5681B" w:rsidRPr="00881646">
        <w:t>、</w:t>
      </w:r>
      <w:r w:rsidRPr="00881646">
        <w:t>7,138</w:t>
      </w:r>
      <w:r w:rsidR="00D5681B" w:rsidRPr="00881646">
        <w:t>、</w:t>
      </w:r>
      <w:r w:rsidRPr="00881646">
        <w:t>7,047</w:t>
      </w:r>
    </w:p>
    <w:p w14:paraId="3D9D34A4" w14:textId="543C93D6" w:rsidR="00C0141C" w:rsidRPr="00881646" w:rsidRDefault="00C0141C" w:rsidP="00C0141C">
      <w:r w:rsidRPr="00881646">
        <w:t>11歳</w:t>
      </w:r>
      <w:r w:rsidR="00D5681B" w:rsidRPr="00881646">
        <w:t>、</w:t>
      </w:r>
      <w:r w:rsidRPr="00881646">
        <w:t>7,632</w:t>
      </w:r>
      <w:r w:rsidR="00D5681B" w:rsidRPr="00881646">
        <w:t>、</w:t>
      </w:r>
      <w:r w:rsidRPr="00881646">
        <w:t>7,606</w:t>
      </w:r>
      <w:r w:rsidR="00D5681B" w:rsidRPr="00881646">
        <w:t>、</w:t>
      </w:r>
      <w:r w:rsidRPr="00881646">
        <w:t>7,678</w:t>
      </w:r>
      <w:r w:rsidR="00D5681B" w:rsidRPr="00881646">
        <w:t>、</w:t>
      </w:r>
      <w:r w:rsidRPr="00881646">
        <w:t>7,435</w:t>
      </w:r>
      <w:r w:rsidR="00D5681B" w:rsidRPr="00881646">
        <w:t>、</w:t>
      </w:r>
      <w:r w:rsidRPr="00881646">
        <w:t>7,178</w:t>
      </w:r>
    </w:p>
    <w:p w14:paraId="52F94534" w14:textId="3926CD1D" w:rsidR="00C0141C" w:rsidRPr="00881646" w:rsidRDefault="00C0141C" w:rsidP="00C0141C">
      <w:r w:rsidRPr="00881646">
        <w:t>6-11歳</w:t>
      </w:r>
      <w:r w:rsidR="00D5681B" w:rsidRPr="00881646">
        <w:t>、</w:t>
      </w:r>
      <w:r w:rsidRPr="00881646">
        <w:t>44,293</w:t>
      </w:r>
      <w:r w:rsidR="00D5681B" w:rsidRPr="00881646">
        <w:t>、</w:t>
      </w:r>
      <w:r w:rsidRPr="00881646">
        <w:t>43,244</w:t>
      </w:r>
      <w:r w:rsidR="00D5681B" w:rsidRPr="00881646">
        <w:t>、</w:t>
      </w:r>
      <w:r w:rsidRPr="00881646">
        <w:t>41,864</w:t>
      </w:r>
      <w:r w:rsidR="00D5681B" w:rsidRPr="00881646">
        <w:t>、</w:t>
      </w:r>
      <w:r w:rsidRPr="00881646">
        <w:t>40,517</w:t>
      </w:r>
      <w:r w:rsidR="00D5681B" w:rsidRPr="00881646">
        <w:t>、</w:t>
      </w:r>
      <w:r w:rsidRPr="00881646">
        <w:t>38,950</w:t>
      </w:r>
    </w:p>
    <w:p w14:paraId="3FE0BCA0" w14:textId="44ABF67C" w:rsidR="00C0141C" w:rsidRPr="00881646" w:rsidRDefault="00C0141C" w:rsidP="00C0141C">
      <w:r w:rsidRPr="00881646">
        <w:t>12歳</w:t>
      </w:r>
      <w:r w:rsidR="00D5681B" w:rsidRPr="00881646">
        <w:t>、</w:t>
      </w:r>
      <w:r w:rsidRPr="00881646">
        <w:t>7,349</w:t>
      </w:r>
      <w:r w:rsidR="00D5681B" w:rsidRPr="00881646">
        <w:t>、</w:t>
      </w:r>
      <w:r w:rsidRPr="00881646">
        <w:t>7,718</w:t>
      </w:r>
      <w:r w:rsidR="00D5681B" w:rsidRPr="00881646">
        <w:t>、</w:t>
      </w:r>
      <w:r w:rsidRPr="00881646">
        <w:t>7,692</w:t>
      </w:r>
      <w:r w:rsidR="00D5681B" w:rsidRPr="00881646">
        <w:t>、</w:t>
      </w:r>
      <w:r w:rsidRPr="00881646">
        <w:t>7,765</w:t>
      </w:r>
      <w:r w:rsidR="00D5681B" w:rsidRPr="00881646">
        <w:t>、</w:t>
      </w:r>
      <w:r w:rsidRPr="00881646">
        <w:t>7,520</w:t>
      </w:r>
    </w:p>
    <w:p w14:paraId="2BB10CB6" w14:textId="58532765" w:rsidR="00C0141C" w:rsidRPr="00881646" w:rsidRDefault="00C0141C" w:rsidP="00C0141C">
      <w:r w:rsidRPr="00881646">
        <w:t>13歳</w:t>
      </w:r>
      <w:r w:rsidR="00D5681B" w:rsidRPr="00881646">
        <w:t>、</w:t>
      </w:r>
      <w:r w:rsidRPr="00881646">
        <w:t>7,558</w:t>
      </w:r>
      <w:r w:rsidR="00D5681B" w:rsidRPr="00881646">
        <w:t>、</w:t>
      </w:r>
      <w:r w:rsidRPr="00881646">
        <w:t>7,441</w:t>
      </w:r>
      <w:r w:rsidR="00D5681B" w:rsidRPr="00881646">
        <w:t>、</w:t>
      </w:r>
      <w:r w:rsidRPr="00881646">
        <w:t>7,814</w:t>
      </w:r>
      <w:r w:rsidR="00D5681B" w:rsidRPr="00881646">
        <w:t>、</w:t>
      </w:r>
      <w:r w:rsidRPr="00881646">
        <w:t>7,788</w:t>
      </w:r>
      <w:r w:rsidR="00D5681B" w:rsidRPr="00881646">
        <w:t>、</w:t>
      </w:r>
      <w:r w:rsidRPr="00881646">
        <w:t>7,862</w:t>
      </w:r>
    </w:p>
    <w:p w14:paraId="424159A4" w14:textId="4B5B21A4" w:rsidR="00C0141C" w:rsidRPr="00881646" w:rsidRDefault="00C0141C" w:rsidP="00C0141C">
      <w:r w:rsidRPr="00881646">
        <w:t>14歳</w:t>
      </w:r>
      <w:r w:rsidR="00D5681B" w:rsidRPr="00881646">
        <w:t>、</w:t>
      </w:r>
      <w:r w:rsidRPr="00881646">
        <w:t>7,724</w:t>
      </w:r>
      <w:r w:rsidR="00D5681B" w:rsidRPr="00881646">
        <w:t>、</w:t>
      </w:r>
      <w:r w:rsidRPr="00881646">
        <w:t>7,590</w:t>
      </w:r>
      <w:r w:rsidR="00D5681B" w:rsidRPr="00881646">
        <w:t>、</w:t>
      </w:r>
      <w:r w:rsidRPr="00881646">
        <w:t>7,473</w:t>
      </w:r>
      <w:r w:rsidR="00D5681B" w:rsidRPr="00881646">
        <w:t>、</w:t>
      </w:r>
      <w:r w:rsidRPr="00881646">
        <w:t>7,848</w:t>
      </w:r>
      <w:r w:rsidR="00D5681B" w:rsidRPr="00881646">
        <w:t>、</w:t>
      </w:r>
      <w:r w:rsidRPr="00881646">
        <w:t>7,821</w:t>
      </w:r>
    </w:p>
    <w:p w14:paraId="6018B2E8" w14:textId="244CAA9B" w:rsidR="00C0141C" w:rsidRPr="00881646" w:rsidRDefault="00C0141C" w:rsidP="00C0141C">
      <w:r w:rsidRPr="00881646">
        <w:t>12-14歳</w:t>
      </w:r>
      <w:r w:rsidR="00D5681B" w:rsidRPr="00881646">
        <w:t>、</w:t>
      </w:r>
      <w:r w:rsidRPr="00881646">
        <w:t>22,631</w:t>
      </w:r>
      <w:r w:rsidR="00D5681B" w:rsidRPr="00881646">
        <w:t>、</w:t>
      </w:r>
      <w:r w:rsidRPr="00881646">
        <w:t>22,749</w:t>
      </w:r>
      <w:r w:rsidR="00D5681B" w:rsidRPr="00881646">
        <w:t>、</w:t>
      </w:r>
      <w:r w:rsidRPr="00881646">
        <w:t>22,979</w:t>
      </w:r>
      <w:r w:rsidR="00D5681B" w:rsidRPr="00881646">
        <w:t>、</w:t>
      </w:r>
      <w:r w:rsidRPr="00881646">
        <w:t>23,401</w:t>
      </w:r>
      <w:r w:rsidR="00D5681B" w:rsidRPr="00881646">
        <w:t>、</w:t>
      </w:r>
      <w:r w:rsidRPr="00881646">
        <w:t>23,203</w:t>
      </w:r>
    </w:p>
    <w:p w14:paraId="2E944F51" w14:textId="0087BB6E" w:rsidR="00C0141C" w:rsidRPr="00881646" w:rsidRDefault="00C0141C" w:rsidP="00C0141C">
      <w:r w:rsidRPr="00881646">
        <w:t>15歳</w:t>
      </w:r>
      <w:r w:rsidR="00D5681B" w:rsidRPr="00881646">
        <w:t>、</w:t>
      </w:r>
      <w:r w:rsidRPr="00881646">
        <w:t>7,397</w:t>
      </w:r>
      <w:r w:rsidR="00D5681B" w:rsidRPr="00881646">
        <w:t>、</w:t>
      </w:r>
      <w:r w:rsidRPr="00881646">
        <w:t>7,753</w:t>
      </w:r>
      <w:r w:rsidR="00D5681B" w:rsidRPr="00881646">
        <w:t>、</w:t>
      </w:r>
      <w:r w:rsidRPr="00881646">
        <w:t>7,619</w:t>
      </w:r>
      <w:r w:rsidR="00D5681B" w:rsidRPr="00881646">
        <w:t>、</w:t>
      </w:r>
      <w:r w:rsidRPr="00881646">
        <w:t>7,501</w:t>
      </w:r>
      <w:r w:rsidR="00D5681B" w:rsidRPr="00881646">
        <w:t>、</w:t>
      </w:r>
      <w:r w:rsidRPr="00881646">
        <w:t>7,877</w:t>
      </w:r>
    </w:p>
    <w:p w14:paraId="0AB39286" w14:textId="0109F9A5" w:rsidR="00C0141C" w:rsidRPr="00881646" w:rsidRDefault="00C0141C" w:rsidP="00C0141C">
      <w:r w:rsidRPr="00881646">
        <w:t>16歳</w:t>
      </w:r>
      <w:r w:rsidR="00D5681B" w:rsidRPr="00881646">
        <w:t>、</w:t>
      </w:r>
      <w:r w:rsidRPr="00881646">
        <w:t>7,357</w:t>
      </w:r>
      <w:r w:rsidR="00D5681B" w:rsidRPr="00881646">
        <w:t>、</w:t>
      </w:r>
      <w:r w:rsidRPr="00881646">
        <w:t>7,456</w:t>
      </w:r>
      <w:r w:rsidR="00D5681B" w:rsidRPr="00881646">
        <w:t>、</w:t>
      </w:r>
      <w:r w:rsidRPr="00881646">
        <w:t>7,815</w:t>
      </w:r>
      <w:r w:rsidR="00D5681B" w:rsidRPr="00881646">
        <w:t>、</w:t>
      </w:r>
      <w:r w:rsidRPr="00881646">
        <w:t>7,680</w:t>
      </w:r>
      <w:r w:rsidR="00D5681B" w:rsidRPr="00881646">
        <w:t>、</w:t>
      </w:r>
      <w:r w:rsidRPr="00881646">
        <w:t>7,561</w:t>
      </w:r>
    </w:p>
    <w:p w14:paraId="2608C5B8" w14:textId="7015478A" w:rsidR="00C0141C" w:rsidRPr="00881646" w:rsidRDefault="00C0141C" w:rsidP="00C0141C">
      <w:r w:rsidRPr="00881646">
        <w:t>17歳</w:t>
      </w:r>
      <w:r w:rsidR="00D5681B" w:rsidRPr="00881646">
        <w:t>、</w:t>
      </w:r>
      <w:r w:rsidRPr="00881646">
        <w:t>7,230</w:t>
      </w:r>
      <w:r w:rsidR="00D5681B" w:rsidRPr="00881646">
        <w:t>、</w:t>
      </w:r>
      <w:r w:rsidRPr="00881646">
        <w:t>7,373</w:t>
      </w:r>
      <w:r w:rsidR="00D5681B" w:rsidRPr="00881646">
        <w:t>、</w:t>
      </w:r>
      <w:r w:rsidRPr="00881646">
        <w:t>7,473</w:t>
      </w:r>
      <w:r w:rsidR="00D5681B" w:rsidRPr="00881646">
        <w:t>、</w:t>
      </w:r>
      <w:r w:rsidRPr="00881646">
        <w:t>7,832</w:t>
      </w:r>
      <w:r w:rsidR="00D5681B" w:rsidRPr="00881646">
        <w:t>、</w:t>
      </w:r>
      <w:r w:rsidRPr="00881646">
        <w:t>7,697</w:t>
      </w:r>
    </w:p>
    <w:p w14:paraId="3995EFAC" w14:textId="48FFBD97" w:rsidR="00C0141C" w:rsidRPr="00881646" w:rsidRDefault="00C0141C" w:rsidP="00C0141C">
      <w:r w:rsidRPr="00881646">
        <w:t>15-17歳</w:t>
      </w:r>
      <w:r w:rsidR="00D5681B" w:rsidRPr="00881646">
        <w:t>、</w:t>
      </w:r>
      <w:r w:rsidRPr="00881646">
        <w:t>21,984</w:t>
      </w:r>
      <w:r w:rsidR="00D5681B" w:rsidRPr="00881646">
        <w:t>、</w:t>
      </w:r>
      <w:r w:rsidRPr="00881646">
        <w:t>22,582</w:t>
      </w:r>
      <w:r w:rsidR="00D5681B" w:rsidRPr="00881646">
        <w:t>、</w:t>
      </w:r>
      <w:r w:rsidRPr="00881646">
        <w:t>22,907</w:t>
      </w:r>
      <w:r w:rsidR="00D5681B" w:rsidRPr="00881646">
        <w:t>、</w:t>
      </w:r>
      <w:r w:rsidRPr="00881646">
        <w:t>23,013</w:t>
      </w:r>
      <w:r w:rsidR="00D5681B" w:rsidRPr="00881646">
        <w:t>、</w:t>
      </w:r>
      <w:r w:rsidRPr="00881646">
        <w:t>23,135</w:t>
      </w:r>
    </w:p>
    <w:p w14:paraId="48186C6E" w14:textId="77777777" w:rsidR="00C0141C" w:rsidRPr="00881646" w:rsidRDefault="00C0141C" w:rsidP="00C0141C"/>
    <w:p w14:paraId="06CA521B" w14:textId="77777777" w:rsidR="00C0141C" w:rsidRPr="00881646" w:rsidRDefault="00C0141C" w:rsidP="00C0141C">
      <w:r w:rsidRPr="00881646">
        <w:rPr>
          <w:rFonts w:hint="eastAsia"/>
        </w:rPr>
        <w:t>■　世田谷区子どもの人口推計　■</w:t>
      </w:r>
    </w:p>
    <w:p w14:paraId="52E03329" w14:textId="77777777" w:rsidR="00D5681B" w:rsidRPr="00881646" w:rsidRDefault="00C0141C" w:rsidP="00C0141C">
      <w:r w:rsidRPr="00881646">
        <w:rPr>
          <w:rFonts w:hint="eastAsia"/>
        </w:rPr>
        <w:t>【就学前人口（０～５歳）】</w:t>
      </w:r>
    </w:p>
    <w:p w14:paraId="4CC65462" w14:textId="5D52F725" w:rsidR="00C0141C" w:rsidRPr="00881646" w:rsidRDefault="00C0141C" w:rsidP="00C0141C">
      <w:r w:rsidRPr="00881646">
        <w:rPr>
          <w:rFonts w:hint="eastAsia"/>
        </w:rPr>
        <w:t>【小学生年齢人口（６～</w:t>
      </w:r>
      <w:r w:rsidRPr="00881646">
        <w:t>11歳）】</w:t>
      </w:r>
    </w:p>
    <w:p w14:paraId="483D102E" w14:textId="77777777" w:rsidR="00D5681B" w:rsidRPr="00881646" w:rsidRDefault="00C0141C" w:rsidP="00C0141C">
      <w:r w:rsidRPr="00881646">
        <w:rPr>
          <w:rFonts w:hint="eastAsia"/>
        </w:rPr>
        <w:t>【中学生年齢人口（</w:t>
      </w:r>
      <w:r w:rsidRPr="00881646">
        <w:t>12～14歳）】</w:t>
      </w:r>
    </w:p>
    <w:p w14:paraId="54DF5EBD" w14:textId="6AAB49DA" w:rsidR="00C0141C" w:rsidRPr="00881646" w:rsidRDefault="00C0141C" w:rsidP="00C0141C">
      <w:r w:rsidRPr="00881646">
        <w:t>【高校生世代年齢人口（15～17歳）】</w:t>
      </w:r>
    </w:p>
    <w:p w14:paraId="416090C5" w14:textId="76A5EDAA" w:rsidR="00C0141C" w:rsidRPr="00881646" w:rsidRDefault="00D5681B" w:rsidP="00C0141C">
      <w:r w:rsidRPr="00881646">
        <w:rPr>
          <w:rFonts w:hint="eastAsia"/>
        </w:rPr>
        <w:t>「世田谷区将来人口推計」</w:t>
      </w:r>
      <w:r w:rsidRPr="00881646">
        <w:t>(令和５年（2023年）７月／世田谷区)より作成</w:t>
      </w:r>
    </w:p>
    <w:p w14:paraId="00C7424B" w14:textId="77777777" w:rsidR="00D5681B" w:rsidRPr="00881646" w:rsidRDefault="00D5681B" w:rsidP="00C0141C"/>
    <w:p w14:paraId="5345F43F" w14:textId="791750D0" w:rsidR="00C0141C" w:rsidRPr="00881646" w:rsidRDefault="00D5681B" w:rsidP="00C0141C">
      <w:r w:rsidRPr="00881646">
        <w:rPr>
          <w:rFonts w:hint="eastAsia"/>
        </w:rPr>
        <w:t xml:space="preserve">３　</w:t>
      </w:r>
      <w:r w:rsidR="00C0141C" w:rsidRPr="00881646">
        <w:t>需要量見込み及び確保の内容と実施時期</w:t>
      </w:r>
    </w:p>
    <w:p w14:paraId="5356F25D" w14:textId="77777777" w:rsidR="00C0141C" w:rsidRPr="00881646" w:rsidRDefault="00C0141C" w:rsidP="00C0141C">
      <w:r w:rsidRPr="00881646">
        <w:rPr>
          <w:rFonts w:hint="eastAsia"/>
        </w:rPr>
        <w:t>需要量見込みは、子ども・子育て支援法に基づく法定計画として国の手引きに準拠し、ニーズ調査結果を基礎として算出しているため、「現在は利用していないが、必要となったら利用したい」といった潜在需要を含んでいます。原則として、ニーズ調査から算出する利用意向率（対象者のうち、当該事業を利用したいと考えている人の割合）に各年度の推計人口を乗じて算出しています。</w:t>
      </w:r>
    </w:p>
    <w:p w14:paraId="499CBC51" w14:textId="77777777" w:rsidR="00C0141C" w:rsidRPr="00881646" w:rsidRDefault="00C0141C" w:rsidP="00C0141C">
      <w:r w:rsidRPr="00881646">
        <w:rPr>
          <w:rFonts w:hint="eastAsia"/>
        </w:rPr>
        <w:lastRenderedPageBreak/>
        <w:t>確保の内容は、当該年度中に、どのくらいの数（定員や施設数等）を確保するか、という年度ごとの目標数値です。教育・保育事業は翌年度４月１日時点の見込み、地域子ども・子育て支援事業及びこども誰でも通園制度は、原則として年度末の見込みを記載します。</w:t>
      </w:r>
    </w:p>
    <w:p w14:paraId="1CF143CC" w14:textId="77777777" w:rsidR="00C0141C" w:rsidRPr="00881646" w:rsidRDefault="00C0141C" w:rsidP="00C0141C"/>
    <w:p w14:paraId="6EC2B0D0" w14:textId="77777777" w:rsidR="00C0141C" w:rsidRPr="00881646" w:rsidRDefault="00C0141C" w:rsidP="00C0141C">
      <w:r w:rsidRPr="00881646">
        <w:rPr>
          <w:rFonts w:hint="eastAsia"/>
        </w:rPr>
        <w:t>（１）教育・保育事業の需要量見込み及び確保の内容と実施時期</w:t>
      </w:r>
    </w:p>
    <w:p w14:paraId="1C6E1147" w14:textId="77777777" w:rsidR="00C0141C" w:rsidRPr="00881646" w:rsidRDefault="00C0141C" w:rsidP="00C0141C">
      <w:r w:rsidRPr="00881646">
        <w:rPr>
          <w:rFonts w:hint="eastAsia"/>
        </w:rPr>
        <w:t>１）幼稚園、認定こども園教育標準時間利用による確保の内容と実施時期</w:t>
      </w:r>
    </w:p>
    <w:p w14:paraId="4599A4CA" w14:textId="77777777" w:rsidR="00C0141C" w:rsidRPr="00881646" w:rsidRDefault="00C0141C" w:rsidP="00C0141C">
      <w:r w:rsidRPr="00881646">
        <w:rPr>
          <w:rFonts w:hint="eastAsia"/>
        </w:rPr>
        <w:t>幼稚園及び認定こども園の教育標準時間利用（以下、「幼稚園等」という。）によって確保する対象としては、１号認定の方及び２号認定のうち幼稚園等を希望する方となります。３歳から５歳で保育の必要性がない子どもは１号認定、保育の必要性がある子どもは２号認定となりますが、ともに幼稚園等を希望する方を対象としています。</w:t>
      </w:r>
    </w:p>
    <w:p w14:paraId="3253A49D" w14:textId="77777777" w:rsidR="00C0141C" w:rsidRPr="00881646" w:rsidRDefault="00C0141C" w:rsidP="00C0141C">
      <w:r w:rsidRPr="00881646">
        <w:rPr>
          <w:rFonts w:hint="eastAsia"/>
        </w:rPr>
        <w:t>ニーズ調査の結果、確保量が需要量を上回っている一方で、３歳以降も「保育施設の希望」が比較的高いことから、幼稚園等による一時預かりの拡充を進めます。</w:t>
      </w:r>
    </w:p>
    <w:p w14:paraId="4DDEDC99" w14:textId="77777777" w:rsidR="00C0141C" w:rsidRPr="00881646" w:rsidRDefault="00C0141C" w:rsidP="00C0141C"/>
    <w:p w14:paraId="79C1B0F2" w14:textId="77777777" w:rsidR="00C0141C" w:rsidRPr="00881646" w:rsidRDefault="00C0141C" w:rsidP="00C0141C">
      <w:r w:rsidRPr="00881646">
        <w:rPr>
          <w:rFonts w:hint="eastAsia"/>
        </w:rPr>
        <w:t>２）保育所、認定こども園保育時間利用、地域型保育事業等による確保の内容と実施時期</w:t>
      </w:r>
    </w:p>
    <w:p w14:paraId="16AE2C2D" w14:textId="77777777" w:rsidR="00C0141C" w:rsidRPr="00881646" w:rsidRDefault="00C0141C" w:rsidP="00C0141C">
      <w:r w:rsidRPr="00881646">
        <w:rPr>
          <w:rFonts w:hint="eastAsia"/>
        </w:rPr>
        <w:t>保育所、認定こども園保育時間利用、地域型保育事業等（以下、「保育施設」という。）により確保する対象としては、原則として、２号認定のうち、前記の幼稚園等の希望の方を除いた方と３号認定の方になります。３号認定は、０歳から２歳で保育の必要性がある子どもです。</w:t>
      </w:r>
    </w:p>
    <w:p w14:paraId="32E1825B" w14:textId="77777777" w:rsidR="00C0141C" w:rsidRPr="00881646" w:rsidRDefault="00C0141C" w:rsidP="00C0141C">
      <w:r w:rsidRPr="00881646">
        <w:rPr>
          <w:rFonts w:hint="eastAsia"/>
        </w:rPr>
        <w:t>ニーズ調査の結果では、０歳が実態と大きく乖離している状況があること、１歳と２歳で保育所等の需要（利用意向率）に差が生じている状況があります。そのため、需要量見込みについては、過去の保育所等を利用されている方や利用を希望されている方等の状況を分析して、次のように算出します。</w:t>
      </w:r>
    </w:p>
    <w:p w14:paraId="1052A5E4" w14:textId="77777777" w:rsidR="00C0141C" w:rsidRPr="00881646" w:rsidRDefault="00C0141C" w:rsidP="00C0141C">
      <w:r w:rsidRPr="00881646">
        <w:rPr>
          <w:rFonts w:hint="eastAsia"/>
        </w:rPr>
        <w:t>０歳は、国が示した育児休業の取得状況等を踏まえて計算する手法を用いてニーズ調査の結果に育休取得の状況を反映して算出します。１歳は、０歳と同様にニーズ調査の結果に育休取得の状況を反映するとともに、ニーズ調査における潜在的ニーズを調整して算出します。２歳は、１歳の需要の算出結果を踏まえ、過去の１歳から２歳への利用状況の推移を勘案して算出します。</w:t>
      </w:r>
    </w:p>
    <w:p w14:paraId="4DB2E495" w14:textId="77777777" w:rsidR="00C0141C" w:rsidRPr="00881646" w:rsidRDefault="00C0141C" w:rsidP="00C0141C">
      <w:r w:rsidRPr="00881646">
        <w:rPr>
          <w:rFonts w:hint="eastAsia"/>
        </w:rPr>
        <w:t>２号認定は、ニーズ調査の結果と２歳の需要の推移を勘案し算出します。また、推計では将来人口推計を用いていますが、将来人口推計と実績の乖離が一部生じている実態を踏まえ、需給状況に大きく影響する年齢では乖離を反映しています。</w:t>
      </w:r>
    </w:p>
    <w:p w14:paraId="62F81047" w14:textId="12221CF1" w:rsidR="00C0141C" w:rsidRPr="00881646" w:rsidRDefault="00C0141C" w:rsidP="00C0141C">
      <w:r w:rsidRPr="00881646">
        <w:rPr>
          <w:rFonts w:hint="eastAsia"/>
        </w:rPr>
        <w:t>確保の内容については、既存の施設等の定員の見込みから１歳を除き需要量見込みを満たす状況となっています。そのため、１歳を中心に新規保育施設の整備や既存保育施設の受け入れ人数の拡充等に取り組みます。また、計画期間中に保育の需要量が見込みより増加することが判明した場合は、更なる定員の確保策に取り組んでいきます。</w:t>
      </w:r>
    </w:p>
    <w:p w14:paraId="61956010" w14:textId="77777777" w:rsidR="00C0141C" w:rsidRPr="00881646" w:rsidRDefault="00C0141C" w:rsidP="00C0141C"/>
    <w:p w14:paraId="3A9331B6" w14:textId="67B12695" w:rsidR="00C0141C" w:rsidRPr="00881646" w:rsidRDefault="00C0141C" w:rsidP="00C0141C">
      <w:r w:rsidRPr="00881646">
        <w:rPr>
          <w:rFonts w:hint="eastAsia"/>
        </w:rPr>
        <w:t>◆</w:t>
      </w:r>
      <w:r w:rsidRPr="00881646">
        <w:t>教育・保育事業の需要量見込み及び確保の内容と実施時期（全地域）</w:t>
      </w:r>
    </w:p>
    <w:p w14:paraId="3BE6DC2C" w14:textId="52410642" w:rsidR="00C0141C" w:rsidRPr="00881646" w:rsidRDefault="0075506E" w:rsidP="00C0141C">
      <w:r w:rsidRPr="00881646">
        <w:rPr>
          <w:rFonts w:hint="eastAsia"/>
        </w:rPr>
        <w:t>※③新制度に移行しない幼稚園については、令和７年度より閉園予定園の募集しない学年の定員数を除いた数を確保数としている。</w:t>
      </w:r>
    </w:p>
    <w:p w14:paraId="02E6C579" w14:textId="239A00CC" w:rsidR="00C0141C" w:rsidRPr="00881646" w:rsidRDefault="00C0141C" w:rsidP="00C0141C"/>
    <w:p w14:paraId="6A3268E7" w14:textId="346D36D8" w:rsidR="00C0141C" w:rsidRPr="00881646" w:rsidRDefault="00C0141C" w:rsidP="00C0141C">
      <w:r w:rsidRPr="00881646">
        <w:rPr>
          <w:rFonts w:hint="eastAsia"/>
        </w:rPr>
        <w:t>◆</w:t>
      </w:r>
      <w:r w:rsidRPr="00881646">
        <w:t>教育・保育事業の需要量見込み及び確保の内容と実施時期（地域別）</w:t>
      </w:r>
    </w:p>
    <w:p w14:paraId="026BFB54" w14:textId="77777777" w:rsidR="00C0141C" w:rsidRPr="00881646" w:rsidRDefault="00C0141C" w:rsidP="00C0141C">
      <w:r w:rsidRPr="00881646">
        <w:rPr>
          <w:rFonts w:hint="eastAsia"/>
        </w:rPr>
        <w:lastRenderedPageBreak/>
        <w:t>（２）子ども・子育て支援事業の需要量見込み及び確保の内容と実施時期</w:t>
      </w:r>
    </w:p>
    <w:p w14:paraId="241B7292" w14:textId="77777777" w:rsidR="00C0141C" w:rsidRPr="00881646" w:rsidRDefault="00C0141C" w:rsidP="00C0141C">
      <w:r w:rsidRPr="00881646">
        <w:rPr>
          <w:rFonts w:hint="eastAsia"/>
        </w:rPr>
        <w:t>１）利用者支援に関する事業</w:t>
      </w:r>
    </w:p>
    <w:p w14:paraId="4C0713E8" w14:textId="42264C65" w:rsidR="00C0141C" w:rsidRPr="00881646" w:rsidRDefault="00C0141C" w:rsidP="00C0141C">
      <w:r w:rsidRPr="00881646">
        <w:rPr>
          <w:rFonts w:hint="eastAsia"/>
        </w:rPr>
        <w:t>①</w:t>
      </w:r>
      <w:r w:rsidRPr="00881646">
        <w:t>事業概要</w:t>
      </w:r>
    </w:p>
    <w:p w14:paraId="46938AB4" w14:textId="77777777" w:rsidR="00C0141C" w:rsidRPr="00881646" w:rsidRDefault="00C0141C" w:rsidP="00C0141C">
      <w:r w:rsidRPr="00881646">
        <w:rPr>
          <w:rFonts w:hint="eastAsia"/>
        </w:rPr>
        <w:t>子ども及びその保護者等、または妊娠している方もしくはその配偶者が、教育・保育施設や地域の子育て支援事業等を円滑に利用できるよう、身近な場所で情報提供及び相談・助言等を行うとともに、関係機関との連絡調整等の地域連携を実施する事業です。</w:t>
      </w:r>
    </w:p>
    <w:p w14:paraId="253CEE43" w14:textId="77777777" w:rsidR="00C0141C" w:rsidRPr="00881646" w:rsidRDefault="00C0141C" w:rsidP="00C0141C">
      <w:r w:rsidRPr="00881646">
        <w:rPr>
          <w:rFonts w:hint="eastAsia"/>
        </w:rPr>
        <w:t>令和４年（</w:t>
      </w:r>
      <w:r w:rsidRPr="00881646">
        <w:t>2022年）児童福祉法改正により、市町村は地域子育て相談機関の整備に努めることとしており、中学校区に１か所を目安に設定することを原則としています。また、計画上は利用者支援事業を活用したもの・していないものを合算した地域子育て相談機関の数値を、基本型とは別に記載することとしています。</w:t>
      </w:r>
    </w:p>
    <w:p w14:paraId="2D8D5622" w14:textId="77777777" w:rsidR="00C0141C" w:rsidRPr="00881646" w:rsidRDefault="00C0141C" w:rsidP="00C0141C"/>
    <w:p w14:paraId="6F52B7B5" w14:textId="77777777" w:rsidR="0075506E" w:rsidRPr="00881646" w:rsidRDefault="00C0141C" w:rsidP="00C0141C">
      <w:r w:rsidRPr="00881646">
        <w:rPr>
          <w:rFonts w:hint="eastAsia"/>
        </w:rPr>
        <w:t>基本型</w:t>
      </w:r>
    </w:p>
    <w:p w14:paraId="222E2F5E" w14:textId="03690789" w:rsidR="00C0141C" w:rsidRPr="00881646" w:rsidRDefault="00C0141C" w:rsidP="00C0141C">
      <w:r w:rsidRPr="00881646">
        <w:t>地域子育て支援コーディネーター及び中間支援センターに加え、子育てステーション、おでかけひろばにおいて実施。</w:t>
      </w:r>
    </w:p>
    <w:p w14:paraId="07C48B7F" w14:textId="77777777" w:rsidR="0075506E" w:rsidRPr="00881646" w:rsidRDefault="00C0141C" w:rsidP="00C0141C">
      <w:r w:rsidRPr="00881646">
        <w:rPr>
          <w:rFonts w:hint="eastAsia"/>
        </w:rPr>
        <w:t>地域子育て相談機関</w:t>
      </w:r>
    </w:p>
    <w:p w14:paraId="60DBFAE5" w14:textId="6CD3788C" w:rsidR="00C0141C" w:rsidRPr="00881646" w:rsidRDefault="00C0141C" w:rsidP="00C0141C">
      <w:r w:rsidRPr="00881646">
        <w:t>基本型に加え、利用者支援事業を活用していないものとして児童館等において実施。</w:t>
      </w:r>
    </w:p>
    <w:p w14:paraId="1589CA38" w14:textId="77777777" w:rsidR="0075506E" w:rsidRPr="00881646" w:rsidRDefault="00C0141C" w:rsidP="00C0141C">
      <w:r w:rsidRPr="00881646">
        <w:rPr>
          <w:rFonts w:hint="eastAsia"/>
        </w:rPr>
        <w:t>特定型</w:t>
      </w:r>
    </w:p>
    <w:p w14:paraId="7235038C" w14:textId="16ECCD39" w:rsidR="00C0141C" w:rsidRPr="00881646" w:rsidRDefault="00C0141C" w:rsidP="00C0141C">
      <w:r w:rsidRPr="00881646">
        <w:t>各総合支所子ども家庭支援課に子育て応援相談員を配置して実施。</w:t>
      </w:r>
    </w:p>
    <w:p w14:paraId="4E6F1B05" w14:textId="77777777" w:rsidR="0075506E" w:rsidRPr="00881646" w:rsidRDefault="00C0141C" w:rsidP="00C0141C">
      <w:r w:rsidRPr="00881646">
        <w:rPr>
          <w:rFonts w:hint="eastAsia"/>
        </w:rPr>
        <w:t>こども家庭センター型</w:t>
      </w:r>
    </w:p>
    <w:p w14:paraId="76D60253" w14:textId="6C212401" w:rsidR="00C0141C" w:rsidRPr="00881646" w:rsidRDefault="00C0141C" w:rsidP="00C0141C">
      <w:r w:rsidRPr="00881646">
        <w:t>各総合支所において実施。</w:t>
      </w:r>
    </w:p>
    <w:p w14:paraId="0B241CB9" w14:textId="77777777" w:rsidR="00C0141C" w:rsidRPr="00881646" w:rsidRDefault="00C0141C" w:rsidP="00C0141C">
      <w:r w:rsidRPr="00881646">
        <w:rPr>
          <w:rFonts w:hint="eastAsia"/>
        </w:rPr>
        <w:t>※児童福祉法等の改正を踏まえ、令和６年（</w:t>
      </w:r>
      <w:r w:rsidRPr="00881646">
        <w:t>2024年）４月より、従来の子育て世代包括支援センター（健康づくり課）と子ども家庭総合支援拠点（子ども家庭支援課）を、新たに「こども家庭センター」として位置づけた。</w:t>
      </w:r>
    </w:p>
    <w:p w14:paraId="45AA96D9" w14:textId="77777777" w:rsidR="0075506E" w:rsidRPr="00881646" w:rsidRDefault="00C0141C" w:rsidP="00C0141C">
      <w:r w:rsidRPr="00881646">
        <w:rPr>
          <w:rFonts w:hint="eastAsia"/>
        </w:rPr>
        <w:t>妊婦等包括相談支援事業型</w:t>
      </w:r>
    </w:p>
    <w:p w14:paraId="036E8E59" w14:textId="36CF317F" w:rsidR="00C0141C" w:rsidRPr="00881646" w:rsidRDefault="00C0141C" w:rsidP="00C0141C">
      <w:r w:rsidRPr="00881646">
        <w:t>各総合支所において実施。</w:t>
      </w:r>
    </w:p>
    <w:p w14:paraId="43579518" w14:textId="77777777" w:rsidR="00C0141C" w:rsidRPr="00881646" w:rsidRDefault="00C0141C" w:rsidP="00C0141C">
      <w:r w:rsidRPr="00881646">
        <w:rPr>
          <w:rFonts w:hint="eastAsia"/>
        </w:rPr>
        <w:t>※子ども・子育て支援法等の一部を改正する法律（令和６年（</w:t>
      </w:r>
      <w:r w:rsidRPr="00881646">
        <w:t>2024年）６月）で、「こども未来戦略」（令和５（2023年）年12月22日閣議決定）の「加速化プラン」に盛り込まれた施策を着実に実行するための、すべての子ども・子育て世帯を対象とする支援の拡充として創設され、地域子ども・子育て支援事業に位置づけられた。</w:t>
      </w:r>
    </w:p>
    <w:p w14:paraId="11FF8C5E" w14:textId="77777777" w:rsidR="00C0141C" w:rsidRPr="00881646" w:rsidRDefault="00C0141C" w:rsidP="00C0141C"/>
    <w:p w14:paraId="13B8B30A" w14:textId="3C69E823" w:rsidR="00C0141C" w:rsidRPr="00881646" w:rsidRDefault="00C0141C" w:rsidP="00C0141C">
      <w:r w:rsidRPr="00881646">
        <w:rPr>
          <w:rFonts w:hint="eastAsia"/>
        </w:rPr>
        <w:t>②</w:t>
      </w:r>
      <w:r w:rsidRPr="00881646">
        <w:t>確保の内容</w:t>
      </w:r>
    </w:p>
    <w:p w14:paraId="2FB945A6" w14:textId="77777777" w:rsidR="00C0141C" w:rsidRPr="00881646" w:rsidRDefault="00C0141C" w:rsidP="00C0141C">
      <w:r w:rsidRPr="00881646">
        <w:rPr>
          <w:rFonts w:hint="eastAsia"/>
        </w:rPr>
        <w:t>利用者支援事業は、地域において、緊密に連携し、ネットワークによる相談支援を実施しています。令和７年度（</w:t>
      </w:r>
      <w:r w:rsidRPr="00881646">
        <w:t>2025年度）より、従来の利用者支援事業（基本型）６か所に加え、子育てステーション、おでかけひろばを新たに基本型に位置づけます。また、利用者支援事業を活用しない地域子育て相談機関として、児童館等を位置づけ、身近な場所で相談できる体制を強化します。</w:t>
      </w:r>
    </w:p>
    <w:p w14:paraId="2304D9FC" w14:textId="77777777" w:rsidR="0075506E" w:rsidRPr="00881646" w:rsidRDefault="0075506E" w:rsidP="00C0141C"/>
    <w:p w14:paraId="79835D22" w14:textId="48704307" w:rsidR="00C0141C" w:rsidRPr="00881646" w:rsidRDefault="0075506E" w:rsidP="00C0141C">
      <w:bookmarkStart w:id="10" w:name="_Hlk193803004"/>
      <w:r w:rsidRPr="00881646">
        <w:rPr>
          <w:rFonts w:hint="eastAsia"/>
        </w:rPr>
        <w:lastRenderedPageBreak/>
        <w:t>数字は、</w:t>
      </w:r>
      <w:r w:rsidR="00C0141C" w:rsidRPr="00881646">
        <w:t>≪参考≫</w:t>
      </w:r>
      <w:r w:rsidRPr="00881646">
        <w:t>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00C0141C" w:rsidRPr="00881646">
        <w:t>令和</w:t>
      </w:r>
      <w:r w:rsidR="00C0141C" w:rsidRPr="00881646">
        <w:rPr>
          <w:rFonts w:hint="eastAsia"/>
        </w:rPr>
        <w:t>７年度（</w:t>
      </w:r>
      <w:r w:rsidR="00C0141C" w:rsidRPr="00881646">
        <w:t>2025年度）</w:t>
      </w:r>
      <w:r w:rsidRPr="00881646">
        <w:rPr>
          <w:rFonts w:hint="eastAsia"/>
        </w:rPr>
        <w:t>、</w:t>
      </w:r>
      <w:r w:rsidR="00C0141C" w:rsidRPr="00881646">
        <w:t>令和</w:t>
      </w:r>
      <w:r w:rsidR="00C0141C" w:rsidRPr="00881646">
        <w:rPr>
          <w:rFonts w:hint="eastAsia"/>
        </w:rPr>
        <w:t>８年度（</w:t>
      </w:r>
      <w:r w:rsidR="00C0141C" w:rsidRPr="00881646">
        <w:t>2026年度）</w:t>
      </w:r>
      <w:r w:rsidRPr="00881646">
        <w:rPr>
          <w:rFonts w:hint="eastAsia"/>
        </w:rPr>
        <w:t>、</w:t>
      </w:r>
      <w:r w:rsidR="00C0141C" w:rsidRPr="00881646">
        <w:t>令和</w:t>
      </w:r>
      <w:r w:rsidR="00C0141C" w:rsidRPr="00881646">
        <w:rPr>
          <w:rFonts w:hint="eastAsia"/>
        </w:rPr>
        <w:t>９年度（</w:t>
      </w:r>
      <w:r w:rsidR="00C0141C" w:rsidRPr="00881646">
        <w:t>2027年度）</w:t>
      </w:r>
      <w:r w:rsidRPr="00881646">
        <w:rPr>
          <w:rFonts w:hint="eastAsia"/>
        </w:rPr>
        <w:t>、</w:t>
      </w:r>
      <w:r w:rsidR="00C0141C" w:rsidRPr="00881646">
        <w:t>令和10年度</w:t>
      </w:r>
      <w:r w:rsidR="00C0141C" w:rsidRPr="00881646">
        <w:rPr>
          <w:rFonts w:hint="eastAsia"/>
        </w:rPr>
        <w:t>（</w:t>
      </w:r>
      <w:r w:rsidR="00C0141C" w:rsidRPr="00881646">
        <w:t>2028年度）</w:t>
      </w:r>
      <w:r w:rsidRPr="00881646">
        <w:rPr>
          <w:rFonts w:hint="eastAsia"/>
        </w:rPr>
        <w:t>、</w:t>
      </w:r>
      <w:r w:rsidR="00C0141C" w:rsidRPr="00881646">
        <w:t>令和11年度</w:t>
      </w:r>
      <w:r w:rsidR="00C0141C" w:rsidRPr="00881646">
        <w:rPr>
          <w:rFonts w:hint="eastAsia"/>
        </w:rPr>
        <w:t>（</w:t>
      </w:r>
      <w:r w:rsidR="00C0141C" w:rsidRPr="00881646">
        <w:t>2029年度）</w:t>
      </w:r>
      <w:r w:rsidRPr="00881646">
        <w:rPr>
          <w:rFonts w:hint="eastAsia"/>
        </w:rPr>
        <w:t>の順です。</w:t>
      </w:r>
    </w:p>
    <w:bookmarkEnd w:id="10"/>
    <w:p w14:paraId="3FAAF5F8" w14:textId="77777777" w:rsidR="0075506E" w:rsidRPr="00881646" w:rsidRDefault="0075506E" w:rsidP="00C0141C"/>
    <w:p w14:paraId="75436406" w14:textId="60A9654A" w:rsidR="00C0141C" w:rsidRPr="00881646" w:rsidRDefault="00C0141C" w:rsidP="00C0141C">
      <w:r w:rsidRPr="00881646">
        <w:rPr>
          <w:rFonts w:hint="eastAsia"/>
        </w:rPr>
        <w:t>基本型</w:t>
      </w:r>
      <w:r w:rsidR="0075506E" w:rsidRPr="00881646">
        <w:t>、</w:t>
      </w:r>
      <w:r w:rsidRPr="00881646">
        <w:t>需要量見込み(か所)</w:t>
      </w:r>
      <w:r w:rsidR="0075506E" w:rsidRPr="00881646">
        <w:t>、</w:t>
      </w:r>
      <w:r w:rsidRPr="00881646">
        <w:t>6</w:t>
      </w:r>
      <w:r w:rsidR="0075506E" w:rsidRPr="00881646">
        <w:t>、</w:t>
      </w:r>
      <w:r w:rsidRPr="00881646">
        <w:t>6</w:t>
      </w:r>
      <w:r w:rsidR="0075506E" w:rsidRPr="00881646">
        <w:t>、</w:t>
      </w:r>
      <w:r w:rsidRPr="00881646">
        <w:t>57</w:t>
      </w:r>
      <w:r w:rsidR="0075506E" w:rsidRPr="00881646">
        <w:t>、</w:t>
      </w:r>
      <w:r w:rsidRPr="00881646">
        <w:t>60</w:t>
      </w:r>
      <w:r w:rsidR="0075506E" w:rsidRPr="00881646">
        <w:t>、</w:t>
      </w:r>
      <w:r w:rsidRPr="00881646">
        <w:t>60</w:t>
      </w:r>
      <w:r w:rsidR="0075506E" w:rsidRPr="00881646">
        <w:t>、</w:t>
      </w:r>
      <w:r w:rsidRPr="00881646">
        <w:t>60</w:t>
      </w:r>
      <w:r w:rsidR="0075506E" w:rsidRPr="00881646">
        <w:t>、</w:t>
      </w:r>
      <w:r w:rsidRPr="00881646">
        <w:t>60</w:t>
      </w:r>
    </w:p>
    <w:p w14:paraId="5096EAE8" w14:textId="4F7A6B6C" w:rsidR="00C0141C" w:rsidRPr="00881646" w:rsidRDefault="00C0141C" w:rsidP="00C0141C">
      <w:r w:rsidRPr="00881646">
        <w:t>確保の内容</w:t>
      </w:r>
      <w:r w:rsidRPr="00881646">
        <w:rPr>
          <w:rFonts w:hint="eastAsia"/>
        </w:rPr>
        <w:t>（か所）</w:t>
      </w:r>
      <w:r w:rsidR="0075506E" w:rsidRPr="00881646">
        <w:t>、</w:t>
      </w:r>
      <w:r w:rsidRPr="00881646">
        <w:t>6</w:t>
      </w:r>
      <w:r w:rsidRPr="00881646">
        <w:rPr>
          <w:rFonts w:hint="eastAsia"/>
        </w:rPr>
        <w:t>（実績）</w:t>
      </w:r>
      <w:r w:rsidR="0075506E" w:rsidRPr="00881646">
        <w:t>、</w:t>
      </w:r>
      <w:r w:rsidRPr="00881646">
        <w:t>6</w:t>
      </w:r>
      <w:r w:rsidRPr="00881646">
        <w:rPr>
          <w:rFonts w:hint="eastAsia"/>
        </w:rPr>
        <w:t>（見込）</w:t>
      </w:r>
      <w:r w:rsidR="0075506E" w:rsidRPr="00881646">
        <w:t>、</w:t>
      </w:r>
      <w:r w:rsidRPr="00881646">
        <w:t>57</w:t>
      </w:r>
      <w:r w:rsidR="0075506E" w:rsidRPr="00881646">
        <w:t>、</w:t>
      </w:r>
      <w:r w:rsidRPr="00881646">
        <w:t>60</w:t>
      </w:r>
      <w:r w:rsidR="0075506E" w:rsidRPr="00881646">
        <w:t>、</w:t>
      </w:r>
      <w:r w:rsidRPr="00881646">
        <w:t>60</w:t>
      </w:r>
      <w:r w:rsidR="0075506E" w:rsidRPr="00881646">
        <w:t>、</w:t>
      </w:r>
      <w:r w:rsidRPr="00881646">
        <w:t>60</w:t>
      </w:r>
      <w:r w:rsidR="0075506E" w:rsidRPr="00881646">
        <w:t>、</w:t>
      </w:r>
      <w:r w:rsidRPr="00881646">
        <w:t>60</w:t>
      </w:r>
    </w:p>
    <w:p w14:paraId="48BEB061" w14:textId="1483A9D7" w:rsidR="00C0141C" w:rsidRPr="00881646" w:rsidRDefault="00C0141C" w:rsidP="00C0141C">
      <w:r w:rsidRPr="00881646">
        <w:t>前年度比</w:t>
      </w:r>
      <w:r w:rsidR="0075506E" w:rsidRPr="00881646">
        <w:rPr>
          <w:rFonts w:hint="eastAsia"/>
        </w:rPr>
        <w:t>、-</w:t>
      </w:r>
      <w:r w:rsidR="0075506E" w:rsidRPr="00881646">
        <w:t>、</w:t>
      </w:r>
      <w:r w:rsidRPr="00881646">
        <w:t>0</w:t>
      </w:r>
      <w:r w:rsidR="0075506E" w:rsidRPr="00881646">
        <w:t>、</w:t>
      </w:r>
      <w:r w:rsidRPr="00881646">
        <w:t>51</w:t>
      </w:r>
      <w:r w:rsidR="0075506E" w:rsidRPr="00881646">
        <w:t>、</w:t>
      </w:r>
      <w:r w:rsidRPr="00881646">
        <w:t>3</w:t>
      </w:r>
      <w:r w:rsidR="0075506E" w:rsidRPr="00881646">
        <w:t>、</w:t>
      </w:r>
      <w:r w:rsidRPr="00881646">
        <w:t>0</w:t>
      </w:r>
      <w:r w:rsidR="0075506E" w:rsidRPr="00881646">
        <w:t>、</w:t>
      </w:r>
      <w:r w:rsidRPr="00881646">
        <w:t>0</w:t>
      </w:r>
      <w:r w:rsidR="0075506E" w:rsidRPr="00881646">
        <w:t>、</w:t>
      </w:r>
      <w:r w:rsidRPr="00881646">
        <w:t>0</w:t>
      </w:r>
    </w:p>
    <w:p w14:paraId="683B9034" w14:textId="1A176ACF" w:rsidR="00C0141C" w:rsidRPr="00881646" w:rsidRDefault="00C0141C" w:rsidP="00C0141C">
      <w:r w:rsidRPr="00881646">
        <w:rPr>
          <w:rFonts w:hint="eastAsia"/>
        </w:rPr>
        <w:t>地域子育て相談機関</w:t>
      </w:r>
      <w:r w:rsidR="0075506E" w:rsidRPr="00881646">
        <w:t>、</w:t>
      </w:r>
      <w:r w:rsidRPr="00881646">
        <w:t>需要量見込み(か所)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83</w:t>
      </w:r>
      <w:r w:rsidR="0075506E" w:rsidRPr="00881646">
        <w:t>、</w:t>
      </w:r>
      <w:r w:rsidRPr="00881646">
        <w:t>86</w:t>
      </w:r>
      <w:r w:rsidR="0075506E" w:rsidRPr="00881646">
        <w:t>、</w:t>
      </w:r>
      <w:r w:rsidRPr="00881646">
        <w:t>86</w:t>
      </w:r>
      <w:r w:rsidR="0075506E" w:rsidRPr="00881646">
        <w:t>、</w:t>
      </w:r>
      <w:r w:rsidRPr="00881646">
        <w:t>87</w:t>
      </w:r>
      <w:r w:rsidR="0075506E" w:rsidRPr="00881646">
        <w:t>、</w:t>
      </w:r>
      <w:r w:rsidRPr="00881646">
        <w:t>88</w:t>
      </w:r>
    </w:p>
    <w:p w14:paraId="462DAC67" w14:textId="33CF7E7E" w:rsidR="00C0141C" w:rsidRPr="00881646" w:rsidRDefault="00C0141C" w:rsidP="00C0141C">
      <w:r w:rsidRPr="00881646">
        <w:t>確保の内容</w:t>
      </w:r>
      <w:r w:rsidRPr="00881646">
        <w:rPr>
          <w:rFonts w:hint="eastAsia"/>
        </w:rPr>
        <w:t>（か所）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83</w:t>
      </w:r>
      <w:r w:rsidR="0075506E" w:rsidRPr="00881646">
        <w:t>、</w:t>
      </w:r>
      <w:r w:rsidRPr="00881646">
        <w:t>86</w:t>
      </w:r>
      <w:r w:rsidR="0075506E" w:rsidRPr="00881646">
        <w:t>、</w:t>
      </w:r>
      <w:r w:rsidRPr="00881646">
        <w:t>86</w:t>
      </w:r>
      <w:r w:rsidR="0075506E" w:rsidRPr="00881646">
        <w:t>、</w:t>
      </w:r>
      <w:r w:rsidRPr="00881646">
        <w:t>87</w:t>
      </w:r>
      <w:r w:rsidR="0075506E" w:rsidRPr="00881646">
        <w:t>、</w:t>
      </w:r>
      <w:r w:rsidRPr="00881646">
        <w:t>88</w:t>
      </w:r>
    </w:p>
    <w:p w14:paraId="613BBCCA" w14:textId="63CDA792"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3</w:t>
      </w:r>
      <w:r w:rsidR="0075506E" w:rsidRPr="00881646">
        <w:t>、</w:t>
      </w:r>
      <w:r w:rsidRPr="00881646">
        <w:t>0</w:t>
      </w:r>
      <w:r w:rsidR="0075506E" w:rsidRPr="00881646">
        <w:t>、</w:t>
      </w:r>
      <w:r w:rsidRPr="00881646">
        <w:t>1</w:t>
      </w:r>
      <w:r w:rsidR="0075506E" w:rsidRPr="00881646">
        <w:t>、</w:t>
      </w:r>
      <w:r w:rsidRPr="00881646">
        <w:t>1</w:t>
      </w:r>
    </w:p>
    <w:p w14:paraId="178D6A0D" w14:textId="63A28B31" w:rsidR="00C0141C" w:rsidRPr="00881646" w:rsidRDefault="00C0141C" w:rsidP="00C0141C">
      <w:r w:rsidRPr="00881646">
        <w:rPr>
          <w:rFonts w:hint="eastAsia"/>
        </w:rPr>
        <w:t>特定型</w:t>
      </w:r>
      <w:r w:rsidR="0075506E" w:rsidRPr="00881646">
        <w:t>、</w:t>
      </w:r>
      <w:r w:rsidRPr="00881646">
        <w:t>需要量見込み(か所)</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7A101A3C" w14:textId="786CD804" w:rsidR="00C0141C" w:rsidRPr="00881646" w:rsidRDefault="00C0141C" w:rsidP="00C0141C">
      <w:r w:rsidRPr="00881646">
        <w:t>確保の内容</w:t>
      </w:r>
      <w:r w:rsidRPr="00881646">
        <w:rPr>
          <w:rFonts w:hint="eastAsia"/>
        </w:rPr>
        <w:t>（か所）</w:t>
      </w:r>
      <w:r w:rsidR="0075506E" w:rsidRPr="00881646">
        <w:t>、</w:t>
      </w:r>
      <w:r w:rsidRPr="00881646">
        <w:t>5</w:t>
      </w:r>
      <w:r w:rsidRPr="00881646">
        <w:rPr>
          <w:rFonts w:hint="eastAsia"/>
        </w:rPr>
        <w:t>（実績）</w:t>
      </w:r>
      <w:r w:rsidR="0075506E" w:rsidRPr="00881646">
        <w:t>、</w:t>
      </w:r>
      <w:r w:rsidRPr="00881646">
        <w:t>5</w:t>
      </w:r>
      <w:r w:rsidRPr="00881646">
        <w:rPr>
          <w:rFonts w:hint="eastAsia"/>
        </w:rPr>
        <w:t>（見込）</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56CB6582" w14:textId="0504E86B"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6EC0740D" w14:textId="285512D0" w:rsidR="00C0141C" w:rsidRPr="00881646" w:rsidRDefault="00C0141C" w:rsidP="00C0141C">
      <w:r w:rsidRPr="00881646">
        <w:rPr>
          <w:rFonts w:hint="eastAsia"/>
        </w:rPr>
        <w:t>こども家庭センター型</w:t>
      </w:r>
      <w:r w:rsidR="0075506E" w:rsidRPr="00881646">
        <w:t>、</w:t>
      </w:r>
      <w:r w:rsidRPr="00881646">
        <w:t>需要量見込み(か所)</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08048F6C" w14:textId="03410A1A" w:rsidR="00C0141C" w:rsidRPr="00881646" w:rsidRDefault="00C0141C" w:rsidP="00C0141C">
      <w:r w:rsidRPr="00881646">
        <w:t>確保の内容</w:t>
      </w:r>
      <w:r w:rsidRPr="00881646">
        <w:rPr>
          <w:rFonts w:hint="eastAsia"/>
        </w:rPr>
        <w:t>（か所）</w:t>
      </w:r>
      <w:r w:rsidR="0075506E" w:rsidRPr="00881646">
        <w:t>、</w:t>
      </w:r>
      <w:r w:rsidRPr="00881646">
        <w:t>5</w:t>
      </w:r>
      <w:r w:rsidRPr="00881646">
        <w:rPr>
          <w:rFonts w:hint="eastAsia"/>
        </w:rPr>
        <w:t>（実績）</w:t>
      </w:r>
      <w:r w:rsidR="0075506E" w:rsidRPr="00881646">
        <w:t>、</w:t>
      </w:r>
      <w:r w:rsidRPr="00881646">
        <w:t>5</w:t>
      </w:r>
      <w:r w:rsidRPr="00881646">
        <w:rPr>
          <w:rFonts w:hint="eastAsia"/>
        </w:rPr>
        <w:t>（見込）</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31FEDC88" w14:textId="7150E95A"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6E835AD2" w14:textId="0FA2539F" w:rsidR="00C0141C" w:rsidRPr="00881646" w:rsidRDefault="00C0141C" w:rsidP="00C0141C">
      <w:r w:rsidRPr="00881646">
        <w:rPr>
          <w:rFonts w:hint="eastAsia"/>
        </w:rPr>
        <w:t>妊婦等包括相談支援事業型</w:t>
      </w:r>
      <w:r w:rsidR="0075506E" w:rsidRPr="00881646">
        <w:t>、</w:t>
      </w:r>
      <w:r w:rsidRPr="00881646">
        <w:t>需要量見込み(か所)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764990EF" w14:textId="0F326B08" w:rsidR="00C0141C" w:rsidRPr="00881646" w:rsidRDefault="00C0141C" w:rsidP="00C0141C">
      <w:r w:rsidRPr="00881646">
        <w:t>確保の内容</w:t>
      </w:r>
      <w:r w:rsidRPr="00881646">
        <w:rPr>
          <w:rFonts w:hint="eastAsia"/>
        </w:rPr>
        <w:t>（か所）</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r w:rsidR="0075506E" w:rsidRPr="00881646">
        <w:t>、</w:t>
      </w:r>
      <w:r w:rsidRPr="00881646">
        <w:t>5</w:t>
      </w:r>
    </w:p>
    <w:p w14:paraId="7F4A1EDA" w14:textId="5548FFB2" w:rsidR="00C0141C" w:rsidRPr="00881646" w:rsidRDefault="00C0141C" w:rsidP="00C0141C">
      <w:r w:rsidRPr="00881646">
        <w:t>前年度比</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0075506E" w:rsidRPr="00881646">
        <w:rPr>
          <w:rFonts w:hint="eastAsia"/>
        </w:rPr>
        <w:t>-</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598E7F1D" w14:textId="77777777" w:rsidR="00C0141C" w:rsidRPr="00881646" w:rsidRDefault="00C0141C" w:rsidP="00C0141C"/>
    <w:p w14:paraId="4AAF675B" w14:textId="77777777" w:rsidR="00C0141C" w:rsidRPr="00881646" w:rsidRDefault="00C0141C" w:rsidP="00C0141C">
      <w:r w:rsidRPr="00881646">
        <w:rPr>
          <w:rFonts w:hint="eastAsia"/>
        </w:rPr>
        <w:t>基本型：こども及びその保護者等が、教育・保育施設や地域の子育て支援事業等を円滑に利用できるよう、身近な場所において、当事者目線の寄り添い型の支援を実施する。</w:t>
      </w:r>
    </w:p>
    <w:p w14:paraId="6029BB02" w14:textId="77777777" w:rsidR="00C0141C" w:rsidRPr="00881646" w:rsidRDefault="00C0141C" w:rsidP="00C0141C">
      <w:r w:rsidRPr="00881646">
        <w:rPr>
          <w:rFonts w:hint="eastAsia"/>
        </w:rPr>
        <w:t>特定型：待機児童の解消等を図るため、行政が地域連携の機能を果たすことを前提に主として保育に関する施設や事業を円滑に利用できるよう支援を実施する。</w:t>
      </w:r>
    </w:p>
    <w:p w14:paraId="379C8AA2" w14:textId="77777777" w:rsidR="00C0141C" w:rsidRPr="00881646" w:rsidRDefault="00C0141C" w:rsidP="00C0141C">
      <w:r w:rsidRPr="00881646">
        <w:rPr>
          <w:rFonts w:hint="eastAsia"/>
        </w:rPr>
        <w:t>地域子育て相談機関：地域の住民からの子育てに関する相談に応じ、必要な助言を行う。必要に応じ、こども家庭センターと連絡調整を行うとともに、地域の住民に対し、子育て支援に関する情報の提供を行う。</w:t>
      </w:r>
    </w:p>
    <w:p w14:paraId="2AA483B1" w14:textId="77777777" w:rsidR="00C0141C" w:rsidRPr="00881646" w:rsidRDefault="00C0141C" w:rsidP="00C0141C">
      <w:r w:rsidRPr="00881646">
        <w:rPr>
          <w:rFonts w:hint="eastAsia"/>
        </w:rPr>
        <w:t>こども家庭センター型：母子保健と児童福祉が連携・協働して、すべての妊産婦及びこどもとその家庭等を対象として、妊娠期から子育て期にわたるまでの母子保健や育児に関する様々な悩み等に円滑に対応するため、保健師等が専門的な見地から相談支援等を実施するとともに、こども等に関する相談全般から通所・在宅支援を中心としたより専門的な対応や必要な調査、訪問等による継続的なソーシャルワーク業務を行うことにより、妊娠期から子育て期にわたるまでの切れ目ない支援や虐待への予防的な対応から個々の家庭に応じた切れ目ない対応等市町村としての相談支援体制を構築する。あわせて、特定妊婦、産後うつ、障害がある方への対応や地域資源の開拓等、多様なニーズに対応できるような体制整備を行う。</w:t>
      </w:r>
    </w:p>
    <w:p w14:paraId="7BCFE546" w14:textId="77777777" w:rsidR="00C0141C" w:rsidRPr="00881646" w:rsidRDefault="00C0141C" w:rsidP="00C0141C">
      <w:r w:rsidRPr="00881646">
        <w:rPr>
          <w:rFonts w:hint="eastAsia"/>
        </w:rPr>
        <w:t>妊婦等包括相談支援事業型：妊娠時から妊産婦等に寄り添い、妊婦・その配偶者等に対して、出産・育児等の見通しを立てるための面談等を実施することにより、ニーズに応じた情報提供や相談に応じ、時機を逸せず必要な支援へつなげる伴走型相談支援を行う。</w:t>
      </w:r>
    </w:p>
    <w:p w14:paraId="719BB6A6" w14:textId="6C862707" w:rsidR="00C0141C" w:rsidRPr="00881646" w:rsidRDefault="00C0141C" w:rsidP="00C0141C"/>
    <w:p w14:paraId="7DBAE0D5" w14:textId="77777777" w:rsidR="00C0141C" w:rsidRPr="00881646" w:rsidRDefault="00C0141C" w:rsidP="00C0141C">
      <w:r w:rsidRPr="00881646">
        <w:rPr>
          <w:rFonts w:hint="eastAsia"/>
        </w:rPr>
        <w:t>２）延長保育（時間外保育事業）</w:t>
      </w:r>
    </w:p>
    <w:p w14:paraId="05504631" w14:textId="71942FCD" w:rsidR="00C0141C" w:rsidRPr="00881646" w:rsidRDefault="00C0141C" w:rsidP="00C0141C">
      <w:r w:rsidRPr="00881646">
        <w:rPr>
          <w:rFonts w:hint="eastAsia"/>
        </w:rPr>
        <w:t>①</w:t>
      </w:r>
      <w:r w:rsidRPr="00881646">
        <w:t>事業概要</w:t>
      </w:r>
    </w:p>
    <w:p w14:paraId="73A16E2F" w14:textId="77777777" w:rsidR="00C0141C" w:rsidRPr="00881646" w:rsidRDefault="00C0141C" w:rsidP="00C0141C">
      <w:r w:rsidRPr="00881646">
        <w:rPr>
          <w:rFonts w:hint="eastAsia"/>
        </w:rPr>
        <w:t>保育所等において、通常の開所時間（</w:t>
      </w:r>
      <w:r w:rsidRPr="00881646">
        <w:t>11時間）を超えて保育を行う事業です。</w:t>
      </w:r>
    </w:p>
    <w:p w14:paraId="130CFD9C" w14:textId="5CFAB9D7" w:rsidR="00C0141C" w:rsidRPr="00881646" w:rsidRDefault="00C0141C" w:rsidP="00C0141C">
      <w:r w:rsidRPr="00881646">
        <w:rPr>
          <w:rFonts w:hint="eastAsia"/>
        </w:rPr>
        <w:t>②</w:t>
      </w:r>
      <w:r w:rsidRPr="00881646">
        <w:t>確保の内容</w:t>
      </w:r>
    </w:p>
    <w:p w14:paraId="7469F8F3" w14:textId="77777777" w:rsidR="00C0141C" w:rsidRPr="00881646" w:rsidRDefault="00C0141C" w:rsidP="00C0141C">
      <w:r w:rsidRPr="00881646">
        <w:rPr>
          <w:rFonts w:hint="eastAsia"/>
        </w:rPr>
        <w:t>ニーズ調査結果に基づく需要量見込みでは、平成</w:t>
      </w:r>
      <w:r w:rsidRPr="00881646">
        <w:t>30年度（2018年度）調査と比較して、令和５年度（2023年度）以降の需要量見込みが大幅に減少している状況にあります。今後、需要量の回復も想定される中、希望する保護者が延長保育を利用できるよう、現状の延長保育の実施体制（確保の内訳）を維持します。</w:t>
      </w:r>
    </w:p>
    <w:p w14:paraId="208073B9" w14:textId="77777777" w:rsidR="00C0141C" w:rsidRPr="00881646" w:rsidRDefault="00C0141C" w:rsidP="00C0141C"/>
    <w:p w14:paraId="552B9482"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1914A228" w14:textId="594D632C" w:rsidR="00C0141C" w:rsidRPr="00881646" w:rsidRDefault="00C0141C" w:rsidP="00C0141C">
      <w:r w:rsidRPr="00881646">
        <w:rPr>
          <w:rFonts w:hint="eastAsia"/>
        </w:rPr>
        <w:t>需要量見込み（人）</w:t>
      </w:r>
      <w:r w:rsidR="0075506E" w:rsidRPr="00881646">
        <w:t>、</w:t>
      </w:r>
      <w:r w:rsidRPr="00881646">
        <w:t>1,969</w:t>
      </w:r>
      <w:r w:rsidR="0075506E" w:rsidRPr="00881646">
        <w:t>、</w:t>
      </w:r>
      <w:r w:rsidRPr="00881646">
        <w:t>1,912</w:t>
      </w:r>
      <w:r w:rsidR="0075506E" w:rsidRPr="00881646">
        <w:t>、</w:t>
      </w:r>
      <w:r w:rsidRPr="00881646">
        <w:t>1,814</w:t>
      </w:r>
      <w:r w:rsidR="0075506E" w:rsidRPr="00881646">
        <w:t>、</w:t>
      </w:r>
      <w:r w:rsidRPr="00881646">
        <w:t>1,773</w:t>
      </w:r>
      <w:r w:rsidR="0075506E" w:rsidRPr="00881646">
        <w:t>、</w:t>
      </w:r>
      <w:r w:rsidRPr="00881646">
        <w:t>1,748</w:t>
      </w:r>
      <w:r w:rsidR="0075506E" w:rsidRPr="00881646">
        <w:t>、</w:t>
      </w:r>
      <w:r w:rsidRPr="00881646">
        <w:t>1,717</w:t>
      </w:r>
      <w:r w:rsidR="0075506E" w:rsidRPr="00881646">
        <w:t>、</w:t>
      </w:r>
      <w:r w:rsidRPr="00881646">
        <w:t>1,708</w:t>
      </w:r>
    </w:p>
    <w:p w14:paraId="620B9E4B" w14:textId="752926CA" w:rsidR="00C0141C" w:rsidRPr="00881646" w:rsidRDefault="00C0141C" w:rsidP="00C0141C">
      <w:r w:rsidRPr="00881646">
        <w:rPr>
          <w:rFonts w:hint="eastAsia"/>
        </w:rPr>
        <w:t>確保の内容（人）</w:t>
      </w:r>
      <w:r w:rsidR="0075506E" w:rsidRPr="00881646">
        <w:t>、</w:t>
      </w:r>
      <w:r w:rsidRPr="00881646">
        <w:t>5,383</w:t>
      </w:r>
      <w:r w:rsidRPr="00881646">
        <w:rPr>
          <w:rFonts w:hint="eastAsia"/>
        </w:rPr>
        <w:t>（実績）</w:t>
      </w:r>
      <w:r w:rsidR="0075506E" w:rsidRPr="00881646">
        <w:t>、</w:t>
      </w:r>
      <w:r w:rsidRPr="00881646">
        <w:t>5,579</w:t>
      </w:r>
      <w:r w:rsidRPr="00881646">
        <w:rPr>
          <w:rFonts w:hint="eastAsia"/>
        </w:rPr>
        <w:t>（見込）</w:t>
      </w:r>
      <w:r w:rsidR="0075506E" w:rsidRPr="00881646">
        <w:t>、</w:t>
      </w:r>
      <w:r w:rsidRPr="00881646">
        <w:t>5,300</w:t>
      </w:r>
      <w:r w:rsidR="0075506E" w:rsidRPr="00881646">
        <w:t>、</w:t>
      </w:r>
      <w:r w:rsidRPr="00881646">
        <w:t>5,300</w:t>
      </w:r>
      <w:r w:rsidR="0075506E" w:rsidRPr="00881646">
        <w:t>、</w:t>
      </w:r>
      <w:r w:rsidRPr="00881646">
        <w:t>5,300</w:t>
      </w:r>
      <w:r w:rsidR="0075506E" w:rsidRPr="00881646">
        <w:t>、</w:t>
      </w:r>
      <w:r w:rsidRPr="00881646">
        <w:t>5,300</w:t>
      </w:r>
      <w:r w:rsidR="0075506E" w:rsidRPr="00881646">
        <w:t>、</w:t>
      </w:r>
      <w:r w:rsidRPr="00881646">
        <w:t>5,300</w:t>
      </w:r>
    </w:p>
    <w:p w14:paraId="72C4894C" w14:textId="2FDAFE49"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196</w:t>
      </w:r>
      <w:r w:rsidR="0075506E" w:rsidRPr="00881646">
        <w:t>、</w:t>
      </w:r>
      <w:r w:rsidRPr="00881646">
        <w:t>-279</w:t>
      </w:r>
      <w:r w:rsidR="0075506E" w:rsidRPr="00881646">
        <w:t>、</w:t>
      </w:r>
      <w:r w:rsidRPr="00881646">
        <w:t>0</w:t>
      </w:r>
      <w:r w:rsidR="0075506E" w:rsidRPr="00881646">
        <w:t>、</w:t>
      </w:r>
      <w:r w:rsidRPr="00881646">
        <w:t>0</w:t>
      </w:r>
      <w:r w:rsidR="0075506E" w:rsidRPr="00881646">
        <w:t>、</w:t>
      </w:r>
      <w:r w:rsidRPr="00881646">
        <w:t>0</w:t>
      </w:r>
      <w:r w:rsidR="0075506E" w:rsidRPr="00881646">
        <w:t>、</w:t>
      </w:r>
      <w:r w:rsidRPr="00881646">
        <w:t>0</w:t>
      </w:r>
    </w:p>
    <w:p w14:paraId="78D41195" w14:textId="77777777" w:rsidR="00C0141C" w:rsidRPr="00881646" w:rsidRDefault="00C0141C" w:rsidP="00C0141C"/>
    <w:p w14:paraId="7AB36D66" w14:textId="77777777" w:rsidR="00C0141C" w:rsidRPr="00881646" w:rsidRDefault="00C0141C" w:rsidP="00C0141C">
      <w:r w:rsidRPr="00881646">
        <w:rPr>
          <w:rFonts w:hint="eastAsia"/>
        </w:rPr>
        <w:t>３）一時預かり事業</w:t>
      </w:r>
    </w:p>
    <w:p w14:paraId="5078CE07" w14:textId="7F5A0D82" w:rsidR="00C0141C" w:rsidRPr="00881646" w:rsidRDefault="00C0141C" w:rsidP="00C0141C">
      <w:r w:rsidRPr="00881646">
        <w:rPr>
          <w:rFonts w:hint="eastAsia"/>
        </w:rPr>
        <w:t>①</w:t>
      </w:r>
      <w:r w:rsidRPr="00881646">
        <w:t>事業概要</w:t>
      </w:r>
    </w:p>
    <w:p w14:paraId="4584B2A4" w14:textId="77777777" w:rsidR="00C0141C" w:rsidRPr="00881646" w:rsidRDefault="00C0141C" w:rsidP="00C0141C">
      <w:r w:rsidRPr="00881646">
        <w:rPr>
          <w:rFonts w:hint="eastAsia"/>
        </w:rPr>
        <w:t>家庭において保育を受けることが一時的に困難となった乳幼児について、保育所その他の場所において、一時的に預かる事業です。子育て中の親のリフレッシュ等育児負担の軽減を図るため、理由を問わずに子どもを短時間預かるほっとステイや、幼稚園の預かり保育事業を含めて、一時預かり事業としています。</w:t>
      </w:r>
    </w:p>
    <w:p w14:paraId="0EC61E17" w14:textId="77777777" w:rsidR="00C0141C" w:rsidRPr="00881646" w:rsidRDefault="00C0141C" w:rsidP="00C0141C">
      <w:r w:rsidRPr="00881646">
        <w:rPr>
          <w:rFonts w:hint="eastAsia"/>
        </w:rPr>
        <w:t>一時預かり事業は、幼稚園等に通園する児童を対象とした「幼稚園による一時預かり」と「その他の一時預かり」に分けて需要量見込み及び確保の内容を記載しています。</w:t>
      </w:r>
    </w:p>
    <w:p w14:paraId="617D0A08" w14:textId="3CC53002" w:rsidR="00C0141C" w:rsidRPr="00881646" w:rsidRDefault="00C0141C" w:rsidP="00C0141C">
      <w:r w:rsidRPr="00881646">
        <w:rPr>
          <w:rFonts w:hint="eastAsia"/>
        </w:rPr>
        <w:t>②</w:t>
      </w:r>
      <w:r w:rsidRPr="00881646">
        <w:t>確保の内容</w:t>
      </w:r>
    </w:p>
    <w:p w14:paraId="14F6BF28" w14:textId="77777777" w:rsidR="00C0141C" w:rsidRPr="00881646" w:rsidRDefault="00C0141C" w:rsidP="00C0141C">
      <w:r w:rsidRPr="00881646">
        <w:rPr>
          <w:rFonts w:hint="eastAsia"/>
        </w:rPr>
        <w:t>ⅰ　幼稚園による一時預かり</w:t>
      </w:r>
    </w:p>
    <w:p w14:paraId="59102ABC" w14:textId="77777777" w:rsidR="00C0141C" w:rsidRPr="00881646" w:rsidRDefault="00C0141C" w:rsidP="00C0141C">
      <w:r w:rsidRPr="00881646">
        <w:rPr>
          <w:rFonts w:hint="eastAsia"/>
        </w:rPr>
        <w:t>幼稚園による一時預かりについては、私立幼稚園独自の預かり保育事業や一時預かり事業（幼稚園型）、区独自の預かり事業等の拡充により確保します。</w:t>
      </w:r>
    </w:p>
    <w:p w14:paraId="5C4459E4" w14:textId="77777777" w:rsidR="00C0141C" w:rsidRPr="00881646" w:rsidRDefault="00C0141C" w:rsidP="00C0141C"/>
    <w:p w14:paraId="7E3785B0"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4D576EE0" w14:textId="368B6A64" w:rsidR="00C0141C" w:rsidRPr="00881646" w:rsidRDefault="00C0141C" w:rsidP="00C0141C">
      <w:r w:rsidRPr="00881646">
        <w:rPr>
          <w:rFonts w:hint="eastAsia"/>
        </w:rPr>
        <w:t>需要量見込み（人日）</w:t>
      </w:r>
      <w:r w:rsidR="0075506E" w:rsidRPr="00881646">
        <w:t>、</w:t>
      </w:r>
      <w:r w:rsidRPr="00881646">
        <w:t>495,320</w:t>
      </w:r>
      <w:r w:rsidR="0075506E" w:rsidRPr="00881646">
        <w:t>、</w:t>
      </w:r>
      <w:r w:rsidRPr="00881646">
        <w:t>471,418</w:t>
      </w:r>
      <w:r w:rsidR="0075506E" w:rsidRPr="00881646">
        <w:t>、</w:t>
      </w:r>
      <w:r w:rsidRPr="00881646">
        <w:t>453,548</w:t>
      </w:r>
      <w:r w:rsidR="0075506E" w:rsidRPr="00881646">
        <w:t>、</w:t>
      </w:r>
      <w:r w:rsidRPr="00881646">
        <w:t>436,574</w:t>
      </w:r>
      <w:r w:rsidR="0075506E" w:rsidRPr="00881646">
        <w:t>、</w:t>
      </w:r>
      <w:r w:rsidRPr="00881646">
        <w:t>427,089</w:t>
      </w:r>
      <w:r w:rsidR="0075506E" w:rsidRPr="00881646">
        <w:t>、</w:t>
      </w:r>
      <w:r w:rsidRPr="00881646">
        <w:t>413,990</w:t>
      </w:r>
      <w:r w:rsidR="0075506E" w:rsidRPr="00881646">
        <w:t>、</w:t>
      </w:r>
      <w:r w:rsidRPr="00881646">
        <w:t>411,232</w:t>
      </w:r>
    </w:p>
    <w:p w14:paraId="1384BD31" w14:textId="59C947B8" w:rsidR="00C0141C" w:rsidRPr="00881646" w:rsidRDefault="00C0141C" w:rsidP="00C0141C">
      <w:r w:rsidRPr="00881646">
        <w:rPr>
          <w:rFonts w:hint="eastAsia"/>
        </w:rPr>
        <w:t>確保の内容（人日）</w:t>
      </w:r>
      <w:r w:rsidR="0075506E" w:rsidRPr="00881646">
        <w:t>、</w:t>
      </w:r>
      <w:r w:rsidRPr="00881646">
        <w:t>406,945</w:t>
      </w:r>
      <w:r w:rsidRPr="00881646">
        <w:rPr>
          <w:rFonts w:hint="eastAsia"/>
        </w:rPr>
        <w:t>（実績）</w:t>
      </w:r>
      <w:r w:rsidR="0075506E" w:rsidRPr="00881646">
        <w:t>、</w:t>
      </w:r>
      <w:r w:rsidRPr="00881646">
        <w:t>406,770</w:t>
      </w:r>
      <w:r w:rsidRPr="00881646">
        <w:rPr>
          <w:rFonts w:hint="eastAsia"/>
        </w:rPr>
        <w:t>（見込）</w:t>
      </w:r>
      <w:r w:rsidR="0075506E" w:rsidRPr="00881646">
        <w:t>、</w:t>
      </w:r>
      <w:r w:rsidRPr="00881646">
        <w:t>407,662</w:t>
      </w:r>
      <w:r w:rsidR="0075506E" w:rsidRPr="00881646">
        <w:t>、</w:t>
      </w:r>
      <w:r w:rsidRPr="00881646">
        <w:t>408,554</w:t>
      </w:r>
      <w:r w:rsidR="0075506E" w:rsidRPr="00881646">
        <w:t>、</w:t>
      </w:r>
      <w:r w:rsidRPr="00881646">
        <w:t>409,446</w:t>
      </w:r>
      <w:r w:rsidR="0075506E" w:rsidRPr="00881646">
        <w:t>、</w:t>
      </w:r>
      <w:r w:rsidRPr="00881646">
        <w:t>410,339</w:t>
      </w:r>
      <w:r w:rsidR="0075506E" w:rsidRPr="00881646">
        <w:t>、</w:t>
      </w:r>
      <w:r w:rsidRPr="00881646">
        <w:t>411,232</w:t>
      </w:r>
    </w:p>
    <w:p w14:paraId="665AB540" w14:textId="19D13AFB"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-175</w:t>
      </w:r>
      <w:r w:rsidR="0075506E" w:rsidRPr="00881646">
        <w:t>、</w:t>
      </w:r>
      <w:r w:rsidRPr="00881646">
        <w:t>892</w:t>
      </w:r>
      <w:r w:rsidR="0075506E" w:rsidRPr="00881646">
        <w:t>、</w:t>
      </w:r>
      <w:r w:rsidRPr="00881646">
        <w:t>892</w:t>
      </w:r>
      <w:r w:rsidR="0075506E" w:rsidRPr="00881646">
        <w:t>、</w:t>
      </w:r>
      <w:r w:rsidRPr="00881646">
        <w:t>892</w:t>
      </w:r>
      <w:r w:rsidR="0075506E" w:rsidRPr="00881646">
        <w:t>、</w:t>
      </w:r>
      <w:r w:rsidRPr="00881646">
        <w:t>893</w:t>
      </w:r>
      <w:r w:rsidR="0075506E" w:rsidRPr="00881646">
        <w:t>、</w:t>
      </w:r>
      <w:r w:rsidRPr="00881646">
        <w:t>893</w:t>
      </w:r>
    </w:p>
    <w:p w14:paraId="40E837C9" w14:textId="77777777" w:rsidR="00C0141C" w:rsidRPr="00881646" w:rsidRDefault="00C0141C" w:rsidP="00C0141C"/>
    <w:p w14:paraId="482F4B9F" w14:textId="77777777" w:rsidR="00C0141C" w:rsidRPr="00881646" w:rsidRDefault="00C0141C" w:rsidP="00C0141C">
      <w:r w:rsidRPr="00881646">
        <w:rPr>
          <w:rFonts w:hint="eastAsia"/>
        </w:rPr>
        <w:lastRenderedPageBreak/>
        <w:t>ⅱ　その他の一時預かり</w:t>
      </w:r>
    </w:p>
    <w:p w14:paraId="5974FD75" w14:textId="77777777" w:rsidR="00C0141C" w:rsidRPr="00881646" w:rsidRDefault="00C0141C" w:rsidP="00C0141C">
      <w:r w:rsidRPr="00881646">
        <w:rPr>
          <w:rFonts w:hint="eastAsia"/>
        </w:rPr>
        <w:t>その他の一時預かりについては、ほっとステイや保育所等の一時保育とファミリー・サポート・センター事業をあわせています。需要量見込みに対して、保育所等における一時保育の拡充とファミリー・サポート・センター事業の充実を中心に、令和</w:t>
      </w:r>
      <w:r w:rsidRPr="00881646">
        <w:t>11年度までに確保します。なお、令和８年度以降の需要量見込み及び確保の内容は、こども誰でも通園制度（乳児等通園支援事業）の制度導入に伴う影響を反映しています。</w:t>
      </w:r>
    </w:p>
    <w:p w14:paraId="782C6484" w14:textId="77777777" w:rsidR="00C0141C" w:rsidRPr="00881646" w:rsidRDefault="00C0141C" w:rsidP="00C0141C"/>
    <w:p w14:paraId="30308F04"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59EF7521" w14:textId="42F500D9" w:rsidR="00C0141C" w:rsidRPr="00881646" w:rsidRDefault="00C0141C" w:rsidP="00C0141C">
      <w:r w:rsidRPr="00881646">
        <w:rPr>
          <w:rFonts w:hint="eastAsia"/>
        </w:rPr>
        <w:t>需要量見込み（人日）</w:t>
      </w:r>
      <w:r w:rsidR="0075506E" w:rsidRPr="00881646">
        <w:t>、</w:t>
      </w:r>
      <w:r w:rsidRPr="00881646">
        <w:t>255,314</w:t>
      </w:r>
      <w:r w:rsidR="0075506E" w:rsidRPr="00881646">
        <w:t>、</w:t>
      </w:r>
      <w:r w:rsidRPr="00881646">
        <w:t>249,947</w:t>
      </w:r>
      <w:r w:rsidR="0075506E" w:rsidRPr="00881646">
        <w:t>、</w:t>
      </w:r>
      <w:r w:rsidRPr="00881646">
        <w:t>235,831</w:t>
      </w:r>
      <w:r w:rsidR="0075506E" w:rsidRPr="00881646">
        <w:t>、</w:t>
      </w:r>
      <w:r w:rsidRPr="00881646">
        <w:t>192,182</w:t>
      </w:r>
      <w:r w:rsidR="0075506E" w:rsidRPr="00881646">
        <w:t>、</w:t>
      </w:r>
      <w:r w:rsidRPr="00881646">
        <w:t>182,435</w:t>
      </w:r>
      <w:r w:rsidR="0075506E" w:rsidRPr="00881646">
        <w:t>、</w:t>
      </w:r>
      <w:r w:rsidRPr="00881646">
        <w:t>171,964</w:t>
      </w:r>
      <w:r w:rsidR="0075506E" w:rsidRPr="00881646">
        <w:t>、</w:t>
      </w:r>
      <w:r w:rsidRPr="00881646">
        <w:t>166,496</w:t>
      </w:r>
    </w:p>
    <w:p w14:paraId="6DDAD7C7" w14:textId="6F0EFCCC" w:rsidR="00C0141C" w:rsidRPr="00881646" w:rsidRDefault="00C0141C" w:rsidP="00C0141C">
      <w:r w:rsidRPr="00881646">
        <w:rPr>
          <w:rFonts w:hint="eastAsia"/>
        </w:rPr>
        <w:t>確保の内容（人日）一時預かり…①</w:t>
      </w:r>
      <w:r w:rsidR="0075506E" w:rsidRPr="00881646">
        <w:t>、</w:t>
      </w:r>
      <w:r w:rsidRPr="00881646">
        <w:t>194,856</w:t>
      </w:r>
      <w:r w:rsidRPr="00881646">
        <w:rPr>
          <w:rFonts w:hint="eastAsia"/>
        </w:rPr>
        <w:t>（実績）</w:t>
      </w:r>
      <w:r w:rsidR="0075506E" w:rsidRPr="00881646">
        <w:t>、</w:t>
      </w:r>
      <w:r w:rsidRPr="00881646">
        <w:t>185,688</w:t>
      </w:r>
      <w:r w:rsidRPr="00881646">
        <w:rPr>
          <w:rFonts w:hint="eastAsia"/>
        </w:rPr>
        <w:t>（見込）</w:t>
      </w:r>
      <w:r w:rsidR="0075506E" w:rsidRPr="00881646">
        <w:t>、</w:t>
      </w:r>
      <w:r w:rsidRPr="00881646">
        <w:t>193,207</w:t>
      </w:r>
      <w:r w:rsidR="0075506E" w:rsidRPr="00881646">
        <w:t>、</w:t>
      </w:r>
      <w:r w:rsidRPr="00881646">
        <w:t>156,915</w:t>
      </w:r>
      <w:r w:rsidR="0075506E" w:rsidRPr="00881646">
        <w:t>、</w:t>
      </w:r>
      <w:r w:rsidRPr="00881646">
        <w:t>153,212</w:t>
      </w:r>
      <w:r w:rsidR="0075506E" w:rsidRPr="00881646">
        <w:t>、</w:t>
      </w:r>
      <w:r w:rsidRPr="00881646">
        <w:t>147,982</w:t>
      </w:r>
      <w:r w:rsidR="0075506E" w:rsidRPr="00881646">
        <w:t>、</w:t>
      </w:r>
      <w:r w:rsidRPr="00881646">
        <w:t>147,149</w:t>
      </w:r>
    </w:p>
    <w:p w14:paraId="7F94CF25" w14:textId="66EEA52E"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-9,168</w:t>
      </w:r>
      <w:r w:rsidR="0075506E" w:rsidRPr="00881646">
        <w:t>、</w:t>
      </w:r>
      <w:r w:rsidRPr="00881646">
        <w:t>7,519</w:t>
      </w:r>
      <w:r w:rsidR="0075506E" w:rsidRPr="00881646">
        <w:t>、</w:t>
      </w:r>
      <w:r w:rsidRPr="00881646">
        <w:t>-36,292</w:t>
      </w:r>
      <w:r w:rsidR="0075506E" w:rsidRPr="00881646">
        <w:t>、</w:t>
      </w:r>
      <w:r w:rsidRPr="00881646">
        <w:t>-3,703</w:t>
      </w:r>
      <w:r w:rsidR="0075506E" w:rsidRPr="00881646">
        <w:t>、</w:t>
      </w:r>
      <w:r w:rsidRPr="00881646">
        <w:t>-5,230</w:t>
      </w:r>
      <w:r w:rsidR="0075506E" w:rsidRPr="00881646">
        <w:t>、</w:t>
      </w:r>
      <w:r w:rsidRPr="00881646">
        <w:t>-833</w:t>
      </w:r>
    </w:p>
    <w:p w14:paraId="04429E3D" w14:textId="3685CA89" w:rsidR="00C0141C" w:rsidRPr="00881646" w:rsidRDefault="00C0141C" w:rsidP="00C0141C">
      <w:r w:rsidRPr="00881646">
        <w:rPr>
          <w:rFonts w:hint="eastAsia"/>
        </w:rPr>
        <w:t>確保の内容（人日）ファミサポ…②</w:t>
      </w:r>
      <w:r w:rsidR="0075506E" w:rsidRPr="00881646">
        <w:t>、</w:t>
      </w:r>
      <w:r w:rsidRPr="00881646">
        <w:t>20,097</w:t>
      </w:r>
      <w:r w:rsidRPr="00881646">
        <w:rPr>
          <w:rFonts w:hint="eastAsia"/>
        </w:rPr>
        <w:t>（実績）</w:t>
      </w:r>
      <w:r w:rsidR="0075506E" w:rsidRPr="00881646">
        <w:t>、</w:t>
      </w:r>
      <w:r w:rsidRPr="00881646">
        <w:t>20,640</w:t>
      </w:r>
      <w:r w:rsidRPr="00881646">
        <w:rPr>
          <w:rFonts w:hint="eastAsia"/>
        </w:rPr>
        <w:t>（見込）</w:t>
      </w:r>
      <w:r w:rsidR="0075506E" w:rsidRPr="00881646">
        <w:t>、</w:t>
      </w:r>
      <w:r w:rsidRPr="00881646">
        <w:t>21,495</w:t>
      </w:r>
      <w:r w:rsidR="0075506E" w:rsidRPr="00881646">
        <w:t>、</w:t>
      </w:r>
      <w:r w:rsidRPr="00881646">
        <w:t>22,350</w:t>
      </w:r>
      <w:r w:rsidR="0075506E" w:rsidRPr="00881646">
        <w:t>、</w:t>
      </w:r>
      <w:r w:rsidRPr="00881646">
        <w:t>23,205</w:t>
      </w:r>
      <w:r w:rsidR="0075506E" w:rsidRPr="00881646">
        <w:t>、</w:t>
      </w:r>
      <w:r w:rsidRPr="00881646">
        <w:t>24,060</w:t>
      </w:r>
      <w:r w:rsidR="0075506E" w:rsidRPr="00881646">
        <w:t>、</w:t>
      </w:r>
      <w:r w:rsidRPr="00881646">
        <w:t>24,915</w:t>
      </w:r>
    </w:p>
    <w:p w14:paraId="0ABD3D6A" w14:textId="6C43B59E" w:rsidR="00C0141C" w:rsidRPr="00881646" w:rsidRDefault="00C0141C" w:rsidP="00C0141C">
      <w:r w:rsidRPr="00881646">
        <w:rPr>
          <w:rFonts w:hint="eastAsia"/>
        </w:rPr>
        <w:t>前年度比</w:t>
      </w:r>
      <w:r w:rsidR="0075506E" w:rsidRPr="00881646">
        <w:t>、</w:t>
      </w:r>
      <w:r w:rsidR="0075506E" w:rsidRPr="00881646">
        <w:rPr>
          <w:rFonts w:hint="eastAsia"/>
        </w:rPr>
        <w:t>-</w:t>
      </w:r>
      <w:r w:rsidR="0075506E" w:rsidRPr="00881646">
        <w:t>、</w:t>
      </w:r>
      <w:r w:rsidRPr="00881646">
        <w:t>543</w:t>
      </w:r>
      <w:r w:rsidR="0075506E" w:rsidRPr="00881646">
        <w:t>、</w:t>
      </w:r>
      <w:r w:rsidRPr="00881646">
        <w:t>855</w:t>
      </w:r>
      <w:r w:rsidR="0075506E" w:rsidRPr="00881646">
        <w:t>、</w:t>
      </w:r>
      <w:r w:rsidRPr="00881646">
        <w:t>855</w:t>
      </w:r>
      <w:r w:rsidR="0075506E" w:rsidRPr="00881646">
        <w:t>、</w:t>
      </w:r>
      <w:r w:rsidRPr="00881646">
        <w:t>855</w:t>
      </w:r>
      <w:r w:rsidR="0075506E" w:rsidRPr="00881646">
        <w:t>、</w:t>
      </w:r>
      <w:r w:rsidRPr="00881646">
        <w:t>855</w:t>
      </w:r>
      <w:r w:rsidR="0075506E" w:rsidRPr="00881646">
        <w:t>、</w:t>
      </w:r>
      <w:r w:rsidRPr="00881646">
        <w:t>855</w:t>
      </w:r>
    </w:p>
    <w:p w14:paraId="4B7AD72D" w14:textId="37171AFD" w:rsidR="00C0141C" w:rsidRPr="00881646" w:rsidRDefault="00C0141C" w:rsidP="00C0141C">
      <w:r w:rsidRPr="00881646">
        <w:rPr>
          <w:rFonts w:hint="eastAsia"/>
        </w:rPr>
        <w:t>確保総計（①＋②）</w:t>
      </w:r>
      <w:r w:rsidR="0075506E" w:rsidRPr="00881646">
        <w:t>、</w:t>
      </w:r>
      <w:r w:rsidRPr="00881646">
        <w:t>214,953</w:t>
      </w:r>
      <w:r w:rsidRPr="00881646">
        <w:rPr>
          <w:rFonts w:hint="eastAsia"/>
        </w:rPr>
        <w:t>（実績）</w:t>
      </w:r>
      <w:r w:rsidR="0075506E" w:rsidRPr="00881646">
        <w:t>、</w:t>
      </w:r>
      <w:r w:rsidRPr="00881646">
        <w:t>206,328</w:t>
      </w:r>
      <w:r w:rsidRPr="00881646">
        <w:rPr>
          <w:rFonts w:hint="eastAsia"/>
        </w:rPr>
        <w:t>（見込）</w:t>
      </w:r>
      <w:r w:rsidR="0075506E" w:rsidRPr="00881646">
        <w:t>、</w:t>
      </w:r>
      <w:r w:rsidRPr="00881646">
        <w:t>214,702</w:t>
      </w:r>
      <w:r w:rsidR="0075506E" w:rsidRPr="00881646">
        <w:t>、</w:t>
      </w:r>
      <w:r w:rsidRPr="00881646">
        <w:t>179,265</w:t>
      </w:r>
      <w:r w:rsidR="0075506E" w:rsidRPr="00881646">
        <w:t>、</w:t>
      </w:r>
      <w:r w:rsidRPr="00881646">
        <w:t>176,417</w:t>
      </w:r>
      <w:r w:rsidR="0075506E" w:rsidRPr="00881646">
        <w:t>、</w:t>
      </w:r>
      <w:r w:rsidRPr="00881646">
        <w:t>172,042</w:t>
      </w:r>
      <w:r w:rsidR="0075506E" w:rsidRPr="00881646">
        <w:t>、</w:t>
      </w:r>
      <w:r w:rsidRPr="00881646">
        <w:t>172,064</w:t>
      </w:r>
    </w:p>
    <w:p w14:paraId="429DAFAA" w14:textId="77777777" w:rsidR="00C0141C" w:rsidRPr="00881646" w:rsidRDefault="00C0141C" w:rsidP="00C0141C"/>
    <w:p w14:paraId="3668F030" w14:textId="77777777" w:rsidR="00C0141C" w:rsidRPr="00881646" w:rsidRDefault="00C0141C" w:rsidP="00C0141C">
      <w:r w:rsidRPr="00881646">
        <w:rPr>
          <w:rFonts w:hint="eastAsia"/>
        </w:rPr>
        <w:t>４）ファミリー・サポート・センター事業〔就学児〕（子育て援助活動支援事業）</w:t>
      </w:r>
    </w:p>
    <w:p w14:paraId="72D33CB3" w14:textId="0C73383A" w:rsidR="00C0141C" w:rsidRPr="00881646" w:rsidRDefault="00C0141C" w:rsidP="00C0141C">
      <w:r w:rsidRPr="00881646">
        <w:rPr>
          <w:rFonts w:hint="eastAsia"/>
        </w:rPr>
        <w:t>①</w:t>
      </w:r>
      <w:r w:rsidRPr="00881646">
        <w:t>事業概要</w:t>
      </w:r>
    </w:p>
    <w:p w14:paraId="2CCC8202" w14:textId="77777777" w:rsidR="00C0141C" w:rsidRPr="00881646" w:rsidRDefault="00C0141C" w:rsidP="00C0141C">
      <w:r w:rsidRPr="00881646">
        <w:rPr>
          <w:rFonts w:hint="eastAsia"/>
        </w:rPr>
        <w:t>子育てのサポートを受けたい方（利用会員）と援助協力が可能な方（援助会員）が身近な地域で子育ての相互援助を行う会員制の仕組みです。援助会員は利用会員の子どもの短時間の預かりや送迎等の活動を実施します。</w:t>
      </w:r>
    </w:p>
    <w:p w14:paraId="3CA45E9E" w14:textId="3B40B428" w:rsidR="00C0141C" w:rsidRPr="00881646" w:rsidRDefault="00C0141C" w:rsidP="00C0141C">
      <w:r w:rsidRPr="00881646">
        <w:rPr>
          <w:rFonts w:hint="eastAsia"/>
        </w:rPr>
        <w:t>②</w:t>
      </w:r>
      <w:r w:rsidRPr="00881646">
        <w:t>確保の内容</w:t>
      </w:r>
    </w:p>
    <w:p w14:paraId="08CEAFB7" w14:textId="77777777" w:rsidR="00C0141C" w:rsidRPr="00881646" w:rsidRDefault="00C0141C" w:rsidP="00C0141C">
      <w:r w:rsidRPr="00881646">
        <w:rPr>
          <w:rFonts w:hint="eastAsia"/>
        </w:rPr>
        <w:t>ニーズ調査結果に基づく需要量見込みは、利用実態と大きく乖離しており、潜在的な需要が含まれていると考えられます。令和７年度（</w:t>
      </w:r>
      <w:r w:rsidRPr="00881646">
        <w:t>2025年度）からの需要量見込みは、ニーズ調査結果に基づく需要量見込みのほかに、実際に利用している会員数の割合や就学児の近年の利用実績を踏まえて推計していますが、推計後も潜在的な需要は含まれていることから、実際のニーズに確保の内容が満たない場合は、本計画の中間見直し時に検討します。</w:t>
      </w:r>
    </w:p>
    <w:p w14:paraId="7C37AA90" w14:textId="77777777" w:rsidR="00C0141C" w:rsidRPr="00881646" w:rsidRDefault="00C0141C" w:rsidP="00C0141C"/>
    <w:p w14:paraId="50819F0A"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25F7A57D" w14:textId="492C0D18" w:rsidR="00C0141C" w:rsidRPr="00881646" w:rsidRDefault="00C0141C" w:rsidP="00C0141C"/>
    <w:p w14:paraId="289482E1" w14:textId="3CAF5CF5" w:rsidR="00C0141C" w:rsidRPr="00881646" w:rsidRDefault="00C0141C" w:rsidP="00C0141C">
      <w:r w:rsidRPr="00881646">
        <w:rPr>
          <w:rFonts w:hint="eastAsia"/>
        </w:rPr>
        <w:t>需要量見込み（人日）</w:t>
      </w:r>
      <w:r w:rsidR="0075506E" w:rsidRPr="00881646">
        <w:t>、</w:t>
      </w:r>
      <w:r w:rsidRPr="00881646">
        <w:t>37,766</w:t>
      </w:r>
      <w:r w:rsidR="0075506E" w:rsidRPr="00881646">
        <w:t>、</w:t>
      </w:r>
      <w:r w:rsidRPr="00881646">
        <w:t>37,200</w:t>
      </w:r>
      <w:r w:rsidR="0075506E" w:rsidRPr="00881646">
        <w:t>、</w:t>
      </w:r>
      <w:r w:rsidRPr="00881646">
        <w:t>35,030</w:t>
      </w:r>
      <w:r w:rsidR="0075506E" w:rsidRPr="00881646">
        <w:t>、</w:t>
      </w:r>
      <w:r w:rsidRPr="00881646">
        <w:t>33,924</w:t>
      </w:r>
      <w:r w:rsidR="0075506E" w:rsidRPr="00881646">
        <w:t>、</w:t>
      </w:r>
      <w:r w:rsidRPr="00881646">
        <w:t>32,606</w:t>
      </w:r>
      <w:r w:rsidR="0075506E" w:rsidRPr="00881646">
        <w:t>、</w:t>
      </w:r>
      <w:r w:rsidRPr="00881646">
        <w:t>31,456</w:t>
      </w:r>
      <w:r w:rsidR="0075506E" w:rsidRPr="00881646">
        <w:t>、</w:t>
      </w:r>
      <w:r w:rsidRPr="00881646">
        <w:t>30,259</w:t>
      </w:r>
    </w:p>
    <w:p w14:paraId="3C4BC1BA" w14:textId="075B12A9" w:rsidR="00C0141C" w:rsidRPr="00881646" w:rsidRDefault="00C0141C" w:rsidP="00C0141C">
      <w:r w:rsidRPr="00881646">
        <w:rPr>
          <w:rFonts w:hint="eastAsia"/>
        </w:rPr>
        <w:t>確保の内容（人日）</w:t>
      </w:r>
      <w:r w:rsidR="0075506E" w:rsidRPr="00881646">
        <w:t>、</w:t>
      </w:r>
      <w:r w:rsidRPr="00881646">
        <w:t>5,123</w:t>
      </w:r>
      <w:r w:rsidRPr="00881646">
        <w:rPr>
          <w:rFonts w:hint="eastAsia"/>
        </w:rPr>
        <w:t>（実績）</w:t>
      </w:r>
      <w:r w:rsidR="0075506E" w:rsidRPr="00881646">
        <w:t>、</w:t>
      </w:r>
      <w:r w:rsidRPr="00881646">
        <w:t>5,160</w:t>
      </w:r>
      <w:r w:rsidRPr="00881646">
        <w:rPr>
          <w:rFonts w:hint="eastAsia"/>
        </w:rPr>
        <w:t>（見込）</w:t>
      </w:r>
      <w:r w:rsidR="0075506E" w:rsidRPr="00881646">
        <w:t>、</w:t>
      </w:r>
      <w:r w:rsidRPr="00881646">
        <w:t>5,374</w:t>
      </w:r>
      <w:r w:rsidR="0075506E" w:rsidRPr="00881646">
        <w:t>、</w:t>
      </w:r>
      <w:r w:rsidRPr="00881646">
        <w:t>5,588</w:t>
      </w:r>
      <w:r w:rsidR="0075506E" w:rsidRPr="00881646">
        <w:t>、</w:t>
      </w:r>
      <w:r w:rsidRPr="00881646">
        <w:t>5,802</w:t>
      </w:r>
      <w:r w:rsidR="0075506E" w:rsidRPr="00881646">
        <w:t>、</w:t>
      </w:r>
      <w:r w:rsidRPr="00881646">
        <w:t>6,016</w:t>
      </w:r>
      <w:r w:rsidR="0075506E" w:rsidRPr="00881646">
        <w:t>、</w:t>
      </w:r>
      <w:r w:rsidRPr="00881646">
        <w:t>6,230</w:t>
      </w:r>
    </w:p>
    <w:p w14:paraId="4153CD58" w14:textId="4BE79FC8" w:rsidR="00C0141C" w:rsidRPr="00881646" w:rsidRDefault="00C0141C" w:rsidP="00C0141C">
      <w:r w:rsidRPr="00881646">
        <w:rPr>
          <w:rFonts w:hint="eastAsia"/>
        </w:rPr>
        <w:lastRenderedPageBreak/>
        <w:t>前年度比</w:t>
      </w:r>
      <w:r w:rsidR="0075506E" w:rsidRPr="00881646">
        <w:t>、</w:t>
      </w:r>
      <w:r w:rsidR="0075506E" w:rsidRPr="00881646">
        <w:rPr>
          <w:rFonts w:hint="eastAsia"/>
        </w:rPr>
        <w:t>-</w:t>
      </w:r>
      <w:r w:rsidR="0075506E" w:rsidRPr="00881646">
        <w:t>、</w:t>
      </w:r>
      <w:r w:rsidRPr="00881646">
        <w:t>37</w:t>
      </w:r>
      <w:r w:rsidR="0075506E" w:rsidRPr="00881646">
        <w:t>、</w:t>
      </w:r>
      <w:r w:rsidRPr="00881646">
        <w:t>214</w:t>
      </w:r>
      <w:r w:rsidR="0075506E" w:rsidRPr="00881646">
        <w:t>、</w:t>
      </w:r>
      <w:r w:rsidRPr="00881646">
        <w:t>214</w:t>
      </w:r>
      <w:r w:rsidR="0075506E" w:rsidRPr="00881646">
        <w:t>、</w:t>
      </w:r>
      <w:r w:rsidRPr="00881646">
        <w:t>214</w:t>
      </w:r>
      <w:r w:rsidR="0075506E" w:rsidRPr="00881646">
        <w:t>、</w:t>
      </w:r>
      <w:r w:rsidRPr="00881646">
        <w:t>214</w:t>
      </w:r>
      <w:r w:rsidR="0075506E" w:rsidRPr="00881646">
        <w:t>、</w:t>
      </w:r>
      <w:r w:rsidRPr="00881646">
        <w:t>214</w:t>
      </w:r>
    </w:p>
    <w:p w14:paraId="46F97B77" w14:textId="0FE992F3" w:rsidR="00C0141C" w:rsidRPr="00881646" w:rsidRDefault="00C0141C" w:rsidP="00C0141C"/>
    <w:p w14:paraId="6C025D8B" w14:textId="77777777" w:rsidR="00C0141C" w:rsidRPr="00881646" w:rsidRDefault="00C0141C" w:rsidP="00C0141C">
      <w:r w:rsidRPr="00881646">
        <w:rPr>
          <w:rFonts w:hint="eastAsia"/>
        </w:rPr>
        <w:t>５）学童クラブ事業（放課後児童健全育成事業）</w:t>
      </w:r>
    </w:p>
    <w:p w14:paraId="31CB8B1E" w14:textId="0EB73F35" w:rsidR="00C0141C" w:rsidRPr="00881646" w:rsidRDefault="00C0141C" w:rsidP="00C0141C">
      <w:r w:rsidRPr="00881646">
        <w:rPr>
          <w:rFonts w:hint="eastAsia"/>
        </w:rPr>
        <w:t>①</w:t>
      </w:r>
      <w:r w:rsidRPr="00881646">
        <w:t>事業概要</w:t>
      </w:r>
    </w:p>
    <w:p w14:paraId="68A4CDD8" w14:textId="77777777" w:rsidR="00C0141C" w:rsidRPr="00881646" w:rsidRDefault="00C0141C" w:rsidP="00C0141C">
      <w:r w:rsidRPr="00881646">
        <w:rPr>
          <w:rFonts w:hint="eastAsia"/>
        </w:rPr>
        <w:t>保護者が就労等により昼間家庭にいない小学校に就学している児童に対し、放課後や長期休暇中に適切な遊び及び生活の場を提供し、健全な育成を図る事業です。区では、小学校内での放課後の自由な遊び場である</w:t>
      </w:r>
      <w:r w:rsidRPr="00881646">
        <w:t>BOP事業と一体的に新BOP学童クラブの運営を行っており、令和６年（2024年）４月から民設民営放課後児童クラブの運営も開始しました。</w:t>
      </w:r>
    </w:p>
    <w:p w14:paraId="1579D068" w14:textId="2700A04F" w:rsidR="00C0141C" w:rsidRPr="00881646" w:rsidRDefault="00C0141C" w:rsidP="00C0141C">
      <w:r w:rsidRPr="00881646">
        <w:rPr>
          <w:rFonts w:hint="eastAsia"/>
        </w:rPr>
        <w:t>②</w:t>
      </w:r>
      <w:r w:rsidRPr="00881646">
        <w:t>確保の内容</w:t>
      </w:r>
    </w:p>
    <w:p w14:paraId="7D3CDFB3" w14:textId="77777777" w:rsidR="00C0141C" w:rsidRPr="00881646" w:rsidRDefault="00C0141C" w:rsidP="00C0141C">
      <w:r w:rsidRPr="00881646">
        <w:rPr>
          <w:rFonts w:hint="eastAsia"/>
        </w:rPr>
        <w:t>低学年（１～３年生）について、新</w:t>
      </w:r>
      <w:r w:rsidRPr="00881646">
        <w:t>BOP学童クラブでは、定員を設けることなく条件を満たしている児童の受け入れを行っています。新BOP学童クラブの大規模化や狭あい化の解消をめざして整備を行う民設民営放課後児童クラブの誘致も進め、各年度の需要量見込みに対応していきます。</w:t>
      </w:r>
    </w:p>
    <w:p w14:paraId="235EBF87" w14:textId="77777777" w:rsidR="00C0141C" w:rsidRPr="00881646" w:rsidRDefault="00C0141C" w:rsidP="00C0141C">
      <w:r w:rsidRPr="00881646">
        <w:rPr>
          <w:rFonts w:hint="eastAsia"/>
        </w:rPr>
        <w:t>高学年（４年生以上）については、</w:t>
      </w:r>
      <w:r w:rsidRPr="00881646">
        <w:t>BOPや児童館、そしてプレーパーク等の民間事業者が運営する子どもの居場所において、児童の成長にあわせて継続した見守りを実施することで対応をしています。なお、配慮が必要な児童に関しては、新BOP学童クラブ等で６年生まで子どもの育ちに寄り添っています。</w:t>
      </w:r>
    </w:p>
    <w:p w14:paraId="04E66E4C" w14:textId="77777777" w:rsidR="00C0141C" w:rsidRPr="00881646" w:rsidRDefault="00C0141C" w:rsidP="00C0141C"/>
    <w:p w14:paraId="6021BCC2" w14:textId="77777777" w:rsidR="0075506E" w:rsidRPr="00881646" w:rsidRDefault="0075506E" w:rsidP="0075506E">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02139230" w14:textId="77777777" w:rsidR="0075506E" w:rsidRPr="00881646" w:rsidRDefault="00C0141C" w:rsidP="00C0141C">
      <w:r w:rsidRPr="00881646">
        <w:rPr>
          <w:rFonts w:hint="eastAsia"/>
        </w:rPr>
        <w:t>需要量見込み（人）</w:t>
      </w:r>
    </w:p>
    <w:p w14:paraId="446CFD60" w14:textId="6A38C345" w:rsidR="00C0141C" w:rsidRPr="00881646" w:rsidRDefault="00C0141C" w:rsidP="00C0141C">
      <w:r w:rsidRPr="00881646">
        <w:t>計</w:t>
      </w:r>
      <w:r w:rsidR="0075506E" w:rsidRPr="00881646">
        <w:t>、</w:t>
      </w:r>
      <w:r w:rsidRPr="00881646">
        <w:t>9,264</w:t>
      </w:r>
      <w:r w:rsidR="0075506E" w:rsidRPr="00881646">
        <w:t>、</w:t>
      </w:r>
      <w:r w:rsidRPr="00881646">
        <w:t>9,058</w:t>
      </w:r>
      <w:r w:rsidR="0075506E" w:rsidRPr="00881646">
        <w:t>、</w:t>
      </w:r>
      <w:r w:rsidRPr="00881646">
        <w:t>10,380</w:t>
      </w:r>
      <w:r w:rsidR="0075506E" w:rsidRPr="00881646">
        <w:t>、</w:t>
      </w:r>
      <w:r w:rsidRPr="00881646">
        <w:t>10,457</w:t>
      </w:r>
      <w:r w:rsidR="0075506E" w:rsidRPr="00881646">
        <w:t>、</w:t>
      </w:r>
      <w:r w:rsidRPr="00881646">
        <w:t>10,367</w:t>
      </w:r>
      <w:r w:rsidR="0075506E" w:rsidRPr="00881646">
        <w:t>、</w:t>
      </w:r>
      <w:r w:rsidRPr="00881646">
        <w:t>10,285</w:t>
      </w:r>
      <w:r w:rsidR="0075506E" w:rsidRPr="00881646">
        <w:t>、</w:t>
      </w:r>
      <w:r w:rsidRPr="00881646">
        <w:t>10,022</w:t>
      </w:r>
    </w:p>
    <w:p w14:paraId="244124D1" w14:textId="2AF933B2" w:rsidR="00C0141C" w:rsidRPr="00881646" w:rsidRDefault="00C0141C" w:rsidP="00C0141C">
      <w:r w:rsidRPr="00881646">
        <w:t>１年生</w:t>
      </w:r>
      <w:r w:rsidR="0075506E" w:rsidRPr="00881646">
        <w:t>、</w:t>
      </w:r>
      <w:r w:rsidRPr="00881646">
        <w:t>3,163</w:t>
      </w:r>
      <w:r w:rsidR="0075506E" w:rsidRPr="00881646">
        <w:t>、</w:t>
      </w:r>
      <w:r w:rsidRPr="00881646">
        <w:t>3,039</w:t>
      </w:r>
      <w:r w:rsidR="0075506E" w:rsidRPr="00881646">
        <w:t>、</w:t>
      </w:r>
      <w:r w:rsidRPr="00881646">
        <w:t>3,459</w:t>
      </w:r>
      <w:r w:rsidR="0075506E" w:rsidRPr="00881646">
        <w:t>、</w:t>
      </w:r>
      <w:r w:rsidRPr="00881646">
        <w:t>3,357</w:t>
      </w:r>
      <w:r w:rsidR="0075506E" w:rsidRPr="00881646">
        <w:t>、</w:t>
      </w:r>
      <w:r w:rsidRPr="00881646">
        <w:t>3,305</w:t>
      </w:r>
      <w:r w:rsidR="0075506E" w:rsidRPr="00881646">
        <w:t>、</w:t>
      </w:r>
      <w:r w:rsidRPr="00881646">
        <w:t>3,447</w:t>
      </w:r>
      <w:r w:rsidR="0075506E" w:rsidRPr="00881646">
        <w:t>、</w:t>
      </w:r>
      <w:r w:rsidRPr="00881646">
        <w:t>3,230</w:t>
      </w:r>
    </w:p>
    <w:p w14:paraId="722E30B4" w14:textId="513D0146" w:rsidR="00C0141C" w:rsidRPr="00881646" w:rsidRDefault="00C0141C" w:rsidP="00C0141C">
      <w:r w:rsidRPr="00881646">
        <w:t>２年生</w:t>
      </w:r>
      <w:r w:rsidR="0075506E" w:rsidRPr="00881646">
        <w:t>、</w:t>
      </w:r>
      <w:r w:rsidRPr="00881646">
        <w:t>2,961</w:t>
      </w:r>
      <w:r w:rsidR="0075506E" w:rsidRPr="00881646">
        <w:t>、</w:t>
      </w:r>
      <w:r w:rsidRPr="00881646">
        <w:t>2,863</w:t>
      </w:r>
      <w:r w:rsidR="0075506E" w:rsidRPr="00881646">
        <w:t>、</w:t>
      </w:r>
      <w:r w:rsidRPr="00881646">
        <w:t>3,181</w:t>
      </w:r>
      <w:r w:rsidR="0075506E" w:rsidRPr="00881646">
        <w:t>、</w:t>
      </w:r>
      <w:r w:rsidRPr="00881646">
        <w:t>3,310</w:t>
      </w:r>
      <w:r w:rsidR="0075506E" w:rsidRPr="00881646">
        <w:t>、</w:t>
      </w:r>
      <w:r w:rsidRPr="00881646">
        <w:t>3,191</w:t>
      </w:r>
      <w:r w:rsidR="0075506E" w:rsidRPr="00881646">
        <w:t>、</w:t>
      </w:r>
      <w:r w:rsidRPr="00881646">
        <w:t>3,109</w:t>
      </w:r>
      <w:r w:rsidR="0075506E" w:rsidRPr="00881646">
        <w:t>、</w:t>
      </w:r>
      <w:r w:rsidRPr="00881646">
        <w:t>3,223</w:t>
      </w:r>
    </w:p>
    <w:p w14:paraId="710F4DDE" w14:textId="3F308EF2" w:rsidR="00C0141C" w:rsidRPr="00881646" w:rsidRDefault="00C0141C" w:rsidP="00C0141C">
      <w:r w:rsidRPr="00881646">
        <w:t>３年生</w:t>
      </w:r>
      <w:r w:rsidR="0075506E" w:rsidRPr="00881646">
        <w:t>、</w:t>
      </w:r>
      <w:r w:rsidRPr="00881646">
        <w:t>2,133</w:t>
      </w:r>
      <w:r w:rsidR="0075506E" w:rsidRPr="00881646">
        <w:t>、</w:t>
      </w:r>
      <w:r w:rsidRPr="00881646">
        <w:t>2,142</w:t>
      </w:r>
      <w:r w:rsidR="0075506E" w:rsidRPr="00881646">
        <w:t>、</w:t>
      </w:r>
      <w:r w:rsidRPr="00881646">
        <w:t>2,716</w:t>
      </w:r>
      <w:r w:rsidR="0075506E" w:rsidRPr="00881646">
        <w:t>、</w:t>
      </w:r>
      <w:r w:rsidRPr="00881646">
        <w:t>2,785</w:t>
      </w:r>
      <w:r w:rsidR="0075506E" w:rsidRPr="00881646">
        <w:t>、</w:t>
      </w:r>
      <w:r w:rsidRPr="00881646">
        <w:t>2,895</w:t>
      </w:r>
      <w:r w:rsidR="0075506E" w:rsidRPr="00881646">
        <w:t>、</w:t>
      </w:r>
      <w:r w:rsidRPr="00881646">
        <w:t>2,774</w:t>
      </w:r>
      <w:r w:rsidR="0075506E" w:rsidRPr="00881646">
        <w:t>、</w:t>
      </w:r>
      <w:r w:rsidRPr="00881646">
        <w:t>2,664</w:t>
      </w:r>
    </w:p>
    <w:p w14:paraId="732B2DD0" w14:textId="56B5C88D" w:rsidR="00C0141C" w:rsidRPr="00881646" w:rsidRDefault="00C0141C" w:rsidP="00C0141C">
      <w:r w:rsidRPr="00881646">
        <w:t>低学年</w:t>
      </w:r>
      <w:r w:rsidR="0075506E" w:rsidRPr="00881646">
        <w:t>、</w:t>
      </w:r>
      <w:r w:rsidRPr="00881646">
        <w:t>8,257</w:t>
      </w:r>
      <w:r w:rsidR="0075506E" w:rsidRPr="00881646">
        <w:t>、</w:t>
      </w:r>
      <w:r w:rsidRPr="00881646">
        <w:t>8,044</w:t>
      </w:r>
      <w:r w:rsidR="0075506E" w:rsidRPr="00881646">
        <w:t>、</w:t>
      </w:r>
      <w:r w:rsidRPr="00881646">
        <w:t>9,356</w:t>
      </w:r>
      <w:r w:rsidR="0075506E" w:rsidRPr="00881646">
        <w:t>、</w:t>
      </w:r>
      <w:r w:rsidRPr="00881646">
        <w:t>9,452</w:t>
      </w:r>
      <w:r w:rsidR="0075506E" w:rsidRPr="00881646">
        <w:t>、</w:t>
      </w:r>
      <w:r w:rsidRPr="00881646">
        <w:t>9,391</w:t>
      </w:r>
      <w:r w:rsidR="0075506E" w:rsidRPr="00881646">
        <w:t>、</w:t>
      </w:r>
      <w:r w:rsidRPr="00881646">
        <w:t>9,330</w:t>
      </w:r>
      <w:r w:rsidR="0075506E" w:rsidRPr="00881646">
        <w:t>、</w:t>
      </w:r>
      <w:r w:rsidRPr="00881646">
        <w:t>9,117</w:t>
      </w:r>
    </w:p>
    <w:p w14:paraId="5A89819E" w14:textId="52BB0CBE" w:rsidR="00C0141C" w:rsidRPr="00881646" w:rsidRDefault="00C0141C" w:rsidP="00C0141C">
      <w:r w:rsidRPr="00881646">
        <w:t>４年生</w:t>
      </w:r>
      <w:r w:rsidR="0075506E" w:rsidRPr="00881646">
        <w:t>、</w:t>
      </w:r>
      <w:r w:rsidRPr="00881646">
        <w:t>650</w:t>
      </w:r>
      <w:r w:rsidR="0075506E" w:rsidRPr="00881646">
        <w:t>、</w:t>
      </w:r>
      <w:r w:rsidRPr="00881646">
        <w:t>649</w:t>
      </w:r>
      <w:r w:rsidR="0075506E" w:rsidRPr="00881646">
        <w:t>、</w:t>
      </w:r>
      <w:r w:rsidRPr="00881646">
        <w:t>654</w:t>
      </w:r>
      <w:r w:rsidR="0075506E" w:rsidRPr="00881646">
        <w:t>、</w:t>
      </w:r>
      <w:r w:rsidRPr="00881646">
        <w:t>633</w:t>
      </w:r>
      <w:r w:rsidR="0075506E" w:rsidRPr="00881646">
        <w:t>、</w:t>
      </w:r>
      <w:r w:rsidRPr="00881646">
        <w:t>611</w:t>
      </w:r>
      <w:r w:rsidR="0075506E" w:rsidRPr="00881646">
        <w:t>、</w:t>
      </w:r>
      <w:r w:rsidRPr="00881646">
        <w:t>603</w:t>
      </w:r>
      <w:r w:rsidR="0075506E" w:rsidRPr="00881646">
        <w:t>、</w:t>
      </w:r>
      <w:r w:rsidRPr="00881646">
        <w:t>559</w:t>
      </w:r>
    </w:p>
    <w:p w14:paraId="683E6A61" w14:textId="71171C91" w:rsidR="00C0141C" w:rsidRPr="00881646" w:rsidRDefault="00C0141C" w:rsidP="00C0141C">
      <w:r w:rsidRPr="00881646">
        <w:t>５年生</w:t>
      </w:r>
      <w:r w:rsidR="0075506E" w:rsidRPr="00881646">
        <w:t>、</w:t>
      </w:r>
      <w:r w:rsidRPr="00881646">
        <w:t>255</w:t>
      </w:r>
      <w:r w:rsidR="0075506E" w:rsidRPr="00881646">
        <w:t>、</w:t>
      </w:r>
      <w:r w:rsidRPr="00881646">
        <w:t>265</w:t>
      </w:r>
      <w:r w:rsidR="0075506E" w:rsidRPr="00881646">
        <w:t>、</w:t>
      </w:r>
      <w:r w:rsidRPr="00881646">
        <w:t>265</w:t>
      </w:r>
      <w:r w:rsidR="0075506E" w:rsidRPr="00881646">
        <w:t>、</w:t>
      </w:r>
      <w:r w:rsidRPr="00881646">
        <w:t>267</w:t>
      </w:r>
      <w:r w:rsidR="0075506E" w:rsidRPr="00881646">
        <w:t>、</w:t>
      </w:r>
      <w:r w:rsidRPr="00881646">
        <w:t>259</w:t>
      </w:r>
      <w:r w:rsidR="0075506E" w:rsidRPr="00881646">
        <w:t>、</w:t>
      </w:r>
      <w:r w:rsidRPr="00881646">
        <w:t>250</w:t>
      </w:r>
      <w:r w:rsidR="0075506E" w:rsidRPr="00881646">
        <w:t>、</w:t>
      </w:r>
      <w:r w:rsidRPr="00881646">
        <w:t>247</w:t>
      </w:r>
    </w:p>
    <w:p w14:paraId="3D83FF3A" w14:textId="7403AA1A" w:rsidR="00C0141C" w:rsidRPr="00881646" w:rsidRDefault="00C0141C" w:rsidP="00C0141C">
      <w:r w:rsidRPr="00881646">
        <w:t>６年生</w:t>
      </w:r>
      <w:r w:rsidR="0075506E" w:rsidRPr="00881646">
        <w:t>、</w:t>
      </w:r>
      <w:r w:rsidRPr="00881646">
        <w:t>102</w:t>
      </w:r>
      <w:r w:rsidR="0075506E" w:rsidRPr="00881646">
        <w:t>、</w:t>
      </w:r>
      <w:r w:rsidRPr="00881646">
        <w:t>100</w:t>
      </w:r>
      <w:r w:rsidR="0075506E" w:rsidRPr="00881646">
        <w:t>、</w:t>
      </w:r>
      <w:r w:rsidRPr="00881646">
        <w:t>105</w:t>
      </w:r>
      <w:r w:rsidR="0075506E" w:rsidRPr="00881646">
        <w:t>、</w:t>
      </w:r>
      <w:r w:rsidRPr="00881646">
        <w:t>105</w:t>
      </w:r>
      <w:r w:rsidR="0075506E" w:rsidRPr="00881646">
        <w:t>、</w:t>
      </w:r>
      <w:r w:rsidRPr="00881646">
        <w:t>106</w:t>
      </w:r>
      <w:r w:rsidR="0075506E" w:rsidRPr="00881646">
        <w:t>、</w:t>
      </w:r>
      <w:r w:rsidRPr="00881646">
        <w:t>102</w:t>
      </w:r>
      <w:r w:rsidR="0075506E" w:rsidRPr="00881646">
        <w:t>、</w:t>
      </w:r>
      <w:r w:rsidRPr="00881646">
        <w:t>99</w:t>
      </w:r>
    </w:p>
    <w:p w14:paraId="0BE334CE" w14:textId="666B139C" w:rsidR="00C0141C" w:rsidRPr="00881646" w:rsidRDefault="00C0141C" w:rsidP="00C0141C">
      <w:r w:rsidRPr="00881646">
        <w:t>高学年</w:t>
      </w:r>
      <w:r w:rsidR="0075506E" w:rsidRPr="00881646">
        <w:t>、</w:t>
      </w:r>
      <w:r w:rsidRPr="00881646">
        <w:t>1,007</w:t>
      </w:r>
      <w:r w:rsidR="0075506E" w:rsidRPr="00881646">
        <w:t>、</w:t>
      </w:r>
      <w:r w:rsidRPr="00881646">
        <w:t>1,014</w:t>
      </w:r>
      <w:r w:rsidR="0075506E" w:rsidRPr="00881646">
        <w:t>、</w:t>
      </w:r>
      <w:r w:rsidRPr="00881646">
        <w:t>1,024</w:t>
      </w:r>
      <w:r w:rsidR="0075506E" w:rsidRPr="00881646">
        <w:t>、</w:t>
      </w:r>
      <w:r w:rsidRPr="00881646">
        <w:t>1,005</w:t>
      </w:r>
      <w:r w:rsidR="0075506E" w:rsidRPr="00881646">
        <w:t>、</w:t>
      </w:r>
      <w:r w:rsidRPr="00881646">
        <w:t>976</w:t>
      </w:r>
      <w:r w:rsidR="0075506E" w:rsidRPr="00881646">
        <w:t>、</w:t>
      </w:r>
      <w:r w:rsidRPr="00881646">
        <w:t>955</w:t>
      </w:r>
      <w:r w:rsidR="0075506E" w:rsidRPr="00881646">
        <w:t>、</w:t>
      </w:r>
      <w:r w:rsidRPr="00881646">
        <w:t>905</w:t>
      </w:r>
    </w:p>
    <w:p w14:paraId="7FF2FBCD" w14:textId="28805C1F" w:rsidR="00C0141C" w:rsidRPr="00881646" w:rsidRDefault="00C0141C" w:rsidP="00C0141C">
      <w:r w:rsidRPr="00881646">
        <w:rPr>
          <w:rFonts w:hint="eastAsia"/>
        </w:rPr>
        <w:t>確保の内容（人）</w:t>
      </w:r>
      <w:r w:rsidR="0075506E" w:rsidRPr="00881646">
        <w:t>、</w:t>
      </w:r>
      <w:r w:rsidRPr="00881646">
        <w:t>8,962</w:t>
      </w:r>
      <w:r w:rsidRPr="00881646">
        <w:rPr>
          <w:rFonts w:hint="eastAsia"/>
        </w:rPr>
        <w:t>（実績）</w:t>
      </w:r>
      <w:r w:rsidR="0075506E" w:rsidRPr="00881646">
        <w:t>、</w:t>
      </w:r>
      <w:r w:rsidRPr="00881646">
        <w:t>9,187</w:t>
      </w:r>
      <w:r w:rsidRPr="00881646">
        <w:rPr>
          <w:rFonts w:hint="eastAsia"/>
        </w:rPr>
        <w:t>（見込）</w:t>
      </w:r>
      <w:r w:rsidR="0075506E" w:rsidRPr="00881646">
        <w:t>、</w:t>
      </w:r>
      <w:r w:rsidRPr="00881646">
        <w:t>10,380</w:t>
      </w:r>
      <w:r w:rsidR="0075506E" w:rsidRPr="00881646">
        <w:t>、</w:t>
      </w:r>
      <w:r w:rsidRPr="00881646">
        <w:t>10,457</w:t>
      </w:r>
      <w:r w:rsidR="0075506E" w:rsidRPr="00881646">
        <w:t>、</w:t>
      </w:r>
      <w:r w:rsidRPr="00881646">
        <w:t>10,367</w:t>
      </w:r>
      <w:r w:rsidR="0075506E" w:rsidRPr="00881646">
        <w:t>、</w:t>
      </w:r>
      <w:r w:rsidRPr="00881646">
        <w:t>10,285</w:t>
      </w:r>
      <w:r w:rsidR="0075506E" w:rsidRPr="00881646">
        <w:t>、</w:t>
      </w:r>
      <w:r w:rsidRPr="00881646">
        <w:t>10,022</w:t>
      </w:r>
    </w:p>
    <w:p w14:paraId="27B2EEDF" w14:textId="5F5AD359" w:rsidR="00C0141C" w:rsidRPr="00881646" w:rsidRDefault="00C0141C" w:rsidP="00C0141C">
      <w:r w:rsidRPr="00881646">
        <w:rPr>
          <w:rFonts w:hint="eastAsia"/>
        </w:rPr>
        <w:t>前年度比</w:t>
      </w:r>
      <w:r w:rsidR="0075506E" w:rsidRPr="00881646">
        <w:t>、</w:t>
      </w:r>
      <w:r w:rsidR="003C0CA9" w:rsidRPr="00881646">
        <w:rPr>
          <w:rFonts w:hint="eastAsia"/>
        </w:rPr>
        <w:t>-</w:t>
      </w:r>
      <w:r w:rsidR="0075506E" w:rsidRPr="00881646">
        <w:t>、</w:t>
      </w:r>
      <w:r w:rsidRPr="00881646">
        <w:t>225</w:t>
      </w:r>
      <w:r w:rsidR="0075506E" w:rsidRPr="00881646">
        <w:t>、</w:t>
      </w:r>
      <w:r w:rsidRPr="00881646">
        <w:t>1,193</w:t>
      </w:r>
      <w:r w:rsidR="0075506E" w:rsidRPr="00881646">
        <w:t>、</w:t>
      </w:r>
      <w:r w:rsidRPr="00881646">
        <w:t>77</w:t>
      </w:r>
      <w:r w:rsidR="0075506E" w:rsidRPr="00881646">
        <w:t>、</w:t>
      </w:r>
      <w:r w:rsidRPr="00881646">
        <w:t>-90</w:t>
      </w:r>
      <w:r w:rsidR="0075506E" w:rsidRPr="00881646">
        <w:t>、</w:t>
      </w:r>
      <w:r w:rsidRPr="00881646">
        <w:t>-82</w:t>
      </w:r>
      <w:r w:rsidR="0075506E" w:rsidRPr="00881646">
        <w:t>、</w:t>
      </w:r>
      <w:r w:rsidRPr="00881646">
        <w:t>-263</w:t>
      </w:r>
    </w:p>
    <w:p w14:paraId="16829D2F" w14:textId="77777777" w:rsidR="00C0141C" w:rsidRPr="00881646" w:rsidRDefault="00C0141C" w:rsidP="00C0141C"/>
    <w:p w14:paraId="1C266756" w14:textId="77777777" w:rsidR="00C0141C" w:rsidRPr="00881646" w:rsidRDefault="00C0141C" w:rsidP="00C0141C">
      <w:r w:rsidRPr="00881646">
        <w:rPr>
          <w:rFonts w:hint="eastAsia"/>
        </w:rPr>
        <w:t>６）ショートステイ事業（子育て短期支援事業）</w:t>
      </w:r>
    </w:p>
    <w:p w14:paraId="08572191" w14:textId="3A6ADF1D" w:rsidR="00C0141C" w:rsidRPr="00881646" w:rsidRDefault="00C0141C" w:rsidP="00C0141C">
      <w:r w:rsidRPr="00881646">
        <w:rPr>
          <w:rFonts w:hint="eastAsia"/>
        </w:rPr>
        <w:t>①</w:t>
      </w:r>
      <w:r w:rsidRPr="00881646">
        <w:t>事業概要</w:t>
      </w:r>
    </w:p>
    <w:p w14:paraId="11AF6A8E" w14:textId="77777777" w:rsidR="00C0141C" w:rsidRPr="00881646" w:rsidRDefault="00C0141C" w:rsidP="00C0141C">
      <w:r w:rsidRPr="00881646">
        <w:rPr>
          <w:rFonts w:hint="eastAsia"/>
        </w:rPr>
        <w:t>赤ちゃん・子どものショートステイは、保護者の疾病等により、一時的に子どもを養育することが困難となった場合に、０歳から</w:t>
      </w:r>
      <w:r w:rsidRPr="00881646">
        <w:t>12歳の子どもを対象に、児童養護施設１か所、乳児院２か所で短期間養育する事業です。平成30年度（2018年度）からは、要支援家庭を対象としたショートステ</w:t>
      </w:r>
      <w:r w:rsidRPr="00881646">
        <w:lastRenderedPageBreak/>
        <w:t>イを実施しており、保護者の強い育児疲れ等により、虐待のおそれやそのリスク等が見られる場合に、１歳から中学生以下の子どもを上記の児童養護施設で短期間養育しながら、生活指導や発達・行動の観察、保護者への支援をしています。今後は、子どものショートステ</w:t>
      </w:r>
      <w:r w:rsidRPr="00881646">
        <w:rPr>
          <w:rFonts w:hint="eastAsia"/>
        </w:rPr>
        <w:t>イの受け皿の拡大及び、児童養護施設から遠い地域の家庭や家庭的な環境での預かりが適する家庭の利用促進のために一般家庭宅でのショートステイ委託を進めます。</w:t>
      </w:r>
    </w:p>
    <w:p w14:paraId="119789E1" w14:textId="30FE36F3" w:rsidR="00C0141C" w:rsidRPr="00881646" w:rsidRDefault="00C0141C" w:rsidP="00C0141C">
      <w:r w:rsidRPr="00881646">
        <w:rPr>
          <w:rFonts w:hint="eastAsia"/>
        </w:rPr>
        <w:t>②</w:t>
      </w:r>
      <w:r w:rsidRPr="00881646">
        <w:t>確保の内容</w:t>
      </w:r>
    </w:p>
    <w:p w14:paraId="7D912A5E" w14:textId="77777777" w:rsidR="00C0141C" w:rsidRPr="00881646" w:rsidRDefault="00C0141C" w:rsidP="00C0141C">
      <w:r w:rsidRPr="00881646">
        <w:rPr>
          <w:rFonts w:hint="eastAsia"/>
        </w:rPr>
        <w:t>ショートステイ事業は、育児不安等を解消し児童虐待予防のための支援をする機能も担っており、時期を逃さず適切に利用へつなげる必要があるため、実績を踏まえた事業量を確保します。</w:t>
      </w:r>
    </w:p>
    <w:p w14:paraId="451349BD" w14:textId="77777777" w:rsidR="00C0141C" w:rsidRPr="00881646" w:rsidRDefault="00C0141C" w:rsidP="00C0141C"/>
    <w:p w14:paraId="238ED2D5"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499B72F0" w14:textId="2A43E9AD" w:rsidR="00C0141C" w:rsidRPr="00881646" w:rsidRDefault="00C0141C" w:rsidP="00C0141C">
      <w:r w:rsidRPr="00881646">
        <w:rPr>
          <w:rFonts w:hint="eastAsia"/>
        </w:rPr>
        <w:t>需要量見込み（人日）</w:t>
      </w:r>
      <w:r w:rsidR="003C0CA9" w:rsidRPr="00881646">
        <w:t>、</w:t>
      </w:r>
      <w:r w:rsidRPr="00881646">
        <w:t>1,169</w:t>
      </w:r>
      <w:r w:rsidR="003C0CA9" w:rsidRPr="00881646">
        <w:t>、</w:t>
      </w:r>
      <w:r w:rsidRPr="00881646">
        <w:t>1,240</w:t>
      </w:r>
      <w:r w:rsidR="003C0CA9" w:rsidRPr="00881646">
        <w:t>、</w:t>
      </w:r>
      <w:r w:rsidRPr="00881646">
        <w:t>1,976</w:t>
      </w:r>
      <w:r w:rsidR="003C0CA9" w:rsidRPr="00881646">
        <w:t>、</w:t>
      </w:r>
      <w:r w:rsidRPr="00881646">
        <w:t>1,978</w:t>
      </w:r>
      <w:r w:rsidR="003C0CA9" w:rsidRPr="00881646">
        <w:t>、</w:t>
      </w:r>
      <w:r w:rsidRPr="00881646">
        <w:t>1,980</w:t>
      </w:r>
      <w:r w:rsidR="003C0CA9" w:rsidRPr="00881646">
        <w:t>、</w:t>
      </w:r>
      <w:r w:rsidRPr="00881646">
        <w:t>1,982</w:t>
      </w:r>
      <w:r w:rsidR="003C0CA9" w:rsidRPr="00881646">
        <w:t>、</w:t>
      </w:r>
      <w:r w:rsidRPr="00881646">
        <w:t>1,984</w:t>
      </w:r>
    </w:p>
    <w:p w14:paraId="316EA1DF" w14:textId="147122DF" w:rsidR="00C0141C" w:rsidRPr="00881646" w:rsidRDefault="00C0141C" w:rsidP="00C0141C">
      <w:r w:rsidRPr="00881646">
        <w:rPr>
          <w:rFonts w:hint="eastAsia"/>
        </w:rPr>
        <w:t>確保の内容（人日）</w:t>
      </w:r>
      <w:r w:rsidR="003C0CA9" w:rsidRPr="00881646">
        <w:t>、</w:t>
      </w:r>
      <w:r w:rsidRPr="00881646">
        <w:t>3,765</w:t>
      </w:r>
      <w:r w:rsidRPr="00881646">
        <w:rPr>
          <w:rFonts w:hint="eastAsia"/>
        </w:rPr>
        <w:t>（実績）</w:t>
      </w:r>
      <w:r w:rsidR="003C0CA9" w:rsidRPr="00881646">
        <w:t>、</w:t>
      </w:r>
      <w:r w:rsidRPr="00881646">
        <w:t>3,957</w:t>
      </w:r>
      <w:r w:rsidRPr="00881646">
        <w:rPr>
          <w:rFonts w:hint="eastAsia"/>
        </w:rPr>
        <w:t>（見込）</w:t>
      </w:r>
      <w:r w:rsidR="003C0CA9" w:rsidRPr="00881646">
        <w:t>、</w:t>
      </w:r>
      <w:r w:rsidRPr="00881646">
        <w:t>4,053</w:t>
      </w:r>
      <w:r w:rsidR="003C0CA9" w:rsidRPr="00881646">
        <w:t>、</w:t>
      </w:r>
      <w:r w:rsidRPr="00881646">
        <w:t>4,149</w:t>
      </w:r>
      <w:r w:rsidR="003C0CA9" w:rsidRPr="00881646">
        <w:t>、</w:t>
      </w:r>
      <w:r w:rsidRPr="00881646">
        <w:t>4,245</w:t>
      </w:r>
      <w:r w:rsidR="003C0CA9" w:rsidRPr="00881646">
        <w:t>、</w:t>
      </w:r>
      <w:r w:rsidRPr="00881646">
        <w:t>4,341</w:t>
      </w:r>
      <w:r w:rsidR="003C0CA9" w:rsidRPr="00881646">
        <w:t>、</w:t>
      </w:r>
      <w:r w:rsidRPr="00881646">
        <w:t>4,437</w:t>
      </w:r>
    </w:p>
    <w:p w14:paraId="7C44C1EC" w14:textId="5353799C"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192</w:t>
      </w:r>
      <w:r w:rsidR="003C0CA9" w:rsidRPr="00881646">
        <w:t>、</w:t>
      </w:r>
      <w:r w:rsidRPr="00881646">
        <w:t>96</w:t>
      </w:r>
      <w:r w:rsidR="003C0CA9" w:rsidRPr="00881646">
        <w:t>、</w:t>
      </w:r>
      <w:r w:rsidRPr="00881646">
        <w:t>96</w:t>
      </w:r>
      <w:r w:rsidR="003C0CA9" w:rsidRPr="00881646">
        <w:t>、</w:t>
      </w:r>
      <w:r w:rsidRPr="00881646">
        <w:t>96</w:t>
      </w:r>
      <w:r w:rsidR="003C0CA9" w:rsidRPr="00881646">
        <w:t>、</w:t>
      </w:r>
      <w:r w:rsidRPr="00881646">
        <w:t>96</w:t>
      </w:r>
      <w:r w:rsidR="003C0CA9" w:rsidRPr="00881646">
        <w:t>、</w:t>
      </w:r>
      <w:r w:rsidRPr="00881646">
        <w:t>96</w:t>
      </w:r>
    </w:p>
    <w:p w14:paraId="74D079BC" w14:textId="77777777" w:rsidR="00C0141C" w:rsidRPr="00881646" w:rsidRDefault="00C0141C" w:rsidP="00C0141C"/>
    <w:p w14:paraId="7CF48501" w14:textId="77777777" w:rsidR="00C0141C" w:rsidRPr="00881646" w:rsidRDefault="00C0141C" w:rsidP="00C0141C">
      <w:r w:rsidRPr="00881646">
        <w:rPr>
          <w:rFonts w:hint="eastAsia"/>
        </w:rPr>
        <w:t>７）養育支援訪問事業及び要保護児童対策地域協議会その他の者による要保護児童等に対する支援に資する事業</w:t>
      </w:r>
    </w:p>
    <w:p w14:paraId="4B9F68E1" w14:textId="446D4324" w:rsidR="00C0141C" w:rsidRPr="00881646" w:rsidRDefault="00C0141C" w:rsidP="00C0141C">
      <w:r w:rsidRPr="00881646">
        <w:rPr>
          <w:rFonts w:hint="eastAsia"/>
        </w:rPr>
        <w:t>①</w:t>
      </w:r>
      <w:r w:rsidRPr="00881646">
        <w:t>事業概要</w:t>
      </w:r>
    </w:p>
    <w:p w14:paraId="3D8760C5" w14:textId="77777777" w:rsidR="00C0141C" w:rsidRPr="00881646" w:rsidRDefault="00C0141C" w:rsidP="00C0141C">
      <w:r w:rsidRPr="00881646">
        <w:rPr>
          <w:rFonts w:hint="eastAsia"/>
        </w:rPr>
        <w:t>ⅰ　養育支援訪問事業</w:t>
      </w:r>
    </w:p>
    <w:p w14:paraId="0D984807" w14:textId="77777777" w:rsidR="00C0141C" w:rsidRPr="00881646" w:rsidRDefault="00C0141C" w:rsidP="00C0141C">
      <w:r w:rsidRPr="00881646">
        <w:rPr>
          <w:rFonts w:hint="eastAsia"/>
        </w:rPr>
        <w:t>令和４年（</w:t>
      </w:r>
      <w:r w:rsidRPr="00881646">
        <w:t>2022年）の児童福祉法改正により、新たに「子育て世帯訪問支援事業」が位置づけられました。そのため、これまで養育支援訪問事業に位置づけていた「養育支援等ホームヘルパー訪問事業（養育困難家庭）」、「学生ボランティア派遣事業」、「さんさんプラスサポート事業」は、「子育て世帯訪問支援事業」に位置づけます。本事業には、新たに「保健師による養育支援訪問事業」を位置づけ、需要量及び確保の内容を定めます。</w:t>
      </w:r>
    </w:p>
    <w:p w14:paraId="260FDB95" w14:textId="77777777" w:rsidR="00C0141C" w:rsidRPr="00881646" w:rsidRDefault="00C0141C" w:rsidP="00C0141C">
      <w:r w:rsidRPr="00881646">
        <w:rPr>
          <w:rFonts w:hint="eastAsia"/>
        </w:rPr>
        <w:t>ⅱ　子どもを守る地域ネットワーク機能強化事業</w:t>
      </w:r>
    </w:p>
    <w:p w14:paraId="4967AEF5" w14:textId="77777777" w:rsidR="00C0141C" w:rsidRPr="00881646" w:rsidRDefault="00C0141C" w:rsidP="00C0141C">
      <w:r w:rsidRPr="00881646">
        <w:rPr>
          <w:rFonts w:hint="eastAsia"/>
        </w:rPr>
        <w:t>要保護児童対策協議会（子どもを守る地域ネットワーク）の機能強化を図るため、調整機関職員やネットワーク構成員（関係機関）の専門性強化と、ネットワーク機関間の連携強化を図る取組みを実施する事業です。区では、区全域に関する課題の検討や関係機関との円滑な連携を確保するための環境基盤整備等を担う「全区協議会」、地域における課題検討等を行う「地域協議会」等の開催を通じて、支援者同士が児童虐待等に対する知識を得ながら、日常的に顔の見える関係を構築しています。</w:t>
      </w:r>
    </w:p>
    <w:p w14:paraId="5663AA0A" w14:textId="2EB5A461" w:rsidR="00C0141C" w:rsidRPr="00881646" w:rsidRDefault="00C0141C" w:rsidP="00C0141C">
      <w:r w:rsidRPr="00881646">
        <w:rPr>
          <w:rFonts w:hint="eastAsia"/>
        </w:rPr>
        <w:t>②</w:t>
      </w:r>
      <w:r w:rsidRPr="00881646">
        <w:t>確保の内容</w:t>
      </w:r>
    </w:p>
    <w:p w14:paraId="487F1687" w14:textId="77777777" w:rsidR="00C0141C" w:rsidRPr="00881646" w:rsidRDefault="00C0141C" w:rsidP="00C0141C">
      <w:r w:rsidRPr="00881646">
        <w:rPr>
          <w:rFonts w:hint="eastAsia"/>
        </w:rPr>
        <w:t>ⅰ　養育支援訪問事業</w:t>
      </w:r>
    </w:p>
    <w:p w14:paraId="4E900B2A" w14:textId="77777777" w:rsidR="00C0141C" w:rsidRPr="00881646" w:rsidRDefault="00C0141C" w:rsidP="00C0141C">
      <w:r w:rsidRPr="00881646">
        <w:rPr>
          <w:rFonts w:hint="eastAsia"/>
        </w:rPr>
        <w:t>利用実績及び需要量の見込みを踏まえて事業量を確保します。</w:t>
      </w:r>
    </w:p>
    <w:p w14:paraId="1B62C482" w14:textId="77777777" w:rsidR="003C0CA9" w:rsidRPr="00881646" w:rsidRDefault="003C0CA9" w:rsidP="003C0CA9"/>
    <w:p w14:paraId="096FF116" w14:textId="0C079EC6" w:rsidR="003C0CA9" w:rsidRPr="00881646" w:rsidRDefault="003C0CA9" w:rsidP="003C0CA9">
      <w:r w:rsidRPr="00881646">
        <w:rPr>
          <w:rFonts w:hint="eastAsia"/>
        </w:rPr>
        <w:lastRenderedPageBreak/>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6836E12C" w14:textId="7DB15A9E" w:rsidR="00C0141C" w:rsidRPr="00881646" w:rsidRDefault="00C0141C" w:rsidP="00C0141C">
      <w:r w:rsidRPr="00881646">
        <w:rPr>
          <w:rFonts w:hint="eastAsia"/>
        </w:rPr>
        <w:t>需要量見込み（件）</w:t>
      </w:r>
      <w:r w:rsidR="003C0CA9" w:rsidRPr="00881646">
        <w:t>、</w:t>
      </w:r>
      <w:r w:rsidRPr="00881646">
        <w:t>294</w:t>
      </w:r>
      <w:r w:rsidR="003C0CA9" w:rsidRPr="00881646">
        <w:t>、</w:t>
      </w:r>
      <w:r w:rsidRPr="00881646">
        <w:t>306</w:t>
      </w:r>
      <w:r w:rsidR="003C0CA9" w:rsidRPr="00881646">
        <w:t>、</w:t>
      </w:r>
      <w:r w:rsidRPr="00881646">
        <w:t>941</w:t>
      </w:r>
      <w:r w:rsidR="003C0CA9" w:rsidRPr="00881646">
        <w:t>、</w:t>
      </w:r>
      <w:r w:rsidRPr="00881646">
        <w:t>936</w:t>
      </w:r>
      <w:r w:rsidR="003C0CA9" w:rsidRPr="00881646">
        <w:t>、</w:t>
      </w:r>
      <w:r w:rsidRPr="00881646">
        <w:t>931</w:t>
      </w:r>
      <w:r w:rsidR="003C0CA9" w:rsidRPr="00881646">
        <w:t>、</w:t>
      </w:r>
      <w:r w:rsidRPr="00881646">
        <w:t>927</w:t>
      </w:r>
      <w:r w:rsidR="003C0CA9" w:rsidRPr="00881646">
        <w:t>、</w:t>
      </w:r>
      <w:r w:rsidRPr="00881646">
        <w:t>925</w:t>
      </w:r>
    </w:p>
    <w:p w14:paraId="4FEDBA5E" w14:textId="72F9950B" w:rsidR="00C0141C" w:rsidRPr="00881646" w:rsidRDefault="00C0141C" w:rsidP="00C0141C">
      <w:r w:rsidRPr="00881646">
        <w:rPr>
          <w:rFonts w:hint="eastAsia"/>
        </w:rPr>
        <w:t>確保の内容（件）</w:t>
      </w:r>
      <w:r w:rsidR="003C0CA9" w:rsidRPr="00881646">
        <w:t>、</w:t>
      </w:r>
      <w:r w:rsidRPr="00881646">
        <w:t>339</w:t>
      </w:r>
      <w:r w:rsidRPr="00881646">
        <w:rPr>
          <w:rFonts w:hint="eastAsia"/>
        </w:rPr>
        <w:t>（実績）</w:t>
      </w:r>
      <w:r w:rsidR="003C0CA9" w:rsidRPr="00881646">
        <w:t>、</w:t>
      </w:r>
      <w:r w:rsidRPr="00881646">
        <w:t>330</w:t>
      </w:r>
      <w:r w:rsidRPr="00881646">
        <w:rPr>
          <w:rFonts w:hint="eastAsia"/>
        </w:rPr>
        <w:t>（見込）</w:t>
      </w:r>
      <w:r w:rsidR="003C0CA9" w:rsidRPr="00881646">
        <w:t>、</w:t>
      </w:r>
      <w:r w:rsidRPr="00881646">
        <w:t>941</w:t>
      </w:r>
      <w:r w:rsidR="003C0CA9" w:rsidRPr="00881646">
        <w:t>、</w:t>
      </w:r>
      <w:r w:rsidRPr="00881646">
        <w:t>936</w:t>
      </w:r>
      <w:r w:rsidR="003C0CA9" w:rsidRPr="00881646">
        <w:t>、</w:t>
      </w:r>
      <w:r w:rsidRPr="00881646">
        <w:t>931</w:t>
      </w:r>
      <w:r w:rsidR="003C0CA9" w:rsidRPr="00881646">
        <w:t>、</w:t>
      </w:r>
      <w:r w:rsidRPr="00881646">
        <w:t>927</w:t>
      </w:r>
      <w:r w:rsidR="003C0CA9" w:rsidRPr="00881646">
        <w:t>、</w:t>
      </w:r>
      <w:r w:rsidRPr="00881646">
        <w:t>925</w:t>
      </w:r>
    </w:p>
    <w:p w14:paraId="6E1382A9" w14:textId="020277B0"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-9</w:t>
      </w:r>
      <w:r w:rsidR="003C0CA9" w:rsidRPr="00881646">
        <w:t>、</w:t>
      </w:r>
      <w:r w:rsidRPr="00881646">
        <w:t>611</w:t>
      </w:r>
      <w:r w:rsidR="003C0CA9" w:rsidRPr="00881646">
        <w:t>、</w:t>
      </w:r>
      <w:r w:rsidRPr="00881646">
        <w:t>-5</w:t>
      </w:r>
      <w:r w:rsidR="003C0CA9" w:rsidRPr="00881646">
        <w:t>、</w:t>
      </w:r>
      <w:r w:rsidRPr="00881646">
        <w:t>-5</w:t>
      </w:r>
      <w:r w:rsidR="003C0CA9" w:rsidRPr="00881646">
        <w:t>、</w:t>
      </w:r>
      <w:r w:rsidRPr="00881646">
        <w:t>-4</w:t>
      </w:r>
      <w:r w:rsidR="003C0CA9" w:rsidRPr="00881646">
        <w:t>、</w:t>
      </w:r>
      <w:r w:rsidRPr="00881646">
        <w:t>-2</w:t>
      </w:r>
    </w:p>
    <w:p w14:paraId="7D88776A" w14:textId="77777777" w:rsidR="00C0141C" w:rsidRPr="00881646" w:rsidRDefault="00C0141C" w:rsidP="00C0141C"/>
    <w:p w14:paraId="57551F50" w14:textId="77777777" w:rsidR="00C0141C" w:rsidRPr="00881646" w:rsidRDefault="00C0141C" w:rsidP="00C0141C">
      <w:r w:rsidRPr="00881646">
        <w:rPr>
          <w:rFonts w:hint="eastAsia"/>
        </w:rPr>
        <w:t>８）ひろば事業（地域子育て支援拠点事業）</w:t>
      </w:r>
    </w:p>
    <w:p w14:paraId="779F1567" w14:textId="6BD7B849" w:rsidR="00C0141C" w:rsidRPr="00881646" w:rsidRDefault="00C0141C" w:rsidP="00C0141C">
      <w:r w:rsidRPr="00881646">
        <w:rPr>
          <w:rFonts w:hint="eastAsia"/>
        </w:rPr>
        <w:t>①</w:t>
      </w:r>
      <w:r w:rsidRPr="00881646">
        <w:t>事業概要</w:t>
      </w:r>
    </w:p>
    <w:p w14:paraId="2D050C5A" w14:textId="77777777" w:rsidR="00C0141C" w:rsidRPr="00881646" w:rsidRDefault="00C0141C" w:rsidP="00C0141C">
      <w:r w:rsidRPr="00881646">
        <w:rPr>
          <w:rFonts w:hint="eastAsia"/>
        </w:rPr>
        <w:t>子育て中の親子が気軽に立ち寄り、交流できる場で、子育て相談や子育て情報の提供を通して、子育てに対する不安の解消や負担感の軽減、地域の子育て支援機能の充実を図る事業です。区では、児童館や子育てステーション、おでかけひろば等で事業を実施しています。</w:t>
      </w:r>
    </w:p>
    <w:p w14:paraId="35B79CF5" w14:textId="4DC5BAEF" w:rsidR="00C0141C" w:rsidRPr="00881646" w:rsidRDefault="00C0141C" w:rsidP="00C0141C">
      <w:r w:rsidRPr="00881646">
        <w:rPr>
          <w:rFonts w:hint="eastAsia"/>
        </w:rPr>
        <w:t>②</w:t>
      </w:r>
      <w:r w:rsidRPr="00881646">
        <w:t>確保の内容</w:t>
      </w:r>
    </w:p>
    <w:p w14:paraId="600D28B0" w14:textId="77777777" w:rsidR="00C0141C" w:rsidRPr="00881646" w:rsidRDefault="00C0141C" w:rsidP="00C0141C">
      <w:r w:rsidRPr="00881646">
        <w:rPr>
          <w:rFonts w:hint="eastAsia"/>
        </w:rPr>
        <w:t>「ベビーカーや子どもが歩いていける距離（</w:t>
      </w:r>
      <w:r w:rsidRPr="00881646">
        <w:t>15分）」に設置されるよう面的な整備を進め、令和11年度（2029年度）までに83か所確保することをめざします。</w:t>
      </w:r>
    </w:p>
    <w:p w14:paraId="73DEBEED" w14:textId="77777777" w:rsidR="00C0141C" w:rsidRPr="00881646" w:rsidRDefault="00C0141C" w:rsidP="00C0141C"/>
    <w:p w14:paraId="35A14AC0"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79DF80BA" w14:textId="59A6953A" w:rsidR="00C0141C" w:rsidRPr="00881646" w:rsidRDefault="00C0141C" w:rsidP="00C0141C">
      <w:r w:rsidRPr="00881646">
        <w:rPr>
          <w:rFonts w:hint="eastAsia"/>
        </w:rPr>
        <w:t>需要量見込み（人日）</w:t>
      </w:r>
      <w:r w:rsidR="003C0CA9" w:rsidRPr="00881646">
        <w:t>、</w:t>
      </w:r>
      <w:r w:rsidRPr="00881646">
        <w:t>413,210</w:t>
      </w:r>
      <w:r w:rsidR="003C0CA9" w:rsidRPr="00881646">
        <w:t>、</w:t>
      </w:r>
      <w:r w:rsidRPr="00881646">
        <w:t>423,210</w:t>
      </w:r>
      <w:r w:rsidR="003C0CA9" w:rsidRPr="00881646">
        <w:t>、</w:t>
      </w:r>
      <w:r w:rsidRPr="00881646">
        <w:t>448,210</w:t>
      </w:r>
      <w:r w:rsidR="003C0CA9" w:rsidRPr="00881646">
        <w:t>、</w:t>
      </w:r>
      <w:r w:rsidRPr="00881646">
        <w:t>463,210</w:t>
      </w:r>
      <w:r w:rsidR="003C0CA9" w:rsidRPr="00881646">
        <w:t>、</w:t>
      </w:r>
      <w:r w:rsidRPr="00881646">
        <w:t>463,210</w:t>
      </w:r>
      <w:r w:rsidR="003C0CA9" w:rsidRPr="00881646">
        <w:t>、</w:t>
      </w:r>
      <w:r w:rsidRPr="00881646">
        <w:t>468,210</w:t>
      </w:r>
      <w:r w:rsidR="003C0CA9" w:rsidRPr="00881646">
        <w:t>、</w:t>
      </w:r>
      <w:r w:rsidRPr="00881646">
        <w:t>473,210</w:t>
      </w:r>
    </w:p>
    <w:p w14:paraId="0E5A6A31" w14:textId="1082BF33" w:rsidR="00C0141C" w:rsidRPr="00881646" w:rsidRDefault="00C0141C" w:rsidP="00C0141C">
      <w:r w:rsidRPr="00881646">
        <w:rPr>
          <w:rFonts w:hint="eastAsia"/>
        </w:rPr>
        <w:t>需要量見込み（か所）</w:t>
      </w:r>
      <w:r w:rsidR="003C0CA9" w:rsidRPr="00881646">
        <w:t>、</w:t>
      </w:r>
      <w:r w:rsidRPr="00881646">
        <w:t>71</w:t>
      </w:r>
      <w:r w:rsidR="003C0CA9" w:rsidRPr="00881646">
        <w:t>、</w:t>
      </w:r>
      <w:r w:rsidRPr="00881646">
        <w:t>73</w:t>
      </w:r>
      <w:r w:rsidR="003C0CA9" w:rsidRPr="00881646">
        <w:t>、</w:t>
      </w:r>
      <w:r w:rsidRPr="00881646">
        <w:t>78</w:t>
      </w:r>
      <w:r w:rsidR="003C0CA9" w:rsidRPr="00881646">
        <w:t>、</w:t>
      </w:r>
      <w:r w:rsidRPr="00881646">
        <w:t>81</w:t>
      </w:r>
      <w:r w:rsidR="003C0CA9" w:rsidRPr="00881646">
        <w:t>、</w:t>
      </w:r>
      <w:r w:rsidRPr="00881646">
        <w:t>81</w:t>
      </w:r>
      <w:r w:rsidR="003C0CA9" w:rsidRPr="00881646">
        <w:t>、</w:t>
      </w:r>
      <w:r w:rsidRPr="00881646">
        <w:t>82</w:t>
      </w:r>
      <w:r w:rsidR="003C0CA9" w:rsidRPr="00881646">
        <w:t>、</w:t>
      </w:r>
      <w:r w:rsidRPr="00881646">
        <w:t>83</w:t>
      </w:r>
    </w:p>
    <w:p w14:paraId="17F22A70" w14:textId="41818FD2" w:rsidR="00C0141C" w:rsidRPr="00881646" w:rsidRDefault="00C0141C" w:rsidP="00C0141C">
      <w:r w:rsidRPr="00881646">
        <w:rPr>
          <w:rFonts w:hint="eastAsia"/>
        </w:rPr>
        <w:t>確保の内容（人日）</w:t>
      </w:r>
      <w:r w:rsidR="003C0CA9" w:rsidRPr="00881646">
        <w:t>、</w:t>
      </w:r>
      <w:r w:rsidRPr="00881646">
        <w:t>413,210</w:t>
      </w:r>
      <w:r w:rsidRPr="00881646">
        <w:rPr>
          <w:rFonts w:hint="eastAsia"/>
        </w:rPr>
        <w:t>（実績）</w:t>
      </w:r>
      <w:r w:rsidR="003C0CA9" w:rsidRPr="00881646">
        <w:t>、</w:t>
      </w:r>
      <w:r w:rsidRPr="00881646">
        <w:t>423,210</w:t>
      </w:r>
      <w:r w:rsidRPr="00881646">
        <w:rPr>
          <w:rFonts w:hint="eastAsia"/>
        </w:rPr>
        <w:t>（見込）</w:t>
      </w:r>
      <w:r w:rsidR="003C0CA9" w:rsidRPr="00881646">
        <w:t>、</w:t>
      </w:r>
      <w:r w:rsidRPr="00881646">
        <w:t>448,210</w:t>
      </w:r>
      <w:r w:rsidR="003C0CA9" w:rsidRPr="00881646">
        <w:t>、</w:t>
      </w:r>
      <w:r w:rsidRPr="00881646">
        <w:t>463,210</w:t>
      </w:r>
      <w:r w:rsidR="003C0CA9" w:rsidRPr="00881646">
        <w:t>、</w:t>
      </w:r>
      <w:r w:rsidRPr="00881646">
        <w:t>463,210</w:t>
      </w:r>
      <w:r w:rsidR="003C0CA9" w:rsidRPr="00881646">
        <w:t>、</w:t>
      </w:r>
      <w:r w:rsidRPr="00881646">
        <w:t>468,210</w:t>
      </w:r>
      <w:r w:rsidR="003C0CA9" w:rsidRPr="00881646">
        <w:t>、</w:t>
      </w:r>
      <w:r w:rsidRPr="00881646">
        <w:t>473,210</w:t>
      </w:r>
    </w:p>
    <w:p w14:paraId="4052BA0B" w14:textId="2277544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10,000</w:t>
      </w:r>
      <w:r w:rsidR="003C0CA9" w:rsidRPr="00881646">
        <w:t>、</w:t>
      </w:r>
      <w:r w:rsidRPr="00881646">
        <w:t>25,000</w:t>
      </w:r>
      <w:r w:rsidR="003C0CA9" w:rsidRPr="00881646">
        <w:t>、</w:t>
      </w:r>
      <w:r w:rsidRPr="00881646">
        <w:t>15,000</w:t>
      </w:r>
      <w:r w:rsidR="003C0CA9" w:rsidRPr="00881646">
        <w:t>、</w:t>
      </w:r>
      <w:r w:rsidRPr="00881646">
        <w:t>0</w:t>
      </w:r>
      <w:r w:rsidR="003C0CA9" w:rsidRPr="00881646">
        <w:t>、</w:t>
      </w:r>
      <w:r w:rsidRPr="00881646">
        <w:t>5,000</w:t>
      </w:r>
      <w:r w:rsidR="003C0CA9" w:rsidRPr="00881646">
        <w:t>、</w:t>
      </w:r>
      <w:r w:rsidRPr="00881646">
        <w:t>5,000</w:t>
      </w:r>
    </w:p>
    <w:p w14:paraId="3B948745" w14:textId="2FB1BEB3" w:rsidR="00C0141C" w:rsidRPr="00881646" w:rsidRDefault="00C0141C" w:rsidP="00C0141C">
      <w:r w:rsidRPr="00881646">
        <w:rPr>
          <w:rFonts w:hint="eastAsia"/>
        </w:rPr>
        <w:t>確保の内容（か所）</w:t>
      </w:r>
      <w:r w:rsidR="003C0CA9" w:rsidRPr="00881646">
        <w:t>、</w:t>
      </w:r>
      <w:r w:rsidRPr="00881646">
        <w:t>71</w:t>
      </w:r>
      <w:r w:rsidRPr="00881646">
        <w:rPr>
          <w:rFonts w:hint="eastAsia"/>
        </w:rPr>
        <w:t>（実績）</w:t>
      </w:r>
      <w:r w:rsidR="003C0CA9" w:rsidRPr="00881646">
        <w:t>、</w:t>
      </w:r>
      <w:r w:rsidRPr="00881646">
        <w:t>73</w:t>
      </w:r>
      <w:r w:rsidRPr="00881646">
        <w:rPr>
          <w:rFonts w:hint="eastAsia"/>
        </w:rPr>
        <w:t>（見込）</w:t>
      </w:r>
      <w:r w:rsidR="003C0CA9" w:rsidRPr="00881646">
        <w:t>、</w:t>
      </w:r>
      <w:r w:rsidRPr="00881646">
        <w:t>78</w:t>
      </w:r>
      <w:r w:rsidR="003C0CA9" w:rsidRPr="00881646">
        <w:t>、</w:t>
      </w:r>
      <w:r w:rsidRPr="00881646">
        <w:t>81</w:t>
      </w:r>
      <w:r w:rsidR="003C0CA9" w:rsidRPr="00881646">
        <w:t>、</w:t>
      </w:r>
      <w:r w:rsidRPr="00881646">
        <w:t>81</w:t>
      </w:r>
      <w:r w:rsidR="003C0CA9" w:rsidRPr="00881646">
        <w:t>、</w:t>
      </w:r>
      <w:r w:rsidRPr="00881646">
        <w:t>82</w:t>
      </w:r>
      <w:r w:rsidR="003C0CA9" w:rsidRPr="00881646">
        <w:t>、</w:t>
      </w:r>
      <w:r w:rsidRPr="00881646">
        <w:t>83</w:t>
      </w:r>
    </w:p>
    <w:p w14:paraId="4C162FC4" w14:textId="50EDA63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2</w:t>
      </w:r>
      <w:r w:rsidR="003C0CA9" w:rsidRPr="00881646">
        <w:t>、</w:t>
      </w:r>
      <w:r w:rsidRPr="00881646">
        <w:t>5</w:t>
      </w:r>
      <w:r w:rsidR="003C0CA9" w:rsidRPr="00881646">
        <w:t>、</w:t>
      </w:r>
      <w:r w:rsidRPr="00881646">
        <w:t>3</w:t>
      </w:r>
      <w:r w:rsidR="003C0CA9" w:rsidRPr="00881646">
        <w:t>、</w:t>
      </w:r>
      <w:r w:rsidRPr="00881646">
        <w:t>0</w:t>
      </w:r>
      <w:r w:rsidR="003C0CA9" w:rsidRPr="00881646">
        <w:t>、</w:t>
      </w:r>
      <w:r w:rsidRPr="00881646">
        <w:t>1</w:t>
      </w:r>
      <w:r w:rsidR="003C0CA9" w:rsidRPr="00881646">
        <w:t>、</w:t>
      </w:r>
      <w:r w:rsidRPr="00881646">
        <w:t>1</w:t>
      </w:r>
    </w:p>
    <w:p w14:paraId="0A3359E8" w14:textId="77777777" w:rsidR="00C0141C" w:rsidRPr="00881646" w:rsidRDefault="00C0141C" w:rsidP="00C0141C"/>
    <w:p w14:paraId="5B56E648" w14:textId="77777777" w:rsidR="00C0141C" w:rsidRPr="00881646" w:rsidRDefault="00C0141C" w:rsidP="00C0141C">
      <w:r w:rsidRPr="00881646">
        <w:rPr>
          <w:rFonts w:hint="eastAsia"/>
        </w:rPr>
        <w:t>９）病児・病後児保育事業</w:t>
      </w:r>
    </w:p>
    <w:p w14:paraId="2FCD457A" w14:textId="480DF62D" w:rsidR="00C0141C" w:rsidRPr="00881646" w:rsidRDefault="00C0141C" w:rsidP="00C0141C">
      <w:r w:rsidRPr="00881646">
        <w:rPr>
          <w:rFonts w:hint="eastAsia"/>
        </w:rPr>
        <w:t>①</w:t>
      </w:r>
      <w:r w:rsidRPr="00881646">
        <w:t>事業概要</w:t>
      </w:r>
    </w:p>
    <w:p w14:paraId="70EF33AE" w14:textId="77777777" w:rsidR="00C0141C" w:rsidRPr="00881646" w:rsidRDefault="00C0141C" w:rsidP="00C0141C">
      <w:r w:rsidRPr="00881646">
        <w:rPr>
          <w:rFonts w:hint="eastAsia"/>
        </w:rPr>
        <w:t>保育所等に通っている乳幼児が病気やケガ等で集団保育が困難な時期に、専門施設において一時的に保育を行う事業です。</w:t>
      </w:r>
    </w:p>
    <w:p w14:paraId="239E9CAA" w14:textId="5AA9FBA8" w:rsidR="00C0141C" w:rsidRPr="00881646" w:rsidRDefault="00C0141C" w:rsidP="00C0141C">
      <w:r w:rsidRPr="00881646">
        <w:rPr>
          <w:rFonts w:hint="eastAsia"/>
        </w:rPr>
        <w:t>②</w:t>
      </w:r>
      <w:r w:rsidRPr="00881646">
        <w:t>確保の内容</w:t>
      </w:r>
    </w:p>
    <w:p w14:paraId="16ECE261" w14:textId="77777777" w:rsidR="00C0141C" w:rsidRPr="00881646" w:rsidRDefault="00C0141C" w:rsidP="00C0141C">
      <w:r w:rsidRPr="00881646">
        <w:rPr>
          <w:rFonts w:hint="eastAsia"/>
        </w:rPr>
        <w:t>需要量見込みの伸びを勘案し、現在の事業量（施設数と定員数）を維持します。</w:t>
      </w:r>
    </w:p>
    <w:p w14:paraId="18B554B2" w14:textId="77777777" w:rsidR="00C0141C" w:rsidRPr="00881646" w:rsidRDefault="00C0141C" w:rsidP="00C0141C"/>
    <w:p w14:paraId="7E276956"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5938741E" w14:textId="2E7A5EB4" w:rsidR="00C0141C" w:rsidRPr="00881646" w:rsidRDefault="00C0141C" w:rsidP="00C0141C">
      <w:r w:rsidRPr="00881646">
        <w:rPr>
          <w:rFonts w:hint="eastAsia"/>
        </w:rPr>
        <w:t>需要量見込み（人日）</w:t>
      </w:r>
      <w:r w:rsidR="003C0CA9" w:rsidRPr="00881646">
        <w:t>、</w:t>
      </w:r>
      <w:r w:rsidRPr="00881646">
        <w:t>25,222</w:t>
      </w:r>
      <w:r w:rsidR="003C0CA9" w:rsidRPr="00881646">
        <w:t>、</w:t>
      </w:r>
      <w:r w:rsidRPr="00881646">
        <w:t>25,233</w:t>
      </w:r>
      <w:r w:rsidR="003C0CA9" w:rsidRPr="00881646">
        <w:t>、</w:t>
      </w:r>
      <w:r w:rsidRPr="00881646">
        <w:t>21,200</w:t>
      </w:r>
      <w:r w:rsidR="003C0CA9" w:rsidRPr="00881646">
        <w:t>、</w:t>
      </w:r>
      <w:r w:rsidRPr="00881646">
        <w:t>21,300</w:t>
      </w:r>
      <w:r w:rsidR="003C0CA9" w:rsidRPr="00881646">
        <w:t>、</w:t>
      </w:r>
      <w:r w:rsidRPr="00881646">
        <w:t>21,500</w:t>
      </w:r>
      <w:r w:rsidR="003C0CA9" w:rsidRPr="00881646">
        <w:t>、</w:t>
      </w:r>
      <w:r w:rsidRPr="00881646">
        <w:t>21,700</w:t>
      </w:r>
      <w:r w:rsidR="003C0CA9" w:rsidRPr="00881646">
        <w:t>、</w:t>
      </w:r>
      <w:r w:rsidRPr="00881646">
        <w:t>22,200</w:t>
      </w:r>
    </w:p>
    <w:p w14:paraId="6678862F" w14:textId="363B6837" w:rsidR="00C0141C" w:rsidRPr="00881646" w:rsidRDefault="00C0141C" w:rsidP="00C0141C">
      <w:r w:rsidRPr="00881646">
        <w:rPr>
          <w:rFonts w:hint="eastAsia"/>
        </w:rPr>
        <w:lastRenderedPageBreak/>
        <w:t>確保の内容（人日）</w:t>
      </w:r>
      <w:r w:rsidR="003C0CA9" w:rsidRPr="00881646">
        <w:t>、</w:t>
      </w:r>
      <w:r w:rsidRPr="00881646">
        <w:t>25,200</w:t>
      </w:r>
      <w:r w:rsidRPr="00881646">
        <w:rPr>
          <w:rFonts w:hint="eastAsia"/>
        </w:rPr>
        <w:t>（実績）</w:t>
      </w:r>
      <w:r w:rsidR="003C0CA9" w:rsidRPr="00881646">
        <w:t>、</w:t>
      </w:r>
      <w:r w:rsidRPr="00881646">
        <w:t>25,200</w:t>
      </w:r>
      <w:r w:rsidRPr="00881646">
        <w:rPr>
          <w:rFonts w:hint="eastAsia"/>
        </w:rPr>
        <w:t>（見込）</w:t>
      </w:r>
      <w:r w:rsidR="003C0CA9" w:rsidRPr="00881646">
        <w:t>、</w:t>
      </w:r>
      <w:r w:rsidRPr="00881646">
        <w:t>25,200</w:t>
      </w:r>
      <w:r w:rsidR="003C0CA9" w:rsidRPr="00881646">
        <w:t>、</w:t>
      </w:r>
      <w:r w:rsidRPr="00881646">
        <w:t>25,200</w:t>
      </w:r>
      <w:r w:rsidR="003C0CA9" w:rsidRPr="00881646">
        <w:t>、</w:t>
      </w:r>
      <w:r w:rsidRPr="00881646">
        <w:t>25,200</w:t>
      </w:r>
      <w:r w:rsidR="003C0CA9" w:rsidRPr="00881646">
        <w:t>、</w:t>
      </w:r>
      <w:r w:rsidRPr="00881646">
        <w:t>25,200</w:t>
      </w:r>
      <w:r w:rsidR="003C0CA9" w:rsidRPr="00881646">
        <w:t>、</w:t>
      </w:r>
      <w:r w:rsidRPr="00881646">
        <w:t>25,200</w:t>
      </w:r>
    </w:p>
    <w:p w14:paraId="38C0B635" w14:textId="2019C680"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541ACFC4" w14:textId="77777777" w:rsidR="00C0141C" w:rsidRPr="00881646" w:rsidRDefault="00C0141C" w:rsidP="00C0141C"/>
    <w:p w14:paraId="04FC79AD" w14:textId="77777777" w:rsidR="00C0141C" w:rsidRPr="00881646" w:rsidRDefault="00C0141C" w:rsidP="00C0141C">
      <w:r w:rsidRPr="00881646">
        <w:t>10）乳児期家庭訪問事業（乳児家庭全戸訪問事業）</w:t>
      </w:r>
    </w:p>
    <w:p w14:paraId="64D4A488" w14:textId="17E0CFAE" w:rsidR="00C0141C" w:rsidRPr="00881646" w:rsidRDefault="00C0141C" w:rsidP="00C0141C">
      <w:r w:rsidRPr="00881646">
        <w:rPr>
          <w:rFonts w:hint="eastAsia"/>
        </w:rPr>
        <w:t>①</w:t>
      </w:r>
      <w:r w:rsidRPr="00881646">
        <w:t>事業概要</w:t>
      </w:r>
    </w:p>
    <w:p w14:paraId="4CB8E892" w14:textId="77777777" w:rsidR="00C0141C" w:rsidRPr="00881646" w:rsidRDefault="00C0141C" w:rsidP="00C0141C">
      <w:r w:rsidRPr="00881646">
        <w:rPr>
          <w:rFonts w:hint="eastAsia"/>
        </w:rPr>
        <w:t>生後４か月に至るまでの乳児がいる家庭へ、保健師または乳児期家庭訪問指導員（助産師等）が家庭訪問を行い、乳児の発育・発達状況や育児環境の把握を行うとともに、地域の保健サービス等の情報提供を行う事業です。</w:t>
      </w:r>
    </w:p>
    <w:p w14:paraId="6CBF09D8" w14:textId="268BFC03" w:rsidR="00C0141C" w:rsidRPr="00881646" w:rsidRDefault="00C0141C" w:rsidP="00C0141C">
      <w:r w:rsidRPr="00881646">
        <w:rPr>
          <w:rFonts w:hint="eastAsia"/>
        </w:rPr>
        <w:t>②</w:t>
      </w:r>
      <w:r w:rsidRPr="00881646">
        <w:t>確保の内容</w:t>
      </w:r>
    </w:p>
    <w:p w14:paraId="77E99761" w14:textId="77777777" w:rsidR="00C0141C" w:rsidRPr="00881646" w:rsidRDefault="00C0141C" w:rsidP="00C0141C">
      <w:r w:rsidRPr="00881646">
        <w:rPr>
          <w:rFonts w:hint="eastAsia"/>
        </w:rPr>
        <w:t>訪問率</w:t>
      </w:r>
      <w:r w:rsidRPr="00881646">
        <w:t>100％をめざし、実績見込み数である委託訪問指導員、嘱託訪問員あわせて54人の体制を維持します。</w:t>
      </w:r>
    </w:p>
    <w:p w14:paraId="57616471" w14:textId="77777777" w:rsidR="00C0141C" w:rsidRPr="00881646" w:rsidRDefault="00C0141C" w:rsidP="00C0141C"/>
    <w:p w14:paraId="634FC299"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200DDAA9" w14:textId="04F90011" w:rsidR="00C0141C" w:rsidRPr="00881646" w:rsidRDefault="00C0141C" w:rsidP="00C0141C">
      <w:r w:rsidRPr="00881646">
        <w:rPr>
          <w:rFonts w:hint="eastAsia"/>
        </w:rPr>
        <w:t>需要量見込み（人）</w:t>
      </w:r>
      <w:r w:rsidR="003C0CA9" w:rsidRPr="00881646">
        <w:t>、</w:t>
      </w:r>
      <w:r w:rsidRPr="00881646">
        <w:t>6,542</w:t>
      </w:r>
      <w:r w:rsidR="003C0CA9" w:rsidRPr="00881646">
        <w:t>、</w:t>
      </w:r>
      <w:r w:rsidRPr="00881646">
        <w:t>6,441</w:t>
      </w:r>
      <w:r w:rsidR="003C0CA9" w:rsidRPr="00881646">
        <w:t>、</w:t>
      </w:r>
      <w:r w:rsidRPr="00881646">
        <w:t>5,780</w:t>
      </w:r>
      <w:r w:rsidR="003C0CA9" w:rsidRPr="00881646">
        <w:t>、</w:t>
      </w:r>
      <w:r w:rsidRPr="00881646">
        <w:t>5,751</w:t>
      </w:r>
      <w:r w:rsidR="003C0CA9" w:rsidRPr="00881646">
        <w:t>、</w:t>
      </w:r>
      <w:r w:rsidRPr="00881646">
        <w:t>5,718</w:t>
      </w:r>
      <w:r w:rsidR="003C0CA9" w:rsidRPr="00881646">
        <w:t>、</w:t>
      </w:r>
      <w:r w:rsidRPr="00881646">
        <w:t>5,694</w:t>
      </w:r>
      <w:r w:rsidR="003C0CA9" w:rsidRPr="00881646">
        <w:t>、</w:t>
      </w:r>
      <w:r w:rsidRPr="00881646">
        <w:t>5,679</w:t>
      </w:r>
    </w:p>
    <w:p w14:paraId="768A7079" w14:textId="19CDBD8D" w:rsidR="00C0141C" w:rsidRPr="00881646" w:rsidRDefault="00C0141C" w:rsidP="00C0141C">
      <w:r w:rsidRPr="00881646">
        <w:rPr>
          <w:rFonts w:hint="eastAsia"/>
        </w:rPr>
        <w:t>確保の内容（人）</w:t>
      </w:r>
      <w:r w:rsidR="003C0CA9" w:rsidRPr="00881646">
        <w:t>、</w:t>
      </w:r>
      <w:r w:rsidRPr="00881646">
        <w:t>6,003</w:t>
      </w:r>
      <w:r w:rsidRPr="00881646">
        <w:rPr>
          <w:rFonts w:hint="eastAsia"/>
        </w:rPr>
        <w:t>（実績）</w:t>
      </w:r>
      <w:r w:rsidR="003C0CA9" w:rsidRPr="00881646">
        <w:t>、</w:t>
      </w:r>
      <w:r w:rsidRPr="00881646">
        <w:t>5,931</w:t>
      </w:r>
      <w:r w:rsidRPr="00881646">
        <w:rPr>
          <w:rFonts w:hint="eastAsia"/>
        </w:rPr>
        <w:t>（見込）</w:t>
      </w:r>
      <w:r w:rsidR="003C0CA9" w:rsidRPr="00881646">
        <w:t>、</w:t>
      </w:r>
      <w:r w:rsidRPr="00881646">
        <w:t>5,780</w:t>
      </w:r>
      <w:r w:rsidR="003C0CA9" w:rsidRPr="00881646">
        <w:t>、</w:t>
      </w:r>
      <w:r w:rsidRPr="00881646">
        <w:t>5,751</w:t>
      </w:r>
      <w:r w:rsidR="003C0CA9" w:rsidRPr="00881646">
        <w:t>、</w:t>
      </w:r>
      <w:r w:rsidRPr="00881646">
        <w:t>5,718</w:t>
      </w:r>
      <w:r w:rsidR="003C0CA9" w:rsidRPr="00881646">
        <w:t>、</w:t>
      </w:r>
      <w:r w:rsidRPr="00881646">
        <w:t>5,694</w:t>
      </w:r>
      <w:r w:rsidR="003C0CA9" w:rsidRPr="00881646">
        <w:t>、</w:t>
      </w:r>
      <w:r w:rsidRPr="00881646">
        <w:t>5,679</w:t>
      </w:r>
    </w:p>
    <w:p w14:paraId="3809D755" w14:textId="04ED7AC8"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-72</w:t>
      </w:r>
      <w:r w:rsidR="003C0CA9" w:rsidRPr="00881646">
        <w:t>、</w:t>
      </w:r>
      <w:r w:rsidRPr="00881646">
        <w:t>-151</w:t>
      </w:r>
      <w:r w:rsidR="003C0CA9" w:rsidRPr="00881646">
        <w:t>、</w:t>
      </w:r>
      <w:r w:rsidRPr="00881646">
        <w:t>-29</w:t>
      </w:r>
      <w:r w:rsidR="003C0CA9" w:rsidRPr="00881646">
        <w:t>、</w:t>
      </w:r>
      <w:r w:rsidRPr="00881646">
        <w:t>-33</w:t>
      </w:r>
      <w:r w:rsidR="003C0CA9" w:rsidRPr="00881646">
        <w:t>、</w:t>
      </w:r>
      <w:r w:rsidRPr="00881646">
        <w:t>-24</w:t>
      </w:r>
      <w:r w:rsidR="003C0CA9" w:rsidRPr="00881646">
        <w:t>、</w:t>
      </w:r>
      <w:r w:rsidRPr="00881646">
        <w:t>-15</w:t>
      </w:r>
    </w:p>
    <w:p w14:paraId="68445E85" w14:textId="10FBF3DA" w:rsidR="00C0141C" w:rsidRPr="00881646" w:rsidRDefault="00C0141C" w:rsidP="00C0141C">
      <w:r w:rsidRPr="00881646">
        <w:rPr>
          <w:rFonts w:hint="eastAsia"/>
        </w:rPr>
        <w:t>確保の内容</w:t>
      </w:r>
      <w:r w:rsidR="003C0CA9" w:rsidRPr="00881646">
        <w:rPr>
          <w:rFonts w:hint="eastAsia"/>
        </w:rPr>
        <w:t xml:space="preserve">　</w:t>
      </w:r>
      <w:r w:rsidRPr="00881646">
        <w:rPr>
          <w:rFonts w:hint="eastAsia"/>
        </w:rPr>
        <w:t>委託訪問指導員</w:t>
      </w:r>
      <w:r w:rsidR="003C0CA9" w:rsidRPr="00881646">
        <w:t>、</w:t>
      </w:r>
      <w:r w:rsidRPr="00881646">
        <w:t>54</w:t>
      </w:r>
      <w:r w:rsidR="003C0CA9" w:rsidRPr="00881646">
        <w:t>、</w:t>
      </w:r>
      <w:r w:rsidRPr="00881646">
        <w:t>54</w:t>
      </w:r>
      <w:r w:rsidR="003C0CA9" w:rsidRPr="00881646">
        <w:t>、</w:t>
      </w:r>
      <w:r w:rsidRPr="00881646">
        <w:t>49</w:t>
      </w:r>
      <w:r w:rsidR="003C0CA9" w:rsidRPr="00881646">
        <w:t>、</w:t>
      </w:r>
      <w:r w:rsidRPr="00881646">
        <w:t>49</w:t>
      </w:r>
      <w:r w:rsidR="003C0CA9" w:rsidRPr="00881646">
        <w:t>、</w:t>
      </w:r>
      <w:r w:rsidRPr="00881646">
        <w:t>49</w:t>
      </w:r>
      <w:r w:rsidR="003C0CA9" w:rsidRPr="00881646">
        <w:t>、</w:t>
      </w:r>
      <w:r w:rsidRPr="00881646">
        <w:t>49</w:t>
      </w:r>
      <w:r w:rsidR="003C0CA9" w:rsidRPr="00881646">
        <w:t>、</w:t>
      </w:r>
      <w:r w:rsidRPr="00881646">
        <w:t>49</w:t>
      </w:r>
    </w:p>
    <w:p w14:paraId="21EAFC8B" w14:textId="258BF2BF"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-5</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15C47D4A" w14:textId="2CC6AC1E" w:rsidR="00C0141C" w:rsidRPr="00881646" w:rsidRDefault="00C0141C" w:rsidP="00C0141C">
      <w:r w:rsidRPr="00881646">
        <w:rPr>
          <w:rFonts w:hint="eastAsia"/>
        </w:rPr>
        <w:t>確保の内容　嘱託訪問員</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r w:rsidR="003C0CA9" w:rsidRPr="00881646">
        <w:t>、</w:t>
      </w:r>
      <w:r w:rsidRPr="00881646">
        <w:t>5</w:t>
      </w:r>
    </w:p>
    <w:p w14:paraId="2E074950" w14:textId="5CC5BE08"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68945C33" w14:textId="77777777" w:rsidR="00C0141C" w:rsidRPr="00881646" w:rsidRDefault="00C0141C" w:rsidP="00C0141C"/>
    <w:p w14:paraId="1EA1FE13" w14:textId="77777777" w:rsidR="00C0141C" w:rsidRPr="00881646" w:rsidRDefault="00C0141C" w:rsidP="00C0141C">
      <w:r w:rsidRPr="00881646">
        <w:t>11）妊婦健診事業</w:t>
      </w:r>
    </w:p>
    <w:p w14:paraId="479CE7CF" w14:textId="29182F85" w:rsidR="00C0141C" w:rsidRPr="00881646" w:rsidRDefault="00C0141C" w:rsidP="00C0141C">
      <w:r w:rsidRPr="00881646">
        <w:rPr>
          <w:rFonts w:hint="eastAsia"/>
        </w:rPr>
        <w:t>①</w:t>
      </w:r>
      <w:r w:rsidRPr="00881646">
        <w:t>事業概要</w:t>
      </w:r>
    </w:p>
    <w:p w14:paraId="6975BFEC" w14:textId="77777777" w:rsidR="00C0141C" w:rsidRPr="00881646" w:rsidRDefault="00C0141C" w:rsidP="00C0141C">
      <w:r w:rsidRPr="00881646">
        <w:rPr>
          <w:rFonts w:hint="eastAsia"/>
        </w:rPr>
        <w:t>妊婦に対して実施する妊婦健康診査の</w:t>
      </w:r>
      <w:r w:rsidRPr="00881646">
        <w:t>14回分の費用の一部を負担する事業です。</w:t>
      </w:r>
    </w:p>
    <w:p w14:paraId="6550A4C3" w14:textId="1FE3C966" w:rsidR="00C0141C" w:rsidRPr="00881646" w:rsidRDefault="00C0141C" w:rsidP="00C0141C">
      <w:r w:rsidRPr="00881646">
        <w:rPr>
          <w:rFonts w:hint="eastAsia"/>
        </w:rPr>
        <w:t>②</w:t>
      </w:r>
      <w:r w:rsidRPr="00881646">
        <w:t>確保の内容</w:t>
      </w:r>
    </w:p>
    <w:p w14:paraId="61CDB97C" w14:textId="77777777" w:rsidR="00C0141C" w:rsidRPr="00881646" w:rsidRDefault="00C0141C" w:rsidP="00C0141C">
      <w:r w:rsidRPr="00881646">
        <w:rPr>
          <w:rFonts w:hint="eastAsia"/>
        </w:rPr>
        <w:t>都内契約医療機関で実施する体制により、充足できています。引き続き、現行体制を維持します。</w:t>
      </w:r>
    </w:p>
    <w:p w14:paraId="2C51B26C" w14:textId="77777777" w:rsidR="00C0141C" w:rsidRPr="00881646" w:rsidRDefault="00C0141C" w:rsidP="00C0141C"/>
    <w:p w14:paraId="00B21DDC" w14:textId="77777777" w:rsidR="003C0CA9" w:rsidRPr="00881646" w:rsidRDefault="003C0CA9" w:rsidP="003C0CA9">
      <w:r w:rsidRPr="00881646">
        <w:rPr>
          <w:rFonts w:hint="eastAsia"/>
        </w:rPr>
        <w:t>数字は、</w:t>
      </w:r>
      <w:r w:rsidRPr="00881646">
        <w:t>≪参考≫令和</w:t>
      </w:r>
      <w:r w:rsidRPr="00881646">
        <w:rPr>
          <w:rFonts w:hint="eastAsia"/>
        </w:rPr>
        <w:t>５年度（</w:t>
      </w:r>
      <w:r w:rsidRPr="00881646">
        <w:t>2023年度）</w:t>
      </w:r>
      <w:r w:rsidRPr="00881646">
        <w:rPr>
          <w:rFonts w:hint="eastAsia"/>
        </w:rPr>
        <w:t>、</w:t>
      </w:r>
      <w:r w:rsidRPr="00881646">
        <w:t>≪参考≫令和</w:t>
      </w:r>
      <w:r w:rsidRPr="00881646">
        <w:rPr>
          <w:rFonts w:hint="eastAsia"/>
        </w:rPr>
        <w:t>６年度（</w:t>
      </w:r>
      <w:r w:rsidRPr="00881646">
        <w:t>2024年度）</w:t>
      </w:r>
      <w:r w:rsidRPr="00881646">
        <w:rPr>
          <w:rFonts w:hint="eastAsia"/>
        </w:rPr>
        <w:t>、</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5234877E" w14:textId="7E4E2D79" w:rsidR="00C0141C" w:rsidRPr="00881646" w:rsidRDefault="00C0141C" w:rsidP="00C0141C">
      <w:r w:rsidRPr="00881646">
        <w:rPr>
          <w:rFonts w:hint="eastAsia"/>
        </w:rPr>
        <w:t>需要量見込み（人）</w:t>
      </w:r>
      <w:r w:rsidR="003C0CA9" w:rsidRPr="00881646">
        <w:t>、</w:t>
      </w:r>
      <w:r w:rsidRPr="00881646">
        <w:t>6,839</w:t>
      </w:r>
      <w:r w:rsidR="003C0CA9" w:rsidRPr="00881646">
        <w:t>、</w:t>
      </w:r>
      <w:r w:rsidRPr="00881646">
        <w:t>6,734</w:t>
      </w:r>
      <w:r w:rsidR="003C0CA9" w:rsidRPr="00881646">
        <w:t>、</w:t>
      </w:r>
      <w:r w:rsidRPr="00881646">
        <w:t>6,310</w:t>
      </w:r>
      <w:r w:rsidR="003C0CA9" w:rsidRPr="00881646">
        <w:t>、</w:t>
      </w:r>
      <w:r w:rsidRPr="00881646">
        <w:t>6,278</w:t>
      </w:r>
      <w:r w:rsidR="003C0CA9" w:rsidRPr="00881646">
        <w:t>、</w:t>
      </w:r>
      <w:r w:rsidRPr="00881646">
        <w:t>6,242</w:t>
      </w:r>
      <w:r w:rsidR="003C0CA9" w:rsidRPr="00881646">
        <w:t>、</w:t>
      </w:r>
      <w:r w:rsidRPr="00881646">
        <w:t>6,216</w:t>
      </w:r>
      <w:r w:rsidR="003C0CA9" w:rsidRPr="00881646">
        <w:t>、</w:t>
      </w:r>
      <w:r w:rsidRPr="00881646">
        <w:t>6,200</w:t>
      </w:r>
    </w:p>
    <w:p w14:paraId="00FA8EC7" w14:textId="77777777" w:rsidR="003C0CA9" w:rsidRPr="00881646" w:rsidRDefault="00C0141C" w:rsidP="003C0CA9">
      <w:r w:rsidRPr="00881646">
        <w:rPr>
          <w:rFonts w:hint="eastAsia"/>
        </w:rPr>
        <w:t>確保の内容</w:t>
      </w:r>
      <w:r w:rsidR="003C0CA9" w:rsidRPr="00881646">
        <w:rPr>
          <w:rFonts w:hint="eastAsia"/>
        </w:rPr>
        <w:t xml:space="preserve"> </w:t>
      </w:r>
      <w:r w:rsidRPr="00881646">
        <w:t>実施場所：都内契約医療機関</w:t>
      </w:r>
    </w:p>
    <w:p w14:paraId="77CB0A30" w14:textId="77777777" w:rsidR="003C0CA9" w:rsidRPr="00881646" w:rsidRDefault="003C0CA9" w:rsidP="003C0CA9"/>
    <w:p w14:paraId="447A1A82" w14:textId="274406F1" w:rsidR="00C0141C" w:rsidRPr="00881646" w:rsidRDefault="00C0141C" w:rsidP="003C0CA9">
      <w:r w:rsidRPr="00881646">
        <w:t>12）子育て世帯訪問支援事業</w:t>
      </w:r>
    </w:p>
    <w:p w14:paraId="1B57BCF4" w14:textId="4352D972" w:rsidR="00C0141C" w:rsidRPr="00881646" w:rsidRDefault="00C0141C" w:rsidP="00C0141C">
      <w:r w:rsidRPr="00881646">
        <w:rPr>
          <w:rFonts w:hint="eastAsia"/>
        </w:rPr>
        <w:t>①</w:t>
      </w:r>
      <w:r w:rsidRPr="00881646">
        <w:t>事業概要</w:t>
      </w:r>
    </w:p>
    <w:p w14:paraId="0FF89A4F" w14:textId="77777777" w:rsidR="00C0141C" w:rsidRPr="00881646" w:rsidRDefault="00C0141C" w:rsidP="00C0141C">
      <w:r w:rsidRPr="00881646">
        <w:rPr>
          <w:rFonts w:hint="eastAsia"/>
        </w:rPr>
        <w:t>本事業は、令和４年（</w:t>
      </w:r>
      <w:r w:rsidRPr="00881646">
        <w:t>2022年）の児童福祉法改正により、新たに位置づけられた事業です。</w:t>
      </w:r>
    </w:p>
    <w:p w14:paraId="4F448EFB" w14:textId="77777777" w:rsidR="00C0141C" w:rsidRPr="00881646" w:rsidRDefault="00C0141C" w:rsidP="00C0141C">
      <w:r w:rsidRPr="00881646">
        <w:rPr>
          <w:rFonts w:hint="eastAsia"/>
        </w:rPr>
        <w:lastRenderedPageBreak/>
        <w:t>訪問支援員が、家事・子育て等に対して不安・負担を抱えた子育て家庭、妊産婦、ヤングケアラー等がいる家庭の居宅を訪問し、家庭が抱える不安や悩みを傾聴するとともに、家事・子育て等の支援を実施することにより、家庭や養育環境を整え、虐待リスク等の高まりを未然に防ぐ事業です。区では、これまで養育支援訪問事業に位置づけていた「Ⅰ　産前・産後訪問支援事業（さんプラスサポート事業）」、「Ⅱ　養育支援等ホームヘルパー訪問事業（養育困難家庭）」、「Ⅲ　学生ボランティア派遣事業」に、「Ⅰ　産前・産後訪問支援事業（ツインズプラスサポート事業）」を加え、本事業に位置づけます。</w:t>
      </w:r>
    </w:p>
    <w:p w14:paraId="142E1B90" w14:textId="5C6CD257" w:rsidR="00C0141C" w:rsidRPr="00881646" w:rsidRDefault="00C0141C" w:rsidP="00C0141C">
      <w:r w:rsidRPr="00881646">
        <w:rPr>
          <w:rFonts w:hint="eastAsia"/>
        </w:rPr>
        <w:t>②</w:t>
      </w:r>
      <w:r w:rsidRPr="00881646">
        <w:t>確保の内容</w:t>
      </w:r>
    </w:p>
    <w:p w14:paraId="47E417C3" w14:textId="77777777" w:rsidR="00C0141C" w:rsidRPr="00881646" w:rsidRDefault="00C0141C" w:rsidP="00C0141C">
      <w:r w:rsidRPr="00881646">
        <w:rPr>
          <w:rFonts w:hint="eastAsia"/>
        </w:rPr>
        <w:t>現行の契約事業者で実施する体制を維持することにより充足できています。引き続き、現行体制を維持します。</w:t>
      </w:r>
    </w:p>
    <w:p w14:paraId="6153645A" w14:textId="77777777" w:rsidR="003C0CA9" w:rsidRPr="00881646" w:rsidRDefault="003C0CA9" w:rsidP="00C0141C"/>
    <w:p w14:paraId="14707360" w14:textId="77777777" w:rsidR="00C0141C" w:rsidRPr="00881646" w:rsidRDefault="00C0141C" w:rsidP="00C0141C">
      <w:r w:rsidRPr="00881646">
        <w:rPr>
          <w:rFonts w:hint="eastAsia"/>
        </w:rPr>
        <w:t>Ⅰ　産前・産後訪問支援事業（さんさんプラスサポート・ツインズプラスサポート事業）</w:t>
      </w:r>
    </w:p>
    <w:p w14:paraId="5E748397" w14:textId="2E679F14"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36A934D6" w14:textId="5FF62545" w:rsidR="00C0141C" w:rsidRPr="00881646" w:rsidRDefault="00C0141C" w:rsidP="00C0141C">
      <w:r w:rsidRPr="00881646">
        <w:rPr>
          <w:rFonts w:hint="eastAsia"/>
        </w:rPr>
        <w:t>需要量見込み計（件）</w:t>
      </w:r>
      <w:r w:rsidR="003C0CA9" w:rsidRPr="00881646">
        <w:t>、</w:t>
      </w:r>
      <w:r w:rsidRPr="00881646">
        <w:t>411</w:t>
      </w:r>
      <w:r w:rsidR="003C0CA9" w:rsidRPr="00881646">
        <w:t>、</w:t>
      </w:r>
      <w:r w:rsidRPr="00881646">
        <w:t>409</w:t>
      </w:r>
      <w:r w:rsidR="003C0CA9" w:rsidRPr="00881646">
        <w:t>、</w:t>
      </w:r>
      <w:r w:rsidRPr="00881646">
        <w:t>406</w:t>
      </w:r>
      <w:r w:rsidR="003C0CA9" w:rsidRPr="00881646">
        <w:t>、</w:t>
      </w:r>
      <w:r w:rsidRPr="00881646">
        <w:t>404</w:t>
      </w:r>
      <w:r w:rsidR="003C0CA9" w:rsidRPr="00881646">
        <w:t>、</w:t>
      </w:r>
      <w:r w:rsidRPr="00881646">
        <w:t>403</w:t>
      </w:r>
    </w:p>
    <w:p w14:paraId="145CC77E" w14:textId="4A1590CD" w:rsidR="00C0141C" w:rsidRPr="00881646" w:rsidRDefault="00C0141C" w:rsidP="00C0141C">
      <w:r w:rsidRPr="00881646">
        <w:rPr>
          <w:rFonts w:hint="eastAsia"/>
        </w:rPr>
        <w:t>確保の内容（件）</w:t>
      </w:r>
      <w:r w:rsidR="003C0CA9" w:rsidRPr="00881646">
        <w:t>、</w:t>
      </w:r>
      <w:r w:rsidRPr="00881646">
        <w:t>411</w:t>
      </w:r>
      <w:r w:rsidR="003C0CA9" w:rsidRPr="00881646">
        <w:t>、</w:t>
      </w:r>
      <w:r w:rsidRPr="00881646">
        <w:t>411</w:t>
      </w:r>
      <w:r w:rsidR="003C0CA9" w:rsidRPr="00881646">
        <w:t>、</w:t>
      </w:r>
      <w:r w:rsidRPr="00881646">
        <w:t>411</w:t>
      </w:r>
      <w:r w:rsidR="003C0CA9" w:rsidRPr="00881646">
        <w:t>、</w:t>
      </w:r>
      <w:r w:rsidRPr="00881646">
        <w:t>411</w:t>
      </w:r>
      <w:r w:rsidR="003C0CA9" w:rsidRPr="00881646">
        <w:t>、</w:t>
      </w:r>
      <w:r w:rsidRPr="00881646">
        <w:t>411</w:t>
      </w:r>
    </w:p>
    <w:p w14:paraId="465DE6C5" w14:textId="623ABC1E"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1B6ADDAC" w14:textId="1856068C" w:rsidR="00C0141C" w:rsidRPr="00881646" w:rsidRDefault="00C0141C" w:rsidP="00C0141C">
      <w:r w:rsidRPr="00881646">
        <w:rPr>
          <w:rFonts w:hint="eastAsia"/>
        </w:rPr>
        <w:t>確保の内容（事業者）</w:t>
      </w:r>
      <w:r w:rsidR="003C0CA9" w:rsidRPr="00881646">
        <w:t>、</w:t>
      </w:r>
      <w:r w:rsidRPr="00881646">
        <w:t>38</w:t>
      </w:r>
      <w:r w:rsidR="003C0CA9" w:rsidRPr="00881646">
        <w:t>、</w:t>
      </w:r>
      <w:r w:rsidRPr="00881646">
        <w:t>38</w:t>
      </w:r>
      <w:r w:rsidR="003C0CA9" w:rsidRPr="00881646">
        <w:t>、</w:t>
      </w:r>
      <w:r w:rsidRPr="00881646">
        <w:t>38</w:t>
      </w:r>
      <w:r w:rsidR="003C0CA9" w:rsidRPr="00881646">
        <w:t>、</w:t>
      </w:r>
      <w:r w:rsidRPr="00881646">
        <w:t>38</w:t>
      </w:r>
      <w:r w:rsidR="003C0CA9" w:rsidRPr="00881646">
        <w:t>、</w:t>
      </w:r>
      <w:r w:rsidRPr="00881646">
        <w:t>38</w:t>
      </w:r>
    </w:p>
    <w:p w14:paraId="6DC6DB9C" w14:textId="024FAF9B"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58188863" w14:textId="77777777" w:rsidR="003C0CA9" w:rsidRPr="00881646" w:rsidRDefault="003C0CA9" w:rsidP="00C0141C"/>
    <w:p w14:paraId="00E3DE7F" w14:textId="584E8A32" w:rsidR="00C0141C" w:rsidRPr="00881646" w:rsidRDefault="00C0141C" w:rsidP="00C0141C">
      <w:r w:rsidRPr="00881646">
        <w:rPr>
          <w:rFonts w:hint="eastAsia"/>
        </w:rPr>
        <w:t>Ⅱ　養育支援等ホームヘルパー訪問事業（養育困難家庭）</w:t>
      </w:r>
    </w:p>
    <w:p w14:paraId="53AD7FAA"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7EA9BC3A" w14:textId="052693EE" w:rsidR="00C0141C" w:rsidRPr="00881646" w:rsidRDefault="00C0141C" w:rsidP="00C0141C">
      <w:r w:rsidRPr="00881646">
        <w:rPr>
          <w:rFonts w:hint="eastAsia"/>
        </w:rPr>
        <w:t>需要量見込み（件）</w:t>
      </w:r>
      <w:r w:rsidR="003C0CA9" w:rsidRPr="00881646">
        <w:t>、</w:t>
      </w:r>
      <w:r w:rsidRPr="00881646">
        <w:t>112</w:t>
      </w:r>
      <w:r w:rsidR="003C0CA9" w:rsidRPr="00881646">
        <w:t>、</w:t>
      </w:r>
      <w:r w:rsidRPr="00881646">
        <w:t>119</w:t>
      </w:r>
      <w:r w:rsidR="003C0CA9" w:rsidRPr="00881646">
        <w:t>、</w:t>
      </w:r>
      <w:r w:rsidRPr="00881646">
        <w:t>127</w:t>
      </w:r>
      <w:r w:rsidR="003C0CA9" w:rsidRPr="00881646">
        <w:t>、</w:t>
      </w:r>
      <w:r w:rsidRPr="00881646">
        <w:t>135</w:t>
      </w:r>
      <w:r w:rsidR="003C0CA9" w:rsidRPr="00881646">
        <w:t>、</w:t>
      </w:r>
      <w:r w:rsidRPr="00881646">
        <w:t xml:space="preserve">144 </w:t>
      </w:r>
    </w:p>
    <w:p w14:paraId="50A708D0" w14:textId="5183981D" w:rsidR="00C0141C" w:rsidRPr="00881646" w:rsidRDefault="00C0141C" w:rsidP="00C0141C">
      <w:r w:rsidRPr="00881646">
        <w:rPr>
          <w:rFonts w:hint="eastAsia"/>
        </w:rPr>
        <w:t>確保の内容（件）</w:t>
      </w:r>
      <w:r w:rsidR="003C0CA9" w:rsidRPr="00881646">
        <w:t>、</w:t>
      </w:r>
      <w:r w:rsidRPr="00881646">
        <w:t>112</w:t>
      </w:r>
      <w:r w:rsidR="003C0CA9" w:rsidRPr="00881646">
        <w:t>、</w:t>
      </w:r>
      <w:r w:rsidRPr="00881646">
        <w:t>119</w:t>
      </w:r>
      <w:r w:rsidR="003C0CA9" w:rsidRPr="00881646">
        <w:t>、</w:t>
      </w:r>
      <w:r w:rsidRPr="00881646">
        <w:t>127</w:t>
      </w:r>
      <w:r w:rsidR="003C0CA9" w:rsidRPr="00881646">
        <w:t>、</w:t>
      </w:r>
      <w:r w:rsidRPr="00881646">
        <w:t>135</w:t>
      </w:r>
      <w:r w:rsidR="003C0CA9" w:rsidRPr="00881646">
        <w:t>、</w:t>
      </w:r>
      <w:r w:rsidRPr="00881646">
        <w:t xml:space="preserve">144 </w:t>
      </w:r>
    </w:p>
    <w:p w14:paraId="3309E443" w14:textId="4610859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7</w:t>
      </w:r>
      <w:r w:rsidR="003C0CA9" w:rsidRPr="00881646">
        <w:t>、</w:t>
      </w:r>
      <w:r w:rsidRPr="00881646">
        <w:t>8</w:t>
      </w:r>
      <w:r w:rsidR="003C0CA9" w:rsidRPr="00881646">
        <w:t>、</w:t>
      </w:r>
      <w:r w:rsidRPr="00881646">
        <w:t>8</w:t>
      </w:r>
      <w:r w:rsidR="003C0CA9" w:rsidRPr="00881646">
        <w:t>、</w:t>
      </w:r>
      <w:r w:rsidRPr="00881646">
        <w:t>9</w:t>
      </w:r>
    </w:p>
    <w:p w14:paraId="1D86A9DF" w14:textId="7E70F7DB" w:rsidR="00C0141C" w:rsidRPr="00881646" w:rsidRDefault="00C0141C" w:rsidP="00C0141C">
      <w:r w:rsidRPr="00881646">
        <w:rPr>
          <w:rFonts w:hint="eastAsia"/>
        </w:rPr>
        <w:t>確保の内容（事業者数）</w:t>
      </w:r>
      <w:r w:rsidR="003C0CA9" w:rsidRPr="00881646">
        <w:t>、</w:t>
      </w:r>
      <w:r w:rsidRPr="00881646">
        <w:t>13</w:t>
      </w:r>
      <w:r w:rsidR="003C0CA9" w:rsidRPr="00881646">
        <w:t>、</w:t>
      </w:r>
      <w:r w:rsidRPr="00881646">
        <w:t>13</w:t>
      </w:r>
      <w:r w:rsidR="003C0CA9" w:rsidRPr="00881646">
        <w:t>、</w:t>
      </w:r>
      <w:r w:rsidRPr="00881646">
        <w:t>13</w:t>
      </w:r>
      <w:r w:rsidR="003C0CA9" w:rsidRPr="00881646">
        <w:t>、</w:t>
      </w:r>
      <w:r w:rsidRPr="00881646">
        <w:t>13</w:t>
      </w:r>
      <w:r w:rsidR="003C0CA9" w:rsidRPr="00881646">
        <w:t>、</w:t>
      </w:r>
      <w:r w:rsidRPr="00881646">
        <w:t xml:space="preserve">13 </w:t>
      </w:r>
    </w:p>
    <w:p w14:paraId="522F8715" w14:textId="02E1686C"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1726DA72" w14:textId="77777777" w:rsidR="003C0CA9" w:rsidRPr="00881646" w:rsidRDefault="003C0CA9" w:rsidP="00C0141C"/>
    <w:p w14:paraId="045E1DE1" w14:textId="4B65B03C" w:rsidR="00C0141C" w:rsidRPr="00881646" w:rsidRDefault="00C0141C" w:rsidP="00C0141C">
      <w:r w:rsidRPr="00881646">
        <w:rPr>
          <w:rFonts w:hint="eastAsia"/>
        </w:rPr>
        <w:t>Ⅲ　学生ボランティア派遣事業</w:t>
      </w:r>
    </w:p>
    <w:p w14:paraId="5FFDD1F7"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7C4AD81C" w14:textId="1E28C3BD" w:rsidR="00C0141C" w:rsidRPr="00881646" w:rsidRDefault="00C0141C" w:rsidP="00C0141C">
      <w:r w:rsidRPr="00881646">
        <w:rPr>
          <w:rFonts w:hint="eastAsia"/>
        </w:rPr>
        <w:t>需要量見込み（件）</w:t>
      </w:r>
      <w:r w:rsidR="003C0CA9" w:rsidRPr="00881646">
        <w:t>、</w:t>
      </w:r>
      <w:r w:rsidRPr="00881646">
        <w:t>10</w:t>
      </w:r>
      <w:r w:rsidR="003C0CA9" w:rsidRPr="00881646">
        <w:t>、</w:t>
      </w:r>
      <w:r w:rsidRPr="00881646">
        <w:t>13</w:t>
      </w:r>
      <w:r w:rsidR="003C0CA9" w:rsidRPr="00881646">
        <w:t>、</w:t>
      </w:r>
      <w:r w:rsidRPr="00881646">
        <w:t>16</w:t>
      </w:r>
      <w:r w:rsidR="003C0CA9" w:rsidRPr="00881646">
        <w:t>、</w:t>
      </w:r>
      <w:r w:rsidRPr="00881646">
        <w:t>19</w:t>
      </w:r>
      <w:r w:rsidR="003C0CA9" w:rsidRPr="00881646">
        <w:t>、</w:t>
      </w:r>
      <w:r w:rsidRPr="00881646">
        <w:t>22</w:t>
      </w:r>
    </w:p>
    <w:p w14:paraId="5E51B7EF" w14:textId="611BE702" w:rsidR="00C0141C" w:rsidRPr="00881646" w:rsidRDefault="00C0141C" w:rsidP="00C0141C">
      <w:r w:rsidRPr="00881646">
        <w:rPr>
          <w:rFonts w:hint="eastAsia"/>
        </w:rPr>
        <w:t>確保の内容（件）</w:t>
      </w:r>
      <w:r w:rsidR="003C0CA9" w:rsidRPr="00881646">
        <w:t>、</w:t>
      </w:r>
      <w:r w:rsidRPr="00881646">
        <w:t>10</w:t>
      </w:r>
      <w:r w:rsidR="003C0CA9" w:rsidRPr="00881646">
        <w:t>、</w:t>
      </w:r>
      <w:r w:rsidRPr="00881646">
        <w:t>13</w:t>
      </w:r>
      <w:r w:rsidR="003C0CA9" w:rsidRPr="00881646">
        <w:t>、</w:t>
      </w:r>
      <w:r w:rsidRPr="00881646">
        <w:t>16</w:t>
      </w:r>
      <w:r w:rsidR="003C0CA9" w:rsidRPr="00881646">
        <w:t>、</w:t>
      </w:r>
      <w:r w:rsidRPr="00881646">
        <w:t>19</w:t>
      </w:r>
      <w:r w:rsidR="003C0CA9" w:rsidRPr="00881646">
        <w:t>、</w:t>
      </w:r>
      <w:r w:rsidRPr="00881646">
        <w:t xml:space="preserve">22 </w:t>
      </w:r>
    </w:p>
    <w:p w14:paraId="000A3F25" w14:textId="1C6F9FB3"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3</w:t>
      </w:r>
      <w:r w:rsidR="003C0CA9" w:rsidRPr="00881646">
        <w:t>、</w:t>
      </w:r>
      <w:r w:rsidRPr="00881646">
        <w:t>3</w:t>
      </w:r>
      <w:r w:rsidR="003C0CA9" w:rsidRPr="00881646">
        <w:t>、</w:t>
      </w:r>
      <w:r w:rsidRPr="00881646">
        <w:t>3</w:t>
      </w:r>
      <w:r w:rsidR="003C0CA9" w:rsidRPr="00881646">
        <w:t>、</w:t>
      </w:r>
      <w:r w:rsidRPr="00881646">
        <w:t>3</w:t>
      </w:r>
    </w:p>
    <w:p w14:paraId="24251076" w14:textId="5192A54C" w:rsidR="00C0141C" w:rsidRPr="00881646" w:rsidRDefault="00C0141C" w:rsidP="00C0141C">
      <w:r w:rsidRPr="00881646">
        <w:rPr>
          <w:rFonts w:hint="eastAsia"/>
        </w:rPr>
        <w:t>確保の内容（事業者数）</w:t>
      </w:r>
      <w:r w:rsidR="003C0CA9" w:rsidRPr="00881646">
        <w:t>、</w:t>
      </w:r>
      <w:r w:rsidRPr="00881646">
        <w:t>1</w:t>
      </w:r>
      <w:r w:rsidR="003C0CA9" w:rsidRPr="00881646">
        <w:t>、</w:t>
      </w:r>
      <w:r w:rsidRPr="00881646">
        <w:t>1</w:t>
      </w:r>
      <w:r w:rsidR="003C0CA9" w:rsidRPr="00881646">
        <w:t>、</w:t>
      </w:r>
      <w:r w:rsidRPr="00881646">
        <w:t>1</w:t>
      </w:r>
      <w:r w:rsidR="003C0CA9" w:rsidRPr="00881646">
        <w:t>、</w:t>
      </w:r>
      <w:r w:rsidRPr="00881646">
        <w:t>1</w:t>
      </w:r>
      <w:r w:rsidR="003C0CA9" w:rsidRPr="00881646">
        <w:t>、</w:t>
      </w:r>
      <w:r w:rsidRPr="00881646">
        <w:t>1</w:t>
      </w:r>
    </w:p>
    <w:p w14:paraId="3CF5442E" w14:textId="014E4CCE"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7C5C2BA5" w14:textId="77777777" w:rsidR="003C0CA9" w:rsidRPr="00881646" w:rsidRDefault="003C0CA9" w:rsidP="00C0141C"/>
    <w:p w14:paraId="28455A80" w14:textId="33E53CD9" w:rsidR="00C0141C" w:rsidRPr="00881646" w:rsidRDefault="00C0141C" w:rsidP="00C0141C">
      <w:r w:rsidRPr="00881646">
        <w:lastRenderedPageBreak/>
        <w:t>13）児童育成支援拠点事業</w:t>
      </w:r>
    </w:p>
    <w:p w14:paraId="07ADA669" w14:textId="770343F9" w:rsidR="00C0141C" w:rsidRPr="00881646" w:rsidRDefault="00C0141C" w:rsidP="00C0141C">
      <w:r w:rsidRPr="00881646">
        <w:rPr>
          <w:rFonts w:hint="eastAsia"/>
        </w:rPr>
        <w:t>①</w:t>
      </w:r>
      <w:r w:rsidRPr="00881646">
        <w:t>事業概要</w:t>
      </w:r>
    </w:p>
    <w:p w14:paraId="2BD5CFAE" w14:textId="77777777" w:rsidR="00C0141C" w:rsidRPr="00881646" w:rsidRDefault="00C0141C" w:rsidP="00C0141C">
      <w:r w:rsidRPr="00881646">
        <w:rPr>
          <w:rFonts w:hint="eastAsia"/>
        </w:rPr>
        <w:t>本事業は、令和４年（</w:t>
      </w:r>
      <w:r w:rsidRPr="00881646">
        <w:t>2022年）の児童福祉法改正により、新たに位置づけられた事業です。</w:t>
      </w:r>
    </w:p>
    <w:p w14:paraId="448D0F44" w14:textId="77777777" w:rsidR="00C0141C" w:rsidRPr="00881646" w:rsidRDefault="00C0141C" w:rsidP="00C0141C">
      <w:r w:rsidRPr="00881646">
        <w:rPr>
          <w:rFonts w:hint="eastAsia"/>
        </w:rPr>
        <w:t>養育環境等に課題を抱える、家庭や学校に居場所のない児童等に対して、当該児童の居場所となる場を開設し、児童とその家庭が抱える多様な課題に応じて、生活習慣の形成や学習のサポート、進路等の相談支援、食事の提供等を行うとともに、児童及び家庭の状況をアセスメントし、関係機関へのつなぎを行う等の個々の児童の状況に応じた支援を包括的に提供することにより、虐待を防止し、子どもの最善の利益の保障と健全な育成を図る事業です。区では、子どもと家庭を支える学習・生活支援の拠点事業を位置づけます。</w:t>
      </w:r>
    </w:p>
    <w:p w14:paraId="728F815C" w14:textId="5353A6C2" w:rsidR="00C0141C" w:rsidRPr="00881646" w:rsidRDefault="00C0141C" w:rsidP="00C0141C">
      <w:r w:rsidRPr="00881646">
        <w:rPr>
          <w:rFonts w:hint="eastAsia"/>
        </w:rPr>
        <w:t>②</w:t>
      </w:r>
      <w:r w:rsidRPr="00881646">
        <w:t>確保の内容</w:t>
      </w:r>
    </w:p>
    <w:p w14:paraId="0662A893" w14:textId="77777777" w:rsidR="00C0141C" w:rsidRPr="00881646" w:rsidRDefault="00C0141C" w:rsidP="00C0141C">
      <w:r w:rsidRPr="00881646">
        <w:rPr>
          <w:rFonts w:hint="eastAsia"/>
        </w:rPr>
        <w:t>区内北部及び区内南部の２か所にて充足するかは、令和６年度（</w:t>
      </w:r>
      <w:r w:rsidRPr="00881646">
        <w:t>2024年度）に開設する２か所目の実施状況を踏まえて、本計画の中間見直し時に、検討します。</w:t>
      </w:r>
    </w:p>
    <w:p w14:paraId="11E9D683" w14:textId="77777777" w:rsidR="00C0141C" w:rsidRPr="00881646" w:rsidRDefault="00C0141C" w:rsidP="00C0141C"/>
    <w:p w14:paraId="4B3151B1"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40CB92B7" w14:textId="70E8CB6B" w:rsidR="00C0141C" w:rsidRPr="00881646" w:rsidRDefault="00C0141C" w:rsidP="00C0141C">
      <w:r w:rsidRPr="00881646">
        <w:rPr>
          <w:rFonts w:hint="eastAsia"/>
        </w:rPr>
        <w:t>需要量見込み（人）</w:t>
      </w:r>
      <w:r w:rsidR="003C0CA9" w:rsidRPr="00881646">
        <w:t>、</w:t>
      </w:r>
      <w:r w:rsidRPr="00881646">
        <w:t>121</w:t>
      </w:r>
      <w:r w:rsidR="003C0CA9" w:rsidRPr="00881646">
        <w:t>、</w:t>
      </w:r>
      <w:r w:rsidRPr="00881646">
        <w:t>121</w:t>
      </w:r>
      <w:r w:rsidR="003C0CA9" w:rsidRPr="00881646">
        <w:t>、</w:t>
      </w:r>
      <w:r w:rsidRPr="00881646">
        <w:t>123</w:t>
      </w:r>
      <w:r w:rsidR="003C0CA9" w:rsidRPr="00881646">
        <w:t>、</w:t>
      </w:r>
      <w:r w:rsidRPr="00881646">
        <w:t>125</w:t>
      </w:r>
      <w:r w:rsidR="003C0CA9" w:rsidRPr="00881646">
        <w:t>、</w:t>
      </w:r>
      <w:r w:rsidRPr="00881646">
        <w:t>124</w:t>
      </w:r>
    </w:p>
    <w:p w14:paraId="5CC85AF5" w14:textId="03F98149" w:rsidR="00C0141C" w:rsidRPr="00881646" w:rsidRDefault="00C0141C" w:rsidP="00C0141C">
      <w:r w:rsidRPr="00881646">
        <w:rPr>
          <w:rFonts w:hint="eastAsia"/>
        </w:rPr>
        <w:t>確保の内容（人）</w:t>
      </w:r>
      <w:r w:rsidR="003C0CA9" w:rsidRPr="00881646">
        <w:t>、</w:t>
      </w:r>
      <w:r w:rsidRPr="00881646">
        <w:t>80</w:t>
      </w:r>
      <w:r w:rsidR="003C0CA9" w:rsidRPr="00881646">
        <w:t>、</w:t>
      </w:r>
      <w:r w:rsidRPr="00881646">
        <w:t>80</w:t>
      </w:r>
      <w:r w:rsidR="003C0CA9" w:rsidRPr="00881646">
        <w:t>、</w:t>
      </w:r>
      <w:r w:rsidRPr="00881646">
        <w:t>80</w:t>
      </w:r>
      <w:r w:rsidR="003C0CA9" w:rsidRPr="00881646">
        <w:t>、</w:t>
      </w:r>
      <w:r w:rsidRPr="00881646">
        <w:t>80</w:t>
      </w:r>
      <w:r w:rsidR="003C0CA9" w:rsidRPr="00881646">
        <w:t>、</w:t>
      </w:r>
      <w:r w:rsidRPr="00881646">
        <w:t>80</w:t>
      </w:r>
    </w:p>
    <w:p w14:paraId="0D56591A" w14:textId="7DADA974"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0</w:t>
      </w:r>
      <w:r w:rsidR="003C0CA9" w:rsidRPr="00881646">
        <w:t>、</w:t>
      </w:r>
      <w:r w:rsidRPr="00881646">
        <w:t>0</w:t>
      </w:r>
      <w:r w:rsidR="003C0CA9" w:rsidRPr="00881646">
        <w:t>、</w:t>
      </w:r>
      <w:r w:rsidRPr="00881646">
        <w:t>0</w:t>
      </w:r>
      <w:r w:rsidR="003C0CA9" w:rsidRPr="00881646">
        <w:t>、</w:t>
      </w:r>
      <w:r w:rsidRPr="00881646">
        <w:t>0</w:t>
      </w:r>
    </w:p>
    <w:p w14:paraId="44A4E3BB" w14:textId="77777777" w:rsidR="00C0141C" w:rsidRPr="00881646" w:rsidRDefault="00C0141C" w:rsidP="00C0141C"/>
    <w:p w14:paraId="04C15A00" w14:textId="77777777" w:rsidR="00C0141C" w:rsidRPr="00881646" w:rsidRDefault="00C0141C" w:rsidP="00C0141C">
      <w:r w:rsidRPr="00881646">
        <w:t>14）親子関係形成支援事業（ペアレント・トレーニング）</w:t>
      </w:r>
    </w:p>
    <w:p w14:paraId="08A6560B" w14:textId="4E528EAE" w:rsidR="00C0141C" w:rsidRPr="00881646" w:rsidRDefault="00C0141C" w:rsidP="00C0141C">
      <w:r w:rsidRPr="00881646">
        <w:rPr>
          <w:rFonts w:hint="eastAsia"/>
        </w:rPr>
        <w:t>①</w:t>
      </w:r>
      <w:r w:rsidRPr="00881646">
        <w:t>事業概要</w:t>
      </w:r>
    </w:p>
    <w:p w14:paraId="703FA5A1" w14:textId="77777777" w:rsidR="00C0141C" w:rsidRPr="00881646" w:rsidRDefault="00C0141C" w:rsidP="00C0141C">
      <w:r w:rsidRPr="00881646">
        <w:rPr>
          <w:rFonts w:hint="eastAsia"/>
        </w:rPr>
        <w:t>本事業は、令和４年（</w:t>
      </w:r>
      <w:r w:rsidRPr="00881646">
        <w:t>2022年）の児童福祉法改正により、新たに位置づけられた事業です。</w:t>
      </w:r>
    </w:p>
    <w:p w14:paraId="54C2162F" w14:textId="77777777" w:rsidR="00C0141C" w:rsidRPr="00881646" w:rsidRDefault="00C0141C" w:rsidP="00C0141C">
      <w:r w:rsidRPr="00881646">
        <w:rPr>
          <w:rFonts w:hint="eastAsia"/>
        </w:rPr>
        <w:t>児童との関わり方や子育てに悩みや不安を抱えている保護者及びその児童に対し、講義やグループワーク、ロールプレイ等を通じて、児童の心身の発達の状況等に応じた情報の提供、相談及び助言を実施するとともに、同じ悩みや不安を抱える保護者同士が相互に悩みや不安を相談・共有し、情報の交換ができる場を設ける等その他の必要な支援を行うことにより、親子間における適切な関係性の構築を図ることを目的とする事業です。区では虐待三次予防事業として位置づけます。</w:t>
      </w:r>
    </w:p>
    <w:p w14:paraId="34D9FD4A" w14:textId="50388F43" w:rsidR="00C0141C" w:rsidRPr="00881646" w:rsidRDefault="00C0141C" w:rsidP="00C0141C">
      <w:r w:rsidRPr="00881646">
        <w:rPr>
          <w:rFonts w:hint="eastAsia"/>
        </w:rPr>
        <w:t>②</w:t>
      </w:r>
      <w:r w:rsidRPr="00881646">
        <w:t>確保の内容</w:t>
      </w:r>
    </w:p>
    <w:p w14:paraId="29D6CF29" w14:textId="77777777" w:rsidR="00C0141C" w:rsidRPr="00881646" w:rsidRDefault="00C0141C" w:rsidP="00C0141C">
      <w:r w:rsidRPr="00881646">
        <w:rPr>
          <w:rFonts w:hint="eastAsia"/>
        </w:rPr>
        <w:t>この間の実績及び需要量の見込みを踏まえて事業量を確保します。</w:t>
      </w:r>
    </w:p>
    <w:p w14:paraId="30D6121D" w14:textId="77777777" w:rsidR="00C0141C" w:rsidRPr="00881646" w:rsidRDefault="00C0141C" w:rsidP="00C0141C"/>
    <w:p w14:paraId="0A4AD283"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214D820B" w14:textId="78A00E2B" w:rsidR="00C0141C" w:rsidRPr="00881646" w:rsidRDefault="00C0141C" w:rsidP="00C0141C">
      <w:r w:rsidRPr="00881646">
        <w:rPr>
          <w:rFonts w:hint="eastAsia"/>
        </w:rPr>
        <w:t>需要量見込み（人）</w:t>
      </w:r>
      <w:r w:rsidR="003C0CA9" w:rsidRPr="00881646">
        <w:t>、</w:t>
      </w:r>
      <w:r w:rsidRPr="00881646">
        <w:t>20</w:t>
      </w:r>
      <w:r w:rsidR="003C0CA9" w:rsidRPr="00881646">
        <w:t>、</w:t>
      </w:r>
      <w:r w:rsidRPr="00881646">
        <w:t>20</w:t>
      </w:r>
      <w:r w:rsidR="003C0CA9" w:rsidRPr="00881646">
        <w:t>、</w:t>
      </w:r>
      <w:r w:rsidRPr="00881646">
        <w:t>24</w:t>
      </w:r>
      <w:r w:rsidR="003C0CA9" w:rsidRPr="00881646">
        <w:t>、</w:t>
      </w:r>
      <w:r w:rsidRPr="00881646">
        <w:t>24</w:t>
      </w:r>
      <w:r w:rsidR="003C0CA9" w:rsidRPr="00881646">
        <w:t>、</w:t>
      </w:r>
      <w:r w:rsidRPr="00881646">
        <w:t>24</w:t>
      </w:r>
    </w:p>
    <w:p w14:paraId="35829712" w14:textId="181A99AF" w:rsidR="00C0141C" w:rsidRPr="00881646" w:rsidRDefault="00C0141C" w:rsidP="00C0141C">
      <w:r w:rsidRPr="00881646">
        <w:rPr>
          <w:rFonts w:hint="eastAsia"/>
        </w:rPr>
        <w:t>確保の内容（人）</w:t>
      </w:r>
      <w:r w:rsidR="003C0CA9" w:rsidRPr="00881646">
        <w:t>、</w:t>
      </w:r>
      <w:r w:rsidRPr="00881646">
        <w:t>16</w:t>
      </w:r>
      <w:r w:rsidR="003C0CA9" w:rsidRPr="00881646">
        <w:t>、</w:t>
      </w:r>
      <w:r w:rsidRPr="00881646">
        <w:t>24</w:t>
      </w:r>
      <w:r w:rsidR="003C0CA9" w:rsidRPr="00881646">
        <w:t>、</w:t>
      </w:r>
      <w:r w:rsidRPr="00881646">
        <w:t>24</w:t>
      </w:r>
      <w:r w:rsidR="003C0CA9" w:rsidRPr="00881646">
        <w:t>、</w:t>
      </w:r>
      <w:r w:rsidRPr="00881646">
        <w:t>24</w:t>
      </w:r>
      <w:r w:rsidR="003C0CA9" w:rsidRPr="00881646">
        <w:t>、</w:t>
      </w:r>
      <w:r w:rsidRPr="00881646">
        <w:t>24</w:t>
      </w:r>
    </w:p>
    <w:p w14:paraId="6DEA546B" w14:textId="41FF2B91"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8</w:t>
      </w:r>
      <w:r w:rsidR="003C0CA9" w:rsidRPr="00881646">
        <w:t>、</w:t>
      </w:r>
      <w:r w:rsidRPr="00881646">
        <w:t>0</w:t>
      </w:r>
      <w:r w:rsidR="003C0CA9" w:rsidRPr="00881646">
        <w:t>、</w:t>
      </w:r>
      <w:r w:rsidRPr="00881646">
        <w:t>0</w:t>
      </w:r>
      <w:r w:rsidR="003C0CA9" w:rsidRPr="00881646">
        <w:t>、</w:t>
      </w:r>
      <w:r w:rsidRPr="00881646">
        <w:t>0</w:t>
      </w:r>
    </w:p>
    <w:p w14:paraId="51B586A1" w14:textId="77777777" w:rsidR="00C0141C" w:rsidRPr="00881646" w:rsidRDefault="00C0141C" w:rsidP="00C0141C"/>
    <w:p w14:paraId="1B0FA511" w14:textId="77777777" w:rsidR="00C0141C" w:rsidRPr="00881646" w:rsidRDefault="00C0141C" w:rsidP="00C0141C">
      <w:r w:rsidRPr="00881646">
        <w:t>15）産後ケア事業</w:t>
      </w:r>
    </w:p>
    <w:p w14:paraId="423C4D6D" w14:textId="753732D6" w:rsidR="00C0141C" w:rsidRPr="00881646" w:rsidRDefault="00C0141C" w:rsidP="00C0141C">
      <w:r w:rsidRPr="00881646">
        <w:rPr>
          <w:rFonts w:hint="eastAsia"/>
        </w:rPr>
        <w:t>①</w:t>
      </w:r>
      <w:r w:rsidRPr="00881646">
        <w:t>事業概要</w:t>
      </w:r>
    </w:p>
    <w:p w14:paraId="1E7316AE" w14:textId="77777777" w:rsidR="00C0141C" w:rsidRPr="00881646" w:rsidRDefault="00C0141C" w:rsidP="00C0141C">
      <w:r w:rsidRPr="00881646">
        <w:rPr>
          <w:rFonts w:hint="eastAsia"/>
        </w:rPr>
        <w:lastRenderedPageBreak/>
        <w:t>産後の心身共に不安定な時期に育児不安や育児疲れがあり、ご家族等から支援を受けられない母子を対象に短期入所（ショートステイ）型や通所（デイサービス）型、居宅訪問（アウトリーチ）型により、心身のケアや育児のサポートを行い、育児不安の解消や児童虐待予防を図る事業です。</w:t>
      </w:r>
    </w:p>
    <w:p w14:paraId="4039E103" w14:textId="61A641CA" w:rsidR="00C0141C" w:rsidRPr="00881646" w:rsidRDefault="00C0141C" w:rsidP="00C0141C">
      <w:r w:rsidRPr="00881646">
        <w:rPr>
          <w:rFonts w:hint="eastAsia"/>
        </w:rPr>
        <w:t>②</w:t>
      </w:r>
      <w:r w:rsidRPr="00881646">
        <w:t>確保の内容</w:t>
      </w:r>
    </w:p>
    <w:p w14:paraId="0779F4BA" w14:textId="77777777" w:rsidR="00C0141C" w:rsidRPr="00881646" w:rsidRDefault="00C0141C" w:rsidP="00C0141C">
      <w:r w:rsidRPr="00881646">
        <w:rPr>
          <w:rFonts w:hint="eastAsia"/>
        </w:rPr>
        <w:t>対象となる方が希望通りに利用できる体制をめざし、ショートステイ型を中心に利用枠の拡充を図ることで、産後も安心して子育てができる支援体制の確保を行います。</w:t>
      </w:r>
    </w:p>
    <w:p w14:paraId="1E8C661E" w14:textId="77777777" w:rsidR="003C0CA9" w:rsidRPr="00881646" w:rsidRDefault="003C0CA9" w:rsidP="003C0CA9"/>
    <w:p w14:paraId="4236BA93" w14:textId="6AB78C40"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08A52781" w14:textId="7F5AE359" w:rsidR="00C0141C" w:rsidRPr="00881646" w:rsidRDefault="00C0141C" w:rsidP="00C0141C">
      <w:r w:rsidRPr="00881646">
        <w:rPr>
          <w:rFonts w:hint="eastAsia"/>
        </w:rPr>
        <w:t>需要量見込み（人日）</w:t>
      </w:r>
      <w:r w:rsidR="003C0CA9" w:rsidRPr="00881646">
        <w:t>、</w:t>
      </w:r>
      <w:r w:rsidRPr="00881646">
        <w:t>11,811</w:t>
      </w:r>
      <w:r w:rsidR="003C0CA9" w:rsidRPr="00881646">
        <w:t>、</w:t>
      </w:r>
      <w:r w:rsidRPr="00881646">
        <w:t>12,176</w:t>
      </w:r>
      <w:r w:rsidR="003C0CA9" w:rsidRPr="00881646">
        <w:t>、</w:t>
      </w:r>
      <w:r w:rsidRPr="00881646">
        <w:t>12,520</w:t>
      </w:r>
      <w:r w:rsidR="003C0CA9" w:rsidRPr="00881646">
        <w:t>、</w:t>
      </w:r>
      <w:r w:rsidRPr="00881646">
        <w:t>12,885</w:t>
      </w:r>
      <w:r w:rsidR="003C0CA9" w:rsidRPr="00881646">
        <w:t>、</w:t>
      </w:r>
      <w:r w:rsidRPr="00881646">
        <w:t>13,264</w:t>
      </w:r>
    </w:p>
    <w:p w14:paraId="42E93690" w14:textId="3FDB892D" w:rsidR="00C0141C" w:rsidRPr="00881646" w:rsidRDefault="00C0141C" w:rsidP="00C0141C">
      <w:r w:rsidRPr="00881646">
        <w:rPr>
          <w:rFonts w:hint="eastAsia"/>
        </w:rPr>
        <w:t>確保の内容（人日）</w:t>
      </w:r>
      <w:r w:rsidR="003C0CA9" w:rsidRPr="00881646">
        <w:t>、</w:t>
      </w:r>
      <w:r w:rsidRPr="00881646">
        <w:t>8,294</w:t>
      </w:r>
      <w:r w:rsidR="003C0CA9" w:rsidRPr="00881646">
        <w:t>、</w:t>
      </w:r>
      <w:r w:rsidRPr="00881646">
        <w:t>10,484</w:t>
      </w:r>
      <w:r w:rsidR="003C0CA9" w:rsidRPr="00881646">
        <w:t>、</w:t>
      </w:r>
      <w:r w:rsidRPr="00881646">
        <w:t>11,944</w:t>
      </w:r>
      <w:r w:rsidR="003C0CA9" w:rsidRPr="00881646">
        <w:t>、</w:t>
      </w:r>
      <w:r w:rsidRPr="00881646">
        <w:t>13,404</w:t>
      </w:r>
      <w:r w:rsidR="003C0CA9" w:rsidRPr="00881646">
        <w:t>、</w:t>
      </w:r>
      <w:r w:rsidRPr="00881646">
        <w:t>14,864</w:t>
      </w:r>
    </w:p>
    <w:p w14:paraId="07DEFCB8" w14:textId="07AAB08D"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2,190</w:t>
      </w:r>
      <w:r w:rsidR="003C0CA9" w:rsidRPr="00881646">
        <w:t>、</w:t>
      </w:r>
      <w:r w:rsidRPr="00881646">
        <w:t>1,460</w:t>
      </w:r>
      <w:r w:rsidR="003C0CA9" w:rsidRPr="00881646">
        <w:t>、</w:t>
      </w:r>
      <w:r w:rsidRPr="00881646">
        <w:t>1,460</w:t>
      </w:r>
      <w:r w:rsidR="003C0CA9" w:rsidRPr="00881646">
        <w:t>、</w:t>
      </w:r>
      <w:r w:rsidRPr="00881646">
        <w:t>1,460</w:t>
      </w:r>
    </w:p>
    <w:p w14:paraId="76AA58C5" w14:textId="77777777" w:rsidR="003C0CA9" w:rsidRPr="00881646" w:rsidRDefault="00C0141C" w:rsidP="00C0141C">
      <w:r w:rsidRPr="00881646">
        <w:rPr>
          <w:rFonts w:hint="eastAsia"/>
        </w:rPr>
        <w:t>内訳</w:t>
      </w:r>
    </w:p>
    <w:p w14:paraId="1091E07C" w14:textId="02471062" w:rsidR="00C0141C" w:rsidRPr="00881646" w:rsidRDefault="00C0141C" w:rsidP="00C0141C">
      <w:r w:rsidRPr="00881646">
        <w:t>ショートステイ型</w:t>
      </w:r>
      <w:r w:rsidR="003C0CA9" w:rsidRPr="00881646">
        <w:t>、</w:t>
      </w:r>
      <w:r w:rsidRPr="00881646">
        <w:t>5,804</w:t>
      </w:r>
      <w:r w:rsidR="003C0CA9" w:rsidRPr="00881646">
        <w:t>、</w:t>
      </w:r>
      <w:r w:rsidRPr="00881646">
        <w:t>7,994</w:t>
      </w:r>
      <w:r w:rsidR="003C0CA9" w:rsidRPr="00881646">
        <w:t>、</w:t>
      </w:r>
      <w:r w:rsidRPr="00881646">
        <w:t>9,454</w:t>
      </w:r>
      <w:r w:rsidR="003C0CA9" w:rsidRPr="00881646">
        <w:t>、</w:t>
      </w:r>
      <w:r w:rsidRPr="00881646">
        <w:t>10,914</w:t>
      </w:r>
      <w:r w:rsidR="003C0CA9" w:rsidRPr="00881646">
        <w:t>、</w:t>
      </w:r>
      <w:r w:rsidRPr="00881646">
        <w:t>12,374</w:t>
      </w:r>
    </w:p>
    <w:p w14:paraId="475DAD05" w14:textId="31B26588" w:rsidR="00C0141C" w:rsidRPr="00881646" w:rsidRDefault="00C0141C" w:rsidP="00C0141C">
      <w:r w:rsidRPr="00881646">
        <w:t>デイサービス型</w:t>
      </w:r>
      <w:r w:rsidR="003C0CA9" w:rsidRPr="00881646">
        <w:t>、</w:t>
      </w:r>
      <w:r w:rsidRPr="00881646">
        <w:t>1,710</w:t>
      </w:r>
      <w:r w:rsidR="003C0CA9" w:rsidRPr="00881646">
        <w:t>、</w:t>
      </w:r>
      <w:r w:rsidRPr="00881646">
        <w:t>1,710</w:t>
      </w:r>
      <w:r w:rsidR="003C0CA9" w:rsidRPr="00881646">
        <w:t>、</w:t>
      </w:r>
      <w:r w:rsidRPr="00881646">
        <w:t>1,710</w:t>
      </w:r>
      <w:r w:rsidR="003C0CA9" w:rsidRPr="00881646">
        <w:t>、</w:t>
      </w:r>
      <w:r w:rsidRPr="00881646">
        <w:t>1,710</w:t>
      </w:r>
      <w:r w:rsidR="003C0CA9" w:rsidRPr="00881646">
        <w:t>、</w:t>
      </w:r>
      <w:r w:rsidRPr="00881646">
        <w:t>1,710</w:t>
      </w:r>
    </w:p>
    <w:p w14:paraId="6FC36697" w14:textId="697D5174" w:rsidR="00C0141C" w:rsidRPr="00881646" w:rsidRDefault="00C0141C" w:rsidP="00C0141C">
      <w:r w:rsidRPr="00881646">
        <w:t>アウトリーチ型</w:t>
      </w:r>
      <w:r w:rsidR="003C0CA9" w:rsidRPr="00881646">
        <w:t>、</w:t>
      </w:r>
      <w:r w:rsidRPr="00881646">
        <w:t>780</w:t>
      </w:r>
      <w:r w:rsidR="003C0CA9" w:rsidRPr="00881646">
        <w:t>、</w:t>
      </w:r>
      <w:r w:rsidRPr="00881646">
        <w:t>780</w:t>
      </w:r>
      <w:r w:rsidR="003C0CA9" w:rsidRPr="00881646">
        <w:t>、</w:t>
      </w:r>
      <w:r w:rsidRPr="00881646">
        <w:t>780</w:t>
      </w:r>
      <w:r w:rsidR="003C0CA9" w:rsidRPr="00881646">
        <w:t>、</w:t>
      </w:r>
      <w:r w:rsidRPr="00881646">
        <w:t>780</w:t>
      </w:r>
      <w:r w:rsidR="003C0CA9" w:rsidRPr="00881646">
        <w:t>、</w:t>
      </w:r>
      <w:r w:rsidRPr="00881646">
        <w:t>780</w:t>
      </w:r>
    </w:p>
    <w:p w14:paraId="36439D87" w14:textId="77777777" w:rsidR="00C0141C" w:rsidRPr="00881646" w:rsidRDefault="00C0141C" w:rsidP="00C0141C"/>
    <w:p w14:paraId="5AFF0275" w14:textId="77777777" w:rsidR="00C0141C" w:rsidRPr="00881646" w:rsidRDefault="00C0141C" w:rsidP="00C0141C">
      <w:r w:rsidRPr="00881646">
        <w:t>16）妊婦等包括相談支援事業</w:t>
      </w:r>
    </w:p>
    <w:p w14:paraId="040E281C" w14:textId="3A43C9CB" w:rsidR="00C0141C" w:rsidRPr="00881646" w:rsidRDefault="00C0141C" w:rsidP="00C0141C">
      <w:r w:rsidRPr="00881646">
        <w:rPr>
          <w:rFonts w:hint="eastAsia"/>
        </w:rPr>
        <w:t>①</w:t>
      </w:r>
      <w:r w:rsidRPr="00881646">
        <w:t>事業概要</w:t>
      </w:r>
    </w:p>
    <w:p w14:paraId="2E257956" w14:textId="77777777" w:rsidR="00C0141C" w:rsidRPr="00881646" w:rsidRDefault="00C0141C" w:rsidP="00C0141C">
      <w:r w:rsidRPr="00881646">
        <w:rPr>
          <w:rFonts w:hint="eastAsia"/>
        </w:rPr>
        <w:t>妊婦のための支援給付とあわせて、妊婦等に対する相談支援事業を実施し、妊娠期から子育て期までの切れ目のない伴走型支援の充実を図ることを目的としています。</w:t>
      </w:r>
    </w:p>
    <w:p w14:paraId="6EACB6CD" w14:textId="55A14FE7" w:rsidR="00C0141C" w:rsidRPr="00881646" w:rsidRDefault="00C0141C" w:rsidP="00C0141C">
      <w:r w:rsidRPr="00881646">
        <w:rPr>
          <w:rFonts w:hint="eastAsia"/>
        </w:rPr>
        <w:t>②</w:t>
      </w:r>
      <w:r w:rsidRPr="00881646">
        <w:t>確保の内容</w:t>
      </w:r>
    </w:p>
    <w:p w14:paraId="72EDB927" w14:textId="77777777" w:rsidR="00C0141C" w:rsidRPr="00881646" w:rsidRDefault="00C0141C" w:rsidP="00C0141C">
      <w:r w:rsidRPr="00881646">
        <w:rPr>
          <w:rFonts w:hint="eastAsia"/>
        </w:rPr>
        <w:t>全ての妊婦に対して面談等により情報提供や相談を行う体制を維持します。</w:t>
      </w:r>
    </w:p>
    <w:p w14:paraId="24E4EF8D" w14:textId="77777777" w:rsidR="00C0141C" w:rsidRPr="00881646" w:rsidRDefault="00C0141C" w:rsidP="00C0141C"/>
    <w:p w14:paraId="288344FC" w14:textId="77777777" w:rsidR="003C0CA9" w:rsidRPr="00881646" w:rsidRDefault="003C0CA9" w:rsidP="003C0CA9">
      <w:r w:rsidRPr="00881646">
        <w:rPr>
          <w:rFonts w:hint="eastAsia"/>
        </w:rPr>
        <w:t>数字は、</w:t>
      </w:r>
      <w:r w:rsidRPr="00881646">
        <w:t>令和</w:t>
      </w:r>
      <w:r w:rsidRPr="00881646">
        <w:rPr>
          <w:rFonts w:hint="eastAsia"/>
        </w:rPr>
        <w:t>７年度（</w:t>
      </w:r>
      <w:r w:rsidRPr="00881646">
        <w:t>2025年度）</w:t>
      </w:r>
      <w:r w:rsidRPr="00881646">
        <w:rPr>
          <w:rFonts w:hint="eastAsia"/>
        </w:rPr>
        <w:t>、</w:t>
      </w:r>
      <w:r w:rsidRPr="00881646">
        <w:t>令和</w:t>
      </w:r>
      <w:r w:rsidRPr="00881646">
        <w:rPr>
          <w:rFonts w:hint="eastAsia"/>
        </w:rPr>
        <w:t>８年度（</w:t>
      </w:r>
      <w:r w:rsidRPr="00881646">
        <w:t>2026年度）</w:t>
      </w:r>
      <w:r w:rsidRPr="00881646">
        <w:rPr>
          <w:rFonts w:hint="eastAsia"/>
        </w:rPr>
        <w:t>、</w:t>
      </w:r>
      <w:r w:rsidRPr="00881646">
        <w:t>令和</w:t>
      </w:r>
      <w:r w:rsidRPr="00881646">
        <w:rPr>
          <w:rFonts w:hint="eastAsia"/>
        </w:rPr>
        <w:t>９年度（</w:t>
      </w:r>
      <w:r w:rsidRPr="00881646">
        <w:t>2027年度）</w:t>
      </w:r>
      <w:r w:rsidRPr="00881646">
        <w:rPr>
          <w:rFonts w:hint="eastAsia"/>
        </w:rPr>
        <w:t>、</w:t>
      </w:r>
      <w:r w:rsidRPr="00881646">
        <w:t>令和10年度</w:t>
      </w:r>
      <w:r w:rsidRPr="00881646">
        <w:rPr>
          <w:rFonts w:hint="eastAsia"/>
        </w:rPr>
        <w:t>（</w:t>
      </w:r>
      <w:r w:rsidRPr="00881646">
        <w:t>2028年度）</w:t>
      </w:r>
      <w:r w:rsidRPr="00881646">
        <w:rPr>
          <w:rFonts w:hint="eastAsia"/>
        </w:rPr>
        <w:t>、</w:t>
      </w:r>
      <w:r w:rsidRPr="00881646">
        <w:t>令和11年度</w:t>
      </w:r>
      <w:r w:rsidRPr="00881646">
        <w:rPr>
          <w:rFonts w:hint="eastAsia"/>
        </w:rPr>
        <w:t>（</w:t>
      </w:r>
      <w:r w:rsidRPr="00881646">
        <w:t>2029年度）</w:t>
      </w:r>
      <w:r w:rsidRPr="00881646">
        <w:rPr>
          <w:rFonts w:hint="eastAsia"/>
        </w:rPr>
        <w:t>の順です。</w:t>
      </w:r>
    </w:p>
    <w:p w14:paraId="3F107FF5" w14:textId="3DE7F36B" w:rsidR="00C0141C" w:rsidRPr="00881646" w:rsidRDefault="00C0141C" w:rsidP="00C0141C">
      <w:r w:rsidRPr="00881646">
        <w:rPr>
          <w:rFonts w:hint="eastAsia"/>
        </w:rPr>
        <w:t>需要量見込み（件）</w:t>
      </w:r>
      <w:r w:rsidR="003C0CA9" w:rsidRPr="00881646">
        <w:t>、</w:t>
      </w:r>
      <w:r w:rsidRPr="00881646">
        <w:t>17,728</w:t>
      </w:r>
      <w:r w:rsidR="003C0CA9" w:rsidRPr="00881646">
        <w:t>、</w:t>
      </w:r>
      <w:r w:rsidRPr="00881646">
        <w:t>17,638</w:t>
      </w:r>
      <w:r w:rsidR="003C0CA9" w:rsidRPr="00881646">
        <w:t>、</w:t>
      </w:r>
      <w:r w:rsidRPr="00881646">
        <w:t>17,538</w:t>
      </w:r>
      <w:r w:rsidR="003C0CA9" w:rsidRPr="00881646">
        <w:t>、</w:t>
      </w:r>
      <w:r w:rsidRPr="00881646">
        <w:t>17,466</w:t>
      </w:r>
      <w:r w:rsidR="003C0CA9" w:rsidRPr="00881646">
        <w:t>、</w:t>
      </w:r>
      <w:r w:rsidRPr="00881646">
        <w:t>17,420</w:t>
      </w:r>
    </w:p>
    <w:p w14:paraId="4BE32484" w14:textId="2DC1AF55" w:rsidR="00C0141C" w:rsidRPr="00881646" w:rsidRDefault="00C0141C" w:rsidP="00C0141C">
      <w:r w:rsidRPr="00881646">
        <w:rPr>
          <w:rFonts w:hint="eastAsia"/>
        </w:rPr>
        <w:t>確保の内容（件）こども家庭センター</w:t>
      </w:r>
      <w:r w:rsidR="003C0CA9" w:rsidRPr="00881646">
        <w:t>、</w:t>
      </w:r>
      <w:r w:rsidRPr="00881646">
        <w:t>17,728</w:t>
      </w:r>
      <w:r w:rsidR="003C0CA9" w:rsidRPr="00881646">
        <w:t>、</w:t>
      </w:r>
      <w:r w:rsidRPr="00881646">
        <w:t>17,639</w:t>
      </w:r>
      <w:r w:rsidR="003C0CA9" w:rsidRPr="00881646">
        <w:t>、</w:t>
      </w:r>
      <w:r w:rsidRPr="00881646">
        <w:t>17,538</w:t>
      </w:r>
      <w:r w:rsidR="003C0CA9" w:rsidRPr="00881646">
        <w:t>、</w:t>
      </w:r>
      <w:r w:rsidRPr="00881646">
        <w:t>17,466</w:t>
      </w:r>
      <w:r w:rsidR="003C0CA9" w:rsidRPr="00881646">
        <w:t>、</w:t>
      </w:r>
      <w:r w:rsidRPr="00881646">
        <w:t>17,420</w:t>
      </w:r>
    </w:p>
    <w:p w14:paraId="63FCC9DF" w14:textId="0F385F5B" w:rsidR="00C0141C" w:rsidRPr="00881646" w:rsidRDefault="00C0141C" w:rsidP="00C0141C">
      <w:r w:rsidRPr="00881646">
        <w:rPr>
          <w:rFonts w:hint="eastAsia"/>
        </w:rPr>
        <w:t>前年度比</w:t>
      </w:r>
      <w:r w:rsidR="003C0CA9" w:rsidRPr="00881646">
        <w:t>、</w:t>
      </w:r>
      <w:r w:rsidR="003C0CA9" w:rsidRPr="00881646">
        <w:rPr>
          <w:rFonts w:hint="eastAsia"/>
        </w:rPr>
        <w:t>-</w:t>
      </w:r>
      <w:r w:rsidR="003C0CA9" w:rsidRPr="00881646">
        <w:t>、</w:t>
      </w:r>
      <w:r w:rsidRPr="00881646">
        <w:t>-90</w:t>
      </w:r>
      <w:r w:rsidR="003C0CA9" w:rsidRPr="00881646">
        <w:t>、</w:t>
      </w:r>
      <w:r w:rsidRPr="00881646">
        <w:t>-100</w:t>
      </w:r>
      <w:r w:rsidR="003C0CA9" w:rsidRPr="00881646">
        <w:t>、</w:t>
      </w:r>
      <w:r w:rsidRPr="00881646">
        <w:t>-72</w:t>
      </w:r>
      <w:r w:rsidR="003C0CA9" w:rsidRPr="00881646">
        <w:t>、</w:t>
      </w:r>
      <w:r w:rsidRPr="00881646">
        <w:t>-46</w:t>
      </w:r>
    </w:p>
    <w:p w14:paraId="73D95BC1" w14:textId="00AED6D7" w:rsidR="00C0141C" w:rsidRPr="00881646" w:rsidRDefault="00C0141C" w:rsidP="00C0141C"/>
    <w:p w14:paraId="065856FC" w14:textId="4E74B319" w:rsidR="00C0141C" w:rsidRPr="00881646" w:rsidRDefault="00C0141C" w:rsidP="00C0141C">
      <w:r w:rsidRPr="00881646">
        <w:rPr>
          <w:rFonts w:hint="eastAsia"/>
        </w:rPr>
        <w:t>（３）こども誰でも通園制度（乳児等通園支援事業）の需要量見込み及び確保の内容と実施時期</w:t>
      </w:r>
    </w:p>
    <w:p w14:paraId="44F89C8F" w14:textId="77777777" w:rsidR="00C0141C" w:rsidRPr="00881646" w:rsidRDefault="00C0141C" w:rsidP="00C0141C">
      <w:r w:rsidRPr="00881646">
        <w:rPr>
          <w:rFonts w:hint="eastAsia"/>
        </w:rPr>
        <w:t>１）事業概要</w:t>
      </w:r>
    </w:p>
    <w:p w14:paraId="109AEB06" w14:textId="77777777" w:rsidR="00C0141C" w:rsidRPr="00881646" w:rsidRDefault="00C0141C" w:rsidP="00C0141C">
      <w:r w:rsidRPr="00881646">
        <w:rPr>
          <w:rFonts w:hint="eastAsia"/>
        </w:rPr>
        <w:t>すべての子どもの育ちを応援し、子どもの良質な育成環境を整備するとともに、すべての子育て家庭に対して、多様な働き方やライフスタイルにかかわらない形での支援を強化するために、月一定時間までの利用可能枠の中で、保護者等の就労要件を問わず時間単位等で柔軟に保育施設等が利用できる制度です。</w:t>
      </w:r>
    </w:p>
    <w:p w14:paraId="22370D30" w14:textId="77777777" w:rsidR="00C0141C" w:rsidRPr="00881646" w:rsidRDefault="00C0141C" w:rsidP="00C0141C">
      <w:r w:rsidRPr="00881646">
        <w:rPr>
          <w:rFonts w:hint="eastAsia"/>
        </w:rPr>
        <w:t>世田谷区では、保育の待機児童対策を優先する必要があることから、令和８年度から制度を導入することとしています。</w:t>
      </w:r>
    </w:p>
    <w:p w14:paraId="3501B345" w14:textId="77777777" w:rsidR="00C0141C" w:rsidRPr="00881646" w:rsidRDefault="00C0141C" w:rsidP="00C0141C">
      <w:r w:rsidRPr="00881646">
        <w:rPr>
          <w:rFonts w:hint="eastAsia"/>
        </w:rPr>
        <w:lastRenderedPageBreak/>
        <w:t>計画策定時において、国が定める事項の多くが検討中の状況のため、国の手引き等を踏まえて、制度を利用する対象者・利用可能枠を以下のとおり仮定しました。</w:t>
      </w:r>
    </w:p>
    <w:p w14:paraId="1D4726D3" w14:textId="34BA4771" w:rsidR="00C0141C" w:rsidRPr="00881646" w:rsidRDefault="00C0141C" w:rsidP="00C0141C">
      <w:r w:rsidRPr="00881646">
        <w:rPr>
          <w:rFonts w:hint="eastAsia"/>
        </w:rPr>
        <w:t>対象者：０歳６か月～３歳未満の保育所等に通っていない子ども</w:t>
      </w:r>
    </w:p>
    <w:p w14:paraId="4DA92E70" w14:textId="77777777" w:rsidR="00C0141C" w:rsidRPr="00881646" w:rsidRDefault="00C0141C" w:rsidP="00C0141C">
      <w:r w:rsidRPr="00881646">
        <w:rPr>
          <w:rFonts w:hint="eastAsia"/>
        </w:rPr>
        <w:t>利用可能枠：月</w:t>
      </w:r>
      <w:r w:rsidRPr="00881646">
        <w:t>10時間</w:t>
      </w:r>
    </w:p>
    <w:p w14:paraId="6E676AF5" w14:textId="77777777" w:rsidR="00C0141C" w:rsidRPr="00881646" w:rsidRDefault="00C0141C" w:rsidP="00C0141C"/>
    <w:p w14:paraId="107F24E7" w14:textId="77777777" w:rsidR="00C0141C" w:rsidRPr="00881646" w:rsidRDefault="00C0141C" w:rsidP="00C0141C">
      <w:r w:rsidRPr="00881646">
        <w:rPr>
          <w:rFonts w:hint="eastAsia"/>
        </w:rPr>
        <w:t>２）確保の内容</w:t>
      </w:r>
    </w:p>
    <w:p w14:paraId="78B77AF8" w14:textId="77777777" w:rsidR="00C0141C" w:rsidRPr="00881646" w:rsidRDefault="00C0141C" w:rsidP="00C0141C">
      <w:r w:rsidRPr="00881646">
        <w:rPr>
          <w:rFonts w:hint="eastAsia"/>
        </w:rPr>
        <w:t>需要量見込みは、将来人口推計（実績との乖離を反映）から、教育・保育事業の需要量見込みで推計した保育所等に通っている子どもを除いた人数を基本に、一定の利用割合を反映して推計しました。</w:t>
      </w:r>
    </w:p>
    <w:p w14:paraId="31F5801E" w14:textId="77777777" w:rsidR="00C0141C" w:rsidRPr="00881646" w:rsidRDefault="00C0141C" w:rsidP="00C0141C">
      <w:r w:rsidRPr="00881646">
        <w:rPr>
          <w:rFonts w:hint="eastAsia"/>
        </w:rPr>
        <w:t>確保の内容は、計画策定時に確保量を見込むために必要な基準や給付の内容が国から示されていないことから見込みが難しい状況がありますが、令和</w:t>
      </w:r>
      <w:r w:rsidRPr="00881646">
        <w:t>11年度に需要量を満たすよう計画的に利用可能枠を確保することとしました。</w:t>
      </w:r>
    </w:p>
    <w:p w14:paraId="7D1818B5" w14:textId="77777777" w:rsidR="00C0141C" w:rsidRPr="00881646" w:rsidRDefault="00C0141C" w:rsidP="00C0141C">
      <w:r w:rsidRPr="00881646">
        <w:rPr>
          <w:rFonts w:hint="eastAsia"/>
        </w:rPr>
        <w:t>※需要量見込みと確保の内容は、今後国が示す制度の具体的な内容等を踏まえ、計画策定後に内容を変更する可能性があります。</w:t>
      </w:r>
    </w:p>
    <w:p w14:paraId="3569E63E" w14:textId="77777777" w:rsidR="003C0CA9" w:rsidRPr="00881646" w:rsidRDefault="003C0CA9" w:rsidP="00C0141C"/>
    <w:p w14:paraId="6EF6F09B" w14:textId="13F3F280" w:rsidR="00C0141C" w:rsidRPr="00881646" w:rsidRDefault="003C0CA9" w:rsidP="00C0141C">
      <w:r w:rsidRPr="00881646">
        <w:rPr>
          <w:rFonts w:hint="eastAsia"/>
        </w:rPr>
        <w:t>第７章</w:t>
      </w:r>
      <w:r w:rsidR="00C0141C" w:rsidRPr="00881646">
        <w:rPr>
          <w:rFonts w:hint="eastAsia"/>
        </w:rPr>
        <w:t xml:space="preserve">　子どもの貧困対策計画</w:t>
      </w:r>
    </w:p>
    <w:p w14:paraId="30C5D781" w14:textId="5B2AD7A4" w:rsidR="00C0141C" w:rsidRPr="00881646" w:rsidRDefault="003C0CA9" w:rsidP="00C0141C">
      <w:r w:rsidRPr="00881646">
        <w:rPr>
          <w:rFonts w:hint="eastAsia"/>
        </w:rPr>
        <w:t xml:space="preserve">１　</w:t>
      </w:r>
      <w:r w:rsidR="00C0141C" w:rsidRPr="00881646">
        <w:t>子どもの貧困対策計画の策定にあたって</w:t>
      </w:r>
    </w:p>
    <w:p w14:paraId="30E92A89" w14:textId="77777777" w:rsidR="00C0141C" w:rsidRPr="00881646" w:rsidRDefault="00C0141C" w:rsidP="00C0141C">
      <w:r w:rsidRPr="00881646">
        <w:rPr>
          <w:rFonts w:hint="eastAsia"/>
        </w:rPr>
        <w:t>（１）子どもの貧困対策に関する動き</w:t>
      </w:r>
    </w:p>
    <w:p w14:paraId="5FA9F7D7" w14:textId="77777777" w:rsidR="00C0141C" w:rsidRPr="00881646" w:rsidRDefault="00C0141C" w:rsidP="00C0141C">
      <w:r w:rsidRPr="00881646">
        <w:rPr>
          <w:rFonts w:hint="eastAsia"/>
        </w:rPr>
        <w:t>１）全国の子どもの貧困の現状</w:t>
      </w:r>
    </w:p>
    <w:p w14:paraId="1695CD06" w14:textId="77777777" w:rsidR="00C0141C" w:rsidRPr="00881646" w:rsidRDefault="00C0141C" w:rsidP="00C0141C">
      <w:r w:rsidRPr="00881646">
        <w:rPr>
          <w:rFonts w:hint="eastAsia"/>
        </w:rPr>
        <w:t>貧困は、人間が生きるのに必要最低限の生活水準が満たされていない状態である「絶対的貧困」と、ある社会の中でほとんどの人が当たり前のもの、普通のこととしている生活ができない状態である「相対的貧困」という概念があります。</w:t>
      </w:r>
    </w:p>
    <w:p w14:paraId="0BE71176" w14:textId="77777777" w:rsidR="00C0141C" w:rsidRPr="00881646" w:rsidRDefault="00C0141C" w:rsidP="00C0141C">
      <w:r w:rsidRPr="00881646">
        <w:rPr>
          <w:rFonts w:hint="eastAsia"/>
        </w:rPr>
        <w:t>先進国の貧困は相対的貧困で捉えられ、厚生労働省の令和４年国民生活基礎調査によると、子どもの貧困率は</w:t>
      </w:r>
      <w:r w:rsidRPr="00881646">
        <w:t>11.5％となっています。日本では約９人に１人の子どもが、相対的貧困にあるといわれています。また、厚生労働省の令和３年度全国ひとり親世帯等調査によると、ひとり親世帯の就労率は母子世帯86.3％、父子世帯88.1％と、就労率が高いにも関わらず、ひとり親世帯の貧困率は44.5％となっています。</w:t>
      </w:r>
    </w:p>
    <w:p w14:paraId="3A958AC6" w14:textId="77777777" w:rsidR="00C0141C" w:rsidRPr="00881646" w:rsidRDefault="00C0141C" w:rsidP="00C0141C">
      <w:r w:rsidRPr="00881646">
        <w:rPr>
          <w:rFonts w:hint="eastAsia"/>
        </w:rPr>
        <w:t>子どもの貧困は、単に経済的に困窮しているというだけでなく、生きる・育つ・守られる・参加するという「子どもの権利」が保障されないリスクを高め、子どもの将来にも影響を及ぼします。また、子どもの貧困は、外からは見えにくく、様々な要因が複雑に重なり、子どもとその家庭だけでは解決できないという課題があり、社会全体で解決することが重要です。</w:t>
      </w:r>
    </w:p>
    <w:p w14:paraId="281E2D0F" w14:textId="77777777" w:rsidR="003C0CA9" w:rsidRPr="00881646" w:rsidRDefault="003C0CA9" w:rsidP="00C0141C"/>
    <w:p w14:paraId="060C3FE1" w14:textId="7B0F9E09" w:rsidR="003C0CA9" w:rsidRPr="00881646" w:rsidRDefault="003C0CA9" w:rsidP="00C0141C">
      <w:r w:rsidRPr="00881646">
        <w:rPr>
          <w:rFonts w:hint="eastAsia"/>
        </w:rPr>
        <w:t>■　子どもの貧困率の推移　■</w:t>
      </w:r>
    </w:p>
    <w:p w14:paraId="15F99C88" w14:textId="2EB5990D" w:rsidR="00C0141C" w:rsidRPr="00881646" w:rsidRDefault="003C0CA9" w:rsidP="00C0141C">
      <w:r w:rsidRPr="00881646">
        <w:rPr>
          <w:rFonts w:hint="eastAsia"/>
        </w:rPr>
        <w:t>「</w:t>
      </w:r>
      <w:r w:rsidRPr="00881646">
        <w:t>2022（令和４）年国民生活基礎調査」より作成　※平成30年以降新基準</w:t>
      </w:r>
    </w:p>
    <w:p w14:paraId="5C7520E3" w14:textId="34223425" w:rsidR="003C0CA9" w:rsidRPr="00881646" w:rsidRDefault="003C0CA9" w:rsidP="00C0141C">
      <w:r w:rsidRPr="00881646">
        <w:rPr>
          <w:rFonts w:hint="eastAsia"/>
        </w:rPr>
        <w:t>■　子どもがいる現役世帯の貧困率の推移　■</w:t>
      </w:r>
    </w:p>
    <w:p w14:paraId="02C2B7A0" w14:textId="5801D6DC" w:rsidR="003C0CA9" w:rsidRPr="00881646" w:rsidRDefault="003C0CA9" w:rsidP="00C0141C">
      <w:r w:rsidRPr="00881646">
        <w:rPr>
          <w:rFonts w:hint="eastAsia"/>
        </w:rPr>
        <w:t>「</w:t>
      </w:r>
      <w:r w:rsidRPr="00881646">
        <w:t>2022（令和４）年国民生活基礎調査」より作成　※平成30年以降新基準</w:t>
      </w:r>
    </w:p>
    <w:p w14:paraId="6849663B" w14:textId="77777777" w:rsidR="003C0CA9" w:rsidRPr="00881646" w:rsidRDefault="003C0CA9" w:rsidP="00C0141C"/>
    <w:p w14:paraId="63C76C08" w14:textId="07BD4312" w:rsidR="00C0141C" w:rsidRPr="00881646" w:rsidRDefault="00C0141C" w:rsidP="00C0141C">
      <w:r w:rsidRPr="00881646">
        <w:rPr>
          <w:rFonts w:hint="eastAsia"/>
        </w:rPr>
        <w:t>２）子どもの貧困対策に関する国の動き</w:t>
      </w:r>
    </w:p>
    <w:p w14:paraId="7488582D" w14:textId="77777777" w:rsidR="00C0141C" w:rsidRPr="00881646" w:rsidRDefault="00C0141C" w:rsidP="00C0141C">
      <w:r w:rsidRPr="00881646">
        <w:rPr>
          <w:rFonts w:hint="eastAsia"/>
        </w:rPr>
        <w:lastRenderedPageBreak/>
        <w:t>国は、平成</w:t>
      </w:r>
      <w:r w:rsidRPr="00881646">
        <w:t>26年１月に「子どもの貧困対策の推進に関する法律」を施行、同年８月には「子供の貧困対策に関する大綱」を制定し、令和元年６月に法改正、同年11月には大綱の見直しを図りながら、子どもの貧困対策を総合的に推進してきました。</w:t>
      </w:r>
    </w:p>
    <w:p w14:paraId="2DABBE6B" w14:textId="77777777" w:rsidR="00C0141C" w:rsidRPr="00881646" w:rsidRDefault="00C0141C" w:rsidP="00C0141C">
      <w:r w:rsidRPr="00881646">
        <w:rPr>
          <w:rFonts w:hint="eastAsia"/>
        </w:rPr>
        <w:t>令和５年４月のこども基本法の施行に伴い、これまでは別々に作成・推進されてきた、少子化社会対策基本法、子ども・若者育成支援推進法及び子どもの貧困対策の推進に関する法律に基づく３つのこどもに関する大綱を一つに束ね、こども施策に関する基本的な方針や重要事項等を一元的に定めるものとして、令和５年</w:t>
      </w:r>
      <w:r w:rsidRPr="00881646">
        <w:t>12月に「こども大綱」が閣議決定されました。「こども大綱」では、「こどもの貧困を解消し、貧困による困難を、こどもたちが強いられることがないような社会をつくる」ことが明記されました。</w:t>
      </w:r>
    </w:p>
    <w:p w14:paraId="30B4E351" w14:textId="77777777" w:rsidR="00C0141C" w:rsidRPr="00881646" w:rsidRDefault="00C0141C" w:rsidP="00C0141C">
      <w:r w:rsidRPr="00881646">
        <w:rPr>
          <w:rFonts w:hint="eastAsia"/>
        </w:rPr>
        <w:t>令和６年６月の法改正では、「こども大綱」の内容を踏まえ、法律名に「貧困の解消」が明記され、「こどもの貧困の解消に向けた対策の推進に関する法律」となりました。また、「貧困により、こどもが適切な養育・教育・医療を受けられないこと、多様な体験の機会を得られないこと、その他こどもの権利利益が害され、及び社会から孤立することのないようにするため」等、解消すべき「こどもの貧困」が具体化されました。同時に、基本理念として、こどもの貧困の解消に向けた対策は、「こどもの現在の貧困を解消するとともにこどもの将来の貧困を防ぐことを旨として、推進されなければならない」こと及び「貧困の状況にある者の妊娠から出産まで及びそのこどもがおとなになるまでの過程の各段階における支援が切れ目なく行われるよう、推進されなければならない」ことが明記されました。</w:t>
      </w:r>
    </w:p>
    <w:p w14:paraId="59EDC6E8" w14:textId="77777777" w:rsidR="003C0CA9" w:rsidRPr="00881646" w:rsidRDefault="003C0CA9" w:rsidP="00C0141C"/>
    <w:p w14:paraId="2681691A" w14:textId="62E3D84C" w:rsidR="00C0141C" w:rsidRPr="00881646" w:rsidRDefault="00C0141C" w:rsidP="00C0141C">
      <w:r w:rsidRPr="00881646">
        <w:rPr>
          <w:rFonts w:hint="eastAsia"/>
        </w:rPr>
        <w:t>３）子どもの貧困対策に関する区の動き</w:t>
      </w:r>
    </w:p>
    <w:p w14:paraId="4DA9D9A5" w14:textId="77777777" w:rsidR="00C0141C" w:rsidRPr="00881646" w:rsidRDefault="00C0141C" w:rsidP="00C0141C">
      <w:r w:rsidRPr="00881646">
        <w:rPr>
          <w:rFonts w:hint="eastAsia"/>
        </w:rPr>
        <w:t>区では、「子どもの貧困対策の推進に関する法律」、「子供の貧困対策に関する大綱」及び「子ども計画（第２期）」を踏まえ、平成</w:t>
      </w:r>
      <w:r w:rsidRPr="00881646">
        <w:t>27年11月に、貧困の未然防止、連鎖の防止の観点から、区の子どもの状況に即した子どもの貧困対策の展開を図るため、「支援につながる」「学びや居場所の支援」「生活の支援」「仕事の支援」「住まいの支援」を５つの柱とする大枠の方向性を定めました。</w:t>
      </w:r>
    </w:p>
    <w:p w14:paraId="080F688F" w14:textId="77777777" w:rsidR="00C0141C" w:rsidRPr="00881646" w:rsidRDefault="00C0141C" w:rsidP="00C0141C">
      <w:r w:rsidRPr="00881646">
        <w:rPr>
          <w:rFonts w:hint="eastAsia"/>
        </w:rPr>
        <w:t>平成</w:t>
      </w:r>
      <w:r w:rsidRPr="00881646">
        <w:t>28年度に、子どもへの支援だけでなく、親への支援も視野に入れた横断的な検討を行うため、「子どもの貧困対策推進連絡会」を設置し、庁内横断的に子どもの貧困対策を推進してきました。</w:t>
      </w:r>
    </w:p>
    <w:p w14:paraId="522AF2B7" w14:textId="77777777" w:rsidR="00C0141C" w:rsidRPr="00881646" w:rsidRDefault="00C0141C" w:rsidP="00C0141C">
      <w:r w:rsidRPr="00881646">
        <w:rPr>
          <w:rFonts w:hint="eastAsia"/>
        </w:rPr>
        <w:t>国の動きも踏まえ、令和２年３月には、「教育の支援」「生活の安定に資するための支援」「保護者に対する職業生活の安定と向上に資するための就労の支援」「経済的負担の軽減のための支援」「支援につながる仕組みづくり」の５つを柱とした「子どもの貧困対策計画」を、「子ども計画（第２期）後期計画」に内包する形で策定しました。</w:t>
      </w:r>
    </w:p>
    <w:p w14:paraId="54AE3C3B" w14:textId="77777777" w:rsidR="00C0141C" w:rsidRPr="00881646" w:rsidRDefault="00C0141C" w:rsidP="00C0141C">
      <w:r w:rsidRPr="00881646">
        <w:rPr>
          <w:rFonts w:hint="eastAsia"/>
        </w:rPr>
        <w:t>この間、子どもに対しては、地域における多様な学習支援、生活困窮世帯等の子どもと家庭を支える学習・生活支援の拠点事業、国の制度の狭間にある生活保護世帯から進学する若者に対する給付型奨学金等を通じて、保護者に対しては既存の各種手当の利用促進と同時に、養育費の取り決めに関する公正証書作成費等費用の助成等を通じて、支援・サービスの充実に取り組んでいます。同時に、子どもの食の支援事業や「子どもと家庭の生活応援ガイドブック」等を通じて、当事者の視点に立った支援・サービスの周知や相談体制等の推進を図るとともに、子どもの貧困対策推進フォー</w:t>
      </w:r>
      <w:r w:rsidRPr="00881646">
        <w:rPr>
          <w:rFonts w:hint="eastAsia"/>
        </w:rPr>
        <w:lastRenderedPageBreak/>
        <w:t>ラム等を通じて、支援者の気づきの感度の向上と関係機関による連携を促進し、支援につながる仕組みの強化を図っています。</w:t>
      </w:r>
    </w:p>
    <w:p w14:paraId="3B4996E6" w14:textId="77777777" w:rsidR="00C0141C" w:rsidRPr="00881646" w:rsidRDefault="00C0141C" w:rsidP="00C0141C"/>
    <w:p w14:paraId="112ECBE0" w14:textId="77777777" w:rsidR="00C0141C" w:rsidRPr="00881646" w:rsidRDefault="00C0141C" w:rsidP="00C0141C">
      <w:r w:rsidRPr="00881646">
        <w:rPr>
          <w:rFonts w:hint="eastAsia"/>
        </w:rPr>
        <w:t>（２）子どもの貧困対策計画策定の趣旨</w:t>
      </w:r>
    </w:p>
    <w:p w14:paraId="4F5A770B" w14:textId="77777777" w:rsidR="00C0141C" w:rsidRPr="00881646" w:rsidRDefault="00C0141C" w:rsidP="00C0141C">
      <w:r w:rsidRPr="00881646">
        <w:rPr>
          <w:rFonts w:hint="eastAsia"/>
        </w:rPr>
        <w:t>１）策定の趣旨</w:t>
      </w:r>
    </w:p>
    <w:p w14:paraId="5C95B8D0" w14:textId="77777777" w:rsidR="00C0141C" w:rsidRPr="00881646" w:rsidRDefault="00C0141C" w:rsidP="00C0141C">
      <w:r w:rsidRPr="00881646">
        <w:rPr>
          <w:rFonts w:hint="eastAsia"/>
        </w:rPr>
        <w:t>区は、国の施策と連動しながら、子どもの現在及び将来がその生まれ育った環境に左右されることがないよう、すべての子どもが健やかに育成される環境を整備していくと同時に、子どもの貧困の解消と貧困の世代間連鎖を断ち切ることをめざし、子どものことを第一に考えた適切な支援に、包括的かつ早期に取り組んできました。</w:t>
      </w:r>
    </w:p>
    <w:p w14:paraId="76DFD8E7" w14:textId="77777777" w:rsidR="00C0141C" w:rsidRPr="00881646" w:rsidRDefault="00C0141C" w:rsidP="00C0141C">
      <w:r w:rsidRPr="00881646">
        <w:rPr>
          <w:rFonts w:hint="eastAsia"/>
        </w:rPr>
        <w:t>子どもの貧困対策の推進にあたっては、親の妊娠・出産期や子どもの乳幼児期における早期の課題把握から、子どもの学校教育段階、さらに子どもが卒業、就職して、社会的自立が確立されるまで、切れ目のない支援を行うことが重要です。また、子どもの貧困の背景には様々な社会的要因があることを踏まえ、子育てや貧困を家庭のみの責任とせず、関係機関をはじめ地域が一体となり推進する必要があります。</w:t>
      </w:r>
    </w:p>
    <w:p w14:paraId="049111DA" w14:textId="77777777" w:rsidR="00C0141C" w:rsidRPr="00881646" w:rsidRDefault="00C0141C" w:rsidP="00C0141C">
      <w:r w:rsidRPr="00881646">
        <w:rPr>
          <w:rFonts w:hint="eastAsia"/>
        </w:rPr>
        <w:t>このことから、これまでの取組みをさらに充実・発展させていくことも踏まえ、「こどもの貧困の解消に向けた対策の推進に関する法律」に基づく子どもの貧困対策計画を策定しました。</w:t>
      </w:r>
    </w:p>
    <w:p w14:paraId="4C669C74" w14:textId="77777777" w:rsidR="00C0141C" w:rsidRPr="00881646" w:rsidRDefault="00C0141C" w:rsidP="00C0141C">
      <w:r w:rsidRPr="00881646">
        <w:rPr>
          <w:rFonts w:hint="eastAsia"/>
        </w:rPr>
        <w:t>２）計画の位置づけ</w:t>
      </w:r>
    </w:p>
    <w:p w14:paraId="178CFA31" w14:textId="77777777" w:rsidR="00C0141C" w:rsidRPr="00881646" w:rsidRDefault="00C0141C" w:rsidP="00C0141C">
      <w:r w:rsidRPr="00881646">
        <w:rPr>
          <w:rFonts w:hint="eastAsia"/>
        </w:rPr>
        <w:t>本計画は、「こどもの貧困の解消に向けた対策推進法（令和６年（</w:t>
      </w:r>
      <w:r w:rsidRPr="00881646">
        <w:t>2024年）６月改正）」に基づく子どもの貧困対策計画として、「子ども・若者総合計画（第３期）」に内包するかたちで位置づけます。</w:t>
      </w:r>
    </w:p>
    <w:p w14:paraId="1666DA6F" w14:textId="77777777" w:rsidR="00C0141C" w:rsidRPr="00881646" w:rsidRDefault="00C0141C" w:rsidP="00C0141C">
      <w:r w:rsidRPr="00881646">
        <w:rPr>
          <w:rFonts w:hint="eastAsia"/>
        </w:rPr>
        <w:t>３）計画の期間</w:t>
      </w:r>
    </w:p>
    <w:p w14:paraId="02D68362" w14:textId="77777777" w:rsidR="00C0141C" w:rsidRPr="00881646" w:rsidRDefault="00C0141C" w:rsidP="00C0141C">
      <w:r w:rsidRPr="00881646">
        <w:rPr>
          <w:rFonts w:hint="eastAsia"/>
        </w:rPr>
        <w:t>本計画は、「子ども・若者総合計画（第３期）」にあわせ、令和７年度から令和</w:t>
      </w:r>
      <w:r w:rsidRPr="00881646">
        <w:t>16年度の10年間を計画期間とします。</w:t>
      </w:r>
    </w:p>
    <w:p w14:paraId="23965340" w14:textId="77777777" w:rsidR="005E0E7F" w:rsidRPr="00881646" w:rsidRDefault="005E0E7F" w:rsidP="00C0141C"/>
    <w:p w14:paraId="7A7AFCC5" w14:textId="1651CCFD" w:rsidR="00C0141C" w:rsidRPr="00881646" w:rsidRDefault="005E0E7F" w:rsidP="00C0141C">
      <w:r w:rsidRPr="00881646">
        <w:rPr>
          <w:rFonts w:hint="eastAsia"/>
        </w:rPr>
        <w:t>２</w:t>
      </w:r>
      <w:r w:rsidR="00C0141C" w:rsidRPr="00881646">
        <w:rPr>
          <w:rFonts w:hint="eastAsia"/>
        </w:rPr>
        <w:t xml:space="preserve">　</w:t>
      </w:r>
      <w:r w:rsidR="00C0141C" w:rsidRPr="00881646">
        <w:t>世田谷区の子どもを取り巻く現状</w:t>
      </w:r>
    </w:p>
    <w:p w14:paraId="5B401E48" w14:textId="77777777" w:rsidR="00C0141C" w:rsidRPr="00881646" w:rsidRDefault="00C0141C" w:rsidP="00C0141C">
      <w:r w:rsidRPr="00881646">
        <w:rPr>
          <w:rFonts w:hint="eastAsia"/>
        </w:rPr>
        <w:t>（１）支援制度利用者の状況</w:t>
      </w:r>
    </w:p>
    <w:p w14:paraId="612E34A2" w14:textId="77777777" w:rsidR="00C0141C" w:rsidRPr="00881646" w:rsidRDefault="00C0141C" w:rsidP="00C0141C">
      <w:r w:rsidRPr="00881646">
        <w:rPr>
          <w:rFonts w:hint="eastAsia"/>
        </w:rPr>
        <w:t>１）</w:t>
      </w:r>
      <w:r w:rsidRPr="00881646">
        <w:t>18歳未満生活保護受給者数の推移</w:t>
      </w:r>
    </w:p>
    <w:p w14:paraId="44A6109B" w14:textId="77777777" w:rsidR="00C0141C" w:rsidRPr="00881646" w:rsidRDefault="00C0141C" w:rsidP="00C0141C">
      <w:r w:rsidRPr="00881646">
        <w:rPr>
          <w:rFonts w:hint="eastAsia"/>
        </w:rPr>
        <w:t>区の生活保護受給者数、保護率の過去６年間の推移をみると、区全体、</w:t>
      </w:r>
      <w:r w:rsidRPr="00881646">
        <w:t>18歳未満ともに令和元年度から令和３年度にかけて微減傾向が見られ、その後は横ばい傾向にあります。</w:t>
      </w:r>
    </w:p>
    <w:p w14:paraId="02DC77AE" w14:textId="77777777" w:rsidR="005E0E7F" w:rsidRPr="00881646" w:rsidRDefault="005E0E7F" w:rsidP="00C0141C"/>
    <w:p w14:paraId="1771A2E8" w14:textId="3B3F34E1" w:rsidR="005E0E7F" w:rsidRPr="00881646" w:rsidRDefault="005E0E7F" w:rsidP="00C0141C">
      <w:r w:rsidRPr="00881646">
        <w:rPr>
          <w:rFonts w:hint="eastAsia"/>
        </w:rPr>
        <w:t>■　生活保護受給者数、保護率の推移　■</w:t>
      </w:r>
    </w:p>
    <w:p w14:paraId="406FAD76" w14:textId="2E0B8588" w:rsidR="00C0141C" w:rsidRPr="00881646" w:rsidRDefault="005E0E7F" w:rsidP="00C0141C">
      <w:r w:rsidRPr="00881646">
        <w:rPr>
          <w:rFonts w:hint="eastAsia"/>
        </w:rPr>
        <w:t>東京都福祉局「福祉局月報」等より作成</w:t>
      </w:r>
    </w:p>
    <w:p w14:paraId="47E7E167" w14:textId="77777777" w:rsidR="005E0E7F" w:rsidRPr="00881646" w:rsidRDefault="005E0E7F" w:rsidP="00C0141C"/>
    <w:p w14:paraId="175E6B4D" w14:textId="77777777" w:rsidR="00C0141C" w:rsidRPr="00881646" w:rsidRDefault="00C0141C" w:rsidP="00C0141C">
      <w:r w:rsidRPr="00881646">
        <w:rPr>
          <w:rFonts w:hint="eastAsia"/>
        </w:rPr>
        <w:t>２）児童扶養手当受給者数の推移</w:t>
      </w:r>
    </w:p>
    <w:p w14:paraId="1C471DE0" w14:textId="77777777" w:rsidR="00C0141C" w:rsidRPr="00881646" w:rsidRDefault="00C0141C" w:rsidP="00C0141C">
      <w:r w:rsidRPr="00881646">
        <w:rPr>
          <w:rFonts w:hint="eastAsia"/>
        </w:rPr>
        <w:t>区の児童扶養手当受給者数（全額もしくは一部支給されている養育者の数）の過去５年間の推移をみると、令和６年度は前年度に比べ微増していますが、その他はおおむね微減傾向にあります。</w:t>
      </w:r>
    </w:p>
    <w:p w14:paraId="6F51D6FD" w14:textId="55AC042C" w:rsidR="00C0141C" w:rsidRPr="00881646" w:rsidRDefault="00C0141C" w:rsidP="00C0141C"/>
    <w:p w14:paraId="7F2FA503" w14:textId="76C690CF" w:rsidR="005E0E7F" w:rsidRPr="00881646" w:rsidRDefault="005E0E7F" w:rsidP="005E0E7F">
      <w:r w:rsidRPr="00881646">
        <w:rPr>
          <w:rFonts w:hint="eastAsia"/>
        </w:rPr>
        <w:t>■　児童扶養手当受給者数の推移　■</w:t>
      </w:r>
    </w:p>
    <w:p w14:paraId="61DA4F63" w14:textId="4C301C75" w:rsidR="005E0E7F" w:rsidRPr="00881646" w:rsidRDefault="005E0E7F" w:rsidP="005E0E7F">
      <w:r w:rsidRPr="00881646">
        <w:rPr>
          <w:rFonts w:hint="eastAsia"/>
        </w:rPr>
        <w:lastRenderedPageBreak/>
        <w:t>「世田谷区保健福祉総合事業概要」より作成</w:t>
      </w:r>
    </w:p>
    <w:p w14:paraId="1205CCD6" w14:textId="77777777" w:rsidR="005E0E7F" w:rsidRPr="00881646" w:rsidRDefault="005E0E7F" w:rsidP="00C0141C"/>
    <w:p w14:paraId="31B1A617" w14:textId="77777777" w:rsidR="00C0141C" w:rsidRPr="00881646" w:rsidRDefault="00C0141C" w:rsidP="00C0141C">
      <w:r w:rsidRPr="00881646">
        <w:rPr>
          <w:rFonts w:hint="eastAsia"/>
        </w:rPr>
        <w:t>３）就学援助認定者数の推移</w:t>
      </w:r>
    </w:p>
    <w:p w14:paraId="073D95B4" w14:textId="77777777" w:rsidR="00C0141C" w:rsidRPr="00881646" w:rsidRDefault="00C0141C" w:rsidP="00C0141C">
      <w:r w:rsidRPr="00881646">
        <w:rPr>
          <w:rFonts w:hint="eastAsia"/>
        </w:rPr>
        <w:t>就学援助の対象者は、国公立小・中学校に在籍する児童・生徒の保護者のうち、生活保護を受給している方（要保護）と前年の合計所得金額が区の定める支給対象基準額以下の方（準要保護）です。準要保護には、全費目（学用品費・給食費・修学旅行費等を支給）と給食費のみ（給食費を支給）の２種類の認定区分があります。</w:t>
      </w:r>
    </w:p>
    <w:p w14:paraId="60A4C998" w14:textId="77777777" w:rsidR="00C0141C" w:rsidRPr="00881646" w:rsidRDefault="00C0141C" w:rsidP="00C0141C">
      <w:r w:rsidRPr="00881646">
        <w:rPr>
          <w:rFonts w:hint="eastAsia"/>
        </w:rPr>
        <w:t>要保護及び準要保護（全費目）児童・生徒数、全児童・生徒における要保護及び準要保護（全費目）児童・生徒数の割合について、過去５年間の推移をみると、令和２年度に区立小・中学校の在籍者全員に対し、申請の意思確認を実施したことにより、令和元年度から令和２年度にかけて増加しました。令和３年度以降は卒業まで毎年の申請を不要とし、新入生全員に対し、申請の意思確認を実施していますが、微減傾向にあります。</w:t>
      </w:r>
    </w:p>
    <w:p w14:paraId="2CD6B6B1" w14:textId="77777777" w:rsidR="00C0141C" w:rsidRPr="00881646" w:rsidRDefault="00C0141C" w:rsidP="00C0141C"/>
    <w:p w14:paraId="3138C21E" w14:textId="14CE7D71" w:rsidR="005E0E7F" w:rsidRPr="00881646" w:rsidRDefault="005E0E7F" w:rsidP="00C0141C">
      <w:r w:rsidRPr="00881646">
        <w:rPr>
          <w:rFonts w:hint="eastAsia"/>
        </w:rPr>
        <w:t>■　就学援助認定者数推移（小学校）　■</w:t>
      </w:r>
    </w:p>
    <w:p w14:paraId="6865342D" w14:textId="232AC651" w:rsidR="005E0E7F" w:rsidRPr="00881646" w:rsidRDefault="005E0E7F" w:rsidP="00C0141C">
      <w:r w:rsidRPr="00881646">
        <w:rPr>
          <w:rFonts w:hint="eastAsia"/>
        </w:rPr>
        <w:t>「教育のあらまし「せたがや」」等より　※認定者数は年度末時点のもの</w:t>
      </w:r>
    </w:p>
    <w:p w14:paraId="4961DFB2" w14:textId="55C2D477" w:rsidR="005E0E7F" w:rsidRPr="00881646" w:rsidRDefault="005E0E7F" w:rsidP="005E0E7F">
      <w:r w:rsidRPr="00881646">
        <w:rPr>
          <w:rFonts w:hint="eastAsia"/>
        </w:rPr>
        <w:t>■　就学援助認定者数推移（中学校）　■</w:t>
      </w:r>
    </w:p>
    <w:p w14:paraId="4ACF992A" w14:textId="77777777" w:rsidR="005E0E7F" w:rsidRPr="00881646" w:rsidRDefault="005E0E7F" w:rsidP="005E0E7F">
      <w:r w:rsidRPr="00881646">
        <w:rPr>
          <w:rFonts w:hint="eastAsia"/>
        </w:rPr>
        <w:t>「教育のあらまし「せたがや」」等より　※認定者数は年度末時点のもの</w:t>
      </w:r>
    </w:p>
    <w:p w14:paraId="5436D561" w14:textId="77777777" w:rsidR="00C0141C" w:rsidRPr="00881646" w:rsidRDefault="00C0141C" w:rsidP="00C0141C"/>
    <w:p w14:paraId="77E6BA1E" w14:textId="77777777" w:rsidR="00C0141C" w:rsidRPr="00881646" w:rsidRDefault="00C0141C" w:rsidP="00C0141C">
      <w:r w:rsidRPr="00881646">
        <w:rPr>
          <w:rFonts w:hint="eastAsia"/>
        </w:rPr>
        <w:t>（２）子どもの生活実態調査</w:t>
      </w:r>
    </w:p>
    <w:p w14:paraId="69EF02D8" w14:textId="77777777" w:rsidR="00C0141C" w:rsidRPr="00881646" w:rsidRDefault="00C0141C" w:rsidP="00C0141C">
      <w:r w:rsidRPr="00881646">
        <w:rPr>
          <w:rFonts w:hint="eastAsia"/>
        </w:rPr>
        <w:t>令和７年度以降の子どもの貧困対策計画の策定にあたり、子どもの生活実態を把握するために、小学５年生と中学２年生のすべての子どもと保護者を対象に実施した平成</w:t>
      </w:r>
      <w:r w:rsidRPr="00881646">
        <w:t>30年度子どもの生活実態調査に続き、令和５年９月～10月までの間に、高校２年生世代の子どもと保護者を対象にしたアンケート調査を実施しました。</w:t>
      </w:r>
    </w:p>
    <w:p w14:paraId="114D0D6F" w14:textId="77777777" w:rsidR="00C0141C" w:rsidRPr="00881646" w:rsidRDefault="00C0141C" w:rsidP="00C0141C">
      <w:r w:rsidRPr="00881646">
        <w:rPr>
          <w:rFonts w:hint="eastAsia"/>
        </w:rPr>
        <w:t>１）子ども・保護者アンケート調査</w:t>
      </w:r>
    </w:p>
    <w:p w14:paraId="5409238E" w14:textId="77777777" w:rsidR="00C0141C" w:rsidRPr="00881646" w:rsidRDefault="00C0141C" w:rsidP="00C0141C">
      <w:r w:rsidRPr="00881646">
        <w:rPr>
          <w:rFonts w:hint="eastAsia"/>
        </w:rPr>
        <w:t>◆調査概要</w:t>
      </w:r>
    </w:p>
    <w:p w14:paraId="7DA5DC51" w14:textId="2E5DC282" w:rsidR="00C0141C" w:rsidRPr="00881646" w:rsidRDefault="00C0141C" w:rsidP="00C0141C">
      <w:r w:rsidRPr="00881646">
        <w:rPr>
          <w:rFonts w:hint="eastAsia"/>
        </w:rPr>
        <w:t>①</w:t>
      </w:r>
      <w:r w:rsidRPr="00881646">
        <w:t>調査対象</w:t>
      </w:r>
    </w:p>
    <w:p w14:paraId="5F02188B" w14:textId="77777777" w:rsidR="00C0141C" w:rsidRPr="00881646" w:rsidRDefault="00C0141C" w:rsidP="00C0141C">
      <w:r w:rsidRPr="00881646">
        <w:rPr>
          <w:rFonts w:hint="eastAsia"/>
        </w:rPr>
        <w:t>高校２年生世代のすべての子ども本人とその保護者</w:t>
      </w:r>
    </w:p>
    <w:p w14:paraId="6E7475EB" w14:textId="77777777" w:rsidR="00C0141C" w:rsidRPr="00881646" w:rsidRDefault="00C0141C" w:rsidP="00C0141C">
      <w:r w:rsidRPr="00881646">
        <w:rPr>
          <w:rFonts w:hint="eastAsia"/>
        </w:rPr>
        <w:t>（子どもは、平成</w:t>
      </w:r>
      <w:r w:rsidRPr="00881646">
        <w:t xml:space="preserve">18年４月２日から平成19年４月１日までの間に生まれた者で、令和５年８月８日時点で世田谷区に住民登録のある者） </w:t>
      </w:r>
    </w:p>
    <w:p w14:paraId="04DCA805" w14:textId="5DFBB091" w:rsidR="00C0141C" w:rsidRPr="00881646" w:rsidRDefault="00C0141C" w:rsidP="00C0141C">
      <w:r w:rsidRPr="00881646">
        <w:rPr>
          <w:rFonts w:hint="eastAsia"/>
        </w:rPr>
        <w:t>②</w:t>
      </w:r>
      <w:r w:rsidRPr="00881646">
        <w:t>調査対象数</w:t>
      </w:r>
    </w:p>
    <w:p w14:paraId="20266DCF" w14:textId="77777777" w:rsidR="00C0141C" w:rsidRPr="00881646" w:rsidRDefault="00C0141C" w:rsidP="00C0141C">
      <w:r w:rsidRPr="00881646">
        <w:t>6,875世帯</w:t>
      </w:r>
    </w:p>
    <w:p w14:paraId="7D4F5531" w14:textId="1BB1A57C" w:rsidR="00C0141C" w:rsidRPr="00881646" w:rsidRDefault="00C0141C" w:rsidP="00C0141C">
      <w:r w:rsidRPr="00881646">
        <w:rPr>
          <w:rFonts w:hint="eastAsia"/>
        </w:rPr>
        <w:t>③</w:t>
      </w:r>
      <w:r w:rsidRPr="00881646">
        <w:t>調査方法</w:t>
      </w:r>
    </w:p>
    <w:p w14:paraId="67844570" w14:textId="77777777" w:rsidR="00C0141C" w:rsidRPr="00881646" w:rsidRDefault="00C0141C" w:rsidP="00C0141C">
      <w:r w:rsidRPr="00881646">
        <w:rPr>
          <w:rFonts w:hint="eastAsia"/>
        </w:rPr>
        <w:t>各世帯に子ども用及び保護者用のアンケートを郵送配布し、子ども、保護者それぞれ自記式にて任意回答の上、インターネットまたは郵送で回収</w:t>
      </w:r>
    </w:p>
    <w:p w14:paraId="5868D7A4" w14:textId="092654BA" w:rsidR="00C0141C" w:rsidRPr="00881646" w:rsidRDefault="00C0141C" w:rsidP="00C0141C">
      <w:r w:rsidRPr="00881646">
        <w:rPr>
          <w:rFonts w:hint="eastAsia"/>
        </w:rPr>
        <w:t>④</w:t>
      </w:r>
      <w:r w:rsidRPr="00881646">
        <w:t>有効回答数（率）</w:t>
      </w:r>
    </w:p>
    <w:p w14:paraId="49259561" w14:textId="77777777" w:rsidR="00C0141C" w:rsidRPr="00881646" w:rsidRDefault="00C0141C" w:rsidP="00C0141C">
      <w:r w:rsidRPr="00881646">
        <w:rPr>
          <w:rFonts w:hint="eastAsia"/>
        </w:rPr>
        <w:t xml:space="preserve">子ども　</w:t>
      </w:r>
      <w:r w:rsidRPr="00881646">
        <w:t>1,611票（23.4％）、保護者　2,121票（30.9％）</w:t>
      </w:r>
    </w:p>
    <w:p w14:paraId="41E08C2B" w14:textId="77777777" w:rsidR="00C0141C" w:rsidRPr="00881646" w:rsidRDefault="00C0141C" w:rsidP="00C0141C">
      <w:r w:rsidRPr="00881646">
        <w:rPr>
          <w:rFonts w:hint="eastAsia"/>
        </w:rPr>
        <w:t xml:space="preserve">うちマッチングできた件数　</w:t>
      </w:r>
      <w:r w:rsidRPr="00881646">
        <w:t>1,482票（21.6％）</w:t>
      </w:r>
    </w:p>
    <w:p w14:paraId="5E6E36F8" w14:textId="1E8D0C69" w:rsidR="00C0141C" w:rsidRPr="00881646" w:rsidRDefault="00C0141C" w:rsidP="00C0141C">
      <w:r w:rsidRPr="00881646">
        <w:rPr>
          <w:rFonts w:hint="eastAsia"/>
        </w:rPr>
        <w:t>⑤</w:t>
      </w:r>
      <w:r w:rsidRPr="00881646">
        <w:t>調査期間</w:t>
      </w:r>
    </w:p>
    <w:p w14:paraId="453FB0C5" w14:textId="77777777" w:rsidR="00C0141C" w:rsidRPr="00881646" w:rsidRDefault="00C0141C" w:rsidP="00C0141C">
      <w:r w:rsidRPr="00881646">
        <w:rPr>
          <w:rFonts w:hint="eastAsia"/>
        </w:rPr>
        <w:lastRenderedPageBreak/>
        <w:t>令和５年９月１日～</w:t>
      </w:r>
      <w:r w:rsidRPr="00881646">
        <w:t>10月２日</w:t>
      </w:r>
    </w:p>
    <w:p w14:paraId="376D45E4" w14:textId="77777777" w:rsidR="00C0141C" w:rsidRPr="00881646" w:rsidRDefault="00C0141C" w:rsidP="00C0141C">
      <w:r w:rsidRPr="00881646">
        <w:rPr>
          <w:rFonts w:hint="eastAsia"/>
        </w:rPr>
        <w:t>◆調査結果</w:t>
      </w:r>
    </w:p>
    <w:p w14:paraId="761F0AE0" w14:textId="77777777" w:rsidR="00C0141C" w:rsidRPr="00881646" w:rsidRDefault="00C0141C" w:rsidP="00C0141C">
      <w:r w:rsidRPr="00881646">
        <w:rPr>
          <w:rFonts w:hint="eastAsia"/>
        </w:rPr>
        <w:t>世帯タイプ、生活困難度（</w:t>
      </w:r>
      <w:r w:rsidRPr="00881646">
        <w:t>211ページ参照）に関するクロス集計による分析により、主に以下のことが明らかになりました。</w:t>
      </w:r>
    </w:p>
    <w:p w14:paraId="1FF1256B" w14:textId="2421CB66" w:rsidR="00C0141C" w:rsidRPr="00881646" w:rsidRDefault="00C0141C" w:rsidP="00C0141C">
      <w:r w:rsidRPr="00881646">
        <w:rPr>
          <w:rFonts w:hint="eastAsia"/>
        </w:rPr>
        <w:t>①</w:t>
      </w:r>
      <w:r w:rsidRPr="00881646">
        <w:t>生活困難の状況</w:t>
      </w:r>
    </w:p>
    <w:p w14:paraId="01353F09" w14:textId="77777777" w:rsidR="00C0141C" w:rsidRPr="00881646" w:rsidRDefault="00C0141C" w:rsidP="00C0141C">
      <w:r w:rsidRPr="00881646">
        <w:t>15.4％の高校２年生世代が経済的な理由による生活困難を抱えている</w:t>
      </w:r>
    </w:p>
    <w:p w14:paraId="72BFE27B" w14:textId="77777777" w:rsidR="00C0141C" w:rsidRPr="00881646" w:rsidRDefault="00C0141C" w:rsidP="00C0141C">
      <w:r w:rsidRPr="00881646">
        <w:rPr>
          <w:rFonts w:hint="eastAsia"/>
        </w:rPr>
        <w:t>困窮層では５割の子どもが、周辺層では約７割の子どもがふたり親世帯に属している</w:t>
      </w:r>
    </w:p>
    <w:p w14:paraId="46607AF3" w14:textId="3F84C4D2" w:rsidR="00C0141C" w:rsidRPr="00881646" w:rsidRDefault="00C0141C" w:rsidP="00C0141C">
      <w:r w:rsidRPr="00881646">
        <w:rPr>
          <w:rFonts w:hint="eastAsia"/>
        </w:rPr>
        <w:t>②</w:t>
      </w:r>
      <w:r w:rsidRPr="00881646">
        <w:t>家計の状況</w:t>
      </w:r>
    </w:p>
    <w:p w14:paraId="7E59A1CD" w14:textId="77777777" w:rsidR="00C0141C" w:rsidRPr="00881646" w:rsidRDefault="00C0141C" w:rsidP="00C0141C">
      <w:r w:rsidRPr="00881646">
        <w:rPr>
          <w:rFonts w:hint="eastAsia"/>
        </w:rPr>
        <w:t>約</w:t>
      </w:r>
      <w:r w:rsidRPr="00881646">
        <w:t>16％の世帯が、家計が赤字で生活しており、その割合は生活困難度が上がるほど高くなる</w:t>
      </w:r>
    </w:p>
    <w:p w14:paraId="4FA13A65" w14:textId="77777777" w:rsidR="00C0141C" w:rsidRPr="00881646" w:rsidRDefault="00C0141C" w:rsidP="00C0141C">
      <w:r w:rsidRPr="00881646">
        <w:rPr>
          <w:rFonts w:hint="eastAsia"/>
        </w:rPr>
        <w:t>困窮層、周辺層にて、約３割が新型コロナウイルス感染拡大前に比べ収入が減っている</w:t>
      </w:r>
    </w:p>
    <w:p w14:paraId="774A1785" w14:textId="637F920A" w:rsidR="00C0141C" w:rsidRPr="00881646" w:rsidRDefault="00C0141C" w:rsidP="00C0141C">
      <w:r w:rsidRPr="00881646">
        <w:rPr>
          <w:rFonts w:hint="eastAsia"/>
        </w:rPr>
        <w:t>③</w:t>
      </w:r>
      <w:r w:rsidRPr="00881646">
        <w:t>子どもの生活</w:t>
      </w:r>
    </w:p>
    <w:p w14:paraId="7075398E" w14:textId="77777777" w:rsidR="00C0141C" w:rsidRPr="00881646" w:rsidRDefault="00C0141C" w:rsidP="00C0141C">
      <w:r w:rsidRPr="00881646">
        <w:rPr>
          <w:rFonts w:hint="eastAsia"/>
        </w:rPr>
        <w:t>９割弱の子どもが平日にほぼ毎日３食食べるが、困窮層にてその割合は低い</w:t>
      </w:r>
    </w:p>
    <w:p w14:paraId="5C2E00AF" w14:textId="77777777" w:rsidR="00C0141C" w:rsidRPr="00881646" w:rsidRDefault="00C0141C" w:rsidP="00C0141C">
      <w:r w:rsidRPr="00881646">
        <w:rPr>
          <w:rFonts w:hint="eastAsia"/>
        </w:rPr>
        <w:t>生活困難層にて、様々な所有物・体験を「ほしい（したい）」と回答した割合が高い</w:t>
      </w:r>
    </w:p>
    <w:p w14:paraId="6BDD1C67" w14:textId="77777777" w:rsidR="00C0141C" w:rsidRPr="00881646" w:rsidRDefault="00C0141C" w:rsidP="00C0141C">
      <w:r w:rsidRPr="00881646">
        <w:rPr>
          <w:rFonts w:hint="eastAsia"/>
        </w:rPr>
        <w:t>困窮層にて、子どもが就労している割合が高く、収入を「家計の足し」にしている割合が高い</w:t>
      </w:r>
    </w:p>
    <w:p w14:paraId="1C978BAA" w14:textId="30127D19" w:rsidR="00C0141C" w:rsidRPr="00881646" w:rsidRDefault="00C0141C" w:rsidP="00C0141C">
      <w:r w:rsidRPr="00881646">
        <w:rPr>
          <w:rFonts w:hint="eastAsia"/>
        </w:rPr>
        <w:t>④</w:t>
      </w:r>
      <w:r w:rsidRPr="00881646">
        <w:t>子どもの学び</w:t>
      </w:r>
    </w:p>
    <w:p w14:paraId="7CD5B020" w14:textId="77777777" w:rsidR="00C0141C" w:rsidRPr="00881646" w:rsidRDefault="00C0141C" w:rsidP="00C0141C">
      <w:r w:rsidRPr="00881646">
        <w:rPr>
          <w:rFonts w:hint="eastAsia"/>
        </w:rPr>
        <w:t>１割強の子どもが学校の授業が「わからない」と回答し、その割合は困窮層で３割弱にのぼる</w:t>
      </w:r>
    </w:p>
    <w:p w14:paraId="2CD2C4BF" w14:textId="77777777" w:rsidR="00C0141C" w:rsidRPr="00881646" w:rsidRDefault="00C0141C" w:rsidP="00C0141C">
      <w:r w:rsidRPr="00881646">
        <w:rPr>
          <w:rFonts w:hint="eastAsia"/>
        </w:rPr>
        <w:t>困窮層、周辺層にて、学校の授業以外で勉強時間が短い傾向にある</w:t>
      </w:r>
    </w:p>
    <w:p w14:paraId="2CD29673" w14:textId="77777777" w:rsidR="00C0141C" w:rsidRPr="00881646" w:rsidRDefault="00C0141C" w:rsidP="00C0141C">
      <w:r w:rsidRPr="00881646">
        <w:rPr>
          <w:rFonts w:hint="eastAsia"/>
        </w:rPr>
        <w:t>５割の子どもが塾や予備校・家庭教師を利用しており、生活困難度が上がるほど、その利用頻度が低くなる傾向にある</w:t>
      </w:r>
    </w:p>
    <w:p w14:paraId="25E2830F" w14:textId="77777777" w:rsidR="00C0141C" w:rsidRPr="00881646" w:rsidRDefault="00C0141C" w:rsidP="00C0141C">
      <w:r w:rsidRPr="00881646">
        <w:rPr>
          <w:rFonts w:hint="eastAsia"/>
        </w:rPr>
        <w:t>今後進学を希望する子どものうち、約９割の子どもが「進学する予定である」と回答</w:t>
      </w:r>
      <w:r w:rsidRPr="00881646">
        <w:t xml:space="preserve"> し、「わからない」と回答した割合は困窮層にて高い</w:t>
      </w:r>
    </w:p>
    <w:p w14:paraId="7DCAA2A6" w14:textId="77777777" w:rsidR="00C0141C" w:rsidRPr="00881646" w:rsidRDefault="00C0141C" w:rsidP="00C0141C">
      <w:r w:rsidRPr="00881646">
        <w:rPr>
          <w:rFonts w:hint="eastAsia"/>
        </w:rPr>
        <w:t>８割強の保護者が大学進学を期待するが、経済的に難しいと回答した割合は困窮層にて高い</w:t>
      </w:r>
    </w:p>
    <w:p w14:paraId="61CEB017" w14:textId="5055FE66" w:rsidR="00C0141C" w:rsidRPr="00881646" w:rsidRDefault="00C0141C" w:rsidP="00C0141C">
      <w:r w:rsidRPr="00881646">
        <w:rPr>
          <w:rFonts w:hint="eastAsia"/>
        </w:rPr>
        <w:t>⑤</w:t>
      </w:r>
      <w:r w:rsidRPr="00881646">
        <w:t>子どもの逆境体験</w:t>
      </w:r>
    </w:p>
    <w:p w14:paraId="514650E0" w14:textId="77777777" w:rsidR="00C0141C" w:rsidRPr="00881646" w:rsidRDefault="00C0141C" w:rsidP="00C0141C">
      <w:r w:rsidRPr="00881646">
        <w:rPr>
          <w:rFonts w:hint="eastAsia"/>
        </w:rPr>
        <w:t>困窮層、周辺層にて、様々な逆境体験のある子どもの割合が高い</w:t>
      </w:r>
    </w:p>
    <w:p w14:paraId="11997825" w14:textId="0E0D727D" w:rsidR="00C0141C" w:rsidRPr="00881646" w:rsidRDefault="00C0141C" w:rsidP="00C0141C">
      <w:r w:rsidRPr="00881646">
        <w:rPr>
          <w:rFonts w:hint="eastAsia"/>
        </w:rPr>
        <w:t>⑥</w:t>
      </w:r>
      <w:r w:rsidRPr="00881646">
        <w:t>子どもの健康</w:t>
      </w:r>
    </w:p>
    <w:p w14:paraId="47A2E3F4" w14:textId="77777777" w:rsidR="00C0141C" w:rsidRPr="00881646" w:rsidRDefault="00C0141C" w:rsidP="00C0141C">
      <w:r w:rsidRPr="00881646">
        <w:rPr>
          <w:rFonts w:hint="eastAsia"/>
        </w:rPr>
        <w:t>２割弱の子どもが抑うつ傾向にあるが、困窮層、周辺層では３割弱にのぼる</w:t>
      </w:r>
    </w:p>
    <w:p w14:paraId="4F0FF08A" w14:textId="34EDDA4F" w:rsidR="00C0141C" w:rsidRPr="00881646" w:rsidRDefault="00C0141C" w:rsidP="00C0141C">
      <w:r w:rsidRPr="00881646">
        <w:rPr>
          <w:rFonts w:hint="eastAsia"/>
        </w:rPr>
        <w:t>⑦</w:t>
      </w:r>
      <w:r w:rsidRPr="00881646">
        <w:t>保護者の状況</w:t>
      </w:r>
    </w:p>
    <w:p w14:paraId="318BC35D" w14:textId="77777777" w:rsidR="00C0141C" w:rsidRPr="00881646" w:rsidRDefault="00C0141C" w:rsidP="00C0141C">
      <w:r w:rsidRPr="00881646">
        <w:rPr>
          <w:rFonts w:hint="eastAsia"/>
        </w:rPr>
        <w:t>１割強の母親が抑うつ傾向にあるが、生活困難度があがるほどその割合が高くなる</w:t>
      </w:r>
    </w:p>
    <w:p w14:paraId="59D28978" w14:textId="77777777" w:rsidR="00C0141C" w:rsidRPr="00881646" w:rsidRDefault="00C0141C" w:rsidP="00C0141C">
      <w:r w:rsidRPr="00881646">
        <w:rPr>
          <w:rFonts w:hint="eastAsia"/>
        </w:rPr>
        <w:t>困窮層にて、保護者が様々な所有物・体験を「金銭的にない（できない）」と回答した割合が高い</w:t>
      </w:r>
    </w:p>
    <w:p w14:paraId="7CF0B3C1" w14:textId="77777777" w:rsidR="00C0141C" w:rsidRPr="00881646" w:rsidRDefault="00C0141C" w:rsidP="00C0141C">
      <w:r w:rsidRPr="00881646">
        <w:rPr>
          <w:rFonts w:hint="eastAsia"/>
        </w:rPr>
        <w:t>生活困難層の保護者は、成人する前に親から暴力を振るわれた経験、育児放棄をされた経験がある割合が高い</w:t>
      </w:r>
    </w:p>
    <w:p w14:paraId="392CFA49" w14:textId="23DCEBAE" w:rsidR="00C0141C" w:rsidRPr="00881646" w:rsidRDefault="00C0141C" w:rsidP="00C0141C">
      <w:r w:rsidRPr="00881646">
        <w:rPr>
          <w:rFonts w:hint="eastAsia"/>
        </w:rPr>
        <w:t>⑧</w:t>
      </w:r>
      <w:r w:rsidRPr="00881646">
        <w:t>制度・サービスの利用</w:t>
      </w:r>
    </w:p>
    <w:p w14:paraId="0D8A9013" w14:textId="77777777" w:rsidR="00C0141C" w:rsidRPr="00881646" w:rsidRDefault="00C0141C" w:rsidP="00C0141C">
      <w:r w:rsidRPr="00881646">
        <w:rPr>
          <w:rFonts w:hint="eastAsia"/>
        </w:rPr>
        <w:t>（子ども）</w:t>
      </w:r>
    </w:p>
    <w:p w14:paraId="17C5DC4E" w14:textId="77777777" w:rsidR="00C0141C" w:rsidRPr="00881646" w:rsidRDefault="00C0141C" w:rsidP="00C0141C">
      <w:r w:rsidRPr="00881646">
        <w:rPr>
          <w:rFonts w:hint="eastAsia"/>
        </w:rPr>
        <w:t>「子ども食堂」「無料学習支援」の利用意向は、困窮層、周辺層の子どもにて高い傾向にある</w:t>
      </w:r>
    </w:p>
    <w:p w14:paraId="1CA1670B" w14:textId="77777777" w:rsidR="00C0141C" w:rsidRPr="00881646" w:rsidRDefault="00C0141C" w:rsidP="00C0141C">
      <w:r w:rsidRPr="00881646">
        <w:rPr>
          <w:rFonts w:hint="eastAsia"/>
        </w:rPr>
        <w:t>約５割の子どもが使ってみたい場所やサービスとして「食料品が無料でもらえる場所」と回答し、その割合は困窮層、周辺層にて高い</w:t>
      </w:r>
    </w:p>
    <w:p w14:paraId="76FAC824" w14:textId="77777777" w:rsidR="00C0141C" w:rsidRPr="00881646" w:rsidRDefault="00C0141C" w:rsidP="00C0141C">
      <w:r w:rsidRPr="00881646">
        <w:rPr>
          <w:rFonts w:hint="eastAsia"/>
        </w:rPr>
        <w:t>（保護者）</w:t>
      </w:r>
    </w:p>
    <w:p w14:paraId="0DDD014C" w14:textId="77777777" w:rsidR="00C0141C" w:rsidRPr="00881646" w:rsidRDefault="00C0141C" w:rsidP="00C0141C">
      <w:r w:rsidRPr="00881646">
        <w:rPr>
          <w:rFonts w:hint="eastAsia"/>
        </w:rPr>
        <w:lastRenderedPageBreak/>
        <w:t>利用意向があったが、利用しなかった保護者の割合は、「高校生等奨学給付金（授業料以外の教育費支援）」において、最も高い</w:t>
      </w:r>
    </w:p>
    <w:p w14:paraId="72876998" w14:textId="77777777" w:rsidR="00C0141C" w:rsidRPr="00881646" w:rsidRDefault="00C0141C" w:rsidP="00C0141C">
      <w:r w:rsidRPr="00881646">
        <w:rPr>
          <w:rFonts w:hint="eastAsia"/>
        </w:rPr>
        <w:t>生活困難層は、相談経験のある保護者が多い傾向にあるが、相談意向があったが相談にいたらなかった保護者の割合も高い傾向にある</w:t>
      </w:r>
    </w:p>
    <w:p w14:paraId="5606C3E3" w14:textId="77777777" w:rsidR="005E0E7F" w:rsidRPr="00881646" w:rsidRDefault="005E0E7F" w:rsidP="00C0141C"/>
    <w:p w14:paraId="75B84A3F" w14:textId="3FC4314F" w:rsidR="005E0E7F" w:rsidRPr="00881646" w:rsidRDefault="005E0E7F" w:rsidP="00C0141C">
      <w:r w:rsidRPr="00881646">
        <w:rPr>
          <w:rFonts w:hint="eastAsia"/>
        </w:rPr>
        <w:t>■　世田谷区における生活困難の状況（高校２年生世代）　■</w:t>
      </w:r>
    </w:p>
    <w:p w14:paraId="127FCAB1" w14:textId="223426EF" w:rsidR="005E0E7F" w:rsidRPr="00881646" w:rsidRDefault="005E0E7F" w:rsidP="00C0141C">
      <w:r w:rsidRPr="00881646">
        <w:rPr>
          <w:rFonts w:hint="eastAsia"/>
        </w:rPr>
        <w:t>「令和５年度子どもの生活実態調査」（世田谷区）より作成</w:t>
      </w:r>
    </w:p>
    <w:p w14:paraId="4FEAD3C5" w14:textId="77777777" w:rsidR="00C0141C" w:rsidRPr="00881646" w:rsidRDefault="00C0141C" w:rsidP="00C0141C"/>
    <w:p w14:paraId="7AF5FAED" w14:textId="45C672F8" w:rsidR="00C0141C" w:rsidRPr="00881646" w:rsidRDefault="00C0141C" w:rsidP="00C0141C">
      <w:r w:rsidRPr="00881646">
        <w:rPr>
          <w:rFonts w:hint="eastAsia"/>
        </w:rPr>
        <w:t>◆</w:t>
      </w:r>
      <w:r w:rsidRPr="00881646">
        <w:t>世田谷区における子どもの貧困の把握</w:t>
      </w:r>
    </w:p>
    <w:p w14:paraId="49A85E9E" w14:textId="77777777" w:rsidR="00C0141C" w:rsidRPr="00881646" w:rsidRDefault="00C0141C" w:rsidP="00C0141C">
      <w:r w:rsidRPr="00881646">
        <w:rPr>
          <w:rFonts w:hint="eastAsia"/>
        </w:rPr>
        <w:t>子どもの生活実態調査【子ども・保護者に対するアンケート調査】の結果は、貧困を測定する指標である「生活困難度」に基づき、分析しています。</w:t>
      </w:r>
    </w:p>
    <w:p w14:paraId="27B7D1F0" w14:textId="79011DE1" w:rsidR="00C0141C" w:rsidRPr="00881646" w:rsidRDefault="005E0E7F" w:rsidP="00C0141C">
      <w:r w:rsidRPr="00881646">
        <w:t>(１)生活困難度とは？</w:t>
      </w:r>
    </w:p>
    <w:p w14:paraId="51FDAD64" w14:textId="77777777" w:rsidR="00C0141C" w:rsidRPr="00881646" w:rsidRDefault="00C0141C" w:rsidP="00C0141C">
      <w:r w:rsidRPr="00881646">
        <w:rPr>
          <w:rFonts w:hint="eastAsia"/>
        </w:rPr>
        <w:t>「生活困難度」は、貧困を測定する指標です。子どもの生活における困難を、①低所得に加え、剥奪指標</w:t>
      </w:r>
      <w:r w:rsidRPr="00881646">
        <w:t>(※)である②家計の逼迫、③子どもの体験や所有物の欠如の３つの要素から捉えています。</w:t>
      </w:r>
    </w:p>
    <w:p w14:paraId="0BF1C0EE" w14:textId="77777777" w:rsidR="00C0141C" w:rsidRPr="00881646" w:rsidRDefault="00C0141C" w:rsidP="00C0141C">
      <w:r w:rsidRPr="00881646">
        <w:rPr>
          <w:rFonts w:hint="eastAsia"/>
        </w:rPr>
        <w:t>※社会の中で生活に必要なモノやサービス、社会的活動が、経済的な理由で奪われている状態にあるかどうかによって貧困を測定する指標</w:t>
      </w:r>
    </w:p>
    <w:p w14:paraId="442EDCB9" w14:textId="25156A91" w:rsidR="00C0141C" w:rsidRPr="00881646" w:rsidRDefault="005E0E7F" w:rsidP="00C0141C">
      <w:r w:rsidRPr="00881646">
        <w:t>(２)生活困難層とは？</w:t>
      </w:r>
    </w:p>
    <w:p w14:paraId="53FA7BBF" w14:textId="531ED02D" w:rsidR="00C0141C" w:rsidRPr="00881646" w:rsidRDefault="00C0141C" w:rsidP="00C0141C">
      <w:r w:rsidRPr="00881646">
        <w:rPr>
          <w:rFonts w:hint="eastAsia"/>
        </w:rPr>
        <w:t>①低所得、②家計の逼迫、③子どもの体験や所有物の欠如の３つの要素のうち、２つ以上該当する世帯を「困窮層」、１つのみ該当する世帯を「周辺層」、いずれにも該当しない世帯を「一般層」、</w:t>
      </w:r>
    </w:p>
    <w:p w14:paraId="45958836" w14:textId="60253D64" w:rsidR="00C0141C" w:rsidRPr="00881646" w:rsidRDefault="00C0141C" w:rsidP="00C0141C">
      <w:r w:rsidRPr="00881646">
        <w:rPr>
          <w:rFonts w:hint="eastAsia"/>
        </w:rPr>
        <w:t>と分類し、「困窮層」と「周辺層」を合わせた層を「生活困難層」としています。</w:t>
      </w:r>
    </w:p>
    <w:p w14:paraId="0F12FAE0" w14:textId="77777777" w:rsidR="00C0141C" w:rsidRPr="00881646" w:rsidRDefault="00C0141C" w:rsidP="00C0141C">
      <w:r w:rsidRPr="00881646">
        <w:rPr>
          <w:rFonts w:hint="eastAsia"/>
        </w:rPr>
        <w:t>◎子どもの生活実態調査結果について、詳しくは区ホームページを参照ください。（「世田谷区子どもの生活実態調査」で検索してください。）</w:t>
      </w:r>
    </w:p>
    <w:p w14:paraId="662F1B92" w14:textId="0FB10683" w:rsidR="00C0141C" w:rsidRPr="00881646" w:rsidRDefault="00C0141C" w:rsidP="00C0141C"/>
    <w:p w14:paraId="384192B8" w14:textId="76B77294" w:rsidR="00C0141C" w:rsidRPr="00881646" w:rsidRDefault="005E0E7F" w:rsidP="00C0141C">
      <w:r w:rsidRPr="00881646">
        <w:rPr>
          <w:rFonts w:hint="eastAsia"/>
        </w:rPr>
        <w:t>３</w:t>
      </w:r>
      <w:r w:rsidR="00C0141C" w:rsidRPr="00881646">
        <w:rPr>
          <w:rFonts w:hint="eastAsia"/>
        </w:rPr>
        <w:t xml:space="preserve">　</w:t>
      </w:r>
      <w:r w:rsidR="00C0141C" w:rsidRPr="00881646">
        <w:t>子どもの貧困対策計画の方向性</w:t>
      </w:r>
    </w:p>
    <w:p w14:paraId="46A67F26" w14:textId="77777777" w:rsidR="00C0141C" w:rsidRPr="00881646" w:rsidRDefault="00C0141C" w:rsidP="00C0141C">
      <w:r w:rsidRPr="00881646">
        <w:rPr>
          <w:rFonts w:hint="eastAsia"/>
        </w:rPr>
        <w:t>（１）主な課題</w:t>
      </w:r>
    </w:p>
    <w:p w14:paraId="3F12AC15" w14:textId="77777777" w:rsidR="00C0141C" w:rsidRPr="00881646" w:rsidRDefault="00C0141C" w:rsidP="00C0141C">
      <w:r w:rsidRPr="00881646">
        <w:rPr>
          <w:rFonts w:hint="eastAsia"/>
        </w:rPr>
        <w:t>これまでの取組みとそこから見えてきた課題認識及び子どもの生活実態調査結果から、主な課題として以下のことが見えてきました。</w:t>
      </w:r>
    </w:p>
    <w:p w14:paraId="4A606D02" w14:textId="77777777" w:rsidR="00C0141C" w:rsidRPr="00881646" w:rsidRDefault="00C0141C" w:rsidP="00C0141C">
      <w:r w:rsidRPr="00881646">
        <w:rPr>
          <w:rFonts w:hint="eastAsia"/>
        </w:rPr>
        <w:t>子どもの現在及び将来がその生まれ育った環境に左右されることがないよう、子どもの貧困の解消に向けて、子どもの権利を保障する切れ目のない子どもの貧困対策を推進していくことが不可欠です。</w:t>
      </w:r>
    </w:p>
    <w:p w14:paraId="7042B539" w14:textId="77777777" w:rsidR="00C0141C" w:rsidRPr="00881646" w:rsidRDefault="00C0141C" w:rsidP="00C0141C">
      <w:r w:rsidRPr="00881646">
        <w:rPr>
          <w:rFonts w:hint="eastAsia"/>
        </w:rPr>
        <w:t>実態調査から、経済的な理由による生活困難を抱える高校生世代が１割以上存在し、子どもの食や体験、日常的な活動、学習、心身の健康面等での影響を受けていることがわかり、中学校卒業後の支援の充実が求められています。</w:t>
      </w:r>
    </w:p>
    <w:p w14:paraId="4A2F4132" w14:textId="77777777" w:rsidR="00C0141C" w:rsidRPr="00881646" w:rsidRDefault="00C0141C" w:rsidP="00C0141C">
      <w:r w:rsidRPr="00881646">
        <w:rPr>
          <w:rFonts w:hint="eastAsia"/>
        </w:rPr>
        <w:t>実態調査によると、生活困難を抱える保護者は、新型コロナウイルス感染症拡大前よりも収入が減っており、経済的な理由で保護者自身も必要なものや機会が制約されています。また、保護者自身が子ども期に暴力や育児放棄といった困難を抱えていた割合が高いことがわかり、子どものみならず保護者への支援も求められます。</w:t>
      </w:r>
    </w:p>
    <w:p w14:paraId="11E4EDD0" w14:textId="77777777" w:rsidR="00C0141C" w:rsidRPr="00881646" w:rsidRDefault="00C0141C" w:rsidP="00C0141C">
      <w:r w:rsidRPr="00881646">
        <w:rPr>
          <w:rFonts w:hint="eastAsia"/>
        </w:rPr>
        <w:lastRenderedPageBreak/>
        <w:t>生活困難を抱える家庭ほど、利用・相談意向があるにも関わらず支援・サービスの利用や公的な相談機関につながっていないという課題があり、支援につながっていない子ども・若者への見守りやアプローチの方法が少ないため、専門職を十分に配置し、アウトリーチ型支援、伴走型支援等の充実が求められます。</w:t>
      </w:r>
    </w:p>
    <w:p w14:paraId="16840574" w14:textId="77777777" w:rsidR="00C0141C" w:rsidRPr="00881646" w:rsidRDefault="00C0141C" w:rsidP="00C0141C">
      <w:r w:rsidRPr="00881646">
        <w:rPr>
          <w:rFonts w:hint="eastAsia"/>
        </w:rPr>
        <w:t>子どもの貧困の背景に様々な社会的要因があることを踏まえ、子どもの貧困は家庭の自己責任ではなく社会全体で受け止めて取り組むべき課題であるとの認識の下、関係機関をはじめ地域が一体となって連携を強化し、子どもの貧困対策を推進する必要があります。</w:t>
      </w:r>
    </w:p>
    <w:p w14:paraId="61D1F227" w14:textId="77777777" w:rsidR="00C0141C" w:rsidRPr="00881646" w:rsidRDefault="00C0141C" w:rsidP="00C0141C"/>
    <w:p w14:paraId="4E43B927" w14:textId="77777777" w:rsidR="00C0141C" w:rsidRPr="00881646" w:rsidRDefault="00C0141C" w:rsidP="00C0141C">
      <w:r w:rsidRPr="00881646">
        <w:rPr>
          <w:rFonts w:hint="eastAsia"/>
        </w:rPr>
        <w:t>（２）計画の方向性</w:t>
      </w:r>
    </w:p>
    <w:p w14:paraId="5FFCB684" w14:textId="77777777" w:rsidR="00C0141C" w:rsidRPr="00881646" w:rsidRDefault="00C0141C" w:rsidP="00C0141C">
      <w:r w:rsidRPr="00881646">
        <w:rPr>
          <w:rFonts w:hint="eastAsia"/>
        </w:rPr>
        <w:t>上記の課題を受け、子どもの貧困対策計画として、子どもの現在及び将来がその生まれ育った環境に左右されることのないよう、また、保護者の子ども期からの貧困の連鎖を断ち切ると同時に、新たな貧困の連鎖を生まないよう、すべての子どもが健やかに育成される環境を整備していくとともに、ひとり親世帯のみならず、ふたり親世帯も含む生活困難を抱える子どもや保護者に対する支援を地域と連携しながら全庁的に推進していきます。</w:t>
      </w:r>
    </w:p>
    <w:p w14:paraId="7CF2BCDE" w14:textId="77777777" w:rsidR="00C0141C" w:rsidRPr="00881646" w:rsidRDefault="00C0141C" w:rsidP="00C0141C">
      <w:r w:rsidRPr="00881646">
        <w:rPr>
          <w:rFonts w:hint="eastAsia"/>
        </w:rPr>
        <w:t>区が推進する多くの施策は子どもの貧困対策に何らかの形で寄与するという考えのもと、子どもへの支援・サービスの量及び質の充実、保護者への支援の充実、当事者視点に立った情報提供の推進とともに、アウトリーチやプッシュ型による支援体制の強化、及び多機関が連携した支援体制の強化による支援につながる仕組みづくりに取り組みます。</w:t>
      </w:r>
    </w:p>
    <w:p w14:paraId="07448577" w14:textId="76B39378" w:rsidR="00C0141C" w:rsidRPr="00881646" w:rsidRDefault="00C0141C" w:rsidP="00C0141C"/>
    <w:p w14:paraId="6AC0E099" w14:textId="1C3AEFD4" w:rsidR="00C0141C" w:rsidRPr="00881646" w:rsidRDefault="005E0E7F" w:rsidP="00C0141C">
      <w:r w:rsidRPr="00881646">
        <w:rPr>
          <w:rFonts w:hint="eastAsia"/>
        </w:rPr>
        <w:t xml:space="preserve">４　</w:t>
      </w:r>
      <w:r w:rsidR="00C0141C" w:rsidRPr="00881646">
        <w:t>子どもの貧困対策計画の内容</w:t>
      </w:r>
    </w:p>
    <w:p w14:paraId="20532AEE" w14:textId="77777777" w:rsidR="00C0141C" w:rsidRPr="00881646" w:rsidRDefault="00C0141C" w:rsidP="00C0141C">
      <w:r w:rsidRPr="00881646">
        <w:rPr>
          <w:rFonts w:hint="eastAsia"/>
        </w:rPr>
        <w:t>国の動きを踏まえ、子どもの貧困対策計画は、保護者の健康状態の悪化により家庭が貧困の状況に置かれたり、子どもや保護者に障害があったり、外国にルーツがあり日本の文化や言語の理解が難しかったり、ヤングケアラー等、生活困難を抱える家庭が多様であることを考慮し、「教育の支援」「生活の安定に資するための支援」「保護者に対する職業生活の安定と向上に資するための就労の支援」「経済的負担の軽減のための支援」「支援につながる仕組みづくり」の５つの柱により施策を展開します。</w:t>
      </w:r>
    </w:p>
    <w:p w14:paraId="31A2B6CA" w14:textId="77777777" w:rsidR="00C0141C" w:rsidRPr="00881646" w:rsidRDefault="00C0141C" w:rsidP="00C0141C">
      <w:r w:rsidRPr="00881646">
        <w:rPr>
          <w:rFonts w:hint="eastAsia"/>
        </w:rPr>
        <w:t>なお、５つの柱のうち、「教育の支援」（③地域における切れ目ない学習支援の拡充）、「生活の安定に資するための支援」（①子ども・若者が選べる多様な居場所の充実、②体験の機会の保障のための支援の充実）、「支援につながる仕組みづくり」を重点施策として掲げています。（※印参照）</w:t>
      </w:r>
    </w:p>
    <w:p w14:paraId="4A4B446A" w14:textId="77777777" w:rsidR="00C0141C" w:rsidRPr="00881646" w:rsidRDefault="00C0141C" w:rsidP="00C0141C"/>
    <w:p w14:paraId="448C78F7" w14:textId="77777777" w:rsidR="00C0141C" w:rsidRPr="00881646" w:rsidRDefault="00C0141C" w:rsidP="00C0141C">
      <w:r w:rsidRPr="00881646">
        <w:rPr>
          <w:rFonts w:hint="eastAsia"/>
        </w:rPr>
        <w:t>（１）教育の支援</w:t>
      </w:r>
    </w:p>
    <w:p w14:paraId="2553FCA9" w14:textId="77777777" w:rsidR="00C0141C" w:rsidRPr="00881646" w:rsidRDefault="00C0141C" w:rsidP="00C0141C">
      <w:r w:rsidRPr="00881646">
        <w:rPr>
          <w:rFonts w:hint="eastAsia"/>
        </w:rPr>
        <w:t>【目標】</w:t>
      </w:r>
    </w:p>
    <w:p w14:paraId="221095DF" w14:textId="77777777" w:rsidR="00C0141C" w:rsidRPr="00881646" w:rsidRDefault="00C0141C" w:rsidP="00C0141C">
      <w:r w:rsidRPr="00881646">
        <w:rPr>
          <w:rFonts w:hint="eastAsia"/>
        </w:rPr>
        <w:t>すべての子どもが多様な選択肢を持ち、夢や希望を持つことができるように、乳幼児期から高等教育段階まで、特に高校進学時及び高校中退防止、学び直しの支援をはじめ、生活困難を抱える子どもの学力・進路保障に向けた支援が整っている。</w:t>
      </w:r>
    </w:p>
    <w:p w14:paraId="71524182" w14:textId="77777777" w:rsidR="00C0141C" w:rsidRPr="00881646" w:rsidRDefault="00C0141C" w:rsidP="00C0141C">
      <w:r w:rsidRPr="00881646">
        <w:rPr>
          <w:rFonts w:hint="eastAsia"/>
        </w:rPr>
        <w:t>教育と福祉の連携により、学校を地域に開かれ、地域につながっていくプラットフォームと位置づけ、生活困難を抱える子どもを早期に把握し、支援につなげる体制の強化が図られている。</w:t>
      </w:r>
    </w:p>
    <w:p w14:paraId="7BA80C96" w14:textId="77777777" w:rsidR="00C0141C" w:rsidRPr="00881646" w:rsidRDefault="00C0141C" w:rsidP="00C0141C"/>
    <w:p w14:paraId="78F7DA23" w14:textId="77777777" w:rsidR="00C0141C" w:rsidRPr="00881646" w:rsidRDefault="00C0141C" w:rsidP="00C0141C">
      <w:r w:rsidRPr="00881646">
        <w:rPr>
          <w:rFonts w:hint="eastAsia"/>
        </w:rPr>
        <w:lastRenderedPageBreak/>
        <w:t>【施策展開】</w:t>
      </w:r>
    </w:p>
    <w:p w14:paraId="57787676" w14:textId="77777777" w:rsidR="00C0141C" w:rsidRPr="00881646" w:rsidRDefault="00C0141C" w:rsidP="00C0141C">
      <w:r w:rsidRPr="00881646">
        <w:rPr>
          <w:rFonts w:hint="eastAsia"/>
        </w:rPr>
        <w:t>①　子どもの育ちを支える乳幼児期の教育・保育の支援の充実</w:t>
      </w:r>
    </w:p>
    <w:p w14:paraId="43656F8C" w14:textId="77777777" w:rsidR="00C0141C" w:rsidRPr="00881646" w:rsidRDefault="00C0141C" w:rsidP="00C0141C">
      <w:r w:rsidRPr="00881646">
        <w:rPr>
          <w:rFonts w:hint="eastAsia"/>
        </w:rPr>
        <w:t>生活困難を抱える子どもの育ちの保障と家庭の子育て環境の安定のために、緊急保育等区立保育園による支援体制が維持できるようセーフティネットの強化に取り組みます。</w:t>
      </w:r>
    </w:p>
    <w:p w14:paraId="2575302B" w14:textId="77777777" w:rsidR="00C0141C" w:rsidRPr="00881646" w:rsidRDefault="00C0141C" w:rsidP="00C0141C">
      <w:r w:rsidRPr="00881646">
        <w:rPr>
          <w:rFonts w:hint="eastAsia"/>
        </w:rPr>
        <w:t>また、子どもたちが様々な体験を通じ、非認知能力等、生きる力を身に付けることのできる環境づくりや教育・保育施設における地域資源の活用等による教育・保育の支援の充実を図ります。</w:t>
      </w:r>
    </w:p>
    <w:p w14:paraId="07C19D11" w14:textId="77777777" w:rsidR="00C0141C" w:rsidRPr="00881646" w:rsidRDefault="00C0141C" w:rsidP="00C0141C">
      <w:r w:rsidRPr="00881646">
        <w:rPr>
          <w:rFonts w:hint="eastAsia"/>
        </w:rPr>
        <w:t>②　学校における学力定着に向けた取組みの推進</w:t>
      </w:r>
    </w:p>
    <w:p w14:paraId="29B34103" w14:textId="77777777" w:rsidR="00C0141C" w:rsidRPr="00881646" w:rsidRDefault="00C0141C" w:rsidP="00C0141C">
      <w:r w:rsidRPr="00881646">
        <w:rPr>
          <w:rFonts w:hint="eastAsia"/>
        </w:rPr>
        <w:t>少人数教育を推進するとともに、複数の教員によるチーム・ティーチングや少人数による学習、習熟度別学習等の充実を図り、個に応じた、きめ細かい学習支援を充実し、すべての子どもが学力定着を図ることができる取組みを推進します。</w:t>
      </w:r>
    </w:p>
    <w:p w14:paraId="1CAD2A2F" w14:textId="77777777" w:rsidR="00C0141C" w:rsidRPr="00881646" w:rsidRDefault="00C0141C" w:rsidP="00C0141C">
      <w:r w:rsidRPr="00881646">
        <w:rPr>
          <w:rFonts w:hint="eastAsia"/>
        </w:rPr>
        <w:t>③　地域における切れ目ない学習支援の拡充　※</w:t>
      </w:r>
    </w:p>
    <w:p w14:paraId="3A38008D" w14:textId="77777777" w:rsidR="00C0141C" w:rsidRPr="00881646" w:rsidRDefault="00C0141C" w:rsidP="00C0141C">
      <w:r w:rsidRPr="00881646">
        <w:rPr>
          <w:rFonts w:hint="eastAsia"/>
        </w:rPr>
        <w:t>生活保護・生活困窮世帯やひとり親家庭の小学生から高校生を対象に切れ目ない学習支援の拡充を図り、子どもの学習習慣や学力の定着、中学卒業後の進路保障や高校中退防止に向けた多様な学習支援を充実します。</w:t>
      </w:r>
    </w:p>
    <w:p w14:paraId="0E681496" w14:textId="77777777" w:rsidR="00C0141C" w:rsidRPr="00881646" w:rsidRDefault="00C0141C" w:rsidP="00C0141C">
      <w:r w:rsidRPr="00881646">
        <w:rPr>
          <w:rFonts w:hint="eastAsia"/>
        </w:rPr>
        <w:t>④　高等教育の進学に向けた支援の充実</w:t>
      </w:r>
    </w:p>
    <w:p w14:paraId="49EA665B" w14:textId="77777777" w:rsidR="00C0141C" w:rsidRPr="00881646" w:rsidRDefault="00C0141C" w:rsidP="00C0141C">
      <w:r w:rsidRPr="00881646">
        <w:rPr>
          <w:rFonts w:hint="eastAsia"/>
        </w:rPr>
        <w:t>社会的養護や生活保護世帯から大学等へ進学する若者への給付型奨学金を継続実施するとともに、国の修学支援新制度や民間の奨学金等の情報提供の充実を図ります。</w:t>
      </w:r>
    </w:p>
    <w:p w14:paraId="40657CD0" w14:textId="77777777" w:rsidR="00C0141C" w:rsidRPr="00881646" w:rsidRDefault="00C0141C" w:rsidP="00C0141C">
      <w:r w:rsidRPr="00881646">
        <w:rPr>
          <w:rFonts w:hint="eastAsia"/>
        </w:rPr>
        <w:t>また、大学等の受験料や塾等の受講料に対する支援制度の周知を強化することにより、利用促進につなげ、家庭の教育費の負担軽減を図ります。</w:t>
      </w:r>
    </w:p>
    <w:p w14:paraId="00FEA605" w14:textId="77777777" w:rsidR="00C0141C" w:rsidRPr="00881646" w:rsidRDefault="00C0141C" w:rsidP="00C0141C">
      <w:r w:rsidRPr="00881646">
        <w:rPr>
          <w:rFonts w:hint="eastAsia"/>
        </w:rPr>
        <w:t>⑤　学校での気づきを契機とした早期把握・支援につなぐための体制強化</w:t>
      </w:r>
    </w:p>
    <w:p w14:paraId="4433BBF9" w14:textId="77777777" w:rsidR="00C0141C" w:rsidRPr="00881646" w:rsidRDefault="00C0141C" w:rsidP="00C0141C">
      <w:r w:rsidRPr="00881646">
        <w:rPr>
          <w:rFonts w:hint="eastAsia"/>
        </w:rPr>
        <w:t>学校と子ども家庭支援センターや児童相談所等の保健福祉分野との日常的な連携を強化することにより、生活困難を抱える子どもを早期に発見し、子どもの中学校卒業後を見据え、年齢で途切れることのない支援体制を強化します。</w:t>
      </w:r>
    </w:p>
    <w:p w14:paraId="0FBF151B" w14:textId="77777777" w:rsidR="00C0141C" w:rsidRPr="00881646" w:rsidRDefault="00C0141C" w:rsidP="00C0141C"/>
    <w:p w14:paraId="30995CFD" w14:textId="77777777" w:rsidR="00C0141C" w:rsidRPr="00881646" w:rsidRDefault="00C0141C" w:rsidP="00C0141C">
      <w:r w:rsidRPr="00881646">
        <w:rPr>
          <w:rFonts w:hint="eastAsia"/>
        </w:rPr>
        <w:t>（２）生活の安定に資するための支援</w:t>
      </w:r>
    </w:p>
    <w:p w14:paraId="53725C1A" w14:textId="77777777" w:rsidR="00C0141C" w:rsidRPr="00881646" w:rsidRDefault="00C0141C" w:rsidP="00C0141C">
      <w:r w:rsidRPr="00881646">
        <w:rPr>
          <w:rFonts w:hint="eastAsia"/>
        </w:rPr>
        <w:t>【目標】</w:t>
      </w:r>
    </w:p>
    <w:p w14:paraId="6544450F" w14:textId="77777777" w:rsidR="00C0141C" w:rsidRPr="00881646" w:rsidRDefault="00C0141C" w:rsidP="00C0141C">
      <w:r w:rsidRPr="00881646">
        <w:rPr>
          <w:rFonts w:hint="eastAsia"/>
        </w:rPr>
        <w:t>生活困難を抱える子ども・若者が自身の権利を認識し、本来持っている力を発揮するために、安心して過ごせる子ども・若者の居場所や多様な体験の機会の提供の充実が図られている。</w:t>
      </w:r>
    </w:p>
    <w:p w14:paraId="071A34B5" w14:textId="77777777" w:rsidR="00C0141C" w:rsidRPr="00881646" w:rsidRDefault="00C0141C" w:rsidP="00C0141C">
      <w:r w:rsidRPr="00881646">
        <w:rPr>
          <w:rFonts w:hint="eastAsia"/>
        </w:rPr>
        <w:t>親の妊娠・出産期から子どもが若者となり卒業、就職して、社会的自立が確立されるまでを見据え、生活困難を抱える子ども・若者や保護者の衣食住をはじめ生活の安定に向けた支援の充実が図られている。</w:t>
      </w:r>
    </w:p>
    <w:p w14:paraId="1A09E1C8" w14:textId="77777777" w:rsidR="00C0141C" w:rsidRPr="00881646" w:rsidRDefault="00C0141C" w:rsidP="00C0141C">
      <w:r w:rsidRPr="00881646">
        <w:rPr>
          <w:rFonts w:hint="eastAsia"/>
        </w:rPr>
        <w:t>【施策展開】</w:t>
      </w:r>
    </w:p>
    <w:p w14:paraId="08276B3C" w14:textId="77777777" w:rsidR="00C0141C" w:rsidRPr="00881646" w:rsidRDefault="00C0141C" w:rsidP="00C0141C">
      <w:r w:rsidRPr="00881646">
        <w:rPr>
          <w:rFonts w:hint="eastAsia"/>
        </w:rPr>
        <w:t>①　子ども・若者が選べる多様な居場所の充実　※</w:t>
      </w:r>
    </w:p>
    <w:p w14:paraId="6B498B66" w14:textId="77777777" w:rsidR="00C0141C" w:rsidRPr="00881646" w:rsidRDefault="00C0141C" w:rsidP="00C0141C">
      <w:r w:rsidRPr="00881646">
        <w:rPr>
          <w:rFonts w:hint="eastAsia"/>
        </w:rPr>
        <w:t>児童館や青少年交流センター等のポピュレーションアプローチと、子どもと家庭を支える学習・生活支援の拠点事業や母子生活支援施設の多機能化による子どもの居場所事業等のハイリスクアプローチとの両輪により、子どもや若者が安心して過ごすことができ、自ら選択できる多様な居場所の充実を図ります。</w:t>
      </w:r>
    </w:p>
    <w:p w14:paraId="64739F04" w14:textId="77777777" w:rsidR="00C0141C" w:rsidRPr="00881646" w:rsidRDefault="00C0141C" w:rsidP="00C0141C">
      <w:r w:rsidRPr="00881646">
        <w:rPr>
          <w:rFonts w:hint="eastAsia"/>
        </w:rPr>
        <w:t>②　体験の機会の保障のための支援の充実　※</w:t>
      </w:r>
    </w:p>
    <w:p w14:paraId="42A83FBC" w14:textId="77777777" w:rsidR="00C0141C" w:rsidRPr="00881646" w:rsidRDefault="00C0141C" w:rsidP="00C0141C">
      <w:r w:rsidRPr="00881646">
        <w:rPr>
          <w:rFonts w:hint="eastAsia"/>
        </w:rPr>
        <w:lastRenderedPageBreak/>
        <w:t>児童館や青少年交流センター等での体験プログラムやひとり親家庭親子でスマイル体験応援事業等を通じて、子どもの育ちに必要な多様な体験機会の提供や、生活困窮世帯の費用負担の軽減を推進します。</w:t>
      </w:r>
    </w:p>
    <w:p w14:paraId="4BA1DC9F" w14:textId="77777777" w:rsidR="00C0141C" w:rsidRPr="00881646" w:rsidRDefault="00C0141C" w:rsidP="00C0141C">
      <w:r w:rsidRPr="00881646">
        <w:rPr>
          <w:rFonts w:hint="eastAsia"/>
        </w:rPr>
        <w:t>③　食の提供に関する取組みの推進</w:t>
      </w:r>
    </w:p>
    <w:p w14:paraId="1B99AAFD" w14:textId="77777777" w:rsidR="00C0141C" w:rsidRPr="00881646" w:rsidRDefault="00C0141C" w:rsidP="00C0141C">
      <w:r w:rsidRPr="00881646">
        <w:rPr>
          <w:rFonts w:hint="eastAsia"/>
        </w:rPr>
        <w:t>子ども食堂やフードパントリーのみならず、児童館や青少年交流センター等の身近な場所で、食に困窮した子どもや若者に対して、無料や低額で食品や食事を提供するとともに、必要な支援につなげる取組みを推進します。</w:t>
      </w:r>
    </w:p>
    <w:p w14:paraId="738ACF6B" w14:textId="77777777" w:rsidR="00C0141C" w:rsidRPr="00881646" w:rsidRDefault="00C0141C" w:rsidP="00C0141C">
      <w:r w:rsidRPr="00881646">
        <w:rPr>
          <w:rFonts w:hint="eastAsia"/>
        </w:rPr>
        <w:t>④　住宅支援の推進</w:t>
      </w:r>
    </w:p>
    <w:p w14:paraId="2F443ABA" w14:textId="77777777" w:rsidR="00C0141C" w:rsidRPr="00881646" w:rsidRDefault="00C0141C" w:rsidP="00C0141C">
      <w:r w:rsidRPr="00881646">
        <w:rPr>
          <w:rFonts w:hint="eastAsia"/>
        </w:rPr>
        <w:t>区営住宅における子育て世帯向け住戸やひとり親世帯家賃低廉化補助事業の拡充、社会的養護のもとを巣立った若者への家賃補助やシェアハウスの提供、母子生活支援施設の活用等により、住宅支援を進めます。</w:t>
      </w:r>
    </w:p>
    <w:p w14:paraId="42FE2CA1" w14:textId="77777777" w:rsidR="00C0141C" w:rsidRPr="00881646" w:rsidRDefault="00C0141C" w:rsidP="00C0141C">
      <w:r w:rsidRPr="00881646">
        <w:rPr>
          <w:rFonts w:hint="eastAsia"/>
        </w:rPr>
        <w:t>⑤　妊娠・出産期から生活の安定に向けた支援の充実</w:t>
      </w:r>
    </w:p>
    <w:p w14:paraId="2C030637" w14:textId="77777777" w:rsidR="00C0141C" w:rsidRPr="00881646" w:rsidRDefault="00C0141C" w:rsidP="00C0141C">
      <w:r w:rsidRPr="00881646">
        <w:rPr>
          <w:rFonts w:hint="eastAsia"/>
        </w:rPr>
        <w:t>妊娠期面接や乳幼児期の子育て支援・サービスを通じて、生活困窮や養育困難等の複合的な課題を抱えている家庭を早期に把握します。また、ホームヘルパー訪問事業や子ども配食事業等を通じて、子育てや暮らしをサポートするための支援の充実を図ります。</w:t>
      </w:r>
    </w:p>
    <w:p w14:paraId="0B122AC6" w14:textId="77777777" w:rsidR="00C0141C" w:rsidRPr="00881646" w:rsidRDefault="00C0141C" w:rsidP="00C0141C"/>
    <w:p w14:paraId="52FFA9A6" w14:textId="77777777" w:rsidR="00C0141C" w:rsidRPr="00881646" w:rsidRDefault="00C0141C" w:rsidP="00C0141C">
      <w:r w:rsidRPr="00881646">
        <w:rPr>
          <w:rFonts w:hint="eastAsia"/>
        </w:rPr>
        <w:t>（３）保護者に対する職業生活の安定と向上に資するための就労の支援</w:t>
      </w:r>
    </w:p>
    <w:p w14:paraId="7EC718EF" w14:textId="77777777" w:rsidR="00C0141C" w:rsidRPr="00881646" w:rsidRDefault="00C0141C" w:rsidP="00C0141C">
      <w:r w:rsidRPr="00881646">
        <w:rPr>
          <w:rFonts w:hint="eastAsia"/>
        </w:rPr>
        <w:t>【目標】</w:t>
      </w:r>
    </w:p>
    <w:p w14:paraId="37147732" w14:textId="77777777" w:rsidR="00C0141C" w:rsidRPr="00881646" w:rsidRDefault="00C0141C" w:rsidP="00C0141C">
      <w:r w:rsidRPr="00881646">
        <w:rPr>
          <w:rFonts w:hint="eastAsia"/>
        </w:rPr>
        <w:t>生活困難を抱える保護者が所得を増やし、仕事と両立して安心して子育てができるように、求職時等の子どもの預かりの充実をはじめ子育てと仕事を両立ができる環境が整っている。</w:t>
      </w:r>
    </w:p>
    <w:p w14:paraId="272D8212" w14:textId="77777777" w:rsidR="00C0141C" w:rsidRPr="00881646" w:rsidRDefault="00C0141C" w:rsidP="00C0141C">
      <w:r w:rsidRPr="00881646">
        <w:rPr>
          <w:rFonts w:hint="eastAsia"/>
        </w:rPr>
        <w:t>保護者が自立に向けて生活の見通しをもてるように、個々の状況に応じたきめ細かな就労支援の充実が図られている。</w:t>
      </w:r>
    </w:p>
    <w:p w14:paraId="16BA3A5F" w14:textId="77777777" w:rsidR="00C0141C" w:rsidRPr="00881646" w:rsidRDefault="00C0141C" w:rsidP="00C0141C">
      <w:r w:rsidRPr="00881646">
        <w:rPr>
          <w:rFonts w:hint="eastAsia"/>
        </w:rPr>
        <w:t>【施策展開】</w:t>
      </w:r>
    </w:p>
    <w:p w14:paraId="015E14CC" w14:textId="77777777" w:rsidR="00C0141C" w:rsidRPr="00881646" w:rsidRDefault="00C0141C" w:rsidP="00C0141C">
      <w:r w:rsidRPr="00881646">
        <w:rPr>
          <w:rFonts w:hint="eastAsia"/>
        </w:rPr>
        <w:t>①　求職時等の子どもの預かりの充実</w:t>
      </w:r>
    </w:p>
    <w:p w14:paraId="11509820" w14:textId="77777777" w:rsidR="00C0141C" w:rsidRPr="00881646" w:rsidRDefault="00C0141C" w:rsidP="00C0141C">
      <w:r w:rsidRPr="00881646">
        <w:rPr>
          <w:rFonts w:hint="eastAsia"/>
        </w:rPr>
        <w:t>求職時等、保育の必要性のある生活困難を抱える家庭のニーズにも対応できるよう、保育施設の定員の確保に取り組むとともに、保育施設等での一時預かりや幼稚園の預かり保育を拡充します。</w:t>
      </w:r>
    </w:p>
    <w:p w14:paraId="5BE8B813" w14:textId="77777777" w:rsidR="00C0141C" w:rsidRPr="00881646" w:rsidRDefault="00C0141C" w:rsidP="00C0141C">
      <w:r w:rsidRPr="00881646">
        <w:rPr>
          <w:rFonts w:hint="eastAsia"/>
        </w:rPr>
        <w:t>②　安心して子育てをしながら就労できる環境づくりに向けた事業者への働きかけの推進</w:t>
      </w:r>
    </w:p>
    <w:p w14:paraId="09EA9BF1" w14:textId="77777777" w:rsidR="00C0141C" w:rsidRPr="00881646" w:rsidRDefault="00C0141C" w:rsidP="00C0141C">
      <w:r w:rsidRPr="00881646">
        <w:rPr>
          <w:rFonts w:hint="eastAsia"/>
        </w:rPr>
        <w:t>子育てと仕事を両立できるよう、ニーズに応じた柔軟で多様な働き方の推進に向けた事業者への働きかけを促進します。</w:t>
      </w:r>
    </w:p>
    <w:p w14:paraId="5D4D1FE5" w14:textId="77777777" w:rsidR="00C0141C" w:rsidRPr="00881646" w:rsidRDefault="00C0141C" w:rsidP="00C0141C">
      <w:r w:rsidRPr="00881646">
        <w:rPr>
          <w:rFonts w:hint="eastAsia"/>
        </w:rPr>
        <w:t>③　個々の状況に応じたきめ細かな就労支援の充実</w:t>
      </w:r>
    </w:p>
    <w:p w14:paraId="72CD7CCA" w14:textId="77777777" w:rsidR="00C0141C" w:rsidRPr="00881646" w:rsidRDefault="00C0141C" w:rsidP="00C0141C">
      <w:r w:rsidRPr="00881646">
        <w:rPr>
          <w:rFonts w:hint="eastAsia"/>
        </w:rPr>
        <w:t>保護者自身が生活の見通しを立て、働き方について考える機会を提供します。ハローワークと福祉事務所等が連携した就労支援や、三茶おしごとカフェでのワンストップ窓口としての総合的な支援等を通じて安定的な雇用を促進します。</w:t>
      </w:r>
    </w:p>
    <w:p w14:paraId="0B47567E" w14:textId="77777777" w:rsidR="005E0E7F" w:rsidRPr="00881646" w:rsidRDefault="005E0E7F" w:rsidP="00C0141C"/>
    <w:p w14:paraId="5039411A" w14:textId="77777777" w:rsidR="00C0141C" w:rsidRPr="00881646" w:rsidRDefault="00C0141C" w:rsidP="00C0141C">
      <w:r w:rsidRPr="00881646">
        <w:rPr>
          <w:rFonts w:hint="eastAsia"/>
        </w:rPr>
        <w:t>（４）経済的負担の軽減のための支援</w:t>
      </w:r>
    </w:p>
    <w:p w14:paraId="0E5C80D1" w14:textId="77777777" w:rsidR="00C0141C" w:rsidRPr="00881646" w:rsidRDefault="00C0141C" w:rsidP="00C0141C">
      <w:r w:rsidRPr="00881646">
        <w:rPr>
          <w:rFonts w:hint="eastAsia"/>
        </w:rPr>
        <w:t>【目標】</w:t>
      </w:r>
    </w:p>
    <w:p w14:paraId="0DC67F30" w14:textId="77777777" w:rsidR="00C0141C" w:rsidRPr="00881646" w:rsidRDefault="00C0141C" w:rsidP="00C0141C">
      <w:r w:rsidRPr="00881646">
        <w:rPr>
          <w:rFonts w:hint="eastAsia"/>
        </w:rPr>
        <w:lastRenderedPageBreak/>
        <w:t>子どもの健やかな育ちが、家庭の経済状況に左右されることがないよう、ひとり親家庭のみならずふたり親家庭を含め、子どもに関する経済的負担の軽減を図る施策の充実やその周知の強化が図られている。</w:t>
      </w:r>
    </w:p>
    <w:p w14:paraId="1309FCD4" w14:textId="77777777" w:rsidR="00C0141C" w:rsidRPr="00881646" w:rsidRDefault="00C0141C" w:rsidP="00C0141C"/>
    <w:p w14:paraId="013500D3" w14:textId="77777777" w:rsidR="00C0141C" w:rsidRPr="00881646" w:rsidRDefault="00C0141C" w:rsidP="00C0141C">
      <w:r w:rsidRPr="00881646">
        <w:rPr>
          <w:rFonts w:hint="eastAsia"/>
        </w:rPr>
        <w:t>【施策展開】</w:t>
      </w:r>
    </w:p>
    <w:p w14:paraId="696D4DC8" w14:textId="77777777" w:rsidR="00C0141C" w:rsidRPr="00881646" w:rsidRDefault="00C0141C" w:rsidP="00C0141C">
      <w:r w:rsidRPr="00881646">
        <w:rPr>
          <w:rFonts w:hint="eastAsia"/>
        </w:rPr>
        <w:t>①　親の妊娠・出産期から子どもが若者となり社会的自立するまでを見据えた経済的負担の軽減の充実</w:t>
      </w:r>
    </w:p>
    <w:p w14:paraId="214DD52A" w14:textId="77777777" w:rsidR="00C0141C" w:rsidRPr="00881646" w:rsidRDefault="00C0141C" w:rsidP="00C0141C">
      <w:r w:rsidRPr="00881646">
        <w:rPr>
          <w:rFonts w:hint="eastAsia"/>
        </w:rPr>
        <w:t>子どもの養育や教育等にかかる費用の負担軽減を実施するとともに、離婚に向け実質的にひとり親となっている家庭や家計急変の家庭への支援のあり方や、一時的な負担が生じる償還払いではない支援の方法を検討する等、充実を図ります。</w:t>
      </w:r>
    </w:p>
    <w:p w14:paraId="4D1A3EB2" w14:textId="77777777" w:rsidR="00C0141C" w:rsidRPr="00881646" w:rsidRDefault="00C0141C" w:rsidP="00C0141C">
      <w:r w:rsidRPr="00881646">
        <w:rPr>
          <w:rFonts w:hint="eastAsia"/>
        </w:rPr>
        <w:t>②　経済的支援につながるための情報発信・相談体制の強化</w:t>
      </w:r>
    </w:p>
    <w:p w14:paraId="02E42083" w14:textId="77777777" w:rsidR="00C0141C" w:rsidRPr="00881646" w:rsidRDefault="00C0141C" w:rsidP="00C0141C">
      <w:r w:rsidRPr="00881646">
        <w:rPr>
          <w:rFonts w:hint="eastAsia"/>
        </w:rPr>
        <w:t>子ども家庭支援センターや生活保護のケースワーカー、ひとり親メルマガ等を通じ、経済的負担の軽減に係る支援・サービスに関するきめ細かな情報提供や、地域のひとり親家庭支援拠点等での家計管理や教育費等に関する相談対応を充実します。</w:t>
      </w:r>
    </w:p>
    <w:p w14:paraId="04C00002" w14:textId="77777777" w:rsidR="00C0141C" w:rsidRPr="00881646" w:rsidRDefault="00C0141C" w:rsidP="00C0141C"/>
    <w:p w14:paraId="54CD0BF8" w14:textId="77777777" w:rsidR="00C0141C" w:rsidRPr="00881646" w:rsidRDefault="00C0141C" w:rsidP="00C0141C">
      <w:r w:rsidRPr="00881646">
        <w:rPr>
          <w:rFonts w:hint="eastAsia"/>
        </w:rPr>
        <w:t>（５）支援につながる仕組みづくり</w:t>
      </w:r>
    </w:p>
    <w:p w14:paraId="77A727B1" w14:textId="77777777" w:rsidR="00C0141C" w:rsidRPr="00881646" w:rsidRDefault="00C0141C" w:rsidP="00C0141C">
      <w:r w:rsidRPr="00881646">
        <w:rPr>
          <w:rFonts w:hint="eastAsia"/>
        </w:rPr>
        <w:t>【目標】</w:t>
      </w:r>
    </w:p>
    <w:p w14:paraId="62AAB699" w14:textId="77777777" w:rsidR="00C0141C" w:rsidRPr="00881646" w:rsidRDefault="00C0141C" w:rsidP="00C0141C">
      <w:r w:rsidRPr="00881646">
        <w:rPr>
          <w:rFonts w:hint="eastAsia"/>
        </w:rPr>
        <w:t>生活困難を抱える子どもや保護者が、社会的に孤立せず、必要な情報を得て、適切な支援につながることができるように、当事者の視点に立った情報提供、アウトリーチ支援やプッシュ型の支援体制の強化が図られている。</w:t>
      </w:r>
    </w:p>
    <w:p w14:paraId="4A2BEAD1" w14:textId="77777777" w:rsidR="00C0141C" w:rsidRPr="00881646" w:rsidRDefault="00C0141C" w:rsidP="00C0141C">
      <w:r w:rsidRPr="00881646">
        <w:rPr>
          <w:rFonts w:hint="eastAsia"/>
        </w:rPr>
        <w:t>子どもや子育て家庭に関わる支援者が、子どもの貧困や支援・サービスへの理解を深め、気づきの感度を高めることにより、生活困難を抱える子どもや保護者を確実に必要な支援につなぐことができる人材の育成・体制の充実、官民を超えた連携が強化されている。</w:t>
      </w:r>
    </w:p>
    <w:p w14:paraId="460E32CC" w14:textId="77777777" w:rsidR="00C0141C" w:rsidRPr="00881646" w:rsidRDefault="00C0141C" w:rsidP="00C0141C">
      <w:r w:rsidRPr="00881646">
        <w:rPr>
          <w:rFonts w:hint="eastAsia"/>
        </w:rPr>
        <w:t>【施策展開】</w:t>
      </w:r>
    </w:p>
    <w:p w14:paraId="29BFA54F" w14:textId="77777777" w:rsidR="00C0141C" w:rsidRPr="00881646" w:rsidRDefault="00C0141C" w:rsidP="00C0141C">
      <w:r w:rsidRPr="00881646">
        <w:rPr>
          <w:rFonts w:hint="eastAsia"/>
        </w:rPr>
        <w:t>①　当事者の視点に立った情報提供の推進　※</w:t>
      </w:r>
    </w:p>
    <w:p w14:paraId="3835A270" w14:textId="77777777" w:rsidR="00C0141C" w:rsidRPr="00881646" w:rsidRDefault="00C0141C" w:rsidP="00C0141C">
      <w:r w:rsidRPr="00881646">
        <w:rPr>
          <w:rFonts w:hint="eastAsia"/>
        </w:rPr>
        <w:t>障害者や外国にルーツを持つ方等に配慮し、やさしい日本語や多言語の活用をはじめ当事者の視点にたち、分かりやすい情報提供を進めます。</w:t>
      </w:r>
    </w:p>
    <w:p w14:paraId="19BEF5CE" w14:textId="77777777" w:rsidR="00C0141C" w:rsidRPr="00881646" w:rsidRDefault="00C0141C" w:rsidP="00C0141C">
      <w:r w:rsidRPr="00881646">
        <w:rPr>
          <w:rFonts w:hint="eastAsia"/>
        </w:rPr>
        <w:t>②　アウトリーチやプッシュ型による支援体制の強化　※</w:t>
      </w:r>
    </w:p>
    <w:p w14:paraId="4DE8AEBC" w14:textId="77777777" w:rsidR="00C0141C" w:rsidRPr="00881646" w:rsidRDefault="00C0141C" w:rsidP="00C0141C">
      <w:r w:rsidRPr="00881646">
        <w:rPr>
          <w:rFonts w:hint="eastAsia"/>
        </w:rPr>
        <w:t>地域子育て支援コーディネーターや子どもの居場所フローター、ユースコーディネーター、スクールソーシャルワーカー、スクールカウンセラー、ケースワーカーをはじめ支援者によるアウトリーチ支援やプッシュ型支援により、生活困難を抱える子どもや家庭に直接的に働きかけ、支援を届ける取組みを強化します。</w:t>
      </w:r>
    </w:p>
    <w:p w14:paraId="578DAAAB" w14:textId="77777777" w:rsidR="00C0141C" w:rsidRPr="00881646" w:rsidRDefault="00C0141C" w:rsidP="00C0141C">
      <w:r w:rsidRPr="00881646">
        <w:rPr>
          <w:rFonts w:hint="eastAsia"/>
        </w:rPr>
        <w:t>③　多機関が連携した支援体制の強化　※</w:t>
      </w:r>
    </w:p>
    <w:p w14:paraId="70D94673" w14:textId="77777777" w:rsidR="00C0141C" w:rsidRPr="00881646" w:rsidRDefault="00C0141C" w:rsidP="00C0141C">
      <w:r w:rsidRPr="00881646">
        <w:rPr>
          <w:rFonts w:hint="eastAsia"/>
        </w:rPr>
        <w:t>要保護児童支援協議会や子ども・若者支援協議会、重層的支援会議等の枠組みの活用や子どもの貧困に関する研修を通じて、支援者の各種施策に対する理解を促進し、顔が見える関係による支援体制を強化するための取組みを進めます。</w:t>
      </w:r>
    </w:p>
    <w:p w14:paraId="5A708BEF" w14:textId="77777777" w:rsidR="00C0141C" w:rsidRPr="00881646" w:rsidRDefault="00C0141C" w:rsidP="00C0141C"/>
    <w:p w14:paraId="2AB527DE" w14:textId="77777777" w:rsidR="00C0141C" w:rsidRPr="00881646" w:rsidRDefault="00C0141C" w:rsidP="00C0141C">
      <w:r w:rsidRPr="00881646">
        <w:rPr>
          <w:rFonts w:hint="eastAsia"/>
        </w:rPr>
        <w:t>（６）計画に基づく主な事業・取組み</w:t>
      </w:r>
    </w:p>
    <w:p w14:paraId="343A570F" w14:textId="77777777" w:rsidR="00C0141C" w:rsidRPr="00881646" w:rsidRDefault="00C0141C" w:rsidP="00C0141C">
      <w:r w:rsidRPr="00881646">
        <w:rPr>
          <w:rFonts w:hint="eastAsia"/>
        </w:rPr>
        <w:lastRenderedPageBreak/>
        <w:t>子どもの貧困対策に資する事業の一部を紹介します。なお、これらの事業の中には子どもの貧困対策を主目的としていないものも含まれます。（</w:t>
      </w:r>
      <w:r w:rsidRPr="00881646">
        <w:t>218ページ参照）</w:t>
      </w:r>
    </w:p>
    <w:p w14:paraId="3D2A9EA2" w14:textId="77777777" w:rsidR="00C0141C" w:rsidRPr="00881646" w:rsidRDefault="00C0141C" w:rsidP="00C0141C"/>
    <w:p w14:paraId="61682378" w14:textId="5F16F13C" w:rsidR="00C0141C" w:rsidRPr="00881646" w:rsidRDefault="005E0E7F" w:rsidP="00C0141C">
      <w:r w:rsidRPr="00881646">
        <w:rPr>
          <w:rFonts w:hint="eastAsia"/>
        </w:rPr>
        <w:t xml:space="preserve">５　</w:t>
      </w:r>
      <w:r w:rsidR="00C0141C" w:rsidRPr="00881646">
        <w:t>子どもの貧困対策計画の推進</w:t>
      </w:r>
    </w:p>
    <w:p w14:paraId="7325AD8C" w14:textId="77777777" w:rsidR="00C0141C" w:rsidRPr="00881646" w:rsidRDefault="00C0141C" w:rsidP="00C0141C">
      <w:r w:rsidRPr="00881646">
        <w:rPr>
          <w:rFonts w:hint="eastAsia"/>
        </w:rPr>
        <w:t>子どもの貧困対策計画を横断的に推進するために、子どもの貧困対策推進連絡会を中心に、関係所管が連携・協力し、施策や個別事業の適切な調整を図り、全庁的に子どもの貧困対策に取り組みます。その推進にあたっては、子どもの主体的な参加のもと、子どもの生活実態調査や個別事業等を通じて、子どもの声を尊重するともに、保護者や地域と協働していきます。</w:t>
      </w:r>
    </w:p>
    <w:p w14:paraId="077FD6D6" w14:textId="77777777" w:rsidR="00C0141C" w:rsidRPr="00881646" w:rsidRDefault="00C0141C" w:rsidP="00C0141C">
      <w:r w:rsidRPr="00881646">
        <w:rPr>
          <w:rFonts w:hint="eastAsia"/>
        </w:rPr>
        <w:t>また、全体の進捗管理や評価・検証は、「子ども・若者総合計画（第３期）」全体の推進体制において行います。</w:t>
      </w:r>
    </w:p>
    <w:p w14:paraId="4E6196B3" w14:textId="0E3164CA" w:rsidR="00C0141C" w:rsidRPr="00881646" w:rsidRDefault="00C0141C" w:rsidP="00C0141C"/>
    <w:p w14:paraId="10DF2B65" w14:textId="77777777" w:rsidR="00C0141C" w:rsidRPr="00881646" w:rsidRDefault="00C0141C" w:rsidP="00C0141C">
      <w:r w:rsidRPr="00881646">
        <w:rPr>
          <w:rFonts w:hint="eastAsia"/>
        </w:rPr>
        <w:t>〇年齢別子どもの貧困対策事業</w:t>
      </w:r>
    </w:p>
    <w:p w14:paraId="5C90776A" w14:textId="77777777" w:rsidR="00C0141C" w:rsidRPr="00881646" w:rsidRDefault="00C0141C" w:rsidP="00C0141C"/>
    <w:p w14:paraId="45EBFC14" w14:textId="77777777" w:rsidR="005E0E7F" w:rsidRPr="00881646" w:rsidRDefault="005E0E7F" w:rsidP="00C0141C">
      <w:r w:rsidRPr="00881646">
        <w:rPr>
          <w:rFonts w:hint="eastAsia"/>
        </w:rPr>
        <w:t>資料編</w:t>
      </w:r>
    </w:p>
    <w:p w14:paraId="220DDB91" w14:textId="6B6C44DA" w:rsidR="00C0141C" w:rsidRPr="00881646" w:rsidRDefault="005E0E7F" w:rsidP="00C0141C">
      <w:r w:rsidRPr="00881646">
        <w:rPr>
          <w:rFonts w:hint="eastAsia"/>
        </w:rPr>
        <w:t xml:space="preserve">１　</w:t>
      </w:r>
      <w:r w:rsidR="00C0141C" w:rsidRPr="00881646">
        <w:t>計画策定にあたっての検討状況</w:t>
      </w:r>
    </w:p>
    <w:p w14:paraId="08AD0B3E" w14:textId="77777777" w:rsidR="00C0141C" w:rsidRPr="00881646" w:rsidRDefault="00C0141C" w:rsidP="00C0141C">
      <w:r w:rsidRPr="00881646">
        <w:rPr>
          <w:rFonts w:hint="eastAsia"/>
        </w:rPr>
        <w:t>（１）世田谷区子ども・子育て会議及び世田谷区子ども・青少年協議会による検討</w:t>
      </w:r>
    </w:p>
    <w:p w14:paraId="0E848B8F" w14:textId="77777777" w:rsidR="00C0141C" w:rsidRPr="00881646" w:rsidRDefault="00C0141C" w:rsidP="00C0141C">
      <w:r w:rsidRPr="00881646">
        <w:rPr>
          <w:rFonts w:hint="eastAsia"/>
        </w:rPr>
        <w:t>学識経験者、区民等にご意見を伺うため、区長の附属機関である「世田谷区子ども・子育て会議」で、「子ども・若者総合計画（第３期）」及び同計画を内包する「子ども・子育て支援事業計画」について検討いただきました。また、区長の附属機関である「世田谷区子ども・青少年協議会」でも検討いただきました。</w:t>
      </w:r>
    </w:p>
    <w:p w14:paraId="0DEAB5DC" w14:textId="77777777" w:rsidR="00C0141C" w:rsidRPr="00881646" w:rsidRDefault="00C0141C" w:rsidP="00C0141C">
      <w:r w:rsidRPr="00881646">
        <w:rPr>
          <w:rFonts w:hint="eastAsia"/>
        </w:rPr>
        <w:t>１）世田谷区子ども・子育て会議</w:t>
      </w:r>
    </w:p>
    <w:p w14:paraId="61E5FD29" w14:textId="77777777" w:rsidR="005E0E7F" w:rsidRPr="00881646" w:rsidRDefault="00C0141C" w:rsidP="00C0141C">
      <w:r w:rsidRPr="00881646">
        <w:rPr>
          <w:rFonts w:hint="eastAsia"/>
        </w:rPr>
        <w:t>令和５年度（</w:t>
      </w:r>
      <w:r w:rsidRPr="00881646">
        <w:t>2023年度）</w:t>
      </w:r>
    </w:p>
    <w:p w14:paraId="37FD8D5E" w14:textId="77777777" w:rsidR="005E0E7F" w:rsidRPr="00881646" w:rsidRDefault="00C0141C" w:rsidP="00C0141C">
      <w:r w:rsidRPr="00881646">
        <w:t>第１回</w:t>
      </w:r>
      <w:r w:rsidR="005E0E7F" w:rsidRPr="00881646">
        <w:rPr>
          <w:rFonts w:hint="eastAsia"/>
        </w:rPr>
        <w:t>、</w:t>
      </w:r>
      <w:r w:rsidRPr="00881646">
        <w:t>6月23日</w:t>
      </w:r>
    </w:p>
    <w:p w14:paraId="18D58427" w14:textId="77777777" w:rsidR="005E0E7F" w:rsidRPr="00881646" w:rsidRDefault="005E0E7F" w:rsidP="00C0141C">
      <w:bookmarkStart w:id="11" w:name="_Hlk193804357"/>
      <w:r w:rsidRPr="00881646">
        <w:rPr>
          <w:rFonts w:hint="eastAsia"/>
        </w:rPr>
        <w:t>主な議題</w:t>
      </w:r>
    </w:p>
    <w:bookmarkEnd w:id="11"/>
    <w:p w14:paraId="007A4831" w14:textId="6E1AE524" w:rsidR="00C0141C" w:rsidRPr="00881646" w:rsidRDefault="00C0141C" w:rsidP="00C0141C">
      <w:r w:rsidRPr="00881646">
        <w:t>令和７年度からの子ども計画（第３期）の策定に向けた検討スケジュール等について</w:t>
      </w:r>
    </w:p>
    <w:p w14:paraId="6E301FB8" w14:textId="77777777" w:rsidR="00C0141C" w:rsidRPr="00881646" w:rsidRDefault="00C0141C" w:rsidP="00C0141C">
      <w:r w:rsidRPr="00881646">
        <w:rPr>
          <w:rFonts w:hint="eastAsia"/>
        </w:rPr>
        <w:t>世田谷区子ども条例と子どもの権利に関する報告書を踏まえた今後の方向性について</w:t>
      </w:r>
    </w:p>
    <w:p w14:paraId="3D3C03D4" w14:textId="11FBAF2D" w:rsidR="005E0E7F" w:rsidRPr="00881646" w:rsidRDefault="00C0141C" w:rsidP="00C0141C">
      <w:r w:rsidRPr="00881646">
        <w:t>第２回</w:t>
      </w:r>
      <w:r w:rsidR="005E0E7F" w:rsidRPr="00881646">
        <w:rPr>
          <w:rFonts w:hint="eastAsia"/>
        </w:rPr>
        <w:t>、</w:t>
      </w:r>
      <w:r w:rsidRPr="00881646">
        <w:t>9月11日</w:t>
      </w:r>
    </w:p>
    <w:p w14:paraId="426BB063" w14:textId="77777777" w:rsidR="005E0E7F" w:rsidRPr="00881646" w:rsidRDefault="005E0E7F" w:rsidP="005E0E7F">
      <w:r w:rsidRPr="00881646">
        <w:rPr>
          <w:rFonts w:hint="eastAsia"/>
        </w:rPr>
        <w:t>主な議題</w:t>
      </w:r>
    </w:p>
    <w:p w14:paraId="473DCC98" w14:textId="4EA579BC" w:rsidR="00C0141C" w:rsidRPr="00881646" w:rsidRDefault="00C0141C" w:rsidP="00C0141C">
      <w:r w:rsidRPr="00881646">
        <w:t>諮問「世田谷区子ども条例」の改正にあたっての考え方について</w:t>
      </w:r>
    </w:p>
    <w:p w14:paraId="28DEADED" w14:textId="77777777" w:rsidR="00C0141C" w:rsidRPr="00881646" w:rsidRDefault="00C0141C" w:rsidP="00C0141C">
      <w:r w:rsidRPr="00881646">
        <w:rPr>
          <w:rFonts w:hint="eastAsia"/>
        </w:rPr>
        <w:t>子ども計画第３期検討部会での検討状況について</w:t>
      </w:r>
    </w:p>
    <w:p w14:paraId="01C31440" w14:textId="77777777" w:rsidR="00C0141C" w:rsidRPr="00881646" w:rsidRDefault="00C0141C" w:rsidP="00C0141C">
      <w:r w:rsidRPr="00881646">
        <w:rPr>
          <w:rFonts w:hint="eastAsia"/>
        </w:rPr>
        <w:t>①小学生（低学年・高学年）、中学生アンケート項目について</w:t>
      </w:r>
    </w:p>
    <w:p w14:paraId="33EC82BD" w14:textId="77777777" w:rsidR="00C0141C" w:rsidRPr="00881646" w:rsidRDefault="00C0141C" w:rsidP="00C0141C">
      <w:r w:rsidRPr="00881646">
        <w:rPr>
          <w:rFonts w:hint="eastAsia"/>
        </w:rPr>
        <w:t>②ひとり親家庭アンケート項目について</w:t>
      </w:r>
    </w:p>
    <w:p w14:paraId="30BC618D" w14:textId="77777777" w:rsidR="005E0E7F" w:rsidRPr="00881646" w:rsidRDefault="00C0141C" w:rsidP="00C0141C">
      <w:r w:rsidRPr="00881646">
        <w:t>第３回</w:t>
      </w:r>
      <w:r w:rsidR="005E0E7F" w:rsidRPr="00881646">
        <w:rPr>
          <w:rFonts w:hint="eastAsia"/>
        </w:rPr>
        <w:t>、</w:t>
      </w:r>
      <w:r w:rsidRPr="00881646">
        <w:t>12月27日</w:t>
      </w:r>
    </w:p>
    <w:p w14:paraId="5906E83A" w14:textId="77777777" w:rsidR="005E0E7F" w:rsidRPr="00881646" w:rsidRDefault="005E0E7F" w:rsidP="005E0E7F">
      <w:r w:rsidRPr="00881646">
        <w:rPr>
          <w:rFonts w:hint="eastAsia"/>
        </w:rPr>
        <w:t>主な議題</w:t>
      </w:r>
    </w:p>
    <w:p w14:paraId="13605BF1" w14:textId="45F722A2" w:rsidR="00C0141C" w:rsidRPr="00881646" w:rsidRDefault="00C0141C" w:rsidP="00C0141C">
      <w:r w:rsidRPr="00881646">
        <w:t>子どもの権利部会の検討状況について</w:t>
      </w:r>
    </w:p>
    <w:p w14:paraId="72B3D768" w14:textId="77777777" w:rsidR="00C0141C" w:rsidRPr="00881646" w:rsidRDefault="00C0141C" w:rsidP="00C0141C">
      <w:r w:rsidRPr="00881646">
        <w:rPr>
          <w:rFonts w:hint="eastAsia"/>
        </w:rPr>
        <w:t>小学生・中学生アンケート結果（速報値）について</w:t>
      </w:r>
    </w:p>
    <w:p w14:paraId="1276C782" w14:textId="77777777" w:rsidR="005E0E7F" w:rsidRPr="00881646" w:rsidRDefault="00C0141C" w:rsidP="00C0141C">
      <w:r w:rsidRPr="00881646">
        <w:t>第４回</w:t>
      </w:r>
      <w:r w:rsidR="005E0E7F" w:rsidRPr="00881646">
        <w:rPr>
          <w:rFonts w:hint="eastAsia"/>
        </w:rPr>
        <w:t>、</w:t>
      </w:r>
      <w:r w:rsidRPr="00881646">
        <w:t>3月27日</w:t>
      </w:r>
    </w:p>
    <w:p w14:paraId="10A0B6FF" w14:textId="77777777" w:rsidR="005E0E7F" w:rsidRPr="00881646" w:rsidRDefault="005E0E7F" w:rsidP="005E0E7F">
      <w:r w:rsidRPr="00881646">
        <w:rPr>
          <w:rFonts w:hint="eastAsia"/>
        </w:rPr>
        <w:t>主な議題</w:t>
      </w:r>
    </w:p>
    <w:p w14:paraId="785BAD16" w14:textId="71D08D08" w:rsidR="00C0141C" w:rsidRPr="00881646" w:rsidRDefault="00C0141C" w:rsidP="00C0141C">
      <w:r w:rsidRPr="00881646">
        <w:lastRenderedPageBreak/>
        <w:t>答申「世田谷区子ども条例」の改正にあたっての考え方について</w:t>
      </w:r>
    </w:p>
    <w:p w14:paraId="700C0C04" w14:textId="77777777" w:rsidR="00C0141C" w:rsidRPr="00881646" w:rsidRDefault="00C0141C" w:rsidP="00C0141C">
      <w:r w:rsidRPr="00881646">
        <w:rPr>
          <w:rFonts w:hint="eastAsia"/>
        </w:rPr>
        <w:t>子ども計画（第３期）検討部会での検討状況について</w:t>
      </w:r>
    </w:p>
    <w:p w14:paraId="371984C5" w14:textId="77777777" w:rsidR="005E0E7F" w:rsidRPr="00881646" w:rsidRDefault="00C0141C" w:rsidP="00C0141C">
      <w:r w:rsidRPr="00881646">
        <w:rPr>
          <w:rFonts w:hint="eastAsia"/>
        </w:rPr>
        <w:t>令和６年度（</w:t>
      </w:r>
      <w:r w:rsidRPr="00881646">
        <w:t>2024年度）</w:t>
      </w:r>
    </w:p>
    <w:p w14:paraId="0CB86AFB" w14:textId="77777777" w:rsidR="005E0E7F" w:rsidRPr="00881646" w:rsidRDefault="00C0141C" w:rsidP="00C0141C">
      <w:r w:rsidRPr="00881646">
        <w:t>第１回</w:t>
      </w:r>
      <w:r w:rsidR="005E0E7F" w:rsidRPr="00881646">
        <w:rPr>
          <w:rFonts w:hint="eastAsia"/>
        </w:rPr>
        <w:t>、</w:t>
      </w:r>
      <w:r w:rsidRPr="00881646">
        <w:t>4月30日</w:t>
      </w:r>
    </w:p>
    <w:p w14:paraId="15FDFC34" w14:textId="77777777" w:rsidR="005E0E7F" w:rsidRPr="00881646" w:rsidRDefault="005E0E7F" w:rsidP="005E0E7F">
      <w:r w:rsidRPr="00881646">
        <w:rPr>
          <w:rFonts w:hint="eastAsia"/>
        </w:rPr>
        <w:t>主な議題</w:t>
      </w:r>
    </w:p>
    <w:p w14:paraId="44B98FD1" w14:textId="29751BCE" w:rsidR="00C0141C" w:rsidRPr="00881646" w:rsidRDefault="00C0141C" w:rsidP="00C0141C">
      <w:r w:rsidRPr="00881646">
        <w:t>世田谷区子ども条例の一部改正について（骨子案たたき台）</w:t>
      </w:r>
    </w:p>
    <w:p w14:paraId="0CEA5CFD" w14:textId="77777777" w:rsidR="005E0E7F" w:rsidRPr="00881646" w:rsidRDefault="00C0141C" w:rsidP="00C0141C">
      <w:r w:rsidRPr="00881646">
        <w:t>第２回</w:t>
      </w:r>
      <w:r w:rsidR="005E0E7F" w:rsidRPr="00881646">
        <w:rPr>
          <w:rFonts w:hint="eastAsia"/>
        </w:rPr>
        <w:t>、</w:t>
      </w:r>
      <w:r w:rsidRPr="00881646">
        <w:t>7月12日</w:t>
      </w:r>
    </w:p>
    <w:p w14:paraId="579A9ED9" w14:textId="77777777" w:rsidR="005E0E7F" w:rsidRPr="00881646" w:rsidRDefault="005E0E7F" w:rsidP="005E0E7F">
      <w:r w:rsidRPr="00881646">
        <w:rPr>
          <w:rFonts w:hint="eastAsia"/>
        </w:rPr>
        <w:t>主な議題</w:t>
      </w:r>
    </w:p>
    <w:p w14:paraId="1DCF0B36" w14:textId="1D94B61A" w:rsidR="00C0141C" w:rsidRPr="00881646" w:rsidRDefault="00C0141C" w:rsidP="00C0141C">
      <w:r w:rsidRPr="00881646">
        <w:t>世田谷区子ども条例の一部改正について（素案）</w:t>
      </w:r>
    </w:p>
    <w:p w14:paraId="2AEDD8A1" w14:textId="77777777" w:rsidR="00C0141C" w:rsidRPr="00881646" w:rsidRDefault="00C0141C" w:rsidP="00C0141C">
      <w:r w:rsidRPr="00881646">
        <w:rPr>
          <w:rFonts w:hint="eastAsia"/>
        </w:rPr>
        <w:t>子ども・若者総合計画（第３期）（素案）について</w:t>
      </w:r>
    </w:p>
    <w:p w14:paraId="0AFEF5C6" w14:textId="77777777" w:rsidR="005E0E7F" w:rsidRPr="00881646" w:rsidRDefault="00C0141C" w:rsidP="00C0141C">
      <w:r w:rsidRPr="00881646">
        <w:t>第３回</w:t>
      </w:r>
      <w:r w:rsidR="005E0E7F" w:rsidRPr="00881646">
        <w:rPr>
          <w:rFonts w:hint="eastAsia"/>
        </w:rPr>
        <w:t>、</w:t>
      </w:r>
      <w:r w:rsidRPr="00881646">
        <w:t>10月25日</w:t>
      </w:r>
    </w:p>
    <w:p w14:paraId="72276280" w14:textId="77777777" w:rsidR="005E0E7F" w:rsidRPr="00881646" w:rsidRDefault="005E0E7F" w:rsidP="005E0E7F">
      <w:r w:rsidRPr="00881646">
        <w:rPr>
          <w:rFonts w:hint="eastAsia"/>
        </w:rPr>
        <w:t>主な議題</w:t>
      </w:r>
    </w:p>
    <w:p w14:paraId="019C734E" w14:textId="0659E321" w:rsidR="00C0141C" w:rsidRPr="00881646" w:rsidRDefault="00C0141C" w:rsidP="00C0141C">
      <w:r w:rsidRPr="00881646">
        <w:t>世田谷区子ども条例の一部改正に向けた論点の整理について</w:t>
      </w:r>
    </w:p>
    <w:p w14:paraId="77070B62" w14:textId="77777777" w:rsidR="005E0E7F" w:rsidRPr="00881646" w:rsidRDefault="00C0141C" w:rsidP="00C0141C">
      <w:r w:rsidRPr="00881646">
        <w:t>第４回</w:t>
      </w:r>
      <w:r w:rsidR="005E0E7F" w:rsidRPr="00881646">
        <w:rPr>
          <w:rFonts w:hint="eastAsia"/>
        </w:rPr>
        <w:t>、</w:t>
      </w:r>
      <w:r w:rsidRPr="00881646">
        <w:t>12月13日</w:t>
      </w:r>
    </w:p>
    <w:p w14:paraId="644C9EC4" w14:textId="77777777" w:rsidR="005E0E7F" w:rsidRPr="00881646" w:rsidRDefault="005E0E7F" w:rsidP="005E0E7F">
      <w:r w:rsidRPr="00881646">
        <w:rPr>
          <w:rFonts w:hint="eastAsia"/>
        </w:rPr>
        <w:t>主な議題</w:t>
      </w:r>
    </w:p>
    <w:p w14:paraId="6A003081" w14:textId="4BD9A1DB" w:rsidR="00C0141C" w:rsidRPr="00881646" w:rsidRDefault="00C0141C" w:rsidP="00C0141C">
      <w:r w:rsidRPr="00881646">
        <w:t>世田谷区子ども条例の一部改正について（案）</w:t>
      </w:r>
    </w:p>
    <w:p w14:paraId="2451B569" w14:textId="77777777" w:rsidR="00C0141C" w:rsidRPr="00881646" w:rsidRDefault="00C0141C" w:rsidP="00C0141C">
      <w:r w:rsidRPr="00881646">
        <w:rPr>
          <w:rFonts w:hint="eastAsia"/>
        </w:rPr>
        <w:t>子ども・若者総合計画（第３期）（案）について</w:t>
      </w:r>
    </w:p>
    <w:p w14:paraId="6DA93557" w14:textId="77777777" w:rsidR="00C0141C" w:rsidRPr="00881646" w:rsidRDefault="00C0141C" w:rsidP="00C0141C">
      <w:r w:rsidRPr="00881646">
        <w:rPr>
          <w:rFonts w:hint="eastAsia"/>
        </w:rPr>
        <w:t>２）世田谷区子ども・青少年協議会</w:t>
      </w:r>
    </w:p>
    <w:p w14:paraId="0C0D2B4F" w14:textId="77777777" w:rsidR="005E0E7F" w:rsidRPr="00881646" w:rsidRDefault="00C0141C" w:rsidP="00C0141C">
      <w:r w:rsidRPr="00881646">
        <w:rPr>
          <w:rFonts w:hint="eastAsia"/>
        </w:rPr>
        <w:t>令和５年度（</w:t>
      </w:r>
      <w:r w:rsidRPr="00881646">
        <w:t>2023年度</w:t>
      </w:r>
    </w:p>
    <w:p w14:paraId="2AE70E1F" w14:textId="77777777" w:rsidR="005E0E7F" w:rsidRPr="00881646" w:rsidRDefault="00C0141C" w:rsidP="00C0141C">
      <w:r w:rsidRPr="00881646">
        <w:t>第１回</w:t>
      </w:r>
      <w:r w:rsidR="005E0E7F" w:rsidRPr="00881646">
        <w:rPr>
          <w:rFonts w:hint="eastAsia"/>
        </w:rPr>
        <w:t>、</w:t>
      </w:r>
      <w:r w:rsidRPr="00881646">
        <w:t>7月25日</w:t>
      </w:r>
    </w:p>
    <w:p w14:paraId="7D15903A" w14:textId="77777777" w:rsidR="005E0E7F" w:rsidRPr="00881646" w:rsidRDefault="005E0E7F" w:rsidP="005E0E7F">
      <w:r w:rsidRPr="00881646">
        <w:rPr>
          <w:rFonts w:hint="eastAsia"/>
        </w:rPr>
        <w:t>主な議題</w:t>
      </w:r>
    </w:p>
    <w:p w14:paraId="7F4F0359" w14:textId="4FDEA183" w:rsidR="00C0141C" w:rsidRPr="00881646" w:rsidRDefault="00C0141C" w:rsidP="00C0141C">
      <w:r w:rsidRPr="00881646">
        <w:t>審議議案依頼「若者と共につくる若者政策の実現に向けて」</w:t>
      </w:r>
    </w:p>
    <w:p w14:paraId="154063A6" w14:textId="77777777" w:rsidR="00C0141C" w:rsidRPr="00881646" w:rsidRDefault="00C0141C" w:rsidP="00C0141C">
      <w:r w:rsidRPr="00881646">
        <w:rPr>
          <w:rFonts w:hint="eastAsia"/>
        </w:rPr>
        <w:t>検討の方向性について　等</w:t>
      </w:r>
    </w:p>
    <w:p w14:paraId="16D7695D" w14:textId="77777777" w:rsidR="005E0E7F" w:rsidRPr="00881646" w:rsidRDefault="00C0141C" w:rsidP="00C0141C">
      <w:r w:rsidRPr="00881646">
        <w:t>第２回</w:t>
      </w:r>
      <w:r w:rsidR="005E0E7F" w:rsidRPr="00881646">
        <w:rPr>
          <w:rFonts w:hint="eastAsia"/>
        </w:rPr>
        <w:t>、</w:t>
      </w:r>
      <w:r w:rsidRPr="00881646">
        <w:t>12月26日</w:t>
      </w:r>
    </w:p>
    <w:p w14:paraId="60F1C51D" w14:textId="77777777" w:rsidR="005E0E7F" w:rsidRPr="00881646" w:rsidRDefault="005E0E7F" w:rsidP="005E0E7F">
      <w:r w:rsidRPr="00881646">
        <w:rPr>
          <w:rFonts w:hint="eastAsia"/>
        </w:rPr>
        <w:t>主な議題</w:t>
      </w:r>
    </w:p>
    <w:p w14:paraId="623B8396" w14:textId="4DA039D4" w:rsidR="00C0141C" w:rsidRPr="00881646" w:rsidRDefault="00C0141C" w:rsidP="00C0141C">
      <w:r w:rsidRPr="00881646">
        <w:t>子ども・若者総合計画（第３期）の策定にあたって　等</w:t>
      </w:r>
    </w:p>
    <w:p w14:paraId="6C0694F6" w14:textId="77777777" w:rsidR="005E0E7F" w:rsidRPr="00881646" w:rsidRDefault="00C0141C" w:rsidP="00C0141C">
      <w:r w:rsidRPr="00881646">
        <w:t>第３回</w:t>
      </w:r>
      <w:r w:rsidR="005E0E7F" w:rsidRPr="00881646">
        <w:rPr>
          <w:rFonts w:hint="eastAsia"/>
        </w:rPr>
        <w:t>、</w:t>
      </w:r>
      <w:r w:rsidRPr="00881646">
        <w:t>3月28日</w:t>
      </w:r>
    </w:p>
    <w:p w14:paraId="538D804D" w14:textId="77777777" w:rsidR="005E0E7F" w:rsidRPr="00881646" w:rsidRDefault="005E0E7F" w:rsidP="005E0E7F">
      <w:r w:rsidRPr="00881646">
        <w:rPr>
          <w:rFonts w:hint="eastAsia"/>
        </w:rPr>
        <w:t>主な議題</w:t>
      </w:r>
    </w:p>
    <w:p w14:paraId="2033F8BF" w14:textId="68C86CE6" w:rsidR="00C0141C" w:rsidRPr="00881646" w:rsidRDefault="00C0141C" w:rsidP="00C0141C">
      <w:r w:rsidRPr="00881646">
        <w:t>子ども・若者総合計画（第３期）の策定にあたって　等</w:t>
      </w:r>
    </w:p>
    <w:p w14:paraId="33403E37" w14:textId="77777777" w:rsidR="005E0E7F" w:rsidRPr="00881646" w:rsidRDefault="00C0141C" w:rsidP="00C0141C">
      <w:r w:rsidRPr="00881646">
        <w:rPr>
          <w:rFonts w:hint="eastAsia"/>
        </w:rPr>
        <w:t>令和６年度（</w:t>
      </w:r>
      <w:r w:rsidRPr="00881646">
        <w:t>2024年度）</w:t>
      </w:r>
    </w:p>
    <w:p w14:paraId="6F2F61DB" w14:textId="77777777" w:rsidR="005E0E7F" w:rsidRPr="00881646" w:rsidRDefault="00C0141C" w:rsidP="00C0141C">
      <w:r w:rsidRPr="00881646">
        <w:t>第４回</w:t>
      </w:r>
      <w:r w:rsidR="005E0E7F" w:rsidRPr="00881646">
        <w:rPr>
          <w:rFonts w:hint="eastAsia"/>
        </w:rPr>
        <w:t>、</w:t>
      </w:r>
      <w:r w:rsidRPr="00881646">
        <w:t>7月25日</w:t>
      </w:r>
    </w:p>
    <w:p w14:paraId="07CA0E3E" w14:textId="77777777" w:rsidR="005E0E7F" w:rsidRPr="00881646" w:rsidRDefault="005E0E7F" w:rsidP="005E0E7F">
      <w:r w:rsidRPr="00881646">
        <w:rPr>
          <w:rFonts w:hint="eastAsia"/>
        </w:rPr>
        <w:t>主な議題</w:t>
      </w:r>
    </w:p>
    <w:p w14:paraId="04DA7668" w14:textId="02937D02" w:rsidR="00C0141C" w:rsidRPr="00881646" w:rsidRDefault="00C0141C" w:rsidP="00C0141C">
      <w:r w:rsidRPr="00881646">
        <w:t>子ども・若者総合計画（第３期）（素案）について　等</w:t>
      </w:r>
    </w:p>
    <w:p w14:paraId="0CA90475" w14:textId="77777777" w:rsidR="005E0E7F" w:rsidRPr="00881646" w:rsidRDefault="00C0141C" w:rsidP="00C0141C">
      <w:r w:rsidRPr="00881646">
        <w:t>第５回</w:t>
      </w:r>
      <w:r w:rsidR="005E0E7F" w:rsidRPr="00881646">
        <w:rPr>
          <w:rFonts w:hint="eastAsia"/>
        </w:rPr>
        <w:t>、</w:t>
      </w:r>
      <w:r w:rsidRPr="00881646">
        <w:t>10月21日</w:t>
      </w:r>
    </w:p>
    <w:p w14:paraId="4B1CB5F9" w14:textId="77777777" w:rsidR="005E0E7F" w:rsidRPr="00881646" w:rsidRDefault="005E0E7F" w:rsidP="005E0E7F">
      <w:r w:rsidRPr="00881646">
        <w:rPr>
          <w:rFonts w:hint="eastAsia"/>
        </w:rPr>
        <w:t>主な議題</w:t>
      </w:r>
    </w:p>
    <w:p w14:paraId="4BFD1E0A" w14:textId="5C3231B0" w:rsidR="00C0141C" w:rsidRPr="00881646" w:rsidRDefault="00C0141C" w:rsidP="00C0141C">
      <w:r w:rsidRPr="00881646">
        <w:t>子ども・若者総合計画（第３期）における若者施策の方向性について　等</w:t>
      </w:r>
    </w:p>
    <w:p w14:paraId="6FB61CE3" w14:textId="77777777" w:rsidR="005E0E7F" w:rsidRPr="00881646" w:rsidRDefault="00C0141C" w:rsidP="00C0141C">
      <w:r w:rsidRPr="00881646">
        <w:t>第６回</w:t>
      </w:r>
      <w:r w:rsidR="005E0E7F" w:rsidRPr="00881646">
        <w:rPr>
          <w:rFonts w:hint="eastAsia"/>
        </w:rPr>
        <w:t>、</w:t>
      </w:r>
      <w:r w:rsidRPr="00881646">
        <w:t>12月9日</w:t>
      </w:r>
    </w:p>
    <w:p w14:paraId="387F341D" w14:textId="77777777" w:rsidR="005E0E7F" w:rsidRPr="00881646" w:rsidRDefault="005E0E7F" w:rsidP="005E0E7F">
      <w:r w:rsidRPr="00881646">
        <w:rPr>
          <w:rFonts w:hint="eastAsia"/>
        </w:rPr>
        <w:t>主な議題</w:t>
      </w:r>
    </w:p>
    <w:p w14:paraId="4876508E" w14:textId="14B14523" w:rsidR="00C0141C" w:rsidRPr="00881646" w:rsidRDefault="00C0141C" w:rsidP="00C0141C">
      <w:r w:rsidRPr="00881646">
        <w:lastRenderedPageBreak/>
        <w:t>子ども・若者総合計画（第３期）（案）について　等</w:t>
      </w:r>
    </w:p>
    <w:p w14:paraId="0FDEE8FB" w14:textId="77777777" w:rsidR="005E0E7F" w:rsidRPr="00881646" w:rsidRDefault="005E0E7F" w:rsidP="00C0141C"/>
    <w:p w14:paraId="7DFD3924" w14:textId="77777777" w:rsidR="00C0141C" w:rsidRPr="00881646" w:rsidRDefault="00C0141C" w:rsidP="00C0141C">
      <w:r w:rsidRPr="00881646">
        <w:rPr>
          <w:rFonts w:hint="eastAsia"/>
        </w:rPr>
        <w:t>（２）世田谷区子ども計画（第３期）検討部会による検討</w:t>
      </w:r>
    </w:p>
    <w:p w14:paraId="474A7F8F" w14:textId="77777777" w:rsidR="00C0141C" w:rsidRPr="00881646" w:rsidRDefault="00C0141C" w:rsidP="00C0141C">
      <w:r w:rsidRPr="00881646">
        <w:rPr>
          <w:rFonts w:hint="eastAsia"/>
        </w:rPr>
        <w:t>児童福祉分野等の学識経験者や子ども・子育て施策に関わる専門家の知見、区民の意見を計画の策定に反映させるため、「世田谷区子ども計画（第３期）検討部会」を設置し、子ども・若者総合計画（第３期）について検討いただきました。</w:t>
      </w:r>
    </w:p>
    <w:p w14:paraId="6C0C59F2" w14:textId="77777777" w:rsidR="001F0D8C" w:rsidRPr="00881646" w:rsidRDefault="001F0D8C" w:rsidP="00C0141C"/>
    <w:p w14:paraId="1E86ECC1" w14:textId="77777777" w:rsidR="005E0E7F" w:rsidRPr="00881646" w:rsidRDefault="00C0141C" w:rsidP="00C0141C">
      <w:r w:rsidRPr="00881646">
        <w:rPr>
          <w:rFonts w:hint="eastAsia"/>
        </w:rPr>
        <w:t>令和５年度（</w:t>
      </w:r>
      <w:r w:rsidRPr="00881646">
        <w:t>2023年度）</w:t>
      </w:r>
    </w:p>
    <w:p w14:paraId="6A0663B6" w14:textId="75B8DEE7" w:rsidR="001F0D8C" w:rsidRPr="00881646" w:rsidRDefault="00C0141C" w:rsidP="00C0141C">
      <w:r w:rsidRPr="00881646">
        <w:t>第１回</w:t>
      </w:r>
      <w:r w:rsidR="001F0D8C" w:rsidRPr="00881646">
        <w:t>、</w:t>
      </w:r>
      <w:r w:rsidRPr="00881646">
        <w:t>8月2日</w:t>
      </w:r>
    </w:p>
    <w:p w14:paraId="1AC58DBB" w14:textId="77777777" w:rsidR="001F0D8C" w:rsidRPr="00881646" w:rsidRDefault="001F0D8C" w:rsidP="001F0D8C">
      <w:r w:rsidRPr="00881646">
        <w:rPr>
          <w:rFonts w:hint="eastAsia"/>
        </w:rPr>
        <w:t>主な議題</w:t>
      </w:r>
    </w:p>
    <w:p w14:paraId="4A9CE35F" w14:textId="76E5D417" w:rsidR="00C0141C" w:rsidRPr="00881646" w:rsidRDefault="00C0141C" w:rsidP="00C0141C">
      <w:r w:rsidRPr="00881646">
        <w:t>計画の検討にあたっての考え方</w:t>
      </w:r>
    </w:p>
    <w:p w14:paraId="7FCB8BB3" w14:textId="77777777" w:rsidR="00C0141C" w:rsidRPr="00881646" w:rsidRDefault="00C0141C" w:rsidP="00C0141C">
      <w:r w:rsidRPr="00881646">
        <w:rPr>
          <w:rFonts w:hint="eastAsia"/>
        </w:rPr>
        <w:t>小学生、中学生、ひとり親家庭アンケート調査項目について</w:t>
      </w:r>
    </w:p>
    <w:p w14:paraId="1A74AE58" w14:textId="19FD9E14" w:rsidR="001F0D8C" w:rsidRPr="00881646" w:rsidRDefault="00C0141C" w:rsidP="00C0141C">
      <w:r w:rsidRPr="00881646">
        <w:t>第２回</w:t>
      </w:r>
      <w:r w:rsidR="001F0D8C" w:rsidRPr="00881646">
        <w:t>、</w:t>
      </w:r>
      <w:r w:rsidRPr="00881646">
        <w:t>8月23日</w:t>
      </w:r>
    </w:p>
    <w:p w14:paraId="2AE046DE" w14:textId="77777777" w:rsidR="001F0D8C" w:rsidRPr="00881646" w:rsidRDefault="001F0D8C" w:rsidP="001F0D8C">
      <w:r w:rsidRPr="00881646">
        <w:rPr>
          <w:rFonts w:hint="eastAsia"/>
        </w:rPr>
        <w:t>主な議題</w:t>
      </w:r>
    </w:p>
    <w:p w14:paraId="3EBB4A36" w14:textId="43F49E96" w:rsidR="00C0141C" w:rsidRPr="00881646" w:rsidRDefault="00C0141C" w:rsidP="00C0141C">
      <w:r w:rsidRPr="00881646">
        <w:t>小学生、中学生、ひとり親家庭アンケート調査項目について</w:t>
      </w:r>
    </w:p>
    <w:p w14:paraId="321AE0F2" w14:textId="77777777" w:rsidR="00C0141C" w:rsidRPr="00881646" w:rsidRDefault="00C0141C" w:rsidP="00C0141C">
      <w:r w:rsidRPr="00881646">
        <w:rPr>
          <w:rFonts w:hint="eastAsia"/>
        </w:rPr>
        <w:t>子ども・子育て家庭の現状と今後の子ども・子育て施策の方向性について（意見交換）</w:t>
      </w:r>
    </w:p>
    <w:p w14:paraId="0C6426D2" w14:textId="4E85865F" w:rsidR="001F0D8C" w:rsidRPr="00881646" w:rsidRDefault="00C0141C" w:rsidP="00C0141C">
      <w:r w:rsidRPr="00881646">
        <w:t>第３回</w:t>
      </w:r>
      <w:r w:rsidR="001F0D8C" w:rsidRPr="00881646">
        <w:t>、</w:t>
      </w:r>
      <w:r w:rsidRPr="00881646">
        <w:t>10月31日</w:t>
      </w:r>
    </w:p>
    <w:p w14:paraId="4293A1DB" w14:textId="77777777" w:rsidR="001F0D8C" w:rsidRPr="00881646" w:rsidRDefault="001F0D8C" w:rsidP="001F0D8C">
      <w:r w:rsidRPr="00881646">
        <w:rPr>
          <w:rFonts w:hint="eastAsia"/>
        </w:rPr>
        <w:t>主な議題</w:t>
      </w:r>
    </w:p>
    <w:p w14:paraId="4C3469E6" w14:textId="0B746C1C" w:rsidR="00C0141C" w:rsidRPr="00881646" w:rsidRDefault="00C0141C" w:rsidP="00C0141C">
      <w:r w:rsidRPr="00881646">
        <w:t>子ども・若者総合計画(第３期)の策定にあたっての考え方</w:t>
      </w:r>
    </w:p>
    <w:p w14:paraId="35CF31FC" w14:textId="30A2C3B8" w:rsidR="001F0D8C" w:rsidRPr="00881646" w:rsidRDefault="00C0141C" w:rsidP="00C0141C">
      <w:r w:rsidRPr="00881646">
        <w:t>第４回</w:t>
      </w:r>
      <w:r w:rsidR="001F0D8C" w:rsidRPr="00881646">
        <w:t>、</w:t>
      </w:r>
      <w:r w:rsidRPr="00881646">
        <w:t>12月18日</w:t>
      </w:r>
    </w:p>
    <w:p w14:paraId="7401D9FF" w14:textId="77777777" w:rsidR="001F0D8C" w:rsidRPr="00881646" w:rsidRDefault="001F0D8C" w:rsidP="001F0D8C">
      <w:r w:rsidRPr="00881646">
        <w:rPr>
          <w:rFonts w:hint="eastAsia"/>
        </w:rPr>
        <w:t>主な議題</w:t>
      </w:r>
    </w:p>
    <w:p w14:paraId="11CF690F" w14:textId="0F1F10AB" w:rsidR="00C0141C" w:rsidRPr="00881646" w:rsidRDefault="00C0141C" w:rsidP="00C0141C">
      <w:r w:rsidRPr="00881646">
        <w:t>小学生、中学生アンケート単純集計結果（速報）報告</w:t>
      </w:r>
    </w:p>
    <w:p w14:paraId="5CFE2962" w14:textId="77777777" w:rsidR="00C0141C" w:rsidRPr="00881646" w:rsidRDefault="00C0141C" w:rsidP="00C0141C">
      <w:r w:rsidRPr="00881646">
        <w:rPr>
          <w:rFonts w:hint="eastAsia"/>
        </w:rPr>
        <w:t>骨子案に向けた現状と方向性（学齢期）</w:t>
      </w:r>
    </w:p>
    <w:p w14:paraId="335F9C85" w14:textId="4CEE8149" w:rsidR="001F0D8C" w:rsidRPr="00881646" w:rsidRDefault="00C0141C" w:rsidP="00C0141C">
      <w:r w:rsidRPr="00881646">
        <w:t>第５回</w:t>
      </w:r>
      <w:r w:rsidR="001F0D8C" w:rsidRPr="00881646">
        <w:t>、</w:t>
      </w:r>
      <w:r w:rsidRPr="00881646">
        <w:t>1月19日</w:t>
      </w:r>
    </w:p>
    <w:p w14:paraId="4A9A49BB" w14:textId="77777777" w:rsidR="001F0D8C" w:rsidRPr="00881646" w:rsidRDefault="001F0D8C" w:rsidP="001F0D8C">
      <w:r w:rsidRPr="00881646">
        <w:rPr>
          <w:rFonts w:hint="eastAsia"/>
        </w:rPr>
        <w:t>主な議題</w:t>
      </w:r>
    </w:p>
    <w:p w14:paraId="1D8672A4" w14:textId="43B5E003" w:rsidR="00C0141C" w:rsidRPr="00881646" w:rsidRDefault="00C0141C" w:rsidP="00C0141C">
      <w:r w:rsidRPr="00881646">
        <w:t>第２期後期計画の評価</w:t>
      </w:r>
    </w:p>
    <w:p w14:paraId="49E8AF7B" w14:textId="77777777" w:rsidR="00C0141C" w:rsidRPr="00881646" w:rsidRDefault="00C0141C" w:rsidP="00C0141C">
      <w:r w:rsidRPr="00881646">
        <w:rPr>
          <w:rFonts w:hint="eastAsia"/>
        </w:rPr>
        <w:t>骨子案に向けた現状と方向性（妊娠期から未就学期）</w:t>
      </w:r>
    </w:p>
    <w:p w14:paraId="7406EFFD" w14:textId="34EDD519" w:rsidR="001F0D8C" w:rsidRPr="00881646" w:rsidRDefault="00C0141C" w:rsidP="00C0141C">
      <w:r w:rsidRPr="00881646">
        <w:t>第６回</w:t>
      </w:r>
      <w:r w:rsidR="001F0D8C" w:rsidRPr="00881646">
        <w:t>、</w:t>
      </w:r>
      <w:r w:rsidRPr="00881646">
        <w:t>3月21日</w:t>
      </w:r>
    </w:p>
    <w:p w14:paraId="6B995805" w14:textId="77777777" w:rsidR="001F0D8C" w:rsidRPr="00881646" w:rsidRDefault="001F0D8C" w:rsidP="001F0D8C">
      <w:r w:rsidRPr="00881646">
        <w:rPr>
          <w:rFonts w:hint="eastAsia"/>
        </w:rPr>
        <w:t>主な議題</w:t>
      </w:r>
    </w:p>
    <w:p w14:paraId="7EA0DA78" w14:textId="23F473B0" w:rsidR="00C0141C" w:rsidRPr="00881646" w:rsidRDefault="00C0141C" w:rsidP="00C0141C">
      <w:r w:rsidRPr="00881646">
        <w:t>ひとり親家庭アンケート調査結果報告</w:t>
      </w:r>
    </w:p>
    <w:p w14:paraId="7BEA3729" w14:textId="77777777" w:rsidR="00C0141C" w:rsidRPr="00881646" w:rsidRDefault="00C0141C" w:rsidP="00C0141C">
      <w:r w:rsidRPr="00881646">
        <w:rPr>
          <w:rFonts w:hint="eastAsia"/>
        </w:rPr>
        <w:t>子ども・若者総合計画（第３期）骨子（たたき台）について</w:t>
      </w:r>
    </w:p>
    <w:p w14:paraId="5B1742F8" w14:textId="77777777" w:rsidR="005E0E7F" w:rsidRPr="00881646" w:rsidRDefault="00C0141C" w:rsidP="00C0141C">
      <w:r w:rsidRPr="00881646">
        <w:rPr>
          <w:rFonts w:hint="eastAsia"/>
        </w:rPr>
        <w:t>令和６年度（</w:t>
      </w:r>
      <w:r w:rsidRPr="00881646">
        <w:t>2024年度）</w:t>
      </w:r>
    </w:p>
    <w:p w14:paraId="283049CF" w14:textId="739FC89D" w:rsidR="001F0D8C" w:rsidRPr="00881646" w:rsidRDefault="00C0141C" w:rsidP="00C0141C">
      <w:r w:rsidRPr="00881646">
        <w:t>第７回</w:t>
      </w:r>
      <w:r w:rsidR="001F0D8C" w:rsidRPr="00881646">
        <w:t>、</w:t>
      </w:r>
      <w:r w:rsidRPr="00881646">
        <w:t>5月21日</w:t>
      </w:r>
    </w:p>
    <w:p w14:paraId="30015B03" w14:textId="77777777" w:rsidR="001F0D8C" w:rsidRPr="00881646" w:rsidRDefault="001F0D8C" w:rsidP="001F0D8C">
      <w:r w:rsidRPr="00881646">
        <w:rPr>
          <w:rFonts w:hint="eastAsia"/>
        </w:rPr>
        <w:t>主な議題</w:t>
      </w:r>
    </w:p>
    <w:p w14:paraId="63530C9D" w14:textId="14C36CC4" w:rsidR="00C0141C" w:rsidRPr="00881646" w:rsidRDefault="00C0141C" w:rsidP="00C0141C">
      <w:r w:rsidRPr="00881646">
        <w:t>子どもの権利とウェルビーイングを保障するために必要なこと：これまでの研究から（山口　有紗氏）</w:t>
      </w:r>
    </w:p>
    <w:p w14:paraId="0417D275" w14:textId="77777777" w:rsidR="00C0141C" w:rsidRPr="00881646" w:rsidRDefault="00C0141C" w:rsidP="00C0141C">
      <w:r w:rsidRPr="00881646">
        <w:rPr>
          <w:rFonts w:hint="eastAsia"/>
        </w:rPr>
        <w:t>子ども・若者総合計画（第３期）（骨子）及び計画体系</w:t>
      </w:r>
    </w:p>
    <w:p w14:paraId="20F189CE" w14:textId="77777777" w:rsidR="00C0141C" w:rsidRPr="00881646" w:rsidRDefault="00C0141C" w:rsidP="00C0141C">
      <w:r w:rsidRPr="00881646">
        <w:rPr>
          <w:rFonts w:hint="eastAsia"/>
        </w:rPr>
        <w:t>【子ども・青少年協議会小委員会との合同開催】</w:t>
      </w:r>
    </w:p>
    <w:p w14:paraId="07A057D3" w14:textId="5AE2C482" w:rsidR="001F0D8C" w:rsidRPr="00881646" w:rsidRDefault="00C0141C" w:rsidP="00C0141C">
      <w:r w:rsidRPr="00881646">
        <w:lastRenderedPageBreak/>
        <w:t>第８回</w:t>
      </w:r>
      <w:r w:rsidR="001F0D8C" w:rsidRPr="00881646">
        <w:t>、</w:t>
      </w:r>
      <w:r w:rsidRPr="00881646">
        <w:t>6月14日</w:t>
      </w:r>
    </w:p>
    <w:p w14:paraId="1086F1F1" w14:textId="77777777" w:rsidR="001F0D8C" w:rsidRPr="00881646" w:rsidRDefault="001F0D8C" w:rsidP="001F0D8C">
      <w:r w:rsidRPr="00881646">
        <w:rPr>
          <w:rFonts w:hint="eastAsia"/>
        </w:rPr>
        <w:t>主な議題</w:t>
      </w:r>
    </w:p>
    <w:p w14:paraId="6D405942" w14:textId="27C9E69A" w:rsidR="00C0141C" w:rsidRPr="00881646" w:rsidRDefault="00C0141C" w:rsidP="00C0141C">
      <w:r w:rsidRPr="00881646">
        <w:t>教育・保育事業及び地域子ども・子育て支援事業の需要量見込み及び確保の内容の考え方</w:t>
      </w:r>
    </w:p>
    <w:p w14:paraId="58AD265F" w14:textId="77777777" w:rsidR="00C0141C" w:rsidRPr="00881646" w:rsidRDefault="00C0141C" w:rsidP="00C0141C">
      <w:r w:rsidRPr="00881646">
        <w:rPr>
          <w:rFonts w:hint="eastAsia"/>
        </w:rPr>
        <w:t>政策の柱と計画に定める成果指標の考え方</w:t>
      </w:r>
    </w:p>
    <w:p w14:paraId="05A5EBD9" w14:textId="77777777" w:rsidR="00C0141C" w:rsidRPr="00881646" w:rsidRDefault="00C0141C" w:rsidP="00C0141C">
      <w:r w:rsidRPr="00881646">
        <w:rPr>
          <w:rFonts w:hint="eastAsia"/>
        </w:rPr>
        <w:t>素案に向けたこれまでのまとめ</w:t>
      </w:r>
    </w:p>
    <w:p w14:paraId="5229972C" w14:textId="4825E093" w:rsidR="001F0D8C" w:rsidRPr="00881646" w:rsidRDefault="00C0141C" w:rsidP="00C0141C">
      <w:r w:rsidRPr="00881646">
        <w:t>第９回</w:t>
      </w:r>
      <w:r w:rsidR="001F0D8C" w:rsidRPr="00881646">
        <w:t>、</w:t>
      </w:r>
      <w:r w:rsidRPr="00881646">
        <w:t>6月26日</w:t>
      </w:r>
    </w:p>
    <w:p w14:paraId="03075821" w14:textId="77777777" w:rsidR="001F0D8C" w:rsidRPr="00881646" w:rsidRDefault="001F0D8C" w:rsidP="001F0D8C">
      <w:r w:rsidRPr="00881646">
        <w:rPr>
          <w:rFonts w:hint="eastAsia"/>
        </w:rPr>
        <w:t>主な議題</w:t>
      </w:r>
    </w:p>
    <w:p w14:paraId="4955956F" w14:textId="20994D33" w:rsidR="00C0141C" w:rsidRPr="00881646" w:rsidRDefault="00C0141C" w:rsidP="00C0141C">
      <w:r w:rsidRPr="00881646">
        <w:t>子ども・子育て支援事業計画の需要量見込み及び確保の内容の考え方</w:t>
      </w:r>
    </w:p>
    <w:p w14:paraId="7352A69A" w14:textId="77777777" w:rsidR="00C0141C" w:rsidRPr="00881646" w:rsidRDefault="00C0141C" w:rsidP="00C0141C">
      <w:r w:rsidRPr="00881646">
        <w:rPr>
          <w:rFonts w:hint="eastAsia"/>
        </w:rPr>
        <w:t>計画の推進体制　子どもの権利委員会</w:t>
      </w:r>
    </w:p>
    <w:p w14:paraId="44CE55A2" w14:textId="77777777" w:rsidR="00C0141C" w:rsidRPr="00881646" w:rsidRDefault="00C0141C" w:rsidP="00C0141C">
      <w:r w:rsidRPr="00881646">
        <w:rPr>
          <w:rFonts w:hint="eastAsia"/>
        </w:rPr>
        <w:t>計画の内容</w:t>
      </w:r>
    </w:p>
    <w:p w14:paraId="039724BD" w14:textId="634436AA" w:rsidR="001F0D8C" w:rsidRPr="00881646" w:rsidRDefault="00C0141C" w:rsidP="00C0141C">
      <w:r w:rsidRPr="00881646">
        <w:t>第10回</w:t>
      </w:r>
      <w:r w:rsidR="001F0D8C" w:rsidRPr="00881646">
        <w:t>、</w:t>
      </w:r>
      <w:r w:rsidRPr="00881646">
        <w:t>10月22日</w:t>
      </w:r>
    </w:p>
    <w:p w14:paraId="791C3C05" w14:textId="77777777" w:rsidR="001F0D8C" w:rsidRPr="00881646" w:rsidRDefault="001F0D8C" w:rsidP="001F0D8C">
      <w:r w:rsidRPr="00881646">
        <w:rPr>
          <w:rFonts w:hint="eastAsia"/>
        </w:rPr>
        <w:t>主な議題</w:t>
      </w:r>
    </w:p>
    <w:p w14:paraId="3AB81313" w14:textId="33B6B6FF" w:rsidR="00C0141C" w:rsidRPr="00881646" w:rsidRDefault="00C0141C" w:rsidP="00C0141C">
      <w:r w:rsidRPr="00881646">
        <w:t>第５章 計画の内容</w:t>
      </w:r>
    </w:p>
    <w:p w14:paraId="42C096F8" w14:textId="77777777" w:rsidR="00C0141C" w:rsidRPr="00881646" w:rsidRDefault="00C0141C" w:rsidP="00C0141C">
      <w:r w:rsidRPr="00881646">
        <w:rPr>
          <w:rFonts w:hint="eastAsia"/>
        </w:rPr>
        <w:t>第６章</w:t>
      </w:r>
      <w:r w:rsidRPr="00881646">
        <w:t xml:space="preserve"> 教育・保育事業及び地域子ども・子育て支援事業の需要量見込み及び確保の内容の考え方</w:t>
      </w:r>
    </w:p>
    <w:p w14:paraId="5E3DB99F" w14:textId="409477D2" w:rsidR="001F0D8C" w:rsidRPr="00881646" w:rsidRDefault="00C0141C" w:rsidP="00C0141C">
      <w:r w:rsidRPr="00881646">
        <w:t>第11回</w:t>
      </w:r>
      <w:r w:rsidR="001F0D8C" w:rsidRPr="00881646">
        <w:t>、</w:t>
      </w:r>
      <w:r w:rsidRPr="00881646">
        <w:t>11月15日</w:t>
      </w:r>
    </w:p>
    <w:p w14:paraId="3CE8F97F" w14:textId="77777777" w:rsidR="001F0D8C" w:rsidRPr="00881646" w:rsidRDefault="001F0D8C" w:rsidP="001F0D8C">
      <w:r w:rsidRPr="00881646">
        <w:rPr>
          <w:rFonts w:hint="eastAsia"/>
        </w:rPr>
        <w:t>主な議題</w:t>
      </w:r>
    </w:p>
    <w:p w14:paraId="716C847A" w14:textId="541C56E0" w:rsidR="00C0141C" w:rsidRPr="00881646" w:rsidRDefault="00C0141C" w:rsidP="00C0141C">
      <w:r w:rsidRPr="00881646">
        <w:t>第１章　指標を用いた計画の評価</w:t>
      </w:r>
    </w:p>
    <w:p w14:paraId="6B233B19" w14:textId="77777777" w:rsidR="00C0141C" w:rsidRPr="00881646" w:rsidRDefault="00C0141C" w:rsidP="00C0141C">
      <w:r w:rsidRPr="00881646">
        <w:rPr>
          <w:rFonts w:hint="eastAsia"/>
        </w:rPr>
        <w:t>第５章</w:t>
      </w:r>
      <w:r w:rsidRPr="00881646">
        <w:t xml:space="preserve"> 計画の内容</w:t>
      </w:r>
    </w:p>
    <w:p w14:paraId="419F14CF" w14:textId="77777777" w:rsidR="00C0141C" w:rsidRPr="00881646" w:rsidRDefault="00C0141C" w:rsidP="00C0141C">
      <w:r w:rsidRPr="00881646">
        <w:rPr>
          <w:rFonts w:hint="eastAsia"/>
        </w:rPr>
        <w:t>第６章</w:t>
      </w:r>
      <w:r w:rsidRPr="00881646">
        <w:t xml:space="preserve"> 教育・保育事業及び地域子ども・子育て支援事業の需要量見込み及び確保の内容の考え方</w:t>
      </w:r>
    </w:p>
    <w:p w14:paraId="0EEE243E" w14:textId="77777777" w:rsidR="00C0141C" w:rsidRPr="00881646" w:rsidRDefault="00C0141C" w:rsidP="00C0141C">
      <w:r w:rsidRPr="00881646">
        <w:rPr>
          <w:rFonts w:hint="eastAsia"/>
        </w:rPr>
        <w:t>パブリックコメント及び子ども・若者の声ポストの実施結果</w:t>
      </w:r>
    </w:p>
    <w:p w14:paraId="60F1063C" w14:textId="77777777" w:rsidR="00C0141C" w:rsidRPr="00881646" w:rsidRDefault="00C0141C" w:rsidP="00C0141C"/>
    <w:p w14:paraId="19890FFB" w14:textId="77777777" w:rsidR="00C0141C" w:rsidRPr="00881646" w:rsidRDefault="00C0141C" w:rsidP="00C0141C">
      <w:r w:rsidRPr="00881646">
        <w:rPr>
          <w:rFonts w:hint="eastAsia"/>
        </w:rPr>
        <w:t>（３）世田谷区子ども・青少年協議会小委員会による検討</w:t>
      </w:r>
    </w:p>
    <w:p w14:paraId="72BDEBC3" w14:textId="77777777" w:rsidR="00C0141C" w:rsidRPr="00881646" w:rsidRDefault="00C0141C" w:rsidP="00C0141C">
      <w:r w:rsidRPr="00881646">
        <w:rPr>
          <w:rFonts w:hint="eastAsia"/>
        </w:rPr>
        <w:t>子ども・若者施策に関わる学識経験者や専門家の知見、若者を含む区民等の意見を計画の策定に反映させるため、小委員会を設置し、子ども・若者総合計画（第３期）について検討いただきました。</w:t>
      </w:r>
    </w:p>
    <w:p w14:paraId="7B0A96B1" w14:textId="77777777" w:rsidR="00C0141C" w:rsidRPr="00881646" w:rsidRDefault="00C0141C" w:rsidP="00C0141C"/>
    <w:p w14:paraId="11D077E4" w14:textId="77777777" w:rsidR="001F0D8C" w:rsidRPr="00881646" w:rsidRDefault="00C0141C" w:rsidP="00C0141C">
      <w:r w:rsidRPr="00881646">
        <w:rPr>
          <w:rFonts w:hint="eastAsia"/>
        </w:rPr>
        <w:t>令和５年度（</w:t>
      </w:r>
      <w:r w:rsidRPr="00881646">
        <w:t>2023年度）</w:t>
      </w:r>
    </w:p>
    <w:p w14:paraId="5B667768" w14:textId="0A94A1F6" w:rsidR="001F0D8C" w:rsidRPr="00881646" w:rsidRDefault="00C0141C" w:rsidP="00C0141C">
      <w:r w:rsidRPr="00881646">
        <w:t>第１回</w:t>
      </w:r>
      <w:r w:rsidR="001F0D8C" w:rsidRPr="00881646">
        <w:t>、</w:t>
      </w:r>
      <w:r w:rsidRPr="00881646">
        <w:t>8月30日</w:t>
      </w:r>
    </w:p>
    <w:p w14:paraId="30E390E0" w14:textId="77777777" w:rsidR="001F0D8C" w:rsidRPr="00881646" w:rsidRDefault="001F0D8C" w:rsidP="001F0D8C">
      <w:r w:rsidRPr="00881646">
        <w:rPr>
          <w:rFonts w:hint="eastAsia"/>
        </w:rPr>
        <w:t>主な議題</w:t>
      </w:r>
    </w:p>
    <w:p w14:paraId="29AA7A6D" w14:textId="2D136069" w:rsidR="00C0141C" w:rsidRPr="00881646" w:rsidRDefault="00C0141C" w:rsidP="00C0141C">
      <w:r w:rsidRPr="00881646">
        <w:t>若者調査の調査項目について　等</w:t>
      </w:r>
    </w:p>
    <w:p w14:paraId="78B85D5F" w14:textId="0060062C" w:rsidR="001F0D8C" w:rsidRPr="00881646" w:rsidRDefault="00C0141C" w:rsidP="00C0141C">
      <w:r w:rsidRPr="00881646">
        <w:t>第２回</w:t>
      </w:r>
      <w:r w:rsidR="001F0D8C" w:rsidRPr="00881646">
        <w:t>、</w:t>
      </w:r>
      <w:r w:rsidRPr="00881646">
        <w:t>9月28日</w:t>
      </w:r>
    </w:p>
    <w:p w14:paraId="39749CC6" w14:textId="77777777" w:rsidR="001F0D8C" w:rsidRPr="00881646" w:rsidRDefault="001F0D8C" w:rsidP="001F0D8C">
      <w:r w:rsidRPr="00881646">
        <w:rPr>
          <w:rFonts w:hint="eastAsia"/>
        </w:rPr>
        <w:t>主な議題</w:t>
      </w:r>
    </w:p>
    <w:p w14:paraId="0C2771EE" w14:textId="60A017A7" w:rsidR="00C0141C" w:rsidRPr="00881646" w:rsidRDefault="00C0141C" w:rsidP="00C0141C">
      <w:r w:rsidRPr="00881646">
        <w:t>若者調査の調査項目について　等</w:t>
      </w:r>
    </w:p>
    <w:p w14:paraId="172D5089" w14:textId="754F8C7A" w:rsidR="001F0D8C" w:rsidRPr="00881646" w:rsidRDefault="00C0141C" w:rsidP="00C0141C">
      <w:r w:rsidRPr="00881646">
        <w:t>第３回</w:t>
      </w:r>
      <w:r w:rsidR="001F0D8C" w:rsidRPr="00881646">
        <w:t>、</w:t>
      </w:r>
      <w:r w:rsidRPr="00881646">
        <w:t>10月23日</w:t>
      </w:r>
    </w:p>
    <w:p w14:paraId="38870E18" w14:textId="77777777" w:rsidR="001F0D8C" w:rsidRPr="00881646" w:rsidRDefault="001F0D8C" w:rsidP="001F0D8C">
      <w:r w:rsidRPr="00881646">
        <w:rPr>
          <w:rFonts w:hint="eastAsia"/>
        </w:rPr>
        <w:t>主な議題</w:t>
      </w:r>
    </w:p>
    <w:p w14:paraId="604A7221" w14:textId="46BB36AC" w:rsidR="00C0141C" w:rsidRPr="00881646" w:rsidRDefault="00C0141C" w:rsidP="00C0141C">
      <w:r w:rsidRPr="00881646">
        <w:t>若者調査の調査項目について　等</w:t>
      </w:r>
    </w:p>
    <w:p w14:paraId="06996C7F" w14:textId="6335C37A" w:rsidR="001F0D8C" w:rsidRPr="00881646" w:rsidRDefault="00C0141C" w:rsidP="00C0141C">
      <w:r w:rsidRPr="00881646">
        <w:t>第４回</w:t>
      </w:r>
      <w:r w:rsidR="001F0D8C" w:rsidRPr="00881646">
        <w:t>、</w:t>
      </w:r>
      <w:r w:rsidRPr="00881646">
        <w:t>11月6日</w:t>
      </w:r>
    </w:p>
    <w:p w14:paraId="78DEF1D3" w14:textId="77777777" w:rsidR="001F0D8C" w:rsidRPr="00881646" w:rsidRDefault="001F0D8C" w:rsidP="001F0D8C">
      <w:r w:rsidRPr="00881646">
        <w:rPr>
          <w:rFonts w:hint="eastAsia"/>
        </w:rPr>
        <w:t>主な議題</w:t>
      </w:r>
    </w:p>
    <w:p w14:paraId="23093E72" w14:textId="3B214679" w:rsidR="00C0141C" w:rsidRPr="00881646" w:rsidRDefault="00C0141C" w:rsidP="00C0141C">
      <w:r w:rsidRPr="00881646">
        <w:lastRenderedPageBreak/>
        <w:t>子ども条例の改正について</w:t>
      </w:r>
    </w:p>
    <w:p w14:paraId="34AD68D1" w14:textId="77777777" w:rsidR="00C0141C" w:rsidRPr="00881646" w:rsidRDefault="00C0141C" w:rsidP="00C0141C">
      <w:r w:rsidRPr="00881646">
        <w:rPr>
          <w:rFonts w:hint="eastAsia"/>
        </w:rPr>
        <w:t>【子ども・子育て会議子どもの権利部会との合同開催】</w:t>
      </w:r>
    </w:p>
    <w:p w14:paraId="0BB2F3E3" w14:textId="2B921DEA" w:rsidR="001F0D8C" w:rsidRPr="00881646" w:rsidRDefault="00C0141C" w:rsidP="00C0141C">
      <w:r w:rsidRPr="00881646">
        <w:t>第５回</w:t>
      </w:r>
      <w:r w:rsidR="001F0D8C" w:rsidRPr="00881646">
        <w:t>、</w:t>
      </w:r>
      <w:r w:rsidRPr="00881646">
        <w:t>1月16日</w:t>
      </w:r>
    </w:p>
    <w:p w14:paraId="1770E636" w14:textId="77777777" w:rsidR="001F0D8C" w:rsidRPr="00881646" w:rsidRDefault="001F0D8C" w:rsidP="001F0D8C">
      <w:r w:rsidRPr="00881646">
        <w:rPr>
          <w:rFonts w:hint="eastAsia"/>
        </w:rPr>
        <w:t>主な議題</w:t>
      </w:r>
    </w:p>
    <w:p w14:paraId="7B9AE5C0" w14:textId="347F1E1C" w:rsidR="00C0141C" w:rsidRPr="00881646" w:rsidRDefault="00C0141C" w:rsidP="00C0141C">
      <w:r w:rsidRPr="00881646">
        <w:t>若者調査結果（速報）</w:t>
      </w:r>
    </w:p>
    <w:p w14:paraId="006CF010" w14:textId="77777777" w:rsidR="00C0141C" w:rsidRPr="00881646" w:rsidRDefault="00C0141C" w:rsidP="00C0141C">
      <w:r w:rsidRPr="00881646">
        <w:rPr>
          <w:rFonts w:hint="eastAsia"/>
        </w:rPr>
        <w:t>子ども計画（第２期）後期計画</w:t>
      </w:r>
      <w:r w:rsidRPr="00881646">
        <w:t xml:space="preserve"> 若者計画の評価・検証　等</w:t>
      </w:r>
    </w:p>
    <w:p w14:paraId="4CAB22E1" w14:textId="50D7B8FA" w:rsidR="001F0D8C" w:rsidRPr="00881646" w:rsidRDefault="00C0141C" w:rsidP="00C0141C">
      <w:r w:rsidRPr="00881646">
        <w:t>第６回</w:t>
      </w:r>
      <w:r w:rsidR="001F0D8C" w:rsidRPr="00881646">
        <w:t>、</w:t>
      </w:r>
      <w:r w:rsidRPr="00881646">
        <w:t>1月31日</w:t>
      </w:r>
    </w:p>
    <w:p w14:paraId="0D3FD4A1" w14:textId="77777777" w:rsidR="001F0D8C" w:rsidRPr="00881646" w:rsidRDefault="001F0D8C" w:rsidP="001F0D8C">
      <w:r w:rsidRPr="00881646">
        <w:rPr>
          <w:rFonts w:hint="eastAsia"/>
        </w:rPr>
        <w:t>主な議題</w:t>
      </w:r>
    </w:p>
    <w:p w14:paraId="6E424C48" w14:textId="061E1F80" w:rsidR="00C0141C" w:rsidRPr="00881646" w:rsidRDefault="00C0141C" w:rsidP="00C0141C">
      <w:r w:rsidRPr="00881646">
        <w:t>子ども条例の改正について</w:t>
      </w:r>
    </w:p>
    <w:p w14:paraId="00756863" w14:textId="77777777" w:rsidR="00C0141C" w:rsidRPr="00881646" w:rsidRDefault="00C0141C" w:rsidP="00C0141C">
      <w:r w:rsidRPr="00881646">
        <w:rPr>
          <w:rFonts w:hint="eastAsia"/>
        </w:rPr>
        <w:t>【子ども・子育て会議子どもの権利部会との合同開催】</w:t>
      </w:r>
    </w:p>
    <w:p w14:paraId="601D7ECE" w14:textId="79D4FDEF" w:rsidR="001F0D8C" w:rsidRPr="00881646" w:rsidRDefault="00C0141C" w:rsidP="00C0141C">
      <w:r w:rsidRPr="00881646">
        <w:t>第７回</w:t>
      </w:r>
      <w:r w:rsidR="001F0D8C" w:rsidRPr="00881646">
        <w:t>、</w:t>
      </w:r>
      <w:r w:rsidRPr="00881646">
        <w:t>2月27日</w:t>
      </w:r>
    </w:p>
    <w:p w14:paraId="4787674D" w14:textId="77777777" w:rsidR="001F0D8C" w:rsidRPr="00881646" w:rsidRDefault="001F0D8C" w:rsidP="001F0D8C">
      <w:r w:rsidRPr="00881646">
        <w:rPr>
          <w:rFonts w:hint="eastAsia"/>
        </w:rPr>
        <w:t>主な議題</w:t>
      </w:r>
    </w:p>
    <w:p w14:paraId="33325124" w14:textId="61809692" w:rsidR="00C0141C" w:rsidRPr="00881646" w:rsidRDefault="00C0141C" w:rsidP="00C0141C">
      <w:r w:rsidRPr="00881646">
        <w:t>次期計画策定に向けて　等</w:t>
      </w:r>
      <w:r w:rsidR="001F0D8C" w:rsidRPr="00881646">
        <w:t>、</w:t>
      </w:r>
    </w:p>
    <w:p w14:paraId="2E31C056" w14:textId="77777777" w:rsidR="001F0D8C" w:rsidRPr="00881646" w:rsidRDefault="00C0141C" w:rsidP="00C0141C">
      <w:r w:rsidRPr="00881646">
        <w:rPr>
          <w:rFonts w:hint="eastAsia"/>
        </w:rPr>
        <w:t>令和６年度（</w:t>
      </w:r>
      <w:r w:rsidRPr="00881646">
        <w:t>2024年度）</w:t>
      </w:r>
    </w:p>
    <w:p w14:paraId="4BD7756F" w14:textId="04EDE37C" w:rsidR="001F0D8C" w:rsidRPr="00881646" w:rsidRDefault="00C0141C" w:rsidP="00C0141C">
      <w:r w:rsidRPr="00881646">
        <w:t>第８回</w:t>
      </w:r>
      <w:r w:rsidR="001F0D8C" w:rsidRPr="00881646">
        <w:t>、</w:t>
      </w:r>
      <w:r w:rsidRPr="00881646">
        <w:t>4月23日</w:t>
      </w:r>
    </w:p>
    <w:p w14:paraId="6C5D798E" w14:textId="77777777" w:rsidR="001F0D8C" w:rsidRPr="00881646" w:rsidRDefault="001F0D8C" w:rsidP="001F0D8C">
      <w:r w:rsidRPr="00881646">
        <w:rPr>
          <w:rFonts w:hint="eastAsia"/>
        </w:rPr>
        <w:t>主な議題</w:t>
      </w:r>
    </w:p>
    <w:p w14:paraId="2C5FAE3E" w14:textId="03A0D351" w:rsidR="00C0141C" w:rsidRPr="00881646" w:rsidRDefault="00C0141C" w:rsidP="00C0141C">
      <w:r w:rsidRPr="00881646">
        <w:t>次期計画策定に向けて　等</w:t>
      </w:r>
    </w:p>
    <w:p w14:paraId="2A4AF898" w14:textId="74DD1CBF" w:rsidR="001F0D8C" w:rsidRPr="00881646" w:rsidRDefault="00C0141C" w:rsidP="00C0141C">
      <w:r w:rsidRPr="00881646">
        <w:t>第９回</w:t>
      </w:r>
      <w:r w:rsidR="001F0D8C" w:rsidRPr="00881646">
        <w:t>、</w:t>
      </w:r>
      <w:r w:rsidRPr="00881646">
        <w:t>5月21日</w:t>
      </w:r>
    </w:p>
    <w:p w14:paraId="1CFAFD4D" w14:textId="77777777" w:rsidR="001F0D8C" w:rsidRPr="00881646" w:rsidRDefault="001F0D8C" w:rsidP="001F0D8C">
      <w:r w:rsidRPr="00881646">
        <w:rPr>
          <w:rFonts w:hint="eastAsia"/>
        </w:rPr>
        <w:t>主な議題</w:t>
      </w:r>
    </w:p>
    <w:p w14:paraId="6DAC4F88" w14:textId="5074C233" w:rsidR="00C0141C" w:rsidRPr="00881646" w:rsidRDefault="00C0141C" w:rsidP="00C0141C">
      <w:r w:rsidRPr="00881646">
        <w:t>子ども・若者総合計画（第３期）（骨子）及び計画体系</w:t>
      </w:r>
    </w:p>
    <w:p w14:paraId="06741626" w14:textId="77777777" w:rsidR="00C0141C" w:rsidRPr="00881646" w:rsidRDefault="00C0141C" w:rsidP="00C0141C">
      <w:r w:rsidRPr="00881646">
        <w:rPr>
          <w:rFonts w:hint="eastAsia"/>
        </w:rPr>
        <w:t>【子ども・子育て会議子ども計画（第３期）検討部会との合同開催】</w:t>
      </w:r>
    </w:p>
    <w:p w14:paraId="1905E9F7" w14:textId="0AB8AAE2" w:rsidR="001F0D8C" w:rsidRPr="00881646" w:rsidRDefault="00C0141C" w:rsidP="00C0141C">
      <w:r w:rsidRPr="00881646">
        <w:t>第10回</w:t>
      </w:r>
      <w:r w:rsidR="001F0D8C" w:rsidRPr="00881646">
        <w:t>、</w:t>
      </w:r>
      <w:r w:rsidRPr="00881646">
        <w:t>6月27日</w:t>
      </w:r>
    </w:p>
    <w:p w14:paraId="0970FA44" w14:textId="77777777" w:rsidR="001F0D8C" w:rsidRPr="00881646" w:rsidRDefault="001F0D8C" w:rsidP="001F0D8C">
      <w:r w:rsidRPr="00881646">
        <w:rPr>
          <w:rFonts w:hint="eastAsia"/>
        </w:rPr>
        <w:t>主な議題</w:t>
      </w:r>
    </w:p>
    <w:p w14:paraId="2E8263BB" w14:textId="1A3FB4C0" w:rsidR="00C0141C" w:rsidRPr="00881646" w:rsidRDefault="00C0141C" w:rsidP="00C0141C">
      <w:r w:rsidRPr="00881646">
        <w:t>子ども・若者総合計画（第３期）（素案）について　等</w:t>
      </w:r>
    </w:p>
    <w:p w14:paraId="279B2034" w14:textId="78AEE1FB" w:rsidR="001F0D8C" w:rsidRPr="00881646" w:rsidRDefault="00C0141C" w:rsidP="00C0141C">
      <w:r w:rsidRPr="00881646">
        <w:t>第11回</w:t>
      </w:r>
      <w:r w:rsidR="001F0D8C" w:rsidRPr="00881646">
        <w:t>、</w:t>
      </w:r>
      <w:r w:rsidRPr="00881646">
        <w:t>9月3日</w:t>
      </w:r>
    </w:p>
    <w:p w14:paraId="2FBC1E6B" w14:textId="77777777" w:rsidR="001F0D8C" w:rsidRPr="00881646" w:rsidRDefault="001F0D8C" w:rsidP="001F0D8C">
      <w:r w:rsidRPr="00881646">
        <w:rPr>
          <w:rFonts w:hint="eastAsia"/>
        </w:rPr>
        <w:t>主な議題</w:t>
      </w:r>
    </w:p>
    <w:p w14:paraId="5B38D20D" w14:textId="3ACB62D4" w:rsidR="00C0141C" w:rsidRPr="00881646" w:rsidRDefault="00C0141C" w:rsidP="00C0141C">
      <w:r w:rsidRPr="00881646">
        <w:t>子ども・若者総合計画（第３期）における新規事業案について　等</w:t>
      </w:r>
    </w:p>
    <w:p w14:paraId="440E5D2B" w14:textId="3B77C24D" w:rsidR="001F0D8C" w:rsidRPr="00881646" w:rsidRDefault="00C0141C" w:rsidP="00C0141C">
      <w:r w:rsidRPr="00881646">
        <w:t>第12回</w:t>
      </w:r>
      <w:r w:rsidR="001F0D8C" w:rsidRPr="00881646">
        <w:t>、</w:t>
      </w:r>
      <w:r w:rsidRPr="00881646">
        <w:t>11月19日</w:t>
      </w:r>
    </w:p>
    <w:p w14:paraId="257B73D5" w14:textId="77777777" w:rsidR="001F0D8C" w:rsidRPr="00881646" w:rsidRDefault="001F0D8C" w:rsidP="001F0D8C">
      <w:r w:rsidRPr="00881646">
        <w:rPr>
          <w:rFonts w:hint="eastAsia"/>
        </w:rPr>
        <w:t>主な議題</w:t>
      </w:r>
    </w:p>
    <w:p w14:paraId="2DDF23C0" w14:textId="0194C9CD" w:rsidR="00C0141C" w:rsidRPr="00881646" w:rsidRDefault="00C0141C" w:rsidP="00C0141C">
      <w:r w:rsidRPr="00881646">
        <w:t>第１章 計画の推進体制</w:t>
      </w:r>
    </w:p>
    <w:p w14:paraId="646B4D39" w14:textId="77777777" w:rsidR="00C0141C" w:rsidRPr="00881646" w:rsidRDefault="00C0141C" w:rsidP="00C0141C">
      <w:r w:rsidRPr="00881646">
        <w:rPr>
          <w:rFonts w:hint="eastAsia"/>
        </w:rPr>
        <w:t>第４章</w:t>
      </w:r>
      <w:r w:rsidRPr="00881646">
        <w:t xml:space="preserve"> 政策の柱における指標の目標値について</w:t>
      </w:r>
    </w:p>
    <w:p w14:paraId="037E60B2" w14:textId="77777777" w:rsidR="00C0141C" w:rsidRPr="00881646" w:rsidRDefault="00C0141C" w:rsidP="00C0141C">
      <w:r w:rsidRPr="00881646">
        <w:rPr>
          <w:rFonts w:hint="eastAsia"/>
        </w:rPr>
        <w:t>第５章</w:t>
      </w:r>
      <w:r w:rsidRPr="00881646">
        <w:t xml:space="preserve"> 計画の内容　等</w:t>
      </w:r>
    </w:p>
    <w:p w14:paraId="2250501A" w14:textId="77777777" w:rsidR="00C0141C" w:rsidRPr="00881646" w:rsidRDefault="00C0141C" w:rsidP="00C0141C"/>
    <w:p w14:paraId="7E1DBB33" w14:textId="77777777" w:rsidR="00C0141C" w:rsidRPr="00881646" w:rsidRDefault="00C0141C" w:rsidP="00C0141C">
      <w:r w:rsidRPr="00881646">
        <w:rPr>
          <w:rFonts w:hint="eastAsia"/>
        </w:rPr>
        <w:t>（４）区民・事業者・子育て支援者との意見交換</w:t>
      </w:r>
    </w:p>
    <w:p w14:paraId="6800196C" w14:textId="77777777" w:rsidR="00C0141C" w:rsidRPr="00881646" w:rsidRDefault="00C0141C" w:rsidP="00C0141C">
      <w:r w:rsidRPr="00881646">
        <w:rPr>
          <w:rFonts w:hint="eastAsia"/>
        </w:rPr>
        <w:t>１）区民版子ども・子育て会議における意見交換</w:t>
      </w:r>
    </w:p>
    <w:p w14:paraId="66DC452F" w14:textId="77777777" w:rsidR="00C0141C" w:rsidRPr="00881646" w:rsidRDefault="00C0141C" w:rsidP="00C0141C">
      <w:r w:rsidRPr="00881646">
        <w:rPr>
          <w:rFonts w:hint="eastAsia"/>
        </w:rPr>
        <w:t>区民版子ども・子育て会議は、平成</w:t>
      </w:r>
      <w:r w:rsidRPr="00881646">
        <w:t>26年度から、子育て活動の支援団体が中心となり、子ども・若者、子育て支援を行っている区民や活動団体、若者や子育て中の区民に呼びかけ、開催しています。</w:t>
      </w:r>
    </w:p>
    <w:p w14:paraId="2B571AEE" w14:textId="77777777" w:rsidR="00C0141C" w:rsidRPr="00881646" w:rsidRDefault="00C0141C" w:rsidP="00C0141C">
      <w:r w:rsidRPr="00881646">
        <w:rPr>
          <w:rFonts w:hint="eastAsia"/>
        </w:rPr>
        <w:lastRenderedPageBreak/>
        <w:t>毎回、テーマを設定し、ワークショップ形式で意見交換をしており、子ども・若者総合計画（第３期）の策定に関しても、幅広くご意見をいただき、計画策定の参考にしました。</w:t>
      </w:r>
    </w:p>
    <w:p w14:paraId="47B0E3CB" w14:textId="77777777" w:rsidR="00C0141C" w:rsidRPr="00881646" w:rsidRDefault="00C0141C" w:rsidP="00C0141C"/>
    <w:p w14:paraId="37E560BA" w14:textId="77777777" w:rsidR="001F0D8C" w:rsidRPr="00881646" w:rsidRDefault="00C0141C" w:rsidP="00C0141C">
      <w:r w:rsidRPr="00881646">
        <w:rPr>
          <w:rFonts w:hint="eastAsia"/>
        </w:rPr>
        <w:t>令和５年度（</w:t>
      </w:r>
      <w:r w:rsidRPr="00881646">
        <w:t>2023年度）</w:t>
      </w:r>
    </w:p>
    <w:p w14:paraId="5C73640D" w14:textId="1C23CAF4" w:rsidR="001F0D8C" w:rsidRPr="00881646" w:rsidRDefault="00C0141C" w:rsidP="00C0141C">
      <w:r w:rsidRPr="00881646">
        <w:t>第１回</w:t>
      </w:r>
      <w:r w:rsidR="001F0D8C" w:rsidRPr="00881646">
        <w:t>、</w:t>
      </w:r>
      <w:r w:rsidRPr="00881646">
        <w:t>6月1日</w:t>
      </w:r>
    </w:p>
    <w:p w14:paraId="2BEB04A3" w14:textId="77777777" w:rsidR="001F0D8C" w:rsidRPr="00881646" w:rsidRDefault="001F0D8C" w:rsidP="001F0D8C">
      <w:r w:rsidRPr="00881646">
        <w:rPr>
          <w:rFonts w:hint="eastAsia"/>
        </w:rPr>
        <w:t>主な議題</w:t>
      </w:r>
    </w:p>
    <w:p w14:paraId="241F9D57" w14:textId="51D2377D" w:rsidR="00C0141C" w:rsidRPr="00881646" w:rsidRDefault="00C0141C" w:rsidP="00C0141C">
      <w:r w:rsidRPr="00881646">
        <w:t>基本計画から子ども子育てを考える～いまこそ、地域のネットワーク力で！～</w:t>
      </w:r>
    </w:p>
    <w:p w14:paraId="28E9D3B1" w14:textId="0789B038" w:rsidR="001F0D8C" w:rsidRPr="00881646" w:rsidRDefault="00C0141C" w:rsidP="00C0141C">
      <w:r w:rsidRPr="00881646">
        <w:t>第２回</w:t>
      </w:r>
      <w:r w:rsidR="001F0D8C" w:rsidRPr="00881646">
        <w:t>、</w:t>
      </w:r>
      <w:r w:rsidRPr="00881646">
        <w:t>9月7日</w:t>
      </w:r>
    </w:p>
    <w:p w14:paraId="3FCFC5B3" w14:textId="77777777" w:rsidR="001F0D8C" w:rsidRPr="00881646" w:rsidRDefault="001F0D8C" w:rsidP="001F0D8C">
      <w:r w:rsidRPr="00881646">
        <w:rPr>
          <w:rFonts w:hint="eastAsia"/>
        </w:rPr>
        <w:t>主な議題</w:t>
      </w:r>
    </w:p>
    <w:p w14:paraId="6BE3D105" w14:textId="3E3C432C" w:rsidR="00C0141C" w:rsidRPr="00881646" w:rsidRDefault="00C0141C" w:rsidP="00C0141C">
      <w:r w:rsidRPr="00881646">
        <w:t>子どもたちをとりまく「遊び」の環境を考える</w:t>
      </w:r>
    </w:p>
    <w:p w14:paraId="0FC56D20" w14:textId="75A9B0B1" w:rsidR="001F0D8C" w:rsidRPr="00881646" w:rsidRDefault="00C0141C" w:rsidP="00C0141C">
      <w:r w:rsidRPr="00881646">
        <w:t>第３回</w:t>
      </w:r>
      <w:r w:rsidR="001F0D8C" w:rsidRPr="00881646">
        <w:t>、</w:t>
      </w:r>
      <w:r w:rsidRPr="00881646">
        <w:t>1月15日</w:t>
      </w:r>
    </w:p>
    <w:p w14:paraId="304D221E" w14:textId="77777777" w:rsidR="001F0D8C" w:rsidRPr="00881646" w:rsidRDefault="001F0D8C" w:rsidP="001F0D8C">
      <w:r w:rsidRPr="00881646">
        <w:rPr>
          <w:rFonts w:hint="eastAsia"/>
        </w:rPr>
        <w:t>主な議題</w:t>
      </w:r>
    </w:p>
    <w:p w14:paraId="1DD6926C" w14:textId="78F5FBAF" w:rsidR="00C0141C" w:rsidRPr="00881646" w:rsidRDefault="00C0141C" w:rsidP="00C0141C">
      <w:r w:rsidRPr="00881646">
        <w:t>お父さんの地域活動図鑑</w:t>
      </w:r>
    </w:p>
    <w:p w14:paraId="3C795523" w14:textId="77777777" w:rsidR="001F0D8C" w:rsidRPr="00881646" w:rsidRDefault="00C0141C" w:rsidP="00C0141C">
      <w:r w:rsidRPr="00881646">
        <w:rPr>
          <w:rFonts w:hint="eastAsia"/>
        </w:rPr>
        <w:t>令和６年度（</w:t>
      </w:r>
      <w:r w:rsidRPr="00881646">
        <w:t>2024年度）</w:t>
      </w:r>
    </w:p>
    <w:p w14:paraId="38803DCC" w14:textId="4C57C98B" w:rsidR="001F0D8C" w:rsidRPr="00881646" w:rsidRDefault="00C0141C" w:rsidP="00C0141C">
      <w:r w:rsidRPr="00881646">
        <w:t>第１回</w:t>
      </w:r>
      <w:r w:rsidR="001F0D8C" w:rsidRPr="00881646">
        <w:t>、</w:t>
      </w:r>
      <w:r w:rsidRPr="00881646">
        <w:t>4月4日</w:t>
      </w:r>
    </w:p>
    <w:p w14:paraId="36E6DAE6" w14:textId="77777777" w:rsidR="001F0D8C" w:rsidRPr="00881646" w:rsidRDefault="001F0D8C" w:rsidP="001F0D8C">
      <w:r w:rsidRPr="00881646">
        <w:rPr>
          <w:rFonts w:hint="eastAsia"/>
        </w:rPr>
        <w:t>主な議題</w:t>
      </w:r>
    </w:p>
    <w:p w14:paraId="05353F9E" w14:textId="0680B16C" w:rsidR="00C0141C" w:rsidRPr="00881646" w:rsidRDefault="00C0141C" w:rsidP="00C0141C">
      <w:r w:rsidRPr="00881646">
        <w:t>子どもがいきいきわくわく育つまち！「子どもが遊ぶ」ことを語る</w:t>
      </w:r>
    </w:p>
    <w:p w14:paraId="78D41CF9" w14:textId="2D4ADE1D" w:rsidR="001F0D8C" w:rsidRPr="00881646" w:rsidRDefault="00C0141C" w:rsidP="00C0141C">
      <w:r w:rsidRPr="00881646">
        <w:t>第２回</w:t>
      </w:r>
      <w:r w:rsidR="001F0D8C" w:rsidRPr="00881646">
        <w:t>、</w:t>
      </w:r>
      <w:r w:rsidRPr="00881646">
        <w:t>7月30日</w:t>
      </w:r>
    </w:p>
    <w:p w14:paraId="4662AC52" w14:textId="77777777" w:rsidR="001F0D8C" w:rsidRPr="00881646" w:rsidRDefault="001F0D8C" w:rsidP="001F0D8C">
      <w:r w:rsidRPr="00881646">
        <w:rPr>
          <w:rFonts w:hint="eastAsia"/>
        </w:rPr>
        <w:t>主な議題</w:t>
      </w:r>
    </w:p>
    <w:p w14:paraId="66D64CB7" w14:textId="12233BC7" w:rsidR="00C0141C" w:rsidRPr="00881646" w:rsidRDefault="00C0141C" w:rsidP="00C0141C">
      <w:r w:rsidRPr="00881646">
        <w:t>学童期・若者の居場所マッピング</w:t>
      </w:r>
    </w:p>
    <w:p w14:paraId="4CBD3102" w14:textId="746398D4" w:rsidR="001F0D8C" w:rsidRPr="00881646" w:rsidRDefault="00C0141C" w:rsidP="00C0141C">
      <w:r w:rsidRPr="00881646">
        <w:t>第３回</w:t>
      </w:r>
      <w:r w:rsidR="001F0D8C" w:rsidRPr="00881646">
        <w:t>、</w:t>
      </w:r>
      <w:r w:rsidRPr="00881646">
        <w:t>9月19日</w:t>
      </w:r>
    </w:p>
    <w:p w14:paraId="49D0EF04" w14:textId="77777777" w:rsidR="001F0D8C" w:rsidRPr="00881646" w:rsidRDefault="001F0D8C" w:rsidP="001F0D8C">
      <w:r w:rsidRPr="00881646">
        <w:rPr>
          <w:rFonts w:hint="eastAsia"/>
        </w:rPr>
        <w:t>主な議題</w:t>
      </w:r>
    </w:p>
    <w:p w14:paraId="4649EAC9" w14:textId="6CB8F5F7" w:rsidR="00C0141C" w:rsidRPr="00881646" w:rsidRDefault="00C0141C" w:rsidP="00C0141C">
      <w:r w:rsidRPr="00881646">
        <w:t>子どもの権利条例及び子ども・若者総合計画（第３期）の素案について</w:t>
      </w:r>
    </w:p>
    <w:p w14:paraId="7BDA6109" w14:textId="77777777" w:rsidR="001F0D8C" w:rsidRPr="00881646" w:rsidRDefault="001F0D8C" w:rsidP="00C0141C"/>
    <w:p w14:paraId="4CF42257" w14:textId="3E0FB688" w:rsidR="00C0141C" w:rsidRPr="00881646" w:rsidRDefault="00C0141C" w:rsidP="00C0141C">
      <w:r w:rsidRPr="00881646">
        <w:rPr>
          <w:rFonts w:hint="eastAsia"/>
        </w:rPr>
        <w:t>２）子ども・青少年会議及び子ども条例検討プロジェクトで出された意見</w:t>
      </w:r>
    </w:p>
    <w:p w14:paraId="4CD63B59" w14:textId="77777777" w:rsidR="00C0141C" w:rsidRPr="00881646" w:rsidRDefault="00C0141C" w:rsidP="00C0141C">
      <w:r w:rsidRPr="00881646">
        <w:rPr>
          <w:rFonts w:hint="eastAsia"/>
        </w:rPr>
        <w:t>子ども・若者総合計画（第３期）の策定に向けて、子ども・若者の声を聴くために、子ども・青少年会議及び子ども条例検討プロジェクトを開催しました。</w:t>
      </w:r>
    </w:p>
    <w:p w14:paraId="51AF93B5" w14:textId="77777777" w:rsidR="00C0141C" w:rsidRPr="00881646" w:rsidRDefault="00C0141C" w:rsidP="00C0141C"/>
    <w:p w14:paraId="57C26071" w14:textId="03C98A1D" w:rsidR="00C0141C" w:rsidRPr="00881646" w:rsidRDefault="00C0141C" w:rsidP="00C0141C">
      <w:r w:rsidRPr="00881646">
        <w:rPr>
          <w:rFonts w:hint="eastAsia"/>
        </w:rPr>
        <w:t>①</w:t>
      </w:r>
      <w:r w:rsidRPr="00881646">
        <w:t>令和５年度（2023年度）子ども・青少年会議</w:t>
      </w:r>
    </w:p>
    <w:p w14:paraId="4C13AE33" w14:textId="030CF25F" w:rsidR="001F0D8C" w:rsidRPr="00881646" w:rsidRDefault="00C0141C" w:rsidP="00C0141C">
      <w:r w:rsidRPr="00881646">
        <w:rPr>
          <w:rFonts w:hint="eastAsia"/>
        </w:rPr>
        <w:t>第１回</w:t>
      </w:r>
      <w:r w:rsidR="001F0D8C" w:rsidRPr="00881646">
        <w:rPr>
          <w:rFonts w:hint="eastAsia"/>
        </w:rPr>
        <w:t>、</w:t>
      </w:r>
      <w:r w:rsidRPr="00881646">
        <w:t>10月14日</w:t>
      </w:r>
    </w:p>
    <w:p w14:paraId="1F2D320D" w14:textId="41AF21E7" w:rsidR="001F0D8C" w:rsidRPr="00881646" w:rsidRDefault="001F0D8C" w:rsidP="00C0141C">
      <w:r w:rsidRPr="00881646">
        <w:rPr>
          <w:rFonts w:hint="eastAsia"/>
        </w:rPr>
        <w:t xml:space="preserve">対象　</w:t>
      </w:r>
      <w:r w:rsidR="00C0141C" w:rsidRPr="00881646">
        <w:t>中学生</w:t>
      </w:r>
      <w:r w:rsidRPr="00881646">
        <w:rPr>
          <w:rFonts w:hint="eastAsia"/>
        </w:rPr>
        <w:t xml:space="preserve">　</w:t>
      </w:r>
      <w:r w:rsidR="00C0141C" w:rsidRPr="00881646">
        <w:rPr>
          <w:rFonts w:hint="eastAsia"/>
        </w:rPr>
        <w:t>高校生</w:t>
      </w:r>
    </w:p>
    <w:p w14:paraId="60589C07" w14:textId="77777777" w:rsidR="001F0D8C" w:rsidRPr="00881646" w:rsidRDefault="001F0D8C" w:rsidP="00C0141C">
      <w:r w:rsidRPr="00881646">
        <w:rPr>
          <w:rFonts w:hint="eastAsia"/>
        </w:rPr>
        <w:t xml:space="preserve">会場　</w:t>
      </w:r>
      <w:r w:rsidR="00C0141C" w:rsidRPr="00881646">
        <w:t>希望丘青少年交流センター</w:t>
      </w:r>
    </w:p>
    <w:p w14:paraId="1F1F3E2A" w14:textId="735EC8B1" w:rsidR="00C0141C" w:rsidRPr="00881646" w:rsidRDefault="001F0D8C" w:rsidP="00C0141C">
      <w:r w:rsidRPr="00881646">
        <w:rPr>
          <w:rFonts w:hint="eastAsia"/>
        </w:rPr>
        <w:t xml:space="preserve">主な内容　</w:t>
      </w:r>
      <w:r w:rsidR="00C0141C" w:rsidRPr="00881646">
        <w:t>日常生活の中でのみんなの「なんでやねん」</w:t>
      </w:r>
    </w:p>
    <w:p w14:paraId="483BBBBC" w14:textId="77777777" w:rsidR="001F0D8C" w:rsidRPr="00881646" w:rsidRDefault="00C0141C" w:rsidP="00C0141C">
      <w:r w:rsidRPr="00881646">
        <w:rPr>
          <w:rFonts w:hint="eastAsia"/>
        </w:rPr>
        <w:t>第２回</w:t>
      </w:r>
      <w:r w:rsidR="001F0D8C" w:rsidRPr="00881646">
        <w:rPr>
          <w:rFonts w:hint="eastAsia"/>
        </w:rPr>
        <w:t>、</w:t>
      </w:r>
      <w:r w:rsidRPr="00881646">
        <w:t>11月18日</w:t>
      </w:r>
    </w:p>
    <w:p w14:paraId="305BC05E" w14:textId="0015FBA2" w:rsidR="001F0D8C" w:rsidRPr="00881646" w:rsidRDefault="001F0D8C" w:rsidP="00C0141C">
      <w:r w:rsidRPr="00881646">
        <w:rPr>
          <w:rFonts w:hint="eastAsia"/>
        </w:rPr>
        <w:t xml:space="preserve">対象　</w:t>
      </w:r>
      <w:r w:rsidR="00C0141C" w:rsidRPr="00881646">
        <w:t>小学生</w:t>
      </w:r>
    </w:p>
    <w:p w14:paraId="54AA8274" w14:textId="2B6C843B" w:rsidR="001F0D8C" w:rsidRPr="00881646" w:rsidRDefault="001F0D8C" w:rsidP="00C0141C">
      <w:r w:rsidRPr="00881646">
        <w:rPr>
          <w:rFonts w:hint="eastAsia"/>
        </w:rPr>
        <w:t xml:space="preserve">会場　</w:t>
      </w:r>
      <w:r w:rsidR="00C0141C" w:rsidRPr="00881646">
        <w:t>若林児童館</w:t>
      </w:r>
    </w:p>
    <w:p w14:paraId="0CA0A435" w14:textId="117A1721" w:rsidR="00C0141C" w:rsidRPr="00881646" w:rsidRDefault="001F0D8C" w:rsidP="00C0141C">
      <w:r w:rsidRPr="00881646">
        <w:rPr>
          <w:rFonts w:hint="eastAsia"/>
        </w:rPr>
        <w:t xml:space="preserve">主な内容　</w:t>
      </w:r>
      <w:r w:rsidR="00C0141C" w:rsidRPr="00881646">
        <w:t>日常生活の中でのみんなの「なんでやねん」</w:t>
      </w:r>
    </w:p>
    <w:p w14:paraId="31870F7A" w14:textId="77777777" w:rsidR="001F0D8C" w:rsidRPr="00881646" w:rsidRDefault="00C0141C" w:rsidP="00C0141C">
      <w:r w:rsidRPr="00881646">
        <w:rPr>
          <w:rFonts w:hint="eastAsia"/>
        </w:rPr>
        <w:t>第３回</w:t>
      </w:r>
      <w:r w:rsidR="001F0D8C" w:rsidRPr="00881646">
        <w:rPr>
          <w:rFonts w:hint="eastAsia"/>
        </w:rPr>
        <w:t>、</w:t>
      </w:r>
      <w:r w:rsidRPr="00881646">
        <w:t>12月9日</w:t>
      </w:r>
    </w:p>
    <w:p w14:paraId="7A5753B4" w14:textId="77777777" w:rsidR="001F0D8C" w:rsidRPr="00881646" w:rsidRDefault="001F0D8C" w:rsidP="00C0141C">
      <w:r w:rsidRPr="00881646">
        <w:rPr>
          <w:rFonts w:hint="eastAsia"/>
        </w:rPr>
        <w:lastRenderedPageBreak/>
        <w:t xml:space="preserve">対象　</w:t>
      </w:r>
      <w:r w:rsidR="00C0141C" w:rsidRPr="00881646">
        <w:t>小学生</w:t>
      </w:r>
      <w:r w:rsidRPr="00881646">
        <w:rPr>
          <w:rFonts w:hint="eastAsia"/>
        </w:rPr>
        <w:t xml:space="preserve">　</w:t>
      </w:r>
      <w:r w:rsidR="00C0141C" w:rsidRPr="00881646">
        <w:rPr>
          <w:rFonts w:hint="eastAsia"/>
        </w:rPr>
        <w:t>中学生</w:t>
      </w:r>
      <w:r w:rsidRPr="00881646">
        <w:rPr>
          <w:rFonts w:hint="eastAsia"/>
        </w:rPr>
        <w:t xml:space="preserve">　</w:t>
      </w:r>
      <w:r w:rsidR="00C0141C" w:rsidRPr="00881646">
        <w:rPr>
          <w:rFonts w:hint="eastAsia"/>
        </w:rPr>
        <w:t>高校生</w:t>
      </w:r>
    </w:p>
    <w:p w14:paraId="56730085" w14:textId="77777777" w:rsidR="001F0D8C" w:rsidRPr="00881646" w:rsidRDefault="001F0D8C" w:rsidP="00C0141C">
      <w:r w:rsidRPr="00881646">
        <w:rPr>
          <w:rFonts w:hint="eastAsia"/>
        </w:rPr>
        <w:t xml:space="preserve">会場　</w:t>
      </w:r>
      <w:r w:rsidR="00C0141C" w:rsidRPr="00881646">
        <w:t>玉川台区民センター</w:t>
      </w:r>
    </w:p>
    <w:p w14:paraId="1D2A4870" w14:textId="0D6F1B1A" w:rsidR="00C0141C" w:rsidRPr="00881646" w:rsidRDefault="001F0D8C" w:rsidP="00C0141C">
      <w:r w:rsidRPr="00881646">
        <w:rPr>
          <w:rFonts w:hint="eastAsia"/>
        </w:rPr>
        <w:t xml:space="preserve">主な内容　</w:t>
      </w:r>
      <w:r w:rsidR="00C0141C" w:rsidRPr="00881646">
        <w:t>「自分たちでできること・世田谷区への提言」のまとめ</w:t>
      </w:r>
    </w:p>
    <w:p w14:paraId="2C8A3620" w14:textId="77777777" w:rsidR="001F0D8C" w:rsidRPr="00881646" w:rsidRDefault="00C0141C" w:rsidP="00C0141C">
      <w:r w:rsidRPr="00881646">
        <w:rPr>
          <w:rFonts w:hint="eastAsia"/>
        </w:rPr>
        <w:t>第４回</w:t>
      </w:r>
      <w:r w:rsidR="001F0D8C" w:rsidRPr="00881646">
        <w:rPr>
          <w:rFonts w:hint="eastAsia"/>
        </w:rPr>
        <w:t>、</w:t>
      </w:r>
      <w:r w:rsidRPr="00881646">
        <w:t>1月20日</w:t>
      </w:r>
    </w:p>
    <w:p w14:paraId="754CDAF6" w14:textId="77777777" w:rsidR="001F0D8C" w:rsidRPr="00881646" w:rsidRDefault="001F0D8C" w:rsidP="001F0D8C">
      <w:r w:rsidRPr="00881646">
        <w:rPr>
          <w:rFonts w:hint="eastAsia"/>
        </w:rPr>
        <w:t xml:space="preserve">対象　</w:t>
      </w:r>
      <w:r w:rsidRPr="00881646">
        <w:t>小学生</w:t>
      </w:r>
    </w:p>
    <w:p w14:paraId="20790B87" w14:textId="3BD21E09" w:rsidR="001F0D8C" w:rsidRPr="00881646" w:rsidRDefault="001F0D8C" w:rsidP="001F0D8C">
      <w:r w:rsidRPr="00881646">
        <w:rPr>
          <w:rFonts w:hint="eastAsia"/>
        </w:rPr>
        <w:t xml:space="preserve">会場　</w:t>
      </w:r>
      <w:r w:rsidRPr="00881646">
        <w:t>北沢タウンホール</w:t>
      </w:r>
    </w:p>
    <w:p w14:paraId="7A29A728" w14:textId="06D72254" w:rsidR="00C0141C" w:rsidRPr="00881646" w:rsidRDefault="001F0D8C" w:rsidP="001F0D8C">
      <w:r w:rsidRPr="00881646">
        <w:rPr>
          <w:rFonts w:hint="eastAsia"/>
        </w:rPr>
        <w:t xml:space="preserve">主な内容　</w:t>
      </w:r>
      <w:r w:rsidR="00C0141C" w:rsidRPr="00881646">
        <w:t>計画や条例に反映して欲しいこと、「こんなまちになってほしい」という世田谷区への提言</w:t>
      </w:r>
    </w:p>
    <w:p w14:paraId="2AFEABC2" w14:textId="77777777" w:rsidR="00C0141C" w:rsidRPr="00881646" w:rsidRDefault="00C0141C" w:rsidP="00C0141C">
      <w:r w:rsidRPr="00881646">
        <w:rPr>
          <w:rFonts w:hint="eastAsia"/>
        </w:rPr>
        <w:t>主な意見</w:t>
      </w:r>
    </w:p>
    <w:p w14:paraId="070FFFA1" w14:textId="77777777" w:rsidR="00C0141C" w:rsidRPr="00881646" w:rsidRDefault="00C0141C" w:rsidP="00C0141C">
      <w:r w:rsidRPr="00881646">
        <w:rPr>
          <w:rFonts w:hint="eastAsia"/>
        </w:rPr>
        <w:t>・先生方と生徒がフラットな関係性で話し合える環境が必要。</w:t>
      </w:r>
    </w:p>
    <w:p w14:paraId="2C41D10F" w14:textId="77777777" w:rsidR="001F0D8C" w:rsidRPr="00881646" w:rsidRDefault="00C0141C" w:rsidP="00C0141C">
      <w:r w:rsidRPr="00881646">
        <w:rPr>
          <w:rFonts w:hint="eastAsia"/>
        </w:rPr>
        <w:t>・情報が中高生に伝わっていない。</w:t>
      </w:r>
    </w:p>
    <w:p w14:paraId="0BCE8847" w14:textId="29D35A74" w:rsidR="00C0141C" w:rsidRPr="00881646" w:rsidRDefault="00C0141C" w:rsidP="00C0141C">
      <w:r w:rsidRPr="00881646">
        <w:rPr>
          <w:rFonts w:hint="eastAsia"/>
        </w:rPr>
        <w:t>・ホームページのデザインに中高生の声を反映するといい。</w:t>
      </w:r>
    </w:p>
    <w:p w14:paraId="0D4EB588" w14:textId="77777777" w:rsidR="00C0141C" w:rsidRPr="00881646" w:rsidRDefault="00C0141C" w:rsidP="00C0141C">
      <w:r w:rsidRPr="00881646">
        <w:rPr>
          <w:rFonts w:hint="eastAsia"/>
        </w:rPr>
        <w:t>・</w:t>
      </w:r>
      <w:r w:rsidRPr="00881646">
        <w:t>Wi-Fiや電源が使える自習室やスタディカフェが欲しい。</w:t>
      </w:r>
    </w:p>
    <w:p w14:paraId="1F96DC8E" w14:textId="77777777" w:rsidR="00C0141C" w:rsidRPr="00881646" w:rsidRDefault="00C0141C" w:rsidP="00C0141C">
      <w:r w:rsidRPr="00881646">
        <w:rPr>
          <w:rFonts w:hint="eastAsia"/>
        </w:rPr>
        <w:t>・休み時間の過ごし方を自分たちで選択できるようにしてほしい。</w:t>
      </w:r>
    </w:p>
    <w:p w14:paraId="26330B50" w14:textId="77777777" w:rsidR="001F0D8C" w:rsidRPr="00881646" w:rsidRDefault="00C0141C" w:rsidP="00C0141C">
      <w:r w:rsidRPr="00881646">
        <w:rPr>
          <w:rFonts w:hint="eastAsia"/>
        </w:rPr>
        <w:t>・雨でも自由に遊べる場所が欲しい。</w:t>
      </w:r>
    </w:p>
    <w:p w14:paraId="7997E543" w14:textId="71640C26" w:rsidR="00C0141C" w:rsidRPr="00881646" w:rsidRDefault="00C0141C" w:rsidP="00C0141C">
      <w:r w:rsidRPr="00881646">
        <w:rPr>
          <w:rFonts w:hint="eastAsia"/>
        </w:rPr>
        <w:t>・習い事や塾、宿題があり遊べない。</w:t>
      </w:r>
    </w:p>
    <w:p w14:paraId="53432596" w14:textId="77777777" w:rsidR="00C0141C" w:rsidRPr="00881646" w:rsidRDefault="00C0141C" w:rsidP="00C0141C">
      <w:r w:rsidRPr="00881646">
        <w:rPr>
          <w:rFonts w:hint="eastAsia"/>
        </w:rPr>
        <w:t>・環境に関することは、子どもの意見もちゃんと聞いて決めてほしい。</w:t>
      </w:r>
    </w:p>
    <w:p w14:paraId="45F9D069" w14:textId="77777777" w:rsidR="001F0D8C" w:rsidRPr="00881646" w:rsidRDefault="001F0D8C" w:rsidP="00C0141C"/>
    <w:p w14:paraId="5205DB36" w14:textId="1BBD2217" w:rsidR="00C0141C" w:rsidRPr="00881646" w:rsidRDefault="00C0141C" w:rsidP="00C0141C">
      <w:r w:rsidRPr="00881646">
        <w:rPr>
          <w:rFonts w:hint="eastAsia"/>
        </w:rPr>
        <w:t>②</w:t>
      </w:r>
      <w:r w:rsidRPr="00881646">
        <w:t>令和６年度（2024年度）子ども・青少年会議</w:t>
      </w:r>
    </w:p>
    <w:p w14:paraId="2D79C05A" w14:textId="66C40FE9" w:rsidR="001F0D8C" w:rsidRPr="00881646" w:rsidRDefault="00C0141C" w:rsidP="00C0141C">
      <w:r w:rsidRPr="00881646">
        <w:rPr>
          <w:rFonts w:hint="eastAsia"/>
        </w:rPr>
        <w:t>第１回</w:t>
      </w:r>
      <w:r w:rsidR="001F0D8C" w:rsidRPr="00881646">
        <w:rPr>
          <w:rFonts w:hint="eastAsia"/>
        </w:rPr>
        <w:t>、</w:t>
      </w:r>
      <w:r w:rsidRPr="00881646">
        <w:t>7月6日</w:t>
      </w:r>
    </w:p>
    <w:p w14:paraId="30CED9F9"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34912AD4" w14:textId="77777777" w:rsidR="001F0D8C" w:rsidRPr="00881646" w:rsidRDefault="001F0D8C" w:rsidP="001F0D8C">
      <w:r w:rsidRPr="00881646">
        <w:rPr>
          <w:rFonts w:hint="eastAsia"/>
        </w:rPr>
        <w:t xml:space="preserve">会場　</w:t>
      </w:r>
      <w:r w:rsidR="00C0141C" w:rsidRPr="00881646">
        <w:t>池尻児童館</w:t>
      </w:r>
    </w:p>
    <w:p w14:paraId="460543D7" w14:textId="2F0E6C5F" w:rsidR="00C0141C" w:rsidRPr="00881646" w:rsidRDefault="001F0D8C" w:rsidP="001F0D8C">
      <w:r w:rsidRPr="00881646">
        <w:rPr>
          <w:rFonts w:hint="eastAsia"/>
        </w:rPr>
        <w:t xml:space="preserve">主な内容　</w:t>
      </w:r>
      <w:r w:rsidR="00C0141C" w:rsidRPr="00881646">
        <w:t>日常生活の中でのみんなの「なんでやねん」</w:t>
      </w:r>
    </w:p>
    <w:p w14:paraId="36520F77" w14:textId="2424A54D" w:rsidR="001F0D8C" w:rsidRPr="00881646" w:rsidRDefault="00C0141C" w:rsidP="001F0D8C">
      <w:r w:rsidRPr="00881646">
        <w:rPr>
          <w:rFonts w:hint="eastAsia"/>
        </w:rPr>
        <w:t>第２回</w:t>
      </w:r>
      <w:r w:rsidR="001F0D8C" w:rsidRPr="00881646">
        <w:rPr>
          <w:rFonts w:hint="eastAsia"/>
        </w:rPr>
        <w:t>、</w:t>
      </w:r>
      <w:r w:rsidRPr="00881646">
        <w:t>8月28日</w:t>
      </w:r>
    </w:p>
    <w:p w14:paraId="477A2262" w14:textId="504D08A9"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53086160" w14:textId="2CE64A79" w:rsidR="00C0141C" w:rsidRPr="00881646" w:rsidRDefault="001F0D8C" w:rsidP="001F0D8C">
      <w:r w:rsidRPr="00881646">
        <w:rPr>
          <w:rFonts w:hint="eastAsia"/>
        </w:rPr>
        <w:t xml:space="preserve">会場　</w:t>
      </w:r>
      <w:r w:rsidR="00C0141C" w:rsidRPr="00881646">
        <w:t>玉川台児童館</w:t>
      </w:r>
    </w:p>
    <w:p w14:paraId="0321287B" w14:textId="77777777" w:rsidR="001F0D8C" w:rsidRPr="00881646" w:rsidRDefault="001F0D8C" w:rsidP="001F0D8C">
      <w:r w:rsidRPr="00881646">
        <w:rPr>
          <w:rFonts w:hint="eastAsia"/>
        </w:rPr>
        <w:t xml:space="preserve">主な内容　</w:t>
      </w:r>
      <w:r w:rsidRPr="00881646">
        <w:t>日常生活の中でのみんなの「なんでやねん」</w:t>
      </w:r>
    </w:p>
    <w:p w14:paraId="7042779D" w14:textId="77777777" w:rsidR="001F0D8C" w:rsidRPr="00881646" w:rsidRDefault="00C0141C" w:rsidP="00C0141C">
      <w:r w:rsidRPr="00881646">
        <w:rPr>
          <w:rFonts w:hint="eastAsia"/>
        </w:rPr>
        <w:t>第３回</w:t>
      </w:r>
      <w:r w:rsidRPr="00881646">
        <w:tab/>
        <w:t>8月31日</w:t>
      </w:r>
    </w:p>
    <w:p w14:paraId="5F9DF04B"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038C8AA7" w14:textId="0CB1D225" w:rsidR="00C0141C" w:rsidRPr="00881646" w:rsidRDefault="001F0D8C" w:rsidP="001F0D8C">
      <w:r w:rsidRPr="00881646">
        <w:rPr>
          <w:rFonts w:hint="eastAsia"/>
        </w:rPr>
        <w:t xml:space="preserve">会場　</w:t>
      </w:r>
      <w:r w:rsidR="00C0141C" w:rsidRPr="00881646">
        <w:t>松沢児童館</w:t>
      </w:r>
    </w:p>
    <w:p w14:paraId="6D775DE1" w14:textId="77777777" w:rsidR="001F0D8C" w:rsidRPr="00881646" w:rsidRDefault="001F0D8C" w:rsidP="001F0D8C">
      <w:r w:rsidRPr="00881646">
        <w:rPr>
          <w:rFonts w:hint="eastAsia"/>
        </w:rPr>
        <w:t xml:space="preserve">主な内容　</w:t>
      </w:r>
      <w:r w:rsidRPr="00881646">
        <w:t>日常生活の中でのみんなの「なんでやねん」</w:t>
      </w:r>
    </w:p>
    <w:p w14:paraId="69CB296E" w14:textId="77777777" w:rsidR="001F0D8C" w:rsidRPr="00881646" w:rsidRDefault="00C0141C" w:rsidP="00C0141C">
      <w:r w:rsidRPr="00881646">
        <w:rPr>
          <w:rFonts w:hint="eastAsia"/>
        </w:rPr>
        <w:t>第４回</w:t>
      </w:r>
      <w:r w:rsidRPr="00881646">
        <w:tab/>
        <w:t>9月7日</w:t>
      </w:r>
    </w:p>
    <w:p w14:paraId="7A5B1588"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41AFD5ED" w14:textId="54427988" w:rsidR="00C0141C" w:rsidRPr="00881646" w:rsidRDefault="001F0D8C" w:rsidP="001F0D8C">
      <w:r w:rsidRPr="00881646">
        <w:rPr>
          <w:rFonts w:hint="eastAsia"/>
        </w:rPr>
        <w:t xml:space="preserve">会場　</w:t>
      </w:r>
      <w:r w:rsidR="00C0141C" w:rsidRPr="00881646">
        <w:t>喜多見児童館</w:t>
      </w:r>
    </w:p>
    <w:p w14:paraId="41C18891" w14:textId="77777777" w:rsidR="001F0D8C" w:rsidRPr="00881646" w:rsidRDefault="001F0D8C" w:rsidP="001F0D8C">
      <w:r w:rsidRPr="00881646">
        <w:rPr>
          <w:rFonts w:hint="eastAsia"/>
        </w:rPr>
        <w:t xml:space="preserve">主な内容　</w:t>
      </w:r>
      <w:r w:rsidRPr="00881646">
        <w:t>日常生活の中でのみんなの「なんでやねん」</w:t>
      </w:r>
    </w:p>
    <w:p w14:paraId="7A219EF2" w14:textId="77777777" w:rsidR="001F0D8C" w:rsidRPr="00881646" w:rsidRDefault="00C0141C" w:rsidP="001F0D8C">
      <w:r w:rsidRPr="00881646">
        <w:rPr>
          <w:rFonts w:hint="eastAsia"/>
        </w:rPr>
        <w:t>第５回</w:t>
      </w:r>
      <w:r w:rsidRPr="00881646">
        <w:tab/>
        <w:t>10月5日</w:t>
      </w:r>
    </w:p>
    <w:p w14:paraId="7BC77ACC" w14:textId="5386EC3C"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11AEB3DA" w14:textId="7C278B8D" w:rsidR="00C0141C" w:rsidRPr="00881646" w:rsidRDefault="001F0D8C" w:rsidP="001F0D8C">
      <w:r w:rsidRPr="00881646">
        <w:rPr>
          <w:rFonts w:hint="eastAsia"/>
        </w:rPr>
        <w:t xml:space="preserve">会場　</w:t>
      </w:r>
      <w:r w:rsidR="00C0141C" w:rsidRPr="00881646">
        <w:t>粕谷児童館</w:t>
      </w:r>
    </w:p>
    <w:p w14:paraId="6617B180" w14:textId="77777777" w:rsidR="001F0D8C" w:rsidRPr="00881646" w:rsidRDefault="001F0D8C" w:rsidP="001F0D8C">
      <w:r w:rsidRPr="00881646">
        <w:rPr>
          <w:rFonts w:hint="eastAsia"/>
        </w:rPr>
        <w:lastRenderedPageBreak/>
        <w:t xml:space="preserve">主な内容　</w:t>
      </w:r>
      <w:r w:rsidRPr="00881646">
        <w:t>日常生活の中でのみんなの「なんでやねん」</w:t>
      </w:r>
    </w:p>
    <w:p w14:paraId="6556446B" w14:textId="77777777" w:rsidR="001F0D8C" w:rsidRPr="00881646" w:rsidRDefault="00C0141C" w:rsidP="00C0141C">
      <w:r w:rsidRPr="00881646">
        <w:rPr>
          <w:rFonts w:hint="eastAsia"/>
        </w:rPr>
        <w:t>第６回</w:t>
      </w:r>
      <w:r w:rsidRPr="00881646">
        <w:tab/>
        <w:t>10月12日</w:t>
      </w:r>
    </w:p>
    <w:p w14:paraId="3D2CBE41" w14:textId="77777777" w:rsidR="001F0D8C" w:rsidRPr="00881646" w:rsidRDefault="001F0D8C" w:rsidP="001F0D8C">
      <w:r w:rsidRPr="00881646">
        <w:rPr>
          <w:rFonts w:hint="eastAsia"/>
        </w:rPr>
        <w:t xml:space="preserve">対象　</w:t>
      </w:r>
      <w:r w:rsidRPr="00881646">
        <w:t>小学生</w:t>
      </w:r>
      <w:r w:rsidRPr="00881646">
        <w:rPr>
          <w:rFonts w:hint="eastAsia"/>
        </w:rPr>
        <w:t xml:space="preserve">　中学生　高校生</w:t>
      </w:r>
    </w:p>
    <w:p w14:paraId="1AE52A99" w14:textId="77777777" w:rsidR="001F0D8C" w:rsidRPr="00881646" w:rsidRDefault="001F0D8C" w:rsidP="001F0D8C">
      <w:r w:rsidRPr="00881646">
        <w:rPr>
          <w:rFonts w:hint="eastAsia"/>
        </w:rPr>
        <w:t xml:space="preserve">会場　</w:t>
      </w:r>
      <w:r w:rsidR="00C0141C" w:rsidRPr="00881646">
        <w:t>池之上青少年交流センター</w:t>
      </w:r>
    </w:p>
    <w:p w14:paraId="763661FF" w14:textId="0EED0F09" w:rsidR="00C0141C" w:rsidRPr="00881646" w:rsidRDefault="001F0D8C" w:rsidP="001F0D8C">
      <w:r w:rsidRPr="00881646">
        <w:rPr>
          <w:rFonts w:hint="eastAsia"/>
        </w:rPr>
        <w:t xml:space="preserve">主な内容　</w:t>
      </w:r>
      <w:r w:rsidR="00C0141C" w:rsidRPr="00881646">
        <w:t>各児童館で出た「自分のなんでやねん！」から、必要な子どもの権利について考える。</w:t>
      </w:r>
    </w:p>
    <w:p w14:paraId="1F5A6F7F" w14:textId="77777777" w:rsidR="00C0141C" w:rsidRPr="00881646" w:rsidRDefault="00C0141C" w:rsidP="00C0141C">
      <w:r w:rsidRPr="00881646">
        <w:rPr>
          <w:rFonts w:hint="eastAsia"/>
        </w:rPr>
        <w:t>主な意見</w:t>
      </w:r>
    </w:p>
    <w:p w14:paraId="6B74185A" w14:textId="77777777" w:rsidR="00C0141C" w:rsidRPr="00881646" w:rsidRDefault="00C0141C" w:rsidP="00C0141C">
      <w:r w:rsidRPr="00881646">
        <w:rPr>
          <w:rFonts w:hint="eastAsia"/>
        </w:rPr>
        <w:t>・自由に移動して友達と遊んだり、学んだりする権利が奪われている。</w:t>
      </w:r>
    </w:p>
    <w:p w14:paraId="0426F544" w14:textId="77777777" w:rsidR="001F0D8C" w:rsidRPr="00881646" w:rsidRDefault="00C0141C" w:rsidP="00C0141C">
      <w:r w:rsidRPr="00881646">
        <w:rPr>
          <w:rFonts w:hint="eastAsia"/>
        </w:rPr>
        <w:t>・心を休ませる権利が必要。</w:t>
      </w:r>
    </w:p>
    <w:p w14:paraId="5FD71DE5" w14:textId="72D22D76" w:rsidR="00C0141C" w:rsidRPr="00881646" w:rsidRDefault="00C0141C" w:rsidP="00C0141C">
      <w:r w:rsidRPr="00881646">
        <w:rPr>
          <w:rFonts w:hint="eastAsia"/>
        </w:rPr>
        <w:t>・プライベートの権利が欲しい。</w:t>
      </w:r>
    </w:p>
    <w:p w14:paraId="00DC0241" w14:textId="77777777" w:rsidR="001F0D8C" w:rsidRPr="00881646" w:rsidRDefault="001F0D8C" w:rsidP="00C0141C"/>
    <w:p w14:paraId="43C2C5D8" w14:textId="134F343C" w:rsidR="00C0141C" w:rsidRPr="00881646" w:rsidRDefault="00C0141C" w:rsidP="00C0141C">
      <w:r w:rsidRPr="00881646">
        <w:rPr>
          <w:rFonts w:hint="eastAsia"/>
        </w:rPr>
        <w:t>③</w:t>
      </w:r>
      <w:r w:rsidRPr="00881646">
        <w:t>令和６年度（2024年度）子ども条例検討プロジェクト</w:t>
      </w:r>
    </w:p>
    <w:p w14:paraId="3C6F7FF9" w14:textId="77777777" w:rsidR="001F0D8C" w:rsidRPr="00881646" w:rsidRDefault="00C0141C" w:rsidP="00C0141C">
      <w:r w:rsidRPr="00881646">
        <w:rPr>
          <w:rFonts w:hint="eastAsia"/>
        </w:rPr>
        <w:t>前期</w:t>
      </w:r>
    </w:p>
    <w:p w14:paraId="309C0255" w14:textId="77777777" w:rsidR="001F0D8C" w:rsidRPr="00881646" w:rsidRDefault="00C0141C" w:rsidP="00C0141C">
      <w:r w:rsidRPr="00881646">
        <w:t>第１回</w:t>
      </w:r>
      <w:r w:rsidR="001F0D8C" w:rsidRPr="00881646">
        <w:rPr>
          <w:rFonts w:hint="eastAsia"/>
        </w:rPr>
        <w:t>、</w:t>
      </w:r>
      <w:r w:rsidRPr="00881646">
        <w:t>6月13日</w:t>
      </w:r>
    </w:p>
    <w:p w14:paraId="2E36A0ED" w14:textId="77777777" w:rsidR="001F0D8C" w:rsidRPr="00881646" w:rsidRDefault="001F0D8C" w:rsidP="00C0141C">
      <w:r w:rsidRPr="00881646">
        <w:rPr>
          <w:rFonts w:hint="eastAsia"/>
        </w:rPr>
        <w:t xml:space="preserve">対象　</w:t>
      </w:r>
      <w:r w:rsidR="00C0141C" w:rsidRPr="00881646">
        <w:t>中学生</w:t>
      </w:r>
      <w:r w:rsidRPr="00881646">
        <w:rPr>
          <w:rFonts w:hint="eastAsia"/>
        </w:rPr>
        <w:t xml:space="preserve">　</w:t>
      </w:r>
      <w:r w:rsidR="00C0141C" w:rsidRPr="00881646">
        <w:rPr>
          <w:rFonts w:hint="eastAsia"/>
        </w:rPr>
        <w:t>高校生</w:t>
      </w:r>
    </w:p>
    <w:p w14:paraId="6C04A9CF" w14:textId="77777777" w:rsidR="001F0D8C" w:rsidRPr="00881646" w:rsidRDefault="001F0D8C" w:rsidP="00C0141C">
      <w:r w:rsidRPr="00881646">
        <w:rPr>
          <w:rFonts w:hint="eastAsia"/>
        </w:rPr>
        <w:t xml:space="preserve">会場　</w:t>
      </w:r>
      <w:r w:rsidR="00C0141C" w:rsidRPr="00881646">
        <w:t>池之上青少年交流センター</w:t>
      </w:r>
    </w:p>
    <w:p w14:paraId="0C6DA34B" w14:textId="2B6DFBCC" w:rsidR="00C0141C" w:rsidRPr="00881646" w:rsidRDefault="001F0D8C" w:rsidP="00C0141C">
      <w:r w:rsidRPr="00881646">
        <w:rPr>
          <w:rFonts w:hint="eastAsia"/>
        </w:rPr>
        <w:t xml:space="preserve">主な内容　</w:t>
      </w:r>
      <w:r w:rsidR="00C0141C" w:rsidRPr="00881646">
        <w:t>子ども条例や子どもの権利について理解を深め、権利について考える</w:t>
      </w:r>
    </w:p>
    <w:p w14:paraId="7F2935ED" w14:textId="77777777" w:rsidR="001F0D8C" w:rsidRPr="00881646" w:rsidRDefault="00C0141C" w:rsidP="00C0141C">
      <w:r w:rsidRPr="00881646">
        <w:t>第２回</w:t>
      </w:r>
      <w:r w:rsidR="001F0D8C" w:rsidRPr="00881646">
        <w:rPr>
          <w:rFonts w:hint="eastAsia"/>
        </w:rPr>
        <w:t>、</w:t>
      </w:r>
      <w:r w:rsidRPr="00881646">
        <w:t>6月20日</w:t>
      </w:r>
    </w:p>
    <w:p w14:paraId="4E7A2F26" w14:textId="77777777" w:rsidR="001F0D8C" w:rsidRPr="00881646" w:rsidRDefault="001F0D8C" w:rsidP="001F0D8C">
      <w:r w:rsidRPr="00881646">
        <w:rPr>
          <w:rFonts w:hint="eastAsia"/>
        </w:rPr>
        <w:t xml:space="preserve">対象　</w:t>
      </w:r>
      <w:r w:rsidRPr="00881646">
        <w:t>中学生</w:t>
      </w:r>
      <w:r w:rsidRPr="00881646">
        <w:rPr>
          <w:rFonts w:hint="eastAsia"/>
        </w:rPr>
        <w:t xml:space="preserve">　高校生</w:t>
      </w:r>
    </w:p>
    <w:p w14:paraId="406F9A26" w14:textId="77777777" w:rsidR="001F0D8C" w:rsidRPr="00881646" w:rsidRDefault="001F0D8C" w:rsidP="001F0D8C">
      <w:r w:rsidRPr="00881646">
        <w:rPr>
          <w:rFonts w:hint="eastAsia"/>
        </w:rPr>
        <w:t xml:space="preserve">会場　</w:t>
      </w:r>
      <w:r w:rsidRPr="00881646">
        <w:t>池之上青少年交流センター</w:t>
      </w:r>
    </w:p>
    <w:p w14:paraId="651E1EE1" w14:textId="32F11F25" w:rsidR="00C0141C" w:rsidRPr="00881646" w:rsidRDefault="001F0D8C" w:rsidP="00C0141C">
      <w:r w:rsidRPr="00881646">
        <w:rPr>
          <w:rFonts w:hint="eastAsia"/>
        </w:rPr>
        <w:t xml:space="preserve">主な内容　</w:t>
      </w:r>
      <w:r w:rsidR="00C0141C" w:rsidRPr="00881646">
        <w:t>子どもたち自身が考える条項について検討</w:t>
      </w:r>
    </w:p>
    <w:p w14:paraId="55604084" w14:textId="77777777" w:rsidR="001F0D8C" w:rsidRPr="00881646" w:rsidRDefault="00C0141C" w:rsidP="00C0141C">
      <w:r w:rsidRPr="00881646">
        <w:t>第３回</w:t>
      </w:r>
      <w:r w:rsidR="001F0D8C" w:rsidRPr="00881646">
        <w:rPr>
          <w:rFonts w:hint="eastAsia"/>
        </w:rPr>
        <w:t>、</w:t>
      </w:r>
      <w:r w:rsidRPr="00881646">
        <w:t>7月4日</w:t>
      </w:r>
    </w:p>
    <w:p w14:paraId="332CD5A7" w14:textId="77777777" w:rsidR="001F0D8C" w:rsidRPr="00881646" w:rsidRDefault="001F0D8C" w:rsidP="001F0D8C">
      <w:r w:rsidRPr="00881646">
        <w:rPr>
          <w:rFonts w:hint="eastAsia"/>
        </w:rPr>
        <w:t xml:space="preserve">対象　</w:t>
      </w:r>
      <w:r w:rsidRPr="00881646">
        <w:t>中学生</w:t>
      </w:r>
      <w:r w:rsidRPr="00881646">
        <w:rPr>
          <w:rFonts w:hint="eastAsia"/>
        </w:rPr>
        <w:t xml:space="preserve">　高校生</w:t>
      </w:r>
    </w:p>
    <w:p w14:paraId="5A0D41BB" w14:textId="77777777" w:rsidR="001F0D8C" w:rsidRPr="00881646" w:rsidRDefault="001F0D8C" w:rsidP="001F0D8C">
      <w:r w:rsidRPr="00881646">
        <w:rPr>
          <w:rFonts w:hint="eastAsia"/>
        </w:rPr>
        <w:t xml:space="preserve">会場　</w:t>
      </w:r>
      <w:r w:rsidRPr="00881646">
        <w:t>池之上青少年交流センター</w:t>
      </w:r>
    </w:p>
    <w:p w14:paraId="4F938524" w14:textId="499F8983" w:rsidR="00C0141C" w:rsidRPr="00881646" w:rsidRDefault="001F0D8C" w:rsidP="001F0D8C">
      <w:r w:rsidRPr="00881646">
        <w:rPr>
          <w:rFonts w:hint="eastAsia"/>
        </w:rPr>
        <w:t xml:space="preserve">主な内容　</w:t>
      </w:r>
      <w:r w:rsidR="00C0141C" w:rsidRPr="00881646">
        <w:t>子どもたち自身が考える条項について検討</w:t>
      </w:r>
    </w:p>
    <w:p w14:paraId="24792909" w14:textId="77777777" w:rsidR="001F0D8C" w:rsidRPr="00881646" w:rsidRDefault="00C0141C" w:rsidP="00C0141C">
      <w:r w:rsidRPr="00881646">
        <w:t>第４回</w:t>
      </w:r>
      <w:r w:rsidR="001F0D8C" w:rsidRPr="00881646">
        <w:rPr>
          <w:rFonts w:hint="eastAsia"/>
        </w:rPr>
        <w:t>、</w:t>
      </w:r>
      <w:r w:rsidRPr="00881646">
        <w:t>7月11日</w:t>
      </w:r>
    </w:p>
    <w:p w14:paraId="594BDB13" w14:textId="77777777" w:rsidR="001F0D8C" w:rsidRPr="00881646" w:rsidRDefault="001F0D8C" w:rsidP="001F0D8C">
      <w:r w:rsidRPr="00881646">
        <w:rPr>
          <w:rFonts w:hint="eastAsia"/>
        </w:rPr>
        <w:t xml:space="preserve">対象　</w:t>
      </w:r>
      <w:r w:rsidRPr="00881646">
        <w:t>中学生</w:t>
      </w:r>
      <w:r w:rsidRPr="00881646">
        <w:rPr>
          <w:rFonts w:hint="eastAsia"/>
        </w:rPr>
        <w:t xml:space="preserve">　高校生</w:t>
      </w:r>
    </w:p>
    <w:p w14:paraId="4E204E67" w14:textId="77777777" w:rsidR="001F0D8C" w:rsidRPr="00881646" w:rsidRDefault="001F0D8C" w:rsidP="001F0D8C">
      <w:r w:rsidRPr="00881646">
        <w:rPr>
          <w:rFonts w:hint="eastAsia"/>
        </w:rPr>
        <w:t xml:space="preserve">会場　</w:t>
      </w:r>
      <w:r w:rsidRPr="00881646">
        <w:t>池之上青少年交流センター</w:t>
      </w:r>
    </w:p>
    <w:p w14:paraId="431A924A" w14:textId="3B946493" w:rsidR="00C0141C" w:rsidRPr="00881646" w:rsidRDefault="001F0D8C" w:rsidP="00C0141C">
      <w:r w:rsidRPr="00881646">
        <w:rPr>
          <w:rFonts w:hint="eastAsia"/>
        </w:rPr>
        <w:t xml:space="preserve">主な内容　</w:t>
      </w:r>
      <w:r w:rsidR="00C0141C" w:rsidRPr="00881646">
        <w:t>子どもたち自身が考える条項案の完成</w:t>
      </w:r>
      <w:r w:rsidR="00AB41FA" w:rsidRPr="00881646">
        <w:rPr>
          <w:rFonts w:hint="eastAsia"/>
        </w:rPr>
        <w:t>、</w:t>
      </w:r>
      <w:r w:rsidR="00C0141C" w:rsidRPr="00881646">
        <w:rPr>
          <w:rFonts w:hint="eastAsia"/>
        </w:rPr>
        <w:t>区長への報告会</w:t>
      </w:r>
    </w:p>
    <w:p w14:paraId="2AF6A89B" w14:textId="77777777" w:rsidR="001F0D8C" w:rsidRPr="00881646" w:rsidRDefault="00C0141C" w:rsidP="00C0141C">
      <w:r w:rsidRPr="00881646">
        <w:rPr>
          <w:rFonts w:hint="eastAsia"/>
        </w:rPr>
        <w:t>後期</w:t>
      </w:r>
    </w:p>
    <w:p w14:paraId="7199349C" w14:textId="77777777" w:rsidR="00AB41FA" w:rsidRPr="00881646" w:rsidRDefault="00C0141C" w:rsidP="00C0141C">
      <w:r w:rsidRPr="00881646">
        <w:t>第１回</w:t>
      </w:r>
      <w:r w:rsidR="00AB41FA" w:rsidRPr="00881646">
        <w:rPr>
          <w:rFonts w:hint="eastAsia"/>
        </w:rPr>
        <w:t>、</w:t>
      </w:r>
      <w:r w:rsidRPr="00881646">
        <w:t>10月24日</w:t>
      </w:r>
    </w:p>
    <w:p w14:paraId="2EFB7D92" w14:textId="77777777" w:rsidR="00AB41FA" w:rsidRPr="00881646" w:rsidRDefault="00AB41FA" w:rsidP="00AB41FA">
      <w:r w:rsidRPr="00881646">
        <w:rPr>
          <w:rFonts w:hint="eastAsia"/>
        </w:rPr>
        <w:t xml:space="preserve">対象　</w:t>
      </w:r>
      <w:r w:rsidRPr="00881646">
        <w:t>中学生</w:t>
      </w:r>
      <w:r w:rsidRPr="00881646">
        <w:rPr>
          <w:rFonts w:hint="eastAsia"/>
        </w:rPr>
        <w:t xml:space="preserve">　高校生</w:t>
      </w:r>
    </w:p>
    <w:p w14:paraId="010D253B" w14:textId="77777777" w:rsidR="00AB41FA" w:rsidRPr="00881646" w:rsidRDefault="00AB41FA" w:rsidP="00AB41FA">
      <w:r w:rsidRPr="00881646">
        <w:rPr>
          <w:rFonts w:hint="eastAsia"/>
        </w:rPr>
        <w:t xml:space="preserve">会場　</w:t>
      </w:r>
      <w:r w:rsidRPr="00881646">
        <w:t>池之上青少年交流センター</w:t>
      </w:r>
    </w:p>
    <w:p w14:paraId="6D6AE630" w14:textId="7059FE14" w:rsidR="00C0141C" w:rsidRPr="00881646" w:rsidRDefault="00AB41FA" w:rsidP="00AB41FA">
      <w:r w:rsidRPr="00881646">
        <w:rPr>
          <w:rFonts w:hint="eastAsia"/>
        </w:rPr>
        <w:t xml:space="preserve">主な内容　</w:t>
      </w:r>
      <w:r w:rsidR="00C0141C" w:rsidRPr="00881646">
        <w:t>前期検討会の振り返りと、前文の検討</w:t>
      </w:r>
    </w:p>
    <w:p w14:paraId="7683F4D8" w14:textId="77777777" w:rsidR="00AB41FA" w:rsidRPr="00881646" w:rsidRDefault="00C0141C" w:rsidP="00C0141C">
      <w:r w:rsidRPr="00881646">
        <w:t>第２回</w:t>
      </w:r>
      <w:r w:rsidR="00AB41FA" w:rsidRPr="00881646">
        <w:rPr>
          <w:rFonts w:hint="eastAsia"/>
        </w:rPr>
        <w:t>、</w:t>
      </w:r>
      <w:r w:rsidRPr="00881646">
        <w:t>11月7日</w:t>
      </w:r>
    </w:p>
    <w:p w14:paraId="5CA039AC" w14:textId="77777777" w:rsidR="00AB41FA" w:rsidRPr="00881646" w:rsidRDefault="00AB41FA" w:rsidP="00AB41FA">
      <w:r w:rsidRPr="00881646">
        <w:rPr>
          <w:rFonts w:hint="eastAsia"/>
        </w:rPr>
        <w:t xml:space="preserve">対象　</w:t>
      </w:r>
      <w:r w:rsidRPr="00881646">
        <w:t>中学生</w:t>
      </w:r>
      <w:r w:rsidRPr="00881646">
        <w:rPr>
          <w:rFonts w:hint="eastAsia"/>
        </w:rPr>
        <w:t xml:space="preserve">　高校生</w:t>
      </w:r>
    </w:p>
    <w:p w14:paraId="09D16B6E" w14:textId="77777777" w:rsidR="00AB41FA" w:rsidRPr="00881646" w:rsidRDefault="00AB41FA" w:rsidP="00AB41FA">
      <w:r w:rsidRPr="00881646">
        <w:rPr>
          <w:rFonts w:hint="eastAsia"/>
        </w:rPr>
        <w:t xml:space="preserve">会場　</w:t>
      </w:r>
      <w:r w:rsidRPr="00881646">
        <w:t>池之上青少年交流センター</w:t>
      </w:r>
    </w:p>
    <w:p w14:paraId="390DC051" w14:textId="42131CAC" w:rsidR="00C0141C" w:rsidRPr="00881646" w:rsidRDefault="00AB41FA" w:rsidP="00AB41FA">
      <w:r w:rsidRPr="00881646">
        <w:rPr>
          <w:rFonts w:hint="eastAsia"/>
        </w:rPr>
        <w:t xml:space="preserve">主な内容　</w:t>
      </w:r>
      <w:r w:rsidR="00C0141C" w:rsidRPr="00881646">
        <w:t>子どもの権利、目標の検討と、前文のまとめ</w:t>
      </w:r>
    </w:p>
    <w:p w14:paraId="3C42E793" w14:textId="77777777" w:rsidR="00AB41FA" w:rsidRPr="00881646" w:rsidRDefault="00C0141C" w:rsidP="00C0141C">
      <w:r w:rsidRPr="00881646">
        <w:t>第３回</w:t>
      </w:r>
      <w:r w:rsidR="00AB41FA" w:rsidRPr="00881646">
        <w:rPr>
          <w:rFonts w:hint="eastAsia"/>
        </w:rPr>
        <w:t>、</w:t>
      </w:r>
      <w:r w:rsidRPr="00881646">
        <w:t>11月21日</w:t>
      </w:r>
    </w:p>
    <w:p w14:paraId="2E14E01E" w14:textId="77777777" w:rsidR="00AB41FA" w:rsidRPr="00881646" w:rsidRDefault="00AB41FA" w:rsidP="00AB41FA">
      <w:r w:rsidRPr="00881646">
        <w:rPr>
          <w:rFonts w:hint="eastAsia"/>
        </w:rPr>
        <w:lastRenderedPageBreak/>
        <w:t xml:space="preserve">対象　</w:t>
      </w:r>
      <w:r w:rsidRPr="00881646">
        <w:t>中学生</w:t>
      </w:r>
      <w:r w:rsidRPr="00881646">
        <w:rPr>
          <w:rFonts w:hint="eastAsia"/>
        </w:rPr>
        <w:t xml:space="preserve">　高校生</w:t>
      </w:r>
    </w:p>
    <w:p w14:paraId="71E6A4CE" w14:textId="77777777" w:rsidR="00AB41FA" w:rsidRPr="00881646" w:rsidRDefault="00AB41FA" w:rsidP="00AB41FA">
      <w:r w:rsidRPr="00881646">
        <w:rPr>
          <w:rFonts w:hint="eastAsia"/>
        </w:rPr>
        <w:t xml:space="preserve">会場　</w:t>
      </w:r>
      <w:r w:rsidRPr="00881646">
        <w:t>池之上青少年交流センター</w:t>
      </w:r>
    </w:p>
    <w:p w14:paraId="5F97A716" w14:textId="384D5EBC" w:rsidR="00C0141C" w:rsidRPr="00881646" w:rsidRDefault="00AB41FA" w:rsidP="00AB41FA">
      <w:r w:rsidRPr="00881646">
        <w:rPr>
          <w:rFonts w:hint="eastAsia"/>
        </w:rPr>
        <w:t xml:space="preserve">主な内容　</w:t>
      </w:r>
      <w:r w:rsidR="00C0141C" w:rsidRPr="00881646">
        <w:t>条文のまとめ、区長への報告会</w:t>
      </w:r>
    </w:p>
    <w:p w14:paraId="57F1D1A7" w14:textId="77777777" w:rsidR="00C0141C" w:rsidRPr="00881646" w:rsidRDefault="00C0141C" w:rsidP="00C0141C"/>
    <w:p w14:paraId="7304EBA0" w14:textId="77777777" w:rsidR="00C0141C" w:rsidRPr="00881646" w:rsidRDefault="00C0141C" w:rsidP="00C0141C">
      <w:r w:rsidRPr="00881646">
        <w:rPr>
          <w:rFonts w:hint="eastAsia"/>
        </w:rPr>
        <w:t>３）パブリックコメント・シンポジウム等でのご意見・ご提案</w:t>
      </w:r>
    </w:p>
    <w:p w14:paraId="38E329FE" w14:textId="77777777" w:rsidR="00C0141C" w:rsidRPr="00881646" w:rsidRDefault="00C0141C" w:rsidP="00C0141C">
      <w:r w:rsidRPr="00881646">
        <w:rPr>
          <w:rFonts w:hint="eastAsia"/>
        </w:rPr>
        <w:t>子ども・若者総合計画（第３期）素案について、区のおしらせや区のホームぺージを通じて、パブリックコメントを実施しました。</w:t>
      </w:r>
    </w:p>
    <w:p w14:paraId="7DCEC0A6" w14:textId="77777777" w:rsidR="00C0141C" w:rsidRPr="00881646" w:rsidRDefault="00C0141C" w:rsidP="00C0141C">
      <w:r w:rsidRPr="00881646">
        <w:rPr>
          <w:rFonts w:hint="eastAsia"/>
        </w:rPr>
        <w:t>また、素案をテーマにした区民版子ども・子育て会議と子どもの権利に関するシンポジウムの開催や、事業者等への説明を通じて、様々なご意見・ご提案をいただきました。</w:t>
      </w:r>
    </w:p>
    <w:p w14:paraId="7FC1962A" w14:textId="77777777" w:rsidR="00C0141C" w:rsidRPr="00881646" w:rsidRDefault="00C0141C" w:rsidP="00C0141C">
      <w:r w:rsidRPr="00881646">
        <w:rPr>
          <w:rFonts w:hint="eastAsia"/>
        </w:rPr>
        <w:t>パブリックコメントでは、</w:t>
      </w:r>
      <w:r w:rsidRPr="00881646">
        <w:t>16人の方から、32件のご意見・ご提案をいただきました。</w:t>
      </w:r>
    </w:p>
    <w:p w14:paraId="40AABED2" w14:textId="77777777" w:rsidR="00C0141C" w:rsidRPr="00881646" w:rsidRDefault="00C0141C" w:rsidP="00C0141C"/>
    <w:p w14:paraId="7416109E" w14:textId="10FBB034" w:rsidR="00AB41FA" w:rsidRPr="00881646" w:rsidRDefault="00C0141C" w:rsidP="00C0141C">
      <w:r w:rsidRPr="00881646">
        <w:rPr>
          <w:rFonts w:hint="eastAsia"/>
        </w:rPr>
        <w:t>実施日</w:t>
      </w:r>
      <w:r w:rsidR="00AB41FA" w:rsidRPr="00881646">
        <w:rPr>
          <w:rFonts w:hint="eastAsia"/>
        </w:rPr>
        <w:t xml:space="preserve">　令和</w:t>
      </w:r>
      <w:r w:rsidR="00AB41FA" w:rsidRPr="00881646">
        <w:t>6年9月15日</w:t>
      </w:r>
    </w:p>
    <w:p w14:paraId="716757FA" w14:textId="4A517863" w:rsidR="00C0141C" w:rsidRPr="00881646" w:rsidRDefault="00C0141C" w:rsidP="00C0141C">
      <w:r w:rsidRPr="00881646">
        <w:t>内容</w:t>
      </w:r>
      <w:r w:rsidR="00AB41FA" w:rsidRPr="00881646">
        <w:rPr>
          <w:rFonts w:hint="eastAsia"/>
        </w:rPr>
        <w:t xml:space="preserve">　</w:t>
      </w:r>
      <w:r w:rsidR="00AB41FA" w:rsidRPr="00881646">
        <w:t>区のおしらせ特集号</w:t>
      </w:r>
    </w:p>
    <w:p w14:paraId="55F0039A" w14:textId="087B057D" w:rsidR="00AB41FA" w:rsidRPr="00881646" w:rsidRDefault="00AB41FA" w:rsidP="00AB41FA">
      <w:r w:rsidRPr="00881646">
        <w:rPr>
          <w:rFonts w:hint="eastAsia"/>
        </w:rPr>
        <w:t xml:space="preserve">実施日　</w:t>
      </w:r>
      <w:r w:rsidRPr="00881646">
        <w:t>9月15日～10月15日</w:t>
      </w:r>
    </w:p>
    <w:p w14:paraId="73C718A3" w14:textId="13DA950C" w:rsidR="00AB41FA" w:rsidRPr="00881646" w:rsidRDefault="00AB41FA" w:rsidP="00AB41FA">
      <w:r w:rsidRPr="00881646">
        <w:t>内容</w:t>
      </w:r>
      <w:r w:rsidRPr="00881646">
        <w:rPr>
          <w:rFonts w:hint="eastAsia"/>
        </w:rPr>
        <w:t xml:space="preserve">　</w:t>
      </w:r>
      <w:r w:rsidRPr="00881646">
        <w:t>区のホームページ、区窓口等</w:t>
      </w:r>
    </w:p>
    <w:p w14:paraId="5C7A4121" w14:textId="5FA61C9D" w:rsidR="00AB41FA" w:rsidRPr="00881646" w:rsidRDefault="00AB41FA" w:rsidP="00AB41FA">
      <w:r w:rsidRPr="00881646">
        <w:rPr>
          <w:rFonts w:hint="eastAsia"/>
        </w:rPr>
        <w:t xml:space="preserve">実施日　</w:t>
      </w:r>
      <w:r w:rsidRPr="00881646">
        <w:t>10月8日</w:t>
      </w:r>
    </w:p>
    <w:p w14:paraId="59217078" w14:textId="70C8CA33" w:rsidR="00AB41FA" w:rsidRPr="00881646" w:rsidRDefault="00AB41FA" w:rsidP="00AB41FA">
      <w:r w:rsidRPr="00881646">
        <w:t>内容</w:t>
      </w:r>
      <w:r w:rsidRPr="00881646">
        <w:rPr>
          <w:rFonts w:hint="eastAsia"/>
        </w:rPr>
        <w:t xml:space="preserve">　</w:t>
      </w:r>
      <w:r w:rsidRPr="00881646">
        <w:t>子どもの権利に関するシンポジウム（参加者数：200名）</w:t>
      </w:r>
    </w:p>
    <w:p w14:paraId="6986D9E6" w14:textId="77777777" w:rsidR="00C0141C" w:rsidRPr="00881646" w:rsidRDefault="00C0141C" w:rsidP="00C0141C"/>
    <w:p w14:paraId="756241D1" w14:textId="77777777" w:rsidR="00C0141C" w:rsidRPr="00881646" w:rsidRDefault="00C0141C" w:rsidP="00C0141C">
      <w:r w:rsidRPr="00881646">
        <w:rPr>
          <w:rFonts w:hint="eastAsia"/>
        </w:rPr>
        <w:t>４）子ども・若者の声ポストでのご意見・ご提案</w:t>
      </w:r>
    </w:p>
    <w:p w14:paraId="3D43A728" w14:textId="77777777" w:rsidR="00C0141C" w:rsidRPr="00881646" w:rsidRDefault="00C0141C" w:rsidP="00C0141C">
      <w:r w:rsidRPr="00881646">
        <w:rPr>
          <w:rFonts w:hint="eastAsia"/>
        </w:rPr>
        <w:t>子ども・若者総合計画（第３期）の策定にあたり、素案について、区のホームぺージ「子ども・若者の声とともにつくるページ」の「子ども・若者の声ポスト」を通じて、子ども・若者からの意見を募集しました。</w:t>
      </w:r>
    </w:p>
    <w:p w14:paraId="67708DC9" w14:textId="77777777" w:rsidR="00C0141C" w:rsidRPr="00881646" w:rsidRDefault="00C0141C" w:rsidP="00C0141C">
      <w:r w:rsidRPr="00881646">
        <w:rPr>
          <w:rFonts w:hint="eastAsia"/>
        </w:rPr>
        <w:t>「子ども・若者の声ポスト」では、</w:t>
      </w:r>
      <w:r w:rsidRPr="00881646">
        <w:t>13人の方から、16件のご意見・ご提案をいただきました。</w:t>
      </w:r>
    </w:p>
    <w:p w14:paraId="63FC3335" w14:textId="77777777" w:rsidR="00C0141C" w:rsidRPr="00881646" w:rsidRDefault="00C0141C" w:rsidP="00C0141C"/>
    <w:p w14:paraId="5D455444" w14:textId="7E2B9AC1" w:rsidR="00C0141C" w:rsidRPr="00881646" w:rsidRDefault="00C0141C" w:rsidP="00C0141C">
      <w:r w:rsidRPr="00881646">
        <w:rPr>
          <w:rFonts w:hint="eastAsia"/>
        </w:rPr>
        <w:t>実施日</w:t>
      </w:r>
      <w:r w:rsidR="00AB41FA" w:rsidRPr="00881646">
        <w:rPr>
          <w:rFonts w:hint="eastAsia"/>
        </w:rPr>
        <w:t xml:space="preserve">　</w:t>
      </w:r>
      <w:r w:rsidRPr="00881646">
        <w:t>9月15日～10月15日</w:t>
      </w:r>
    </w:p>
    <w:p w14:paraId="47BE90A4" w14:textId="5A15B210" w:rsidR="00C0141C" w:rsidRPr="00881646" w:rsidRDefault="00C0141C" w:rsidP="00C0141C">
      <w:r w:rsidRPr="00881646">
        <w:rPr>
          <w:rFonts w:hint="eastAsia"/>
        </w:rPr>
        <w:t>対象</w:t>
      </w:r>
      <w:r w:rsidR="00AB41FA" w:rsidRPr="00881646">
        <w:rPr>
          <w:rFonts w:hint="eastAsia"/>
        </w:rPr>
        <w:t xml:space="preserve">　</w:t>
      </w:r>
      <w:r w:rsidRPr="00881646">
        <w:t>小学校１年生～29歳の子ども・若者（区内在住、在学、在勤）</w:t>
      </w:r>
    </w:p>
    <w:p w14:paraId="5FC57F16" w14:textId="36A95EF0" w:rsidR="00AB41FA" w:rsidRPr="00881646" w:rsidRDefault="00C0141C" w:rsidP="00C0141C">
      <w:r w:rsidRPr="00881646">
        <w:rPr>
          <w:rFonts w:hint="eastAsia"/>
        </w:rPr>
        <w:t>内容</w:t>
      </w:r>
    </w:p>
    <w:p w14:paraId="74BFB88B" w14:textId="52ECC16E" w:rsidR="00C0141C" w:rsidRPr="00881646" w:rsidRDefault="00C0141C" w:rsidP="00C0141C">
      <w:r w:rsidRPr="00881646">
        <w:t>・学年</w:t>
      </w:r>
    </w:p>
    <w:p w14:paraId="7A17ABF2" w14:textId="77777777" w:rsidR="00C0141C" w:rsidRPr="00881646" w:rsidRDefault="00C0141C" w:rsidP="00C0141C">
      <w:r w:rsidRPr="00881646">
        <w:rPr>
          <w:rFonts w:hint="eastAsia"/>
        </w:rPr>
        <w:t>・条例前文（「子どもの想い」「大人へのメッセージ」「区や大人の決意表明」）について</w:t>
      </w:r>
    </w:p>
    <w:p w14:paraId="792C6210" w14:textId="77777777" w:rsidR="00C0141C" w:rsidRPr="00881646" w:rsidRDefault="00C0141C" w:rsidP="00C0141C">
      <w:r w:rsidRPr="00881646">
        <w:rPr>
          <w:rFonts w:hint="eastAsia"/>
        </w:rPr>
        <w:t>・権利カタログについて</w:t>
      </w:r>
    </w:p>
    <w:p w14:paraId="36BB0975" w14:textId="77777777" w:rsidR="00C0141C" w:rsidRPr="00881646" w:rsidRDefault="00C0141C" w:rsidP="00C0141C">
      <w:r w:rsidRPr="00881646">
        <w:rPr>
          <w:rFonts w:hint="eastAsia"/>
        </w:rPr>
        <w:t>・「めざすまちの姿」について</w:t>
      </w:r>
    </w:p>
    <w:p w14:paraId="40669AE8" w14:textId="77777777" w:rsidR="00C0141C" w:rsidRPr="00881646" w:rsidRDefault="00C0141C" w:rsidP="00C0141C">
      <w:r w:rsidRPr="00881646">
        <w:rPr>
          <w:rFonts w:hint="eastAsia"/>
        </w:rPr>
        <w:t>・「計画の目標」について</w:t>
      </w:r>
    </w:p>
    <w:p w14:paraId="3B51821C" w14:textId="77777777" w:rsidR="00C0141C" w:rsidRPr="00881646" w:rsidRDefault="00C0141C" w:rsidP="00C0141C">
      <w:r w:rsidRPr="00881646">
        <w:rPr>
          <w:rFonts w:hint="eastAsia"/>
        </w:rPr>
        <w:t>・「７つの政策の柱」について、特にがんばってほしい取組み</w:t>
      </w:r>
    </w:p>
    <w:p w14:paraId="40F93F1E" w14:textId="77777777" w:rsidR="00C0141C" w:rsidRPr="00881646" w:rsidRDefault="00C0141C" w:rsidP="00C0141C">
      <w:r w:rsidRPr="00881646">
        <w:rPr>
          <w:rFonts w:hint="eastAsia"/>
        </w:rPr>
        <w:t>・ふだんどんな方法で知りたい情報を手に入れているか</w:t>
      </w:r>
    </w:p>
    <w:p w14:paraId="34F73EA9" w14:textId="1AABDEE7" w:rsidR="00C0141C" w:rsidRPr="00881646" w:rsidRDefault="00C0141C" w:rsidP="00C0141C"/>
    <w:p w14:paraId="0C2BAE4B" w14:textId="77777777" w:rsidR="00C0141C" w:rsidRPr="00881646" w:rsidRDefault="00C0141C" w:rsidP="00C0141C">
      <w:r w:rsidRPr="00881646">
        <w:rPr>
          <w:rFonts w:hint="eastAsia"/>
        </w:rPr>
        <w:t>（５）アンケート調査、ヒアリング調査</w:t>
      </w:r>
    </w:p>
    <w:p w14:paraId="67D5EE64" w14:textId="77777777" w:rsidR="00C0141C" w:rsidRPr="00881646" w:rsidRDefault="00C0141C" w:rsidP="00C0141C">
      <w:r w:rsidRPr="00881646">
        <w:rPr>
          <w:rFonts w:hint="eastAsia"/>
        </w:rPr>
        <w:t>世田谷区子ども計画（第３期）後期計画の策定にあたり、６つのアンケート調査と２つのヒアリング調査を実施しています。調査の概要は下表のとおりです。</w:t>
      </w:r>
    </w:p>
    <w:p w14:paraId="15275756" w14:textId="77777777" w:rsidR="00C0141C" w:rsidRPr="00881646" w:rsidRDefault="00C0141C" w:rsidP="00C0141C"/>
    <w:p w14:paraId="7D4EA571" w14:textId="4F9061F8" w:rsidR="00AB41FA" w:rsidRPr="00881646" w:rsidRDefault="00C0141C" w:rsidP="00C0141C">
      <w:r w:rsidRPr="00881646">
        <w:rPr>
          <w:rFonts w:hint="eastAsia"/>
        </w:rPr>
        <w:t>調査名</w:t>
      </w:r>
      <w:r w:rsidR="00AB41FA" w:rsidRPr="00881646">
        <w:rPr>
          <w:rFonts w:hint="eastAsia"/>
        </w:rPr>
        <w:t xml:space="preserve">　「子ども・子育て支援事業計画」ニーズ調査</w:t>
      </w:r>
    </w:p>
    <w:p w14:paraId="766CD9D8" w14:textId="0F27B334" w:rsidR="00AB41FA" w:rsidRPr="00881646" w:rsidRDefault="00C0141C" w:rsidP="00AB41FA">
      <w:r w:rsidRPr="00881646">
        <w:t>調査対象</w:t>
      </w:r>
      <w:r w:rsidR="00AB41FA" w:rsidRPr="00881646">
        <w:rPr>
          <w:rFonts w:hint="eastAsia"/>
        </w:rPr>
        <w:t xml:space="preserve">　</w:t>
      </w:r>
      <w:r w:rsidR="00AB41FA" w:rsidRPr="00881646">
        <w:t>世田谷区に居住する０～９歳の児童の保護者</w:t>
      </w:r>
      <w:r w:rsidR="00AB41FA" w:rsidRPr="00881646">
        <w:rPr>
          <w:rFonts w:hint="eastAsia"/>
        </w:rPr>
        <w:t>各年齢</w:t>
      </w:r>
      <w:r w:rsidR="00AB41FA" w:rsidRPr="00881646">
        <w:t>1,000人ずつ</w:t>
      </w:r>
      <w:r w:rsidR="00AB41FA" w:rsidRPr="00881646">
        <w:rPr>
          <w:rFonts w:hint="eastAsia"/>
        </w:rPr>
        <w:t>計</w:t>
      </w:r>
      <w:r w:rsidR="00AB41FA" w:rsidRPr="00881646">
        <w:t>10,000人</w:t>
      </w:r>
    </w:p>
    <w:p w14:paraId="19D4FAD9" w14:textId="277C7DBC" w:rsidR="00AB41FA" w:rsidRPr="00881646" w:rsidRDefault="00C0141C" w:rsidP="00C0141C">
      <w:r w:rsidRPr="00881646">
        <w:t>調査方法</w:t>
      </w:r>
      <w:r w:rsidR="00AB41FA" w:rsidRPr="00881646">
        <w:rPr>
          <w:rFonts w:hint="eastAsia"/>
        </w:rPr>
        <w:t xml:space="preserve">　</w:t>
      </w:r>
      <w:r w:rsidR="00AB41FA" w:rsidRPr="00881646">
        <w:t>郵送配布、郵送回収・インターネット回答</w:t>
      </w:r>
    </w:p>
    <w:p w14:paraId="460846F9" w14:textId="5FC1513E" w:rsidR="00AB41FA" w:rsidRPr="00881646" w:rsidRDefault="00C0141C" w:rsidP="00C0141C">
      <w:r w:rsidRPr="00881646">
        <w:t>実施時期</w:t>
      </w:r>
      <w:r w:rsidR="00AB41FA" w:rsidRPr="00881646">
        <w:rPr>
          <w:rFonts w:hint="eastAsia"/>
        </w:rPr>
        <w:t xml:space="preserve">　</w:t>
      </w:r>
      <w:r w:rsidR="00AB41FA" w:rsidRPr="00881646">
        <w:t>令和４年</w:t>
      </w:r>
      <w:r w:rsidR="00AB41FA" w:rsidRPr="00881646">
        <w:rPr>
          <w:rFonts w:hint="eastAsia"/>
        </w:rPr>
        <w:t>（</w:t>
      </w:r>
      <w:r w:rsidR="00AB41FA" w:rsidRPr="00881646">
        <w:t>2022年）</w:t>
      </w:r>
      <w:r w:rsidR="00AB41FA" w:rsidRPr="00881646">
        <w:rPr>
          <w:rFonts w:hint="eastAsia"/>
        </w:rPr>
        <w:t>５月９日～５月</w:t>
      </w:r>
      <w:r w:rsidR="00AB41FA" w:rsidRPr="00881646">
        <w:t>23日</w:t>
      </w:r>
    </w:p>
    <w:p w14:paraId="1E792764" w14:textId="170155B0" w:rsidR="00C0141C" w:rsidRPr="00881646" w:rsidRDefault="00C0141C" w:rsidP="00AB41FA">
      <w:r w:rsidRPr="00881646">
        <w:t>回答率（数）</w:t>
      </w:r>
      <w:r w:rsidR="00AB41FA" w:rsidRPr="00881646">
        <w:rPr>
          <w:rFonts w:hint="eastAsia"/>
        </w:rPr>
        <w:t xml:space="preserve">　</w:t>
      </w:r>
      <w:r w:rsidRPr="00881646">
        <w:t>就学前児童52.3％</w:t>
      </w:r>
      <w:r w:rsidR="00AB41FA" w:rsidRPr="00881646">
        <w:rPr>
          <w:rFonts w:hint="eastAsia"/>
        </w:rPr>
        <w:t xml:space="preserve">　</w:t>
      </w:r>
      <w:r w:rsidRPr="00881646">
        <w:rPr>
          <w:rFonts w:hint="eastAsia"/>
        </w:rPr>
        <w:t>就学児童</w:t>
      </w:r>
      <w:r w:rsidRPr="00881646">
        <w:t>55.0％</w:t>
      </w:r>
    </w:p>
    <w:p w14:paraId="53A271E2" w14:textId="11814E6E" w:rsidR="00AB41FA" w:rsidRPr="00881646" w:rsidRDefault="00AB41FA" w:rsidP="00AB41FA">
      <w:r w:rsidRPr="00881646">
        <w:rPr>
          <w:rFonts w:hint="eastAsia"/>
        </w:rPr>
        <w:t>調査名　ひとり親家庭調査</w:t>
      </w:r>
    </w:p>
    <w:p w14:paraId="19F7CB89" w14:textId="33A283D4" w:rsidR="00AB41FA" w:rsidRPr="00881646" w:rsidRDefault="00AB41FA" w:rsidP="00AB41FA">
      <w:r w:rsidRPr="00881646">
        <w:t>調査対象</w:t>
      </w:r>
      <w:r w:rsidRPr="00881646">
        <w:rPr>
          <w:rFonts w:hint="eastAsia"/>
        </w:rPr>
        <w:t xml:space="preserve">　</w:t>
      </w:r>
      <w:r w:rsidRPr="00881646">
        <w:t>児童育成手当受給世帯のうち、申請理由が離婚、死亡、生死不明、遺棄、未婚である世帯の保護者　3,816人</w:t>
      </w:r>
    </w:p>
    <w:p w14:paraId="524817D7" w14:textId="77FCFA1B" w:rsidR="00AB41FA" w:rsidRPr="00881646" w:rsidRDefault="00AB41FA" w:rsidP="00AB41FA">
      <w:r w:rsidRPr="00881646">
        <w:t>調査方法</w:t>
      </w:r>
      <w:r w:rsidRPr="00881646">
        <w:rPr>
          <w:rFonts w:hint="eastAsia"/>
        </w:rPr>
        <w:t xml:space="preserve">　</w:t>
      </w:r>
      <w:r w:rsidRPr="00881646">
        <w:t>郵送配布、郵送回収・インターネット回答</w:t>
      </w:r>
    </w:p>
    <w:p w14:paraId="32C7817A" w14:textId="5A5B5E73" w:rsidR="00AB41FA" w:rsidRPr="00881646" w:rsidRDefault="00AB41FA" w:rsidP="00AB41FA">
      <w:r w:rsidRPr="00881646">
        <w:t>実施時期</w:t>
      </w:r>
      <w:r w:rsidRPr="00881646">
        <w:rPr>
          <w:rFonts w:hint="eastAsia"/>
        </w:rPr>
        <w:t xml:space="preserve">　</w:t>
      </w:r>
      <w:r w:rsidRPr="00881646">
        <w:t>令和５年</w:t>
      </w:r>
      <w:r w:rsidRPr="00881646">
        <w:rPr>
          <w:rFonts w:hint="eastAsia"/>
        </w:rPr>
        <w:t>（</w:t>
      </w:r>
      <w:r w:rsidRPr="00881646">
        <w:t>2023年）11月１日～11月22日</w:t>
      </w:r>
    </w:p>
    <w:p w14:paraId="4F3F7D04" w14:textId="52BCACBA" w:rsidR="00C0141C" w:rsidRPr="00881646" w:rsidRDefault="00AB41FA" w:rsidP="00C0141C">
      <w:r w:rsidRPr="00881646">
        <w:t>回答率（数）</w:t>
      </w:r>
      <w:r w:rsidRPr="00881646">
        <w:rPr>
          <w:rFonts w:hint="eastAsia"/>
        </w:rPr>
        <w:t xml:space="preserve">　</w:t>
      </w:r>
      <w:r w:rsidR="00C0141C" w:rsidRPr="00881646">
        <w:t>48.3％</w:t>
      </w:r>
    </w:p>
    <w:p w14:paraId="31602186" w14:textId="7749A909" w:rsidR="00AB41FA" w:rsidRPr="00881646" w:rsidRDefault="00AB41FA" w:rsidP="00AB41FA">
      <w:r w:rsidRPr="00881646">
        <w:rPr>
          <w:rFonts w:hint="eastAsia"/>
        </w:rPr>
        <w:t>調査名　小学生調査</w:t>
      </w:r>
    </w:p>
    <w:p w14:paraId="4FF2E526" w14:textId="322C1DDB" w:rsidR="00AB41FA" w:rsidRPr="00881646" w:rsidRDefault="00AB41FA" w:rsidP="00AB41FA">
      <w:r w:rsidRPr="00881646">
        <w:t>調査対象</w:t>
      </w:r>
      <w:r w:rsidRPr="00881646">
        <w:rPr>
          <w:rFonts w:hint="eastAsia"/>
        </w:rPr>
        <w:t xml:space="preserve">　</w:t>
      </w:r>
      <w:r w:rsidRPr="00881646">
        <w:t>区立小学校に通う児童（５校）</w:t>
      </w:r>
      <w:r w:rsidRPr="00881646">
        <w:rPr>
          <w:rFonts w:hint="eastAsia"/>
        </w:rPr>
        <w:t>低学年：</w:t>
      </w:r>
      <w:r w:rsidRPr="00881646">
        <w:t>1,519人</w:t>
      </w:r>
      <w:r w:rsidRPr="00881646">
        <w:rPr>
          <w:rFonts w:hint="eastAsia"/>
        </w:rPr>
        <w:t xml:space="preserve">　高学年：</w:t>
      </w:r>
      <w:r w:rsidRPr="00881646">
        <w:t>1,533人</w:t>
      </w:r>
    </w:p>
    <w:p w14:paraId="344DC9FB" w14:textId="624F8692" w:rsidR="00AB41FA" w:rsidRPr="00881646" w:rsidRDefault="00AB41FA" w:rsidP="00AB41FA">
      <w:r w:rsidRPr="00881646">
        <w:t>調査方法</w:t>
      </w:r>
      <w:r w:rsidRPr="00881646">
        <w:rPr>
          <w:rFonts w:hint="eastAsia"/>
        </w:rPr>
        <w:t xml:space="preserve">　</w:t>
      </w:r>
      <w:r w:rsidRPr="00881646">
        <w:t>調査依頼文のみ学校を通じて配布・インターネットによる回答</w:t>
      </w:r>
    </w:p>
    <w:p w14:paraId="274A8098" w14:textId="7C908936" w:rsidR="00AB41FA" w:rsidRPr="00881646" w:rsidRDefault="00AB41FA" w:rsidP="00AB41FA">
      <w:r w:rsidRPr="00881646">
        <w:t>実施時期</w:t>
      </w:r>
      <w:r w:rsidRPr="00881646">
        <w:rPr>
          <w:rFonts w:hint="eastAsia"/>
        </w:rPr>
        <w:t xml:space="preserve">　</w:t>
      </w:r>
      <w:r w:rsidRPr="00881646">
        <w:t>令和５年</w:t>
      </w:r>
      <w:r w:rsidRPr="00881646">
        <w:rPr>
          <w:rFonts w:hint="eastAsia"/>
        </w:rPr>
        <w:t>（</w:t>
      </w:r>
      <w:r w:rsidRPr="00881646">
        <w:t>2023年）10月２日～10月23日</w:t>
      </w:r>
    </w:p>
    <w:p w14:paraId="13CEA1F4" w14:textId="6B781A8C" w:rsidR="00AB41FA" w:rsidRPr="00881646" w:rsidRDefault="00AB41FA" w:rsidP="00AB41FA">
      <w:r w:rsidRPr="00881646">
        <w:t>回答率（数）</w:t>
      </w:r>
      <w:r w:rsidRPr="00881646">
        <w:rPr>
          <w:rFonts w:hint="eastAsia"/>
        </w:rPr>
        <w:t xml:space="preserve">　</w:t>
      </w:r>
      <w:r w:rsidRPr="00881646">
        <w:t>低学年48.9％</w:t>
      </w:r>
      <w:r w:rsidRPr="00881646">
        <w:rPr>
          <w:rFonts w:hint="eastAsia"/>
        </w:rPr>
        <w:t xml:space="preserve">　高学年</w:t>
      </w:r>
      <w:r w:rsidRPr="00881646">
        <w:t>46.8％</w:t>
      </w:r>
    </w:p>
    <w:p w14:paraId="54230AD8" w14:textId="0AD6F3E0" w:rsidR="00AB41FA" w:rsidRPr="00881646" w:rsidRDefault="00AB41FA" w:rsidP="00AB41FA">
      <w:r w:rsidRPr="00881646">
        <w:rPr>
          <w:rFonts w:hint="eastAsia"/>
        </w:rPr>
        <w:t>調査名　中学生調査</w:t>
      </w:r>
    </w:p>
    <w:p w14:paraId="5F63F3A2" w14:textId="59DCF2C2" w:rsidR="00AB41FA" w:rsidRPr="00881646" w:rsidRDefault="00AB41FA" w:rsidP="00AB41FA">
      <w:r w:rsidRPr="00881646">
        <w:t>調査対象</w:t>
      </w:r>
      <w:r w:rsidRPr="00881646">
        <w:rPr>
          <w:rFonts w:hint="eastAsia"/>
        </w:rPr>
        <w:t xml:space="preserve">　</w:t>
      </w:r>
      <w:r w:rsidRPr="00881646">
        <w:t>世田谷区に居住する12～14歳の子ども</w:t>
      </w:r>
      <w:r w:rsidRPr="00881646">
        <w:rPr>
          <w:rFonts w:hint="eastAsia"/>
        </w:rPr>
        <w:t>各年齢</w:t>
      </w:r>
      <w:r w:rsidRPr="00881646">
        <w:t>1,000人ずつ</w:t>
      </w:r>
      <w:r w:rsidRPr="00881646">
        <w:rPr>
          <w:rFonts w:hint="eastAsia"/>
        </w:rPr>
        <w:t>計</w:t>
      </w:r>
      <w:r w:rsidRPr="00881646">
        <w:t>3,000人</w:t>
      </w:r>
    </w:p>
    <w:p w14:paraId="18866EA9" w14:textId="6CA6C7C3" w:rsidR="00AB41FA" w:rsidRPr="00881646" w:rsidRDefault="00AB41FA" w:rsidP="00AB41FA">
      <w:r w:rsidRPr="00881646">
        <w:t>調査方法</w:t>
      </w:r>
      <w:r w:rsidRPr="00881646">
        <w:rPr>
          <w:rFonts w:hint="eastAsia"/>
        </w:rPr>
        <w:t xml:space="preserve">　</w:t>
      </w:r>
      <w:r w:rsidRPr="00881646">
        <w:t>調査依頼文のみ郵送配布・インターネットによる回答</w:t>
      </w:r>
    </w:p>
    <w:p w14:paraId="49361AB9" w14:textId="77777777" w:rsidR="00AF37A7" w:rsidRPr="00881646" w:rsidRDefault="00AB41FA" w:rsidP="00AF37A7">
      <w:r w:rsidRPr="00881646">
        <w:t>実施時期</w:t>
      </w:r>
      <w:r w:rsidRPr="00881646">
        <w:rPr>
          <w:rFonts w:hint="eastAsia"/>
        </w:rPr>
        <w:t xml:space="preserve">　</w:t>
      </w:r>
      <w:r w:rsidR="00AF37A7" w:rsidRPr="00881646">
        <w:t>令和５年</w:t>
      </w:r>
      <w:r w:rsidR="00AF37A7" w:rsidRPr="00881646">
        <w:rPr>
          <w:rFonts w:hint="eastAsia"/>
        </w:rPr>
        <w:t>（</w:t>
      </w:r>
      <w:r w:rsidR="00AF37A7" w:rsidRPr="00881646">
        <w:t>2023年）10月２日～10月23日</w:t>
      </w:r>
    </w:p>
    <w:p w14:paraId="1E4E45B5" w14:textId="77777777" w:rsidR="00AF37A7" w:rsidRPr="00881646" w:rsidRDefault="00AB41FA" w:rsidP="00AF37A7">
      <w:r w:rsidRPr="00881646">
        <w:t>回答率（数）</w:t>
      </w:r>
      <w:r w:rsidRPr="00881646">
        <w:rPr>
          <w:rFonts w:hint="eastAsia"/>
        </w:rPr>
        <w:t xml:space="preserve">　</w:t>
      </w:r>
      <w:r w:rsidR="00AF37A7" w:rsidRPr="00881646">
        <w:t>27.0％</w:t>
      </w:r>
    </w:p>
    <w:p w14:paraId="5AF111F2" w14:textId="6FC482EC" w:rsidR="00AB41FA" w:rsidRPr="00881646" w:rsidRDefault="00AB41FA" w:rsidP="00AB41FA">
      <w:r w:rsidRPr="00881646">
        <w:rPr>
          <w:rFonts w:hint="eastAsia"/>
        </w:rPr>
        <w:t>調査名</w:t>
      </w:r>
      <w:r w:rsidR="00AF37A7" w:rsidRPr="00881646">
        <w:rPr>
          <w:rFonts w:hint="eastAsia"/>
        </w:rPr>
        <w:t xml:space="preserve">　子どもへのヒアリング調査</w:t>
      </w:r>
    </w:p>
    <w:p w14:paraId="6D4A674C" w14:textId="30D05325" w:rsidR="00AB41FA" w:rsidRPr="00881646" w:rsidRDefault="00AB41FA" w:rsidP="00AB41FA">
      <w:r w:rsidRPr="00881646">
        <w:t>調査対象</w:t>
      </w:r>
      <w:r w:rsidR="00AF37A7" w:rsidRPr="00881646">
        <w:rPr>
          <w:rFonts w:hint="eastAsia"/>
        </w:rPr>
        <w:t xml:space="preserve">　</w:t>
      </w:r>
      <w:r w:rsidR="00AF37A7" w:rsidRPr="00881646">
        <w:t>日本語が母国語でない子、障害のある子、児童養護施設で生活をする子、未就学児（４種別、５施設）</w:t>
      </w:r>
    </w:p>
    <w:p w14:paraId="5A69CE83" w14:textId="5F6888DF" w:rsidR="00AB41FA" w:rsidRPr="00881646" w:rsidRDefault="00AB41FA" w:rsidP="00AB41FA">
      <w:r w:rsidRPr="00881646">
        <w:t>調査方法</w:t>
      </w:r>
      <w:r w:rsidR="00AF37A7" w:rsidRPr="00881646">
        <w:rPr>
          <w:rFonts w:hint="eastAsia"/>
        </w:rPr>
        <w:t xml:space="preserve">　</w:t>
      </w:r>
      <w:r w:rsidR="00AF37A7" w:rsidRPr="00881646">
        <w:t>子どもの権利部会委員とともに現地に伺い、対面でヒアリング。</w:t>
      </w:r>
    </w:p>
    <w:p w14:paraId="282453D4" w14:textId="0D2012EC" w:rsidR="00AB41FA" w:rsidRPr="00881646" w:rsidRDefault="00AB41FA" w:rsidP="00AB41FA">
      <w:r w:rsidRPr="00881646">
        <w:t>実施時期</w:t>
      </w:r>
      <w:r w:rsidR="00AF37A7" w:rsidRPr="00881646">
        <w:rPr>
          <w:rFonts w:hint="eastAsia"/>
        </w:rPr>
        <w:t xml:space="preserve">　</w:t>
      </w:r>
      <w:r w:rsidR="00AF37A7" w:rsidRPr="00881646">
        <w:t>令和５年</w:t>
      </w:r>
      <w:r w:rsidR="00AF37A7" w:rsidRPr="00881646">
        <w:rPr>
          <w:rFonts w:hint="eastAsia"/>
        </w:rPr>
        <w:t>（</w:t>
      </w:r>
      <w:r w:rsidR="00AF37A7" w:rsidRPr="00881646">
        <w:t>2023年）12月18日</w:t>
      </w:r>
      <w:r w:rsidR="00AF37A7" w:rsidRPr="00881646">
        <w:rPr>
          <w:rFonts w:hint="eastAsia"/>
        </w:rPr>
        <w:t>、</w:t>
      </w:r>
      <w:r w:rsidR="00AF37A7" w:rsidRPr="00881646">
        <w:t>12月22日</w:t>
      </w:r>
      <w:r w:rsidR="00AF37A7" w:rsidRPr="00881646">
        <w:rPr>
          <w:rFonts w:hint="eastAsia"/>
        </w:rPr>
        <w:t>、</w:t>
      </w:r>
      <w:r w:rsidR="00AF37A7" w:rsidRPr="00881646">
        <w:t>12月27日</w:t>
      </w:r>
    </w:p>
    <w:p w14:paraId="3C28898F" w14:textId="07D1150F" w:rsidR="00C0141C" w:rsidRPr="00881646" w:rsidRDefault="00AB41FA" w:rsidP="00C0141C">
      <w:r w:rsidRPr="00881646">
        <w:t>回答率（数）</w:t>
      </w:r>
      <w:r w:rsidR="00AF37A7" w:rsidRPr="00881646">
        <w:rPr>
          <w:rFonts w:hint="eastAsia"/>
        </w:rPr>
        <w:t xml:space="preserve">　</w:t>
      </w:r>
      <w:r w:rsidR="00C0141C" w:rsidRPr="00881646">
        <w:t>【回答者数】24名</w:t>
      </w:r>
    </w:p>
    <w:p w14:paraId="0B98F750" w14:textId="5964E352" w:rsidR="00AB41FA" w:rsidRPr="00881646" w:rsidRDefault="00AB41FA" w:rsidP="00AB41FA">
      <w:r w:rsidRPr="00881646">
        <w:rPr>
          <w:rFonts w:hint="eastAsia"/>
        </w:rPr>
        <w:t>調査名</w:t>
      </w:r>
      <w:r w:rsidR="00AF37A7" w:rsidRPr="00881646">
        <w:rPr>
          <w:rFonts w:hint="eastAsia"/>
        </w:rPr>
        <w:t xml:space="preserve">　若者アンケート調査</w:t>
      </w:r>
    </w:p>
    <w:p w14:paraId="06547CDA" w14:textId="11DAEE8B" w:rsidR="00AB41FA" w:rsidRPr="00881646" w:rsidRDefault="00AB41FA" w:rsidP="00AF37A7">
      <w:r w:rsidRPr="00881646">
        <w:t>調査対象</w:t>
      </w:r>
      <w:r w:rsidR="00AF37A7" w:rsidRPr="00881646">
        <w:rPr>
          <w:rFonts w:hint="eastAsia"/>
        </w:rPr>
        <w:t xml:space="preserve">　</w:t>
      </w:r>
      <w:r w:rsidR="00AF37A7" w:rsidRPr="00881646">
        <w:t>世田谷区に居住する15～29歳の若者6,000人</w:t>
      </w:r>
    </w:p>
    <w:p w14:paraId="724660ED" w14:textId="03BAE817" w:rsidR="00AB41FA" w:rsidRPr="00881646" w:rsidRDefault="00AB41FA" w:rsidP="00AB41FA">
      <w:r w:rsidRPr="00881646">
        <w:t>調査方法</w:t>
      </w:r>
      <w:r w:rsidR="00AF37A7" w:rsidRPr="00881646">
        <w:rPr>
          <w:rFonts w:hint="eastAsia"/>
        </w:rPr>
        <w:t xml:space="preserve">　</w:t>
      </w:r>
      <w:r w:rsidR="00AF37A7" w:rsidRPr="00881646">
        <w:t>調査依頼文のみ郵送配布・インターネットによる回答</w:t>
      </w:r>
    </w:p>
    <w:p w14:paraId="11016AF9" w14:textId="4825DCB5" w:rsidR="00AB41FA" w:rsidRPr="00881646" w:rsidRDefault="00AB41FA" w:rsidP="00AF37A7">
      <w:r w:rsidRPr="00881646">
        <w:t>実施時期</w:t>
      </w:r>
      <w:r w:rsidR="00AF37A7" w:rsidRPr="00881646">
        <w:rPr>
          <w:rFonts w:hint="eastAsia"/>
        </w:rPr>
        <w:t xml:space="preserve">　</w:t>
      </w:r>
      <w:r w:rsidR="00AF37A7" w:rsidRPr="00881646">
        <w:t>令和５年</w:t>
      </w:r>
      <w:r w:rsidR="00AF37A7" w:rsidRPr="00881646">
        <w:rPr>
          <w:rFonts w:hint="eastAsia"/>
        </w:rPr>
        <w:t>（</w:t>
      </w:r>
      <w:r w:rsidR="00AF37A7" w:rsidRPr="00881646">
        <w:t>2023年）11月15日～12月６日</w:t>
      </w:r>
    </w:p>
    <w:p w14:paraId="711B80EC" w14:textId="0B320F50" w:rsidR="00C0141C" w:rsidRPr="00881646" w:rsidRDefault="00AB41FA" w:rsidP="00C0141C">
      <w:r w:rsidRPr="00881646">
        <w:t>回答率（数）</w:t>
      </w:r>
      <w:r w:rsidR="00AF37A7" w:rsidRPr="00881646">
        <w:rPr>
          <w:rFonts w:hint="eastAsia"/>
        </w:rPr>
        <w:t xml:space="preserve">　</w:t>
      </w:r>
      <w:r w:rsidR="00C0141C" w:rsidRPr="00881646">
        <w:t>14.6％</w:t>
      </w:r>
    </w:p>
    <w:p w14:paraId="47E2CC25" w14:textId="2FD16A65" w:rsidR="00AB41FA" w:rsidRPr="00881646" w:rsidRDefault="00AB41FA" w:rsidP="00AB41FA">
      <w:r w:rsidRPr="00881646">
        <w:rPr>
          <w:rFonts w:hint="eastAsia"/>
        </w:rPr>
        <w:t>調査名</w:t>
      </w:r>
      <w:r w:rsidR="00AF37A7" w:rsidRPr="00881646">
        <w:rPr>
          <w:rFonts w:hint="eastAsia"/>
        </w:rPr>
        <w:t xml:space="preserve">　若者施設利用者等ヒアリング調査</w:t>
      </w:r>
    </w:p>
    <w:p w14:paraId="62BE72BE" w14:textId="529AB304" w:rsidR="00AB41FA" w:rsidRPr="00881646" w:rsidRDefault="00AB41FA" w:rsidP="00AB41FA">
      <w:r w:rsidRPr="00881646">
        <w:t>調査対象</w:t>
      </w:r>
      <w:r w:rsidR="00AF37A7" w:rsidRPr="00881646">
        <w:rPr>
          <w:rFonts w:hint="eastAsia"/>
        </w:rPr>
        <w:t xml:space="preserve">　</w:t>
      </w:r>
      <w:r w:rsidR="00AF37A7" w:rsidRPr="00881646">
        <w:t>世田谷区の主要な若者施設・団体等を利用している若者、及び施設・団体等を運営している職員（19施設・団体）</w:t>
      </w:r>
    </w:p>
    <w:p w14:paraId="3F44D1EB" w14:textId="01E6A913" w:rsidR="00AB41FA" w:rsidRPr="00881646" w:rsidRDefault="00AB41FA" w:rsidP="00AB41FA">
      <w:r w:rsidRPr="00881646">
        <w:t>調査方法</w:t>
      </w:r>
      <w:r w:rsidR="00AF37A7" w:rsidRPr="00881646">
        <w:rPr>
          <w:rFonts w:hint="eastAsia"/>
        </w:rPr>
        <w:t xml:space="preserve">　</w:t>
      </w:r>
      <w:r w:rsidR="00AF37A7" w:rsidRPr="00881646">
        <w:t>子ども・青少年協議会委員とともに現地に伺い、対面でヒアリング。若者、支援者は別々に実施。</w:t>
      </w:r>
    </w:p>
    <w:p w14:paraId="4E35F79E" w14:textId="15C5A152" w:rsidR="00AB41FA" w:rsidRPr="00881646" w:rsidRDefault="00AB41FA" w:rsidP="00AB41FA">
      <w:r w:rsidRPr="00881646">
        <w:lastRenderedPageBreak/>
        <w:t>実施時期</w:t>
      </w:r>
      <w:r w:rsidR="00AF37A7" w:rsidRPr="00881646">
        <w:rPr>
          <w:rFonts w:hint="eastAsia"/>
        </w:rPr>
        <w:t xml:space="preserve">　</w:t>
      </w:r>
      <w:r w:rsidR="00AF37A7" w:rsidRPr="00881646">
        <w:t>令和５年</w:t>
      </w:r>
      <w:r w:rsidR="00AF37A7" w:rsidRPr="00881646">
        <w:rPr>
          <w:rFonts w:hint="eastAsia"/>
        </w:rPr>
        <w:t>（</w:t>
      </w:r>
      <w:r w:rsidR="00AF37A7" w:rsidRPr="00881646">
        <w:t>2023年）10月26日～11月29日</w:t>
      </w:r>
    </w:p>
    <w:p w14:paraId="7910499F" w14:textId="4C16C3E1" w:rsidR="00C0141C" w:rsidRPr="00881646" w:rsidRDefault="00AB41FA" w:rsidP="00C0141C">
      <w:r w:rsidRPr="00881646">
        <w:t>回答率（数）</w:t>
      </w:r>
      <w:r w:rsidR="00AF37A7" w:rsidRPr="00881646">
        <w:rPr>
          <w:rFonts w:hint="eastAsia"/>
        </w:rPr>
        <w:t xml:space="preserve">　</w:t>
      </w:r>
      <w:r w:rsidR="00C0141C" w:rsidRPr="00881646">
        <w:t>【回答者数】</w:t>
      </w:r>
      <w:r w:rsidR="00C0141C" w:rsidRPr="00881646">
        <w:rPr>
          <w:rFonts w:hint="eastAsia"/>
        </w:rPr>
        <w:t>若者</w:t>
      </w:r>
      <w:r w:rsidR="00C0141C" w:rsidRPr="00881646">
        <w:t>47名</w:t>
      </w:r>
      <w:r w:rsidR="00AF37A7" w:rsidRPr="00881646">
        <w:rPr>
          <w:rFonts w:hint="eastAsia"/>
        </w:rPr>
        <w:t xml:space="preserve">　</w:t>
      </w:r>
      <w:r w:rsidR="00C0141C" w:rsidRPr="00881646">
        <w:rPr>
          <w:rFonts w:hint="eastAsia"/>
        </w:rPr>
        <w:t>支援者</w:t>
      </w:r>
      <w:r w:rsidR="00C0141C" w:rsidRPr="00881646">
        <w:t>19名</w:t>
      </w:r>
    </w:p>
    <w:p w14:paraId="5E268A50" w14:textId="3359F876" w:rsidR="00AB41FA" w:rsidRPr="00881646" w:rsidRDefault="00AB41FA" w:rsidP="00AB41FA">
      <w:r w:rsidRPr="00881646">
        <w:rPr>
          <w:rFonts w:hint="eastAsia"/>
        </w:rPr>
        <w:t>調査名　子どもの生活実態調査（高校生世代）</w:t>
      </w:r>
    </w:p>
    <w:p w14:paraId="0794F54F" w14:textId="24962B3A" w:rsidR="00AB41FA" w:rsidRPr="00881646" w:rsidRDefault="00AB41FA" w:rsidP="00AB41FA">
      <w:r w:rsidRPr="00881646">
        <w:t>調査対象</w:t>
      </w:r>
      <w:r w:rsidRPr="00881646">
        <w:rPr>
          <w:rFonts w:hint="eastAsia"/>
        </w:rPr>
        <w:t xml:space="preserve">　</w:t>
      </w:r>
      <w:r w:rsidRPr="00881646">
        <w:t>令和５年度（2023年度）高校２年生世代のすべての子ども本人とその保護者　6,875世帯</w:t>
      </w:r>
    </w:p>
    <w:p w14:paraId="78938DCB" w14:textId="1DF7CC72" w:rsidR="00AB41FA" w:rsidRPr="00881646" w:rsidRDefault="00AB41FA" w:rsidP="00AB41FA">
      <w:r w:rsidRPr="00881646">
        <w:t>調査方法</w:t>
      </w:r>
      <w:r w:rsidRPr="00881646">
        <w:rPr>
          <w:rFonts w:hint="eastAsia"/>
        </w:rPr>
        <w:t xml:space="preserve">　</w:t>
      </w:r>
      <w:r w:rsidRPr="00881646">
        <w:t>郵送配布、郵送回収・インターネット回答</w:t>
      </w:r>
      <w:r w:rsidRPr="00881646">
        <w:tab/>
      </w:r>
    </w:p>
    <w:p w14:paraId="4FB3AA7E" w14:textId="42B2F66B" w:rsidR="00AB41FA" w:rsidRPr="00881646" w:rsidRDefault="00AB41FA" w:rsidP="00AB41FA">
      <w:r w:rsidRPr="00881646">
        <w:t>実施時期</w:t>
      </w:r>
      <w:r w:rsidRPr="00881646">
        <w:rPr>
          <w:rFonts w:hint="eastAsia"/>
        </w:rPr>
        <w:t xml:space="preserve">　</w:t>
      </w:r>
      <w:r w:rsidRPr="00881646">
        <w:t>令和５年</w:t>
      </w:r>
      <w:r w:rsidRPr="00881646">
        <w:rPr>
          <w:rFonts w:hint="eastAsia"/>
        </w:rPr>
        <w:t>（</w:t>
      </w:r>
      <w:r w:rsidRPr="00881646">
        <w:t>2023年）</w:t>
      </w:r>
      <w:r w:rsidRPr="00881646">
        <w:rPr>
          <w:rFonts w:hint="eastAsia"/>
        </w:rPr>
        <w:t>９月１日～</w:t>
      </w:r>
      <w:r w:rsidRPr="00881646">
        <w:t>10月２日</w:t>
      </w:r>
    </w:p>
    <w:p w14:paraId="1A0A5655" w14:textId="67547409" w:rsidR="00AB41FA" w:rsidRPr="00881646" w:rsidRDefault="00AB41FA" w:rsidP="00AB41FA">
      <w:r w:rsidRPr="00881646">
        <w:t>回答率（数）</w:t>
      </w:r>
      <w:r w:rsidRPr="00881646">
        <w:rPr>
          <w:rFonts w:hint="eastAsia"/>
        </w:rPr>
        <w:t xml:space="preserve">　</w:t>
      </w:r>
      <w:r w:rsidRPr="00881646">
        <w:t>子ども23.4％</w:t>
      </w:r>
      <w:r w:rsidRPr="00881646">
        <w:rPr>
          <w:rFonts w:hint="eastAsia"/>
        </w:rPr>
        <w:t xml:space="preserve">　保護者</w:t>
      </w:r>
      <w:r w:rsidRPr="00881646">
        <w:t>30.9％</w:t>
      </w:r>
      <w:r w:rsidRPr="00881646">
        <w:rPr>
          <w:rFonts w:hint="eastAsia"/>
        </w:rPr>
        <w:t xml:space="preserve">　マッチング</w:t>
      </w:r>
      <w:r w:rsidRPr="00881646">
        <w:t>21.6％</w:t>
      </w:r>
    </w:p>
    <w:p w14:paraId="15C75339" w14:textId="77777777" w:rsidR="00AB41FA" w:rsidRPr="00881646" w:rsidRDefault="00AB41FA" w:rsidP="00C0141C"/>
    <w:p w14:paraId="01A6DBB6" w14:textId="20655D57" w:rsidR="00C0141C" w:rsidRPr="00881646" w:rsidRDefault="00C0141C" w:rsidP="00AF37A7">
      <w:r w:rsidRPr="00881646">
        <w:rPr>
          <w:rFonts w:hint="eastAsia"/>
        </w:rPr>
        <w:t>（６）世田谷区子ども・子育て会議及び世田谷区子ども・青少年協議会委員名簿</w:t>
      </w:r>
    </w:p>
    <w:p w14:paraId="2FD21042" w14:textId="77777777" w:rsidR="00C0141C" w:rsidRPr="00881646" w:rsidRDefault="00C0141C" w:rsidP="00C0141C">
      <w:r w:rsidRPr="00881646">
        <w:rPr>
          <w:rFonts w:hint="eastAsia"/>
        </w:rPr>
        <w:t>１）世田谷区子ども・子育て会議（敬称略）</w:t>
      </w:r>
    </w:p>
    <w:p w14:paraId="626F714A" w14:textId="6F64416D" w:rsidR="00C0141C" w:rsidRPr="00881646" w:rsidRDefault="00AF37A7" w:rsidP="00C0141C">
      <w:r w:rsidRPr="00881646">
        <w:t>No.</w:t>
      </w:r>
      <w:r w:rsidR="00C0141C" w:rsidRPr="00881646">
        <w:t>1</w:t>
      </w:r>
      <w:r w:rsidRPr="00881646">
        <w:t xml:space="preserve">　</w:t>
      </w:r>
      <w:r w:rsidR="00C0141C" w:rsidRPr="00881646">
        <w:t>加藤 悦雄　※</w:t>
      </w:r>
      <w:r w:rsidRPr="00881646">
        <w:t xml:space="preserve">　</w:t>
      </w:r>
      <w:r w:rsidR="00C0141C" w:rsidRPr="00881646">
        <w:t>大妻女子大学</w:t>
      </w:r>
      <w:r w:rsidR="00AF230D" w:rsidRPr="00881646">
        <w:rPr>
          <w:rFonts w:hint="eastAsia"/>
        </w:rPr>
        <w:t xml:space="preserve"> </w:t>
      </w:r>
      <w:r w:rsidR="00C0141C" w:rsidRPr="00881646">
        <w:t>教授</w:t>
      </w:r>
      <w:r w:rsidRPr="00881646">
        <w:t xml:space="preserve">　</w:t>
      </w:r>
      <w:r w:rsidR="00C0141C" w:rsidRPr="00881646">
        <w:t>会長</w:t>
      </w:r>
    </w:p>
    <w:p w14:paraId="685A0477" w14:textId="727C61E9" w:rsidR="00C0141C" w:rsidRPr="00881646" w:rsidRDefault="00AF37A7" w:rsidP="00C0141C">
      <w:r w:rsidRPr="00881646">
        <w:t>No.</w:t>
      </w:r>
      <w:r w:rsidR="00C0141C" w:rsidRPr="00881646">
        <w:t>2</w:t>
      </w:r>
      <w:r w:rsidRPr="00881646">
        <w:t xml:space="preserve">　</w:t>
      </w:r>
      <w:r w:rsidR="00C0141C" w:rsidRPr="00881646">
        <w:t>久保田 純</w:t>
      </w:r>
      <w:r w:rsidRPr="00881646">
        <w:t xml:space="preserve">　</w:t>
      </w:r>
      <w:r w:rsidR="00C0141C" w:rsidRPr="00881646">
        <w:t>日本大学 准教授</w:t>
      </w:r>
      <w:r w:rsidRPr="00881646">
        <w:t xml:space="preserve">　</w:t>
      </w:r>
      <w:r w:rsidR="00C0141C" w:rsidRPr="00881646">
        <w:t>副会長</w:t>
      </w:r>
    </w:p>
    <w:p w14:paraId="606A283D" w14:textId="742ED367" w:rsidR="00C0141C" w:rsidRPr="00881646" w:rsidRDefault="00AF37A7" w:rsidP="00C0141C">
      <w:r w:rsidRPr="00881646">
        <w:t>No.</w:t>
      </w:r>
      <w:r w:rsidR="00C0141C" w:rsidRPr="00881646">
        <w:t>3</w:t>
      </w:r>
      <w:r w:rsidRPr="00881646">
        <w:t xml:space="preserve">　</w:t>
      </w:r>
      <w:r w:rsidR="00C0141C" w:rsidRPr="00881646">
        <w:t>猪熊 弘子</w:t>
      </w:r>
      <w:r w:rsidRPr="00881646">
        <w:t xml:space="preserve">　</w:t>
      </w:r>
      <w:r w:rsidR="00C0141C" w:rsidRPr="00881646">
        <w:t>駒沢女子短期大学 教授</w:t>
      </w:r>
    </w:p>
    <w:p w14:paraId="63969249" w14:textId="43710A55" w:rsidR="00C0141C" w:rsidRPr="00881646" w:rsidRDefault="00AF37A7" w:rsidP="00C0141C">
      <w:r w:rsidRPr="00881646">
        <w:t>No.</w:t>
      </w:r>
      <w:r w:rsidR="00C0141C" w:rsidRPr="00881646">
        <w:t>4</w:t>
      </w:r>
      <w:r w:rsidRPr="00881646">
        <w:t xml:space="preserve">　</w:t>
      </w:r>
      <w:r w:rsidR="00C0141C" w:rsidRPr="00881646">
        <w:t>佐藤 亜樹　※</w:t>
      </w:r>
      <w:r w:rsidRPr="00881646">
        <w:t xml:space="preserve">　</w:t>
      </w:r>
      <w:r w:rsidR="00C0141C" w:rsidRPr="00881646">
        <w:t>東洋大学 准教授</w:t>
      </w:r>
    </w:p>
    <w:p w14:paraId="2276EA77" w14:textId="62A638B7" w:rsidR="00C0141C" w:rsidRPr="00881646" w:rsidRDefault="00AF37A7" w:rsidP="00C0141C">
      <w:r w:rsidRPr="00881646">
        <w:t>No.</w:t>
      </w:r>
      <w:r w:rsidR="00C0141C" w:rsidRPr="00881646">
        <w:t>5</w:t>
      </w:r>
      <w:r w:rsidRPr="00881646">
        <w:t xml:space="preserve">　</w:t>
      </w:r>
      <w:r w:rsidR="00C0141C" w:rsidRPr="00881646">
        <w:t>米原 立将　※</w:t>
      </w:r>
      <w:r w:rsidRPr="00881646">
        <w:t xml:space="preserve">　</w:t>
      </w:r>
      <w:r w:rsidR="00C0141C" w:rsidRPr="00881646">
        <w:t>流通経済大学 准教授</w:t>
      </w:r>
    </w:p>
    <w:p w14:paraId="470D98F1" w14:textId="1DDABC85" w:rsidR="00C0141C" w:rsidRPr="00881646" w:rsidRDefault="00AF37A7" w:rsidP="00C0141C">
      <w:r w:rsidRPr="00881646">
        <w:t>No.</w:t>
      </w:r>
      <w:r w:rsidR="00C0141C" w:rsidRPr="00881646">
        <w:t>6</w:t>
      </w:r>
      <w:r w:rsidRPr="00881646">
        <w:t xml:space="preserve">　</w:t>
      </w:r>
      <w:r w:rsidR="00C0141C" w:rsidRPr="00881646">
        <w:t>林 大介</w:t>
      </w:r>
      <w:r w:rsidRPr="00881646">
        <w:t xml:space="preserve">　</w:t>
      </w:r>
      <w:r w:rsidR="00C0141C" w:rsidRPr="00881646">
        <w:t>浦和大学 准教授</w:t>
      </w:r>
    </w:p>
    <w:p w14:paraId="6FB13ADA" w14:textId="6B7EED57" w:rsidR="00C0141C" w:rsidRPr="00881646" w:rsidRDefault="00AF37A7" w:rsidP="00C0141C">
      <w:r w:rsidRPr="00881646">
        <w:t>No.</w:t>
      </w:r>
      <w:r w:rsidR="00C0141C" w:rsidRPr="00881646">
        <w:t>7</w:t>
      </w:r>
      <w:r w:rsidRPr="00881646">
        <w:t xml:space="preserve">　</w:t>
      </w:r>
      <w:r w:rsidR="00C0141C" w:rsidRPr="00881646">
        <w:t>半田 勝久</w:t>
      </w:r>
      <w:r w:rsidRPr="00881646">
        <w:t xml:space="preserve">　</w:t>
      </w:r>
      <w:r w:rsidR="00C0141C" w:rsidRPr="00881646">
        <w:t>日本体育大学 准教授</w:t>
      </w:r>
    </w:p>
    <w:p w14:paraId="7D2BAD36" w14:textId="25A86817" w:rsidR="00C0141C" w:rsidRPr="00881646" w:rsidRDefault="00AF37A7" w:rsidP="00C0141C">
      <w:r w:rsidRPr="00881646">
        <w:t>No.</w:t>
      </w:r>
      <w:r w:rsidR="00C0141C" w:rsidRPr="00881646">
        <w:t>8</w:t>
      </w:r>
      <w:r w:rsidRPr="00881646">
        <w:t xml:space="preserve">　</w:t>
      </w:r>
      <w:r w:rsidR="00C0141C" w:rsidRPr="00881646">
        <w:t>西 智子　※</w:t>
      </w:r>
      <w:r w:rsidRPr="00881646">
        <w:t xml:space="preserve">　</w:t>
      </w:r>
      <w:r w:rsidR="00C0141C" w:rsidRPr="00881646">
        <w:t>元 日本女子大学 特任教授</w:t>
      </w:r>
    </w:p>
    <w:p w14:paraId="0FA0DFBD" w14:textId="7F641731" w:rsidR="00C0141C" w:rsidRPr="00881646" w:rsidRDefault="00C0141C" w:rsidP="00C0141C">
      <w:r w:rsidRPr="00881646">
        <w:rPr>
          <w:rFonts w:hint="eastAsia"/>
        </w:rPr>
        <w:t>世田谷区乳幼児教育アドバイザー</w:t>
      </w:r>
    </w:p>
    <w:p w14:paraId="29B41786" w14:textId="3DDAA4EB" w:rsidR="00C0141C" w:rsidRPr="00881646" w:rsidRDefault="00AF37A7" w:rsidP="00C0141C">
      <w:r w:rsidRPr="00881646">
        <w:t>No.</w:t>
      </w:r>
      <w:r w:rsidR="00C0141C" w:rsidRPr="00881646">
        <w:t>9</w:t>
      </w:r>
      <w:r w:rsidRPr="00881646">
        <w:t xml:space="preserve">　</w:t>
      </w:r>
      <w:r w:rsidR="00C0141C" w:rsidRPr="00881646">
        <w:t>髙橋 直之</w:t>
      </w:r>
      <w:r w:rsidRPr="00881646">
        <w:t xml:space="preserve">　</w:t>
      </w:r>
      <w:r w:rsidR="00C0141C" w:rsidRPr="00881646">
        <w:t>児童養護施設 東京育成園 園長</w:t>
      </w:r>
    </w:p>
    <w:p w14:paraId="7CF73C8D" w14:textId="07F5976D" w:rsidR="00C0141C" w:rsidRPr="00881646" w:rsidRDefault="00AF37A7" w:rsidP="00C0141C">
      <w:r w:rsidRPr="00881646">
        <w:t>No.</w:t>
      </w:r>
      <w:r w:rsidR="00C0141C" w:rsidRPr="00881646">
        <w:t>10</w:t>
      </w:r>
      <w:r w:rsidRPr="00881646">
        <w:t xml:space="preserve">　</w:t>
      </w:r>
      <w:r w:rsidR="00C0141C" w:rsidRPr="00881646">
        <w:t>三瓶 七重</w:t>
      </w:r>
      <w:r w:rsidRPr="00881646">
        <w:t xml:space="preserve">　</w:t>
      </w:r>
      <w:r w:rsidR="00C0141C" w:rsidRPr="00881646">
        <w:t>砧地域子育て支援コーディネーター きぬたまの家</w:t>
      </w:r>
    </w:p>
    <w:p w14:paraId="33DAFB5D" w14:textId="73BEF215" w:rsidR="00C0141C" w:rsidRPr="00881646" w:rsidRDefault="00AF37A7" w:rsidP="00C0141C">
      <w:r w:rsidRPr="00881646">
        <w:t>No.</w:t>
      </w:r>
      <w:r w:rsidR="00C0141C" w:rsidRPr="00881646">
        <w:t>11</w:t>
      </w:r>
      <w:r w:rsidRPr="00881646">
        <w:t xml:space="preserve">　</w:t>
      </w:r>
      <w:r w:rsidR="00C0141C" w:rsidRPr="00881646">
        <w:t>加藤 剛　※</w:t>
      </w:r>
      <w:r w:rsidRPr="00881646">
        <w:t xml:space="preserve">　</w:t>
      </w:r>
      <w:r w:rsidR="00C0141C" w:rsidRPr="00881646">
        <w:t>NPO法人せたがや子育てネット 理事</w:t>
      </w:r>
    </w:p>
    <w:p w14:paraId="72E9E849" w14:textId="7F5A0663" w:rsidR="00C0141C" w:rsidRPr="00881646" w:rsidRDefault="00AF37A7" w:rsidP="00C0141C">
      <w:r w:rsidRPr="00881646">
        <w:t>No.</w:t>
      </w:r>
      <w:r w:rsidR="00C0141C" w:rsidRPr="00881646">
        <w:t>12</w:t>
      </w:r>
      <w:r w:rsidRPr="00881646">
        <w:t xml:space="preserve">　</w:t>
      </w:r>
      <w:r w:rsidR="00C0141C" w:rsidRPr="00881646">
        <w:t>小嶋 泰輔　※</w:t>
      </w:r>
      <w:r w:rsidRPr="00881646">
        <w:t xml:space="preserve">　</w:t>
      </w:r>
      <w:r w:rsidR="00C0141C" w:rsidRPr="00881646">
        <w:t>世田谷区民間保育園連盟</w:t>
      </w:r>
    </w:p>
    <w:p w14:paraId="12813FFE" w14:textId="3BB4006C" w:rsidR="00C0141C" w:rsidRPr="00881646" w:rsidRDefault="00AF37A7" w:rsidP="00C0141C">
      <w:r w:rsidRPr="00881646">
        <w:t>No.</w:t>
      </w:r>
      <w:r w:rsidR="00C0141C" w:rsidRPr="00881646">
        <w:t>13</w:t>
      </w:r>
      <w:r w:rsidRPr="00881646">
        <w:t xml:space="preserve">　</w:t>
      </w:r>
      <w:r w:rsidR="00C0141C" w:rsidRPr="00881646">
        <w:t>石井 俊子　※</w:t>
      </w:r>
      <w:r w:rsidRPr="00881646">
        <w:t xml:space="preserve">　</w:t>
      </w:r>
      <w:r w:rsidR="00C0141C" w:rsidRPr="00881646">
        <w:t>東京都認証保育所協会 世田谷地区</w:t>
      </w:r>
    </w:p>
    <w:p w14:paraId="0380B657" w14:textId="0380FDD7" w:rsidR="00C0141C" w:rsidRPr="00881646" w:rsidRDefault="00AF37A7" w:rsidP="00C0141C">
      <w:r w:rsidRPr="00881646">
        <w:t>No.</w:t>
      </w:r>
      <w:r w:rsidR="00C0141C" w:rsidRPr="00881646">
        <w:t>14</w:t>
      </w:r>
      <w:r w:rsidRPr="00881646">
        <w:t xml:space="preserve">　</w:t>
      </w:r>
      <w:r w:rsidR="00C0141C" w:rsidRPr="00881646">
        <w:t>金子 貴昭　※</w:t>
      </w:r>
      <w:r w:rsidRPr="00881646">
        <w:t xml:space="preserve">　</w:t>
      </w:r>
      <w:r w:rsidR="00C0141C" w:rsidRPr="00881646">
        <w:t>世田谷区私立幼稚園協会 副理事長</w:t>
      </w:r>
    </w:p>
    <w:p w14:paraId="7BDFCA85" w14:textId="0696C2FA" w:rsidR="00C0141C" w:rsidRPr="00881646" w:rsidRDefault="00AF37A7" w:rsidP="00C0141C">
      <w:r w:rsidRPr="00881646">
        <w:t>No.</w:t>
      </w:r>
      <w:r w:rsidR="00C0141C" w:rsidRPr="00881646">
        <w:t>15</w:t>
      </w:r>
      <w:r w:rsidRPr="00881646">
        <w:t xml:space="preserve">　</w:t>
      </w:r>
      <w:r w:rsidR="00C0141C" w:rsidRPr="00881646">
        <w:t>金子 永美子</w:t>
      </w:r>
      <w:r w:rsidRPr="00881646">
        <w:t xml:space="preserve">　</w:t>
      </w:r>
      <w:r w:rsidR="00C0141C" w:rsidRPr="00881646">
        <w:t>世田谷区私立幼稚園PTA連合会</w:t>
      </w:r>
    </w:p>
    <w:p w14:paraId="536942E2" w14:textId="3DED6922" w:rsidR="00C0141C" w:rsidRPr="00881646" w:rsidRDefault="00AF37A7" w:rsidP="00C0141C">
      <w:r w:rsidRPr="00881646">
        <w:t>No.</w:t>
      </w:r>
      <w:r w:rsidR="00C0141C" w:rsidRPr="00881646">
        <w:t>16</w:t>
      </w:r>
      <w:r w:rsidRPr="00881646">
        <w:t xml:space="preserve">　</w:t>
      </w:r>
      <w:r w:rsidR="00C0141C" w:rsidRPr="00881646">
        <w:t>川浪 公子</w:t>
      </w:r>
      <w:bookmarkStart w:id="12" w:name="_Hlk193806531"/>
      <w:r w:rsidRPr="00881646">
        <w:t xml:space="preserve">　</w:t>
      </w:r>
      <w:r w:rsidR="00C0141C" w:rsidRPr="00881646">
        <w:t>世田谷区立幼稚園・こども園PTA連絡協議会 会長</w:t>
      </w:r>
      <w:bookmarkEnd w:id="12"/>
      <w:r w:rsidRPr="00881646">
        <w:t xml:space="preserve">　</w:t>
      </w:r>
      <w:r w:rsidR="00C0141C" w:rsidRPr="00881646">
        <w:t>～R6.5</w:t>
      </w:r>
    </w:p>
    <w:p w14:paraId="0837A79B" w14:textId="2077BAFE" w:rsidR="00C0141C" w:rsidRPr="00881646" w:rsidRDefault="00AF230D" w:rsidP="00C0141C">
      <w:r w:rsidRPr="00881646">
        <w:t xml:space="preserve">No.16　</w:t>
      </w:r>
      <w:r w:rsidR="00C0141C" w:rsidRPr="00881646">
        <w:t>宮越 麻衣</w:t>
      </w:r>
      <w:r w:rsidRPr="00881646">
        <w:t xml:space="preserve">　世田谷区立幼稚園・こども園PTA連絡協議会 会長</w:t>
      </w:r>
      <w:r w:rsidR="00AF37A7" w:rsidRPr="00881646">
        <w:t xml:space="preserve">　</w:t>
      </w:r>
      <w:r w:rsidR="00C0141C" w:rsidRPr="00881646">
        <w:t>R6.5～</w:t>
      </w:r>
    </w:p>
    <w:p w14:paraId="5A258E11" w14:textId="181E5AC2" w:rsidR="00C0141C" w:rsidRPr="00881646" w:rsidRDefault="00AF37A7" w:rsidP="00C0141C">
      <w:r w:rsidRPr="00881646">
        <w:t>No.</w:t>
      </w:r>
      <w:r w:rsidR="00C0141C" w:rsidRPr="00881646">
        <w:t>17</w:t>
      </w:r>
      <w:r w:rsidRPr="00881646">
        <w:t xml:space="preserve">　</w:t>
      </w:r>
      <w:r w:rsidR="00C0141C" w:rsidRPr="00881646">
        <w:t>奥村 明日</w:t>
      </w:r>
      <w:r w:rsidRPr="00881646">
        <w:t xml:space="preserve">　</w:t>
      </w:r>
      <w:r w:rsidR="00C0141C" w:rsidRPr="00881646">
        <w:t>公募区民委員</w:t>
      </w:r>
    </w:p>
    <w:p w14:paraId="6DC81B2F" w14:textId="5F8C90E7" w:rsidR="00C0141C" w:rsidRPr="00881646" w:rsidRDefault="00AF37A7" w:rsidP="00C0141C">
      <w:r w:rsidRPr="00881646">
        <w:t>No.</w:t>
      </w:r>
      <w:r w:rsidR="00C0141C" w:rsidRPr="00881646">
        <w:t>18</w:t>
      </w:r>
      <w:r w:rsidRPr="00881646">
        <w:t xml:space="preserve">　</w:t>
      </w:r>
      <w:r w:rsidR="00C0141C" w:rsidRPr="00881646">
        <w:t>安藤 毅　※</w:t>
      </w:r>
      <w:r w:rsidRPr="00881646">
        <w:t xml:space="preserve">　</w:t>
      </w:r>
      <w:r w:rsidR="00C0141C" w:rsidRPr="00881646">
        <w:t>公募区民委員</w:t>
      </w:r>
    </w:p>
    <w:p w14:paraId="30C7C154" w14:textId="2E9FD240" w:rsidR="00C0141C" w:rsidRPr="00881646" w:rsidRDefault="00AF37A7" w:rsidP="00C0141C">
      <w:r w:rsidRPr="00881646">
        <w:t>No.</w:t>
      </w:r>
      <w:r w:rsidR="00C0141C" w:rsidRPr="00881646">
        <w:t>19</w:t>
      </w:r>
      <w:r w:rsidRPr="00881646">
        <w:t xml:space="preserve">　</w:t>
      </w:r>
      <w:r w:rsidR="00C0141C" w:rsidRPr="00881646">
        <w:t>橋本 典明</w:t>
      </w:r>
      <w:r w:rsidRPr="00881646">
        <w:t xml:space="preserve">　</w:t>
      </w:r>
      <w:r w:rsidR="00C0141C" w:rsidRPr="00881646">
        <w:t>公募区民委員</w:t>
      </w:r>
    </w:p>
    <w:p w14:paraId="7A5072AD" w14:textId="77777777" w:rsidR="00C0141C" w:rsidRPr="00881646" w:rsidRDefault="00C0141C" w:rsidP="00C0141C">
      <w:r w:rsidRPr="00881646">
        <w:rPr>
          <w:rFonts w:hint="eastAsia"/>
        </w:rPr>
        <w:t>令和５年（</w:t>
      </w:r>
      <w:r w:rsidRPr="00881646">
        <w:t>2023年）５月～令和７年（2025年）３月末時点までの就任委員</w:t>
      </w:r>
    </w:p>
    <w:p w14:paraId="7B4C5BC4" w14:textId="77777777" w:rsidR="00C0141C" w:rsidRPr="00881646" w:rsidRDefault="00C0141C" w:rsidP="00C0141C">
      <w:r w:rsidRPr="00881646">
        <w:rPr>
          <w:rFonts w:hint="eastAsia"/>
        </w:rPr>
        <w:t>※は、子ども計画（第３期）検討部会の委員</w:t>
      </w:r>
    </w:p>
    <w:p w14:paraId="3B697766" w14:textId="77777777" w:rsidR="00C0141C" w:rsidRPr="00881646" w:rsidRDefault="00C0141C" w:rsidP="00C0141C"/>
    <w:p w14:paraId="3741A5DB" w14:textId="77777777" w:rsidR="00C0141C" w:rsidRPr="00881646" w:rsidRDefault="00C0141C" w:rsidP="00C0141C">
      <w:r w:rsidRPr="00881646">
        <w:rPr>
          <w:rFonts w:hint="eastAsia"/>
        </w:rPr>
        <w:t>２）世田谷区子ども・青少年協議会（敬称略）</w:t>
      </w:r>
    </w:p>
    <w:p w14:paraId="344BBF6E" w14:textId="0B69922A" w:rsidR="00C0141C" w:rsidRPr="00881646" w:rsidRDefault="00AF230D" w:rsidP="00C0141C">
      <w:r w:rsidRPr="00881646">
        <w:t>No.</w:t>
      </w:r>
      <w:r w:rsidR="00C0141C" w:rsidRPr="00881646">
        <w:t>1</w:t>
      </w:r>
      <w:r w:rsidRPr="00881646">
        <w:t xml:space="preserve">　</w:t>
      </w:r>
      <w:r w:rsidR="00C0141C" w:rsidRPr="00881646">
        <w:t>森田　明美　※</w:t>
      </w:r>
      <w:r w:rsidRPr="00881646">
        <w:t xml:space="preserve">　</w:t>
      </w:r>
      <w:r w:rsidR="00C0141C" w:rsidRPr="00881646">
        <w:t>東洋大学名誉教授</w:t>
      </w:r>
      <w:r w:rsidRPr="00881646">
        <w:t xml:space="preserve">　</w:t>
      </w:r>
      <w:r w:rsidR="00C0141C" w:rsidRPr="00881646">
        <w:t>会長</w:t>
      </w:r>
    </w:p>
    <w:p w14:paraId="58FBA5EB" w14:textId="567F0896" w:rsidR="00C0141C" w:rsidRPr="00881646" w:rsidRDefault="00AF230D" w:rsidP="00C0141C">
      <w:r w:rsidRPr="00881646">
        <w:t>No.</w:t>
      </w:r>
      <w:r w:rsidR="00C0141C" w:rsidRPr="00881646">
        <w:t>2</w:t>
      </w:r>
      <w:r w:rsidRPr="00881646">
        <w:t xml:space="preserve">　</w:t>
      </w:r>
      <w:r w:rsidR="00C0141C" w:rsidRPr="00881646">
        <w:t>林　大介　※</w:t>
      </w:r>
      <w:r w:rsidRPr="00881646">
        <w:t xml:space="preserve">　</w:t>
      </w:r>
      <w:r w:rsidR="00C0141C" w:rsidRPr="00881646">
        <w:t>浦和大学社会学部准教授</w:t>
      </w:r>
      <w:r w:rsidRPr="00881646">
        <w:t xml:space="preserve">　</w:t>
      </w:r>
      <w:r w:rsidR="00C0141C" w:rsidRPr="00881646">
        <w:t>副会長</w:t>
      </w:r>
    </w:p>
    <w:p w14:paraId="491902BC" w14:textId="52775FDC" w:rsidR="00C0141C" w:rsidRPr="00881646" w:rsidRDefault="00AF230D" w:rsidP="00C0141C">
      <w:r w:rsidRPr="00881646">
        <w:lastRenderedPageBreak/>
        <w:t>No.</w:t>
      </w:r>
      <w:r w:rsidR="00C0141C" w:rsidRPr="00881646">
        <w:t>3</w:t>
      </w:r>
      <w:r w:rsidRPr="00881646">
        <w:t xml:space="preserve">　</w:t>
      </w:r>
      <w:r w:rsidR="00C0141C" w:rsidRPr="00881646">
        <w:t>佐藤　正幸</w:t>
      </w:r>
      <w:r w:rsidRPr="00881646">
        <w:t xml:space="preserve">　</w:t>
      </w:r>
      <w:r w:rsidR="00C0141C" w:rsidRPr="00881646">
        <w:t>世田谷区議会議員</w:t>
      </w:r>
    </w:p>
    <w:p w14:paraId="5F8AC262" w14:textId="48A55C54" w:rsidR="00C0141C" w:rsidRPr="00881646" w:rsidRDefault="00AF230D" w:rsidP="00C0141C">
      <w:r w:rsidRPr="00881646">
        <w:t>No.</w:t>
      </w:r>
      <w:r w:rsidR="00C0141C" w:rsidRPr="00881646">
        <w:t>4</w:t>
      </w:r>
      <w:r w:rsidRPr="00881646">
        <w:t xml:space="preserve">　</w:t>
      </w:r>
      <w:r w:rsidR="00C0141C" w:rsidRPr="00881646">
        <w:t>津上　仁志</w:t>
      </w:r>
      <w:r w:rsidRPr="00881646">
        <w:t xml:space="preserve">　</w:t>
      </w:r>
      <w:r w:rsidR="00C0141C" w:rsidRPr="00881646">
        <w:t>世田谷区議会議員</w:t>
      </w:r>
    </w:p>
    <w:p w14:paraId="69500C81" w14:textId="0AD3E174" w:rsidR="00C0141C" w:rsidRPr="00881646" w:rsidRDefault="00AF230D" w:rsidP="00C0141C">
      <w:r w:rsidRPr="00881646">
        <w:t>No.</w:t>
      </w:r>
      <w:r w:rsidR="00C0141C" w:rsidRPr="00881646">
        <w:t>5</w:t>
      </w:r>
      <w:r w:rsidRPr="00881646">
        <w:t xml:space="preserve">　</w:t>
      </w:r>
      <w:r w:rsidR="00C0141C" w:rsidRPr="00881646">
        <w:t>桜井　純子</w:t>
      </w:r>
      <w:r w:rsidRPr="00881646">
        <w:t xml:space="preserve">　</w:t>
      </w:r>
      <w:r w:rsidR="00C0141C" w:rsidRPr="00881646">
        <w:t>世田谷区議会議員</w:t>
      </w:r>
    </w:p>
    <w:p w14:paraId="3EFCA813" w14:textId="7D7CD7EF" w:rsidR="00C0141C" w:rsidRPr="00881646" w:rsidRDefault="00AF230D" w:rsidP="00C0141C">
      <w:r w:rsidRPr="00881646">
        <w:t>No.</w:t>
      </w:r>
      <w:r w:rsidR="00C0141C" w:rsidRPr="00881646">
        <w:t>6</w:t>
      </w:r>
      <w:r w:rsidRPr="00881646">
        <w:t xml:space="preserve">　</w:t>
      </w:r>
      <w:r w:rsidR="00C0141C" w:rsidRPr="00881646">
        <w:t>若林　りさ</w:t>
      </w:r>
      <w:r w:rsidRPr="00881646">
        <w:t xml:space="preserve">　</w:t>
      </w:r>
      <w:r w:rsidR="00C0141C" w:rsidRPr="00881646">
        <w:t>世田谷区議会議員</w:t>
      </w:r>
    </w:p>
    <w:p w14:paraId="7DC8BA5D" w14:textId="3974DFE4" w:rsidR="00C0141C" w:rsidRPr="00881646" w:rsidRDefault="00AF230D" w:rsidP="00C0141C">
      <w:r w:rsidRPr="00881646">
        <w:t>No.</w:t>
      </w:r>
      <w:r w:rsidR="00C0141C" w:rsidRPr="00881646">
        <w:t>7</w:t>
      </w:r>
      <w:r w:rsidRPr="00881646">
        <w:t xml:space="preserve">　</w:t>
      </w:r>
      <w:r w:rsidR="00C0141C" w:rsidRPr="00881646">
        <w:t>堀井　雅道　※</w:t>
      </w:r>
      <w:r w:rsidRPr="00881646">
        <w:t xml:space="preserve">　</w:t>
      </w:r>
      <w:r w:rsidR="00C0141C" w:rsidRPr="00881646">
        <w:t>国士舘大学文学部准教授</w:t>
      </w:r>
    </w:p>
    <w:p w14:paraId="18A27D58" w14:textId="53BDEF3D" w:rsidR="00C0141C" w:rsidRPr="00881646" w:rsidRDefault="00AF230D" w:rsidP="00C0141C">
      <w:r w:rsidRPr="00881646">
        <w:t>No.</w:t>
      </w:r>
      <w:r w:rsidR="00C0141C" w:rsidRPr="00881646">
        <w:t>8</w:t>
      </w:r>
      <w:r w:rsidRPr="00881646">
        <w:t xml:space="preserve">　</w:t>
      </w:r>
      <w:r w:rsidR="00C0141C" w:rsidRPr="00881646">
        <w:t>石井　基子　※</w:t>
      </w:r>
      <w:r w:rsidRPr="00881646">
        <w:t xml:space="preserve">　</w:t>
      </w:r>
      <w:r w:rsidR="00C0141C" w:rsidRPr="00881646">
        <w:t>世田谷区青少年委員会副会長</w:t>
      </w:r>
    </w:p>
    <w:p w14:paraId="2CAF60AD" w14:textId="44FD1F99" w:rsidR="00C0141C" w:rsidRPr="00881646" w:rsidRDefault="00AF230D" w:rsidP="00C0141C">
      <w:r w:rsidRPr="00881646">
        <w:t>No.</w:t>
      </w:r>
      <w:r w:rsidR="00C0141C" w:rsidRPr="00881646">
        <w:t>9</w:t>
      </w:r>
      <w:r w:rsidRPr="00881646">
        <w:t xml:space="preserve">　</w:t>
      </w:r>
      <w:r w:rsidR="00C0141C" w:rsidRPr="00881646">
        <w:t>齋藤　潔</w:t>
      </w:r>
      <w:r w:rsidRPr="00881646">
        <w:t xml:space="preserve">　</w:t>
      </w:r>
      <w:r w:rsidR="00C0141C" w:rsidRPr="00881646">
        <w:t>青少年下馬・野沢地区委員会会長</w:t>
      </w:r>
      <w:r w:rsidRPr="00881646">
        <w:t xml:space="preserve">　</w:t>
      </w:r>
      <w:r w:rsidR="00C0141C" w:rsidRPr="00881646">
        <w:t>～R6.5</w:t>
      </w:r>
    </w:p>
    <w:p w14:paraId="5F1CA02B" w14:textId="64283843" w:rsidR="00C0141C" w:rsidRPr="00881646" w:rsidRDefault="00AF230D" w:rsidP="00C0141C">
      <w:r w:rsidRPr="00881646">
        <w:t xml:space="preserve">No.9　</w:t>
      </w:r>
      <w:r w:rsidR="00C0141C" w:rsidRPr="00881646">
        <w:t>八田　明美</w:t>
      </w:r>
      <w:r w:rsidRPr="00881646">
        <w:t xml:space="preserve">　青少年下馬・野沢地区委員会会長　</w:t>
      </w:r>
      <w:r w:rsidR="00C0141C" w:rsidRPr="00881646">
        <w:t>R6.6～</w:t>
      </w:r>
    </w:p>
    <w:p w14:paraId="68396ADC" w14:textId="7A9AAA96" w:rsidR="00C0141C" w:rsidRPr="00881646" w:rsidRDefault="00AF230D" w:rsidP="00C0141C">
      <w:r w:rsidRPr="00881646">
        <w:t>No.</w:t>
      </w:r>
      <w:r w:rsidR="00C0141C" w:rsidRPr="00881646">
        <w:t>10</w:t>
      </w:r>
      <w:r w:rsidRPr="00881646">
        <w:t xml:space="preserve">　</w:t>
      </w:r>
      <w:r w:rsidR="00C0141C" w:rsidRPr="00881646">
        <w:t>開發　一博</w:t>
      </w:r>
      <w:r w:rsidRPr="00881646">
        <w:t xml:space="preserve">　</w:t>
      </w:r>
      <w:r w:rsidR="00C0141C" w:rsidRPr="00881646">
        <w:t>世田谷区立小学校PTA連合協議会会長</w:t>
      </w:r>
    </w:p>
    <w:p w14:paraId="7DC56092" w14:textId="1AB4D08E" w:rsidR="00C0141C" w:rsidRPr="00881646" w:rsidRDefault="00AF230D" w:rsidP="00C0141C">
      <w:r w:rsidRPr="00881646">
        <w:t>No.</w:t>
      </w:r>
      <w:r w:rsidR="00C0141C" w:rsidRPr="00881646">
        <w:t>11</w:t>
      </w:r>
      <w:r w:rsidRPr="00881646">
        <w:t xml:space="preserve">　</w:t>
      </w:r>
      <w:r w:rsidR="00C0141C" w:rsidRPr="00881646">
        <w:t>栄　裕美</w:t>
      </w:r>
      <w:r w:rsidRPr="00881646">
        <w:t xml:space="preserve">　</w:t>
      </w:r>
      <w:r w:rsidR="00C0141C" w:rsidRPr="00881646">
        <w:t>世田谷区立中学校PTA連合協議会会長</w:t>
      </w:r>
      <w:r w:rsidRPr="00881646">
        <w:t xml:space="preserve">　</w:t>
      </w:r>
      <w:r w:rsidR="00C0141C" w:rsidRPr="00881646">
        <w:t>～R6.5</w:t>
      </w:r>
    </w:p>
    <w:p w14:paraId="1816BB66" w14:textId="3B4AAF58" w:rsidR="00C0141C" w:rsidRPr="00881646" w:rsidRDefault="00AF230D" w:rsidP="00C0141C">
      <w:r w:rsidRPr="00881646">
        <w:t xml:space="preserve">No.11　</w:t>
      </w:r>
      <w:r w:rsidR="00C0141C" w:rsidRPr="00881646">
        <w:t>栗花落　久子</w:t>
      </w:r>
      <w:r w:rsidRPr="00881646">
        <w:t xml:space="preserve">　世田谷区立中学校PTA連合協議会会長　</w:t>
      </w:r>
      <w:r w:rsidR="00C0141C" w:rsidRPr="00881646">
        <w:t>R6.6～</w:t>
      </w:r>
    </w:p>
    <w:p w14:paraId="3B20035C" w14:textId="54365F33" w:rsidR="00C0141C" w:rsidRPr="00881646" w:rsidRDefault="00AF230D" w:rsidP="00C0141C">
      <w:r w:rsidRPr="00881646">
        <w:t>No.</w:t>
      </w:r>
      <w:r w:rsidR="00C0141C" w:rsidRPr="00881646">
        <w:t>12</w:t>
      </w:r>
      <w:r w:rsidRPr="00881646">
        <w:t xml:space="preserve">　</w:t>
      </w:r>
      <w:r w:rsidR="00C0141C" w:rsidRPr="00881646">
        <w:t>明石　眞弓　※</w:t>
      </w:r>
      <w:r w:rsidRPr="00881646">
        <w:t xml:space="preserve">　</w:t>
      </w:r>
      <w:r w:rsidR="00C0141C" w:rsidRPr="00881646">
        <w:t>世田谷区民生委員児童委員協議会、主任児童委員部会　部会長</w:t>
      </w:r>
    </w:p>
    <w:p w14:paraId="562DA8F4" w14:textId="44EEFB5F" w:rsidR="00C0141C" w:rsidRPr="00881646" w:rsidRDefault="00AF230D" w:rsidP="00C0141C">
      <w:r w:rsidRPr="00881646">
        <w:t>No.</w:t>
      </w:r>
      <w:r w:rsidR="00C0141C" w:rsidRPr="00881646">
        <w:t>13</w:t>
      </w:r>
      <w:r w:rsidRPr="00881646">
        <w:t xml:space="preserve">　</w:t>
      </w:r>
      <w:r w:rsidR="00C0141C" w:rsidRPr="00881646">
        <w:t>大橋　海斗　※</w:t>
      </w:r>
      <w:r w:rsidRPr="00881646">
        <w:t xml:space="preserve">　</w:t>
      </w:r>
      <w:r w:rsidR="00C0141C" w:rsidRPr="00881646">
        <w:t>公募区民</w:t>
      </w:r>
    </w:p>
    <w:p w14:paraId="30B76BE3" w14:textId="1F2E4F2B" w:rsidR="00C0141C" w:rsidRPr="00881646" w:rsidRDefault="00AF230D" w:rsidP="00C0141C">
      <w:r w:rsidRPr="00881646">
        <w:t>No.</w:t>
      </w:r>
      <w:r w:rsidR="00C0141C" w:rsidRPr="00881646">
        <w:t>14</w:t>
      </w:r>
      <w:r w:rsidRPr="00881646">
        <w:t xml:space="preserve">　</w:t>
      </w:r>
      <w:r w:rsidR="00C0141C" w:rsidRPr="00881646">
        <w:t>勢能　克彦　※</w:t>
      </w:r>
      <w:r w:rsidRPr="00881646">
        <w:t xml:space="preserve">　</w:t>
      </w:r>
      <w:r w:rsidR="00C0141C" w:rsidRPr="00881646">
        <w:t>公募区民</w:t>
      </w:r>
    </w:p>
    <w:p w14:paraId="07B2B5BD" w14:textId="4E9FEE6D" w:rsidR="00C0141C" w:rsidRPr="00881646" w:rsidRDefault="00AF230D" w:rsidP="00C0141C">
      <w:r w:rsidRPr="00881646">
        <w:t>No.</w:t>
      </w:r>
      <w:r w:rsidR="00C0141C" w:rsidRPr="00881646">
        <w:t>15</w:t>
      </w:r>
      <w:r w:rsidRPr="00881646">
        <w:t xml:space="preserve">　</w:t>
      </w:r>
      <w:r w:rsidR="00C0141C" w:rsidRPr="00881646">
        <w:t>若林　麻衣　※</w:t>
      </w:r>
      <w:r w:rsidRPr="00881646">
        <w:t xml:space="preserve">　</w:t>
      </w:r>
      <w:r w:rsidR="00C0141C" w:rsidRPr="00881646">
        <w:t>公募区民</w:t>
      </w:r>
    </w:p>
    <w:p w14:paraId="6DF2D811" w14:textId="688AA236" w:rsidR="00C0141C" w:rsidRPr="00881646" w:rsidRDefault="00AF230D" w:rsidP="00C0141C">
      <w:r w:rsidRPr="00881646">
        <w:t>No.</w:t>
      </w:r>
      <w:r w:rsidR="00C0141C" w:rsidRPr="00881646">
        <w:t>16</w:t>
      </w:r>
      <w:r w:rsidRPr="00881646">
        <w:t xml:space="preserve">　</w:t>
      </w:r>
      <w:r w:rsidR="00C0141C" w:rsidRPr="00881646">
        <w:t>磯　浩之</w:t>
      </w:r>
      <w:r w:rsidRPr="00881646">
        <w:t xml:space="preserve">　</w:t>
      </w:r>
      <w:r w:rsidR="00C0141C" w:rsidRPr="00881646">
        <w:t>渋谷公共職業安定所長</w:t>
      </w:r>
    </w:p>
    <w:p w14:paraId="1857FE29" w14:textId="28EEAA2A" w:rsidR="00C0141C" w:rsidRPr="00881646" w:rsidRDefault="00AF230D" w:rsidP="00C0141C">
      <w:r w:rsidRPr="00881646">
        <w:t>No.</w:t>
      </w:r>
      <w:r w:rsidR="00C0141C" w:rsidRPr="00881646">
        <w:t>17</w:t>
      </w:r>
      <w:r w:rsidRPr="00881646">
        <w:t xml:space="preserve">　</w:t>
      </w:r>
      <w:r w:rsidR="00C0141C" w:rsidRPr="00881646">
        <w:t>前川　美穂</w:t>
      </w:r>
      <w:r w:rsidRPr="00881646">
        <w:t xml:space="preserve">　</w:t>
      </w:r>
      <w:r w:rsidR="00C0141C" w:rsidRPr="00881646">
        <w:t>東京保護観察所保護観察官</w:t>
      </w:r>
      <w:r w:rsidRPr="00881646">
        <w:t xml:space="preserve">　</w:t>
      </w:r>
      <w:r w:rsidR="00C0141C" w:rsidRPr="00881646">
        <w:t>～R6.7</w:t>
      </w:r>
    </w:p>
    <w:p w14:paraId="02BE39A6" w14:textId="25F043EC" w:rsidR="00C0141C" w:rsidRPr="00881646" w:rsidRDefault="00AF230D" w:rsidP="00C0141C">
      <w:r w:rsidRPr="00881646">
        <w:t xml:space="preserve">No.17　</w:t>
      </w:r>
      <w:r w:rsidR="00C0141C" w:rsidRPr="00881646">
        <w:t>小池　望美</w:t>
      </w:r>
      <w:r w:rsidRPr="00881646">
        <w:t xml:space="preserve">　東京保護観察所保護観察官　</w:t>
      </w:r>
      <w:r w:rsidR="00C0141C" w:rsidRPr="00881646">
        <w:t>R6.7～</w:t>
      </w:r>
    </w:p>
    <w:p w14:paraId="56B6451C" w14:textId="0840DCC9" w:rsidR="00C0141C" w:rsidRPr="00881646" w:rsidRDefault="00AF230D" w:rsidP="00C0141C">
      <w:r w:rsidRPr="00881646">
        <w:t>No.</w:t>
      </w:r>
      <w:r w:rsidR="00C0141C" w:rsidRPr="00881646">
        <w:t>18</w:t>
      </w:r>
      <w:r w:rsidRPr="00881646">
        <w:t xml:space="preserve">　</w:t>
      </w:r>
      <w:r w:rsidR="00C0141C" w:rsidRPr="00881646">
        <w:t>渡邉　明宣</w:t>
      </w:r>
      <w:r w:rsidRPr="00881646">
        <w:t xml:space="preserve">　</w:t>
      </w:r>
      <w:r w:rsidR="00C0141C" w:rsidRPr="00881646">
        <w:t>世田谷少年センター所長</w:t>
      </w:r>
      <w:r w:rsidRPr="00881646">
        <w:t xml:space="preserve">　</w:t>
      </w:r>
      <w:r w:rsidR="00C0141C" w:rsidRPr="00881646">
        <w:t>～R5.9</w:t>
      </w:r>
    </w:p>
    <w:p w14:paraId="298618AB" w14:textId="12C1F42B" w:rsidR="00C0141C" w:rsidRPr="00881646" w:rsidRDefault="00AF230D" w:rsidP="00C0141C">
      <w:r w:rsidRPr="00881646">
        <w:t xml:space="preserve">No.18　</w:t>
      </w:r>
      <w:r w:rsidR="00C0141C" w:rsidRPr="00881646">
        <w:t>峯島　智</w:t>
      </w:r>
      <w:r w:rsidRPr="00881646">
        <w:t xml:space="preserve">　世田谷少年センター所長　</w:t>
      </w:r>
      <w:r w:rsidR="00C0141C" w:rsidRPr="00881646">
        <w:t>R5.9～R6.9</w:t>
      </w:r>
    </w:p>
    <w:p w14:paraId="186D2C45" w14:textId="34C0990B" w:rsidR="00C0141C" w:rsidRPr="00881646" w:rsidRDefault="00AF230D" w:rsidP="00C0141C">
      <w:r w:rsidRPr="00881646">
        <w:t xml:space="preserve">No.18　</w:t>
      </w:r>
      <w:r w:rsidR="00C0141C" w:rsidRPr="00881646">
        <w:t>村田　祐介</w:t>
      </w:r>
      <w:r w:rsidRPr="00881646">
        <w:t xml:space="preserve">　世田谷少年センター所長　</w:t>
      </w:r>
      <w:r w:rsidR="00C0141C" w:rsidRPr="00881646">
        <w:t>R6.9～</w:t>
      </w:r>
    </w:p>
    <w:p w14:paraId="2F4805DE" w14:textId="56AE33CA" w:rsidR="00C0141C" w:rsidRPr="00881646" w:rsidRDefault="00AF230D" w:rsidP="00C0141C">
      <w:r w:rsidRPr="00881646">
        <w:t>No.</w:t>
      </w:r>
      <w:r w:rsidR="00C0141C" w:rsidRPr="00881646">
        <w:t>19</w:t>
      </w:r>
      <w:r w:rsidRPr="00881646">
        <w:t xml:space="preserve">　</w:t>
      </w:r>
      <w:r w:rsidR="00C0141C" w:rsidRPr="00881646">
        <w:t>廣岡　武明　※</w:t>
      </w:r>
      <w:r w:rsidRPr="00881646">
        <w:t xml:space="preserve">　</w:t>
      </w:r>
      <w:r w:rsidR="00C0141C" w:rsidRPr="00881646">
        <w:t>メルクマールせたがや施設長</w:t>
      </w:r>
    </w:p>
    <w:p w14:paraId="7915F554" w14:textId="7405A7F1" w:rsidR="00C0141C" w:rsidRPr="00881646" w:rsidRDefault="00AF230D" w:rsidP="00C0141C">
      <w:r w:rsidRPr="00881646">
        <w:t>No.</w:t>
      </w:r>
      <w:r w:rsidR="00C0141C" w:rsidRPr="00881646">
        <w:t>20</w:t>
      </w:r>
      <w:r w:rsidRPr="00881646">
        <w:t xml:space="preserve">　</w:t>
      </w:r>
      <w:r w:rsidR="00C0141C" w:rsidRPr="00881646">
        <w:t>下村　一　※</w:t>
      </w:r>
      <w:r w:rsidRPr="00881646">
        <w:t xml:space="preserve">　</w:t>
      </w:r>
      <w:r w:rsidR="00C0141C" w:rsidRPr="00881646">
        <w:t>希望丘青少年交流センター長</w:t>
      </w:r>
    </w:p>
    <w:p w14:paraId="612BB59C" w14:textId="77777777" w:rsidR="00AF230D" w:rsidRPr="00881646" w:rsidRDefault="00AF230D" w:rsidP="00C0141C">
      <w:r w:rsidRPr="00881646">
        <w:t>No.</w:t>
      </w:r>
      <w:r w:rsidR="00C0141C" w:rsidRPr="00881646">
        <w:t>21</w:t>
      </w:r>
      <w:r w:rsidRPr="00881646">
        <w:t xml:space="preserve">　</w:t>
      </w:r>
      <w:r w:rsidR="00C0141C" w:rsidRPr="00881646">
        <w:t>奥村　啓　※</w:t>
      </w:r>
      <w:r w:rsidRPr="00881646">
        <w:t xml:space="preserve">　</w:t>
      </w:r>
      <w:r w:rsidR="00C0141C" w:rsidRPr="00881646">
        <w:t>労働者協同組合ワーカーズコープ・センター事業団</w:t>
      </w:r>
    </w:p>
    <w:p w14:paraId="5A7195FE" w14:textId="7CFF173F" w:rsidR="00C0141C" w:rsidRPr="00881646" w:rsidRDefault="00C0141C" w:rsidP="00C0141C">
      <w:r w:rsidRPr="00881646">
        <w:t>東京中央事業本部　世田谷エリアマネージャー</w:t>
      </w:r>
    </w:p>
    <w:p w14:paraId="5294227D" w14:textId="64E306E6" w:rsidR="00C0141C" w:rsidRPr="00881646" w:rsidRDefault="00AF230D" w:rsidP="00C0141C">
      <w:r w:rsidRPr="00881646">
        <w:t>No.</w:t>
      </w:r>
      <w:r w:rsidR="00C0141C" w:rsidRPr="00881646">
        <w:t>22</w:t>
      </w:r>
      <w:r w:rsidRPr="00881646">
        <w:t xml:space="preserve">　</w:t>
      </w:r>
      <w:r w:rsidR="00C0141C" w:rsidRPr="00881646">
        <w:t>森嶌　正巳　※</w:t>
      </w:r>
      <w:r w:rsidRPr="00881646">
        <w:t xml:space="preserve">　</w:t>
      </w:r>
      <w:r w:rsidR="00C0141C" w:rsidRPr="00881646">
        <w:t>『情熱せたがや、始めました。』運営委託事業者</w:t>
      </w:r>
    </w:p>
    <w:p w14:paraId="17FC00DC" w14:textId="748C8E9A" w:rsidR="00C0141C" w:rsidRPr="00881646" w:rsidRDefault="00AF230D" w:rsidP="00C0141C">
      <w:r w:rsidRPr="00881646">
        <w:t>No.</w:t>
      </w:r>
      <w:r w:rsidR="00C0141C" w:rsidRPr="00881646">
        <w:t>23</w:t>
      </w:r>
      <w:r w:rsidRPr="00881646">
        <w:t xml:space="preserve">　</w:t>
      </w:r>
      <w:r w:rsidR="00C0141C" w:rsidRPr="00881646">
        <w:t>新井　佑　※</w:t>
      </w:r>
      <w:r w:rsidRPr="00881646">
        <w:t xml:space="preserve">　</w:t>
      </w:r>
      <w:r w:rsidR="00C0141C" w:rsidRPr="00881646">
        <w:t>特定非営利活動法人</w:t>
      </w:r>
      <w:proofErr w:type="spellStart"/>
      <w:r w:rsidR="00C0141C" w:rsidRPr="00881646">
        <w:t>neomura</w:t>
      </w:r>
      <w:proofErr w:type="spellEnd"/>
      <w:r w:rsidR="00C0141C" w:rsidRPr="00881646">
        <w:t xml:space="preserve">　代表理事</w:t>
      </w:r>
    </w:p>
    <w:p w14:paraId="39B9BD88" w14:textId="4F479D1C" w:rsidR="00C0141C" w:rsidRPr="00881646" w:rsidRDefault="00AF230D" w:rsidP="00C0141C">
      <w:r w:rsidRPr="00881646">
        <w:t>No.</w:t>
      </w:r>
      <w:r w:rsidR="00C0141C" w:rsidRPr="00881646">
        <w:t>24</w:t>
      </w:r>
      <w:r w:rsidRPr="00881646">
        <w:t xml:space="preserve">　</w:t>
      </w:r>
      <w:r w:rsidR="00C0141C" w:rsidRPr="00881646">
        <w:t>近藤　三知香　※</w:t>
      </w:r>
      <w:r w:rsidRPr="00881646">
        <w:t xml:space="preserve">　</w:t>
      </w:r>
      <w:r w:rsidR="00C0141C" w:rsidRPr="00881646">
        <w:t>若者と咲かせるネットワーク・せたがや</w:t>
      </w:r>
    </w:p>
    <w:p w14:paraId="25A8DA6E" w14:textId="09631C0F" w:rsidR="00C0141C" w:rsidRPr="00881646" w:rsidRDefault="00AF230D" w:rsidP="00C0141C">
      <w:r w:rsidRPr="00881646">
        <w:t>No.</w:t>
      </w:r>
      <w:r w:rsidR="00C0141C" w:rsidRPr="00881646">
        <w:t>25</w:t>
      </w:r>
      <w:r w:rsidRPr="00881646">
        <w:t xml:space="preserve">　</w:t>
      </w:r>
      <w:r w:rsidR="00C0141C" w:rsidRPr="00881646">
        <w:t>鳥生　咲希　※</w:t>
      </w:r>
      <w:r w:rsidRPr="00881646">
        <w:t xml:space="preserve">　</w:t>
      </w:r>
      <w:r w:rsidR="00C0141C" w:rsidRPr="00881646">
        <w:t>協定大学（昭和女子大学） 学生</w:t>
      </w:r>
    </w:p>
    <w:p w14:paraId="59D08780" w14:textId="3A38199B" w:rsidR="00C0141C" w:rsidRPr="00881646" w:rsidRDefault="00AF230D" w:rsidP="00C0141C">
      <w:r w:rsidRPr="00881646">
        <w:t>No.</w:t>
      </w:r>
      <w:r w:rsidR="00C0141C" w:rsidRPr="00881646">
        <w:t>26</w:t>
      </w:r>
      <w:r w:rsidRPr="00881646">
        <w:t xml:space="preserve">　</w:t>
      </w:r>
      <w:r w:rsidR="00C0141C" w:rsidRPr="00881646">
        <w:t>三沢　勝斗　※</w:t>
      </w:r>
      <w:r w:rsidRPr="00881646">
        <w:t xml:space="preserve">　</w:t>
      </w:r>
      <w:r w:rsidR="00C0141C" w:rsidRPr="00881646">
        <w:t>協定大学（日本大学文理学部） 学生</w:t>
      </w:r>
    </w:p>
    <w:p w14:paraId="2FEB15AA" w14:textId="153B24F4" w:rsidR="00C0141C" w:rsidRPr="00881646" w:rsidRDefault="00AF230D" w:rsidP="00C0141C">
      <w:r w:rsidRPr="00881646">
        <w:t>No.</w:t>
      </w:r>
      <w:r w:rsidR="00C0141C" w:rsidRPr="00881646">
        <w:t>27</w:t>
      </w:r>
      <w:r w:rsidRPr="00881646">
        <w:t xml:space="preserve">　</w:t>
      </w:r>
      <w:r w:rsidR="00C0141C" w:rsidRPr="00881646">
        <w:t>遠藤　恵理菜　※</w:t>
      </w:r>
      <w:r w:rsidRPr="00881646">
        <w:t xml:space="preserve">　</w:t>
      </w:r>
      <w:r w:rsidR="00C0141C" w:rsidRPr="00881646">
        <w:t>『情熱せたがや、始めました。』メンバー、大学生</w:t>
      </w:r>
    </w:p>
    <w:p w14:paraId="68AADE44" w14:textId="19056FB9" w:rsidR="00C0141C" w:rsidRPr="00881646" w:rsidRDefault="00AF230D" w:rsidP="00C0141C">
      <w:r w:rsidRPr="00881646">
        <w:t>No.</w:t>
      </w:r>
      <w:r w:rsidR="00C0141C" w:rsidRPr="00881646">
        <w:t>28</w:t>
      </w:r>
      <w:r w:rsidRPr="00881646">
        <w:t xml:space="preserve">　</w:t>
      </w:r>
      <w:r w:rsidR="00C0141C" w:rsidRPr="00881646">
        <w:t>中谷　友美　※</w:t>
      </w:r>
      <w:r w:rsidRPr="00881646">
        <w:t xml:space="preserve">　</w:t>
      </w:r>
      <w:r w:rsidR="00C0141C" w:rsidRPr="00881646">
        <w:t>しもきた倶楽部メンバー、大学生</w:t>
      </w:r>
    </w:p>
    <w:p w14:paraId="17C01410" w14:textId="77777777" w:rsidR="00AF230D" w:rsidRPr="00881646" w:rsidRDefault="00C0141C" w:rsidP="00C0141C">
      <w:r w:rsidRPr="00881646">
        <w:rPr>
          <w:rFonts w:hint="eastAsia"/>
        </w:rPr>
        <w:t>令和５年（</w:t>
      </w:r>
      <w:r w:rsidRPr="00881646">
        <w:t>2023年）６月～令和７年（2025年）3月末時点までの就任委員　※は、小委員会の委員</w:t>
      </w:r>
    </w:p>
    <w:p w14:paraId="57D34A96" w14:textId="3ECE5E0A" w:rsidR="00C0141C" w:rsidRPr="00881646" w:rsidRDefault="00C0141C" w:rsidP="00C0141C"/>
    <w:p w14:paraId="5FE12E3D" w14:textId="289D6F6F" w:rsidR="00C0141C" w:rsidRPr="00881646" w:rsidRDefault="00AF230D" w:rsidP="00C0141C">
      <w:r w:rsidRPr="00881646">
        <w:rPr>
          <w:rFonts w:hint="eastAsia"/>
        </w:rPr>
        <w:t xml:space="preserve">２　</w:t>
      </w:r>
      <w:r w:rsidR="00C0141C" w:rsidRPr="00881646">
        <w:t>用語解説</w:t>
      </w:r>
    </w:p>
    <w:p w14:paraId="07E2DD5E" w14:textId="77777777" w:rsidR="00C0141C" w:rsidRPr="00881646" w:rsidRDefault="00C0141C" w:rsidP="00C0141C">
      <w:r w:rsidRPr="00881646">
        <w:rPr>
          <w:rFonts w:hint="eastAsia"/>
        </w:rPr>
        <w:t>ア行</w:t>
      </w:r>
    </w:p>
    <w:p w14:paraId="2553013E" w14:textId="77777777" w:rsidR="00C0141C" w:rsidRPr="00881646" w:rsidRDefault="00C0141C" w:rsidP="00C0141C">
      <w:r w:rsidRPr="00881646">
        <w:rPr>
          <w:rFonts w:hint="eastAsia"/>
        </w:rPr>
        <w:t>あいりす</w:t>
      </w:r>
    </w:p>
    <w:p w14:paraId="7C6373CC" w14:textId="77777777" w:rsidR="00C0141C" w:rsidRPr="00881646" w:rsidRDefault="00C0141C" w:rsidP="00C0141C">
      <w:r w:rsidRPr="00881646">
        <w:rPr>
          <w:rFonts w:hint="eastAsia"/>
        </w:rPr>
        <w:lastRenderedPageBreak/>
        <w:t>小学５年生～</w:t>
      </w:r>
      <w:r w:rsidRPr="00881646">
        <w:t>24歳までの女性が利用できる若者の身近な居場所。事業運営は、区と連携協定を結ぶ昭和女子大学の学生が行っている。</w:t>
      </w:r>
    </w:p>
    <w:p w14:paraId="0E5E55DE" w14:textId="77777777" w:rsidR="00C0141C" w:rsidRPr="00881646" w:rsidRDefault="00C0141C" w:rsidP="00C0141C"/>
    <w:p w14:paraId="5410E9C2" w14:textId="77777777" w:rsidR="00C0141C" w:rsidRPr="00881646" w:rsidRDefault="00C0141C" w:rsidP="00C0141C">
      <w:r w:rsidRPr="00881646">
        <w:rPr>
          <w:rFonts w:hint="eastAsia"/>
        </w:rPr>
        <w:t>アウトリーチ</w:t>
      </w:r>
    </w:p>
    <w:p w14:paraId="27E49597" w14:textId="77777777" w:rsidR="00C0141C" w:rsidRPr="00881646" w:rsidRDefault="00C0141C" w:rsidP="00C0141C">
      <w:r w:rsidRPr="00881646">
        <w:rPr>
          <w:rFonts w:hint="eastAsia"/>
        </w:rPr>
        <w:t>支援ニーズがあるが、保険・医療・福祉施設等の拠点におけるサービスでは利用することが困難な人に対して、状況に応じて専門スタッフや援助者が訪問し、支援を提供するしくみ。</w:t>
      </w:r>
    </w:p>
    <w:p w14:paraId="074B7ABB" w14:textId="77777777" w:rsidR="00C0141C" w:rsidRPr="00881646" w:rsidRDefault="00C0141C" w:rsidP="00C0141C"/>
    <w:p w14:paraId="75B0063D" w14:textId="77777777" w:rsidR="00C0141C" w:rsidRPr="00881646" w:rsidRDefault="00C0141C" w:rsidP="00C0141C">
      <w:r w:rsidRPr="00881646">
        <w:rPr>
          <w:rFonts w:hint="eastAsia"/>
        </w:rPr>
        <w:t>アセスメント</w:t>
      </w:r>
    </w:p>
    <w:p w14:paraId="7CEC35BD" w14:textId="77777777" w:rsidR="00C0141C" w:rsidRPr="00881646" w:rsidRDefault="00C0141C" w:rsidP="00C0141C">
      <w:r w:rsidRPr="00881646">
        <w:rPr>
          <w:rFonts w:hint="eastAsia"/>
        </w:rPr>
        <w:t>個人や家族の状態像を理解し、必要な支援を考えたり、将来の行動を予測したり、支援に対する意向の成果を調べ、分析し、援助の方針を立てること。</w:t>
      </w:r>
    </w:p>
    <w:p w14:paraId="0CD67CF0" w14:textId="77777777" w:rsidR="00C0141C" w:rsidRPr="00881646" w:rsidRDefault="00C0141C" w:rsidP="00C0141C"/>
    <w:p w14:paraId="1B83BE9C" w14:textId="77777777" w:rsidR="00C0141C" w:rsidRPr="00881646" w:rsidRDefault="00C0141C" w:rsidP="00C0141C">
      <w:r w:rsidRPr="00881646">
        <w:rPr>
          <w:rFonts w:hint="eastAsia"/>
        </w:rPr>
        <w:t>アタッチメント・愛着形成</w:t>
      </w:r>
    </w:p>
    <w:p w14:paraId="28341BB9" w14:textId="77777777" w:rsidR="00C0141C" w:rsidRPr="00881646" w:rsidRDefault="00C0141C" w:rsidP="00C0141C">
      <w:r w:rsidRPr="00881646">
        <w:rPr>
          <w:rFonts w:hint="eastAsia"/>
        </w:rPr>
        <w:t>不安や恐怖等を感じたときに「特定のだれか（アタッチメント対象）」にくっつき、ケアされることで安心感を得ようとする本能的な欲求や行動のこと。アタッチメントが安定していると、子どもは自分や社会への基本的な信頼感を育むことができ、アタッチメント対象を安全基地として外の世界を探索することができる。</w:t>
      </w:r>
    </w:p>
    <w:p w14:paraId="721852C2" w14:textId="77777777" w:rsidR="00C0141C" w:rsidRPr="00881646" w:rsidRDefault="00C0141C" w:rsidP="00C0141C"/>
    <w:p w14:paraId="2A2BD26A" w14:textId="77777777" w:rsidR="00C0141C" w:rsidRPr="00881646" w:rsidRDefault="00C0141C" w:rsidP="00C0141C">
      <w:r w:rsidRPr="00881646">
        <w:rPr>
          <w:rFonts w:hint="eastAsia"/>
        </w:rPr>
        <w:t>アプローチ・スタートカリキュラム</w:t>
      </w:r>
    </w:p>
    <w:p w14:paraId="6E3402BF" w14:textId="77777777" w:rsidR="00C0141C" w:rsidRPr="00881646" w:rsidRDefault="00C0141C" w:rsidP="00C0141C">
      <w:r w:rsidRPr="00881646">
        <w:rPr>
          <w:rFonts w:hint="eastAsia"/>
        </w:rPr>
        <w:t>乳幼児期における教育・保育と小学校教育を円滑に接続するためのアプローチカリキュラムとスタートカリキュラム。アプローチカリキュラムとは、幼稚園・保育所等から小学校へと変わる環境に対し、子どもたちが適応していける力を身に付け、小学校への期待や希望が持てるように教育・保育活動を充実させることを目的として作成するカリキュラム。スタートカリキュラムとは、小学校に入学した子どもが、幼稚園・保育所等での遊びや生活を通した学びと育ちを基礎として、新しい学校生活で主体的に自己を発揮していくことを目的として作成するカリキュラム。</w:t>
      </w:r>
    </w:p>
    <w:p w14:paraId="5C5A5C36" w14:textId="77777777" w:rsidR="00C0141C" w:rsidRPr="00881646" w:rsidRDefault="00C0141C" w:rsidP="00C0141C"/>
    <w:p w14:paraId="11906327" w14:textId="77777777" w:rsidR="00C0141C" w:rsidRPr="00881646" w:rsidRDefault="00C0141C" w:rsidP="00C0141C">
      <w:r w:rsidRPr="00881646">
        <w:rPr>
          <w:rFonts w:hint="eastAsia"/>
        </w:rPr>
        <w:t>あんしんすこやかセンター</w:t>
      </w:r>
    </w:p>
    <w:p w14:paraId="6B389958" w14:textId="77777777" w:rsidR="00C0141C" w:rsidRPr="00881646" w:rsidRDefault="00C0141C" w:rsidP="00C0141C">
      <w:r w:rsidRPr="00881646">
        <w:rPr>
          <w:rFonts w:hint="eastAsia"/>
        </w:rPr>
        <w:t>世田谷区における地域包括支援センターの名称。地域包括支援センターは、高齢者に関する様々な相談を受ける「総合相談・支援」、介護予防事業を推進する「介護予防ケアマネジメント」、ケアマネジャーや医療機関等と連携し、支援する「包括的・継続的ケアマネジメント支援」、高齢者虐待や消費者被害の防止、成年後見制度の利用支援を行う「権利擁護」の４つの機能を持っている。</w:t>
      </w:r>
    </w:p>
    <w:p w14:paraId="755FBE6D" w14:textId="77777777" w:rsidR="00C0141C" w:rsidRPr="00881646" w:rsidRDefault="00C0141C" w:rsidP="00C0141C"/>
    <w:p w14:paraId="7519465E" w14:textId="77777777" w:rsidR="00C0141C" w:rsidRPr="00881646" w:rsidRDefault="00C0141C" w:rsidP="00C0141C">
      <w:r w:rsidRPr="00881646">
        <w:rPr>
          <w:rFonts w:hint="eastAsia"/>
        </w:rPr>
        <w:t>生きづらさを抱える若者</w:t>
      </w:r>
    </w:p>
    <w:p w14:paraId="65AD7E34" w14:textId="77777777" w:rsidR="00C0141C" w:rsidRPr="00881646" w:rsidRDefault="00C0141C" w:rsidP="00C0141C">
      <w:r w:rsidRPr="00881646">
        <w:rPr>
          <w:rFonts w:hint="eastAsia"/>
        </w:rPr>
        <w:t>学校生活や就労時の体験、対人関係でのつまずきなどを起因として、社会生活や他者との関わりがうまくいかず、目指す生き方に向かって進めない、または、目指す方向がわからないために悩んでいる若者。</w:t>
      </w:r>
    </w:p>
    <w:p w14:paraId="4BCF8D0C" w14:textId="77777777" w:rsidR="00C0141C" w:rsidRPr="00881646" w:rsidRDefault="00C0141C" w:rsidP="00C0141C"/>
    <w:p w14:paraId="7462DE5F" w14:textId="77777777" w:rsidR="00C0141C" w:rsidRPr="00881646" w:rsidRDefault="00C0141C" w:rsidP="00C0141C">
      <w:r w:rsidRPr="00881646">
        <w:rPr>
          <w:rFonts w:hint="eastAsia"/>
        </w:rPr>
        <w:t>意見箱</w:t>
      </w:r>
    </w:p>
    <w:p w14:paraId="0FF9DAA0" w14:textId="77777777" w:rsidR="00C0141C" w:rsidRPr="00881646" w:rsidRDefault="00C0141C" w:rsidP="00C0141C">
      <w:r w:rsidRPr="00881646">
        <w:rPr>
          <w:rFonts w:hint="eastAsia"/>
        </w:rPr>
        <w:t>子どもがいつでも考えや意見を投書できるよう、一時保護所や児童養護施設等に設置している箱。</w:t>
      </w:r>
    </w:p>
    <w:p w14:paraId="7F44E631" w14:textId="77777777" w:rsidR="00C0141C" w:rsidRPr="00881646" w:rsidRDefault="00C0141C" w:rsidP="00C0141C"/>
    <w:p w14:paraId="113FDD3D" w14:textId="77777777" w:rsidR="00C0141C" w:rsidRPr="00881646" w:rsidRDefault="00C0141C" w:rsidP="00C0141C">
      <w:r w:rsidRPr="00881646">
        <w:rPr>
          <w:rFonts w:hint="eastAsia"/>
        </w:rPr>
        <w:t>一時保護</w:t>
      </w:r>
    </w:p>
    <w:p w14:paraId="5A173551" w14:textId="77777777" w:rsidR="00C0141C" w:rsidRPr="00881646" w:rsidRDefault="00C0141C" w:rsidP="00C0141C">
      <w:r w:rsidRPr="00881646">
        <w:rPr>
          <w:rFonts w:hint="eastAsia"/>
        </w:rPr>
        <w:t>児童の安全を迅速に確保し適切な保護を図るため、または児童の心身の状況、その置かれている環境その他の状況を把握するため、一時保護所またはその他の施設等において児童を一時的に保護すること。</w:t>
      </w:r>
    </w:p>
    <w:p w14:paraId="47653B31" w14:textId="77777777" w:rsidR="00C0141C" w:rsidRPr="00881646" w:rsidRDefault="00C0141C" w:rsidP="00C0141C"/>
    <w:p w14:paraId="119CADAE" w14:textId="77777777" w:rsidR="00C0141C" w:rsidRPr="00881646" w:rsidRDefault="00C0141C" w:rsidP="00C0141C">
      <w:r w:rsidRPr="00881646">
        <w:rPr>
          <w:rFonts w:hint="eastAsia"/>
        </w:rPr>
        <w:t>居場所｢メルサポ｣</w:t>
      </w:r>
    </w:p>
    <w:p w14:paraId="42BFAEBF" w14:textId="77777777" w:rsidR="00C0141C" w:rsidRPr="00881646" w:rsidRDefault="00C0141C" w:rsidP="00C0141C">
      <w:r w:rsidRPr="00881646">
        <w:rPr>
          <w:rFonts w:hint="eastAsia"/>
        </w:rPr>
        <w:t>世田谷若者総合支援センター内にある気軽に立ち寄れて、交流できる居場所。</w:t>
      </w:r>
    </w:p>
    <w:p w14:paraId="4E9FBA9D" w14:textId="77777777" w:rsidR="00C0141C" w:rsidRPr="00881646" w:rsidRDefault="00C0141C" w:rsidP="00C0141C"/>
    <w:p w14:paraId="60C70215" w14:textId="77777777" w:rsidR="00C0141C" w:rsidRPr="00881646" w:rsidRDefault="00C0141C" w:rsidP="00C0141C">
      <w:r w:rsidRPr="00881646">
        <w:rPr>
          <w:rFonts w:hint="eastAsia"/>
        </w:rPr>
        <w:t>ウェルビーイング</w:t>
      </w:r>
    </w:p>
    <w:p w14:paraId="4DA7D2CB" w14:textId="77777777" w:rsidR="00C0141C" w:rsidRPr="00881646" w:rsidRDefault="00C0141C" w:rsidP="00C0141C">
      <w:r w:rsidRPr="00881646">
        <w:rPr>
          <w:rFonts w:hint="eastAsia"/>
        </w:rPr>
        <w:t>身体的、精神的、社会的に満たされ、その人にとってちょうど心地よい、幸せな状態であることをいう。</w:t>
      </w:r>
    </w:p>
    <w:p w14:paraId="3A4E968E" w14:textId="77777777" w:rsidR="00C0141C" w:rsidRPr="00881646" w:rsidRDefault="00C0141C" w:rsidP="00C0141C"/>
    <w:p w14:paraId="73F29322" w14:textId="77777777" w:rsidR="00C0141C" w:rsidRPr="00881646" w:rsidRDefault="00C0141C" w:rsidP="00C0141C">
      <w:r w:rsidRPr="00881646">
        <w:t>ACEs（子ども時代の逆境的体験）</w:t>
      </w:r>
    </w:p>
    <w:p w14:paraId="3C037F7B" w14:textId="77777777" w:rsidR="00C0141C" w:rsidRPr="00881646" w:rsidRDefault="00C0141C" w:rsidP="00C0141C">
      <w:r w:rsidRPr="00881646">
        <w:rPr>
          <w:rFonts w:hint="eastAsia"/>
        </w:rPr>
        <w:t>子ども時代の逆境的体験。虐待やネグレクト、家庭内での暴力やメンタルヘルスの不調、貧困、排除等</w:t>
      </w:r>
    </w:p>
    <w:p w14:paraId="6D3E5C89" w14:textId="77777777" w:rsidR="00C0141C" w:rsidRPr="00881646" w:rsidRDefault="00C0141C" w:rsidP="00C0141C"/>
    <w:p w14:paraId="0C70DF38" w14:textId="77777777" w:rsidR="00C0141C" w:rsidRPr="00881646" w:rsidRDefault="00C0141C" w:rsidP="00C0141C">
      <w:r w:rsidRPr="00881646">
        <w:t>SNS</w:t>
      </w:r>
    </w:p>
    <w:p w14:paraId="61302D1A" w14:textId="77777777" w:rsidR="00C0141C" w:rsidRPr="00881646" w:rsidRDefault="00C0141C" w:rsidP="00C0141C">
      <w:r w:rsidRPr="00881646">
        <w:t>Social Networking Serviceの略。人と人との社会的なつながりを維持・促進する様々な機能を提供する、会員制のオンラインサービス。</w:t>
      </w:r>
    </w:p>
    <w:p w14:paraId="103F1C69" w14:textId="77777777" w:rsidR="00C0141C" w:rsidRPr="00881646" w:rsidRDefault="00C0141C" w:rsidP="00C0141C"/>
    <w:p w14:paraId="60319314" w14:textId="77777777" w:rsidR="00C0141C" w:rsidRPr="00881646" w:rsidRDefault="00C0141C" w:rsidP="00C0141C">
      <w:r w:rsidRPr="00881646">
        <w:t>LGBTQ</w:t>
      </w:r>
    </w:p>
    <w:p w14:paraId="68E4432D" w14:textId="77777777" w:rsidR="00C0141C" w:rsidRPr="00881646" w:rsidRDefault="00C0141C" w:rsidP="00C0141C">
      <w:r w:rsidRPr="00881646">
        <w:rPr>
          <w:rFonts w:hint="eastAsia"/>
        </w:rPr>
        <w:t>レズビアン（女性同性愛者）、ゲイ（男性同性愛者）、バイセクシュアル（両性愛者）、トランスジェンダー（性自認が出生時に割り当てられた性別とは異なる人）、クエスチョニング（性のあり方をあえて決めないまたは決められない人）またはクイア（多様な性を包括する言葉）の頭文字をとった言葉。</w:t>
      </w:r>
    </w:p>
    <w:p w14:paraId="17F1F82E" w14:textId="77777777" w:rsidR="00C0141C" w:rsidRPr="00881646" w:rsidRDefault="00C0141C" w:rsidP="00C0141C"/>
    <w:p w14:paraId="38CAC697" w14:textId="77777777" w:rsidR="00C0141C" w:rsidRPr="00881646" w:rsidRDefault="00C0141C" w:rsidP="00C0141C">
      <w:r w:rsidRPr="00881646">
        <w:rPr>
          <w:rFonts w:hint="eastAsia"/>
        </w:rPr>
        <w:t>おでかけひろば</w:t>
      </w:r>
    </w:p>
    <w:p w14:paraId="56316C71" w14:textId="77777777" w:rsidR="00C0141C" w:rsidRPr="00881646" w:rsidRDefault="00C0141C" w:rsidP="00C0141C">
      <w:r w:rsidRPr="00881646">
        <w:rPr>
          <w:rFonts w:hint="eastAsia"/>
        </w:rPr>
        <w:t>子育て世帯の育児のストレスや不安感の軽減を目的とし、親子が自由につどい、親同士の交流や子育て相談ができる場。</w:t>
      </w:r>
    </w:p>
    <w:p w14:paraId="4119FFDF" w14:textId="2E941BD3" w:rsidR="00C0141C" w:rsidRPr="00881646" w:rsidRDefault="00C0141C" w:rsidP="00C0141C"/>
    <w:p w14:paraId="1D79D92B" w14:textId="77777777" w:rsidR="00C0141C" w:rsidRPr="00881646" w:rsidRDefault="00C0141C" w:rsidP="00C0141C">
      <w:r w:rsidRPr="00881646">
        <w:rPr>
          <w:rFonts w:hint="eastAsia"/>
        </w:rPr>
        <w:t>カ行</w:t>
      </w:r>
    </w:p>
    <w:p w14:paraId="668D0137" w14:textId="77777777" w:rsidR="00C0141C" w:rsidRPr="00881646" w:rsidRDefault="00C0141C" w:rsidP="00C0141C">
      <w:r w:rsidRPr="00881646">
        <w:rPr>
          <w:rFonts w:hint="eastAsia"/>
        </w:rPr>
        <w:t>教育総合センター</w:t>
      </w:r>
    </w:p>
    <w:p w14:paraId="4A747678" w14:textId="77777777" w:rsidR="00C0141C" w:rsidRPr="00881646" w:rsidRDefault="00C0141C" w:rsidP="00C0141C">
      <w:r w:rsidRPr="00881646">
        <w:rPr>
          <w:rFonts w:hint="eastAsia"/>
        </w:rPr>
        <w:t>子ども、保護者、教員への支援を通じて学校や子ども全体を支える拠点施設。各教科の知識や考え方を統合的に活用して課題の解決をめざす</w:t>
      </w:r>
      <w:r w:rsidRPr="00881646">
        <w:t>STEAM（スティーム）教育（科学、技術、工学、芸術、数学）の講座や乳幼児期の遊びなど、子どもたちが様々な体験・交流ができる施設。</w:t>
      </w:r>
    </w:p>
    <w:p w14:paraId="70F1AB1D" w14:textId="77777777" w:rsidR="00C0141C" w:rsidRPr="00881646" w:rsidRDefault="00C0141C" w:rsidP="00C0141C"/>
    <w:p w14:paraId="023E695B" w14:textId="77777777" w:rsidR="00C0141C" w:rsidRPr="00881646" w:rsidRDefault="00C0141C" w:rsidP="00C0141C">
      <w:r w:rsidRPr="00881646">
        <w:rPr>
          <w:rFonts w:hint="eastAsia"/>
        </w:rPr>
        <w:t>クロッシングせたがや</w:t>
      </w:r>
    </w:p>
    <w:p w14:paraId="2F5C783D" w14:textId="77777777" w:rsidR="00C0141C" w:rsidRPr="00881646" w:rsidRDefault="00C0141C" w:rsidP="00C0141C">
      <w:r w:rsidRPr="00881646">
        <w:rPr>
          <w:rFonts w:hint="eastAsia"/>
        </w:rPr>
        <w:lastRenderedPageBreak/>
        <w:t>せたがや国際交流センターのことで、インターネットや情報誌を活用し、外国人住民向けのさまざまな情報等の提供はじめ、くらしの面での問い合わせ対応や日本語教室の開催、国際交流・国際貢献活動等などを行う団体情報の収集・提供、国際交流・多文化共生イベントなどを行っている。</w:t>
      </w:r>
    </w:p>
    <w:p w14:paraId="097D8E23" w14:textId="77777777" w:rsidR="00C0141C" w:rsidRPr="00881646" w:rsidRDefault="00C0141C" w:rsidP="00C0141C"/>
    <w:p w14:paraId="30C29441" w14:textId="77777777" w:rsidR="00C0141C" w:rsidRPr="00881646" w:rsidRDefault="00C0141C" w:rsidP="00C0141C">
      <w:r w:rsidRPr="00881646">
        <w:rPr>
          <w:rFonts w:hint="eastAsia"/>
        </w:rPr>
        <w:t>ケースマネジメント</w:t>
      </w:r>
    </w:p>
    <w:p w14:paraId="33BE5CA7" w14:textId="77777777" w:rsidR="00C0141C" w:rsidRPr="00881646" w:rsidRDefault="00C0141C" w:rsidP="00C0141C">
      <w:r w:rsidRPr="00881646">
        <w:rPr>
          <w:rFonts w:hint="eastAsia"/>
        </w:rPr>
        <w:t>困難な課題等を持ち支援を必要とする対象者に対して、事例の進捗状況や援助の適否、問題点、課題等について、把握、分析、調整等を行うこと。</w:t>
      </w:r>
    </w:p>
    <w:p w14:paraId="28F540BF" w14:textId="77777777" w:rsidR="00C0141C" w:rsidRPr="00881646" w:rsidRDefault="00C0141C" w:rsidP="00C0141C"/>
    <w:p w14:paraId="63C19D33" w14:textId="77777777" w:rsidR="00C0141C" w:rsidRPr="00881646" w:rsidRDefault="00C0141C" w:rsidP="00C0141C">
      <w:r w:rsidRPr="00881646">
        <w:rPr>
          <w:rFonts w:hint="eastAsia"/>
        </w:rPr>
        <w:t>ゲートキーパー</w:t>
      </w:r>
    </w:p>
    <w:p w14:paraId="15B8A81D" w14:textId="77777777" w:rsidR="00C0141C" w:rsidRPr="00881646" w:rsidRDefault="00C0141C" w:rsidP="00C0141C">
      <w:r w:rsidRPr="00881646">
        <w:rPr>
          <w:rFonts w:hint="eastAsia"/>
        </w:rPr>
        <w:t>自分や家族、友人など身近な方のからだやこころのストレスサインに早めに気付き、必要時、相談窓口に橋渡しを行い、「生きることを支援する」役割の人をいう。</w:t>
      </w:r>
    </w:p>
    <w:p w14:paraId="68161A4E" w14:textId="77777777" w:rsidR="00C0141C" w:rsidRPr="00881646" w:rsidRDefault="00C0141C" w:rsidP="00C0141C"/>
    <w:p w14:paraId="32FBFDE6" w14:textId="77777777" w:rsidR="00C0141C" w:rsidRPr="00881646" w:rsidRDefault="00C0141C" w:rsidP="00C0141C">
      <w:r w:rsidRPr="00881646">
        <w:rPr>
          <w:rFonts w:hint="eastAsia"/>
        </w:rPr>
        <w:t>合計特殊出生率</w:t>
      </w:r>
    </w:p>
    <w:p w14:paraId="0848390C" w14:textId="77777777" w:rsidR="00C0141C" w:rsidRPr="00881646" w:rsidRDefault="00C0141C" w:rsidP="00C0141C">
      <w:r w:rsidRPr="00881646">
        <w:t>15～49歳までの女性の年齢別出生率を合計したもので、一人の女性が仮にその年次の年齢別出生率で一生の間に生むとしたときの子どもの数に相当する。</w:t>
      </w:r>
    </w:p>
    <w:p w14:paraId="55C148B1" w14:textId="77777777" w:rsidR="00C0141C" w:rsidRPr="00881646" w:rsidRDefault="00C0141C" w:rsidP="00C0141C"/>
    <w:p w14:paraId="730E8524" w14:textId="77777777" w:rsidR="00C0141C" w:rsidRPr="00881646" w:rsidRDefault="00C0141C" w:rsidP="00C0141C">
      <w:r w:rsidRPr="00881646">
        <w:rPr>
          <w:rFonts w:hint="eastAsia"/>
        </w:rPr>
        <w:t>合理的配慮</w:t>
      </w:r>
    </w:p>
    <w:p w14:paraId="0F16A3ED" w14:textId="77777777" w:rsidR="00C0141C" w:rsidRPr="00881646" w:rsidRDefault="00C0141C" w:rsidP="00C0141C">
      <w:r w:rsidRPr="00881646">
        <w:rPr>
          <w:rFonts w:hint="eastAsia"/>
        </w:rPr>
        <w:t>障害者が日常生活や社会生活を送る上で状況に応じて行われる配慮。筆談や手話、読み上げによる意志の疎通、車いすでの移動の手助け、学校・公共施設等のバリアフリー化、ルールの見直しなど過度の負担にならない範囲で個別の対応において提供されるべきもの。</w:t>
      </w:r>
    </w:p>
    <w:p w14:paraId="729B79A9" w14:textId="77777777" w:rsidR="00C0141C" w:rsidRPr="00881646" w:rsidRDefault="00C0141C" w:rsidP="00C0141C"/>
    <w:p w14:paraId="51973BEF" w14:textId="77777777" w:rsidR="00C0141C" w:rsidRPr="00881646" w:rsidRDefault="00C0141C" w:rsidP="00C0141C">
      <w:r w:rsidRPr="00881646">
        <w:rPr>
          <w:rFonts w:hint="eastAsia"/>
        </w:rPr>
        <w:t>子育て応援相談員</w:t>
      </w:r>
    </w:p>
    <w:p w14:paraId="31E31D43" w14:textId="77777777" w:rsidR="00C0141C" w:rsidRPr="00881646" w:rsidRDefault="00C0141C" w:rsidP="00C0141C">
      <w:r w:rsidRPr="00881646">
        <w:rPr>
          <w:rFonts w:hint="eastAsia"/>
        </w:rPr>
        <w:t>各総合支所子ども家庭支援課に配置され、子ども・子育ての相談支援の充実を図るため、子育て支援に関する情報の収集や提供、相談、助言やサービス利用の支援などを行う利用者支援事業を実施。</w:t>
      </w:r>
    </w:p>
    <w:p w14:paraId="70E65A38" w14:textId="77777777" w:rsidR="00C0141C" w:rsidRPr="00881646" w:rsidRDefault="00C0141C" w:rsidP="00C0141C"/>
    <w:p w14:paraId="5020101A" w14:textId="77777777" w:rsidR="00C0141C" w:rsidRPr="00881646" w:rsidRDefault="00C0141C" w:rsidP="00C0141C">
      <w:r w:rsidRPr="00881646">
        <w:rPr>
          <w:rFonts w:hint="eastAsia"/>
        </w:rPr>
        <w:t>こころサポーター</w:t>
      </w:r>
    </w:p>
    <w:p w14:paraId="791695BA" w14:textId="77777777" w:rsidR="00C0141C" w:rsidRPr="00881646" w:rsidRDefault="00C0141C" w:rsidP="00C0141C">
      <w:r w:rsidRPr="00881646">
        <w:rPr>
          <w:rFonts w:hint="eastAsia"/>
        </w:rPr>
        <w:t>メンタルヘルスや精神疾患への正しい知識と理解に基づいて、家族や同僚など身近な人に対して「傾聴」を中心に支えることができる人。</w:t>
      </w:r>
    </w:p>
    <w:p w14:paraId="727AEA11" w14:textId="77777777" w:rsidR="00C0141C" w:rsidRPr="00881646" w:rsidRDefault="00C0141C" w:rsidP="00C0141C"/>
    <w:p w14:paraId="707284C9" w14:textId="77777777" w:rsidR="00C0141C" w:rsidRPr="00881646" w:rsidRDefault="00C0141C" w:rsidP="00C0141C">
      <w:r w:rsidRPr="00881646">
        <w:rPr>
          <w:rFonts w:hint="eastAsia"/>
        </w:rPr>
        <w:t>子育てステーション</w:t>
      </w:r>
    </w:p>
    <w:p w14:paraId="745D0189" w14:textId="77777777" w:rsidR="00C0141C" w:rsidRPr="00881646" w:rsidRDefault="00C0141C" w:rsidP="00C0141C">
      <w:r w:rsidRPr="00881646">
        <w:rPr>
          <w:rFonts w:hint="eastAsia"/>
        </w:rPr>
        <w:t>利便性の高い駅前に設置する「あそび」「そうだん」「あずかり」「ほいく」の４つのサービスを集中させた多機能型の子育て支援拠点施設。</w:t>
      </w:r>
    </w:p>
    <w:p w14:paraId="2F10E1FA" w14:textId="77777777" w:rsidR="00C0141C" w:rsidRPr="00881646" w:rsidRDefault="00C0141C" w:rsidP="00C0141C"/>
    <w:p w14:paraId="35B9FB61" w14:textId="77777777" w:rsidR="00C0141C" w:rsidRPr="00881646" w:rsidRDefault="00C0141C" w:rsidP="00C0141C">
      <w:r w:rsidRPr="00881646">
        <w:rPr>
          <w:rFonts w:hint="eastAsia"/>
        </w:rPr>
        <w:t>こども家庭センター</w:t>
      </w:r>
    </w:p>
    <w:p w14:paraId="3AED7D9F" w14:textId="77777777" w:rsidR="00C0141C" w:rsidRPr="00881646" w:rsidRDefault="00C0141C" w:rsidP="00C0141C">
      <w:r w:rsidRPr="00881646">
        <w:rPr>
          <w:rFonts w:hint="eastAsia"/>
        </w:rPr>
        <w:t>母子保健と児童福祉の両分野の一体的な運営を行うことにより、すべての妊産婦、子育て世帯、子どもに対し、出産前から子育て期にかかる切れ目ない支援を行うとともに、新たに、支援を要する</w:t>
      </w:r>
      <w:r w:rsidRPr="00881646">
        <w:rPr>
          <w:rFonts w:hint="eastAsia"/>
        </w:rPr>
        <w:lastRenderedPageBreak/>
        <w:t>子ども・妊産婦等へのサポートプランの作成、民間団体と連携しながら支援体制を強化するための地域資源の開拓などを担うこととされている機関。</w:t>
      </w:r>
    </w:p>
    <w:p w14:paraId="43F91E3E" w14:textId="77777777" w:rsidR="00C0141C" w:rsidRPr="00881646" w:rsidRDefault="00C0141C" w:rsidP="00C0141C">
      <w:r w:rsidRPr="00881646">
        <w:rPr>
          <w:rFonts w:hint="eastAsia"/>
        </w:rPr>
        <w:t>令和４（</w:t>
      </w:r>
      <w:r w:rsidRPr="00881646">
        <w:t>2022）年に改正された児童福祉法等により、令和６（2024）年４月から市町村は「こども家庭センター」の設置に努めなければならないこととされており、「こども未来戦略」等において全国展開を図ることとされている。</w:t>
      </w:r>
    </w:p>
    <w:p w14:paraId="470A166D" w14:textId="77777777" w:rsidR="00C0141C" w:rsidRPr="00881646" w:rsidRDefault="00C0141C" w:rsidP="00C0141C"/>
    <w:p w14:paraId="690B2EA2" w14:textId="77777777" w:rsidR="00C0141C" w:rsidRPr="00881646" w:rsidRDefault="00C0141C" w:rsidP="00C0141C">
      <w:r w:rsidRPr="00881646">
        <w:rPr>
          <w:rFonts w:hint="eastAsia"/>
        </w:rPr>
        <w:t>子どもの居場所フローター</w:t>
      </w:r>
    </w:p>
    <w:p w14:paraId="6D08F14A" w14:textId="77777777" w:rsidR="00C0141C" w:rsidRPr="00881646" w:rsidRDefault="00C0141C" w:rsidP="00C0141C">
      <w:r w:rsidRPr="00881646">
        <w:rPr>
          <w:rFonts w:hint="eastAsia"/>
        </w:rPr>
        <w:t>フリーな立場で遊軍的に動く職員のことを意味する海外の事例を参考とし、子どもの居場所づくりに関して館運営に縛られずに自由に動く児童館職員の呼称。</w:t>
      </w:r>
    </w:p>
    <w:p w14:paraId="0B1D8811" w14:textId="77777777" w:rsidR="00C0141C" w:rsidRPr="00881646" w:rsidRDefault="00C0141C" w:rsidP="00C0141C"/>
    <w:p w14:paraId="06F9A21C" w14:textId="77777777" w:rsidR="00C0141C" w:rsidRPr="00881646" w:rsidRDefault="00C0141C" w:rsidP="00C0141C">
      <w:r w:rsidRPr="00881646">
        <w:rPr>
          <w:rFonts w:hint="eastAsia"/>
        </w:rPr>
        <w:t>子どもの権利</w:t>
      </w:r>
    </w:p>
    <w:p w14:paraId="31CCCCE9" w14:textId="77777777" w:rsidR="00C0141C" w:rsidRPr="00881646" w:rsidRDefault="00C0141C" w:rsidP="00C0141C">
      <w:r w:rsidRPr="00881646">
        <w:rPr>
          <w:rFonts w:hint="eastAsia"/>
        </w:rPr>
        <w:t>誰にでも保障される基本的人権のほかに、子どもが一人の人間として大切にされ、成長するために必要な人権を「子どもの権利」という。</w:t>
      </w:r>
    </w:p>
    <w:p w14:paraId="18DDDE17" w14:textId="77777777" w:rsidR="00C0141C" w:rsidRPr="00881646" w:rsidRDefault="00C0141C" w:rsidP="00C0141C">
      <w:r w:rsidRPr="00881646">
        <w:rPr>
          <w:rFonts w:hint="eastAsia"/>
        </w:rPr>
        <w:t>令和７年の「世田谷区子ども条例」一部改正では、国連「子どもの権利条約」が規定する子どもの権利も踏まえながら、条例の名称を「世田谷区子どもの権利条例」に変更するとともに、具体的な「子どもの権利」を条文に規定した。</w:t>
      </w:r>
    </w:p>
    <w:p w14:paraId="129DCADC" w14:textId="77777777" w:rsidR="00C0141C" w:rsidRPr="00881646" w:rsidRDefault="00C0141C" w:rsidP="00C0141C"/>
    <w:p w14:paraId="4A7C1DBB" w14:textId="77777777" w:rsidR="00C0141C" w:rsidRPr="00881646" w:rsidRDefault="00C0141C" w:rsidP="00C0141C">
      <w:r w:rsidRPr="00881646">
        <w:rPr>
          <w:rFonts w:hint="eastAsia"/>
        </w:rPr>
        <w:t>サ行</w:t>
      </w:r>
    </w:p>
    <w:p w14:paraId="168D7789" w14:textId="77777777" w:rsidR="00C0141C" w:rsidRPr="00881646" w:rsidRDefault="00C0141C" w:rsidP="00C0141C">
      <w:r w:rsidRPr="00881646">
        <w:rPr>
          <w:rFonts w:hint="eastAsia"/>
        </w:rPr>
        <w:t>里親</w:t>
      </w:r>
    </w:p>
    <w:p w14:paraId="4C2F8C20" w14:textId="77777777" w:rsidR="00C0141C" w:rsidRPr="00881646" w:rsidRDefault="00C0141C" w:rsidP="00C0141C">
      <w:r w:rsidRPr="00881646">
        <w:rPr>
          <w:rFonts w:hint="eastAsia"/>
        </w:rPr>
        <w:t>保護者のない児童又は保護者に監護させることが不適当であると認められる児童を養育することを希望する者で都道府県知事が適当であると認める者。</w:t>
      </w:r>
    </w:p>
    <w:p w14:paraId="571F7ACB" w14:textId="77777777" w:rsidR="00C0141C" w:rsidRPr="00881646" w:rsidRDefault="00C0141C" w:rsidP="00C0141C"/>
    <w:p w14:paraId="6DB6AF69" w14:textId="77777777" w:rsidR="00C0141C" w:rsidRPr="00881646" w:rsidRDefault="00C0141C" w:rsidP="00C0141C">
      <w:r w:rsidRPr="00881646">
        <w:rPr>
          <w:rFonts w:hint="eastAsia"/>
        </w:rPr>
        <w:t>里親支援センター</w:t>
      </w:r>
    </w:p>
    <w:p w14:paraId="14743E0B" w14:textId="77777777" w:rsidR="00C0141C" w:rsidRPr="00881646" w:rsidRDefault="00C0141C" w:rsidP="00C0141C">
      <w:r w:rsidRPr="00881646">
        <w:rPr>
          <w:rFonts w:hint="eastAsia"/>
        </w:rPr>
        <w:t>里親支援事業を行うほか、里親や小規模住居型児童養育事業（ファミリーホーム）に従事する者、その養育される児童、里親になろうとする者について、相談その他の援助を行い、家庭養育を推進するとともに、里子が心身ともに健やかに育成されるよう、その最善の利益を実現することを目的とする施設。</w:t>
      </w:r>
    </w:p>
    <w:p w14:paraId="4A7CD8E1" w14:textId="77777777" w:rsidR="00C0141C" w:rsidRPr="00881646" w:rsidRDefault="00C0141C" w:rsidP="00C0141C"/>
    <w:p w14:paraId="32EEF180" w14:textId="77777777" w:rsidR="00C0141C" w:rsidRPr="00881646" w:rsidRDefault="00C0141C" w:rsidP="00C0141C">
      <w:r w:rsidRPr="00881646">
        <w:rPr>
          <w:rFonts w:hint="eastAsia"/>
        </w:rPr>
        <w:t>サポートプラン</w:t>
      </w:r>
    </w:p>
    <w:p w14:paraId="13B38F1F" w14:textId="77777777" w:rsidR="00C0141C" w:rsidRPr="00881646" w:rsidRDefault="00C0141C" w:rsidP="00C0141C">
      <w:r w:rsidRPr="00881646">
        <w:rPr>
          <w:rFonts w:hint="eastAsia"/>
        </w:rPr>
        <w:t>こども家庭センターにおいて、支援の必要性が高い妊産婦・子ども及びその家庭を中心に、課題解決のための支援方針を作成する過程で、対象者自身が自らの課題と得られる支援内容を理解し、状況の変化に応じて支援内容の見直しを行いながら効果的な支援を受けるために作成するもの。</w:t>
      </w:r>
    </w:p>
    <w:p w14:paraId="6A866702" w14:textId="77777777" w:rsidR="00C0141C" w:rsidRPr="00881646" w:rsidRDefault="00C0141C" w:rsidP="00C0141C"/>
    <w:p w14:paraId="412AB442" w14:textId="77777777" w:rsidR="00C0141C" w:rsidRPr="00881646" w:rsidRDefault="00C0141C" w:rsidP="00C0141C">
      <w:r w:rsidRPr="00881646">
        <w:rPr>
          <w:rFonts w:hint="eastAsia"/>
        </w:rPr>
        <w:t>ジェンダー（社会的性別、</w:t>
      </w:r>
      <w:r w:rsidRPr="00881646">
        <w:t>Gender）</w:t>
      </w:r>
    </w:p>
    <w:p w14:paraId="1E521D79" w14:textId="77777777" w:rsidR="00C0141C" w:rsidRPr="00881646" w:rsidRDefault="00C0141C" w:rsidP="00C0141C">
      <w:r w:rsidRPr="00881646">
        <w:rPr>
          <w:rFonts w:hint="eastAsia"/>
        </w:rPr>
        <w:t>社会的規範にもとづく男女の分類を包括的に表すことば。「男らしさ」や「女らしさ」に関する社会的通念や、性別に応じて異なる役割期待などに加え、近年では単に「性別」を指す場合にも用いられるようになりつつある。生物学的性別（セックス／</w:t>
      </w:r>
      <w:r w:rsidRPr="00881646">
        <w:t>sex、肉体的な特徴にもとづいて出生時に割り当てられた性別）と密接に関連はしているが、両者は同じものではない。</w:t>
      </w:r>
    </w:p>
    <w:p w14:paraId="4F416819" w14:textId="77777777" w:rsidR="00C0141C" w:rsidRPr="00881646" w:rsidRDefault="00C0141C" w:rsidP="00C0141C"/>
    <w:p w14:paraId="1B436951" w14:textId="77777777" w:rsidR="00C0141C" w:rsidRPr="00881646" w:rsidRDefault="00C0141C" w:rsidP="00C0141C">
      <w:r w:rsidRPr="00881646">
        <w:rPr>
          <w:rFonts w:hint="eastAsia"/>
        </w:rPr>
        <w:t>児童福祉司</w:t>
      </w:r>
    </w:p>
    <w:p w14:paraId="042C00ED" w14:textId="77777777" w:rsidR="00C0141C" w:rsidRPr="00881646" w:rsidRDefault="00C0141C" w:rsidP="00C0141C">
      <w:r w:rsidRPr="00881646">
        <w:rPr>
          <w:rFonts w:hint="eastAsia"/>
        </w:rPr>
        <w:t>児童相談所の命を受けて、児童の保護その他児童の福祉に関する事項について、相談に応じ、専門的技術に基づいて必要な指導を行う等児童の福祉増進に努めるフィールド・ソーシャルワーカー。</w:t>
      </w:r>
    </w:p>
    <w:p w14:paraId="272C35ED" w14:textId="77777777" w:rsidR="00C0141C" w:rsidRPr="00881646" w:rsidRDefault="00C0141C" w:rsidP="00C0141C"/>
    <w:p w14:paraId="661D96EB" w14:textId="77777777" w:rsidR="00C0141C" w:rsidRPr="00881646" w:rsidRDefault="00C0141C" w:rsidP="00C0141C">
      <w:r w:rsidRPr="00881646">
        <w:rPr>
          <w:rFonts w:hint="eastAsia"/>
        </w:rPr>
        <w:t>児童福祉審議会</w:t>
      </w:r>
    </w:p>
    <w:p w14:paraId="18339CB3" w14:textId="77777777" w:rsidR="00C0141C" w:rsidRPr="00881646" w:rsidRDefault="00C0141C" w:rsidP="00C0141C">
      <w:r w:rsidRPr="00881646">
        <w:rPr>
          <w:rFonts w:hint="eastAsia"/>
        </w:rPr>
        <w:t>児童福祉法第８条に基づき、世田谷区児童福祉審議会条例により設置された区長の附属機関。委員は学識経験者及び区民のうちから、区長が委嘱する委員</w:t>
      </w:r>
      <w:r w:rsidRPr="00881646">
        <w:t>25人以内で構成されている。審議会には、児童福祉に関する専門的事項を調査審議するため、必要に応じて部会を置くことができ、里親部会、措置部会、児童虐待死亡事例等検証部会及び保育部会を設置している。</w:t>
      </w:r>
    </w:p>
    <w:p w14:paraId="0F0F4504" w14:textId="77777777" w:rsidR="00C0141C" w:rsidRPr="00881646" w:rsidRDefault="00C0141C" w:rsidP="00C0141C"/>
    <w:p w14:paraId="57D75097" w14:textId="77777777" w:rsidR="00C0141C" w:rsidRPr="00881646" w:rsidRDefault="00C0141C" w:rsidP="00C0141C">
      <w:r w:rsidRPr="00881646">
        <w:rPr>
          <w:rFonts w:hint="eastAsia"/>
        </w:rPr>
        <w:t>児童養護施設</w:t>
      </w:r>
    </w:p>
    <w:p w14:paraId="7A3B9C26" w14:textId="77777777" w:rsidR="00C0141C" w:rsidRPr="00881646" w:rsidRDefault="00C0141C" w:rsidP="00C0141C">
      <w:r w:rsidRPr="00881646">
        <w:rPr>
          <w:rFonts w:hint="eastAsia"/>
        </w:rPr>
        <w:t>保護者のない児童や保護者に監護させることが適当でない児童に対し、安定した生活環境を整えるとともに、生活指導、学習指導、家庭環境の調整等を行いつつ養育を行い、児童の心身の健やかな成長とその自立を支援する施設。できる限り家庭的な環境で、安定した人間関係の下で育てることができるよう、施設の小規模化・地域分散化が推進されている。</w:t>
      </w:r>
    </w:p>
    <w:p w14:paraId="5BE26234" w14:textId="77777777" w:rsidR="00C0141C" w:rsidRPr="00881646" w:rsidRDefault="00C0141C" w:rsidP="00C0141C"/>
    <w:p w14:paraId="16DE3D3C" w14:textId="77777777" w:rsidR="00C0141C" w:rsidRPr="00881646" w:rsidRDefault="00C0141C" w:rsidP="00C0141C">
      <w:r w:rsidRPr="00881646">
        <w:rPr>
          <w:rFonts w:hint="eastAsia"/>
        </w:rPr>
        <w:t>社会的養護</w:t>
      </w:r>
    </w:p>
    <w:p w14:paraId="66DFE031" w14:textId="77777777" w:rsidR="00C0141C" w:rsidRPr="00881646" w:rsidRDefault="00C0141C" w:rsidP="00C0141C">
      <w:r w:rsidRPr="00881646">
        <w:rPr>
          <w:rFonts w:hint="eastAsia"/>
        </w:rPr>
        <w:t>保護者のない児童や、保護者に監護させることが適当でない児童を、公的責任で社会的に養育し、保護するとともに、養育に大きな困難を抱える家庭の支援を行うこと。</w:t>
      </w:r>
    </w:p>
    <w:p w14:paraId="35A896E3" w14:textId="77777777" w:rsidR="00C0141C" w:rsidRPr="00881646" w:rsidRDefault="00C0141C" w:rsidP="00C0141C"/>
    <w:p w14:paraId="1FB14933" w14:textId="77777777" w:rsidR="00C0141C" w:rsidRPr="00881646" w:rsidRDefault="00C0141C" w:rsidP="00C0141C">
      <w:r w:rsidRPr="00881646">
        <w:rPr>
          <w:rFonts w:hint="eastAsia"/>
        </w:rPr>
        <w:t>｢情熱せたがや、始めました。｣</w:t>
      </w:r>
      <w:r w:rsidRPr="00881646">
        <w:t>(略して、ねつせた！)</w:t>
      </w:r>
    </w:p>
    <w:p w14:paraId="6F51EEFC" w14:textId="77777777" w:rsidR="00C0141C" w:rsidRPr="00881646" w:rsidRDefault="00C0141C" w:rsidP="00C0141C">
      <w:r w:rsidRPr="00881646">
        <w:rPr>
          <w:rFonts w:hint="eastAsia"/>
        </w:rPr>
        <w:t>若者世代に必要な情報が届いていない課題より、区の取組みとして発足。高校生・大学生世代の若者自身が、若者世代に馴染みのある</w:t>
      </w:r>
      <w:r w:rsidRPr="00881646">
        <w:t>SNSを通して世田谷の魅力を情報発信していく団体。</w:t>
      </w:r>
    </w:p>
    <w:p w14:paraId="354A21FF" w14:textId="77777777" w:rsidR="00C0141C" w:rsidRPr="00881646" w:rsidRDefault="00C0141C" w:rsidP="00C0141C"/>
    <w:p w14:paraId="78071591" w14:textId="77777777" w:rsidR="00C0141C" w:rsidRPr="00881646" w:rsidRDefault="00C0141C" w:rsidP="00C0141C">
      <w:r w:rsidRPr="00881646">
        <w:rPr>
          <w:rFonts w:hint="eastAsia"/>
        </w:rPr>
        <w:t>新ＢＯＰ学童クラブ</w:t>
      </w:r>
    </w:p>
    <w:p w14:paraId="42D34506" w14:textId="77777777" w:rsidR="00C0141C" w:rsidRPr="00881646" w:rsidRDefault="00C0141C" w:rsidP="00C0141C">
      <w:r w:rsidRPr="00881646">
        <w:rPr>
          <w:rFonts w:hint="eastAsia"/>
        </w:rPr>
        <w:t>保護者が働いていたり病気などのため、放課後に家庭で保護・育成にあたることのできない世帯の小学校低学年の児童に、健全な遊びや安全な生活の場を提供する事業。配慮が必要な子どもは、安全確保及び対応が可能な範囲で６年生まで受け入れている。</w:t>
      </w:r>
    </w:p>
    <w:p w14:paraId="3E0BE001" w14:textId="77777777" w:rsidR="00C0141C" w:rsidRPr="00881646" w:rsidRDefault="00C0141C" w:rsidP="00C0141C"/>
    <w:p w14:paraId="689D649F" w14:textId="77777777" w:rsidR="00C0141C" w:rsidRPr="00881646" w:rsidRDefault="00C0141C" w:rsidP="00C0141C">
      <w:r w:rsidRPr="00881646">
        <w:rPr>
          <w:rFonts w:hint="eastAsia"/>
        </w:rPr>
        <w:t>新ＢＯＰ事業</w:t>
      </w:r>
    </w:p>
    <w:p w14:paraId="792A14EE" w14:textId="77777777" w:rsidR="00C0141C" w:rsidRPr="00881646" w:rsidRDefault="00C0141C" w:rsidP="00C0141C">
      <w:r w:rsidRPr="00881646">
        <w:rPr>
          <w:rFonts w:hint="eastAsia"/>
        </w:rPr>
        <w:t>区立小学校施設を活用し、安全・安心な遊び場を確保し、遊びを通して社会性、創造性を培い、児童の健全育成を図る</w:t>
      </w:r>
      <w:r w:rsidRPr="00881646">
        <w:t>BOP（ボップ＝Base Of Playing：遊びの基地）事業に、学童クラブ事業を統合し、一体的に運営する事業。</w:t>
      </w:r>
    </w:p>
    <w:p w14:paraId="5E71E140" w14:textId="77777777" w:rsidR="00C0141C" w:rsidRPr="00881646" w:rsidRDefault="00C0141C" w:rsidP="00C0141C"/>
    <w:p w14:paraId="51DB3894" w14:textId="77777777" w:rsidR="00C0141C" w:rsidRPr="00881646" w:rsidRDefault="00C0141C" w:rsidP="00C0141C">
      <w:r w:rsidRPr="00881646">
        <w:rPr>
          <w:rFonts w:hint="eastAsia"/>
        </w:rPr>
        <w:t>スクールカウンセラー</w:t>
      </w:r>
    </w:p>
    <w:p w14:paraId="621667EC" w14:textId="77777777" w:rsidR="00C0141C" w:rsidRPr="00881646" w:rsidRDefault="00C0141C" w:rsidP="00C0141C">
      <w:r w:rsidRPr="00881646">
        <w:rPr>
          <w:rFonts w:hint="eastAsia"/>
        </w:rPr>
        <w:t>学校内における教育相談機能として、教職員と連携しながら、いじめや不登校など、児童・生徒や保護者が抱えている課題の解決に向け、児童・生徒や保護者を支援する心理の専門職。</w:t>
      </w:r>
    </w:p>
    <w:p w14:paraId="109DA0A1" w14:textId="77777777" w:rsidR="00C0141C" w:rsidRPr="00881646" w:rsidRDefault="00C0141C" w:rsidP="00C0141C"/>
    <w:p w14:paraId="0A27F671" w14:textId="77777777" w:rsidR="00C0141C" w:rsidRPr="00881646" w:rsidRDefault="00C0141C" w:rsidP="00C0141C">
      <w:r w:rsidRPr="00881646">
        <w:rPr>
          <w:rFonts w:hint="eastAsia"/>
        </w:rPr>
        <w:t>スクールソーシャルワーカー</w:t>
      </w:r>
    </w:p>
    <w:p w14:paraId="3A25F823" w14:textId="77777777" w:rsidR="00C0141C" w:rsidRPr="00881646" w:rsidRDefault="00C0141C" w:rsidP="00C0141C">
      <w:r w:rsidRPr="00881646">
        <w:rPr>
          <w:rFonts w:hint="eastAsia"/>
        </w:rPr>
        <w:t>福祉分野に関する専門的な知識や技術を用いて、家庭や福祉関係施設など関係機関と連携しながら、児童・生徒を取り巻く環境に働きかけて支援を行う福祉の専門職。</w:t>
      </w:r>
    </w:p>
    <w:p w14:paraId="5DAD1B33" w14:textId="77777777" w:rsidR="00C0141C" w:rsidRPr="00881646" w:rsidRDefault="00C0141C" w:rsidP="00C0141C"/>
    <w:p w14:paraId="54F94E1D" w14:textId="77777777" w:rsidR="00C0141C" w:rsidRPr="00881646" w:rsidRDefault="00C0141C" w:rsidP="00C0141C">
      <w:r w:rsidRPr="00881646">
        <w:rPr>
          <w:rFonts w:hint="eastAsia"/>
        </w:rPr>
        <w:t>青少年交流センター</w:t>
      </w:r>
    </w:p>
    <w:p w14:paraId="7B369F86" w14:textId="77777777" w:rsidR="00C0141C" w:rsidRPr="00881646" w:rsidRDefault="00C0141C" w:rsidP="00C0141C">
      <w:r w:rsidRPr="00881646">
        <w:rPr>
          <w:rFonts w:hint="eastAsia"/>
        </w:rPr>
        <w:t>主に中高生世代～</w:t>
      </w:r>
      <w:r w:rsidRPr="00881646">
        <w:t>39歳までの若者の居場所として、区内３か所に設置されている施設。施設には、自由にくつろぐことのできる多目的スペース、音楽・ダンス等の表現活動のできる多目的ホールのほか、学習室、音楽スタジオ、調理室等、様々な機能を備えている。</w:t>
      </w:r>
    </w:p>
    <w:p w14:paraId="7992D495" w14:textId="77777777" w:rsidR="00C0141C" w:rsidRPr="00881646" w:rsidRDefault="00C0141C" w:rsidP="00C0141C"/>
    <w:p w14:paraId="10F2508B" w14:textId="77777777" w:rsidR="00C0141C" w:rsidRPr="00881646" w:rsidRDefault="00C0141C" w:rsidP="00C0141C">
      <w:r w:rsidRPr="00881646">
        <w:rPr>
          <w:rFonts w:hint="eastAsia"/>
        </w:rPr>
        <w:t>青少年地区委員会</w:t>
      </w:r>
    </w:p>
    <w:p w14:paraId="3B089414" w14:textId="77777777" w:rsidR="00C0141C" w:rsidRPr="00881646" w:rsidRDefault="00C0141C" w:rsidP="00C0141C">
      <w:r w:rsidRPr="00881646">
        <w:rPr>
          <w:rFonts w:hint="eastAsia"/>
        </w:rPr>
        <w:t>地域の青少年の健全な育成を図ることを目的に、区内</w:t>
      </w:r>
      <w:r w:rsidRPr="00881646">
        <w:t>28か所のまちづくりセンター区域を単位に設置され、委員は地区内の町会・自治会、学校、PTA、民生委員・児童委員、青少年委員、その他の青少年育成団体などから選出。スポーツ大会、音楽・映画観賞会などの余暇活動や地域環境浄化活動、非行防止に関する活動などの青少年健全育成事業を実施している。</w:t>
      </w:r>
    </w:p>
    <w:p w14:paraId="532583DA" w14:textId="77777777" w:rsidR="00C0141C" w:rsidRPr="00881646" w:rsidRDefault="00C0141C" w:rsidP="00C0141C"/>
    <w:p w14:paraId="61403210" w14:textId="77777777" w:rsidR="00C0141C" w:rsidRPr="00881646" w:rsidRDefault="00C0141C" w:rsidP="00C0141C">
      <w:r w:rsidRPr="00881646">
        <w:rPr>
          <w:rFonts w:hint="eastAsia"/>
        </w:rPr>
        <w:t>青少年補導連絡会</w:t>
      </w:r>
    </w:p>
    <w:p w14:paraId="76CD70EB" w14:textId="77777777" w:rsidR="00C0141C" w:rsidRPr="00881646" w:rsidRDefault="00C0141C" w:rsidP="00C0141C">
      <w:r w:rsidRPr="00881646">
        <w:rPr>
          <w:rFonts w:hint="eastAsia"/>
        </w:rPr>
        <w:t>青少年の保護・矯正・指導に関する職にある人が、相互の連携を密にし、連絡協議、ケース発表などを行い、それぞれの活動に役立たせることを目的とした組織。委員は保護司、民生委員・児童委員、少年補導員、小中学校長及び生活指導主任、警察署少年係職員などからなる。</w:t>
      </w:r>
    </w:p>
    <w:p w14:paraId="4271D0CC" w14:textId="77777777" w:rsidR="00C0141C" w:rsidRPr="00881646" w:rsidRDefault="00C0141C" w:rsidP="00C0141C">
      <w:r w:rsidRPr="00881646">
        <w:rPr>
          <w:rFonts w:hint="eastAsia"/>
        </w:rPr>
        <w:t>性自認（性同一性、ジェンダー・アイデンティティ）</w:t>
      </w:r>
    </w:p>
    <w:p w14:paraId="2363EB77" w14:textId="77777777" w:rsidR="00C0141C" w:rsidRPr="00881646" w:rsidRDefault="00C0141C" w:rsidP="00C0141C">
      <w:r w:rsidRPr="00881646">
        <w:rPr>
          <w:rFonts w:hint="eastAsia"/>
        </w:rPr>
        <w:t>自分の性別が女性・男性のいずれであるかについての内的な感覚・自覚。大半は生物学的性別（肉体的な特徴にもとづいて出生時に割り振られた性別）と一致するが、一致しないケースもあり、また、そもそも男女の二分法にあてはまらないケースもある。核となる部分は幼年期におおむね形成されるが、その後も生育環境の影響も受けながら発達すると考えられている。</w:t>
      </w:r>
    </w:p>
    <w:p w14:paraId="4B4D0767" w14:textId="77777777" w:rsidR="00C0141C" w:rsidRPr="00881646" w:rsidRDefault="00C0141C" w:rsidP="00C0141C"/>
    <w:p w14:paraId="6521C5B8" w14:textId="77777777" w:rsidR="00C0141C" w:rsidRPr="00881646" w:rsidRDefault="00C0141C" w:rsidP="00C0141C">
      <w:r w:rsidRPr="00881646">
        <w:rPr>
          <w:rFonts w:hint="eastAsia"/>
        </w:rPr>
        <w:t>性的指向</w:t>
      </w:r>
    </w:p>
    <w:p w14:paraId="5BAB12BC" w14:textId="77777777" w:rsidR="00C0141C" w:rsidRPr="00881646" w:rsidRDefault="00C0141C" w:rsidP="00C0141C">
      <w:r w:rsidRPr="00881646">
        <w:rPr>
          <w:rFonts w:hint="eastAsia"/>
        </w:rPr>
        <w:t>人の恋愛・性愛がどういう対象に向かうのかを示す概念をいう。具体的には、恋愛・性愛の対象が異性に向かう異性愛</w:t>
      </w:r>
      <w:r w:rsidRPr="00881646">
        <w:t>(ヘテロセクシュアル)、同性に向かう同性愛(ホモセクシュアル)、男女両方に向かう両性愛(バイセクシュアル)を指す。</w:t>
      </w:r>
    </w:p>
    <w:p w14:paraId="4CFAAFE8" w14:textId="77777777" w:rsidR="00C0141C" w:rsidRPr="00881646" w:rsidRDefault="00C0141C" w:rsidP="00C0141C"/>
    <w:p w14:paraId="483B298D" w14:textId="77777777" w:rsidR="00C0141C" w:rsidRPr="00881646" w:rsidRDefault="00C0141C" w:rsidP="00C0141C">
      <w:r w:rsidRPr="00881646">
        <w:rPr>
          <w:rFonts w:hint="eastAsia"/>
        </w:rPr>
        <w:t>性的マイノリティ</w:t>
      </w:r>
    </w:p>
    <w:p w14:paraId="20B5F0FF" w14:textId="77777777" w:rsidR="00C0141C" w:rsidRPr="00881646" w:rsidRDefault="00C0141C" w:rsidP="00C0141C">
      <w:r w:rsidRPr="00881646">
        <w:rPr>
          <w:rFonts w:hint="eastAsia"/>
        </w:rPr>
        <w:t>「性的少数者」「セクシュアル・マイノリティ」とも表現される。「からだの性」と「自認する性」が異なる人や、「好きになる性」が同性である人など、多数派とは違う性のあり方を持つ人々、すべてを含んだ言葉。</w:t>
      </w:r>
    </w:p>
    <w:p w14:paraId="7EEB3A41" w14:textId="77777777" w:rsidR="00C0141C" w:rsidRPr="00881646" w:rsidRDefault="00C0141C" w:rsidP="00C0141C"/>
    <w:p w14:paraId="2126C4BA" w14:textId="77777777" w:rsidR="00C0141C" w:rsidRPr="00881646" w:rsidRDefault="00C0141C" w:rsidP="00C0141C">
      <w:r w:rsidRPr="00881646">
        <w:rPr>
          <w:rFonts w:hint="eastAsia"/>
        </w:rPr>
        <w:t>世田谷版ネウボラ</w:t>
      </w:r>
    </w:p>
    <w:p w14:paraId="6755E9D0" w14:textId="77777777" w:rsidR="00C0141C" w:rsidRPr="00881646" w:rsidRDefault="00C0141C" w:rsidP="00C0141C">
      <w:r w:rsidRPr="00881646">
        <w:rPr>
          <w:rFonts w:hint="eastAsia"/>
        </w:rPr>
        <w:lastRenderedPageBreak/>
        <w:t>妊娠期から就学前までの切れ目ない支援を</w:t>
      </w:r>
      <w:r w:rsidRPr="00881646">
        <w:t xml:space="preserve"> 行うことを目的として、区・医療・地域が連携し、 すべての妊産婦や乳幼児を育てる家庭に寄り 添い相談支援を行う、顔の見えるネットワーク体制。</w:t>
      </w:r>
    </w:p>
    <w:p w14:paraId="65F7AD06" w14:textId="77777777" w:rsidR="00C0141C" w:rsidRPr="00881646" w:rsidRDefault="00C0141C" w:rsidP="00C0141C"/>
    <w:p w14:paraId="69B59E90" w14:textId="77777777" w:rsidR="00C0141C" w:rsidRPr="00881646" w:rsidRDefault="00C0141C" w:rsidP="00C0141C">
      <w:r w:rsidRPr="00881646">
        <w:rPr>
          <w:rFonts w:hint="eastAsia"/>
        </w:rPr>
        <w:t>世田谷若者総合支援センター</w:t>
      </w:r>
    </w:p>
    <w:p w14:paraId="7790DCEA" w14:textId="77777777" w:rsidR="00C0141C" w:rsidRPr="00881646" w:rsidRDefault="00C0141C" w:rsidP="00C0141C">
      <w:r w:rsidRPr="00881646">
        <w:rPr>
          <w:rFonts w:hint="eastAsia"/>
        </w:rPr>
        <w:t>働くことに悩む若者を対象に、就労に向けた準備、仕事体験等の就労に向けた実践支援を目的とした「せたがや若者サポートステーション」に加え、ひきこもりなどの生きづらさを抱えた若者の支援を目的とした「メルクマールせたがや」を合わせた施設。</w:t>
      </w:r>
    </w:p>
    <w:p w14:paraId="0B77FEB6" w14:textId="77777777" w:rsidR="00C0141C" w:rsidRPr="00881646" w:rsidRDefault="00C0141C" w:rsidP="00C0141C"/>
    <w:p w14:paraId="15734FC8" w14:textId="77777777" w:rsidR="00C0141C" w:rsidRPr="00881646" w:rsidRDefault="00C0141C" w:rsidP="00C0141C">
      <w:r w:rsidRPr="00881646">
        <w:rPr>
          <w:rFonts w:hint="eastAsia"/>
        </w:rPr>
        <w:t>せたホッと（せたがやホッと子どもサポート）</w:t>
      </w:r>
    </w:p>
    <w:p w14:paraId="03C85FF6" w14:textId="77777777" w:rsidR="00C0141C" w:rsidRPr="00881646" w:rsidRDefault="00C0141C" w:rsidP="00C0141C">
      <w:r w:rsidRPr="00881646">
        <w:rPr>
          <w:rFonts w:hint="eastAsia"/>
        </w:rPr>
        <w:t>子どもの人権を擁護し、救済を図るために条例によって設置された、公正・中立で独立性と専門性のある第三者機関。子どもの権利侵害に関する相談を受け、助言や支援を行うとともに、申立て等により、調査、調整を行いながら、子どもの関係機関等に対して協力・改善を求めていく。</w:t>
      </w:r>
    </w:p>
    <w:p w14:paraId="39160B9A" w14:textId="77777777" w:rsidR="00C0141C" w:rsidRPr="00881646" w:rsidRDefault="00C0141C" w:rsidP="00C0141C"/>
    <w:p w14:paraId="1DC7E55E" w14:textId="77777777" w:rsidR="00C0141C" w:rsidRPr="00881646" w:rsidRDefault="00C0141C" w:rsidP="00C0141C">
      <w:r w:rsidRPr="00881646">
        <w:rPr>
          <w:rFonts w:hint="eastAsia"/>
        </w:rPr>
        <w:t>ソーシャルワーク</w:t>
      </w:r>
    </w:p>
    <w:p w14:paraId="18B7197F" w14:textId="77777777" w:rsidR="00C0141C" w:rsidRPr="00881646" w:rsidRDefault="00C0141C" w:rsidP="00C0141C">
      <w:r w:rsidRPr="00881646">
        <w:rPr>
          <w:rFonts w:hint="eastAsia"/>
        </w:rPr>
        <w:t>生活していく上での問題を、社会資源を用いて解決したり緩和したりすることで、質の高い生活を支援し、ウェルビーイングを高めていくことを目指していく社会福祉援助。（技術のひとつ。）</w:t>
      </w:r>
    </w:p>
    <w:p w14:paraId="4359E884" w14:textId="77777777" w:rsidR="00C0141C" w:rsidRPr="00881646" w:rsidRDefault="00C0141C" w:rsidP="00C0141C"/>
    <w:p w14:paraId="6B39DF73" w14:textId="77777777" w:rsidR="00C0141C" w:rsidRPr="00881646" w:rsidRDefault="00C0141C" w:rsidP="00C0141C">
      <w:r w:rsidRPr="00881646">
        <w:rPr>
          <w:rFonts w:hint="eastAsia"/>
        </w:rPr>
        <w:t>そとあそびプロジェクト・せたがや</w:t>
      </w:r>
    </w:p>
    <w:p w14:paraId="263E3444" w14:textId="77777777" w:rsidR="00C0141C" w:rsidRPr="00881646" w:rsidRDefault="00C0141C" w:rsidP="00C0141C">
      <w:r w:rsidRPr="00881646">
        <w:rPr>
          <w:rFonts w:hint="eastAsia"/>
        </w:rPr>
        <w:t>すべての子ども達に、自由で主体的で創造的な外遊び機会を保障することをミッションに、すべての区民や企業・団体と行政が、民間を中心に真に協働してネットワークを作り、計画策定・実施、会議体で協議を進め、外遊びを推進している。</w:t>
      </w:r>
    </w:p>
    <w:p w14:paraId="3B67E75A" w14:textId="77777777" w:rsidR="00C0141C" w:rsidRPr="00881646" w:rsidRDefault="00C0141C" w:rsidP="00C0141C"/>
    <w:p w14:paraId="1C232896" w14:textId="77777777" w:rsidR="00C0141C" w:rsidRPr="00881646" w:rsidRDefault="00C0141C" w:rsidP="00C0141C">
      <w:r w:rsidRPr="00881646">
        <w:rPr>
          <w:rFonts w:hint="eastAsia"/>
        </w:rPr>
        <w:t>タ行</w:t>
      </w:r>
    </w:p>
    <w:p w14:paraId="0BD8C183" w14:textId="77777777" w:rsidR="00C0141C" w:rsidRPr="00881646" w:rsidRDefault="00C0141C" w:rsidP="00C0141C">
      <w:r w:rsidRPr="00881646">
        <w:rPr>
          <w:rFonts w:hint="eastAsia"/>
        </w:rPr>
        <w:t>代替養育</w:t>
      </w:r>
    </w:p>
    <w:p w14:paraId="158468DA" w14:textId="77777777" w:rsidR="00C0141C" w:rsidRPr="00881646" w:rsidRDefault="00C0141C" w:rsidP="00C0141C">
      <w:r w:rsidRPr="00881646">
        <w:rPr>
          <w:rFonts w:hint="eastAsia"/>
        </w:rPr>
        <w:t>保護者のない子どもまたは保護者に監護させることが不適当であると認められる子どもを、里親等に委託し、または施設に入所させて養育すること。</w:t>
      </w:r>
    </w:p>
    <w:p w14:paraId="13B737C2" w14:textId="77777777" w:rsidR="00C0141C" w:rsidRPr="00881646" w:rsidRDefault="00C0141C" w:rsidP="00C0141C"/>
    <w:p w14:paraId="76E2C8AB" w14:textId="77777777" w:rsidR="00C0141C" w:rsidRPr="00881646" w:rsidRDefault="00C0141C" w:rsidP="00C0141C">
      <w:r w:rsidRPr="00881646">
        <w:rPr>
          <w:rFonts w:hint="eastAsia"/>
        </w:rPr>
        <w:t>たからばこ</w:t>
      </w:r>
    </w:p>
    <w:p w14:paraId="753934FD" w14:textId="77777777" w:rsidR="00C0141C" w:rsidRPr="00881646" w:rsidRDefault="00C0141C" w:rsidP="00C0141C">
      <w:r w:rsidRPr="00881646">
        <w:rPr>
          <w:rFonts w:hint="eastAsia"/>
        </w:rPr>
        <w:t>小学５年生～中高生世代が利用できる若者の身近な居場所。事業運営は、区と連携協定を結ぶ日本大学文理学部の学生中心で行っている。</w:t>
      </w:r>
    </w:p>
    <w:p w14:paraId="2EB2CB44" w14:textId="77777777" w:rsidR="00C0141C" w:rsidRPr="00881646" w:rsidRDefault="00C0141C" w:rsidP="00C0141C"/>
    <w:p w14:paraId="1C2CC533" w14:textId="77777777" w:rsidR="00C0141C" w:rsidRPr="00881646" w:rsidRDefault="00C0141C" w:rsidP="00C0141C">
      <w:r w:rsidRPr="00881646">
        <w:t>Cheer!～わかものライフガイド～</w:t>
      </w:r>
    </w:p>
    <w:p w14:paraId="7C95F2AA" w14:textId="77777777" w:rsidR="00C0141C" w:rsidRPr="00881646" w:rsidRDefault="00C0141C" w:rsidP="00C0141C">
      <w:r w:rsidRPr="00881646">
        <w:rPr>
          <w:rFonts w:hint="eastAsia"/>
        </w:rPr>
        <w:t>主に中学生から</w:t>
      </w:r>
      <w:r w:rsidRPr="00881646">
        <w:t>30歳代までの若者に向けて世田谷区が制作した冊子。自由に利用できる施設やイベント、相談窓口などをまとめた情報誌。青少年交流センターや児童館などで配布している。</w:t>
      </w:r>
    </w:p>
    <w:p w14:paraId="1F8B6C5B" w14:textId="77777777" w:rsidR="00C0141C" w:rsidRPr="00881646" w:rsidRDefault="00C0141C" w:rsidP="00C0141C"/>
    <w:p w14:paraId="42C897A1" w14:textId="77777777" w:rsidR="00C0141C" w:rsidRPr="00881646" w:rsidRDefault="00C0141C" w:rsidP="00C0141C">
      <w:r w:rsidRPr="00881646">
        <w:rPr>
          <w:rFonts w:hint="eastAsia"/>
        </w:rPr>
        <w:t>地域子育て支援コーディネーター</w:t>
      </w:r>
    </w:p>
    <w:p w14:paraId="246DDAA6" w14:textId="77777777" w:rsidR="00C0141C" w:rsidRPr="00881646" w:rsidRDefault="00C0141C" w:rsidP="00C0141C">
      <w:r w:rsidRPr="00881646">
        <w:rPr>
          <w:rFonts w:hint="eastAsia"/>
        </w:rPr>
        <w:lastRenderedPageBreak/>
        <w:t>「おでかけひろば」の中など、区内６か所に配置されており、研修を受けたスタッフが相談者に寄り添いながら、生活に密着した地域の民間情報や公的な支援情報報などの提供や相談支援を行っている。</w:t>
      </w:r>
      <w:r w:rsidRPr="00881646">
        <w:t xml:space="preserve"> </w:t>
      </w:r>
    </w:p>
    <w:p w14:paraId="2569E002" w14:textId="77777777" w:rsidR="00C0141C" w:rsidRPr="00881646" w:rsidRDefault="00C0141C" w:rsidP="00C0141C"/>
    <w:p w14:paraId="69C36E10" w14:textId="77777777" w:rsidR="00C0141C" w:rsidRPr="00881646" w:rsidRDefault="00C0141C" w:rsidP="00C0141C">
      <w:r w:rsidRPr="00881646">
        <w:rPr>
          <w:rFonts w:hint="eastAsia"/>
        </w:rPr>
        <w:t>特定妊婦</w:t>
      </w:r>
    </w:p>
    <w:p w14:paraId="096244A4" w14:textId="77777777" w:rsidR="00C0141C" w:rsidRPr="00881646" w:rsidRDefault="00C0141C" w:rsidP="00C0141C">
      <w:r w:rsidRPr="00881646">
        <w:rPr>
          <w:rFonts w:hint="eastAsia"/>
        </w:rPr>
        <w:t>出産後の養育について出産前において支援を行うことが特に必要と認められる妊婦。</w:t>
      </w:r>
    </w:p>
    <w:p w14:paraId="19EFFF7A" w14:textId="77777777" w:rsidR="00C0141C" w:rsidRPr="00881646" w:rsidRDefault="00C0141C" w:rsidP="00C0141C"/>
    <w:p w14:paraId="2728B221" w14:textId="77777777" w:rsidR="00C0141C" w:rsidRPr="00881646" w:rsidRDefault="00C0141C" w:rsidP="00C0141C">
      <w:r w:rsidRPr="00881646">
        <w:rPr>
          <w:rFonts w:hint="eastAsia"/>
        </w:rPr>
        <w:t>特別支援教育</w:t>
      </w:r>
    </w:p>
    <w:p w14:paraId="5F46686A" w14:textId="77777777" w:rsidR="00C0141C" w:rsidRPr="00881646" w:rsidRDefault="00C0141C" w:rsidP="00C0141C">
      <w:r w:rsidRPr="00881646">
        <w:rPr>
          <w:rFonts w:hint="eastAsia"/>
        </w:rPr>
        <w:t>障害のある幼児・児童・生徒の自立や社会参加に向けた主体的な取組みを支援するという視点に立ち、幼児・児童・生徒一人一人の教育的ニーズを把握し、その持てる力を高め、生活や学習上の困難を改善又は克服するため、適切な指導及び必要な支援を行うもの。</w:t>
      </w:r>
    </w:p>
    <w:p w14:paraId="2B208ED7" w14:textId="77777777" w:rsidR="00C0141C" w:rsidRPr="00881646" w:rsidRDefault="00C0141C" w:rsidP="00C0141C"/>
    <w:p w14:paraId="1B1489E7" w14:textId="77777777" w:rsidR="00C0141C" w:rsidRPr="00881646" w:rsidRDefault="00C0141C" w:rsidP="00C0141C">
      <w:r w:rsidRPr="00881646">
        <w:rPr>
          <w:rFonts w:hint="eastAsia"/>
        </w:rPr>
        <w:t>ナ行</w:t>
      </w:r>
    </w:p>
    <w:p w14:paraId="7DFB1471" w14:textId="77777777" w:rsidR="00C0141C" w:rsidRPr="00881646" w:rsidRDefault="00C0141C" w:rsidP="00C0141C">
      <w:r w:rsidRPr="00881646">
        <w:rPr>
          <w:rFonts w:hint="eastAsia"/>
        </w:rPr>
        <w:t>乳児院</w:t>
      </w:r>
    </w:p>
    <w:p w14:paraId="244C35BA" w14:textId="77777777" w:rsidR="00C0141C" w:rsidRPr="00881646" w:rsidRDefault="00C0141C" w:rsidP="00C0141C">
      <w:r w:rsidRPr="00881646">
        <w:rPr>
          <w:rFonts w:hint="eastAsia"/>
        </w:rPr>
        <w:t>保護者の養育を受けられない乳幼児を養育する施設。</w:t>
      </w:r>
    </w:p>
    <w:p w14:paraId="1AB5F205" w14:textId="77777777" w:rsidR="00C0141C" w:rsidRPr="00881646" w:rsidRDefault="00C0141C" w:rsidP="00C0141C"/>
    <w:p w14:paraId="51126E4D" w14:textId="77777777" w:rsidR="00C0141C" w:rsidRPr="00881646" w:rsidRDefault="00C0141C" w:rsidP="00C0141C">
      <w:r w:rsidRPr="00881646">
        <w:rPr>
          <w:rFonts w:hint="eastAsia"/>
        </w:rPr>
        <w:t>乳幼児教育アドバイザー</w:t>
      </w:r>
    </w:p>
    <w:p w14:paraId="4B1E5A90" w14:textId="77777777" w:rsidR="00C0141C" w:rsidRPr="00881646" w:rsidRDefault="00C0141C" w:rsidP="00C0141C">
      <w:r w:rsidRPr="00881646">
        <w:rPr>
          <w:rFonts w:hint="eastAsia"/>
        </w:rPr>
        <w:t>乳幼児教育・保育の専門家であり、保育者等の資質及び専門性の向上や、アプローチ・スタートカリキュラムの実践及び検証にあたっての助言・支援等を目的として配置している。</w:t>
      </w:r>
    </w:p>
    <w:p w14:paraId="668510F0" w14:textId="77777777" w:rsidR="00C0141C" w:rsidRPr="00881646" w:rsidRDefault="00C0141C" w:rsidP="00C0141C"/>
    <w:p w14:paraId="6B5A9EB0" w14:textId="77777777" w:rsidR="00C0141C" w:rsidRPr="00881646" w:rsidRDefault="00C0141C" w:rsidP="00C0141C">
      <w:r w:rsidRPr="00881646">
        <w:rPr>
          <w:rFonts w:hint="eastAsia"/>
        </w:rPr>
        <w:t>乳幼児教育支援センター</w:t>
      </w:r>
    </w:p>
    <w:p w14:paraId="0E86BB34" w14:textId="77777777" w:rsidR="00C0141C" w:rsidRPr="00881646" w:rsidRDefault="00C0141C" w:rsidP="00C0141C">
      <w:r w:rsidRPr="00881646">
        <w:rPr>
          <w:rFonts w:hint="eastAsia"/>
        </w:rPr>
        <w:t>乳幼児期における教育・保育のより一層の充実をめざし、令和３年</w:t>
      </w:r>
      <w:r w:rsidRPr="00881646">
        <w:t>12月開設の教育総合センターに乳幼児期の教育・保育の推進拠点として整備された。乳幼児期の教育・保育の現場を担う教員・保育士の人材育成、公私立の枠を超えた幼稚園・保育所等の連携や幼・保・小の連携の促進、家庭教育の支援等に取り組んでいる。</w:t>
      </w:r>
    </w:p>
    <w:p w14:paraId="61C877B4" w14:textId="77777777" w:rsidR="00C0141C" w:rsidRPr="00881646" w:rsidRDefault="00C0141C" w:rsidP="00C0141C"/>
    <w:p w14:paraId="62A52EF9" w14:textId="77777777" w:rsidR="00C0141C" w:rsidRPr="00881646" w:rsidRDefault="00C0141C" w:rsidP="00C0141C">
      <w:r w:rsidRPr="00881646">
        <w:rPr>
          <w:rFonts w:hint="eastAsia"/>
        </w:rPr>
        <w:t>ネグレクト</w:t>
      </w:r>
    </w:p>
    <w:p w14:paraId="7607E696" w14:textId="77777777" w:rsidR="00C0141C" w:rsidRPr="00881646" w:rsidRDefault="00C0141C" w:rsidP="00C0141C">
      <w:r w:rsidRPr="00881646">
        <w:rPr>
          <w:rFonts w:hint="eastAsia"/>
        </w:rPr>
        <w:t>衣食住の環境が劣悪な状態に児童を置いたり、必要な医療措置や危険性からの保護などに関する怠慢や拒否により、児童の健康状態や安全を損なう行為。</w:t>
      </w:r>
    </w:p>
    <w:p w14:paraId="28260A6B" w14:textId="77777777" w:rsidR="00C0141C" w:rsidRPr="00881646" w:rsidRDefault="00C0141C" w:rsidP="00C0141C"/>
    <w:p w14:paraId="566A8383" w14:textId="77777777" w:rsidR="00C0141C" w:rsidRPr="00881646" w:rsidRDefault="00C0141C" w:rsidP="00C0141C">
      <w:r w:rsidRPr="00881646">
        <w:rPr>
          <w:rFonts w:hint="eastAsia"/>
        </w:rPr>
        <w:t>ハ行</w:t>
      </w:r>
    </w:p>
    <w:p w14:paraId="4F440DDC" w14:textId="77777777" w:rsidR="00C0141C" w:rsidRPr="00881646" w:rsidRDefault="00C0141C" w:rsidP="00C0141C">
      <w:r w:rsidRPr="00881646">
        <w:rPr>
          <w:rFonts w:hint="eastAsia"/>
        </w:rPr>
        <w:t>配慮が必要な子ども</w:t>
      </w:r>
    </w:p>
    <w:p w14:paraId="00D47F87" w14:textId="77777777" w:rsidR="00C0141C" w:rsidRPr="00881646" w:rsidRDefault="00C0141C" w:rsidP="00C0141C">
      <w:r w:rsidRPr="00881646">
        <w:rPr>
          <w:rFonts w:hint="eastAsia"/>
        </w:rPr>
        <w:t>心身の成長・発達等に起因する問題により、生活をしていく上で何らかの合理的配慮を要する状態にある子ども。</w:t>
      </w:r>
    </w:p>
    <w:p w14:paraId="732CFFE8" w14:textId="77777777" w:rsidR="00C0141C" w:rsidRPr="00881646" w:rsidRDefault="00C0141C" w:rsidP="00C0141C"/>
    <w:p w14:paraId="20626B62" w14:textId="77777777" w:rsidR="00C0141C" w:rsidRPr="00881646" w:rsidRDefault="00C0141C" w:rsidP="00C0141C">
      <w:r w:rsidRPr="00881646">
        <w:rPr>
          <w:rFonts w:hint="eastAsia"/>
        </w:rPr>
        <w:t>発達支援コーディネーター</w:t>
      </w:r>
    </w:p>
    <w:p w14:paraId="7ABE569B" w14:textId="77777777" w:rsidR="00C0141C" w:rsidRPr="00881646" w:rsidRDefault="00C0141C" w:rsidP="00C0141C">
      <w:r w:rsidRPr="00881646">
        <w:rPr>
          <w:rFonts w:hint="eastAsia"/>
        </w:rPr>
        <w:t>発達障害のある方ご本人の特性やこれまでの情報などを整理し、必要な支援が受けられるようにコーディネートする専門の相談員（心理職）。地域における支援のネットワーク作りの手伝い、支援</w:t>
      </w:r>
      <w:r w:rsidRPr="00881646">
        <w:rPr>
          <w:rFonts w:hint="eastAsia"/>
        </w:rPr>
        <w:lastRenderedPageBreak/>
        <w:t>情報の引継ぎのサポート、お子さんの支援情報等をまとめるスマイルブックの作成のサポート等を行う。</w:t>
      </w:r>
    </w:p>
    <w:p w14:paraId="730D6780" w14:textId="77777777" w:rsidR="00C0141C" w:rsidRPr="00881646" w:rsidRDefault="00C0141C" w:rsidP="00C0141C"/>
    <w:p w14:paraId="6448889E" w14:textId="77777777" w:rsidR="00C0141C" w:rsidRPr="00881646" w:rsidRDefault="00C0141C" w:rsidP="00C0141C">
      <w:r w:rsidRPr="00881646">
        <w:rPr>
          <w:rFonts w:hint="eastAsia"/>
        </w:rPr>
        <w:t>発達障害相談・療育センター「げんき」</w:t>
      </w:r>
    </w:p>
    <w:p w14:paraId="4DADFDA0" w14:textId="77777777" w:rsidR="00C0141C" w:rsidRPr="00881646" w:rsidRDefault="00C0141C" w:rsidP="00C0141C">
      <w:r w:rsidRPr="00881646">
        <w:rPr>
          <w:rFonts w:hint="eastAsia"/>
        </w:rPr>
        <w:t>世田谷区「発達障害支援基本方針」に基づいた発達障害支援の中核的拠点。発達障害に関する相談や療育、関係機関への支援や人材育成、また、広く区民に発達障害についての理解を促進する活動など、地域支援事業を行っている。</w:t>
      </w:r>
    </w:p>
    <w:p w14:paraId="26E7B001" w14:textId="77777777" w:rsidR="00C0141C" w:rsidRPr="00881646" w:rsidRDefault="00C0141C" w:rsidP="00C0141C"/>
    <w:p w14:paraId="2157D7C7" w14:textId="77777777" w:rsidR="00C0141C" w:rsidRPr="00881646" w:rsidRDefault="00C0141C" w:rsidP="00C0141C">
      <w:r w:rsidRPr="00881646">
        <w:t>PCEs（子ども時代のポジティブな体験）</w:t>
      </w:r>
    </w:p>
    <w:p w14:paraId="41FDB6B9" w14:textId="77777777" w:rsidR="00C0141C" w:rsidRPr="00881646" w:rsidRDefault="00C0141C" w:rsidP="00C0141C">
      <w:r w:rsidRPr="00881646">
        <w:rPr>
          <w:rFonts w:hint="eastAsia"/>
        </w:rPr>
        <w:t>子ども時代のポジティブな体験。家庭や学校や地域で、温かく応答的な関係性や、居場所があること等</w:t>
      </w:r>
    </w:p>
    <w:p w14:paraId="3D57B159" w14:textId="77777777" w:rsidR="00C0141C" w:rsidRPr="00881646" w:rsidRDefault="00C0141C" w:rsidP="00C0141C"/>
    <w:p w14:paraId="683B6A83" w14:textId="77777777" w:rsidR="00C0141C" w:rsidRPr="00881646" w:rsidRDefault="00C0141C" w:rsidP="00C0141C">
      <w:r w:rsidRPr="00881646">
        <w:rPr>
          <w:rFonts w:hint="eastAsia"/>
        </w:rPr>
        <w:t>ひきこもり相談窓口「リンク」</w:t>
      </w:r>
    </w:p>
    <w:p w14:paraId="4A7212DC" w14:textId="77777777" w:rsidR="00C0141C" w:rsidRPr="00881646" w:rsidRDefault="00C0141C" w:rsidP="00C0141C">
      <w:r w:rsidRPr="00881646">
        <w:rPr>
          <w:rFonts w:hint="eastAsia"/>
        </w:rPr>
        <w:t>年齢を問わず、ひきこもり当事者の方や家族を支援する相談窓口。「ぷらっとホーム世田谷」と「メルクマールせたがや」が共同で運営している。</w:t>
      </w:r>
    </w:p>
    <w:p w14:paraId="154A51A6" w14:textId="77777777" w:rsidR="00C0141C" w:rsidRPr="00881646" w:rsidRDefault="00C0141C" w:rsidP="00C0141C"/>
    <w:p w14:paraId="5F2B0AF8" w14:textId="77777777" w:rsidR="00C0141C" w:rsidRPr="00881646" w:rsidRDefault="00C0141C" w:rsidP="00C0141C">
      <w:r w:rsidRPr="00881646">
        <w:rPr>
          <w:rFonts w:hint="eastAsia"/>
        </w:rPr>
        <w:t>フードパントリー</w:t>
      </w:r>
    </w:p>
    <w:p w14:paraId="1150B8BE" w14:textId="77777777" w:rsidR="00C0141C" w:rsidRPr="00881646" w:rsidRDefault="00C0141C" w:rsidP="00C0141C">
      <w:r w:rsidRPr="00881646">
        <w:rPr>
          <w:rFonts w:hint="eastAsia"/>
        </w:rPr>
        <w:t>世田谷区社会福祉協議会が、住民の身近な地域において生活困窮者等に対して食料提供を行うとともに、それぞれの状況・意向に応じた適切な相談支援機関に繋ぐ事業。及び、食の支援を通した地域での支援ネットワーク作りに関する事業。</w:t>
      </w:r>
    </w:p>
    <w:p w14:paraId="60CC1309" w14:textId="77777777" w:rsidR="00C0141C" w:rsidRPr="00881646" w:rsidRDefault="00C0141C" w:rsidP="00C0141C"/>
    <w:p w14:paraId="6232D429" w14:textId="77777777" w:rsidR="00C0141C" w:rsidRPr="00881646" w:rsidRDefault="00C0141C" w:rsidP="00C0141C">
      <w:r w:rsidRPr="00881646">
        <w:rPr>
          <w:rFonts w:hint="eastAsia"/>
        </w:rPr>
        <w:t>ぷらっとホーム世田谷</w:t>
      </w:r>
    </w:p>
    <w:p w14:paraId="53021970" w14:textId="77777777" w:rsidR="00C0141C" w:rsidRPr="00881646" w:rsidRDefault="00C0141C" w:rsidP="00C0141C">
      <w:r w:rsidRPr="00881646">
        <w:rPr>
          <w:rFonts w:hint="eastAsia"/>
        </w:rPr>
        <w:t>世田谷区在住者が「仕事」「お金」「ココロとカラダ」のことなど身の回りの様々な困りごとを相談できる窓口。</w:t>
      </w:r>
      <w:r w:rsidRPr="00881646">
        <w:t xml:space="preserve"> 世田谷区社会福祉協議会が世田谷区の委託を受けて運営している。</w:t>
      </w:r>
    </w:p>
    <w:p w14:paraId="1296B0C9" w14:textId="77777777" w:rsidR="00C0141C" w:rsidRPr="00881646" w:rsidRDefault="00C0141C" w:rsidP="00C0141C"/>
    <w:p w14:paraId="3A08D35B" w14:textId="77777777" w:rsidR="00C0141C" w:rsidRPr="00881646" w:rsidRDefault="00C0141C" w:rsidP="00C0141C">
      <w:r w:rsidRPr="00881646">
        <w:rPr>
          <w:rFonts w:hint="eastAsia"/>
        </w:rPr>
        <w:t>母子生活支援施設</w:t>
      </w:r>
    </w:p>
    <w:p w14:paraId="7FA116B5" w14:textId="77777777" w:rsidR="00C0141C" w:rsidRPr="00881646" w:rsidRDefault="00C0141C" w:rsidP="00C0141C">
      <w:r w:rsidRPr="00881646">
        <w:rPr>
          <w:rFonts w:hint="eastAsia"/>
        </w:rPr>
        <w:t>未婚や離婚・死別などの配偶者のいない女性や、ＤＶ、児童虐待、夫からの遺棄、夫の行方不明・拘置などにより実質的に夫婦としての共同生活が難しい状況にあり、養育すべき児童を有している世帯を保護するとともに、自立の促進のために生活を支援し、あわせて退所後も相談その他の支援を行う施設。</w:t>
      </w:r>
    </w:p>
    <w:p w14:paraId="61F116FC" w14:textId="77777777" w:rsidR="00C0141C" w:rsidRPr="00881646" w:rsidRDefault="00C0141C" w:rsidP="00C0141C"/>
    <w:p w14:paraId="790BBDDA" w14:textId="77777777" w:rsidR="00C0141C" w:rsidRPr="00881646" w:rsidRDefault="00C0141C" w:rsidP="00C0141C">
      <w:r w:rsidRPr="00881646">
        <w:rPr>
          <w:rFonts w:hint="eastAsia"/>
        </w:rPr>
        <w:t>母子保健コーディネーター</w:t>
      </w:r>
    </w:p>
    <w:p w14:paraId="527F3B25" w14:textId="77777777" w:rsidR="00C0141C" w:rsidRPr="00881646" w:rsidRDefault="00C0141C" w:rsidP="00C0141C">
      <w:r w:rsidRPr="00881646">
        <w:rPr>
          <w:rFonts w:hint="eastAsia"/>
        </w:rPr>
        <w:t>助産師、保健師、または看護師の資格を持っており、妊娠期における面接相談業務、支援プランの作成、妊娠期から子育て期までの相談業務または支援に関する関係機関との連絡調整等を行う。</w:t>
      </w:r>
    </w:p>
    <w:p w14:paraId="760CEA75" w14:textId="77777777" w:rsidR="00C0141C" w:rsidRPr="00881646" w:rsidRDefault="00C0141C" w:rsidP="00C0141C"/>
    <w:p w14:paraId="688B798C" w14:textId="77777777" w:rsidR="00C0141C" w:rsidRPr="00881646" w:rsidRDefault="00C0141C" w:rsidP="00C0141C">
      <w:r w:rsidRPr="00881646">
        <w:rPr>
          <w:rFonts w:hint="eastAsia"/>
        </w:rPr>
        <w:t>ほっとスクール</w:t>
      </w:r>
    </w:p>
    <w:p w14:paraId="49C2D131" w14:textId="77777777" w:rsidR="00C0141C" w:rsidRPr="00881646" w:rsidRDefault="00C0141C" w:rsidP="00C0141C">
      <w:r w:rsidRPr="00881646">
        <w:rPr>
          <w:rFonts w:hint="eastAsia"/>
        </w:rPr>
        <w:lastRenderedPageBreak/>
        <w:t>心理的理由などで登校できないでいる区内在住の児童・生徒のための「心の居場所」として、自主性を養い、社会性を育みながら、学校生活への復帰や自分らしい進路の実現に向けて気持ちを整えていくための支援を行う施設。</w:t>
      </w:r>
    </w:p>
    <w:p w14:paraId="51E01CC4" w14:textId="77777777" w:rsidR="00C0141C" w:rsidRPr="00881646" w:rsidRDefault="00C0141C" w:rsidP="00C0141C"/>
    <w:p w14:paraId="1DBC6E7C" w14:textId="77777777" w:rsidR="00C0141C" w:rsidRPr="00881646" w:rsidRDefault="00C0141C" w:rsidP="00C0141C">
      <w:r w:rsidRPr="00881646">
        <w:rPr>
          <w:rFonts w:hint="eastAsia"/>
        </w:rPr>
        <w:t>マ行</w:t>
      </w:r>
    </w:p>
    <w:p w14:paraId="60E7585F" w14:textId="77777777" w:rsidR="00C0141C" w:rsidRPr="00881646" w:rsidRDefault="00C0141C" w:rsidP="00C0141C">
      <w:r w:rsidRPr="00881646">
        <w:rPr>
          <w:rFonts w:hint="eastAsia"/>
        </w:rPr>
        <w:t>メルクマールせたがや</w:t>
      </w:r>
    </w:p>
    <w:p w14:paraId="26361FBC" w14:textId="77777777" w:rsidR="00C0141C" w:rsidRPr="00881646" w:rsidRDefault="00C0141C" w:rsidP="00C0141C">
      <w:r w:rsidRPr="00881646">
        <w:rPr>
          <w:rFonts w:hint="eastAsia"/>
        </w:rPr>
        <w:t>世田谷若者総合支援センター内にあり、様々な理由から社会との接点を持てず、社会的自立に向けた一歩を踏み出すことができない、ひきこもりなどの生きづらさを抱えた方の支援を目的としている。中高生世代以上の世田谷区民の方・その家族を対象に、ひきこもり等悩み相談、社会参加へのきっかけ作り、各種セミナー、各種プログラム等を実施している。</w:t>
      </w:r>
    </w:p>
    <w:p w14:paraId="056C465E" w14:textId="77777777" w:rsidR="00C0141C" w:rsidRPr="00881646" w:rsidRDefault="00C0141C" w:rsidP="00C0141C"/>
    <w:p w14:paraId="25D43A2C" w14:textId="77777777" w:rsidR="00C0141C" w:rsidRPr="00881646" w:rsidRDefault="00C0141C" w:rsidP="00C0141C">
      <w:r w:rsidRPr="00881646">
        <w:rPr>
          <w:rFonts w:hint="eastAsia"/>
        </w:rPr>
        <w:t>面前ＤＶ</w:t>
      </w:r>
    </w:p>
    <w:p w14:paraId="59C88266" w14:textId="77777777" w:rsidR="00C0141C" w:rsidRPr="00881646" w:rsidRDefault="00C0141C" w:rsidP="00C0141C">
      <w:r w:rsidRPr="00881646">
        <w:rPr>
          <w:rFonts w:hint="eastAsia"/>
        </w:rPr>
        <w:t>子どもの見ている前で、配偶者間で暴力を振るうこと。子どもに対する心理的虐待にあたる。</w:t>
      </w:r>
    </w:p>
    <w:p w14:paraId="7C3F69C7" w14:textId="77777777" w:rsidR="00C0141C" w:rsidRPr="00881646" w:rsidRDefault="00C0141C" w:rsidP="00C0141C"/>
    <w:p w14:paraId="27C9F89F" w14:textId="77777777" w:rsidR="00C0141C" w:rsidRPr="00881646" w:rsidRDefault="00C0141C" w:rsidP="00C0141C">
      <w:r w:rsidRPr="00881646">
        <w:rPr>
          <w:rFonts w:hint="eastAsia"/>
        </w:rPr>
        <w:t>ヤ行</w:t>
      </w:r>
    </w:p>
    <w:p w14:paraId="0A53B306" w14:textId="77777777" w:rsidR="00C0141C" w:rsidRPr="00881646" w:rsidRDefault="00C0141C" w:rsidP="00C0141C">
      <w:r w:rsidRPr="00881646">
        <w:rPr>
          <w:rFonts w:hint="eastAsia"/>
        </w:rPr>
        <w:t>ヤングケアラー</w:t>
      </w:r>
    </w:p>
    <w:p w14:paraId="480796B1" w14:textId="77777777" w:rsidR="00C0141C" w:rsidRPr="00881646" w:rsidRDefault="00C0141C" w:rsidP="00C0141C">
      <w:r w:rsidRPr="00881646">
        <w:rPr>
          <w:rFonts w:hint="eastAsia"/>
        </w:rPr>
        <w:t>家族の介護その他の日常生活上の世話を過度に行っていると認められる子ども・若者。</w:t>
      </w:r>
    </w:p>
    <w:p w14:paraId="662CCFE7" w14:textId="77777777" w:rsidR="00C0141C" w:rsidRPr="00881646" w:rsidRDefault="00C0141C" w:rsidP="00C0141C"/>
    <w:p w14:paraId="6030B552" w14:textId="77777777" w:rsidR="00C0141C" w:rsidRPr="00881646" w:rsidRDefault="00C0141C" w:rsidP="00C0141C">
      <w:r w:rsidRPr="00881646">
        <w:rPr>
          <w:rFonts w:hint="eastAsia"/>
        </w:rPr>
        <w:t>ユースコーディネーター</w:t>
      </w:r>
    </w:p>
    <w:p w14:paraId="47A8F3EA" w14:textId="77777777" w:rsidR="00C0141C" w:rsidRPr="00881646" w:rsidRDefault="00C0141C" w:rsidP="00C0141C">
      <w:r w:rsidRPr="00881646">
        <w:rPr>
          <w:rFonts w:hint="eastAsia"/>
        </w:rPr>
        <w:t>青少年交流センターにおける、悩みや課題を抱える若者や地域活動に参加・参画したい若者を、適切な居場所や支援につないだり、地域資源（居場所や支援機関等）のサポートやネットワーク構築を行うスタッフの呼称。</w:t>
      </w:r>
    </w:p>
    <w:p w14:paraId="37A22BC7" w14:textId="1BCDBD34" w:rsidR="00C0141C" w:rsidRPr="00881646" w:rsidRDefault="00C0141C" w:rsidP="00C0141C"/>
    <w:p w14:paraId="63764DFA" w14:textId="77777777" w:rsidR="00C0141C" w:rsidRPr="00881646" w:rsidRDefault="00C0141C" w:rsidP="00C0141C">
      <w:r w:rsidRPr="00881646">
        <w:rPr>
          <w:rFonts w:hint="eastAsia"/>
        </w:rPr>
        <w:t>ユースサポーター</w:t>
      </w:r>
    </w:p>
    <w:p w14:paraId="4C9A641C" w14:textId="77777777" w:rsidR="00C0141C" w:rsidRPr="00881646" w:rsidRDefault="00C0141C" w:rsidP="00C0141C">
      <w:r w:rsidRPr="00881646">
        <w:rPr>
          <w:rFonts w:hint="eastAsia"/>
        </w:rPr>
        <w:t>世田谷区内の児童館や青少年交流センターで実施されるイベントに、中高生世代のサポート役として参加して、一緒に活動するボランティアスタッフ。</w:t>
      </w:r>
    </w:p>
    <w:p w14:paraId="59FF5C6A" w14:textId="77777777" w:rsidR="00C0141C" w:rsidRPr="00881646" w:rsidRDefault="00C0141C" w:rsidP="00C0141C"/>
    <w:p w14:paraId="34892AF8" w14:textId="77777777" w:rsidR="00C0141C" w:rsidRPr="00881646" w:rsidRDefault="00C0141C" w:rsidP="00C0141C">
      <w:r w:rsidRPr="00881646">
        <w:rPr>
          <w:rFonts w:hint="eastAsia"/>
        </w:rPr>
        <w:t>ユースリーダー事業</w:t>
      </w:r>
    </w:p>
    <w:p w14:paraId="0D424B7B" w14:textId="77777777" w:rsidR="00C0141C" w:rsidRPr="00881646" w:rsidRDefault="00C0141C" w:rsidP="00C0141C">
      <w:r w:rsidRPr="00881646">
        <w:rPr>
          <w:rFonts w:hint="eastAsia"/>
        </w:rPr>
        <w:t>青少年交流センターと児童館で活動する中高生世代同士の交流の機会を創出し、</w:t>
      </w:r>
      <w:r w:rsidRPr="00881646">
        <w:t xml:space="preserve"> 区内全域にわたる中高生世代の成長支援と次世代の担い手づくりを推進する事業。</w:t>
      </w:r>
    </w:p>
    <w:p w14:paraId="435669ED" w14:textId="77777777" w:rsidR="00C0141C" w:rsidRPr="00881646" w:rsidRDefault="00C0141C" w:rsidP="00C0141C"/>
    <w:p w14:paraId="652A846F" w14:textId="77777777" w:rsidR="00C0141C" w:rsidRPr="00881646" w:rsidRDefault="00C0141C" w:rsidP="00C0141C">
      <w:r w:rsidRPr="00881646">
        <w:rPr>
          <w:rFonts w:hint="eastAsia"/>
        </w:rPr>
        <w:t>ユースワーカー</w:t>
      </w:r>
    </w:p>
    <w:p w14:paraId="2B278046" w14:textId="77777777" w:rsidR="00C0141C" w:rsidRPr="00881646" w:rsidRDefault="00C0141C" w:rsidP="00C0141C">
      <w:r w:rsidRPr="00881646">
        <w:rPr>
          <w:rFonts w:hint="eastAsia"/>
        </w:rPr>
        <w:t>青少年交流センターにおける、若者一人ひとりの「やってみたい」、「やってみよう」をサポートする専門スタッフ。</w:t>
      </w:r>
    </w:p>
    <w:p w14:paraId="2570D120" w14:textId="77777777" w:rsidR="00C0141C" w:rsidRPr="00881646" w:rsidRDefault="00C0141C" w:rsidP="00C0141C"/>
    <w:p w14:paraId="74138E57" w14:textId="77777777" w:rsidR="00C0141C" w:rsidRPr="00881646" w:rsidRDefault="00C0141C" w:rsidP="00C0141C">
      <w:r w:rsidRPr="00881646">
        <w:rPr>
          <w:rFonts w:hint="eastAsia"/>
        </w:rPr>
        <w:t>ユニバーサルデザイン</w:t>
      </w:r>
    </w:p>
    <w:p w14:paraId="2D489804" w14:textId="77777777" w:rsidR="00C0141C" w:rsidRPr="00881646" w:rsidRDefault="00C0141C" w:rsidP="00C0141C">
      <w:r w:rsidRPr="00881646">
        <w:rPr>
          <w:rFonts w:hint="eastAsia"/>
        </w:rPr>
        <w:t>年齢、性別、国籍、能力等にかかわらず、できるだけ多くの人が利用しやすいように生活環境を構築する考え方をいう。</w:t>
      </w:r>
    </w:p>
    <w:p w14:paraId="54FCA765" w14:textId="77777777" w:rsidR="00C0141C" w:rsidRPr="00881646" w:rsidRDefault="00C0141C" w:rsidP="00C0141C"/>
    <w:p w14:paraId="7BAEB4A4" w14:textId="77777777" w:rsidR="00C0141C" w:rsidRPr="00881646" w:rsidRDefault="00C0141C" w:rsidP="00C0141C">
      <w:r w:rsidRPr="00881646">
        <w:rPr>
          <w:rFonts w:hint="eastAsia"/>
        </w:rPr>
        <w:t>養育家庭</w:t>
      </w:r>
    </w:p>
    <w:p w14:paraId="7854E771" w14:textId="77777777" w:rsidR="00C0141C" w:rsidRPr="00881646" w:rsidRDefault="00C0141C" w:rsidP="00C0141C">
      <w:r w:rsidRPr="00881646">
        <w:rPr>
          <w:rFonts w:hint="eastAsia"/>
        </w:rPr>
        <w:t>里親の種類のひとつ。養子縁組を目的とせずに、一定期間子どもを養育する里親。</w:t>
      </w:r>
    </w:p>
    <w:p w14:paraId="6C3FE198" w14:textId="77777777" w:rsidR="00C0141C" w:rsidRPr="00881646" w:rsidRDefault="00C0141C" w:rsidP="00C0141C">
      <w:r w:rsidRPr="00881646">
        <w:rPr>
          <w:rFonts w:hint="eastAsia"/>
        </w:rPr>
        <w:t>児童福祉法上は養育里親という。</w:t>
      </w:r>
    </w:p>
    <w:p w14:paraId="69BE74AF" w14:textId="77777777" w:rsidR="00C0141C" w:rsidRPr="00881646" w:rsidRDefault="00C0141C" w:rsidP="00C0141C"/>
    <w:p w14:paraId="4A8F5024" w14:textId="77777777" w:rsidR="00C0141C" w:rsidRPr="00881646" w:rsidRDefault="00C0141C" w:rsidP="00C0141C">
      <w:r w:rsidRPr="00881646">
        <w:rPr>
          <w:rFonts w:hint="eastAsia"/>
        </w:rPr>
        <w:t>養育困難家庭</w:t>
      </w:r>
    </w:p>
    <w:p w14:paraId="77024480" w14:textId="77777777" w:rsidR="00C0141C" w:rsidRPr="00881646" w:rsidRDefault="00C0141C" w:rsidP="00C0141C">
      <w:r w:rsidRPr="00881646">
        <w:rPr>
          <w:rFonts w:hint="eastAsia"/>
        </w:rPr>
        <w:t>日常生活における児童の養育に支障が生じている家庭。</w:t>
      </w:r>
    </w:p>
    <w:p w14:paraId="2D0AD105" w14:textId="77777777" w:rsidR="00C0141C" w:rsidRPr="00881646" w:rsidRDefault="00C0141C" w:rsidP="00C0141C"/>
    <w:p w14:paraId="130183A9" w14:textId="77777777" w:rsidR="00C0141C" w:rsidRPr="00881646" w:rsidRDefault="00C0141C" w:rsidP="00C0141C">
      <w:r w:rsidRPr="00881646">
        <w:rPr>
          <w:rFonts w:hint="eastAsia"/>
        </w:rPr>
        <w:t>要保護児童</w:t>
      </w:r>
    </w:p>
    <w:p w14:paraId="3C24B1E0" w14:textId="77777777" w:rsidR="00C0141C" w:rsidRPr="00881646" w:rsidRDefault="00C0141C" w:rsidP="00C0141C">
      <w:r w:rsidRPr="00881646">
        <w:rPr>
          <w:rFonts w:hint="eastAsia"/>
        </w:rPr>
        <w:t>保護者のない児童または保護者に監護させることが不適当であると認められる児童。</w:t>
      </w:r>
    </w:p>
    <w:p w14:paraId="66C8C327" w14:textId="77777777" w:rsidR="00C0141C" w:rsidRPr="00881646" w:rsidRDefault="00C0141C" w:rsidP="00C0141C"/>
    <w:p w14:paraId="3EF394C5" w14:textId="77777777" w:rsidR="00C0141C" w:rsidRPr="00881646" w:rsidRDefault="00C0141C" w:rsidP="00C0141C">
      <w:r w:rsidRPr="00881646">
        <w:rPr>
          <w:rFonts w:hint="eastAsia"/>
        </w:rPr>
        <w:t>要保護児童支援協議会</w:t>
      </w:r>
    </w:p>
    <w:p w14:paraId="219F2F19" w14:textId="77777777" w:rsidR="00C0141C" w:rsidRPr="00881646" w:rsidRDefault="00C0141C" w:rsidP="00C0141C">
      <w:r w:rsidRPr="00881646">
        <w:rPr>
          <w:rFonts w:hint="eastAsia"/>
        </w:rPr>
        <w:t>要保護児童の適切な保護、支援等を行うため、子どもに関係する機関等により構成される子どもを守る地域ネットワーク。</w:t>
      </w:r>
    </w:p>
    <w:p w14:paraId="72DE8A47" w14:textId="77777777" w:rsidR="00C0141C" w:rsidRPr="00881646" w:rsidRDefault="00C0141C" w:rsidP="00C0141C"/>
    <w:p w14:paraId="5E6BA879" w14:textId="77777777" w:rsidR="00C0141C" w:rsidRPr="00881646" w:rsidRDefault="00C0141C" w:rsidP="00C0141C">
      <w:r w:rsidRPr="00881646">
        <w:rPr>
          <w:rFonts w:hint="eastAsia"/>
        </w:rPr>
        <w:t>ラ行</w:t>
      </w:r>
    </w:p>
    <w:p w14:paraId="632B0C56" w14:textId="77777777" w:rsidR="00C0141C" w:rsidRPr="00881646" w:rsidRDefault="00C0141C" w:rsidP="00C0141C">
      <w:r w:rsidRPr="00881646">
        <w:rPr>
          <w:rFonts w:hint="eastAsia"/>
        </w:rPr>
        <w:t>リプロダクティブ・ヘルス／ライツ</w:t>
      </w:r>
      <w:r w:rsidRPr="00881646">
        <w:t xml:space="preserve">(Reproductive </w:t>
      </w:r>
    </w:p>
    <w:p w14:paraId="05852C0B" w14:textId="77777777" w:rsidR="00C0141C" w:rsidRPr="00881646" w:rsidRDefault="00C0141C" w:rsidP="00C0141C">
      <w:r w:rsidRPr="00881646">
        <w:t>Health/rights）</w:t>
      </w:r>
    </w:p>
    <w:p w14:paraId="60F74B94" w14:textId="77777777" w:rsidR="00C0141C" w:rsidRPr="00881646" w:rsidRDefault="00C0141C" w:rsidP="00C0141C">
      <w:r w:rsidRPr="00881646">
        <w:t>1994年（平成６年）にカイロで開催された国際人口・開発会議において、リプロダクティブ・ヘルス／ライツという概念が提唱された。いつ何人子どもを産むか産まないかを選ぶ自由、安全で満足のいく性生活、安全な妊娠・出産、子どもが健康に生まれ育つことなどが含まれている。また、思春期や更年期における健康上の問題等、生涯を通じての性と生殖に関する課題が広く含まれている。</w:t>
      </w:r>
    </w:p>
    <w:p w14:paraId="0A1B65B4" w14:textId="77777777" w:rsidR="00C0141C" w:rsidRPr="00881646" w:rsidRDefault="00C0141C" w:rsidP="00C0141C"/>
    <w:p w14:paraId="612A1432" w14:textId="77777777" w:rsidR="00C0141C" w:rsidRPr="00881646" w:rsidRDefault="00C0141C" w:rsidP="00C0141C">
      <w:r w:rsidRPr="00881646">
        <w:rPr>
          <w:rFonts w:hint="eastAsia"/>
        </w:rPr>
        <w:t>レスパイト</w:t>
      </w:r>
    </w:p>
    <w:p w14:paraId="2655B8C7" w14:textId="77777777" w:rsidR="00C0141C" w:rsidRPr="00881646" w:rsidRDefault="00C0141C" w:rsidP="00C0141C">
      <w:r w:rsidRPr="00881646">
        <w:rPr>
          <w:rFonts w:hint="eastAsia"/>
        </w:rPr>
        <w:t>乳幼児や、障害児（者）、高齢者などをケアしている家族などが、一時的にケアから解放され、休息をとれるようにする支援。</w:t>
      </w:r>
    </w:p>
    <w:p w14:paraId="419E7260" w14:textId="77777777" w:rsidR="00C0141C" w:rsidRPr="00881646" w:rsidRDefault="00C0141C" w:rsidP="00C0141C"/>
    <w:p w14:paraId="0B055D7C" w14:textId="78CA4D3B" w:rsidR="00C0141C" w:rsidRPr="00881646" w:rsidRDefault="00AF230D" w:rsidP="00C0141C">
      <w:r w:rsidRPr="00881646">
        <w:rPr>
          <w:rFonts w:hint="eastAsia"/>
        </w:rPr>
        <w:t xml:space="preserve">３　</w:t>
      </w:r>
      <w:r w:rsidR="00C0141C" w:rsidRPr="00881646">
        <w:t>参考データ</w:t>
      </w:r>
    </w:p>
    <w:p w14:paraId="1C407A02" w14:textId="77777777" w:rsidR="00C0141C" w:rsidRPr="00881646" w:rsidRDefault="00C0141C" w:rsidP="00C0141C">
      <w:r w:rsidRPr="00881646">
        <w:rPr>
          <w:rFonts w:hint="eastAsia"/>
        </w:rPr>
        <w:t>■　３区分別人口の推移　■</w:t>
      </w:r>
    </w:p>
    <w:p w14:paraId="0740273E" w14:textId="77777777" w:rsidR="00AF230D" w:rsidRPr="00881646" w:rsidRDefault="00AF230D" w:rsidP="00C0141C"/>
    <w:p w14:paraId="56F9388A" w14:textId="77777777" w:rsidR="00C0141C" w:rsidRPr="00881646" w:rsidRDefault="00C0141C" w:rsidP="00C0141C">
      <w:r w:rsidRPr="00881646">
        <w:rPr>
          <w:rFonts w:hint="eastAsia"/>
        </w:rPr>
        <w:t>■　子どもがいる世帯の推移（６歳未満、</w:t>
      </w:r>
      <w:r w:rsidRPr="00881646">
        <w:t>18歳未満）（世田谷区）　■</w:t>
      </w:r>
    </w:p>
    <w:p w14:paraId="0798E04C" w14:textId="77777777" w:rsidR="00C0141C" w:rsidRPr="00881646" w:rsidRDefault="00C0141C" w:rsidP="00C0141C">
      <w:r w:rsidRPr="00881646">
        <w:rPr>
          <w:rFonts w:hint="eastAsia"/>
        </w:rPr>
        <w:t>「国勢調査（平成</w:t>
      </w:r>
      <w:r w:rsidRPr="00881646">
        <w:t>17年、22年、27年、令和２年）」より作成</w:t>
      </w:r>
    </w:p>
    <w:p w14:paraId="0EE18A92" w14:textId="77777777" w:rsidR="00C0141C" w:rsidRPr="00881646" w:rsidRDefault="00C0141C" w:rsidP="00C0141C"/>
    <w:p w14:paraId="6F4329DA" w14:textId="77777777" w:rsidR="00AF230D" w:rsidRPr="00881646" w:rsidRDefault="00AF230D" w:rsidP="00AF230D">
      <w:r w:rsidRPr="00881646">
        <w:rPr>
          <w:rFonts w:hint="eastAsia"/>
        </w:rPr>
        <w:t>合計特殊出生率とは、</w:t>
      </w:r>
      <w:r w:rsidRPr="00881646">
        <w:t>15～49歳までの女性の年齢別出生率を合計したもので、一人の女性が仮にその年次の年齢別出生率で一生の間に生むとしたときの子どもの数に相当します。</w:t>
      </w:r>
    </w:p>
    <w:p w14:paraId="40B3D6B8" w14:textId="7EA9945E" w:rsidR="00C0141C" w:rsidRPr="00881646" w:rsidRDefault="00AF230D" w:rsidP="00AF230D">
      <w:r w:rsidRPr="00881646">
        <w:rPr>
          <w:rFonts w:hint="eastAsia"/>
        </w:rPr>
        <w:lastRenderedPageBreak/>
        <w:t>進学や就職に伴う未婚女性の流入により、都市部の合計特殊出生率は低めに出る傾向があり、世田谷区でも合計特殊出生率対象年齢（</w:t>
      </w:r>
      <w:r w:rsidRPr="00881646">
        <w:t>15～49歳）女性の人口の割合は全国平均より高いことから、合計特殊出生率は全国平均を下回っています。</w:t>
      </w:r>
    </w:p>
    <w:p w14:paraId="79BB3395" w14:textId="77777777" w:rsidR="00C0141C" w:rsidRPr="00881646" w:rsidRDefault="00C0141C" w:rsidP="00C0141C">
      <w:r w:rsidRPr="00881646">
        <w:rPr>
          <w:rFonts w:hint="eastAsia"/>
        </w:rPr>
        <w:t>■　年次別出生数と合計特殊出生率の推移（世田谷区）　■</w:t>
      </w:r>
    </w:p>
    <w:p w14:paraId="60A8E89F" w14:textId="77777777" w:rsidR="00C0141C" w:rsidRPr="00881646" w:rsidRDefault="00C0141C" w:rsidP="00C0141C">
      <w:r w:rsidRPr="00881646">
        <w:rPr>
          <w:rFonts w:hint="eastAsia"/>
        </w:rPr>
        <w:t>「世田谷区保健福祉総合事業概要」より作成</w:t>
      </w:r>
    </w:p>
    <w:p w14:paraId="19D9DD4F" w14:textId="77777777" w:rsidR="00C0141C" w:rsidRPr="00881646" w:rsidRDefault="00C0141C" w:rsidP="00C0141C">
      <w:r w:rsidRPr="00881646">
        <w:rPr>
          <w:rFonts w:hint="eastAsia"/>
        </w:rPr>
        <w:t>＜参考：年次別出生数と合計特殊出生率の推移（全国）＞</w:t>
      </w:r>
    </w:p>
    <w:p w14:paraId="33C02F68" w14:textId="77777777" w:rsidR="00C0141C" w:rsidRPr="00881646" w:rsidRDefault="00C0141C" w:rsidP="00C0141C">
      <w:r w:rsidRPr="00881646">
        <w:rPr>
          <w:rFonts w:hint="eastAsia"/>
        </w:rPr>
        <w:t>「人口動態統計」（令和５年は概数）より作成</w:t>
      </w:r>
    </w:p>
    <w:p w14:paraId="6EE77B80" w14:textId="77777777" w:rsidR="00C0141C" w:rsidRPr="00881646" w:rsidRDefault="00C0141C" w:rsidP="00C0141C"/>
    <w:p w14:paraId="4179CBB8" w14:textId="77777777" w:rsidR="00C0141C" w:rsidRPr="00881646" w:rsidRDefault="00C0141C" w:rsidP="00C0141C">
      <w:r w:rsidRPr="00881646">
        <w:rPr>
          <w:rFonts w:hint="eastAsia"/>
        </w:rPr>
        <w:t>■　人口及び合計特殊出生率対象年齢（</w:t>
      </w:r>
      <w:r w:rsidRPr="00881646">
        <w:t>15～49歳）女性の人口の割合（世田谷区）　■</w:t>
      </w:r>
    </w:p>
    <w:p w14:paraId="2DC8CA84" w14:textId="77777777" w:rsidR="00C0141C" w:rsidRPr="00881646" w:rsidRDefault="00C0141C" w:rsidP="00C0141C">
      <w:r w:rsidRPr="00881646">
        <w:rPr>
          <w:rFonts w:hint="eastAsia"/>
        </w:rPr>
        <w:t>「世田谷区住民基本台帳」（各年１月１日）より作成</w:t>
      </w:r>
    </w:p>
    <w:p w14:paraId="2EC38D53" w14:textId="77777777" w:rsidR="00C0141C" w:rsidRPr="00881646" w:rsidRDefault="00C0141C" w:rsidP="00C0141C">
      <w:r w:rsidRPr="00881646">
        <w:rPr>
          <w:rFonts w:hint="eastAsia"/>
        </w:rPr>
        <w:t>＜参考：人口及び合計特殊出生率対象年齢（</w:t>
      </w:r>
      <w:r w:rsidRPr="00881646">
        <w:t>15歳～49歳）女性の人口の割合（全国）＞</w:t>
      </w:r>
    </w:p>
    <w:p w14:paraId="13558D2F" w14:textId="77777777" w:rsidR="00C0141C" w:rsidRPr="00881646" w:rsidRDefault="00C0141C" w:rsidP="00C0141C">
      <w:r w:rsidRPr="00881646">
        <w:rPr>
          <w:rFonts w:hint="eastAsia"/>
        </w:rPr>
        <w:t>総務省統計局『人口推計』」（各年４月１日現在）より作成</w:t>
      </w:r>
    </w:p>
    <w:p w14:paraId="5415F2FA" w14:textId="432E3836" w:rsidR="00C0141C" w:rsidRPr="00881646" w:rsidRDefault="00C0141C" w:rsidP="00C0141C"/>
    <w:p w14:paraId="691755C8" w14:textId="77777777" w:rsidR="00C0141C" w:rsidRPr="00881646" w:rsidRDefault="00C0141C" w:rsidP="00C0141C">
      <w:r w:rsidRPr="00881646">
        <w:rPr>
          <w:rFonts w:hint="eastAsia"/>
        </w:rPr>
        <w:t>■　婚姻件数の推移及び初婚年齢の推移（世田谷区・東京都）　■</w:t>
      </w:r>
    </w:p>
    <w:p w14:paraId="19B92DBC" w14:textId="77777777" w:rsidR="00C0141C" w:rsidRPr="00881646" w:rsidRDefault="00C0141C" w:rsidP="00C0141C">
      <w:r w:rsidRPr="00881646">
        <w:rPr>
          <w:rFonts w:hint="eastAsia"/>
        </w:rPr>
        <w:t>「人口動態統計」、「世田谷区統計書」より作成</w:t>
      </w:r>
    </w:p>
    <w:p w14:paraId="701C50E6" w14:textId="77777777" w:rsidR="00C0141C" w:rsidRPr="00881646" w:rsidRDefault="00C0141C" w:rsidP="00C0141C">
      <w:r w:rsidRPr="00881646">
        <w:rPr>
          <w:rFonts w:hint="eastAsia"/>
        </w:rPr>
        <w:t>＜参考：婚姻件数の推移及び初婚年齢の推移（全国）＞</w:t>
      </w:r>
    </w:p>
    <w:p w14:paraId="64453729" w14:textId="77777777" w:rsidR="00C0141C" w:rsidRPr="00881646" w:rsidRDefault="00C0141C" w:rsidP="00C0141C">
      <w:r w:rsidRPr="00881646">
        <w:rPr>
          <w:rFonts w:hint="eastAsia"/>
        </w:rPr>
        <w:t>「人口動態統計」より作成</w:t>
      </w:r>
    </w:p>
    <w:p w14:paraId="322DB5AE" w14:textId="77777777" w:rsidR="00AF230D" w:rsidRPr="00881646" w:rsidRDefault="00AF230D" w:rsidP="00C0141C"/>
    <w:p w14:paraId="4E62142F" w14:textId="77777777" w:rsidR="00C0141C" w:rsidRPr="00881646" w:rsidRDefault="00C0141C" w:rsidP="00C0141C">
      <w:r w:rsidRPr="00881646">
        <w:rPr>
          <w:rFonts w:hint="eastAsia"/>
        </w:rPr>
        <w:t>■　母親の年齢別出産状況の推移（世田谷区）　■</w:t>
      </w:r>
    </w:p>
    <w:p w14:paraId="74E5F4E5" w14:textId="77777777" w:rsidR="00AF230D" w:rsidRPr="00881646" w:rsidRDefault="00AF230D" w:rsidP="00AF230D">
      <w:r w:rsidRPr="00881646">
        <w:rPr>
          <w:rFonts w:hint="eastAsia"/>
        </w:rPr>
        <w:t>「世田谷区保健福祉総合事業概要」より作成</w:t>
      </w:r>
    </w:p>
    <w:p w14:paraId="0A6D105F" w14:textId="77777777" w:rsidR="00AF230D" w:rsidRPr="00881646" w:rsidRDefault="00AF230D" w:rsidP="00AF230D">
      <w:r w:rsidRPr="00881646">
        <w:rPr>
          <w:rFonts w:hint="eastAsia"/>
        </w:rPr>
        <w:t>＜参考：母親の年齢別出産状況の推移（全国）＞</w:t>
      </w:r>
    </w:p>
    <w:p w14:paraId="7B973AAA" w14:textId="77777777" w:rsidR="00AF230D" w:rsidRPr="00881646" w:rsidRDefault="00AF230D" w:rsidP="00AF230D">
      <w:r w:rsidRPr="00881646">
        <w:rPr>
          <w:rFonts w:hint="eastAsia"/>
        </w:rPr>
        <w:t>「人口動態統計」（令和５年は概数）より作成</w:t>
      </w:r>
    </w:p>
    <w:p w14:paraId="231968AD" w14:textId="77777777" w:rsidR="00AF230D" w:rsidRPr="00881646" w:rsidRDefault="00AF230D" w:rsidP="00C0141C"/>
    <w:p w14:paraId="2F9237AD" w14:textId="77777777" w:rsidR="00C0141C" w:rsidRPr="00881646" w:rsidRDefault="00C0141C" w:rsidP="00C0141C">
      <w:r w:rsidRPr="00881646">
        <w:rPr>
          <w:rFonts w:hint="eastAsia"/>
        </w:rPr>
        <w:t>■　出産順位別割合の状況（世田谷区）　■</w:t>
      </w:r>
    </w:p>
    <w:p w14:paraId="748650C3" w14:textId="77777777" w:rsidR="00C0141C" w:rsidRPr="00881646" w:rsidRDefault="00C0141C" w:rsidP="00C0141C">
      <w:r w:rsidRPr="00881646">
        <w:rPr>
          <w:rFonts w:hint="eastAsia"/>
        </w:rPr>
        <w:t>「世田谷区保健福祉総合事業概要」より作成</w:t>
      </w:r>
    </w:p>
    <w:p w14:paraId="5FD54645" w14:textId="77777777" w:rsidR="00C0141C" w:rsidRPr="00881646" w:rsidRDefault="00C0141C" w:rsidP="00C0141C">
      <w:r w:rsidRPr="00881646">
        <w:rPr>
          <w:rFonts w:hint="eastAsia"/>
        </w:rPr>
        <w:t>＜参考：出生順位別割合の状況（全国）＞</w:t>
      </w:r>
    </w:p>
    <w:p w14:paraId="5083DA7E" w14:textId="77777777" w:rsidR="00C0141C" w:rsidRPr="00881646" w:rsidRDefault="00C0141C" w:rsidP="00C0141C">
      <w:r w:rsidRPr="00881646">
        <w:rPr>
          <w:rFonts w:hint="eastAsia"/>
        </w:rPr>
        <w:t>「人口動態統計」（令和５年は概数）より作成</w:t>
      </w:r>
    </w:p>
    <w:p w14:paraId="6D61F255" w14:textId="77777777" w:rsidR="00C0141C" w:rsidRPr="00881646" w:rsidRDefault="00C0141C" w:rsidP="00C0141C"/>
    <w:p w14:paraId="619A898F" w14:textId="77777777" w:rsidR="00C0141C" w:rsidRPr="00881646" w:rsidRDefault="00C0141C" w:rsidP="00C0141C">
      <w:r w:rsidRPr="00881646">
        <w:rPr>
          <w:rFonts w:hint="eastAsia"/>
        </w:rPr>
        <w:t>■　女性（</w:t>
      </w:r>
      <w:r w:rsidRPr="00881646">
        <w:t>20～49歳）の就業状況の割合（世田谷区）　■</w:t>
      </w:r>
    </w:p>
    <w:p w14:paraId="68D93394" w14:textId="77777777" w:rsidR="00C0141C" w:rsidRPr="00881646" w:rsidRDefault="00C0141C" w:rsidP="00C0141C">
      <w:r w:rsidRPr="00881646">
        <w:rPr>
          <w:rFonts w:hint="eastAsia"/>
        </w:rPr>
        <w:t>「国勢調査（平成</w:t>
      </w:r>
      <w:r w:rsidRPr="00881646">
        <w:t>27年、令和２年）」より作成</w:t>
      </w:r>
    </w:p>
    <w:p w14:paraId="6F9CA8D4" w14:textId="77777777" w:rsidR="00C0141C" w:rsidRPr="00881646" w:rsidRDefault="00C0141C" w:rsidP="00C0141C"/>
    <w:p w14:paraId="6805B4B7" w14:textId="77777777" w:rsidR="00C0141C" w:rsidRPr="00881646" w:rsidRDefault="00C0141C" w:rsidP="00C0141C">
      <w:r w:rsidRPr="00881646">
        <w:rPr>
          <w:rFonts w:hint="eastAsia"/>
        </w:rPr>
        <w:t>■　女性の労働力率の推移（世田谷区）　■</w:t>
      </w:r>
    </w:p>
    <w:p w14:paraId="79E2B42B" w14:textId="77777777" w:rsidR="00C0141C" w:rsidRPr="00881646" w:rsidRDefault="00C0141C" w:rsidP="00C0141C">
      <w:r w:rsidRPr="00881646">
        <w:rPr>
          <w:rFonts w:hint="eastAsia"/>
        </w:rPr>
        <w:t>※労働力状態「不詳」を除く。　「国勢調査（平成</w:t>
      </w:r>
      <w:r w:rsidRPr="00881646">
        <w:t>22年、27年、令和２年）」より作成</w:t>
      </w:r>
    </w:p>
    <w:p w14:paraId="0926D441" w14:textId="77777777" w:rsidR="00C0141C" w:rsidRPr="00881646" w:rsidRDefault="00C0141C" w:rsidP="00C0141C"/>
    <w:p w14:paraId="132F803F" w14:textId="77777777" w:rsidR="00C0141C" w:rsidRPr="00881646" w:rsidRDefault="00C0141C" w:rsidP="00C0141C">
      <w:r w:rsidRPr="00881646">
        <w:rPr>
          <w:rFonts w:hint="eastAsia"/>
        </w:rPr>
        <w:t>■　出産前後の母親の離職の経験　■</w:t>
      </w:r>
    </w:p>
    <w:p w14:paraId="55519346" w14:textId="77777777" w:rsidR="00C0141C" w:rsidRPr="00881646" w:rsidRDefault="00C0141C" w:rsidP="00C0141C">
      <w:r w:rsidRPr="00881646">
        <w:rPr>
          <w:rFonts w:hint="eastAsia"/>
        </w:rPr>
        <w:t>世田谷区子ども・子育て支援事業計画ニーズ調査（就学前児童保護者）より作成</w:t>
      </w:r>
    </w:p>
    <w:p w14:paraId="358BDA25" w14:textId="77777777" w:rsidR="00C0141C" w:rsidRPr="00881646" w:rsidRDefault="00C0141C" w:rsidP="00C0141C"/>
    <w:p w14:paraId="15D15D4D" w14:textId="77777777" w:rsidR="00C0141C" w:rsidRPr="00881646" w:rsidRDefault="00C0141C" w:rsidP="00C0141C">
      <w:r w:rsidRPr="00881646">
        <w:rPr>
          <w:rFonts w:hint="eastAsia"/>
        </w:rPr>
        <w:t>■　希望する教育・保育施設　■</w:t>
      </w:r>
    </w:p>
    <w:p w14:paraId="4227DB53" w14:textId="77777777" w:rsidR="00C0141C" w:rsidRPr="00881646" w:rsidRDefault="00C0141C" w:rsidP="00C0141C">
      <w:r w:rsidRPr="00881646">
        <w:rPr>
          <w:rFonts w:hint="eastAsia"/>
        </w:rPr>
        <w:lastRenderedPageBreak/>
        <w:t>「世田谷区子ども・子育て支援事業計画ニーズ調査（就学前児童保護者）」（令和４年、平成</w:t>
      </w:r>
      <w:r w:rsidRPr="00881646">
        <w:t>30年）より作成</w:t>
      </w:r>
    </w:p>
    <w:p w14:paraId="787CEB12" w14:textId="77777777" w:rsidR="00C0141C" w:rsidRPr="00881646" w:rsidRDefault="00C0141C" w:rsidP="00C0141C"/>
    <w:p w14:paraId="6B5303BA" w14:textId="77777777" w:rsidR="00C0141C" w:rsidRPr="00881646" w:rsidRDefault="00C0141C" w:rsidP="00C0141C">
      <w:r w:rsidRPr="00881646">
        <w:rPr>
          <w:rFonts w:hint="eastAsia"/>
        </w:rPr>
        <w:t>■　養育状況（令和６年（</w:t>
      </w:r>
      <w:r w:rsidRPr="00881646">
        <w:t>2024年））　■</w:t>
      </w:r>
    </w:p>
    <w:p w14:paraId="2C4791A1" w14:textId="77777777" w:rsidR="00C0141C" w:rsidRPr="00881646" w:rsidRDefault="00C0141C" w:rsidP="00C0141C">
      <w:r w:rsidRPr="00881646">
        <w:rPr>
          <w:rFonts w:hint="eastAsia"/>
        </w:rPr>
        <w:t>「世田谷区保健福祉総合事業概要」（４月１日現在）より作成</w:t>
      </w:r>
    </w:p>
    <w:p w14:paraId="50AA9665" w14:textId="514787ED" w:rsidR="00C0141C" w:rsidRPr="00881646" w:rsidRDefault="00C0141C" w:rsidP="00C0141C"/>
    <w:p w14:paraId="3B58706A" w14:textId="77777777" w:rsidR="00C0141C" w:rsidRPr="00881646" w:rsidRDefault="00C0141C" w:rsidP="00C0141C">
      <w:r w:rsidRPr="00881646">
        <w:rPr>
          <w:rFonts w:hint="eastAsia"/>
        </w:rPr>
        <w:t>■　乳幼児の養育状況の推移（世田谷区）　■</w:t>
      </w:r>
    </w:p>
    <w:p w14:paraId="188F37CD" w14:textId="77777777" w:rsidR="00C0141C" w:rsidRPr="00881646" w:rsidRDefault="00C0141C" w:rsidP="00C0141C">
      <w:r w:rsidRPr="00881646">
        <w:rPr>
          <w:rFonts w:hint="eastAsia"/>
        </w:rPr>
        <w:t>「世田谷区保健福祉総合事業概要」（各年４月１日現在）より作成</w:t>
      </w:r>
    </w:p>
    <w:p w14:paraId="495C7A48" w14:textId="77777777" w:rsidR="00C0141C" w:rsidRPr="00881646" w:rsidRDefault="00C0141C" w:rsidP="00C0141C"/>
    <w:p w14:paraId="58A68075" w14:textId="77777777" w:rsidR="00C0141C" w:rsidRPr="00881646" w:rsidRDefault="00C0141C" w:rsidP="00C0141C">
      <w:r w:rsidRPr="00881646">
        <w:rPr>
          <w:rFonts w:hint="eastAsia"/>
        </w:rPr>
        <w:t>■　せたホッとの相談件数の推移　■</w:t>
      </w:r>
    </w:p>
    <w:p w14:paraId="3B5DD9C4" w14:textId="77777777" w:rsidR="00C0141C" w:rsidRPr="00881646" w:rsidRDefault="00C0141C" w:rsidP="00C0141C">
      <w:r w:rsidRPr="00881646">
        <w:rPr>
          <w:rFonts w:hint="eastAsia"/>
        </w:rPr>
        <w:t>「せたがやホッと子どもサポート活動報告書（令和５年度）」より作成</w:t>
      </w:r>
    </w:p>
    <w:p w14:paraId="1A781AEF" w14:textId="77777777" w:rsidR="00C0141C" w:rsidRPr="00881646" w:rsidRDefault="00C0141C" w:rsidP="00C0141C"/>
    <w:p w14:paraId="0CADF76D" w14:textId="77777777" w:rsidR="00C0141C" w:rsidRPr="00881646" w:rsidRDefault="00C0141C" w:rsidP="00C0141C">
      <w:r w:rsidRPr="00881646">
        <w:rPr>
          <w:rFonts w:hint="eastAsia"/>
        </w:rPr>
        <w:t xml:space="preserve">■　児童館の世代別入館者数の推移　■　　　</w:t>
      </w:r>
    </w:p>
    <w:p w14:paraId="62E5E8A7" w14:textId="77777777" w:rsidR="00C0141C" w:rsidRPr="00881646" w:rsidRDefault="00C0141C" w:rsidP="00C0141C">
      <w:r w:rsidRPr="00881646">
        <w:rPr>
          <w:rFonts w:hint="eastAsia"/>
        </w:rPr>
        <w:t xml:space="preserve">「世田谷区保健福祉総合事業概要」より作成　　</w:t>
      </w:r>
    </w:p>
    <w:p w14:paraId="291B3ACB" w14:textId="03E89F68" w:rsidR="00C0141C" w:rsidRPr="00881646" w:rsidRDefault="00C0141C" w:rsidP="00C0141C"/>
    <w:p w14:paraId="14AB3559" w14:textId="77777777" w:rsidR="00C0141C" w:rsidRPr="00881646" w:rsidRDefault="00C0141C" w:rsidP="00C0141C">
      <w:r w:rsidRPr="00881646">
        <w:rPr>
          <w:rFonts w:hint="eastAsia"/>
        </w:rPr>
        <w:t>■　児童館の利用頻度　■</w:t>
      </w:r>
    </w:p>
    <w:p w14:paraId="272D411E" w14:textId="0E37F88E" w:rsidR="00C0141C" w:rsidRPr="00881646" w:rsidRDefault="00C0141C" w:rsidP="00C0141C">
      <w:r w:rsidRPr="00881646">
        <w:rPr>
          <w:rFonts w:hint="eastAsia"/>
        </w:rPr>
        <w:t>「世田谷区小中学生アンケート調査」より作成</w:t>
      </w:r>
    </w:p>
    <w:p w14:paraId="0E27ECE6" w14:textId="77777777" w:rsidR="00C0141C" w:rsidRPr="00881646" w:rsidRDefault="00C0141C" w:rsidP="00C0141C"/>
    <w:p w14:paraId="2CB7F498" w14:textId="77777777" w:rsidR="00C0141C" w:rsidRPr="00881646" w:rsidRDefault="00C0141C" w:rsidP="00C0141C">
      <w:r w:rsidRPr="00881646">
        <w:rPr>
          <w:rFonts w:hint="eastAsia"/>
        </w:rPr>
        <w:t>■　子育ての心配ごとや悩みごとの相談先　■</w:t>
      </w:r>
    </w:p>
    <w:p w14:paraId="35D8A390" w14:textId="77777777" w:rsidR="00B635C0" w:rsidRPr="00881646" w:rsidRDefault="00C0141C" w:rsidP="00C0141C">
      <w:r w:rsidRPr="00881646">
        <w:rPr>
          <w:rFonts w:hint="eastAsia"/>
        </w:rPr>
        <w:t>【就学前児童】</w:t>
      </w:r>
    </w:p>
    <w:p w14:paraId="282F382C" w14:textId="05CA1D74" w:rsidR="00C0141C" w:rsidRPr="00881646" w:rsidRDefault="00C0141C" w:rsidP="00C0141C">
      <w:r w:rsidRPr="00881646">
        <w:rPr>
          <w:rFonts w:hint="eastAsia"/>
        </w:rPr>
        <w:t>【就学児童（６～９歳）】</w:t>
      </w:r>
    </w:p>
    <w:p w14:paraId="5589D878" w14:textId="77777777" w:rsidR="00C0141C" w:rsidRPr="00881646" w:rsidRDefault="00C0141C" w:rsidP="00C0141C">
      <w:r w:rsidRPr="00881646">
        <w:rPr>
          <w:rFonts w:hint="eastAsia"/>
        </w:rPr>
        <w:t>「世田谷区子ども・子育て支援事業計画ニーズ調査（就学前児童保護者、就学児童保護者）」（令和４年、平成</w:t>
      </w:r>
      <w:r w:rsidRPr="00881646">
        <w:t>30年）より作成</w:t>
      </w:r>
    </w:p>
    <w:p w14:paraId="2442468B" w14:textId="53079C89" w:rsidR="00C0141C" w:rsidRPr="00881646" w:rsidRDefault="00C0141C" w:rsidP="00C0141C"/>
    <w:p w14:paraId="1D98F8E5" w14:textId="77777777" w:rsidR="00C0141C" w:rsidRPr="00881646" w:rsidRDefault="00C0141C" w:rsidP="00C0141C">
      <w:r w:rsidRPr="00881646">
        <w:rPr>
          <w:rFonts w:hint="eastAsia"/>
        </w:rPr>
        <w:t>■　国立・公立・私立別小学校児童・中学校生徒数の割合　■</w:t>
      </w:r>
    </w:p>
    <w:p w14:paraId="6636E60B" w14:textId="77777777" w:rsidR="00B635C0" w:rsidRPr="00881646" w:rsidRDefault="00C0141C" w:rsidP="00C0141C">
      <w:r w:rsidRPr="00881646">
        <w:rPr>
          <w:rFonts w:hint="eastAsia"/>
        </w:rPr>
        <w:t>【小学校】</w:t>
      </w:r>
    </w:p>
    <w:p w14:paraId="10913E17" w14:textId="1D3A7212" w:rsidR="00C0141C" w:rsidRPr="00881646" w:rsidRDefault="00C0141C" w:rsidP="00C0141C">
      <w:r w:rsidRPr="00881646">
        <w:rPr>
          <w:rFonts w:hint="eastAsia"/>
        </w:rPr>
        <w:t>【中学校】</w:t>
      </w:r>
    </w:p>
    <w:p w14:paraId="61BD89FD" w14:textId="77777777" w:rsidR="00C0141C" w:rsidRPr="00881646" w:rsidRDefault="00C0141C" w:rsidP="00C0141C">
      <w:r w:rsidRPr="00881646">
        <w:rPr>
          <w:rFonts w:hint="eastAsia"/>
        </w:rPr>
        <w:t>※学校の所在地別</w:t>
      </w:r>
    </w:p>
    <w:p w14:paraId="3F63ACA4" w14:textId="77777777" w:rsidR="00C0141C" w:rsidRPr="00881646" w:rsidRDefault="00C0141C" w:rsidP="00C0141C">
      <w:r w:rsidRPr="00881646">
        <w:rPr>
          <w:rFonts w:hint="eastAsia"/>
        </w:rPr>
        <w:t>「学校基本調査（令和５年度）」より作成</w:t>
      </w:r>
    </w:p>
    <w:p w14:paraId="6DE2E179" w14:textId="77777777" w:rsidR="00C0141C" w:rsidRPr="00881646" w:rsidRDefault="00C0141C" w:rsidP="00C0141C"/>
    <w:p w14:paraId="33F0CD41" w14:textId="77777777" w:rsidR="00C0141C" w:rsidRPr="00881646" w:rsidRDefault="00C0141C" w:rsidP="00C0141C">
      <w:r w:rsidRPr="00881646">
        <w:rPr>
          <w:rFonts w:hint="eastAsia"/>
        </w:rPr>
        <w:t>■　不登校者数の割合　■</w:t>
      </w:r>
    </w:p>
    <w:p w14:paraId="14B2874B" w14:textId="77777777" w:rsidR="00B635C0" w:rsidRPr="00881646" w:rsidRDefault="00C0141C" w:rsidP="00C0141C">
      <w:r w:rsidRPr="00881646">
        <w:rPr>
          <w:rFonts w:hint="eastAsia"/>
        </w:rPr>
        <w:t>【小学校】</w:t>
      </w:r>
    </w:p>
    <w:p w14:paraId="37FEF87A" w14:textId="7A4A6FDE" w:rsidR="00C0141C" w:rsidRPr="00881646" w:rsidRDefault="00C0141C" w:rsidP="00C0141C">
      <w:r w:rsidRPr="00881646">
        <w:rPr>
          <w:rFonts w:hint="eastAsia"/>
        </w:rPr>
        <w:t>【中学校】</w:t>
      </w:r>
    </w:p>
    <w:p w14:paraId="283BEA98" w14:textId="77777777" w:rsidR="00C0141C" w:rsidRPr="00881646" w:rsidRDefault="00C0141C" w:rsidP="00C0141C">
      <w:r w:rsidRPr="00881646">
        <w:rPr>
          <w:rFonts w:hint="eastAsia"/>
        </w:rPr>
        <w:t>「第２次世田谷区不登校支援アクションプラン」より作成</w:t>
      </w:r>
    </w:p>
    <w:p w14:paraId="1DA38264" w14:textId="77777777" w:rsidR="00C0141C" w:rsidRPr="00881646" w:rsidRDefault="00C0141C" w:rsidP="00C0141C">
      <w:r w:rsidRPr="00881646">
        <w:rPr>
          <w:rFonts w:hint="eastAsia"/>
        </w:rPr>
        <w:t>資料：児童生徒の問題行動・不登校等生徒指導上の諸課題に関する調査（文部科学省）</w:t>
      </w:r>
    </w:p>
    <w:p w14:paraId="24CE0082" w14:textId="77777777" w:rsidR="00C0141C" w:rsidRPr="00881646" w:rsidRDefault="00C0141C" w:rsidP="00C0141C"/>
    <w:p w14:paraId="3D278A7D" w14:textId="77777777" w:rsidR="00C0141C" w:rsidRPr="00881646" w:rsidRDefault="00C0141C" w:rsidP="00C0141C">
      <w:r w:rsidRPr="00881646">
        <w:rPr>
          <w:rFonts w:hint="eastAsia"/>
        </w:rPr>
        <w:t>■　ひとり親家庭の就労状況　■</w:t>
      </w:r>
    </w:p>
    <w:p w14:paraId="4A760742" w14:textId="77777777" w:rsidR="00C0141C" w:rsidRPr="00881646" w:rsidRDefault="00C0141C" w:rsidP="00C0141C">
      <w:r w:rsidRPr="00881646">
        <w:rPr>
          <w:rFonts w:hint="eastAsia"/>
        </w:rPr>
        <w:t>※平成</w:t>
      </w:r>
      <w:r w:rsidRPr="00881646">
        <w:t>30年度は、選択肢が「はい」、「いいえ」となっている。</w:t>
      </w:r>
    </w:p>
    <w:p w14:paraId="2D013B41" w14:textId="77777777" w:rsidR="00C0141C" w:rsidRPr="00881646" w:rsidRDefault="00C0141C" w:rsidP="00C0141C">
      <w:r w:rsidRPr="00881646">
        <w:rPr>
          <w:rFonts w:hint="eastAsia"/>
        </w:rPr>
        <w:lastRenderedPageBreak/>
        <w:t>資料：世田谷区ひとり親家庭調査</w:t>
      </w:r>
    </w:p>
    <w:p w14:paraId="234B0302" w14:textId="77777777" w:rsidR="00C0141C" w:rsidRPr="00881646" w:rsidRDefault="00C0141C" w:rsidP="00C0141C"/>
    <w:p w14:paraId="33653AFC" w14:textId="77777777" w:rsidR="00C0141C" w:rsidRPr="00881646" w:rsidRDefault="00C0141C" w:rsidP="00C0141C">
      <w:r w:rsidRPr="00881646">
        <w:rPr>
          <w:rFonts w:hint="eastAsia"/>
        </w:rPr>
        <w:t>■　ひとり親家庭の雇用形態　■</w:t>
      </w:r>
    </w:p>
    <w:p w14:paraId="4D94928A" w14:textId="77777777" w:rsidR="00C0141C" w:rsidRPr="00881646" w:rsidRDefault="00C0141C" w:rsidP="00C0141C">
      <w:r w:rsidRPr="00881646">
        <w:rPr>
          <w:rFonts w:hint="eastAsia"/>
        </w:rPr>
        <w:t>＜仕事をしている人＞</w:t>
      </w:r>
    </w:p>
    <w:p w14:paraId="326A103F" w14:textId="77777777" w:rsidR="00C0141C" w:rsidRPr="00881646" w:rsidRDefault="00C0141C" w:rsidP="00C0141C">
      <w:r w:rsidRPr="00881646">
        <w:rPr>
          <w:rFonts w:hint="eastAsia"/>
        </w:rPr>
        <w:t>資料：世田谷区ひとり親家庭調査</w:t>
      </w:r>
    </w:p>
    <w:p w14:paraId="29FE103D" w14:textId="1FFD149A" w:rsidR="00C0141C" w:rsidRPr="00881646" w:rsidRDefault="00C0141C" w:rsidP="00C0141C"/>
    <w:p w14:paraId="12C1B55A" w14:textId="035430A8" w:rsidR="00C0141C" w:rsidRPr="00881646" w:rsidRDefault="00B635C0" w:rsidP="00C0141C">
      <w:r w:rsidRPr="00881646">
        <w:rPr>
          <w:rFonts w:hint="eastAsia"/>
        </w:rPr>
        <w:t xml:space="preserve">４　</w:t>
      </w:r>
      <w:r w:rsidR="00C0141C" w:rsidRPr="00881646">
        <w:t>世田谷区子どもの権利条例</w:t>
      </w:r>
    </w:p>
    <w:p w14:paraId="5EEF7B01" w14:textId="77777777" w:rsidR="00B635C0" w:rsidRPr="00881646" w:rsidRDefault="00B635C0" w:rsidP="00B635C0">
      <w:r w:rsidRPr="00881646">
        <w:rPr>
          <w:rFonts w:hint="eastAsia"/>
        </w:rPr>
        <w:t>平成</w:t>
      </w:r>
      <w:r w:rsidRPr="00881646">
        <w:t>13年12月10日条例第64号</w:t>
      </w:r>
    </w:p>
    <w:p w14:paraId="244ECD7A" w14:textId="77777777" w:rsidR="00B635C0" w:rsidRPr="00881646" w:rsidRDefault="00B635C0" w:rsidP="00B635C0">
      <w:r w:rsidRPr="00881646">
        <w:rPr>
          <w:rFonts w:hint="eastAsia"/>
        </w:rPr>
        <w:t>改正</w:t>
      </w:r>
    </w:p>
    <w:p w14:paraId="7E2D7B50" w14:textId="77777777" w:rsidR="00B635C0" w:rsidRPr="00881646" w:rsidRDefault="00B635C0" w:rsidP="00B635C0">
      <w:r w:rsidRPr="00881646">
        <w:rPr>
          <w:rFonts w:hint="eastAsia"/>
        </w:rPr>
        <w:t>平成</w:t>
      </w:r>
      <w:r w:rsidRPr="00881646">
        <w:t>24年12月10日条例第82号</w:t>
      </w:r>
    </w:p>
    <w:p w14:paraId="31E09C88" w14:textId="77777777" w:rsidR="00B635C0" w:rsidRPr="00881646" w:rsidRDefault="00B635C0" w:rsidP="00B635C0">
      <w:r w:rsidRPr="00881646">
        <w:rPr>
          <w:rFonts w:hint="eastAsia"/>
        </w:rPr>
        <w:t>平成</w:t>
      </w:r>
      <w:r w:rsidRPr="00881646">
        <w:t>26年３月７日条例第14号</w:t>
      </w:r>
    </w:p>
    <w:p w14:paraId="10E1D99D" w14:textId="77777777" w:rsidR="00B635C0" w:rsidRPr="00881646" w:rsidRDefault="00B635C0" w:rsidP="00B635C0">
      <w:r w:rsidRPr="00881646">
        <w:rPr>
          <w:rFonts w:hint="eastAsia"/>
        </w:rPr>
        <w:t>令和２年３月４日条例第</w:t>
      </w:r>
      <w:r w:rsidRPr="00881646">
        <w:t>11号</w:t>
      </w:r>
    </w:p>
    <w:p w14:paraId="43660519" w14:textId="77777777" w:rsidR="00B635C0" w:rsidRPr="00881646" w:rsidRDefault="00B635C0" w:rsidP="00B635C0">
      <w:r w:rsidRPr="00881646">
        <w:rPr>
          <w:rFonts w:hint="eastAsia"/>
        </w:rPr>
        <w:t>令和７年３月５日条例第</w:t>
      </w:r>
      <w:r w:rsidRPr="00881646">
        <w:t>68号</w:t>
      </w:r>
    </w:p>
    <w:p w14:paraId="3BDE583D" w14:textId="77777777" w:rsidR="00B635C0" w:rsidRPr="00881646" w:rsidRDefault="00B635C0" w:rsidP="00B635C0">
      <w:r w:rsidRPr="00881646">
        <w:rPr>
          <w:rFonts w:hint="eastAsia"/>
        </w:rPr>
        <w:t>目次</w:t>
      </w:r>
    </w:p>
    <w:p w14:paraId="5BEBF2ED" w14:textId="77777777" w:rsidR="00B635C0" w:rsidRPr="00881646" w:rsidRDefault="00B635C0" w:rsidP="00B635C0">
      <w:r w:rsidRPr="00881646">
        <w:rPr>
          <w:rFonts w:hint="eastAsia"/>
        </w:rPr>
        <w:t>前文</w:t>
      </w:r>
    </w:p>
    <w:p w14:paraId="05D354FA" w14:textId="77777777" w:rsidR="00B635C0" w:rsidRPr="00881646" w:rsidRDefault="00B635C0" w:rsidP="00B635C0">
      <w:r w:rsidRPr="00881646">
        <w:rPr>
          <w:rFonts w:hint="eastAsia"/>
        </w:rPr>
        <w:t>第１章　総則（第１条―第３条）</w:t>
      </w:r>
    </w:p>
    <w:p w14:paraId="176FBD5C" w14:textId="77777777" w:rsidR="00B635C0" w:rsidRPr="00881646" w:rsidRDefault="00B635C0" w:rsidP="00B635C0">
      <w:r w:rsidRPr="00881646">
        <w:rPr>
          <w:rFonts w:hint="eastAsia"/>
        </w:rPr>
        <w:t>第２章　子どもの権利（第４条－第９条）</w:t>
      </w:r>
    </w:p>
    <w:p w14:paraId="34C0314A" w14:textId="77777777" w:rsidR="00B635C0" w:rsidRPr="00881646" w:rsidRDefault="00B635C0" w:rsidP="00B635C0">
      <w:r w:rsidRPr="00881646">
        <w:rPr>
          <w:rFonts w:hint="eastAsia"/>
        </w:rPr>
        <w:t>第３章　子ども・子育てを支え合う地域づくり（第</w:t>
      </w:r>
      <w:r w:rsidRPr="00881646">
        <w:t>10条－第14条）</w:t>
      </w:r>
    </w:p>
    <w:p w14:paraId="4C2FA692" w14:textId="77777777" w:rsidR="00B635C0" w:rsidRPr="00881646" w:rsidRDefault="00B635C0" w:rsidP="00B635C0">
      <w:r w:rsidRPr="00881646">
        <w:rPr>
          <w:rFonts w:hint="eastAsia"/>
        </w:rPr>
        <w:t>第４章　基本となる政策（第</w:t>
      </w:r>
      <w:r w:rsidRPr="00881646">
        <w:t>15条―第24条）</w:t>
      </w:r>
    </w:p>
    <w:p w14:paraId="5B15FBD7" w14:textId="77777777" w:rsidR="00B635C0" w:rsidRPr="00881646" w:rsidRDefault="00B635C0" w:rsidP="00B635C0">
      <w:r w:rsidRPr="00881646">
        <w:rPr>
          <w:rFonts w:hint="eastAsia"/>
        </w:rPr>
        <w:t>第５章　子どもの権利擁護（第</w:t>
      </w:r>
      <w:r w:rsidRPr="00881646">
        <w:t>25条―第35条）</w:t>
      </w:r>
    </w:p>
    <w:p w14:paraId="756B47E9" w14:textId="77777777" w:rsidR="00B635C0" w:rsidRPr="00881646" w:rsidRDefault="00B635C0" w:rsidP="00B635C0">
      <w:r w:rsidRPr="00881646">
        <w:rPr>
          <w:rFonts w:hint="eastAsia"/>
        </w:rPr>
        <w:t>第６章　推進計画・推進体制・評価検証など（第</w:t>
      </w:r>
      <w:r w:rsidRPr="00881646">
        <w:t>36条－第39条）</w:t>
      </w:r>
    </w:p>
    <w:p w14:paraId="2FB2A98F" w14:textId="77777777" w:rsidR="00B635C0" w:rsidRPr="00881646" w:rsidRDefault="00B635C0" w:rsidP="00B635C0">
      <w:r w:rsidRPr="00881646">
        <w:rPr>
          <w:rFonts w:hint="eastAsia"/>
        </w:rPr>
        <w:t>第７章　雑則（第</w:t>
      </w:r>
      <w:r w:rsidRPr="00881646">
        <w:t>40条）</w:t>
      </w:r>
    </w:p>
    <w:p w14:paraId="741FACC9" w14:textId="77777777" w:rsidR="00B635C0" w:rsidRPr="00881646" w:rsidRDefault="00B635C0" w:rsidP="00B635C0">
      <w:r w:rsidRPr="00881646">
        <w:rPr>
          <w:rFonts w:hint="eastAsia"/>
        </w:rPr>
        <w:t>附則</w:t>
      </w:r>
    </w:p>
    <w:p w14:paraId="7E34930D" w14:textId="77777777" w:rsidR="00B635C0" w:rsidRPr="00881646" w:rsidRDefault="00B635C0" w:rsidP="00B635C0"/>
    <w:p w14:paraId="41FA59A0" w14:textId="77777777" w:rsidR="00B635C0" w:rsidRPr="00881646" w:rsidRDefault="00B635C0" w:rsidP="00B635C0">
      <w:r w:rsidRPr="00881646">
        <w:rPr>
          <w:rFonts w:hint="eastAsia"/>
        </w:rPr>
        <w:t>（子どもの意見表明）</w:t>
      </w:r>
    </w:p>
    <w:p w14:paraId="3C4D2B5D" w14:textId="77777777" w:rsidR="00B635C0" w:rsidRPr="00881646" w:rsidRDefault="00B635C0" w:rsidP="00B635C0">
      <w:r w:rsidRPr="00881646">
        <w:rPr>
          <w:rFonts w:hint="eastAsia"/>
        </w:rPr>
        <w:t>１．子どもの思い</w:t>
      </w:r>
    </w:p>
    <w:p w14:paraId="77855943" w14:textId="77777777" w:rsidR="00B635C0" w:rsidRPr="00881646" w:rsidRDefault="00B635C0" w:rsidP="00B635C0">
      <w:r w:rsidRPr="00881646">
        <w:rPr>
          <w:rFonts w:hint="eastAsia"/>
        </w:rPr>
        <w:t>私たちは、自分の意見や思いを受けとめてもらったとき、喜びを感じます。</w:t>
      </w:r>
    </w:p>
    <w:p w14:paraId="51BE4E4F" w14:textId="77777777" w:rsidR="00B635C0" w:rsidRPr="00881646" w:rsidRDefault="00B635C0" w:rsidP="00B635C0">
      <w:r w:rsidRPr="00881646">
        <w:rPr>
          <w:rFonts w:hint="eastAsia"/>
        </w:rPr>
        <w:t>きれいで自然豊かな世田谷を守っていきたいです。</w:t>
      </w:r>
    </w:p>
    <w:p w14:paraId="0CCF06FE" w14:textId="77777777" w:rsidR="00B635C0" w:rsidRPr="00881646" w:rsidRDefault="00B635C0" w:rsidP="00B635C0">
      <w:r w:rsidRPr="00881646">
        <w:rPr>
          <w:rFonts w:hint="eastAsia"/>
        </w:rPr>
        <w:t>私たちの未来にもっと希望をもちたいです。</w:t>
      </w:r>
    </w:p>
    <w:p w14:paraId="7D4BED06" w14:textId="77777777" w:rsidR="00B635C0" w:rsidRPr="00881646" w:rsidRDefault="00B635C0" w:rsidP="00B635C0">
      <w:r w:rsidRPr="00881646">
        <w:rPr>
          <w:rFonts w:hint="eastAsia"/>
        </w:rPr>
        <w:t>自分で様々な選択をして自分らしく生きたいです。</w:t>
      </w:r>
    </w:p>
    <w:p w14:paraId="64D10C91" w14:textId="77777777" w:rsidR="00B635C0" w:rsidRPr="00881646" w:rsidRDefault="00B635C0" w:rsidP="00B635C0">
      <w:r w:rsidRPr="00881646">
        <w:rPr>
          <w:rFonts w:hint="eastAsia"/>
        </w:rPr>
        <w:t>子ども同士が交流し、つながる機会を増やしたいです。</w:t>
      </w:r>
    </w:p>
    <w:p w14:paraId="42DC0D96" w14:textId="77777777" w:rsidR="00B635C0" w:rsidRPr="00881646" w:rsidRDefault="00B635C0" w:rsidP="00B635C0">
      <w:r w:rsidRPr="00881646">
        <w:rPr>
          <w:rFonts w:hint="eastAsia"/>
        </w:rPr>
        <w:t>安心できる場所を増やしたいです。</w:t>
      </w:r>
    </w:p>
    <w:p w14:paraId="0F021773" w14:textId="77777777" w:rsidR="00B635C0" w:rsidRPr="00881646" w:rsidRDefault="00B635C0" w:rsidP="00B635C0">
      <w:r w:rsidRPr="00881646">
        <w:rPr>
          <w:rFonts w:hint="eastAsia"/>
        </w:rPr>
        <w:t>自由に、やりたいことにチャレンジして、学びを深め、成長していきたいです。</w:t>
      </w:r>
    </w:p>
    <w:p w14:paraId="5E4A5617" w14:textId="77777777" w:rsidR="00B635C0" w:rsidRPr="00881646" w:rsidRDefault="00B635C0" w:rsidP="00B635C0">
      <w:r w:rsidRPr="00881646">
        <w:rPr>
          <w:rFonts w:hint="eastAsia"/>
        </w:rPr>
        <w:t>大人に意見や思いを届けたいです。</w:t>
      </w:r>
    </w:p>
    <w:p w14:paraId="64D59CDA" w14:textId="77777777" w:rsidR="00B635C0" w:rsidRPr="00881646" w:rsidRDefault="00B635C0" w:rsidP="00B635C0">
      <w:r w:rsidRPr="00881646">
        <w:rPr>
          <w:rFonts w:hint="eastAsia"/>
        </w:rPr>
        <w:t>こんな思いがかなう世田谷にしたいです。</w:t>
      </w:r>
    </w:p>
    <w:p w14:paraId="71EF31A2" w14:textId="77777777" w:rsidR="00B635C0" w:rsidRPr="00881646" w:rsidRDefault="00B635C0" w:rsidP="00B635C0">
      <w:r w:rsidRPr="00881646">
        <w:rPr>
          <w:rFonts w:hint="eastAsia"/>
        </w:rPr>
        <w:t>２．大人へのメッセージ</w:t>
      </w:r>
    </w:p>
    <w:p w14:paraId="004FF6E9" w14:textId="77777777" w:rsidR="00B635C0" w:rsidRPr="00881646" w:rsidRDefault="00B635C0" w:rsidP="00B635C0">
      <w:r w:rsidRPr="00881646">
        <w:rPr>
          <w:rFonts w:hint="eastAsia"/>
        </w:rPr>
        <w:t>大人世代の「あたり前」は、子ども世代の「あたり前」とは違います。</w:t>
      </w:r>
    </w:p>
    <w:p w14:paraId="16C00138" w14:textId="77777777" w:rsidR="00B635C0" w:rsidRPr="00881646" w:rsidRDefault="00B635C0" w:rsidP="00B635C0">
      <w:r w:rsidRPr="00881646">
        <w:rPr>
          <w:rFonts w:hint="eastAsia"/>
        </w:rPr>
        <w:lastRenderedPageBreak/>
        <w:t>大人たちには、自分が子どもだった時の気持ちを思い出して、子どもと同じ目線に立って向き合ってほしいです。</w:t>
      </w:r>
    </w:p>
    <w:p w14:paraId="5EFB7A24" w14:textId="77777777" w:rsidR="00B635C0" w:rsidRPr="00881646" w:rsidRDefault="00B635C0" w:rsidP="00B635C0">
      <w:r w:rsidRPr="00881646">
        <w:rPr>
          <w:rFonts w:hint="eastAsia"/>
        </w:rPr>
        <w:t>子どもはきっとこう感じているという決めつけではなく、私たちの言葉や思いを信じてください。</w:t>
      </w:r>
    </w:p>
    <w:p w14:paraId="70899325" w14:textId="77777777" w:rsidR="00B635C0" w:rsidRPr="00881646" w:rsidRDefault="00B635C0" w:rsidP="00B635C0">
      <w:r w:rsidRPr="00881646">
        <w:rPr>
          <w:rFonts w:hint="eastAsia"/>
        </w:rPr>
        <w:t>そして、言葉や思いをしっかり受けとめた上で向き合ってください。</w:t>
      </w:r>
    </w:p>
    <w:p w14:paraId="68DEDD36" w14:textId="77777777" w:rsidR="00B635C0" w:rsidRPr="00881646" w:rsidRDefault="00B635C0" w:rsidP="00B635C0">
      <w:r w:rsidRPr="00881646">
        <w:rPr>
          <w:rFonts w:hint="eastAsia"/>
        </w:rPr>
        <w:t>みんなが意見や思いを尊重し合って、何かを恐れずに、自由に発言や表現できる環境が欲しいです。</w:t>
      </w:r>
    </w:p>
    <w:p w14:paraId="48D95AAD" w14:textId="77777777" w:rsidR="00B635C0" w:rsidRPr="00881646" w:rsidRDefault="00B635C0" w:rsidP="00B635C0">
      <w:r w:rsidRPr="00881646">
        <w:rPr>
          <w:rFonts w:hint="eastAsia"/>
        </w:rPr>
        <w:t>個性が認められ自分らしく生きたいので、多様性が尊重されることが必要です。</w:t>
      </w:r>
    </w:p>
    <w:p w14:paraId="55787491" w14:textId="77777777" w:rsidR="00B635C0" w:rsidRPr="00881646" w:rsidRDefault="00B635C0" w:rsidP="00B635C0">
      <w:r w:rsidRPr="00881646">
        <w:rPr>
          <w:rFonts w:hint="eastAsia"/>
        </w:rPr>
        <w:t>好奇心がくすぐられる体験、機会など、ワクワクを育ちや学びに取り入れてほしいです。</w:t>
      </w:r>
    </w:p>
    <w:p w14:paraId="091CB0BA" w14:textId="77777777" w:rsidR="00B635C0" w:rsidRPr="00881646" w:rsidRDefault="00B635C0" w:rsidP="00B635C0">
      <w:r w:rsidRPr="00881646">
        <w:rPr>
          <w:rFonts w:hint="eastAsia"/>
        </w:rPr>
        <w:t>すべての子どもが安心でき、教育を受けられる多様な環境が欲しいです。</w:t>
      </w:r>
    </w:p>
    <w:p w14:paraId="2CB47F14" w14:textId="77777777" w:rsidR="00B635C0" w:rsidRPr="00881646" w:rsidRDefault="00B635C0" w:rsidP="00B635C0">
      <w:r w:rsidRPr="00881646">
        <w:rPr>
          <w:rFonts w:hint="eastAsia"/>
        </w:rPr>
        <w:t>いろんな不安をもっている子どもの味方になってくれる人がいる場所を増やしてください。</w:t>
      </w:r>
    </w:p>
    <w:p w14:paraId="237BDBE3" w14:textId="77777777" w:rsidR="00B635C0" w:rsidRPr="00881646" w:rsidRDefault="00B635C0" w:rsidP="00B635C0">
      <w:r w:rsidRPr="00881646">
        <w:rPr>
          <w:rFonts w:hint="eastAsia"/>
        </w:rPr>
        <w:t>「できるかできないか」だけを見るのではなく、「やっている姿」も見てください。</w:t>
      </w:r>
    </w:p>
    <w:p w14:paraId="61AF6117" w14:textId="77777777" w:rsidR="00B635C0" w:rsidRPr="00881646" w:rsidRDefault="00B635C0" w:rsidP="00B635C0">
      <w:r w:rsidRPr="00881646">
        <w:rPr>
          <w:rFonts w:hint="eastAsia"/>
        </w:rPr>
        <w:t>私たちがどんな進路を選んでも、一人ひとりに合わせた応援をしてください。</w:t>
      </w:r>
    </w:p>
    <w:p w14:paraId="202C9017" w14:textId="77777777" w:rsidR="00B635C0" w:rsidRPr="00881646" w:rsidRDefault="00B635C0" w:rsidP="00B635C0"/>
    <w:p w14:paraId="68A088F0" w14:textId="77777777" w:rsidR="00B635C0" w:rsidRPr="00881646" w:rsidRDefault="00B635C0" w:rsidP="00B635C0">
      <w:r w:rsidRPr="00881646">
        <w:rPr>
          <w:rFonts w:hint="eastAsia"/>
        </w:rPr>
        <w:t>（区や大人の決意表明）</w:t>
      </w:r>
    </w:p>
    <w:p w14:paraId="71B23D12" w14:textId="77777777" w:rsidR="00B635C0" w:rsidRPr="00881646" w:rsidRDefault="00B635C0" w:rsidP="00B635C0">
      <w:r w:rsidRPr="00881646">
        <w:rPr>
          <w:rFonts w:hint="eastAsia"/>
        </w:rPr>
        <w:t>子どもは、生まれながらにして今を生きる権利の主体です。</w:t>
      </w:r>
    </w:p>
    <w:p w14:paraId="5DDDCC3B" w14:textId="77777777" w:rsidR="00B635C0" w:rsidRPr="00881646" w:rsidRDefault="00B635C0" w:rsidP="00B635C0">
      <w:r w:rsidRPr="00881646">
        <w:rPr>
          <w:rFonts w:hint="eastAsia"/>
        </w:rPr>
        <w:t>子ども時代に、周囲の人に意見や思いを受けとめてもらった経験は、子どもの安心や自信につながり、その後を生きる大きな力となります。</w:t>
      </w:r>
    </w:p>
    <w:p w14:paraId="20F0D478" w14:textId="77777777" w:rsidR="00B635C0" w:rsidRPr="00881646" w:rsidRDefault="00B635C0" w:rsidP="00B635C0">
      <w:r w:rsidRPr="00881646">
        <w:rPr>
          <w:rFonts w:hint="eastAsia"/>
        </w:rPr>
        <w:t>私たち区や大人は、子どもの思いを大切に受けとめ、子どもにとって一番よいことは何かを真剣に考え、対話し、応えていくよう努力します。</w:t>
      </w:r>
    </w:p>
    <w:p w14:paraId="5213BBAF" w14:textId="77777777" w:rsidR="00B635C0" w:rsidRPr="00881646" w:rsidRDefault="00B635C0" w:rsidP="00B635C0">
      <w:r w:rsidRPr="00881646">
        <w:rPr>
          <w:rFonts w:hint="eastAsia"/>
        </w:rPr>
        <w:t>子どもたちがこの条例を通じて、自分に権利があること、また、大人や他の子どもにも権利があることを知ることは、社会における責任ある生活を送る上で、大切なお互いの権利の尊重や、信頼関係の構築につながります。</w:t>
      </w:r>
    </w:p>
    <w:p w14:paraId="5A141C56" w14:textId="77777777" w:rsidR="00B635C0" w:rsidRPr="00881646" w:rsidRDefault="00B635C0" w:rsidP="00B635C0">
      <w:r w:rsidRPr="00881646">
        <w:rPr>
          <w:rFonts w:hint="eastAsia"/>
        </w:rPr>
        <w:t>私たち区や大人は、今と未来をつくるパートナーである子どもの声を聴き、対話しながら、地域が子どもを支え、子どもが地域を豊かにし、誰もがつながり支え合う地域づくりに努めます。</w:t>
      </w:r>
    </w:p>
    <w:p w14:paraId="5090016F" w14:textId="77777777" w:rsidR="00B635C0" w:rsidRPr="00881646" w:rsidRDefault="00B635C0" w:rsidP="00B635C0">
      <w:r w:rsidRPr="00881646">
        <w:rPr>
          <w:rFonts w:hint="eastAsia"/>
        </w:rPr>
        <w:t>この条例は、日本国憲法、子どもの権利条約（平成元年（</w:t>
      </w:r>
      <w:r w:rsidRPr="00881646">
        <w:t>1989年）11月20日に国際連合総会で採択された「児童の権利に関する条約」をいいます。）と、こども基本法の理念に基づき制定します。</w:t>
      </w:r>
    </w:p>
    <w:p w14:paraId="3F93D245" w14:textId="77777777" w:rsidR="00B635C0" w:rsidRPr="00881646" w:rsidRDefault="00B635C0" w:rsidP="00B635C0">
      <w:r w:rsidRPr="00881646">
        <w:rPr>
          <w:rFonts w:hint="eastAsia"/>
        </w:rPr>
        <w:t>私たち区や大人は、子どもが権利の主体として、一人ひとりの子どもが豊かに育つことが保障され、自分らしく幸せな今を生き、明日からもよい日と思える社会を実現していきます。</w:t>
      </w:r>
    </w:p>
    <w:p w14:paraId="24F67DD4" w14:textId="77777777" w:rsidR="00B635C0" w:rsidRPr="00881646" w:rsidRDefault="00B635C0" w:rsidP="00B635C0"/>
    <w:p w14:paraId="1F4602E9" w14:textId="77777777" w:rsidR="00B635C0" w:rsidRPr="00881646" w:rsidRDefault="00B635C0" w:rsidP="00B635C0">
      <w:r w:rsidRPr="00881646">
        <w:rPr>
          <w:rFonts w:hint="eastAsia"/>
        </w:rPr>
        <w:t>第１章　総則</w:t>
      </w:r>
    </w:p>
    <w:p w14:paraId="5BEA76C4" w14:textId="77777777" w:rsidR="00B635C0" w:rsidRPr="00881646" w:rsidRDefault="00B635C0" w:rsidP="00B635C0">
      <w:r w:rsidRPr="00881646">
        <w:rPr>
          <w:rFonts w:hint="eastAsia"/>
        </w:rPr>
        <w:t>（条例制定の趣旨）</w:t>
      </w:r>
    </w:p>
    <w:p w14:paraId="4CDB1A0A" w14:textId="77777777" w:rsidR="00B635C0" w:rsidRPr="00881646" w:rsidRDefault="00B635C0" w:rsidP="00B635C0">
      <w:r w:rsidRPr="00881646">
        <w:rPr>
          <w:rFonts w:hint="eastAsia"/>
        </w:rPr>
        <w:t>第１条　この条例は、子どもの権利が当たり前に保障される文化をつくり、一人ひとりの子どもが、今を自分らしく幸せに生きて、明日に希望を抱きながら、豊かに育つことができる社会をつくるための基本的な事柄を定めるものです。</w:t>
      </w:r>
    </w:p>
    <w:p w14:paraId="0C82CD80" w14:textId="77777777" w:rsidR="00B635C0" w:rsidRPr="00881646" w:rsidRDefault="00B635C0" w:rsidP="00B635C0">
      <w:r w:rsidRPr="00881646">
        <w:rPr>
          <w:rFonts w:hint="eastAsia"/>
        </w:rPr>
        <w:t>（言葉の意味）</w:t>
      </w:r>
    </w:p>
    <w:p w14:paraId="11124F24" w14:textId="77777777" w:rsidR="00B635C0" w:rsidRPr="00881646" w:rsidRDefault="00B635C0" w:rsidP="00B635C0">
      <w:r w:rsidRPr="00881646">
        <w:rPr>
          <w:rFonts w:hint="eastAsia"/>
        </w:rPr>
        <w:t>第２条　この条例において「子ども」とは、次の人のことをいいます。</w:t>
      </w:r>
    </w:p>
    <w:p w14:paraId="0672CEEE" w14:textId="77777777" w:rsidR="00B635C0" w:rsidRPr="00881646" w:rsidRDefault="00B635C0" w:rsidP="00B635C0">
      <w:r w:rsidRPr="00881646">
        <w:rPr>
          <w:rFonts w:hint="eastAsia"/>
        </w:rPr>
        <w:t>（１）まだ</w:t>
      </w:r>
      <w:r w:rsidRPr="00881646">
        <w:t>18歳になっていないすべての人</w:t>
      </w:r>
    </w:p>
    <w:p w14:paraId="7D79326F" w14:textId="77777777" w:rsidR="00B635C0" w:rsidRPr="00881646" w:rsidRDefault="00B635C0" w:rsidP="00B635C0">
      <w:r w:rsidRPr="00881646">
        <w:rPr>
          <w:rFonts w:hint="eastAsia"/>
        </w:rPr>
        <w:lastRenderedPageBreak/>
        <w:t>（２）この条例の趣旨を踏まえ、まだ</w:t>
      </w:r>
      <w:r w:rsidRPr="00881646">
        <w:t>18歳になっていないすべての人と同等の権利を認めることが適当であると認められる人</w:t>
      </w:r>
    </w:p>
    <w:p w14:paraId="2D90D273" w14:textId="77777777" w:rsidR="00B635C0" w:rsidRPr="00881646" w:rsidRDefault="00B635C0" w:rsidP="00B635C0">
      <w:r w:rsidRPr="00881646">
        <w:rPr>
          <w:rFonts w:hint="eastAsia"/>
        </w:rPr>
        <w:t>２　この条例において「大人」とは、過去に子どもであったすべての人のことをいいます。</w:t>
      </w:r>
    </w:p>
    <w:p w14:paraId="27E63EA6" w14:textId="77777777" w:rsidR="00B635C0" w:rsidRPr="00881646" w:rsidRDefault="00B635C0" w:rsidP="00B635C0">
      <w:r w:rsidRPr="00881646">
        <w:rPr>
          <w:rFonts w:hint="eastAsia"/>
        </w:rPr>
        <w:t>３　この条例において「保護者」とは、子どもの親や祖父母、里親その他子どもの親に代わり養育する人のことをいいます。</w:t>
      </w:r>
    </w:p>
    <w:p w14:paraId="46FE3AF9" w14:textId="77777777" w:rsidR="00B635C0" w:rsidRPr="00881646" w:rsidRDefault="00B635C0" w:rsidP="00B635C0">
      <w:r w:rsidRPr="00881646">
        <w:rPr>
          <w:rFonts w:hint="eastAsia"/>
        </w:rPr>
        <w:t>４　この条例において「学校、子どもに関わる施設・子どもに関わる団体・子どもに関わる事業者」とは、区内において、子どもが育ち、学び、活動したり、過ごしたりすることができる場所やこれらを支援する組織団体・法人のことをいいます。</w:t>
      </w:r>
    </w:p>
    <w:p w14:paraId="2229460A" w14:textId="77777777" w:rsidR="00B635C0" w:rsidRPr="00881646" w:rsidRDefault="00B635C0" w:rsidP="00B635C0">
      <w:r w:rsidRPr="00881646">
        <w:rPr>
          <w:rFonts w:hint="eastAsia"/>
        </w:rPr>
        <w:t>５　この条例において「区民・団体・事業者」とは、子どもが地域の中で関わる多様な大人や子ども、地域で活動する組織団体・法人のことをいいます。</w:t>
      </w:r>
    </w:p>
    <w:p w14:paraId="2470B079" w14:textId="77777777" w:rsidR="00B635C0" w:rsidRPr="00881646" w:rsidRDefault="00B635C0" w:rsidP="00B635C0">
      <w:r w:rsidRPr="00881646">
        <w:rPr>
          <w:rFonts w:hint="eastAsia"/>
        </w:rPr>
        <w:t>６　この条例において「区」とは、区長部局のほか、教育委員会などの行政委員会も含めたすべての執行機関のことをいいます。</w:t>
      </w:r>
    </w:p>
    <w:p w14:paraId="122EC656" w14:textId="77777777" w:rsidR="00B635C0" w:rsidRPr="00881646" w:rsidRDefault="00B635C0" w:rsidP="00B635C0">
      <w:r w:rsidRPr="00881646">
        <w:rPr>
          <w:rFonts w:hint="eastAsia"/>
        </w:rPr>
        <w:t>（条例の目標）</w:t>
      </w:r>
    </w:p>
    <w:p w14:paraId="277B8372" w14:textId="77777777" w:rsidR="00B635C0" w:rsidRPr="00881646" w:rsidRDefault="00B635C0" w:rsidP="00B635C0">
      <w:r w:rsidRPr="00881646">
        <w:rPr>
          <w:rFonts w:hint="eastAsia"/>
        </w:rPr>
        <w:t>第３条　この条例の目標は、次のとおりとします。</w:t>
      </w:r>
    </w:p>
    <w:p w14:paraId="486E7AB7" w14:textId="77777777" w:rsidR="00B635C0" w:rsidRPr="00881646" w:rsidRDefault="00B635C0" w:rsidP="00B635C0">
      <w:r w:rsidRPr="00881646">
        <w:t>(１)子どもが考える「一人ひとりが笑顔で自分らしくチャレンジできるまち」をつくります。</w:t>
      </w:r>
    </w:p>
    <w:p w14:paraId="51669133" w14:textId="77777777" w:rsidR="00B635C0" w:rsidRPr="00881646" w:rsidRDefault="00B635C0" w:rsidP="00B635C0">
      <w:r w:rsidRPr="00881646">
        <w:t>(２)子どもは、生まれながらにして今を生きる権利の主体であり、自分らしく、幸せに生きる権利をもっています。私たち区や大人は、子どもの思いや意見を受けとめ、子どもとともに、子どもにとって最もよいことを考え、実現していきます。</w:t>
      </w:r>
    </w:p>
    <w:p w14:paraId="66DD3FBF" w14:textId="77777777" w:rsidR="00B635C0" w:rsidRPr="00881646" w:rsidRDefault="00B635C0" w:rsidP="00B635C0">
      <w:r w:rsidRPr="00881646">
        <w:t>(３)子どもが身を置くあらゆる場において、子どもに関わるあらゆる人によって、子どもの権利が当たり前に保障され、子ども自身が子どもの権利を実感できる文化と社会をつくり出し、発展させ、継承していきます。</w:t>
      </w:r>
    </w:p>
    <w:p w14:paraId="50E363A5" w14:textId="77777777" w:rsidR="00B635C0" w:rsidRPr="00881646" w:rsidRDefault="00B635C0" w:rsidP="00B635C0">
      <w:r w:rsidRPr="00881646">
        <w:rPr>
          <w:rFonts w:hint="eastAsia"/>
        </w:rPr>
        <w:t>第２章　子どもの権利</w:t>
      </w:r>
    </w:p>
    <w:p w14:paraId="3E7281F0" w14:textId="77777777" w:rsidR="00B635C0" w:rsidRPr="00881646" w:rsidRDefault="00B635C0" w:rsidP="00B635C0">
      <w:r w:rsidRPr="00881646">
        <w:rPr>
          <w:rFonts w:hint="eastAsia"/>
        </w:rPr>
        <w:t>（基本となる権利）</w:t>
      </w:r>
    </w:p>
    <w:p w14:paraId="49EFBB97" w14:textId="77777777" w:rsidR="00B635C0" w:rsidRPr="00881646" w:rsidRDefault="00B635C0" w:rsidP="00B635C0">
      <w:r w:rsidRPr="00881646">
        <w:rPr>
          <w:rFonts w:hint="eastAsia"/>
        </w:rPr>
        <w:t>第４条　平成元年（</w:t>
      </w:r>
      <w:r w:rsidRPr="00881646">
        <w:t>1989年）11月20日に国際連合総会で採択された「児童の権利に関する条約」（以下「子どもの権利条約」といいます。）に定める４つの一般原則をもとに、次に掲げる権利を定めます。これらの基盤となる権利は、年齢、発達、性別、ＬＧＢＴＱなどの性的指向とジェンダーアイデンティティ、国籍、障害の有無など（以下「年齢など」といいます。）にかかわらず、すべての子どもに保障されなければなりません。また、これらの権利を実現するための政策の実施に当たっては、年齢などに十分に配慮しなければなりません。</w:t>
      </w:r>
    </w:p>
    <w:p w14:paraId="0CFC5CCF" w14:textId="77777777" w:rsidR="00B635C0" w:rsidRPr="00881646" w:rsidRDefault="00B635C0" w:rsidP="00B635C0">
      <w:r w:rsidRPr="00881646">
        <w:rPr>
          <w:rFonts w:hint="eastAsia"/>
        </w:rPr>
        <w:t>（１）いかなる理由でも差別されない権利</w:t>
      </w:r>
    </w:p>
    <w:p w14:paraId="48813994" w14:textId="77777777" w:rsidR="00B635C0" w:rsidRPr="00881646" w:rsidRDefault="00B635C0" w:rsidP="00B635C0">
      <w:r w:rsidRPr="00881646">
        <w:rPr>
          <w:rFonts w:hint="eastAsia"/>
        </w:rPr>
        <w:t>（２）子どもに関係のあることが決められ、行われるときは、子どもにとって最もよいことが何かを考えられる権利</w:t>
      </w:r>
    </w:p>
    <w:p w14:paraId="208ACE71" w14:textId="77777777" w:rsidR="00B635C0" w:rsidRPr="00881646" w:rsidRDefault="00B635C0" w:rsidP="00B635C0">
      <w:r w:rsidRPr="00881646">
        <w:rPr>
          <w:rFonts w:hint="eastAsia"/>
        </w:rPr>
        <w:t>（３）生きる権利と成長・発達する権利</w:t>
      </w:r>
    </w:p>
    <w:p w14:paraId="081E7934" w14:textId="77777777" w:rsidR="00B635C0" w:rsidRPr="00881646" w:rsidRDefault="00B635C0" w:rsidP="00B635C0">
      <w:r w:rsidRPr="00881646">
        <w:rPr>
          <w:rFonts w:hint="eastAsia"/>
        </w:rPr>
        <w:t>（４）自分に関係のあることについて、自由に自分の意見や思いを表明する権利</w:t>
      </w:r>
    </w:p>
    <w:p w14:paraId="141C838E" w14:textId="77777777" w:rsidR="00B635C0" w:rsidRPr="00881646" w:rsidRDefault="00B635C0" w:rsidP="00B635C0">
      <w:r w:rsidRPr="00881646">
        <w:rPr>
          <w:rFonts w:hint="eastAsia"/>
        </w:rPr>
        <w:t>（自分らしくいられる権利）</w:t>
      </w:r>
    </w:p>
    <w:p w14:paraId="24EF92E3" w14:textId="77777777" w:rsidR="00B635C0" w:rsidRPr="00881646" w:rsidRDefault="00B635C0" w:rsidP="00B635C0">
      <w:r w:rsidRPr="00881646">
        <w:rPr>
          <w:rFonts w:hint="eastAsia"/>
        </w:rPr>
        <w:t>第５条　子どもは、自分らしくいられます。そのためには、主に次に掲げる権利が保障されなければなりません。</w:t>
      </w:r>
    </w:p>
    <w:p w14:paraId="15E2E011" w14:textId="77777777" w:rsidR="00B635C0" w:rsidRPr="00881646" w:rsidRDefault="00B635C0" w:rsidP="00B635C0">
      <w:r w:rsidRPr="00881646">
        <w:rPr>
          <w:rFonts w:hint="eastAsia"/>
        </w:rPr>
        <w:t>（１）自分らしくいられ、個性が尊重される権利</w:t>
      </w:r>
    </w:p>
    <w:p w14:paraId="3BBA983C" w14:textId="77777777" w:rsidR="00B635C0" w:rsidRPr="00881646" w:rsidRDefault="00B635C0" w:rsidP="00B635C0">
      <w:r w:rsidRPr="00881646">
        <w:rPr>
          <w:rFonts w:hint="eastAsia"/>
        </w:rPr>
        <w:lastRenderedPageBreak/>
        <w:t>（２）公正に評価される権利</w:t>
      </w:r>
    </w:p>
    <w:p w14:paraId="006F0826" w14:textId="77777777" w:rsidR="00B635C0" w:rsidRPr="00881646" w:rsidRDefault="00B635C0" w:rsidP="00B635C0">
      <w:r w:rsidRPr="00881646">
        <w:rPr>
          <w:rFonts w:hint="eastAsia"/>
        </w:rPr>
        <w:t>（豊かに過ごす権利）</w:t>
      </w:r>
    </w:p>
    <w:p w14:paraId="3E983ED2" w14:textId="77777777" w:rsidR="00B635C0" w:rsidRPr="00881646" w:rsidRDefault="00B635C0" w:rsidP="00B635C0">
      <w:r w:rsidRPr="00881646">
        <w:rPr>
          <w:rFonts w:hint="eastAsia"/>
        </w:rPr>
        <w:t>第６条　子どもは、様々な経験を通して、自分を豊かに成長・発達させることができます。そのためには、主に次に掲げる権利が保障されなければなりません。</w:t>
      </w:r>
    </w:p>
    <w:p w14:paraId="71AECDC9" w14:textId="77777777" w:rsidR="00B635C0" w:rsidRPr="00881646" w:rsidRDefault="00B635C0" w:rsidP="00B635C0">
      <w:r w:rsidRPr="00881646">
        <w:rPr>
          <w:rFonts w:hint="eastAsia"/>
        </w:rPr>
        <w:t>（１）今も将来も豊かに生きることができる権利</w:t>
      </w:r>
    </w:p>
    <w:p w14:paraId="5A1998F8" w14:textId="77777777" w:rsidR="00B635C0" w:rsidRPr="00881646" w:rsidRDefault="00B635C0" w:rsidP="00B635C0">
      <w:r w:rsidRPr="00881646">
        <w:rPr>
          <w:rFonts w:hint="eastAsia"/>
        </w:rPr>
        <w:t>（２）自分のやりたいことを追求できる権利</w:t>
      </w:r>
    </w:p>
    <w:p w14:paraId="230E532A" w14:textId="77777777" w:rsidR="00B635C0" w:rsidRPr="00881646" w:rsidRDefault="00B635C0" w:rsidP="00B635C0">
      <w:r w:rsidRPr="00881646">
        <w:rPr>
          <w:rFonts w:hint="eastAsia"/>
        </w:rPr>
        <w:t>（３）思い切り遊び、自分にとって楽しいことをする権利</w:t>
      </w:r>
    </w:p>
    <w:p w14:paraId="77992967" w14:textId="77777777" w:rsidR="00B635C0" w:rsidRPr="00881646" w:rsidRDefault="00B635C0" w:rsidP="00B635C0">
      <w:r w:rsidRPr="00881646">
        <w:rPr>
          <w:rFonts w:hint="eastAsia"/>
        </w:rPr>
        <w:t>（４）自分が知りたい情報を得られる権利</w:t>
      </w:r>
    </w:p>
    <w:p w14:paraId="49D648A2" w14:textId="77777777" w:rsidR="00B635C0" w:rsidRPr="00881646" w:rsidRDefault="00B635C0" w:rsidP="00B635C0">
      <w:r w:rsidRPr="00881646">
        <w:rPr>
          <w:rFonts w:hint="eastAsia"/>
        </w:rPr>
        <w:t>（５）心や身体が疲れた時に休息することができる権利</w:t>
      </w:r>
    </w:p>
    <w:p w14:paraId="3CAD3E33" w14:textId="77777777" w:rsidR="00B635C0" w:rsidRPr="00881646" w:rsidRDefault="00B635C0" w:rsidP="00B635C0">
      <w:r w:rsidRPr="00881646">
        <w:rPr>
          <w:rFonts w:hint="eastAsia"/>
        </w:rPr>
        <w:t>（社会から守られ、支援を受ける権利）</w:t>
      </w:r>
    </w:p>
    <w:p w14:paraId="5D381214" w14:textId="77777777" w:rsidR="00B635C0" w:rsidRPr="00881646" w:rsidRDefault="00B635C0" w:rsidP="00B635C0">
      <w:r w:rsidRPr="00881646">
        <w:rPr>
          <w:rFonts w:hint="eastAsia"/>
        </w:rPr>
        <w:t>第７条　子どもは、安心して過ごすため、社会から守られ、支援を受けることができます。そのためには、主に次に掲げる権利が保障されなければなりません。</w:t>
      </w:r>
    </w:p>
    <w:p w14:paraId="4B1A6427" w14:textId="77777777" w:rsidR="00B635C0" w:rsidRPr="00881646" w:rsidRDefault="00B635C0" w:rsidP="00B635C0">
      <w:r w:rsidRPr="00881646">
        <w:rPr>
          <w:rFonts w:hint="eastAsia"/>
        </w:rPr>
        <w:t>（１）安全で安心して生きることができる権利</w:t>
      </w:r>
    </w:p>
    <w:p w14:paraId="4E8112AB" w14:textId="77777777" w:rsidR="00B635C0" w:rsidRPr="00881646" w:rsidRDefault="00B635C0" w:rsidP="00B635C0">
      <w:r w:rsidRPr="00881646">
        <w:rPr>
          <w:rFonts w:hint="eastAsia"/>
        </w:rPr>
        <w:t>（２）健康に暮らせる権利</w:t>
      </w:r>
    </w:p>
    <w:p w14:paraId="48B6168B" w14:textId="77777777" w:rsidR="00B635C0" w:rsidRPr="00881646" w:rsidRDefault="00B635C0" w:rsidP="00B635C0">
      <w:r w:rsidRPr="00881646">
        <w:rPr>
          <w:rFonts w:hint="eastAsia"/>
        </w:rPr>
        <w:t>（３）生活環境と自然環境が守られる権利</w:t>
      </w:r>
    </w:p>
    <w:p w14:paraId="0C8BA5F8" w14:textId="77777777" w:rsidR="00B635C0" w:rsidRPr="00881646" w:rsidRDefault="00B635C0" w:rsidP="00B635C0">
      <w:r w:rsidRPr="00881646">
        <w:rPr>
          <w:rFonts w:hint="eastAsia"/>
        </w:rPr>
        <w:t>（自分で自分のことを決める権利）</w:t>
      </w:r>
    </w:p>
    <w:p w14:paraId="646ADBE8" w14:textId="77777777" w:rsidR="00B635C0" w:rsidRPr="00881646" w:rsidRDefault="00B635C0" w:rsidP="00B635C0">
      <w:r w:rsidRPr="00881646">
        <w:rPr>
          <w:rFonts w:hint="eastAsia"/>
        </w:rPr>
        <w:t>第８条　子どもは、自分に関することを自分で決めることができます。そのためには、主に次に掲げる権利が保障されなければなりません。</w:t>
      </w:r>
    </w:p>
    <w:p w14:paraId="728331B0" w14:textId="77777777" w:rsidR="00B635C0" w:rsidRPr="00881646" w:rsidRDefault="00B635C0" w:rsidP="00B635C0">
      <w:r w:rsidRPr="00881646">
        <w:rPr>
          <w:rFonts w:hint="eastAsia"/>
        </w:rPr>
        <w:t>（１）自分で選択して自由に自己決定できる権利</w:t>
      </w:r>
    </w:p>
    <w:p w14:paraId="2E16280C" w14:textId="77777777" w:rsidR="00B635C0" w:rsidRPr="00881646" w:rsidRDefault="00B635C0" w:rsidP="00B635C0">
      <w:r w:rsidRPr="00881646">
        <w:rPr>
          <w:rFonts w:hint="eastAsia"/>
        </w:rPr>
        <w:t>（２）自分らしく学び、成長・発達できる権利</w:t>
      </w:r>
    </w:p>
    <w:p w14:paraId="230B189F" w14:textId="77777777" w:rsidR="00B635C0" w:rsidRPr="00881646" w:rsidRDefault="00B635C0" w:rsidP="00B635C0">
      <w:r w:rsidRPr="00881646">
        <w:rPr>
          <w:rFonts w:hint="eastAsia"/>
        </w:rPr>
        <w:t>（３）様々なことに挑戦して失敗できる権利</w:t>
      </w:r>
    </w:p>
    <w:p w14:paraId="7BBC5171" w14:textId="77777777" w:rsidR="00B635C0" w:rsidRPr="00881646" w:rsidRDefault="00B635C0" w:rsidP="00B635C0">
      <w:r w:rsidRPr="00881646">
        <w:rPr>
          <w:rFonts w:hint="eastAsia"/>
        </w:rPr>
        <w:t>（意見を表明し、参加・参画する権利）</w:t>
      </w:r>
    </w:p>
    <w:p w14:paraId="028D5969" w14:textId="77777777" w:rsidR="00B635C0" w:rsidRPr="00881646" w:rsidRDefault="00B635C0" w:rsidP="00B635C0">
      <w:r w:rsidRPr="00881646">
        <w:rPr>
          <w:rFonts w:hint="eastAsia"/>
        </w:rPr>
        <w:t>第９条　子どもは、自分の意見や思いを表明し、自分に関わることに参加・参画することができます。そのためには、主に次に掲げる権利が保障されなければなりません。</w:t>
      </w:r>
    </w:p>
    <w:p w14:paraId="03ABC047" w14:textId="77777777" w:rsidR="00B635C0" w:rsidRPr="00881646" w:rsidRDefault="00B635C0" w:rsidP="00B635C0">
      <w:r w:rsidRPr="00881646">
        <w:rPr>
          <w:rFonts w:hint="eastAsia"/>
        </w:rPr>
        <w:t>（１）意見や思いを様々な方法で表すことができる権利</w:t>
      </w:r>
    </w:p>
    <w:p w14:paraId="6EFC20EF" w14:textId="77777777" w:rsidR="00B635C0" w:rsidRPr="00881646" w:rsidRDefault="00B635C0" w:rsidP="00B635C0">
      <w:r w:rsidRPr="00881646">
        <w:rPr>
          <w:rFonts w:hint="eastAsia"/>
        </w:rPr>
        <w:t>（２）対話をして協働する権利</w:t>
      </w:r>
    </w:p>
    <w:p w14:paraId="59886A0C" w14:textId="77777777" w:rsidR="00B635C0" w:rsidRPr="00881646" w:rsidRDefault="00B635C0" w:rsidP="00B635C0">
      <w:r w:rsidRPr="00881646">
        <w:rPr>
          <w:rFonts w:hint="eastAsia"/>
        </w:rPr>
        <w:t>（３）地域に参画する権利</w:t>
      </w:r>
    </w:p>
    <w:p w14:paraId="61593B61" w14:textId="77777777" w:rsidR="00B635C0" w:rsidRPr="00881646" w:rsidRDefault="00B635C0" w:rsidP="00B635C0">
      <w:r w:rsidRPr="00881646">
        <w:rPr>
          <w:rFonts w:hint="eastAsia"/>
        </w:rPr>
        <w:t>第３章　子ども・子育てを支え合う地域づくり</w:t>
      </w:r>
    </w:p>
    <w:p w14:paraId="3747DD18" w14:textId="77777777" w:rsidR="00B635C0" w:rsidRPr="00881646" w:rsidRDefault="00B635C0" w:rsidP="00B635C0">
      <w:r w:rsidRPr="00881646">
        <w:rPr>
          <w:rFonts w:hint="eastAsia"/>
        </w:rPr>
        <w:t>（保護者の役割など）</w:t>
      </w:r>
    </w:p>
    <w:p w14:paraId="5AF9A7ED" w14:textId="77777777" w:rsidR="00B635C0" w:rsidRPr="00881646" w:rsidRDefault="00B635C0" w:rsidP="00B635C0">
      <w:r w:rsidRPr="00881646">
        <w:rPr>
          <w:rFonts w:hint="eastAsia"/>
        </w:rPr>
        <w:t>第</w:t>
      </w:r>
      <w:r w:rsidRPr="00881646">
        <w:t>10条　保護者は、子どもの権利を守るため、子どもにとって最もよいことを第一に考え、子どもの意見を聴き、その実現に向けて子どもに寄り添い、成長・発達を支え、子どもの身近な安全基地となる大切な役割を担います。</w:t>
      </w:r>
    </w:p>
    <w:p w14:paraId="36AC1081" w14:textId="77777777" w:rsidR="00B635C0" w:rsidRPr="00881646" w:rsidRDefault="00B635C0" w:rsidP="00B635C0">
      <w:r w:rsidRPr="00881646">
        <w:rPr>
          <w:rFonts w:hint="eastAsia"/>
        </w:rPr>
        <w:t>２　保護者は、子どものためを思い、良かれと思ってすることが、子どもの意思に反していたり、成長・発達の機会を奪うことになっていたりしないかを、子どもの意見や思いを聴きながら、子どもとともに考えます。</w:t>
      </w:r>
    </w:p>
    <w:p w14:paraId="020203CD" w14:textId="77777777" w:rsidR="00B635C0" w:rsidRPr="00881646" w:rsidRDefault="00B635C0" w:rsidP="00B635C0">
      <w:r w:rsidRPr="00881646">
        <w:rPr>
          <w:rFonts w:hint="eastAsia"/>
        </w:rPr>
        <w:t>３　保護者自身も安心して、自分らしく、幸福であることが大切です。保護者は地域で子育てを支えられ、必要な支援を受ける権利が保障されます。</w:t>
      </w:r>
    </w:p>
    <w:p w14:paraId="22588845" w14:textId="77777777" w:rsidR="00B635C0" w:rsidRPr="00881646" w:rsidRDefault="00B635C0" w:rsidP="00B635C0">
      <w:r w:rsidRPr="00881646">
        <w:rPr>
          <w:rFonts w:hint="eastAsia"/>
        </w:rPr>
        <w:t>（学校、子どもに関わる施設・子どもに関わる団体・子どもに関わる事業者の責務）</w:t>
      </w:r>
    </w:p>
    <w:p w14:paraId="39708CC5" w14:textId="77777777" w:rsidR="00B635C0" w:rsidRPr="00881646" w:rsidRDefault="00B635C0" w:rsidP="00B635C0">
      <w:r w:rsidRPr="00881646">
        <w:rPr>
          <w:rFonts w:hint="eastAsia"/>
        </w:rPr>
        <w:lastRenderedPageBreak/>
        <w:t>第</w:t>
      </w:r>
      <w:r w:rsidRPr="00881646">
        <w:t>11条　学校、子どもに関わる施設・子どもに関わる団体・子どもに関わる事業者は、子どもが人間性を豊かにし、将来への可能性を開いていけるよう、子どもの主体性を尊重し、子どもの権利を保障する責務があります。</w:t>
      </w:r>
    </w:p>
    <w:p w14:paraId="2DD539E9" w14:textId="77777777" w:rsidR="00B635C0" w:rsidRPr="00881646" w:rsidRDefault="00B635C0" w:rsidP="00B635C0">
      <w:r w:rsidRPr="00881646">
        <w:rPr>
          <w:rFonts w:hint="eastAsia"/>
        </w:rPr>
        <w:t>２　学校、子どもに関わる施設・子どもに関わる団体・子どもに関わる事業者は、子どもの権利を保障するため、区や区民・団体・事業者と連携・協力する責務があります。</w:t>
      </w:r>
    </w:p>
    <w:p w14:paraId="681B590A" w14:textId="77777777" w:rsidR="00B635C0" w:rsidRPr="00881646" w:rsidRDefault="00B635C0" w:rsidP="00B635C0">
      <w:r w:rsidRPr="00881646">
        <w:rPr>
          <w:rFonts w:hint="eastAsia"/>
        </w:rPr>
        <w:t>３　子どもに関わる事業者は、その雇用する労働者が子育てをしやすい環境を整備するとともに、地域の子どもが自分らしく、豊かに育つことができるよう配慮しながら事業活動を行う責務があります。</w:t>
      </w:r>
    </w:p>
    <w:p w14:paraId="7C33B3B7" w14:textId="77777777" w:rsidR="00B635C0" w:rsidRPr="00881646" w:rsidRDefault="00B635C0" w:rsidP="00B635C0">
      <w:r w:rsidRPr="00881646">
        <w:rPr>
          <w:rFonts w:hint="eastAsia"/>
        </w:rPr>
        <w:t>（区民・団体・事業者の役割）</w:t>
      </w:r>
    </w:p>
    <w:p w14:paraId="66826093" w14:textId="77777777" w:rsidR="00B635C0" w:rsidRPr="00881646" w:rsidRDefault="00B635C0" w:rsidP="00B635C0">
      <w:r w:rsidRPr="00881646">
        <w:rPr>
          <w:rFonts w:hint="eastAsia"/>
        </w:rPr>
        <w:t>第</w:t>
      </w:r>
      <w:r w:rsidRPr="00881646">
        <w:t>12条　区民・団体・事業者は、地域の中で、子どもと子育てをしている家庭を見守り、ともに住みやすい地域をつくっていくという意識をもち、子どもの権利が保障された地域づくりを担います。</w:t>
      </w:r>
    </w:p>
    <w:p w14:paraId="32BFD33A" w14:textId="77777777" w:rsidR="00B635C0" w:rsidRPr="00881646" w:rsidRDefault="00B635C0" w:rsidP="00B635C0">
      <w:r w:rsidRPr="00881646">
        <w:rPr>
          <w:rFonts w:hint="eastAsia"/>
        </w:rPr>
        <w:t>２　事業者は、その雇用する労働者が子育てをしやすい環境の整備に努めるとともに、その事業活動が子どもの権利の保障につながるよう、配慮に努めなければなりません。</w:t>
      </w:r>
    </w:p>
    <w:p w14:paraId="04171A29" w14:textId="77777777" w:rsidR="00B635C0" w:rsidRPr="00881646" w:rsidRDefault="00B635C0" w:rsidP="00B635C0">
      <w:r w:rsidRPr="00881646">
        <w:rPr>
          <w:rFonts w:hint="eastAsia"/>
        </w:rPr>
        <w:t>（区の責務）</w:t>
      </w:r>
    </w:p>
    <w:p w14:paraId="05535251" w14:textId="77777777" w:rsidR="00B635C0" w:rsidRPr="00881646" w:rsidRDefault="00B635C0" w:rsidP="00B635C0">
      <w:r w:rsidRPr="00881646">
        <w:rPr>
          <w:rFonts w:hint="eastAsia"/>
        </w:rPr>
        <w:t>第</w:t>
      </w:r>
      <w:r w:rsidRPr="00881646">
        <w:t>13条　区は、子どもの権利を保障するための政策を総合的に実施する責務があります。</w:t>
      </w:r>
    </w:p>
    <w:p w14:paraId="6889A279" w14:textId="77777777" w:rsidR="00B635C0" w:rsidRPr="00881646" w:rsidRDefault="00B635C0" w:rsidP="00B635C0">
      <w:r w:rsidRPr="00881646">
        <w:rPr>
          <w:rFonts w:hint="eastAsia"/>
        </w:rPr>
        <w:t>２　区は、子どもについての政策を実施するときは、保護者、学校、子どもに関わる施設・子どもに関わる団体・子どもに関わる事業者、区民・団体・事業者と連携・協働し、子どもへの支援を展開します。</w:t>
      </w:r>
    </w:p>
    <w:p w14:paraId="032AECE1" w14:textId="77777777" w:rsidR="00B635C0" w:rsidRPr="00881646" w:rsidRDefault="00B635C0" w:rsidP="00B635C0">
      <w:r w:rsidRPr="00881646">
        <w:rPr>
          <w:rFonts w:hint="eastAsia"/>
        </w:rPr>
        <w:t>（地域の中で支える子どもにやさしいまちづくり）</w:t>
      </w:r>
    </w:p>
    <w:p w14:paraId="20CE1CF3" w14:textId="77777777" w:rsidR="00B635C0" w:rsidRPr="00881646" w:rsidRDefault="00B635C0" w:rsidP="00B635C0">
      <w:r w:rsidRPr="00881646">
        <w:rPr>
          <w:rFonts w:hint="eastAsia"/>
        </w:rPr>
        <w:t>第</w:t>
      </w:r>
      <w:r w:rsidRPr="00881646">
        <w:t>14条　区や子どもを含むすべての区民は、地域の中で支える子どもにやさしいまちの実現に向けて、誰もがつながり、助け合いながら、自発的な活動が継続できるよう必要な取組を行います。</w:t>
      </w:r>
    </w:p>
    <w:p w14:paraId="1E396C60" w14:textId="77777777" w:rsidR="00B635C0" w:rsidRPr="00881646" w:rsidRDefault="00B635C0" w:rsidP="00B635C0">
      <w:r w:rsidRPr="00881646">
        <w:rPr>
          <w:rFonts w:hint="eastAsia"/>
        </w:rPr>
        <w:t>第４章　基本となる政策</w:t>
      </w:r>
    </w:p>
    <w:p w14:paraId="1BFF5E0B" w14:textId="77777777" w:rsidR="00B635C0" w:rsidRPr="00881646" w:rsidRDefault="00B635C0" w:rsidP="00B635C0">
      <w:r w:rsidRPr="00881646">
        <w:rPr>
          <w:rFonts w:hint="eastAsia"/>
        </w:rPr>
        <w:t>（子どもが参加・参画できる機会の確保と意見や思いの尊重）</w:t>
      </w:r>
    </w:p>
    <w:p w14:paraId="2EC78432" w14:textId="77777777" w:rsidR="00B635C0" w:rsidRPr="00881646" w:rsidRDefault="00B635C0" w:rsidP="00B635C0">
      <w:r w:rsidRPr="00881646">
        <w:rPr>
          <w:rFonts w:hint="eastAsia"/>
        </w:rPr>
        <w:t>第</w:t>
      </w:r>
      <w:r w:rsidRPr="00881646">
        <w:t>15条　区は、様々な場面や機会で、子どもの多様な意見や思いを受けとめ、対話しながら、子どもとともに子どもの権利を実現します。</w:t>
      </w:r>
    </w:p>
    <w:p w14:paraId="37272E7B" w14:textId="77777777" w:rsidR="00B635C0" w:rsidRPr="00881646" w:rsidRDefault="00B635C0" w:rsidP="00B635C0">
      <w:r w:rsidRPr="00881646">
        <w:rPr>
          <w:rFonts w:hint="eastAsia"/>
        </w:rPr>
        <w:t>２　区は、子どもが主体となって、安心して意見表明をすることができる会議を実施するとともに、会議以外の意見表明の場も確保し、子どもが地域社会の主体となって参加・参画することができる仕組みづくりに努めていきます。</w:t>
      </w:r>
    </w:p>
    <w:p w14:paraId="752F06FD" w14:textId="77777777" w:rsidR="00B635C0" w:rsidRPr="00881646" w:rsidRDefault="00B635C0" w:rsidP="00B635C0">
      <w:r w:rsidRPr="00881646">
        <w:rPr>
          <w:rFonts w:hint="eastAsia"/>
        </w:rPr>
        <w:t>３　区は、様々な工夫のもとで、意見表明が苦手な子どもや意見表明の場があってもなかなか意見表明ができない子どもの声を聴き、乳幼児など意見表明の手段が限定される子どもの思いを受けとめ、子どもの意見を尊重するよう努めていきます。</w:t>
      </w:r>
    </w:p>
    <w:p w14:paraId="282BFDBD" w14:textId="77777777" w:rsidR="00B635C0" w:rsidRPr="00881646" w:rsidRDefault="00B635C0" w:rsidP="00B635C0">
      <w:r w:rsidRPr="00881646">
        <w:rPr>
          <w:rFonts w:hint="eastAsia"/>
        </w:rPr>
        <w:t>４　区は、子どもの意見や思いを大切に受けとめて、その意見や思いの実現などについて検討した結果と、その理由について子どもに伝えていくよう努めていきます。</w:t>
      </w:r>
    </w:p>
    <w:p w14:paraId="3AB20FCE" w14:textId="77777777" w:rsidR="00B635C0" w:rsidRPr="00881646" w:rsidRDefault="00B635C0" w:rsidP="00B635C0">
      <w:r w:rsidRPr="00881646">
        <w:rPr>
          <w:rFonts w:hint="eastAsia"/>
        </w:rPr>
        <w:t>（子どもの居場所づくり）</w:t>
      </w:r>
    </w:p>
    <w:p w14:paraId="5C152B00" w14:textId="77777777" w:rsidR="00B635C0" w:rsidRPr="00881646" w:rsidRDefault="00B635C0" w:rsidP="00B635C0">
      <w:r w:rsidRPr="00881646">
        <w:rPr>
          <w:rFonts w:hint="eastAsia"/>
        </w:rPr>
        <w:t>第</w:t>
      </w:r>
      <w:r w:rsidRPr="00881646">
        <w:t>16条　区は、子どもが必要と考える、多様な居場所づくりと居場所の質の確保に努めていきます。</w:t>
      </w:r>
    </w:p>
    <w:p w14:paraId="331F7EAF" w14:textId="77777777" w:rsidR="00B635C0" w:rsidRPr="00881646" w:rsidRDefault="00B635C0" w:rsidP="00B635C0">
      <w:r w:rsidRPr="00881646">
        <w:rPr>
          <w:rFonts w:hint="eastAsia"/>
        </w:rPr>
        <w:lastRenderedPageBreak/>
        <w:t>２　区は、子どもが居心地よく安心して過ごすことができることに加え、子どもとの対話を重ねながら、次の複数の要素を取り入れた子どもの居場所を実現するよう努めていきます。</w:t>
      </w:r>
    </w:p>
    <w:p w14:paraId="5A4BD7B0" w14:textId="77777777" w:rsidR="00B635C0" w:rsidRPr="00881646" w:rsidRDefault="00B635C0" w:rsidP="00B635C0">
      <w:r w:rsidRPr="00881646">
        <w:rPr>
          <w:rFonts w:hint="eastAsia"/>
        </w:rPr>
        <w:t>（１）子どもの権利の視点から、自由があり自分らしくいられること。</w:t>
      </w:r>
    </w:p>
    <w:p w14:paraId="2A9E6C28" w14:textId="77777777" w:rsidR="00B635C0" w:rsidRPr="00881646" w:rsidRDefault="00B635C0" w:rsidP="00B635C0">
      <w:r w:rsidRPr="00881646">
        <w:rPr>
          <w:rFonts w:hint="eastAsia"/>
        </w:rPr>
        <w:t>（２）場の一員である実感がもて、意思を伝えようと思え、伝えた意見が受けとめられたと感じられること。</w:t>
      </w:r>
    </w:p>
    <w:p w14:paraId="1AA7FF9E" w14:textId="77777777" w:rsidR="00B635C0" w:rsidRPr="00881646" w:rsidRDefault="00B635C0" w:rsidP="00B635C0">
      <w:r w:rsidRPr="00881646">
        <w:rPr>
          <w:rFonts w:hint="eastAsia"/>
        </w:rPr>
        <w:t>（３）自分のことを自分で決められること。</w:t>
      </w:r>
    </w:p>
    <w:p w14:paraId="3A061602" w14:textId="77777777" w:rsidR="00B635C0" w:rsidRPr="00881646" w:rsidRDefault="00B635C0" w:rsidP="00B635C0">
      <w:r w:rsidRPr="00881646">
        <w:rPr>
          <w:rFonts w:hint="eastAsia"/>
        </w:rPr>
        <w:t>３　学校、子どもに関わる施設・子どもに関わる団体・子どもに関わる事業者は、連携を強化することで、子どもが多様なコミュニティの中でのびやかに育つことができ、安心して過ごすことができる居心地のよい環境の整備に努めていきます。</w:t>
      </w:r>
    </w:p>
    <w:p w14:paraId="16871AC1" w14:textId="77777777" w:rsidR="00B635C0" w:rsidRPr="00881646" w:rsidRDefault="00B635C0" w:rsidP="00B635C0">
      <w:r w:rsidRPr="00881646">
        <w:rPr>
          <w:rFonts w:hint="eastAsia"/>
        </w:rPr>
        <w:t>（虐待の予防など）</w:t>
      </w:r>
    </w:p>
    <w:p w14:paraId="581A114A" w14:textId="77777777" w:rsidR="00B635C0" w:rsidRPr="00881646" w:rsidRDefault="00B635C0" w:rsidP="00B635C0">
      <w:r w:rsidRPr="00881646">
        <w:rPr>
          <w:rFonts w:hint="eastAsia"/>
        </w:rPr>
        <w:t>第</w:t>
      </w:r>
      <w:r w:rsidRPr="00881646">
        <w:t>17条　誰であっても、子どもを虐待してはなりません。</w:t>
      </w:r>
    </w:p>
    <w:p w14:paraId="7B16200B" w14:textId="77777777" w:rsidR="00B635C0" w:rsidRPr="00881646" w:rsidRDefault="00B635C0" w:rsidP="00B635C0">
      <w:r w:rsidRPr="00881646">
        <w:rPr>
          <w:rFonts w:hint="eastAsia"/>
        </w:rPr>
        <w:t>２　区は、虐待を予防するため、学校、子どもに関わる施設・子どもに関わる団体・子どもに関わる事業者などと連絡をとり、協力しながら、子育てをしている家庭に対し、必要なことを行うよう努めていきます。</w:t>
      </w:r>
    </w:p>
    <w:p w14:paraId="1AD82FDF" w14:textId="77777777" w:rsidR="00B635C0" w:rsidRPr="00881646" w:rsidRDefault="00B635C0" w:rsidP="00B635C0">
      <w:r w:rsidRPr="00881646">
        <w:rPr>
          <w:rFonts w:hint="eastAsia"/>
        </w:rPr>
        <w:t>３　区は、虐待を早期に発見し、子どもの命と安全を守るため、児童相談所と子ども家庭支援センターとの強力な連携のもと、子どもや子育てをしている家庭に対する適切な支援と的確な子どもの保護に努めていきます。また、すべての区民に必要な理解が広まるよう努めていくとともに、学校、子どもに関わる施設・子どもに関わる団体・子どもに関わる事業者などと連絡をとり、協力しながら、虐待の予防に努めていきます。</w:t>
      </w:r>
    </w:p>
    <w:p w14:paraId="72B14ACF" w14:textId="77777777" w:rsidR="00B635C0" w:rsidRPr="00881646" w:rsidRDefault="00B635C0" w:rsidP="00B635C0">
      <w:r w:rsidRPr="00881646">
        <w:rPr>
          <w:rFonts w:hint="eastAsia"/>
        </w:rPr>
        <w:t>（いじめや差別の予防など）</w:t>
      </w:r>
    </w:p>
    <w:p w14:paraId="168FEE5F" w14:textId="77777777" w:rsidR="00B635C0" w:rsidRPr="00881646" w:rsidRDefault="00B635C0" w:rsidP="00B635C0">
      <w:r w:rsidRPr="00881646">
        <w:rPr>
          <w:rFonts w:hint="eastAsia"/>
        </w:rPr>
        <w:t>第</w:t>
      </w:r>
      <w:r w:rsidRPr="00881646">
        <w:t>18条　誰であっても、いじめられたり、差別されたりすることなく安心して過ごすことができる権利があります。</w:t>
      </w:r>
    </w:p>
    <w:p w14:paraId="2AB88010" w14:textId="77777777" w:rsidR="00B635C0" w:rsidRPr="00881646" w:rsidRDefault="00B635C0" w:rsidP="00B635C0">
      <w:r w:rsidRPr="00881646">
        <w:rPr>
          <w:rFonts w:hint="eastAsia"/>
        </w:rPr>
        <w:t>２　区は、いじめや差別を予防するため、すべての区民に必要な理解が広まるための普及啓発を推進し、未然防止や早期発見に努めていくとともに、いじめや差別があったときに、速やかに解決するため、保護者や学校、子どもに関わる施設・子どもに関わる団体・子どもに関わる事業者などと連絡をとり、協力するなど必要な仕組みを作るよう努めていきます。</w:t>
      </w:r>
    </w:p>
    <w:p w14:paraId="0315BF95" w14:textId="77777777" w:rsidR="00B635C0" w:rsidRPr="00881646" w:rsidRDefault="00B635C0" w:rsidP="00B635C0">
      <w:r w:rsidRPr="00881646">
        <w:rPr>
          <w:rFonts w:hint="eastAsia"/>
        </w:rPr>
        <w:t>（貧困などの対策）</w:t>
      </w:r>
    </w:p>
    <w:p w14:paraId="74635B77" w14:textId="77777777" w:rsidR="00B635C0" w:rsidRPr="00881646" w:rsidRDefault="00B635C0" w:rsidP="00B635C0">
      <w:r w:rsidRPr="00881646">
        <w:rPr>
          <w:rFonts w:hint="eastAsia"/>
        </w:rPr>
        <w:t>第</w:t>
      </w:r>
      <w:r w:rsidRPr="00881646">
        <w:t>19条　誰であっても、貧困などに関連する生まれや育った環境などにかかわらず、安心して育つことができる権利があります。</w:t>
      </w:r>
    </w:p>
    <w:p w14:paraId="22B8E81C" w14:textId="77777777" w:rsidR="00B635C0" w:rsidRPr="00881646" w:rsidRDefault="00B635C0" w:rsidP="00B635C0">
      <w:r w:rsidRPr="00881646">
        <w:rPr>
          <w:rFonts w:hint="eastAsia"/>
        </w:rPr>
        <w:t>２　区は、貧困などの防止と解消に向けて、子どもの現在と将来がその生まれや育った環境に左右されることがないよう、すべての子どもが自分らしく豊かに育つことができる環境の整備に努めていきます。</w:t>
      </w:r>
    </w:p>
    <w:p w14:paraId="2AAD38BD" w14:textId="77777777" w:rsidR="00B635C0" w:rsidRPr="00881646" w:rsidRDefault="00B635C0" w:rsidP="00B635C0">
      <w:r w:rsidRPr="00881646">
        <w:rPr>
          <w:rFonts w:hint="eastAsia"/>
        </w:rPr>
        <w:t>（健康と環境づくり）</w:t>
      </w:r>
    </w:p>
    <w:p w14:paraId="526677D6" w14:textId="77777777" w:rsidR="00B635C0" w:rsidRPr="00881646" w:rsidRDefault="00B635C0" w:rsidP="00B635C0">
      <w:r w:rsidRPr="00881646">
        <w:rPr>
          <w:rFonts w:hint="eastAsia"/>
        </w:rPr>
        <w:t>第</w:t>
      </w:r>
      <w:r w:rsidRPr="00881646">
        <w:t>20条　区は、子どもの健康を保持し、増進していくとともに、子どもが自分らしく豊かに育つための安全で良好な環境を整備するよう努めていきます。</w:t>
      </w:r>
    </w:p>
    <w:p w14:paraId="40102A07" w14:textId="77777777" w:rsidR="00B635C0" w:rsidRPr="00881646" w:rsidRDefault="00B635C0" w:rsidP="00B635C0">
      <w:r w:rsidRPr="00881646">
        <w:rPr>
          <w:rFonts w:hint="eastAsia"/>
        </w:rPr>
        <w:t>（子どもの権利学習の支援）</w:t>
      </w:r>
    </w:p>
    <w:p w14:paraId="47292DDA" w14:textId="77777777" w:rsidR="00B635C0" w:rsidRPr="00881646" w:rsidRDefault="00B635C0" w:rsidP="00B635C0">
      <w:r w:rsidRPr="00881646">
        <w:rPr>
          <w:rFonts w:hint="eastAsia"/>
        </w:rPr>
        <w:t>第</w:t>
      </w:r>
      <w:r w:rsidRPr="00881646">
        <w:t>21条　区は、子どもが子どもの権利について学習するための支援に努めていきます。</w:t>
      </w:r>
    </w:p>
    <w:p w14:paraId="11D0DFD6" w14:textId="77777777" w:rsidR="00B635C0" w:rsidRPr="00881646" w:rsidRDefault="00B635C0" w:rsidP="00B635C0">
      <w:r w:rsidRPr="00881646">
        <w:rPr>
          <w:rFonts w:hint="eastAsia"/>
        </w:rPr>
        <w:lastRenderedPageBreak/>
        <w:t>２　区は、子どもに関わる大人が子どもの権利について理解し、子どもに教えることができるようになるための支援に努めていきます。</w:t>
      </w:r>
    </w:p>
    <w:p w14:paraId="1527CDD7" w14:textId="77777777" w:rsidR="00B635C0" w:rsidRPr="00881646" w:rsidRDefault="00B635C0" w:rsidP="00B635C0">
      <w:r w:rsidRPr="00881646">
        <w:rPr>
          <w:rFonts w:hint="eastAsia"/>
        </w:rPr>
        <w:t>（子育て支援ネットワークの形成）</w:t>
      </w:r>
    </w:p>
    <w:p w14:paraId="33107451" w14:textId="77777777" w:rsidR="00B635C0" w:rsidRPr="00881646" w:rsidRDefault="00B635C0" w:rsidP="00B635C0">
      <w:r w:rsidRPr="00881646">
        <w:rPr>
          <w:rFonts w:hint="eastAsia"/>
        </w:rPr>
        <w:t>第</w:t>
      </w:r>
      <w:r w:rsidRPr="00881646">
        <w:t>22条　区は、子どもの育ちや子育てを、子どもや保護者個人の責任とはせず、地域社会全体でともに支え合い、子ども一人ひとりの権利が保障される地域づくりを推進していきます。</w:t>
      </w:r>
    </w:p>
    <w:p w14:paraId="194B1EA5" w14:textId="77777777" w:rsidR="00B635C0" w:rsidRPr="00881646" w:rsidRDefault="00B635C0" w:rsidP="00B635C0">
      <w:r w:rsidRPr="00881646">
        <w:rPr>
          <w:rFonts w:hint="eastAsia"/>
        </w:rPr>
        <w:t>２　区は、多様な主体による子育て支援ネットワークの形成における、中心的な役割を担います。</w:t>
      </w:r>
    </w:p>
    <w:p w14:paraId="71E363E6" w14:textId="77777777" w:rsidR="00B635C0" w:rsidRPr="00881646" w:rsidRDefault="00B635C0" w:rsidP="00B635C0">
      <w:r w:rsidRPr="00881646">
        <w:rPr>
          <w:rFonts w:hint="eastAsia"/>
        </w:rPr>
        <w:t>（人材育成）</w:t>
      </w:r>
    </w:p>
    <w:p w14:paraId="3B7C6518" w14:textId="77777777" w:rsidR="00B635C0" w:rsidRPr="00881646" w:rsidRDefault="00B635C0" w:rsidP="00B635C0">
      <w:r w:rsidRPr="00881646">
        <w:rPr>
          <w:rFonts w:hint="eastAsia"/>
        </w:rPr>
        <w:t>第</w:t>
      </w:r>
      <w:r w:rsidRPr="00881646">
        <w:t>23条　区は、子どもの意見形成や意見表明を支援するため、必要な人材育成に努めていきます。</w:t>
      </w:r>
    </w:p>
    <w:p w14:paraId="2E3F0AFC" w14:textId="77777777" w:rsidR="00B635C0" w:rsidRPr="00881646" w:rsidRDefault="00B635C0" w:rsidP="00B635C0">
      <w:r w:rsidRPr="00881646">
        <w:rPr>
          <w:rFonts w:hint="eastAsia"/>
        </w:rPr>
        <w:t>２　区は、子どもの意見形成や意見表明を支援する人材を継続的に育成するとともに、支援を受けた子どもが次の担い手となる循環が生まれる環境の整備に努めていきます。</w:t>
      </w:r>
    </w:p>
    <w:p w14:paraId="4395210A" w14:textId="77777777" w:rsidR="00B635C0" w:rsidRPr="00881646" w:rsidRDefault="00B635C0" w:rsidP="00B635C0">
      <w:r w:rsidRPr="00881646">
        <w:rPr>
          <w:rFonts w:hint="eastAsia"/>
        </w:rPr>
        <w:t>（普及啓発）</w:t>
      </w:r>
    </w:p>
    <w:p w14:paraId="4B215F03" w14:textId="77777777" w:rsidR="00B635C0" w:rsidRPr="00881646" w:rsidRDefault="00B635C0" w:rsidP="00B635C0">
      <w:r w:rsidRPr="00881646">
        <w:rPr>
          <w:rFonts w:hint="eastAsia"/>
        </w:rPr>
        <w:t>第</w:t>
      </w:r>
      <w:r w:rsidRPr="00881646">
        <w:t>24条　区は、この条例の存在と理念について、すべての区民に理解してもらうよう努めていきます。</w:t>
      </w:r>
    </w:p>
    <w:p w14:paraId="5A46E2E2" w14:textId="77777777" w:rsidR="00B635C0" w:rsidRPr="00881646" w:rsidRDefault="00B635C0" w:rsidP="00B635C0">
      <w:r w:rsidRPr="00881646">
        <w:rPr>
          <w:rFonts w:hint="eastAsia"/>
        </w:rPr>
        <w:t>２　区は、様々な工夫をしながら、乳幼児を含めた子どもに対してだけでなく、大人に対しても、この条例の普及啓発を実施していきます。</w:t>
      </w:r>
    </w:p>
    <w:p w14:paraId="6C7AEE69" w14:textId="77777777" w:rsidR="00B635C0" w:rsidRPr="00881646" w:rsidRDefault="00B635C0" w:rsidP="00B635C0">
      <w:r w:rsidRPr="00881646">
        <w:rPr>
          <w:rFonts w:hint="eastAsia"/>
        </w:rPr>
        <w:t>３　区や大人は、子どもが自分らしく生きていくことができる社会において、自ら考え責任ある生活を送るために、自分自身に子どもの権利があることや、お互いを認め合い尊重することの大切さを伝えていきます。</w:t>
      </w:r>
    </w:p>
    <w:p w14:paraId="43192B14" w14:textId="77777777" w:rsidR="00B635C0" w:rsidRPr="00881646" w:rsidRDefault="00B635C0" w:rsidP="00B635C0">
      <w:r w:rsidRPr="00881646">
        <w:rPr>
          <w:rFonts w:hint="eastAsia"/>
        </w:rPr>
        <w:t>４　区民が子どもの権利について理解と関心を深めることができるよう、子どもの権利条約が国際連合で採択された</w:t>
      </w:r>
      <w:r w:rsidRPr="00881646">
        <w:t>11月20日を、「世田谷区子どもの権利の日」として定めます。</w:t>
      </w:r>
    </w:p>
    <w:p w14:paraId="37967EB3" w14:textId="77777777" w:rsidR="00B635C0" w:rsidRPr="00881646" w:rsidRDefault="00B635C0" w:rsidP="00B635C0">
      <w:r w:rsidRPr="00881646">
        <w:rPr>
          <w:rFonts w:hint="eastAsia"/>
        </w:rPr>
        <w:t>第５章　子どもの権利擁護</w:t>
      </w:r>
    </w:p>
    <w:p w14:paraId="23876A1A" w14:textId="77777777" w:rsidR="00B635C0" w:rsidRPr="00881646" w:rsidRDefault="00B635C0" w:rsidP="00B635C0">
      <w:r w:rsidRPr="00881646">
        <w:rPr>
          <w:rFonts w:hint="eastAsia"/>
        </w:rPr>
        <w:t>（世田谷区子どもの権利擁護委員の設置）</w:t>
      </w:r>
    </w:p>
    <w:p w14:paraId="1CFE2F74" w14:textId="77777777" w:rsidR="00B635C0" w:rsidRPr="00881646" w:rsidRDefault="00B635C0" w:rsidP="00B635C0">
      <w:r w:rsidRPr="00881646">
        <w:rPr>
          <w:rFonts w:hint="eastAsia"/>
        </w:rPr>
        <w:t>第</w:t>
      </w:r>
      <w:r w:rsidRPr="00881646">
        <w:t>25条　区は、子どもの権利を擁護し、子どもの権利の侵害を速やかに取り除くことを目的として、区長と教育委員会の附属機関として世田谷区子どもの権利擁護委員（以下「擁護委員」といいます。）を設置します。</w:t>
      </w:r>
    </w:p>
    <w:p w14:paraId="5E6F3DF8" w14:textId="77777777" w:rsidR="00B635C0" w:rsidRPr="00881646" w:rsidRDefault="00B635C0" w:rsidP="00B635C0">
      <w:r w:rsidRPr="00881646">
        <w:rPr>
          <w:rFonts w:hint="eastAsia"/>
        </w:rPr>
        <w:t>２　擁護委員は、５人以内とします。</w:t>
      </w:r>
    </w:p>
    <w:p w14:paraId="6CA94236" w14:textId="77777777" w:rsidR="00B635C0" w:rsidRPr="00881646" w:rsidRDefault="00B635C0" w:rsidP="00B635C0">
      <w:r w:rsidRPr="00881646">
        <w:rPr>
          <w:rFonts w:hint="eastAsia"/>
        </w:rPr>
        <w:t>３　擁護委員は、人格が優れ、子どもの権利について見識のある人のうちから区長と教育委員会が委嘱します。</w:t>
      </w:r>
    </w:p>
    <w:p w14:paraId="345DF9C5" w14:textId="77777777" w:rsidR="00B635C0" w:rsidRPr="00881646" w:rsidRDefault="00B635C0" w:rsidP="00B635C0">
      <w:r w:rsidRPr="00881646">
        <w:rPr>
          <w:rFonts w:hint="eastAsia"/>
        </w:rPr>
        <w:t>４　擁護委員の任期は３年とします。ただし、再任することができるものとします。</w:t>
      </w:r>
    </w:p>
    <w:p w14:paraId="1443C0A1" w14:textId="77777777" w:rsidR="00B635C0" w:rsidRPr="00881646" w:rsidRDefault="00B635C0" w:rsidP="00B635C0">
      <w:r w:rsidRPr="00881646">
        <w:rPr>
          <w:rFonts w:hint="eastAsia"/>
        </w:rPr>
        <w:t>５　区長と教育委員会は、擁護委員が心身の故障によりその仕事ができないと判断したときや、擁護委員としてふさわしくない行いがあると判断したときは、その職を解くことができます。</w:t>
      </w:r>
    </w:p>
    <w:p w14:paraId="06418D99" w14:textId="77777777" w:rsidR="00B635C0" w:rsidRPr="00881646" w:rsidRDefault="00B635C0" w:rsidP="00B635C0">
      <w:r w:rsidRPr="00881646">
        <w:rPr>
          <w:rFonts w:hint="eastAsia"/>
        </w:rPr>
        <w:t>（擁護委員の仕事）</w:t>
      </w:r>
    </w:p>
    <w:p w14:paraId="1BE1E766" w14:textId="77777777" w:rsidR="00B635C0" w:rsidRPr="00881646" w:rsidRDefault="00B635C0" w:rsidP="00B635C0">
      <w:r w:rsidRPr="00881646">
        <w:rPr>
          <w:rFonts w:hint="eastAsia"/>
        </w:rPr>
        <w:t>第</w:t>
      </w:r>
      <w:r w:rsidRPr="00881646">
        <w:t>26条　擁護委員は、次の仕事を行います。</w:t>
      </w:r>
    </w:p>
    <w:p w14:paraId="4476EC1A" w14:textId="77777777" w:rsidR="00B635C0" w:rsidRPr="00881646" w:rsidRDefault="00B635C0" w:rsidP="00B635C0">
      <w:r w:rsidRPr="00881646">
        <w:t>(１)子どもの権利の侵害についての相談に応じ、必要な助言や支援をすること。</w:t>
      </w:r>
    </w:p>
    <w:p w14:paraId="214C7631" w14:textId="77777777" w:rsidR="00B635C0" w:rsidRPr="00881646" w:rsidRDefault="00B635C0" w:rsidP="00B635C0">
      <w:r w:rsidRPr="00881646">
        <w:t>(２)子どもの権利の侵害についての調査をすること。</w:t>
      </w:r>
    </w:p>
    <w:p w14:paraId="0D5EF9FD" w14:textId="77777777" w:rsidR="00B635C0" w:rsidRPr="00881646" w:rsidRDefault="00B635C0" w:rsidP="00B635C0">
      <w:r w:rsidRPr="00881646">
        <w:t>(３)子どもの権利の侵害を取り除くための調整や要請をすること。</w:t>
      </w:r>
    </w:p>
    <w:p w14:paraId="0FA91DA1" w14:textId="77777777" w:rsidR="00B635C0" w:rsidRPr="00881646" w:rsidRDefault="00B635C0" w:rsidP="00B635C0">
      <w:r w:rsidRPr="00881646">
        <w:t>(４)子どもの権利の侵害を防ぐための意見を述べること。</w:t>
      </w:r>
    </w:p>
    <w:p w14:paraId="65E25E3C" w14:textId="77777777" w:rsidR="00B635C0" w:rsidRPr="00881646" w:rsidRDefault="00B635C0" w:rsidP="00B635C0">
      <w:r w:rsidRPr="00881646">
        <w:lastRenderedPageBreak/>
        <w:t>(５)子どもの権利の侵害を取り除くための要請、子どもの権利の侵害を防ぐための意見などの内容を公表すること。</w:t>
      </w:r>
    </w:p>
    <w:p w14:paraId="38461F34" w14:textId="77777777" w:rsidR="00B635C0" w:rsidRPr="00881646" w:rsidRDefault="00B635C0" w:rsidP="00B635C0">
      <w:r w:rsidRPr="00881646">
        <w:t>(６)子どもの権利の侵害を防ぐための見守りなどの支援をすること。</w:t>
      </w:r>
    </w:p>
    <w:p w14:paraId="7527EDF2" w14:textId="77777777" w:rsidR="00B635C0" w:rsidRPr="00881646" w:rsidRDefault="00B635C0" w:rsidP="00B635C0">
      <w:r w:rsidRPr="00881646">
        <w:t>(７)活動の報告をし、その内容を公表すること。</w:t>
      </w:r>
    </w:p>
    <w:p w14:paraId="17E057E0" w14:textId="77777777" w:rsidR="00B635C0" w:rsidRPr="00881646" w:rsidRDefault="00B635C0" w:rsidP="00B635C0">
      <w:r w:rsidRPr="00881646">
        <w:t>(８)子どもの権利の擁護についての必要な理解を広めること。</w:t>
      </w:r>
    </w:p>
    <w:p w14:paraId="1497E2B3" w14:textId="77777777" w:rsidR="00B635C0" w:rsidRPr="00881646" w:rsidRDefault="00B635C0" w:rsidP="00B635C0">
      <w:r w:rsidRPr="00881646">
        <w:rPr>
          <w:rFonts w:hint="eastAsia"/>
        </w:rPr>
        <w:t>（擁護委員の務めなど）</w:t>
      </w:r>
    </w:p>
    <w:p w14:paraId="21E0BAF4" w14:textId="77777777" w:rsidR="00B635C0" w:rsidRPr="00881646" w:rsidRDefault="00B635C0" w:rsidP="00B635C0">
      <w:r w:rsidRPr="00881646">
        <w:rPr>
          <w:rFonts w:hint="eastAsia"/>
        </w:rPr>
        <w:t>第</w:t>
      </w:r>
      <w:r w:rsidRPr="00881646">
        <w:t>27条　擁護委員は、子どもの権利を擁護し、子どもの権利の侵害を取り除くため、区長、教育委員会、保護者、区民、事業者など（以下「関係機関など」といいます。）と連絡をとり、協力しながら、公正かつ中立に仕事をしなければなりません。</w:t>
      </w:r>
    </w:p>
    <w:p w14:paraId="4570F8E2" w14:textId="77777777" w:rsidR="00B635C0" w:rsidRPr="00881646" w:rsidRDefault="00B635C0" w:rsidP="00B635C0">
      <w:r w:rsidRPr="00881646">
        <w:rPr>
          <w:rFonts w:hint="eastAsia"/>
        </w:rPr>
        <w:t>２　擁護委員は、その地位を政党や政治的目的のために利用してはなりません。</w:t>
      </w:r>
    </w:p>
    <w:p w14:paraId="1A08D291" w14:textId="77777777" w:rsidR="00B635C0" w:rsidRPr="00881646" w:rsidRDefault="00B635C0" w:rsidP="00B635C0">
      <w:r w:rsidRPr="00881646">
        <w:rPr>
          <w:rFonts w:hint="eastAsia"/>
        </w:rPr>
        <w:t>３　擁護委員は、仕事をする上で知った他人の秘密を漏らしてはなりません。擁護委員を辞めた後も同様とします。</w:t>
      </w:r>
    </w:p>
    <w:p w14:paraId="5F82BDB2" w14:textId="77777777" w:rsidR="00B635C0" w:rsidRPr="00881646" w:rsidRDefault="00B635C0" w:rsidP="00B635C0">
      <w:r w:rsidRPr="00881646">
        <w:rPr>
          <w:rFonts w:hint="eastAsia"/>
        </w:rPr>
        <w:t>（擁護委員への協力など）</w:t>
      </w:r>
    </w:p>
    <w:p w14:paraId="35B43845" w14:textId="77777777" w:rsidR="00B635C0" w:rsidRPr="00881646" w:rsidRDefault="00B635C0" w:rsidP="00B635C0">
      <w:r w:rsidRPr="00881646">
        <w:rPr>
          <w:rFonts w:hint="eastAsia"/>
        </w:rPr>
        <w:t>第</w:t>
      </w:r>
      <w:r w:rsidRPr="00881646">
        <w:t>28条　区は、擁護委員の設置の目的を踏まえ、その仕事に協力しなければなりません。</w:t>
      </w:r>
    </w:p>
    <w:p w14:paraId="5DDF8A67" w14:textId="77777777" w:rsidR="00B635C0" w:rsidRPr="00881646" w:rsidRDefault="00B635C0" w:rsidP="00B635C0">
      <w:r w:rsidRPr="00881646">
        <w:rPr>
          <w:rFonts w:hint="eastAsia"/>
        </w:rPr>
        <w:t>２　保護者、区民、事業者などは、擁護委員の仕事に協力するよう努めなければなりません。</w:t>
      </w:r>
    </w:p>
    <w:p w14:paraId="63CD7B5D" w14:textId="77777777" w:rsidR="00B635C0" w:rsidRPr="00881646" w:rsidRDefault="00B635C0" w:rsidP="00B635C0">
      <w:r w:rsidRPr="00881646">
        <w:rPr>
          <w:rFonts w:hint="eastAsia"/>
        </w:rPr>
        <w:t>３　区は、附属機関としての役割を担い活動する擁護委員の独立性を尊重しなければなりません。</w:t>
      </w:r>
    </w:p>
    <w:p w14:paraId="5D0298D8" w14:textId="77777777" w:rsidR="00B635C0" w:rsidRPr="00881646" w:rsidRDefault="00B635C0" w:rsidP="00B635C0">
      <w:r w:rsidRPr="00881646">
        <w:rPr>
          <w:rFonts w:hint="eastAsia"/>
        </w:rPr>
        <w:t>（相談と申立て）</w:t>
      </w:r>
    </w:p>
    <w:p w14:paraId="47AE6C30" w14:textId="77777777" w:rsidR="00B635C0" w:rsidRPr="00881646" w:rsidRDefault="00B635C0" w:rsidP="00B635C0">
      <w:r w:rsidRPr="00881646">
        <w:rPr>
          <w:rFonts w:hint="eastAsia"/>
        </w:rPr>
        <w:t>第</w:t>
      </w:r>
      <w:r w:rsidRPr="00881646">
        <w:t>29条　次に定める者は、擁護委員に、自分の権利への侵害について相談することやその侵害を取り除くための申立てをすることができます。また、誰であっても、擁護委員に、次に定める者の権利の侵害について相談することやその侵害を取り除くための申立てをすることができます。</w:t>
      </w:r>
    </w:p>
    <w:p w14:paraId="09793F7D" w14:textId="77777777" w:rsidR="00B635C0" w:rsidRPr="00881646" w:rsidRDefault="00B635C0" w:rsidP="00B635C0">
      <w:r w:rsidRPr="00881646">
        <w:t>(１)区内に住所を有する子ども</w:t>
      </w:r>
    </w:p>
    <w:p w14:paraId="0B854DEB" w14:textId="77777777" w:rsidR="00B635C0" w:rsidRPr="00881646" w:rsidRDefault="00B635C0" w:rsidP="00B635C0">
      <w:r w:rsidRPr="00881646">
        <w:t>(２)区内にある事業所で働いている子ども</w:t>
      </w:r>
    </w:p>
    <w:p w14:paraId="140AE9FE" w14:textId="77777777" w:rsidR="00B635C0" w:rsidRPr="00881646" w:rsidRDefault="00B635C0" w:rsidP="00B635C0">
      <w:r w:rsidRPr="00881646">
        <w:t>(３)区内にある学校、児童福祉施設などに、通学、通所や入所している子ども</w:t>
      </w:r>
    </w:p>
    <w:p w14:paraId="01BF82E7" w14:textId="77777777" w:rsidR="00B635C0" w:rsidRPr="00881646" w:rsidRDefault="00B635C0" w:rsidP="00B635C0">
      <w:r w:rsidRPr="00881646">
        <w:t>(４)子どもに準ずる者として規則で定める者</w:t>
      </w:r>
    </w:p>
    <w:p w14:paraId="2B0D924A" w14:textId="77777777" w:rsidR="00B635C0" w:rsidRPr="00881646" w:rsidRDefault="00B635C0" w:rsidP="00B635C0">
      <w:r w:rsidRPr="00881646">
        <w:rPr>
          <w:rFonts w:hint="eastAsia"/>
        </w:rPr>
        <w:t>（調査と調整）</w:t>
      </w:r>
    </w:p>
    <w:p w14:paraId="42B1E778" w14:textId="77777777" w:rsidR="00B635C0" w:rsidRPr="00881646" w:rsidRDefault="00B635C0" w:rsidP="00B635C0">
      <w:r w:rsidRPr="00881646">
        <w:rPr>
          <w:rFonts w:hint="eastAsia"/>
        </w:rPr>
        <w:t>第</w:t>
      </w:r>
      <w:r w:rsidRPr="00881646">
        <w:t>30条　擁護委員は、子どもの権利の侵害を取り除くための申立てに基づき、また、必要に応じて、子どもの権利の侵害についての調査をするものとします。ただし、擁護委員が特別の事情があると認めるときを除き、規則で定める場合においては、調査をしないことができます。</w:t>
      </w:r>
    </w:p>
    <w:p w14:paraId="3E09B51E" w14:textId="77777777" w:rsidR="00B635C0" w:rsidRPr="00881646" w:rsidRDefault="00B635C0" w:rsidP="00B635C0">
      <w:r w:rsidRPr="00881646">
        <w:rPr>
          <w:rFonts w:hint="eastAsia"/>
        </w:rPr>
        <w:t>２　擁護委員は、関係機関などに対し調査のために必要な書類を提出するよう求めることや、その職員などに対し調査のために質問することができるものとします。</w:t>
      </w:r>
    </w:p>
    <w:p w14:paraId="15762787" w14:textId="77777777" w:rsidR="00B635C0" w:rsidRPr="00881646" w:rsidRDefault="00B635C0" w:rsidP="00B635C0">
      <w:r w:rsidRPr="00881646">
        <w:rPr>
          <w:rFonts w:hint="eastAsia"/>
        </w:rPr>
        <w:t>３　擁護委員は、調査の結果、必要と認めるときは、子どもと関係機関などとの仲介をするなど、子どもの権利の侵害を取り除くための調整をすることができます。</w:t>
      </w:r>
    </w:p>
    <w:p w14:paraId="70D72189" w14:textId="77777777" w:rsidR="00B635C0" w:rsidRPr="00881646" w:rsidRDefault="00B635C0" w:rsidP="00B635C0">
      <w:r w:rsidRPr="00881646">
        <w:rPr>
          <w:rFonts w:hint="eastAsia"/>
        </w:rPr>
        <w:t>（要請と意見など）</w:t>
      </w:r>
    </w:p>
    <w:p w14:paraId="082E6727" w14:textId="77777777" w:rsidR="00B635C0" w:rsidRPr="00881646" w:rsidRDefault="00B635C0" w:rsidP="00B635C0">
      <w:r w:rsidRPr="00881646">
        <w:rPr>
          <w:rFonts w:hint="eastAsia"/>
        </w:rPr>
        <w:t>第</w:t>
      </w:r>
      <w:r w:rsidRPr="00881646">
        <w:t>31条　擁護委員は、調査や調整の結果、子どもの権利の侵害を取り除くため必要と認めるときは、関係機関などに対してそのための要請をすることができます。</w:t>
      </w:r>
    </w:p>
    <w:p w14:paraId="773809AC" w14:textId="77777777" w:rsidR="00B635C0" w:rsidRPr="00881646" w:rsidRDefault="00B635C0" w:rsidP="00B635C0">
      <w:r w:rsidRPr="00881646">
        <w:rPr>
          <w:rFonts w:hint="eastAsia"/>
        </w:rPr>
        <w:t>２　擁護委員は、子どもの権利の侵害を防ぐため必要と認めるときは、関係機関などに対してそのための意見を述べることができます。</w:t>
      </w:r>
    </w:p>
    <w:p w14:paraId="3BD808C4" w14:textId="77777777" w:rsidR="00B635C0" w:rsidRPr="00881646" w:rsidRDefault="00B635C0" w:rsidP="00B635C0">
      <w:r w:rsidRPr="00881646">
        <w:rPr>
          <w:rFonts w:hint="eastAsia"/>
        </w:rPr>
        <w:lastRenderedPageBreak/>
        <w:t>３　要請や意見を受けた区長や教育委員会は、その要請や意見を尊重し、適切に対応しなければなりません。</w:t>
      </w:r>
    </w:p>
    <w:p w14:paraId="69D515A7" w14:textId="77777777" w:rsidR="00B635C0" w:rsidRPr="00881646" w:rsidRDefault="00B635C0" w:rsidP="00B635C0">
      <w:r w:rsidRPr="00881646">
        <w:rPr>
          <w:rFonts w:hint="eastAsia"/>
        </w:rPr>
        <w:t>４　要請や意見を受けた区長と教育委員会以外の関係機関などは、その要請や意見を尊重し、対応に努めなければなりません。</w:t>
      </w:r>
    </w:p>
    <w:p w14:paraId="2EAC8854" w14:textId="77777777" w:rsidR="00B635C0" w:rsidRPr="00881646" w:rsidRDefault="00B635C0" w:rsidP="00B635C0">
      <w:r w:rsidRPr="00881646">
        <w:rPr>
          <w:rFonts w:hint="eastAsia"/>
        </w:rPr>
        <w:t>５　擁護委員は、区長や教育委員会に対して要請をしたときや意見を述べたときは、その対応についての報告を求めることができます。</w:t>
      </w:r>
    </w:p>
    <w:p w14:paraId="2BF6BE22" w14:textId="77777777" w:rsidR="00B635C0" w:rsidRPr="00881646" w:rsidRDefault="00B635C0" w:rsidP="00B635C0">
      <w:r w:rsidRPr="00881646">
        <w:rPr>
          <w:rFonts w:hint="eastAsia"/>
        </w:rPr>
        <w:t>６　擁護委員は、必要と認めるときは、要請、意見、対応についての報告の内容を公表することができます。この場合においては、個人情報の保護について十分に配慮しなければなりません。</w:t>
      </w:r>
    </w:p>
    <w:p w14:paraId="33E8D9FF" w14:textId="77777777" w:rsidR="00B635C0" w:rsidRPr="00881646" w:rsidRDefault="00B635C0" w:rsidP="00B635C0">
      <w:r w:rsidRPr="00881646">
        <w:rPr>
          <w:rFonts w:hint="eastAsia"/>
        </w:rPr>
        <w:t>７　擁護委員は、その協議により要請をし、意見を述べ、また、この要請や意見の内容を公表するものとします。</w:t>
      </w:r>
    </w:p>
    <w:p w14:paraId="06FFD598" w14:textId="77777777" w:rsidR="00B635C0" w:rsidRPr="00881646" w:rsidRDefault="00B635C0" w:rsidP="00B635C0">
      <w:r w:rsidRPr="00881646">
        <w:rPr>
          <w:rFonts w:hint="eastAsia"/>
        </w:rPr>
        <w:t>（見守りなどの支援）</w:t>
      </w:r>
    </w:p>
    <w:p w14:paraId="1FB1E669" w14:textId="77777777" w:rsidR="00B635C0" w:rsidRPr="00881646" w:rsidRDefault="00B635C0" w:rsidP="00B635C0">
      <w:r w:rsidRPr="00881646">
        <w:rPr>
          <w:rFonts w:hint="eastAsia"/>
        </w:rPr>
        <w:t>第</w:t>
      </w:r>
      <w:r w:rsidRPr="00881646">
        <w:t>32条　擁護委員は、子どもの権利の侵害を取り除くための要請などをした後も、必要に応じて、関係機関などと協力しながら、その子どもの見守りなどの支援をすることができます。</w:t>
      </w:r>
    </w:p>
    <w:p w14:paraId="06E11AD9" w14:textId="77777777" w:rsidR="00B635C0" w:rsidRPr="00881646" w:rsidRDefault="00B635C0" w:rsidP="00B635C0">
      <w:r w:rsidRPr="00881646">
        <w:rPr>
          <w:rFonts w:hint="eastAsia"/>
        </w:rPr>
        <w:t>（活動の報告と公表）</w:t>
      </w:r>
    </w:p>
    <w:p w14:paraId="04CF9C00" w14:textId="77777777" w:rsidR="00B635C0" w:rsidRPr="00881646" w:rsidRDefault="00B635C0" w:rsidP="00B635C0">
      <w:r w:rsidRPr="00881646">
        <w:rPr>
          <w:rFonts w:hint="eastAsia"/>
        </w:rPr>
        <w:t>第</w:t>
      </w:r>
      <w:r w:rsidRPr="00881646">
        <w:t>33条　擁護委員は、毎年、区長と教育委員会に活動の報告をし、その内容を公表するものとします。</w:t>
      </w:r>
    </w:p>
    <w:p w14:paraId="2BA06313" w14:textId="77777777" w:rsidR="00B635C0" w:rsidRPr="00881646" w:rsidRDefault="00B635C0" w:rsidP="00B635C0">
      <w:r w:rsidRPr="00881646">
        <w:rPr>
          <w:rFonts w:hint="eastAsia"/>
        </w:rPr>
        <w:t>（擁護委員の庶務）</w:t>
      </w:r>
    </w:p>
    <w:p w14:paraId="430596C9" w14:textId="77777777" w:rsidR="00B635C0" w:rsidRPr="00881646" w:rsidRDefault="00B635C0" w:rsidP="00B635C0">
      <w:r w:rsidRPr="00881646">
        <w:rPr>
          <w:rFonts w:hint="eastAsia"/>
        </w:rPr>
        <w:t>第</w:t>
      </w:r>
      <w:r w:rsidRPr="00881646">
        <w:t>34条　擁護委員の庶務は、子ども・若者部で行います。</w:t>
      </w:r>
    </w:p>
    <w:p w14:paraId="4876706A" w14:textId="77777777" w:rsidR="00B635C0" w:rsidRPr="00881646" w:rsidRDefault="00B635C0" w:rsidP="00B635C0">
      <w:r w:rsidRPr="00881646">
        <w:rPr>
          <w:rFonts w:hint="eastAsia"/>
        </w:rPr>
        <w:t>（相談・調査専門員）</w:t>
      </w:r>
    </w:p>
    <w:p w14:paraId="02C372B8" w14:textId="77777777" w:rsidR="00B635C0" w:rsidRPr="00881646" w:rsidRDefault="00B635C0" w:rsidP="00B635C0">
      <w:r w:rsidRPr="00881646">
        <w:rPr>
          <w:rFonts w:hint="eastAsia"/>
        </w:rPr>
        <w:t>第</w:t>
      </w:r>
      <w:r w:rsidRPr="00881646">
        <w:t>35条　擁護委員の仕事を補佐するため、相談・調査専門員を設置します。</w:t>
      </w:r>
    </w:p>
    <w:p w14:paraId="1F14B903" w14:textId="77777777" w:rsidR="00B635C0" w:rsidRPr="00881646" w:rsidRDefault="00B635C0" w:rsidP="00B635C0">
      <w:r w:rsidRPr="00881646">
        <w:rPr>
          <w:rFonts w:hint="eastAsia"/>
        </w:rPr>
        <w:t>２　相談・調査専門員は、子どもの声を聴く専門家として、子ども本人などからの相談に応じ、必要に応じて擁護委員に報告します。</w:t>
      </w:r>
    </w:p>
    <w:p w14:paraId="790A7C75" w14:textId="77777777" w:rsidR="00B635C0" w:rsidRPr="00881646" w:rsidRDefault="00B635C0" w:rsidP="00B635C0">
      <w:r w:rsidRPr="00881646">
        <w:rPr>
          <w:rFonts w:hint="eastAsia"/>
        </w:rPr>
        <w:t>３　相談・調査専門員は、子どもの権利に関する普及啓発活動を実施します。</w:t>
      </w:r>
    </w:p>
    <w:p w14:paraId="22559994" w14:textId="77777777" w:rsidR="00B635C0" w:rsidRPr="00881646" w:rsidRDefault="00B635C0" w:rsidP="00B635C0">
      <w:r w:rsidRPr="00881646">
        <w:rPr>
          <w:rFonts w:hint="eastAsia"/>
        </w:rPr>
        <w:t>４　擁護委員に準じて、第</w:t>
      </w:r>
      <w:r w:rsidRPr="00881646">
        <w:t>27条の規定は、相談・調査専門員に適用します。</w:t>
      </w:r>
    </w:p>
    <w:p w14:paraId="48F18D05" w14:textId="77777777" w:rsidR="00B635C0" w:rsidRPr="00881646" w:rsidRDefault="00B635C0" w:rsidP="00B635C0">
      <w:r w:rsidRPr="00881646">
        <w:rPr>
          <w:rFonts w:hint="eastAsia"/>
        </w:rPr>
        <w:t>第６章　推進計画・推進体制・評価検証など</w:t>
      </w:r>
    </w:p>
    <w:p w14:paraId="75BBD2E1" w14:textId="77777777" w:rsidR="00B635C0" w:rsidRPr="00881646" w:rsidRDefault="00B635C0" w:rsidP="00B635C0">
      <w:r w:rsidRPr="00881646">
        <w:rPr>
          <w:rFonts w:hint="eastAsia"/>
        </w:rPr>
        <w:t>（推進計画）</w:t>
      </w:r>
    </w:p>
    <w:p w14:paraId="4195E851" w14:textId="77777777" w:rsidR="00B635C0" w:rsidRPr="00881646" w:rsidRDefault="00B635C0" w:rsidP="00B635C0">
      <w:r w:rsidRPr="00881646">
        <w:rPr>
          <w:rFonts w:hint="eastAsia"/>
        </w:rPr>
        <w:t>第</w:t>
      </w:r>
      <w:r w:rsidRPr="00881646">
        <w:t>36条　区長は、子どもについての政策を進めていくための基本となる計画（以下「推進計画」といいます。）を作ります。</w:t>
      </w:r>
    </w:p>
    <w:p w14:paraId="2EFE3887" w14:textId="77777777" w:rsidR="00B635C0" w:rsidRPr="00881646" w:rsidRDefault="00B635C0" w:rsidP="00B635C0">
      <w:r w:rsidRPr="00881646">
        <w:rPr>
          <w:rFonts w:hint="eastAsia"/>
        </w:rPr>
        <w:t>２　区長は、推進計画を作るときは、当事者である子どもや区民の意見が生かされるよう努めなければなりません。</w:t>
      </w:r>
    </w:p>
    <w:p w14:paraId="69CB695C" w14:textId="77777777" w:rsidR="00B635C0" w:rsidRPr="00881646" w:rsidRDefault="00B635C0" w:rsidP="00B635C0">
      <w:r w:rsidRPr="00881646">
        <w:rPr>
          <w:rFonts w:hint="eastAsia"/>
        </w:rPr>
        <w:t>３　区長は、推進計画を作ったときは、速やかに公表します。</w:t>
      </w:r>
    </w:p>
    <w:p w14:paraId="3B95D1DA" w14:textId="77777777" w:rsidR="00B635C0" w:rsidRPr="00881646" w:rsidRDefault="00B635C0" w:rsidP="00B635C0">
      <w:r w:rsidRPr="00881646">
        <w:rPr>
          <w:rFonts w:hint="eastAsia"/>
        </w:rPr>
        <w:t>（推進体制）</w:t>
      </w:r>
    </w:p>
    <w:p w14:paraId="7DA07374" w14:textId="77777777" w:rsidR="00B635C0" w:rsidRPr="00881646" w:rsidRDefault="00B635C0" w:rsidP="00B635C0">
      <w:r w:rsidRPr="00881646">
        <w:rPr>
          <w:rFonts w:hint="eastAsia"/>
        </w:rPr>
        <w:t>第</w:t>
      </w:r>
      <w:r w:rsidRPr="00881646">
        <w:t>37条　区長は、子どもについての政策を計画的に進めていくため、推進体制を整備します。</w:t>
      </w:r>
    </w:p>
    <w:p w14:paraId="0F7A327D" w14:textId="77777777" w:rsidR="00B635C0" w:rsidRPr="00881646" w:rsidRDefault="00B635C0" w:rsidP="00B635C0">
      <w:r w:rsidRPr="00881646">
        <w:rPr>
          <w:rFonts w:hint="eastAsia"/>
        </w:rPr>
        <w:t>（国、東京都などとの協力）</w:t>
      </w:r>
    </w:p>
    <w:p w14:paraId="5DEF96F0" w14:textId="77777777" w:rsidR="00B635C0" w:rsidRPr="00881646" w:rsidRDefault="00B635C0" w:rsidP="00B635C0">
      <w:r w:rsidRPr="00881646">
        <w:rPr>
          <w:rFonts w:hint="eastAsia"/>
        </w:rPr>
        <w:t>第</w:t>
      </w:r>
      <w:r w:rsidRPr="00881646">
        <w:t>38条　区は、子どもが自分らしく、豊かに育つための環境を整備するため、国、東京都などに協力を求めていきます。</w:t>
      </w:r>
    </w:p>
    <w:p w14:paraId="4B7E5180" w14:textId="77777777" w:rsidR="00B635C0" w:rsidRPr="00881646" w:rsidRDefault="00B635C0" w:rsidP="00B635C0">
      <w:r w:rsidRPr="00881646">
        <w:rPr>
          <w:rFonts w:hint="eastAsia"/>
        </w:rPr>
        <w:t>（評価検証など）</w:t>
      </w:r>
    </w:p>
    <w:p w14:paraId="48096CF2" w14:textId="77777777" w:rsidR="00B635C0" w:rsidRPr="00881646" w:rsidRDefault="00B635C0" w:rsidP="00B635C0">
      <w:r w:rsidRPr="00881646">
        <w:rPr>
          <w:rFonts w:hint="eastAsia"/>
        </w:rPr>
        <w:lastRenderedPageBreak/>
        <w:t>第</w:t>
      </w:r>
      <w:r w:rsidRPr="00881646">
        <w:t>39条　区長は、子どもについての政策において、子どもの権利を保障するため、第三者機関による調査と評価検証を行う体制を整備します。</w:t>
      </w:r>
    </w:p>
    <w:p w14:paraId="2CA56AC3" w14:textId="77777777" w:rsidR="00B635C0" w:rsidRPr="00881646" w:rsidRDefault="00B635C0" w:rsidP="00B635C0">
      <w:r w:rsidRPr="00881646">
        <w:rPr>
          <w:rFonts w:hint="eastAsia"/>
        </w:rPr>
        <w:t>２　区長は、評価検証などに当たっては、当事者である子どもや区民の意見が生かされるよう努めなければなりません。</w:t>
      </w:r>
    </w:p>
    <w:p w14:paraId="60FD956D" w14:textId="77777777" w:rsidR="00B635C0" w:rsidRPr="00881646" w:rsidRDefault="00B635C0" w:rsidP="00B635C0">
      <w:r w:rsidRPr="00881646">
        <w:rPr>
          <w:rFonts w:hint="eastAsia"/>
        </w:rPr>
        <w:t>第７章　雑則</w:t>
      </w:r>
    </w:p>
    <w:p w14:paraId="7B5A6796" w14:textId="77777777" w:rsidR="00B635C0" w:rsidRPr="00881646" w:rsidRDefault="00B635C0" w:rsidP="00B635C0">
      <w:r w:rsidRPr="00881646">
        <w:rPr>
          <w:rFonts w:hint="eastAsia"/>
        </w:rPr>
        <w:t>（委任）</w:t>
      </w:r>
    </w:p>
    <w:p w14:paraId="5644E266" w14:textId="77777777" w:rsidR="00B635C0" w:rsidRPr="00881646" w:rsidRDefault="00B635C0" w:rsidP="00B635C0">
      <w:r w:rsidRPr="00881646">
        <w:rPr>
          <w:rFonts w:hint="eastAsia"/>
        </w:rPr>
        <w:t>第</w:t>
      </w:r>
      <w:r w:rsidRPr="00881646">
        <w:t>40条　この条例を施行するために必要なことは、区長が定めます。</w:t>
      </w:r>
    </w:p>
    <w:p w14:paraId="2BAE351A" w14:textId="77777777" w:rsidR="00B635C0" w:rsidRPr="00881646" w:rsidRDefault="00B635C0" w:rsidP="00B635C0">
      <w:r w:rsidRPr="00881646">
        <w:rPr>
          <w:rFonts w:hint="eastAsia"/>
        </w:rPr>
        <w:t>附則</w:t>
      </w:r>
    </w:p>
    <w:p w14:paraId="5537FC50" w14:textId="77777777" w:rsidR="00B635C0" w:rsidRPr="00881646" w:rsidRDefault="00B635C0" w:rsidP="00B635C0">
      <w:r w:rsidRPr="00881646">
        <w:rPr>
          <w:rFonts w:hint="eastAsia"/>
        </w:rPr>
        <w:t>この条例は、平成</w:t>
      </w:r>
      <w:r w:rsidRPr="00881646">
        <w:t>14年４月１日から施行します。</w:t>
      </w:r>
    </w:p>
    <w:p w14:paraId="5FD7690B" w14:textId="77777777" w:rsidR="00B635C0" w:rsidRPr="00881646" w:rsidRDefault="00B635C0" w:rsidP="00B635C0">
      <w:r w:rsidRPr="00881646">
        <w:rPr>
          <w:rFonts w:hint="eastAsia"/>
        </w:rPr>
        <w:t>附則（平成</w:t>
      </w:r>
      <w:r w:rsidRPr="00881646">
        <w:t>24年12月10日条例第82号抄）</w:t>
      </w:r>
    </w:p>
    <w:p w14:paraId="65E5BEFC" w14:textId="77777777" w:rsidR="00B635C0" w:rsidRPr="00881646" w:rsidRDefault="00B635C0" w:rsidP="00B635C0">
      <w:r w:rsidRPr="00881646">
        <w:rPr>
          <w:rFonts w:hint="eastAsia"/>
        </w:rPr>
        <w:t>１　この条例中第１条の規定は、平成</w:t>
      </w:r>
      <w:r w:rsidRPr="00881646">
        <w:t>25年４月１日から施行します。ただし、同条中世田谷区子ども条例第２章の次に１章を加える改正規定（第19条から第23条までに係る部分に限ります。）は、規則で定める日から施行します。（平成25年５月規則第64号で、同25年７月１日から施行）</w:t>
      </w:r>
    </w:p>
    <w:p w14:paraId="39DCAA48" w14:textId="77777777" w:rsidR="00B635C0" w:rsidRPr="00881646" w:rsidRDefault="00B635C0" w:rsidP="00B635C0">
      <w:r w:rsidRPr="00881646">
        <w:rPr>
          <w:rFonts w:hint="eastAsia"/>
        </w:rPr>
        <w:t>附則（平成</w:t>
      </w:r>
      <w:r w:rsidRPr="00881646">
        <w:t>26年３月７日条例第14号）</w:t>
      </w:r>
    </w:p>
    <w:p w14:paraId="617D52BD" w14:textId="77777777" w:rsidR="00B635C0" w:rsidRPr="00881646" w:rsidRDefault="00B635C0" w:rsidP="00B635C0">
      <w:r w:rsidRPr="00881646">
        <w:rPr>
          <w:rFonts w:hint="eastAsia"/>
        </w:rPr>
        <w:t>この条例は、平成</w:t>
      </w:r>
      <w:r w:rsidRPr="00881646">
        <w:t>26年４月１日から施行します。</w:t>
      </w:r>
    </w:p>
    <w:p w14:paraId="1FDBFA8C" w14:textId="77777777" w:rsidR="00B635C0" w:rsidRPr="00881646" w:rsidRDefault="00B635C0" w:rsidP="00B635C0">
      <w:r w:rsidRPr="00881646">
        <w:rPr>
          <w:rFonts w:hint="eastAsia"/>
        </w:rPr>
        <w:t>附則（令和２年３月４日条例第</w:t>
      </w:r>
      <w:r w:rsidRPr="00881646">
        <w:t>11号）</w:t>
      </w:r>
    </w:p>
    <w:p w14:paraId="55279730" w14:textId="77777777" w:rsidR="00B635C0" w:rsidRPr="00881646" w:rsidRDefault="00B635C0" w:rsidP="00B635C0">
      <w:r w:rsidRPr="00881646">
        <w:rPr>
          <w:rFonts w:hint="eastAsia"/>
        </w:rPr>
        <w:t>この条例は、令和２年４月１日から施行します。</w:t>
      </w:r>
    </w:p>
    <w:p w14:paraId="6ADFED78" w14:textId="77777777" w:rsidR="00B635C0" w:rsidRPr="00881646" w:rsidRDefault="00B635C0" w:rsidP="00B635C0">
      <w:r w:rsidRPr="00881646">
        <w:rPr>
          <w:rFonts w:hint="eastAsia"/>
        </w:rPr>
        <w:t>附則（令和７年３月５日条例第</w:t>
      </w:r>
      <w:r w:rsidRPr="00881646">
        <w:t>68号）</w:t>
      </w:r>
    </w:p>
    <w:p w14:paraId="2BA5F70D" w14:textId="77777777" w:rsidR="00B635C0" w:rsidRPr="00881646" w:rsidRDefault="00B635C0" w:rsidP="00B635C0">
      <w:r w:rsidRPr="00881646">
        <w:rPr>
          <w:rFonts w:hint="eastAsia"/>
        </w:rPr>
        <w:t>（施行期日）</w:t>
      </w:r>
    </w:p>
    <w:p w14:paraId="19037B47" w14:textId="77777777" w:rsidR="00B635C0" w:rsidRPr="00881646" w:rsidRDefault="00B635C0" w:rsidP="00B635C0">
      <w:r w:rsidRPr="00881646">
        <w:rPr>
          <w:rFonts w:hint="eastAsia"/>
        </w:rPr>
        <w:t>１　この条例は、令和７年４月１日から施行します。</w:t>
      </w:r>
    </w:p>
    <w:p w14:paraId="359D0632" w14:textId="77777777" w:rsidR="00B635C0" w:rsidRPr="00881646" w:rsidRDefault="00B635C0" w:rsidP="00B635C0">
      <w:r w:rsidRPr="00881646">
        <w:rPr>
          <w:rFonts w:hint="eastAsia"/>
        </w:rPr>
        <w:t>（世田谷区地域保健福祉推進条例の一部改正）</w:t>
      </w:r>
    </w:p>
    <w:p w14:paraId="640376DE" w14:textId="77777777" w:rsidR="00B635C0" w:rsidRPr="00881646" w:rsidRDefault="00B635C0" w:rsidP="00B635C0">
      <w:r w:rsidRPr="00881646">
        <w:rPr>
          <w:rFonts w:hint="eastAsia"/>
        </w:rPr>
        <w:t>２　世田谷区地域保健福祉推進条例（平成８年３月世田谷区条例第７号）の一部を次のように改正する。</w:t>
      </w:r>
    </w:p>
    <w:p w14:paraId="2C56F239" w14:textId="73F40028" w:rsidR="00C0141C" w:rsidRPr="00881646" w:rsidRDefault="00B635C0" w:rsidP="00B635C0">
      <w:r w:rsidRPr="00881646">
        <w:rPr>
          <w:rFonts w:hint="eastAsia"/>
        </w:rPr>
        <w:t>第</w:t>
      </w:r>
      <w:r w:rsidRPr="00881646">
        <w:t>28条第１項第４号中「世田谷区子ども条例」を「世田谷区子どもの権利条例」に、「第19条」を「第29条」に改める。</w:t>
      </w:r>
    </w:p>
    <w:p w14:paraId="29C692C2" w14:textId="77777777" w:rsidR="00B635C0" w:rsidRPr="00881646" w:rsidRDefault="00B635C0" w:rsidP="00C0141C"/>
    <w:p w14:paraId="2CE94585" w14:textId="77777777" w:rsidR="00C0141C" w:rsidRPr="00881646" w:rsidRDefault="00C0141C" w:rsidP="00C0141C">
      <w:r w:rsidRPr="00881646">
        <w:rPr>
          <w:rFonts w:hint="eastAsia"/>
        </w:rPr>
        <w:t>子ども・子育て応援都市宣言</w:t>
      </w:r>
    </w:p>
    <w:p w14:paraId="0C1CBFE8" w14:textId="77777777" w:rsidR="00C0141C" w:rsidRPr="00881646" w:rsidRDefault="00C0141C" w:rsidP="00C0141C"/>
    <w:p w14:paraId="45FAF0C9" w14:textId="77777777" w:rsidR="00C0141C" w:rsidRPr="00881646" w:rsidRDefault="00C0141C" w:rsidP="00C0141C">
      <w:r w:rsidRPr="00881646">
        <w:rPr>
          <w:rFonts w:hint="eastAsia"/>
        </w:rPr>
        <w:t>子どもは、ひとりの人間としてかけがえのない存在です。</w:t>
      </w:r>
    </w:p>
    <w:p w14:paraId="46F43020" w14:textId="77777777" w:rsidR="00C0141C" w:rsidRPr="00881646" w:rsidRDefault="00C0141C" w:rsidP="00C0141C">
      <w:r w:rsidRPr="00881646">
        <w:rPr>
          <w:rFonts w:hint="eastAsia"/>
        </w:rPr>
        <w:t>うれしいときには笑い、悲しいときには涙を流します。感情を素直にあらわすのは、子どもの成長のあかしです。子どもは、思いっきり遊び、失敗しながら学び、育ちます。子どもには、自分らしく、尊重されて育つ権利があります。</w:t>
      </w:r>
    </w:p>
    <w:p w14:paraId="20E7250D" w14:textId="77777777" w:rsidR="00C0141C" w:rsidRPr="00881646" w:rsidRDefault="00C0141C" w:rsidP="00C0141C"/>
    <w:p w14:paraId="5E852D00" w14:textId="77777777" w:rsidR="00C0141C" w:rsidRPr="00881646" w:rsidRDefault="00C0141C" w:rsidP="00C0141C">
      <w:r w:rsidRPr="00881646">
        <w:rPr>
          <w:rFonts w:hint="eastAsia"/>
        </w:rPr>
        <w:t>子どもは、地域の宝です。</w:t>
      </w:r>
    </w:p>
    <w:p w14:paraId="361C4B91" w14:textId="77777777" w:rsidR="00C0141C" w:rsidRPr="00881646" w:rsidRDefault="00C0141C" w:rsidP="00C0141C">
      <w:r w:rsidRPr="00881646">
        <w:rPr>
          <w:rFonts w:hint="eastAsia"/>
        </w:rPr>
        <w:t>大人は、子どもをしっかり見守り、励まし、支えます。地域は、子育て家庭が楽しく子育てできるように応援します。子どもは、成長に応じて社会に参加し、自分のできることと役割、みんなで支えあう大切さを学んでいきます。</w:t>
      </w:r>
    </w:p>
    <w:p w14:paraId="768BC919" w14:textId="77777777" w:rsidR="00C0141C" w:rsidRPr="00881646" w:rsidRDefault="00C0141C" w:rsidP="00C0141C"/>
    <w:p w14:paraId="6BAEB299" w14:textId="77777777" w:rsidR="00C0141C" w:rsidRPr="00881646" w:rsidRDefault="00C0141C" w:rsidP="00C0141C">
      <w:r w:rsidRPr="00881646">
        <w:rPr>
          <w:rFonts w:hint="eastAsia"/>
        </w:rPr>
        <w:lastRenderedPageBreak/>
        <w:t>子どもは、未来の希望です。今をきらめく宝です。</w:t>
      </w:r>
    </w:p>
    <w:p w14:paraId="280694CA" w14:textId="77777777" w:rsidR="00C0141C" w:rsidRPr="00881646" w:rsidRDefault="00C0141C" w:rsidP="00C0141C">
      <w:r w:rsidRPr="00881646">
        <w:rPr>
          <w:rFonts w:hint="eastAsia"/>
        </w:rPr>
        <w:t>大人は、子どもにとっていちばんよいことを選び、のびのびと安心して育つ環境をつくります。</w:t>
      </w:r>
    </w:p>
    <w:p w14:paraId="1F86D0F1" w14:textId="77777777" w:rsidR="00C0141C" w:rsidRPr="00881646" w:rsidRDefault="00C0141C" w:rsidP="00C0141C"/>
    <w:p w14:paraId="120A72F0" w14:textId="77777777" w:rsidR="00C0141C" w:rsidRPr="00881646" w:rsidRDefault="00C0141C" w:rsidP="00C0141C">
      <w:r w:rsidRPr="00881646">
        <w:rPr>
          <w:rFonts w:hint="eastAsia"/>
        </w:rPr>
        <w:t>世田谷区は、区民と力をあわせて、子どもと子育てにあたたかい地域社会を築きます。ここに、「子ども･子育て応援都市」を宣言します。</w:t>
      </w:r>
    </w:p>
    <w:p w14:paraId="35E81C4F" w14:textId="77777777" w:rsidR="00C0141C" w:rsidRPr="00881646" w:rsidRDefault="00C0141C" w:rsidP="00C0141C"/>
    <w:p w14:paraId="2492C23E" w14:textId="77777777" w:rsidR="00C0141C" w:rsidRPr="00881646" w:rsidRDefault="00C0141C" w:rsidP="00C0141C">
      <w:r w:rsidRPr="00881646">
        <w:rPr>
          <w:rFonts w:hint="eastAsia"/>
        </w:rPr>
        <w:t>平成２７年３月３日</w:t>
      </w:r>
    </w:p>
    <w:p w14:paraId="2D327933" w14:textId="4FD80BEC" w:rsidR="00C0141C" w:rsidRPr="00881646" w:rsidRDefault="00C0141C" w:rsidP="00C0141C">
      <w:r w:rsidRPr="00881646">
        <w:rPr>
          <w:rFonts w:hint="eastAsia"/>
        </w:rPr>
        <w:t>世</w:t>
      </w:r>
      <w:r w:rsidRPr="00881646">
        <w:t>田谷区</w:t>
      </w:r>
    </w:p>
    <w:p w14:paraId="0460679B" w14:textId="77777777" w:rsidR="00C0141C" w:rsidRPr="00881646" w:rsidRDefault="00C0141C" w:rsidP="00C0141C"/>
    <w:p w14:paraId="7D61E794" w14:textId="29FB191F" w:rsidR="00B635C0" w:rsidRPr="00881646" w:rsidRDefault="00B635C0" w:rsidP="00B635C0">
      <w:r w:rsidRPr="00881646">
        <w:rPr>
          <w:rFonts w:hint="eastAsia"/>
        </w:rPr>
        <w:t>世田谷区子ども・若者総合計画（第３期）</w:t>
      </w:r>
    </w:p>
    <w:p w14:paraId="2FFE1C0B" w14:textId="77777777" w:rsidR="00B635C0" w:rsidRPr="00881646" w:rsidRDefault="00B635C0" w:rsidP="00B635C0">
      <w:r w:rsidRPr="00881646">
        <w:rPr>
          <w:rFonts w:hint="eastAsia"/>
        </w:rPr>
        <w:t>令和７</w:t>
      </w:r>
      <w:r w:rsidRPr="00881646">
        <w:t>(2025)年度～令和16(2034)年度</w:t>
      </w:r>
    </w:p>
    <w:p w14:paraId="054650C3" w14:textId="77777777" w:rsidR="00B635C0" w:rsidRPr="00881646" w:rsidRDefault="00B635C0" w:rsidP="00B635C0">
      <w:r w:rsidRPr="00881646">
        <w:rPr>
          <w:rFonts w:hint="eastAsia"/>
        </w:rPr>
        <w:t>令和７年（</w:t>
      </w:r>
      <w:r w:rsidRPr="00881646">
        <w:t>2025年）３月発行</w:t>
      </w:r>
    </w:p>
    <w:p w14:paraId="7594F74B" w14:textId="068E4A62" w:rsidR="00B635C0" w:rsidRPr="00881646" w:rsidRDefault="00B635C0" w:rsidP="00B635C0">
      <w:r w:rsidRPr="00881646">
        <w:rPr>
          <w:rFonts w:hint="eastAsia"/>
        </w:rPr>
        <w:t>発行：世田谷区　子ども・若者部</w:t>
      </w:r>
    </w:p>
    <w:p w14:paraId="6EDFE9C3" w14:textId="1BC83831" w:rsidR="00B635C0" w:rsidRPr="00881646" w:rsidRDefault="00B635C0" w:rsidP="00B635C0">
      <w:r w:rsidRPr="00881646">
        <w:t>〒154―8504</w:t>
      </w:r>
    </w:p>
    <w:p w14:paraId="1F17BEE0" w14:textId="6B20782E" w:rsidR="00B635C0" w:rsidRPr="00881646" w:rsidRDefault="00B635C0" w:rsidP="00B635C0">
      <w:r w:rsidRPr="00881646">
        <w:t>東京都世田谷区世田谷4丁目21番27号</w:t>
      </w:r>
    </w:p>
    <w:p w14:paraId="6D02538A" w14:textId="57AF6862" w:rsidR="00B635C0" w:rsidRPr="00881646" w:rsidRDefault="00B635C0" w:rsidP="00B635C0">
      <w:r w:rsidRPr="00881646">
        <w:t>電話　03-5432-2528</w:t>
      </w:r>
    </w:p>
    <w:p w14:paraId="0D4BCFDE" w14:textId="44CA8C96" w:rsidR="00B635C0" w:rsidRPr="00881646" w:rsidRDefault="00B635C0" w:rsidP="00B635C0">
      <w:r w:rsidRPr="00881646">
        <w:t>FAX　03-5432-3016</w:t>
      </w:r>
    </w:p>
    <w:p w14:paraId="01736321" w14:textId="37C207EB" w:rsidR="00C0141C" w:rsidRDefault="00B635C0" w:rsidP="00B635C0">
      <w:r w:rsidRPr="00881646">
        <w:rPr>
          <w:rFonts w:hint="eastAsia"/>
        </w:rPr>
        <w:t>広報印刷物登録番号</w:t>
      </w:r>
      <w:r w:rsidRPr="00881646">
        <w:t>No.2368</w:t>
      </w:r>
    </w:p>
    <w:sectPr w:rsidR="00C0141C" w:rsidSect="00CA1B05">
      <w:footerReference w:type="default" r:id="rId7"/>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C278" w14:textId="77777777" w:rsidR="00F46794" w:rsidRDefault="00F46794" w:rsidP="00952444">
      <w:r>
        <w:separator/>
      </w:r>
    </w:p>
  </w:endnote>
  <w:endnote w:type="continuationSeparator" w:id="0">
    <w:p w14:paraId="7C50FA94" w14:textId="77777777" w:rsidR="00F46794" w:rsidRDefault="00F46794" w:rsidP="0095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497865"/>
      <w:docPartObj>
        <w:docPartGallery w:val="Page Numbers (Bottom of Page)"/>
        <w:docPartUnique/>
      </w:docPartObj>
    </w:sdtPr>
    <w:sdtEndPr/>
    <w:sdtContent>
      <w:p w14:paraId="07EF1354" w14:textId="1B1B0749" w:rsidR="00CA1B05" w:rsidRDefault="00CA1B05">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F880" w14:textId="77777777" w:rsidR="00F46794" w:rsidRDefault="00F46794" w:rsidP="00952444">
      <w:r>
        <w:separator/>
      </w:r>
    </w:p>
  </w:footnote>
  <w:footnote w:type="continuationSeparator" w:id="0">
    <w:p w14:paraId="51A9A4D9" w14:textId="77777777" w:rsidR="00F46794" w:rsidRDefault="00F46794" w:rsidP="00952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1C"/>
    <w:rsid w:val="00044AAC"/>
    <w:rsid w:val="000B3D7B"/>
    <w:rsid w:val="000D21F2"/>
    <w:rsid w:val="00134D6B"/>
    <w:rsid w:val="001C297F"/>
    <w:rsid w:val="001F0D8C"/>
    <w:rsid w:val="00232648"/>
    <w:rsid w:val="002426AE"/>
    <w:rsid w:val="00272E6E"/>
    <w:rsid w:val="002756CA"/>
    <w:rsid w:val="00292FA4"/>
    <w:rsid w:val="002A15DF"/>
    <w:rsid w:val="002B23F6"/>
    <w:rsid w:val="002C05D8"/>
    <w:rsid w:val="002E11F6"/>
    <w:rsid w:val="002F47AB"/>
    <w:rsid w:val="00367484"/>
    <w:rsid w:val="003B2ECE"/>
    <w:rsid w:val="003C0CA9"/>
    <w:rsid w:val="00415577"/>
    <w:rsid w:val="004D6E2C"/>
    <w:rsid w:val="004E0FF9"/>
    <w:rsid w:val="0052659E"/>
    <w:rsid w:val="00585C65"/>
    <w:rsid w:val="005D0B60"/>
    <w:rsid w:val="005E0E7F"/>
    <w:rsid w:val="00655496"/>
    <w:rsid w:val="00680663"/>
    <w:rsid w:val="007069E9"/>
    <w:rsid w:val="0075506E"/>
    <w:rsid w:val="00770810"/>
    <w:rsid w:val="007B01E7"/>
    <w:rsid w:val="007D757E"/>
    <w:rsid w:val="007D7842"/>
    <w:rsid w:val="008500E0"/>
    <w:rsid w:val="00881646"/>
    <w:rsid w:val="008E7BDF"/>
    <w:rsid w:val="009360E7"/>
    <w:rsid w:val="00952444"/>
    <w:rsid w:val="00A105AA"/>
    <w:rsid w:val="00A56411"/>
    <w:rsid w:val="00AA35E2"/>
    <w:rsid w:val="00AB21A4"/>
    <w:rsid w:val="00AB41FA"/>
    <w:rsid w:val="00AF230D"/>
    <w:rsid w:val="00AF37A7"/>
    <w:rsid w:val="00B635C0"/>
    <w:rsid w:val="00B7423F"/>
    <w:rsid w:val="00BB6A02"/>
    <w:rsid w:val="00BF373D"/>
    <w:rsid w:val="00C0141C"/>
    <w:rsid w:val="00C41C30"/>
    <w:rsid w:val="00C6218F"/>
    <w:rsid w:val="00C77EC2"/>
    <w:rsid w:val="00C97043"/>
    <w:rsid w:val="00CA1B05"/>
    <w:rsid w:val="00CD0BEA"/>
    <w:rsid w:val="00D2483F"/>
    <w:rsid w:val="00D34141"/>
    <w:rsid w:val="00D5681B"/>
    <w:rsid w:val="00D81E60"/>
    <w:rsid w:val="00D8765E"/>
    <w:rsid w:val="00DC2FEA"/>
    <w:rsid w:val="00E20EB4"/>
    <w:rsid w:val="00E2281F"/>
    <w:rsid w:val="00E6491A"/>
    <w:rsid w:val="00E9444C"/>
    <w:rsid w:val="00EB6B0F"/>
    <w:rsid w:val="00EF4ABB"/>
    <w:rsid w:val="00EF59BE"/>
    <w:rsid w:val="00F4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F8CB3"/>
  <w15:chartTrackingRefBased/>
  <w15:docId w15:val="{758500D1-E508-477F-B622-C085A4D1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FA"/>
  </w:style>
  <w:style w:type="paragraph" w:styleId="1">
    <w:name w:val="heading 1"/>
    <w:basedOn w:val="a"/>
    <w:next w:val="a"/>
    <w:link w:val="10"/>
    <w:uiPriority w:val="9"/>
    <w:qFormat/>
    <w:rsid w:val="00C0141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141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141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0141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141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141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141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141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141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141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141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141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0141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141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141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141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141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141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14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1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1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1C"/>
    <w:pPr>
      <w:spacing w:before="160" w:after="160"/>
      <w:jc w:val="center"/>
    </w:pPr>
    <w:rPr>
      <w:i/>
      <w:iCs/>
      <w:color w:val="404040" w:themeColor="text1" w:themeTint="BF"/>
    </w:rPr>
  </w:style>
  <w:style w:type="character" w:customStyle="1" w:styleId="a8">
    <w:name w:val="引用文 (文字)"/>
    <w:basedOn w:val="a0"/>
    <w:link w:val="a7"/>
    <w:uiPriority w:val="29"/>
    <w:rsid w:val="00C0141C"/>
    <w:rPr>
      <w:i/>
      <w:iCs/>
      <w:color w:val="404040" w:themeColor="text1" w:themeTint="BF"/>
    </w:rPr>
  </w:style>
  <w:style w:type="paragraph" w:styleId="a9">
    <w:name w:val="List Paragraph"/>
    <w:basedOn w:val="a"/>
    <w:uiPriority w:val="34"/>
    <w:qFormat/>
    <w:rsid w:val="00C0141C"/>
    <w:pPr>
      <w:ind w:left="720"/>
      <w:contextualSpacing/>
    </w:pPr>
  </w:style>
  <w:style w:type="character" w:styleId="21">
    <w:name w:val="Intense Emphasis"/>
    <w:basedOn w:val="a0"/>
    <w:uiPriority w:val="21"/>
    <w:qFormat/>
    <w:rsid w:val="00C0141C"/>
    <w:rPr>
      <w:i/>
      <w:iCs/>
      <w:color w:val="0F4761" w:themeColor="accent1" w:themeShade="BF"/>
    </w:rPr>
  </w:style>
  <w:style w:type="paragraph" w:styleId="22">
    <w:name w:val="Intense Quote"/>
    <w:basedOn w:val="a"/>
    <w:next w:val="a"/>
    <w:link w:val="23"/>
    <w:uiPriority w:val="30"/>
    <w:qFormat/>
    <w:rsid w:val="00C01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141C"/>
    <w:rPr>
      <w:i/>
      <w:iCs/>
      <w:color w:val="0F4761" w:themeColor="accent1" w:themeShade="BF"/>
    </w:rPr>
  </w:style>
  <w:style w:type="character" w:styleId="24">
    <w:name w:val="Intense Reference"/>
    <w:basedOn w:val="a0"/>
    <w:uiPriority w:val="32"/>
    <w:qFormat/>
    <w:rsid w:val="00C0141C"/>
    <w:rPr>
      <w:b/>
      <w:bCs/>
      <w:smallCaps/>
      <w:color w:val="0F4761" w:themeColor="accent1" w:themeShade="BF"/>
      <w:spacing w:val="5"/>
    </w:rPr>
  </w:style>
  <w:style w:type="paragraph" w:styleId="aa">
    <w:name w:val="header"/>
    <w:basedOn w:val="a"/>
    <w:link w:val="ab"/>
    <w:uiPriority w:val="99"/>
    <w:unhideWhenUsed/>
    <w:rsid w:val="00952444"/>
    <w:pPr>
      <w:tabs>
        <w:tab w:val="center" w:pos="4252"/>
        <w:tab w:val="right" w:pos="8504"/>
      </w:tabs>
      <w:snapToGrid w:val="0"/>
    </w:pPr>
  </w:style>
  <w:style w:type="character" w:customStyle="1" w:styleId="ab">
    <w:name w:val="ヘッダー (文字)"/>
    <w:basedOn w:val="a0"/>
    <w:link w:val="aa"/>
    <w:uiPriority w:val="99"/>
    <w:rsid w:val="00952444"/>
  </w:style>
  <w:style w:type="paragraph" w:styleId="ac">
    <w:name w:val="footer"/>
    <w:basedOn w:val="a"/>
    <w:link w:val="ad"/>
    <w:uiPriority w:val="99"/>
    <w:unhideWhenUsed/>
    <w:rsid w:val="00952444"/>
    <w:pPr>
      <w:tabs>
        <w:tab w:val="center" w:pos="4252"/>
        <w:tab w:val="right" w:pos="8504"/>
      </w:tabs>
      <w:snapToGrid w:val="0"/>
    </w:pPr>
  </w:style>
  <w:style w:type="character" w:customStyle="1" w:styleId="ad">
    <w:name w:val="フッター (文字)"/>
    <w:basedOn w:val="a0"/>
    <w:link w:val="ac"/>
    <w:uiPriority w:val="99"/>
    <w:rsid w:val="00952444"/>
  </w:style>
  <w:style w:type="paragraph" w:styleId="ae">
    <w:name w:val="Date"/>
    <w:basedOn w:val="a"/>
    <w:next w:val="a"/>
    <w:link w:val="af"/>
    <w:uiPriority w:val="99"/>
    <w:semiHidden/>
    <w:unhideWhenUsed/>
    <w:rsid w:val="001F0D8C"/>
  </w:style>
  <w:style w:type="character" w:customStyle="1" w:styleId="af">
    <w:name w:val="日付 (文字)"/>
    <w:basedOn w:val="a0"/>
    <w:link w:val="ae"/>
    <w:uiPriority w:val="99"/>
    <w:semiHidden/>
    <w:rsid w:val="001F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982">
      <w:bodyDiv w:val="1"/>
      <w:marLeft w:val="0"/>
      <w:marRight w:val="0"/>
      <w:marTop w:val="0"/>
      <w:marBottom w:val="0"/>
      <w:divBdr>
        <w:top w:val="none" w:sz="0" w:space="0" w:color="auto"/>
        <w:left w:val="none" w:sz="0" w:space="0" w:color="auto"/>
        <w:bottom w:val="none" w:sz="0" w:space="0" w:color="auto"/>
        <w:right w:val="none" w:sz="0" w:space="0" w:color="auto"/>
      </w:divBdr>
    </w:div>
    <w:div w:id="12809989">
      <w:bodyDiv w:val="1"/>
      <w:marLeft w:val="0"/>
      <w:marRight w:val="0"/>
      <w:marTop w:val="0"/>
      <w:marBottom w:val="0"/>
      <w:divBdr>
        <w:top w:val="none" w:sz="0" w:space="0" w:color="auto"/>
        <w:left w:val="none" w:sz="0" w:space="0" w:color="auto"/>
        <w:bottom w:val="none" w:sz="0" w:space="0" w:color="auto"/>
        <w:right w:val="none" w:sz="0" w:space="0" w:color="auto"/>
      </w:divBdr>
    </w:div>
    <w:div w:id="17128472">
      <w:bodyDiv w:val="1"/>
      <w:marLeft w:val="0"/>
      <w:marRight w:val="0"/>
      <w:marTop w:val="0"/>
      <w:marBottom w:val="0"/>
      <w:divBdr>
        <w:top w:val="none" w:sz="0" w:space="0" w:color="auto"/>
        <w:left w:val="none" w:sz="0" w:space="0" w:color="auto"/>
        <w:bottom w:val="none" w:sz="0" w:space="0" w:color="auto"/>
        <w:right w:val="none" w:sz="0" w:space="0" w:color="auto"/>
      </w:divBdr>
    </w:div>
    <w:div w:id="24332058">
      <w:bodyDiv w:val="1"/>
      <w:marLeft w:val="0"/>
      <w:marRight w:val="0"/>
      <w:marTop w:val="0"/>
      <w:marBottom w:val="0"/>
      <w:divBdr>
        <w:top w:val="none" w:sz="0" w:space="0" w:color="auto"/>
        <w:left w:val="none" w:sz="0" w:space="0" w:color="auto"/>
        <w:bottom w:val="none" w:sz="0" w:space="0" w:color="auto"/>
        <w:right w:val="none" w:sz="0" w:space="0" w:color="auto"/>
      </w:divBdr>
    </w:div>
    <w:div w:id="25370693">
      <w:bodyDiv w:val="1"/>
      <w:marLeft w:val="0"/>
      <w:marRight w:val="0"/>
      <w:marTop w:val="0"/>
      <w:marBottom w:val="0"/>
      <w:divBdr>
        <w:top w:val="none" w:sz="0" w:space="0" w:color="auto"/>
        <w:left w:val="none" w:sz="0" w:space="0" w:color="auto"/>
        <w:bottom w:val="none" w:sz="0" w:space="0" w:color="auto"/>
        <w:right w:val="none" w:sz="0" w:space="0" w:color="auto"/>
      </w:divBdr>
    </w:div>
    <w:div w:id="26949609">
      <w:bodyDiv w:val="1"/>
      <w:marLeft w:val="0"/>
      <w:marRight w:val="0"/>
      <w:marTop w:val="0"/>
      <w:marBottom w:val="0"/>
      <w:divBdr>
        <w:top w:val="none" w:sz="0" w:space="0" w:color="auto"/>
        <w:left w:val="none" w:sz="0" w:space="0" w:color="auto"/>
        <w:bottom w:val="none" w:sz="0" w:space="0" w:color="auto"/>
        <w:right w:val="none" w:sz="0" w:space="0" w:color="auto"/>
      </w:divBdr>
    </w:div>
    <w:div w:id="28461687">
      <w:bodyDiv w:val="1"/>
      <w:marLeft w:val="0"/>
      <w:marRight w:val="0"/>
      <w:marTop w:val="0"/>
      <w:marBottom w:val="0"/>
      <w:divBdr>
        <w:top w:val="none" w:sz="0" w:space="0" w:color="auto"/>
        <w:left w:val="none" w:sz="0" w:space="0" w:color="auto"/>
        <w:bottom w:val="none" w:sz="0" w:space="0" w:color="auto"/>
        <w:right w:val="none" w:sz="0" w:space="0" w:color="auto"/>
      </w:divBdr>
    </w:div>
    <w:div w:id="32581155">
      <w:bodyDiv w:val="1"/>
      <w:marLeft w:val="0"/>
      <w:marRight w:val="0"/>
      <w:marTop w:val="0"/>
      <w:marBottom w:val="0"/>
      <w:divBdr>
        <w:top w:val="none" w:sz="0" w:space="0" w:color="auto"/>
        <w:left w:val="none" w:sz="0" w:space="0" w:color="auto"/>
        <w:bottom w:val="none" w:sz="0" w:space="0" w:color="auto"/>
        <w:right w:val="none" w:sz="0" w:space="0" w:color="auto"/>
      </w:divBdr>
    </w:div>
    <w:div w:id="51197109">
      <w:bodyDiv w:val="1"/>
      <w:marLeft w:val="0"/>
      <w:marRight w:val="0"/>
      <w:marTop w:val="0"/>
      <w:marBottom w:val="0"/>
      <w:divBdr>
        <w:top w:val="none" w:sz="0" w:space="0" w:color="auto"/>
        <w:left w:val="none" w:sz="0" w:space="0" w:color="auto"/>
        <w:bottom w:val="none" w:sz="0" w:space="0" w:color="auto"/>
        <w:right w:val="none" w:sz="0" w:space="0" w:color="auto"/>
      </w:divBdr>
    </w:div>
    <w:div w:id="64226666">
      <w:bodyDiv w:val="1"/>
      <w:marLeft w:val="0"/>
      <w:marRight w:val="0"/>
      <w:marTop w:val="0"/>
      <w:marBottom w:val="0"/>
      <w:divBdr>
        <w:top w:val="none" w:sz="0" w:space="0" w:color="auto"/>
        <w:left w:val="none" w:sz="0" w:space="0" w:color="auto"/>
        <w:bottom w:val="none" w:sz="0" w:space="0" w:color="auto"/>
        <w:right w:val="none" w:sz="0" w:space="0" w:color="auto"/>
      </w:divBdr>
    </w:div>
    <w:div w:id="76631930">
      <w:bodyDiv w:val="1"/>
      <w:marLeft w:val="0"/>
      <w:marRight w:val="0"/>
      <w:marTop w:val="0"/>
      <w:marBottom w:val="0"/>
      <w:divBdr>
        <w:top w:val="none" w:sz="0" w:space="0" w:color="auto"/>
        <w:left w:val="none" w:sz="0" w:space="0" w:color="auto"/>
        <w:bottom w:val="none" w:sz="0" w:space="0" w:color="auto"/>
        <w:right w:val="none" w:sz="0" w:space="0" w:color="auto"/>
      </w:divBdr>
    </w:div>
    <w:div w:id="78060987">
      <w:bodyDiv w:val="1"/>
      <w:marLeft w:val="0"/>
      <w:marRight w:val="0"/>
      <w:marTop w:val="0"/>
      <w:marBottom w:val="0"/>
      <w:divBdr>
        <w:top w:val="none" w:sz="0" w:space="0" w:color="auto"/>
        <w:left w:val="none" w:sz="0" w:space="0" w:color="auto"/>
        <w:bottom w:val="none" w:sz="0" w:space="0" w:color="auto"/>
        <w:right w:val="none" w:sz="0" w:space="0" w:color="auto"/>
      </w:divBdr>
    </w:div>
    <w:div w:id="81218178">
      <w:bodyDiv w:val="1"/>
      <w:marLeft w:val="0"/>
      <w:marRight w:val="0"/>
      <w:marTop w:val="0"/>
      <w:marBottom w:val="0"/>
      <w:divBdr>
        <w:top w:val="none" w:sz="0" w:space="0" w:color="auto"/>
        <w:left w:val="none" w:sz="0" w:space="0" w:color="auto"/>
        <w:bottom w:val="none" w:sz="0" w:space="0" w:color="auto"/>
        <w:right w:val="none" w:sz="0" w:space="0" w:color="auto"/>
      </w:divBdr>
    </w:div>
    <w:div w:id="82144290">
      <w:bodyDiv w:val="1"/>
      <w:marLeft w:val="0"/>
      <w:marRight w:val="0"/>
      <w:marTop w:val="0"/>
      <w:marBottom w:val="0"/>
      <w:divBdr>
        <w:top w:val="none" w:sz="0" w:space="0" w:color="auto"/>
        <w:left w:val="none" w:sz="0" w:space="0" w:color="auto"/>
        <w:bottom w:val="none" w:sz="0" w:space="0" w:color="auto"/>
        <w:right w:val="none" w:sz="0" w:space="0" w:color="auto"/>
      </w:divBdr>
    </w:div>
    <w:div w:id="84572808">
      <w:bodyDiv w:val="1"/>
      <w:marLeft w:val="0"/>
      <w:marRight w:val="0"/>
      <w:marTop w:val="0"/>
      <w:marBottom w:val="0"/>
      <w:divBdr>
        <w:top w:val="none" w:sz="0" w:space="0" w:color="auto"/>
        <w:left w:val="none" w:sz="0" w:space="0" w:color="auto"/>
        <w:bottom w:val="none" w:sz="0" w:space="0" w:color="auto"/>
        <w:right w:val="none" w:sz="0" w:space="0" w:color="auto"/>
      </w:divBdr>
    </w:div>
    <w:div w:id="84956450">
      <w:bodyDiv w:val="1"/>
      <w:marLeft w:val="0"/>
      <w:marRight w:val="0"/>
      <w:marTop w:val="0"/>
      <w:marBottom w:val="0"/>
      <w:divBdr>
        <w:top w:val="none" w:sz="0" w:space="0" w:color="auto"/>
        <w:left w:val="none" w:sz="0" w:space="0" w:color="auto"/>
        <w:bottom w:val="none" w:sz="0" w:space="0" w:color="auto"/>
        <w:right w:val="none" w:sz="0" w:space="0" w:color="auto"/>
      </w:divBdr>
    </w:div>
    <w:div w:id="94830734">
      <w:bodyDiv w:val="1"/>
      <w:marLeft w:val="0"/>
      <w:marRight w:val="0"/>
      <w:marTop w:val="0"/>
      <w:marBottom w:val="0"/>
      <w:divBdr>
        <w:top w:val="none" w:sz="0" w:space="0" w:color="auto"/>
        <w:left w:val="none" w:sz="0" w:space="0" w:color="auto"/>
        <w:bottom w:val="none" w:sz="0" w:space="0" w:color="auto"/>
        <w:right w:val="none" w:sz="0" w:space="0" w:color="auto"/>
      </w:divBdr>
    </w:div>
    <w:div w:id="94907729">
      <w:bodyDiv w:val="1"/>
      <w:marLeft w:val="0"/>
      <w:marRight w:val="0"/>
      <w:marTop w:val="0"/>
      <w:marBottom w:val="0"/>
      <w:divBdr>
        <w:top w:val="none" w:sz="0" w:space="0" w:color="auto"/>
        <w:left w:val="none" w:sz="0" w:space="0" w:color="auto"/>
        <w:bottom w:val="none" w:sz="0" w:space="0" w:color="auto"/>
        <w:right w:val="none" w:sz="0" w:space="0" w:color="auto"/>
      </w:divBdr>
    </w:div>
    <w:div w:id="95056907">
      <w:bodyDiv w:val="1"/>
      <w:marLeft w:val="0"/>
      <w:marRight w:val="0"/>
      <w:marTop w:val="0"/>
      <w:marBottom w:val="0"/>
      <w:divBdr>
        <w:top w:val="none" w:sz="0" w:space="0" w:color="auto"/>
        <w:left w:val="none" w:sz="0" w:space="0" w:color="auto"/>
        <w:bottom w:val="none" w:sz="0" w:space="0" w:color="auto"/>
        <w:right w:val="none" w:sz="0" w:space="0" w:color="auto"/>
      </w:divBdr>
    </w:div>
    <w:div w:id="99573655">
      <w:bodyDiv w:val="1"/>
      <w:marLeft w:val="0"/>
      <w:marRight w:val="0"/>
      <w:marTop w:val="0"/>
      <w:marBottom w:val="0"/>
      <w:divBdr>
        <w:top w:val="none" w:sz="0" w:space="0" w:color="auto"/>
        <w:left w:val="none" w:sz="0" w:space="0" w:color="auto"/>
        <w:bottom w:val="none" w:sz="0" w:space="0" w:color="auto"/>
        <w:right w:val="none" w:sz="0" w:space="0" w:color="auto"/>
      </w:divBdr>
    </w:div>
    <w:div w:id="102503201">
      <w:bodyDiv w:val="1"/>
      <w:marLeft w:val="0"/>
      <w:marRight w:val="0"/>
      <w:marTop w:val="0"/>
      <w:marBottom w:val="0"/>
      <w:divBdr>
        <w:top w:val="none" w:sz="0" w:space="0" w:color="auto"/>
        <w:left w:val="none" w:sz="0" w:space="0" w:color="auto"/>
        <w:bottom w:val="none" w:sz="0" w:space="0" w:color="auto"/>
        <w:right w:val="none" w:sz="0" w:space="0" w:color="auto"/>
      </w:divBdr>
    </w:div>
    <w:div w:id="115367680">
      <w:bodyDiv w:val="1"/>
      <w:marLeft w:val="0"/>
      <w:marRight w:val="0"/>
      <w:marTop w:val="0"/>
      <w:marBottom w:val="0"/>
      <w:divBdr>
        <w:top w:val="none" w:sz="0" w:space="0" w:color="auto"/>
        <w:left w:val="none" w:sz="0" w:space="0" w:color="auto"/>
        <w:bottom w:val="none" w:sz="0" w:space="0" w:color="auto"/>
        <w:right w:val="none" w:sz="0" w:space="0" w:color="auto"/>
      </w:divBdr>
    </w:div>
    <w:div w:id="115874742">
      <w:bodyDiv w:val="1"/>
      <w:marLeft w:val="0"/>
      <w:marRight w:val="0"/>
      <w:marTop w:val="0"/>
      <w:marBottom w:val="0"/>
      <w:divBdr>
        <w:top w:val="none" w:sz="0" w:space="0" w:color="auto"/>
        <w:left w:val="none" w:sz="0" w:space="0" w:color="auto"/>
        <w:bottom w:val="none" w:sz="0" w:space="0" w:color="auto"/>
        <w:right w:val="none" w:sz="0" w:space="0" w:color="auto"/>
      </w:divBdr>
    </w:div>
    <w:div w:id="116415773">
      <w:bodyDiv w:val="1"/>
      <w:marLeft w:val="0"/>
      <w:marRight w:val="0"/>
      <w:marTop w:val="0"/>
      <w:marBottom w:val="0"/>
      <w:divBdr>
        <w:top w:val="none" w:sz="0" w:space="0" w:color="auto"/>
        <w:left w:val="none" w:sz="0" w:space="0" w:color="auto"/>
        <w:bottom w:val="none" w:sz="0" w:space="0" w:color="auto"/>
        <w:right w:val="none" w:sz="0" w:space="0" w:color="auto"/>
      </w:divBdr>
    </w:div>
    <w:div w:id="116991999">
      <w:bodyDiv w:val="1"/>
      <w:marLeft w:val="0"/>
      <w:marRight w:val="0"/>
      <w:marTop w:val="0"/>
      <w:marBottom w:val="0"/>
      <w:divBdr>
        <w:top w:val="none" w:sz="0" w:space="0" w:color="auto"/>
        <w:left w:val="none" w:sz="0" w:space="0" w:color="auto"/>
        <w:bottom w:val="none" w:sz="0" w:space="0" w:color="auto"/>
        <w:right w:val="none" w:sz="0" w:space="0" w:color="auto"/>
      </w:divBdr>
    </w:div>
    <w:div w:id="117771461">
      <w:bodyDiv w:val="1"/>
      <w:marLeft w:val="0"/>
      <w:marRight w:val="0"/>
      <w:marTop w:val="0"/>
      <w:marBottom w:val="0"/>
      <w:divBdr>
        <w:top w:val="none" w:sz="0" w:space="0" w:color="auto"/>
        <w:left w:val="none" w:sz="0" w:space="0" w:color="auto"/>
        <w:bottom w:val="none" w:sz="0" w:space="0" w:color="auto"/>
        <w:right w:val="none" w:sz="0" w:space="0" w:color="auto"/>
      </w:divBdr>
    </w:div>
    <w:div w:id="130293759">
      <w:bodyDiv w:val="1"/>
      <w:marLeft w:val="0"/>
      <w:marRight w:val="0"/>
      <w:marTop w:val="0"/>
      <w:marBottom w:val="0"/>
      <w:divBdr>
        <w:top w:val="none" w:sz="0" w:space="0" w:color="auto"/>
        <w:left w:val="none" w:sz="0" w:space="0" w:color="auto"/>
        <w:bottom w:val="none" w:sz="0" w:space="0" w:color="auto"/>
        <w:right w:val="none" w:sz="0" w:space="0" w:color="auto"/>
      </w:divBdr>
    </w:div>
    <w:div w:id="130681878">
      <w:bodyDiv w:val="1"/>
      <w:marLeft w:val="0"/>
      <w:marRight w:val="0"/>
      <w:marTop w:val="0"/>
      <w:marBottom w:val="0"/>
      <w:divBdr>
        <w:top w:val="none" w:sz="0" w:space="0" w:color="auto"/>
        <w:left w:val="none" w:sz="0" w:space="0" w:color="auto"/>
        <w:bottom w:val="none" w:sz="0" w:space="0" w:color="auto"/>
        <w:right w:val="none" w:sz="0" w:space="0" w:color="auto"/>
      </w:divBdr>
    </w:div>
    <w:div w:id="136189485">
      <w:bodyDiv w:val="1"/>
      <w:marLeft w:val="0"/>
      <w:marRight w:val="0"/>
      <w:marTop w:val="0"/>
      <w:marBottom w:val="0"/>
      <w:divBdr>
        <w:top w:val="none" w:sz="0" w:space="0" w:color="auto"/>
        <w:left w:val="none" w:sz="0" w:space="0" w:color="auto"/>
        <w:bottom w:val="none" w:sz="0" w:space="0" w:color="auto"/>
        <w:right w:val="none" w:sz="0" w:space="0" w:color="auto"/>
      </w:divBdr>
    </w:div>
    <w:div w:id="136192289">
      <w:bodyDiv w:val="1"/>
      <w:marLeft w:val="0"/>
      <w:marRight w:val="0"/>
      <w:marTop w:val="0"/>
      <w:marBottom w:val="0"/>
      <w:divBdr>
        <w:top w:val="none" w:sz="0" w:space="0" w:color="auto"/>
        <w:left w:val="none" w:sz="0" w:space="0" w:color="auto"/>
        <w:bottom w:val="none" w:sz="0" w:space="0" w:color="auto"/>
        <w:right w:val="none" w:sz="0" w:space="0" w:color="auto"/>
      </w:divBdr>
    </w:div>
    <w:div w:id="146940406">
      <w:bodyDiv w:val="1"/>
      <w:marLeft w:val="0"/>
      <w:marRight w:val="0"/>
      <w:marTop w:val="0"/>
      <w:marBottom w:val="0"/>
      <w:divBdr>
        <w:top w:val="none" w:sz="0" w:space="0" w:color="auto"/>
        <w:left w:val="none" w:sz="0" w:space="0" w:color="auto"/>
        <w:bottom w:val="none" w:sz="0" w:space="0" w:color="auto"/>
        <w:right w:val="none" w:sz="0" w:space="0" w:color="auto"/>
      </w:divBdr>
    </w:div>
    <w:div w:id="148133537">
      <w:bodyDiv w:val="1"/>
      <w:marLeft w:val="0"/>
      <w:marRight w:val="0"/>
      <w:marTop w:val="0"/>
      <w:marBottom w:val="0"/>
      <w:divBdr>
        <w:top w:val="none" w:sz="0" w:space="0" w:color="auto"/>
        <w:left w:val="none" w:sz="0" w:space="0" w:color="auto"/>
        <w:bottom w:val="none" w:sz="0" w:space="0" w:color="auto"/>
        <w:right w:val="none" w:sz="0" w:space="0" w:color="auto"/>
      </w:divBdr>
    </w:div>
    <w:div w:id="164251252">
      <w:bodyDiv w:val="1"/>
      <w:marLeft w:val="0"/>
      <w:marRight w:val="0"/>
      <w:marTop w:val="0"/>
      <w:marBottom w:val="0"/>
      <w:divBdr>
        <w:top w:val="none" w:sz="0" w:space="0" w:color="auto"/>
        <w:left w:val="none" w:sz="0" w:space="0" w:color="auto"/>
        <w:bottom w:val="none" w:sz="0" w:space="0" w:color="auto"/>
        <w:right w:val="none" w:sz="0" w:space="0" w:color="auto"/>
      </w:divBdr>
    </w:div>
    <w:div w:id="166798821">
      <w:bodyDiv w:val="1"/>
      <w:marLeft w:val="0"/>
      <w:marRight w:val="0"/>
      <w:marTop w:val="0"/>
      <w:marBottom w:val="0"/>
      <w:divBdr>
        <w:top w:val="none" w:sz="0" w:space="0" w:color="auto"/>
        <w:left w:val="none" w:sz="0" w:space="0" w:color="auto"/>
        <w:bottom w:val="none" w:sz="0" w:space="0" w:color="auto"/>
        <w:right w:val="none" w:sz="0" w:space="0" w:color="auto"/>
      </w:divBdr>
    </w:div>
    <w:div w:id="167135693">
      <w:bodyDiv w:val="1"/>
      <w:marLeft w:val="0"/>
      <w:marRight w:val="0"/>
      <w:marTop w:val="0"/>
      <w:marBottom w:val="0"/>
      <w:divBdr>
        <w:top w:val="none" w:sz="0" w:space="0" w:color="auto"/>
        <w:left w:val="none" w:sz="0" w:space="0" w:color="auto"/>
        <w:bottom w:val="none" w:sz="0" w:space="0" w:color="auto"/>
        <w:right w:val="none" w:sz="0" w:space="0" w:color="auto"/>
      </w:divBdr>
    </w:div>
    <w:div w:id="167253867">
      <w:bodyDiv w:val="1"/>
      <w:marLeft w:val="0"/>
      <w:marRight w:val="0"/>
      <w:marTop w:val="0"/>
      <w:marBottom w:val="0"/>
      <w:divBdr>
        <w:top w:val="none" w:sz="0" w:space="0" w:color="auto"/>
        <w:left w:val="none" w:sz="0" w:space="0" w:color="auto"/>
        <w:bottom w:val="none" w:sz="0" w:space="0" w:color="auto"/>
        <w:right w:val="none" w:sz="0" w:space="0" w:color="auto"/>
      </w:divBdr>
    </w:div>
    <w:div w:id="170262705">
      <w:bodyDiv w:val="1"/>
      <w:marLeft w:val="0"/>
      <w:marRight w:val="0"/>
      <w:marTop w:val="0"/>
      <w:marBottom w:val="0"/>
      <w:divBdr>
        <w:top w:val="none" w:sz="0" w:space="0" w:color="auto"/>
        <w:left w:val="none" w:sz="0" w:space="0" w:color="auto"/>
        <w:bottom w:val="none" w:sz="0" w:space="0" w:color="auto"/>
        <w:right w:val="none" w:sz="0" w:space="0" w:color="auto"/>
      </w:divBdr>
    </w:div>
    <w:div w:id="172306555">
      <w:bodyDiv w:val="1"/>
      <w:marLeft w:val="0"/>
      <w:marRight w:val="0"/>
      <w:marTop w:val="0"/>
      <w:marBottom w:val="0"/>
      <w:divBdr>
        <w:top w:val="none" w:sz="0" w:space="0" w:color="auto"/>
        <w:left w:val="none" w:sz="0" w:space="0" w:color="auto"/>
        <w:bottom w:val="none" w:sz="0" w:space="0" w:color="auto"/>
        <w:right w:val="none" w:sz="0" w:space="0" w:color="auto"/>
      </w:divBdr>
    </w:div>
    <w:div w:id="176771947">
      <w:bodyDiv w:val="1"/>
      <w:marLeft w:val="0"/>
      <w:marRight w:val="0"/>
      <w:marTop w:val="0"/>
      <w:marBottom w:val="0"/>
      <w:divBdr>
        <w:top w:val="none" w:sz="0" w:space="0" w:color="auto"/>
        <w:left w:val="none" w:sz="0" w:space="0" w:color="auto"/>
        <w:bottom w:val="none" w:sz="0" w:space="0" w:color="auto"/>
        <w:right w:val="none" w:sz="0" w:space="0" w:color="auto"/>
      </w:divBdr>
    </w:div>
    <w:div w:id="184174151">
      <w:bodyDiv w:val="1"/>
      <w:marLeft w:val="0"/>
      <w:marRight w:val="0"/>
      <w:marTop w:val="0"/>
      <w:marBottom w:val="0"/>
      <w:divBdr>
        <w:top w:val="none" w:sz="0" w:space="0" w:color="auto"/>
        <w:left w:val="none" w:sz="0" w:space="0" w:color="auto"/>
        <w:bottom w:val="none" w:sz="0" w:space="0" w:color="auto"/>
        <w:right w:val="none" w:sz="0" w:space="0" w:color="auto"/>
      </w:divBdr>
    </w:div>
    <w:div w:id="185368039">
      <w:bodyDiv w:val="1"/>
      <w:marLeft w:val="0"/>
      <w:marRight w:val="0"/>
      <w:marTop w:val="0"/>
      <w:marBottom w:val="0"/>
      <w:divBdr>
        <w:top w:val="none" w:sz="0" w:space="0" w:color="auto"/>
        <w:left w:val="none" w:sz="0" w:space="0" w:color="auto"/>
        <w:bottom w:val="none" w:sz="0" w:space="0" w:color="auto"/>
        <w:right w:val="none" w:sz="0" w:space="0" w:color="auto"/>
      </w:divBdr>
    </w:div>
    <w:div w:id="193008750">
      <w:bodyDiv w:val="1"/>
      <w:marLeft w:val="0"/>
      <w:marRight w:val="0"/>
      <w:marTop w:val="0"/>
      <w:marBottom w:val="0"/>
      <w:divBdr>
        <w:top w:val="none" w:sz="0" w:space="0" w:color="auto"/>
        <w:left w:val="none" w:sz="0" w:space="0" w:color="auto"/>
        <w:bottom w:val="none" w:sz="0" w:space="0" w:color="auto"/>
        <w:right w:val="none" w:sz="0" w:space="0" w:color="auto"/>
      </w:divBdr>
    </w:div>
    <w:div w:id="193462825">
      <w:bodyDiv w:val="1"/>
      <w:marLeft w:val="0"/>
      <w:marRight w:val="0"/>
      <w:marTop w:val="0"/>
      <w:marBottom w:val="0"/>
      <w:divBdr>
        <w:top w:val="none" w:sz="0" w:space="0" w:color="auto"/>
        <w:left w:val="none" w:sz="0" w:space="0" w:color="auto"/>
        <w:bottom w:val="none" w:sz="0" w:space="0" w:color="auto"/>
        <w:right w:val="none" w:sz="0" w:space="0" w:color="auto"/>
      </w:divBdr>
    </w:div>
    <w:div w:id="197860119">
      <w:bodyDiv w:val="1"/>
      <w:marLeft w:val="0"/>
      <w:marRight w:val="0"/>
      <w:marTop w:val="0"/>
      <w:marBottom w:val="0"/>
      <w:divBdr>
        <w:top w:val="none" w:sz="0" w:space="0" w:color="auto"/>
        <w:left w:val="none" w:sz="0" w:space="0" w:color="auto"/>
        <w:bottom w:val="none" w:sz="0" w:space="0" w:color="auto"/>
        <w:right w:val="none" w:sz="0" w:space="0" w:color="auto"/>
      </w:divBdr>
    </w:div>
    <w:div w:id="199783332">
      <w:bodyDiv w:val="1"/>
      <w:marLeft w:val="0"/>
      <w:marRight w:val="0"/>
      <w:marTop w:val="0"/>
      <w:marBottom w:val="0"/>
      <w:divBdr>
        <w:top w:val="none" w:sz="0" w:space="0" w:color="auto"/>
        <w:left w:val="none" w:sz="0" w:space="0" w:color="auto"/>
        <w:bottom w:val="none" w:sz="0" w:space="0" w:color="auto"/>
        <w:right w:val="none" w:sz="0" w:space="0" w:color="auto"/>
      </w:divBdr>
    </w:div>
    <w:div w:id="200169417">
      <w:bodyDiv w:val="1"/>
      <w:marLeft w:val="0"/>
      <w:marRight w:val="0"/>
      <w:marTop w:val="0"/>
      <w:marBottom w:val="0"/>
      <w:divBdr>
        <w:top w:val="none" w:sz="0" w:space="0" w:color="auto"/>
        <w:left w:val="none" w:sz="0" w:space="0" w:color="auto"/>
        <w:bottom w:val="none" w:sz="0" w:space="0" w:color="auto"/>
        <w:right w:val="none" w:sz="0" w:space="0" w:color="auto"/>
      </w:divBdr>
    </w:div>
    <w:div w:id="201332966">
      <w:bodyDiv w:val="1"/>
      <w:marLeft w:val="0"/>
      <w:marRight w:val="0"/>
      <w:marTop w:val="0"/>
      <w:marBottom w:val="0"/>
      <w:divBdr>
        <w:top w:val="none" w:sz="0" w:space="0" w:color="auto"/>
        <w:left w:val="none" w:sz="0" w:space="0" w:color="auto"/>
        <w:bottom w:val="none" w:sz="0" w:space="0" w:color="auto"/>
        <w:right w:val="none" w:sz="0" w:space="0" w:color="auto"/>
      </w:divBdr>
    </w:div>
    <w:div w:id="203101690">
      <w:bodyDiv w:val="1"/>
      <w:marLeft w:val="0"/>
      <w:marRight w:val="0"/>
      <w:marTop w:val="0"/>
      <w:marBottom w:val="0"/>
      <w:divBdr>
        <w:top w:val="none" w:sz="0" w:space="0" w:color="auto"/>
        <w:left w:val="none" w:sz="0" w:space="0" w:color="auto"/>
        <w:bottom w:val="none" w:sz="0" w:space="0" w:color="auto"/>
        <w:right w:val="none" w:sz="0" w:space="0" w:color="auto"/>
      </w:divBdr>
    </w:div>
    <w:div w:id="206112679">
      <w:bodyDiv w:val="1"/>
      <w:marLeft w:val="0"/>
      <w:marRight w:val="0"/>
      <w:marTop w:val="0"/>
      <w:marBottom w:val="0"/>
      <w:divBdr>
        <w:top w:val="none" w:sz="0" w:space="0" w:color="auto"/>
        <w:left w:val="none" w:sz="0" w:space="0" w:color="auto"/>
        <w:bottom w:val="none" w:sz="0" w:space="0" w:color="auto"/>
        <w:right w:val="none" w:sz="0" w:space="0" w:color="auto"/>
      </w:divBdr>
    </w:div>
    <w:div w:id="216480983">
      <w:bodyDiv w:val="1"/>
      <w:marLeft w:val="0"/>
      <w:marRight w:val="0"/>
      <w:marTop w:val="0"/>
      <w:marBottom w:val="0"/>
      <w:divBdr>
        <w:top w:val="none" w:sz="0" w:space="0" w:color="auto"/>
        <w:left w:val="none" w:sz="0" w:space="0" w:color="auto"/>
        <w:bottom w:val="none" w:sz="0" w:space="0" w:color="auto"/>
        <w:right w:val="none" w:sz="0" w:space="0" w:color="auto"/>
      </w:divBdr>
    </w:div>
    <w:div w:id="224532410">
      <w:bodyDiv w:val="1"/>
      <w:marLeft w:val="0"/>
      <w:marRight w:val="0"/>
      <w:marTop w:val="0"/>
      <w:marBottom w:val="0"/>
      <w:divBdr>
        <w:top w:val="none" w:sz="0" w:space="0" w:color="auto"/>
        <w:left w:val="none" w:sz="0" w:space="0" w:color="auto"/>
        <w:bottom w:val="none" w:sz="0" w:space="0" w:color="auto"/>
        <w:right w:val="none" w:sz="0" w:space="0" w:color="auto"/>
      </w:divBdr>
    </w:div>
    <w:div w:id="234633666">
      <w:bodyDiv w:val="1"/>
      <w:marLeft w:val="0"/>
      <w:marRight w:val="0"/>
      <w:marTop w:val="0"/>
      <w:marBottom w:val="0"/>
      <w:divBdr>
        <w:top w:val="none" w:sz="0" w:space="0" w:color="auto"/>
        <w:left w:val="none" w:sz="0" w:space="0" w:color="auto"/>
        <w:bottom w:val="none" w:sz="0" w:space="0" w:color="auto"/>
        <w:right w:val="none" w:sz="0" w:space="0" w:color="auto"/>
      </w:divBdr>
    </w:div>
    <w:div w:id="242838911">
      <w:bodyDiv w:val="1"/>
      <w:marLeft w:val="0"/>
      <w:marRight w:val="0"/>
      <w:marTop w:val="0"/>
      <w:marBottom w:val="0"/>
      <w:divBdr>
        <w:top w:val="none" w:sz="0" w:space="0" w:color="auto"/>
        <w:left w:val="none" w:sz="0" w:space="0" w:color="auto"/>
        <w:bottom w:val="none" w:sz="0" w:space="0" w:color="auto"/>
        <w:right w:val="none" w:sz="0" w:space="0" w:color="auto"/>
      </w:divBdr>
    </w:div>
    <w:div w:id="249776076">
      <w:bodyDiv w:val="1"/>
      <w:marLeft w:val="0"/>
      <w:marRight w:val="0"/>
      <w:marTop w:val="0"/>
      <w:marBottom w:val="0"/>
      <w:divBdr>
        <w:top w:val="none" w:sz="0" w:space="0" w:color="auto"/>
        <w:left w:val="none" w:sz="0" w:space="0" w:color="auto"/>
        <w:bottom w:val="none" w:sz="0" w:space="0" w:color="auto"/>
        <w:right w:val="none" w:sz="0" w:space="0" w:color="auto"/>
      </w:divBdr>
    </w:div>
    <w:div w:id="267279644">
      <w:bodyDiv w:val="1"/>
      <w:marLeft w:val="0"/>
      <w:marRight w:val="0"/>
      <w:marTop w:val="0"/>
      <w:marBottom w:val="0"/>
      <w:divBdr>
        <w:top w:val="none" w:sz="0" w:space="0" w:color="auto"/>
        <w:left w:val="none" w:sz="0" w:space="0" w:color="auto"/>
        <w:bottom w:val="none" w:sz="0" w:space="0" w:color="auto"/>
        <w:right w:val="none" w:sz="0" w:space="0" w:color="auto"/>
      </w:divBdr>
    </w:div>
    <w:div w:id="279460145">
      <w:bodyDiv w:val="1"/>
      <w:marLeft w:val="0"/>
      <w:marRight w:val="0"/>
      <w:marTop w:val="0"/>
      <w:marBottom w:val="0"/>
      <w:divBdr>
        <w:top w:val="none" w:sz="0" w:space="0" w:color="auto"/>
        <w:left w:val="none" w:sz="0" w:space="0" w:color="auto"/>
        <w:bottom w:val="none" w:sz="0" w:space="0" w:color="auto"/>
        <w:right w:val="none" w:sz="0" w:space="0" w:color="auto"/>
      </w:divBdr>
    </w:div>
    <w:div w:id="280380176">
      <w:bodyDiv w:val="1"/>
      <w:marLeft w:val="0"/>
      <w:marRight w:val="0"/>
      <w:marTop w:val="0"/>
      <w:marBottom w:val="0"/>
      <w:divBdr>
        <w:top w:val="none" w:sz="0" w:space="0" w:color="auto"/>
        <w:left w:val="none" w:sz="0" w:space="0" w:color="auto"/>
        <w:bottom w:val="none" w:sz="0" w:space="0" w:color="auto"/>
        <w:right w:val="none" w:sz="0" w:space="0" w:color="auto"/>
      </w:divBdr>
    </w:div>
    <w:div w:id="286470680">
      <w:bodyDiv w:val="1"/>
      <w:marLeft w:val="0"/>
      <w:marRight w:val="0"/>
      <w:marTop w:val="0"/>
      <w:marBottom w:val="0"/>
      <w:divBdr>
        <w:top w:val="none" w:sz="0" w:space="0" w:color="auto"/>
        <w:left w:val="none" w:sz="0" w:space="0" w:color="auto"/>
        <w:bottom w:val="none" w:sz="0" w:space="0" w:color="auto"/>
        <w:right w:val="none" w:sz="0" w:space="0" w:color="auto"/>
      </w:divBdr>
    </w:div>
    <w:div w:id="286786248">
      <w:bodyDiv w:val="1"/>
      <w:marLeft w:val="0"/>
      <w:marRight w:val="0"/>
      <w:marTop w:val="0"/>
      <w:marBottom w:val="0"/>
      <w:divBdr>
        <w:top w:val="none" w:sz="0" w:space="0" w:color="auto"/>
        <w:left w:val="none" w:sz="0" w:space="0" w:color="auto"/>
        <w:bottom w:val="none" w:sz="0" w:space="0" w:color="auto"/>
        <w:right w:val="none" w:sz="0" w:space="0" w:color="auto"/>
      </w:divBdr>
    </w:div>
    <w:div w:id="294215753">
      <w:bodyDiv w:val="1"/>
      <w:marLeft w:val="0"/>
      <w:marRight w:val="0"/>
      <w:marTop w:val="0"/>
      <w:marBottom w:val="0"/>
      <w:divBdr>
        <w:top w:val="none" w:sz="0" w:space="0" w:color="auto"/>
        <w:left w:val="none" w:sz="0" w:space="0" w:color="auto"/>
        <w:bottom w:val="none" w:sz="0" w:space="0" w:color="auto"/>
        <w:right w:val="none" w:sz="0" w:space="0" w:color="auto"/>
      </w:divBdr>
    </w:div>
    <w:div w:id="296305527">
      <w:bodyDiv w:val="1"/>
      <w:marLeft w:val="0"/>
      <w:marRight w:val="0"/>
      <w:marTop w:val="0"/>
      <w:marBottom w:val="0"/>
      <w:divBdr>
        <w:top w:val="none" w:sz="0" w:space="0" w:color="auto"/>
        <w:left w:val="none" w:sz="0" w:space="0" w:color="auto"/>
        <w:bottom w:val="none" w:sz="0" w:space="0" w:color="auto"/>
        <w:right w:val="none" w:sz="0" w:space="0" w:color="auto"/>
      </w:divBdr>
    </w:div>
    <w:div w:id="297491699">
      <w:bodyDiv w:val="1"/>
      <w:marLeft w:val="0"/>
      <w:marRight w:val="0"/>
      <w:marTop w:val="0"/>
      <w:marBottom w:val="0"/>
      <w:divBdr>
        <w:top w:val="none" w:sz="0" w:space="0" w:color="auto"/>
        <w:left w:val="none" w:sz="0" w:space="0" w:color="auto"/>
        <w:bottom w:val="none" w:sz="0" w:space="0" w:color="auto"/>
        <w:right w:val="none" w:sz="0" w:space="0" w:color="auto"/>
      </w:divBdr>
    </w:div>
    <w:div w:id="313683557">
      <w:bodyDiv w:val="1"/>
      <w:marLeft w:val="0"/>
      <w:marRight w:val="0"/>
      <w:marTop w:val="0"/>
      <w:marBottom w:val="0"/>
      <w:divBdr>
        <w:top w:val="none" w:sz="0" w:space="0" w:color="auto"/>
        <w:left w:val="none" w:sz="0" w:space="0" w:color="auto"/>
        <w:bottom w:val="none" w:sz="0" w:space="0" w:color="auto"/>
        <w:right w:val="none" w:sz="0" w:space="0" w:color="auto"/>
      </w:divBdr>
    </w:div>
    <w:div w:id="322590060">
      <w:bodyDiv w:val="1"/>
      <w:marLeft w:val="0"/>
      <w:marRight w:val="0"/>
      <w:marTop w:val="0"/>
      <w:marBottom w:val="0"/>
      <w:divBdr>
        <w:top w:val="none" w:sz="0" w:space="0" w:color="auto"/>
        <w:left w:val="none" w:sz="0" w:space="0" w:color="auto"/>
        <w:bottom w:val="none" w:sz="0" w:space="0" w:color="auto"/>
        <w:right w:val="none" w:sz="0" w:space="0" w:color="auto"/>
      </w:divBdr>
    </w:div>
    <w:div w:id="332344785">
      <w:bodyDiv w:val="1"/>
      <w:marLeft w:val="0"/>
      <w:marRight w:val="0"/>
      <w:marTop w:val="0"/>
      <w:marBottom w:val="0"/>
      <w:divBdr>
        <w:top w:val="none" w:sz="0" w:space="0" w:color="auto"/>
        <w:left w:val="none" w:sz="0" w:space="0" w:color="auto"/>
        <w:bottom w:val="none" w:sz="0" w:space="0" w:color="auto"/>
        <w:right w:val="none" w:sz="0" w:space="0" w:color="auto"/>
      </w:divBdr>
    </w:div>
    <w:div w:id="340157116">
      <w:bodyDiv w:val="1"/>
      <w:marLeft w:val="0"/>
      <w:marRight w:val="0"/>
      <w:marTop w:val="0"/>
      <w:marBottom w:val="0"/>
      <w:divBdr>
        <w:top w:val="none" w:sz="0" w:space="0" w:color="auto"/>
        <w:left w:val="none" w:sz="0" w:space="0" w:color="auto"/>
        <w:bottom w:val="none" w:sz="0" w:space="0" w:color="auto"/>
        <w:right w:val="none" w:sz="0" w:space="0" w:color="auto"/>
      </w:divBdr>
    </w:div>
    <w:div w:id="340815896">
      <w:bodyDiv w:val="1"/>
      <w:marLeft w:val="0"/>
      <w:marRight w:val="0"/>
      <w:marTop w:val="0"/>
      <w:marBottom w:val="0"/>
      <w:divBdr>
        <w:top w:val="none" w:sz="0" w:space="0" w:color="auto"/>
        <w:left w:val="none" w:sz="0" w:space="0" w:color="auto"/>
        <w:bottom w:val="none" w:sz="0" w:space="0" w:color="auto"/>
        <w:right w:val="none" w:sz="0" w:space="0" w:color="auto"/>
      </w:divBdr>
    </w:div>
    <w:div w:id="341513423">
      <w:bodyDiv w:val="1"/>
      <w:marLeft w:val="0"/>
      <w:marRight w:val="0"/>
      <w:marTop w:val="0"/>
      <w:marBottom w:val="0"/>
      <w:divBdr>
        <w:top w:val="none" w:sz="0" w:space="0" w:color="auto"/>
        <w:left w:val="none" w:sz="0" w:space="0" w:color="auto"/>
        <w:bottom w:val="none" w:sz="0" w:space="0" w:color="auto"/>
        <w:right w:val="none" w:sz="0" w:space="0" w:color="auto"/>
      </w:divBdr>
    </w:div>
    <w:div w:id="342049251">
      <w:bodyDiv w:val="1"/>
      <w:marLeft w:val="0"/>
      <w:marRight w:val="0"/>
      <w:marTop w:val="0"/>
      <w:marBottom w:val="0"/>
      <w:divBdr>
        <w:top w:val="none" w:sz="0" w:space="0" w:color="auto"/>
        <w:left w:val="none" w:sz="0" w:space="0" w:color="auto"/>
        <w:bottom w:val="none" w:sz="0" w:space="0" w:color="auto"/>
        <w:right w:val="none" w:sz="0" w:space="0" w:color="auto"/>
      </w:divBdr>
    </w:div>
    <w:div w:id="342248134">
      <w:bodyDiv w:val="1"/>
      <w:marLeft w:val="0"/>
      <w:marRight w:val="0"/>
      <w:marTop w:val="0"/>
      <w:marBottom w:val="0"/>
      <w:divBdr>
        <w:top w:val="none" w:sz="0" w:space="0" w:color="auto"/>
        <w:left w:val="none" w:sz="0" w:space="0" w:color="auto"/>
        <w:bottom w:val="none" w:sz="0" w:space="0" w:color="auto"/>
        <w:right w:val="none" w:sz="0" w:space="0" w:color="auto"/>
      </w:divBdr>
    </w:div>
    <w:div w:id="350642603">
      <w:bodyDiv w:val="1"/>
      <w:marLeft w:val="0"/>
      <w:marRight w:val="0"/>
      <w:marTop w:val="0"/>
      <w:marBottom w:val="0"/>
      <w:divBdr>
        <w:top w:val="none" w:sz="0" w:space="0" w:color="auto"/>
        <w:left w:val="none" w:sz="0" w:space="0" w:color="auto"/>
        <w:bottom w:val="none" w:sz="0" w:space="0" w:color="auto"/>
        <w:right w:val="none" w:sz="0" w:space="0" w:color="auto"/>
      </w:divBdr>
    </w:div>
    <w:div w:id="366031224">
      <w:bodyDiv w:val="1"/>
      <w:marLeft w:val="0"/>
      <w:marRight w:val="0"/>
      <w:marTop w:val="0"/>
      <w:marBottom w:val="0"/>
      <w:divBdr>
        <w:top w:val="none" w:sz="0" w:space="0" w:color="auto"/>
        <w:left w:val="none" w:sz="0" w:space="0" w:color="auto"/>
        <w:bottom w:val="none" w:sz="0" w:space="0" w:color="auto"/>
        <w:right w:val="none" w:sz="0" w:space="0" w:color="auto"/>
      </w:divBdr>
    </w:div>
    <w:div w:id="374281222">
      <w:bodyDiv w:val="1"/>
      <w:marLeft w:val="0"/>
      <w:marRight w:val="0"/>
      <w:marTop w:val="0"/>
      <w:marBottom w:val="0"/>
      <w:divBdr>
        <w:top w:val="none" w:sz="0" w:space="0" w:color="auto"/>
        <w:left w:val="none" w:sz="0" w:space="0" w:color="auto"/>
        <w:bottom w:val="none" w:sz="0" w:space="0" w:color="auto"/>
        <w:right w:val="none" w:sz="0" w:space="0" w:color="auto"/>
      </w:divBdr>
    </w:div>
    <w:div w:id="382213127">
      <w:bodyDiv w:val="1"/>
      <w:marLeft w:val="0"/>
      <w:marRight w:val="0"/>
      <w:marTop w:val="0"/>
      <w:marBottom w:val="0"/>
      <w:divBdr>
        <w:top w:val="none" w:sz="0" w:space="0" w:color="auto"/>
        <w:left w:val="none" w:sz="0" w:space="0" w:color="auto"/>
        <w:bottom w:val="none" w:sz="0" w:space="0" w:color="auto"/>
        <w:right w:val="none" w:sz="0" w:space="0" w:color="auto"/>
      </w:divBdr>
    </w:div>
    <w:div w:id="382406082">
      <w:bodyDiv w:val="1"/>
      <w:marLeft w:val="0"/>
      <w:marRight w:val="0"/>
      <w:marTop w:val="0"/>
      <w:marBottom w:val="0"/>
      <w:divBdr>
        <w:top w:val="none" w:sz="0" w:space="0" w:color="auto"/>
        <w:left w:val="none" w:sz="0" w:space="0" w:color="auto"/>
        <w:bottom w:val="none" w:sz="0" w:space="0" w:color="auto"/>
        <w:right w:val="none" w:sz="0" w:space="0" w:color="auto"/>
      </w:divBdr>
    </w:div>
    <w:div w:id="388112678">
      <w:bodyDiv w:val="1"/>
      <w:marLeft w:val="0"/>
      <w:marRight w:val="0"/>
      <w:marTop w:val="0"/>
      <w:marBottom w:val="0"/>
      <w:divBdr>
        <w:top w:val="none" w:sz="0" w:space="0" w:color="auto"/>
        <w:left w:val="none" w:sz="0" w:space="0" w:color="auto"/>
        <w:bottom w:val="none" w:sz="0" w:space="0" w:color="auto"/>
        <w:right w:val="none" w:sz="0" w:space="0" w:color="auto"/>
      </w:divBdr>
    </w:div>
    <w:div w:id="390928990">
      <w:bodyDiv w:val="1"/>
      <w:marLeft w:val="0"/>
      <w:marRight w:val="0"/>
      <w:marTop w:val="0"/>
      <w:marBottom w:val="0"/>
      <w:divBdr>
        <w:top w:val="none" w:sz="0" w:space="0" w:color="auto"/>
        <w:left w:val="none" w:sz="0" w:space="0" w:color="auto"/>
        <w:bottom w:val="none" w:sz="0" w:space="0" w:color="auto"/>
        <w:right w:val="none" w:sz="0" w:space="0" w:color="auto"/>
      </w:divBdr>
    </w:div>
    <w:div w:id="391926854">
      <w:bodyDiv w:val="1"/>
      <w:marLeft w:val="0"/>
      <w:marRight w:val="0"/>
      <w:marTop w:val="0"/>
      <w:marBottom w:val="0"/>
      <w:divBdr>
        <w:top w:val="none" w:sz="0" w:space="0" w:color="auto"/>
        <w:left w:val="none" w:sz="0" w:space="0" w:color="auto"/>
        <w:bottom w:val="none" w:sz="0" w:space="0" w:color="auto"/>
        <w:right w:val="none" w:sz="0" w:space="0" w:color="auto"/>
      </w:divBdr>
    </w:div>
    <w:div w:id="416220099">
      <w:bodyDiv w:val="1"/>
      <w:marLeft w:val="0"/>
      <w:marRight w:val="0"/>
      <w:marTop w:val="0"/>
      <w:marBottom w:val="0"/>
      <w:divBdr>
        <w:top w:val="none" w:sz="0" w:space="0" w:color="auto"/>
        <w:left w:val="none" w:sz="0" w:space="0" w:color="auto"/>
        <w:bottom w:val="none" w:sz="0" w:space="0" w:color="auto"/>
        <w:right w:val="none" w:sz="0" w:space="0" w:color="auto"/>
      </w:divBdr>
    </w:div>
    <w:div w:id="418261218">
      <w:bodyDiv w:val="1"/>
      <w:marLeft w:val="0"/>
      <w:marRight w:val="0"/>
      <w:marTop w:val="0"/>
      <w:marBottom w:val="0"/>
      <w:divBdr>
        <w:top w:val="none" w:sz="0" w:space="0" w:color="auto"/>
        <w:left w:val="none" w:sz="0" w:space="0" w:color="auto"/>
        <w:bottom w:val="none" w:sz="0" w:space="0" w:color="auto"/>
        <w:right w:val="none" w:sz="0" w:space="0" w:color="auto"/>
      </w:divBdr>
    </w:div>
    <w:div w:id="418873145">
      <w:bodyDiv w:val="1"/>
      <w:marLeft w:val="0"/>
      <w:marRight w:val="0"/>
      <w:marTop w:val="0"/>
      <w:marBottom w:val="0"/>
      <w:divBdr>
        <w:top w:val="none" w:sz="0" w:space="0" w:color="auto"/>
        <w:left w:val="none" w:sz="0" w:space="0" w:color="auto"/>
        <w:bottom w:val="none" w:sz="0" w:space="0" w:color="auto"/>
        <w:right w:val="none" w:sz="0" w:space="0" w:color="auto"/>
      </w:divBdr>
    </w:div>
    <w:div w:id="420227595">
      <w:bodyDiv w:val="1"/>
      <w:marLeft w:val="0"/>
      <w:marRight w:val="0"/>
      <w:marTop w:val="0"/>
      <w:marBottom w:val="0"/>
      <w:divBdr>
        <w:top w:val="none" w:sz="0" w:space="0" w:color="auto"/>
        <w:left w:val="none" w:sz="0" w:space="0" w:color="auto"/>
        <w:bottom w:val="none" w:sz="0" w:space="0" w:color="auto"/>
        <w:right w:val="none" w:sz="0" w:space="0" w:color="auto"/>
      </w:divBdr>
    </w:div>
    <w:div w:id="431512794">
      <w:bodyDiv w:val="1"/>
      <w:marLeft w:val="0"/>
      <w:marRight w:val="0"/>
      <w:marTop w:val="0"/>
      <w:marBottom w:val="0"/>
      <w:divBdr>
        <w:top w:val="none" w:sz="0" w:space="0" w:color="auto"/>
        <w:left w:val="none" w:sz="0" w:space="0" w:color="auto"/>
        <w:bottom w:val="none" w:sz="0" w:space="0" w:color="auto"/>
        <w:right w:val="none" w:sz="0" w:space="0" w:color="auto"/>
      </w:divBdr>
    </w:div>
    <w:div w:id="433282597">
      <w:bodyDiv w:val="1"/>
      <w:marLeft w:val="0"/>
      <w:marRight w:val="0"/>
      <w:marTop w:val="0"/>
      <w:marBottom w:val="0"/>
      <w:divBdr>
        <w:top w:val="none" w:sz="0" w:space="0" w:color="auto"/>
        <w:left w:val="none" w:sz="0" w:space="0" w:color="auto"/>
        <w:bottom w:val="none" w:sz="0" w:space="0" w:color="auto"/>
        <w:right w:val="none" w:sz="0" w:space="0" w:color="auto"/>
      </w:divBdr>
    </w:div>
    <w:div w:id="433786019">
      <w:bodyDiv w:val="1"/>
      <w:marLeft w:val="0"/>
      <w:marRight w:val="0"/>
      <w:marTop w:val="0"/>
      <w:marBottom w:val="0"/>
      <w:divBdr>
        <w:top w:val="none" w:sz="0" w:space="0" w:color="auto"/>
        <w:left w:val="none" w:sz="0" w:space="0" w:color="auto"/>
        <w:bottom w:val="none" w:sz="0" w:space="0" w:color="auto"/>
        <w:right w:val="none" w:sz="0" w:space="0" w:color="auto"/>
      </w:divBdr>
    </w:div>
    <w:div w:id="435635998">
      <w:bodyDiv w:val="1"/>
      <w:marLeft w:val="0"/>
      <w:marRight w:val="0"/>
      <w:marTop w:val="0"/>
      <w:marBottom w:val="0"/>
      <w:divBdr>
        <w:top w:val="none" w:sz="0" w:space="0" w:color="auto"/>
        <w:left w:val="none" w:sz="0" w:space="0" w:color="auto"/>
        <w:bottom w:val="none" w:sz="0" w:space="0" w:color="auto"/>
        <w:right w:val="none" w:sz="0" w:space="0" w:color="auto"/>
      </w:divBdr>
    </w:div>
    <w:div w:id="437405909">
      <w:bodyDiv w:val="1"/>
      <w:marLeft w:val="0"/>
      <w:marRight w:val="0"/>
      <w:marTop w:val="0"/>
      <w:marBottom w:val="0"/>
      <w:divBdr>
        <w:top w:val="none" w:sz="0" w:space="0" w:color="auto"/>
        <w:left w:val="none" w:sz="0" w:space="0" w:color="auto"/>
        <w:bottom w:val="none" w:sz="0" w:space="0" w:color="auto"/>
        <w:right w:val="none" w:sz="0" w:space="0" w:color="auto"/>
      </w:divBdr>
    </w:div>
    <w:div w:id="439379756">
      <w:bodyDiv w:val="1"/>
      <w:marLeft w:val="0"/>
      <w:marRight w:val="0"/>
      <w:marTop w:val="0"/>
      <w:marBottom w:val="0"/>
      <w:divBdr>
        <w:top w:val="none" w:sz="0" w:space="0" w:color="auto"/>
        <w:left w:val="none" w:sz="0" w:space="0" w:color="auto"/>
        <w:bottom w:val="none" w:sz="0" w:space="0" w:color="auto"/>
        <w:right w:val="none" w:sz="0" w:space="0" w:color="auto"/>
      </w:divBdr>
    </w:div>
    <w:div w:id="451170665">
      <w:bodyDiv w:val="1"/>
      <w:marLeft w:val="0"/>
      <w:marRight w:val="0"/>
      <w:marTop w:val="0"/>
      <w:marBottom w:val="0"/>
      <w:divBdr>
        <w:top w:val="none" w:sz="0" w:space="0" w:color="auto"/>
        <w:left w:val="none" w:sz="0" w:space="0" w:color="auto"/>
        <w:bottom w:val="none" w:sz="0" w:space="0" w:color="auto"/>
        <w:right w:val="none" w:sz="0" w:space="0" w:color="auto"/>
      </w:divBdr>
    </w:div>
    <w:div w:id="454560735">
      <w:bodyDiv w:val="1"/>
      <w:marLeft w:val="0"/>
      <w:marRight w:val="0"/>
      <w:marTop w:val="0"/>
      <w:marBottom w:val="0"/>
      <w:divBdr>
        <w:top w:val="none" w:sz="0" w:space="0" w:color="auto"/>
        <w:left w:val="none" w:sz="0" w:space="0" w:color="auto"/>
        <w:bottom w:val="none" w:sz="0" w:space="0" w:color="auto"/>
        <w:right w:val="none" w:sz="0" w:space="0" w:color="auto"/>
      </w:divBdr>
    </w:div>
    <w:div w:id="458232687">
      <w:bodyDiv w:val="1"/>
      <w:marLeft w:val="0"/>
      <w:marRight w:val="0"/>
      <w:marTop w:val="0"/>
      <w:marBottom w:val="0"/>
      <w:divBdr>
        <w:top w:val="none" w:sz="0" w:space="0" w:color="auto"/>
        <w:left w:val="none" w:sz="0" w:space="0" w:color="auto"/>
        <w:bottom w:val="none" w:sz="0" w:space="0" w:color="auto"/>
        <w:right w:val="none" w:sz="0" w:space="0" w:color="auto"/>
      </w:divBdr>
    </w:div>
    <w:div w:id="468864798">
      <w:bodyDiv w:val="1"/>
      <w:marLeft w:val="0"/>
      <w:marRight w:val="0"/>
      <w:marTop w:val="0"/>
      <w:marBottom w:val="0"/>
      <w:divBdr>
        <w:top w:val="none" w:sz="0" w:space="0" w:color="auto"/>
        <w:left w:val="none" w:sz="0" w:space="0" w:color="auto"/>
        <w:bottom w:val="none" w:sz="0" w:space="0" w:color="auto"/>
        <w:right w:val="none" w:sz="0" w:space="0" w:color="auto"/>
      </w:divBdr>
    </w:div>
    <w:div w:id="468980344">
      <w:bodyDiv w:val="1"/>
      <w:marLeft w:val="0"/>
      <w:marRight w:val="0"/>
      <w:marTop w:val="0"/>
      <w:marBottom w:val="0"/>
      <w:divBdr>
        <w:top w:val="none" w:sz="0" w:space="0" w:color="auto"/>
        <w:left w:val="none" w:sz="0" w:space="0" w:color="auto"/>
        <w:bottom w:val="none" w:sz="0" w:space="0" w:color="auto"/>
        <w:right w:val="none" w:sz="0" w:space="0" w:color="auto"/>
      </w:divBdr>
    </w:div>
    <w:div w:id="476579117">
      <w:bodyDiv w:val="1"/>
      <w:marLeft w:val="0"/>
      <w:marRight w:val="0"/>
      <w:marTop w:val="0"/>
      <w:marBottom w:val="0"/>
      <w:divBdr>
        <w:top w:val="none" w:sz="0" w:space="0" w:color="auto"/>
        <w:left w:val="none" w:sz="0" w:space="0" w:color="auto"/>
        <w:bottom w:val="none" w:sz="0" w:space="0" w:color="auto"/>
        <w:right w:val="none" w:sz="0" w:space="0" w:color="auto"/>
      </w:divBdr>
    </w:div>
    <w:div w:id="478499325">
      <w:bodyDiv w:val="1"/>
      <w:marLeft w:val="0"/>
      <w:marRight w:val="0"/>
      <w:marTop w:val="0"/>
      <w:marBottom w:val="0"/>
      <w:divBdr>
        <w:top w:val="none" w:sz="0" w:space="0" w:color="auto"/>
        <w:left w:val="none" w:sz="0" w:space="0" w:color="auto"/>
        <w:bottom w:val="none" w:sz="0" w:space="0" w:color="auto"/>
        <w:right w:val="none" w:sz="0" w:space="0" w:color="auto"/>
      </w:divBdr>
    </w:div>
    <w:div w:id="481235024">
      <w:bodyDiv w:val="1"/>
      <w:marLeft w:val="0"/>
      <w:marRight w:val="0"/>
      <w:marTop w:val="0"/>
      <w:marBottom w:val="0"/>
      <w:divBdr>
        <w:top w:val="none" w:sz="0" w:space="0" w:color="auto"/>
        <w:left w:val="none" w:sz="0" w:space="0" w:color="auto"/>
        <w:bottom w:val="none" w:sz="0" w:space="0" w:color="auto"/>
        <w:right w:val="none" w:sz="0" w:space="0" w:color="auto"/>
      </w:divBdr>
    </w:div>
    <w:div w:id="488984282">
      <w:bodyDiv w:val="1"/>
      <w:marLeft w:val="0"/>
      <w:marRight w:val="0"/>
      <w:marTop w:val="0"/>
      <w:marBottom w:val="0"/>
      <w:divBdr>
        <w:top w:val="none" w:sz="0" w:space="0" w:color="auto"/>
        <w:left w:val="none" w:sz="0" w:space="0" w:color="auto"/>
        <w:bottom w:val="none" w:sz="0" w:space="0" w:color="auto"/>
        <w:right w:val="none" w:sz="0" w:space="0" w:color="auto"/>
      </w:divBdr>
    </w:div>
    <w:div w:id="493230936">
      <w:bodyDiv w:val="1"/>
      <w:marLeft w:val="0"/>
      <w:marRight w:val="0"/>
      <w:marTop w:val="0"/>
      <w:marBottom w:val="0"/>
      <w:divBdr>
        <w:top w:val="none" w:sz="0" w:space="0" w:color="auto"/>
        <w:left w:val="none" w:sz="0" w:space="0" w:color="auto"/>
        <w:bottom w:val="none" w:sz="0" w:space="0" w:color="auto"/>
        <w:right w:val="none" w:sz="0" w:space="0" w:color="auto"/>
      </w:divBdr>
    </w:div>
    <w:div w:id="495729415">
      <w:bodyDiv w:val="1"/>
      <w:marLeft w:val="0"/>
      <w:marRight w:val="0"/>
      <w:marTop w:val="0"/>
      <w:marBottom w:val="0"/>
      <w:divBdr>
        <w:top w:val="none" w:sz="0" w:space="0" w:color="auto"/>
        <w:left w:val="none" w:sz="0" w:space="0" w:color="auto"/>
        <w:bottom w:val="none" w:sz="0" w:space="0" w:color="auto"/>
        <w:right w:val="none" w:sz="0" w:space="0" w:color="auto"/>
      </w:divBdr>
    </w:div>
    <w:div w:id="503713230">
      <w:bodyDiv w:val="1"/>
      <w:marLeft w:val="0"/>
      <w:marRight w:val="0"/>
      <w:marTop w:val="0"/>
      <w:marBottom w:val="0"/>
      <w:divBdr>
        <w:top w:val="none" w:sz="0" w:space="0" w:color="auto"/>
        <w:left w:val="none" w:sz="0" w:space="0" w:color="auto"/>
        <w:bottom w:val="none" w:sz="0" w:space="0" w:color="auto"/>
        <w:right w:val="none" w:sz="0" w:space="0" w:color="auto"/>
      </w:divBdr>
    </w:div>
    <w:div w:id="504831676">
      <w:bodyDiv w:val="1"/>
      <w:marLeft w:val="0"/>
      <w:marRight w:val="0"/>
      <w:marTop w:val="0"/>
      <w:marBottom w:val="0"/>
      <w:divBdr>
        <w:top w:val="none" w:sz="0" w:space="0" w:color="auto"/>
        <w:left w:val="none" w:sz="0" w:space="0" w:color="auto"/>
        <w:bottom w:val="none" w:sz="0" w:space="0" w:color="auto"/>
        <w:right w:val="none" w:sz="0" w:space="0" w:color="auto"/>
      </w:divBdr>
    </w:div>
    <w:div w:id="508787616">
      <w:bodyDiv w:val="1"/>
      <w:marLeft w:val="0"/>
      <w:marRight w:val="0"/>
      <w:marTop w:val="0"/>
      <w:marBottom w:val="0"/>
      <w:divBdr>
        <w:top w:val="none" w:sz="0" w:space="0" w:color="auto"/>
        <w:left w:val="none" w:sz="0" w:space="0" w:color="auto"/>
        <w:bottom w:val="none" w:sz="0" w:space="0" w:color="auto"/>
        <w:right w:val="none" w:sz="0" w:space="0" w:color="auto"/>
      </w:divBdr>
    </w:div>
    <w:div w:id="513499936">
      <w:bodyDiv w:val="1"/>
      <w:marLeft w:val="0"/>
      <w:marRight w:val="0"/>
      <w:marTop w:val="0"/>
      <w:marBottom w:val="0"/>
      <w:divBdr>
        <w:top w:val="none" w:sz="0" w:space="0" w:color="auto"/>
        <w:left w:val="none" w:sz="0" w:space="0" w:color="auto"/>
        <w:bottom w:val="none" w:sz="0" w:space="0" w:color="auto"/>
        <w:right w:val="none" w:sz="0" w:space="0" w:color="auto"/>
      </w:divBdr>
    </w:div>
    <w:div w:id="519006008">
      <w:bodyDiv w:val="1"/>
      <w:marLeft w:val="0"/>
      <w:marRight w:val="0"/>
      <w:marTop w:val="0"/>
      <w:marBottom w:val="0"/>
      <w:divBdr>
        <w:top w:val="none" w:sz="0" w:space="0" w:color="auto"/>
        <w:left w:val="none" w:sz="0" w:space="0" w:color="auto"/>
        <w:bottom w:val="none" w:sz="0" w:space="0" w:color="auto"/>
        <w:right w:val="none" w:sz="0" w:space="0" w:color="auto"/>
      </w:divBdr>
    </w:div>
    <w:div w:id="521822592">
      <w:bodyDiv w:val="1"/>
      <w:marLeft w:val="0"/>
      <w:marRight w:val="0"/>
      <w:marTop w:val="0"/>
      <w:marBottom w:val="0"/>
      <w:divBdr>
        <w:top w:val="none" w:sz="0" w:space="0" w:color="auto"/>
        <w:left w:val="none" w:sz="0" w:space="0" w:color="auto"/>
        <w:bottom w:val="none" w:sz="0" w:space="0" w:color="auto"/>
        <w:right w:val="none" w:sz="0" w:space="0" w:color="auto"/>
      </w:divBdr>
    </w:div>
    <w:div w:id="541329287">
      <w:bodyDiv w:val="1"/>
      <w:marLeft w:val="0"/>
      <w:marRight w:val="0"/>
      <w:marTop w:val="0"/>
      <w:marBottom w:val="0"/>
      <w:divBdr>
        <w:top w:val="none" w:sz="0" w:space="0" w:color="auto"/>
        <w:left w:val="none" w:sz="0" w:space="0" w:color="auto"/>
        <w:bottom w:val="none" w:sz="0" w:space="0" w:color="auto"/>
        <w:right w:val="none" w:sz="0" w:space="0" w:color="auto"/>
      </w:divBdr>
    </w:div>
    <w:div w:id="579563141">
      <w:bodyDiv w:val="1"/>
      <w:marLeft w:val="0"/>
      <w:marRight w:val="0"/>
      <w:marTop w:val="0"/>
      <w:marBottom w:val="0"/>
      <w:divBdr>
        <w:top w:val="none" w:sz="0" w:space="0" w:color="auto"/>
        <w:left w:val="none" w:sz="0" w:space="0" w:color="auto"/>
        <w:bottom w:val="none" w:sz="0" w:space="0" w:color="auto"/>
        <w:right w:val="none" w:sz="0" w:space="0" w:color="auto"/>
      </w:divBdr>
    </w:div>
    <w:div w:id="581570460">
      <w:bodyDiv w:val="1"/>
      <w:marLeft w:val="0"/>
      <w:marRight w:val="0"/>
      <w:marTop w:val="0"/>
      <w:marBottom w:val="0"/>
      <w:divBdr>
        <w:top w:val="none" w:sz="0" w:space="0" w:color="auto"/>
        <w:left w:val="none" w:sz="0" w:space="0" w:color="auto"/>
        <w:bottom w:val="none" w:sz="0" w:space="0" w:color="auto"/>
        <w:right w:val="none" w:sz="0" w:space="0" w:color="auto"/>
      </w:divBdr>
    </w:div>
    <w:div w:id="591164222">
      <w:bodyDiv w:val="1"/>
      <w:marLeft w:val="0"/>
      <w:marRight w:val="0"/>
      <w:marTop w:val="0"/>
      <w:marBottom w:val="0"/>
      <w:divBdr>
        <w:top w:val="none" w:sz="0" w:space="0" w:color="auto"/>
        <w:left w:val="none" w:sz="0" w:space="0" w:color="auto"/>
        <w:bottom w:val="none" w:sz="0" w:space="0" w:color="auto"/>
        <w:right w:val="none" w:sz="0" w:space="0" w:color="auto"/>
      </w:divBdr>
    </w:div>
    <w:div w:id="599528349">
      <w:bodyDiv w:val="1"/>
      <w:marLeft w:val="0"/>
      <w:marRight w:val="0"/>
      <w:marTop w:val="0"/>
      <w:marBottom w:val="0"/>
      <w:divBdr>
        <w:top w:val="none" w:sz="0" w:space="0" w:color="auto"/>
        <w:left w:val="none" w:sz="0" w:space="0" w:color="auto"/>
        <w:bottom w:val="none" w:sz="0" w:space="0" w:color="auto"/>
        <w:right w:val="none" w:sz="0" w:space="0" w:color="auto"/>
      </w:divBdr>
    </w:div>
    <w:div w:id="608851801">
      <w:bodyDiv w:val="1"/>
      <w:marLeft w:val="0"/>
      <w:marRight w:val="0"/>
      <w:marTop w:val="0"/>
      <w:marBottom w:val="0"/>
      <w:divBdr>
        <w:top w:val="none" w:sz="0" w:space="0" w:color="auto"/>
        <w:left w:val="none" w:sz="0" w:space="0" w:color="auto"/>
        <w:bottom w:val="none" w:sz="0" w:space="0" w:color="auto"/>
        <w:right w:val="none" w:sz="0" w:space="0" w:color="auto"/>
      </w:divBdr>
    </w:div>
    <w:div w:id="620501196">
      <w:bodyDiv w:val="1"/>
      <w:marLeft w:val="0"/>
      <w:marRight w:val="0"/>
      <w:marTop w:val="0"/>
      <w:marBottom w:val="0"/>
      <w:divBdr>
        <w:top w:val="none" w:sz="0" w:space="0" w:color="auto"/>
        <w:left w:val="none" w:sz="0" w:space="0" w:color="auto"/>
        <w:bottom w:val="none" w:sz="0" w:space="0" w:color="auto"/>
        <w:right w:val="none" w:sz="0" w:space="0" w:color="auto"/>
      </w:divBdr>
    </w:div>
    <w:div w:id="620765178">
      <w:bodyDiv w:val="1"/>
      <w:marLeft w:val="0"/>
      <w:marRight w:val="0"/>
      <w:marTop w:val="0"/>
      <w:marBottom w:val="0"/>
      <w:divBdr>
        <w:top w:val="none" w:sz="0" w:space="0" w:color="auto"/>
        <w:left w:val="none" w:sz="0" w:space="0" w:color="auto"/>
        <w:bottom w:val="none" w:sz="0" w:space="0" w:color="auto"/>
        <w:right w:val="none" w:sz="0" w:space="0" w:color="auto"/>
      </w:divBdr>
    </w:div>
    <w:div w:id="622686755">
      <w:bodyDiv w:val="1"/>
      <w:marLeft w:val="0"/>
      <w:marRight w:val="0"/>
      <w:marTop w:val="0"/>
      <w:marBottom w:val="0"/>
      <w:divBdr>
        <w:top w:val="none" w:sz="0" w:space="0" w:color="auto"/>
        <w:left w:val="none" w:sz="0" w:space="0" w:color="auto"/>
        <w:bottom w:val="none" w:sz="0" w:space="0" w:color="auto"/>
        <w:right w:val="none" w:sz="0" w:space="0" w:color="auto"/>
      </w:divBdr>
    </w:div>
    <w:div w:id="639574003">
      <w:bodyDiv w:val="1"/>
      <w:marLeft w:val="0"/>
      <w:marRight w:val="0"/>
      <w:marTop w:val="0"/>
      <w:marBottom w:val="0"/>
      <w:divBdr>
        <w:top w:val="none" w:sz="0" w:space="0" w:color="auto"/>
        <w:left w:val="none" w:sz="0" w:space="0" w:color="auto"/>
        <w:bottom w:val="none" w:sz="0" w:space="0" w:color="auto"/>
        <w:right w:val="none" w:sz="0" w:space="0" w:color="auto"/>
      </w:divBdr>
    </w:div>
    <w:div w:id="647052185">
      <w:bodyDiv w:val="1"/>
      <w:marLeft w:val="0"/>
      <w:marRight w:val="0"/>
      <w:marTop w:val="0"/>
      <w:marBottom w:val="0"/>
      <w:divBdr>
        <w:top w:val="none" w:sz="0" w:space="0" w:color="auto"/>
        <w:left w:val="none" w:sz="0" w:space="0" w:color="auto"/>
        <w:bottom w:val="none" w:sz="0" w:space="0" w:color="auto"/>
        <w:right w:val="none" w:sz="0" w:space="0" w:color="auto"/>
      </w:divBdr>
    </w:div>
    <w:div w:id="647395157">
      <w:bodyDiv w:val="1"/>
      <w:marLeft w:val="0"/>
      <w:marRight w:val="0"/>
      <w:marTop w:val="0"/>
      <w:marBottom w:val="0"/>
      <w:divBdr>
        <w:top w:val="none" w:sz="0" w:space="0" w:color="auto"/>
        <w:left w:val="none" w:sz="0" w:space="0" w:color="auto"/>
        <w:bottom w:val="none" w:sz="0" w:space="0" w:color="auto"/>
        <w:right w:val="none" w:sz="0" w:space="0" w:color="auto"/>
      </w:divBdr>
    </w:div>
    <w:div w:id="651641105">
      <w:bodyDiv w:val="1"/>
      <w:marLeft w:val="0"/>
      <w:marRight w:val="0"/>
      <w:marTop w:val="0"/>
      <w:marBottom w:val="0"/>
      <w:divBdr>
        <w:top w:val="none" w:sz="0" w:space="0" w:color="auto"/>
        <w:left w:val="none" w:sz="0" w:space="0" w:color="auto"/>
        <w:bottom w:val="none" w:sz="0" w:space="0" w:color="auto"/>
        <w:right w:val="none" w:sz="0" w:space="0" w:color="auto"/>
      </w:divBdr>
    </w:div>
    <w:div w:id="656155429">
      <w:bodyDiv w:val="1"/>
      <w:marLeft w:val="0"/>
      <w:marRight w:val="0"/>
      <w:marTop w:val="0"/>
      <w:marBottom w:val="0"/>
      <w:divBdr>
        <w:top w:val="none" w:sz="0" w:space="0" w:color="auto"/>
        <w:left w:val="none" w:sz="0" w:space="0" w:color="auto"/>
        <w:bottom w:val="none" w:sz="0" w:space="0" w:color="auto"/>
        <w:right w:val="none" w:sz="0" w:space="0" w:color="auto"/>
      </w:divBdr>
    </w:div>
    <w:div w:id="660544244">
      <w:bodyDiv w:val="1"/>
      <w:marLeft w:val="0"/>
      <w:marRight w:val="0"/>
      <w:marTop w:val="0"/>
      <w:marBottom w:val="0"/>
      <w:divBdr>
        <w:top w:val="none" w:sz="0" w:space="0" w:color="auto"/>
        <w:left w:val="none" w:sz="0" w:space="0" w:color="auto"/>
        <w:bottom w:val="none" w:sz="0" w:space="0" w:color="auto"/>
        <w:right w:val="none" w:sz="0" w:space="0" w:color="auto"/>
      </w:divBdr>
    </w:div>
    <w:div w:id="684283497">
      <w:bodyDiv w:val="1"/>
      <w:marLeft w:val="0"/>
      <w:marRight w:val="0"/>
      <w:marTop w:val="0"/>
      <w:marBottom w:val="0"/>
      <w:divBdr>
        <w:top w:val="none" w:sz="0" w:space="0" w:color="auto"/>
        <w:left w:val="none" w:sz="0" w:space="0" w:color="auto"/>
        <w:bottom w:val="none" w:sz="0" w:space="0" w:color="auto"/>
        <w:right w:val="none" w:sz="0" w:space="0" w:color="auto"/>
      </w:divBdr>
    </w:div>
    <w:div w:id="703481306">
      <w:bodyDiv w:val="1"/>
      <w:marLeft w:val="0"/>
      <w:marRight w:val="0"/>
      <w:marTop w:val="0"/>
      <w:marBottom w:val="0"/>
      <w:divBdr>
        <w:top w:val="none" w:sz="0" w:space="0" w:color="auto"/>
        <w:left w:val="none" w:sz="0" w:space="0" w:color="auto"/>
        <w:bottom w:val="none" w:sz="0" w:space="0" w:color="auto"/>
        <w:right w:val="none" w:sz="0" w:space="0" w:color="auto"/>
      </w:divBdr>
    </w:div>
    <w:div w:id="741751985">
      <w:bodyDiv w:val="1"/>
      <w:marLeft w:val="0"/>
      <w:marRight w:val="0"/>
      <w:marTop w:val="0"/>
      <w:marBottom w:val="0"/>
      <w:divBdr>
        <w:top w:val="none" w:sz="0" w:space="0" w:color="auto"/>
        <w:left w:val="none" w:sz="0" w:space="0" w:color="auto"/>
        <w:bottom w:val="none" w:sz="0" w:space="0" w:color="auto"/>
        <w:right w:val="none" w:sz="0" w:space="0" w:color="auto"/>
      </w:divBdr>
    </w:div>
    <w:div w:id="766852270">
      <w:bodyDiv w:val="1"/>
      <w:marLeft w:val="0"/>
      <w:marRight w:val="0"/>
      <w:marTop w:val="0"/>
      <w:marBottom w:val="0"/>
      <w:divBdr>
        <w:top w:val="none" w:sz="0" w:space="0" w:color="auto"/>
        <w:left w:val="none" w:sz="0" w:space="0" w:color="auto"/>
        <w:bottom w:val="none" w:sz="0" w:space="0" w:color="auto"/>
        <w:right w:val="none" w:sz="0" w:space="0" w:color="auto"/>
      </w:divBdr>
    </w:div>
    <w:div w:id="779689357">
      <w:bodyDiv w:val="1"/>
      <w:marLeft w:val="0"/>
      <w:marRight w:val="0"/>
      <w:marTop w:val="0"/>
      <w:marBottom w:val="0"/>
      <w:divBdr>
        <w:top w:val="none" w:sz="0" w:space="0" w:color="auto"/>
        <w:left w:val="none" w:sz="0" w:space="0" w:color="auto"/>
        <w:bottom w:val="none" w:sz="0" w:space="0" w:color="auto"/>
        <w:right w:val="none" w:sz="0" w:space="0" w:color="auto"/>
      </w:divBdr>
    </w:div>
    <w:div w:id="783117115">
      <w:bodyDiv w:val="1"/>
      <w:marLeft w:val="0"/>
      <w:marRight w:val="0"/>
      <w:marTop w:val="0"/>
      <w:marBottom w:val="0"/>
      <w:divBdr>
        <w:top w:val="none" w:sz="0" w:space="0" w:color="auto"/>
        <w:left w:val="none" w:sz="0" w:space="0" w:color="auto"/>
        <w:bottom w:val="none" w:sz="0" w:space="0" w:color="auto"/>
        <w:right w:val="none" w:sz="0" w:space="0" w:color="auto"/>
      </w:divBdr>
    </w:div>
    <w:div w:id="788888800">
      <w:bodyDiv w:val="1"/>
      <w:marLeft w:val="0"/>
      <w:marRight w:val="0"/>
      <w:marTop w:val="0"/>
      <w:marBottom w:val="0"/>
      <w:divBdr>
        <w:top w:val="none" w:sz="0" w:space="0" w:color="auto"/>
        <w:left w:val="none" w:sz="0" w:space="0" w:color="auto"/>
        <w:bottom w:val="none" w:sz="0" w:space="0" w:color="auto"/>
        <w:right w:val="none" w:sz="0" w:space="0" w:color="auto"/>
      </w:divBdr>
    </w:div>
    <w:div w:id="798256296">
      <w:bodyDiv w:val="1"/>
      <w:marLeft w:val="0"/>
      <w:marRight w:val="0"/>
      <w:marTop w:val="0"/>
      <w:marBottom w:val="0"/>
      <w:divBdr>
        <w:top w:val="none" w:sz="0" w:space="0" w:color="auto"/>
        <w:left w:val="none" w:sz="0" w:space="0" w:color="auto"/>
        <w:bottom w:val="none" w:sz="0" w:space="0" w:color="auto"/>
        <w:right w:val="none" w:sz="0" w:space="0" w:color="auto"/>
      </w:divBdr>
    </w:div>
    <w:div w:id="806702270">
      <w:bodyDiv w:val="1"/>
      <w:marLeft w:val="0"/>
      <w:marRight w:val="0"/>
      <w:marTop w:val="0"/>
      <w:marBottom w:val="0"/>
      <w:divBdr>
        <w:top w:val="none" w:sz="0" w:space="0" w:color="auto"/>
        <w:left w:val="none" w:sz="0" w:space="0" w:color="auto"/>
        <w:bottom w:val="none" w:sz="0" w:space="0" w:color="auto"/>
        <w:right w:val="none" w:sz="0" w:space="0" w:color="auto"/>
      </w:divBdr>
    </w:div>
    <w:div w:id="811212038">
      <w:bodyDiv w:val="1"/>
      <w:marLeft w:val="0"/>
      <w:marRight w:val="0"/>
      <w:marTop w:val="0"/>
      <w:marBottom w:val="0"/>
      <w:divBdr>
        <w:top w:val="none" w:sz="0" w:space="0" w:color="auto"/>
        <w:left w:val="none" w:sz="0" w:space="0" w:color="auto"/>
        <w:bottom w:val="none" w:sz="0" w:space="0" w:color="auto"/>
        <w:right w:val="none" w:sz="0" w:space="0" w:color="auto"/>
      </w:divBdr>
    </w:div>
    <w:div w:id="822241703">
      <w:bodyDiv w:val="1"/>
      <w:marLeft w:val="0"/>
      <w:marRight w:val="0"/>
      <w:marTop w:val="0"/>
      <w:marBottom w:val="0"/>
      <w:divBdr>
        <w:top w:val="none" w:sz="0" w:space="0" w:color="auto"/>
        <w:left w:val="none" w:sz="0" w:space="0" w:color="auto"/>
        <w:bottom w:val="none" w:sz="0" w:space="0" w:color="auto"/>
        <w:right w:val="none" w:sz="0" w:space="0" w:color="auto"/>
      </w:divBdr>
    </w:div>
    <w:div w:id="822621566">
      <w:bodyDiv w:val="1"/>
      <w:marLeft w:val="0"/>
      <w:marRight w:val="0"/>
      <w:marTop w:val="0"/>
      <w:marBottom w:val="0"/>
      <w:divBdr>
        <w:top w:val="none" w:sz="0" w:space="0" w:color="auto"/>
        <w:left w:val="none" w:sz="0" w:space="0" w:color="auto"/>
        <w:bottom w:val="none" w:sz="0" w:space="0" w:color="auto"/>
        <w:right w:val="none" w:sz="0" w:space="0" w:color="auto"/>
      </w:divBdr>
    </w:div>
    <w:div w:id="828906038">
      <w:bodyDiv w:val="1"/>
      <w:marLeft w:val="0"/>
      <w:marRight w:val="0"/>
      <w:marTop w:val="0"/>
      <w:marBottom w:val="0"/>
      <w:divBdr>
        <w:top w:val="none" w:sz="0" w:space="0" w:color="auto"/>
        <w:left w:val="none" w:sz="0" w:space="0" w:color="auto"/>
        <w:bottom w:val="none" w:sz="0" w:space="0" w:color="auto"/>
        <w:right w:val="none" w:sz="0" w:space="0" w:color="auto"/>
      </w:divBdr>
    </w:div>
    <w:div w:id="836070192">
      <w:bodyDiv w:val="1"/>
      <w:marLeft w:val="0"/>
      <w:marRight w:val="0"/>
      <w:marTop w:val="0"/>
      <w:marBottom w:val="0"/>
      <w:divBdr>
        <w:top w:val="none" w:sz="0" w:space="0" w:color="auto"/>
        <w:left w:val="none" w:sz="0" w:space="0" w:color="auto"/>
        <w:bottom w:val="none" w:sz="0" w:space="0" w:color="auto"/>
        <w:right w:val="none" w:sz="0" w:space="0" w:color="auto"/>
      </w:divBdr>
    </w:div>
    <w:div w:id="836729440">
      <w:bodyDiv w:val="1"/>
      <w:marLeft w:val="0"/>
      <w:marRight w:val="0"/>
      <w:marTop w:val="0"/>
      <w:marBottom w:val="0"/>
      <w:divBdr>
        <w:top w:val="none" w:sz="0" w:space="0" w:color="auto"/>
        <w:left w:val="none" w:sz="0" w:space="0" w:color="auto"/>
        <w:bottom w:val="none" w:sz="0" w:space="0" w:color="auto"/>
        <w:right w:val="none" w:sz="0" w:space="0" w:color="auto"/>
      </w:divBdr>
    </w:div>
    <w:div w:id="837580535">
      <w:bodyDiv w:val="1"/>
      <w:marLeft w:val="0"/>
      <w:marRight w:val="0"/>
      <w:marTop w:val="0"/>
      <w:marBottom w:val="0"/>
      <w:divBdr>
        <w:top w:val="none" w:sz="0" w:space="0" w:color="auto"/>
        <w:left w:val="none" w:sz="0" w:space="0" w:color="auto"/>
        <w:bottom w:val="none" w:sz="0" w:space="0" w:color="auto"/>
        <w:right w:val="none" w:sz="0" w:space="0" w:color="auto"/>
      </w:divBdr>
    </w:div>
    <w:div w:id="842477834">
      <w:bodyDiv w:val="1"/>
      <w:marLeft w:val="0"/>
      <w:marRight w:val="0"/>
      <w:marTop w:val="0"/>
      <w:marBottom w:val="0"/>
      <w:divBdr>
        <w:top w:val="none" w:sz="0" w:space="0" w:color="auto"/>
        <w:left w:val="none" w:sz="0" w:space="0" w:color="auto"/>
        <w:bottom w:val="none" w:sz="0" w:space="0" w:color="auto"/>
        <w:right w:val="none" w:sz="0" w:space="0" w:color="auto"/>
      </w:divBdr>
    </w:div>
    <w:div w:id="844713131">
      <w:bodyDiv w:val="1"/>
      <w:marLeft w:val="0"/>
      <w:marRight w:val="0"/>
      <w:marTop w:val="0"/>
      <w:marBottom w:val="0"/>
      <w:divBdr>
        <w:top w:val="none" w:sz="0" w:space="0" w:color="auto"/>
        <w:left w:val="none" w:sz="0" w:space="0" w:color="auto"/>
        <w:bottom w:val="none" w:sz="0" w:space="0" w:color="auto"/>
        <w:right w:val="none" w:sz="0" w:space="0" w:color="auto"/>
      </w:divBdr>
    </w:div>
    <w:div w:id="845557675">
      <w:bodyDiv w:val="1"/>
      <w:marLeft w:val="0"/>
      <w:marRight w:val="0"/>
      <w:marTop w:val="0"/>
      <w:marBottom w:val="0"/>
      <w:divBdr>
        <w:top w:val="none" w:sz="0" w:space="0" w:color="auto"/>
        <w:left w:val="none" w:sz="0" w:space="0" w:color="auto"/>
        <w:bottom w:val="none" w:sz="0" w:space="0" w:color="auto"/>
        <w:right w:val="none" w:sz="0" w:space="0" w:color="auto"/>
      </w:divBdr>
    </w:div>
    <w:div w:id="852188947">
      <w:bodyDiv w:val="1"/>
      <w:marLeft w:val="0"/>
      <w:marRight w:val="0"/>
      <w:marTop w:val="0"/>
      <w:marBottom w:val="0"/>
      <w:divBdr>
        <w:top w:val="none" w:sz="0" w:space="0" w:color="auto"/>
        <w:left w:val="none" w:sz="0" w:space="0" w:color="auto"/>
        <w:bottom w:val="none" w:sz="0" w:space="0" w:color="auto"/>
        <w:right w:val="none" w:sz="0" w:space="0" w:color="auto"/>
      </w:divBdr>
    </w:div>
    <w:div w:id="855777994">
      <w:bodyDiv w:val="1"/>
      <w:marLeft w:val="0"/>
      <w:marRight w:val="0"/>
      <w:marTop w:val="0"/>
      <w:marBottom w:val="0"/>
      <w:divBdr>
        <w:top w:val="none" w:sz="0" w:space="0" w:color="auto"/>
        <w:left w:val="none" w:sz="0" w:space="0" w:color="auto"/>
        <w:bottom w:val="none" w:sz="0" w:space="0" w:color="auto"/>
        <w:right w:val="none" w:sz="0" w:space="0" w:color="auto"/>
      </w:divBdr>
    </w:div>
    <w:div w:id="861165973">
      <w:bodyDiv w:val="1"/>
      <w:marLeft w:val="0"/>
      <w:marRight w:val="0"/>
      <w:marTop w:val="0"/>
      <w:marBottom w:val="0"/>
      <w:divBdr>
        <w:top w:val="none" w:sz="0" w:space="0" w:color="auto"/>
        <w:left w:val="none" w:sz="0" w:space="0" w:color="auto"/>
        <w:bottom w:val="none" w:sz="0" w:space="0" w:color="auto"/>
        <w:right w:val="none" w:sz="0" w:space="0" w:color="auto"/>
      </w:divBdr>
    </w:div>
    <w:div w:id="863862760">
      <w:bodyDiv w:val="1"/>
      <w:marLeft w:val="0"/>
      <w:marRight w:val="0"/>
      <w:marTop w:val="0"/>
      <w:marBottom w:val="0"/>
      <w:divBdr>
        <w:top w:val="none" w:sz="0" w:space="0" w:color="auto"/>
        <w:left w:val="none" w:sz="0" w:space="0" w:color="auto"/>
        <w:bottom w:val="none" w:sz="0" w:space="0" w:color="auto"/>
        <w:right w:val="none" w:sz="0" w:space="0" w:color="auto"/>
      </w:divBdr>
    </w:div>
    <w:div w:id="868686207">
      <w:bodyDiv w:val="1"/>
      <w:marLeft w:val="0"/>
      <w:marRight w:val="0"/>
      <w:marTop w:val="0"/>
      <w:marBottom w:val="0"/>
      <w:divBdr>
        <w:top w:val="none" w:sz="0" w:space="0" w:color="auto"/>
        <w:left w:val="none" w:sz="0" w:space="0" w:color="auto"/>
        <w:bottom w:val="none" w:sz="0" w:space="0" w:color="auto"/>
        <w:right w:val="none" w:sz="0" w:space="0" w:color="auto"/>
      </w:divBdr>
    </w:div>
    <w:div w:id="870845134">
      <w:bodyDiv w:val="1"/>
      <w:marLeft w:val="0"/>
      <w:marRight w:val="0"/>
      <w:marTop w:val="0"/>
      <w:marBottom w:val="0"/>
      <w:divBdr>
        <w:top w:val="none" w:sz="0" w:space="0" w:color="auto"/>
        <w:left w:val="none" w:sz="0" w:space="0" w:color="auto"/>
        <w:bottom w:val="none" w:sz="0" w:space="0" w:color="auto"/>
        <w:right w:val="none" w:sz="0" w:space="0" w:color="auto"/>
      </w:divBdr>
    </w:div>
    <w:div w:id="872499129">
      <w:bodyDiv w:val="1"/>
      <w:marLeft w:val="0"/>
      <w:marRight w:val="0"/>
      <w:marTop w:val="0"/>
      <w:marBottom w:val="0"/>
      <w:divBdr>
        <w:top w:val="none" w:sz="0" w:space="0" w:color="auto"/>
        <w:left w:val="none" w:sz="0" w:space="0" w:color="auto"/>
        <w:bottom w:val="none" w:sz="0" w:space="0" w:color="auto"/>
        <w:right w:val="none" w:sz="0" w:space="0" w:color="auto"/>
      </w:divBdr>
    </w:div>
    <w:div w:id="879514128">
      <w:bodyDiv w:val="1"/>
      <w:marLeft w:val="0"/>
      <w:marRight w:val="0"/>
      <w:marTop w:val="0"/>
      <w:marBottom w:val="0"/>
      <w:divBdr>
        <w:top w:val="none" w:sz="0" w:space="0" w:color="auto"/>
        <w:left w:val="none" w:sz="0" w:space="0" w:color="auto"/>
        <w:bottom w:val="none" w:sz="0" w:space="0" w:color="auto"/>
        <w:right w:val="none" w:sz="0" w:space="0" w:color="auto"/>
      </w:divBdr>
    </w:div>
    <w:div w:id="884371465">
      <w:bodyDiv w:val="1"/>
      <w:marLeft w:val="0"/>
      <w:marRight w:val="0"/>
      <w:marTop w:val="0"/>
      <w:marBottom w:val="0"/>
      <w:divBdr>
        <w:top w:val="none" w:sz="0" w:space="0" w:color="auto"/>
        <w:left w:val="none" w:sz="0" w:space="0" w:color="auto"/>
        <w:bottom w:val="none" w:sz="0" w:space="0" w:color="auto"/>
        <w:right w:val="none" w:sz="0" w:space="0" w:color="auto"/>
      </w:divBdr>
    </w:div>
    <w:div w:id="887423407">
      <w:bodyDiv w:val="1"/>
      <w:marLeft w:val="0"/>
      <w:marRight w:val="0"/>
      <w:marTop w:val="0"/>
      <w:marBottom w:val="0"/>
      <w:divBdr>
        <w:top w:val="none" w:sz="0" w:space="0" w:color="auto"/>
        <w:left w:val="none" w:sz="0" w:space="0" w:color="auto"/>
        <w:bottom w:val="none" w:sz="0" w:space="0" w:color="auto"/>
        <w:right w:val="none" w:sz="0" w:space="0" w:color="auto"/>
      </w:divBdr>
    </w:div>
    <w:div w:id="895703394">
      <w:bodyDiv w:val="1"/>
      <w:marLeft w:val="0"/>
      <w:marRight w:val="0"/>
      <w:marTop w:val="0"/>
      <w:marBottom w:val="0"/>
      <w:divBdr>
        <w:top w:val="none" w:sz="0" w:space="0" w:color="auto"/>
        <w:left w:val="none" w:sz="0" w:space="0" w:color="auto"/>
        <w:bottom w:val="none" w:sz="0" w:space="0" w:color="auto"/>
        <w:right w:val="none" w:sz="0" w:space="0" w:color="auto"/>
      </w:divBdr>
    </w:div>
    <w:div w:id="898978168">
      <w:bodyDiv w:val="1"/>
      <w:marLeft w:val="0"/>
      <w:marRight w:val="0"/>
      <w:marTop w:val="0"/>
      <w:marBottom w:val="0"/>
      <w:divBdr>
        <w:top w:val="none" w:sz="0" w:space="0" w:color="auto"/>
        <w:left w:val="none" w:sz="0" w:space="0" w:color="auto"/>
        <w:bottom w:val="none" w:sz="0" w:space="0" w:color="auto"/>
        <w:right w:val="none" w:sz="0" w:space="0" w:color="auto"/>
      </w:divBdr>
    </w:div>
    <w:div w:id="906112167">
      <w:bodyDiv w:val="1"/>
      <w:marLeft w:val="0"/>
      <w:marRight w:val="0"/>
      <w:marTop w:val="0"/>
      <w:marBottom w:val="0"/>
      <w:divBdr>
        <w:top w:val="none" w:sz="0" w:space="0" w:color="auto"/>
        <w:left w:val="none" w:sz="0" w:space="0" w:color="auto"/>
        <w:bottom w:val="none" w:sz="0" w:space="0" w:color="auto"/>
        <w:right w:val="none" w:sz="0" w:space="0" w:color="auto"/>
      </w:divBdr>
    </w:div>
    <w:div w:id="917206447">
      <w:bodyDiv w:val="1"/>
      <w:marLeft w:val="0"/>
      <w:marRight w:val="0"/>
      <w:marTop w:val="0"/>
      <w:marBottom w:val="0"/>
      <w:divBdr>
        <w:top w:val="none" w:sz="0" w:space="0" w:color="auto"/>
        <w:left w:val="none" w:sz="0" w:space="0" w:color="auto"/>
        <w:bottom w:val="none" w:sz="0" w:space="0" w:color="auto"/>
        <w:right w:val="none" w:sz="0" w:space="0" w:color="auto"/>
      </w:divBdr>
    </w:div>
    <w:div w:id="931402600">
      <w:bodyDiv w:val="1"/>
      <w:marLeft w:val="0"/>
      <w:marRight w:val="0"/>
      <w:marTop w:val="0"/>
      <w:marBottom w:val="0"/>
      <w:divBdr>
        <w:top w:val="none" w:sz="0" w:space="0" w:color="auto"/>
        <w:left w:val="none" w:sz="0" w:space="0" w:color="auto"/>
        <w:bottom w:val="none" w:sz="0" w:space="0" w:color="auto"/>
        <w:right w:val="none" w:sz="0" w:space="0" w:color="auto"/>
      </w:divBdr>
    </w:div>
    <w:div w:id="940989521">
      <w:bodyDiv w:val="1"/>
      <w:marLeft w:val="0"/>
      <w:marRight w:val="0"/>
      <w:marTop w:val="0"/>
      <w:marBottom w:val="0"/>
      <w:divBdr>
        <w:top w:val="none" w:sz="0" w:space="0" w:color="auto"/>
        <w:left w:val="none" w:sz="0" w:space="0" w:color="auto"/>
        <w:bottom w:val="none" w:sz="0" w:space="0" w:color="auto"/>
        <w:right w:val="none" w:sz="0" w:space="0" w:color="auto"/>
      </w:divBdr>
    </w:div>
    <w:div w:id="947466244">
      <w:bodyDiv w:val="1"/>
      <w:marLeft w:val="0"/>
      <w:marRight w:val="0"/>
      <w:marTop w:val="0"/>
      <w:marBottom w:val="0"/>
      <w:divBdr>
        <w:top w:val="none" w:sz="0" w:space="0" w:color="auto"/>
        <w:left w:val="none" w:sz="0" w:space="0" w:color="auto"/>
        <w:bottom w:val="none" w:sz="0" w:space="0" w:color="auto"/>
        <w:right w:val="none" w:sz="0" w:space="0" w:color="auto"/>
      </w:divBdr>
    </w:div>
    <w:div w:id="956908105">
      <w:bodyDiv w:val="1"/>
      <w:marLeft w:val="0"/>
      <w:marRight w:val="0"/>
      <w:marTop w:val="0"/>
      <w:marBottom w:val="0"/>
      <w:divBdr>
        <w:top w:val="none" w:sz="0" w:space="0" w:color="auto"/>
        <w:left w:val="none" w:sz="0" w:space="0" w:color="auto"/>
        <w:bottom w:val="none" w:sz="0" w:space="0" w:color="auto"/>
        <w:right w:val="none" w:sz="0" w:space="0" w:color="auto"/>
      </w:divBdr>
    </w:div>
    <w:div w:id="957101122">
      <w:bodyDiv w:val="1"/>
      <w:marLeft w:val="0"/>
      <w:marRight w:val="0"/>
      <w:marTop w:val="0"/>
      <w:marBottom w:val="0"/>
      <w:divBdr>
        <w:top w:val="none" w:sz="0" w:space="0" w:color="auto"/>
        <w:left w:val="none" w:sz="0" w:space="0" w:color="auto"/>
        <w:bottom w:val="none" w:sz="0" w:space="0" w:color="auto"/>
        <w:right w:val="none" w:sz="0" w:space="0" w:color="auto"/>
      </w:divBdr>
    </w:div>
    <w:div w:id="957223175">
      <w:bodyDiv w:val="1"/>
      <w:marLeft w:val="0"/>
      <w:marRight w:val="0"/>
      <w:marTop w:val="0"/>
      <w:marBottom w:val="0"/>
      <w:divBdr>
        <w:top w:val="none" w:sz="0" w:space="0" w:color="auto"/>
        <w:left w:val="none" w:sz="0" w:space="0" w:color="auto"/>
        <w:bottom w:val="none" w:sz="0" w:space="0" w:color="auto"/>
        <w:right w:val="none" w:sz="0" w:space="0" w:color="auto"/>
      </w:divBdr>
    </w:div>
    <w:div w:id="957566242">
      <w:bodyDiv w:val="1"/>
      <w:marLeft w:val="0"/>
      <w:marRight w:val="0"/>
      <w:marTop w:val="0"/>
      <w:marBottom w:val="0"/>
      <w:divBdr>
        <w:top w:val="none" w:sz="0" w:space="0" w:color="auto"/>
        <w:left w:val="none" w:sz="0" w:space="0" w:color="auto"/>
        <w:bottom w:val="none" w:sz="0" w:space="0" w:color="auto"/>
        <w:right w:val="none" w:sz="0" w:space="0" w:color="auto"/>
      </w:divBdr>
    </w:div>
    <w:div w:id="962273910">
      <w:bodyDiv w:val="1"/>
      <w:marLeft w:val="0"/>
      <w:marRight w:val="0"/>
      <w:marTop w:val="0"/>
      <w:marBottom w:val="0"/>
      <w:divBdr>
        <w:top w:val="none" w:sz="0" w:space="0" w:color="auto"/>
        <w:left w:val="none" w:sz="0" w:space="0" w:color="auto"/>
        <w:bottom w:val="none" w:sz="0" w:space="0" w:color="auto"/>
        <w:right w:val="none" w:sz="0" w:space="0" w:color="auto"/>
      </w:divBdr>
    </w:div>
    <w:div w:id="965936300">
      <w:bodyDiv w:val="1"/>
      <w:marLeft w:val="0"/>
      <w:marRight w:val="0"/>
      <w:marTop w:val="0"/>
      <w:marBottom w:val="0"/>
      <w:divBdr>
        <w:top w:val="none" w:sz="0" w:space="0" w:color="auto"/>
        <w:left w:val="none" w:sz="0" w:space="0" w:color="auto"/>
        <w:bottom w:val="none" w:sz="0" w:space="0" w:color="auto"/>
        <w:right w:val="none" w:sz="0" w:space="0" w:color="auto"/>
      </w:divBdr>
    </w:div>
    <w:div w:id="980380108">
      <w:bodyDiv w:val="1"/>
      <w:marLeft w:val="0"/>
      <w:marRight w:val="0"/>
      <w:marTop w:val="0"/>
      <w:marBottom w:val="0"/>
      <w:divBdr>
        <w:top w:val="none" w:sz="0" w:space="0" w:color="auto"/>
        <w:left w:val="none" w:sz="0" w:space="0" w:color="auto"/>
        <w:bottom w:val="none" w:sz="0" w:space="0" w:color="auto"/>
        <w:right w:val="none" w:sz="0" w:space="0" w:color="auto"/>
      </w:divBdr>
    </w:div>
    <w:div w:id="983243218">
      <w:bodyDiv w:val="1"/>
      <w:marLeft w:val="0"/>
      <w:marRight w:val="0"/>
      <w:marTop w:val="0"/>
      <w:marBottom w:val="0"/>
      <w:divBdr>
        <w:top w:val="none" w:sz="0" w:space="0" w:color="auto"/>
        <w:left w:val="none" w:sz="0" w:space="0" w:color="auto"/>
        <w:bottom w:val="none" w:sz="0" w:space="0" w:color="auto"/>
        <w:right w:val="none" w:sz="0" w:space="0" w:color="auto"/>
      </w:divBdr>
    </w:div>
    <w:div w:id="986400139">
      <w:bodyDiv w:val="1"/>
      <w:marLeft w:val="0"/>
      <w:marRight w:val="0"/>
      <w:marTop w:val="0"/>
      <w:marBottom w:val="0"/>
      <w:divBdr>
        <w:top w:val="none" w:sz="0" w:space="0" w:color="auto"/>
        <w:left w:val="none" w:sz="0" w:space="0" w:color="auto"/>
        <w:bottom w:val="none" w:sz="0" w:space="0" w:color="auto"/>
        <w:right w:val="none" w:sz="0" w:space="0" w:color="auto"/>
      </w:divBdr>
    </w:div>
    <w:div w:id="997615350">
      <w:bodyDiv w:val="1"/>
      <w:marLeft w:val="0"/>
      <w:marRight w:val="0"/>
      <w:marTop w:val="0"/>
      <w:marBottom w:val="0"/>
      <w:divBdr>
        <w:top w:val="none" w:sz="0" w:space="0" w:color="auto"/>
        <w:left w:val="none" w:sz="0" w:space="0" w:color="auto"/>
        <w:bottom w:val="none" w:sz="0" w:space="0" w:color="auto"/>
        <w:right w:val="none" w:sz="0" w:space="0" w:color="auto"/>
      </w:divBdr>
    </w:div>
    <w:div w:id="997683743">
      <w:bodyDiv w:val="1"/>
      <w:marLeft w:val="0"/>
      <w:marRight w:val="0"/>
      <w:marTop w:val="0"/>
      <w:marBottom w:val="0"/>
      <w:divBdr>
        <w:top w:val="none" w:sz="0" w:space="0" w:color="auto"/>
        <w:left w:val="none" w:sz="0" w:space="0" w:color="auto"/>
        <w:bottom w:val="none" w:sz="0" w:space="0" w:color="auto"/>
        <w:right w:val="none" w:sz="0" w:space="0" w:color="auto"/>
      </w:divBdr>
    </w:div>
    <w:div w:id="1004896130">
      <w:bodyDiv w:val="1"/>
      <w:marLeft w:val="0"/>
      <w:marRight w:val="0"/>
      <w:marTop w:val="0"/>
      <w:marBottom w:val="0"/>
      <w:divBdr>
        <w:top w:val="none" w:sz="0" w:space="0" w:color="auto"/>
        <w:left w:val="none" w:sz="0" w:space="0" w:color="auto"/>
        <w:bottom w:val="none" w:sz="0" w:space="0" w:color="auto"/>
        <w:right w:val="none" w:sz="0" w:space="0" w:color="auto"/>
      </w:divBdr>
    </w:div>
    <w:div w:id="1005934953">
      <w:bodyDiv w:val="1"/>
      <w:marLeft w:val="0"/>
      <w:marRight w:val="0"/>
      <w:marTop w:val="0"/>
      <w:marBottom w:val="0"/>
      <w:divBdr>
        <w:top w:val="none" w:sz="0" w:space="0" w:color="auto"/>
        <w:left w:val="none" w:sz="0" w:space="0" w:color="auto"/>
        <w:bottom w:val="none" w:sz="0" w:space="0" w:color="auto"/>
        <w:right w:val="none" w:sz="0" w:space="0" w:color="auto"/>
      </w:divBdr>
    </w:div>
    <w:div w:id="1006132733">
      <w:bodyDiv w:val="1"/>
      <w:marLeft w:val="0"/>
      <w:marRight w:val="0"/>
      <w:marTop w:val="0"/>
      <w:marBottom w:val="0"/>
      <w:divBdr>
        <w:top w:val="none" w:sz="0" w:space="0" w:color="auto"/>
        <w:left w:val="none" w:sz="0" w:space="0" w:color="auto"/>
        <w:bottom w:val="none" w:sz="0" w:space="0" w:color="auto"/>
        <w:right w:val="none" w:sz="0" w:space="0" w:color="auto"/>
      </w:divBdr>
    </w:div>
    <w:div w:id="1017849776">
      <w:bodyDiv w:val="1"/>
      <w:marLeft w:val="0"/>
      <w:marRight w:val="0"/>
      <w:marTop w:val="0"/>
      <w:marBottom w:val="0"/>
      <w:divBdr>
        <w:top w:val="none" w:sz="0" w:space="0" w:color="auto"/>
        <w:left w:val="none" w:sz="0" w:space="0" w:color="auto"/>
        <w:bottom w:val="none" w:sz="0" w:space="0" w:color="auto"/>
        <w:right w:val="none" w:sz="0" w:space="0" w:color="auto"/>
      </w:divBdr>
    </w:div>
    <w:div w:id="1019239693">
      <w:bodyDiv w:val="1"/>
      <w:marLeft w:val="0"/>
      <w:marRight w:val="0"/>
      <w:marTop w:val="0"/>
      <w:marBottom w:val="0"/>
      <w:divBdr>
        <w:top w:val="none" w:sz="0" w:space="0" w:color="auto"/>
        <w:left w:val="none" w:sz="0" w:space="0" w:color="auto"/>
        <w:bottom w:val="none" w:sz="0" w:space="0" w:color="auto"/>
        <w:right w:val="none" w:sz="0" w:space="0" w:color="auto"/>
      </w:divBdr>
    </w:div>
    <w:div w:id="1029571774">
      <w:bodyDiv w:val="1"/>
      <w:marLeft w:val="0"/>
      <w:marRight w:val="0"/>
      <w:marTop w:val="0"/>
      <w:marBottom w:val="0"/>
      <w:divBdr>
        <w:top w:val="none" w:sz="0" w:space="0" w:color="auto"/>
        <w:left w:val="none" w:sz="0" w:space="0" w:color="auto"/>
        <w:bottom w:val="none" w:sz="0" w:space="0" w:color="auto"/>
        <w:right w:val="none" w:sz="0" w:space="0" w:color="auto"/>
      </w:divBdr>
    </w:div>
    <w:div w:id="1033069558">
      <w:bodyDiv w:val="1"/>
      <w:marLeft w:val="0"/>
      <w:marRight w:val="0"/>
      <w:marTop w:val="0"/>
      <w:marBottom w:val="0"/>
      <w:divBdr>
        <w:top w:val="none" w:sz="0" w:space="0" w:color="auto"/>
        <w:left w:val="none" w:sz="0" w:space="0" w:color="auto"/>
        <w:bottom w:val="none" w:sz="0" w:space="0" w:color="auto"/>
        <w:right w:val="none" w:sz="0" w:space="0" w:color="auto"/>
      </w:divBdr>
    </w:div>
    <w:div w:id="1034187040">
      <w:bodyDiv w:val="1"/>
      <w:marLeft w:val="0"/>
      <w:marRight w:val="0"/>
      <w:marTop w:val="0"/>
      <w:marBottom w:val="0"/>
      <w:divBdr>
        <w:top w:val="none" w:sz="0" w:space="0" w:color="auto"/>
        <w:left w:val="none" w:sz="0" w:space="0" w:color="auto"/>
        <w:bottom w:val="none" w:sz="0" w:space="0" w:color="auto"/>
        <w:right w:val="none" w:sz="0" w:space="0" w:color="auto"/>
      </w:divBdr>
    </w:div>
    <w:div w:id="1036543729">
      <w:bodyDiv w:val="1"/>
      <w:marLeft w:val="0"/>
      <w:marRight w:val="0"/>
      <w:marTop w:val="0"/>
      <w:marBottom w:val="0"/>
      <w:divBdr>
        <w:top w:val="none" w:sz="0" w:space="0" w:color="auto"/>
        <w:left w:val="none" w:sz="0" w:space="0" w:color="auto"/>
        <w:bottom w:val="none" w:sz="0" w:space="0" w:color="auto"/>
        <w:right w:val="none" w:sz="0" w:space="0" w:color="auto"/>
      </w:divBdr>
    </w:div>
    <w:div w:id="1037699812">
      <w:bodyDiv w:val="1"/>
      <w:marLeft w:val="0"/>
      <w:marRight w:val="0"/>
      <w:marTop w:val="0"/>
      <w:marBottom w:val="0"/>
      <w:divBdr>
        <w:top w:val="none" w:sz="0" w:space="0" w:color="auto"/>
        <w:left w:val="none" w:sz="0" w:space="0" w:color="auto"/>
        <w:bottom w:val="none" w:sz="0" w:space="0" w:color="auto"/>
        <w:right w:val="none" w:sz="0" w:space="0" w:color="auto"/>
      </w:divBdr>
    </w:div>
    <w:div w:id="1038706189">
      <w:bodyDiv w:val="1"/>
      <w:marLeft w:val="0"/>
      <w:marRight w:val="0"/>
      <w:marTop w:val="0"/>
      <w:marBottom w:val="0"/>
      <w:divBdr>
        <w:top w:val="none" w:sz="0" w:space="0" w:color="auto"/>
        <w:left w:val="none" w:sz="0" w:space="0" w:color="auto"/>
        <w:bottom w:val="none" w:sz="0" w:space="0" w:color="auto"/>
        <w:right w:val="none" w:sz="0" w:space="0" w:color="auto"/>
      </w:divBdr>
    </w:div>
    <w:div w:id="1043022924">
      <w:bodyDiv w:val="1"/>
      <w:marLeft w:val="0"/>
      <w:marRight w:val="0"/>
      <w:marTop w:val="0"/>
      <w:marBottom w:val="0"/>
      <w:divBdr>
        <w:top w:val="none" w:sz="0" w:space="0" w:color="auto"/>
        <w:left w:val="none" w:sz="0" w:space="0" w:color="auto"/>
        <w:bottom w:val="none" w:sz="0" w:space="0" w:color="auto"/>
        <w:right w:val="none" w:sz="0" w:space="0" w:color="auto"/>
      </w:divBdr>
    </w:div>
    <w:div w:id="1084565907">
      <w:bodyDiv w:val="1"/>
      <w:marLeft w:val="0"/>
      <w:marRight w:val="0"/>
      <w:marTop w:val="0"/>
      <w:marBottom w:val="0"/>
      <w:divBdr>
        <w:top w:val="none" w:sz="0" w:space="0" w:color="auto"/>
        <w:left w:val="none" w:sz="0" w:space="0" w:color="auto"/>
        <w:bottom w:val="none" w:sz="0" w:space="0" w:color="auto"/>
        <w:right w:val="none" w:sz="0" w:space="0" w:color="auto"/>
      </w:divBdr>
    </w:div>
    <w:div w:id="1086340256">
      <w:bodyDiv w:val="1"/>
      <w:marLeft w:val="0"/>
      <w:marRight w:val="0"/>
      <w:marTop w:val="0"/>
      <w:marBottom w:val="0"/>
      <w:divBdr>
        <w:top w:val="none" w:sz="0" w:space="0" w:color="auto"/>
        <w:left w:val="none" w:sz="0" w:space="0" w:color="auto"/>
        <w:bottom w:val="none" w:sz="0" w:space="0" w:color="auto"/>
        <w:right w:val="none" w:sz="0" w:space="0" w:color="auto"/>
      </w:divBdr>
    </w:div>
    <w:div w:id="1087308248">
      <w:bodyDiv w:val="1"/>
      <w:marLeft w:val="0"/>
      <w:marRight w:val="0"/>
      <w:marTop w:val="0"/>
      <w:marBottom w:val="0"/>
      <w:divBdr>
        <w:top w:val="none" w:sz="0" w:space="0" w:color="auto"/>
        <w:left w:val="none" w:sz="0" w:space="0" w:color="auto"/>
        <w:bottom w:val="none" w:sz="0" w:space="0" w:color="auto"/>
        <w:right w:val="none" w:sz="0" w:space="0" w:color="auto"/>
      </w:divBdr>
    </w:div>
    <w:div w:id="1089430228">
      <w:bodyDiv w:val="1"/>
      <w:marLeft w:val="0"/>
      <w:marRight w:val="0"/>
      <w:marTop w:val="0"/>
      <w:marBottom w:val="0"/>
      <w:divBdr>
        <w:top w:val="none" w:sz="0" w:space="0" w:color="auto"/>
        <w:left w:val="none" w:sz="0" w:space="0" w:color="auto"/>
        <w:bottom w:val="none" w:sz="0" w:space="0" w:color="auto"/>
        <w:right w:val="none" w:sz="0" w:space="0" w:color="auto"/>
      </w:divBdr>
    </w:div>
    <w:div w:id="1090389067">
      <w:bodyDiv w:val="1"/>
      <w:marLeft w:val="0"/>
      <w:marRight w:val="0"/>
      <w:marTop w:val="0"/>
      <w:marBottom w:val="0"/>
      <w:divBdr>
        <w:top w:val="none" w:sz="0" w:space="0" w:color="auto"/>
        <w:left w:val="none" w:sz="0" w:space="0" w:color="auto"/>
        <w:bottom w:val="none" w:sz="0" w:space="0" w:color="auto"/>
        <w:right w:val="none" w:sz="0" w:space="0" w:color="auto"/>
      </w:divBdr>
    </w:div>
    <w:div w:id="1091200617">
      <w:bodyDiv w:val="1"/>
      <w:marLeft w:val="0"/>
      <w:marRight w:val="0"/>
      <w:marTop w:val="0"/>
      <w:marBottom w:val="0"/>
      <w:divBdr>
        <w:top w:val="none" w:sz="0" w:space="0" w:color="auto"/>
        <w:left w:val="none" w:sz="0" w:space="0" w:color="auto"/>
        <w:bottom w:val="none" w:sz="0" w:space="0" w:color="auto"/>
        <w:right w:val="none" w:sz="0" w:space="0" w:color="auto"/>
      </w:divBdr>
    </w:div>
    <w:div w:id="1095323700">
      <w:bodyDiv w:val="1"/>
      <w:marLeft w:val="0"/>
      <w:marRight w:val="0"/>
      <w:marTop w:val="0"/>
      <w:marBottom w:val="0"/>
      <w:divBdr>
        <w:top w:val="none" w:sz="0" w:space="0" w:color="auto"/>
        <w:left w:val="none" w:sz="0" w:space="0" w:color="auto"/>
        <w:bottom w:val="none" w:sz="0" w:space="0" w:color="auto"/>
        <w:right w:val="none" w:sz="0" w:space="0" w:color="auto"/>
      </w:divBdr>
    </w:div>
    <w:div w:id="1096443652">
      <w:bodyDiv w:val="1"/>
      <w:marLeft w:val="0"/>
      <w:marRight w:val="0"/>
      <w:marTop w:val="0"/>
      <w:marBottom w:val="0"/>
      <w:divBdr>
        <w:top w:val="none" w:sz="0" w:space="0" w:color="auto"/>
        <w:left w:val="none" w:sz="0" w:space="0" w:color="auto"/>
        <w:bottom w:val="none" w:sz="0" w:space="0" w:color="auto"/>
        <w:right w:val="none" w:sz="0" w:space="0" w:color="auto"/>
      </w:divBdr>
    </w:div>
    <w:div w:id="1099375843">
      <w:bodyDiv w:val="1"/>
      <w:marLeft w:val="0"/>
      <w:marRight w:val="0"/>
      <w:marTop w:val="0"/>
      <w:marBottom w:val="0"/>
      <w:divBdr>
        <w:top w:val="none" w:sz="0" w:space="0" w:color="auto"/>
        <w:left w:val="none" w:sz="0" w:space="0" w:color="auto"/>
        <w:bottom w:val="none" w:sz="0" w:space="0" w:color="auto"/>
        <w:right w:val="none" w:sz="0" w:space="0" w:color="auto"/>
      </w:divBdr>
    </w:div>
    <w:div w:id="1112751308">
      <w:bodyDiv w:val="1"/>
      <w:marLeft w:val="0"/>
      <w:marRight w:val="0"/>
      <w:marTop w:val="0"/>
      <w:marBottom w:val="0"/>
      <w:divBdr>
        <w:top w:val="none" w:sz="0" w:space="0" w:color="auto"/>
        <w:left w:val="none" w:sz="0" w:space="0" w:color="auto"/>
        <w:bottom w:val="none" w:sz="0" w:space="0" w:color="auto"/>
        <w:right w:val="none" w:sz="0" w:space="0" w:color="auto"/>
      </w:divBdr>
    </w:div>
    <w:div w:id="1116874806">
      <w:bodyDiv w:val="1"/>
      <w:marLeft w:val="0"/>
      <w:marRight w:val="0"/>
      <w:marTop w:val="0"/>
      <w:marBottom w:val="0"/>
      <w:divBdr>
        <w:top w:val="none" w:sz="0" w:space="0" w:color="auto"/>
        <w:left w:val="none" w:sz="0" w:space="0" w:color="auto"/>
        <w:bottom w:val="none" w:sz="0" w:space="0" w:color="auto"/>
        <w:right w:val="none" w:sz="0" w:space="0" w:color="auto"/>
      </w:divBdr>
    </w:div>
    <w:div w:id="1125152310">
      <w:bodyDiv w:val="1"/>
      <w:marLeft w:val="0"/>
      <w:marRight w:val="0"/>
      <w:marTop w:val="0"/>
      <w:marBottom w:val="0"/>
      <w:divBdr>
        <w:top w:val="none" w:sz="0" w:space="0" w:color="auto"/>
        <w:left w:val="none" w:sz="0" w:space="0" w:color="auto"/>
        <w:bottom w:val="none" w:sz="0" w:space="0" w:color="auto"/>
        <w:right w:val="none" w:sz="0" w:space="0" w:color="auto"/>
      </w:divBdr>
    </w:div>
    <w:div w:id="1138643732">
      <w:bodyDiv w:val="1"/>
      <w:marLeft w:val="0"/>
      <w:marRight w:val="0"/>
      <w:marTop w:val="0"/>
      <w:marBottom w:val="0"/>
      <w:divBdr>
        <w:top w:val="none" w:sz="0" w:space="0" w:color="auto"/>
        <w:left w:val="none" w:sz="0" w:space="0" w:color="auto"/>
        <w:bottom w:val="none" w:sz="0" w:space="0" w:color="auto"/>
        <w:right w:val="none" w:sz="0" w:space="0" w:color="auto"/>
      </w:divBdr>
    </w:div>
    <w:div w:id="1146702104">
      <w:bodyDiv w:val="1"/>
      <w:marLeft w:val="0"/>
      <w:marRight w:val="0"/>
      <w:marTop w:val="0"/>
      <w:marBottom w:val="0"/>
      <w:divBdr>
        <w:top w:val="none" w:sz="0" w:space="0" w:color="auto"/>
        <w:left w:val="none" w:sz="0" w:space="0" w:color="auto"/>
        <w:bottom w:val="none" w:sz="0" w:space="0" w:color="auto"/>
        <w:right w:val="none" w:sz="0" w:space="0" w:color="auto"/>
      </w:divBdr>
    </w:div>
    <w:div w:id="1147480459">
      <w:bodyDiv w:val="1"/>
      <w:marLeft w:val="0"/>
      <w:marRight w:val="0"/>
      <w:marTop w:val="0"/>
      <w:marBottom w:val="0"/>
      <w:divBdr>
        <w:top w:val="none" w:sz="0" w:space="0" w:color="auto"/>
        <w:left w:val="none" w:sz="0" w:space="0" w:color="auto"/>
        <w:bottom w:val="none" w:sz="0" w:space="0" w:color="auto"/>
        <w:right w:val="none" w:sz="0" w:space="0" w:color="auto"/>
      </w:divBdr>
    </w:div>
    <w:div w:id="1148476128">
      <w:bodyDiv w:val="1"/>
      <w:marLeft w:val="0"/>
      <w:marRight w:val="0"/>
      <w:marTop w:val="0"/>
      <w:marBottom w:val="0"/>
      <w:divBdr>
        <w:top w:val="none" w:sz="0" w:space="0" w:color="auto"/>
        <w:left w:val="none" w:sz="0" w:space="0" w:color="auto"/>
        <w:bottom w:val="none" w:sz="0" w:space="0" w:color="auto"/>
        <w:right w:val="none" w:sz="0" w:space="0" w:color="auto"/>
      </w:divBdr>
    </w:div>
    <w:div w:id="1161501330">
      <w:bodyDiv w:val="1"/>
      <w:marLeft w:val="0"/>
      <w:marRight w:val="0"/>
      <w:marTop w:val="0"/>
      <w:marBottom w:val="0"/>
      <w:divBdr>
        <w:top w:val="none" w:sz="0" w:space="0" w:color="auto"/>
        <w:left w:val="none" w:sz="0" w:space="0" w:color="auto"/>
        <w:bottom w:val="none" w:sz="0" w:space="0" w:color="auto"/>
        <w:right w:val="none" w:sz="0" w:space="0" w:color="auto"/>
      </w:divBdr>
    </w:div>
    <w:div w:id="1168860330">
      <w:bodyDiv w:val="1"/>
      <w:marLeft w:val="0"/>
      <w:marRight w:val="0"/>
      <w:marTop w:val="0"/>
      <w:marBottom w:val="0"/>
      <w:divBdr>
        <w:top w:val="none" w:sz="0" w:space="0" w:color="auto"/>
        <w:left w:val="none" w:sz="0" w:space="0" w:color="auto"/>
        <w:bottom w:val="none" w:sz="0" w:space="0" w:color="auto"/>
        <w:right w:val="none" w:sz="0" w:space="0" w:color="auto"/>
      </w:divBdr>
    </w:div>
    <w:div w:id="1173452678">
      <w:bodyDiv w:val="1"/>
      <w:marLeft w:val="0"/>
      <w:marRight w:val="0"/>
      <w:marTop w:val="0"/>
      <w:marBottom w:val="0"/>
      <w:divBdr>
        <w:top w:val="none" w:sz="0" w:space="0" w:color="auto"/>
        <w:left w:val="none" w:sz="0" w:space="0" w:color="auto"/>
        <w:bottom w:val="none" w:sz="0" w:space="0" w:color="auto"/>
        <w:right w:val="none" w:sz="0" w:space="0" w:color="auto"/>
      </w:divBdr>
    </w:div>
    <w:div w:id="1176067684">
      <w:bodyDiv w:val="1"/>
      <w:marLeft w:val="0"/>
      <w:marRight w:val="0"/>
      <w:marTop w:val="0"/>
      <w:marBottom w:val="0"/>
      <w:divBdr>
        <w:top w:val="none" w:sz="0" w:space="0" w:color="auto"/>
        <w:left w:val="none" w:sz="0" w:space="0" w:color="auto"/>
        <w:bottom w:val="none" w:sz="0" w:space="0" w:color="auto"/>
        <w:right w:val="none" w:sz="0" w:space="0" w:color="auto"/>
      </w:divBdr>
    </w:div>
    <w:div w:id="1177158995">
      <w:bodyDiv w:val="1"/>
      <w:marLeft w:val="0"/>
      <w:marRight w:val="0"/>
      <w:marTop w:val="0"/>
      <w:marBottom w:val="0"/>
      <w:divBdr>
        <w:top w:val="none" w:sz="0" w:space="0" w:color="auto"/>
        <w:left w:val="none" w:sz="0" w:space="0" w:color="auto"/>
        <w:bottom w:val="none" w:sz="0" w:space="0" w:color="auto"/>
        <w:right w:val="none" w:sz="0" w:space="0" w:color="auto"/>
      </w:divBdr>
    </w:div>
    <w:div w:id="1178160034">
      <w:bodyDiv w:val="1"/>
      <w:marLeft w:val="0"/>
      <w:marRight w:val="0"/>
      <w:marTop w:val="0"/>
      <w:marBottom w:val="0"/>
      <w:divBdr>
        <w:top w:val="none" w:sz="0" w:space="0" w:color="auto"/>
        <w:left w:val="none" w:sz="0" w:space="0" w:color="auto"/>
        <w:bottom w:val="none" w:sz="0" w:space="0" w:color="auto"/>
        <w:right w:val="none" w:sz="0" w:space="0" w:color="auto"/>
      </w:divBdr>
    </w:div>
    <w:div w:id="1189219888">
      <w:bodyDiv w:val="1"/>
      <w:marLeft w:val="0"/>
      <w:marRight w:val="0"/>
      <w:marTop w:val="0"/>
      <w:marBottom w:val="0"/>
      <w:divBdr>
        <w:top w:val="none" w:sz="0" w:space="0" w:color="auto"/>
        <w:left w:val="none" w:sz="0" w:space="0" w:color="auto"/>
        <w:bottom w:val="none" w:sz="0" w:space="0" w:color="auto"/>
        <w:right w:val="none" w:sz="0" w:space="0" w:color="auto"/>
      </w:divBdr>
    </w:div>
    <w:div w:id="1189947484">
      <w:bodyDiv w:val="1"/>
      <w:marLeft w:val="0"/>
      <w:marRight w:val="0"/>
      <w:marTop w:val="0"/>
      <w:marBottom w:val="0"/>
      <w:divBdr>
        <w:top w:val="none" w:sz="0" w:space="0" w:color="auto"/>
        <w:left w:val="none" w:sz="0" w:space="0" w:color="auto"/>
        <w:bottom w:val="none" w:sz="0" w:space="0" w:color="auto"/>
        <w:right w:val="none" w:sz="0" w:space="0" w:color="auto"/>
      </w:divBdr>
    </w:div>
    <w:div w:id="1194537760">
      <w:bodyDiv w:val="1"/>
      <w:marLeft w:val="0"/>
      <w:marRight w:val="0"/>
      <w:marTop w:val="0"/>
      <w:marBottom w:val="0"/>
      <w:divBdr>
        <w:top w:val="none" w:sz="0" w:space="0" w:color="auto"/>
        <w:left w:val="none" w:sz="0" w:space="0" w:color="auto"/>
        <w:bottom w:val="none" w:sz="0" w:space="0" w:color="auto"/>
        <w:right w:val="none" w:sz="0" w:space="0" w:color="auto"/>
      </w:divBdr>
    </w:div>
    <w:div w:id="1195655322">
      <w:bodyDiv w:val="1"/>
      <w:marLeft w:val="0"/>
      <w:marRight w:val="0"/>
      <w:marTop w:val="0"/>
      <w:marBottom w:val="0"/>
      <w:divBdr>
        <w:top w:val="none" w:sz="0" w:space="0" w:color="auto"/>
        <w:left w:val="none" w:sz="0" w:space="0" w:color="auto"/>
        <w:bottom w:val="none" w:sz="0" w:space="0" w:color="auto"/>
        <w:right w:val="none" w:sz="0" w:space="0" w:color="auto"/>
      </w:divBdr>
    </w:div>
    <w:div w:id="1196117846">
      <w:bodyDiv w:val="1"/>
      <w:marLeft w:val="0"/>
      <w:marRight w:val="0"/>
      <w:marTop w:val="0"/>
      <w:marBottom w:val="0"/>
      <w:divBdr>
        <w:top w:val="none" w:sz="0" w:space="0" w:color="auto"/>
        <w:left w:val="none" w:sz="0" w:space="0" w:color="auto"/>
        <w:bottom w:val="none" w:sz="0" w:space="0" w:color="auto"/>
        <w:right w:val="none" w:sz="0" w:space="0" w:color="auto"/>
      </w:divBdr>
    </w:div>
    <w:div w:id="1210073323">
      <w:bodyDiv w:val="1"/>
      <w:marLeft w:val="0"/>
      <w:marRight w:val="0"/>
      <w:marTop w:val="0"/>
      <w:marBottom w:val="0"/>
      <w:divBdr>
        <w:top w:val="none" w:sz="0" w:space="0" w:color="auto"/>
        <w:left w:val="none" w:sz="0" w:space="0" w:color="auto"/>
        <w:bottom w:val="none" w:sz="0" w:space="0" w:color="auto"/>
        <w:right w:val="none" w:sz="0" w:space="0" w:color="auto"/>
      </w:divBdr>
    </w:div>
    <w:div w:id="1213927019">
      <w:bodyDiv w:val="1"/>
      <w:marLeft w:val="0"/>
      <w:marRight w:val="0"/>
      <w:marTop w:val="0"/>
      <w:marBottom w:val="0"/>
      <w:divBdr>
        <w:top w:val="none" w:sz="0" w:space="0" w:color="auto"/>
        <w:left w:val="none" w:sz="0" w:space="0" w:color="auto"/>
        <w:bottom w:val="none" w:sz="0" w:space="0" w:color="auto"/>
        <w:right w:val="none" w:sz="0" w:space="0" w:color="auto"/>
      </w:divBdr>
    </w:div>
    <w:div w:id="1223250858">
      <w:bodyDiv w:val="1"/>
      <w:marLeft w:val="0"/>
      <w:marRight w:val="0"/>
      <w:marTop w:val="0"/>
      <w:marBottom w:val="0"/>
      <w:divBdr>
        <w:top w:val="none" w:sz="0" w:space="0" w:color="auto"/>
        <w:left w:val="none" w:sz="0" w:space="0" w:color="auto"/>
        <w:bottom w:val="none" w:sz="0" w:space="0" w:color="auto"/>
        <w:right w:val="none" w:sz="0" w:space="0" w:color="auto"/>
      </w:divBdr>
    </w:div>
    <w:div w:id="1224488788">
      <w:bodyDiv w:val="1"/>
      <w:marLeft w:val="0"/>
      <w:marRight w:val="0"/>
      <w:marTop w:val="0"/>
      <w:marBottom w:val="0"/>
      <w:divBdr>
        <w:top w:val="none" w:sz="0" w:space="0" w:color="auto"/>
        <w:left w:val="none" w:sz="0" w:space="0" w:color="auto"/>
        <w:bottom w:val="none" w:sz="0" w:space="0" w:color="auto"/>
        <w:right w:val="none" w:sz="0" w:space="0" w:color="auto"/>
      </w:divBdr>
    </w:div>
    <w:div w:id="1225608728">
      <w:bodyDiv w:val="1"/>
      <w:marLeft w:val="0"/>
      <w:marRight w:val="0"/>
      <w:marTop w:val="0"/>
      <w:marBottom w:val="0"/>
      <w:divBdr>
        <w:top w:val="none" w:sz="0" w:space="0" w:color="auto"/>
        <w:left w:val="none" w:sz="0" w:space="0" w:color="auto"/>
        <w:bottom w:val="none" w:sz="0" w:space="0" w:color="auto"/>
        <w:right w:val="none" w:sz="0" w:space="0" w:color="auto"/>
      </w:divBdr>
    </w:div>
    <w:div w:id="1232425599">
      <w:bodyDiv w:val="1"/>
      <w:marLeft w:val="0"/>
      <w:marRight w:val="0"/>
      <w:marTop w:val="0"/>
      <w:marBottom w:val="0"/>
      <w:divBdr>
        <w:top w:val="none" w:sz="0" w:space="0" w:color="auto"/>
        <w:left w:val="none" w:sz="0" w:space="0" w:color="auto"/>
        <w:bottom w:val="none" w:sz="0" w:space="0" w:color="auto"/>
        <w:right w:val="none" w:sz="0" w:space="0" w:color="auto"/>
      </w:divBdr>
    </w:div>
    <w:div w:id="1238438598">
      <w:bodyDiv w:val="1"/>
      <w:marLeft w:val="0"/>
      <w:marRight w:val="0"/>
      <w:marTop w:val="0"/>
      <w:marBottom w:val="0"/>
      <w:divBdr>
        <w:top w:val="none" w:sz="0" w:space="0" w:color="auto"/>
        <w:left w:val="none" w:sz="0" w:space="0" w:color="auto"/>
        <w:bottom w:val="none" w:sz="0" w:space="0" w:color="auto"/>
        <w:right w:val="none" w:sz="0" w:space="0" w:color="auto"/>
      </w:divBdr>
    </w:div>
    <w:div w:id="1239439322">
      <w:bodyDiv w:val="1"/>
      <w:marLeft w:val="0"/>
      <w:marRight w:val="0"/>
      <w:marTop w:val="0"/>
      <w:marBottom w:val="0"/>
      <w:divBdr>
        <w:top w:val="none" w:sz="0" w:space="0" w:color="auto"/>
        <w:left w:val="none" w:sz="0" w:space="0" w:color="auto"/>
        <w:bottom w:val="none" w:sz="0" w:space="0" w:color="auto"/>
        <w:right w:val="none" w:sz="0" w:space="0" w:color="auto"/>
      </w:divBdr>
    </w:div>
    <w:div w:id="1239557296">
      <w:bodyDiv w:val="1"/>
      <w:marLeft w:val="0"/>
      <w:marRight w:val="0"/>
      <w:marTop w:val="0"/>
      <w:marBottom w:val="0"/>
      <w:divBdr>
        <w:top w:val="none" w:sz="0" w:space="0" w:color="auto"/>
        <w:left w:val="none" w:sz="0" w:space="0" w:color="auto"/>
        <w:bottom w:val="none" w:sz="0" w:space="0" w:color="auto"/>
        <w:right w:val="none" w:sz="0" w:space="0" w:color="auto"/>
      </w:divBdr>
    </w:div>
    <w:div w:id="1242183429">
      <w:bodyDiv w:val="1"/>
      <w:marLeft w:val="0"/>
      <w:marRight w:val="0"/>
      <w:marTop w:val="0"/>
      <w:marBottom w:val="0"/>
      <w:divBdr>
        <w:top w:val="none" w:sz="0" w:space="0" w:color="auto"/>
        <w:left w:val="none" w:sz="0" w:space="0" w:color="auto"/>
        <w:bottom w:val="none" w:sz="0" w:space="0" w:color="auto"/>
        <w:right w:val="none" w:sz="0" w:space="0" w:color="auto"/>
      </w:divBdr>
    </w:div>
    <w:div w:id="1245846016">
      <w:bodyDiv w:val="1"/>
      <w:marLeft w:val="0"/>
      <w:marRight w:val="0"/>
      <w:marTop w:val="0"/>
      <w:marBottom w:val="0"/>
      <w:divBdr>
        <w:top w:val="none" w:sz="0" w:space="0" w:color="auto"/>
        <w:left w:val="none" w:sz="0" w:space="0" w:color="auto"/>
        <w:bottom w:val="none" w:sz="0" w:space="0" w:color="auto"/>
        <w:right w:val="none" w:sz="0" w:space="0" w:color="auto"/>
      </w:divBdr>
    </w:div>
    <w:div w:id="1253315976">
      <w:bodyDiv w:val="1"/>
      <w:marLeft w:val="0"/>
      <w:marRight w:val="0"/>
      <w:marTop w:val="0"/>
      <w:marBottom w:val="0"/>
      <w:divBdr>
        <w:top w:val="none" w:sz="0" w:space="0" w:color="auto"/>
        <w:left w:val="none" w:sz="0" w:space="0" w:color="auto"/>
        <w:bottom w:val="none" w:sz="0" w:space="0" w:color="auto"/>
        <w:right w:val="none" w:sz="0" w:space="0" w:color="auto"/>
      </w:divBdr>
    </w:div>
    <w:div w:id="1254586012">
      <w:bodyDiv w:val="1"/>
      <w:marLeft w:val="0"/>
      <w:marRight w:val="0"/>
      <w:marTop w:val="0"/>
      <w:marBottom w:val="0"/>
      <w:divBdr>
        <w:top w:val="none" w:sz="0" w:space="0" w:color="auto"/>
        <w:left w:val="none" w:sz="0" w:space="0" w:color="auto"/>
        <w:bottom w:val="none" w:sz="0" w:space="0" w:color="auto"/>
        <w:right w:val="none" w:sz="0" w:space="0" w:color="auto"/>
      </w:divBdr>
    </w:div>
    <w:div w:id="1260092742">
      <w:bodyDiv w:val="1"/>
      <w:marLeft w:val="0"/>
      <w:marRight w:val="0"/>
      <w:marTop w:val="0"/>
      <w:marBottom w:val="0"/>
      <w:divBdr>
        <w:top w:val="none" w:sz="0" w:space="0" w:color="auto"/>
        <w:left w:val="none" w:sz="0" w:space="0" w:color="auto"/>
        <w:bottom w:val="none" w:sz="0" w:space="0" w:color="auto"/>
        <w:right w:val="none" w:sz="0" w:space="0" w:color="auto"/>
      </w:divBdr>
    </w:div>
    <w:div w:id="1262682739">
      <w:bodyDiv w:val="1"/>
      <w:marLeft w:val="0"/>
      <w:marRight w:val="0"/>
      <w:marTop w:val="0"/>
      <w:marBottom w:val="0"/>
      <w:divBdr>
        <w:top w:val="none" w:sz="0" w:space="0" w:color="auto"/>
        <w:left w:val="none" w:sz="0" w:space="0" w:color="auto"/>
        <w:bottom w:val="none" w:sz="0" w:space="0" w:color="auto"/>
        <w:right w:val="none" w:sz="0" w:space="0" w:color="auto"/>
      </w:divBdr>
    </w:div>
    <w:div w:id="1269042128">
      <w:bodyDiv w:val="1"/>
      <w:marLeft w:val="0"/>
      <w:marRight w:val="0"/>
      <w:marTop w:val="0"/>
      <w:marBottom w:val="0"/>
      <w:divBdr>
        <w:top w:val="none" w:sz="0" w:space="0" w:color="auto"/>
        <w:left w:val="none" w:sz="0" w:space="0" w:color="auto"/>
        <w:bottom w:val="none" w:sz="0" w:space="0" w:color="auto"/>
        <w:right w:val="none" w:sz="0" w:space="0" w:color="auto"/>
      </w:divBdr>
    </w:div>
    <w:div w:id="1273244673">
      <w:bodyDiv w:val="1"/>
      <w:marLeft w:val="0"/>
      <w:marRight w:val="0"/>
      <w:marTop w:val="0"/>
      <w:marBottom w:val="0"/>
      <w:divBdr>
        <w:top w:val="none" w:sz="0" w:space="0" w:color="auto"/>
        <w:left w:val="none" w:sz="0" w:space="0" w:color="auto"/>
        <w:bottom w:val="none" w:sz="0" w:space="0" w:color="auto"/>
        <w:right w:val="none" w:sz="0" w:space="0" w:color="auto"/>
      </w:divBdr>
    </w:div>
    <w:div w:id="1273979203">
      <w:bodyDiv w:val="1"/>
      <w:marLeft w:val="0"/>
      <w:marRight w:val="0"/>
      <w:marTop w:val="0"/>
      <w:marBottom w:val="0"/>
      <w:divBdr>
        <w:top w:val="none" w:sz="0" w:space="0" w:color="auto"/>
        <w:left w:val="none" w:sz="0" w:space="0" w:color="auto"/>
        <w:bottom w:val="none" w:sz="0" w:space="0" w:color="auto"/>
        <w:right w:val="none" w:sz="0" w:space="0" w:color="auto"/>
      </w:divBdr>
    </w:div>
    <w:div w:id="1274479255">
      <w:bodyDiv w:val="1"/>
      <w:marLeft w:val="0"/>
      <w:marRight w:val="0"/>
      <w:marTop w:val="0"/>
      <w:marBottom w:val="0"/>
      <w:divBdr>
        <w:top w:val="none" w:sz="0" w:space="0" w:color="auto"/>
        <w:left w:val="none" w:sz="0" w:space="0" w:color="auto"/>
        <w:bottom w:val="none" w:sz="0" w:space="0" w:color="auto"/>
        <w:right w:val="none" w:sz="0" w:space="0" w:color="auto"/>
      </w:divBdr>
    </w:div>
    <w:div w:id="1274551021">
      <w:bodyDiv w:val="1"/>
      <w:marLeft w:val="0"/>
      <w:marRight w:val="0"/>
      <w:marTop w:val="0"/>
      <w:marBottom w:val="0"/>
      <w:divBdr>
        <w:top w:val="none" w:sz="0" w:space="0" w:color="auto"/>
        <w:left w:val="none" w:sz="0" w:space="0" w:color="auto"/>
        <w:bottom w:val="none" w:sz="0" w:space="0" w:color="auto"/>
        <w:right w:val="none" w:sz="0" w:space="0" w:color="auto"/>
      </w:divBdr>
    </w:div>
    <w:div w:id="1277448370">
      <w:bodyDiv w:val="1"/>
      <w:marLeft w:val="0"/>
      <w:marRight w:val="0"/>
      <w:marTop w:val="0"/>
      <w:marBottom w:val="0"/>
      <w:divBdr>
        <w:top w:val="none" w:sz="0" w:space="0" w:color="auto"/>
        <w:left w:val="none" w:sz="0" w:space="0" w:color="auto"/>
        <w:bottom w:val="none" w:sz="0" w:space="0" w:color="auto"/>
        <w:right w:val="none" w:sz="0" w:space="0" w:color="auto"/>
      </w:divBdr>
    </w:div>
    <w:div w:id="1278610306">
      <w:bodyDiv w:val="1"/>
      <w:marLeft w:val="0"/>
      <w:marRight w:val="0"/>
      <w:marTop w:val="0"/>
      <w:marBottom w:val="0"/>
      <w:divBdr>
        <w:top w:val="none" w:sz="0" w:space="0" w:color="auto"/>
        <w:left w:val="none" w:sz="0" w:space="0" w:color="auto"/>
        <w:bottom w:val="none" w:sz="0" w:space="0" w:color="auto"/>
        <w:right w:val="none" w:sz="0" w:space="0" w:color="auto"/>
      </w:divBdr>
    </w:div>
    <w:div w:id="1280330982">
      <w:bodyDiv w:val="1"/>
      <w:marLeft w:val="0"/>
      <w:marRight w:val="0"/>
      <w:marTop w:val="0"/>
      <w:marBottom w:val="0"/>
      <w:divBdr>
        <w:top w:val="none" w:sz="0" w:space="0" w:color="auto"/>
        <w:left w:val="none" w:sz="0" w:space="0" w:color="auto"/>
        <w:bottom w:val="none" w:sz="0" w:space="0" w:color="auto"/>
        <w:right w:val="none" w:sz="0" w:space="0" w:color="auto"/>
      </w:divBdr>
    </w:div>
    <w:div w:id="1280840167">
      <w:bodyDiv w:val="1"/>
      <w:marLeft w:val="0"/>
      <w:marRight w:val="0"/>
      <w:marTop w:val="0"/>
      <w:marBottom w:val="0"/>
      <w:divBdr>
        <w:top w:val="none" w:sz="0" w:space="0" w:color="auto"/>
        <w:left w:val="none" w:sz="0" w:space="0" w:color="auto"/>
        <w:bottom w:val="none" w:sz="0" w:space="0" w:color="auto"/>
        <w:right w:val="none" w:sz="0" w:space="0" w:color="auto"/>
      </w:divBdr>
    </w:div>
    <w:div w:id="1287934116">
      <w:bodyDiv w:val="1"/>
      <w:marLeft w:val="0"/>
      <w:marRight w:val="0"/>
      <w:marTop w:val="0"/>
      <w:marBottom w:val="0"/>
      <w:divBdr>
        <w:top w:val="none" w:sz="0" w:space="0" w:color="auto"/>
        <w:left w:val="none" w:sz="0" w:space="0" w:color="auto"/>
        <w:bottom w:val="none" w:sz="0" w:space="0" w:color="auto"/>
        <w:right w:val="none" w:sz="0" w:space="0" w:color="auto"/>
      </w:divBdr>
    </w:div>
    <w:div w:id="1294677162">
      <w:bodyDiv w:val="1"/>
      <w:marLeft w:val="0"/>
      <w:marRight w:val="0"/>
      <w:marTop w:val="0"/>
      <w:marBottom w:val="0"/>
      <w:divBdr>
        <w:top w:val="none" w:sz="0" w:space="0" w:color="auto"/>
        <w:left w:val="none" w:sz="0" w:space="0" w:color="auto"/>
        <w:bottom w:val="none" w:sz="0" w:space="0" w:color="auto"/>
        <w:right w:val="none" w:sz="0" w:space="0" w:color="auto"/>
      </w:divBdr>
    </w:div>
    <w:div w:id="1301811152">
      <w:bodyDiv w:val="1"/>
      <w:marLeft w:val="0"/>
      <w:marRight w:val="0"/>
      <w:marTop w:val="0"/>
      <w:marBottom w:val="0"/>
      <w:divBdr>
        <w:top w:val="none" w:sz="0" w:space="0" w:color="auto"/>
        <w:left w:val="none" w:sz="0" w:space="0" w:color="auto"/>
        <w:bottom w:val="none" w:sz="0" w:space="0" w:color="auto"/>
        <w:right w:val="none" w:sz="0" w:space="0" w:color="auto"/>
      </w:divBdr>
    </w:div>
    <w:div w:id="1308314881">
      <w:bodyDiv w:val="1"/>
      <w:marLeft w:val="0"/>
      <w:marRight w:val="0"/>
      <w:marTop w:val="0"/>
      <w:marBottom w:val="0"/>
      <w:divBdr>
        <w:top w:val="none" w:sz="0" w:space="0" w:color="auto"/>
        <w:left w:val="none" w:sz="0" w:space="0" w:color="auto"/>
        <w:bottom w:val="none" w:sz="0" w:space="0" w:color="auto"/>
        <w:right w:val="none" w:sz="0" w:space="0" w:color="auto"/>
      </w:divBdr>
    </w:div>
    <w:div w:id="1309213567">
      <w:bodyDiv w:val="1"/>
      <w:marLeft w:val="0"/>
      <w:marRight w:val="0"/>
      <w:marTop w:val="0"/>
      <w:marBottom w:val="0"/>
      <w:divBdr>
        <w:top w:val="none" w:sz="0" w:space="0" w:color="auto"/>
        <w:left w:val="none" w:sz="0" w:space="0" w:color="auto"/>
        <w:bottom w:val="none" w:sz="0" w:space="0" w:color="auto"/>
        <w:right w:val="none" w:sz="0" w:space="0" w:color="auto"/>
      </w:divBdr>
    </w:div>
    <w:div w:id="1311668657">
      <w:bodyDiv w:val="1"/>
      <w:marLeft w:val="0"/>
      <w:marRight w:val="0"/>
      <w:marTop w:val="0"/>
      <w:marBottom w:val="0"/>
      <w:divBdr>
        <w:top w:val="none" w:sz="0" w:space="0" w:color="auto"/>
        <w:left w:val="none" w:sz="0" w:space="0" w:color="auto"/>
        <w:bottom w:val="none" w:sz="0" w:space="0" w:color="auto"/>
        <w:right w:val="none" w:sz="0" w:space="0" w:color="auto"/>
      </w:divBdr>
    </w:div>
    <w:div w:id="1327779975">
      <w:bodyDiv w:val="1"/>
      <w:marLeft w:val="0"/>
      <w:marRight w:val="0"/>
      <w:marTop w:val="0"/>
      <w:marBottom w:val="0"/>
      <w:divBdr>
        <w:top w:val="none" w:sz="0" w:space="0" w:color="auto"/>
        <w:left w:val="none" w:sz="0" w:space="0" w:color="auto"/>
        <w:bottom w:val="none" w:sz="0" w:space="0" w:color="auto"/>
        <w:right w:val="none" w:sz="0" w:space="0" w:color="auto"/>
      </w:divBdr>
    </w:div>
    <w:div w:id="1331713465">
      <w:bodyDiv w:val="1"/>
      <w:marLeft w:val="0"/>
      <w:marRight w:val="0"/>
      <w:marTop w:val="0"/>
      <w:marBottom w:val="0"/>
      <w:divBdr>
        <w:top w:val="none" w:sz="0" w:space="0" w:color="auto"/>
        <w:left w:val="none" w:sz="0" w:space="0" w:color="auto"/>
        <w:bottom w:val="none" w:sz="0" w:space="0" w:color="auto"/>
        <w:right w:val="none" w:sz="0" w:space="0" w:color="auto"/>
      </w:divBdr>
    </w:div>
    <w:div w:id="1338771814">
      <w:bodyDiv w:val="1"/>
      <w:marLeft w:val="0"/>
      <w:marRight w:val="0"/>
      <w:marTop w:val="0"/>
      <w:marBottom w:val="0"/>
      <w:divBdr>
        <w:top w:val="none" w:sz="0" w:space="0" w:color="auto"/>
        <w:left w:val="none" w:sz="0" w:space="0" w:color="auto"/>
        <w:bottom w:val="none" w:sz="0" w:space="0" w:color="auto"/>
        <w:right w:val="none" w:sz="0" w:space="0" w:color="auto"/>
      </w:divBdr>
    </w:div>
    <w:div w:id="1341271844">
      <w:bodyDiv w:val="1"/>
      <w:marLeft w:val="0"/>
      <w:marRight w:val="0"/>
      <w:marTop w:val="0"/>
      <w:marBottom w:val="0"/>
      <w:divBdr>
        <w:top w:val="none" w:sz="0" w:space="0" w:color="auto"/>
        <w:left w:val="none" w:sz="0" w:space="0" w:color="auto"/>
        <w:bottom w:val="none" w:sz="0" w:space="0" w:color="auto"/>
        <w:right w:val="none" w:sz="0" w:space="0" w:color="auto"/>
      </w:divBdr>
    </w:div>
    <w:div w:id="1354651353">
      <w:bodyDiv w:val="1"/>
      <w:marLeft w:val="0"/>
      <w:marRight w:val="0"/>
      <w:marTop w:val="0"/>
      <w:marBottom w:val="0"/>
      <w:divBdr>
        <w:top w:val="none" w:sz="0" w:space="0" w:color="auto"/>
        <w:left w:val="none" w:sz="0" w:space="0" w:color="auto"/>
        <w:bottom w:val="none" w:sz="0" w:space="0" w:color="auto"/>
        <w:right w:val="none" w:sz="0" w:space="0" w:color="auto"/>
      </w:divBdr>
    </w:div>
    <w:div w:id="1362128152">
      <w:bodyDiv w:val="1"/>
      <w:marLeft w:val="0"/>
      <w:marRight w:val="0"/>
      <w:marTop w:val="0"/>
      <w:marBottom w:val="0"/>
      <w:divBdr>
        <w:top w:val="none" w:sz="0" w:space="0" w:color="auto"/>
        <w:left w:val="none" w:sz="0" w:space="0" w:color="auto"/>
        <w:bottom w:val="none" w:sz="0" w:space="0" w:color="auto"/>
        <w:right w:val="none" w:sz="0" w:space="0" w:color="auto"/>
      </w:divBdr>
    </w:div>
    <w:div w:id="1376387953">
      <w:bodyDiv w:val="1"/>
      <w:marLeft w:val="0"/>
      <w:marRight w:val="0"/>
      <w:marTop w:val="0"/>
      <w:marBottom w:val="0"/>
      <w:divBdr>
        <w:top w:val="none" w:sz="0" w:space="0" w:color="auto"/>
        <w:left w:val="none" w:sz="0" w:space="0" w:color="auto"/>
        <w:bottom w:val="none" w:sz="0" w:space="0" w:color="auto"/>
        <w:right w:val="none" w:sz="0" w:space="0" w:color="auto"/>
      </w:divBdr>
    </w:div>
    <w:div w:id="1380125522">
      <w:bodyDiv w:val="1"/>
      <w:marLeft w:val="0"/>
      <w:marRight w:val="0"/>
      <w:marTop w:val="0"/>
      <w:marBottom w:val="0"/>
      <w:divBdr>
        <w:top w:val="none" w:sz="0" w:space="0" w:color="auto"/>
        <w:left w:val="none" w:sz="0" w:space="0" w:color="auto"/>
        <w:bottom w:val="none" w:sz="0" w:space="0" w:color="auto"/>
        <w:right w:val="none" w:sz="0" w:space="0" w:color="auto"/>
      </w:divBdr>
    </w:div>
    <w:div w:id="1388605473">
      <w:bodyDiv w:val="1"/>
      <w:marLeft w:val="0"/>
      <w:marRight w:val="0"/>
      <w:marTop w:val="0"/>
      <w:marBottom w:val="0"/>
      <w:divBdr>
        <w:top w:val="none" w:sz="0" w:space="0" w:color="auto"/>
        <w:left w:val="none" w:sz="0" w:space="0" w:color="auto"/>
        <w:bottom w:val="none" w:sz="0" w:space="0" w:color="auto"/>
        <w:right w:val="none" w:sz="0" w:space="0" w:color="auto"/>
      </w:divBdr>
    </w:div>
    <w:div w:id="1388992112">
      <w:bodyDiv w:val="1"/>
      <w:marLeft w:val="0"/>
      <w:marRight w:val="0"/>
      <w:marTop w:val="0"/>
      <w:marBottom w:val="0"/>
      <w:divBdr>
        <w:top w:val="none" w:sz="0" w:space="0" w:color="auto"/>
        <w:left w:val="none" w:sz="0" w:space="0" w:color="auto"/>
        <w:bottom w:val="none" w:sz="0" w:space="0" w:color="auto"/>
        <w:right w:val="none" w:sz="0" w:space="0" w:color="auto"/>
      </w:divBdr>
    </w:div>
    <w:div w:id="1399942585">
      <w:bodyDiv w:val="1"/>
      <w:marLeft w:val="0"/>
      <w:marRight w:val="0"/>
      <w:marTop w:val="0"/>
      <w:marBottom w:val="0"/>
      <w:divBdr>
        <w:top w:val="none" w:sz="0" w:space="0" w:color="auto"/>
        <w:left w:val="none" w:sz="0" w:space="0" w:color="auto"/>
        <w:bottom w:val="none" w:sz="0" w:space="0" w:color="auto"/>
        <w:right w:val="none" w:sz="0" w:space="0" w:color="auto"/>
      </w:divBdr>
    </w:div>
    <w:div w:id="1407070069">
      <w:bodyDiv w:val="1"/>
      <w:marLeft w:val="0"/>
      <w:marRight w:val="0"/>
      <w:marTop w:val="0"/>
      <w:marBottom w:val="0"/>
      <w:divBdr>
        <w:top w:val="none" w:sz="0" w:space="0" w:color="auto"/>
        <w:left w:val="none" w:sz="0" w:space="0" w:color="auto"/>
        <w:bottom w:val="none" w:sz="0" w:space="0" w:color="auto"/>
        <w:right w:val="none" w:sz="0" w:space="0" w:color="auto"/>
      </w:divBdr>
    </w:div>
    <w:div w:id="1408843964">
      <w:bodyDiv w:val="1"/>
      <w:marLeft w:val="0"/>
      <w:marRight w:val="0"/>
      <w:marTop w:val="0"/>
      <w:marBottom w:val="0"/>
      <w:divBdr>
        <w:top w:val="none" w:sz="0" w:space="0" w:color="auto"/>
        <w:left w:val="none" w:sz="0" w:space="0" w:color="auto"/>
        <w:bottom w:val="none" w:sz="0" w:space="0" w:color="auto"/>
        <w:right w:val="none" w:sz="0" w:space="0" w:color="auto"/>
      </w:divBdr>
    </w:div>
    <w:div w:id="1409379053">
      <w:bodyDiv w:val="1"/>
      <w:marLeft w:val="0"/>
      <w:marRight w:val="0"/>
      <w:marTop w:val="0"/>
      <w:marBottom w:val="0"/>
      <w:divBdr>
        <w:top w:val="none" w:sz="0" w:space="0" w:color="auto"/>
        <w:left w:val="none" w:sz="0" w:space="0" w:color="auto"/>
        <w:bottom w:val="none" w:sz="0" w:space="0" w:color="auto"/>
        <w:right w:val="none" w:sz="0" w:space="0" w:color="auto"/>
      </w:divBdr>
    </w:div>
    <w:div w:id="1415323462">
      <w:bodyDiv w:val="1"/>
      <w:marLeft w:val="0"/>
      <w:marRight w:val="0"/>
      <w:marTop w:val="0"/>
      <w:marBottom w:val="0"/>
      <w:divBdr>
        <w:top w:val="none" w:sz="0" w:space="0" w:color="auto"/>
        <w:left w:val="none" w:sz="0" w:space="0" w:color="auto"/>
        <w:bottom w:val="none" w:sz="0" w:space="0" w:color="auto"/>
        <w:right w:val="none" w:sz="0" w:space="0" w:color="auto"/>
      </w:divBdr>
    </w:div>
    <w:div w:id="1419866175">
      <w:bodyDiv w:val="1"/>
      <w:marLeft w:val="0"/>
      <w:marRight w:val="0"/>
      <w:marTop w:val="0"/>
      <w:marBottom w:val="0"/>
      <w:divBdr>
        <w:top w:val="none" w:sz="0" w:space="0" w:color="auto"/>
        <w:left w:val="none" w:sz="0" w:space="0" w:color="auto"/>
        <w:bottom w:val="none" w:sz="0" w:space="0" w:color="auto"/>
        <w:right w:val="none" w:sz="0" w:space="0" w:color="auto"/>
      </w:divBdr>
    </w:div>
    <w:div w:id="1425761137">
      <w:bodyDiv w:val="1"/>
      <w:marLeft w:val="0"/>
      <w:marRight w:val="0"/>
      <w:marTop w:val="0"/>
      <w:marBottom w:val="0"/>
      <w:divBdr>
        <w:top w:val="none" w:sz="0" w:space="0" w:color="auto"/>
        <w:left w:val="none" w:sz="0" w:space="0" w:color="auto"/>
        <w:bottom w:val="none" w:sz="0" w:space="0" w:color="auto"/>
        <w:right w:val="none" w:sz="0" w:space="0" w:color="auto"/>
      </w:divBdr>
    </w:div>
    <w:div w:id="1435709451">
      <w:bodyDiv w:val="1"/>
      <w:marLeft w:val="0"/>
      <w:marRight w:val="0"/>
      <w:marTop w:val="0"/>
      <w:marBottom w:val="0"/>
      <w:divBdr>
        <w:top w:val="none" w:sz="0" w:space="0" w:color="auto"/>
        <w:left w:val="none" w:sz="0" w:space="0" w:color="auto"/>
        <w:bottom w:val="none" w:sz="0" w:space="0" w:color="auto"/>
        <w:right w:val="none" w:sz="0" w:space="0" w:color="auto"/>
      </w:divBdr>
    </w:div>
    <w:div w:id="1447852623">
      <w:bodyDiv w:val="1"/>
      <w:marLeft w:val="0"/>
      <w:marRight w:val="0"/>
      <w:marTop w:val="0"/>
      <w:marBottom w:val="0"/>
      <w:divBdr>
        <w:top w:val="none" w:sz="0" w:space="0" w:color="auto"/>
        <w:left w:val="none" w:sz="0" w:space="0" w:color="auto"/>
        <w:bottom w:val="none" w:sz="0" w:space="0" w:color="auto"/>
        <w:right w:val="none" w:sz="0" w:space="0" w:color="auto"/>
      </w:divBdr>
    </w:div>
    <w:div w:id="1449857950">
      <w:bodyDiv w:val="1"/>
      <w:marLeft w:val="0"/>
      <w:marRight w:val="0"/>
      <w:marTop w:val="0"/>
      <w:marBottom w:val="0"/>
      <w:divBdr>
        <w:top w:val="none" w:sz="0" w:space="0" w:color="auto"/>
        <w:left w:val="none" w:sz="0" w:space="0" w:color="auto"/>
        <w:bottom w:val="none" w:sz="0" w:space="0" w:color="auto"/>
        <w:right w:val="none" w:sz="0" w:space="0" w:color="auto"/>
      </w:divBdr>
    </w:div>
    <w:div w:id="1453161187">
      <w:bodyDiv w:val="1"/>
      <w:marLeft w:val="0"/>
      <w:marRight w:val="0"/>
      <w:marTop w:val="0"/>
      <w:marBottom w:val="0"/>
      <w:divBdr>
        <w:top w:val="none" w:sz="0" w:space="0" w:color="auto"/>
        <w:left w:val="none" w:sz="0" w:space="0" w:color="auto"/>
        <w:bottom w:val="none" w:sz="0" w:space="0" w:color="auto"/>
        <w:right w:val="none" w:sz="0" w:space="0" w:color="auto"/>
      </w:divBdr>
    </w:div>
    <w:div w:id="1454667136">
      <w:bodyDiv w:val="1"/>
      <w:marLeft w:val="0"/>
      <w:marRight w:val="0"/>
      <w:marTop w:val="0"/>
      <w:marBottom w:val="0"/>
      <w:divBdr>
        <w:top w:val="none" w:sz="0" w:space="0" w:color="auto"/>
        <w:left w:val="none" w:sz="0" w:space="0" w:color="auto"/>
        <w:bottom w:val="none" w:sz="0" w:space="0" w:color="auto"/>
        <w:right w:val="none" w:sz="0" w:space="0" w:color="auto"/>
      </w:divBdr>
    </w:div>
    <w:div w:id="1458835328">
      <w:bodyDiv w:val="1"/>
      <w:marLeft w:val="0"/>
      <w:marRight w:val="0"/>
      <w:marTop w:val="0"/>
      <w:marBottom w:val="0"/>
      <w:divBdr>
        <w:top w:val="none" w:sz="0" w:space="0" w:color="auto"/>
        <w:left w:val="none" w:sz="0" w:space="0" w:color="auto"/>
        <w:bottom w:val="none" w:sz="0" w:space="0" w:color="auto"/>
        <w:right w:val="none" w:sz="0" w:space="0" w:color="auto"/>
      </w:divBdr>
    </w:div>
    <w:div w:id="1471363548">
      <w:bodyDiv w:val="1"/>
      <w:marLeft w:val="0"/>
      <w:marRight w:val="0"/>
      <w:marTop w:val="0"/>
      <w:marBottom w:val="0"/>
      <w:divBdr>
        <w:top w:val="none" w:sz="0" w:space="0" w:color="auto"/>
        <w:left w:val="none" w:sz="0" w:space="0" w:color="auto"/>
        <w:bottom w:val="none" w:sz="0" w:space="0" w:color="auto"/>
        <w:right w:val="none" w:sz="0" w:space="0" w:color="auto"/>
      </w:divBdr>
    </w:div>
    <w:div w:id="1473477226">
      <w:bodyDiv w:val="1"/>
      <w:marLeft w:val="0"/>
      <w:marRight w:val="0"/>
      <w:marTop w:val="0"/>
      <w:marBottom w:val="0"/>
      <w:divBdr>
        <w:top w:val="none" w:sz="0" w:space="0" w:color="auto"/>
        <w:left w:val="none" w:sz="0" w:space="0" w:color="auto"/>
        <w:bottom w:val="none" w:sz="0" w:space="0" w:color="auto"/>
        <w:right w:val="none" w:sz="0" w:space="0" w:color="auto"/>
      </w:divBdr>
    </w:div>
    <w:div w:id="1484201925">
      <w:bodyDiv w:val="1"/>
      <w:marLeft w:val="0"/>
      <w:marRight w:val="0"/>
      <w:marTop w:val="0"/>
      <w:marBottom w:val="0"/>
      <w:divBdr>
        <w:top w:val="none" w:sz="0" w:space="0" w:color="auto"/>
        <w:left w:val="none" w:sz="0" w:space="0" w:color="auto"/>
        <w:bottom w:val="none" w:sz="0" w:space="0" w:color="auto"/>
        <w:right w:val="none" w:sz="0" w:space="0" w:color="auto"/>
      </w:divBdr>
    </w:div>
    <w:div w:id="1484279076">
      <w:bodyDiv w:val="1"/>
      <w:marLeft w:val="0"/>
      <w:marRight w:val="0"/>
      <w:marTop w:val="0"/>
      <w:marBottom w:val="0"/>
      <w:divBdr>
        <w:top w:val="none" w:sz="0" w:space="0" w:color="auto"/>
        <w:left w:val="none" w:sz="0" w:space="0" w:color="auto"/>
        <w:bottom w:val="none" w:sz="0" w:space="0" w:color="auto"/>
        <w:right w:val="none" w:sz="0" w:space="0" w:color="auto"/>
      </w:divBdr>
    </w:div>
    <w:div w:id="1502544609">
      <w:bodyDiv w:val="1"/>
      <w:marLeft w:val="0"/>
      <w:marRight w:val="0"/>
      <w:marTop w:val="0"/>
      <w:marBottom w:val="0"/>
      <w:divBdr>
        <w:top w:val="none" w:sz="0" w:space="0" w:color="auto"/>
        <w:left w:val="none" w:sz="0" w:space="0" w:color="auto"/>
        <w:bottom w:val="none" w:sz="0" w:space="0" w:color="auto"/>
        <w:right w:val="none" w:sz="0" w:space="0" w:color="auto"/>
      </w:divBdr>
    </w:div>
    <w:div w:id="1502770900">
      <w:bodyDiv w:val="1"/>
      <w:marLeft w:val="0"/>
      <w:marRight w:val="0"/>
      <w:marTop w:val="0"/>
      <w:marBottom w:val="0"/>
      <w:divBdr>
        <w:top w:val="none" w:sz="0" w:space="0" w:color="auto"/>
        <w:left w:val="none" w:sz="0" w:space="0" w:color="auto"/>
        <w:bottom w:val="none" w:sz="0" w:space="0" w:color="auto"/>
        <w:right w:val="none" w:sz="0" w:space="0" w:color="auto"/>
      </w:divBdr>
    </w:div>
    <w:div w:id="1506674718">
      <w:bodyDiv w:val="1"/>
      <w:marLeft w:val="0"/>
      <w:marRight w:val="0"/>
      <w:marTop w:val="0"/>
      <w:marBottom w:val="0"/>
      <w:divBdr>
        <w:top w:val="none" w:sz="0" w:space="0" w:color="auto"/>
        <w:left w:val="none" w:sz="0" w:space="0" w:color="auto"/>
        <w:bottom w:val="none" w:sz="0" w:space="0" w:color="auto"/>
        <w:right w:val="none" w:sz="0" w:space="0" w:color="auto"/>
      </w:divBdr>
    </w:div>
    <w:div w:id="1515344477">
      <w:bodyDiv w:val="1"/>
      <w:marLeft w:val="0"/>
      <w:marRight w:val="0"/>
      <w:marTop w:val="0"/>
      <w:marBottom w:val="0"/>
      <w:divBdr>
        <w:top w:val="none" w:sz="0" w:space="0" w:color="auto"/>
        <w:left w:val="none" w:sz="0" w:space="0" w:color="auto"/>
        <w:bottom w:val="none" w:sz="0" w:space="0" w:color="auto"/>
        <w:right w:val="none" w:sz="0" w:space="0" w:color="auto"/>
      </w:divBdr>
    </w:div>
    <w:div w:id="1520855126">
      <w:bodyDiv w:val="1"/>
      <w:marLeft w:val="0"/>
      <w:marRight w:val="0"/>
      <w:marTop w:val="0"/>
      <w:marBottom w:val="0"/>
      <w:divBdr>
        <w:top w:val="none" w:sz="0" w:space="0" w:color="auto"/>
        <w:left w:val="none" w:sz="0" w:space="0" w:color="auto"/>
        <w:bottom w:val="none" w:sz="0" w:space="0" w:color="auto"/>
        <w:right w:val="none" w:sz="0" w:space="0" w:color="auto"/>
      </w:divBdr>
    </w:div>
    <w:div w:id="1523938889">
      <w:bodyDiv w:val="1"/>
      <w:marLeft w:val="0"/>
      <w:marRight w:val="0"/>
      <w:marTop w:val="0"/>
      <w:marBottom w:val="0"/>
      <w:divBdr>
        <w:top w:val="none" w:sz="0" w:space="0" w:color="auto"/>
        <w:left w:val="none" w:sz="0" w:space="0" w:color="auto"/>
        <w:bottom w:val="none" w:sz="0" w:space="0" w:color="auto"/>
        <w:right w:val="none" w:sz="0" w:space="0" w:color="auto"/>
      </w:divBdr>
    </w:div>
    <w:div w:id="1531798705">
      <w:bodyDiv w:val="1"/>
      <w:marLeft w:val="0"/>
      <w:marRight w:val="0"/>
      <w:marTop w:val="0"/>
      <w:marBottom w:val="0"/>
      <w:divBdr>
        <w:top w:val="none" w:sz="0" w:space="0" w:color="auto"/>
        <w:left w:val="none" w:sz="0" w:space="0" w:color="auto"/>
        <w:bottom w:val="none" w:sz="0" w:space="0" w:color="auto"/>
        <w:right w:val="none" w:sz="0" w:space="0" w:color="auto"/>
      </w:divBdr>
    </w:div>
    <w:div w:id="1532301013">
      <w:bodyDiv w:val="1"/>
      <w:marLeft w:val="0"/>
      <w:marRight w:val="0"/>
      <w:marTop w:val="0"/>
      <w:marBottom w:val="0"/>
      <w:divBdr>
        <w:top w:val="none" w:sz="0" w:space="0" w:color="auto"/>
        <w:left w:val="none" w:sz="0" w:space="0" w:color="auto"/>
        <w:bottom w:val="none" w:sz="0" w:space="0" w:color="auto"/>
        <w:right w:val="none" w:sz="0" w:space="0" w:color="auto"/>
      </w:divBdr>
    </w:div>
    <w:div w:id="1532381785">
      <w:bodyDiv w:val="1"/>
      <w:marLeft w:val="0"/>
      <w:marRight w:val="0"/>
      <w:marTop w:val="0"/>
      <w:marBottom w:val="0"/>
      <w:divBdr>
        <w:top w:val="none" w:sz="0" w:space="0" w:color="auto"/>
        <w:left w:val="none" w:sz="0" w:space="0" w:color="auto"/>
        <w:bottom w:val="none" w:sz="0" w:space="0" w:color="auto"/>
        <w:right w:val="none" w:sz="0" w:space="0" w:color="auto"/>
      </w:divBdr>
    </w:div>
    <w:div w:id="1532500106">
      <w:bodyDiv w:val="1"/>
      <w:marLeft w:val="0"/>
      <w:marRight w:val="0"/>
      <w:marTop w:val="0"/>
      <w:marBottom w:val="0"/>
      <w:divBdr>
        <w:top w:val="none" w:sz="0" w:space="0" w:color="auto"/>
        <w:left w:val="none" w:sz="0" w:space="0" w:color="auto"/>
        <w:bottom w:val="none" w:sz="0" w:space="0" w:color="auto"/>
        <w:right w:val="none" w:sz="0" w:space="0" w:color="auto"/>
      </w:divBdr>
    </w:div>
    <w:div w:id="1533347321">
      <w:bodyDiv w:val="1"/>
      <w:marLeft w:val="0"/>
      <w:marRight w:val="0"/>
      <w:marTop w:val="0"/>
      <w:marBottom w:val="0"/>
      <w:divBdr>
        <w:top w:val="none" w:sz="0" w:space="0" w:color="auto"/>
        <w:left w:val="none" w:sz="0" w:space="0" w:color="auto"/>
        <w:bottom w:val="none" w:sz="0" w:space="0" w:color="auto"/>
        <w:right w:val="none" w:sz="0" w:space="0" w:color="auto"/>
      </w:divBdr>
    </w:div>
    <w:div w:id="1533960087">
      <w:bodyDiv w:val="1"/>
      <w:marLeft w:val="0"/>
      <w:marRight w:val="0"/>
      <w:marTop w:val="0"/>
      <w:marBottom w:val="0"/>
      <w:divBdr>
        <w:top w:val="none" w:sz="0" w:space="0" w:color="auto"/>
        <w:left w:val="none" w:sz="0" w:space="0" w:color="auto"/>
        <w:bottom w:val="none" w:sz="0" w:space="0" w:color="auto"/>
        <w:right w:val="none" w:sz="0" w:space="0" w:color="auto"/>
      </w:divBdr>
    </w:div>
    <w:div w:id="1534348765">
      <w:bodyDiv w:val="1"/>
      <w:marLeft w:val="0"/>
      <w:marRight w:val="0"/>
      <w:marTop w:val="0"/>
      <w:marBottom w:val="0"/>
      <w:divBdr>
        <w:top w:val="none" w:sz="0" w:space="0" w:color="auto"/>
        <w:left w:val="none" w:sz="0" w:space="0" w:color="auto"/>
        <w:bottom w:val="none" w:sz="0" w:space="0" w:color="auto"/>
        <w:right w:val="none" w:sz="0" w:space="0" w:color="auto"/>
      </w:divBdr>
    </w:div>
    <w:div w:id="1541430742">
      <w:bodyDiv w:val="1"/>
      <w:marLeft w:val="0"/>
      <w:marRight w:val="0"/>
      <w:marTop w:val="0"/>
      <w:marBottom w:val="0"/>
      <w:divBdr>
        <w:top w:val="none" w:sz="0" w:space="0" w:color="auto"/>
        <w:left w:val="none" w:sz="0" w:space="0" w:color="auto"/>
        <w:bottom w:val="none" w:sz="0" w:space="0" w:color="auto"/>
        <w:right w:val="none" w:sz="0" w:space="0" w:color="auto"/>
      </w:divBdr>
    </w:div>
    <w:div w:id="1542085435">
      <w:bodyDiv w:val="1"/>
      <w:marLeft w:val="0"/>
      <w:marRight w:val="0"/>
      <w:marTop w:val="0"/>
      <w:marBottom w:val="0"/>
      <w:divBdr>
        <w:top w:val="none" w:sz="0" w:space="0" w:color="auto"/>
        <w:left w:val="none" w:sz="0" w:space="0" w:color="auto"/>
        <w:bottom w:val="none" w:sz="0" w:space="0" w:color="auto"/>
        <w:right w:val="none" w:sz="0" w:space="0" w:color="auto"/>
      </w:divBdr>
    </w:div>
    <w:div w:id="1545680868">
      <w:bodyDiv w:val="1"/>
      <w:marLeft w:val="0"/>
      <w:marRight w:val="0"/>
      <w:marTop w:val="0"/>
      <w:marBottom w:val="0"/>
      <w:divBdr>
        <w:top w:val="none" w:sz="0" w:space="0" w:color="auto"/>
        <w:left w:val="none" w:sz="0" w:space="0" w:color="auto"/>
        <w:bottom w:val="none" w:sz="0" w:space="0" w:color="auto"/>
        <w:right w:val="none" w:sz="0" w:space="0" w:color="auto"/>
      </w:divBdr>
    </w:div>
    <w:div w:id="1560702761">
      <w:bodyDiv w:val="1"/>
      <w:marLeft w:val="0"/>
      <w:marRight w:val="0"/>
      <w:marTop w:val="0"/>
      <w:marBottom w:val="0"/>
      <w:divBdr>
        <w:top w:val="none" w:sz="0" w:space="0" w:color="auto"/>
        <w:left w:val="none" w:sz="0" w:space="0" w:color="auto"/>
        <w:bottom w:val="none" w:sz="0" w:space="0" w:color="auto"/>
        <w:right w:val="none" w:sz="0" w:space="0" w:color="auto"/>
      </w:divBdr>
    </w:div>
    <w:div w:id="1570580185">
      <w:bodyDiv w:val="1"/>
      <w:marLeft w:val="0"/>
      <w:marRight w:val="0"/>
      <w:marTop w:val="0"/>
      <w:marBottom w:val="0"/>
      <w:divBdr>
        <w:top w:val="none" w:sz="0" w:space="0" w:color="auto"/>
        <w:left w:val="none" w:sz="0" w:space="0" w:color="auto"/>
        <w:bottom w:val="none" w:sz="0" w:space="0" w:color="auto"/>
        <w:right w:val="none" w:sz="0" w:space="0" w:color="auto"/>
      </w:divBdr>
    </w:div>
    <w:div w:id="1575311594">
      <w:bodyDiv w:val="1"/>
      <w:marLeft w:val="0"/>
      <w:marRight w:val="0"/>
      <w:marTop w:val="0"/>
      <w:marBottom w:val="0"/>
      <w:divBdr>
        <w:top w:val="none" w:sz="0" w:space="0" w:color="auto"/>
        <w:left w:val="none" w:sz="0" w:space="0" w:color="auto"/>
        <w:bottom w:val="none" w:sz="0" w:space="0" w:color="auto"/>
        <w:right w:val="none" w:sz="0" w:space="0" w:color="auto"/>
      </w:divBdr>
    </w:div>
    <w:div w:id="1577013703">
      <w:bodyDiv w:val="1"/>
      <w:marLeft w:val="0"/>
      <w:marRight w:val="0"/>
      <w:marTop w:val="0"/>
      <w:marBottom w:val="0"/>
      <w:divBdr>
        <w:top w:val="none" w:sz="0" w:space="0" w:color="auto"/>
        <w:left w:val="none" w:sz="0" w:space="0" w:color="auto"/>
        <w:bottom w:val="none" w:sz="0" w:space="0" w:color="auto"/>
        <w:right w:val="none" w:sz="0" w:space="0" w:color="auto"/>
      </w:divBdr>
    </w:div>
    <w:div w:id="1589197583">
      <w:bodyDiv w:val="1"/>
      <w:marLeft w:val="0"/>
      <w:marRight w:val="0"/>
      <w:marTop w:val="0"/>
      <w:marBottom w:val="0"/>
      <w:divBdr>
        <w:top w:val="none" w:sz="0" w:space="0" w:color="auto"/>
        <w:left w:val="none" w:sz="0" w:space="0" w:color="auto"/>
        <w:bottom w:val="none" w:sz="0" w:space="0" w:color="auto"/>
        <w:right w:val="none" w:sz="0" w:space="0" w:color="auto"/>
      </w:divBdr>
    </w:div>
    <w:div w:id="1593276716">
      <w:bodyDiv w:val="1"/>
      <w:marLeft w:val="0"/>
      <w:marRight w:val="0"/>
      <w:marTop w:val="0"/>
      <w:marBottom w:val="0"/>
      <w:divBdr>
        <w:top w:val="none" w:sz="0" w:space="0" w:color="auto"/>
        <w:left w:val="none" w:sz="0" w:space="0" w:color="auto"/>
        <w:bottom w:val="none" w:sz="0" w:space="0" w:color="auto"/>
        <w:right w:val="none" w:sz="0" w:space="0" w:color="auto"/>
      </w:divBdr>
    </w:div>
    <w:div w:id="1593278163">
      <w:bodyDiv w:val="1"/>
      <w:marLeft w:val="0"/>
      <w:marRight w:val="0"/>
      <w:marTop w:val="0"/>
      <w:marBottom w:val="0"/>
      <w:divBdr>
        <w:top w:val="none" w:sz="0" w:space="0" w:color="auto"/>
        <w:left w:val="none" w:sz="0" w:space="0" w:color="auto"/>
        <w:bottom w:val="none" w:sz="0" w:space="0" w:color="auto"/>
        <w:right w:val="none" w:sz="0" w:space="0" w:color="auto"/>
      </w:divBdr>
    </w:div>
    <w:div w:id="1607805156">
      <w:bodyDiv w:val="1"/>
      <w:marLeft w:val="0"/>
      <w:marRight w:val="0"/>
      <w:marTop w:val="0"/>
      <w:marBottom w:val="0"/>
      <w:divBdr>
        <w:top w:val="none" w:sz="0" w:space="0" w:color="auto"/>
        <w:left w:val="none" w:sz="0" w:space="0" w:color="auto"/>
        <w:bottom w:val="none" w:sz="0" w:space="0" w:color="auto"/>
        <w:right w:val="none" w:sz="0" w:space="0" w:color="auto"/>
      </w:divBdr>
    </w:div>
    <w:div w:id="1609116841">
      <w:bodyDiv w:val="1"/>
      <w:marLeft w:val="0"/>
      <w:marRight w:val="0"/>
      <w:marTop w:val="0"/>
      <w:marBottom w:val="0"/>
      <w:divBdr>
        <w:top w:val="none" w:sz="0" w:space="0" w:color="auto"/>
        <w:left w:val="none" w:sz="0" w:space="0" w:color="auto"/>
        <w:bottom w:val="none" w:sz="0" w:space="0" w:color="auto"/>
        <w:right w:val="none" w:sz="0" w:space="0" w:color="auto"/>
      </w:divBdr>
    </w:div>
    <w:div w:id="1612471548">
      <w:bodyDiv w:val="1"/>
      <w:marLeft w:val="0"/>
      <w:marRight w:val="0"/>
      <w:marTop w:val="0"/>
      <w:marBottom w:val="0"/>
      <w:divBdr>
        <w:top w:val="none" w:sz="0" w:space="0" w:color="auto"/>
        <w:left w:val="none" w:sz="0" w:space="0" w:color="auto"/>
        <w:bottom w:val="none" w:sz="0" w:space="0" w:color="auto"/>
        <w:right w:val="none" w:sz="0" w:space="0" w:color="auto"/>
      </w:divBdr>
    </w:div>
    <w:div w:id="1623415316">
      <w:bodyDiv w:val="1"/>
      <w:marLeft w:val="0"/>
      <w:marRight w:val="0"/>
      <w:marTop w:val="0"/>
      <w:marBottom w:val="0"/>
      <w:divBdr>
        <w:top w:val="none" w:sz="0" w:space="0" w:color="auto"/>
        <w:left w:val="none" w:sz="0" w:space="0" w:color="auto"/>
        <w:bottom w:val="none" w:sz="0" w:space="0" w:color="auto"/>
        <w:right w:val="none" w:sz="0" w:space="0" w:color="auto"/>
      </w:divBdr>
    </w:div>
    <w:div w:id="1629778305">
      <w:bodyDiv w:val="1"/>
      <w:marLeft w:val="0"/>
      <w:marRight w:val="0"/>
      <w:marTop w:val="0"/>
      <w:marBottom w:val="0"/>
      <w:divBdr>
        <w:top w:val="none" w:sz="0" w:space="0" w:color="auto"/>
        <w:left w:val="none" w:sz="0" w:space="0" w:color="auto"/>
        <w:bottom w:val="none" w:sz="0" w:space="0" w:color="auto"/>
        <w:right w:val="none" w:sz="0" w:space="0" w:color="auto"/>
      </w:divBdr>
    </w:div>
    <w:div w:id="1639722190">
      <w:bodyDiv w:val="1"/>
      <w:marLeft w:val="0"/>
      <w:marRight w:val="0"/>
      <w:marTop w:val="0"/>
      <w:marBottom w:val="0"/>
      <w:divBdr>
        <w:top w:val="none" w:sz="0" w:space="0" w:color="auto"/>
        <w:left w:val="none" w:sz="0" w:space="0" w:color="auto"/>
        <w:bottom w:val="none" w:sz="0" w:space="0" w:color="auto"/>
        <w:right w:val="none" w:sz="0" w:space="0" w:color="auto"/>
      </w:divBdr>
    </w:div>
    <w:div w:id="1641963587">
      <w:bodyDiv w:val="1"/>
      <w:marLeft w:val="0"/>
      <w:marRight w:val="0"/>
      <w:marTop w:val="0"/>
      <w:marBottom w:val="0"/>
      <w:divBdr>
        <w:top w:val="none" w:sz="0" w:space="0" w:color="auto"/>
        <w:left w:val="none" w:sz="0" w:space="0" w:color="auto"/>
        <w:bottom w:val="none" w:sz="0" w:space="0" w:color="auto"/>
        <w:right w:val="none" w:sz="0" w:space="0" w:color="auto"/>
      </w:divBdr>
    </w:div>
    <w:div w:id="1642035205">
      <w:bodyDiv w:val="1"/>
      <w:marLeft w:val="0"/>
      <w:marRight w:val="0"/>
      <w:marTop w:val="0"/>
      <w:marBottom w:val="0"/>
      <w:divBdr>
        <w:top w:val="none" w:sz="0" w:space="0" w:color="auto"/>
        <w:left w:val="none" w:sz="0" w:space="0" w:color="auto"/>
        <w:bottom w:val="none" w:sz="0" w:space="0" w:color="auto"/>
        <w:right w:val="none" w:sz="0" w:space="0" w:color="auto"/>
      </w:divBdr>
    </w:div>
    <w:div w:id="1644189775">
      <w:bodyDiv w:val="1"/>
      <w:marLeft w:val="0"/>
      <w:marRight w:val="0"/>
      <w:marTop w:val="0"/>
      <w:marBottom w:val="0"/>
      <w:divBdr>
        <w:top w:val="none" w:sz="0" w:space="0" w:color="auto"/>
        <w:left w:val="none" w:sz="0" w:space="0" w:color="auto"/>
        <w:bottom w:val="none" w:sz="0" w:space="0" w:color="auto"/>
        <w:right w:val="none" w:sz="0" w:space="0" w:color="auto"/>
      </w:divBdr>
    </w:div>
    <w:div w:id="1658992380">
      <w:bodyDiv w:val="1"/>
      <w:marLeft w:val="0"/>
      <w:marRight w:val="0"/>
      <w:marTop w:val="0"/>
      <w:marBottom w:val="0"/>
      <w:divBdr>
        <w:top w:val="none" w:sz="0" w:space="0" w:color="auto"/>
        <w:left w:val="none" w:sz="0" w:space="0" w:color="auto"/>
        <w:bottom w:val="none" w:sz="0" w:space="0" w:color="auto"/>
        <w:right w:val="none" w:sz="0" w:space="0" w:color="auto"/>
      </w:divBdr>
    </w:div>
    <w:div w:id="1662198143">
      <w:bodyDiv w:val="1"/>
      <w:marLeft w:val="0"/>
      <w:marRight w:val="0"/>
      <w:marTop w:val="0"/>
      <w:marBottom w:val="0"/>
      <w:divBdr>
        <w:top w:val="none" w:sz="0" w:space="0" w:color="auto"/>
        <w:left w:val="none" w:sz="0" w:space="0" w:color="auto"/>
        <w:bottom w:val="none" w:sz="0" w:space="0" w:color="auto"/>
        <w:right w:val="none" w:sz="0" w:space="0" w:color="auto"/>
      </w:divBdr>
    </w:div>
    <w:div w:id="1672636386">
      <w:bodyDiv w:val="1"/>
      <w:marLeft w:val="0"/>
      <w:marRight w:val="0"/>
      <w:marTop w:val="0"/>
      <w:marBottom w:val="0"/>
      <w:divBdr>
        <w:top w:val="none" w:sz="0" w:space="0" w:color="auto"/>
        <w:left w:val="none" w:sz="0" w:space="0" w:color="auto"/>
        <w:bottom w:val="none" w:sz="0" w:space="0" w:color="auto"/>
        <w:right w:val="none" w:sz="0" w:space="0" w:color="auto"/>
      </w:divBdr>
    </w:div>
    <w:div w:id="1681732036">
      <w:bodyDiv w:val="1"/>
      <w:marLeft w:val="0"/>
      <w:marRight w:val="0"/>
      <w:marTop w:val="0"/>
      <w:marBottom w:val="0"/>
      <w:divBdr>
        <w:top w:val="none" w:sz="0" w:space="0" w:color="auto"/>
        <w:left w:val="none" w:sz="0" w:space="0" w:color="auto"/>
        <w:bottom w:val="none" w:sz="0" w:space="0" w:color="auto"/>
        <w:right w:val="none" w:sz="0" w:space="0" w:color="auto"/>
      </w:divBdr>
    </w:div>
    <w:div w:id="1690599237">
      <w:bodyDiv w:val="1"/>
      <w:marLeft w:val="0"/>
      <w:marRight w:val="0"/>
      <w:marTop w:val="0"/>
      <w:marBottom w:val="0"/>
      <w:divBdr>
        <w:top w:val="none" w:sz="0" w:space="0" w:color="auto"/>
        <w:left w:val="none" w:sz="0" w:space="0" w:color="auto"/>
        <w:bottom w:val="none" w:sz="0" w:space="0" w:color="auto"/>
        <w:right w:val="none" w:sz="0" w:space="0" w:color="auto"/>
      </w:divBdr>
    </w:div>
    <w:div w:id="1700886890">
      <w:bodyDiv w:val="1"/>
      <w:marLeft w:val="0"/>
      <w:marRight w:val="0"/>
      <w:marTop w:val="0"/>
      <w:marBottom w:val="0"/>
      <w:divBdr>
        <w:top w:val="none" w:sz="0" w:space="0" w:color="auto"/>
        <w:left w:val="none" w:sz="0" w:space="0" w:color="auto"/>
        <w:bottom w:val="none" w:sz="0" w:space="0" w:color="auto"/>
        <w:right w:val="none" w:sz="0" w:space="0" w:color="auto"/>
      </w:divBdr>
    </w:div>
    <w:div w:id="1707557074">
      <w:bodyDiv w:val="1"/>
      <w:marLeft w:val="0"/>
      <w:marRight w:val="0"/>
      <w:marTop w:val="0"/>
      <w:marBottom w:val="0"/>
      <w:divBdr>
        <w:top w:val="none" w:sz="0" w:space="0" w:color="auto"/>
        <w:left w:val="none" w:sz="0" w:space="0" w:color="auto"/>
        <w:bottom w:val="none" w:sz="0" w:space="0" w:color="auto"/>
        <w:right w:val="none" w:sz="0" w:space="0" w:color="auto"/>
      </w:divBdr>
    </w:div>
    <w:div w:id="1707872274">
      <w:bodyDiv w:val="1"/>
      <w:marLeft w:val="0"/>
      <w:marRight w:val="0"/>
      <w:marTop w:val="0"/>
      <w:marBottom w:val="0"/>
      <w:divBdr>
        <w:top w:val="none" w:sz="0" w:space="0" w:color="auto"/>
        <w:left w:val="none" w:sz="0" w:space="0" w:color="auto"/>
        <w:bottom w:val="none" w:sz="0" w:space="0" w:color="auto"/>
        <w:right w:val="none" w:sz="0" w:space="0" w:color="auto"/>
      </w:divBdr>
    </w:div>
    <w:div w:id="1711296527">
      <w:bodyDiv w:val="1"/>
      <w:marLeft w:val="0"/>
      <w:marRight w:val="0"/>
      <w:marTop w:val="0"/>
      <w:marBottom w:val="0"/>
      <w:divBdr>
        <w:top w:val="none" w:sz="0" w:space="0" w:color="auto"/>
        <w:left w:val="none" w:sz="0" w:space="0" w:color="auto"/>
        <w:bottom w:val="none" w:sz="0" w:space="0" w:color="auto"/>
        <w:right w:val="none" w:sz="0" w:space="0" w:color="auto"/>
      </w:divBdr>
    </w:div>
    <w:div w:id="1725134986">
      <w:bodyDiv w:val="1"/>
      <w:marLeft w:val="0"/>
      <w:marRight w:val="0"/>
      <w:marTop w:val="0"/>
      <w:marBottom w:val="0"/>
      <w:divBdr>
        <w:top w:val="none" w:sz="0" w:space="0" w:color="auto"/>
        <w:left w:val="none" w:sz="0" w:space="0" w:color="auto"/>
        <w:bottom w:val="none" w:sz="0" w:space="0" w:color="auto"/>
        <w:right w:val="none" w:sz="0" w:space="0" w:color="auto"/>
      </w:divBdr>
    </w:div>
    <w:div w:id="1728992599">
      <w:bodyDiv w:val="1"/>
      <w:marLeft w:val="0"/>
      <w:marRight w:val="0"/>
      <w:marTop w:val="0"/>
      <w:marBottom w:val="0"/>
      <w:divBdr>
        <w:top w:val="none" w:sz="0" w:space="0" w:color="auto"/>
        <w:left w:val="none" w:sz="0" w:space="0" w:color="auto"/>
        <w:bottom w:val="none" w:sz="0" w:space="0" w:color="auto"/>
        <w:right w:val="none" w:sz="0" w:space="0" w:color="auto"/>
      </w:divBdr>
    </w:div>
    <w:div w:id="1742094944">
      <w:bodyDiv w:val="1"/>
      <w:marLeft w:val="0"/>
      <w:marRight w:val="0"/>
      <w:marTop w:val="0"/>
      <w:marBottom w:val="0"/>
      <w:divBdr>
        <w:top w:val="none" w:sz="0" w:space="0" w:color="auto"/>
        <w:left w:val="none" w:sz="0" w:space="0" w:color="auto"/>
        <w:bottom w:val="none" w:sz="0" w:space="0" w:color="auto"/>
        <w:right w:val="none" w:sz="0" w:space="0" w:color="auto"/>
      </w:divBdr>
    </w:div>
    <w:div w:id="1759252558">
      <w:bodyDiv w:val="1"/>
      <w:marLeft w:val="0"/>
      <w:marRight w:val="0"/>
      <w:marTop w:val="0"/>
      <w:marBottom w:val="0"/>
      <w:divBdr>
        <w:top w:val="none" w:sz="0" w:space="0" w:color="auto"/>
        <w:left w:val="none" w:sz="0" w:space="0" w:color="auto"/>
        <w:bottom w:val="none" w:sz="0" w:space="0" w:color="auto"/>
        <w:right w:val="none" w:sz="0" w:space="0" w:color="auto"/>
      </w:divBdr>
    </w:div>
    <w:div w:id="1760248991">
      <w:bodyDiv w:val="1"/>
      <w:marLeft w:val="0"/>
      <w:marRight w:val="0"/>
      <w:marTop w:val="0"/>
      <w:marBottom w:val="0"/>
      <w:divBdr>
        <w:top w:val="none" w:sz="0" w:space="0" w:color="auto"/>
        <w:left w:val="none" w:sz="0" w:space="0" w:color="auto"/>
        <w:bottom w:val="none" w:sz="0" w:space="0" w:color="auto"/>
        <w:right w:val="none" w:sz="0" w:space="0" w:color="auto"/>
      </w:divBdr>
    </w:div>
    <w:div w:id="1767336348">
      <w:bodyDiv w:val="1"/>
      <w:marLeft w:val="0"/>
      <w:marRight w:val="0"/>
      <w:marTop w:val="0"/>
      <w:marBottom w:val="0"/>
      <w:divBdr>
        <w:top w:val="none" w:sz="0" w:space="0" w:color="auto"/>
        <w:left w:val="none" w:sz="0" w:space="0" w:color="auto"/>
        <w:bottom w:val="none" w:sz="0" w:space="0" w:color="auto"/>
        <w:right w:val="none" w:sz="0" w:space="0" w:color="auto"/>
      </w:divBdr>
    </w:div>
    <w:div w:id="1781757312">
      <w:bodyDiv w:val="1"/>
      <w:marLeft w:val="0"/>
      <w:marRight w:val="0"/>
      <w:marTop w:val="0"/>
      <w:marBottom w:val="0"/>
      <w:divBdr>
        <w:top w:val="none" w:sz="0" w:space="0" w:color="auto"/>
        <w:left w:val="none" w:sz="0" w:space="0" w:color="auto"/>
        <w:bottom w:val="none" w:sz="0" w:space="0" w:color="auto"/>
        <w:right w:val="none" w:sz="0" w:space="0" w:color="auto"/>
      </w:divBdr>
    </w:div>
    <w:div w:id="1788154221">
      <w:bodyDiv w:val="1"/>
      <w:marLeft w:val="0"/>
      <w:marRight w:val="0"/>
      <w:marTop w:val="0"/>
      <w:marBottom w:val="0"/>
      <w:divBdr>
        <w:top w:val="none" w:sz="0" w:space="0" w:color="auto"/>
        <w:left w:val="none" w:sz="0" w:space="0" w:color="auto"/>
        <w:bottom w:val="none" w:sz="0" w:space="0" w:color="auto"/>
        <w:right w:val="none" w:sz="0" w:space="0" w:color="auto"/>
      </w:divBdr>
    </w:div>
    <w:div w:id="1789201274">
      <w:bodyDiv w:val="1"/>
      <w:marLeft w:val="0"/>
      <w:marRight w:val="0"/>
      <w:marTop w:val="0"/>
      <w:marBottom w:val="0"/>
      <w:divBdr>
        <w:top w:val="none" w:sz="0" w:space="0" w:color="auto"/>
        <w:left w:val="none" w:sz="0" w:space="0" w:color="auto"/>
        <w:bottom w:val="none" w:sz="0" w:space="0" w:color="auto"/>
        <w:right w:val="none" w:sz="0" w:space="0" w:color="auto"/>
      </w:divBdr>
    </w:div>
    <w:div w:id="1804616692">
      <w:bodyDiv w:val="1"/>
      <w:marLeft w:val="0"/>
      <w:marRight w:val="0"/>
      <w:marTop w:val="0"/>
      <w:marBottom w:val="0"/>
      <w:divBdr>
        <w:top w:val="none" w:sz="0" w:space="0" w:color="auto"/>
        <w:left w:val="none" w:sz="0" w:space="0" w:color="auto"/>
        <w:bottom w:val="none" w:sz="0" w:space="0" w:color="auto"/>
        <w:right w:val="none" w:sz="0" w:space="0" w:color="auto"/>
      </w:divBdr>
    </w:div>
    <w:div w:id="1811360740">
      <w:bodyDiv w:val="1"/>
      <w:marLeft w:val="0"/>
      <w:marRight w:val="0"/>
      <w:marTop w:val="0"/>
      <w:marBottom w:val="0"/>
      <w:divBdr>
        <w:top w:val="none" w:sz="0" w:space="0" w:color="auto"/>
        <w:left w:val="none" w:sz="0" w:space="0" w:color="auto"/>
        <w:bottom w:val="none" w:sz="0" w:space="0" w:color="auto"/>
        <w:right w:val="none" w:sz="0" w:space="0" w:color="auto"/>
      </w:divBdr>
    </w:div>
    <w:div w:id="1813062961">
      <w:bodyDiv w:val="1"/>
      <w:marLeft w:val="0"/>
      <w:marRight w:val="0"/>
      <w:marTop w:val="0"/>
      <w:marBottom w:val="0"/>
      <w:divBdr>
        <w:top w:val="none" w:sz="0" w:space="0" w:color="auto"/>
        <w:left w:val="none" w:sz="0" w:space="0" w:color="auto"/>
        <w:bottom w:val="none" w:sz="0" w:space="0" w:color="auto"/>
        <w:right w:val="none" w:sz="0" w:space="0" w:color="auto"/>
      </w:divBdr>
    </w:div>
    <w:div w:id="1814056259">
      <w:bodyDiv w:val="1"/>
      <w:marLeft w:val="0"/>
      <w:marRight w:val="0"/>
      <w:marTop w:val="0"/>
      <w:marBottom w:val="0"/>
      <w:divBdr>
        <w:top w:val="none" w:sz="0" w:space="0" w:color="auto"/>
        <w:left w:val="none" w:sz="0" w:space="0" w:color="auto"/>
        <w:bottom w:val="none" w:sz="0" w:space="0" w:color="auto"/>
        <w:right w:val="none" w:sz="0" w:space="0" w:color="auto"/>
      </w:divBdr>
    </w:div>
    <w:div w:id="1817723481">
      <w:bodyDiv w:val="1"/>
      <w:marLeft w:val="0"/>
      <w:marRight w:val="0"/>
      <w:marTop w:val="0"/>
      <w:marBottom w:val="0"/>
      <w:divBdr>
        <w:top w:val="none" w:sz="0" w:space="0" w:color="auto"/>
        <w:left w:val="none" w:sz="0" w:space="0" w:color="auto"/>
        <w:bottom w:val="none" w:sz="0" w:space="0" w:color="auto"/>
        <w:right w:val="none" w:sz="0" w:space="0" w:color="auto"/>
      </w:divBdr>
    </w:div>
    <w:div w:id="1818719855">
      <w:bodyDiv w:val="1"/>
      <w:marLeft w:val="0"/>
      <w:marRight w:val="0"/>
      <w:marTop w:val="0"/>
      <w:marBottom w:val="0"/>
      <w:divBdr>
        <w:top w:val="none" w:sz="0" w:space="0" w:color="auto"/>
        <w:left w:val="none" w:sz="0" w:space="0" w:color="auto"/>
        <w:bottom w:val="none" w:sz="0" w:space="0" w:color="auto"/>
        <w:right w:val="none" w:sz="0" w:space="0" w:color="auto"/>
      </w:divBdr>
    </w:div>
    <w:div w:id="1819220494">
      <w:bodyDiv w:val="1"/>
      <w:marLeft w:val="0"/>
      <w:marRight w:val="0"/>
      <w:marTop w:val="0"/>
      <w:marBottom w:val="0"/>
      <w:divBdr>
        <w:top w:val="none" w:sz="0" w:space="0" w:color="auto"/>
        <w:left w:val="none" w:sz="0" w:space="0" w:color="auto"/>
        <w:bottom w:val="none" w:sz="0" w:space="0" w:color="auto"/>
        <w:right w:val="none" w:sz="0" w:space="0" w:color="auto"/>
      </w:divBdr>
    </w:div>
    <w:div w:id="1824807505">
      <w:bodyDiv w:val="1"/>
      <w:marLeft w:val="0"/>
      <w:marRight w:val="0"/>
      <w:marTop w:val="0"/>
      <w:marBottom w:val="0"/>
      <w:divBdr>
        <w:top w:val="none" w:sz="0" w:space="0" w:color="auto"/>
        <w:left w:val="none" w:sz="0" w:space="0" w:color="auto"/>
        <w:bottom w:val="none" w:sz="0" w:space="0" w:color="auto"/>
        <w:right w:val="none" w:sz="0" w:space="0" w:color="auto"/>
      </w:divBdr>
    </w:div>
    <w:div w:id="1831826950">
      <w:bodyDiv w:val="1"/>
      <w:marLeft w:val="0"/>
      <w:marRight w:val="0"/>
      <w:marTop w:val="0"/>
      <w:marBottom w:val="0"/>
      <w:divBdr>
        <w:top w:val="none" w:sz="0" w:space="0" w:color="auto"/>
        <w:left w:val="none" w:sz="0" w:space="0" w:color="auto"/>
        <w:bottom w:val="none" w:sz="0" w:space="0" w:color="auto"/>
        <w:right w:val="none" w:sz="0" w:space="0" w:color="auto"/>
      </w:divBdr>
    </w:div>
    <w:div w:id="1832938530">
      <w:bodyDiv w:val="1"/>
      <w:marLeft w:val="0"/>
      <w:marRight w:val="0"/>
      <w:marTop w:val="0"/>
      <w:marBottom w:val="0"/>
      <w:divBdr>
        <w:top w:val="none" w:sz="0" w:space="0" w:color="auto"/>
        <w:left w:val="none" w:sz="0" w:space="0" w:color="auto"/>
        <w:bottom w:val="none" w:sz="0" w:space="0" w:color="auto"/>
        <w:right w:val="none" w:sz="0" w:space="0" w:color="auto"/>
      </w:divBdr>
    </w:div>
    <w:div w:id="1835294136">
      <w:bodyDiv w:val="1"/>
      <w:marLeft w:val="0"/>
      <w:marRight w:val="0"/>
      <w:marTop w:val="0"/>
      <w:marBottom w:val="0"/>
      <w:divBdr>
        <w:top w:val="none" w:sz="0" w:space="0" w:color="auto"/>
        <w:left w:val="none" w:sz="0" w:space="0" w:color="auto"/>
        <w:bottom w:val="none" w:sz="0" w:space="0" w:color="auto"/>
        <w:right w:val="none" w:sz="0" w:space="0" w:color="auto"/>
      </w:divBdr>
    </w:div>
    <w:div w:id="1836412450">
      <w:bodyDiv w:val="1"/>
      <w:marLeft w:val="0"/>
      <w:marRight w:val="0"/>
      <w:marTop w:val="0"/>
      <w:marBottom w:val="0"/>
      <w:divBdr>
        <w:top w:val="none" w:sz="0" w:space="0" w:color="auto"/>
        <w:left w:val="none" w:sz="0" w:space="0" w:color="auto"/>
        <w:bottom w:val="none" w:sz="0" w:space="0" w:color="auto"/>
        <w:right w:val="none" w:sz="0" w:space="0" w:color="auto"/>
      </w:divBdr>
    </w:div>
    <w:div w:id="1865556086">
      <w:bodyDiv w:val="1"/>
      <w:marLeft w:val="0"/>
      <w:marRight w:val="0"/>
      <w:marTop w:val="0"/>
      <w:marBottom w:val="0"/>
      <w:divBdr>
        <w:top w:val="none" w:sz="0" w:space="0" w:color="auto"/>
        <w:left w:val="none" w:sz="0" w:space="0" w:color="auto"/>
        <w:bottom w:val="none" w:sz="0" w:space="0" w:color="auto"/>
        <w:right w:val="none" w:sz="0" w:space="0" w:color="auto"/>
      </w:divBdr>
    </w:div>
    <w:div w:id="1867213982">
      <w:bodyDiv w:val="1"/>
      <w:marLeft w:val="0"/>
      <w:marRight w:val="0"/>
      <w:marTop w:val="0"/>
      <w:marBottom w:val="0"/>
      <w:divBdr>
        <w:top w:val="none" w:sz="0" w:space="0" w:color="auto"/>
        <w:left w:val="none" w:sz="0" w:space="0" w:color="auto"/>
        <w:bottom w:val="none" w:sz="0" w:space="0" w:color="auto"/>
        <w:right w:val="none" w:sz="0" w:space="0" w:color="auto"/>
      </w:divBdr>
    </w:div>
    <w:div w:id="1871339607">
      <w:bodyDiv w:val="1"/>
      <w:marLeft w:val="0"/>
      <w:marRight w:val="0"/>
      <w:marTop w:val="0"/>
      <w:marBottom w:val="0"/>
      <w:divBdr>
        <w:top w:val="none" w:sz="0" w:space="0" w:color="auto"/>
        <w:left w:val="none" w:sz="0" w:space="0" w:color="auto"/>
        <w:bottom w:val="none" w:sz="0" w:space="0" w:color="auto"/>
        <w:right w:val="none" w:sz="0" w:space="0" w:color="auto"/>
      </w:divBdr>
    </w:div>
    <w:div w:id="1874687302">
      <w:bodyDiv w:val="1"/>
      <w:marLeft w:val="0"/>
      <w:marRight w:val="0"/>
      <w:marTop w:val="0"/>
      <w:marBottom w:val="0"/>
      <w:divBdr>
        <w:top w:val="none" w:sz="0" w:space="0" w:color="auto"/>
        <w:left w:val="none" w:sz="0" w:space="0" w:color="auto"/>
        <w:bottom w:val="none" w:sz="0" w:space="0" w:color="auto"/>
        <w:right w:val="none" w:sz="0" w:space="0" w:color="auto"/>
      </w:divBdr>
    </w:div>
    <w:div w:id="1875922195">
      <w:bodyDiv w:val="1"/>
      <w:marLeft w:val="0"/>
      <w:marRight w:val="0"/>
      <w:marTop w:val="0"/>
      <w:marBottom w:val="0"/>
      <w:divBdr>
        <w:top w:val="none" w:sz="0" w:space="0" w:color="auto"/>
        <w:left w:val="none" w:sz="0" w:space="0" w:color="auto"/>
        <w:bottom w:val="none" w:sz="0" w:space="0" w:color="auto"/>
        <w:right w:val="none" w:sz="0" w:space="0" w:color="auto"/>
      </w:divBdr>
    </w:div>
    <w:div w:id="1877738061">
      <w:bodyDiv w:val="1"/>
      <w:marLeft w:val="0"/>
      <w:marRight w:val="0"/>
      <w:marTop w:val="0"/>
      <w:marBottom w:val="0"/>
      <w:divBdr>
        <w:top w:val="none" w:sz="0" w:space="0" w:color="auto"/>
        <w:left w:val="none" w:sz="0" w:space="0" w:color="auto"/>
        <w:bottom w:val="none" w:sz="0" w:space="0" w:color="auto"/>
        <w:right w:val="none" w:sz="0" w:space="0" w:color="auto"/>
      </w:divBdr>
    </w:div>
    <w:div w:id="1887840092">
      <w:bodyDiv w:val="1"/>
      <w:marLeft w:val="0"/>
      <w:marRight w:val="0"/>
      <w:marTop w:val="0"/>
      <w:marBottom w:val="0"/>
      <w:divBdr>
        <w:top w:val="none" w:sz="0" w:space="0" w:color="auto"/>
        <w:left w:val="none" w:sz="0" w:space="0" w:color="auto"/>
        <w:bottom w:val="none" w:sz="0" w:space="0" w:color="auto"/>
        <w:right w:val="none" w:sz="0" w:space="0" w:color="auto"/>
      </w:divBdr>
    </w:div>
    <w:div w:id="1890067541">
      <w:bodyDiv w:val="1"/>
      <w:marLeft w:val="0"/>
      <w:marRight w:val="0"/>
      <w:marTop w:val="0"/>
      <w:marBottom w:val="0"/>
      <w:divBdr>
        <w:top w:val="none" w:sz="0" w:space="0" w:color="auto"/>
        <w:left w:val="none" w:sz="0" w:space="0" w:color="auto"/>
        <w:bottom w:val="none" w:sz="0" w:space="0" w:color="auto"/>
        <w:right w:val="none" w:sz="0" w:space="0" w:color="auto"/>
      </w:divBdr>
    </w:div>
    <w:div w:id="1912502210">
      <w:bodyDiv w:val="1"/>
      <w:marLeft w:val="0"/>
      <w:marRight w:val="0"/>
      <w:marTop w:val="0"/>
      <w:marBottom w:val="0"/>
      <w:divBdr>
        <w:top w:val="none" w:sz="0" w:space="0" w:color="auto"/>
        <w:left w:val="none" w:sz="0" w:space="0" w:color="auto"/>
        <w:bottom w:val="none" w:sz="0" w:space="0" w:color="auto"/>
        <w:right w:val="none" w:sz="0" w:space="0" w:color="auto"/>
      </w:divBdr>
    </w:div>
    <w:div w:id="1920018577">
      <w:bodyDiv w:val="1"/>
      <w:marLeft w:val="0"/>
      <w:marRight w:val="0"/>
      <w:marTop w:val="0"/>
      <w:marBottom w:val="0"/>
      <w:divBdr>
        <w:top w:val="none" w:sz="0" w:space="0" w:color="auto"/>
        <w:left w:val="none" w:sz="0" w:space="0" w:color="auto"/>
        <w:bottom w:val="none" w:sz="0" w:space="0" w:color="auto"/>
        <w:right w:val="none" w:sz="0" w:space="0" w:color="auto"/>
      </w:divBdr>
    </w:div>
    <w:div w:id="1921089134">
      <w:bodyDiv w:val="1"/>
      <w:marLeft w:val="0"/>
      <w:marRight w:val="0"/>
      <w:marTop w:val="0"/>
      <w:marBottom w:val="0"/>
      <w:divBdr>
        <w:top w:val="none" w:sz="0" w:space="0" w:color="auto"/>
        <w:left w:val="none" w:sz="0" w:space="0" w:color="auto"/>
        <w:bottom w:val="none" w:sz="0" w:space="0" w:color="auto"/>
        <w:right w:val="none" w:sz="0" w:space="0" w:color="auto"/>
      </w:divBdr>
    </w:div>
    <w:div w:id="1927376471">
      <w:bodyDiv w:val="1"/>
      <w:marLeft w:val="0"/>
      <w:marRight w:val="0"/>
      <w:marTop w:val="0"/>
      <w:marBottom w:val="0"/>
      <w:divBdr>
        <w:top w:val="none" w:sz="0" w:space="0" w:color="auto"/>
        <w:left w:val="none" w:sz="0" w:space="0" w:color="auto"/>
        <w:bottom w:val="none" w:sz="0" w:space="0" w:color="auto"/>
        <w:right w:val="none" w:sz="0" w:space="0" w:color="auto"/>
      </w:divBdr>
    </w:div>
    <w:div w:id="1928690613">
      <w:bodyDiv w:val="1"/>
      <w:marLeft w:val="0"/>
      <w:marRight w:val="0"/>
      <w:marTop w:val="0"/>
      <w:marBottom w:val="0"/>
      <w:divBdr>
        <w:top w:val="none" w:sz="0" w:space="0" w:color="auto"/>
        <w:left w:val="none" w:sz="0" w:space="0" w:color="auto"/>
        <w:bottom w:val="none" w:sz="0" w:space="0" w:color="auto"/>
        <w:right w:val="none" w:sz="0" w:space="0" w:color="auto"/>
      </w:divBdr>
    </w:div>
    <w:div w:id="1939410925">
      <w:bodyDiv w:val="1"/>
      <w:marLeft w:val="0"/>
      <w:marRight w:val="0"/>
      <w:marTop w:val="0"/>
      <w:marBottom w:val="0"/>
      <w:divBdr>
        <w:top w:val="none" w:sz="0" w:space="0" w:color="auto"/>
        <w:left w:val="none" w:sz="0" w:space="0" w:color="auto"/>
        <w:bottom w:val="none" w:sz="0" w:space="0" w:color="auto"/>
        <w:right w:val="none" w:sz="0" w:space="0" w:color="auto"/>
      </w:divBdr>
    </w:div>
    <w:div w:id="1940336862">
      <w:bodyDiv w:val="1"/>
      <w:marLeft w:val="0"/>
      <w:marRight w:val="0"/>
      <w:marTop w:val="0"/>
      <w:marBottom w:val="0"/>
      <w:divBdr>
        <w:top w:val="none" w:sz="0" w:space="0" w:color="auto"/>
        <w:left w:val="none" w:sz="0" w:space="0" w:color="auto"/>
        <w:bottom w:val="none" w:sz="0" w:space="0" w:color="auto"/>
        <w:right w:val="none" w:sz="0" w:space="0" w:color="auto"/>
      </w:divBdr>
    </w:div>
    <w:div w:id="1941835587">
      <w:bodyDiv w:val="1"/>
      <w:marLeft w:val="0"/>
      <w:marRight w:val="0"/>
      <w:marTop w:val="0"/>
      <w:marBottom w:val="0"/>
      <w:divBdr>
        <w:top w:val="none" w:sz="0" w:space="0" w:color="auto"/>
        <w:left w:val="none" w:sz="0" w:space="0" w:color="auto"/>
        <w:bottom w:val="none" w:sz="0" w:space="0" w:color="auto"/>
        <w:right w:val="none" w:sz="0" w:space="0" w:color="auto"/>
      </w:divBdr>
    </w:div>
    <w:div w:id="1962567975">
      <w:bodyDiv w:val="1"/>
      <w:marLeft w:val="0"/>
      <w:marRight w:val="0"/>
      <w:marTop w:val="0"/>
      <w:marBottom w:val="0"/>
      <w:divBdr>
        <w:top w:val="none" w:sz="0" w:space="0" w:color="auto"/>
        <w:left w:val="none" w:sz="0" w:space="0" w:color="auto"/>
        <w:bottom w:val="none" w:sz="0" w:space="0" w:color="auto"/>
        <w:right w:val="none" w:sz="0" w:space="0" w:color="auto"/>
      </w:divBdr>
    </w:div>
    <w:div w:id="1966961278">
      <w:bodyDiv w:val="1"/>
      <w:marLeft w:val="0"/>
      <w:marRight w:val="0"/>
      <w:marTop w:val="0"/>
      <w:marBottom w:val="0"/>
      <w:divBdr>
        <w:top w:val="none" w:sz="0" w:space="0" w:color="auto"/>
        <w:left w:val="none" w:sz="0" w:space="0" w:color="auto"/>
        <w:bottom w:val="none" w:sz="0" w:space="0" w:color="auto"/>
        <w:right w:val="none" w:sz="0" w:space="0" w:color="auto"/>
      </w:divBdr>
    </w:div>
    <w:div w:id="1972518215">
      <w:bodyDiv w:val="1"/>
      <w:marLeft w:val="0"/>
      <w:marRight w:val="0"/>
      <w:marTop w:val="0"/>
      <w:marBottom w:val="0"/>
      <w:divBdr>
        <w:top w:val="none" w:sz="0" w:space="0" w:color="auto"/>
        <w:left w:val="none" w:sz="0" w:space="0" w:color="auto"/>
        <w:bottom w:val="none" w:sz="0" w:space="0" w:color="auto"/>
        <w:right w:val="none" w:sz="0" w:space="0" w:color="auto"/>
      </w:divBdr>
    </w:div>
    <w:div w:id="1976256723">
      <w:bodyDiv w:val="1"/>
      <w:marLeft w:val="0"/>
      <w:marRight w:val="0"/>
      <w:marTop w:val="0"/>
      <w:marBottom w:val="0"/>
      <w:divBdr>
        <w:top w:val="none" w:sz="0" w:space="0" w:color="auto"/>
        <w:left w:val="none" w:sz="0" w:space="0" w:color="auto"/>
        <w:bottom w:val="none" w:sz="0" w:space="0" w:color="auto"/>
        <w:right w:val="none" w:sz="0" w:space="0" w:color="auto"/>
      </w:divBdr>
    </w:div>
    <w:div w:id="1981181014">
      <w:bodyDiv w:val="1"/>
      <w:marLeft w:val="0"/>
      <w:marRight w:val="0"/>
      <w:marTop w:val="0"/>
      <w:marBottom w:val="0"/>
      <w:divBdr>
        <w:top w:val="none" w:sz="0" w:space="0" w:color="auto"/>
        <w:left w:val="none" w:sz="0" w:space="0" w:color="auto"/>
        <w:bottom w:val="none" w:sz="0" w:space="0" w:color="auto"/>
        <w:right w:val="none" w:sz="0" w:space="0" w:color="auto"/>
      </w:divBdr>
    </w:div>
    <w:div w:id="1985348034">
      <w:bodyDiv w:val="1"/>
      <w:marLeft w:val="0"/>
      <w:marRight w:val="0"/>
      <w:marTop w:val="0"/>
      <w:marBottom w:val="0"/>
      <w:divBdr>
        <w:top w:val="none" w:sz="0" w:space="0" w:color="auto"/>
        <w:left w:val="none" w:sz="0" w:space="0" w:color="auto"/>
        <w:bottom w:val="none" w:sz="0" w:space="0" w:color="auto"/>
        <w:right w:val="none" w:sz="0" w:space="0" w:color="auto"/>
      </w:divBdr>
    </w:div>
    <w:div w:id="1991057038">
      <w:bodyDiv w:val="1"/>
      <w:marLeft w:val="0"/>
      <w:marRight w:val="0"/>
      <w:marTop w:val="0"/>
      <w:marBottom w:val="0"/>
      <w:divBdr>
        <w:top w:val="none" w:sz="0" w:space="0" w:color="auto"/>
        <w:left w:val="none" w:sz="0" w:space="0" w:color="auto"/>
        <w:bottom w:val="none" w:sz="0" w:space="0" w:color="auto"/>
        <w:right w:val="none" w:sz="0" w:space="0" w:color="auto"/>
      </w:divBdr>
    </w:div>
    <w:div w:id="2004429741">
      <w:bodyDiv w:val="1"/>
      <w:marLeft w:val="0"/>
      <w:marRight w:val="0"/>
      <w:marTop w:val="0"/>
      <w:marBottom w:val="0"/>
      <w:divBdr>
        <w:top w:val="none" w:sz="0" w:space="0" w:color="auto"/>
        <w:left w:val="none" w:sz="0" w:space="0" w:color="auto"/>
        <w:bottom w:val="none" w:sz="0" w:space="0" w:color="auto"/>
        <w:right w:val="none" w:sz="0" w:space="0" w:color="auto"/>
      </w:divBdr>
    </w:div>
    <w:div w:id="2013799039">
      <w:bodyDiv w:val="1"/>
      <w:marLeft w:val="0"/>
      <w:marRight w:val="0"/>
      <w:marTop w:val="0"/>
      <w:marBottom w:val="0"/>
      <w:divBdr>
        <w:top w:val="none" w:sz="0" w:space="0" w:color="auto"/>
        <w:left w:val="none" w:sz="0" w:space="0" w:color="auto"/>
        <w:bottom w:val="none" w:sz="0" w:space="0" w:color="auto"/>
        <w:right w:val="none" w:sz="0" w:space="0" w:color="auto"/>
      </w:divBdr>
    </w:div>
    <w:div w:id="2015111925">
      <w:bodyDiv w:val="1"/>
      <w:marLeft w:val="0"/>
      <w:marRight w:val="0"/>
      <w:marTop w:val="0"/>
      <w:marBottom w:val="0"/>
      <w:divBdr>
        <w:top w:val="none" w:sz="0" w:space="0" w:color="auto"/>
        <w:left w:val="none" w:sz="0" w:space="0" w:color="auto"/>
        <w:bottom w:val="none" w:sz="0" w:space="0" w:color="auto"/>
        <w:right w:val="none" w:sz="0" w:space="0" w:color="auto"/>
      </w:divBdr>
    </w:div>
    <w:div w:id="2022974409">
      <w:bodyDiv w:val="1"/>
      <w:marLeft w:val="0"/>
      <w:marRight w:val="0"/>
      <w:marTop w:val="0"/>
      <w:marBottom w:val="0"/>
      <w:divBdr>
        <w:top w:val="none" w:sz="0" w:space="0" w:color="auto"/>
        <w:left w:val="none" w:sz="0" w:space="0" w:color="auto"/>
        <w:bottom w:val="none" w:sz="0" w:space="0" w:color="auto"/>
        <w:right w:val="none" w:sz="0" w:space="0" w:color="auto"/>
      </w:divBdr>
    </w:div>
    <w:div w:id="2024283071">
      <w:bodyDiv w:val="1"/>
      <w:marLeft w:val="0"/>
      <w:marRight w:val="0"/>
      <w:marTop w:val="0"/>
      <w:marBottom w:val="0"/>
      <w:divBdr>
        <w:top w:val="none" w:sz="0" w:space="0" w:color="auto"/>
        <w:left w:val="none" w:sz="0" w:space="0" w:color="auto"/>
        <w:bottom w:val="none" w:sz="0" w:space="0" w:color="auto"/>
        <w:right w:val="none" w:sz="0" w:space="0" w:color="auto"/>
      </w:divBdr>
    </w:div>
    <w:div w:id="2027175839">
      <w:bodyDiv w:val="1"/>
      <w:marLeft w:val="0"/>
      <w:marRight w:val="0"/>
      <w:marTop w:val="0"/>
      <w:marBottom w:val="0"/>
      <w:divBdr>
        <w:top w:val="none" w:sz="0" w:space="0" w:color="auto"/>
        <w:left w:val="none" w:sz="0" w:space="0" w:color="auto"/>
        <w:bottom w:val="none" w:sz="0" w:space="0" w:color="auto"/>
        <w:right w:val="none" w:sz="0" w:space="0" w:color="auto"/>
      </w:divBdr>
    </w:div>
    <w:div w:id="2031102149">
      <w:bodyDiv w:val="1"/>
      <w:marLeft w:val="0"/>
      <w:marRight w:val="0"/>
      <w:marTop w:val="0"/>
      <w:marBottom w:val="0"/>
      <w:divBdr>
        <w:top w:val="none" w:sz="0" w:space="0" w:color="auto"/>
        <w:left w:val="none" w:sz="0" w:space="0" w:color="auto"/>
        <w:bottom w:val="none" w:sz="0" w:space="0" w:color="auto"/>
        <w:right w:val="none" w:sz="0" w:space="0" w:color="auto"/>
      </w:divBdr>
    </w:div>
    <w:div w:id="2037341030">
      <w:bodyDiv w:val="1"/>
      <w:marLeft w:val="0"/>
      <w:marRight w:val="0"/>
      <w:marTop w:val="0"/>
      <w:marBottom w:val="0"/>
      <w:divBdr>
        <w:top w:val="none" w:sz="0" w:space="0" w:color="auto"/>
        <w:left w:val="none" w:sz="0" w:space="0" w:color="auto"/>
        <w:bottom w:val="none" w:sz="0" w:space="0" w:color="auto"/>
        <w:right w:val="none" w:sz="0" w:space="0" w:color="auto"/>
      </w:divBdr>
    </w:div>
    <w:div w:id="2049524052">
      <w:bodyDiv w:val="1"/>
      <w:marLeft w:val="0"/>
      <w:marRight w:val="0"/>
      <w:marTop w:val="0"/>
      <w:marBottom w:val="0"/>
      <w:divBdr>
        <w:top w:val="none" w:sz="0" w:space="0" w:color="auto"/>
        <w:left w:val="none" w:sz="0" w:space="0" w:color="auto"/>
        <w:bottom w:val="none" w:sz="0" w:space="0" w:color="auto"/>
        <w:right w:val="none" w:sz="0" w:space="0" w:color="auto"/>
      </w:divBdr>
    </w:div>
    <w:div w:id="2050179061">
      <w:bodyDiv w:val="1"/>
      <w:marLeft w:val="0"/>
      <w:marRight w:val="0"/>
      <w:marTop w:val="0"/>
      <w:marBottom w:val="0"/>
      <w:divBdr>
        <w:top w:val="none" w:sz="0" w:space="0" w:color="auto"/>
        <w:left w:val="none" w:sz="0" w:space="0" w:color="auto"/>
        <w:bottom w:val="none" w:sz="0" w:space="0" w:color="auto"/>
        <w:right w:val="none" w:sz="0" w:space="0" w:color="auto"/>
      </w:divBdr>
    </w:div>
    <w:div w:id="2050521844">
      <w:bodyDiv w:val="1"/>
      <w:marLeft w:val="0"/>
      <w:marRight w:val="0"/>
      <w:marTop w:val="0"/>
      <w:marBottom w:val="0"/>
      <w:divBdr>
        <w:top w:val="none" w:sz="0" w:space="0" w:color="auto"/>
        <w:left w:val="none" w:sz="0" w:space="0" w:color="auto"/>
        <w:bottom w:val="none" w:sz="0" w:space="0" w:color="auto"/>
        <w:right w:val="none" w:sz="0" w:space="0" w:color="auto"/>
      </w:divBdr>
    </w:div>
    <w:div w:id="2052487328">
      <w:bodyDiv w:val="1"/>
      <w:marLeft w:val="0"/>
      <w:marRight w:val="0"/>
      <w:marTop w:val="0"/>
      <w:marBottom w:val="0"/>
      <w:divBdr>
        <w:top w:val="none" w:sz="0" w:space="0" w:color="auto"/>
        <w:left w:val="none" w:sz="0" w:space="0" w:color="auto"/>
        <w:bottom w:val="none" w:sz="0" w:space="0" w:color="auto"/>
        <w:right w:val="none" w:sz="0" w:space="0" w:color="auto"/>
      </w:divBdr>
    </w:div>
    <w:div w:id="2055540413">
      <w:bodyDiv w:val="1"/>
      <w:marLeft w:val="0"/>
      <w:marRight w:val="0"/>
      <w:marTop w:val="0"/>
      <w:marBottom w:val="0"/>
      <w:divBdr>
        <w:top w:val="none" w:sz="0" w:space="0" w:color="auto"/>
        <w:left w:val="none" w:sz="0" w:space="0" w:color="auto"/>
        <w:bottom w:val="none" w:sz="0" w:space="0" w:color="auto"/>
        <w:right w:val="none" w:sz="0" w:space="0" w:color="auto"/>
      </w:divBdr>
    </w:div>
    <w:div w:id="2057318153">
      <w:bodyDiv w:val="1"/>
      <w:marLeft w:val="0"/>
      <w:marRight w:val="0"/>
      <w:marTop w:val="0"/>
      <w:marBottom w:val="0"/>
      <w:divBdr>
        <w:top w:val="none" w:sz="0" w:space="0" w:color="auto"/>
        <w:left w:val="none" w:sz="0" w:space="0" w:color="auto"/>
        <w:bottom w:val="none" w:sz="0" w:space="0" w:color="auto"/>
        <w:right w:val="none" w:sz="0" w:space="0" w:color="auto"/>
      </w:divBdr>
    </w:div>
    <w:div w:id="2058047965">
      <w:bodyDiv w:val="1"/>
      <w:marLeft w:val="0"/>
      <w:marRight w:val="0"/>
      <w:marTop w:val="0"/>
      <w:marBottom w:val="0"/>
      <w:divBdr>
        <w:top w:val="none" w:sz="0" w:space="0" w:color="auto"/>
        <w:left w:val="none" w:sz="0" w:space="0" w:color="auto"/>
        <w:bottom w:val="none" w:sz="0" w:space="0" w:color="auto"/>
        <w:right w:val="none" w:sz="0" w:space="0" w:color="auto"/>
      </w:divBdr>
    </w:div>
    <w:div w:id="2058507083">
      <w:bodyDiv w:val="1"/>
      <w:marLeft w:val="0"/>
      <w:marRight w:val="0"/>
      <w:marTop w:val="0"/>
      <w:marBottom w:val="0"/>
      <w:divBdr>
        <w:top w:val="none" w:sz="0" w:space="0" w:color="auto"/>
        <w:left w:val="none" w:sz="0" w:space="0" w:color="auto"/>
        <w:bottom w:val="none" w:sz="0" w:space="0" w:color="auto"/>
        <w:right w:val="none" w:sz="0" w:space="0" w:color="auto"/>
      </w:divBdr>
    </w:div>
    <w:div w:id="2080130075">
      <w:bodyDiv w:val="1"/>
      <w:marLeft w:val="0"/>
      <w:marRight w:val="0"/>
      <w:marTop w:val="0"/>
      <w:marBottom w:val="0"/>
      <w:divBdr>
        <w:top w:val="none" w:sz="0" w:space="0" w:color="auto"/>
        <w:left w:val="none" w:sz="0" w:space="0" w:color="auto"/>
        <w:bottom w:val="none" w:sz="0" w:space="0" w:color="auto"/>
        <w:right w:val="none" w:sz="0" w:space="0" w:color="auto"/>
      </w:divBdr>
    </w:div>
    <w:div w:id="2083259623">
      <w:bodyDiv w:val="1"/>
      <w:marLeft w:val="0"/>
      <w:marRight w:val="0"/>
      <w:marTop w:val="0"/>
      <w:marBottom w:val="0"/>
      <w:divBdr>
        <w:top w:val="none" w:sz="0" w:space="0" w:color="auto"/>
        <w:left w:val="none" w:sz="0" w:space="0" w:color="auto"/>
        <w:bottom w:val="none" w:sz="0" w:space="0" w:color="auto"/>
        <w:right w:val="none" w:sz="0" w:space="0" w:color="auto"/>
      </w:divBdr>
    </w:div>
    <w:div w:id="2085760287">
      <w:bodyDiv w:val="1"/>
      <w:marLeft w:val="0"/>
      <w:marRight w:val="0"/>
      <w:marTop w:val="0"/>
      <w:marBottom w:val="0"/>
      <w:divBdr>
        <w:top w:val="none" w:sz="0" w:space="0" w:color="auto"/>
        <w:left w:val="none" w:sz="0" w:space="0" w:color="auto"/>
        <w:bottom w:val="none" w:sz="0" w:space="0" w:color="auto"/>
        <w:right w:val="none" w:sz="0" w:space="0" w:color="auto"/>
      </w:divBdr>
    </w:div>
    <w:div w:id="2087456961">
      <w:bodyDiv w:val="1"/>
      <w:marLeft w:val="0"/>
      <w:marRight w:val="0"/>
      <w:marTop w:val="0"/>
      <w:marBottom w:val="0"/>
      <w:divBdr>
        <w:top w:val="none" w:sz="0" w:space="0" w:color="auto"/>
        <w:left w:val="none" w:sz="0" w:space="0" w:color="auto"/>
        <w:bottom w:val="none" w:sz="0" w:space="0" w:color="auto"/>
        <w:right w:val="none" w:sz="0" w:space="0" w:color="auto"/>
      </w:divBdr>
    </w:div>
    <w:div w:id="2090227867">
      <w:bodyDiv w:val="1"/>
      <w:marLeft w:val="0"/>
      <w:marRight w:val="0"/>
      <w:marTop w:val="0"/>
      <w:marBottom w:val="0"/>
      <w:divBdr>
        <w:top w:val="none" w:sz="0" w:space="0" w:color="auto"/>
        <w:left w:val="none" w:sz="0" w:space="0" w:color="auto"/>
        <w:bottom w:val="none" w:sz="0" w:space="0" w:color="auto"/>
        <w:right w:val="none" w:sz="0" w:space="0" w:color="auto"/>
      </w:divBdr>
    </w:div>
    <w:div w:id="2095323791">
      <w:bodyDiv w:val="1"/>
      <w:marLeft w:val="0"/>
      <w:marRight w:val="0"/>
      <w:marTop w:val="0"/>
      <w:marBottom w:val="0"/>
      <w:divBdr>
        <w:top w:val="none" w:sz="0" w:space="0" w:color="auto"/>
        <w:left w:val="none" w:sz="0" w:space="0" w:color="auto"/>
        <w:bottom w:val="none" w:sz="0" w:space="0" w:color="auto"/>
        <w:right w:val="none" w:sz="0" w:space="0" w:color="auto"/>
      </w:divBdr>
    </w:div>
    <w:div w:id="2099403448">
      <w:bodyDiv w:val="1"/>
      <w:marLeft w:val="0"/>
      <w:marRight w:val="0"/>
      <w:marTop w:val="0"/>
      <w:marBottom w:val="0"/>
      <w:divBdr>
        <w:top w:val="none" w:sz="0" w:space="0" w:color="auto"/>
        <w:left w:val="none" w:sz="0" w:space="0" w:color="auto"/>
        <w:bottom w:val="none" w:sz="0" w:space="0" w:color="auto"/>
        <w:right w:val="none" w:sz="0" w:space="0" w:color="auto"/>
      </w:divBdr>
    </w:div>
    <w:div w:id="2100177206">
      <w:bodyDiv w:val="1"/>
      <w:marLeft w:val="0"/>
      <w:marRight w:val="0"/>
      <w:marTop w:val="0"/>
      <w:marBottom w:val="0"/>
      <w:divBdr>
        <w:top w:val="none" w:sz="0" w:space="0" w:color="auto"/>
        <w:left w:val="none" w:sz="0" w:space="0" w:color="auto"/>
        <w:bottom w:val="none" w:sz="0" w:space="0" w:color="auto"/>
        <w:right w:val="none" w:sz="0" w:space="0" w:color="auto"/>
      </w:divBdr>
    </w:div>
    <w:div w:id="2110467795">
      <w:bodyDiv w:val="1"/>
      <w:marLeft w:val="0"/>
      <w:marRight w:val="0"/>
      <w:marTop w:val="0"/>
      <w:marBottom w:val="0"/>
      <w:divBdr>
        <w:top w:val="none" w:sz="0" w:space="0" w:color="auto"/>
        <w:left w:val="none" w:sz="0" w:space="0" w:color="auto"/>
        <w:bottom w:val="none" w:sz="0" w:space="0" w:color="auto"/>
        <w:right w:val="none" w:sz="0" w:space="0" w:color="auto"/>
      </w:divBdr>
    </w:div>
    <w:div w:id="2120367548">
      <w:bodyDiv w:val="1"/>
      <w:marLeft w:val="0"/>
      <w:marRight w:val="0"/>
      <w:marTop w:val="0"/>
      <w:marBottom w:val="0"/>
      <w:divBdr>
        <w:top w:val="none" w:sz="0" w:space="0" w:color="auto"/>
        <w:left w:val="none" w:sz="0" w:space="0" w:color="auto"/>
        <w:bottom w:val="none" w:sz="0" w:space="0" w:color="auto"/>
        <w:right w:val="none" w:sz="0" w:space="0" w:color="auto"/>
      </w:divBdr>
    </w:div>
    <w:div w:id="2125272536">
      <w:bodyDiv w:val="1"/>
      <w:marLeft w:val="0"/>
      <w:marRight w:val="0"/>
      <w:marTop w:val="0"/>
      <w:marBottom w:val="0"/>
      <w:divBdr>
        <w:top w:val="none" w:sz="0" w:space="0" w:color="auto"/>
        <w:left w:val="none" w:sz="0" w:space="0" w:color="auto"/>
        <w:bottom w:val="none" w:sz="0" w:space="0" w:color="auto"/>
        <w:right w:val="none" w:sz="0" w:space="0" w:color="auto"/>
      </w:divBdr>
    </w:div>
    <w:div w:id="2125884974">
      <w:bodyDiv w:val="1"/>
      <w:marLeft w:val="0"/>
      <w:marRight w:val="0"/>
      <w:marTop w:val="0"/>
      <w:marBottom w:val="0"/>
      <w:divBdr>
        <w:top w:val="none" w:sz="0" w:space="0" w:color="auto"/>
        <w:left w:val="none" w:sz="0" w:space="0" w:color="auto"/>
        <w:bottom w:val="none" w:sz="0" w:space="0" w:color="auto"/>
        <w:right w:val="none" w:sz="0" w:space="0" w:color="auto"/>
      </w:divBdr>
    </w:div>
    <w:div w:id="2131514743">
      <w:bodyDiv w:val="1"/>
      <w:marLeft w:val="0"/>
      <w:marRight w:val="0"/>
      <w:marTop w:val="0"/>
      <w:marBottom w:val="0"/>
      <w:divBdr>
        <w:top w:val="none" w:sz="0" w:space="0" w:color="auto"/>
        <w:left w:val="none" w:sz="0" w:space="0" w:color="auto"/>
        <w:bottom w:val="none" w:sz="0" w:space="0" w:color="auto"/>
        <w:right w:val="none" w:sz="0" w:space="0" w:color="auto"/>
      </w:divBdr>
    </w:div>
    <w:div w:id="2133859686">
      <w:bodyDiv w:val="1"/>
      <w:marLeft w:val="0"/>
      <w:marRight w:val="0"/>
      <w:marTop w:val="0"/>
      <w:marBottom w:val="0"/>
      <w:divBdr>
        <w:top w:val="none" w:sz="0" w:space="0" w:color="auto"/>
        <w:left w:val="none" w:sz="0" w:space="0" w:color="auto"/>
        <w:bottom w:val="none" w:sz="0" w:space="0" w:color="auto"/>
        <w:right w:val="none" w:sz="0" w:space="0" w:color="auto"/>
      </w:divBdr>
    </w:div>
    <w:div w:id="2137018791">
      <w:bodyDiv w:val="1"/>
      <w:marLeft w:val="0"/>
      <w:marRight w:val="0"/>
      <w:marTop w:val="0"/>
      <w:marBottom w:val="0"/>
      <w:divBdr>
        <w:top w:val="none" w:sz="0" w:space="0" w:color="auto"/>
        <w:left w:val="none" w:sz="0" w:space="0" w:color="auto"/>
        <w:bottom w:val="none" w:sz="0" w:space="0" w:color="auto"/>
        <w:right w:val="none" w:sz="0" w:space="0" w:color="auto"/>
      </w:divBdr>
    </w:div>
    <w:div w:id="214645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9239-F0D1-4305-8028-5743DAF3C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252</Pages>
  <Words>32567</Words>
  <Characters>185635</Characters>
  <Application>Microsoft Office Word</Application>
  <DocSecurity>0</DocSecurity>
  <Lines>1546</Lines>
  <Paragraphs>435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生活構造研究所</dc:creator>
  <cp:keywords/>
  <dc:description/>
  <cp:lastModifiedBy>善方　萌子</cp:lastModifiedBy>
  <cp:revision>23</cp:revision>
  <dcterms:created xsi:type="dcterms:W3CDTF">2025-03-17T07:37:00Z</dcterms:created>
  <dcterms:modified xsi:type="dcterms:W3CDTF">2025-04-08T23:45:00Z</dcterms:modified>
</cp:coreProperties>
</file>