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86B" w:rsidRPr="00D87E8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24800" behindDoc="0" locked="0" layoutInCell="1" allowOverlap="1" wp14:anchorId="1CCC2F97" wp14:editId="604A6FCC">
                <wp:simplePos x="0" y="0"/>
                <wp:positionH relativeFrom="column">
                  <wp:posOffset>297180</wp:posOffset>
                </wp:positionH>
                <wp:positionV relativeFrom="paragraph">
                  <wp:posOffset>159385</wp:posOffset>
                </wp:positionV>
                <wp:extent cx="5446395" cy="3164205"/>
                <wp:effectExtent l="0" t="0" r="20955" b="17145"/>
                <wp:wrapNone/>
                <wp:docPr id="196" name="円/楕円 196"/>
                <wp:cNvGraphicFramePr/>
                <a:graphic xmlns:a="http://schemas.openxmlformats.org/drawingml/2006/main">
                  <a:graphicData uri="http://schemas.microsoft.com/office/word/2010/wordprocessingShape">
                    <wps:wsp>
                      <wps:cNvSpPr/>
                      <wps:spPr>
                        <a:xfrm>
                          <a:off x="0" y="0"/>
                          <a:ext cx="5446395" cy="3164205"/>
                        </a:xfrm>
                        <a:prstGeom prst="ellipse">
                          <a:avLst/>
                        </a:prstGeom>
                        <a:solidFill>
                          <a:srgbClr val="00CC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Default="006A7214" w:rsidP="001848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196" o:spid="_x0000_s1026" style="position:absolute;left:0;text-align:left;margin-left:23.4pt;margin-top:12.55pt;width:428.85pt;height:249.1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4cuwIAAMoFAAAOAAAAZHJzL2Uyb0RvYy54bWysVF1u2zAMfh+wOwh6X23nb2tQpwhSZBhQ&#10;tMXaoc+KLMUCZEmTlNjZAXqDHWFH284xSv5JuhZ7GOYHmRLJj+InkheXTSXRnlkntMpxdpZixBTV&#10;hVDbHH95WL/7gJHzRBVEasVyfGAOXy7evrmozZyNdKllwSwCEOXmtclx6b2ZJ4mjJauIO9OGKVBy&#10;bSviYWu3SWFJDeiVTEZpOktqbQtjNWXOwelVq8SLiM85o/6Wc8c8kjmGu/m42rhuwposLsh8a4kp&#10;Be2uQf7hFhURCoIOUFfEE7Sz4gVUJajVTnN/RnWVaM4FZTEHyCZL/8jmviSGxVyAHGcGmtz/g6U3&#10;+zuLRAFvdz7DSJEKHunn01Py68d3+KFwChzVxs3B9N7c2W7nQAwJN9xW4Q+poCbyehh4ZY1HFA6n&#10;k8lsfD7FiIJunM0mo3QaUJOju7HOf2S6QkHIMZNSGBdyJ3Oyv3a+te6twrHTUhRrIWXc2O1mJS3a&#10;k/DO6WqVxqeFAM/MpEJ1jmfjaRqRn+liybEBxDdZd8UTK8CTCu4d6GgJiJI/SBZuIdVnxoFMSHnU&#10;BghlfMQklDLls1ZVkoK1952m8PXBeo/ITgQMyBzyHLA7gN6yBemxW6I6++DKYhcMzl3mf3MePGJk&#10;rfzgXAml7WuZSciqi9za9yS11ASWfLNpwCSIG10coOqsbtvRGboW8OzXxPk7YqH/oFNhpvhbWLjU&#10;8GS6kzAqtf322nmwh7YALUY19HOO3dcdsQwj+UlBw5xnk0kYAHEzmb4fwcaeajanGrWrVhpKKYPp&#10;ZWgUg72Xvcitrh5h9CxDVFARRSF2jqm3/Wbl2zkDw4uy5TKaQdMb4q/VvaEBPBAcavqheSTWdLXv&#10;oW1udN/7L+q/tQ2eSi93XnMRm+PIa0c9DIxYQ91wCxPpdB+tjiN48RsAAP//AwBQSwMEFAAGAAgA&#10;AAAhAN6XXcLfAAAACQEAAA8AAABkcnMvZG93bnJldi54bWxMj0FPg0AUhO8m/ofNM/FmlyI0lvJo&#10;bA03Y9LWpNeFfQKRfYvs0uK/dz3pcTKTmW/y7Wx6caHRdZYRlosIBHFtdccNwvupfHgC4bxirXrL&#10;hPBNDrbF7U2uMm2vfKDL0TcilLDLFELr/ZBJ6eqWjHILOxAH78OORvkgx0bqUV1DuellHEUraVTH&#10;YaFVA+1bqj+Pk0F4OYy78+6tbKp9fU5fy5P/miqPeH83P29AeJr9Xxh+8QM6FIGpshNrJ3qEZBXI&#10;PUKcLkEEfx0lKYgKIY0fE5BFLv8/KH4AAAD//wMAUEsBAi0AFAAGAAgAAAAhALaDOJL+AAAA4QEA&#10;ABMAAAAAAAAAAAAAAAAAAAAAAFtDb250ZW50X1R5cGVzXS54bWxQSwECLQAUAAYACAAAACEAOP0h&#10;/9YAAACUAQAACwAAAAAAAAAAAAAAAAAvAQAAX3JlbHMvLnJlbHNQSwECLQAUAAYACAAAACEAs7hu&#10;HLsCAADKBQAADgAAAAAAAAAAAAAAAAAuAgAAZHJzL2Uyb0RvYy54bWxQSwECLQAUAAYACAAAACEA&#10;3pddwt8AAAAJAQAADwAAAAAAAAAAAAAAAAAVBQAAZHJzL2Rvd25yZXYueG1sUEsFBgAAAAAEAAQA&#10;8wAAACEGAAAAAA==&#10;" fillcolor="#0c0" strokecolor="black [3213]" strokeweight=".5pt">
                <v:textbox>
                  <w:txbxContent>
                    <w:p w:rsidR="006A7214" w:rsidRDefault="006A7214" w:rsidP="0018486B">
                      <w:pPr>
                        <w:jc w:val="center"/>
                      </w:pPr>
                    </w:p>
                  </w:txbxContent>
                </v:textbox>
              </v:oval>
            </w:pict>
          </mc:Fallback>
        </mc:AlternateContent>
      </w:r>
    </w:p>
    <w:p w:rsidR="0018486B" w:rsidRPr="00D87E8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26848" behindDoc="0" locked="0" layoutInCell="1" allowOverlap="1" wp14:anchorId="650EB36D" wp14:editId="00065383">
                <wp:simplePos x="0" y="0"/>
                <wp:positionH relativeFrom="column">
                  <wp:posOffset>1699895</wp:posOffset>
                </wp:positionH>
                <wp:positionV relativeFrom="paragraph">
                  <wp:posOffset>195774</wp:posOffset>
                </wp:positionV>
                <wp:extent cx="2687541" cy="814905"/>
                <wp:effectExtent l="0" t="0" r="0" b="4445"/>
                <wp:wrapNone/>
                <wp:docPr id="198" name="テキスト ボックス 198"/>
                <wp:cNvGraphicFramePr/>
                <a:graphic xmlns:a="http://schemas.openxmlformats.org/drawingml/2006/main">
                  <a:graphicData uri="http://schemas.microsoft.com/office/word/2010/wordprocessingShape">
                    <wps:wsp>
                      <wps:cNvSpPr txBox="1"/>
                      <wps:spPr>
                        <a:xfrm>
                          <a:off x="0" y="0"/>
                          <a:ext cx="2687541" cy="814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7214" w:rsidRPr="0091392C" w:rsidRDefault="006A7214" w:rsidP="0018486B">
                            <w:pPr>
                              <w:jc w:val="center"/>
                              <w:rPr>
                                <w:rFonts w:ascii="HGP創英角ｺﾞｼｯｸUB" w:eastAsia="HGP創英角ｺﾞｼｯｸUB" w:hAnsi="HGP創英角ｺﾞｼｯｸUB"/>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HGP創英角ｺﾞｼｯｸUB" w:eastAsia="HGP創英角ｺﾞｼｯｸUB" w:hAnsi="HGP創英角ｺﾞｼｯｸUB" w:hint="eastAsi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世田谷区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98" o:spid="_x0000_s1027" type="#_x0000_t202" style="position:absolute;left:0;text-align:left;margin-left:133.85pt;margin-top:15.4pt;width:211.6pt;height:64.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Y4fowIAAH4FAAAOAAAAZHJzL2Uyb0RvYy54bWysVEtu2zAQ3RfoHQjuG9munY9hOXATpCgQ&#10;JEGTImuaImOhFIclaUvuMgaCHqJXKLrueXSRDinJNtJuUnQjDTlvhvN5M5PTqlBkJazLQae0f9Cj&#10;RGgOWa4fUvrp7uLNMSXOM50xBVqkdC0cPZ2+fjUpzVgMYAEqE5agE+3GpUnpwnszThLHF6Jg7gCM&#10;0KiUYAvm8WgfksyyEr0XKhn0eodJCTYzFrhwDm/PGyWdRv9SCu6vpXTCE5VSjM3Hr43fefgm0wkb&#10;P1hmFjlvw2D/EEXBco2Pbl2dM8/I0uZ/uCpybsGB9AccigSkzLmIOWA2/d6zbG4XzIiYCxbHmW2Z&#10;3P9zy69WN5bkGfbuBFulWYFNqjdP9eOP+vFXvflG6s33erOpH3/imQQQlqw0boyWtwZtffUOKjTv&#10;7h1ehkpU0hbhjzkS1GPx19uCi8oTjpeDw+Oj0bBPCUfdcX940hsFN8nO2ljn3wsoSBBSarGhsc5s&#10;del8A+0g4TENF7lSsalKkzKlh29HvWiw1aBzpQNWRHq0bkJGTeRR8mslAkbpj0JieWIC4SISU5wp&#10;S1YMKcU4F9rH3KNfRAeUxCBeYtjid1G9xLjJo3sZtN8aF7kGG7N/Fnb2uQtZNnis+V7eQfTVvGp4&#10;0TV2Dtka+22hGSJn+EWOTblkzt8wi1ODLcZN4K/xIxVg8aGVKFmA/fq3+4BHMqOWkhKnMKXuy5JZ&#10;QYn6oJHmJ/3hMIxtPAxHRwM82H3NfF+jl8UZYFeQUBhdFAPeq06UFop7XBiz8CqqmOb4dkp9J575&#10;ZjfgwuFiNosgHFTD/KW+NTy4Dk0KlLur7pk1LS89MvoKunll42f0bLDBUsNs6UHmkbuhzk1V2/rj&#10;kEf2twspbJH9c0Tt1ub0NwAAAP//AwBQSwMEFAAGAAgAAAAhAEi7ILTiAAAACgEAAA8AAABkcnMv&#10;ZG93bnJldi54bWxMj8tOwzAQRfdI/IM1SOyo3aCmTYhTVZEqJASLlm7YOfE0ifAjxG4b+HqGVVmO&#10;5ujec4v1ZA074xh67yTMZwIYusbr3rUSDu/bhxWwEJXTyniHEr4xwLq8vSlUrv3F7fC8jy2jEBdy&#10;JaGLccg5D02HVoWZH9DR7+hHqyKdY8v1qC4Ubg1PhEi5Vb2jhk4NWHXYfO5PVsJLtX1Tuzqxqx9T&#10;Pb8eN8PX4WMh5f3dtHkCFnGKVxj+9EkdSnKq/cnpwIyEJF0uCZXwKGgCAWkmMmA1kYtsDrws+P8J&#10;5S8AAAD//wMAUEsBAi0AFAAGAAgAAAAhALaDOJL+AAAA4QEAABMAAAAAAAAAAAAAAAAAAAAAAFtD&#10;b250ZW50X1R5cGVzXS54bWxQSwECLQAUAAYACAAAACEAOP0h/9YAAACUAQAACwAAAAAAAAAAAAAA&#10;AAAvAQAAX3JlbHMvLnJlbHNQSwECLQAUAAYACAAAACEAu12OH6MCAAB+BQAADgAAAAAAAAAAAAAA&#10;AAAuAgAAZHJzL2Uyb0RvYy54bWxQSwECLQAUAAYACAAAACEASLsgtOIAAAAKAQAADwAAAAAAAAAA&#10;AAAAAAD9BAAAZHJzL2Rvd25yZXYueG1sUEsFBgAAAAAEAAQA8wAAAAwGAAAAAA==&#10;" filled="f" stroked="f" strokeweight=".5pt">
                <v:textbox>
                  <w:txbxContent>
                    <w:p w:rsidR="006A7214" w:rsidRPr="0091392C" w:rsidRDefault="006A7214" w:rsidP="0018486B">
                      <w:pPr>
                        <w:jc w:val="center"/>
                        <w:rPr>
                          <w:rFonts w:ascii="HGP創英角ｺﾞｼｯｸUB" w:eastAsia="HGP創英角ｺﾞｼｯｸUB" w:hAnsi="HGP創英角ｺﾞｼｯｸUB"/>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HGP創英角ｺﾞｼｯｸUB" w:eastAsia="HGP創英角ｺﾞｼｯｸUB" w:hAnsi="HGP創英角ｺﾞｼｯｸUB" w:hint="eastAsi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世田谷区</w:t>
                      </w:r>
                    </w:p>
                  </w:txbxContent>
                </v:textbox>
              </v:shape>
            </w:pict>
          </mc:Fallback>
        </mc:AlternateContent>
      </w:r>
    </w:p>
    <w:p w:rsidR="0018486B" w:rsidRPr="00D87E8B" w:rsidRDefault="0018486B" w:rsidP="0018486B">
      <w:pPr>
        <w:rPr>
          <w:rFonts w:asciiTheme="majorEastAsia" w:eastAsiaTheme="majorEastAsia" w:hAnsiTheme="majorEastAsia"/>
        </w:rPr>
      </w:pPr>
    </w:p>
    <w:p w:rsidR="0018486B" w:rsidRPr="00D87E8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29920" behindDoc="0" locked="0" layoutInCell="1" allowOverlap="1" wp14:anchorId="0DBE862F" wp14:editId="612E7863">
                <wp:simplePos x="0" y="0"/>
                <wp:positionH relativeFrom="column">
                  <wp:posOffset>1562735</wp:posOffset>
                </wp:positionH>
                <wp:positionV relativeFrom="paragraph">
                  <wp:posOffset>1302385</wp:posOffset>
                </wp:positionV>
                <wp:extent cx="2955925" cy="814705"/>
                <wp:effectExtent l="0" t="0" r="0" b="4445"/>
                <wp:wrapNone/>
                <wp:docPr id="201" name="テキスト ボックス 201"/>
                <wp:cNvGraphicFramePr/>
                <a:graphic xmlns:a="http://schemas.openxmlformats.org/drawingml/2006/main">
                  <a:graphicData uri="http://schemas.microsoft.com/office/word/2010/wordprocessingShape">
                    <wps:wsp>
                      <wps:cNvSpPr txBox="1"/>
                      <wps:spPr>
                        <a:xfrm>
                          <a:off x="0" y="0"/>
                          <a:ext cx="2955925" cy="814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7214" w:rsidRPr="0091392C" w:rsidRDefault="006A7214" w:rsidP="0018486B">
                            <w:pPr>
                              <w:jc w:val="center"/>
                              <w:rPr>
                                <w:rFonts w:ascii="HGP創英角ｺﾞｼｯｸUB" w:eastAsia="HGP創英角ｺﾞｼｯｸUB" w:hAnsi="HGP創英角ｺﾞｼｯｸUB"/>
                                <w:sz w:val="64"/>
                                <w:szCs w:val="6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HGP創英角ｺﾞｼｯｸUB" w:eastAsia="HGP創英角ｺﾞｼｯｸUB" w:hAnsi="HGP創英角ｺﾞｼｯｸUB" w:hint="eastAsia"/>
                                <w:sz w:val="64"/>
                                <w:szCs w:val="6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《概要版》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1" o:spid="_x0000_s1028" type="#_x0000_t202" style="position:absolute;left:0;text-align:left;margin-left:123.05pt;margin-top:102.55pt;width:232.75pt;height:64.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OUogIAAH4FAAAOAAAAZHJzL2Uyb0RvYy54bWysVEtu2zAQ3RfoHQjuG9munY8ROXATpCgQ&#10;JEGTImuaImOhFIclaUvuMgaCHqJXKLrueXSRDinJNtxuUnQjDTlvhvN5M6dnVaHIUliXg05p/6BH&#10;idAcslw/pvTT/eWbY0qcZzpjCrRI6Uo4ejZ5/eq0NGMxgDmoTFiCTrQblyalc+/NOEkcn4uCuQMw&#10;QqNSgi2Yx6N9TDLLSvReqGTQ6x0mJdjMWODCOby9aJR0Ev1LKbi/kdIJT1RKMTYfvzZ+Z+GbTE7Z&#10;+NEyM895Gwb7hygKlmt8dOPqgnlGFjb/w1WRcwsOpD/gUCQgZc5FzAGz6ff2srmbMyNiLlgcZzZl&#10;cv/PLb9e3lqSZynF9ynRrMAm1evn+ulH/fSrXn8j9fp7vV7XTz/xTAIIS1YaN0bLO4O2vnoHFba+&#10;u3d4GSpRSVuEP+ZIUI/FX20KLipPOF4OTkajk8GIEo664/7wqDcKbpKttbHOvxdQkCCk1GJDY53Z&#10;8sr5BtpBwmMaLnOlYlOVJmVKD9+OetFgo0HnSgesiPRo3YSMmsij5FdKBIzSH4XE8sQEwkUkpjhX&#10;liwZUopxLrSPuUe/iA4oiUG8xLDFb6N6iXGTR/cyaL8xLnINNma/F3b2uQtZNnis+U7eQfTVrGp4&#10;0TV2BtkK+22hGSJn+GWOTblizt8yi1ODLcZN4G/wIxVg8aGVKJmD/fq3+4BHMqOWkhKnMKXuy4JZ&#10;QYn6oJHmJ/3hMIxtPAxHRwM82F3NbFejF8U5YFeQyBhdFAPeq06UFooHXBjT8CqqmOb4dkp9J577&#10;ZjfgwuFiOo0gHFTD/JW+Mzy4Dk0KlLuvHpg1LS89Mvoaunll4z16NthgqWG68CDzyN1Q56aqbf1x&#10;yCP724UUtsjuOaK2a3PyGwAA//8DAFBLAwQUAAYACAAAACEAnA7jJuMAAAALAQAADwAAAGRycy9k&#10;b3ducmV2LnhtbEyPy07DMBBF90j8gzVI7KjzaEOVxqmqSBUSgkVLN+yc2E2i2uMQu23g6xlWZXdH&#10;c3TnTLGerGEXPfreoYB4FgHT2DjVYyvg8LF9WgLzQaKSxqEW8K09rMv7u0Lmyl1xpy/70DIqQZ9L&#10;AV0IQ865bzptpZ+5QSPtjm60MtA4tlyN8krl1vAkijJuZY90oZODrjrdnPZnK+C12r7LXZ3Y5Y+p&#10;Xt6Om+Hr8LkQ4vFh2qyABT2FGwx/+qQOJTnV7ozKMyMgmWcxoRSiBQUinuM4A1YLSNN0Drws+P8f&#10;yl8AAAD//wMAUEsBAi0AFAAGAAgAAAAhALaDOJL+AAAA4QEAABMAAAAAAAAAAAAAAAAAAAAAAFtD&#10;b250ZW50X1R5cGVzXS54bWxQSwECLQAUAAYACAAAACEAOP0h/9YAAACUAQAACwAAAAAAAAAAAAAA&#10;AAAvAQAAX3JlbHMvLnJlbHNQSwECLQAUAAYACAAAACEAYqTjlKICAAB+BQAADgAAAAAAAAAAAAAA&#10;AAAuAgAAZHJzL2Uyb0RvYy54bWxQSwECLQAUAAYACAAAACEAnA7jJuMAAAALAQAADwAAAAAAAAAA&#10;AAAAAAD8BAAAZHJzL2Rvd25yZXYueG1sUEsFBgAAAAAEAAQA8wAAAAwGAAAAAA==&#10;" filled="f" stroked="f" strokeweight=".5pt">
                <v:textbox>
                  <w:txbxContent>
                    <w:p w:rsidR="006A7214" w:rsidRPr="0091392C" w:rsidRDefault="006A7214" w:rsidP="0018486B">
                      <w:pPr>
                        <w:jc w:val="center"/>
                        <w:rPr>
                          <w:rFonts w:ascii="HGP創英角ｺﾞｼｯｸUB" w:eastAsia="HGP創英角ｺﾞｼｯｸUB" w:hAnsi="HGP創英角ｺﾞｼｯｸUB"/>
                          <w:sz w:val="64"/>
                          <w:szCs w:val="6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HGP創英角ｺﾞｼｯｸUB" w:eastAsia="HGP創英角ｺﾞｼｯｸUB" w:hAnsi="HGP創英角ｺﾞｼｯｸUB" w:hint="eastAsia"/>
                          <w:sz w:val="64"/>
                          <w:szCs w:val="6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《概要版》</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728896" behindDoc="0" locked="0" layoutInCell="1" allowOverlap="1" wp14:anchorId="4ECD681E" wp14:editId="39201BB8">
                <wp:simplePos x="0" y="0"/>
                <wp:positionH relativeFrom="column">
                  <wp:posOffset>158750</wp:posOffset>
                </wp:positionH>
                <wp:positionV relativeFrom="paragraph">
                  <wp:posOffset>680085</wp:posOffset>
                </wp:positionV>
                <wp:extent cx="5759450" cy="814705"/>
                <wp:effectExtent l="0" t="0" r="0" b="4445"/>
                <wp:wrapNone/>
                <wp:docPr id="200" name="テキスト ボックス 200"/>
                <wp:cNvGraphicFramePr/>
                <a:graphic xmlns:a="http://schemas.openxmlformats.org/drawingml/2006/main">
                  <a:graphicData uri="http://schemas.microsoft.com/office/word/2010/wordprocessingShape">
                    <wps:wsp>
                      <wps:cNvSpPr txBox="1"/>
                      <wps:spPr>
                        <a:xfrm>
                          <a:off x="0" y="0"/>
                          <a:ext cx="5759450" cy="814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7214" w:rsidRPr="0091392C" w:rsidRDefault="006A7214" w:rsidP="0018486B">
                            <w:pPr>
                              <w:jc w:val="center"/>
                              <w:rPr>
                                <w:rFonts w:asciiTheme="majorEastAsia" w:eastAsiaTheme="majorEastAsia" w:hAnsiTheme="major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Theme="majorEastAsia" w:eastAsiaTheme="majorEastAsia" w:hAnsiTheme="majorEastAsia" w:hint="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区民意識・実態調査報告書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0" o:spid="_x0000_s1029" type="#_x0000_t202" style="position:absolute;left:0;text-align:left;margin-left:12.5pt;margin-top:53.55pt;width:453.5pt;height:64.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kUaoQIAAH4FAAAOAAAAZHJzL2Uyb0RvYy54bWysVEtu2zAQ3RfoHQjuG9mOnY8ROXATpCgQ&#10;JEGTImuaImOhFIclaUvuMgaCHqJXKLrueXSRDinJcd1uUnQjDWfePM6Pc3JaFYoshXU56JT293qU&#10;CM0hy/VDSj/eXbw5osR5pjOmQIuUroSjp5PXr05KMxYDmIPKhCVIot24NCmde2/GSeL4XBTM7YER&#10;Go0SbME8Hu1DkllWInuhkkGvd5CUYDNjgQvnUHveGOkk8kspuL+W0glPVEoxNh+/Nn5n4ZtMTtj4&#10;wTIzz3kbBvuHKAqWa7x0Q3XOPCMLm/9BVeTcggPp9zgUCUiZcxFzwGz6vZ1sbufMiJgLFseZTZnc&#10;/6PlV8sbS/IspVhNSjQrsEn1+ql+/F4//qzXX0m9/lav1/XjDzyTAMKSlcaN0fPWoK+v3kKFre/0&#10;DpWhEpW0RfhjjgTtSL7aFFxUnnBUjg5Hx8MRmjjajvrDw94o0CTP3sY6/05AQYKQUosNjXVmy0vn&#10;G2gHCZdpuMiVik1VmpQpPdhH+t8sSK500Ig4Hi1NyKiJPEp+pUTAKP1BSCxPTCAo4mCKM2XJkuFI&#10;Mc6F9jH3yIvogJIYxEscW/xzVC9xbvLobgbtN85FrsHG7HfCzj51IcsGjzXfyjuIvppVcS72u8bO&#10;IFthvy00j8gZfpFjUy6Z8zfM4qvBPuIm8Nf4kQqw+NBKlMzBfvmbPuBxmNFKSYmvMKXu84JZQYl6&#10;r3HMj/vDIdL6eBiODgd4sNuW2bZFL4ozwK70cecYHsWA96oTpYXiHhfGNNyKJqY53p1S34lnvtkN&#10;uHC4mE4jCB+qYf5S3xoeqEOTwsjdVffMmnYuPU70FXTvlY13xrPBBk8N04UHmcfZDXVuqtrWHx95&#10;nP52IYUtsn2OqOe1OfkFAAD//wMAUEsDBBQABgAIAAAAIQC/bKz44QAAAAoBAAAPAAAAZHJzL2Rv&#10;d25yZXYueG1sTI/BTsMwEETvSPyDtUjcqNOUQAlxqipShYTg0NILNyfeJhH2OsRuG/h6lhMcd2Y0&#10;+6ZYTc6KE46h96RgPktAIDXe9NQq2L9tbpYgQtRktPWECr4wwKq8vCh0bvyZtnjaxVZwCYVcK+hi&#10;HHIpQ9Oh02HmByT2Dn50OvI5ttKM+szlzso0Se6k0z3xh04PWHXYfOyOTsFztXnV2zp1y29bPb0c&#10;1sPn/j1T6vpqWj+CiDjFvzD84jM6lMxU+yOZIKyCNOMpkfXkfg6CAw+LlJWanUV2C7Is5P8J5Q8A&#10;AAD//wMAUEsBAi0AFAAGAAgAAAAhALaDOJL+AAAA4QEAABMAAAAAAAAAAAAAAAAAAAAAAFtDb250&#10;ZW50X1R5cGVzXS54bWxQSwECLQAUAAYACAAAACEAOP0h/9YAAACUAQAACwAAAAAAAAAAAAAAAAAv&#10;AQAAX3JlbHMvLnJlbHNQSwECLQAUAAYACAAAACEAfeJFGqECAAB+BQAADgAAAAAAAAAAAAAAAAAu&#10;AgAAZHJzL2Uyb0RvYy54bWxQSwECLQAUAAYACAAAACEAv2ys+OEAAAAKAQAADwAAAAAAAAAAAAAA&#10;AAD7BAAAZHJzL2Rvd25yZXYueG1sUEsFBgAAAAAEAAQA8wAAAAkGAAAAAA==&#10;" filled="f" stroked="f" strokeweight=".5pt">
                <v:textbox>
                  <w:txbxContent>
                    <w:p w:rsidR="006A7214" w:rsidRPr="0091392C" w:rsidRDefault="006A7214" w:rsidP="0018486B">
                      <w:pPr>
                        <w:jc w:val="center"/>
                        <w:rPr>
                          <w:rFonts w:asciiTheme="majorEastAsia" w:eastAsiaTheme="majorEastAsia" w:hAnsiTheme="major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Theme="majorEastAsia" w:eastAsiaTheme="majorEastAsia" w:hAnsiTheme="majorEastAsia" w:hint="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区民意識・実態調査報告書</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727872" behindDoc="0" locked="0" layoutInCell="1" allowOverlap="1" wp14:anchorId="1FD42D00" wp14:editId="29CF1398">
                <wp:simplePos x="0" y="0"/>
                <wp:positionH relativeFrom="column">
                  <wp:posOffset>425450</wp:posOffset>
                </wp:positionH>
                <wp:positionV relativeFrom="paragraph">
                  <wp:posOffset>93345</wp:posOffset>
                </wp:positionV>
                <wp:extent cx="5236210" cy="814705"/>
                <wp:effectExtent l="0" t="0" r="0" b="4445"/>
                <wp:wrapNone/>
                <wp:docPr id="199" name="テキスト ボックス 199"/>
                <wp:cNvGraphicFramePr/>
                <a:graphic xmlns:a="http://schemas.openxmlformats.org/drawingml/2006/main">
                  <a:graphicData uri="http://schemas.microsoft.com/office/word/2010/wordprocessingShape">
                    <wps:wsp>
                      <wps:cNvSpPr txBox="1"/>
                      <wps:spPr>
                        <a:xfrm>
                          <a:off x="0" y="0"/>
                          <a:ext cx="5236210" cy="814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7214" w:rsidRPr="0091392C" w:rsidRDefault="006A7214" w:rsidP="0018486B">
                            <w:pPr>
                              <w:jc w:val="center"/>
                              <w:rPr>
                                <w:rFonts w:asciiTheme="majorEastAsia" w:eastAsiaTheme="majorEastAsia" w:hAnsiTheme="major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Theme="majorEastAsia" w:eastAsiaTheme="majorEastAsia" w:hAnsiTheme="majorEastAsia" w:hint="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男女共同参画に関する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9" o:spid="_x0000_s1030" type="#_x0000_t202" style="position:absolute;left:0;text-align:left;margin-left:33.5pt;margin-top:7.35pt;width:412.3pt;height:64.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5KowIAAH4FAAAOAAAAZHJzL2Uyb0RvYy54bWysVEtu2zAQ3RfoHQjuG9mOnY8ROXATpCgQ&#10;JEGTImuaIm2hFIclaUvuMgaKHqJXKLrueXSRDinJMdxuUnQjDTlvhjNvPmfnVaHISliXg05p/6BH&#10;idAcslzPU/rx4erNCSXOM50xBVqkdC0cPZ+8fnVWmrEYwAJUJixBJ9qNS5PShfdmnCSOL0TB3AEY&#10;oVEpwRbM49HOk8yyEr0XKhn0ekdJCTYzFrhwDm8vGyWdRP9SCu5vpXTCE5VSjM3Hr43fWfgmkzM2&#10;nltmFjlvw2D/EEXBco2Pbl1dMs/I0uZ/uCpybsGB9AccigSkzLmIOWA2/d5eNvcLZkTMBclxZkuT&#10;+39u+c3qzpI8w9qdnlKiWYFFqjdf66cf9dOvevON1Jvv9WZTP/3EMwkgpKw0boyW9wZtffUWKjTv&#10;7h1eBiYqaYvwxxwJ6pH89ZZwUXnC8XI0ODwa9FHFUXfSHx73RsFN8mxtrPPvBBQkCCm1WNDIM1td&#10;O99AO0h4TMNVrlQsqtKkTOnR4agXDbYadK50wIrYHq2bkFETeZT8WomAUfqDkEhPTCBcxMYUF8qS&#10;FcOWYpwL7WPu0S+iA0piEC8xbPHPUb3EuMmjexm03xoXuQYbs98LO/vUhSwbPHK+k3cQfTWrYl8M&#10;u8LOIFtjvS00Q+QMv8qxKNfM+TtmcWqwjrgJ/C1+pAIkH1qJkgXYL3+7D3hsZtRSUuIUptR9XjIr&#10;KFHvNbb5aX84DGMbD8PR8QAPdlcz29XoZXEBWJU+7hzDoxjwXnWitFA84sKYhldRxTTHt1PqO/HC&#10;N7sBFw4X02kE4aAa5q/1veHBdShSaLmH6pFZ0/alx46+gW5e2XivPRtssNQwXXqQeezdwHPDass/&#10;Dnns/nYhhS2ye46o57U5+Q0AAP//AwBQSwMEFAAGAAgAAAAhAARKEtvgAAAACQEAAA8AAABkcnMv&#10;ZG93bnJldi54bWxMj0FPwkAQhe8m/ofNmHiTLaillG4JaUJMjBxALt6m3aVt7M7W7gLVX+9w0uO8&#10;9/Lme9lqtJ04m8G3jhRMJxEIQ5XTLdUKDu+bhwSED0gaO0dGwbfxsMpvbzJMtbvQzpz3oRZcQj5F&#10;BU0IfSqlrxpj0U9cb4i9oxssBj6HWuoBL1xuOzmLolhabIk/NNibojHV5/5kFbwWmy3uyplNfrri&#10;5e247r8OH89K3d+N6yWIYMbwF4YrPqNDzkylO5H2olMQz3lKYP1pDoL9ZDGNQZRX4TECmWfy/4L8&#10;FwAA//8DAFBLAQItABQABgAIAAAAIQC2gziS/gAAAOEBAAATAAAAAAAAAAAAAAAAAAAAAABbQ29u&#10;dGVudF9UeXBlc10ueG1sUEsBAi0AFAAGAAgAAAAhADj9If/WAAAAlAEAAAsAAAAAAAAAAAAAAAAA&#10;LwEAAF9yZWxzLy5yZWxzUEsBAi0AFAAGAAgAAAAhAL/DnkqjAgAAfgUAAA4AAAAAAAAAAAAAAAAA&#10;LgIAAGRycy9lMm9Eb2MueG1sUEsBAi0AFAAGAAgAAAAhAARKEtvgAAAACQEAAA8AAAAAAAAAAAAA&#10;AAAA/QQAAGRycy9kb3ducmV2LnhtbFBLBQYAAAAABAAEAPMAAAAKBgAAAAA=&#10;" filled="f" stroked="f" strokeweight=".5pt">
                <v:textbox>
                  <w:txbxContent>
                    <w:p w:rsidR="006A7214" w:rsidRPr="0091392C" w:rsidRDefault="006A7214" w:rsidP="0018486B">
                      <w:pPr>
                        <w:jc w:val="center"/>
                        <w:rPr>
                          <w:rFonts w:asciiTheme="majorEastAsia" w:eastAsiaTheme="majorEastAsia" w:hAnsiTheme="major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91392C">
                        <w:rPr>
                          <w:rFonts w:asciiTheme="majorEastAsia" w:eastAsiaTheme="majorEastAsia" w:hAnsiTheme="majorEastAsia" w:hint="eastAsia"/>
                          <w:sz w:val="68"/>
                          <w:szCs w:val="6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男女共同参画に関する</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D87E8B" w:rsidRDefault="0018486B" w:rsidP="0018486B">
      <w:pPr>
        <w:rPr>
          <w:rFonts w:asciiTheme="majorEastAsia" w:eastAsiaTheme="majorEastAsia" w:hAnsiTheme="majorEastAsia"/>
        </w:rPr>
      </w:pPr>
    </w:p>
    <w:p w:rsidR="0018486B" w:rsidRPr="00D87E8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25824" behindDoc="0" locked="0" layoutInCell="1" allowOverlap="1" wp14:anchorId="082F89B6" wp14:editId="22C2B647">
                <wp:simplePos x="0" y="0"/>
                <wp:positionH relativeFrom="column">
                  <wp:posOffset>784225</wp:posOffset>
                </wp:positionH>
                <wp:positionV relativeFrom="paragraph">
                  <wp:posOffset>188926</wp:posOffset>
                </wp:positionV>
                <wp:extent cx="4598035" cy="1294765"/>
                <wp:effectExtent l="0" t="0" r="12065" b="19685"/>
                <wp:wrapNone/>
                <wp:docPr id="197" name="テキスト ボックス 197"/>
                <wp:cNvGraphicFramePr/>
                <a:graphic xmlns:a="http://schemas.openxmlformats.org/drawingml/2006/main">
                  <a:graphicData uri="http://schemas.microsoft.com/office/word/2010/wordprocessingShape">
                    <wps:wsp>
                      <wps:cNvSpPr txBox="1"/>
                      <wps:spPr>
                        <a:xfrm>
                          <a:off x="0" y="0"/>
                          <a:ext cx="4598035" cy="1294765"/>
                        </a:xfrm>
                        <a:prstGeom prst="rect">
                          <a:avLst/>
                        </a:prstGeom>
                        <a:solidFill>
                          <a:srgbClr val="00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7214" w:rsidRDefault="006A7214" w:rsidP="0018486B">
                            <w:pPr>
                              <w:rPr>
                                <w:rFonts w:asciiTheme="majorEastAsia" w:eastAsiaTheme="majorEastAsia" w:hAnsiTheme="majorEastAsia"/>
                              </w:rPr>
                            </w:pPr>
                            <w:r w:rsidRPr="00D87E8B">
                              <w:rPr>
                                <w:rFonts w:asciiTheme="majorEastAsia" w:eastAsiaTheme="majorEastAsia" w:hAnsiTheme="majorEastAsia" w:hint="eastAsia"/>
                              </w:rPr>
                              <w:t xml:space="preserve">　このパンフレットは、区民の</w:t>
                            </w:r>
                            <w:r>
                              <w:rPr>
                                <w:rFonts w:asciiTheme="majorEastAsia" w:eastAsiaTheme="majorEastAsia" w:hAnsiTheme="majorEastAsia" w:hint="eastAsia"/>
                              </w:rPr>
                              <w:t>皆さんの意識や女性の置かれている実態を総合的に把握し、区の施策検討を進めるうえでの基礎資料として活用するため、</w:t>
                            </w:r>
                            <w:r w:rsidRPr="0091392C">
                              <w:rPr>
                                <w:rFonts w:asciiTheme="majorEastAsia" w:eastAsiaTheme="majorEastAsia" w:hAnsiTheme="majorEastAsia" w:hint="eastAsia"/>
                              </w:rPr>
                              <w:t>平成２６年１０月</w:t>
                            </w:r>
                            <w:r>
                              <w:rPr>
                                <w:rFonts w:asciiTheme="majorEastAsia" w:eastAsiaTheme="majorEastAsia" w:hAnsiTheme="majorEastAsia" w:hint="eastAsia"/>
                              </w:rPr>
                              <w:t>に実施した調査の主な結果をまとめたものです。</w:t>
                            </w:r>
                          </w:p>
                          <w:p w:rsidR="006A7214" w:rsidRDefault="006A7214" w:rsidP="009C3C68">
                            <w:pPr>
                              <w:ind w:firstLineChars="100" w:firstLine="210"/>
                              <w:jc w:val="left"/>
                            </w:pPr>
                            <w:r>
                              <w:rPr>
                                <w:rFonts w:asciiTheme="majorEastAsia" w:eastAsiaTheme="majorEastAsia" w:hAnsiTheme="majorEastAsia" w:hint="eastAsia"/>
                              </w:rPr>
                              <w:t>男女がいきいきと暮らす社会づくりの実現に向けて、広く皆さんの参考にしていただければ幸いです。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7" o:spid="_x0000_s1031" type="#_x0000_t202" style="position:absolute;left:0;text-align:left;margin-left:61.75pt;margin-top:14.9pt;width:362.05pt;height:10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Y8wAIAANAFAAAOAAAAZHJzL2Uyb0RvYy54bWysVMtOGzEU3VfqP1jel5mEBEjEBKWgVJUQ&#10;oELF2vHYyQiPr2s7yaRLIqF+RH+h6rrfkx/ptWfygHZD1c2M7Xvu69zH6VlVKjIX1hWgM9o6SCkR&#10;mkNe6ElGP9+N3p1Q4jzTOVOgRUaXwtGzwds3pwvTF22YgsqFJWhEu/7CZHTqveknieNTUTJ3AEZo&#10;FEqwJfN4tZMkt2yB1kuVtNP0KFmAzY0FLpzD14taSAfRvpSC+2spnfBEZRRj8/Fr43ccvsnglPUn&#10;lplpwZsw2D9EUbJCo9OtqQvmGZnZ4g9TZcEtOJD+gEOZgJQFFzEHzKaVvsjmdsqMiLkgOc5saXL/&#10;zyy/mt9YUuRYu94xJZqVWKT16mn9+GP9+Gu9+kbWq+/r1Wr9+BPvJICQsoVxfdS8Najrq/dQofrm&#10;3eFjYKKStgx/zJGgHMlfbgkXlSccHzvd3kl62KWEo6zV7nWOj7rBTrJTN9b5DwJKEg4ZtVjRSDSb&#10;XzpfQzeQ4M2BKvJRoVS82Mn4XFkyZ6H66WiUxoKj9Wcwpckio0eH3TRafiYLtrcmxorxhya+PRTa&#10;Uzr4E7HhmrgCRzUX8eSXSgSM0p+ERMIjJTHI0Opi64NxLrSPbEa7iA4oiSm9RrHB76J6jXKdx8Yz&#10;aL9VLgsNtmbpedj5wyZkWeOxiHt5h6OvxlXstFji8DKGfIkdZKEeS2f4qEC+L5nzN8ziHGLT4G7x&#10;1/iRCrBI0JwomYL9+rf3gMfxQCklC5zrjLovM2YFJeqjxsHptTqdsAjipdM9buPF7kvG+xI9K88B&#10;m6eFW8zweAx4rzZHaaG8xxU0DF5RxDRH3xn1m+O5r7cNrjAuhsMIwtE3zF/qW8OD6VCk0Gd31T2z&#10;pml0jzNyBZsNwPov+r3GBk0Nw5kHWcRh2LHa8I9rI45Ts+LCXtq/R9RuEQ9+AwAA//8DAFBLAwQU&#10;AAYACAAAACEAdDytzuAAAAAKAQAADwAAAGRycy9kb3ducmV2LnhtbEyPS0/DMBCE70j8B2uRuKDW&#10;eUBTQpwKISHoBYmWx9WNlyTCXkex26b/nuUEx5n9NDtTrSZnxQHH0HtSkM4TEEiNNz21Ct62j7Ml&#10;iBA1GW09oYITBljV52eVLo0/0iseNrEVHEKh1Aq6GIdSytB06HSY+wGJb19+dDqyHFtpRn3kcGdl&#10;liQL6XRP/KHTAz502Hxv9o5Tinebus+nk7l6Dh/5i0vl2qRKXV5M93cgIk7xD4bf+lwdau6083sy&#10;QVjWWX7DqILslicwsLwuFiB2bOR5AbKu5P8J9Q8AAAD//wMAUEsBAi0AFAAGAAgAAAAhALaDOJL+&#10;AAAA4QEAABMAAAAAAAAAAAAAAAAAAAAAAFtDb250ZW50X1R5cGVzXS54bWxQSwECLQAUAAYACAAA&#10;ACEAOP0h/9YAAACUAQAACwAAAAAAAAAAAAAAAAAvAQAAX3JlbHMvLnJlbHNQSwECLQAUAAYACAAA&#10;ACEAHho2PMACAADQBQAADgAAAAAAAAAAAAAAAAAuAgAAZHJzL2Uyb0RvYy54bWxQSwECLQAUAAYA&#10;CAAAACEAdDytzuAAAAAKAQAADwAAAAAAAAAAAAAAAAAaBQAAZHJzL2Rvd25yZXYueG1sUEsFBgAA&#10;AAAEAAQA8wAAACcGAAAAAA==&#10;" fillcolor="lime" strokeweight=".5pt">
                <v:textbox>
                  <w:txbxContent>
                    <w:p w:rsidR="006A7214" w:rsidRDefault="006A7214" w:rsidP="0018486B">
                      <w:pPr>
                        <w:rPr>
                          <w:rFonts w:asciiTheme="majorEastAsia" w:eastAsiaTheme="majorEastAsia" w:hAnsiTheme="majorEastAsia"/>
                        </w:rPr>
                      </w:pPr>
                      <w:r w:rsidRPr="00D87E8B">
                        <w:rPr>
                          <w:rFonts w:asciiTheme="majorEastAsia" w:eastAsiaTheme="majorEastAsia" w:hAnsiTheme="majorEastAsia" w:hint="eastAsia"/>
                        </w:rPr>
                        <w:t xml:space="preserve">　このパンフレットは、区民の</w:t>
                      </w:r>
                      <w:r>
                        <w:rPr>
                          <w:rFonts w:asciiTheme="majorEastAsia" w:eastAsiaTheme="majorEastAsia" w:hAnsiTheme="majorEastAsia" w:hint="eastAsia"/>
                        </w:rPr>
                        <w:t>皆さんの意識や女性の置かれている実態を総合的に把握し、区の施策検討を進めるうえでの基礎資料として活用するため、</w:t>
                      </w:r>
                      <w:r w:rsidRPr="0091392C">
                        <w:rPr>
                          <w:rFonts w:asciiTheme="majorEastAsia" w:eastAsiaTheme="majorEastAsia" w:hAnsiTheme="majorEastAsia" w:hint="eastAsia"/>
                        </w:rPr>
                        <w:t>平成２６年１０月</w:t>
                      </w:r>
                      <w:r>
                        <w:rPr>
                          <w:rFonts w:asciiTheme="majorEastAsia" w:eastAsiaTheme="majorEastAsia" w:hAnsiTheme="majorEastAsia" w:hint="eastAsia"/>
                        </w:rPr>
                        <w:t>に実施した調査の主な結果をまとめたものです。</w:t>
                      </w:r>
                    </w:p>
                    <w:p w:rsidR="006A7214" w:rsidRDefault="006A7214" w:rsidP="009C3C68">
                      <w:pPr>
                        <w:ind w:firstLineChars="100" w:firstLine="210"/>
                        <w:jc w:val="left"/>
                      </w:pPr>
                      <w:r>
                        <w:rPr>
                          <w:rFonts w:asciiTheme="majorEastAsia" w:eastAsiaTheme="majorEastAsia" w:hAnsiTheme="majorEastAsia" w:hint="eastAsia"/>
                        </w:rPr>
                        <w:t>男女がいきいきと暮らす社会づくりの実現に向けて、広く皆さんの参考にしていただければ幸いです。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D87E8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5B08B9" w:rsidRDefault="0018486B" w:rsidP="0018486B">
      <w:pPr>
        <w:jc w:val="center"/>
        <w:rPr>
          <w:rFonts w:ascii="HG丸ｺﾞｼｯｸM-PRO" w:eastAsia="HG丸ｺﾞｼｯｸM-PRO" w:hAnsi="HG丸ｺﾞｼｯｸM-PRO"/>
          <w:sz w:val="44"/>
          <w:szCs w:val="48"/>
          <w:lang w:eastAsia="zh-CN"/>
        </w:rPr>
      </w:pPr>
      <w:r w:rsidRPr="005B08B9">
        <w:rPr>
          <w:rFonts w:ascii="HG丸ｺﾞｼｯｸM-PRO" w:eastAsia="HG丸ｺﾞｼｯｸM-PRO" w:hAnsi="HG丸ｺﾞｼｯｸM-PRO" w:hint="eastAsia"/>
          <w:sz w:val="44"/>
          <w:szCs w:val="48"/>
          <w:lang w:eastAsia="zh-CN"/>
        </w:rPr>
        <w:t>平成２７年３月</w:t>
      </w:r>
    </w:p>
    <w:p w:rsidR="0018486B" w:rsidRDefault="0018486B" w:rsidP="0018486B">
      <w:pPr>
        <w:jc w:val="center"/>
        <w:rPr>
          <w:rFonts w:ascii="HG丸ｺﾞｼｯｸM-PRO" w:eastAsia="HG丸ｺﾞｼｯｸM-PRO" w:hAnsi="HG丸ｺﾞｼｯｸM-PRO"/>
          <w:sz w:val="44"/>
          <w:szCs w:val="48"/>
          <w:lang w:eastAsia="zh-CN"/>
        </w:rPr>
      </w:pPr>
      <w:r w:rsidRPr="0091392C">
        <w:rPr>
          <w:rFonts w:ascii="HG丸ｺﾞｼｯｸM-PRO" w:eastAsia="HG丸ｺﾞｼｯｸM-PRO" w:hAnsi="HG丸ｺﾞｼｯｸM-PRO" w:hint="eastAsia"/>
          <w:sz w:val="44"/>
          <w:szCs w:val="48"/>
          <w:lang w:eastAsia="zh-CN"/>
        </w:rPr>
        <w:t>世田谷区</w:t>
      </w:r>
    </w:p>
    <w:p w:rsidR="0018486B" w:rsidRPr="009A1757" w:rsidRDefault="0018486B" w:rsidP="0018486B">
      <w:pPr>
        <w:jc w:val="center"/>
        <w:rPr>
          <w:rFonts w:ascii="HG丸ｺﾞｼｯｸM-PRO" w:eastAsia="HG丸ｺﾞｼｯｸM-PRO" w:hAnsi="HG丸ｺﾞｼｯｸM-PRO"/>
          <w:sz w:val="44"/>
          <w:szCs w:val="48"/>
          <w:lang w:eastAsia="zh-CN"/>
        </w:rPr>
      </w:pPr>
    </w:p>
    <w:p w:rsidR="0018486B" w:rsidRDefault="0018486B" w:rsidP="0018486B">
      <w:pPr>
        <w:widowControl/>
        <w:jc w:val="left"/>
        <w:rPr>
          <w:rFonts w:asciiTheme="majorEastAsia" w:eastAsiaTheme="majorEastAsia" w:hAnsiTheme="majorEastAsia"/>
          <w:lang w:eastAsia="zh-CN"/>
        </w:rPr>
      </w:pPr>
    </w:p>
    <w:p w:rsidR="0067386A" w:rsidRDefault="0067386A" w:rsidP="0018486B">
      <w:pPr>
        <w:rPr>
          <w:rFonts w:ascii="HGP創英角ﾎﾟｯﾌﾟ体" w:eastAsia="HGP創英角ﾎﾟｯﾌﾟ体" w:hAnsi="HGP創英角ﾎﾟｯﾌﾟ体"/>
          <w:color w:val="00CC00"/>
          <w:sz w:val="48"/>
          <w:szCs w:val="44"/>
          <w:lang w:eastAsia="zh-CN"/>
          <w14:textOutline w14:w="9525" w14:cap="rnd" w14:cmpd="sng" w14:algn="ctr">
            <w14:noFill/>
            <w14:prstDash w14:val="solid"/>
            <w14:bevel/>
          </w14:textOutline>
        </w:rPr>
        <w:sectPr w:rsidR="0067386A" w:rsidSect="0018486B">
          <w:footerReference w:type="default" r:id="rId11"/>
          <w:type w:val="continuous"/>
          <w:pgSz w:w="11906" w:h="16838"/>
          <w:pgMar w:top="1440" w:right="1077" w:bottom="1440" w:left="1077" w:header="851" w:footer="283" w:gutter="0"/>
          <w:pgNumType w:fmt="numberInDash" w:start="1"/>
          <w:cols w:space="425"/>
          <w:docGrid w:type="lines" w:linePitch="360"/>
        </w:sectPr>
      </w:pPr>
    </w:p>
    <w:p w:rsidR="0018486B" w:rsidRPr="00944907" w:rsidRDefault="0018486B" w:rsidP="0018486B">
      <w:pPr>
        <w:rPr>
          <w:rFonts w:ascii="HG丸ｺﾞｼｯｸM-PRO" w:eastAsia="HG丸ｺﾞｼｯｸM-PRO" w:hAnsi="HG丸ｺﾞｼｯｸM-PRO"/>
          <w:b/>
          <w:color w:val="00CC00"/>
          <w:sz w:val="48"/>
          <w:szCs w:val="44"/>
          <w:lang w:eastAsia="zh-CN"/>
        </w:rPr>
      </w:pPr>
      <w:r w:rsidRPr="00944907">
        <w:rPr>
          <w:rFonts w:ascii="HG丸ｺﾞｼｯｸM-PRO" w:eastAsia="HG丸ｺﾞｼｯｸM-PRO" w:hAnsi="HG丸ｺﾞｼｯｸM-PRO" w:hint="eastAsia"/>
          <w:b/>
          <w:color w:val="00CC00"/>
          <w:sz w:val="48"/>
          <w:szCs w:val="44"/>
          <w:lang w:eastAsia="zh-CN"/>
          <w14:textOutline w14:w="9525" w14:cap="rnd" w14:cmpd="sng" w14:algn="ctr">
            <w14:noFill/>
            <w14:prstDash w14:val="solid"/>
            <w14:bevel/>
          </w14:textOutline>
        </w:rPr>
        <w:lastRenderedPageBreak/>
        <w:t>１　調査概要</w:t>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調査の設計</w:t>
      </w:r>
    </w:p>
    <w:p w:rsidR="0018486B" w:rsidRPr="0032207A" w:rsidRDefault="0018486B" w:rsidP="0018486B">
      <w:pPr>
        <w:rPr>
          <w:rFonts w:asciiTheme="minorEastAsia" w:hAnsiTheme="minorEastAsia"/>
        </w:rPr>
      </w:pPr>
      <w:r w:rsidRPr="0032207A">
        <w:rPr>
          <w:rFonts w:asciiTheme="minorEastAsia" w:hAnsiTheme="minorEastAsia" w:hint="eastAsia"/>
        </w:rPr>
        <w:t>（１）調査地域</w:t>
      </w:r>
      <w:r w:rsidRPr="0032207A">
        <w:rPr>
          <w:rFonts w:asciiTheme="minorEastAsia" w:hAnsiTheme="minorEastAsia" w:hint="eastAsia"/>
        </w:rPr>
        <w:tab/>
        <w:t>世田谷区全域</w:t>
      </w:r>
    </w:p>
    <w:p w:rsidR="0018486B" w:rsidRPr="0032207A" w:rsidRDefault="0018486B" w:rsidP="0018486B">
      <w:pPr>
        <w:rPr>
          <w:rFonts w:asciiTheme="minorEastAsia" w:hAnsiTheme="minorEastAsia"/>
        </w:rPr>
      </w:pPr>
      <w:r w:rsidRPr="0032207A">
        <w:rPr>
          <w:rFonts w:asciiTheme="minorEastAsia" w:hAnsiTheme="minorEastAsia" w:hint="eastAsia"/>
        </w:rPr>
        <w:t>（２）調査対象</w:t>
      </w:r>
      <w:r w:rsidRPr="0032207A">
        <w:rPr>
          <w:rFonts w:asciiTheme="minorEastAsia" w:hAnsiTheme="minorEastAsia" w:hint="eastAsia"/>
        </w:rPr>
        <w:tab/>
        <w:t>平成26年</w:t>
      </w:r>
      <w:r w:rsidR="00074BC1">
        <w:rPr>
          <w:rFonts w:asciiTheme="minorEastAsia" w:hAnsiTheme="minorEastAsia" w:hint="eastAsia"/>
        </w:rPr>
        <w:t>9</w:t>
      </w:r>
      <w:r w:rsidRPr="0032207A">
        <w:rPr>
          <w:rFonts w:asciiTheme="minorEastAsia" w:hAnsiTheme="minorEastAsia" w:hint="eastAsia"/>
        </w:rPr>
        <w:t>月1日現在区内に在住する20歳以上70歳未満の男女（個人）</w:t>
      </w:r>
    </w:p>
    <w:p w:rsidR="0018486B" w:rsidRPr="0032207A" w:rsidRDefault="0018486B" w:rsidP="0018486B">
      <w:pPr>
        <w:rPr>
          <w:rFonts w:asciiTheme="minorEastAsia" w:hAnsiTheme="minorEastAsia"/>
        </w:rPr>
      </w:pPr>
      <w:r w:rsidRPr="0032207A">
        <w:rPr>
          <w:rFonts w:asciiTheme="minorEastAsia" w:hAnsiTheme="minorEastAsia" w:hint="eastAsia"/>
        </w:rPr>
        <w:t>（３）標本数</w:t>
      </w:r>
      <w:r w:rsidR="00074BC1">
        <w:rPr>
          <w:rFonts w:asciiTheme="minorEastAsia" w:hAnsiTheme="minorEastAsia" w:hint="eastAsia"/>
        </w:rPr>
        <w:tab/>
        <w:t>3,000</w:t>
      </w:r>
    </w:p>
    <w:p w:rsidR="0018486B" w:rsidRPr="0032207A" w:rsidRDefault="0018486B" w:rsidP="0018486B">
      <w:pPr>
        <w:rPr>
          <w:rFonts w:asciiTheme="minorEastAsia" w:hAnsiTheme="minorEastAsia"/>
        </w:rPr>
      </w:pPr>
      <w:r w:rsidRPr="0032207A">
        <w:rPr>
          <w:rFonts w:asciiTheme="minorEastAsia" w:hAnsiTheme="minorEastAsia" w:hint="eastAsia"/>
        </w:rPr>
        <w:t>（４）抽出方法</w:t>
      </w:r>
      <w:r w:rsidRPr="0032207A">
        <w:rPr>
          <w:rFonts w:asciiTheme="minorEastAsia" w:hAnsiTheme="minorEastAsia" w:hint="eastAsia"/>
        </w:rPr>
        <w:tab/>
        <w:t>層化</w:t>
      </w:r>
      <w:r w:rsidR="009C3C68">
        <w:rPr>
          <w:rFonts w:asciiTheme="minorEastAsia" w:hAnsiTheme="minorEastAsia" w:hint="eastAsia"/>
        </w:rPr>
        <w:t>二</w:t>
      </w:r>
      <w:r w:rsidRPr="0032207A">
        <w:rPr>
          <w:rFonts w:asciiTheme="minorEastAsia" w:hAnsiTheme="minorEastAsia" w:hint="eastAsia"/>
        </w:rPr>
        <w:t>段</w:t>
      </w:r>
      <w:r w:rsidR="00074BC1">
        <w:rPr>
          <w:rFonts w:asciiTheme="minorEastAsia" w:hAnsiTheme="minorEastAsia" w:hint="eastAsia"/>
        </w:rPr>
        <w:t>階</w:t>
      </w:r>
      <w:r w:rsidRPr="0032207A">
        <w:rPr>
          <w:rFonts w:asciiTheme="minorEastAsia" w:hAnsiTheme="minorEastAsia" w:hint="eastAsia"/>
        </w:rPr>
        <w:t>無作為抽出（区の電算による抽出）</w:t>
      </w:r>
    </w:p>
    <w:p w:rsidR="0018486B" w:rsidRPr="0032207A" w:rsidRDefault="0018486B" w:rsidP="0018486B">
      <w:pPr>
        <w:rPr>
          <w:rFonts w:asciiTheme="minorEastAsia" w:hAnsiTheme="minorEastAsia"/>
        </w:rPr>
      </w:pPr>
      <w:r w:rsidRPr="0032207A">
        <w:rPr>
          <w:rFonts w:asciiTheme="minorEastAsia" w:hAnsiTheme="minorEastAsia" w:hint="eastAsia"/>
        </w:rPr>
        <w:t>（５）調査方法</w:t>
      </w:r>
      <w:r w:rsidRPr="0032207A">
        <w:rPr>
          <w:rFonts w:asciiTheme="minorEastAsia" w:hAnsiTheme="minorEastAsia" w:hint="eastAsia"/>
        </w:rPr>
        <w:tab/>
        <w:t>郵送配布、</w:t>
      </w:r>
      <w:r w:rsidR="009C3C68">
        <w:rPr>
          <w:rFonts w:asciiTheme="minorEastAsia" w:hAnsiTheme="minorEastAsia" w:hint="eastAsia"/>
        </w:rPr>
        <w:t>郵送</w:t>
      </w:r>
      <w:r w:rsidRPr="0032207A">
        <w:rPr>
          <w:rFonts w:asciiTheme="minorEastAsia" w:hAnsiTheme="minorEastAsia" w:hint="eastAsia"/>
        </w:rPr>
        <w:t>回収</w:t>
      </w:r>
    </w:p>
    <w:p w:rsidR="0018486B" w:rsidRPr="0032207A" w:rsidRDefault="00117195" w:rsidP="0018486B">
      <w:pPr>
        <w:rPr>
          <w:rFonts w:asciiTheme="minorEastAsia" w:hAnsiTheme="minorEastAsia"/>
        </w:rPr>
      </w:pPr>
      <w:r>
        <w:rPr>
          <w:rFonts w:asciiTheme="minorEastAsia" w:hAnsiTheme="minorEastAsia" w:hint="eastAsia"/>
        </w:rPr>
        <w:t>（６）調査期間</w:t>
      </w:r>
      <w:r w:rsidR="0018486B" w:rsidRPr="0032207A">
        <w:rPr>
          <w:rFonts w:asciiTheme="minorEastAsia" w:hAnsiTheme="minorEastAsia" w:hint="eastAsia"/>
        </w:rPr>
        <w:tab/>
        <w:t>平成26年10月10日～10月24日</w:t>
      </w:r>
    </w:p>
    <w:p w:rsidR="0018486B" w:rsidRPr="0032207A" w:rsidRDefault="0018486B" w:rsidP="0018486B">
      <w:pPr>
        <w:rPr>
          <w:rFonts w:asciiTheme="minorEastAsia" w:hAnsiTheme="minorEastAsia"/>
        </w:rPr>
      </w:pPr>
      <w:r w:rsidRPr="0032207A">
        <w:rPr>
          <w:rFonts w:asciiTheme="minorEastAsia" w:hAnsiTheme="minorEastAsia" w:hint="eastAsia"/>
        </w:rPr>
        <w:t>（７）調査</w:t>
      </w:r>
      <w:r w:rsidR="00117195">
        <w:rPr>
          <w:rFonts w:asciiTheme="minorEastAsia" w:hAnsiTheme="minorEastAsia" w:hint="eastAsia"/>
        </w:rPr>
        <w:t>機関</w:t>
      </w:r>
      <w:r w:rsidRPr="0032207A">
        <w:rPr>
          <w:rFonts w:asciiTheme="minorEastAsia" w:hAnsiTheme="minorEastAsia" w:hint="eastAsia"/>
        </w:rPr>
        <w:tab/>
        <w:t>株式会社　アストジェイ</w:t>
      </w: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調査</w:t>
      </w:r>
      <w:r w:rsidR="00C44ABE">
        <w:rPr>
          <w:rFonts w:ascii="HG丸ｺﾞｼｯｸM-PRO" w:eastAsia="HG丸ｺﾞｼｯｸM-PRO" w:hAnsi="HG丸ｺﾞｼｯｸM-PRO" w:hint="eastAsia"/>
          <w:sz w:val="32"/>
        </w:rPr>
        <w:t>の</w:t>
      </w:r>
      <w:r w:rsidRPr="00C56D7B">
        <w:rPr>
          <w:rFonts w:ascii="HG丸ｺﾞｼｯｸM-PRO" w:eastAsia="HG丸ｺﾞｼｯｸM-PRO" w:hAnsi="HG丸ｺﾞｼｯｸM-PRO" w:hint="eastAsia"/>
          <w:sz w:val="32"/>
        </w:rPr>
        <w:t>項目</w:t>
      </w:r>
    </w:p>
    <w:p w:rsidR="009B0928" w:rsidRDefault="0018486B" w:rsidP="0018486B">
      <w:pPr>
        <w:rPr>
          <w:rFonts w:asciiTheme="minorEastAsia" w:hAnsiTheme="minorEastAsia"/>
        </w:rPr>
      </w:pPr>
      <w:r w:rsidRPr="0032207A">
        <w:rPr>
          <w:rFonts w:asciiTheme="minorEastAsia" w:hAnsiTheme="minorEastAsia" w:hint="eastAsia"/>
        </w:rPr>
        <w:t>（１）家庭生活と家族観</w:t>
      </w:r>
      <w:r w:rsidR="009B0928">
        <w:rPr>
          <w:rFonts w:asciiTheme="minorEastAsia" w:hAnsiTheme="minorEastAsia" w:hint="eastAsia"/>
        </w:rPr>
        <w:t xml:space="preserve">　　　　　　　　　　</w:t>
      </w:r>
      <w:r w:rsidR="009B0928" w:rsidRPr="0032207A">
        <w:rPr>
          <w:rFonts w:asciiTheme="minorEastAsia" w:hAnsiTheme="minorEastAsia" w:hint="eastAsia"/>
        </w:rPr>
        <w:t>（８）男女平等観</w:t>
      </w:r>
    </w:p>
    <w:p w:rsidR="0018486B" w:rsidRPr="009B0928" w:rsidRDefault="0018486B" w:rsidP="0018486B">
      <w:pPr>
        <w:rPr>
          <w:rFonts w:asciiTheme="minorEastAsia" w:hAnsiTheme="minorEastAsia"/>
        </w:rPr>
      </w:pPr>
      <w:r w:rsidRPr="0032207A">
        <w:rPr>
          <w:rFonts w:asciiTheme="minorEastAsia" w:hAnsiTheme="minorEastAsia" w:hint="eastAsia"/>
        </w:rPr>
        <w:t>（２）労働・職場</w:t>
      </w:r>
      <w:r w:rsidRPr="0032207A">
        <w:rPr>
          <w:rFonts w:asciiTheme="minorEastAsia" w:hAnsiTheme="minorEastAsia" w:hint="eastAsia"/>
        </w:rPr>
        <w:tab/>
      </w:r>
      <w:r w:rsidRPr="0032207A">
        <w:rPr>
          <w:rFonts w:asciiTheme="minorEastAsia" w:hAnsiTheme="minorEastAsia" w:hint="eastAsia"/>
        </w:rPr>
        <w:tab/>
      </w:r>
      <w:r w:rsidRPr="0032207A">
        <w:rPr>
          <w:rFonts w:asciiTheme="minorEastAsia" w:hAnsiTheme="minorEastAsia" w:hint="eastAsia"/>
        </w:rPr>
        <w:tab/>
      </w:r>
      <w:r w:rsidR="009B0928">
        <w:rPr>
          <w:rFonts w:asciiTheme="minorEastAsia" w:hAnsiTheme="minorEastAsia" w:hint="eastAsia"/>
        </w:rPr>
        <w:t xml:space="preserve">　</w:t>
      </w:r>
      <w:r w:rsidR="009B0928" w:rsidRPr="0032207A">
        <w:rPr>
          <w:rFonts w:asciiTheme="minorEastAsia" w:hAnsiTheme="minorEastAsia" w:hint="eastAsia"/>
        </w:rPr>
        <w:t>（９）男女共同参画社会の実現にむけて</w:t>
      </w:r>
    </w:p>
    <w:p w:rsidR="009B0928" w:rsidRDefault="0018486B" w:rsidP="0018486B">
      <w:pPr>
        <w:rPr>
          <w:rFonts w:asciiTheme="minorEastAsia" w:hAnsiTheme="minorEastAsia"/>
        </w:rPr>
      </w:pPr>
      <w:r w:rsidRPr="0032207A">
        <w:rPr>
          <w:rFonts w:asciiTheme="minorEastAsia" w:hAnsiTheme="minorEastAsia" w:hint="eastAsia"/>
        </w:rPr>
        <w:t>（３）仕事と子育て</w:t>
      </w:r>
      <w:r w:rsidRPr="0032207A">
        <w:rPr>
          <w:rFonts w:asciiTheme="minorEastAsia" w:hAnsiTheme="minorEastAsia" w:hint="eastAsia"/>
        </w:rPr>
        <w:tab/>
      </w:r>
      <w:r w:rsidRPr="0032207A">
        <w:rPr>
          <w:rFonts w:asciiTheme="minorEastAsia" w:hAnsiTheme="minorEastAsia" w:hint="eastAsia"/>
        </w:rPr>
        <w:tab/>
      </w:r>
      <w:r w:rsidRPr="0032207A">
        <w:rPr>
          <w:rFonts w:asciiTheme="minorEastAsia" w:hAnsiTheme="minorEastAsia" w:hint="eastAsia"/>
        </w:rPr>
        <w:tab/>
      </w:r>
      <w:r w:rsidR="009B0928">
        <w:rPr>
          <w:rFonts w:asciiTheme="minorEastAsia" w:hAnsiTheme="minorEastAsia" w:hint="eastAsia"/>
        </w:rPr>
        <w:t xml:space="preserve">　</w:t>
      </w:r>
      <w:r w:rsidR="009B0928" w:rsidRPr="0032207A">
        <w:rPr>
          <w:rFonts w:asciiTheme="minorEastAsia" w:hAnsiTheme="minorEastAsia" w:hint="eastAsia"/>
        </w:rPr>
        <w:t>（10）ワーク・ライフ・バランス</w:t>
      </w:r>
    </w:p>
    <w:p w:rsidR="0018486B" w:rsidRPr="0032207A" w:rsidRDefault="0018486B" w:rsidP="0018486B">
      <w:pPr>
        <w:rPr>
          <w:rFonts w:asciiTheme="minorEastAsia" w:hAnsiTheme="minorEastAsia"/>
        </w:rPr>
      </w:pPr>
      <w:r w:rsidRPr="0032207A">
        <w:rPr>
          <w:rFonts w:asciiTheme="minorEastAsia" w:hAnsiTheme="minorEastAsia" w:hint="eastAsia"/>
        </w:rPr>
        <w:t>（４）介護</w:t>
      </w:r>
      <w:r w:rsidRPr="0032207A">
        <w:rPr>
          <w:rFonts w:asciiTheme="minorEastAsia" w:hAnsiTheme="minorEastAsia" w:hint="eastAsia"/>
        </w:rPr>
        <w:tab/>
      </w:r>
      <w:r w:rsidRPr="0032207A">
        <w:rPr>
          <w:rFonts w:asciiTheme="minorEastAsia" w:hAnsiTheme="minorEastAsia" w:hint="eastAsia"/>
        </w:rPr>
        <w:tab/>
      </w:r>
      <w:r w:rsidRPr="0032207A">
        <w:rPr>
          <w:rFonts w:asciiTheme="minorEastAsia" w:hAnsiTheme="minorEastAsia" w:hint="eastAsia"/>
        </w:rPr>
        <w:tab/>
      </w:r>
      <w:r w:rsidRPr="0032207A">
        <w:rPr>
          <w:rFonts w:asciiTheme="minorEastAsia" w:hAnsiTheme="minorEastAsia" w:hint="eastAsia"/>
        </w:rPr>
        <w:tab/>
      </w:r>
      <w:r w:rsidR="009B0928">
        <w:rPr>
          <w:rFonts w:asciiTheme="minorEastAsia" w:hAnsiTheme="minorEastAsia" w:hint="eastAsia"/>
        </w:rPr>
        <w:t xml:space="preserve">　（11）防災 </w:t>
      </w:r>
    </w:p>
    <w:p w:rsidR="0018486B" w:rsidRPr="009B0928" w:rsidRDefault="0018486B" w:rsidP="0018486B">
      <w:pPr>
        <w:rPr>
          <w:rFonts w:asciiTheme="minorEastAsia" w:hAnsiTheme="minorEastAsia"/>
        </w:rPr>
      </w:pPr>
      <w:r w:rsidRPr="0032207A">
        <w:rPr>
          <w:rFonts w:asciiTheme="minorEastAsia" w:hAnsiTheme="minorEastAsia" w:hint="eastAsia"/>
        </w:rPr>
        <w:t>（５）ドメスティック・バイオレンス(ＤＶ)</w:t>
      </w:r>
      <w:r w:rsidR="009B0928">
        <w:rPr>
          <w:rFonts w:asciiTheme="minorEastAsia" w:hAnsiTheme="minorEastAsia" w:hint="eastAsia"/>
        </w:rPr>
        <w:t xml:space="preserve">　（12）男性相談</w:t>
      </w:r>
    </w:p>
    <w:p w:rsidR="009B0928" w:rsidRDefault="009B0928" w:rsidP="009B0928">
      <w:pPr>
        <w:rPr>
          <w:rFonts w:asciiTheme="minorEastAsia" w:hAnsiTheme="minorEastAsia"/>
        </w:rPr>
      </w:pPr>
      <w:r w:rsidRPr="0032207A">
        <w:rPr>
          <w:rFonts w:asciiTheme="minorEastAsia" w:hAnsiTheme="minorEastAsia" w:hint="eastAsia"/>
        </w:rPr>
        <w:t>（６）社会参加・参画</w:t>
      </w:r>
      <w:r>
        <w:rPr>
          <w:rFonts w:asciiTheme="minorEastAsia" w:hAnsiTheme="minorEastAsia" w:hint="eastAsia"/>
        </w:rPr>
        <w:t xml:space="preserve">　　　　　　　　　　　（13）性的マイノリティ（性的少数者）</w:t>
      </w:r>
    </w:p>
    <w:p w:rsidR="009B0928" w:rsidRDefault="009B0928" w:rsidP="009B0928">
      <w:pPr>
        <w:rPr>
          <w:rFonts w:asciiTheme="minorEastAsia" w:hAnsiTheme="minorEastAsia"/>
        </w:rPr>
      </w:pPr>
      <w:r w:rsidRPr="0032207A">
        <w:rPr>
          <w:rFonts w:asciiTheme="minorEastAsia" w:hAnsiTheme="minorEastAsia" w:hint="eastAsia"/>
        </w:rPr>
        <w:t>（７）「男女共同参画センター“らぷらす”」について</w:t>
      </w:r>
    </w:p>
    <w:p w:rsidR="009B0928" w:rsidRPr="009B0928" w:rsidRDefault="009B0928" w:rsidP="0018486B">
      <w:pPr>
        <w:rPr>
          <w:rFonts w:asciiTheme="minorEastAsia" w:hAnsiTheme="min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回収結果</w:t>
      </w:r>
    </w:p>
    <w:p w:rsidR="0018486B" w:rsidRDefault="00E0145A" w:rsidP="0018486B">
      <w:pPr>
        <w:rPr>
          <w:rFonts w:asciiTheme="majorEastAsia" w:eastAsiaTheme="majorEastAsia" w:hAnsiTheme="majorEastAsia"/>
        </w:rPr>
      </w:pPr>
      <w:r w:rsidRPr="00E0145A">
        <w:rPr>
          <w:noProof/>
        </w:rPr>
        <w:drawing>
          <wp:anchor distT="0" distB="0" distL="114300" distR="114300" simplePos="0" relativeHeight="251848704" behindDoc="1" locked="0" layoutInCell="1" allowOverlap="1" wp14:anchorId="5498CA0F" wp14:editId="048C931F">
            <wp:simplePos x="0" y="0"/>
            <wp:positionH relativeFrom="column">
              <wp:posOffset>354330</wp:posOffset>
            </wp:positionH>
            <wp:positionV relativeFrom="paragraph">
              <wp:posOffset>95250</wp:posOffset>
            </wp:positionV>
            <wp:extent cx="5457825" cy="962025"/>
            <wp:effectExtent l="0" t="0" r="9525"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782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BF06A8" w:rsidP="0018486B">
      <w:pPr>
        <w:rPr>
          <w:rFonts w:ascii="HG丸ｺﾞｼｯｸM-PRO" w:eastAsia="HG丸ｺﾞｼｯｸM-PRO" w:hAnsi="HG丸ｺﾞｼｯｸM-PRO"/>
          <w:sz w:val="28"/>
        </w:rPr>
      </w:pPr>
      <w:r w:rsidRPr="00BF06A8">
        <w:rPr>
          <w:noProof/>
        </w:rPr>
        <w:drawing>
          <wp:anchor distT="0" distB="0" distL="114300" distR="114300" simplePos="0" relativeHeight="251849728" behindDoc="1" locked="0" layoutInCell="1" allowOverlap="1" wp14:anchorId="1FF4AE6E" wp14:editId="08D48536">
            <wp:simplePos x="0" y="0"/>
            <wp:positionH relativeFrom="column">
              <wp:posOffset>-407670</wp:posOffset>
            </wp:positionH>
            <wp:positionV relativeFrom="paragraph">
              <wp:posOffset>390525</wp:posOffset>
            </wp:positionV>
            <wp:extent cx="2510155" cy="18923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0155" cy="189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86B" w:rsidRPr="006B1A78">
        <w:rPr>
          <w:rFonts w:ascii="HG丸ｺﾞｼｯｸM-PRO" w:eastAsia="HG丸ｺﾞｼｯｸM-PRO" w:hAnsi="HG丸ｺﾞｼｯｸM-PRO" w:hint="eastAsia"/>
          <w:color w:val="00CC00"/>
          <w:sz w:val="32"/>
        </w:rPr>
        <w:t>■</w:t>
      </w:r>
      <w:r w:rsidR="0018486B" w:rsidRPr="00C56D7B">
        <w:rPr>
          <w:rFonts w:ascii="HG丸ｺﾞｼｯｸM-PRO" w:eastAsia="HG丸ｺﾞｼｯｸM-PRO" w:hAnsi="HG丸ｺﾞｼｯｸM-PRO" w:hint="eastAsia"/>
          <w:sz w:val="32"/>
        </w:rPr>
        <w:t>回答者の性別</w:t>
      </w:r>
      <w:r w:rsidR="0018486B" w:rsidRPr="00C56D7B">
        <w:rPr>
          <w:rFonts w:ascii="HG丸ｺﾞｼｯｸM-PRO" w:eastAsia="HG丸ｺﾞｼｯｸM-PRO" w:hAnsi="HG丸ｺﾞｼｯｸM-PRO" w:hint="eastAsia"/>
          <w:sz w:val="32"/>
        </w:rPr>
        <w:tab/>
      </w:r>
      <w:r w:rsidR="0018486B" w:rsidRPr="00C56D7B">
        <w:rPr>
          <w:rFonts w:ascii="HG丸ｺﾞｼｯｸM-PRO" w:eastAsia="HG丸ｺﾞｼｯｸM-PRO" w:hAnsi="HG丸ｺﾞｼｯｸM-PRO" w:hint="eastAsia"/>
          <w:sz w:val="32"/>
        </w:rPr>
        <w:tab/>
      </w:r>
      <w:r w:rsidR="0018486B" w:rsidRPr="006B1A78">
        <w:rPr>
          <w:rFonts w:ascii="HG丸ｺﾞｼｯｸM-PRO" w:eastAsia="HG丸ｺﾞｼｯｸM-PRO" w:hAnsi="HG丸ｺﾞｼｯｸM-PRO" w:hint="eastAsia"/>
          <w:color w:val="00CC00"/>
          <w:sz w:val="32"/>
        </w:rPr>
        <w:t>■</w:t>
      </w:r>
      <w:r w:rsidR="0018486B" w:rsidRPr="00C56D7B">
        <w:rPr>
          <w:rFonts w:ascii="HG丸ｺﾞｼｯｸM-PRO" w:eastAsia="HG丸ｺﾞｼｯｸM-PRO" w:hAnsi="HG丸ｺﾞｼｯｸM-PRO" w:hint="eastAsia"/>
          <w:sz w:val="32"/>
        </w:rPr>
        <w:t>回答者の年齢</w:t>
      </w:r>
    </w:p>
    <w:p w:rsidR="0018486B" w:rsidRDefault="00825DA5" w:rsidP="0018486B">
      <w:pPr>
        <w:rPr>
          <w:rFonts w:asciiTheme="majorEastAsia" w:eastAsiaTheme="majorEastAsia" w:hAnsiTheme="majorEastAsia"/>
          <w:sz w:val="28"/>
        </w:rPr>
      </w:pPr>
      <w:r w:rsidRPr="00825DA5">
        <w:rPr>
          <w:noProof/>
        </w:rPr>
        <w:drawing>
          <wp:anchor distT="0" distB="0" distL="114300" distR="114300" simplePos="0" relativeHeight="251816960" behindDoc="0" locked="0" layoutInCell="1" allowOverlap="1" wp14:anchorId="5C071486" wp14:editId="16AB4375">
            <wp:simplePos x="0" y="0"/>
            <wp:positionH relativeFrom="column">
              <wp:posOffset>1982470</wp:posOffset>
            </wp:positionH>
            <wp:positionV relativeFrom="paragraph">
              <wp:posOffset>252095</wp:posOffset>
            </wp:positionV>
            <wp:extent cx="4315320" cy="132264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5320" cy="1322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sz w:val="28"/>
        </w:rPr>
      </w:pPr>
    </w:p>
    <w:p w:rsidR="0067386A" w:rsidRDefault="0067386A">
      <w:pPr>
        <w:widowControl/>
        <w:jc w:val="left"/>
        <w:rPr>
          <w:rFonts w:ascii="HGS創英角ﾎﾟｯﾌﾟ体" w:eastAsia="HGS創英角ﾎﾟｯﾌﾟ体" w:hAnsi="HGS創英角ﾎﾟｯﾌﾟ体"/>
          <w:color w:val="00CC00"/>
          <w:sz w:val="48"/>
          <w14:textOutline w14:w="9525" w14:cap="rnd" w14:cmpd="sng" w14:algn="ctr">
            <w14:noFill/>
            <w14:prstDash w14:val="solid"/>
            <w14:bevel/>
          </w14:textOutline>
        </w:rPr>
      </w:pPr>
      <w:r>
        <w:rPr>
          <w:rFonts w:ascii="HGS創英角ﾎﾟｯﾌﾟ体" w:eastAsia="HGS創英角ﾎﾟｯﾌﾟ体" w:hAnsi="HGS創英角ﾎﾟｯﾌﾟ体"/>
          <w:color w:val="00CC00"/>
          <w:sz w:val="48"/>
          <w14:textOutline w14:w="9525" w14:cap="rnd" w14:cmpd="sng" w14:algn="ctr">
            <w14:noFill/>
            <w14:prstDash w14:val="solid"/>
            <w14:bevel/>
          </w14:textOutline>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lastRenderedPageBreak/>
        <w:t>２　家庭生活と家族観</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59264" behindDoc="0" locked="0" layoutInCell="1" allowOverlap="1" wp14:anchorId="43478CC3" wp14:editId="2AEFE397">
                <wp:simplePos x="0" y="0"/>
                <wp:positionH relativeFrom="column">
                  <wp:posOffset>3810</wp:posOffset>
                </wp:positionH>
                <wp:positionV relativeFrom="paragraph">
                  <wp:posOffset>422275</wp:posOffset>
                </wp:positionV>
                <wp:extent cx="6184900" cy="559987"/>
                <wp:effectExtent l="0" t="0" r="25400" b="12065"/>
                <wp:wrapNone/>
                <wp:docPr id="60" name="角丸四角形 60"/>
                <wp:cNvGraphicFramePr/>
                <a:graphic xmlns:a="http://schemas.openxmlformats.org/drawingml/2006/main">
                  <a:graphicData uri="http://schemas.microsoft.com/office/word/2010/wordprocessingShape">
                    <wps:wsp>
                      <wps:cNvSpPr/>
                      <wps:spPr>
                        <a:xfrm>
                          <a:off x="0" y="0"/>
                          <a:ext cx="6184900" cy="559987"/>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2207A" w:rsidRDefault="006A7214" w:rsidP="0018486B">
                            <w:pPr>
                              <w:jc w:val="left"/>
                              <w:rPr>
                                <w:rFonts w:asciiTheme="minorEastAsia" w:hAnsiTheme="minorEastAsia"/>
                                <w:color w:val="000000" w:themeColor="text1"/>
                              </w:rPr>
                            </w:pPr>
                            <w:r w:rsidRPr="0032207A">
                              <w:rPr>
                                <w:rFonts w:asciiTheme="minorEastAsia" w:hAnsiTheme="minorEastAsia" w:hint="eastAsia"/>
                                <w:color w:val="000000" w:themeColor="text1"/>
                              </w:rPr>
                              <w:t xml:space="preserve">　「男は仕事、女は家</w:t>
                            </w:r>
                            <w:r>
                              <w:rPr>
                                <w:rFonts w:asciiTheme="minorEastAsia" w:hAnsiTheme="minorEastAsia" w:hint="eastAsia"/>
                                <w:color w:val="000000" w:themeColor="text1"/>
                              </w:rPr>
                              <w:t>庭</w:t>
                            </w:r>
                            <w:r w:rsidRPr="0032207A">
                              <w:rPr>
                                <w:rFonts w:asciiTheme="minorEastAsia" w:hAnsiTheme="minorEastAsia" w:hint="eastAsia"/>
                                <w:color w:val="000000" w:themeColor="text1"/>
                              </w:rPr>
                              <w:t>」という男女の性別役割分担に対しては、男女ともに否定的な意見が多くなっています。また、前回の平成21年調査と比較して、男女ともに否定派が多くなっています。</w:t>
                            </w:r>
                          </w:p>
                          <w:p w:rsidR="006A7214" w:rsidRPr="0032207A" w:rsidRDefault="006A7214" w:rsidP="0018486B">
                            <w:pPr>
                              <w:rPr>
                                <w:sz w:val="20"/>
                              </w:rPr>
                            </w:pPr>
                          </w:p>
                          <w:p w:rsidR="006A7214" w:rsidRPr="0032207A" w:rsidRDefault="006A7214" w:rsidP="0018486B">
                            <w:pPr>
                              <w:jc w:val="left"/>
                              <w:rPr>
                                <w:rFonts w:asciiTheme="minorEastAsia" w:hAnsiTheme="minorEastAsia"/>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0" o:spid="_x0000_s1032" style="position:absolute;left:0;text-align:left;margin-left:.3pt;margin-top:33.25pt;width:487pt;height:4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npyAIAANUFAAAOAAAAZHJzL2Uyb0RvYy54bWysVM1u2zAMvg/YOwi6r7azpG2COkXQIsOA&#10;oi3aDj0rshQbkCVNUhJnj7Frb73sFXrZ26zAHmOUZDv9ww7DclAok/xIfiJ5dNzUAq2ZsZWSOc72&#10;UoyYpKqo5DLHX27mHw4xso7IggglWY63zOLj6ft3Rxs9YQNVKlEwgwBE2slG57h0Tk+SxNKS1cTu&#10;Kc0kKLkyNXFwNcukMGQD6LVIBmm6n2yUKbRRlFkLX0+jEk8DPueMugvOLXNI5Bhyc+E04Vz4M5ke&#10;kcnSEF1WtE2D/EMWNakkBO2hTokjaGWqV1B1RY2yirs9qupEcV5RFmqAarL0RTXXJdEs1ALkWN3T&#10;ZP8fLD1fXxpUFTneB3okqeGNfv/4/uvh4fHuDoTHn/cINEDTRtsJWF/rS9PeLIi+5oab2v9DNagJ&#10;1G57alnjEIWP+9nhcJxCCAq60Wg8PjzwoMnOWxvrPjFVIy/k2KiVLK7g/QKtZH1mXbTv7HxEq0RV&#10;zCshwsUsFyfCoDXxb53O5xAuujwzExJtcvwxOxgF5Ge60HasB3FN9hoBUhYSMvd8RAaC5LaC+SyE&#10;vGIcCIWaBzGAb+UdJqGUSZdFVUkKFvMdpfDrgnUegZ8A6JE51NljtwCdZQTpsGPVrb13ZWESeuf0&#10;b4lF594jRFbS9c51JZV5C0BAVW3kaN+RFKnxLLlm0cRm85b+y0IVW2hAo+JkWk3nFbz/GbHukhgY&#10;RWgZWC/uAg4uFLycaiWMSmW+vfXd28OEgBajDYx2ju3XFTEMI/FZwuyMs+HQ74JwGY4OBnAxTzWL&#10;pxq5qk8UdFQGi0zTIHp7JzqRG1Xfwhaa+aigIpJC7BxTZ7rLiYsrB/YYZbNZMIP518SdyWtNPbjn&#10;2bf2TXNLjG6HwMH4nKtuDZDJizGItt5TqtnKKV6FGdnx2r4A7I7QSu2e88vp6T1Y7bbx9A8AAAD/&#10;/wMAUEsDBBQABgAIAAAAIQCdLDse3QAAAAcBAAAPAAAAZHJzL2Rvd25yZXYueG1sTI7BSsNAEIbv&#10;gu+wjODNbippatNsikh7kYJYpedJdpsNZmdDdttEn97xZC8DM//HP1+xmVwnLmYIrScF81kCwlDt&#10;dUuNgs+P3cMTiBCRNHaejIJvE2BT3t4UmGs/0ru5HGIjuIRCjgpsjH0uZaitcRhmvjfE2ckPDiOv&#10;QyP1gCOXu04+JkkmHbbEHyz25sWa+utwdgpWttufdvvqB7f1Nj0mI86rt1el7u+m5zWIaKb4D8Of&#10;PqtDyU6VP5MOolOQMcczW4DgdLVM+VAxtkiXIMtCXvuXvwAAAP//AwBQSwECLQAUAAYACAAAACEA&#10;toM4kv4AAADhAQAAEwAAAAAAAAAAAAAAAAAAAAAAW0NvbnRlbnRfVHlwZXNdLnhtbFBLAQItABQA&#10;BgAIAAAAIQA4/SH/1gAAAJQBAAALAAAAAAAAAAAAAAAAAC8BAABfcmVscy8ucmVsc1BLAQItABQA&#10;BgAIAAAAIQDRTYnpyAIAANUFAAAOAAAAAAAAAAAAAAAAAC4CAABkcnMvZTJvRG9jLnhtbFBLAQIt&#10;ABQABgAIAAAAIQCdLDse3QAAAAcBAAAPAAAAAAAAAAAAAAAAACIFAABkcnMvZG93bnJldi54bWxQ&#10;SwUGAAAAAAQABADzAAAALAYAAAAA&#10;" fillcolor="lime" strokecolor="black [3213]" strokeweight=".25pt">
                <v:textbox>
                  <w:txbxContent>
                    <w:p w:rsidR="006A7214" w:rsidRPr="0032207A" w:rsidRDefault="006A7214" w:rsidP="0018486B">
                      <w:pPr>
                        <w:jc w:val="left"/>
                        <w:rPr>
                          <w:rFonts w:asciiTheme="minorEastAsia" w:hAnsiTheme="minorEastAsia"/>
                          <w:color w:val="000000" w:themeColor="text1"/>
                        </w:rPr>
                      </w:pPr>
                      <w:r w:rsidRPr="0032207A">
                        <w:rPr>
                          <w:rFonts w:asciiTheme="minorEastAsia" w:hAnsiTheme="minorEastAsia" w:hint="eastAsia"/>
                          <w:color w:val="000000" w:themeColor="text1"/>
                        </w:rPr>
                        <w:t xml:space="preserve">　「男は仕事、女は家</w:t>
                      </w:r>
                      <w:r>
                        <w:rPr>
                          <w:rFonts w:asciiTheme="minorEastAsia" w:hAnsiTheme="minorEastAsia" w:hint="eastAsia"/>
                          <w:color w:val="000000" w:themeColor="text1"/>
                        </w:rPr>
                        <w:t>庭</w:t>
                      </w:r>
                      <w:r w:rsidRPr="0032207A">
                        <w:rPr>
                          <w:rFonts w:asciiTheme="minorEastAsia" w:hAnsiTheme="minorEastAsia" w:hint="eastAsia"/>
                          <w:color w:val="000000" w:themeColor="text1"/>
                        </w:rPr>
                        <w:t>」という男女の性別役割分担に対しては、男女ともに否定的な意見が多くなっています。また、前回の平成21年調査と比較して、男女ともに否定派が多くなっています。</w:t>
                      </w:r>
                    </w:p>
                    <w:p w:rsidR="006A7214" w:rsidRPr="0032207A" w:rsidRDefault="006A7214" w:rsidP="0018486B">
                      <w:pPr>
                        <w:rPr>
                          <w:sz w:val="20"/>
                        </w:rPr>
                      </w:pPr>
                    </w:p>
                    <w:p w:rsidR="006A7214" w:rsidRPr="0032207A" w:rsidRDefault="006A7214" w:rsidP="0018486B">
                      <w:pPr>
                        <w:jc w:val="left"/>
                        <w:rPr>
                          <w:rFonts w:asciiTheme="minorEastAsia" w:hAnsiTheme="minorEastAsia"/>
                          <w:color w:val="000000" w:themeColor="text1"/>
                        </w:rPr>
                      </w:pP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性別役割分担意識</w:t>
      </w:r>
    </w:p>
    <w:p w:rsidR="0018486B" w:rsidRPr="00854D7E"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7D3D59" w:rsidP="0018486B">
      <w:r w:rsidRPr="007D3D59">
        <w:rPr>
          <w:noProof/>
        </w:rPr>
        <w:drawing>
          <wp:anchor distT="0" distB="0" distL="114300" distR="114300" simplePos="0" relativeHeight="251850752" behindDoc="0" locked="0" layoutInCell="1" allowOverlap="1" wp14:anchorId="4FFAEE06" wp14:editId="688A31AC">
            <wp:simplePos x="0" y="0"/>
            <wp:positionH relativeFrom="column">
              <wp:posOffset>163830</wp:posOffset>
            </wp:positionH>
            <wp:positionV relativeFrom="paragraph">
              <wp:posOffset>66675</wp:posOffset>
            </wp:positionV>
            <wp:extent cx="5943600" cy="1540440"/>
            <wp:effectExtent l="0" t="0" r="0" b="317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1692" r="6307" b="4827"/>
                    <a:stretch/>
                  </pic:blipFill>
                  <pic:spPr bwMode="auto">
                    <a:xfrm>
                      <a:off x="0" y="0"/>
                      <a:ext cx="5943600" cy="1540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267B72"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3056" behindDoc="0" locked="0" layoutInCell="1" allowOverlap="1" wp14:anchorId="18A076FE" wp14:editId="5F01AA24">
                <wp:simplePos x="0" y="0"/>
                <wp:positionH relativeFrom="column">
                  <wp:posOffset>3592829</wp:posOffset>
                </wp:positionH>
                <wp:positionV relativeFrom="paragraph">
                  <wp:posOffset>152400</wp:posOffset>
                </wp:positionV>
                <wp:extent cx="2580005" cy="371475"/>
                <wp:effectExtent l="0" t="114300" r="10795" b="28575"/>
                <wp:wrapNone/>
                <wp:docPr id="130" name="角丸四角形吹き出し 130"/>
                <wp:cNvGraphicFramePr/>
                <a:graphic xmlns:a="http://schemas.openxmlformats.org/drawingml/2006/main">
                  <a:graphicData uri="http://schemas.microsoft.com/office/word/2010/wordprocessingShape">
                    <wps:wsp>
                      <wps:cNvSpPr/>
                      <wps:spPr>
                        <a:xfrm flipH="1">
                          <a:off x="0" y="0"/>
                          <a:ext cx="2580005" cy="371475"/>
                        </a:xfrm>
                        <a:prstGeom prst="wedgeRoundRectCallout">
                          <a:avLst>
                            <a:gd name="adj1" fmla="val 19721"/>
                            <a:gd name="adj2" fmla="val -77541"/>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51097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否定</w:t>
                            </w:r>
                            <w:r w:rsidR="0051097B">
                              <w:rPr>
                                <w:rFonts w:ascii="ＭＳ Ｐゴシック" w:eastAsia="ＭＳ Ｐゴシック" w:hAnsi="ＭＳ Ｐゴシック" w:hint="eastAsia"/>
                                <w:sz w:val="20"/>
                                <w:szCs w:val="20"/>
                              </w:rPr>
                              <w:t>派は、女性が男性を上回っています。</w:t>
                            </w:r>
                          </w:p>
                          <w:p w:rsidR="006A7214" w:rsidRPr="002C6838" w:rsidRDefault="006A7214" w:rsidP="0018486B">
                            <w:pPr>
                              <w:rPr>
                                <w:rFonts w:ascii="ＭＳ Ｐゴシック" w:eastAsia="ＭＳ Ｐゴシック" w:hAnsi="ＭＳ Ｐゴシック"/>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0" o:spid="_x0000_s1033" type="#_x0000_t62" style="position:absolute;left:0;text-align:left;margin-left:282.9pt;margin-top:12pt;width:203.15pt;height:29.2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6639AIAAAcGAAAOAAAAZHJzL2Uyb0RvYy54bWysVM1uEzEQviPxDpbv7e6m+WmjbqooVQGp&#10;olVb1LPjtZMFr21sJ5tw64kTEuLCoTcuvEJB4mlKJB6DsXezDaXqAXGxZjzfjGe+8cz+waIQaM6M&#10;zZVMcbIdY8QkVVkuJyl+dXG0tYuRdURmRCjJUrxkFh8Mnj7ZL3WftdRUiYwZBEGk7Zc6xVPndD+K&#10;LJ2ygthtpZkEI1emIA5UM4kyQ0qIXoioFcfdqFQm00ZRZi3cHlZGPAjxOWfUnXBumUMixZCbC6cJ&#10;59if0WCf9CeG6GlO6zTIP2RRkFzCo02oQ+IImpn8r1BFTo2yirttqopIcZ5TFmqAapL4XjXnU6JZ&#10;qAXIsbqhyf6/sPTl/NSgPIPe7QA/khTQpF9fP/28uVldX4Ow+vFl9fHb7dWH1fvvt1efkYcBaaW2&#10;ffA916em1iyInoEFNwXiItfPIWbgBKpEi0D5sqGcLRyicNnq7MZx3MGIgm2nl7R7HR8+quL4eNpY&#10;94ypAnkhxSXLJuxMzWR2Bs0dESHUzIVnyPzYutCDrK6DZK8TjHghoKVzIlCy12sldcs3MK1NzFav&#10;12k/ANrZBCXdbrdX51k/CxmvM/U5WCXy7CgXIihmMh4JgyAHICAejeLAIbj8ARMSlUBCUlPgKa5I&#10;DZJbCuaDCXnGOHTMkxfqDrPCmvjZm5A9BA9I78Ihj8ap6sk9J+HWTjXWu7EwP41j/PhrDTq8qKRr&#10;HItcKvO4M6/w0PiNWr3oFuNF+J6Bbn8zVtkSvqxR1SxbTY9y+BnHxLpTYqDT8I1hIbkTOLhQwKiq&#10;JYymyrx76N7jYabAilEJyyDF9u2MGIaReCFh2vaSdttvj6C0O70WKGbTMt60yFkxUtBp+HuQXRA9&#10;3om1yI0qLmFvDf2rYCKSwtspps6slZGrlhRsPsqGwwCDjaGJO5bnmq5Hy3+5i8UlMboeDweD9VKt&#10;Fwfph99ZDdQd1ndIquHMKZ47b7zjtVZg24QhrDejX2ebekDd7e/BbwAAAP//AwBQSwMEFAAGAAgA&#10;AAAhAOUuYNTcAAAACQEAAA8AAABkcnMvZG93bnJldi54bWxMj09Pg0AUxO8mfofNM/Fml6KLlfJo&#10;iEbvQi/etuwKpPuHsFug397nSY+Tmcz8pjis1rBZT2HwDmG7SYBp13o1uA7h2Lw/7ICFKJ2SxjuN&#10;cNUBDuXtTSFz5Rf3qec6doxKXMglQh/jmHMe2l5bGTZ+1I68bz9ZGUlOHVeTXKjcGp4mScatHBwt&#10;9HLUr71uz/XFIlhhRlOLj2tWfTXz41I1rarfEO/v1moPLOo1/oXhF5/QoSSmk784FZhBEJkg9IiQ&#10;PtEnCrw8p1tgJ4RdKoCXBf//oPwBAAD//wMAUEsBAi0AFAAGAAgAAAAhALaDOJL+AAAA4QEAABMA&#10;AAAAAAAAAAAAAAAAAAAAAFtDb250ZW50X1R5cGVzXS54bWxQSwECLQAUAAYACAAAACEAOP0h/9YA&#10;AACUAQAACwAAAAAAAAAAAAAAAAAvAQAAX3JlbHMvLnJlbHNQSwECLQAUAAYACAAAACEAmCuut/QC&#10;AAAHBgAADgAAAAAAAAAAAAAAAAAuAgAAZHJzL2Uyb0RvYy54bWxQSwECLQAUAAYACAAAACEA5S5g&#10;1NwAAAAJAQAADwAAAAAAAAAAAAAAAABOBQAAZHJzL2Rvd25yZXYueG1sUEsFBgAAAAAEAAQA8wAA&#10;AFcGAAAAAA==&#10;" adj="15060,-5949" fillcolor="#0c0" strokecolor="black [3200]" strokeweight=".25pt">
                <v:textbox>
                  <w:txbxContent>
                    <w:p w:rsidR="006A7214" w:rsidRPr="002C6838" w:rsidRDefault="006A7214" w:rsidP="0051097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否定</w:t>
                      </w:r>
                      <w:r w:rsidR="0051097B">
                        <w:rPr>
                          <w:rFonts w:ascii="ＭＳ Ｐゴシック" w:eastAsia="ＭＳ Ｐゴシック" w:hAnsi="ＭＳ Ｐゴシック" w:hint="eastAsia"/>
                          <w:sz w:val="20"/>
                          <w:szCs w:val="20"/>
                        </w:rPr>
                        <w:t>派は、女性が男性を上回っています。</w:t>
                      </w:r>
                    </w:p>
                    <w:p w:rsidR="006A7214" w:rsidRPr="002C6838" w:rsidRDefault="006A7214" w:rsidP="0018486B">
                      <w:pPr>
                        <w:rPr>
                          <w:rFonts w:ascii="ＭＳ Ｐゴシック" w:eastAsia="ＭＳ Ｐゴシック" w:hAnsi="ＭＳ Ｐゴシック"/>
                          <w:sz w:val="20"/>
                          <w:szCs w:val="20"/>
                        </w:rPr>
                      </w:pPr>
                    </w:p>
                  </w:txbxContent>
                </v:textbox>
              </v:shape>
            </w:pict>
          </mc:Fallback>
        </mc:AlternateContent>
      </w:r>
    </w:p>
    <w:p w:rsidR="0018486B" w:rsidRDefault="0018486B" w:rsidP="0018486B">
      <w:pPr>
        <w:rPr>
          <w:rFonts w:asciiTheme="majorEastAsia" w:eastAsiaTheme="majorEastAsia" w:hAnsiTheme="majorEastAsia"/>
        </w:rPr>
      </w:pPr>
    </w:p>
    <w:p w:rsidR="0018486B" w:rsidRPr="005F0FC9"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0288" behindDoc="0" locked="0" layoutInCell="1" allowOverlap="1" wp14:anchorId="5DE905F0" wp14:editId="4F95A061">
                <wp:simplePos x="0" y="0"/>
                <wp:positionH relativeFrom="column">
                  <wp:posOffset>3810</wp:posOffset>
                </wp:positionH>
                <wp:positionV relativeFrom="paragraph">
                  <wp:posOffset>368935</wp:posOffset>
                </wp:positionV>
                <wp:extent cx="6184900" cy="591816"/>
                <wp:effectExtent l="0" t="0" r="25400" b="18415"/>
                <wp:wrapNone/>
                <wp:docPr id="61" name="角丸四角形 61"/>
                <wp:cNvGraphicFramePr/>
                <a:graphic xmlns:a="http://schemas.openxmlformats.org/drawingml/2006/main">
                  <a:graphicData uri="http://schemas.microsoft.com/office/word/2010/wordprocessingShape">
                    <wps:wsp>
                      <wps:cNvSpPr/>
                      <wps:spPr>
                        <a:xfrm>
                          <a:off x="0" y="0"/>
                          <a:ext cx="6184900" cy="591816"/>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CA6197" w:rsidRDefault="006A7214" w:rsidP="0018486B">
                            <w:pPr>
                              <w:jc w:val="left"/>
                              <w:rPr>
                                <w:rFonts w:asciiTheme="minorEastAsia" w:hAnsiTheme="minorEastAsia"/>
                                <w:color w:val="000000" w:themeColor="text1"/>
                                <w:sz w:val="22"/>
                              </w:rPr>
                            </w:pPr>
                            <w:r w:rsidRPr="00CA6197">
                              <w:rPr>
                                <w:rFonts w:asciiTheme="minorEastAsia" w:hAnsiTheme="minorEastAsia" w:hint="eastAsia"/>
                                <w:color w:val="000000" w:themeColor="text1"/>
                                <w:sz w:val="22"/>
                              </w:rPr>
                              <w:t xml:space="preserve">　家事をしているのは圧倒的に既婚女性が多くなっています。この結果は共働きの人でも同様となっています。また前回平成21年調査の時よりも男性の家事参加の増加がみられます。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1" o:spid="_x0000_s1034" style="position:absolute;left:0;text-align:left;margin-left:.3pt;margin-top:29.05pt;width:487pt;height:4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FRuywIAANUFAAAOAAAAZHJzL2Uyb0RvYy54bWysVMFu2zAMvQ/YPwi6r7azJE2DOkXQIsOA&#10;og3aDj0rshwbkCVNUmJnn7Frb7vsF3rZ36zAPmOUZDtpV+wwLAdFNMlH8onk6VlTcbRl2pRSpDg5&#10;ijFigsqsFOsUf7pbvJtgZCwRGeFSsBTvmMFns7dvTms1ZQNZSJ4xjQBEmGmtUlxYq6ZRZGjBKmKO&#10;pGIClLnUFbEg6nWUaVIDesWjQRyPo1rqTGlJmTHw9SIo8czj5zmj9jrPDbOIpxhys/7U/ly5M5qd&#10;kulaE1WUtE2D/EMWFSkFBO2hLoglaKPLP6CqkmppZG6PqKwimeclZb4GqCaJX1RzWxDFfC1AjlE9&#10;Teb/wdKr7VKjMkvxOMFIkAre6Nf3rz8fH58eHuDy9OMbAg3QVCszBetbtdStZODqam5yXbl/qAY1&#10;ntpdTy1rLKLwcZxMhicxvAAF3egkmSRjBxrtvZU29gOTFXKXFGu5EdkNvJ+nlWwvjQ32nZ2LaCQv&#10;s0XJuRf0enXONdoS99bxYgHhgsszMy5QneL3yfHIIz/T+bZjPYhtfOWQ5IEVSFxA5o6PwIC/2R1n&#10;LgsublgOhELNgxDAtfIek1DKhE2CqiAZC/mOYvh16XYenh8P6JBzqLPHbgE6ywDSYYeqW3vnyvwk&#10;9M7x3xILzr2HjyyF7Z2rUkj9GgCHqtrIwb4jKVDjWLLNqvHNNnGW7stKZjtoQC3DZBpFFyW8/yUx&#10;dkk0jCK0DKwXew1HziW8nGxvGBVSf3ntu7OHCQEtRjWMdorN5w3RDCP+UcDsnCTDodsFXhiOjgcg&#10;6EPN6lAjNtW5hI6C8YDs/NXZW95dcy2re9hCcxcVVERQiJ1ianUnnNuwcmCPUTafezOYf0XspbhV&#10;1IE7nl1r3zX3RKt2CCyMz5Xs1gCZvhiDYOs8hZxvrMxLPyN7XtsXgN3hW6ndc245Hcrear+NZ78B&#10;AAD//wMAUEsDBBQABgAIAAAAIQB8QaBN3AAAAAcBAAAPAAAAZHJzL2Rvd25yZXYueG1sTI7LTsMw&#10;EEX3SPyDNUjsqBNoSxviVAi1G1QJURDrSTyNI/yIYrcJfD3DCpZz79GdU24mZ8WZhtgFryCfZSDI&#10;N0F3vlXw/ra7WYGICb1GGzwp+KIIm+ryosRCh9G/0vmQWsEjPhaowKTUF1LGxpDDOAs9ee6OYXCY&#10;+BxaqQccedxZeZtlS+mw8/zBYE9PhprPw8kpWBu7P+729Tdum+38Ixsxr1+elbq+mh4fQCSa0h8M&#10;v/qsDhU71eHkdRRWwZI5BYtVDoLb9f2cg5qxRX4Hsirlf//qBwAA//8DAFBLAQItABQABgAIAAAA&#10;IQC2gziS/gAAAOEBAAATAAAAAAAAAAAAAAAAAAAAAABbQ29udGVudF9UeXBlc10ueG1sUEsBAi0A&#10;FAAGAAgAAAAhADj9If/WAAAAlAEAAAsAAAAAAAAAAAAAAAAALwEAAF9yZWxzLy5yZWxzUEsBAi0A&#10;FAAGAAgAAAAhAJ3IVG7LAgAA1QUAAA4AAAAAAAAAAAAAAAAALgIAAGRycy9lMm9Eb2MueG1sUEsB&#10;Ai0AFAAGAAgAAAAhAHxBoE3cAAAABwEAAA8AAAAAAAAAAAAAAAAAJQUAAGRycy9kb3ducmV2Lnht&#10;bFBLBQYAAAAABAAEAPMAAAAuBgAAAAA=&#10;" fillcolor="lime" strokecolor="black [3213]" strokeweight=".25pt">
                <v:textbox>
                  <w:txbxContent>
                    <w:p w:rsidR="006A7214" w:rsidRPr="00CA6197" w:rsidRDefault="006A7214" w:rsidP="0018486B">
                      <w:pPr>
                        <w:jc w:val="left"/>
                        <w:rPr>
                          <w:rFonts w:asciiTheme="minorEastAsia" w:hAnsiTheme="minorEastAsia"/>
                          <w:color w:val="000000" w:themeColor="text1"/>
                          <w:sz w:val="22"/>
                        </w:rPr>
                      </w:pPr>
                      <w:r w:rsidRPr="00CA6197">
                        <w:rPr>
                          <w:rFonts w:asciiTheme="minorEastAsia" w:hAnsiTheme="minorEastAsia" w:hint="eastAsia"/>
                          <w:color w:val="000000" w:themeColor="text1"/>
                          <w:sz w:val="22"/>
                        </w:rPr>
                        <w:t xml:space="preserve">　家事をしているのは圧倒的に既婚女性が多くなっています。この結果は共働きの人でも同様となっています。また前回平成21年調査の時よりも男性の家事参加の増加がみられます。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家庭内での実際の役割分担</w:t>
      </w:r>
    </w:p>
    <w:p w:rsidR="0018486B" w:rsidRPr="00433711"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436675" w:rsidRDefault="0018486B" w:rsidP="00267B72">
      <w:pPr>
        <w:ind w:firstLineChars="1350" w:firstLine="5940"/>
        <w:rPr>
          <w:rFonts w:asciiTheme="majorEastAsia" w:eastAsiaTheme="majorEastAsia" w:hAnsiTheme="majorEastAsia"/>
          <w:sz w:val="24"/>
        </w:rPr>
      </w:pPr>
      <w:r w:rsidRPr="005A3660">
        <w:rPr>
          <w:rFonts w:ascii="HGP創英角ﾎﾟｯﾌﾟ体" w:eastAsia="HGP創英角ﾎﾟｯﾌﾟ体" w:hAnsi="HGP創英角ﾎﾟｯﾌﾟ体" w:hint="eastAsia"/>
          <w:i/>
          <w:noProof/>
          <w:color w:val="4F81BD" w:themeColor="accent1"/>
          <w:sz w:val="44"/>
        </w:rPr>
        <mc:AlternateContent>
          <mc:Choice Requires="wps">
            <w:drawing>
              <wp:anchor distT="0" distB="0" distL="114300" distR="114300" simplePos="0" relativeHeight="251694080" behindDoc="0" locked="0" layoutInCell="1" allowOverlap="1" wp14:anchorId="3A367B10" wp14:editId="571BD5C6">
                <wp:simplePos x="0" y="0"/>
                <wp:positionH relativeFrom="column">
                  <wp:posOffset>1418590</wp:posOffset>
                </wp:positionH>
                <wp:positionV relativeFrom="paragraph">
                  <wp:posOffset>95250</wp:posOffset>
                </wp:positionV>
                <wp:extent cx="3876675" cy="333185"/>
                <wp:effectExtent l="0" t="0" r="0" b="0"/>
                <wp:wrapNone/>
                <wp:docPr id="131" name="角丸四角形 131"/>
                <wp:cNvGraphicFramePr/>
                <a:graphic xmlns:a="http://schemas.openxmlformats.org/drawingml/2006/main">
                  <a:graphicData uri="http://schemas.microsoft.com/office/word/2010/wordprocessingShape">
                    <wps:wsp>
                      <wps:cNvSpPr/>
                      <wps:spPr>
                        <a:xfrm>
                          <a:off x="0" y="0"/>
                          <a:ext cx="3876675" cy="333185"/>
                        </a:xfrm>
                        <a:prstGeom prst="round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5F0FC9" w:rsidRDefault="006A7214" w:rsidP="0018486B">
                            <w:pPr>
                              <w:jc w:val="left"/>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　【女性】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1" o:spid="_x0000_s1035" style="position:absolute;left:0;text-align:left;margin-left:111.7pt;margin-top:7.5pt;width:305.25pt;height:2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MrwIAAIYFAAAOAAAAZHJzL2Uyb0RvYy54bWysVM1O3DAQvlfqO1i+l2x2WX4ismgFoqqE&#10;AAEVZ69jk0iOx7W9m2wfo1duXPoKXPo2RepjdOxkAwXUQ9U9ZMeemW9+/M0cHLa1IithXQU6p+nW&#10;iBKhORSVvs3p5+uTD3uUOM90wRRokdO1cPRw9v7dQWMyMYYSVCEsQRDtssbktPTeZEnieClq5rbA&#10;CI1KCbZmHo/2NiksaxC9Vsl4NNpJGrCFscCFc3h73CnpLOJLKbg/l9IJT1ROMTcfvzZ+F+GbzA5Y&#10;dmuZKSvep8H+IYuaVRqDDlDHzDOytNUrqLriFhxIv8WhTkDKiotYA1aTjl5Uc1UyI2It2Bxnhja5&#10;/wfLz1YXllQFvt0kpUSzGh/p1/dvPx8eHu/uUHj8cU+CChvVGJeh/ZW5sP3JoRiqbqWtwz/WQ9rY&#10;3PXQXNF6wvFysre7s7M7pYSjbjKZpHvTAJo8eRvr/EcBNQlCTi0sdXGJLxgby1anznf2G7sQUcNJ&#10;pRTes0xp0iByijH+0GAEpTFQSL9LOEp+rUTndikkdgBTHEfHyD1xpCxZMWQN41xon3aqkhWiu56O&#10;8NcXMHjEcpRGwIAsMbMBuwcIvH6N3dXV2wdXEak7OI/+lljnPHjEyKD94FxXGuxbAAqr6iN39psm&#10;da0JXfLtoo3s2A+W4WYBxRoZY6EbJWf4SYXPdcqcv2AWZwenDPeBP8ePVIAvAr1ESQn261v3wR4p&#10;jVpKGpzFnLovS2YFJeqTRrLvp9vbYXjjYXu6O8aDfa5ZPNfoZX0E+HBIZ8wuisHeq40oLdQ3uDbm&#10;ISqqmOYYO6fc283hyHc7AhcPF/N5NMOBNcyf6ivDA3joc2DidXvDrOk565HtZ7CZW5a9YG1nGzw1&#10;zJceZBUp/dTX/gVw2COV+sUUtsnzc7R6Wp+z3wAAAP//AwBQSwMEFAAGAAgAAAAhAGEct4XbAAAA&#10;CQEAAA8AAABkcnMvZG93bnJldi54bWxMj8FOwzAQRO9I/IO1SNyo04SUEuJUFRL30qKe3XibRNjr&#10;yHbT9O9ZTnBczdPsm3ozOysmDHHwpGC5yEAgtd4M1Cn4Onw8rUHEpMlo6wkV3DDCprm/q3Vl/JU+&#10;cdqnTnAJxUor6FMaKylj26PTceFHJM7OPjid+AydNEFfudxZmWfZSjo9EH/o9YjvPbbf+4tTYMJE&#10;uxIT3uyuD3a5zcfj+ajU48O8fQORcE5/MPzqszo07HTyFzJRWAV5XjwzykHJmxhYF8UriJOC1UsJ&#10;sqnl/wXNDwAAAP//AwBQSwECLQAUAAYACAAAACEAtoM4kv4AAADhAQAAEwAAAAAAAAAAAAAAAAAA&#10;AAAAW0NvbnRlbnRfVHlwZXNdLnhtbFBLAQItABQABgAIAAAAIQA4/SH/1gAAAJQBAAALAAAAAAAA&#10;AAAAAAAAAC8BAABfcmVscy8ucmVsc1BLAQItABQABgAIAAAAIQDSdS+MrwIAAIYFAAAOAAAAAAAA&#10;AAAAAAAAAC4CAABkcnMvZTJvRG9jLnhtbFBLAQItABQABgAIAAAAIQBhHLeF2wAAAAkBAAAPAAAA&#10;AAAAAAAAAAAAAAkFAABkcnMvZG93bnJldi54bWxQSwUGAAAAAAQABADzAAAAEQYAAAAA&#10;" filled="f" stroked="f" strokeweight=".25pt">
                <v:textbox>
                  <w:txbxContent>
                    <w:p w:rsidR="006A7214" w:rsidRPr="005F0FC9" w:rsidRDefault="006A7214" w:rsidP="0018486B">
                      <w:pPr>
                        <w:jc w:val="left"/>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　【女性】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v:textbox>
              </v:roundrect>
            </w:pict>
          </mc:Fallback>
        </mc:AlternateContent>
      </w:r>
    </w:p>
    <w:p w:rsidR="0018486B" w:rsidRDefault="00C36710" w:rsidP="0018486B">
      <w:pPr>
        <w:rPr>
          <w:rFonts w:asciiTheme="majorEastAsia" w:eastAsiaTheme="majorEastAsia" w:hAnsiTheme="majorEastAsia"/>
        </w:rPr>
      </w:pPr>
      <w:r w:rsidRPr="00C36710">
        <w:rPr>
          <w:noProof/>
        </w:rPr>
        <w:drawing>
          <wp:anchor distT="0" distB="0" distL="114300" distR="114300" simplePos="0" relativeHeight="251877376" behindDoc="0" locked="0" layoutInCell="1" allowOverlap="1" wp14:anchorId="61E4F946" wp14:editId="283BE54C">
            <wp:simplePos x="0" y="0"/>
            <wp:positionH relativeFrom="column">
              <wp:posOffset>3488055</wp:posOffset>
            </wp:positionH>
            <wp:positionV relativeFrom="paragraph">
              <wp:posOffset>114300</wp:posOffset>
            </wp:positionV>
            <wp:extent cx="2982595" cy="3488055"/>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l="16830"/>
                    <a:stretch/>
                  </pic:blipFill>
                  <pic:spPr bwMode="auto">
                    <a:xfrm>
                      <a:off x="0" y="0"/>
                      <a:ext cx="2982595" cy="3488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6710">
        <w:rPr>
          <w:noProof/>
        </w:rPr>
        <w:drawing>
          <wp:anchor distT="0" distB="0" distL="114300" distR="114300" simplePos="0" relativeHeight="251876352" behindDoc="0" locked="0" layoutInCell="1" allowOverlap="1" wp14:anchorId="1CD8598C" wp14:editId="32F00788">
            <wp:simplePos x="0" y="0"/>
            <wp:positionH relativeFrom="column">
              <wp:posOffset>-195580</wp:posOffset>
            </wp:positionH>
            <wp:positionV relativeFrom="paragraph">
              <wp:posOffset>104775</wp:posOffset>
            </wp:positionV>
            <wp:extent cx="3782880" cy="348804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2880" cy="3488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Pr="00436675"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854D7E"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5104" behindDoc="0" locked="0" layoutInCell="1" allowOverlap="1" wp14:anchorId="3D5DC4AC" wp14:editId="514ED346">
                <wp:simplePos x="0" y="0"/>
                <wp:positionH relativeFrom="column">
                  <wp:posOffset>1209675</wp:posOffset>
                </wp:positionH>
                <wp:positionV relativeFrom="paragraph">
                  <wp:posOffset>214630</wp:posOffset>
                </wp:positionV>
                <wp:extent cx="4724400" cy="547789"/>
                <wp:effectExtent l="0" t="171450" r="19050" b="24130"/>
                <wp:wrapNone/>
                <wp:docPr id="132" name="角丸四角形吹き出し 132"/>
                <wp:cNvGraphicFramePr/>
                <a:graphic xmlns:a="http://schemas.openxmlformats.org/drawingml/2006/main">
                  <a:graphicData uri="http://schemas.microsoft.com/office/word/2010/wordprocessingShape">
                    <wps:wsp>
                      <wps:cNvSpPr/>
                      <wps:spPr>
                        <a:xfrm flipH="1">
                          <a:off x="0" y="0"/>
                          <a:ext cx="4724400" cy="547789"/>
                        </a:xfrm>
                        <a:prstGeom prst="wedgeRoundRectCallout">
                          <a:avLst>
                            <a:gd name="adj1" fmla="val -21"/>
                            <a:gd name="adj2" fmla="val -79246"/>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18486B">
                            <w:pPr>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男性でも「独身ひとり暮らし」の人は、女性「独身ひとり暮らし」と同じくらい家事をしています</w:t>
                            </w:r>
                            <w:r>
                              <w:rPr>
                                <w:rFonts w:ascii="ＭＳ Ｐゴシック" w:eastAsia="ＭＳ Ｐゴシック" w:hAnsi="ＭＳ Ｐゴシック" w:hint="eastAsia"/>
                                <w:sz w:val="20"/>
                                <w:szCs w:val="20"/>
                              </w:rPr>
                              <w:t>が、男性で「既婚」の人は家事をする割合が大幅に減っています。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32" o:spid="_x0000_s1036" type="#_x0000_t62" style="position:absolute;margin-left:95.25pt;margin-top:16.9pt;width:372pt;height:43.15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QDz8wIAAAYGAAAOAAAAZHJzL2Uyb0RvYy54bWysVM1OGzEQvlfqO1i+w26WkEDEBkVBtJUQ&#10;IKDi7HjtZFuv7dpONuHGqadKVS89cOulr0Ar9WlopD5Gx97NkkLFoerFmvF88/+ztz8vBJoxY3Ml&#10;U9zajDFikqosl+MUv7443NjByDoiMyKUZCleMIv3+8+f7ZW6xxI1USJjBoERaXulTvHEOd2LIksn&#10;rCB2U2kmQciVKYgD1oyjzJASrBciSuK4E5XKZNooyqyF34NKiPvBPueMuhPOLXNIpBhic+E14R35&#10;N+rvkd7YED3JaR0G+YcoCpJLcNqYOiCOoKnJH5kqcmqUVdxtUlVEivOcspADZNOKH2RzPiGahVyg&#10;OFY3ZbL/zyw9np0alGfQu60EI0kKaNKvr59+3t4ub26AWP74svz47e76w/L997vrz8jDoGiltj3Q&#10;PdenpuYskL4Cc24KxEWuX4LNUBPIEs1DyRdNydncIQqf7W7SbsfQGQqy7Xa3u7PrzUeVHW9PG+te&#10;MFUgT6S4ZNmYnampzM6guUMihJq64IbMjqwLPcjqPEj2poURLwS0dEYE2khadcPXEJD1GqK7m7Q7&#10;j0Fb66BWp9Pp1lHWTiHeVZw+AqtEnh3mQgTGjEdDYRBEAOnHwyGkW6X4B0xIVKZ4q9XdDlJf4Kqk&#10;gXILwbwxIc8Yh35B6ZKQddgU1tjP3oYUIZ6A9Coc4miUqo48UBJupVRjvRoL29Moxk97a9DBo5Ku&#10;USxyqczTyrzCQ9vXcvWkm4/m1XCGkvmvkcoWMLFGVatsNT3MYTCOiHWnxECjYZbgHrkTeLhQUFJV&#10;UxhNlLn627/Hw0qBFKMSbkGK7bspMQwj8UrCsu22YEbheASmvd1NgDHrktG6RE6LoYJWw+hBdIH0&#10;eCdWJDequISzNfBeQUQkBd8pps6smKGrbhQcPsoGgwCDg6GJO5Lnmq42y8/cxfySGF1vh4O9Olar&#10;u0F6YTyrYbvH+hZJNZg6xXPnhfd1rRk4NmEH68Por9k6H1D357v/GwAA//8DAFBLAwQUAAYACAAA&#10;ACEABTd+Rt8AAAAKAQAADwAAAGRycy9kb3ducmV2LnhtbEyPwW7CMBBE75X6D9ZW6q3YEIogjYMo&#10;Uk+9UFK1PZpkSSLidWQbSP6+y6k9zs5o9k22HmwnLuhD60jDdKJAIJWuaqnW8Fm8PS1BhGioMp0j&#10;1DBigHV+f5eZtHJX+sDLPtaCSyikRkMTY59KGcoGrQkT1yOxd3TemsjS17Ly5srltpMzpRbSmpb4&#10;Q2N63DZYnvZnq2FZtLv69DO+lpviOF+8f9tx67+0fnwYNi8gIg7xLww3fEaHnJkO7kxVEB3rlXrm&#10;qIYk4QkcWCVzPhzYmakpyDyT/yfkvwAAAP//AwBQSwECLQAUAAYACAAAACEAtoM4kv4AAADhAQAA&#10;EwAAAAAAAAAAAAAAAAAAAAAAW0NvbnRlbnRfVHlwZXNdLnhtbFBLAQItABQABgAIAAAAIQA4/SH/&#10;1gAAAJQBAAALAAAAAAAAAAAAAAAAAC8BAABfcmVscy8ucmVsc1BLAQItABQABgAIAAAAIQCvRQDz&#10;8wIAAAYGAAAOAAAAAAAAAAAAAAAAAC4CAABkcnMvZTJvRG9jLnhtbFBLAQItABQABgAIAAAAIQAF&#10;N35G3wAAAAoBAAAPAAAAAAAAAAAAAAAAAE0FAABkcnMvZG93bnJldi54bWxQSwUGAAAAAAQABADz&#10;AAAAWQYAAAAA&#10;" adj="10795,-6317" fillcolor="#0c0" strokecolor="black [3200]" strokeweight=".25pt">
                <v:textbox>
                  <w:txbxContent>
                    <w:p w:rsidR="006A7214" w:rsidRPr="002C6838" w:rsidRDefault="006A7214" w:rsidP="0018486B">
                      <w:pPr>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男性でも「独身ひとり暮らし」の人は、女性「独身ひとり暮らし」と同じくらい家事をしています</w:t>
                      </w:r>
                      <w:r>
                        <w:rPr>
                          <w:rFonts w:ascii="ＭＳ Ｐゴシック" w:eastAsia="ＭＳ Ｐゴシック" w:hAnsi="ＭＳ Ｐゴシック" w:hint="eastAsia"/>
                          <w:sz w:val="20"/>
                          <w:szCs w:val="20"/>
                        </w:rPr>
                        <w:t>が、男性で「既婚」の人は家事をする割合が大幅に減っています。</w:t>
                      </w:r>
                    </w:p>
                  </w:txbxContent>
                </v:textbox>
              </v:shape>
            </w:pict>
          </mc:Fallback>
        </mc:AlternateContent>
      </w: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1312" behindDoc="0" locked="0" layoutInCell="1" allowOverlap="1" wp14:anchorId="580C07A2" wp14:editId="608DBE92">
                <wp:simplePos x="0" y="0"/>
                <wp:positionH relativeFrom="column">
                  <wp:posOffset>1905</wp:posOffset>
                </wp:positionH>
                <wp:positionV relativeFrom="paragraph">
                  <wp:posOffset>419100</wp:posOffset>
                </wp:positionV>
                <wp:extent cx="6184900" cy="885825"/>
                <wp:effectExtent l="0" t="0" r="25400" b="28575"/>
                <wp:wrapNone/>
                <wp:docPr id="7" name="角丸四角形 7"/>
                <wp:cNvGraphicFramePr/>
                <a:graphic xmlns:a="http://schemas.openxmlformats.org/drawingml/2006/main">
                  <a:graphicData uri="http://schemas.microsoft.com/office/word/2010/wordprocessingShape">
                    <wps:wsp>
                      <wps:cNvSpPr/>
                      <wps:spPr>
                        <a:xfrm>
                          <a:off x="0" y="0"/>
                          <a:ext cx="6184900" cy="88582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CA6197" w:rsidRDefault="006A7214" w:rsidP="0018486B">
                            <w:pPr>
                              <w:jc w:val="left"/>
                              <w:rPr>
                                <w:rFonts w:asciiTheme="minorEastAsia" w:hAnsiTheme="minorEastAsia"/>
                                <w:color w:val="000000" w:themeColor="text1"/>
                                <w:sz w:val="22"/>
                              </w:rPr>
                            </w:pPr>
                            <w:r w:rsidRPr="00CA6197">
                              <w:rPr>
                                <w:rFonts w:asciiTheme="minorEastAsia" w:hAnsiTheme="minorEastAsia" w:hint="eastAsia"/>
                                <w:color w:val="000000" w:themeColor="text1"/>
                                <w:sz w:val="22"/>
                              </w:rPr>
                              <w:t xml:space="preserve">　家庭内の家事・育児・介護などに関して、女性では平日・休日ともに「2～3時間くらい」「4～5時間くらい」が多く、</w:t>
                            </w:r>
                            <w:r>
                              <w:rPr>
                                <w:rFonts w:asciiTheme="minorEastAsia" w:hAnsiTheme="minorEastAsia" w:hint="eastAsia"/>
                                <w:color w:val="000000" w:themeColor="text1"/>
                                <w:sz w:val="22"/>
                              </w:rPr>
                              <w:t>9割近くの</w:t>
                            </w:r>
                            <w:r w:rsidRPr="00CA6197">
                              <w:rPr>
                                <w:rFonts w:asciiTheme="minorEastAsia" w:hAnsiTheme="minorEastAsia" w:hint="eastAsia"/>
                                <w:color w:val="000000" w:themeColor="text1"/>
                                <w:sz w:val="22"/>
                              </w:rPr>
                              <w:t>人は2時間以上となっています。</w:t>
                            </w:r>
                            <w:r>
                              <w:rPr>
                                <w:rFonts w:asciiTheme="minorEastAsia" w:hAnsiTheme="minorEastAsia" w:hint="eastAsia"/>
                                <w:color w:val="000000" w:themeColor="text1"/>
                                <w:sz w:val="22"/>
                              </w:rPr>
                              <w:t>一方、</w:t>
                            </w:r>
                            <w:r w:rsidRPr="00CA6197">
                              <w:rPr>
                                <w:rFonts w:asciiTheme="minorEastAsia" w:hAnsiTheme="minorEastAsia" w:hint="eastAsia"/>
                                <w:color w:val="000000" w:themeColor="text1"/>
                                <w:sz w:val="22"/>
                              </w:rPr>
                              <w:t>男性では、平日</w:t>
                            </w:r>
                            <w:r>
                              <w:rPr>
                                <w:rFonts w:asciiTheme="minorEastAsia" w:hAnsiTheme="minorEastAsia" w:hint="eastAsia"/>
                                <w:color w:val="000000" w:themeColor="text1"/>
                                <w:sz w:val="22"/>
                              </w:rPr>
                              <w:t>は</w:t>
                            </w:r>
                            <w:r w:rsidRPr="00CA6197">
                              <w:rPr>
                                <w:rFonts w:asciiTheme="minorEastAsia" w:hAnsiTheme="minorEastAsia" w:hint="eastAsia"/>
                                <w:color w:val="000000" w:themeColor="text1"/>
                                <w:sz w:val="22"/>
                              </w:rPr>
                              <w:t>「1時間くらいまで」が多数</w:t>
                            </w:r>
                            <w:r w:rsidR="007255C3">
                              <w:rPr>
                                <w:rFonts w:asciiTheme="minorEastAsia" w:hAnsiTheme="minorEastAsia" w:hint="eastAsia"/>
                                <w:color w:val="000000" w:themeColor="text1"/>
                                <w:sz w:val="22"/>
                              </w:rPr>
                              <w:t>を</w:t>
                            </w:r>
                            <w:r w:rsidRPr="00CA6197">
                              <w:rPr>
                                <w:rFonts w:asciiTheme="minorEastAsia" w:hAnsiTheme="minorEastAsia" w:hint="eastAsia"/>
                                <w:color w:val="000000" w:themeColor="text1"/>
                                <w:sz w:val="22"/>
                              </w:rPr>
                              <w:t>占め、</w:t>
                            </w:r>
                            <w:r>
                              <w:rPr>
                                <w:rFonts w:asciiTheme="minorEastAsia" w:hAnsiTheme="minorEastAsia" w:hint="eastAsia"/>
                                <w:color w:val="000000" w:themeColor="text1"/>
                                <w:sz w:val="22"/>
                              </w:rPr>
                              <w:t>8割以上</w:t>
                            </w:r>
                            <w:r w:rsidRPr="00CA6197">
                              <w:rPr>
                                <w:rFonts w:asciiTheme="minorEastAsia" w:hAnsiTheme="minorEastAsia" w:hint="eastAsia"/>
                                <w:color w:val="000000" w:themeColor="text1"/>
                                <w:sz w:val="22"/>
                              </w:rPr>
                              <w:t>は2時間未満となっています。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7" o:spid="_x0000_s1037" style="position:absolute;left:0;text-align:left;margin-left:.15pt;margin-top:33pt;width:487pt;height:69.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a+xwIAANQFAAAOAAAAZHJzL2Uyb0RvYy54bWysVM1u2zAMvg/YOwi6r7azpEmDOkXQIsOA&#10;oi3aDj0rshQbkCVNUhJnj7HrbrvsFXrZ26zAHmOUZDv9ww7DclAok/xIfiJ5fNLUAm2YsZWSOc4O&#10;UoyYpKqo5CrHn24X7yYYWUdkQYSSLMc7ZvHJ7O2b462esoEqlSiYQQAi7XSrc1w6p6dJYmnJamIP&#10;lGYSlFyZmji4mlVSGLIF9FokgzQ9TLbKFNooyqyFr2dRiWcBn3NG3SXnljkkcgy5uXCacC79mcyO&#10;yXRliC4r2qZB/iGLmlQSgvZQZ8QRtDbVC6i6okZZxd0BVXWiOK8oCzVANVn6rJqbkmgWagFyrO5p&#10;sv8Pll5srgyqihyPMZKkhif6/ePrr/v7h2/fQHj4+R2NPUlbbadge6OvTHuzIPqKG25q/w+1oCYQ&#10;u+uJZY1DFD4eZpPhUQr8U9BNJqPJYORBk723NtZ9YKpGXsixUWtZXMPrBVLJ5ty6aN/Z+YhWiapY&#10;VEKEi1ktT4VBG+JfOl0sIFx0eWImJNrm+H02HgXkJ7rQdKwHcU32EgFSFhIy93xEBoLkdoL5LIS8&#10;ZhzohJoHMYBv5D0moZRJl0VVSQoW8x2l8OuCdR6BnwDokTnU2WO3AJ1lBOmwY9WtvXdlYQ565/Rv&#10;iUXn3iNEVtL1znUllXkNQEBVbeRo35EUqfEsuWbZhFbLgqn/tFTFDvrPqDiYVtNFBQ1wTqy7IgYm&#10;EXoGtou7hIMLBU+nWgmjUpkvr3339jAgoMVoC5OdY/t5TQzDSHyUMDpH2XDoV0G4DEfjAVzMY83y&#10;sUau61MFLZXBHtM0iN7eiU7kRtV3sITmPiqoiKQQO8fUme5y6uLGgTVG2XwezGD8NXHn8kZTD+6J&#10;9r1929wRo9spcDA/F6rbAmT6bA6irfeUar52ildhSPa8tk8AqyP0Urvm/G56fA9W+2U8+wMAAP//&#10;AwBQSwMEFAAGAAgAAAAhADnwLxLdAAAABwEAAA8AAABkcnMvZG93bnJldi54bWxMj81OwzAQhO9I&#10;vIO1SNyo3dIGGrKpEGovqBKiIM6b2E0i/BPFbhN4epYTHGdnNPNtsZmcFWczxC54hPlMgTC+Drrz&#10;DcL72+7mHkRM5DXZ4A3Cl4mwKS8vCsp1GP2rOR9SI7jEx5wQ2pT6XMpYt8ZRnIXeePaOYXCUWA6N&#10;1AONXO6sXCiVSUed54WWevPUmvrzcHII69buj7t99U3berv8UCPNq5dnxOur6fEBRDJT+gvDLz6j&#10;Q8lMVTh5HYVFuOUcQpbxQ+yu75Z8qBAWarUCWRbyP3/5AwAA//8DAFBLAQItABQABgAIAAAAIQC2&#10;gziS/gAAAOEBAAATAAAAAAAAAAAAAAAAAAAAAABbQ29udGVudF9UeXBlc10ueG1sUEsBAi0AFAAG&#10;AAgAAAAhADj9If/WAAAAlAEAAAsAAAAAAAAAAAAAAAAALwEAAF9yZWxzLy5yZWxzUEsBAi0AFAAG&#10;AAgAAAAhALFtdr7HAgAA1AUAAA4AAAAAAAAAAAAAAAAALgIAAGRycy9lMm9Eb2MueG1sUEsBAi0A&#10;FAAGAAgAAAAhADnwLxLdAAAABwEAAA8AAAAAAAAAAAAAAAAAIQUAAGRycy9kb3ducmV2LnhtbFBL&#10;BQYAAAAABAAEAPMAAAArBgAAAAA=&#10;" fillcolor="lime" strokecolor="black [3213]" strokeweight=".25pt">
                <v:textbox>
                  <w:txbxContent>
                    <w:p w:rsidR="006A7214" w:rsidRPr="00CA6197" w:rsidRDefault="006A7214" w:rsidP="0018486B">
                      <w:pPr>
                        <w:jc w:val="left"/>
                        <w:rPr>
                          <w:rFonts w:asciiTheme="minorEastAsia" w:hAnsiTheme="minorEastAsia"/>
                          <w:color w:val="000000" w:themeColor="text1"/>
                          <w:sz w:val="22"/>
                        </w:rPr>
                      </w:pPr>
                      <w:r w:rsidRPr="00CA6197">
                        <w:rPr>
                          <w:rFonts w:asciiTheme="minorEastAsia" w:hAnsiTheme="minorEastAsia" w:hint="eastAsia"/>
                          <w:color w:val="000000" w:themeColor="text1"/>
                          <w:sz w:val="22"/>
                        </w:rPr>
                        <w:t xml:space="preserve">　家庭内の家事・育児・介護などに関して、女性では平日・休日ともに「2～3時間くらい」「4～5時間くらい」が多く、</w:t>
                      </w:r>
                      <w:r>
                        <w:rPr>
                          <w:rFonts w:asciiTheme="minorEastAsia" w:hAnsiTheme="minorEastAsia" w:hint="eastAsia"/>
                          <w:color w:val="000000" w:themeColor="text1"/>
                          <w:sz w:val="22"/>
                        </w:rPr>
                        <w:t>9割近くの</w:t>
                      </w:r>
                      <w:r w:rsidRPr="00CA6197">
                        <w:rPr>
                          <w:rFonts w:asciiTheme="minorEastAsia" w:hAnsiTheme="minorEastAsia" w:hint="eastAsia"/>
                          <w:color w:val="000000" w:themeColor="text1"/>
                          <w:sz w:val="22"/>
                        </w:rPr>
                        <w:t>人は2</w:t>
                      </w:r>
                      <w:r w:rsidRPr="00CA6197">
                        <w:rPr>
                          <w:rFonts w:asciiTheme="minorEastAsia" w:hAnsiTheme="minorEastAsia" w:hint="eastAsia"/>
                          <w:color w:val="000000" w:themeColor="text1"/>
                          <w:sz w:val="22"/>
                        </w:rPr>
                        <w:t>時間以上となっています。</w:t>
                      </w:r>
                      <w:r>
                        <w:rPr>
                          <w:rFonts w:asciiTheme="minorEastAsia" w:hAnsiTheme="minorEastAsia" w:hint="eastAsia"/>
                          <w:color w:val="000000" w:themeColor="text1"/>
                          <w:sz w:val="22"/>
                        </w:rPr>
                        <w:t>一方、</w:t>
                      </w:r>
                      <w:r w:rsidRPr="00CA6197">
                        <w:rPr>
                          <w:rFonts w:asciiTheme="minorEastAsia" w:hAnsiTheme="minorEastAsia" w:hint="eastAsia"/>
                          <w:color w:val="000000" w:themeColor="text1"/>
                          <w:sz w:val="22"/>
                        </w:rPr>
                        <w:t>男性では、平日</w:t>
                      </w:r>
                      <w:r>
                        <w:rPr>
                          <w:rFonts w:asciiTheme="minorEastAsia" w:hAnsiTheme="minorEastAsia" w:hint="eastAsia"/>
                          <w:color w:val="000000" w:themeColor="text1"/>
                          <w:sz w:val="22"/>
                        </w:rPr>
                        <w:t>は</w:t>
                      </w:r>
                      <w:r w:rsidRPr="00CA6197">
                        <w:rPr>
                          <w:rFonts w:asciiTheme="minorEastAsia" w:hAnsiTheme="minorEastAsia" w:hint="eastAsia"/>
                          <w:color w:val="000000" w:themeColor="text1"/>
                          <w:sz w:val="22"/>
                        </w:rPr>
                        <w:t>「1時間くらいまで」が多数</w:t>
                      </w:r>
                      <w:r w:rsidR="007255C3">
                        <w:rPr>
                          <w:rFonts w:asciiTheme="minorEastAsia" w:hAnsiTheme="minorEastAsia" w:hint="eastAsia"/>
                          <w:color w:val="000000" w:themeColor="text1"/>
                          <w:sz w:val="22"/>
                        </w:rPr>
                        <w:t>を</w:t>
                      </w:r>
                      <w:r w:rsidRPr="00CA6197">
                        <w:rPr>
                          <w:rFonts w:asciiTheme="minorEastAsia" w:hAnsiTheme="minorEastAsia" w:hint="eastAsia"/>
                          <w:color w:val="000000" w:themeColor="text1"/>
                          <w:sz w:val="22"/>
                        </w:rPr>
                        <w:t>占め、</w:t>
                      </w:r>
                      <w:r>
                        <w:rPr>
                          <w:rFonts w:asciiTheme="minorEastAsia" w:hAnsiTheme="minorEastAsia" w:hint="eastAsia"/>
                          <w:color w:val="000000" w:themeColor="text1"/>
                          <w:sz w:val="22"/>
                        </w:rPr>
                        <w:t>8割以上</w:t>
                      </w:r>
                      <w:r w:rsidRPr="00CA6197">
                        <w:rPr>
                          <w:rFonts w:asciiTheme="minorEastAsia" w:hAnsiTheme="minorEastAsia" w:hint="eastAsia"/>
                          <w:color w:val="000000" w:themeColor="text1"/>
                          <w:sz w:val="22"/>
                        </w:rPr>
                        <w:t>は2時間未満となっています。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家庭内の家事・育児・介護などにかける時間</w:t>
      </w:r>
    </w:p>
    <w:p w:rsidR="0018486B" w:rsidRPr="00DF52BA"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D7652A" w:rsidP="0018486B">
      <w:pPr>
        <w:rPr>
          <w:rFonts w:asciiTheme="majorEastAsia" w:eastAsiaTheme="majorEastAsia" w:hAnsiTheme="majorEastAsia"/>
        </w:rPr>
      </w:pPr>
      <w:r w:rsidRPr="00801DEE">
        <w:rPr>
          <w:noProof/>
        </w:rPr>
        <w:drawing>
          <wp:anchor distT="0" distB="0" distL="114300" distR="114300" simplePos="0" relativeHeight="251928576" behindDoc="0" locked="0" layoutInCell="1" allowOverlap="1" wp14:anchorId="076147D5" wp14:editId="3A0D7758">
            <wp:simplePos x="0" y="0"/>
            <wp:positionH relativeFrom="column">
              <wp:posOffset>156210</wp:posOffset>
            </wp:positionH>
            <wp:positionV relativeFrom="paragraph">
              <wp:posOffset>220980</wp:posOffset>
            </wp:positionV>
            <wp:extent cx="6191885" cy="261239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1885" cy="2612390"/>
                    </a:xfrm>
                    <a:prstGeom prst="rect">
                      <a:avLst/>
                    </a:prstGeom>
                    <a:noFill/>
                    <a:ln>
                      <a:noFill/>
                    </a:ln>
                  </pic:spPr>
                </pic:pic>
              </a:graphicData>
            </a:graphic>
            <wp14:sizeRelH relativeFrom="page">
              <wp14:pctWidth>0</wp14:pctWidth>
            </wp14:sizeRelH>
            <wp14:sizeRelV relativeFrom="page">
              <wp14:pctHeight>0</wp14:pctHeight>
            </wp14:sizeRelV>
          </wp:anchor>
        </w:drawing>
      </w:r>
      <w:r w:rsidR="00D352B8" w:rsidRPr="005A3660">
        <w:rPr>
          <w:rFonts w:ascii="HGP創英角ﾎﾟｯﾌﾟ体" w:eastAsia="HGP創英角ﾎﾟｯﾌﾟ体" w:hAnsi="HGP創英角ﾎﾟｯﾌﾟ体" w:hint="eastAsia"/>
          <w:i/>
          <w:noProof/>
          <w:color w:val="4F81BD" w:themeColor="accent1"/>
          <w:sz w:val="44"/>
        </w:rPr>
        <mc:AlternateContent>
          <mc:Choice Requires="wps">
            <w:drawing>
              <wp:anchor distT="0" distB="0" distL="114300" distR="114300" simplePos="0" relativeHeight="251706368" behindDoc="0" locked="0" layoutInCell="1" allowOverlap="1" wp14:anchorId="7515D127" wp14:editId="6105B230">
                <wp:simplePos x="0" y="0"/>
                <wp:positionH relativeFrom="column">
                  <wp:posOffset>1273810</wp:posOffset>
                </wp:positionH>
                <wp:positionV relativeFrom="paragraph">
                  <wp:posOffset>15240</wp:posOffset>
                </wp:positionV>
                <wp:extent cx="3876675" cy="332740"/>
                <wp:effectExtent l="0" t="0" r="0" b="0"/>
                <wp:wrapNone/>
                <wp:docPr id="167" name="角丸四角形 167"/>
                <wp:cNvGraphicFramePr/>
                <a:graphic xmlns:a="http://schemas.openxmlformats.org/drawingml/2006/main">
                  <a:graphicData uri="http://schemas.microsoft.com/office/word/2010/wordprocessingShape">
                    <wps:wsp>
                      <wps:cNvSpPr/>
                      <wps:spPr>
                        <a:xfrm>
                          <a:off x="0" y="0"/>
                          <a:ext cx="3876675" cy="332740"/>
                        </a:xfrm>
                        <a:prstGeom prst="round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5F0FC9" w:rsidRDefault="006A7214" w:rsidP="0018486B">
                            <w:pPr>
                              <w:jc w:val="left"/>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　【女性】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67" o:spid="_x0000_s1038" style="position:absolute;left:0;text-align:left;margin-left:100.3pt;margin-top:1.2pt;width:305.25pt;height:26.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ldsQIAAIcFAAAOAAAAZHJzL2Uyb0RvYy54bWysVMFOGzEQvVfqP1i+l00CJDRigyIQVSUE&#10;EVBxdrw2u5LtcW0nu+ln9Mqtl/4Cl/5NkfoZHXs3CwXUQ9UcHHtn5s34zfMcHjVakbVwvgKT0+HO&#10;gBJhOBSVuc3pp+vTdweU+MBMwRQYkdON8PRo9vbNYW2nYgQlqEI4giDGT2ub0zIEO80yz0uhmd8B&#10;KwwaJTjNAh7dbVY4ViO6VtloMBhnNbjCOuDCe/x60hrpLOFLKXi4kNKLQFROsbaQVpfWZVyz2SGb&#10;3jpmy4p3ZbB/qEKzymDSHuqEBUZWrnoBpSvuwIMMOxx0BlJWXKQ74G2Gg2e3uSqZFekuSI63PU3+&#10;/8Hy8/XCkarA3o0nlBimsUm/vn/9eX//cHeHm4cf30g0IVG19VP0v7IL1508buOtG+l0/Mf7kCaR&#10;u+nJFU0gHD/uHkzG48k+JRxtu7ujyV5iP3uMts6HDwI0iZucOliZ4hI7mIhl6zMfMC36b/1iRgOn&#10;lVKpi8qQGpGHmOMPC0Yog4Gx/LbgtAsbJaKfMpdCIgNY4igFJu2JY+XImqFqGOfChGFrKlkh2s/7&#10;A/xFVhC+j0inBBiRJVbWY3cAUdcvsVuYzj+GiiTdPnjwt8La4D4iZQYT+mBdGXCvASi8VZe59d+S&#10;1FITWQrNsmnVMdoqYAnFBiXjoH1L3vLTCvt1xnxYMIePB58ZDoRwgYtUgC2BbkdJCe7La9+jP2oa&#10;rZTU+Bhz6j+vmBOUqI8G1f5+uIdqISEd9vYnIzy4p5blU4tZ6WPAzg1x9FiettE/qO1WOtA3ODfm&#10;MSuamOGYO6c8uO3hOLRDAicPF/N5csMXa1k4M1eWR/BIdJTidXPDnO1EG1Du57B9uGz6TLatb4w0&#10;MF8FkFXSdKS65bVrAb72pKVuMsVx8vScvB7n5+w3AAAA//8DAFBLAwQUAAYACAAAACEAycvoKNgA&#10;AAAIAQAADwAAAGRycy9kb3ducmV2LnhtbEyPwWrDMAyG74O+g1Fht9VxaUfI4pQy2L3rRs9urCZh&#10;thxsN03ffuppu0n8P58+1bvZOzFhTEMgDWpVgEBqgx2o0/D99fFSgkjZkDUuEGq4Y4Jds3iqTWXD&#10;jT5xOuZOMIRSZTT0OY+VlKnt0Zu0CiMSZ5cQvcm8xk7aaG4M906ui+JVejMQX+jNiO89tj/Hq9dg&#10;40SHLWa8u0Mfndqvx9PlpPXzct6/gcg4578yPPRZHRp2Oocr2SSchgedqzxsQHBeKqVAnDVsNyXI&#10;ppb/H2h+AQAA//8DAFBLAQItABQABgAIAAAAIQC2gziS/gAAAOEBAAATAAAAAAAAAAAAAAAAAAAA&#10;AABbQ29udGVudF9UeXBlc10ueG1sUEsBAi0AFAAGAAgAAAAhADj9If/WAAAAlAEAAAsAAAAAAAAA&#10;AAAAAAAALwEAAF9yZWxzLy5yZWxzUEsBAi0AFAAGAAgAAAAhAKANiV2xAgAAhwUAAA4AAAAAAAAA&#10;AAAAAAAALgIAAGRycy9lMm9Eb2MueG1sUEsBAi0AFAAGAAgAAAAhAMnL6CjYAAAACAEAAA8AAAAA&#10;AAAAAAAAAAAACwUAAGRycy9kb3ducmV2LnhtbFBLBQYAAAAABAAEAPMAAAAQBgAAAAA=&#10;" filled="f" stroked="f" strokeweight=".25pt">
                <v:textbox>
                  <w:txbxContent>
                    <w:p w:rsidR="006A7214" w:rsidRPr="005F0FC9" w:rsidRDefault="006A7214" w:rsidP="0018486B">
                      <w:pPr>
                        <w:jc w:val="left"/>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　【女性】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v:textbox>
              </v:roundrect>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3291C05E" wp14:editId="1C8DA354">
                <wp:simplePos x="0" y="0"/>
                <wp:positionH relativeFrom="column">
                  <wp:posOffset>2592705</wp:posOffset>
                </wp:positionH>
                <wp:positionV relativeFrom="paragraph">
                  <wp:posOffset>142875</wp:posOffset>
                </wp:positionV>
                <wp:extent cx="2933700" cy="558800"/>
                <wp:effectExtent l="0" t="190500" r="19050" b="12700"/>
                <wp:wrapNone/>
                <wp:docPr id="135" name="角丸四角形吹き出し 135"/>
                <wp:cNvGraphicFramePr/>
                <a:graphic xmlns:a="http://schemas.openxmlformats.org/drawingml/2006/main">
                  <a:graphicData uri="http://schemas.microsoft.com/office/word/2010/wordprocessingShape">
                    <wps:wsp>
                      <wps:cNvSpPr/>
                      <wps:spPr>
                        <a:xfrm flipH="1">
                          <a:off x="0" y="0"/>
                          <a:ext cx="2933700" cy="558800"/>
                        </a:xfrm>
                        <a:prstGeom prst="wedgeRoundRectCallout">
                          <a:avLst>
                            <a:gd name="adj1" fmla="val 12770"/>
                            <a:gd name="adj2" fmla="val -8435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Default="006A7214" w:rsidP="0018486B">
                            <w:pPr>
                              <w:rPr>
                                <w:rFonts w:ascii="ＭＳ Ｐゴシック" w:eastAsia="ＭＳ Ｐゴシック" w:hAnsi="ＭＳ Ｐゴシック"/>
                                <w:szCs w:val="21"/>
                              </w:rPr>
                            </w:pPr>
                            <w:r>
                              <w:rPr>
                                <w:rFonts w:ascii="ＭＳ Ｐゴシック" w:eastAsia="ＭＳ Ｐゴシック" w:hAnsi="ＭＳ Ｐゴシック" w:hint="eastAsia"/>
                                <w:szCs w:val="21"/>
                              </w:rPr>
                              <w:t>休日になると男性も「2～3時間くらいまで」は</w:t>
                            </w:r>
                          </w:p>
                          <w:p w:rsidR="006A7214" w:rsidRPr="0072173C" w:rsidRDefault="006A7214" w:rsidP="0018486B">
                            <w:pPr>
                              <w:rPr>
                                <w:rFonts w:ascii="ＭＳ Ｐゴシック" w:eastAsia="ＭＳ Ｐゴシック" w:hAnsi="ＭＳ Ｐゴシック"/>
                                <w:szCs w:val="21"/>
                              </w:rPr>
                            </w:pPr>
                            <w:r>
                              <w:rPr>
                                <w:rFonts w:ascii="ＭＳ Ｐゴシック" w:eastAsia="ＭＳ Ｐゴシック" w:hAnsi="ＭＳ Ｐゴシック" w:hint="eastAsia"/>
                                <w:szCs w:val="21"/>
                              </w:rPr>
                              <w:t>家事・育児等に参加する人が多くなっています。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5" o:spid="_x0000_s1039" type="#_x0000_t62" style="position:absolute;left:0;text-align:left;margin-left:204.15pt;margin-top:11.25pt;width:231pt;height:44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Q28gIAAAgGAAAOAAAAZHJzL2Uyb0RvYy54bWysVM1uEzEQviPxDpbv7Wbz36ibKkpVQKra&#10;qi3q2fHayYLXNraTTbj1xAkJceHQGxdeoSDxNCUSj8HY2WyXgnpAXKwZzzf/P/sHy1ygBTM2UzLB&#10;8W4DIyapSjM5TfDLy6OdPkbWEZkSoSRL8IpZfDB8+mS/0APWVDMlUmYQGJF2UOgEz5zTgyiydMZy&#10;YneVZhKEXJmcOGDNNEoNKcB6LqJmo9GNCmVSbRRl1sLv4UaIh8E+54y6U84tc0gkGGJz4TXhnfg3&#10;Gu6TwdQQPctoGQb5hyhykklwWpk6JI6gucn+MJVn1CiruNulKo8U5xllIQfIJm48yOZiRjQLuUBx&#10;rK7KZP+fWXqyODMoS6F3rQ5GkuTQpJ9fPv64vV3f3ACx/v55/eHr3fX79btvd9efkIdB0QptB6B7&#10;oc9MyVkgfQWW3OSIi0w/B5uhJpAlWoaSr6qSs6VDFD6be61WrwGdoSDrdPp9oMFgtLHj7Wlj3TOm&#10;cuSJBBcsnbJzNZfpOTR3TIRQcxfckMWxdaEHaZkHSV/FGPFcQEsXRKC42ettW17DNOuYnX671dkr&#10;56IGatVBcbfb7ZVxlm4h4m2kPgarRJYeZUIExkwnY2EQxAAFaIzHVZK/wYRERYJbcS9UOPIl3hQ1&#10;UG4lmDcm5Dnj0DFfvJB32BVW2U9fx2VkAelVOMRRKW168kBJuK1SifVqLOxPpdh43FuFDh6VdJVi&#10;nkllHlfmGzw0vparJ91ysizH02flvyYqXcHMGrVZZqvpUQajcUysOyMGWg3TBBfJncLDhYKSqpLC&#10;aKbM27/9ezwsFUgxKuAaJNi+mRPDMBIvJKzbXtxu+/MRmHan1wTG1CWTukTO87GCVsPwQXSB9Hgn&#10;tiQ3Kr+CwzXyXkFEJAXfCabObJmx21wpOH2UjUYBBidDE3csLzTd7pafucvlFTG63A8Hm3WitpeD&#10;DMJ4bjbqHutbJNVo7hTPnBfe17Vk4NyELSxPo79ndT6g7g/48BcAAAD//wMAUEsDBBQABgAIAAAA&#10;IQDcqnDV3wAAAAoBAAAPAAAAZHJzL2Rvd25yZXYueG1sTI9BTsMwEEX3SNzBGiR21G6gkIY4Faqo&#10;xIZKlHbvxK5tEdvBdtr09gwrWM7M05/369XkenJSMdngOcxnDIjyXZDWaw77z81dCSRl4aXog1cc&#10;LirBqrm+qkUlw9l/qNMua4IhPlWCg8l5qChNnVFOpFkYlMfbMUQnMo5RUxnFGcNdTwvGHqkT1uMH&#10;Iwa1Nqr72o2Og77o7dvrwZi4H9v1YaPf7bddcn57M708A8lqyn8w/OqjOjTo1IbRy0R6Dg+svEeU&#10;Q1EsgCBQPjFctEjO2QJoU9P/FZofAAAA//8DAFBLAQItABQABgAIAAAAIQC2gziS/gAAAOEBAAAT&#10;AAAAAAAAAAAAAAAAAAAAAABbQ29udGVudF9UeXBlc10ueG1sUEsBAi0AFAAGAAgAAAAhADj9If/W&#10;AAAAlAEAAAsAAAAAAAAAAAAAAAAALwEAAF9yZWxzLy5yZWxzUEsBAi0AFAAGAAgAAAAhAJCiFDby&#10;AgAACAYAAA4AAAAAAAAAAAAAAAAALgIAAGRycy9lMm9Eb2MueG1sUEsBAi0AFAAGAAgAAAAhANyq&#10;cNXfAAAACgEAAA8AAAAAAAAAAAAAAAAATAUAAGRycy9kb3ducmV2LnhtbFBLBQYAAAAABAAEAPMA&#10;AABYBgAAAAA=&#10;" adj="13558,-7422" fillcolor="#0c0" strokecolor="black [3200]" strokeweight=".25pt">
                <v:textbox>
                  <w:txbxContent>
                    <w:p w:rsidR="006A7214" w:rsidRDefault="006A7214" w:rsidP="0018486B">
                      <w:pPr>
                        <w:rPr>
                          <w:rFonts w:ascii="ＭＳ Ｐゴシック" w:eastAsia="ＭＳ Ｐゴシック" w:hAnsi="ＭＳ Ｐゴシック"/>
                          <w:szCs w:val="21"/>
                        </w:rPr>
                      </w:pPr>
                      <w:r>
                        <w:rPr>
                          <w:rFonts w:ascii="ＭＳ Ｐゴシック" w:eastAsia="ＭＳ Ｐゴシック" w:hAnsi="ＭＳ Ｐゴシック" w:hint="eastAsia"/>
                          <w:szCs w:val="21"/>
                        </w:rPr>
                        <w:t>休日になると男性も「2～3時間くらいまで」は</w:t>
                      </w:r>
                    </w:p>
                    <w:p w:rsidR="006A7214" w:rsidRPr="0072173C" w:rsidRDefault="006A7214" w:rsidP="0018486B">
                      <w:pPr>
                        <w:rPr>
                          <w:rFonts w:ascii="ＭＳ Ｐゴシック" w:eastAsia="ＭＳ Ｐゴシック" w:hAnsi="ＭＳ Ｐゴシック"/>
                          <w:szCs w:val="21"/>
                        </w:rPr>
                      </w:pPr>
                      <w:r>
                        <w:rPr>
                          <w:rFonts w:ascii="ＭＳ Ｐゴシック" w:eastAsia="ＭＳ Ｐゴシック" w:hAnsi="ＭＳ Ｐゴシック" w:hint="eastAsia"/>
                          <w:szCs w:val="21"/>
                        </w:rPr>
                        <w:t>家事・育児等に参加する人が多くなっています。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2336" behindDoc="0" locked="0" layoutInCell="1" allowOverlap="1" wp14:anchorId="00BF8471" wp14:editId="4E489BFF">
                <wp:simplePos x="0" y="0"/>
                <wp:positionH relativeFrom="column">
                  <wp:posOffset>-2540</wp:posOffset>
                </wp:positionH>
                <wp:positionV relativeFrom="paragraph">
                  <wp:posOffset>429260</wp:posOffset>
                </wp:positionV>
                <wp:extent cx="6184900" cy="673735"/>
                <wp:effectExtent l="0" t="0" r="25400" b="12065"/>
                <wp:wrapNone/>
                <wp:docPr id="19" name="角丸四角形 19"/>
                <wp:cNvGraphicFramePr/>
                <a:graphic xmlns:a="http://schemas.openxmlformats.org/drawingml/2006/main">
                  <a:graphicData uri="http://schemas.microsoft.com/office/word/2010/wordprocessingShape">
                    <wps:wsp>
                      <wps:cNvSpPr/>
                      <wps:spPr>
                        <a:xfrm>
                          <a:off x="0" y="0"/>
                          <a:ext cx="6184900" cy="67373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AF6C8D" w:rsidRDefault="006A7214" w:rsidP="0018486B">
                            <w:pPr>
                              <w:jc w:val="left"/>
                              <w:rPr>
                                <w:color w:val="000000" w:themeColor="text1"/>
                                <w:sz w:val="22"/>
                              </w:rPr>
                            </w:pPr>
                            <w:r w:rsidRPr="00AF6C8D">
                              <w:rPr>
                                <w:rFonts w:hint="eastAsia"/>
                                <w:color w:val="000000" w:themeColor="text1"/>
                                <w:sz w:val="22"/>
                              </w:rPr>
                              <w:t xml:space="preserve">　結婚や出産に対しては、従来の価値観にとらわれず、個人の</w:t>
                            </w:r>
                            <w:r>
                              <w:rPr>
                                <w:rFonts w:hint="eastAsia"/>
                                <w:color w:val="000000" w:themeColor="text1"/>
                                <w:sz w:val="22"/>
                              </w:rPr>
                              <w:t>意向を尊重するといった</w:t>
                            </w:r>
                            <w:r w:rsidRPr="00AF6C8D">
                              <w:rPr>
                                <w:rFonts w:hint="eastAsia"/>
                                <w:color w:val="000000" w:themeColor="text1"/>
                                <w:sz w:val="22"/>
                              </w:rPr>
                              <w:t>考えが多くなっています。この傾向は、女性も男性もかわりません。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9" o:spid="_x0000_s1040" style="position:absolute;left:0;text-align:left;margin-left:-.2pt;margin-top:33.8pt;width:487pt;height:53.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tMlyQIAANYFAAAOAAAAZHJzL2Uyb0RvYy54bWysVM1u2zAMvg/YOwi6r7bTpGmDOkXQIsOA&#10;oi3aDj0rshQbkCVNUhJnj7Frb7vsFXrZ26zAHmOUZDv9ww7DclAok/xIfiJ5fNLUAq2ZsZWSOc72&#10;UoyYpKqo5DLHn2/nHw4xso7IggglWY63zOKT6ft3xxs9YQNVKlEwgwBE2slG57h0Tk+SxNKS1cTu&#10;Kc0kKLkyNXFwNcukMGQD6LVIBml6kGyUKbRRlFkLX8+iEk8DPueMukvOLXNI5Bhyc+E04Vz4M5ke&#10;k8nSEF1WtE2D/EMWNakkBO2hzogjaGWqV1B1RY2yirs9qupEcV5RFmqAarL0RTU3JdEs1ALkWN3T&#10;ZP8fLL1YXxlUFfB2RxhJUsMb/f7x7dfDw+P9PQiPP78j0ABNG20nYH2jr0x7syD6mhtuav8P1aAm&#10;ULvtqWWNQxQ+HmSHw6MUXoCC7mC8P94fedBk562NdR+ZqpEXcmzUShbX8H6BVrI+ty7ad3Y+olWi&#10;KuaVEOFilotTYdCa+LdO53MIF12emQmJNjnez8ajgPxMF9qO9SCuyV4jQMpCQuaej8hAkNxWMJ+F&#10;kNeMA6FQ8yAG8K28wySUMumyqCpJwWK+oxR+XbDOI/ATAD0yhzp77Bags4wgHXasurX3rixMQu+c&#10;/i2x6Nx7hMhKut65rqQybwEIqKqNHO07kiI1niXXLJrYbENv6j8tVLGFDjQqjqbVdF5BA5wT666I&#10;gVmEnoH94i7h4ELB06lWwqhU5utb3709jAhoMdrAbOfYflkRwzASnyQMz1E2HPplEC7D0XgAF/NU&#10;s3iqkav6VEFLZbDJNA2it3eiE7lR9R2soZmPCioiKcTOMXWmu5y6uHNgkVE2mwUzWACauHN5o6kH&#10;90T73r5t7ojR7RQ4mJ8L1e0BMnkxB9HWe0o1WznFqzAkO17bJ4DlEXqpXXR+Oz29B6vdOp7+AQAA&#10;//8DAFBLAwQUAAYACAAAACEA3TuKiN4AAAAIAQAADwAAAGRycy9kb3ducmV2LnhtbEyPwU7DMAyG&#10;70i8Q2Qkbls6NrVbaTohtF3QJMRAO7tN1lQ0TtVka+HpMSe42fo//f5cbCfXiasZQutJwWKegDBU&#10;e91So+DjfT9bgwgRSWPnySj4MgG25e1Ngbn2I72Z6zE2gkso5KjAxtjnUobaGodh7ntDnJ394DDy&#10;OjRSDzhyuevkQ5Kk0mFLfMFib56tqT+PF6dgY7vDeX+ovnFX71anZMRF9fqi1P3d9PQIIpop/sHw&#10;q8/qULJT5S+kg+gUzFYMKkizFATHm2zJQ8VctsxAloX8/0D5AwAA//8DAFBLAQItABQABgAIAAAA&#10;IQC2gziS/gAAAOEBAAATAAAAAAAAAAAAAAAAAAAAAABbQ29udGVudF9UeXBlc10ueG1sUEsBAi0A&#10;FAAGAAgAAAAhADj9If/WAAAAlAEAAAsAAAAAAAAAAAAAAAAALwEAAF9yZWxzLy5yZWxzUEsBAi0A&#10;FAAGAAgAAAAhAFLS0yXJAgAA1gUAAA4AAAAAAAAAAAAAAAAALgIAAGRycy9lMm9Eb2MueG1sUEsB&#10;Ai0AFAAGAAgAAAAhAN07iojeAAAACAEAAA8AAAAAAAAAAAAAAAAAIwUAAGRycy9kb3ducmV2Lnht&#10;bFBLBQYAAAAABAAEAPMAAAAuBgAAAAA=&#10;" fillcolor="lime" strokecolor="black [3213]" strokeweight=".25pt">
                <v:textbox>
                  <w:txbxContent>
                    <w:p w:rsidR="006A7214" w:rsidRPr="00AF6C8D" w:rsidRDefault="006A7214" w:rsidP="0018486B">
                      <w:pPr>
                        <w:jc w:val="left"/>
                        <w:rPr>
                          <w:color w:val="000000" w:themeColor="text1"/>
                          <w:sz w:val="22"/>
                        </w:rPr>
                      </w:pPr>
                      <w:r w:rsidRPr="00AF6C8D">
                        <w:rPr>
                          <w:rFonts w:hint="eastAsia"/>
                          <w:color w:val="000000" w:themeColor="text1"/>
                          <w:sz w:val="22"/>
                        </w:rPr>
                        <w:t xml:space="preserve">　結婚や出産に対しては、従来の価値観にとらわれず、個人の</w:t>
                      </w:r>
                      <w:r>
                        <w:rPr>
                          <w:rFonts w:hint="eastAsia"/>
                          <w:color w:val="000000" w:themeColor="text1"/>
                          <w:sz w:val="22"/>
                        </w:rPr>
                        <w:t>意向を尊重するといった</w:t>
                      </w:r>
                      <w:r w:rsidRPr="00AF6C8D">
                        <w:rPr>
                          <w:rFonts w:hint="eastAsia"/>
                          <w:color w:val="000000" w:themeColor="text1"/>
                          <w:sz w:val="22"/>
                        </w:rPr>
                        <w:t>考えが多くなっています。この傾向は、女性も男性もかわりません。</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結婚・出産についての考え方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BB3904" w:rsidRDefault="000E20E7" w:rsidP="0018486B">
      <w:pPr>
        <w:rPr>
          <w:rFonts w:asciiTheme="majorEastAsia" w:eastAsiaTheme="majorEastAsia" w:hAnsiTheme="majorEastAsia"/>
        </w:rPr>
      </w:pPr>
      <w:r w:rsidRPr="000E20E7">
        <w:rPr>
          <w:noProof/>
        </w:rPr>
        <w:drawing>
          <wp:anchor distT="0" distB="0" distL="114300" distR="114300" simplePos="0" relativeHeight="251929600" behindDoc="0" locked="0" layoutInCell="1" allowOverlap="1">
            <wp:simplePos x="0" y="0"/>
            <wp:positionH relativeFrom="column">
              <wp:posOffset>-521970</wp:posOffset>
            </wp:positionH>
            <wp:positionV relativeFrom="paragraph">
              <wp:posOffset>59055</wp:posOffset>
            </wp:positionV>
            <wp:extent cx="6827400" cy="2625120"/>
            <wp:effectExtent l="0" t="0" r="0" b="381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827400" cy="2625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3360" behindDoc="0" locked="0" layoutInCell="1" allowOverlap="1" wp14:anchorId="6AF14F40" wp14:editId="467A371F">
                <wp:simplePos x="0" y="0"/>
                <wp:positionH relativeFrom="column">
                  <wp:posOffset>-1905</wp:posOffset>
                </wp:positionH>
                <wp:positionV relativeFrom="paragraph">
                  <wp:posOffset>401955</wp:posOffset>
                </wp:positionV>
                <wp:extent cx="6184900" cy="814906"/>
                <wp:effectExtent l="0" t="0" r="25400" b="23495"/>
                <wp:wrapNone/>
                <wp:docPr id="26" name="角丸四角形 26"/>
                <wp:cNvGraphicFramePr/>
                <a:graphic xmlns:a="http://schemas.openxmlformats.org/drawingml/2006/main">
                  <a:graphicData uri="http://schemas.microsoft.com/office/word/2010/wordprocessingShape">
                    <wps:wsp>
                      <wps:cNvSpPr/>
                      <wps:spPr>
                        <a:xfrm>
                          <a:off x="0" y="0"/>
                          <a:ext cx="6184900" cy="814906"/>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CA6197" w:rsidRDefault="006A7214" w:rsidP="0018486B">
                            <w:pPr>
                              <w:jc w:val="left"/>
                              <w:rPr>
                                <w:color w:val="000000" w:themeColor="text1"/>
                                <w:sz w:val="22"/>
                              </w:rPr>
                            </w:pPr>
                            <w:r w:rsidRPr="00CA6197">
                              <w:rPr>
                                <w:rFonts w:hint="eastAsia"/>
                                <w:color w:val="000000" w:themeColor="text1"/>
                                <w:sz w:val="22"/>
                              </w:rPr>
                              <w:t xml:space="preserve">　</w:t>
                            </w:r>
                            <w:r>
                              <w:rPr>
                                <w:rFonts w:hint="eastAsia"/>
                                <w:color w:val="000000" w:themeColor="text1"/>
                                <w:sz w:val="22"/>
                              </w:rPr>
                              <w:t>子育てについて、女の子も男の子も家事や経済的な自立という考えと同時に、「女らしさ、男らしさ」も肯定されています。また、子育てへの父親の参加や地域社会の支援が大切だという考えが圧倒的に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6" o:spid="_x0000_s1041" style="position:absolute;left:0;text-align:left;margin-left:-.15pt;margin-top:31.65pt;width:487pt;height:64.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5spyQIAANYFAAAOAAAAZHJzL2Uyb0RvYy54bWysVM1u2zAMvg/YOwi6r7azpGuDOkXQIsOA&#10;oi3aDj0rshQbkCVNUmJnj7Frb7vsFXrZ26zAHmOUZDv9ww7DclAok/xIfiJ5dNzWAm2YsZWSOc72&#10;UoyYpKqo5CrHn28W7w4wso7IggglWY63zOLj2ds3R42espEqlSiYQQAi7bTROS6d09MksbRkNbF7&#10;SjMJSq5MTRxczSopDGkAvRbJKE33k0aZQhtFmbXw9TQq8Szgc86ou+DcModEjiE3F04TzqU/k9kR&#10;ma4M0WVFuzTIP2RRk0pC0AHqlDiC1qZ6AVVX1CiruNujqk4U5xVloQaoJkufVXNdEs1CLUCO1QNN&#10;9v/B0vPNpUFVkePRPkaS1PBGv398+3V//3B3B8LDz+8INEBTo+0UrK/1peluFkRfc8tN7f+hGtQG&#10;arcDtax1iMLH/exgfJjCC1DQHWQgB9Bk562NdR+ZqpEXcmzUWhZX8H6BVrI5sw7Cgn1v5yNaJapi&#10;UQkRLma1PBEGbYh/63SxgHDR5YmZkKjJ8fvswyQgP9GFtmMDiGuzlwiQgpCQiecjMhAktxXMZyHk&#10;FeNAKNQ8igF8K+8wCaVMuiyqSlKwmO8khV8frPcI9QZAj8yhzgG7A+gtI0iPHavu7L0rC5MwOKd/&#10;Syw6Dx4hspJucK4rqcxrAAKq6iJH+56kSI1nybXLNjRbNvGm/tNSFVvoQKPiaFpNFxU0wBmx7pIY&#10;mEXoGdgv7gIOLhQ8neokjEplvr723dvDiIAWowZmO8f2y5oYhpH4JGF4DrPx2C+DcBlPPozgYh5r&#10;lo81cl2fKGipDDaZpkH09k70IjeqvoU1NPdRQUUkhdg5ps70lxMXdw4sMsrm82AGC0ATdyavNfXg&#10;nmjf2zftLTG6mwIH83Ou+j1Aps/mINp6T6nma6d4FYZkx2v3BLA8Qi91i85vp8f3YLVbx7M/AAAA&#10;//8DAFBLAwQUAAYACAAAACEAKVXPLt4AAAAIAQAADwAAAGRycy9kb3ducmV2LnhtbEyPTUvDQBCG&#10;74L/YRnBW7uJkdSk2RSR9iIFsUrPk+w2G9yPkN020V/veLKnYXgf3nmm2szWsIsaQ++dgHSZAFOu&#10;9bJ3nYDPj93iCViI6CQa75SAbxVgU9/eVFhKP7l3dTnEjlGJCyUK0DEOJeeh1cpiWPpBOcpOfrQY&#10;aR07LkecqNwa/pAkObfYO7qgcVAvWrVfh7MVUGizP+32zQ9u2+3jMZkwbd5ehbi/m5/XwKKa4z8M&#10;f/qkDjU5Nf7sZGBGwCIjUECe0aS4WGUrYA1xRZoDryt+/UD9CwAA//8DAFBLAQItABQABgAIAAAA&#10;IQC2gziS/gAAAOEBAAATAAAAAAAAAAAAAAAAAAAAAABbQ29udGVudF9UeXBlc10ueG1sUEsBAi0A&#10;FAAGAAgAAAAhADj9If/WAAAAlAEAAAsAAAAAAAAAAAAAAAAALwEAAF9yZWxzLy5yZWxzUEsBAi0A&#10;FAAGAAgAAAAhAKu/mynJAgAA1gUAAA4AAAAAAAAAAAAAAAAALgIAAGRycy9lMm9Eb2MueG1sUEsB&#10;Ai0AFAAGAAgAAAAhAClVzy7eAAAACAEAAA8AAAAAAAAAAAAAAAAAIwUAAGRycy9kb3ducmV2Lnht&#10;bFBLBQYAAAAABAAEAPMAAAAuBgAAAAA=&#10;" fillcolor="lime" strokecolor="black [3213]" strokeweight=".25pt">
                <v:textbox>
                  <w:txbxContent>
                    <w:p w:rsidR="006A7214" w:rsidRPr="00CA6197" w:rsidRDefault="006A7214" w:rsidP="0018486B">
                      <w:pPr>
                        <w:jc w:val="left"/>
                        <w:rPr>
                          <w:color w:val="000000" w:themeColor="text1"/>
                          <w:sz w:val="22"/>
                        </w:rPr>
                      </w:pPr>
                      <w:r w:rsidRPr="00CA6197">
                        <w:rPr>
                          <w:rFonts w:hint="eastAsia"/>
                          <w:color w:val="000000" w:themeColor="text1"/>
                          <w:sz w:val="22"/>
                        </w:rPr>
                        <w:t xml:space="preserve">　</w:t>
                      </w:r>
                      <w:r>
                        <w:rPr>
                          <w:rFonts w:hint="eastAsia"/>
                          <w:color w:val="000000" w:themeColor="text1"/>
                          <w:sz w:val="22"/>
                        </w:rPr>
                        <w:t>子育てについて、女の子も男の子も家事や経済的な自立という考えと同時に、「女らしさ、男らしさ」も肯定されています。また、子育てへの父親の参加や地域社会の支援が大切だという考えが圧倒的に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子育てについての考え方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7D3D59"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38112" behindDoc="0" locked="0" layoutInCell="1" allowOverlap="1" wp14:anchorId="60045A3E" wp14:editId="2206EEB7">
                <wp:simplePos x="0" y="0"/>
                <wp:positionH relativeFrom="column">
                  <wp:posOffset>135255</wp:posOffset>
                </wp:positionH>
                <wp:positionV relativeFrom="paragraph">
                  <wp:posOffset>223520</wp:posOffset>
                </wp:positionV>
                <wp:extent cx="1592580" cy="558800"/>
                <wp:effectExtent l="0" t="0" r="293370" b="12700"/>
                <wp:wrapNone/>
                <wp:docPr id="136" name="角丸四角形吹き出し 136"/>
                <wp:cNvGraphicFramePr/>
                <a:graphic xmlns:a="http://schemas.openxmlformats.org/drawingml/2006/main">
                  <a:graphicData uri="http://schemas.microsoft.com/office/word/2010/wordprocessingShape">
                    <wps:wsp>
                      <wps:cNvSpPr/>
                      <wps:spPr>
                        <a:xfrm flipH="1">
                          <a:off x="0" y="0"/>
                          <a:ext cx="1592580" cy="558800"/>
                        </a:xfrm>
                        <a:prstGeom prst="wedgeRoundRectCallout">
                          <a:avLst>
                            <a:gd name="adj1" fmla="val -66486"/>
                            <a:gd name="adj2" fmla="val -11064"/>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「らしさ」に</w:t>
                            </w:r>
                            <w:r w:rsidR="00C44ABE">
                              <w:rPr>
                                <w:rFonts w:ascii="ＭＳ Ｐゴシック" w:eastAsia="ＭＳ Ｐゴシック" w:hAnsi="ＭＳ Ｐゴシック" w:hint="eastAsia"/>
                                <w:sz w:val="20"/>
                                <w:szCs w:val="21"/>
                              </w:rPr>
                              <w:t>対</w:t>
                            </w:r>
                            <w:r w:rsidRPr="002C6838">
                              <w:rPr>
                                <w:rFonts w:ascii="ＭＳ Ｐゴシック" w:eastAsia="ＭＳ Ｐゴシック" w:hAnsi="ＭＳ Ｐゴシック" w:hint="eastAsia"/>
                                <w:sz w:val="20"/>
                                <w:szCs w:val="21"/>
                              </w:rPr>
                              <w:t>しては</w:t>
                            </w:r>
                          </w:p>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男性の方が肯定的です。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6" o:spid="_x0000_s1042" type="#_x0000_t62" style="position:absolute;left:0;text-align:left;margin-left:10.65pt;margin-top:17.6pt;width:125.4pt;height:44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MGS9wIAAAkGAAAOAAAAZHJzL2Uyb0RvYy54bWysVM1uEzEQviPxDpbv7e6mSZpG3VRRqgJS&#10;Rau2qGfHaycLXtvYTjbh1hMnJMSFQ29ceIWCxNOUSDwGY+9mmxbUA+Kymtn5Zjzzzc/+waIQaM6M&#10;zZVMcbIdY8QkVVkuJyl+dXG01cPIOiIzIpRkKV4yiw8GT5/sl7rPWmqqRMYMgiDS9kud4qlzuh9F&#10;lk5ZQey20kyCkStTEAeqmUSZISVEL0TUiuNuVCqTaaMosxb+HlZGPAjxOWfUnXBumUMixZCbC18T&#10;vmP/jQb7pD8xRE9zWqdB/iGLguQSHm1CHRJH0Mzkf4QqcmqUVdxtU1VEivOcslADVJPED6o5nxLN&#10;Qi1AjtUNTfb/haUv56cG5Rn0bqeLkSQFNOnX108/b25W19cgrH58WX38dnv1YfX+++3VZ+RhQFqp&#10;bR98z/WpqTULomdgwU2BuMj1c4gZOIEq0SJQvmwoZwuHKPxMOnutTg86Q8HW6fR6cehJVMXx8bSx&#10;7hlTBfJCikuWTdiZmsnsDJo7IkKomQvPkPmxdaEHWV0HyV4nGPFCQEvnRKCtbrfdC+lDozZArXug&#10;JIm77XowNkA7m6Ck2+3uegwkWr8L0jpVn4RVIs+OciGCYibjkTAIkgAG4tGoqfIeTEhUpngn2e2E&#10;0J7jitUguaVgPpiQZ4xDy4C9Vig8LAtr4mdvkjqzgPQuHPJonKqmPHASbu1UY70bCwvUOMaPv9ag&#10;w4tKusaxyKUyjzvzCg+EbtTqRbcYL6r5bOZurLIlDK1R1TZbTY9ymI1jYt0pMdBrGCc4Se4EPlwo&#10;oFTVEkZTZd797b/Hw1aBFaMSzkGK7dsZMQwj8ULCvu0l7ba/H0Fpd3ZboJhNy3jTImfFSEGrYfog&#10;uyB6vBNrkRtVXMLlGvpXwUQkhbdTTJ1ZKyNXnSm4fZQNhwEGN0MTdyzPNV0vl5+5i8UlMbpeEAer&#10;9VKtT0c9ntWk3mF9i6QazpziufNGT3XFa63AvQnTXd9Gf9A29YC6u+CD3wAAAP//AwBQSwMEFAAG&#10;AAgAAAAhAK5hhdLfAAAACQEAAA8AAABkcnMvZG93bnJldi54bWxMj8tOwzAQRfdI/IM1SGwQdeLw&#10;DHEqVIlV1QUFAUsnmToR8TiK3ST9e4YVLEf36N4zxXpxvZhwDJ0nDekqAYFU+6Yjq+H97eX6AUSI&#10;hhrTe0INJwywLs/PCpM3fqZXnPbRCi6hkBsNbYxDLmWoW3QmrPyAxNnBj85EPkcrm9HMXO56qZLk&#10;TjrTES+0ZsBNi/X3/ug0fNg57Lqr6euTtsvNaXeoHjd2q/XlxfL8BCLiEv9g+NVndSjZqfJHaoLo&#10;Nag0Y1JDdqtAcK7uVQqiYlBlCmRZyP8flD8AAAD//wMAUEsBAi0AFAAGAAgAAAAhALaDOJL+AAAA&#10;4QEAABMAAAAAAAAAAAAAAAAAAAAAAFtDb250ZW50X1R5cGVzXS54bWxQSwECLQAUAAYACAAAACEA&#10;OP0h/9YAAACUAQAACwAAAAAAAAAAAAAAAAAvAQAAX3JlbHMvLnJlbHNQSwECLQAUAAYACAAAACEA&#10;neTBkvcCAAAJBgAADgAAAAAAAAAAAAAAAAAuAgAAZHJzL2Uyb0RvYy54bWxQSwECLQAUAAYACAAA&#10;ACEArmGF0t8AAAAJAQAADwAAAAAAAAAAAAAAAABRBQAAZHJzL2Rvd25yZXYueG1sUEsFBgAAAAAE&#10;AAQA8wAAAF0GAAAAAA==&#10;" adj="-3561,8410" fillcolor="#0c0" strokecolor="black [3200]" strokeweight=".25pt">
                <v:textbox>
                  <w:txbxContent>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「らしさ」に</w:t>
                      </w:r>
                      <w:r w:rsidR="00C44ABE">
                        <w:rPr>
                          <w:rFonts w:ascii="ＭＳ Ｐゴシック" w:eastAsia="ＭＳ Ｐゴシック" w:hAnsi="ＭＳ Ｐゴシック" w:hint="eastAsia"/>
                          <w:sz w:val="20"/>
                          <w:szCs w:val="21"/>
                        </w:rPr>
                        <w:t>対</w:t>
                      </w:r>
                      <w:r w:rsidRPr="002C6838">
                        <w:rPr>
                          <w:rFonts w:ascii="ＭＳ Ｐゴシック" w:eastAsia="ＭＳ Ｐゴシック" w:hAnsi="ＭＳ Ｐゴシック" w:hint="eastAsia"/>
                          <w:sz w:val="20"/>
                          <w:szCs w:val="21"/>
                        </w:rPr>
                        <w:t>しては</w:t>
                      </w:r>
                    </w:p>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男性の方が肯定的です。</w:t>
                      </w:r>
                    </w:p>
                  </w:txbxContent>
                </v:textbox>
              </v:shape>
            </w:pict>
          </mc:Fallback>
        </mc:AlternateContent>
      </w:r>
    </w:p>
    <w:p w:rsidR="0018486B" w:rsidRDefault="00666050" w:rsidP="0018486B">
      <w:pPr>
        <w:rPr>
          <w:rFonts w:asciiTheme="majorEastAsia" w:eastAsiaTheme="majorEastAsia" w:hAnsiTheme="majorEastAsia"/>
        </w:rPr>
      </w:pPr>
      <w:r w:rsidRPr="00666050">
        <w:rPr>
          <w:noProof/>
        </w:rPr>
        <w:drawing>
          <wp:anchor distT="0" distB="0" distL="114300" distR="114300" simplePos="0" relativeHeight="251934720" behindDoc="0" locked="0" layoutInCell="1" allowOverlap="1" wp14:anchorId="3C215A3F" wp14:editId="668FE978">
            <wp:simplePos x="0" y="0"/>
            <wp:positionH relativeFrom="column">
              <wp:posOffset>512445</wp:posOffset>
            </wp:positionH>
            <wp:positionV relativeFrom="paragraph">
              <wp:posOffset>9525</wp:posOffset>
            </wp:positionV>
            <wp:extent cx="5760000" cy="281988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00" cy="281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7D3D59"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39136" behindDoc="0" locked="0" layoutInCell="1" allowOverlap="1" wp14:anchorId="09A97BE8" wp14:editId="460328A1">
                <wp:simplePos x="0" y="0"/>
                <wp:positionH relativeFrom="column">
                  <wp:posOffset>-113030</wp:posOffset>
                </wp:positionH>
                <wp:positionV relativeFrom="paragraph">
                  <wp:posOffset>85090</wp:posOffset>
                </wp:positionV>
                <wp:extent cx="1895475" cy="842645"/>
                <wp:effectExtent l="0" t="0" r="257175" b="14605"/>
                <wp:wrapNone/>
                <wp:docPr id="137" name="角丸四角形吹き出し 137"/>
                <wp:cNvGraphicFramePr/>
                <a:graphic xmlns:a="http://schemas.openxmlformats.org/drawingml/2006/main">
                  <a:graphicData uri="http://schemas.microsoft.com/office/word/2010/wordprocessingShape">
                    <wps:wsp>
                      <wps:cNvSpPr/>
                      <wps:spPr>
                        <a:xfrm flipH="1">
                          <a:off x="0" y="0"/>
                          <a:ext cx="1895475" cy="842645"/>
                        </a:xfrm>
                        <a:prstGeom prst="wedgeRoundRectCallout">
                          <a:avLst>
                            <a:gd name="adj1" fmla="val -61166"/>
                            <a:gd name="adj2" fmla="val -23068"/>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父親の参加や地域の支援が必要だという点については、ほとんどの人が賛成しています。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37" o:spid="_x0000_s1043" type="#_x0000_t62" style="position:absolute;left:0;text-align:left;margin-left:-8.9pt;margin-top:6.7pt;width:149.25pt;height:66.35pt;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LU9AIAAAkGAAAOAAAAZHJzL2Uyb0RvYy54bWysVMtuEzEU3SPxD5b37czk1TTqpIpSFZCq&#10;tmqLunY8djLgsQfbySTsumKFhNiw6I4Nv1CQ+JoSic/g2vNo2qIuEBvr2j73de5jb3+ZCbRg2qRK&#10;xjjaDjFikqokldMYv7443OpjZCyRCRFKshivmMH7w+fP9op8wFpqpkTCNAIj0gyKPMYza/NBEBg6&#10;Yxkx2ypnEj650hmxcNXTINGkAOuZCFph2AsKpZNcK8qMgdeD8hMPvX3OGbUnnBtmkYgxxGb9qf05&#10;cWcw3CODqSb5LKVVGOQfoshIKsFpY+qAWILmOn1kKkupVkZxu01VFijOU8p8DpBNFD7I5nxGcuZz&#10;AXJM3tBk/p9Zerw41ShNoHbtHYwkyaBIv799/nVzs76+BmH98+v60/fbq4/rDz9ur74gBwPSitwM&#10;QPc8P9XVzYDoGFhynSEu0vwl2PScQJZo6SlfNZSzpUUUHqP+brez08WIwl+/0+p1us58UNpx9nJt&#10;7AumMuSEGBcsmbIzNZfJGRR3TIRQc+vdkMWRsb4GSZUHSd5EGPFMQEkXRKCtXhT1elXNN0Cte6BW&#10;O+z1H4PamyAw0/M8QKCVX5DqUF0QRok0OUyF8Bc9nYyFRhAEMBCOx6HvPFC5BxMSFTFuR8CH48Bx&#10;XLLqJbsSzBkT8oxxKBmw1/KJ+2Fhjf3kbVRR6JFOhUMcjVJZlAdKwtZKFdapMT9AjWL4tLcG7T0q&#10;aRvFLJVKP63MS3yddZmrS9suJ8uyP5u+m6hkBU2rVTnNJqeHKfTGETH2lGioNQw6rCR7AgcXCihV&#10;lYTRTOn3f3t3eJgq+MWogHUQY/NuTjTDSLySMG+7Uafj9oe/dLo7LbjozZ/J5o+cZ2MFpYbug+i8&#10;6PBW1CLXKruEzTVyXuGLSAq+Y0ytri9jW64p2H2UjUYeBjsjJ/ZInue0Hi7XcxfLS6LzakAsjNax&#10;qldH1Z7lSN1hXYmkGs2t4qmte63ktSoB7Bs/htVudAtt8+5Rdxt8+AcAAP//AwBQSwMEFAAGAAgA&#10;AAAhAOmTeeHiAAAACgEAAA8AAABkcnMvZG93bnJldi54bWxMj8FOwzAQRO9I/IO1SFxQaydUaRXi&#10;VAjBASRUaHNob25s4oh4HcVuE/h6lhMcZ2c087ZYT65jZzOE1qOEZC6AGay9brGRUO2eZitgISrU&#10;qvNoJHyZAOvy8qJQufYjvpvzNjaMSjDkSoKNsc85D7U1ToW57w2S9+EHpyLJoeF6UCOVu46nQmTc&#10;qRZpwarePFhTf25PTsL4tn98rlCk9nt3uHnd8GzMqhcpr6+m+ztg0UzxLwy/+IQOJTEd/Ql1YJ2E&#10;WbIk9EjG7QIYBdKVWAI70mGRJcDLgv9/ofwBAAD//wMAUEsBAi0AFAAGAAgAAAAhALaDOJL+AAAA&#10;4QEAABMAAAAAAAAAAAAAAAAAAAAAAFtDb250ZW50X1R5cGVzXS54bWxQSwECLQAUAAYACAAAACEA&#10;OP0h/9YAAACUAQAACwAAAAAAAAAAAAAAAAAvAQAAX3JlbHMvLnJlbHNQSwECLQAUAAYACAAAACEA&#10;06Qi1PQCAAAJBgAADgAAAAAAAAAAAAAAAAAuAgAAZHJzL2Uyb0RvYy54bWxQSwECLQAUAAYACAAA&#10;ACEA6ZN54eIAAAAKAQAADwAAAAAAAAAAAAAAAABOBQAAZHJzL2Rvd25yZXYueG1sUEsFBgAAAAAE&#10;AAQA8wAAAF0GAAAAAA==&#10;" adj="-2412,5817" fillcolor="#0c0" strokecolor="black [3200]" strokeweight=".25pt">
                <v:textbox>
                  <w:txbxContent>
                    <w:p w:rsidR="006A7214" w:rsidRPr="002C6838" w:rsidRDefault="006A7214" w:rsidP="0018486B">
                      <w:pPr>
                        <w:jc w:val="left"/>
                        <w:rPr>
                          <w:rFonts w:ascii="ＭＳ Ｐゴシック" w:eastAsia="ＭＳ Ｐゴシック" w:hAnsi="ＭＳ Ｐゴシック"/>
                          <w:sz w:val="20"/>
                          <w:szCs w:val="21"/>
                        </w:rPr>
                      </w:pPr>
                      <w:r w:rsidRPr="002C6838">
                        <w:rPr>
                          <w:rFonts w:ascii="ＭＳ Ｐゴシック" w:eastAsia="ＭＳ Ｐゴシック" w:hAnsi="ＭＳ Ｐゴシック" w:hint="eastAsia"/>
                          <w:sz w:val="20"/>
                          <w:szCs w:val="21"/>
                        </w:rPr>
                        <w:t>父親の参加や地域の支援が必要だという点については、ほとんどの人が賛成しています。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 w:rsidR="0018486B" w:rsidRDefault="0018486B" w:rsidP="0018486B"/>
    <w:p w:rsidR="0018486B" w:rsidRDefault="0018486B" w:rsidP="0018486B"/>
    <w:p w:rsidR="0018486B" w:rsidRPr="00BB390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0"/>
        </w:rPr>
        <mc:AlternateContent>
          <mc:Choice Requires="wps">
            <w:drawing>
              <wp:anchor distT="0" distB="0" distL="114300" distR="114300" simplePos="0" relativeHeight="251664384" behindDoc="0" locked="0" layoutInCell="1" allowOverlap="1" wp14:anchorId="023A8EEB" wp14:editId="1B898C77">
                <wp:simplePos x="0" y="0"/>
                <wp:positionH relativeFrom="column">
                  <wp:posOffset>1905</wp:posOffset>
                </wp:positionH>
                <wp:positionV relativeFrom="paragraph">
                  <wp:posOffset>409576</wp:posOffset>
                </wp:positionV>
                <wp:extent cx="6184900" cy="628650"/>
                <wp:effectExtent l="0" t="0" r="25400" b="19050"/>
                <wp:wrapNone/>
                <wp:docPr id="28" name="角丸四角形 28"/>
                <wp:cNvGraphicFramePr/>
                <a:graphic xmlns:a="http://schemas.openxmlformats.org/drawingml/2006/main">
                  <a:graphicData uri="http://schemas.microsoft.com/office/word/2010/wordprocessingShape">
                    <wps:wsp>
                      <wps:cNvSpPr/>
                      <wps:spPr>
                        <a:xfrm>
                          <a:off x="0" y="0"/>
                          <a:ext cx="6184900" cy="62865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CA6197" w:rsidRDefault="006A7214" w:rsidP="0018486B">
                            <w:pPr>
                              <w:jc w:val="left"/>
                              <w:rPr>
                                <w:color w:val="000000" w:themeColor="text1"/>
                                <w:sz w:val="22"/>
                              </w:rPr>
                            </w:pPr>
                            <w:r>
                              <w:rPr>
                                <w:rFonts w:hint="eastAsia"/>
                                <w:color w:val="000000" w:themeColor="text1"/>
                                <w:sz w:val="22"/>
                              </w:rPr>
                              <w:t xml:space="preserve">　家庭や家族とのかかわりについては、女性の方が離婚の容認や家族のために自分を犠牲にすることを否定する意識がより強くなっています。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8" o:spid="_x0000_s1044" style="position:absolute;left:0;text-align:left;margin-left:.15pt;margin-top:32.25pt;width:487pt;height:4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ETygIAANYFAAAOAAAAZHJzL2Uyb0RvYy54bWysVM1u2zAMvg/YOwi6r7azJGuDOkXQIsOA&#10;oi3aDj0rshQbkCVNUmJnj7Frb7vsFXrZ26zAHmOUZLu/2GFYDgplkh/JTyQPj9paoC0ztlIyx9le&#10;ihGTVBWVXOf48/Xy3T5G1hFZEKEky/GOWXw0f/vmsNEzNlKlEgUzCECknTU6x6VzepYklpasJnZP&#10;aSZByZWpiYOrWSeFIQ2g1yIZpek0aZQptFGUWQtfT6ISzwM+54y6c84tc0jkGHJz4TThXPkzmR+S&#10;2doQXVa0S4P8QxY1qSQEHaBOiCNoY6oXUHVFjbKKuz2q6kRxXlEWaoBqsvRZNVcl0SzUAuRYPdBk&#10;/x8sPdteGFQVOR7BS0lSwxv9/vHt193d/e0tCPc/vyPQAE2NtjOwvtIXprtZEH3NLTe1/4dqUBuo&#10;3Q3UstYhCh+n2f74IIUXoKCbjvank8B98uCtjXUfmaqRF3Js1EYWl/B+gVayPbUOwoJ9b+cjWiWq&#10;YlkJES5mvToWBm2Jf+t0uYRw0eWJmZCoyfH77MMkID/RhbZjA4hrs5cIkIKQkInnIzIQJLcTzGch&#10;5CXjQCjUPIoBfCs/YBJKmXRZVJWkYDHfSQq/PljvEeoNgB6ZQ50DdgfQW0aQHjtW3dl7VxYmYXBO&#10;/5ZYdB48QmQl3eBcV1KZ1wAEVNVFjvY9SZEaz5JrV21otmxoqZUqdtCBRsXRtJouK2iAU2LdBTEw&#10;i9AzsF/cORxcKHg61UkYlcp8fe27t4cRAS1GDcx2ju2XDTEMI/FJwvAcZOOxXwbhMp58GMHFPNas&#10;Hmvkpj5W0FIZbDJNg+jtnehFblR9A2to4aOCikgKsXNMnekvxy7uHFhklC0WwQwWgCbuVF5p6sE9&#10;0b63r9sbYnQ3BQ7m50z1e4DMns1BtPWeUi02TvEqDImnOvLaPQEsj9BL3aLz2+nxPVg9rOP5HwAA&#10;AP//AwBQSwMEFAAGAAgAAAAhAE95infdAAAABwEAAA8AAABkcnMvZG93bnJldi54bWxMjsFOwzAQ&#10;RO9I/IO1SNyoU5qmNMSpEGovqBKiVJw3sRtHxOsodpvA17Oc4LgzT7Ov2EyuExczhNaTgvksAWGo&#10;9rqlRsHxfXf3ACJEJI2dJ6PgywTYlNdXBebaj/RmLofYCB6hkKMCG2OfSxlqaxyGme8NcXfyg8PI&#10;59BIPeDI466T90mSSYct8QeLvXm2pv48nJ2Cte32p92++sZtvU0/khHn1euLUrc309MjiGim+AfD&#10;rz6rQ8lOlT+TDqJTsGBOQZYuQXC7XqUcVIxliyXIspD//csfAAAA//8DAFBLAQItABQABgAIAAAA&#10;IQC2gziS/gAAAOEBAAATAAAAAAAAAAAAAAAAAAAAAABbQ29udGVudF9UeXBlc10ueG1sUEsBAi0A&#10;FAAGAAgAAAAhADj9If/WAAAAlAEAAAsAAAAAAAAAAAAAAAAALwEAAF9yZWxzLy5yZWxzUEsBAi0A&#10;FAAGAAgAAAAhAB8qsRPKAgAA1gUAAA4AAAAAAAAAAAAAAAAALgIAAGRycy9lMm9Eb2MueG1sUEsB&#10;Ai0AFAAGAAgAAAAhAE95infdAAAABwEAAA8AAAAAAAAAAAAAAAAAJAUAAGRycy9kb3ducmV2Lnht&#10;bFBLBQYAAAAABAAEAPMAAAAuBgAAAAA=&#10;" fillcolor="lime" strokecolor="black [3213]" strokeweight=".25pt">
                <v:textbox>
                  <w:txbxContent>
                    <w:p w:rsidR="006A7214" w:rsidRPr="00CA6197" w:rsidRDefault="006A7214" w:rsidP="0018486B">
                      <w:pPr>
                        <w:jc w:val="left"/>
                        <w:rPr>
                          <w:color w:val="000000" w:themeColor="text1"/>
                          <w:sz w:val="22"/>
                        </w:rPr>
                      </w:pPr>
                      <w:r>
                        <w:rPr>
                          <w:rFonts w:hint="eastAsia"/>
                          <w:color w:val="000000" w:themeColor="text1"/>
                          <w:sz w:val="22"/>
                        </w:rPr>
                        <w:t xml:space="preserve">　家庭や家族とのかかわりについては、女性の方が離婚の容認や家族のために自分を犠牲にすることを否定する意識がより強くなっています。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家庭や家族とのかかわり方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FE268A" w:rsidRDefault="000E20E7" w:rsidP="0018486B">
      <w:r w:rsidRPr="000E20E7">
        <w:rPr>
          <w:noProof/>
        </w:rPr>
        <w:drawing>
          <wp:anchor distT="0" distB="0" distL="114300" distR="114300" simplePos="0" relativeHeight="251931648" behindDoc="0" locked="0" layoutInCell="1" allowOverlap="1">
            <wp:simplePos x="0" y="0"/>
            <wp:positionH relativeFrom="column">
              <wp:posOffset>13335</wp:posOffset>
            </wp:positionH>
            <wp:positionV relativeFrom="paragraph">
              <wp:posOffset>28575</wp:posOffset>
            </wp:positionV>
            <wp:extent cx="6345000" cy="2801880"/>
            <wp:effectExtent l="0" t="0" r="0" b="0"/>
            <wp:wrapNone/>
            <wp:docPr id="224" name="図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45000" cy="280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6760F0" w:rsidP="0018486B">
      <w:pPr>
        <w:rPr>
          <w:rFonts w:asciiTheme="majorEastAsia" w:eastAsiaTheme="majorEastAsia" w:hAnsiTheme="majorEastAsia"/>
        </w:rPr>
      </w:pPr>
      <w:r w:rsidRPr="002C6838">
        <w:rPr>
          <w:rFonts w:asciiTheme="majorEastAsia" w:eastAsiaTheme="majorEastAsia" w:hAnsiTheme="majorEastAsia"/>
          <w:noProof/>
        </w:rPr>
        <mc:AlternateContent>
          <mc:Choice Requires="wps">
            <w:drawing>
              <wp:anchor distT="0" distB="0" distL="114300" distR="114300" simplePos="0" relativeHeight="251740160" behindDoc="0" locked="0" layoutInCell="1" allowOverlap="1" wp14:anchorId="2E084F91" wp14:editId="0FE1317D">
                <wp:simplePos x="0" y="0"/>
                <wp:positionH relativeFrom="column">
                  <wp:posOffset>26035</wp:posOffset>
                </wp:positionH>
                <wp:positionV relativeFrom="paragraph">
                  <wp:posOffset>0</wp:posOffset>
                </wp:positionV>
                <wp:extent cx="1852930" cy="805180"/>
                <wp:effectExtent l="0" t="0" r="166370" b="13970"/>
                <wp:wrapNone/>
                <wp:docPr id="142" name="角丸四角形吹き出し 142"/>
                <wp:cNvGraphicFramePr/>
                <a:graphic xmlns:a="http://schemas.openxmlformats.org/drawingml/2006/main">
                  <a:graphicData uri="http://schemas.microsoft.com/office/word/2010/wordprocessingShape">
                    <wps:wsp>
                      <wps:cNvSpPr/>
                      <wps:spPr>
                        <a:xfrm flipH="1">
                          <a:off x="0" y="0"/>
                          <a:ext cx="1852930" cy="805180"/>
                        </a:xfrm>
                        <a:prstGeom prst="wedgeRoundRectCallout">
                          <a:avLst>
                            <a:gd name="adj1" fmla="val -57568"/>
                            <a:gd name="adj2" fmla="val -32532"/>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18486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経済的に不安がなければ離婚してもかまわない、という考える人が多くなっています。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2" o:spid="_x0000_s1045" type="#_x0000_t62" style="position:absolute;left:0;text-align:left;margin-left:2.05pt;margin-top:0;width:145.9pt;height:63.4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Ps9gIAAAkGAAAOAAAAZHJzL2Uyb0RvYy54bWysVM1uEzEQviPxDpbv7e7mv1E3VZSqgFS1&#10;VVvUs+O1kwWvvdhONuHWEyckxIVDb1x4hYLE05RIPAZj72a7FNQD4mLNeL75/9k/WGUCLZk2qZIx&#10;jnZDjJikKknlLMYvL492BhgZS2RChJIsxmtm8MHo6ZP9Ih+ylporkTCNwIg0wyKP8dzafBgEhs5Z&#10;RsyuypkEIVc6IxZYPQsSTQqwnomgFYa9oFA6ybWizBj4PSyFeOTtc86oPeXcMItEjCE261/t36l7&#10;g9E+Gc40yecprcIg/xBFRlIJTmtTh8QStNDpH6aylGplFLe7VGWB4jylzOcA2UThg2wu5iRnPhco&#10;jsnrMpn/Z5aeLM80ShPoXaeFkSQZNOnnl48/bm83NzdAbL5/3nz4enf9fvPu2931J+RgULQiN0PQ&#10;vcjPdMUZIF0FVlxniIs0fw42fU0gS7TyJV/XJWcriyh8RoNua68NnaEgG4TdaOB7EpR2nL1cG/uM&#10;qQw5IsYFS2bsXC1kcg7NnRAh1MJ6N2R5bKzvQVLlQZJXEUY8E9DSJRFop9vv9gZVzxsgSLwBare6&#10;bZ8jdLMBajdBUa/X6ztDEGjlF6htqC4Io0SaHKVCeEbPphOhEQQBFQgnk3Cb5W8wIVER43bU73rT&#10;rsZlVT1l14I5Y0KeMw4tg+q1fOJ+WVhtP3kdVZF5pFPhEEetVDblgZKwW6UK69SYX6BaMXzcW432&#10;HpW0tWKWSqUfV+YlHgrayNWRdjVdlfO557JyX1OVrGFotSq32eT0KIXZOCbGnhENvYZxgpNkT+Hh&#10;QkFJVUVhNFf67d/+HR62CqQYFXAOYmzeLIhmGIkXEvZtL+p03P3wTKfbbwGjm5JpUyIX2URBq2H6&#10;IDpPOrwVW5JrlV3B5Ro7ryAikoLvGFOrt8zElmcKbh9l47GHwc3IiT2WFzndLpebucvVFdF5tSAW&#10;VutEbU9HNZ7lpN5jXYukGi+s4ql1wvu6VgzcGz/d1W10B63Je9T9BR/9AgAA//8DAFBLAwQUAAYA&#10;CAAAACEAZkhMgtoAAAAGAQAADwAAAGRycy9kb3ducmV2LnhtbEyPQU7DMBBF90jcwRokdtRpAlGT&#10;xqkQEmJX2sIB3HgaR9jjKHbbcHuGFSxH/+n/N81m9k5ccIpDIAXLRQYCqQtmoF7B58frwwpETJqM&#10;doFQwTdG2LS3N42uTbjSHi+H1AsuoVhrBTalsZYydha9joswInF2CpPXic+pl2bSVy73TuZZVkqv&#10;B+IFq0d8sdh9Hc5eAW1LZ7f7ogqh2MU3WRbvO1sodX83P69BJJzTHwy/+qwOLTsdw5lMFE7B45JB&#10;BfwPh3n1VIE4MpWXK5BtI//rtz8AAAD//wMAUEsBAi0AFAAGAAgAAAAhALaDOJL+AAAA4QEAABMA&#10;AAAAAAAAAAAAAAAAAAAAAFtDb250ZW50X1R5cGVzXS54bWxQSwECLQAUAAYACAAAACEAOP0h/9YA&#10;AACUAQAACwAAAAAAAAAAAAAAAAAvAQAAX3JlbHMvLnJlbHNQSwECLQAUAAYACAAAACEAjC0z7PYC&#10;AAAJBgAADgAAAAAAAAAAAAAAAAAuAgAAZHJzL2Uyb0RvYy54bWxQSwECLQAUAAYACAAAACEAZkhM&#10;gtoAAAAGAQAADwAAAAAAAAAAAAAAAABQBQAAZHJzL2Rvd25yZXYueG1sUEsFBgAAAAAEAAQA8wAA&#10;AFcGAAAAAA==&#10;" adj="-1635,3773" fillcolor="#0c0" strokecolor="black [3200]" strokeweight=".25pt">
                <v:textbox>
                  <w:txbxContent>
                    <w:p w:rsidR="006A7214" w:rsidRPr="002C6838" w:rsidRDefault="006A7214" w:rsidP="0018486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経済的に不安がなければ離婚してもかまわない、という考える人が多くなっています。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6760F0" w:rsidP="0018486B">
      <w:pPr>
        <w:rPr>
          <w:rFonts w:asciiTheme="majorEastAsia" w:eastAsiaTheme="majorEastAsia" w:hAnsiTheme="majorEastAsia"/>
        </w:rPr>
      </w:pPr>
      <w:r w:rsidRPr="002C6838">
        <w:rPr>
          <w:rFonts w:asciiTheme="majorEastAsia" w:eastAsiaTheme="majorEastAsia" w:hAnsiTheme="majorEastAsia"/>
          <w:noProof/>
        </w:rPr>
        <mc:AlternateContent>
          <mc:Choice Requires="wps">
            <w:drawing>
              <wp:anchor distT="0" distB="0" distL="114300" distR="114300" simplePos="0" relativeHeight="251741184" behindDoc="0" locked="0" layoutInCell="1" allowOverlap="1" wp14:anchorId="4D344AA5" wp14:editId="6A208BA8">
                <wp:simplePos x="0" y="0"/>
                <wp:positionH relativeFrom="column">
                  <wp:posOffset>309245</wp:posOffset>
                </wp:positionH>
                <wp:positionV relativeFrom="paragraph">
                  <wp:posOffset>143510</wp:posOffset>
                </wp:positionV>
                <wp:extent cx="1471930" cy="560070"/>
                <wp:effectExtent l="0" t="209550" r="718820" b="11430"/>
                <wp:wrapNone/>
                <wp:docPr id="143" name="角丸四角形吹き出し 143"/>
                <wp:cNvGraphicFramePr/>
                <a:graphic xmlns:a="http://schemas.openxmlformats.org/drawingml/2006/main">
                  <a:graphicData uri="http://schemas.microsoft.com/office/word/2010/wordprocessingShape">
                    <wps:wsp>
                      <wps:cNvSpPr/>
                      <wps:spPr>
                        <a:xfrm flipH="1">
                          <a:off x="0" y="0"/>
                          <a:ext cx="1471930" cy="560070"/>
                        </a:xfrm>
                        <a:prstGeom prst="wedgeRoundRectCallout">
                          <a:avLst>
                            <a:gd name="adj1" fmla="val -98051"/>
                            <a:gd name="adj2" fmla="val -8515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2C6838" w:rsidRDefault="006A7214" w:rsidP="0018486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各項目で女性の方が肯定的です。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3" o:spid="_x0000_s1046" type="#_x0000_t62" style="position:absolute;left:0;text-align:left;margin-left:24.35pt;margin-top:11.3pt;width:115.9pt;height:44.1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JnR9wIAAAkGAAAOAAAAZHJzL2Uyb0RvYy54bWysVM1uEzEQviPxDpbvbXbT/DRRN1WUqoBU&#10;tVVb1LPjtZMFr21sJ5ty64kTEuLCoTcuvEJB4mlKJB6DsXezSVvUA+JijT3fjGe++dnbX+QCzZmx&#10;mZIJjrcjjJikKs3kJMGvLw63djGyjsiUCCVZgq+YxfuD58/2Ct1nTTVVImUGgRNp+4VO8NQ53W80&#10;LJ2ynNhtpZkEJVcmJw6uZtJIDSnAey4azSjqNAplUm0UZdbC60GpxIPgn3NG3QnnljkkEgyxuXCa&#10;cI792Rjskf7EED3NaBUG+YcocpJJ+LR2dUAcQTOTPXKVZ9Qoq7jbpipvKM4zykIOkE0cPcjmfEo0&#10;C7kAOVbXNNn/55Yez08NylKoXWsHI0lyKNLvb59/3d4ub25AWP78uvz0/e764/LDj7vrL8jDgLRC&#10;2z7YnutTU90siJ6BBTc54iLTL8Fn4ASyRItA+VVNOVs4ROExbnXj3g5UhoKu3YmibqhJo/Tj/Wlj&#10;3QumcuSFBBcsnbAzNZPpGRR3RIRQMxe+IfMj60IN0ioPkr6JMeK5gJLOiUBbvd2oHVc13wA174F2&#10;23G79xgE7Kw9xZ1Op+sxEGj1L0irUH0QVoksPcyECBczGY+EQRAEMBCNRtEqy3swIVGR4J242w6u&#10;Pcclq0FyV4J5Z0KeMQ4lA/aaIfEwLKz2n74NKUI8AelNOMRRG5VFeWAk3MqownozFgaoNoye/q1G&#10;hx+VdLVhnkllnjbmJR4I3cjVi24xXoT+bAbK/NNYpVfQtEaV02w1PcygN46IdafEQK2hnWAluRM4&#10;uFBAqaokjKbKvP/bu8fDVIEWowLWQYLtuxkxDCPxSsK89eJWy++PcGm1uxANMpua8aZGzvKRglJD&#10;90F0QfR4J1YiNyq/hM019L+CikgKfyeYOrO6jFy5pmD3UTYcBhjsDE3ckTzXdDVcvucuFpfE6GpA&#10;HIzWsVqtjqo9y05dY32JpBrOnOKZ88o1r9UF9k3o7mo3+oW2eQ+o9QYf/AEAAP//AwBQSwMEFAAG&#10;AAgAAAAhALYVmRXgAAAACQEAAA8AAABkcnMvZG93bnJldi54bWxMj8FOwzAQRO9I/IO1SNyo3QAl&#10;hDgVQoCoxKVppKo3J17iiHgdxW4T+HrMCY6reZp5m69n27MTjr5zJGG5EMCQGqc7aiVUu5erFJgP&#10;irTqHaGEL/SwLs7PcpVpN9EWT2VoWSwhnykJJoQh49w3Bq3yCzcgxezDjVaFeI4t16OaYrnteSLE&#10;ilvVUVwwasAng81nebQSDu/7zVvzur333hym6/r7uarKSsrLi/nxAVjAOfzB8Ksf1aGITrU7kvas&#10;l3CT3kVSQpKsgMU8ScUtsDqCS5ECL3L+/4PiBwAA//8DAFBLAQItABQABgAIAAAAIQC2gziS/gAA&#10;AOEBAAATAAAAAAAAAAAAAAAAAAAAAABbQ29udGVudF9UeXBlc10ueG1sUEsBAi0AFAAGAAgAAAAh&#10;ADj9If/WAAAAlAEAAAsAAAAAAAAAAAAAAAAALwEAAF9yZWxzLy5yZWxzUEsBAi0AFAAGAAgAAAAh&#10;APTcmdH3AgAACQYAAA4AAAAAAAAAAAAAAAAALgIAAGRycy9lMm9Eb2MueG1sUEsBAi0AFAAGAAgA&#10;AAAhALYVmRXgAAAACQEAAA8AAAAAAAAAAAAAAAAAUQUAAGRycy9kb3ducmV2LnhtbFBLBQYAAAAA&#10;BAAEAPMAAABeBgAAAAA=&#10;" adj="-10379,-7594" fillcolor="#0c0" strokecolor="black [3200]" strokeweight=".25pt">
                <v:textbox>
                  <w:txbxContent>
                    <w:p w:rsidR="006A7214" w:rsidRPr="002C6838" w:rsidRDefault="006A7214" w:rsidP="0018486B">
                      <w:pPr>
                        <w:jc w:val="left"/>
                        <w:rPr>
                          <w:rFonts w:ascii="ＭＳ Ｐゴシック" w:eastAsia="ＭＳ Ｐゴシック" w:hAnsi="ＭＳ Ｐゴシック"/>
                          <w:sz w:val="20"/>
                          <w:szCs w:val="20"/>
                        </w:rPr>
                      </w:pPr>
                      <w:r w:rsidRPr="002C6838">
                        <w:rPr>
                          <w:rFonts w:ascii="ＭＳ Ｐゴシック" w:eastAsia="ＭＳ Ｐゴシック" w:hAnsi="ＭＳ Ｐゴシック" w:hint="eastAsia"/>
                          <w:sz w:val="20"/>
                          <w:szCs w:val="20"/>
                        </w:rPr>
                        <w:t>各項目で女性の方が肯定的です。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３　労働と職場</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5408" behindDoc="0" locked="0" layoutInCell="1" allowOverlap="1" wp14:anchorId="7D9AA590" wp14:editId="30CE76FB">
                <wp:simplePos x="0" y="0"/>
                <wp:positionH relativeFrom="column">
                  <wp:posOffset>5715</wp:posOffset>
                </wp:positionH>
                <wp:positionV relativeFrom="paragraph">
                  <wp:posOffset>405130</wp:posOffset>
                </wp:positionV>
                <wp:extent cx="6184900" cy="588422"/>
                <wp:effectExtent l="0" t="0" r="25400" b="21590"/>
                <wp:wrapNone/>
                <wp:docPr id="42" name="角丸四角形 42"/>
                <wp:cNvGraphicFramePr/>
                <a:graphic xmlns:a="http://schemas.openxmlformats.org/drawingml/2006/main">
                  <a:graphicData uri="http://schemas.microsoft.com/office/word/2010/wordprocessingShape">
                    <wps:wsp>
                      <wps:cNvSpPr/>
                      <wps:spPr>
                        <a:xfrm>
                          <a:off x="0" y="0"/>
                          <a:ext cx="6184900" cy="588422"/>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rFonts w:asciiTheme="minorEastAsia" w:hAnsiTheme="minorEastAsia"/>
                                <w:color w:val="000000" w:themeColor="text1"/>
                                <w:sz w:val="22"/>
                              </w:rPr>
                            </w:pPr>
                            <w:r w:rsidRPr="0035101C">
                              <w:rPr>
                                <w:rFonts w:asciiTheme="minorEastAsia" w:hAnsiTheme="minorEastAsia" w:hint="eastAsia"/>
                                <w:color w:val="000000" w:themeColor="text1"/>
                                <w:sz w:val="22"/>
                              </w:rPr>
                              <w:t xml:space="preserve">　女性の就</w:t>
                            </w:r>
                            <w:r>
                              <w:rPr>
                                <w:rFonts w:asciiTheme="minorEastAsia" w:hAnsiTheme="minorEastAsia" w:hint="eastAsia"/>
                                <w:color w:val="000000" w:themeColor="text1"/>
                                <w:sz w:val="22"/>
                              </w:rPr>
                              <w:t>労</w:t>
                            </w:r>
                            <w:r w:rsidRPr="0035101C">
                              <w:rPr>
                                <w:rFonts w:asciiTheme="minorEastAsia" w:hAnsiTheme="minorEastAsia" w:hint="eastAsia"/>
                                <w:color w:val="000000" w:themeColor="text1"/>
                                <w:sz w:val="22"/>
                              </w:rPr>
                              <w:t>率は全体で64.7％と６割</w:t>
                            </w:r>
                            <w:r>
                              <w:rPr>
                                <w:rFonts w:asciiTheme="minorEastAsia" w:hAnsiTheme="minorEastAsia" w:hint="eastAsia"/>
                                <w:color w:val="000000" w:themeColor="text1"/>
                                <w:sz w:val="22"/>
                              </w:rPr>
                              <w:t>半ば</w:t>
                            </w:r>
                            <w:r w:rsidRPr="0035101C">
                              <w:rPr>
                                <w:rFonts w:asciiTheme="minorEastAsia" w:hAnsiTheme="minorEastAsia" w:hint="eastAsia"/>
                                <w:color w:val="000000" w:themeColor="text1"/>
                                <w:sz w:val="22"/>
                              </w:rPr>
                              <w:t>の人が働いています。年代別にみると、20代後半から30代後半まで減少した後、</w:t>
                            </w:r>
                            <w:r>
                              <w:rPr>
                                <w:rFonts w:asciiTheme="minorEastAsia" w:hAnsiTheme="minorEastAsia" w:hint="eastAsia"/>
                                <w:color w:val="000000" w:themeColor="text1"/>
                                <w:sz w:val="22"/>
                              </w:rPr>
                              <w:t>4</w:t>
                            </w:r>
                            <w:r w:rsidRPr="0035101C">
                              <w:rPr>
                                <w:rFonts w:asciiTheme="minorEastAsia" w:hAnsiTheme="minorEastAsia" w:hint="eastAsia"/>
                                <w:color w:val="000000" w:themeColor="text1"/>
                                <w:sz w:val="22"/>
                              </w:rPr>
                              <w:t>0代後半で退職後の再就労による増加がみられます。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42" o:spid="_x0000_s1047" style="position:absolute;left:0;text-align:left;margin-left:.45pt;margin-top:31.9pt;width:487pt;height:46.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rUyQIAANYFAAAOAAAAZHJzL2Uyb0RvYy54bWysVM1u2zAMvg/YOwi6r/5Z0qZBnSJokWFA&#10;0RZth54VWY4NyJImKbGzx9i1t172Cr3sbVZgjzFKsp3+YYdhOSiUSX4kP5E8Om5rjjZMm0qKDCd7&#10;MUZMUJlXYpXhLzeLDxOMjCUiJ1wKluEtM/h49v7dUaOmLJWl5DnTCECEmTYqw6W1ahpFhpasJmZP&#10;KiZAWUhdEwtXvYpyTRpAr3mUxvF+1EidKy0pMwa+ngYlnnn8omDUXhSFYRbxDENu1p/an0t3RrMj&#10;Ml1posqKdmmQf8iiJpWAoAPUKbEErXX1CqquqJZGFnaPyjqSRVFR5muAapL4RTXXJVHM1wLkGDXQ&#10;ZP4fLD3fXGpU5RkepRgJUsMb/f7x/dfDw+PdHQiPP+8RaICmRpkpWF+rS93dDIiu5rbQtfuHalDr&#10;qd0O1LLWIgof95PJ6DCGF6CgG08mo9SDRjtvpY39xGSNnJBhLdciv4L387SSzZmxEBbsezsX0Uhe&#10;5YuKc3/Rq+UJ12hD3FvHiwWECy7PzLhATYY/Jgdjj/xM59uODSC2TV4jQApcQCaOj8CAl+yWM5cF&#10;F1esAEKh5jQEcK28wySUMmGToCpJzkK+4xh+fbDew9frAR1yAXUO2B1AbxlAeuxQdWfvXJmfhME5&#10;/ltiwXnw8JGlsINzXQmp3wLgUFUXOdj3JAVqHEu2Xba+2VJv6j4tZb6FDtQyjKZRdFFBA5wRYy+J&#10;hlmEnoH9Yi/gKLiEp5OdhFEp9be3vjt7GBHQYtTAbGfYfF0TzTDinwUMz2EyGrll4C+j8UEKF/1U&#10;s3yqEev6REJLJbDJFPWis7e8Fwst61tYQ3MXFVREUIidYWp1fzmxYefAIqNsPvdmsAAUsWfiWlEH&#10;7oh2vX3T3hKtuimwMD/nst8DZPpiDoKt8xRyvrayqPyQ7HjtngCWh++lbtG57fT07q1263j2BwAA&#10;//8DAFBLAwQUAAYACAAAACEA7S88jdsAAAAHAQAADwAAAGRycy9kb3ducmV2LnhtbEyOwU7DMBBE&#10;70j8g7VI3KhTaAMNcSqE2guqVFEQ503sxhH2OordJvD1LCc47szT7CvXk3fibIbYBVIwn2UgDDVB&#10;d9QqeH/b3jyAiAlJowtkFHyZCOvq8qLEQoeRXs35kFrBIxQLVGBT6gspY2ONxzgLvSHujmHwmPgc&#10;WqkHHHncO3mbZbn02BF/sNibZ2uaz8PJK1hZtztud/U3bprN4iMbcV7vX5S6vpqeHkEkM6U/GH71&#10;WR0qdqrDiXQUjjeYU5DfsT+3q/sFBzVjy3wJsirlf//qBwAA//8DAFBLAQItABQABgAIAAAAIQC2&#10;gziS/gAAAOEBAAATAAAAAAAAAAAAAAAAAAAAAABbQ29udGVudF9UeXBlc10ueG1sUEsBAi0AFAAG&#10;AAgAAAAhADj9If/WAAAAlAEAAAsAAAAAAAAAAAAAAAAALwEAAF9yZWxzLy5yZWxzUEsBAi0AFAAG&#10;AAgAAAAhACME6tTJAgAA1gUAAA4AAAAAAAAAAAAAAAAALgIAAGRycy9lMm9Eb2MueG1sUEsBAi0A&#10;FAAGAAgAAAAhAO0vPI3bAAAABwEAAA8AAAAAAAAAAAAAAAAAIwUAAGRycy9kb3ducmV2LnhtbFBL&#10;BQYAAAAABAAEAPMAAAArBgAAAAA=&#10;" fillcolor="lime" strokecolor="black [3213]" strokeweight=".25pt">
                <v:textbox>
                  <w:txbxContent>
                    <w:p w:rsidR="006A7214" w:rsidRPr="0035101C" w:rsidRDefault="006A7214" w:rsidP="0018486B">
                      <w:pPr>
                        <w:jc w:val="left"/>
                        <w:rPr>
                          <w:rFonts w:asciiTheme="minorEastAsia" w:hAnsiTheme="minorEastAsia"/>
                          <w:color w:val="000000" w:themeColor="text1"/>
                          <w:sz w:val="22"/>
                        </w:rPr>
                      </w:pPr>
                      <w:r w:rsidRPr="0035101C">
                        <w:rPr>
                          <w:rFonts w:asciiTheme="minorEastAsia" w:hAnsiTheme="minorEastAsia" w:hint="eastAsia"/>
                          <w:color w:val="000000" w:themeColor="text1"/>
                          <w:sz w:val="22"/>
                        </w:rPr>
                        <w:t xml:space="preserve">　女性の就</w:t>
                      </w:r>
                      <w:r>
                        <w:rPr>
                          <w:rFonts w:asciiTheme="minorEastAsia" w:hAnsiTheme="minorEastAsia" w:hint="eastAsia"/>
                          <w:color w:val="000000" w:themeColor="text1"/>
                          <w:sz w:val="22"/>
                        </w:rPr>
                        <w:t>労</w:t>
                      </w:r>
                      <w:r w:rsidRPr="0035101C">
                        <w:rPr>
                          <w:rFonts w:asciiTheme="minorEastAsia" w:hAnsiTheme="minorEastAsia" w:hint="eastAsia"/>
                          <w:color w:val="000000" w:themeColor="text1"/>
                          <w:sz w:val="22"/>
                        </w:rPr>
                        <w:t>率は全体で64.7％と６割</w:t>
                      </w:r>
                      <w:r>
                        <w:rPr>
                          <w:rFonts w:asciiTheme="minorEastAsia" w:hAnsiTheme="minorEastAsia" w:hint="eastAsia"/>
                          <w:color w:val="000000" w:themeColor="text1"/>
                          <w:sz w:val="22"/>
                        </w:rPr>
                        <w:t>半ば</w:t>
                      </w:r>
                      <w:r w:rsidRPr="0035101C">
                        <w:rPr>
                          <w:rFonts w:asciiTheme="minorEastAsia" w:hAnsiTheme="minorEastAsia" w:hint="eastAsia"/>
                          <w:color w:val="000000" w:themeColor="text1"/>
                          <w:sz w:val="22"/>
                        </w:rPr>
                        <w:t>の人が働いています。年代別にみると、20代後半から30代後半まで減少した後、</w:t>
                      </w:r>
                      <w:r>
                        <w:rPr>
                          <w:rFonts w:asciiTheme="minorEastAsia" w:hAnsiTheme="minorEastAsia" w:hint="eastAsia"/>
                          <w:color w:val="000000" w:themeColor="text1"/>
                          <w:sz w:val="22"/>
                        </w:rPr>
                        <w:t>4</w:t>
                      </w:r>
                      <w:r w:rsidRPr="0035101C">
                        <w:rPr>
                          <w:rFonts w:asciiTheme="minorEastAsia" w:hAnsiTheme="minorEastAsia" w:hint="eastAsia"/>
                          <w:color w:val="000000" w:themeColor="text1"/>
                          <w:sz w:val="22"/>
                        </w:rPr>
                        <w:t>0代後半で退職後の再就労による増加がみられます。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就労状況</w:t>
      </w:r>
    </w:p>
    <w:p w:rsidR="0018486B" w:rsidRPr="00BB390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67386A">
      <w:pPr>
        <w:spacing w:line="240" w:lineRule="exact"/>
        <w:rPr>
          <w:rFonts w:asciiTheme="majorEastAsia" w:eastAsiaTheme="majorEastAsia" w:hAnsiTheme="majorEastAsia"/>
        </w:rPr>
      </w:pPr>
    </w:p>
    <w:p w:rsidR="0018486B" w:rsidRDefault="0018486B" w:rsidP="0018486B">
      <w:pPr>
        <w:jc w:val="center"/>
        <w:rPr>
          <w:rFonts w:asciiTheme="majorEastAsia" w:eastAsiaTheme="majorEastAsia" w:hAnsiTheme="majorEastAsia"/>
        </w:rPr>
      </w:pPr>
      <w:r>
        <w:rPr>
          <w:rFonts w:asciiTheme="majorEastAsia" w:eastAsiaTheme="majorEastAsia" w:hAnsiTheme="majorEastAsia" w:hint="eastAsia"/>
        </w:rPr>
        <w:t>◇◇就労</w:t>
      </w:r>
      <w:r w:rsidR="00B11019">
        <w:rPr>
          <w:rFonts w:asciiTheme="majorEastAsia" w:eastAsiaTheme="majorEastAsia" w:hAnsiTheme="majorEastAsia" w:hint="eastAsia"/>
        </w:rPr>
        <w:t>率</w:t>
      </w:r>
      <w:r>
        <w:rPr>
          <w:rFonts w:asciiTheme="majorEastAsia" w:eastAsiaTheme="majorEastAsia" w:hAnsiTheme="majorEastAsia" w:hint="eastAsia"/>
        </w:rPr>
        <w:t>◇◇</w:t>
      </w:r>
    </w:p>
    <w:p w:rsidR="0018486B" w:rsidRDefault="00213D09" w:rsidP="0018486B">
      <w:pPr>
        <w:rPr>
          <w:rFonts w:asciiTheme="majorEastAsia" w:eastAsiaTheme="majorEastAsia" w:hAnsiTheme="majorEastAsia"/>
        </w:rPr>
      </w:pPr>
      <w:r w:rsidRPr="00213D09">
        <w:rPr>
          <w:noProof/>
        </w:rPr>
        <w:drawing>
          <wp:anchor distT="0" distB="0" distL="114300" distR="114300" simplePos="0" relativeHeight="251864064" behindDoc="0" locked="0" layoutInCell="1" allowOverlap="1" wp14:anchorId="7BB743C9" wp14:editId="40B07699">
            <wp:simplePos x="0" y="0"/>
            <wp:positionH relativeFrom="column">
              <wp:posOffset>461010</wp:posOffset>
            </wp:positionH>
            <wp:positionV relativeFrom="paragraph">
              <wp:posOffset>40005</wp:posOffset>
            </wp:positionV>
            <wp:extent cx="5338440" cy="67248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8440" cy="67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A37A93" w:rsidP="0018486B">
      <w:pPr>
        <w:rPr>
          <w:rFonts w:asciiTheme="majorEastAsia" w:eastAsiaTheme="majorEastAsia" w:hAnsiTheme="majorEastAsia"/>
        </w:rPr>
      </w:pPr>
      <w:r w:rsidRPr="00A37A93">
        <w:rPr>
          <w:noProof/>
        </w:rPr>
        <w:drawing>
          <wp:anchor distT="0" distB="0" distL="114300" distR="114300" simplePos="0" relativeHeight="251785216" behindDoc="1" locked="0" layoutInCell="1" allowOverlap="1" wp14:anchorId="4CC299BB" wp14:editId="60908614">
            <wp:simplePos x="0" y="0"/>
            <wp:positionH relativeFrom="column">
              <wp:posOffset>3810</wp:posOffset>
            </wp:positionH>
            <wp:positionV relativeFrom="paragraph">
              <wp:posOffset>114300</wp:posOffset>
            </wp:positionV>
            <wp:extent cx="5992920" cy="199980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92920" cy="199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67386A">
      <w:pPr>
        <w:spacing w:line="200" w:lineRule="exact"/>
        <w:rPr>
          <w:rFonts w:asciiTheme="majorEastAsia" w:eastAsiaTheme="majorEastAsia" w:hAnsiTheme="majorEastAsia"/>
        </w:rPr>
      </w:pPr>
    </w:p>
    <w:p w:rsidR="005A4830" w:rsidRDefault="005A4830" w:rsidP="0067386A">
      <w:pPr>
        <w:spacing w:line="200" w:lineRule="exact"/>
        <w:ind w:firstLineChars="900" w:firstLine="1890"/>
        <w:rPr>
          <w:rFonts w:asciiTheme="majorEastAsia" w:eastAsiaTheme="majorEastAsia" w:hAnsiTheme="majorEastAsia"/>
        </w:rPr>
      </w:pPr>
    </w:p>
    <w:p w:rsidR="0018486B" w:rsidRDefault="005A4830" w:rsidP="005A4830">
      <w:pPr>
        <w:ind w:firstLineChars="900" w:firstLine="1890"/>
        <w:rPr>
          <w:rFonts w:asciiTheme="majorEastAsia" w:eastAsiaTheme="majorEastAsia" w:hAnsiTheme="majorEastAsia"/>
        </w:rPr>
      </w:pPr>
      <w:bookmarkStart w:id="0" w:name="_GoBack"/>
      <w:r w:rsidRPr="007D3D59">
        <w:rPr>
          <w:noProof/>
        </w:rPr>
        <w:drawing>
          <wp:anchor distT="0" distB="0" distL="114300" distR="114300" simplePos="0" relativeHeight="251852800" behindDoc="0" locked="0" layoutInCell="1" allowOverlap="1" wp14:anchorId="2374A3BB" wp14:editId="4CB9F714">
            <wp:simplePos x="0" y="0"/>
            <wp:positionH relativeFrom="column">
              <wp:posOffset>1905</wp:posOffset>
            </wp:positionH>
            <wp:positionV relativeFrom="paragraph">
              <wp:posOffset>170180</wp:posOffset>
            </wp:positionV>
            <wp:extent cx="6686550" cy="1949450"/>
            <wp:effectExtent l="0" t="0" r="0" b="0"/>
            <wp:wrapNone/>
            <wp:docPr id="227" name="図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86550" cy="19494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8486B">
        <w:rPr>
          <w:rFonts w:asciiTheme="majorEastAsia" w:eastAsiaTheme="majorEastAsia" w:hAnsiTheme="majorEastAsia" w:hint="eastAsia"/>
        </w:rPr>
        <w:t>◇◇ライフステージからみた女性の就労状況（抜粋）◇◇</w:t>
      </w:r>
    </w:p>
    <w:p w:rsidR="0018486B" w:rsidRPr="00A37A93"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5A4830"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7152" behindDoc="0" locked="0" layoutInCell="1" allowOverlap="1" wp14:anchorId="1548924F" wp14:editId="1C21A496">
                <wp:simplePos x="0" y="0"/>
                <wp:positionH relativeFrom="column">
                  <wp:posOffset>478155</wp:posOffset>
                </wp:positionH>
                <wp:positionV relativeFrom="paragraph">
                  <wp:posOffset>171450</wp:posOffset>
                </wp:positionV>
                <wp:extent cx="5196840" cy="1057275"/>
                <wp:effectExtent l="0" t="19050" r="22860" b="28575"/>
                <wp:wrapNone/>
                <wp:docPr id="144" name="角丸四角形吹き出し 144"/>
                <wp:cNvGraphicFramePr/>
                <a:graphic xmlns:a="http://schemas.openxmlformats.org/drawingml/2006/main">
                  <a:graphicData uri="http://schemas.microsoft.com/office/word/2010/wordprocessingShape">
                    <wps:wsp>
                      <wps:cNvSpPr/>
                      <wps:spPr>
                        <a:xfrm flipH="1">
                          <a:off x="0" y="0"/>
                          <a:ext cx="5196840" cy="1057275"/>
                        </a:xfrm>
                        <a:prstGeom prst="wedgeRoundRectCallout">
                          <a:avLst>
                            <a:gd name="adj1" fmla="val 24173"/>
                            <a:gd name="adj2" fmla="val -5000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7043C8" w:rsidRDefault="006A7214" w:rsidP="0018486B">
                            <w:pPr>
                              <w:rPr>
                                <w:rFonts w:ascii="ＭＳ Ｐゴシック" w:eastAsia="ＭＳ Ｐゴシック" w:hAnsi="ＭＳ Ｐゴシック"/>
                                <w:sz w:val="18"/>
                              </w:rPr>
                            </w:pPr>
                            <w:r w:rsidRPr="007043C8">
                              <w:rPr>
                                <w:rFonts w:ascii="ＭＳ Ｐゴシック" w:eastAsia="ＭＳ Ｐゴシック" w:hAnsi="ＭＳ Ｐゴシック" w:hint="eastAsia"/>
                                <w:sz w:val="20"/>
                              </w:rPr>
                              <w:t>女性の就労をライフステージからみると、</w:t>
                            </w:r>
                            <w:r>
                              <w:rPr>
                                <w:rFonts w:ascii="ＭＳ Ｐゴシック" w:eastAsia="ＭＳ Ｐゴシック" w:hAnsi="ＭＳ Ｐゴシック" w:hint="eastAsia"/>
                                <w:sz w:val="20"/>
                              </w:rPr>
                              <w:t>独身期には「常勤」で勤める人が多いですが、</w:t>
                            </w:r>
                            <w:r w:rsidRPr="007043C8">
                              <w:rPr>
                                <w:rFonts w:ascii="ＭＳ Ｐゴシック" w:eastAsia="ＭＳ Ｐゴシック" w:hAnsi="ＭＳ Ｐゴシック" w:hint="eastAsia"/>
                                <w:sz w:val="20"/>
                              </w:rPr>
                              <w:t>結婚・出産</w:t>
                            </w:r>
                            <w:r>
                              <w:rPr>
                                <w:rFonts w:ascii="ＭＳ Ｐゴシック" w:eastAsia="ＭＳ Ｐゴシック" w:hAnsi="ＭＳ Ｐゴシック" w:hint="eastAsia"/>
                                <w:sz w:val="20"/>
                              </w:rPr>
                              <w:t>による家族形成期に</w:t>
                            </w:r>
                            <w:r w:rsidRPr="007043C8">
                              <w:rPr>
                                <w:rFonts w:ascii="ＭＳ Ｐゴシック" w:eastAsia="ＭＳ Ｐゴシック" w:hAnsi="ＭＳ Ｐゴシック" w:hint="eastAsia"/>
                                <w:sz w:val="20"/>
                              </w:rPr>
                              <w:t>「家事専業」が圧倒的に増え、子どもが小学校に入る家族成長期からは「パート」などで働く人が増えています。しかし、再び「常勤」で</w:t>
                            </w:r>
                            <w:r>
                              <w:rPr>
                                <w:rFonts w:ascii="ＭＳ Ｐゴシック" w:eastAsia="ＭＳ Ｐゴシック" w:hAnsi="ＭＳ Ｐゴシック" w:hint="eastAsia"/>
                                <w:sz w:val="20"/>
                              </w:rPr>
                              <w:t>勤める</w:t>
                            </w:r>
                            <w:r w:rsidRPr="007043C8">
                              <w:rPr>
                                <w:rFonts w:ascii="ＭＳ Ｐゴシック" w:eastAsia="ＭＳ Ｐゴシック" w:hAnsi="ＭＳ Ｐゴシック" w:hint="eastAsia"/>
                                <w:sz w:val="20"/>
                              </w:rPr>
                              <w:t>人は少ないのが現状です。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4" o:spid="_x0000_s1048" type="#_x0000_t62" style="position:absolute;left:0;text-align:left;margin-left:37.65pt;margin-top:13.5pt;width:409.2pt;height:83.2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I0L9AIAAAkGAAAOAAAAZHJzL2Uyb0RvYy54bWysVM1uEzEQviPxDpbv7e6m+WmjbqooVQGp&#10;olVb1LPjtZMFr21sJ5tw64kTEuLCoTcuvEJB4mlKJB6DsXezDS3qAXGxZjzf/P/sHywKgebM2FzJ&#10;FCfbMUZMUpXlcpLiVxdHW7sYWUdkRoSSLMVLZvHB4OmT/VL3WUtNlciYQWBE2n6pUzx1TvejyNIp&#10;K4jdVppJEHJlCuKANZMoM6QE64WIWnHcjUplMm0UZdbC72ElxINgn3NG3QnnljkkUgyxufCa8I79&#10;Gw32SX9iiJ7mtA6D/EMUBcklOG1MHRJH0MzkD0wVOTXKKu62qSoixXlOWcgBsknie9mcT4lmIRco&#10;jtVNmez/M0tfzk8NyjPoXbuNkSQFNOnX108/b25W19dArH58WX38dnv1YfX+++3VZ+RhULRS2z7o&#10;nutTU3MWSF+BBTcF4iLXz8FmqAlkiRah5Mum5GzhEIXPTrLX3W1DZyjIkrjTa/U63n5UGfIGtbHu&#10;GVMF8kSKS5ZN2JmayewMujsiQqiZC37I/Ni60ISsToRkrxOMeCGgp3MiUKud9Hbqnm9gWpuYrU4c&#10;x3sPQTuboKTb7fbqOGu3EPE6Uh+DVSLPjnIhAmMm45EwCGKACsSjURwmD1T+gAmJyhTvJHUJfI2r&#10;qgbKLQXzxoQ8YxxaBtVrhbzDsrDGfvYmqSMLSK/CIY5GqWrKPSXh1ko11quxsECNYvy4twYdPCrp&#10;GsUil8o8rswrPDR+I1dPusV4Eeaz1fJZ+a+xypYwtEZV22w1PcphNI6JdafEQKthnOAkuRN4uFBQ&#10;UlVTGE2Vefe3f4+HrQIpRiWcgxTbtzNiGEbihYR924O59/cjMG0YU2DMpmS8KZGzYqSg1TB8EF0g&#10;Pd6JNcmNKi7hcg29VxARScF3iqkza2bkqjMFt4+y4TDA4GZo4o7luabr5fIzd7G4JEbX++FgtV6q&#10;9ekg/TCe1UbdYX2LpBrOnOK588K7utYM3JuwhfVt9Adtkw+ouws++A0AAP//AwBQSwMEFAAGAAgA&#10;AAAhAKcO8s/eAAAACQEAAA8AAABkcnMvZG93bnJldi54bWxMj8tOwzAQRfdI/IM1SOyo00YhbYhT&#10;ISQeS2hZ0N3UdpOo8TiK3TT9e4YVXY7u0Z1zy/XkOjHaIbSeFMxnCQhL2puWagXf29eHJYgQkQx2&#10;nqyCiw2wrm5vSiyMP9OXHTexFlxCoUAFTYx9IWXQjXUYZr63xNnBDw4jn0MtzYBnLnedXCTJo3TY&#10;En9osLcvjdXHzckpwHr07zu86MOn+dEfbzvK9DZV6v5uen4CEe0U/2H402d1qNhp709kgugU5FnK&#10;pIJFzpM4X67SHMSewVWagaxKeb2g+gUAAP//AwBQSwECLQAUAAYACAAAACEAtoM4kv4AAADhAQAA&#10;EwAAAAAAAAAAAAAAAAAAAAAAW0NvbnRlbnRfVHlwZXNdLnhtbFBLAQItABQABgAIAAAAIQA4/SH/&#10;1gAAAJQBAAALAAAAAAAAAAAAAAAAAC8BAABfcmVscy8ucmVsc1BLAQItABQABgAIAAAAIQAMRI0L&#10;9AIAAAkGAAAOAAAAAAAAAAAAAAAAAC4CAABkcnMvZTJvRG9jLnhtbFBLAQItABQABgAIAAAAIQCn&#10;DvLP3gAAAAkBAAAPAAAAAAAAAAAAAAAAAE4FAABkcnMvZG93bnJldi54bWxQSwUGAAAAAAQABADz&#10;AAAAWQYAAAAA&#10;" adj="16021,-2" fillcolor="#0c0" strokecolor="black [3200]" strokeweight=".25pt">
                <v:textbox>
                  <w:txbxContent>
                    <w:p w:rsidR="006A7214" w:rsidRPr="007043C8" w:rsidRDefault="006A7214" w:rsidP="0018486B">
                      <w:pPr>
                        <w:rPr>
                          <w:rFonts w:ascii="ＭＳ Ｐゴシック" w:eastAsia="ＭＳ Ｐゴシック" w:hAnsi="ＭＳ Ｐゴシック"/>
                          <w:sz w:val="18"/>
                        </w:rPr>
                      </w:pPr>
                      <w:r w:rsidRPr="007043C8">
                        <w:rPr>
                          <w:rFonts w:ascii="ＭＳ Ｐゴシック" w:eastAsia="ＭＳ Ｐゴシック" w:hAnsi="ＭＳ Ｐゴシック" w:hint="eastAsia"/>
                          <w:sz w:val="20"/>
                        </w:rPr>
                        <w:t>女性の就労をライフステージからみると、</w:t>
                      </w:r>
                      <w:r>
                        <w:rPr>
                          <w:rFonts w:ascii="ＭＳ Ｐゴシック" w:eastAsia="ＭＳ Ｐゴシック" w:hAnsi="ＭＳ Ｐゴシック" w:hint="eastAsia"/>
                          <w:sz w:val="20"/>
                        </w:rPr>
                        <w:t>独身期には「常勤」で勤める人が多いですが、</w:t>
                      </w:r>
                      <w:r w:rsidRPr="007043C8">
                        <w:rPr>
                          <w:rFonts w:ascii="ＭＳ Ｐゴシック" w:eastAsia="ＭＳ Ｐゴシック" w:hAnsi="ＭＳ Ｐゴシック" w:hint="eastAsia"/>
                          <w:sz w:val="20"/>
                        </w:rPr>
                        <w:t>結婚・出産</w:t>
                      </w:r>
                      <w:r>
                        <w:rPr>
                          <w:rFonts w:ascii="ＭＳ Ｐゴシック" w:eastAsia="ＭＳ Ｐゴシック" w:hAnsi="ＭＳ Ｐゴシック" w:hint="eastAsia"/>
                          <w:sz w:val="20"/>
                        </w:rPr>
                        <w:t>による家族形成期に</w:t>
                      </w:r>
                      <w:r w:rsidRPr="007043C8">
                        <w:rPr>
                          <w:rFonts w:ascii="ＭＳ Ｐゴシック" w:eastAsia="ＭＳ Ｐゴシック" w:hAnsi="ＭＳ Ｐゴシック" w:hint="eastAsia"/>
                          <w:sz w:val="20"/>
                        </w:rPr>
                        <w:t>「家事専業」が圧倒的に増え、子どもが小学校に入る家族成長期からは「パート」などで働く人が増えています。しかし、再び「常勤」で</w:t>
                      </w:r>
                      <w:r>
                        <w:rPr>
                          <w:rFonts w:ascii="ＭＳ Ｐゴシック" w:eastAsia="ＭＳ Ｐゴシック" w:hAnsi="ＭＳ Ｐゴシック" w:hint="eastAsia"/>
                          <w:sz w:val="20"/>
                        </w:rPr>
                        <w:t>勤める</w:t>
                      </w:r>
                      <w:r w:rsidRPr="007043C8">
                        <w:rPr>
                          <w:rFonts w:ascii="ＭＳ Ｐゴシック" w:eastAsia="ＭＳ Ｐゴシック" w:hAnsi="ＭＳ Ｐゴシック" w:hint="eastAsia"/>
                          <w:sz w:val="20"/>
                        </w:rPr>
                        <w:t>人は少ないのが現状です。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5A4830" w:rsidP="0018486B">
      <w:pPr>
        <w:rPr>
          <w:rFonts w:asciiTheme="majorEastAsia" w:eastAsiaTheme="majorEastAsia" w:hAnsiTheme="majorEastAsia"/>
        </w:rPr>
      </w:pPr>
      <w:r w:rsidRPr="00A37A93">
        <w:rPr>
          <w:noProof/>
        </w:rPr>
        <w:drawing>
          <wp:anchor distT="0" distB="0" distL="114300" distR="114300" simplePos="0" relativeHeight="251788288" behindDoc="0" locked="0" layoutInCell="1" allowOverlap="1" wp14:anchorId="51B3D7B2" wp14:editId="7B66B342">
            <wp:simplePos x="0" y="0"/>
            <wp:positionH relativeFrom="column">
              <wp:posOffset>474929</wp:posOffset>
            </wp:positionH>
            <wp:positionV relativeFrom="paragraph">
              <wp:posOffset>39370</wp:posOffset>
            </wp:positionV>
            <wp:extent cx="5189855" cy="1823720"/>
            <wp:effectExtent l="0" t="0" r="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89855" cy="1823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7456" behindDoc="0" locked="0" layoutInCell="1" allowOverlap="1" wp14:anchorId="2DF7E4E3" wp14:editId="1A14A053">
                <wp:simplePos x="0" y="0"/>
                <wp:positionH relativeFrom="column">
                  <wp:posOffset>5715</wp:posOffset>
                </wp:positionH>
                <wp:positionV relativeFrom="paragraph">
                  <wp:posOffset>381635</wp:posOffset>
                </wp:positionV>
                <wp:extent cx="6184900" cy="810260"/>
                <wp:effectExtent l="0" t="0" r="25400" b="27940"/>
                <wp:wrapNone/>
                <wp:docPr id="59" name="角丸四角形 59"/>
                <wp:cNvGraphicFramePr/>
                <a:graphic xmlns:a="http://schemas.openxmlformats.org/drawingml/2006/main">
                  <a:graphicData uri="http://schemas.microsoft.com/office/word/2010/wordprocessingShape">
                    <wps:wsp>
                      <wps:cNvSpPr/>
                      <wps:spPr>
                        <a:xfrm>
                          <a:off x="0" y="0"/>
                          <a:ext cx="6184900" cy="81026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「男女雇用機会均等法」により、職場における性差別は禁止されています。しかし、働いている人の意見をみると、「特にない」という回答が多いものの、昇進</w:t>
                            </w:r>
                            <w:r>
                              <w:rPr>
                                <w:rFonts w:hint="eastAsia"/>
                                <w:color w:val="000000" w:themeColor="text1"/>
                                <w:sz w:val="22"/>
                              </w:rPr>
                              <w:t>･昇格・配置場所・能力</w:t>
                            </w:r>
                            <w:r w:rsidRPr="0035101C">
                              <w:rPr>
                                <w:rFonts w:hint="eastAsia"/>
                                <w:color w:val="000000" w:themeColor="text1"/>
                                <w:sz w:val="22"/>
                              </w:rPr>
                              <w:t>など、依然としていろいろな差別が残っていることが</w:t>
                            </w:r>
                            <w:r>
                              <w:rPr>
                                <w:rFonts w:hint="eastAsia"/>
                                <w:color w:val="000000" w:themeColor="text1"/>
                                <w:sz w:val="22"/>
                              </w:rPr>
                              <w:t>分かります</w:t>
                            </w:r>
                            <w:r w:rsidRPr="0035101C">
                              <w:rPr>
                                <w:rFonts w:hint="eastAsia"/>
                                <w:color w:val="000000" w:themeColor="text1"/>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59" o:spid="_x0000_s1049" style="position:absolute;left:0;text-align:left;margin-left:.45pt;margin-top:30.05pt;width:487pt;height:63.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GpywIAANYFAAAOAAAAZHJzL2Uyb0RvYy54bWysVM1u2zAMvg/YOwi6r7bTpD9BnSJokWFA&#10;0QZth54VWYoNyJImKYmzx9i1t132Cr3sbVZgjzFKsp3+YYdhOSiUSX4kP5E8OW1qgdbM2ErJHGd7&#10;KUZMUlVUcpnjz7ezD0cYWUdkQYSSLMdbZvHp5P27k40es4EqlSiYQQAi7Xijc1w6p8dJYmnJamL3&#10;lGYSlFyZmji4mmVSGLIB9FokgzQ9SDbKFNooyqyFr+dRiScBn3NG3RXnljkkcgy5uXCacC78mUxO&#10;yHhpiC4r2qZB/iGLmlQSgvZQ58QRtDLVK6i6okZZxd0eVXWiOK8oCzVANVn6opqbkmgWagFyrO5p&#10;sv8Pll6u5wZVRY5HxxhJUsMb/f7x7dfDw+P9PQiPP78j0ABNG23HYH2j56a9WRB9zQ03tf+HalAT&#10;qN321LLGIQofD7Kj4XEKL0BBd5Slg4PAfbLz1sa6j0zVyAs5Nmoli2t4v0ArWV9YB2HBvrPzEa0S&#10;VTGrhAgXs1ycCYPWxL91OptBuOjyzExItMnxfnY4CsjPdKHtWA/imuw1AqQgJGTi+YgMBMltBfNZ&#10;CHnNOBAKNQ9iAN/KO0xCKZMui6qSFCzmO0rh1wXrPEK9AdAjc6izx24BOssI0mHHqlt778rCJPTO&#10;6d8Si869R4ispOud60oq8xaAgKrayNG+IylS41lyzaIJzTbY96b+00IVW+hAo+JoWk1nFTTABbFu&#10;TgzMIvQM7Bd3BQcXCp5OtRJGpTJf3/ru7WFEQIvRBmY7x/bLihiGkfgkYXiOs+HQL4NwGY4OB3Ax&#10;TzWLpxq5qs8UtFQGm0zTIHp7JzqRG1XfwRqa+qigIpJC7BxTZ7rLmYs7BxYZZdNpMIMFoIm7kDea&#10;enBPtO/t2+aOGN1OgYP5uVTdHiDjF3MQbb2nVNOVU7wKQ7LjtX0CWB6hl9pF57fT03uw2q3jyR8A&#10;AAD//wMAUEsDBBQABgAIAAAAIQAPJoAl2wAAAAcBAAAPAAAAZHJzL2Rvd25yZXYueG1sTI7BTsMw&#10;EETvSPyDtUjcqB1UNW2IUyHUXlAlREGcN7EbR8TrKHabwNeznOC4M0+zr9zOvhcXO8YukIZsoUBY&#10;aoLpqNXw/ra/W4OICclgH8hq+LIRttX1VYmFCRO92ssxtYJHKBaowaU0FFLGxlmPcREGS9ydwugx&#10;8Tm20ow48bjv5b1SK+mxI/7gcLBPzjafx7PXsHH94bQ/1N+4a3bLDzVhVr88a317Mz8+gEh2Tn8w&#10;/OqzOlTsVIczmSh63mBOw0plILjd5EsOasbWeQ6yKuV//+oHAAD//wMAUEsBAi0AFAAGAAgAAAAh&#10;ALaDOJL+AAAA4QEAABMAAAAAAAAAAAAAAAAAAAAAAFtDb250ZW50X1R5cGVzXS54bWxQSwECLQAU&#10;AAYACAAAACEAOP0h/9YAAACUAQAACwAAAAAAAAAAAAAAAAAvAQAAX3JlbHMvLnJlbHNQSwECLQAU&#10;AAYACAAAACEAQnMRqcsCAADWBQAADgAAAAAAAAAAAAAAAAAuAgAAZHJzL2Uyb0RvYy54bWxQSwEC&#10;LQAUAAYACAAAACEADyaAJdsAAAAHAQAADwAAAAAAAAAAAAAAAAAlBQAAZHJzL2Rvd25yZXYueG1s&#10;UEsFBgAAAAAEAAQA8wAAAC0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「男女雇用機会均等法」により、職場における性差別は禁止されています。しかし、働いている人の意見をみると、「特にない」という回答が多いものの、昇進</w:t>
                      </w:r>
                      <w:r>
                        <w:rPr>
                          <w:rFonts w:hint="eastAsia"/>
                          <w:color w:val="000000" w:themeColor="text1"/>
                          <w:sz w:val="22"/>
                        </w:rPr>
                        <w:t>･昇格・配置場所・能力</w:t>
                      </w:r>
                      <w:r w:rsidRPr="0035101C">
                        <w:rPr>
                          <w:rFonts w:hint="eastAsia"/>
                          <w:color w:val="000000" w:themeColor="text1"/>
                          <w:sz w:val="22"/>
                        </w:rPr>
                        <w:t>など、依然としていろいろな差別が残っていることが</w:t>
                      </w:r>
                      <w:r>
                        <w:rPr>
                          <w:rFonts w:hint="eastAsia"/>
                          <w:color w:val="000000" w:themeColor="text1"/>
                          <w:sz w:val="22"/>
                        </w:rPr>
                        <w:t>分かります</w:t>
                      </w:r>
                      <w:r w:rsidRPr="0035101C">
                        <w:rPr>
                          <w:rFonts w:hint="eastAsia"/>
                          <w:color w:val="000000" w:themeColor="text1"/>
                          <w:sz w:val="22"/>
                        </w:rPr>
                        <w:t>。</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職場での男女差別</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56FE7" w:rsidP="0018486B">
      <w:pPr>
        <w:rPr>
          <w:rFonts w:asciiTheme="majorEastAsia" w:eastAsiaTheme="majorEastAsia" w:hAnsiTheme="majorEastAsia"/>
        </w:rPr>
      </w:pPr>
      <w:r w:rsidRPr="00605DB9">
        <w:rPr>
          <w:noProof/>
        </w:rPr>
        <w:drawing>
          <wp:anchor distT="0" distB="0" distL="114300" distR="114300" simplePos="0" relativeHeight="251920384" behindDoc="0" locked="0" layoutInCell="1" allowOverlap="1" wp14:anchorId="24574B0C" wp14:editId="43E6DC5B">
            <wp:simplePos x="0" y="0"/>
            <wp:positionH relativeFrom="column">
              <wp:posOffset>87630</wp:posOffset>
            </wp:positionH>
            <wp:positionV relativeFrom="paragraph">
              <wp:posOffset>171450</wp:posOffset>
            </wp:positionV>
            <wp:extent cx="6192520" cy="3164886"/>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92520" cy="316488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Pr="004B0C57"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8480" behindDoc="0" locked="0" layoutInCell="1" allowOverlap="1" wp14:anchorId="0AA07677" wp14:editId="48ED59D1">
                <wp:simplePos x="0" y="0"/>
                <wp:positionH relativeFrom="column">
                  <wp:posOffset>5715</wp:posOffset>
                </wp:positionH>
                <wp:positionV relativeFrom="paragraph">
                  <wp:posOffset>444500</wp:posOffset>
                </wp:positionV>
                <wp:extent cx="6184900" cy="839659"/>
                <wp:effectExtent l="0" t="0" r="25400" b="17780"/>
                <wp:wrapNone/>
                <wp:docPr id="64" name="角丸四角形 64"/>
                <wp:cNvGraphicFramePr/>
                <a:graphic xmlns:a="http://schemas.openxmlformats.org/drawingml/2006/main">
                  <a:graphicData uri="http://schemas.microsoft.com/office/word/2010/wordprocessingShape">
                    <wps:wsp>
                      <wps:cNvSpPr/>
                      <wps:spPr>
                        <a:xfrm>
                          <a:off x="0" y="0"/>
                          <a:ext cx="6184900" cy="839659"/>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rFonts w:asciiTheme="minorEastAsia" w:hAnsiTheme="minorEastAsia"/>
                                <w:color w:val="000000" w:themeColor="text1"/>
                                <w:sz w:val="22"/>
                              </w:rPr>
                            </w:pPr>
                            <w:r w:rsidRPr="0035101C">
                              <w:rPr>
                                <w:rFonts w:asciiTheme="minorEastAsia" w:hAnsiTheme="minorEastAsia" w:hint="eastAsia"/>
                                <w:color w:val="000000" w:themeColor="text1"/>
                                <w:sz w:val="22"/>
                              </w:rPr>
                              <w:t xml:space="preserve">　望ましい女性の働き方では、「子育ての時期だけ一時的やめて、その後また仕事をもつ」という《中断再就職型》が特に多くの支持を得ています。これは、前回（平成21年）調査でも同様の結果でした。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64" o:spid="_x0000_s1050" style="position:absolute;left:0;text-align:left;margin-left:.45pt;margin-top:35pt;width:487pt;height:66.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3w+yQIAANYFAAAOAAAAZHJzL2Uyb0RvYy54bWysVM1u2zAMvg/YOwi6r7bTJG2COkXQIsOA&#10;oi3aDj0rshQbkCVNUhJnj7Frb7vsFXrZ26zAHmOUZLu/2GFYDgplkh/JTySPjptaoA0ztlIyx9le&#10;ihGTVBWVXOX4883iwyFG1hFZEKEky/GOWXw8e//uaKunbKBKJQpmEIBIO93qHJfO6WmSWFqymtg9&#10;pZkEJVemJg6uZpUUhmwBvRbJIE3HyVaZQhtFmbXw9TQq8Szgc86ou+DcModEjiE3F04TzqU/k9kR&#10;ma4M0WVF2zTIP2RRk0pC0B7qlDiC1qZ6BVVX1CiruNujqk4U5xVloQaoJktfVHNdEs1CLUCO1T1N&#10;9v/B0vPNpUFVkePxECNJanij3z++/bq/f7i7A+Hh53cEGqBpq+0UrK/1pWlvFkRfc8NN7f+hGtQE&#10;anc9taxxiMLHcXY4nKTwAhR0h/uT8WjiQZNHb22s+8hUjbyQY6PWsriC9wu0ks2ZddG+s/MRrRJV&#10;saiECBezWp4IgzbEv3W6WEC46PLMTEi0zfF+djAKyM90oe1YD+Ka7DUCpCwkZO75iAwEye0E81kI&#10;ecU4EAo1D2IA38qPmIRSJl0WVSUpWMx3lMKvC9Z5BH4CoEfmUGeP3QJ0lhGkw45Vt/belYVJ6J3T&#10;vyUWnXuPEFlJ1zvXlVTmLQABVbWRo31HUqTGs+SaZROabdC31FIVO+hAo+JoWk0XFTTAGbHukhiY&#10;RegZ2C/uAg4uFDydaiWMSmW+vvXd28OIgBajLcx2ju2XNTEMI/FJwvBMsuHQL4NwGY4OBnAxTzXL&#10;pxq5rk8UtFQGm0zTIHp7JzqRG1Xfwhqa+6igIpJC7BxTZ7rLiYs7BxYZZfN5MIMFoIk7k9eaenBP&#10;tO/tm+aWGN1OgYP5OVfdHiDTF3MQbb2nVPO1U7wKQ+Kpjry2TwDLI/RSu+j8dnp6D1aP63j2BwAA&#10;//8DAFBLAwQUAAYACAAAACEAKsNz4twAAAAHAQAADwAAAGRycy9kb3ducmV2LnhtbEyPwU7DMAyG&#10;70i8Q2QkbixZNTHWNZ0Q2i5oEmIgzm7jNdWapGqytfD0mBM72v+vz5+LzeQ6caEhtsFrmM8UCPJ1&#10;MK1vNHx+7B6eQMSE3mAXPGn4pgib8vamwNyE0b/T5ZAawRAfc9RgU+pzKWNtyWGchZ48Z8cwOEw8&#10;Do00A44Md53MlHqUDlvPFyz29GKpPh3OTsPKdvvjbl/94LbeLr7UiPPq7VXr+7vpeQ0i0ZT+y/Cn&#10;z+pQslMVzt5E0TGDexqWih/idLVc8KLSkKksA1kW8tq//AUAAP//AwBQSwECLQAUAAYACAAAACEA&#10;toM4kv4AAADhAQAAEwAAAAAAAAAAAAAAAAAAAAAAW0NvbnRlbnRfVHlwZXNdLnhtbFBLAQItABQA&#10;BgAIAAAAIQA4/SH/1gAAAJQBAAALAAAAAAAAAAAAAAAAAC8BAABfcmVscy8ucmVsc1BLAQItABQA&#10;BgAIAAAAIQDyz3w+yQIAANYFAAAOAAAAAAAAAAAAAAAAAC4CAABkcnMvZTJvRG9jLnhtbFBLAQIt&#10;ABQABgAIAAAAIQAqw3Pi3AAAAAcBAAAPAAAAAAAAAAAAAAAAACMFAABkcnMvZG93bnJldi54bWxQ&#10;SwUGAAAAAAQABADzAAAALAYAAAAA&#10;" fillcolor="lime" strokecolor="black [3213]" strokeweight=".25pt">
                <v:textbox>
                  <w:txbxContent>
                    <w:p w:rsidR="006A7214" w:rsidRPr="0035101C" w:rsidRDefault="006A7214" w:rsidP="0018486B">
                      <w:pPr>
                        <w:jc w:val="left"/>
                        <w:rPr>
                          <w:rFonts w:asciiTheme="minorEastAsia" w:hAnsiTheme="minorEastAsia"/>
                          <w:color w:val="000000" w:themeColor="text1"/>
                          <w:sz w:val="22"/>
                        </w:rPr>
                      </w:pPr>
                      <w:r w:rsidRPr="0035101C">
                        <w:rPr>
                          <w:rFonts w:asciiTheme="minorEastAsia" w:hAnsiTheme="minorEastAsia" w:hint="eastAsia"/>
                          <w:color w:val="000000" w:themeColor="text1"/>
                          <w:sz w:val="22"/>
                        </w:rPr>
                        <w:t xml:space="preserve">　望ましい女性の働き方では、「子育ての時期だけ一時的やめて、その後また仕事をもつ」という《中断再就職型》が特に多くの支持を得ています。これは、前回（平成21年）調査でも同様の結果でした。</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望ましい女性の働き方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A93E94" w:rsidRDefault="0018486B" w:rsidP="0018486B">
      <w:pPr>
        <w:rPr>
          <w:rFonts w:asciiTheme="majorEastAsia" w:eastAsiaTheme="majorEastAsia" w:hAnsiTheme="majorEastAsia"/>
        </w:rPr>
      </w:pPr>
    </w:p>
    <w:p w:rsidR="0018486B" w:rsidRDefault="003644AF" w:rsidP="0018486B">
      <w:pPr>
        <w:rPr>
          <w:rFonts w:asciiTheme="majorEastAsia" w:eastAsiaTheme="majorEastAsia" w:hAnsiTheme="majorEastAsia"/>
        </w:rPr>
      </w:pPr>
      <w:r w:rsidRPr="003644AF">
        <w:rPr>
          <w:noProof/>
        </w:rPr>
        <w:drawing>
          <wp:anchor distT="0" distB="0" distL="114300" distR="114300" simplePos="0" relativeHeight="251854848" behindDoc="0" locked="0" layoutInCell="1" allowOverlap="1" wp14:anchorId="549B95AB" wp14:editId="6FC9ACCA">
            <wp:simplePos x="0" y="0"/>
            <wp:positionH relativeFrom="column">
              <wp:posOffset>-7620</wp:posOffset>
            </wp:positionH>
            <wp:positionV relativeFrom="paragraph">
              <wp:posOffset>190500</wp:posOffset>
            </wp:positionV>
            <wp:extent cx="6181725" cy="2295525"/>
            <wp:effectExtent l="0" t="0" r="0" b="0"/>
            <wp:wrapNone/>
            <wp:docPr id="249" name="図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81725" cy="2295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69504" behindDoc="0" locked="0" layoutInCell="1" allowOverlap="1" wp14:anchorId="26F6C243" wp14:editId="63874800">
                <wp:simplePos x="0" y="0"/>
                <wp:positionH relativeFrom="column">
                  <wp:posOffset>-1905</wp:posOffset>
                </wp:positionH>
                <wp:positionV relativeFrom="paragraph">
                  <wp:posOffset>407386</wp:posOffset>
                </wp:positionV>
                <wp:extent cx="6184900" cy="827102"/>
                <wp:effectExtent l="0" t="0" r="25400" b="11430"/>
                <wp:wrapNone/>
                <wp:docPr id="66" name="角丸四角形 66"/>
                <wp:cNvGraphicFramePr/>
                <a:graphic xmlns:a="http://schemas.openxmlformats.org/drawingml/2006/main">
                  <a:graphicData uri="http://schemas.microsoft.com/office/word/2010/wordprocessingShape">
                    <wps:wsp>
                      <wps:cNvSpPr/>
                      <wps:spPr>
                        <a:xfrm>
                          <a:off x="0" y="0"/>
                          <a:ext cx="6184900" cy="827102"/>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女性の長期就労継続の阻害要因としては、「子どもを預けるところ（保育園）がない」、「育児」、「長く働き続けられる</w:t>
                            </w:r>
                            <w:r>
                              <w:rPr>
                                <w:rFonts w:hint="eastAsia"/>
                                <w:color w:val="000000" w:themeColor="text1"/>
                                <w:sz w:val="22"/>
                              </w:rPr>
                              <w:t>ための</w:t>
                            </w:r>
                            <w:r w:rsidRPr="0035101C">
                              <w:rPr>
                                <w:rFonts w:hint="eastAsia"/>
                                <w:color w:val="000000" w:themeColor="text1"/>
                                <w:sz w:val="22"/>
                              </w:rPr>
                              <w:t>職場の条件・制度が不十分」、「高齢者や病人の介護・看護」、等が、男女双方から多く</w:t>
                            </w:r>
                            <w:r w:rsidR="00B11019">
                              <w:rPr>
                                <w:rFonts w:hint="eastAsia"/>
                                <w:color w:val="000000" w:themeColor="text1"/>
                                <w:sz w:val="22"/>
                              </w:rPr>
                              <w:t>あ</w:t>
                            </w:r>
                            <w:r w:rsidRPr="0035101C">
                              <w:rPr>
                                <w:rFonts w:hint="eastAsia"/>
                                <w:color w:val="000000" w:themeColor="text1"/>
                                <w:sz w:val="22"/>
                              </w:rPr>
                              <w:t>げられています。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66" o:spid="_x0000_s1051" style="position:absolute;left:0;text-align:left;margin-left:-.15pt;margin-top:32.1pt;width:487pt;height:65.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WPygIAANYFAAAOAAAAZHJzL2Uyb0RvYy54bWysVM1u2zAMvg/YOwi6r/5ZkrZBnSJokWFA&#10;0RZth54VWY4NyJImKbGzx9i1t172Cr3sbVZgjzFKsp3+YYdhOSiUSX4kP5E8Om5rjjZMm0qKDCd7&#10;MUZMUJlXYpXhLzeLDwcYGUtETrgULMNbZvDx7P27o0ZNWSpLyXOmEYAIM21Uhktr1TSKDC1ZTcye&#10;VEyAspC6JhauehXlmjSAXvMojeNJ1EidKy0pMwa+ngYlnnn8omDUXhSFYRbxDENu1p/an0t3RrMj&#10;Ml1posqKdmmQf8iiJpWAoAPUKbEErXX1CqquqJZGFnaPyjqSRVFR5muAapL4RTXXJVHM1wLkGDXQ&#10;ZP4fLD3fXGpU5RmeTDASpIY3+v3j+6+Hh8e7OxAef94j0ABNjTJTsL5Wl7q7GRBdzW2ha/cP1aDW&#10;U7sdqGWtRRQ+TpKD0WEML0BBd5DuJ3HqQKOdt9LGfmKyRk7IsJZrkV/B+3layebM2GDf27mIRvIq&#10;X1Sc+4teLU+4Rhvi3jpeLCBccHlmxgVqMvwx2R975Gc633ZsALFt8hoBUuYCMnd8BAa8ZLecuSy4&#10;uGIFEAo1pyGAa+UdJqGUCZsEVUlyFvIdx/Drg/Uenh8P6JALqHPA7gB6ywDSY4eqO3vnyvwkDM7x&#10;3xILzoOHjyyFHZzrSkj9FgCHqrrIwb4nKVDjWLLtsvXNlo6dqfu0lPkWOlDLMJpG0UUFDXBGjL0k&#10;GmYRegb2i72Ao+ASnk52Ekal1N/e+u7sYURAi1EDs51h83VNNMOIfxYwPIfJaOSWgb+MxvspXPRT&#10;zfKpRqzrEwktlcAmU9SLzt7yXiy0rG9hDc1dVFARQSF2hqnV/eXEhp0Di4yy+dybwQJQxJ6Ja0Ud&#10;uCPa9fZNe0u06qbAwvycy34PkOmLOQi2zlPI+drKovJDsuO1ewJYHr6XukXnttPTu7farePZHwAA&#10;AP//AwBQSwMEFAAGAAgAAAAhAKzpuzDfAAAACAEAAA8AAABkcnMvZG93bnJldi54bWxMj8FOwzAQ&#10;RO9I/IO1SNxap21oSYhTIdReUCVEQZw3sRtHxOsodpvA17Oc4Liap5m3xXZynbiYIbSeFCzmCQhD&#10;tdctNQre3/azexAhImnsPBkFXybAtry+KjDXfqRXcznGRnAJhRwV2Bj7XMpQW+MwzH1viLOTHxxG&#10;PodG6gFHLnedXCbJWjpsiRcs9ubJmvrzeHYKMtsdTvtD9Y27epd+JCMuqpdnpW5vpscHENFM8Q+G&#10;X31Wh5KdKn8mHUSnYLZiUME6XYLgONusNiAq5rL0DmRZyP8PlD8AAAD//wMAUEsBAi0AFAAGAAgA&#10;AAAhALaDOJL+AAAA4QEAABMAAAAAAAAAAAAAAAAAAAAAAFtDb250ZW50X1R5cGVzXS54bWxQSwEC&#10;LQAUAAYACAAAACEAOP0h/9YAAACUAQAACwAAAAAAAAAAAAAAAAAvAQAAX3JlbHMvLnJlbHNQSwEC&#10;LQAUAAYACAAAACEA0UEFj8oCAADWBQAADgAAAAAAAAAAAAAAAAAuAgAAZHJzL2Uyb0RvYy54bWxQ&#10;SwECLQAUAAYACAAAACEArOm7MN8AAAAIAQAADwAAAAAAAAAAAAAAAAAkBQAAZHJzL2Rvd25yZXYu&#10;eG1sUEsFBgAAAAAEAAQA8wAAADA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sidRPr="0035101C">
                        <w:rPr>
                          <w:rFonts w:hint="eastAsia"/>
                          <w:color w:val="000000" w:themeColor="text1"/>
                          <w:sz w:val="22"/>
                        </w:rPr>
                        <w:t>女性の長期就労継続の阻害要因としては、「子どもを預けるところ（保育園）がない」、「育児」、「長く働き続けられる</w:t>
                      </w:r>
                      <w:r>
                        <w:rPr>
                          <w:rFonts w:hint="eastAsia"/>
                          <w:color w:val="000000" w:themeColor="text1"/>
                          <w:sz w:val="22"/>
                        </w:rPr>
                        <w:t>ための</w:t>
                      </w:r>
                      <w:r w:rsidRPr="0035101C">
                        <w:rPr>
                          <w:rFonts w:hint="eastAsia"/>
                          <w:color w:val="000000" w:themeColor="text1"/>
                          <w:sz w:val="22"/>
                        </w:rPr>
                        <w:t>職場の条件・制度が不十分」、「高齢者や病人の介護・看護」、等が、男女双方から多く</w:t>
                      </w:r>
                      <w:r w:rsidR="00B11019">
                        <w:rPr>
                          <w:rFonts w:hint="eastAsia"/>
                          <w:color w:val="000000" w:themeColor="text1"/>
                          <w:sz w:val="22"/>
                        </w:rPr>
                        <w:t>あ</w:t>
                      </w:r>
                      <w:r w:rsidRPr="0035101C">
                        <w:rPr>
                          <w:rFonts w:hint="eastAsia"/>
                          <w:color w:val="000000" w:themeColor="text1"/>
                          <w:sz w:val="22"/>
                        </w:rPr>
                        <w:t>げられています。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女性の長期就労の</w:t>
      </w:r>
      <w:r w:rsidR="00DE389B">
        <w:rPr>
          <w:rFonts w:ascii="HG丸ｺﾞｼｯｸM-PRO" w:eastAsia="HG丸ｺﾞｼｯｸM-PRO" w:hAnsi="HG丸ｺﾞｼｯｸM-PRO" w:hint="eastAsia"/>
          <w:sz w:val="32"/>
        </w:rPr>
        <w:t>阻害</w:t>
      </w:r>
      <w:r w:rsidRPr="00C56D7B">
        <w:rPr>
          <w:rFonts w:ascii="HG丸ｺﾞｼｯｸM-PRO" w:eastAsia="HG丸ｺﾞｼｯｸM-PRO" w:hAnsi="HG丸ｺﾞｼｯｸM-PRO" w:hint="eastAsia"/>
          <w:sz w:val="32"/>
        </w:rPr>
        <w:t>要因（主なもの）</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8176" behindDoc="0" locked="0" layoutInCell="1" allowOverlap="1" wp14:anchorId="57E202A9" wp14:editId="148D055C">
                <wp:simplePos x="0" y="0"/>
                <wp:positionH relativeFrom="column">
                  <wp:posOffset>1354454</wp:posOffset>
                </wp:positionH>
                <wp:positionV relativeFrom="paragraph">
                  <wp:posOffset>152400</wp:posOffset>
                </wp:positionV>
                <wp:extent cx="3067050" cy="548640"/>
                <wp:effectExtent l="0" t="0" r="19050" b="346710"/>
                <wp:wrapNone/>
                <wp:docPr id="147" name="角丸四角形吹き出し 147"/>
                <wp:cNvGraphicFramePr/>
                <a:graphic xmlns:a="http://schemas.openxmlformats.org/drawingml/2006/main">
                  <a:graphicData uri="http://schemas.microsoft.com/office/word/2010/wordprocessingShape">
                    <wps:wsp>
                      <wps:cNvSpPr/>
                      <wps:spPr>
                        <a:xfrm flipH="1">
                          <a:off x="0" y="0"/>
                          <a:ext cx="3067050" cy="548640"/>
                        </a:xfrm>
                        <a:prstGeom prst="wedgeRoundRectCallout">
                          <a:avLst>
                            <a:gd name="adj1" fmla="val 15641"/>
                            <a:gd name="adj2" fmla="val 10801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ED5FF0" w:rsidRDefault="006A7214" w:rsidP="0018486B">
                            <w:pPr>
                              <w:rPr>
                                <w:rFonts w:ascii="ＭＳ Ｐゴシック" w:eastAsia="ＭＳ Ｐゴシック" w:hAnsi="ＭＳ Ｐゴシック"/>
                                <w:sz w:val="18"/>
                              </w:rPr>
                            </w:pPr>
                            <w:r w:rsidRPr="00ED5FF0">
                              <w:rPr>
                                <w:rFonts w:ascii="ＭＳ Ｐゴシック" w:eastAsia="ＭＳ Ｐゴシック" w:hAnsi="ＭＳ Ｐゴシック" w:hint="eastAsia"/>
                                <w:sz w:val="20"/>
                              </w:rPr>
                              <w:t>「高齢者や病人の介護・看護」に関しては、女性と男性で認識の度合いに大きな違いが生じています。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7" o:spid="_x0000_s1052" type="#_x0000_t62" style="position:absolute;left:0;text-align:left;margin-left:106.65pt;margin-top:12pt;width:241.5pt;height:43.2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SkA9gIAAAgGAAAOAAAAZHJzL2Uyb0RvYy54bWysVMtuEzEU3SPxD5b3dGbSZNJGnVRRqgJS&#10;1VZtUdeOx04GPPZgO5mEXVeskBAbFt2x4RcKEl9TIvEZXHsepC3qArGxru1zX+c+9vaXuUALpk2m&#10;ZIKjrRAjJqlKMzlN8KuLw2c7GBlLZEqEkizBK2bw/vDpk72yGLCOmimRMo3AiDSDskjwzNpiEASG&#10;zlhOzJYqmIRPrnROLFz1NEg1KcF6LoJOGMZBqXRaaEWZMfB6UH3iobfPOaP2hHPDLBIJhtisP7U/&#10;J+4MhntkMNWkmGW0DoP8QxQ5ySQ4bU0dEEvQXGcPTOUZ1coobreoygPFeUaZzwGyicJ72ZzPSMF8&#10;LkCOKVqazP8zS48XpxplKdSu28dIkhyK9Ovrp583N+vraxDWP76sP367vfqwfv/99uozcjAgrSzM&#10;AHTPi1Nd3wyIjoEl1zniIitegE3PCWSJlp7yVUs5W1pE4XE7jPthDypD4a/X3Ym7viZBZcfZK7Sx&#10;z5nKkRMSXLJ0ys7UXKZnUNwxEULNrXdDFkfG+hqkdR4kfR1hxHMBJV0QgaJe3I3qkm9gOncw4U4Y&#10;7T4Ebd8BxXHsaYA4a7cgNZG6GIwSWXqYCeEvejoZC40gBiAgHI/DJsk7MCFRCYxE/Z5zHziKK1K9&#10;ZFeCOWNCnjEOFQPyOj5vPyustZ++8SlCPB7pVDjE0SpVNbmnJGyjVGOdGvPz0yqGj3tr0d6jkrZV&#10;zDOp9OPKvMI3WVe5urTtcrL07dmJHSnuaaLSFfSsVtUwm4IeZtAaR8TYU6Kh1NBNsJHsCRxcKKBU&#10;1RJGM6Xf/e3d4WGo4BejErZBgs3bOdEMI/FSwrjtRl1oTGT9pdvrd+CiN38mmz9yno8VlBqaD6Lz&#10;osNb0Yhcq/wSFtfIeYUvIin4TjC1urmMbbWlYPVRNhp5GKyMgtgjeV7QZrZcz10sL4ku6vmwMFnH&#10;qtkcdXu6dqr6s8K6Ekk1mlvFM9v0WsVrXQJYN16nXo1un23ePerPAh/+BgAA//8DAFBLAwQUAAYA&#10;CAAAACEAgPW8et0AAAAKAQAADwAAAGRycy9kb3ducmV2LnhtbEyPTUvDQBCG74L/YRnBm90kLaGN&#10;2ZQiCN6ktRa8TbJjNpjdDdlNE/+940lv8/HwfpT7xfbiSmPovFOQrhIQ5BqvO9cqOL89P2xBhIhO&#10;Y+8dKfimAPvq9qbEQvvZHel6iq1gERcKVGBiHAopQ2PIYlj5gRz/Pv1oMfI6tlKPOLO47WWWJLm0&#10;2Dl2MDjQk6Hm6zRZNrnsjhm+frzUE219k5nD+6Wblbq/Ww6PICIt8Q+G3/gcHSrOVPvJ6SB6BVm6&#10;XjPKw4Y7MZDvcj7UTKbJBmRVyv8Vqh8AAAD//wMAUEsBAi0AFAAGAAgAAAAhALaDOJL+AAAA4QEA&#10;ABMAAAAAAAAAAAAAAAAAAAAAAFtDb250ZW50X1R5cGVzXS54bWxQSwECLQAUAAYACAAAACEAOP0h&#10;/9YAAACUAQAACwAAAAAAAAAAAAAAAAAvAQAAX3JlbHMvLnJlbHNQSwECLQAUAAYACAAAACEAGNEp&#10;APYCAAAIBgAADgAAAAAAAAAAAAAAAAAuAgAAZHJzL2Uyb0RvYy54bWxQSwECLQAUAAYACAAAACEA&#10;gPW8et0AAAAKAQAADwAAAAAAAAAAAAAAAABQBQAAZHJzL2Rvd25yZXYueG1sUEsFBgAAAAAEAAQA&#10;8wAAAFoGAAAAAA==&#10;" adj="14178,34132" fillcolor="#0c0" strokecolor="black [3200]" strokeweight=".25pt">
                <v:textbox>
                  <w:txbxContent>
                    <w:p w:rsidR="006A7214" w:rsidRPr="00ED5FF0" w:rsidRDefault="006A7214" w:rsidP="0018486B">
                      <w:pPr>
                        <w:rPr>
                          <w:rFonts w:ascii="ＭＳ Ｐゴシック" w:eastAsia="ＭＳ Ｐゴシック" w:hAnsi="ＭＳ Ｐゴシック"/>
                          <w:sz w:val="18"/>
                        </w:rPr>
                      </w:pPr>
                      <w:r w:rsidRPr="00ED5FF0">
                        <w:rPr>
                          <w:rFonts w:ascii="ＭＳ Ｐゴシック" w:eastAsia="ＭＳ Ｐゴシック" w:hAnsi="ＭＳ Ｐゴシック" w:hint="eastAsia"/>
                          <w:sz w:val="20"/>
                        </w:rPr>
                        <w:t>「高齢者や病人の介護・看護」に関しては、女性と男性で認識の度合いに大きな違いが生じています。</w:t>
                      </w:r>
                    </w:p>
                  </w:txbxContent>
                </v:textbox>
              </v:shape>
            </w:pict>
          </mc:Fallback>
        </mc:AlternateContent>
      </w:r>
    </w:p>
    <w:p w:rsidR="0018486B" w:rsidRDefault="003644AF" w:rsidP="0018486B">
      <w:pPr>
        <w:rPr>
          <w:rFonts w:asciiTheme="majorEastAsia" w:eastAsiaTheme="majorEastAsia" w:hAnsiTheme="majorEastAsia"/>
        </w:rPr>
      </w:pPr>
      <w:r w:rsidRPr="003644AF">
        <w:rPr>
          <w:noProof/>
        </w:rPr>
        <w:drawing>
          <wp:anchor distT="0" distB="0" distL="114300" distR="114300" simplePos="0" relativeHeight="251855872" behindDoc="0" locked="0" layoutInCell="1" allowOverlap="1" wp14:anchorId="0113467C" wp14:editId="5B83AF07">
            <wp:simplePos x="0" y="0"/>
            <wp:positionH relativeFrom="column">
              <wp:posOffset>249555</wp:posOffset>
            </wp:positionH>
            <wp:positionV relativeFrom="paragraph">
              <wp:posOffset>104775</wp:posOffset>
            </wp:positionV>
            <wp:extent cx="5595620" cy="2991485"/>
            <wp:effectExtent l="0" t="0" r="5080" b="0"/>
            <wp:wrapNone/>
            <wp:docPr id="250" name="図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95620" cy="2991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70528" behindDoc="0" locked="0" layoutInCell="1" allowOverlap="1" wp14:anchorId="65DE9149" wp14:editId="2678787C">
                <wp:simplePos x="0" y="0"/>
                <wp:positionH relativeFrom="column">
                  <wp:posOffset>-2540</wp:posOffset>
                </wp:positionH>
                <wp:positionV relativeFrom="paragraph">
                  <wp:posOffset>365760</wp:posOffset>
                </wp:positionV>
                <wp:extent cx="6184900" cy="690880"/>
                <wp:effectExtent l="0" t="0" r="25400" b="13970"/>
                <wp:wrapNone/>
                <wp:docPr id="67" name="角丸四角形 67"/>
                <wp:cNvGraphicFramePr/>
                <a:graphic xmlns:a="http://schemas.openxmlformats.org/drawingml/2006/main">
                  <a:graphicData uri="http://schemas.microsoft.com/office/word/2010/wordprocessingShape">
                    <wps:wsp>
                      <wps:cNvSpPr/>
                      <wps:spPr>
                        <a:xfrm>
                          <a:off x="0" y="0"/>
                          <a:ext cx="6184900" cy="69088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職場に望む仕事と子育ての両立支援には「妊娠中や育児期間中の勤務軽減」、「看護のための休暇が取れる制度」、「育児休業制度や再雇用制度の普及促進」などが多くなっています。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67" o:spid="_x0000_s1053" style="position:absolute;left:0;text-align:left;margin-left:-.2pt;margin-top:28.8pt;width:487pt;height:54.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thygIAANYFAAAOAAAAZHJzL2Uyb0RvYy54bWysVM1u2zAMvg/YOwi6r7azNE2DOkXQIsOA&#10;oi3aDj0rshQbkCVNUmJnj7HrbrvsFXrZ26zAHmOUZLu/2GFYDgplkh/JTySPjttaoC0ztlIyx9le&#10;ihGTVBWVXOf4083y3RQj64gsiFCS5XjHLD6ev31z1OgZG6lSiYIZBCDSzhqd49I5PUsSS0tWE7un&#10;NJOg5MrUxMHVrJPCkAbQa5GM0nSSNMoU2ijKrIWvp1GJ5wGfc0bdBeeWOSRyDLm5cJpwrvyZzI/I&#10;bG2ILivapUH+IYuaVBKCDlCnxBG0MdULqLqiRlnF3R5VdaI4rygLNUA1WfqsmuuSaBZqAXKsHmiy&#10;/w+Wnm8vDaqKHE8OMJKkhjf6/ePrr7u7+2/fQLj/+R2BBmhqtJ2B9bW+NN3Nguhrbrmp/T9Ug9pA&#10;7W6glrUOUfg4yabjwxRegIJucphOp4H75MFbG+s+MFUjL+TYqI0sruD9Aq1ke2YdhAX73s5HtEpU&#10;xbISIlzMenUiDNoS/9bpcgnhossTMyFRk+P32cF+QH6iC23HBhDXZi8RIAUhIRPPR2QgSG4nmM9C&#10;yCvGgVCoeRQD+FZ+wCSUMumyqCpJwWK++yn8+mC9R6g3AHpkDnUO2B1AbxlBeuxYdWfvXVmYhME5&#10;/Vti0XnwCJGVdINzXUllXgMQUFUXOdr3JEVqPEuuXbWh2UZDS61UsYMONCqOptV0WUEDnBHrLomB&#10;WYSegf3iLuDgQsHTqU7CqFTmy2vfvT2MCGgxamC2c2w/b4hhGImPEobnMBuP/TIIl/H+wQgu5rFm&#10;9VgjN/WJgpbKYJNpGkRv70QvcqPqW1hDCx8VVERSiJ1j6kx/OXFx58Aio2yxCGawADRxZ/JaUw/u&#10;ifa9fdPeEqO7KXAwP+eq3wNk9mwOoq33lGqxcYpXYUg81ZHX7glgeYRe6had306P78HqYR3P/wAA&#10;AP//AwBQSwMEFAAGAAgAAAAhAA7yF0zeAAAACAEAAA8AAABkcnMvZG93bnJldi54bWxMj8FOwzAM&#10;hu9IvENkJG5bOigdK00nhLYLmoQY085ukzUVjVM12Vp4eswJbrb+T78/F+vJdeJihtB6UrCYJyAM&#10;1V631Cg4fGxnjyBCRNLYeTIKvkyAdXl9VWCu/Ujv5rKPjeASCjkqsDH2uZShtsZhmPveEGcnPziM&#10;vA6N1AOOXO46eZckmXTYEl+w2JsXa+rP/dkpWNlud9ruqm/c1Jv0mIy4qN5elbq9mZ6fQEQzxT8Y&#10;fvVZHUp2qvyZdBCdglnKoIKHZQaC49XynoeKuSxLQZaF/P9A+QMAAP//AwBQSwECLQAUAAYACAAA&#10;ACEAtoM4kv4AAADhAQAAEwAAAAAAAAAAAAAAAAAAAAAAW0NvbnRlbnRfVHlwZXNdLnhtbFBLAQIt&#10;ABQABgAIAAAAIQA4/SH/1gAAAJQBAAALAAAAAAAAAAAAAAAAAC8BAABfcmVscy8ucmVsc1BLAQIt&#10;ABQABgAIAAAAIQDNeZthygIAANYFAAAOAAAAAAAAAAAAAAAAAC4CAABkcnMvZTJvRG9jLnhtbFBL&#10;AQItABQABgAIAAAAIQAO8hdM3gAAAAgBAAAPAAAAAAAAAAAAAAAAACQFAABkcnMvZG93bnJldi54&#10;bWxQSwUGAAAAAAQABADzAAAALw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職場に望む仕事と子育ての両立支援には「妊娠中や育児期間中の勤務軽減」、「看護のための休暇が取れる制度」、「育児休業制度や再雇用制度の普及促進」などが多くなっています。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職場に望む子育てと仕事の両立支援</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A06A0" w:rsidRDefault="00795CAE" w:rsidP="0018486B">
      <w:pPr>
        <w:rPr>
          <w:rFonts w:asciiTheme="majorEastAsia" w:eastAsiaTheme="majorEastAsia" w:hAnsiTheme="majorEastAsia"/>
        </w:rPr>
      </w:pPr>
      <w:r w:rsidRPr="00795CAE">
        <w:rPr>
          <w:noProof/>
        </w:rPr>
        <w:drawing>
          <wp:anchor distT="0" distB="0" distL="114300" distR="114300" simplePos="0" relativeHeight="251868160" behindDoc="0" locked="0" layoutInCell="1" allowOverlap="1" wp14:anchorId="76B2F427" wp14:editId="4A4D6478">
            <wp:simplePos x="0" y="0"/>
            <wp:positionH relativeFrom="column">
              <wp:posOffset>373380</wp:posOffset>
            </wp:positionH>
            <wp:positionV relativeFrom="paragraph">
              <wp:posOffset>85725</wp:posOffset>
            </wp:positionV>
            <wp:extent cx="5504990" cy="3286125"/>
            <wp:effectExtent l="0" t="0" r="63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a:extLst>
                        <a:ext uri="{28A0092B-C50C-407E-A947-70E740481C1C}">
                          <a14:useLocalDpi xmlns:a14="http://schemas.microsoft.com/office/drawing/2010/main" val="0"/>
                        </a:ext>
                      </a:extLst>
                    </a:blip>
                    <a:srcRect l="3987"/>
                    <a:stretch/>
                  </pic:blipFill>
                  <pic:spPr bwMode="auto">
                    <a:xfrm>
                      <a:off x="0" y="0"/>
                      <a:ext cx="5504990" cy="3286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A06A0"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9200" behindDoc="0" locked="0" layoutInCell="1" allowOverlap="1" wp14:anchorId="16142371" wp14:editId="1DA06358">
                <wp:simplePos x="0" y="0"/>
                <wp:positionH relativeFrom="column">
                  <wp:posOffset>4319270</wp:posOffset>
                </wp:positionH>
                <wp:positionV relativeFrom="paragraph">
                  <wp:posOffset>224155</wp:posOffset>
                </wp:positionV>
                <wp:extent cx="1967933" cy="1067371"/>
                <wp:effectExtent l="0" t="285750" r="13335" b="19050"/>
                <wp:wrapNone/>
                <wp:docPr id="149" name="角丸四角形吹き出し 149"/>
                <wp:cNvGraphicFramePr/>
                <a:graphic xmlns:a="http://schemas.openxmlformats.org/drawingml/2006/main">
                  <a:graphicData uri="http://schemas.microsoft.com/office/word/2010/wordprocessingShape">
                    <wps:wsp>
                      <wps:cNvSpPr/>
                      <wps:spPr>
                        <a:xfrm flipH="1">
                          <a:off x="0" y="0"/>
                          <a:ext cx="1967933" cy="1067371"/>
                        </a:xfrm>
                        <a:prstGeom prst="wedgeRoundRectCallout">
                          <a:avLst>
                            <a:gd name="adj1" fmla="val 48968"/>
                            <a:gd name="adj2" fmla="val -75163"/>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rPr>
                                <w:rFonts w:ascii="ＭＳ Ｐゴシック" w:eastAsia="ＭＳ Ｐゴシック" w:hAnsi="ＭＳ Ｐゴシック"/>
                                <w:sz w:val="20"/>
                              </w:rPr>
                            </w:pPr>
                            <w:r>
                              <w:rPr>
                                <w:rFonts w:ascii="ＭＳ Ｐゴシック" w:eastAsia="ＭＳ Ｐゴシック" w:hAnsi="ＭＳ Ｐゴシック" w:hint="eastAsia"/>
                                <w:sz w:val="20"/>
                              </w:rPr>
                              <w:t>女性からは「妊娠中や育児期間中の勤務軽減」と「子の看護休暇」が特に多くなっています。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9" o:spid="_x0000_s1054" type="#_x0000_t62" style="position:absolute;margin-left:340.1pt;margin-top:17.65pt;width:154.95pt;height:84.0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V0F+AIAAAkGAAAOAAAAZHJzL2Uyb0RvYy54bWysVM1uEzEQviPxDpbv7e4m6aaJuqmiVAWk&#10;ilZtUc+O104WvPZiO9mEW0+ckBAXDr1x4RUKEk9TIvEYjL2bTWhRD4iLNeOZ+eZ/Dg4XuUBzpk2m&#10;ZIKj3RAjJqlKMzlJ8KvL4519jIwlMiVCSZbgJTP4cPD0yUFZ9FlLTZVImUYAIk2/LBI8tbboB4Gh&#10;U5YTs6sKJkHIlc6JBVZPglSTEtBzEbTCMA5KpdNCK8qMgd+jSogHHp9zRu0p54ZZJBIMsVn/av+O&#10;3RsMDkh/okkxzWgdBvmHKHKSSXDaQB0RS9BMZw+g8oxqZRS3u1TlgeI8o8znANlE4b1sLqakYD4X&#10;KI4pmjKZ/wdLX87PNMpS6F2nh5EkOTTp19dPP29vVzc3QKx+fFl9/HZ3/WH1/vvd9Wfk1KBoZWH6&#10;YHtRnOmaM0C6Ciy4zhEXWfEcMH1NIEu08CVfNiVnC4sofEa9uNtrtzGiIIvCuNvuRg4/qIAcYKGN&#10;fcZUjhyR4JKlE3auZjI9h+6OiBBqZr0fMj8x1jchrRMh6esII54L6OmcCNTZ78X7dc+3dFrbOjvd&#10;vShuP1SCGDdAURzH3TrO2i1EvI7UxWCUyNLjTAjP6Ml4JDSCGKAC4WgU+skDkz/UhERlgttRd89D&#10;uxpXVfWUXQrmwIQ8ZxxaBtVr+bz9srAGP32zrqDXdCYc4miMqqbcMxJ2bVTrOjPmF6gxDB/31mh7&#10;j0raxjDPpNKPG/NKHxq/lasj7WK88PPZ8o1zX2OVLmFotaq22RT0OIPROCHGnhENrYZFh5NkT+Hh&#10;QkFJVU1hNFX63d/+nT5sFUgxKuEcJNi8nRHNMBIvJOxbL+p03P3wTGev2wJGb0vG2xI5y0cKWg3D&#10;B9F50ulbsSa5VvkVXK6h8woiIin4TjC1es2MbHWm4PZRNhx6NbgZBbEn8qKg6+VyM3e5uCK6qPfD&#10;wmq9VOvTQfp+PKuN2ui6Fkk1nFnFM+uEm7rWDNwbv4X1bXQHbZv3WpsLPvgNAAD//wMAUEsDBBQA&#10;BgAIAAAAIQBH4znd3wAAAAoBAAAPAAAAZHJzL2Rvd25yZXYueG1sTI/LTsMwEEX3SPyDNUjsqN0E&#10;qibEqQiCDTtK2bvxEEf1I9hO6/brMStYju7RvWeaTTKaHNGH0VkOywUDgrZ3crQDh93H690aSIjC&#10;SqGdRQ5nDLBpr68aUUt3su943MaB5BIbasFBxTjVlIZeoRFh4Sa0Ofty3oiYTz9Q6cUplxtNC8ZW&#10;1IjR5gUlJnxW2B+2s+HwkrpP/3b+Hi5zd9HFoUpK7TrOb2/S0yOQiCn+wfCrn9WhzU57N1sZiOaw&#10;WrMioxzKhxJIBqqKLYHsORSsvAfaNvT/C+0PAAAA//8DAFBLAQItABQABgAIAAAAIQC2gziS/gAA&#10;AOEBAAATAAAAAAAAAAAAAAAAAAAAAABbQ29udGVudF9UeXBlc10ueG1sUEsBAi0AFAAGAAgAAAAh&#10;ADj9If/WAAAAlAEAAAsAAAAAAAAAAAAAAAAALwEAAF9yZWxzLy5yZWxzUEsBAi0AFAAGAAgAAAAh&#10;APAxXQX4AgAACQYAAA4AAAAAAAAAAAAAAAAALgIAAGRycy9lMm9Eb2MueG1sUEsBAi0AFAAGAAgA&#10;AAAhAEfjOd3fAAAACgEAAA8AAAAAAAAAAAAAAAAAUgUAAGRycy9kb3ducmV2LnhtbFBLBQYAAAAA&#10;BAAEAPMAAABeBgAAAAA=&#10;" adj="21377,-5435" fillcolor="#0c0" strokecolor="black [3200]" strokeweight=".25pt">
                <v:textbox>
                  <w:txbxContent>
                    <w:p w:rsidR="006A7214" w:rsidRPr="00B41458" w:rsidRDefault="006A7214" w:rsidP="0018486B">
                      <w:pPr>
                        <w:rPr>
                          <w:rFonts w:ascii="ＭＳ Ｐゴシック" w:eastAsia="ＭＳ Ｐゴシック" w:hAnsi="ＭＳ Ｐゴシック"/>
                          <w:sz w:val="20"/>
                        </w:rPr>
                      </w:pPr>
                      <w:r>
                        <w:rPr>
                          <w:rFonts w:ascii="ＭＳ Ｐゴシック" w:eastAsia="ＭＳ Ｐゴシック" w:hAnsi="ＭＳ Ｐゴシック" w:hint="eastAsia"/>
                          <w:sz w:val="20"/>
                        </w:rPr>
                        <w:t>女性からは「妊娠中や育児期間中の勤務軽減」と「子の看護休暇」が特に多くなっています。</w:t>
                      </w:r>
                    </w:p>
                  </w:txbxContent>
                </v:textbox>
              </v:shape>
            </w:pict>
          </mc:Fallback>
        </mc:AlternateContent>
      </w: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４　少子化と子育て支援</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71552" behindDoc="0" locked="0" layoutInCell="1" allowOverlap="1" wp14:anchorId="2D0FF0C6" wp14:editId="5794B28C">
                <wp:simplePos x="0" y="0"/>
                <wp:positionH relativeFrom="column">
                  <wp:posOffset>-2540</wp:posOffset>
                </wp:positionH>
                <wp:positionV relativeFrom="paragraph">
                  <wp:posOffset>416229</wp:posOffset>
                </wp:positionV>
                <wp:extent cx="6184900" cy="622935"/>
                <wp:effectExtent l="0" t="0" r="25400" b="24765"/>
                <wp:wrapNone/>
                <wp:docPr id="69" name="角丸四角形 69"/>
                <wp:cNvGraphicFramePr/>
                <a:graphic xmlns:a="http://schemas.openxmlformats.org/drawingml/2006/main">
                  <a:graphicData uri="http://schemas.microsoft.com/office/word/2010/wordprocessingShape">
                    <wps:wsp>
                      <wps:cNvSpPr/>
                      <wps:spPr>
                        <a:xfrm>
                          <a:off x="0" y="0"/>
                          <a:ext cx="6184900" cy="62293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少子化の原因としては、「経済的負担が大きいから」が特に多く、「女性の結婚年齢が高くなったから」がこれに続いています。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69" o:spid="_x0000_s1055" style="position:absolute;left:0;text-align:left;margin-left:-.2pt;margin-top:32.75pt;width:487pt;height:49.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uvyQIAANYFAAAOAAAAZHJzL2Uyb0RvYy54bWysVM1u2zAMvg/YOwi6r/5pkjZBnSJokWFA&#10;0RZth54VWY4NyJImKbGzx9i1t132Cr3sbVZgjzFKst1f7DAsB4UyyY/kJ5JHx23N0ZZpU0mR4WQv&#10;xogJKvNKrDP8+Wb54RAjY4nICZeCZXjHDD6ev3931KgZS2Upec40AhBhZo3KcGmtmkWRoSWridmT&#10;iglQFlLXxMJVr6NckwbQax6lcTyJGqlzpSVlxsDX06DEc49fFIzai6IwzCKeYcjN+lP7c+XOaH5E&#10;ZmtNVFnRLg3yD1nUpBIQdIA6JZagja5eQdUV1dLIwu5RWUeyKCrKfA1QTRK/qOa6JIr5WoAcowaa&#10;zP+DpefbS42qPMOTKUaC1PBGv398+3V//3B3B8LDz+8INEBTo8wMrK/Vpe5uBkRXc1vo2v1DNaj1&#10;1O4GallrEYWPk+RwNI3hBSjoJmk63R870OjRW2ljPzJZIydkWMuNyK/g/TytZHtmbLDv7VxEI3mV&#10;LyvO/UWvVydcoy1xbx0vlxAuuDwz4wI1Gd5PDsYe+ZnOtx0bQGybvEaAlLmAzB0fgQEv2R1nLgsu&#10;rlgBhELNaQjgWvkRk1DKhE2CqiQ5C/mOY/j1wXoPz48HdMgF1DlgdwC9ZQDpsUPVnb1zZX4SBuf4&#10;b4kF58HDR5bCDs51JaR+C4BDVV3kYN+TFKhxLNl21fpmS4eWWsl8Bx2oZRhNo+iyggY4I8ZeEg2z&#10;CD0D+8VewFFwCU8nOwmjUuqvb3139jAioMWogdnOsPmyIZphxD8JGJ5pMhq5ZeAvo/FBChf9VLN6&#10;qhGb+kRCSyWwyRT1orO3vBcLLetbWEMLFxVURFCInWFqdX85sWHnwCKjbLHwZrAAFLFn4lpRB+6I&#10;dr19094SrbopsDA/57LfA2T2Yg6CrfMUcrGxsqj8kDiqA6/dE8Dy8L3ULTq3nZ7evdXjOp7/AQAA&#10;//8DAFBLAwQUAAYACAAAACEA/vqzWt4AAAAIAQAADwAAAGRycy9kb3ducmV2LnhtbEyPwU7DMAyG&#10;70i8Q2Qkbls62AorTSeEtguahBiIs9tkTUXiVE22Fp4ec4Kbrf/T78/lZvJOnM0Qu0AKFvMMhKEm&#10;6I5aBe9vu9k9iJiQNLpARsGXibCpLi9KLHQY6dWcD6kVXEKxQAU2pb6QMjbWeIzz0Bvi7BgGj4nX&#10;oZV6wJHLvZM3WZZLjx3xBYu9ebKm+TycvIK1dfvjbl9/47bZLj+yERf1y7NS11fT4wOIZKb0B8Ov&#10;PqtDxU51OJGOwimYLRlUkK9WIDhe393mIGrmch5kVcr/D1Q/AAAA//8DAFBLAQItABQABgAIAAAA&#10;IQC2gziS/gAAAOEBAAATAAAAAAAAAAAAAAAAAAAAAABbQ29udGVudF9UeXBlc10ueG1sUEsBAi0A&#10;FAAGAAgAAAAhADj9If/WAAAAlAEAAAsAAAAAAAAAAAAAAAAALwEAAF9yZWxzLy5yZWxzUEsBAi0A&#10;FAAGAAgAAAAhAOQY26/JAgAA1gUAAA4AAAAAAAAAAAAAAAAALgIAAGRycy9lMm9Eb2MueG1sUEsB&#10;Ai0AFAAGAAgAAAAhAP76s1reAAAACAEAAA8AAAAAAAAAAAAAAAAAIw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少子化の原因としては、「経済的負担が大きいから」が特に多く、「女性の結婚年齢が高くなったから」がこれに続いています。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少子化の原因（主なもの）</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A06A0" w:rsidRDefault="00D326CD" w:rsidP="0018486B">
      <w:pPr>
        <w:rPr>
          <w:rFonts w:asciiTheme="majorEastAsia" w:eastAsiaTheme="majorEastAsia" w:hAnsiTheme="majorEastAsia"/>
        </w:rPr>
      </w:pPr>
      <w:r w:rsidRPr="00D326CD">
        <w:rPr>
          <w:noProof/>
        </w:rPr>
        <w:drawing>
          <wp:anchor distT="0" distB="0" distL="114300" distR="114300" simplePos="0" relativeHeight="251822080" behindDoc="0" locked="0" layoutInCell="1" allowOverlap="1" wp14:anchorId="7E927DCC" wp14:editId="54F0EC40">
            <wp:simplePos x="0" y="0"/>
            <wp:positionH relativeFrom="column">
              <wp:posOffset>222885</wp:posOffset>
            </wp:positionH>
            <wp:positionV relativeFrom="paragraph">
              <wp:posOffset>89535</wp:posOffset>
            </wp:positionV>
            <wp:extent cx="5637960" cy="3303000"/>
            <wp:effectExtent l="0" t="0" r="1270" b="0"/>
            <wp:wrapNone/>
            <wp:docPr id="228" name="図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37960" cy="330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i/>
          <w:noProof/>
          <w:color w:val="00CC00"/>
          <w:sz w:val="44"/>
        </w:rPr>
        <mc:AlternateContent>
          <mc:Choice Requires="wps">
            <w:drawing>
              <wp:anchor distT="0" distB="0" distL="114300" distR="114300" simplePos="0" relativeHeight="251672576" behindDoc="0" locked="0" layoutInCell="1" allowOverlap="1" wp14:anchorId="39A437BB" wp14:editId="6BFACAA9">
                <wp:simplePos x="0" y="0"/>
                <wp:positionH relativeFrom="column">
                  <wp:posOffset>-2540</wp:posOffset>
                </wp:positionH>
                <wp:positionV relativeFrom="paragraph">
                  <wp:posOffset>362490</wp:posOffset>
                </wp:positionV>
                <wp:extent cx="6184900" cy="812356"/>
                <wp:effectExtent l="0" t="0" r="25400" b="26035"/>
                <wp:wrapNone/>
                <wp:docPr id="71" name="角丸四角形 71"/>
                <wp:cNvGraphicFramePr/>
                <a:graphic xmlns:a="http://schemas.openxmlformats.org/drawingml/2006/main">
                  <a:graphicData uri="http://schemas.microsoft.com/office/word/2010/wordprocessingShape">
                    <wps:wsp>
                      <wps:cNvSpPr/>
                      <wps:spPr>
                        <a:xfrm>
                          <a:off x="0" y="0"/>
                          <a:ext cx="6184900" cy="812356"/>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身近な地域における望ましい世代間交流の機会・場としては、「大人と子どもが一緒に遊んだり、スポーツをしたりできる機会」や「自主的な活動ができる機会」の他、「気軽な相談のできる場」等の声も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71" o:spid="_x0000_s1056" style="position:absolute;left:0;text-align:left;margin-left:-.2pt;margin-top:28.55pt;width:487pt;height:63.9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QnMzAIAANYFAAAOAAAAZHJzL2Uyb0RvYy54bWysVM1u2zAMvg/YOwi6r7bTpD9BnSJokWFA&#10;0RZth54VWYoNyJImKYmzx9i1t172Cr3sbVZgjzFKsp20K3YYloMimuRH8hPJk9OmFmjFjK2UzHG2&#10;l2LEJFVFJRc5/nw3+3CEkXVEFkQoyXK8YRafTt6/O1nrMRuoUomCGQQg0o7XOselc3qcJJaWrCZ2&#10;T2kmQcmVqYkD0SySwpA1oNciGaTpQbJWptBGUWYtfD2PSjwJ+Jwz6q44t8whkWPIzYXThHPuz2Ry&#10;QsYLQ3RZ0TYN8g9Z1KSSELSHOieOoKWp/oCqK2qUVdztUVUnivOKslADVJOlr6q5LYlmoRYgx+qe&#10;Jvv/YOnl6tqgqsjxYYaRJDW80a/v334+PT0/PMDl+ccjAg3QtNZ2DNa3+tq0koWrr7nhpvb/UA1q&#10;ArWbnlrWOETh40F2NDxO4QUo6I6ywf7owIMmW29trPvIVI38JcdGLWVxA+8XaCWrC+uifWfnI1ol&#10;qmJWCREEs5ifCYNWxL91OptBuOjywkxItM7xfnY4CsgvdKHtWA/imlA5JLljBZKQkLnnIzIQbm4j&#10;mM9CyBvGgVCoeRAD+FbeYhJKmXRZVJWkYDHfUQq/Lt3OI/ATAD0yhzp77Bags4wgHXasurX3rixM&#10;Qu+c/i2x6Nx7hMhKut65rqQybwEIqKqNHO07kiI1niXXzJvQbPuhVv9prooNdKBRcTStprMKGuCC&#10;WHdNDMwi9AzsF3cFBxcKnk61N4xKZb6+9d3bw4iAFqM1zHaO7ZclMQwj8UnC8Bxnw6FfBkEYjg4H&#10;IJhdzXxXI5f1mYKWgvmA7MLV2zvRXblR9T2soamPCioiKcTOMXWmE85c3DmwyCibToMZLABN3IW8&#10;1dSDe6J9b98198TodgoczM+l6vYAGb+ag2jrPaWaLp3iVRiSLa/tE8DyCL3ULjq/nXblYLVdx5Pf&#10;AAAA//8DAFBLAwQUAAYACAAAACEASdcr7d4AAAAIAQAADwAAAGRycy9kb3ducmV2LnhtbEyPy07D&#10;MBBF90j8gzVI7Fo70Gcap0Ko3aBKiIJYT2I3jmqPo9htAl+PWcFydI/uPVNsR2fZVfeh9SQhmwpg&#10;mmqvWmokfLzvJytgISIptJ60hC8dYFve3hSYKz/Qm74eY8NSCYUcJZgYu5zzUBvtMEx9pyllJ987&#10;jOnsG656HFK5s/xBiAV32FJaMNjpZ6Pr8/HiJKyNPZz2h+obd/Vu9ikGzKrXFynv78anDbCox/gH&#10;w69+UocyOVX+QiowK2EyS6CE+TIDluL18nEBrErcai6AlwX//0D5AwAA//8DAFBLAQItABQABgAI&#10;AAAAIQC2gziS/gAAAOEBAAATAAAAAAAAAAAAAAAAAAAAAABbQ29udGVudF9UeXBlc10ueG1sUEsB&#10;Ai0AFAAGAAgAAAAhADj9If/WAAAAlAEAAAsAAAAAAAAAAAAAAAAALwEAAF9yZWxzLy5yZWxzUEsB&#10;Ai0AFAAGAAgAAAAhAPslCczMAgAA1gUAAA4AAAAAAAAAAAAAAAAALgIAAGRycy9lMm9Eb2MueG1s&#10;UEsBAi0AFAAGAAgAAAAhAEnXK+3eAAAACAEAAA8AAAAAAAAAAAAAAAAAJgUAAGRycy9kb3ducmV2&#10;LnhtbFBLBQYAAAAABAAEAPMAAAAx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身近な地域における望ましい世代間交流の機会・場としては、「大人と子どもが一緒に遊んだり、スポーツをしたりできる機会」や「自主的な活動ができる機会」の他、「気軽な相談のできる場」等の声も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望ましい世代間交流の場</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26122D" w:rsidP="0018486B">
      <w:pPr>
        <w:rPr>
          <w:rFonts w:asciiTheme="majorEastAsia" w:eastAsiaTheme="majorEastAsia" w:hAnsiTheme="majorEastAsia"/>
        </w:rPr>
      </w:pPr>
      <w:r w:rsidRPr="0026122D">
        <w:rPr>
          <w:noProof/>
        </w:rPr>
        <w:drawing>
          <wp:anchor distT="0" distB="0" distL="114300" distR="114300" simplePos="0" relativeHeight="251869184" behindDoc="0" locked="0" layoutInCell="1" allowOverlap="1" wp14:anchorId="0F3DAB69" wp14:editId="4BE591EB">
            <wp:simplePos x="0" y="0"/>
            <wp:positionH relativeFrom="column">
              <wp:posOffset>211455</wp:posOffset>
            </wp:positionH>
            <wp:positionV relativeFrom="paragraph">
              <wp:posOffset>182880</wp:posOffset>
            </wp:positionV>
            <wp:extent cx="5686200" cy="329832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86200" cy="3298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育児休業制度の利用意向</w:t>
      </w:r>
    </w:p>
    <w:p w:rsidR="0018486B" w:rsidRDefault="00DE389B" w:rsidP="0018486B">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3600" behindDoc="0" locked="0" layoutInCell="1" allowOverlap="1" wp14:anchorId="411BB5BE" wp14:editId="5F181DE7">
                <wp:simplePos x="0" y="0"/>
                <wp:positionH relativeFrom="column">
                  <wp:posOffset>11430</wp:posOffset>
                </wp:positionH>
                <wp:positionV relativeFrom="paragraph">
                  <wp:posOffset>57150</wp:posOffset>
                </wp:positionV>
                <wp:extent cx="6184900" cy="600075"/>
                <wp:effectExtent l="0" t="0" r="25400" b="28575"/>
                <wp:wrapNone/>
                <wp:docPr id="74" name="角丸四角形 74"/>
                <wp:cNvGraphicFramePr/>
                <a:graphic xmlns:a="http://schemas.openxmlformats.org/drawingml/2006/main">
                  <a:graphicData uri="http://schemas.microsoft.com/office/word/2010/wordprocessingShape">
                    <wps:wsp>
                      <wps:cNvSpPr/>
                      <wps:spPr>
                        <a:xfrm>
                          <a:off x="0" y="0"/>
                          <a:ext cx="6184900" cy="60007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子どもが生まれた時の育児休業制度の利用意向は、女性では「利用する」が６割に達していますが、男性では４割にとどまっています。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74" o:spid="_x0000_s1057" style="position:absolute;left:0;text-align:left;margin-left:.9pt;margin-top:4.5pt;width:487pt;height:47.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ZZwwIAANYFAAAOAAAAZHJzL2Uyb0RvYy54bWysVM1u2zAMvg/YOwi6r7bT9C+oUwQtMgwo&#10;2qDt0LMiS7EBWdIkJXb2GLv2tsteoZe9zQrsMUZJtvuLHYZdbFEkP5KfSB6ftLVAG2ZspWSOs50U&#10;IyapKiq5yvHnm/mHQ4ysI7IgQkmW4y2z+GT6/t1xoydspEolCmYQgEg7aXSOS+f0JEksLVlN7I7S&#10;TIKSK1MTB6JZJYUhDaDXIhml6X7SKFNooyizFm7PohJPAz7njLpLzi1zSOQYcnPha8J36b/J9JhM&#10;VobosqJdGuQfsqhJJSHoAHVGHEFrU72CqitqlFXc7VBVJ4rzirJQA1STpS+quS6JZqEWIMfqgSb7&#10;/2DpxWZhUFXk+GCMkSQ1vNHvH99+3d8/3N3B4eHndwQaoKnRdgLW13phOsnC0dfcclP7P1SD2kDt&#10;dqCWtQ5RuNzPDsdHKbwABd1+mqYHex40efTWxrqPTNXIH3Js1FoWV/B+gVayObcu2vd2PqJVoirm&#10;lRBBMKvlqTBoQ/xbp/M5hIsuz8yERE2OdzNI4DWEbzs2gLg2e40AKQsJmXs+IgPh5LaCeTwhrxgH&#10;QqHmUQzwHJNQyqTLoqokBYv57gElQ7q9R+AnAHpkDnUO2B1AbxlBeuxYdWfvXVmYhME5/Vti0Xnw&#10;CJGVdINzXUll3gIQUFUXOdr3JEVqPEuuXbah2XaDqb9aqmILHWhUHE2r6byCBjgn1i2IgVmEnoH9&#10;4i7hw4WCp1PdCaNSma9v3Xt7GBHQYtTAbOfYflkTwzASnyQMz1E2HvtlEITx3sEIBPNUs3yqkev6&#10;VEFLZbDJNA1Hb+9Ef+RG1bewhmY+KqiIpBA7x9SZXjh1cefAIqNsNgtmsAA0cefyWlMP7on2vX3T&#10;3hKjuylwMD8Xqt8DZPJiDqKt95RqtnaKV2FIHnntngCWR+ilbtH57fRUDlaP63j6BwAA//8DAFBL&#10;AwQUAAYACAAAACEAILo7BNsAAAAHAQAADwAAAGRycy9kb3ducmV2LnhtbEyPTU/DMAyG70j8h8hI&#10;3FgyYMBK0wmh7YImTQzE2W28piIfVZOthV+POcHx9Ws9flyuJu/EiYbUxaBhPlMgKDTRdKHV8P62&#10;uXoAkTIGgy4G0vBFCVbV+VmJhYljeKXTPreCISEVqMHm3BdSpsaSxzSLPQXuDnHwmDkOrTQDjgz3&#10;Tl4rdSc9doEvWOzp2VLzuT96DUvrtofNtv7GdbO+/VAjzuvdi9aXF9PTI4hMU/5bhl99VoeKnep4&#10;DCYJx5nFM6P4IW6X9wvONY/VzQJkVcr//tUPAAAA//8DAFBLAQItABQABgAIAAAAIQC2gziS/gAA&#10;AOEBAAATAAAAAAAAAAAAAAAAAAAAAABbQ29udGVudF9UeXBlc10ueG1sUEsBAi0AFAAGAAgAAAAh&#10;ADj9If/WAAAAlAEAAAsAAAAAAAAAAAAAAAAALwEAAF9yZWxzLy5yZWxzUEsBAi0AFAAGAAgAAAAh&#10;AMDKdlnDAgAA1gUAAA4AAAAAAAAAAAAAAAAALgIAAGRycy9lMm9Eb2MueG1sUEsBAi0AFAAGAAgA&#10;AAAhACC6OwTbAAAABwEAAA8AAAAAAAAAAAAAAAAAHQUAAGRycy9kb3ducmV2LnhtbFBLBQYAAAAA&#10;BAAEAPMAAAAl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子どもが生まれた時の育児休業制度の利用意向は、女性では「利用する」が６割に達していますが、男性では４割にとどまっています。</w:t>
                      </w:r>
                    </w:p>
                  </w:txbxContent>
                </v:textbox>
              </v:roundrect>
            </w:pict>
          </mc:Fallback>
        </mc:AlternateContent>
      </w:r>
    </w:p>
    <w:p w:rsidR="0018486B" w:rsidRDefault="0018486B" w:rsidP="0018486B"/>
    <w:p w:rsidR="0018486B" w:rsidRPr="00FA06A0" w:rsidRDefault="0018486B" w:rsidP="0018486B">
      <w:pPr>
        <w:rPr>
          <w:rFonts w:asciiTheme="majorEastAsia" w:eastAsiaTheme="majorEastAsia" w:hAnsiTheme="majorEastAsia"/>
        </w:rPr>
      </w:pPr>
    </w:p>
    <w:p w:rsidR="0018486B" w:rsidRDefault="007466CD" w:rsidP="0018486B">
      <w:pPr>
        <w:rPr>
          <w:rFonts w:asciiTheme="majorEastAsia" w:eastAsiaTheme="majorEastAsia" w:hAnsiTheme="majorEastAsia"/>
        </w:rPr>
      </w:pPr>
      <w:r w:rsidRPr="007466CD">
        <w:rPr>
          <w:noProof/>
        </w:rPr>
        <w:drawing>
          <wp:anchor distT="0" distB="0" distL="114300" distR="114300" simplePos="0" relativeHeight="251871232" behindDoc="0" locked="0" layoutInCell="1" allowOverlap="1" wp14:anchorId="3B4005A1" wp14:editId="2224BBBF">
            <wp:simplePos x="0" y="0"/>
            <wp:positionH relativeFrom="column">
              <wp:posOffset>89535</wp:posOffset>
            </wp:positionH>
            <wp:positionV relativeFrom="paragraph">
              <wp:posOffset>95250</wp:posOffset>
            </wp:positionV>
            <wp:extent cx="6041390" cy="1289685"/>
            <wp:effectExtent l="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1390" cy="1289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7466CD">
      <w:pPr>
        <w:spacing w:line="240" w:lineRule="exact"/>
        <w:rPr>
          <w:rFonts w:asciiTheme="majorEastAsia" w:eastAsiaTheme="majorEastAsia" w:hAnsiTheme="majorEastAsia"/>
        </w:rPr>
      </w:pPr>
    </w:p>
    <w:p w:rsidR="0018486B" w:rsidRDefault="007466CD" w:rsidP="0018486B">
      <w:pPr>
        <w:jc w:val="center"/>
        <w:rPr>
          <w:rFonts w:asciiTheme="majorEastAsia" w:eastAsiaTheme="majorEastAsia" w:hAnsiTheme="majorEastAsia"/>
        </w:rPr>
      </w:pPr>
      <w:r w:rsidRPr="007466CD">
        <w:rPr>
          <w:noProof/>
        </w:rPr>
        <w:drawing>
          <wp:anchor distT="0" distB="0" distL="114300" distR="114300" simplePos="0" relativeHeight="251872256" behindDoc="0" locked="0" layoutInCell="1" allowOverlap="1" wp14:anchorId="76434216" wp14:editId="0D4B2C93">
            <wp:simplePos x="0" y="0"/>
            <wp:positionH relativeFrom="column">
              <wp:posOffset>99060</wp:posOffset>
            </wp:positionH>
            <wp:positionV relativeFrom="paragraph">
              <wp:posOffset>142875</wp:posOffset>
            </wp:positionV>
            <wp:extent cx="6041390" cy="1289685"/>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1390" cy="12896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486B">
        <w:rPr>
          <w:rFonts w:asciiTheme="majorEastAsia" w:eastAsiaTheme="majorEastAsia" w:hAnsiTheme="majorEastAsia" w:hint="eastAsia"/>
        </w:rPr>
        <w:t>◇◇常勤勤め人の状況◇◇</w:t>
      </w:r>
    </w:p>
    <w:p w:rsidR="0018486B" w:rsidRPr="00155C72" w:rsidRDefault="0018486B" w:rsidP="0018486B"/>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873280" behindDoc="0" locked="0" layoutInCell="1" allowOverlap="1" wp14:anchorId="17F9AA25" wp14:editId="6000FD65">
                <wp:simplePos x="0" y="0"/>
                <wp:positionH relativeFrom="column">
                  <wp:posOffset>3383280</wp:posOffset>
                </wp:positionH>
                <wp:positionV relativeFrom="paragraph">
                  <wp:posOffset>111125</wp:posOffset>
                </wp:positionV>
                <wp:extent cx="2779395" cy="632460"/>
                <wp:effectExtent l="0" t="190500" r="20955" b="15240"/>
                <wp:wrapNone/>
                <wp:docPr id="154" name="角丸四角形吹き出し 154"/>
                <wp:cNvGraphicFramePr/>
                <a:graphic xmlns:a="http://schemas.openxmlformats.org/drawingml/2006/main">
                  <a:graphicData uri="http://schemas.microsoft.com/office/word/2010/wordprocessingShape">
                    <wps:wsp>
                      <wps:cNvSpPr/>
                      <wps:spPr>
                        <a:xfrm flipH="1">
                          <a:off x="0" y="0"/>
                          <a:ext cx="2779395" cy="632460"/>
                        </a:xfrm>
                        <a:prstGeom prst="wedgeRoundRectCallout">
                          <a:avLst>
                            <a:gd name="adj1" fmla="val 48625"/>
                            <a:gd name="adj2" fmla="val -7941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EC2CC2" w:rsidRDefault="006A7214" w:rsidP="0018486B">
                            <w:pPr>
                              <w:rPr>
                                <w:rFonts w:ascii="ＭＳ Ｐゴシック" w:eastAsia="ＭＳ Ｐゴシック" w:hAnsi="ＭＳ Ｐゴシック"/>
                                <w:sz w:val="20"/>
                              </w:rPr>
                            </w:pPr>
                            <w:r w:rsidRPr="00EC2CC2">
                              <w:rPr>
                                <w:rFonts w:ascii="ＭＳ Ｐゴシック" w:eastAsia="ＭＳ Ｐゴシック" w:hAnsi="ＭＳ Ｐゴシック" w:hint="eastAsia"/>
                                <w:sz w:val="20"/>
                              </w:rPr>
                              <w:t>常勤の勤め人の意見をみると、男女の見解の違いが大きくなっています。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54" o:spid="_x0000_s1058" type="#_x0000_t62" style="position:absolute;left:0;text-align:left;margin-left:266.4pt;margin-top:8.75pt;width:218.85pt;height:49.8pt;flip:x;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zLg8wIAAAgGAAAOAAAAZHJzL2Uyb0RvYy54bWysVM1uEzEQviPxDpbv7WY3f03UTRWlKiBV&#10;tGqLena8drLgtY3tZBNuPXFCQlw49MaFVyhIPE2JxGMw9m7S0KIeEBdrxvPN/8/+waIQaM6MzZVM&#10;cbzbwIhJqrJcTlL86uJoZw8j64jMiFCSpXjJLD4YPH2yX+o+S9RUiYwZBEak7Zc6xVPndD+KLJ2y&#10;gthdpZkEIVemIA5YM4kyQ0qwXogoaTQ6UalMpo2izFr4PayEeBDsc86oO+HcModEiiE2F14T3rF/&#10;o8E+6U8M0dOc1mGQf4iiILkEpxtTh8QRNDP5A1NFTo2yirtdqopIcZ5TFnKAbOLGvWzOp0SzkAsU&#10;x+pNmez/M0tfzk8NyjPoXbuFkSQFNOnX108/b25W19dArH58WX38dnv1YfX+++3VZ+RhULRS2z7o&#10;nutTU3MWSF+BBTcF4iLXz8FmqAlkiRah5MtNydnCIQqfSbfba/baGFGQdZpJqxN6ElV2vD1trHvG&#10;VIE8keKSZRN2pmYyO4PmjogQauaCGzI/ti70IKvzINnrGCNeCGjpnAjU2usk7brlW5hkG7PT7bXi&#10;3kNQcxsUdzqdrsdAnLVboNaR+hisEnl2lAsRGDMZj4RBEAMUoDEaNdZJ/gETEpUpbsbdEGPkS1wV&#10;NVBuKZg3JuQZ49AxX7yQd9gVtrGfvYnryALSq3CIY6NU9eSeknBrpRrr1VjYn41i43FvG3TwqKTb&#10;KBa5VOZxZV7hoaBbuXrSLcaLMJ7NxGflv8YqW8LMGlUts9X0KIfROCbWnRIDrYY9h4vkTuDhQkFJ&#10;VU1hNFXm3d/+PR6WCqQYlXANUmzfzohhGIkXEtatF7da/nwEptXuJsCYbcl4WyJnxUhBq2H4ILpA&#10;erwTa5IbVVzC4Rp6ryAikoLvFFNn1szIVVcKTh9lw2GAwcnQxB3Lc03Xu+Vn7mJxSYyu98PBZr1U&#10;68tRj2c1qXdY3yKphjOneO688K6uNQPnJkx3fRr9PdvmA+rugA9+AwAA//8DAFBLAwQUAAYACAAA&#10;ACEAJazSEOEAAAAKAQAADwAAAGRycy9kb3ducmV2LnhtbEyPwU7DMBBE70j8g7VIXBB1XBQCIU6F&#10;KnFAPSAKUtWbE7tJVHsdYtcNf89ygtvuzmj2TbWanWXJTGHwKEEsMmAGW68H7CR8frzcPgALUaFW&#10;1qOR8G0CrOrLi0qV2p/x3aRt7BiFYCiVhD7GseQ8tL1xKiz8aJC0g5+cirROHdeTOlO4s3yZZffc&#10;qQHpQ69Gs+5Ne9yenASe7OHo8tdNu/8SYnfTpM3bOkl5fTU/PwGLZo5/ZvjFJ3SoianxJ9SBWQn5&#10;3ZLQIwlFDowMj0VGQ0MHUQjgdcX/V6h/AAAA//8DAFBLAQItABQABgAIAAAAIQC2gziS/gAAAOEB&#10;AAATAAAAAAAAAAAAAAAAAAAAAABbQ29udGVudF9UeXBlc10ueG1sUEsBAi0AFAAGAAgAAAAhADj9&#10;If/WAAAAlAEAAAsAAAAAAAAAAAAAAAAALwEAAF9yZWxzLy5yZWxzUEsBAi0AFAAGAAgAAAAhAKVn&#10;MuDzAgAACAYAAA4AAAAAAAAAAAAAAAAALgIAAGRycy9lMm9Eb2MueG1sUEsBAi0AFAAGAAgAAAAh&#10;ACWs0hDhAAAACgEAAA8AAAAAAAAAAAAAAAAATQUAAGRycy9kb3ducmV2LnhtbFBLBQYAAAAABAAE&#10;APMAAABbBgAAAAA=&#10;" adj="21303,-6355" fillcolor="#0c0" strokecolor="black [3200]" strokeweight=".25pt">
                <v:textbox>
                  <w:txbxContent>
                    <w:p w:rsidR="006A7214" w:rsidRPr="00EC2CC2" w:rsidRDefault="006A7214" w:rsidP="0018486B">
                      <w:pPr>
                        <w:rPr>
                          <w:rFonts w:ascii="ＭＳ Ｐゴシック" w:eastAsia="ＭＳ Ｐゴシック" w:hAnsi="ＭＳ Ｐゴシック"/>
                          <w:sz w:val="20"/>
                        </w:rPr>
                      </w:pPr>
                      <w:r w:rsidRPr="00EC2CC2">
                        <w:rPr>
                          <w:rFonts w:ascii="ＭＳ Ｐゴシック" w:eastAsia="ＭＳ Ｐゴシック" w:hAnsi="ＭＳ Ｐゴシック" w:hint="eastAsia"/>
                          <w:sz w:val="20"/>
                        </w:rPr>
                        <w:t>常勤の勤め人の意見をみると、男女の見解の違いが大きくなっています。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Pr="00692B00"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4624" behindDoc="0" locked="0" layoutInCell="1" allowOverlap="1" wp14:anchorId="2105EF20" wp14:editId="7BB35385">
                <wp:simplePos x="0" y="0"/>
                <wp:positionH relativeFrom="column">
                  <wp:posOffset>5715</wp:posOffset>
                </wp:positionH>
                <wp:positionV relativeFrom="paragraph">
                  <wp:posOffset>385953</wp:posOffset>
                </wp:positionV>
                <wp:extent cx="6184900" cy="603504"/>
                <wp:effectExtent l="0" t="0" r="25400" b="25400"/>
                <wp:wrapNone/>
                <wp:docPr id="75" name="角丸四角形 75"/>
                <wp:cNvGraphicFramePr/>
                <a:graphic xmlns:a="http://schemas.openxmlformats.org/drawingml/2006/main">
                  <a:graphicData uri="http://schemas.microsoft.com/office/word/2010/wordprocessingShape">
                    <wps:wsp>
                      <wps:cNvSpPr/>
                      <wps:spPr>
                        <a:xfrm>
                          <a:off x="0" y="0"/>
                          <a:ext cx="6184900" cy="603504"/>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育児休業制度を利用しない理由は、「職場に迷惑がかかる」、「職場の環境が育児休業を取得できる雰囲気ではない」など、職場環境を中心とした理由が特に多くなっています。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75" o:spid="_x0000_s1059" style="position:absolute;left:0;text-align:left;margin-left:.45pt;margin-top:30.4pt;width:487pt;height:4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QZ1xgIAANYFAAAOAAAAZHJzL2Uyb0RvYy54bWysVM1u2zAMvg/YOwi6r7bz05+gThG0yDCg&#10;aIO2Q8+KLMUGZEmTlMTZY+za2y57hV72Niuwxxgl2e4vdhiWg0Ka5EfxE8njk6YWaMOMrZTMcbaX&#10;YsQkVUUlVzn+fDP/cIiRdUQWRCjJcrxjFp9M37873uoJG6hSiYIZBCDSTrY6x6VzepIklpasJnZP&#10;aSbByJWpiQPVrJLCkC2g1yIZpOl+slWm0EZRZi18PYtGPA34nDPqLjm3zCGRY7ibC6cJ59KfyfSY&#10;TFaG6LKi7TXIP9yiJpWEpD3UGXEErU31CqquqFFWcbdHVZ0ozivKQg1QTZa+qOa6JJqFWoAcq3ua&#10;7P+DpRebhUFVkeODMUaS1PBGv398+3V//3B3B8LDz+8ILEDTVtsJeF/rhWk1C6KvueGm9v9QDWoC&#10;tbueWtY4ROHjfnY4OkrhBSjY9tPhOB150OQxWhvrPjJVIy/k2Ki1LK7g/QKtZHNuXfTv/HxGq0RV&#10;zCshgmJWy1Nh0Ib4t07nc0gXQ565CYm2OR5mUNVrCN92rAdxTfYaAa4sJNzc8xEZCJLbCebxhLxi&#10;HAiFmgcxwXNMQimTLoumkhQs3necwq9L1kUEfgKgR+ZQZ4/dAnSeEaTDjlW3/j6UhUnog9O/XSwG&#10;9xEhs5KuD64rqcxbAAKqajNH/46kSI1nyTXLJjTbcOhd/aelKnbQgUbF0bSazitogHNi3YIYmEXo&#10;Gdgv7hIOLhQ8nWoljEplvr713fvDiIAVoy3Mdo7tlzUxDCPxScLwHGWjkV8GQRmNDwagmKeW5VOL&#10;XNenCloqg02maRC9vxOdyI2qb2ENzXxWMBFJIXeOqTOdcurizoFFRtlsFtxgAWjizuW1ph7cE+17&#10;+6a5JUa3U+Bgfi5UtwfI5MUcRF8fKdVs7RSvwpA88to+ASyP0EvtovPb6akevB7X8fQPAAAA//8D&#10;AFBLAwQUAAYACAAAACEAf/JWWNwAAAAHAQAADwAAAGRycy9kb3ducmV2LnhtbEyOwU7DMBBE70j8&#10;g7VI3Khd1JY2jVMh1F5QJdSCOG8SN45qr6PYbQJfz3KC4848zb58M3onrqaPbSAN04kCYagKdUuN&#10;ho/33cMSRExINbpARsOXibApbm9yzOow0MFcj6kRPEIxQw02pS6TMlbWeIyT0Bni7hR6j4nPvpF1&#10;jwOPeycflVpIjy3xB4udebGmOh8vXsPKuv1pty+/cVttZ59qwGn59qr1/d34vAaRzJj+YPjVZ3Uo&#10;2KkMF6qjcLzBnIaFYn9uV08zDkrG5vMlyCKX//2LHwAAAP//AwBQSwECLQAUAAYACAAAACEAtoM4&#10;kv4AAADhAQAAEwAAAAAAAAAAAAAAAAAAAAAAW0NvbnRlbnRfVHlwZXNdLnhtbFBLAQItABQABgAI&#10;AAAAIQA4/SH/1gAAAJQBAAALAAAAAAAAAAAAAAAAAC8BAABfcmVscy8ucmVsc1BLAQItABQABgAI&#10;AAAAIQCEuQZ1xgIAANYFAAAOAAAAAAAAAAAAAAAAAC4CAABkcnMvZTJvRG9jLnhtbFBLAQItABQA&#10;BgAIAAAAIQB/8lZY3AAAAAcBAAAPAAAAAAAAAAAAAAAAACAFAABkcnMvZG93bnJldi54bWxQSwUG&#10;AAAAAAQABADzAAAAKQ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育児休業制度を利用しない理由は、「職場に迷惑がかかる」、「職場の環境が育児休業を取得できる雰囲気ではない」など、職場環境を中心とした理由が特に多くなっています。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育児休業制度を利用しない理由</w:t>
      </w:r>
    </w:p>
    <w:p w:rsidR="0018486B" w:rsidRPr="00A8651B" w:rsidRDefault="0018486B" w:rsidP="0018486B">
      <w:pPr>
        <w:rPr>
          <w:rFonts w:asciiTheme="majorEastAsia" w:eastAsiaTheme="majorEastAsia" w:hAnsiTheme="majorEastAsia"/>
        </w:rPr>
      </w:pPr>
    </w:p>
    <w:p w:rsidR="0018486B" w:rsidRPr="00FA06A0" w:rsidRDefault="0018486B" w:rsidP="0018486B">
      <w:pPr>
        <w:rPr>
          <w:rFonts w:asciiTheme="majorEastAsia" w:eastAsiaTheme="majorEastAsia" w:hAnsiTheme="majorEastAsia"/>
        </w:rPr>
      </w:pPr>
    </w:p>
    <w:p w:rsidR="0018486B" w:rsidRPr="00A8651B" w:rsidRDefault="00D326CD" w:rsidP="0018486B">
      <w:pPr>
        <w:rPr>
          <w:rFonts w:asciiTheme="majorEastAsia" w:eastAsiaTheme="majorEastAsia" w:hAnsiTheme="majorEastAsia"/>
        </w:rPr>
      </w:pPr>
      <w:r w:rsidRPr="00D326CD">
        <w:rPr>
          <w:noProof/>
        </w:rPr>
        <w:drawing>
          <wp:anchor distT="0" distB="0" distL="114300" distR="114300" simplePos="0" relativeHeight="251826176" behindDoc="0" locked="0" layoutInCell="1" allowOverlap="1" wp14:anchorId="29981EA9" wp14:editId="4BDD1149">
            <wp:simplePos x="0" y="0"/>
            <wp:positionH relativeFrom="column">
              <wp:posOffset>373380</wp:posOffset>
            </wp:positionH>
            <wp:positionV relativeFrom="paragraph">
              <wp:posOffset>5715</wp:posOffset>
            </wp:positionV>
            <wp:extent cx="5347970" cy="2898775"/>
            <wp:effectExtent l="0" t="0" r="5080" b="0"/>
            <wp:wrapNone/>
            <wp:docPr id="233"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7970" cy="289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1248" behindDoc="0" locked="0" layoutInCell="1" allowOverlap="1" wp14:anchorId="7AECF9D4" wp14:editId="703931D3">
                <wp:simplePos x="0" y="0"/>
                <wp:positionH relativeFrom="column">
                  <wp:posOffset>3924300</wp:posOffset>
                </wp:positionH>
                <wp:positionV relativeFrom="paragraph">
                  <wp:posOffset>440055</wp:posOffset>
                </wp:positionV>
                <wp:extent cx="2296795" cy="804545"/>
                <wp:effectExtent l="0" t="247650" r="27305" b="14605"/>
                <wp:wrapNone/>
                <wp:docPr id="155" name="角丸四角形吹き出し 155"/>
                <wp:cNvGraphicFramePr/>
                <a:graphic xmlns:a="http://schemas.openxmlformats.org/drawingml/2006/main">
                  <a:graphicData uri="http://schemas.microsoft.com/office/word/2010/wordprocessingShape">
                    <wps:wsp>
                      <wps:cNvSpPr/>
                      <wps:spPr>
                        <a:xfrm flipH="1">
                          <a:off x="0" y="0"/>
                          <a:ext cx="2296795" cy="804545"/>
                        </a:xfrm>
                        <a:prstGeom prst="wedgeRoundRectCallout">
                          <a:avLst>
                            <a:gd name="adj1" fmla="val -1576"/>
                            <a:gd name="adj2" fmla="val -80104"/>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970D40"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男性では経済的な問題、女性では、職場復帰への不安が理由として多く</w:t>
                            </w:r>
                          </w:p>
                          <w:p w:rsidR="006A7214" w:rsidRPr="00B41458" w:rsidRDefault="00B11019"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あ</w:t>
                            </w:r>
                            <w:r w:rsidR="006A7214">
                              <w:rPr>
                                <w:rFonts w:ascii="ＭＳ Ｐゴシック" w:eastAsia="ＭＳ Ｐゴシック" w:hAnsi="ＭＳ Ｐゴシック" w:hint="eastAsia"/>
                                <w:sz w:val="20"/>
                              </w:rPr>
                              <w:t>げられています。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55" o:spid="_x0000_s1060" type="#_x0000_t62" style="position:absolute;margin-left:309pt;margin-top:34.65pt;width:180.85pt;height:63.3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0/8gIAAAgGAAAOAAAAZHJzL2Uyb0RvYy54bWysVM1OGzEQvlfqO1i+w+6G/EDEBkVBtJUQ&#10;IKDi7HjtZFuv7dpONvTGqadKVS89cOulr0Ar9WlopD5Gx97NEqDiUPVizXi++f/Z3VsUAs2ZsbmS&#10;KU42Y4yYpCrL5STFr88PNrYxso7IjAglWYovmcV7g+fPdkvdZy01VSJjBoERafulTvHUOd2PIkun&#10;rCB2U2kmQciVKYgD1kyizJASrBciasVxNyqVybRRlFkLv/uVEA+Cfc4ZdcecW+aQSDHE5sJrwjv2&#10;bzTYJf2JIXqa0zoM8g9RFCSX4LQxtU8cQTOTPzJV5NQoq7jbpKqIFOc5ZSEHyCaJH2RzNiWahVyg&#10;OFY3ZbL/zyw9mp8YlGfQu04HI0kKaNLvb59/3dwsr6+BWP78uvz0/fbq4/LDj9urL8jDoGiltn3Q&#10;PdMnpuYskL4CC24KxEWuX4LNUBPIEi1CyS+bkrOFQxQ+W62dbm8HPFOQbcftTjuYjyo73p421r1g&#10;qkCeSHHJsgk7VTOZnUJzR0QINXPBDZkfWhd6kNV5kOxNghEvBLR0TgTaSDq9bt3yNUzrHmYb+tB+&#10;DNpaByXdbrfnMRBn7RaoVaQ+BqtEnh3kQgTGTMYjYRDEAAWIR6M4DB6o3IMJicoUbyW9qgS+xFVR&#10;A+UuBfPGhDxlHDrmixfyDrvCGvvZ26SOLCC9Coc4GqWqJw+UhFsp1VivxsL+NIrx094adPCopGsU&#10;i1wq87Qyr/BQ0LVcPekW40UYz63QE/81VtklzKxR1TJbTQ9yGI1DYt0JMdBq2HO4SO4YHi4UlFTV&#10;FEZTZd7/7d/jYalAilEJ1yDF9t2MGIaReCVh3XaSdtufj8C0O70WMGZdMl6XyFkxUtBqGD6ILpAe&#10;78SK5EYVF3C4ht4riIik4DvF1JkVM3LVlYLTR9lwGGBwMjRxh/JM09Vu+Zk7X1wQo+v9cLBZR2p1&#10;OerxrCb1DutbJNVw5hTPnRfe1bVm4NyE6a5Po79n63xA3R3wwR8AAAD//wMAUEsDBBQABgAIAAAA&#10;IQAU6znK4AAAAAoBAAAPAAAAZHJzL2Rvd25yZXYueG1sTI/BasJAEIbvBd9hGcFb3VghmjQbKS2i&#10;UBBri+c1O92EZmdDdtXUp+/01N5mmI9/vr9YDa4VF+xD40nBbJqAQKq8acgq+Hhf3y9BhKjJ6NYT&#10;KvjGAKtydFfo3PgrveHlEK3gEAq5VlDH2OVShqpGp8PUd0h8+/S905HX3krT6yuHu1Y+JEkqnW6I&#10;P9S6w+caq6/D2Smodjvrcb/Hozu+bLd2c5u/rm9KTcbD0yOIiEP8g+FXn9WhZKeTP5MJolWQzpbc&#10;JfKQzUEwkC2yBYgTk1magCwL+b9C+QMAAP//AwBQSwECLQAUAAYACAAAACEAtoM4kv4AAADhAQAA&#10;EwAAAAAAAAAAAAAAAAAAAAAAW0NvbnRlbnRfVHlwZXNdLnhtbFBLAQItABQABgAIAAAAIQA4/SH/&#10;1gAAAJQBAAALAAAAAAAAAAAAAAAAAC8BAABfcmVscy8ucmVsc1BLAQItABQABgAIAAAAIQBZn00/&#10;8gIAAAgGAAAOAAAAAAAAAAAAAAAAAC4CAABkcnMvZTJvRG9jLnhtbFBLAQItABQABgAIAAAAIQAU&#10;6znK4AAAAAoBAAAPAAAAAAAAAAAAAAAAAEwFAABkcnMvZG93bnJldi54bWxQSwUGAAAAAAQABADz&#10;AAAAWQYAAAAA&#10;" adj="10460,-6502" fillcolor="#0c0" strokecolor="black [3200]" strokeweight=".25pt">
                <v:textbox>
                  <w:txbxContent>
                    <w:p w:rsidR="00970D40" w:rsidRDefault="006A7214" w:rsidP="0018486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男性では経済的な問題、女性では、職場復帰への不安が理由として多く</w:t>
                      </w:r>
                    </w:p>
                    <w:p w:rsidR="006A7214" w:rsidRPr="00B41458" w:rsidRDefault="00B11019"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あ</w:t>
                      </w:r>
                      <w:r w:rsidR="006A7214">
                        <w:rPr>
                          <w:rFonts w:ascii="ＭＳ Ｐゴシック" w:eastAsia="ＭＳ Ｐゴシック" w:hAnsi="ＭＳ Ｐゴシック" w:hint="eastAsia"/>
                          <w:sz w:val="20"/>
                        </w:rPr>
                        <w:t>げられています。</w:t>
                      </w:r>
                    </w:p>
                  </w:txbxContent>
                </v:textbox>
              </v:shape>
            </w:pict>
          </mc:Fallback>
        </mc:AlternateContent>
      </w: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5648" behindDoc="0" locked="0" layoutInCell="1" allowOverlap="1" wp14:anchorId="5D395693" wp14:editId="7BBB2708">
                <wp:simplePos x="0" y="0"/>
                <wp:positionH relativeFrom="column">
                  <wp:posOffset>635</wp:posOffset>
                </wp:positionH>
                <wp:positionV relativeFrom="paragraph">
                  <wp:posOffset>409378</wp:posOffset>
                </wp:positionV>
                <wp:extent cx="6184900" cy="809479"/>
                <wp:effectExtent l="0" t="0" r="25400" b="10160"/>
                <wp:wrapNone/>
                <wp:docPr id="79" name="角丸四角形 79"/>
                <wp:cNvGraphicFramePr/>
                <a:graphic xmlns:a="http://schemas.openxmlformats.org/drawingml/2006/main">
                  <a:graphicData uri="http://schemas.microsoft.com/office/word/2010/wordprocessingShape">
                    <wps:wsp>
                      <wps:cNvSpPr/>
                      <wps:spPr>
                        <a:xfrm>
                          <a:off x="0" y="0"/>
                          <a:ext cx="6184900" cy="809479"/>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育児休業制度を利用しやすくする方策としては、男性では職場の理解など育児休業を取りやすい環境づくりや経済面での支援の必要性が、女性では休業後の復帰しやすい環境整備の必要性が求められ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79" o:spid="_x0000_s1061" style="position:absolute;left:0;text-align:left;margin-left:.05pt;margin-top:32.25pt;width:487pt;height:63.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n2pygIAANYFAAAOAAAAZHJzL2Uyb0RvYy54bWysVM1u2zAMvg/YOwi6r7bTpG2COkXQIsOA&#10;oi3aDj0rshQbkCVNUhJnj7Frb7vsFXrZ26zAHmOUZDv9ww7DclAok/xIfiJ5fNLUAq2ZsZWSOc72&#10;UoyYpKqo5DLHn2/nH44wso7IggglWY63zOKT6ft3xxs9YQNVKlEwgwBE2slG57h0Tk+SxNKS1cTu&#10;Kc0kKLkyNXFwNcukMGQD6LVIBml6kGyUKbRRlFkLX8+iEk8DPueMukvOLXNI5Bhyc+E04Vz4M5ke&#10;k8nSEF1WtE2D/EMWNakkBO2hzogjaGWqV1B1RY2yirs9qupEcV5RFmqAarL0RTU3JdEs1ALkWN3T&#10;ZP8fLL1YXxlUFTk+HGMkSQ1v9PvHt18PD4/39yA8/vyOQAM0bbSdgPWNvjLtzYLoa264qf0/VIOa&#10;QO22p5Y1DlH4eJAdDccpvAAF3VE6HkbQZOetjXUfmaqRF3Js1EoW1/B+gVayPrcOwoJ9Z+cjWiWq&#10;Yl4JES5muTgVBq2Jf+t0Podw0eWZmZBok+P97HAUkJ/pQtuxHsQ12WsESEFIyMTzERkIktsK5rMQ&#10;8ppxIBRqHsQAvpV3mIRSJl0WVSUpWMx3lMKvC9Z5hHoDoEfmUGeP3QJ0lhGkw45Vt/belYVJ6J3T&#10;vyUWnXuPEFlJ1zvXlVTmLQABVbWRo31HUqTGs+SaRROabX/kTf2nhSq20IFGxdG0ms4raIBzYt0V&#10;MTCL0DOwX9wlHFwoeDrVShiVynx967u3hxEBLUYbmO0c2y8rYhhG4pOE4Rlnw6FfBuEyHB0O4GKe&#10;ahZPNXJVnypoqQw2maZB9PZOdCI3qr6DNTTzUUFFJIXYOabOdJdTF3cOLDLKZrNgBgtAE3cubzT1&#10;4J5o39u3zR0xup0CB/Nzobo9QCYv5iDaek+pZiuneBWGZMdr+wSwPEIvtYvOb6en92C1W8fTPwAA&#10;AP//AwBQSwMEFAAGAAgAAAAhAH7sRP/bAAAABwEAAA8AAABkcnMvZG93bnJldi54bWxMjl9LwzAU&#10;xd8Fv0O4gm8u2ajTdk2HyPYiA9mUPd82WVNMbkqTrdVPb/akj+cP5/zK9eQsu+ghdJ4kzGcCmKbG&#10;q45aCZ8f24dnYCEiKbSetIRvHWBd3d6UWCg/0l5fDrFlaYRCgRJMjH3BeWiMdhhmvteUspMfHMYk&#10;h5arAcc07ixfCLHkDjtKDwZ7/Wp083U4Owm5sbvTdlf/4KbZZEcx4rx+f5Py/m56WQGLeop/Zbji&#10;J3SoElPtz6QCs1fNooRl9ggspflTlow62flCAK9K/p+/+gUAAP//AwBQSwECLQAUAAYACAAAACEA&#10;toM4kv4AAADhAQAAEwAAAAAAAAAAAAAAAAAAAAAAW0NvbnRlbnRfVHlwZXNdLnhtbFBLAQItABQA&#10;BgAIAAAAIQA4/SH/1gAAAJQBAAALAAAAAAAAAAAAAAAAAC8BAABfcmVscy8ucmVsc1BLAQItABQA&#10;BgAIAAAAIQDWCn2pygIAANYFAAAOAAAAAAAAAAAAAAAAAC4CAABkcnMvZTJvRG9jLnhtbFBLAQIt&#10;ABQABgAIAAAAIQB+7ET/2wAAAAcBAAAPAAAAAAAAAAAAAAAAACQFAABkcnMvZG93bnJldi54bWxQ&#10;SwUGAAAAAAQABADzAAAALA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育児休業制度を利用しやすくする方策としては、男性では職場の理解など育児休業を取りやすい環境づくりや経済面での支援の必要性が、女性では休業後の復帰しやすい環境整備の必要性が求められ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育児休業制度の利用促進策</w:t>
      </w:r>
    </w:p>
    <w:p w:rsidR="0018486B" w:rsidRPr="00A8651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D326CD" w:rsidP="0018486B">
      <w:pPr>
        <w:rPr>
          <w:rFonts w:asciiTheme="majorEastAsia" w:eastAsiaTheme="majorEastAsia" w:hAnsiTheme="majorEastAsia"/>
        </w:rPr>
      </w:pPr>
      <w:r w:rsidRPr="00D326CD">
        <w:rPr>
          <w:noProof/>
        </w:rPr>
        <w:drawing>
          <wp:anchor distT="0" distB="0" distL="114300" distR="114300" simplePos="0" relativeHeight="251827200" behindDoc="0" locked="0" layoutInCell="1" allowOverlap="1" wp14:anchorId="55D551BF" wp14:editId="73ADDF2E">
            <wp:simplePos x="0" y="0"/>
            <wp:positionH relativeFrom="column">
              <wp:posOffset>82550</wp:posOffset>
            </wp:positionH>
            <wp:positionV relativeFrom="paragraph">
              <wp:posOffset>30480</wp:posOffset>
            </wp:positionV>
            <wp:extent cx="6010399" cy="3329860"/>
            <wp:effectExtent l="0" t="0" r="0" b="4445"/>
            <wp:wrapNone/>
            <wp:docPr id="234" name="図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10399" cy="3329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6672" behindDoc="0" locked="0" layoutInCell="1" allowOverlap="1" wp14:anchorId="7057DCE5" wp14:editId="75C240B0">
                <wp:simplePos x="0" y="0"/>
                <wp:positionH relativeFrom="column">
                  <wp:posOffset>-1270</wp:posOffset>
                </wp:positionH>
                <wp:positionV relativeFrom="paragraph">
                  <wp:posOffset>425754</wp:posOffset>
                </wp:positionV>
                <wp:extent cx="6184900" cy="597740"/>
                <wp:effectExtent l="0" t="0" r="25400" b="12065"/>
                <wp:wrapNone/>
                <wp:docPr id="80" name="角丸四角形 80"/>
                <wp:cNvGraphicFramePr/>
                <a:graphic xmlns:a="http://schemas.openxmlformats.org/drawingml/2006/main">
                  <a:graphicData uri="http://schemas.microsoft.com/office/word/2010/wordprocessingShape">
                    <wps:wsp>
                      <wps:cNvSpPr/>
                      <wps:spPr>
                        <a:xfrm>
                          <a:off x="0" y="0"/>
                          <a:ext cx="6184900" cy="59774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区による仕事と子育ての両立支援に対しては、「保育園の多様な運営」が圧倒的に多く、「地域の中で子育てをする仕組み」と「企業などに対する啓発」がこれに続いています。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80" o:spid="_x0000_s1062" style="position:absolute;left:0;text-align:left;margin-left:-.1pt;margin-top:33.5pt;width:487pt;height:47.0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Q4ygIAANYFAAAOAAAAZHJzL2Uyb0RvYy54bWysVM1u2zAMvg/YOwi6r7bTpGmDOkXQIsOA&#10;oi3aDj0rshQbkCVNUhJnj7Frb7vsFXrZ26zAHmOUZDv9ww7DclAok/xIfiJ5fNLUAq2ZsZWSOc72&#10;UoyYpKqo5DLHn2/nHw4xso7IggglWY63zOKT6ft3xxs9YQNVKlEwgwBE2slG57h0Tk+SxNKS1cTu&#10;Kc0kKLkyNXFwNcukMGQD6LVIBml6kGyUKbRRlFkLX8+iEk8DPueMukvOLXNI5Bhyc+E04Vz4M5ke&#10;k8nSEF1WtE2D/EMWNakkBO2hzogjaGWqV1B1RY2yirs9qupEcV5RFmqAarL0RTU3JdEs1ALkWN3T&#10;ZP8fLL1YXxlUFTk+BHokqeGNfv/49uvh4fH+HoTHn98RaICmjbYTsL7RV6a9WRB9zQ03tf+HalAT&#10;qN321LLGIQofD7LD4VEKISjoRkfj8TCAJjtvbaz7yFSNvJBjo1ayuIb3C7SS9bl1EBbsOzsf0SpR&#10;FfNKiHAxy8WpMGhN/Fun8zmEiy7PzIREmxzvZ+NRQH6mC23HehDXZK8RIAUhIRPPR2QgSG4rmM9C&#10;yGvGgVCoeRAD+FbeYRJKmXRZVJWkYDHfUQq/LljnEeoNgB6ZQ509dgvQWUaQDjtW3dp7VxYmoXdO&#10;/5ZYdO49QmQlXe9cV1KZtwAEVNVGjvYdSZEaz5JrFk1otv0Db+o/LVSxhQ40Ko6m1XReQQOcE+uu&#10;iIFZhJ6B/eIu4eBCwdOpVsKoVObrW9+9PYwIaDHawGzn2H5ZEcMwEp8kDM9RNoT2Qy5chqPxAC7m&#10;qWbxVCNX9amClspgk2kaRG/vRCdyo+o7WEMzHxVURFKInWPqTHc5dXHnwCKjbDYLZrAANHHn8kZT&#10;D+6J9r1929wRo9spcDA/F6rbA2TyYg6irfeUarZyildhSHa8tk8AyyP0Urvo/HZ6eg9Wu3U8/QMA&#10;AP//AwBQSwMEFAAGAAgAAAAhAJCgBYPeAAAACAEAAA8AAABkcnMvZG93bnJldi54bWxMj0FLw0AQ&#10;he+C/2EZwVu7SZXUptkUkfYiBbFKz5PsNhvMzobston+eseTPQ7v8eb7is3kOnExQ2g9KUjnCQhD&#10;tdctNQo+P3azJxAhImnsPBkF3ybApry9KTDXfqR3cznERvAIhRwV2Bj7XMpQW+MwzH1viLOTHxxG&#10;PodG6gFHHnedXCRJJh22xB8s9ubFmvrrcHYKVrbbn3b76ge39fbxmIyYVm+vSt3fTc9rENFM8b8M&#10;f/iMDiUzVf5MOohOwWzBRQXZko04Xi0f2KTiXpamIMtCXguUvwAAAP//AwBQSwECLQAUAAYACAAA&#10;ACEAtoM4kv4AAADhAQAAEwAAAAAAAAAAAAAAAAAAAAAAW0NvbnRlbnRfVHlwZXNdLnhtbFBLAQIt&#10;ABQABgAIAAAAIQA4/SH/1gAAAJQBAAALAAAAAAAAAAAAAAAAAC8BAABfcmVscy8ucmVsc1BLAQIt&#10;ABQABgAIAAAAIQCZjcQ4ygIAANYFAAAOAAAAAAAAAAAAAAAAAC4CAABkcnMvZTJvRG9jLnhtbFBL&#10;AQItABQABgAIAAAAIQCQoAWD3gAAAAgBAAAPAAAAAAAAAAAAAAAAACQFAABkcnMvZG93bnJldi54&#10;bWxQSwUGAAAAAAQABADzAAAALw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区による仕事と子育ての両立支援に対しては、「保育園の多様な運営」が圧倒的に多く、「地域の中で子育てをする仕組み」と「企業などに対する啓発」がこれに続いています。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区に望む子育てと仕事の両立支援</w:t>
      </w:r>
    </w:p>
    <w:p w:rsidR="0018486B" w:rsidRPr="00A8651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D4B81" w:rsidP="0018486B">
      <w:pPr>
        <w:rPr>
          <w:rFonts w:asciiTheme="majorEastAsia" w:eastAsiaTheme="majorEastAsia" w:hAnsiTheme="majorEastAsia"/>
        </w:rPr>
      </w:pPr>
      <w:r w:rsidRPr="001D4B81">
        <w:rPr>
          <w:noProof/>
        </w:rPr>
        <w:drawing>
          <wp:anchor distT="0" distB="0" distL="114300" distR="114300" simplePos="0" relativeHeight="251799552" behindDoc="0" locked="0" layoutInCell="1" allowOverlap="1" wp14:anchorId="383897C0" wp14:editId="6E22654F">
            <wp:simplePos x="0" y="0"/>
            <wp:positionH relativeFrom="column">
              <wp:posOffset>773430</wp:posOffset>
            </wp:positionH>
            <wp:positionV relativeFrom="paragraph">
              <wp:posOffset>92710</wp:posOffset>
            </wp:positionV>
            <wp:extent cx="4432935" cy="3149600"/>
            <wp:effectExtent l="0" t="0" r="5715" b="0"/>
            <wp:wrapNone/>
            <wp:docPr id="252" name="図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432935" cy="314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Pr="00A8651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５　介護</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7696" behindDoc="0" locked="0" layoutInCell="1" allowOverlap="1" wp14:anchorId="38956942" wp14:editId="56F3CF7C">
                <wp:simplePos x="0" y="0"/>
                <wp:positionH relativeFrom="column">
                  <wp:posOffset>5715</wp:posOffset>
                </wp:positionH>
                <wp:positionV relativeFrom="paragraph">
                  <wp:posOffset>416899</wp:posOffset>
                </wp:positionV>
                <wp:extent cx="6184900" cy="572892"/>
                <wp:effectExtent l="0" t="0" r="25400" b="17780"/>
                <wp:wrapNone/>
                <wp:docPr id="83" name="角丸四角形 83"/>
                <wp:cNvGraphicFramePr/>
                <a:graphic xmlns:a="http://schemas.openxmlformats.org/drawingml/2006/main">
                  <a:graphicData uri="http://schemas.microsoft.com/office/word/2010/wordprocessingShape">
                    <wps:wsp>
                      <wps:cNvSpPr/>
                      <wps:spPr>
                        <a:xfrm>
                          <a:off x="0" y="0"/>
                          <a:ext cx="6184900" cy="572892"/>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自身が必要になったとき介護してほしい相手としては、女性では「公的サービス」が最も多く、男性では「配偶者」が多いなど、対象的な結果となっています。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83" o:spid="_x0000_s1063" style="position:absolute;left:0;text-align:left;margin-left:.45pt;margin-top:32.85pt;width:487pt;height:45.1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7EygIAANYFAAAOAAAAZHJzL2Uyb0RvYy54bWysVM1u2zAMvg/YOwi6r7bTtE2DOkXQIsOA&#10;og3aDj0rshQbkCVNUhJnj7Frb7vsFXrZ26zAHmOUZDv9ww7DclAok/xIfiJ5ctrUAq2ZsZWSOc72&#10;UoyYpKqo5DLHn29nH0YYWUdkQYSSLMdbZvHp5P27k40es4EqlSiYQQAi7Xijc1w6p8dJYmnJamL3&#10;lGYSlFyZmji4mmVSGLIB9FokgzQ9TDbKFNooyqyFr+dRiScBn3NG3RXnljkkcgy5uXCacC78mUxO&#10;yHhpiC4r2qZB/iGLmlQSgvZQ58QRtDLVK6i6okZZxd0eVXWiOK8oCzVANVn6opqbkmgWagFyrO5p&#10;sv8Pll6u5wZVRY5H+xhJUsMb/f7x7dfDw+P9PQiPP78j0ABNG23HYH2j56a9WRB9zQ03tf+HalAT&#10;qN321LLGIQofD7PR8DiFF6CgOzgajI4HHjTZeWtj3UemauSFHBu1ksU1vF+glawvrIv2nZ2PaJWo&#10;ilklRLiY5eJMGLQm/q3T2QzCRZdnZkKiTY73s6ODgPxMF9qO9SCuyV4jQMpCQuaej8hAkNxWMJ+F&#10;kNeMA6FQ8yAG8K28wySUMumyqCpJwWK+Byn8umCdR+AnAHpkDnX22C1AZxlBOuxYdWvvXVmYhN45&#10;/Vti0bn3CJGVdL1zXUll3gIQUFUbOdp3JEVqPEuuWTSh2faPvKn/tFDFFjrQqDiaVtNZBQ1wQayb&#10;EwOzCD0D+8VdwcGFgqdTrYRRqczXt757exgR0GK0gdnOsf2yIoZhJD5JGJ7jbDj0yyBchtCNcDFP&#10;NYunGrmqzxS0VAabTNMgensnOpEbVd/BGpr6qKAikkLsHFNnusuZizsHFhll02kwgwWgibuQN5p6&#10;cE+07+3b5o4Y3U6Bg/m5VN0eIOMXcxBtvadU05VTvApDsuO1fQJYHqGX2kXnt9PTe7DarePJHwAA&#10;AP//AwBQSwMEFAAGAAgAAAAhAC+2GLHcAAAABwEAAA8AAABkcnMvZG93bnJldi54bWxMjsFOwzAQ&#10;RO9I/IO1SNyoU9S0JI1TIdReUCVEQT1vYjeOiNdR7DaBr2c50ePOPM2+YjO5TlzMEFpPCuazBISh&#10;2uuWGgWfH7uHJxAhImnsPBkF3ybApry9KTDXfqR3cznERvAIhRwV2Bj7XMpQW+MwzHxviLuTHxxG&#10;PodG6gFHHnedfEySpXTYEn+w2JsXa+qvw9kpyGy3P+321Q9u6+3imIw4r95elbq/m57XIKKZ4j8M&#10;f/qsDiU7Vf5MOoiON5hTsExXILjNVgsOKsbSNANZFvLav/wFAAD//wMAUEsBAi0AFAAGAAgAAAAh&#10;ALaDOJL+AAAA4QEAABMAAAAAAAAAAAAAAAAAAAAAAFtDb250ZW50X1R5cGVzXS54bWxQSwECLQAU&#10;AAYACAAAACEAOP0h/9YAAACUAQAACwAAAAAAAAAAAAAAAAAvAQAAX3JlbHMvLnJlbHNQSwECLQAU&#10;AAYACAAAACEA/vaexMoCAADWBQAADgAAAAAAAAAAAAAAAAAuAgAAZHJzL2Uyb0RvYy54bWxQSwEC&#10;LQAUAAYACAAAACEAL7YYsdwAAAAHAQAADwAAAAAAAAAAAAAAAAAkBQAAZHJzL2Rvd25yZXYueG1s&#10;UEsFBgAAAAAEAAQA8wAAAC0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自身が必要になったとき介護してほしい相手としては、女性では「公的サービス」が最も多く、男性では「配偶者」が多いなど、対象的な結果となっています。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介護してほしい人</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7B3465" w:rsidP="0018486B">
      <w:pPr>
        <w:rPr>
          <w:rFonts w:asciiTheme="majorEastAsia" w:eastAsiaTheme="majorEastAsia" w:hAnsiTheme="majorEastAsia"/>
        </w:rPr>
      </w:pPr>
      <w:r w:rsidRPr="0009198C">
        <w:rPr>
          <w:noProof/>
        </w:rPr>
        <w:drawing>
          <wp:anchor distT="0" distB="0" distL="114300" distR="114300" simplePos="0" relativeHeight="251858944" behindDoc="0" locked="0" layoutInCell="1" allowOverlap="1" wp14:anchorId="626B9EF6" wp14:editId="55BE382E">
            <wp:simplePos x="0" y="0"/>
            <wp:positionH relativeFrom="column">
              <wp:posOffset>373380</wp:posOffset>
            </wp:positionH>
            <wp:positionV relativeFrom="paragraph">
              <wp:posOffset>142875</wp:posOffset>
            </wp:positionV>
            <wp:extent cx="5271480" cy="2764080"/>
            <wp:effectExtent l="0" t="0" r="5715" b="0"/>
            <wp:wrapNone/>
            <wp:docPr id="255" name="図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71480" cy="2764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8720" behindDoc="0" locked="0" layoutInCell="1" allowOverlap="1" wp14:anchorId="7D7E1D5D" wp14:editId="6A398520">
                <wp:simplePos x="0" y="0"/>
                <wp:positionH relativeFrom="column">
                  <wp:posOffset>5715</wp:posOffset>
                </wp:positionH>
                <wp:positionV relativeFrom="paragraph">
                  <wp:posOffset>432131</wp:posOffset>
                </wp:positionV>
                <wp:extent cx="6184900" cy="818222"/>
                <wp:effectExtent l="0" t="0" r="25400" b="20320"/>
                <wp:wrapNone/>
                <wp:docPr id="85" name="角丸四角形 85"/>
                <wp:cNvGraphicFramePr/>
                <a:graphic xmlns:a="http://schemas.openxmlformats.org/drawingml/2006/main">
                  <a:graphicData uri="http://schemas.microsoft.com/office/word/2010/wordprocessingShape">
                    <wps:wsp>
                      <wps:cNvSpPr/>
                      <wps:spPr>
                        <a:xfrm>
                          <a:off x="0" y="0"/>
                          <a:ext cx="6184900" cy="818222"/>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男性の介護参加を促進するためには、「</w:t>
                            </w:r>
                            <w:r w:rsidRPr="008A0145">
                              <w:rPr>
                                <w:rFonts w:hint="eastAsia"/>
                                <w:color w:val="000000" w:themeColor="text1"/>
                                <w:sz w:val="22"/>
                              </w:rPr>
                              <w:t>介護休暇制度を整備する</w:t>
                            </w:r>
                            <w:r>
                              <w:rPr>
                                <w:rFonts w:hint="eastAsia"/>
                                <w:color w:val="000000" w:themeColor="text1"/>
                                <w:sz w:val="22"/>
                              </w:rPr>
                              <w:t>」、「</w:t>
                            </w:r>
                            <w:r w:rsidRPr="008A0145">
                              <w:rPr>
                                <w:rFonts w:hint="eastAsia"/>
                                <w:color w:val="000000" w:themeColor="text1"/>
                                <w:sz w:val="22"/>
                              </w:rPr>
                              <w:t>労働時間を</w:t>
                            </w:r>
                            <w:r>
                              <w:rPr>
                                <w:rFonts w:hint="eastAsia"/>
                                <w:color w:val="000000" w:themeColor="text1"/>
                                <w:sz w:val="22"/>
                              </w:rPr>
                              <w:t>短縮</w:t>
                            </w:r>
                            <w:r w:rsidRPr="008A0145">
                              <w:rPr>
                                <w:rFonts w:hint="eastAsia"/>
                                <w:color w:val="000000" w:themeColor="text1"/>
                                <w:sz w:val="22"/>
                              </w:rPr>
                              <w:t>、在宅勤務、フレックスタイムの導入など</w:t>
                            </w:r>
                            <w:r>
                              <w:rPr>
                                <w:rFonts w:hint="eastAsia"/>
                                <w:color w:val="000000" w:themeColor="text1"/>
                                <w:sz w:val="22"/>
                              </w:rPr>
                              <w:t>」、「</w:t>
                            </w:r>
                            <w:r w:rsidRPr="008A0145">
                              <w:rPr>
                                <w:rFonts w:hint="eastAsia"/>
                                <w:color w:val="000000" w:themeColor="text1"/>
                                <w:sz w:val="22"/>
                              </w:rPr>
                              <w:t>男性</w:t>
                            </w:r>
                            <w:r>
                              <w:rPr>
                                <w:rFonts w:hint="eastAsia"/>
                                <w:color w:val="000000" w:themeColor="text1"/>
                                <w:sz w:val="22"/>
                              </w:rPr>
                              <w:t>へ</w:t>
                            </w:r>
                            <w:r w:rsidRPr="008A0145">
                              <w:rPr>
                                <w:rFonts w:hint="eastAsia"/>
                                <w:color w:val="000000" w:themeColor="text1"/>
                                <w:sz w:val="22"/>
                              </w:rPr>
                              <w:t>の啓発活動を行う</w:t>
                            </w:r>
                            <w:r>
                              <w:rPr>
                                <w:rFonts w:hint="eastAsia"/>
                                <w:color w:val="000000" w:themeColor="text1"/>
                                <w:sz w:val="22"/>
                              </w:rPr>
                              <w:t>」、「</w:t>
                            </w:r>
                            <w:r w:rsidRPr="008A0145">
                              <w:rPr>
                                <w:rFonts w:hint="eastAsia"/>
                                <w:color w:val="000000" w:themeColor="text1"/>
                                <w:sz w:val="22"/>
                              </w:rPr>
                              <w:t>男性</w:t>
                            </w:r>
                            <w:r>
                              <w:rPr>
                                <w:rFonts w:hint="eastAsia"/>
                                <w:color w:val="000000" w:themeColor="text1"/>
                                <w:sz w:val="22"/>
                              </w:rPr>
                              <w:t>向けの</w:t>
                            </w:r>
                            <w:r w:rsidRPr="008A0145">
                              <w:rPr>
                                <w:rFonts w:hint="eastAsia"/>
                                <w:color w:val="000000" w:themeColor="text1"/>
                                <w:sz w:val="22"/>
                              </w:rPr>
                              <w:t>介護講座を開催する</w:t>
                            </w:r>
                            <w:r>
                              <w:rPr>
                                <w:rFonts w:hint="eastAsia"/>
                                <w:color w:val="000000" w:themeColor="text1"/>
                                <w:sz w:val="22"/>
                              </w:rPr>
                              <w:t>」という意見が多くなっています。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85" o:spid="_x0000_s1064" style="position:absolute;left:0;text-align:left;margin-left:.45pt;margin-top:34.05pt;width:487pt;height:64.4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EUvygIAANYFAAAOAAAAZHJzL2Uyb0RvYy54bWysVM1u2zAMvg/YOwi6r/5p0qZBnSJokWFA&#10;0RZth54VWY4NyJImKbGzx9i1t132Cr3sbVZgjzFKsp3+YYdhOSiUSX4kP5E8PmlrjjZMm0qKDCd7&#10;MUZMUJlXYpXhz7eLDxOMjCUiJ1wKluEtM/hk9v7dcaOmLJWl5DnTCECEmTYqw6W1ahpFhpasJmZP&#10;KiZAWUhdEwtXvYpyTRpAr3mUxvFB1EidKy0pMwa+ngUlnnn8omDUXhaFYRbxDENu1p/an0t3RrNj&#10;Ml1posqKdmmQf8iiJpWAoAPUGbEErXX1CqquqJZGFnaPyjqSRVFR5muAapL4RTU3JVHM1wLkGDXQ&#10;ZP4fLL3YXGlU5RmejDESpIY3+v3j26+Hh8f7exAef35HoAGaGmWmYH2jrnR3MyC6mttC1+4fqkGt&#10;p3Y7UMtaiyh8PEgmo6MYXoCCbpJM0jR1oNHOW2ljPzJZIydkWMu1yK/h/TytZHNubLDv7VxEI3mV&#10;LyrO/UWvlqdcow1xbx0vFhAuuDwz4wI1Gd5PDsce+ZnOtx0bQGybvEaAlLmAzB0fgQEv2S1nLgsu&#10;rlkBhELNaQjgWnmHSShlwiZBVZKchXzHMfz6YL2H58cDOuQC6hywO4DeMoD02KHqzt65Mj8Jg3P8&#10;t8SC8+DhI0thB+e6ElK/BcChqi5ysO9JCtQ4lmy7bH2z7U+cqfu0lPkWOlDLMJpG0UUFDXBOjL0i&#10;GmYRegb2i72Eo+ASnk52Ekal1F/f+u7sYURAi1EDs51h82VNNMOIfxIwPEfJaOSWgb+MxocpXPRT&#10;zfKpRqzrUwktlcAmU9SLzt7yXiy0rO9gDc1dVFARQSF2hqnV/eXUhp0Di4yy+dybwQJQxJ6LG0Ud&#10;uCPa9fZte0e06qbAwvxcyH4PkOmLOQi2zlPI+drKovJDsuO1ewJYHr6XukXnttPTu7farePZHwAA&#10;AP//AwBQSwMEFAAGAAgAAAAhAEzUBUfbAAAABwEAAA8AAABkcnMvZG93bnJldi54bWxMjk1Lw0AQ&#10;hu+C/2EZwZvdRErbxGyKSHuRgljF8yQ7zQb3I2S3TfTXO570OO/78M5TbWdnxYXG2AevIF9kIMi3&#10;Qfe+U/D+tr/bgIgJvUYbPCn4ogjb+vqqwlKHyb/S5Zg6wSM+lqjApDSUUsbWkMO4CAN57k5hdJj4&#10;HDupR5x43Fl5n2Ur6bD3/MHgQE+G2s/j2SkojD2c9ofmG3ftbvmRTZg3L89K3d7Mjw8gEs3pD4Zf&#10;fVaHmp2acPY6CssbzClYbXIQ3BbrJQcNY8U6A1lX8r9//QMAAP//AwBQSwECLQAUAAYACAAAACEA&#10;toM4kv4AAADhAQAAEwAAAAAAAAAAAAAAAAAAAAAAW0NvbnRlbnRfVHlwZXNdLnhtbFBLAQItABQA&#10;BgAIAAAAIQA4/SH/1gAAAJQBAAALAAAAAAAAAAAAAAAAAC8BAABfcmVscy8ucmVsc1BLAQItABQA&#10;BgAIAAAAIQAPHEUvygIAANYFAAAOAAAAAAAAAAAAAAAAAC4CAABkcnMvZTJvRG9jLnhtbFBLAQIt&#10;ABQABgAIAAAAIQBM1AVH2wAAAAcBAAAPAAAAAAAAAAAAAAAAACQFAABkcnMvZG93bnJldi54bWxQ&#10;SwUGAAAAAAQABADzAAAALA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男性の介護参加を促進するためには、「</w:t>
                      </w:r>
                      <w:r w:rsidRPr="008A0145">
                        <w:rPr>
                          <w:rFonts w:hint="eastAsia"/>
                          <w:color w:val="000000" w:themeColor="text1"/>
                          <w:sz w:val="22"/>
                        </w:rPr>
                        <w:t>介護休暇制度を整備する</w:t>
                      </w:r>
                      <w:r>
                        <w:rPr>
                          <w:rFonts w:hint="eastAsia"/>
                          <w:color w:val="000000" w:themeColor="text1"/>
                          <w:sz w:val="22"/>
                        </w:rPr>
                        <w:t>」、「</w:t>
                      </w:r>
                      <w:r w:rsidRPr="008A0145">
                        <w:rPr>
                          <w:rFonts w:hint="eastAsia"/>
                          <w:color w:val="000000" w:themeColor="text1"/>
                          <w:sz w:val="22"/>
                        </w:rPr>
                        <w:t>労働時間を</w:t>
                      </w:r>
                      <w:r>
                        <w:rPr>
                          <w:rFonts w:hint="eastAsia"/>
                          <w:color w:val="000000" w:themeColor="text1"/>
                          <w:sz w:val="22"/>
                        </w:rPr>
                        <w:t>短縮</w:t>
                      </w:r>
                      <w:r w:rsidRPr="008A0145">
                        <w:rPr>
                          <w:rFonts w:hint="eastAsia"/>
                          <w:color w:val="000000" w:themeColor="text1"/>
                          <w:sz w:val="22"/>
                        </w:rPr>
                        <w:t>、在宅勤務、フレックスタイムの導入など</w:t>
                      </w:r>
                      <w:r>
                        <w:rPr>
                          <w:rFonts w:hint="eastAsia"/>
                          <w:color w:val="000000" w:themeColor="text1"/>
                          <w:sz w:val="22"/>
                        </w:rPr>
                        <w:t>」、「</w:t>
                      </w:r>
                      <w:r w:rsidRPr="008A0145">
                        <w:rPr>
                          <w:rFonts w:hint="eastAsia"/>
                          <w:color w:val="000000" w:themeColor="text1"/>
                          <w:sz w:val="22"/>
                        </w:rPr>
                        <w:t>男性</w:t>
                      </w:r>
                      <w:r>
                        <w:rPr>
                          <w:rFonts w:hint="eastAsia"/>
                          <w:color w:val="000000" w:themeColor="text1"/>
                          <w:sz w:val="22"/>
                        </w:rPr>
                        <w:t>へ</w:t>
                      </w:r>
                      <w:r w:rsidRPr="008A0145">
                        <w:rPr>
                          <w:rFonts w:hint="eastAsia"/>
                          <w:color w:val="000000" w:themeColor="text1"/>
                          <w:sz w:val="22"/>
                        </w:rPr>
                        <w:t>の啓発活動を行う</w:t>
                      </w:r>
                      <w:r>
                        <w:rPr>
                          <w:rFonts w:hint="eastAsia"/>
                          <w:color w:val="000000" w:themeColor="text1"/>
                          <w:sz w:val="22"/>
                        </w:rPr>
                        <w:t>」、「</w:t>
                      </w:r>
                      <w:r w:rsidRPr="008A0145">
                        <w:rPr>
                          <w:rFonts w:hint="eastAsia"/>
                          <w:color w:val="000000" w:themeColor="text1"/>
                          <w:sz w:val="22"/>
                        </w:rPr>
                        <w:t>男性</w:t>
                      </w:r>
                      <w:r>
                        <w:rPr>
                          <w:rFonts w:hint="eastAsia"/>
                          <w:color w:val="000000" w:themeColor="text1"/>
                          <w:sz w:val="22"/>
                        </w:rPr>
                        <w:t>向けの</w:t>
                      </w:r>
                      <w:r w:rsidRPr="008A0145">
                        <w:rPr>
                          <w:rFonts w:hint="eastAsia"/>
                          <w:color w:val="000000" w:themeColor="text1"/>
                          <w:sz w:val="22"/>
                        </w:rPr>
                        <w:t>介護講座を開催する</w:t>
                      </w:r>
                      <w:r>
                        <w:rPr>
                          <w:rFonts w:hint="eastAsia"/>
                          <w:color w:val="000000" w:themeColor="text1"/>
                          <w:sz w:val="22"/>
                        </w:rPr>
                        <w:t>」という意見が多くなっています。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男性の介護参加促進（主なもの）</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A36CDC" w:rsidP="0018486B">
      <w:pPr>
        <w:rPr>
          <w:rFonts w:asciiTheme="majorEastAsia" w:eastAsiaTheme="majorEastAsia" w:hAnsiTheme="majorEastAsia"/>
        </w:rPr>
      </w:pPr>
      <w:r w:rsidRPr="00A36CDC">
        <w:rPr>
          <w:noProof/>
        </w:rPr>
        <w:drawing>
          <wp:anchor distT="0" distB="0" distL="114300" distR="114300" simplePos="0" relativeHeight="251860992" behindDoc="0" locked="0" layoutInCell="1" allowOverlap="1" wp14:anchorId="3BB4FEB5" wp14:editId="299C36AE">
            <wp:simplePos x="0" y="0"/>
            <wp:positionH relativeFrom="column">
              <wp:posOffset>11430</wp:posOffset>
            </wp:positionH>
            <wp:positionV relativeFrom="paragraph">
              <wp:posOffset>200025</wp:posOffset>
            </wp:positionV>
            <wp:extent cx="6191885" cy="259905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91885" cy="2599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A8651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51097B" w:rsidP="0018486B">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37317732" wp14:editId="7FB68DD4">
                <wp:simplePos x="0" y="0"/>
                <wp:positionH relativeFrom="column">
                  <wp:posOffset>2106930</wp:posOffset>
                </wp:positionH>
                <wp:positionV relativeFrom="paragraph">
                  <wp:posOffset>9525</wp:posOffset>
                </wp:positionV>
                <wp:extent cx="3604895" cy="565785"/>
                <wp:effectExtent l="0" t="209550" r="14605" b="24765"/>
                <wp:wrapNone/>
                <wp:docPr id="161" name="角丸四角形吹き出し 161"/>
                <wp:cNvGraphicFramePr/>
                <a:graphic xmlns:a="http://schemas.openxmlformats.org/drawingml/2006/main">
                  <a:graphicData uri="http://schemas.microsoft.com/office/word/2010/wordprocessingShape">
                    <wps:wsp>
                      <wps:cNvSpPr/>
                      <wps:spPr>
                        <a:xfrm flipH="1">
                          <a:off x="0" y="0"/>
                          <a:ext cx="3604895" cy="565785"/>
                        </a:xfrm>
                        <a:prstGeom prst="wedgeRoundRectCallout">
                          <a:avLst>
                            <a:gd name="adj1" fmla="val -2713"/>
                            <a:gd name="adj2" fmla="val -83689"/>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「男性への啓発活動」は、全年代で女性が男性より多くなっており、男女の</w:t>
                            </w:r>
                            <w:r w:rsidR="0051097B">
                              <w:rPr>
                                <w:rFonts w:ascii="ＭＳ Ｐゴシック" w:eastAsia="ＭＳ Ｐゴシック" w:hAnsi="ＭＳ Ｐゴシック" w:hint="eastAsia"/>
                                <w:sz w:val="20"/>
                              </w:rPr>
                              <w:t>意識の違いが</w:t>
                            </w:r>
                            <w:r w:rsidR="00B11019">
                              <w:rPr>
                                <w:rFonts w:ascii="ＭＳ Ｐゴシック" w:eastAsia="ＭＳ Ｐゴシック" w:hAnsi="ＭＳ Ｐゴシック" w:hint="eastAsia"/>
                                <w:sz w:val="20"/>
                              </w:rPr>
                              <w:t>分かります</w:t>
                            </w:r>
                            <w:r>
                              <w:rPr>
                                <w:rFonts w:ascii="ＭＳ Ｐゴシック" w:eastAsia="ＭＳ Ｐゴシック" w:hAnsi="ＭＳ Ｐゴシック" w:hint="eastAsia"/>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61" o:spid="_x0000_s1065" type="#_x0000_t62" style="position:absolute;margin-left:165.9pt;margin-top:.75pt;width:283.85pt;height:44.5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t+Z9wIAAAgGAAAOAAAAZHJzL2Uyb0RvYy54bWysVM1uEzEQviPxDpbv7W7+06ibKkpVQKra&#10;qi3q2fHayYLXNraTTbn1xAkJceHQGxdeoSDxNCUSj8HYu9mmLeoBcbFmPN+MZ77xzO7eMhdowYzN&#10;lExwYzvGiEmq0kxOE/z6/GCrj5F1RKZEKMkSfMks3hs+f7Zb6AFrqpkSKTMIgkg7KHSCZ87pQRRZ&#10;OmM5sdtKMwlGrkxOHKhmGqWGFBA9F1EzjrtRoUyqjaLMWrjdL414GOJzzqg75twyh0SCITcXThPO&#10;iT+j4S4ZTA3Rs4xWaZB/yCInmYRH61D7xBE0N9mjUHlGjbKKu22q8khxnlEWaoBqGvGDas5mRLNQ&#10;C5BjdU2T/X9h6dHixKAshd51GxhJkkOTfn/7/OvmZnV9DcLq59fVp++3Vx9XH37cXn1BHgakFdoO&#10;wPdMn5hKsyB6Bpbc5IiLTL+EmIETqBItA+WXNeVs6RCFy1Y3bvd3OhhRsHW6nV6/48NHZRwfTxvr&#10;XjCVIy8kuGDplJ2quUxPobljIoSau/AMWRxaF3qQVnWQ9A3UxHMBLV0QgbaavUaravkGpnkP0291&#10;+zuPQa1NUKPb7faqPKtnIeN1pj4Hq0SWHmRCBMVMJ2NhEOQABMTjcRw+HrjcgwmJCmCk0Ssp8BSX&#10;pAbJXQrmgwl5yjh0DMhrhrrDrLA6fvo2NAiCB6R34ZBH7VT25IGTcGunCuvdWJif2jF++rUaHV5U&#10;0tWOeSaVedqZl3ho/EatXnTLyTJ8z1boib+aqPQS/qxR5TBbTQ8y+BqHxLoTYqDVMOewkdwxHFwo&#10;oFRVEkYzZd7/7d7jYajAilEB2yDB9t2cGIaReCVh3HYa7bZfH0Fpd3pNUMymZbJpkfN8rKDV8Pkg&#10;uyB6vBNrkRuVX8DiGvlXwUQkhbcTTJ1ZK2NXbilYfZSNRgEGK0MTdyjPNF3Plv9z58sLYnQ1Hw4m&#10;60itNwcZhO9ZTtQd1rdIqtHcKZ45b7zjtVJg3YQprFaj32ebekDdLfDhHwAAAP//AwBQSwMEFAAG&#10;AAgAAAAhAIN98O/eAAAACAEAAA8AAABkcnMvZG93bnJldi54bWxMj8FOwzAMhu9IvENkJG4sKWVj&#10;LU0nNDEJsQNi8ABZa5qqjVM1Wde9PeYEN1vfr9+fi83sejHhGFpPGpKFAoFU+bqlRsPX5+5uDSJE&#10;Q7XpPaGGCwbYlNdXhclrf6YPnA6xEVxCITcabIxDLmWoLDoTFn5AYvbtR2cir2Mj69Gcudz18l6p&#10;lXSmJb5gzYBbi1V3ODkNSz+9mUvy/vowP247u9+ptHnptL69mZ+fQESc418YfvVZHUp2OvoT1UH0&#10;GtI0YfXIYAmC+TrLeDhqyNQKZFnI/w+UPwAAAP//AwBQSwECLQAUAAYACAAAACEAtoM4kv4AAADh&#10;AQAAEwAAAAAAAAAAAAAAAAAAAAAAW0NvbnRlbnRfVHlwZXNdLnhtbFBLAQItABQABgAIAAAAIQA4&#10;/SH/1gAAAJQBAAALAAAAAAAAAAAAAAAAAC8BAABfcmVscy8ucmVsc1BLAQItABQABgAIAAAAIQC3&#10;2t+Z9wIAAAgGAAAOAAAAAAAAAAAAAAAAAC4CAABkcnMvZTJvRG9jLnhtbFBLAQItABQABgAIAAAA&#10;IQCDffDv3gAAAAgBAAAPAAAAAAAAAAAAAAAAAFEFAABkcnMvZG93bnJldi54bWxQSwUGAAAAAAQA&#10;BADzAAAAXAYAAAAA&#10;" adj="10214,-7277"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「男性への啓発活動」は、全年代で女性が男性より多くなっており、男女の</w:t>
                      </w:r>
                      <w:r w:rsidR="0051097B">
                        <w:rPr>
                          <w:rFonts w:ascii="ＭＳ Ｐゴシック" w:eastAsia="ＭＳ Ｐゴシック" w:hAnsi="ＭＳ Ｐゴシック" w:hint="eastAsia"/>
                          <w:sz w:val="20"/>
                        </w:rPr>
                        <w:t>意識の違いが</w:t>
                      </w:r>
                      <w:r w:rsidR="00B11019">
                        <w:rPr>
                          <w:rFonts w:ascii="ＭＳ Ｐゴシック" w:eastAsia="ＭＳ Ｐゴシック" w:hAnsi="ＭＳ Ｐゴシック" w:hint="eastAsia"/>
                          <w:sz w:val="20"/>
                        </w:rPr>
                        <w:t>分かります</w:t>
                      </w:r>
                      <w:r>
                        <w:rPr>
                          <w:rFonts w:ascii="ＭＳ Ｐゴシック" w:eastAsia="ＭＳ Ｐゴシック" w:hAnsi="ＭＳ Ｐゴシック" w:hint="eastAsia"/>
                          <w:sz w:val="20"/>
                        </w:rPr>
                        <w:t>。</w:t>
                      </w:r>
                    </w:p>
                  </w:txbxContent>
                </v:textbox>
              </v:shape>
            </w:pict>
          </mc:Fallback>
        </mc:AlternateContent>
      </w:r>
      <w:r w:rsidR="0018486B">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６　ＤＶについて</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79744" behindDoc="0" locked="0" layoutInCell="1" allowOverlap="1" wp14:anchorId="39B7F171" wp14:editId="60B644E1">
                <wp:simplePos x="0" y="0"/>
                <wp:positionH relativeFrom="column">
                  <wp:posOffset>1905</wp:posOffset>
                </wp:positionH>
                <wp:positionV relativeFrom="paragraph">
                  <wp:posOffset>390525</wp:posOffset>
                </wp:positionV>
                <wp:extent cx="6184900" cy="685800"/>
                <wp:effectExtent l="0" t="0" r="25400" b="19050"/>
                <wp:wrapNone/>
                <wp:docPr id="87" name="角丸四角形 87"/>
                <wp:cNvGraphicFramePr/>
                <a:graphic xmlns:a="http://schemas.openxmlformats.org/drawingml/2006/main">
                  <a:graphicData uri="http://schemas.microsoft.com/office/word/2010/wordprocessingShape">
                    <wps:wsp>
                      <wps:cNvSpPr/>
                      <wps:spPr>
                        <a:xfrm>
                          <a:off x="0" y="0"/>
                          <a:ext cx="6184900" cy="68580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ＤＶ防止</w:t>
                            </w:r>
                            <w:r w:rsidR="00B11019">
                              <w:rPr>
                                <w:rFonts w:hint="eastAsia"/>
                                <w:color w:val="000000" w:themeColor="text1"/>
                                <w:sz w:val="22"/>
                              </w:rPr>
                              <w:t>法</w:t>
                            </w:r>
                            <w:r>
                              <w:rPr>
                                <w:rFonts w:hint="eastAsia"/>
                                <w:color w:val="000000" w:themeColor="text1"/>
                                <w:sz w:val="22"/>
                              </w:rPr>
                              <w:t>については</w:t>
                            </w:r>
                            <w:r w:rsidR="00B11019">
                              <w:rPr>
                                <w:rFonts w:hint="eastAsia"/>
                                <w:color w:val="000000" w:themeColor="text1"/>
                                <w:sz w:val="22"/>
                              </w:rPr>
                              <w:t>、</w:t>
                            </w:r>
                            <w:r>
                              <w:rPr>
                                <w:rFonts w:hint="eastAsia"/>
                                <w:color w:val="000000" w:themeColor="text1"/>
                                <w:sz w:val="22"/>
                              </w:rPr>
                              <w:t>「法律名も内容も知っている」が３割台、また、「聞いたことはあるが、内容は知らない」は５割台であり、男女ともに認知度は９割近くとなっています。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87" o:spid="_x0000_s1066" style="position:absolute;left:0;text-align:left;margin-left:.15pt;margin-top:30.75pt;width:487pt;height:5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S7+yQIAANYFAAAOAAAAZHJzL2Uyb0RvYy54bWysVMFu2zAMvQ/YPwi6r7azpE2DOkXQIsOA&#10;oi3aDj0rshQbkCVNUhJnn7Frb7vsF3rZ36zAPmOUZDtpV+wwLAeFMslH8onkyWlTC7RmxlZK5jg7&#10;SDFikqqiksscf7qbvxtjZB2RBRFKshxvmcWn07dvTjZ6wgaqVKJgBgGItJONznHpnJ4kiaUlq4k9&#10;UJpJUHJlauLgapZJYcgG0GuRDNL0MNkoU2ijKLMWvp5HJZ4GfM4ZdVecW+aQyDHk5sJpwrnwZzI9&#10;IZOlIbqsaJsG+YcsalJJCNpDnRNH0MpUf0DVFTXKKu4OqKoTxXlFWagBqsnSF9XclkSzUAuQY3VP&#10;k/1/sPRyfW1QVeR4fISRJDW80a/vX38+Pj49PIDw9OMbAg3QtNF2Ata3+tq0Nwuir7nhpvb/UA1q&#10;ArXbnlrWOETh42E2Hh6n8AIUdIfj0RhkgEl23tpY94GpGnkhx0atZHED7xdoJesL66J9Z+cjWiWq&#10;Yl4JES5muTgTBq2Jf+t0Pu9DPDMTEm1y/D47GgXkZ7rQdqwHcU3WJrlnBSkLCZl7PiIDQXJbwXwW&#10;Qt4wDoRCzYMYwLfyDpNQyqTLoqokBYv5jlL4dcE6j8BPAPTIHOrssVuAzjKCdNiRqNbeu7IwCb1z&#10;+rfEonPvESIr6XrnupLKvAYgoKo2crTvSIrUeJZcs2hCsw1Drf7TQhVb6ECj4mhaTecVNMAFse6a&#10;GJhF6BnYL+4KDi4UPJ1qJYxKZb689t3bw4iAFqMNzHaO7ecVMQwj8VHC8BxnQ0gAuXAZjo4GcDH7&#10;msW+Rq7qMwUtlcEm0zSI3t6JTuRG1fewhmY+KqiIpBA7x9SZ7nLm4s6BRUbZbBbMYAFo4i7kraYe&#10;3BPte/uuuSdGt1PgYH4uVbcHyOTFHERb7ynVbOUUr8KQ7HhtnwCWR+ildtH57bR/D1a7dTz9DQAA&#10;//8DAFBLAwQUAAYACAAAACEA2Nmn9twAAAAHAQAADwAAAGRycy9kb3ducmV2LnhtbEyOwU7DMBBE&#10;70j8g7VI3KgTaAMJcSqE2guqVFEQ503sxhHxOordJvD1LCc47szT7CvXs+vF2Yyh86QgXSQgDDVe&#10;d9QqeH/b3jyACBFJY+/JKPgyAdbV5UWJhfYTvZrzIbaCRygUqMDGOBRShsYah2HhB0PcHf3oMPI5&#10;tlKPOPG46+VtkmTSYUf8weJgnq1pPg8npyC3/e643dXfuGk2y49kwrTevyh1fTU/PYKIZo5/MPzq&#10;szpU7FT7E+kgegV3zCnI0hUIbvP7JQc1Y1m+AlmV8r9/9QMAAP//AwBQSwECLQAUAAYACAAAACEA&#10;toM4kv4AAADhAQAAEwAAAAAAAAAAAAAAAAAAAAAAW0NvbnRlbnRfVHlwZXNdLnhtbFBLAQItABQA&#10;BgAIAAAAIQA4/SH/1gAAAJQBAAALAAAAAAAAAAAAAAAAAC8BAABfcmVscy8ucmVsc1BLAQItABQA&#10;BgAIAAAAIQAeHS7+yQIAANYFAAAOAAAAAAAAAAAAAAAAAC4CAABkcnMvZTJvRG9jLnhtbFBLAQIt&#10;ABQABgAIAAAAIQDY2af23AAAAAcBAAAPAAAAAAAAAAAAAAAAACMFAABkcnMvZG93bnJldi54bWxQ&#10;SwUGAAAAAAQABADzAAAALA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ＤＶ防止</w:t>
                      </w:r>
                      <w:r w:rsidR="00B11019">
                        <w:rPr>
                          <w:rFonts w:hint="eastAsia"/>
                          <w:color w:val="000000" w:themeColor="text1"/>
                          <w:sz w:val="22"/>
                        </w:rPr>
                        <w:t>法</w:t>
                      </w:r>
                      <w:r>
                        <w:rPr>
                          <w:rFonts w:hint="eastAsia"/>
                          <w:color w:val="000000" w:themeColor="text1"/>
                          <w:sz w:val="22"/>
                        </w:rPr>
                        <w:t>については</w:t>
                      </w:r>
                      <w:r w:rsidR="00B11019">
                        <w:rPr>
                          <w:rFonts w:hint="eastAsia"/>
                          <w:color w:val="000000" w:themeColor="text1"/>
                          <w:sz w:val="22"/>
                        </w:rPr>
                        <w:t>、</w:t>
                      </w:r>
                      <w:r>
                        <w:rPr>
                          <w:rFonts w:hint="eastAsia"/>
                          <w:color w:val="000000" w:themeColor="text1"/>
                          <w:sz w:val="22"/>
                        </w:rPr>
                        <w:t>「法律名も内容も知っている」が３割台、また、「聞いたことはあるが、内容は知らない」は５割台であり、男女ともに認知度は９割近くとなっています。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ドメスティック・バイオレンス（ＤＶ）防止法の認知</w:t>
      </w:r>
    </w:p>
    <w:p w:rsidR="0018486B" w:rsidRPr="00A8651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FD33D3" w:rsidP="0018486B">
      <w:pPr>
        <w:rPr>
          <w:rFonts w:asciiTheme="majorEastAsia" w:eastAsiaTheme="majorEastAsia" w:hAnsiTheme="majorEastAsia"/>
        </w:rPr>
      </w:pPr>
      <w:r w:rsidRPr="00FD33D3">
        <w:rPr>
          <w:noProof/>
        </w:rPr>
        <w:drawing>
          <wp:anchor distT="0" distB="0" distL="114300" distR="114300" simplePos="0" relativeHeight="251862016" behindDoc="0" locked="0" layoutInCell="1" allowOverlap="1" wp14:anchorId="4B7D5ADB" wp14:editId="23136BB6">
            <wp:simplePos x="0" y="0"/>
            <wp:positionH relativeFrom="column">
              <wp:posOffset>518160</wp:posOffset>
            </wp:positionH>
            <wp:positionV relativeFrom="paragraph">
              <wp:posOffset>93345</wp:posOffset>
            </wp:positionV>
            <wp:extent cx="5210640" cy="455328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10640" cy="4553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3296" behindDoc="0" locked="0" layoutInCell="1" allowOverlap="1" wp14:anchorId="3B17EB07" wp14:editId="1FA03114">
                <wp:simplePos x="0" y="0"/>
                <wp:positionH relativeFrom="column">
                  <wp:posOffset>2164080</wp:posOffset>
                </wp:positionH>
                <wp:positionV relativeFrom="paragraph">
                  <wp:posOffset>0</wp:posOffset>
                </wp:positionV>
                <wp:extent cx="3521075" cy="311785"/>
                <wp:effectExtent l="0" t="152400" r="22225" b="12065"/>
                <wp:wrapNone/>
                <wp:docPr id="163" name="角丸四角形吹き出し 163"/>
                <wp:cNvGraphicFramePr/>
                <a:graphic xmlns:a="http://schemas.openxmlformats.org/drawingml/2006/main">
                  <a:graphicData uri="http://schemas.microsoft.com/office/word/2010/wordprocessingShape">
                    <wps:wsp>
                      <wps:cNvSpPr/>
                      <wps:spPr>
                        <a:xfrm flipH="1">
                          <a:off x="0" y="0"/>
                          <a:ext cx="3521075" cy="311785"/>
                        </a:xfrm>
                        <a:prstGeom prst="wedgeRoundRectCallout">
                          <a:avLst>
                            <a:gd name="adj1" fmla="val -36093"/>
                            <a:gd name="adj2" fmla="val -96835"/>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男女ともに若年層では比較的に認知度が低くなっています。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63" o:spid="_x0000_s1067" type="#_x0000_t62" style="position:absolute;left:0;text-align:left;margin-left:170.4pt;margin-top:0;width:277.25pt;height:24.5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DR+QIAAAkGAAAOAAAAZHJzL2Uyb0RvYy54bWysVMtuEzEU3SPxD5b3bWbyaht1UkWpCkgV&#10;rdqirh2PnQx4bGM7mYRdV6yQEBsW3bHhFwoSX1Mi8Rlcex5NC+oCsbHu9X2f+9g/WOYCLZixmZIJ&#10;jrcjjJikKs3kNMGvLo62djGyjsiUCCVZglfM4oPh0yf7hR6wtpopkTKDwIm0g0IneOacHrRals5Y&#10;Tuy20kyCkCuTEwesmbZSQwrwnotWO4r6rUKZVBtFmbXwe1gK8TD455xRd8K5ZQ6JBENuLrwmvBP/&#10;tob7ZDA1RM8yWqVB/iGLnGQSgjauDokjaG6yP1zlGTXKKu62qcpbivOMslADVBNHD6o5nxHNQi0A&#10;jtUNTPb/uaUvF6cGZSn0rt/BSJIcmvTr66efNzfr62sg1j++rD9+u736sH7//fbqM/JqAFqh7QBs&#10;z/WpqTgLpEdgyU2OuMj0c/AZMIEq0TJAvmogZ0uHKHx2eu042ulhREHWieOd3Z533yr9eH/aWPeM&#10;qRx5IsEFS6fsTM1legbNHRMh1NyFMGRxbF3oQVrVQdLXMUY8F9DSBRFoq9OP9kL60KgNpfY9pb3+&#10;bickcV8J0LnzFPf7/Z0q0SoupFyn6pOwSmTpUSZEYMx0MhYGQRKAQDQeR2HywOSempCo8CgAHh4D&#10;j3GJaqDcSjDvTMgzxqFlgF47FB6WhTX+0zdxlVnQ9CYc8miMyqY8MBKuNqp0vRkLC9QYRo9Ha7RD&#10;RCVdY5hnUpnHjXmpX1dd1urLdsvJMsxnNyTovyYqXcHQGlVus9X0KIPZOCbWnRIDvYZFh5PkTuDh&#10;QgGkqqIwminz7m//Xh+2CqQYFXAOEmzfzolhGIkXEvZtL+52/f0ITLe30wbGbEommxI5z8cKWg3T&#10;B9kF0us7UZPcqPwSLtfIRwURkRRiJ5g6UzNjV54puH2UjUZBDW6GJu5YnmtaL5efuYvlJTG6WhAH&#10;q/VS1aeDDMJ4lit1p+tbJNVo7hTPXD1rJa5VC+DehDWsbqM/aJt80Lq74MPfAAAA//8DAFBLAwQU&#10;AAYACAAAACEAU7Yont8AAAAHAQAADwAAAGRycy9kb3ducmV2LnhtbEzPTU/DMAwG4DsS/yEyEjeW&#10;jhW0laYTgiHxcUAbH9rRa0xbrXGqJt3Kv8ec4Gi91uvH+XJ0rTpQHxrPBqaTBBRx6W3DlYH3t4eL&#10;OagQkS22nsnANwVYFqcnOWbWH3lNh02slJRwyNBAHWOXaR3KmhyGie+IJfvyvcMoY19p2+NRyl2r&#10;L5PkWjtsWC7U2NFdTeV+MzgDH5/0+pRuH/F+aHi7Wu3ty/PaGnN+Nt7egIo0xr9l+OULHQox7fzA&#10;NqjWwCxNhB4NyEcSzxdXM1A7A+liCrrI9X9/8QMAAP//AwBQSwECLQAUAAYACAAAACEAtoM4kv4A&#10;AADhAQAAEwAAAAAAAAAAAAAAAAAAAAAAW0NvbnRlbnRfVHlwZXNdLnhtbFBLAQItABQABgAIAAAA&#10;IQA4/SH/1gAAAJQBAAALAAAAAAAAAAAAAAAAAC8BAABfcmVscy8ucmVsc1BLAQItABQABgAIAAAA&#10;IQCdelDR+QIAAAkGAAAOAAAAAAAAAAAAAAAAAC4CAABkcnMvZTJvRG9jLnhtbFBLAQItABQABgAI&#10;AAAAIQBTtiie3wAAAAcBAAAPAAAAAAAAAAAAAAAAAFMFAABkcnMvZG93bnJldi54bWxQSwUGAAAA&#10;AAQABADzAAAAXwYAAAAA&#10;" adj="3004,-10116"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男女ともに若年層では比較的に認知度が低くなっています。</w:t>
                      </w:r>
                    </w:p>
                  </w:txbxContent>
                </v:textbox>
              </v:shape>
            </w:pict>
          </mc:Fallback>
        </mc:AlternateContent>
      </w:r>
    </w:p>
    <w:p w:rsidR="0018486B" w:rsidRDefault="0018486B" w:rsidP="0018486B">
      <w:pPr>
        <w:rPr>
          <w:rFonts w:asciiTheme="majorEastAsia" w:eastAsiaTheme="majorEastAsia" w:hAnsiTheme="majorEastAsia"/>
        </w:rPr>
      </w:pPr>
      <w:r>
        <w:rPr>
          <w:rFonts w:asciiTheme="minorEastAsia" w:hAnsiTheme="minorEastAsia" w:hint="eastAsia"/>
          <w:noProof/>
          <w:sz w:val="18"/>
        </w:rPr>
        <mc:AlternateContent>
          <mc:Choice Requires="wps">
            <w:drawing>
              <wp:anchor distT="0" distB="0" distL="114300" distR="114300" simplePos="0" relativeHeight="251704320" behindDoc="0" locked="0" layoutInCell="1" allowOverlap="1" wp14:anchorId="5F879552" wp14:editId="6F784872">
                <wp:simplePos x="0" y="0"/>
                <wp:positionH relativeFrom="column">
                  <wp:posOffset>-15240</wp:posOffset>
                </wp:positionH>
                <wp:positionV relativeFrom="paragraph">
                  <wp:posOffset>174463</wp:posOffset>
                </wp:positionV>
                <wp:extent cx="6184900" cy="1"/>
                <wp:effectExtent l="38100" t="38100" r="63500" b="57150"/>
                <wp:wrapNone/>
                <wp:docPr id="165" name="直線コネクタ 165"/>
                <wp:cNvGraphicFramePr/>
                <a:graphic xmlns:a="http://schemas.openxmlformats.org/drawingml/2006/main">
                  <a:graphicData uri="http://schemas.microsoft.com/office/word/2010/wordprocessingShape">
                    <wps:wsp>
                      <wps:cNvCnPr/>
                      <wps:spPr>
                        <a:xfrm flipV="1">
                          <a:off x="0" y="0"/>
                          <a:ext cx="6184900" cy="1"/>
                        </a:xfrm>
                        <a:prstGeom prst="line">
                          <a:avLst/>
                        </a:prstGeom>
                        <a:ln>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165" o:spid="_x0000_s1026" style="position:absolute;left:0;text-align:left;flip:y;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pt,13.75pt" to="485.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sNE+wEAACYEAAAOAAAAZHJzL2Uyb0RvYy54bWysU0uOEzEQ3SNxB8t70p0RREMrnVnMABsE&#10;ETCz99jltIV/sk062YY1F4BDsBgklhwmi7kGZXfSID7SCLGx/Kn3qt6r8vxsYzRZQ4jK2ZZOJzUl&#10;YLkTyq5aevnm6YNTSmJiVjDtLLR0C5GeLe7fm/e+gRPXOS0gECSxsel9S7uUfFNVkXdgWJw4DxYf&#10;pQuGJTyGVSUC65Hd6OqkrmdV74LwwXGIEW8vhke6KPxSAk8vpYyQiG4p1pbKGsp6nddqMWfNKjDf&#10;KX4og/1DFYYpi0lHqguWGHkX1G9URvHgopNpwp2pnJSKQ9GAaqb1L2ped8xD0YLmRD/aFP8fLX+x&#10;XgaiBPZu9ogSyww26fbTl9uvH/e7m/37D/vd5/3uG8mv6FXvY4OQc7sMh1P0y5CFb2QwRGrlr5Cq&#10;WIHiyKY4vR2dhk0iHC9n09OHj2tsCMe3aWauBopM5UNMz8AZkjct1cpmE1jD1s9jGkKPIfla27x2&#10;wMQTK0jaelTg1kxT0rfUgKBEA85m3iGYNYkpfZdIrChTV1nzoLLs0lbDkPYVSHQO1Qx6y8zCuQ4E&#10;k7dUvD3q0hYjM0QqrUdQXTT9FXSIzTAoc3xX4BhdMjqbRqBR1oU/ZU2bY6lyiD+qHrRm2ddObEvP&#10;ix04jKVjh4+Tp/3nc4H/+N6L7wAAAP//AwBQSwMEFAAGAAgAAAAhAE5bNmneAAAACAEAAA8AAABk&#10;cnMvZG93bnJldi54bWxMj8FOwzAQRO9I/IO1SNxaJxFNIcSpUCW4cKEBJLht4yUOxOsodtP07zHi&#10;AMfZGc28LTez7cVEo+8cK0iXCQjixumOWwUvz/eLaxA+IGvsHZOCE3nYVOdnJRbaHXlHUx1aEUvY&#10;F6jAhDAUUvrGkEW/dANx9D7caDFEObZSj3iM5baXWZLk0mLHccHgQFtDzVd9sAp26fubecSxnuQq&#10;f3j6PKXbfH5V6vJivrsFEWgOf2H4wY/oUEWmvTuw9qJXsMiuYlJBtl6BiP7NOs1B7H8Psirl/weq&#10;bwAAAP//AwBQSwECLQAUAAYACAAAACEAtoM4kv4AAADhAQAAEwAAAAAAAAAAAAAAAAAAAAAAW0Nv&#10;bnRlbnRfVHlwZXNdLnhtbFBLAQItABQABgAIAAAAIQA4/SH/1gAAAJQBAAALAAAAAAAAAAAAAAAA&#10;AC8BAABfcmVscy8ucmVsc1BLAQItABQABgAIAAAAIQBRosNE+wEAACYEAAAOAAAAAAAAAAAAAAAA&#10;AC4CAABkcnMvZTJvRG9jLnhtbFBLAQItABQABgAIAAAAIQBOWzZp3gAAAAgBAAAPAAAAAAAAAAAA&#10;AAAAAFUEAABkcnMvZG93bnJldi54bWxQSwUGAAAAAAQABADzAAAAYAUAAAAA&#10;" strokecolor="black [3040]">
                <v:stroke startarrow="oval" endarrow="oval"/>
              </v:line>
            </w:pict>
          </mc:Fallback>
        </mc:AlternateContent>
      </w:r>
    </w:p>
    <w:p w:rsidR="0018486B" w:rsidRPr="00C56D7B" w:rsidRDefault="0018486B" w:rsidP="0018486B">
      <w:pPr>
        <w:rPr>
          <w:rFonts w:asciiTheme="majorEastAsia" w:eastAsiaTheme="majorEastAsia" w:hAnsiTheme="majorEastAsia"/>
          <w:sz w:val="20"/>
        </w:rPr>
      </w:pPr>
      <w:r w:rsidRPr="00C56D7B">
        <w:rPr>
          <w:rFonts w:asciiTheme="majorEastAsia" w:eastAsiaTheme="majorEastAsia" w:hAnsiTheme="majorEastAsia" w:hint="eastAsia"/>
          <w:sz w:val="20"/>
        </w:rPr>
        <w:t>ドメスティック・バイオレンス（ＤＶ）とは？</w:t>
      </w:r>
    </w:p>
    <w:p w:rsidR="0018486B" w:rsidRPr="00C56D7B" w:rsidRDefault="0018486B" w:rsidP="0018486B">
      <w:pPr>
        <w:rPr>
          <w:rFonts w:asciiTheme="majorEastAsia" w:eastAsiaTheme="majorEastAsia" w:hAnsiTheme="majorEastAsia"/>
          <w:sz w:val="22"/>
        </w:rPr>
      </w:pPr>
      <w:r w:rsidRPr="00C56D7B">
        <w:rPr>
          <w:rFonts w:asciiTheme="minorEastAsia" w:hAnsiTheme="minorEastAsia" w:hint="eastAsia"/>
          <w:sz w:val="20"/>
        </w:rPr>
        <w:t xml:space="preserve">　ドメスティック・バイオレンス（ＤＶ）とは、配偶者（事実婚も含む）や恋人など、親密な関係の中で起こる暴力のことをいいます。暴力は、なぐる・けるなどの身体に対する暴力だけではなく、性行為を強要するなどの性的暴力や、人前でバカにしたり、友人や実家との付き合いを制限するなどの、精神的・社会的暴力も含まれます。平成13年に『配偶者からの暴力の防止及び被害者の保護に関する法律（ＤＶ防止法）』が制定されました</w:t>
      </w:r>
      <w:r w:rsidR="00186765">
        <w:rPr>
          <w:rFonts w:asciiTheme="minorEastAsia" w:hAnsiTheme="minorEastAsia" w:hint="eastAsia"/>
          <w:sz w:val="20"/>
        </w:rPr>
        <w:t>。</w:t>
      </w:r>
      <w:r w:rsidRPr="00C56D7B">
        <w:rPr>
          <w:rFonts w:asciiTheme="minorEastAsia" w:hAnsiTheme="minorEastAsia" w:hint="eastAsia"/>
          <w:sz w:val="20"/>
        </w:rPr>
        <w:t>（平成16年、19年</w:t>
      </w:r>
      <w:r w:rsidR="00186765">
        <w:rPr>
          <w:rFonts w:asciiTheme="minorEastAsia" w:hAnsiTheme="minorEastAsia" w:hint="eastAsia"/>
          <w:sz w:val="20"/>
        </w:rPr>
        <w:t>、25年</w:t>
      </w:r>
      <w:r w:rsidRPr="00C56D7B">
        <w:rPr>
          <w:rFonts w:asciiTheme="minorEastAsia" w:hAnsiTheme="minorEastAsia" w:hint="eastAsia"/>
          <w:sz w:val="20"/>
        </w:rPr>
        <w:t>一部改正）</w:t>
      </w:r>
      <w:r w:rsidRPr="00C56D7B">
        <w:rPr>
          <w:rFonts w:asciiTheme="majorEastAsia" w:eastAsiaTheme="majorEastAsia" w:hAnsiTheme="majorEastAsia"/>
          <w:sz w:val="22"/>
        </w:rPr>
        <w:br w:type="page"/>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680768" behindDoc="0" locked="0" layoutInCell="1" allowOverlap="1" wp14:anchorId="74803F90" wp14:editId="771364C8">
                <wp:simplePos x="0" y="0"/>
                <wp:positionH relativeFrom="column">
                  <wp:posOffset>7620</wp:posOffset>
                </wp:positionH>
                <wp:positionV relativeFrom="paragraph">
                  <wp:posOffset>446101</wp:posOffset>
                </wp:positionV>
                <wp:extent cx="6184900" cy="605155"/>
                <wp:effectExtent l="0" t="0" r="25400" b="23495"/>
                <wp:wrapNone/>
                <wp:docPr id="89" name="角丸四角形 89"/>
                <wp:cNvGraphicFramePr/>
                <a:graphic xmlns:a="http://schemas.openxmlformats.org/drawingml/2006/main">
                  <a:graphicData uri="http://schemas.microsoft.com/office/word/2010/wordprocessingShape">
                    <wps:wsp>
                      <wps:cNvSpPr/>
                      <wps:spPr>
                        <a:xfrm>
                          <a:off x="0" y="0"/>
                          <a:ext cx="6184900" cy="60515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ＤＶだと思うものとして、身体的暴力に関しては特に高い認識を示しています。それに比べると、精神的暴力や避妊に協力しない性的暴力は認識が低くなっています。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89" o:spid="_x0000_s1068" style="position:absolute;left:0;text-align:left;margin-left:.6pt;margin-top:35.15pt;width:487pt;height:47.6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Yy7ygIAANYFAAAOAAAAZHJzL2Uyb0RvYy54bWysVM1u2zAMvg/YOwi6r7azpGuDOkXQIsOA&#10;oi3aDj0rshQbkCVNUmJnj7Frb7vsFXrZ26zAHmOUZDv9ww7DclAok/xIfiJ5dNzWAm2YsZWSOc72&#10;UoyYpKqo5CrHn28W7w4wso7IggglWY63zOLj2ds3R42espEqlSiYQQAi7bTROS6d09MksbRkNbF7&#10;SjMJSq5MTRxczSopDGkAvRbJKE33k0aZQhtFmbXw9TQq8Szgc86ou+DcModEjiE3F04TzqU/k9kR&#10;ma4M0WVFuzTIP2RRk0pC0AHqlDiC1qZ6AVVX1CiruNujqk4U5xVloQaoJkufVXNdEs1CLUCO1QNN&#10;9v/B0vPNpUFVkeODQ4wkqeGNfv/49uv+/uHuDoSHn98RaICmRtspWF/rS9PdLIi+5pab2v9DNagN&#10;1G4HalnrEIWP+9nB+DCFF6Cg208n2WTiQZOdtzbWfWSqRl7IsVFrWVzB+wVayebMumjf2/mIVomq&#10;WFRChItZLU+EQRvi3zpdLCBcdHliJiRqcvw++zAJyE90oe3YAOLa7CUCpCwkZO75iAwEyW0F81kI&#10;ecU4EAo1j2IA38o7TEIpky6LqpIULOY7SeHXB+s9Aj8B0CNzqHPA7gB6ywjSY8eqO3vvysIkDM7p&#10;3xKLzoNHiKykG5zrSirzGoCAqrrI0b4nKVLjWXLtsg3NNh55U/9pqYotdKBRcTStposKGuCMWHdJ&#10;DMwi9AzsF3cBBxcKnk51EkalMl9f++7tYURAi1EDs51j+2VNDMNIfJIwPIfZeOyXQbiMJx9GcDGP&#10;NcvHGrmuTxS0VAabTNMgensnepEbVd/CGpr7qKAikkLsHFNn+suJizsHFhll83kwgwWgiTuT15p6&#10;cE+07+2b9pYY3U2Bg/k5V/0eINNncxBtvadU87VTvApDsuO1ewJYHqGXukXnt9Pje7DarePZHwAA&#10;AP//AwBQSwMEFAAGAAgAAAAhAA/TZ+fdAAAACAEAAA8AAABkcnMvZG93bnJldi54bWxMj8tOwzAQ&#10;RfdI/IM1SOyo3UJTGuJUCLUbVAlREOtJ7MYR8TiK3Sbw9QwrWN6H7pwpNpPvxNkOsQ2kYT5TICzV&#10;wbTUaHh/293cg4gJyWAXyGr4shE25eVFgbkJI73a8yE1gkco5qjBpdTnUsbaWY9xFnpLnB3D4DGx&#10;HBppBhx53HdyoVQmPbbEFxz29snZ+vNw8hrWrtsfd/vqG7f19u5DjTivXp61vr6aHh9AJDulvzL8&#10;4jM6lMxUhROZKDrWCy5qWKlbEByvV0s2KvazZQayLOT/B8ofAAAA//8DAFBLAQItABQABgAIAAAA&#10;IQC2gziS/gAAAOEBAAATAAAAAAAAAAAAAAAAAAAAAABbQ29udGVudF9UeXBlc10ueG1sUEsBAi0A&#10;FAAGAAgAAAAhADj9If/WAAAAlAEAAAsAAAAAAAAAAAAAAAAALwEAAF9yZWxzLy5yZWxzUEsBAi0A&#10;FAAGAAgAAAAhAMKVjLvKAgAA1gUAAA4AAAAAAAAAAAAAAAAALgIAAGRycy9lMm9Eb2MueG1sUEsB&#10;Ai0AFAAGAAgAAAAhAA/TZ+fdAAAACAEAAA8AAAAAAAAAAAAAAAAAJA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ＤＶだと思うものとして、身体的暴力に関しては特に高い認識を示しています。それに比べると、精神的暴力や避妊に協力しない性的暴力は認識が低くなっています。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ドメスティック・バイオレンス（ＤＶ）だと思うもの</w:t>
      </w:r>
    </w:p>
    <w:p w:rsidR="0018486B" w:rsidRPr="00F15E5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640EA6" w:rsidP="0018486B">
      <w:pPr>
        <w:rPr>
          <w:rFonts w:asciiTheme="majorEastAsia" w:eastAsiaTheme="majorEastAsia" w:hAnsiTheme="majorEastAsia"/>
        </w:rPr>
      </w:pPr>
      <w:r w:rsidRPr="00640EA6">
        <w:rPr>
          <w:noProof/>
        </w:rPr>
        <w:drawing>
          <wp:anchor distT="0" distB="0" distL="114300" distR="114300" simplePos="0" relativeHeight="251874304" behindDoc="0" locked="0" layoutInCell="1" allowOverlap="1" wp14:anchorId="3E0E3508" wp14:editId="42154ECB">
            <wp:simplePos x="0" y="0"/>
            <wp:positionH relativeFrom="column">
              <wp:posOffset>327660</wp:posOffset>
            </wp:positionH>
            <wp:positionV relativeFrom="paragraph">
              <wp:posOffset>38100</wp:posOffset>
            </wp:positionV>
            <wp:extent cx="5528880" cy="6259680"/>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28880" cy="6259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81792" behindDoc="0" locked="0" layoutInCell="1" allowOverlap="1" wp14:anchorId="467CA83F" wp14:editId="374F654F">
                <wp:simplePos x="0" y="0"/>
                <wp:positionH relativeFrom="column">
                  <wp:posOffset>-1905</wp:posOffset>
                </wp:positionH>
                <wp:positionV relativeFrom="paragraph">
                  <wp:posOffset>429591</wp:posOffset>
                </wp:positionV>
                <wp:extent cx="6184900" cy="666006"/>
                <wp:effectExtent l="0" t="0" r="25400" b="20320"/>
                <wp:wrapNone/>
                <wp:docPr id="91" name="角丸四角形 91"/>
                <wp:cNvGraphicFramePr/>
                <a:graphic xmlns:a="http://schemas.openxmlformats.org/drawingml/2006/main">
                  <a:graphicData uri="http://schemas.microsoft.com/office/word/2010/wordprocessingShape">
                    <wps:wsp>
                      <wps:cNvSpPr/>
                      <wps:spPr>
                        <a:xfrm>
                          <a:off x="0" y="0"/>
                          <a:ext cx="6184900" cy="666006"/>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ドメスティック・バイオレンスに対する考えは、「</w:t>
                            </w:r>
                            <w:r>
                              <w:rPr>
                                <w:rFonts w:hint="eastAsia"/>
                                <w:color w:val="000000" w:themeColor="text1"/>
                                <w:sz w:val="22"/>
                              </w:rPr>
                              <w:t>100</w:t>
                            </w:r>
                            <w:r>
                              <w:rPr>
                                <w:rFonts w:hint="eastAsia"/>
                                <w:color w:val="000000" w:themeColor="text1"/>
                                <w:sz w:val="22"/>
                              </w:rPr>
                              <w:t>％加害者に責任がある」が「被害者にも原因の一端がある」を上回っています。また、性別や年代による違いも大きくなっています。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91" o:spid="_x0000_s1069" style="position:absolute;left:0;text-align:left;margin-left:-.15pt;margin-top:33.85pt;width:487pt;height:52.4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JywIAANYFAAAOAAAAZHJzL2Uyb0RvYy54bWysVMFOGzEQvVfqP1i+l90NIUDEBkWgVJUQ&#10;IKDi7Hjt7Epe27WdZNPP6JUbl/4Cl/5NkfoZHdu7m0BRD1VzcDw7M29mnmfm5LSpBVoxYyslc5zt&#10;pRgxSVVRyUWOP9/NPhxhZB2RBRFKshxvmMWnk/fvTtZ6zAaqVKJgBgGItOO1znHpnB4niaUlq4nd&#10;U5pJUHJlauJANIukMGQN6LVIBmk6StbKFNooyqyFr+dRiScBn3NG3RXnljkkcgy5uXCacM79mUxO&#10;yHhhiC4r2qZB/iGLmlQSgvZQ58QRtDTVH1B1RY2yirs9qupEcV5RFmqAarL0VTW3JdEs1ALkWN3T&#10;ZP8fLL1cXRtUFTk+zjCSpIY3+vX928+np+eHB7g8/3hEoAGa1tqOwfpWX5tWsnD1NTfc1P4fqkFN&#10;oHbTU8sahyh8HGVHw+MUXoCCbjQawdN50GTrrY11H5mqkb/k2KilLG7g/QKtZHVhXbTv7HxEq0RV&#10;zCohgmAW8zNh0Ir4t05nMwgXXV6YCYnWOd7PDg8C8gtdaDvWg7gmVA5J7liBJCRk7vmIDISb2wjm&#10;sxDyhnEgFGoexAC+lbeYhFImXRZVJSlYzPcghV+XbucR+AmAHplDnT12C9BZRpAOO1bd2ntXFiah&#10;d07/llh07j1CZCVd71xXUpm3AARU1UaO9h1JkRrPkmvmTWi24b439Z/mqthABxoVR9NqOqugAS6I&#10;ddfEwCxCz8B+cVdwcKHg6VR7w6hU5utb3709jAhoMVrDbOfYflkSwzASnyQMz3E2HPplEIThweEA&#10;BLOrme9q5LI+U9BSMB+QXbh6eye6Kzeqvoc1NPVRQUUkhdg5ps50wpmLOwcWGWXTaTCDBaCJu5C3&#10;mnpwT7Tv7bvmnhjdToGD+blU3R4g41dzEG29p1TTpVO8CkOy5bV9AlgeoZfaRee3064crLbrePIb&#10;AAD//wMAUEsDBBQABgAIAAAAIQCnv0pn3gAAAAgBAAAPAAAAZHJzL2Rvd25yZXYueG1sTI/BTsMw&#10;DIbvSLxDZCRuW7oNtVtpOiG0XdAkxEA7u03WVDRO1WRr4ekxJ7jZ+j/9/lxsJ9eJqxlC60nBYp6A&#10;MFR73VKj4ON9P1uDCBFJY+fJKPgyAbbl7U2BufYjvZnrMTaCSyjkqMDG2OdShtoah2Hue0Ocnf3g&#10;MPI6NFIPOHK56+QySVLpsCW+YLE3z9bUn8eLU7Cx3eG8P1TfuKt3D6dkxEX1+qLU/d309Agimin+&#10;wfCrz+pQslPlL6SD6BTMVgwqSLMMBMebbMVDxVy2TEGWhfz/QPkDAAD//wMAUEsBAi0AFAAGAAgA&#10;AAAhALaDOJL+AAAA4QEAABMAAAAAAAAAAAAAAAAAAAAAAFtDb250ZW50X1R5cGVzXS54bWxQSwEC&#10;LQAUAAYACAAAACEAOP0h/9YAAACUAQAACwAAAAAAAAAAAAAAAAAvAQAAX3JlbHMvLnJlbHNQSwEC&#10;LQAUAAYACAAAACEAvhJ2ycsCAADWBQAADgAAAAAAAAAAAAAAAAAuAgAAZHJzL2Uyb0RvYy54bWxQ&#10;SwECLQAUAAYACAAAACEAp79KZ94AAAAIAQAADwAAAAAAAAAAAAAAAAAlBQAAZHJzL2Rvd25yZXYu&#10;eG1sUEsFBgAAAAAEAAQA8wAAADA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ドメスティック・バイオレンスに対する考えは、「</w:t>
                      </w:r>
                      <w:r>
                        <w:rPr>
                          <w:rFonts w:hint="eastAsia"/>
                          <w:color w:val="000000" w:themeColor="text1"/>
                          <w:sz w:val="22"/>
                        </w:rPr>
                        <w:t>100</w:t>
                      </w:r>
                      <w:r>
                        <w:rPr>
                          <w:rFonts w:hint="eastAsia"/>
                          <w:color w:val="000000" w:themeColor="text1"/>
                          <w:sz w:val="22"/>
                        </w:rPr>
                        <w:t>％加害者に責任がある」が「被害者にも原因の一端がある」を上回っています。また、性別や年代による違いも大きくなっています。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ドメスティック・バイオレンス（ＤＶ）についての考え方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0E20E7" w:rsidP="0018486B">
      <w:pPr>
        <w:rPr>
          <w:rFonts w:asciiTheme="majorEastAsia" w:eastAsiaTheme="majorEastAsia" w:hAnsiTheme="majorEastAsia"/>
        </w:rPr>
      </w:pPr>
      <w:r w:rsidRPr="000E20E7">
        <w:rPr>
          <w:noProof/>
        </w:rPr>
        <w:drawing>
          <wp:anchor distT="0" distB="0" distL="114300" distR="114300" simplePos="0" relativeHeight="251933696" behindDoc="0" locked="0" layoutInCell="1" allowOverlap="1">
            <wp:simplePos x="0" y="0"/>
            <wp:positionH relativeFrom="column">
              <wp:posOffset>-36195</wp:posOffset>
            </wp:positionH>
            <wp:positionV relativeFrom="paragraph">
              <wp:posOffset>9525</wp:posOffset>
            </wp:positionV>
            <wp:extent cx="6192520" cy="1926728"/>
            <wp:effectExtent l="0" t="0" r="0" b="0"/>
            <wp:wrapNone/>
            <wp:docPr id="231" name="図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92520" cy="19267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15E5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jc w:val="center"/>
        <w:rPr>
          <w:rFonts w:asciiTheme="majorEastAsia" w:eastAsiaTheme="majorEastAsia" w:hAnsiTheme="majorEastAsia"/>
        </w:rPr>
      </w:pPr>
      <w:r>
        <w:rPr>
          <w:rFonts w:asciiTheme="majorEastAsia" w:eastAsiaTheme="majorEastAsia" w:hAnsiTheme="majorEastAsia" w:hint="eastAsia"/>
        </w:rPr>
        <w:t>◇◇性・年代別にみたＤＶについての考え方（主なもの）◇◇</w:t>
      </w: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8416" behindDoc="0" locked="0" layoutInCell="1" allowOverlap="1" wp14:anchorId="7C96DB97" wp14:editId="427331EF">
                <wp:simplePos x="0" y="0"/>
                <wp:positionH relativeFrom="column">
                  <wp:posOffset>3545840</wp:posOffset>
                </wp:positionH>
                <wp:positionV relativeFrom="paragraph">
                  <wp:posOffset>143510</wp:posOffset>
                </wp:positionV>
                <wp:extent cx="2645410" cy="607060"/>
                <wp:effectExtent l="0" t="0" r="21590" b="345440"/>
                <wp:wrapNone/>
                <wp:docPr id="170" name="角丸四角形吹き出し 170"/>
                <wp:cNvGraphicFramePr/>
                <a:graphic xmlns:a="http://schemas.openxmlformats.org/drawingml/2006/main">
                  <a:graphicData uri="http://schemas.microsoft.com/office/word/2010/wordprocessingShape">
                    <wps:wsp>
                      <wps:cNvSpPr/>
                      <wps:spPr>
                        <a:xfrm flipH="1">
                          <a:off x="0" y="0"/>
                          <a:ext cx="2645410" cy="607060"/>
                        </a:xfrm>
                        <a:prstGeom prst="wedgeRoundRectCallout">
                          <a:avLst>
                            <a:gd name="adj1" fmla="val -23379"/>
                            <a:gd name="adj2" fmla="val 101377"/>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男性は20代で、「被害者にも原因」が「100％加害者に責任」を上回っています。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70" o:spid="_x0000_s1070" type="#_x0000_t62" style="position:absolute;left:0;text-align:left;margin-left:279.2pt;margin-top:11.3pt;width:208.3pt;height:47.8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6E9AIAAAkGAAAOAAAAZHJzL2Uyb0RvYy54bWysVM1uEzEQviPxDpbv7e4maUKjbqooVQGp&#10;aqu2qGfHaycLXtvYTjbh1hMnJMSFQ29ceIWCxNOUSDwGY+9uSFvUA+JizXi++f/Z218UAs2ZsbmS&#10;KU62Y4yYpCrL5STFry4Ot55hZB2RGRFKshQvmcX7g6dP9krdZy01VSJjBoERafulTvHUOd2PIkun&#10;rCB2W2kmQciVKYgD1kyizJASrBciasVxNyqVybRRlFkLvweVEA+Cfc4ZdSecW+aQSDHE5sJrwjv2&#10;bzTYI/2JIXqa0zoM8g9RFCSX4HRt6oA4gmYmf2CqyKlRVnG3TVURKc5zykIOkE0S38vmfEo0C7lA&#10;caxel8n+P7P0eH5qUJ5B73pQH0kKaNKvr59+3tysrq+BWP34svr47fbqw+r999urz8jDoGiltn3Q&#10;PdenpuYskL4CC24KxEWuX4DNUBPIEi1CyZfrkrOFQxQ+W93OTicBzxRk3bgXd4P5qLLj7Wlj3XOm&#10;CuSJFJcsm7AzNZPZGTR3RIRQMxfckPmRdaEHWZ0HyV4nGPFCQEvnRKCtVrvd2617vgFqbYKSOGn3&#10;eg9B7TugbrcbMBBo7ReoJlQfhFUizw5zIQJjJuORMAiCgArEo1HcZHkHJiQqU9xOejvefeRrXFU1&#10;UG4pmDcm5Bnj0DJfvZB4WBa2tp+9SYJ6jfQqHOJYK1VNuackXKNUY70aCwu0Vowf97ZGB49KurVi&#10;kUtlHlfmFb7JusrVp+0W40WYz07HZ+W/xipbwtAaVW2z1fQwh9k4ItadEgO9hnGCk+RO4OFCQUlV&#10;TWE0Vebd3/49HrYKpBiVcA5SbN/OiGEYiZcS9m036XT8/QhMZ6fXAsZsSsabEjkrRgpaDdMH0QXS&#10;451oSG5UcQmXa+i9gohICr5TTJ1pmJGrzhTcPsqGwwCDm6GJO5LnmjbL5WfuYnFJjK4XxMFqHavm&#10;dNTj6cepms8K61sk1XDmFM9dM2tVXesWwL0JOvVt9Adtkw+oPxd88BsAAP//AwBQSwMEFAAGAAgA&#10;AAAhAN7b3OnfAAAACgEAAA8AAABkcnMvZG93bnJldi54bWxMjzFvwjAQhfdK/Q/WVepWnFgE0jQO&#10;qiqhdmApdGA84iOJiO0oNhD+fa8THU/36b3vlavJ9uJCY+i805DOEhDkam8612j42a1fchAhojPY&#10;e0cabhRgVT0+lFgYf3XfdNnGRnCICwVqaGMcCilD3ZLFMPMDOf4d/Wgx8jk20ox45XDbS5UkC2mx&#10;c9zQ4kAfLdWn7dlqmB9xfUuiX36l+33a+bhRn6da6+en6f0NRKQp3mH402d1qNjp4M/OBNFryLJ8&#10;zqgGpRYgGHhdZjzuwGSaK5BVKf9PqH4BAAD//wMAUEsBAi0AFAAGAAgAAAAhALaDOJL+AAAA4QEA&#10;ABMAAAAAAAAAAAAAAAAAAAAAAFtDb250ZW50X1R5cGVzXS54bWxQSwECLQAUAAYACAAAACEAOP0h&#10;/9YAAACUAQAACwAAAAAAAAAAAAAAAAAvAQAAX3JlbHMvLnJlbHNQSwECLQAUAAYACAAAACEAG6jO&#10;hPQCAAAJBgAADgAAAAAAAAAAAAAAAAAuAgAAZHJzL2Uyb0RvYy54bWxQSwECLQAUAAYACAAAACEA&#10;3tvc6d8AAAAKAQAADwAAAAAAAAAAAAAAAABOBQAAZHJzL2Rvd25yZXYueG1sUEsFBgAAAAAEAAQA&#10;8wAAAFoGAAAAAA==&#10;" adj="5750,32697"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男性は20代で、「被害者にも原因」が「100％加害者に責任」を上回っています。</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707392" behindDoc="0" locked="0" layoutInCell="1" allowOverlap="1" wp14:anchorId="584F74D1" wp14:editId="7B414B57">
                <wp:simplePos x="0" y="0"/>
                <wp:positionH relativeFrom="column">
                  <wp:posOffset>63500</wp:posOffset>
                </wp:positionH>
                <wp:positionV relativeFrom="paragraph">
                  <wp:posOffset>145111</wp:posOffset>
                </wp:positionV>
                <wp:extent cx="2645410" cy="607060"/>
                <wp:effectExtent l="0" t="0" r="21590" b="307340"/>
                <wp:wrapNone/>
                <wp:docPr id="169" name="角丸四角形吹き出し 169"/>
                <wp:cNvGraphicFramePr/>
                <a:graphic xmlns:a="http://schemas.openxmlformats.org/drawingml/2006/main">
                  <a:graphicData uri="http://schemas.microsoft.com/office/word/2010/wordprocessingShape">
                    <wps:wsp>
                      <wps:cNvSpPr/>
                      <wps:spPr>
                        <a:xfrm flipH="1">
                          <a:off x="0" y="0"/>
                          <a:ext cx="2645410" cy="607060"/>
                        </a:xfrm>
                        <a:prstGeom prst="wedgeRoundRectCallout">
                          <a:avLst>
                            <a:gd name="adj1" fmla="val 21105"/>
                            <a:gd name="adj2" fmla="val 96138"/>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女性は全年代で「100％加害者に責任」という意見の方が多くなっています。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69" o:spid="_x0000_s1071" type="#_x0000_t62" style="position:absolute;left:0;text-align:left;margin-left:5pt;margin-top:11.45pt;width:208.3pt;height:47.8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f6N8AIAAAcGAAAOAAAAZHJzL2Uyb0RvYy54bWysVM1uEzEQviPxDpbvdHfTdNtG3VRRqgJS&#10;1VZtUc+O104WvLaxnWzCrSdOSIgLh9648AoFiacpkXgMxt7NNrSoB8TFmvF88/+ztz8vBZoxYwsl&#10;M5xsxBgxSVVeyHGGX10cPtvByDoicyKUZBleMIv3+0+f7FW6xzpqokTODAIj0vYqneGJc7oXRZZO&#10;WEnshtJMgpArUxIHrBlHuSEVWC9F1InjNKqUybVRlFkLvwe1EPeDfc4ZdSecW+aQyDDE5sJrwjvy&#10;b9TfI72xIXpS0CYM8g9RlKSQ4LQ1dUAcQVNTPDBVFtQoq7jboKqMFOcFZSEHyCaJ72VzPiGahVyg&#10;OFa3ZbL/zyw9np0aVOTQu3QXI0lKaNKvr59+3twsr6+BWP74svz47fbqw/L999urz8jDoGiVtj3Q&#10;PdenpuEskL4Cc25KxEWhX4DNUBPIEs1DyRdtydncIQqfnbS71U2gMxRkabwdp6EnUW3H29PGuudM&#10;lcgTGa5YPmZnairzM2jukAihpi64IbMj60IP8iYPkr9OMOKlgJbOiECdJIm3mpavYTrrmN002dx5&#10;iNlcxyRpmm57DITZeAVqFagPwSpR5IeFEIEx49FQGAQhQP7xcBivcvwDJiSqMryZbIcQI1/huqaB&#10;cgvBvDEhzxiHhvnahbTDqrDWfv4maSILSK/CIY5WqW7JPSXhVkoN1quxsD6tYvy4txYdPCrpWsWy&#10;kMo8rsxrPBR0LVdPuvloHqazG4riv0YqX8DIGlXvstX0sIDJOCLWnRIDnYZhgoPkTuDhQkFJVUNh&#10;NFHm3d/+PR52CqQYVXAMMmzfTolhGImXErZtN+l2/fUITHdruwOMWZeM1iVyWg4VtBpmD6ILpMc7&#10;sSK5UeUl3K2B9woiIin4zjB1ZsUMXX2k4PJRNhgEGFwMTdyRPNd0tVp+5i7ml8ToZj0cLNaxWh2O&#10;ZjzrSb3D+hZJNZg6xQvnhXd1bRi4NmG6m8voz9k6H1B397v/GwAA//8DAFBLAwQUAAYACAAAACEA&#10;Y+NpNtwAAAAJAQAADwAAAGRycy9kb3ducmV2LnhtbEyPQW6DMBBF95V6B2sqddeYoAQlFBNVqNlG&#10;SpoDGDzFqHiMsBOgp+901S6/3ujP+8Vhdr244xg6TwrWqwQEUuNNR62C68fxZQciRE1G955QwYIB&#10;DuXjQ6Fz4yc64/0SW8ElFHKtwMY45FKGxqLTYeUHJGaffnQ6chxbaUY9cbnrZZokmXS6I/5g9YCV&#10;xebrcnMKvk+VTZatucZjvbHv02npmnOl1PPT/PYKIuIc/47hV5/VoWSn2t/IBNFzTnhKVJCmexDM&#10;N2mWgagZrHdbkGUh/y8ofwAAAP//AwBQSwECLQAUAAYACAAAACEAtoM4kv4AAADhAQAAEwAAAAAA&#10;AAAAAAAAAAAAAAAAW0NvbnRlbnRfVHlwZXNdLnhtbFBLAQItABQABgAIAAAAIQA4/SH/1gAAAJQB&#10;AAALAAAAAAAAAAAAAAAAAC8BAABfcmVscy8ucmVsc1BLAQItABQABgAIAAAAIQDA0f6N8AIAAAcG&#10;AAAOAAAAAAAAAAAAAAAAAC4CAABkcnMvZTJvRG9jLnhtbFBLAQItABQABgAIAAAAIQBj42k23AAA&#10;AAkBAAAPAAAAAAAAAAAAAAAAAEoFAABkcnMvZG93bnJldi54bWxQSwUGAAAAAAQABADzAAAAUwYA&#10;AAAA&#10;" adj="15359,31566"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女性は全年代で「100％加害者に責任」という意見の方が多くなっています。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sidRPr="005A3660">
        <w:rPr>
          <w:rFonts w:ascii="HGP創英角ﾎﾟｯﾌﾟ体" w:eastAsia="HGP創英角ﾎﾟｯﾌﾟ体" w:hAnsi="HGP創英角ﾎﾟｯﾌﾟ体" w:hint="eastAsia"/>
          <w:i/>
          <w:noProof/>
          <w:color w:val="4F81BD" w:themeColor="accent1"/>
          <w:sz w:val="44"/>
        </w:rPr>
        <mc:AlternateContent>
          <mc:Choice Requires="wps">
            <w:drawing>
              <wp:anchor distT="0" distB="0" distL="114300" distR="114300" simplePos="0" relativeHeight="251763712" behindDoc="0" locked="0" layoutInCell="1" allowOverlap="1" wp14:anchorId="12F44B82" wp14:editId="41017A4A">
                <wp:simplePos x="0" y="0"/>
                <wp:positionH relativeFrom="column">
                  <wp:posOffset>1264920</wp:posOffset>
                </wp:positionH>
                <wp:positionV relativeFrom="paragraph">
                  <wp:posOffset>139065</wp:posOffset>
                </wp:positionV>
                <wp:extent cx="4034790" cy="332740"/>
                <wp:effectExtent l="0" t="0" r="0" b="0"/>
                <wp:wrapNone/>
                <wp:docPr id="168" name="角丸四角形 168"/>
                <wp:cNvGraphicFramePr/>
                <a:graphic xmlns:a="http://schemas.openxmlformats.org/drawingml/2006/main">
                  <a:graphicData uri="http://schemas.microsoft.com/office/word/2010/wordprocessingShape">
                    <wps:wsp>
                      <wps:cNvSpPr/>
                      <wps:spPr>
                        <a:xfrm>
                          <a:off x="0" y="0"/>
                          <a:ext cx="4034790" cy="332740"/>
                        </a:xfrm>
                        <a:prstGeom prst="round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5F0FC9" w:rsidRDefault="006A7214" w:rsidP="0018486B">
                            <w:pPr>
                              <w:jc w:val="center"/>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68" o:spid="_x0000_s1072" style="position:absolute;left:0;text-align:left;margin-left:99.6pt;margin-top:10.95pt;width:317.7pt;height:26.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ALAsgIAAIcFAAAOAAAAZHJzL2Uyb0RvYy54bWysVMFOGzEQvVfqP1i+l92EQErEBkUgqkoI&#10;EFBxdrw2u5LtcW0nu+ln9NpbL/0FLv2bIvUzOvZuFgSoh6o5OOOdmefxm+c5PGq1ImvhfA2moKOd&#10;nBJhOJS1uSvop5vTd+8p8YGZkikwoqAb4enR/O2bw8bOxBgqUKVwBEGMnzW2oFUIdpZlnldCM78D&#10;Vhh0SnCaBdy6u6x0rEF0rbJxnu9nDbjSOuDCe/x60jnpPOFLKXi4kNKLQFRBsbaQVpfWZVyz+SGb&#10;3Tlmq5r3ZbB/qEKz2uChA9QJC4ysXP0CStfcgQcZdjjoDKSsuUh3wNuM8me3ua6YFekuSI63A03+&#10;/8Hy8/WlI3WJvdvHVhmmsUm/f3z9dX//8O0bGg8/v5PoQqIa62cYf20vXb/zaMZbt9Lp+I/3IW0i&#10;dzOQK9pAOH6c5LuT6QH2gKNvd3c8nST2s8ds63z4IECTaBTUwcqUV9jBRCxbn/mAx2L8Ni6eaOC0&#10;Vip1URnSIPJoupcSBg9mKIOJsfyu4GSFjRIRQZkrIZEBLHGcEpP2xLFyZM1QNYxzYcKoc1WsFN3n&#10;vRx/kRWEHzLSLgFGZImVDdg9QNT1S+wOpo+PqSJJd0jO/1ZYlzxkpJPBhCFZ1wbcawAKb9Wf3MVv&#10;SeqoiSyFdtkmdUz2twpYQrlByTjo3pK3/LTGfp0xHy6Zw8eDLcaBEC5wkQqwJdBblFTgvrz2Pcaj&#10;ptFLSYOPsaD+84o5QYn6aFDtB6MJqoWEtJnsTce4cU89y6ces9LHgJ0b4eixPJkxPqitKR3oW5wb&#10;i3gqupjheHZBeXDbzXHohgROHi4WixSGL9aycGauLY/gkegoxZv2ljnbizag3M9h+3DZ7Jlsu9iY&#10;aWCxCiDrpOlIdcdr3wJ87UlL/WSK4+TpPkU9zs/5HwAAAP//AwBQSwMEFAAGAAgAAAAhACh+GfXb&#10;AAAACQEAAA8AAABkcnMvZG93bnJldi54bWxMj8FOwzAQRO9I/IO1SNyok7SUJsSpKiTupaCe3Xib&#10;RNjryHbT9O9ZTnAc7dPM23o7OysmDHHwpCBfZCCQWm8G6hR8fb4/bUDEpMlo6wkV3DDCtrm/q3Vl&#10;/JU+cDqkTnAJxUor6FMaKylj26PTceFHJL6dfXA6cQydNEFfudxZWWTZWjo9EC/0esS3Htvvw8Up&#10;MGGi/TMmvNl9H2y+K8bj+ajU48O8ewWRcE5/MPzqszo07HTyFzJRWM5lWTCqoMhLEAxslqs1iJOC&#10;l9USZFPL/x80PwAAAP//AwBQSwECLQAUAAYACAAAACEAtoM4kv4AAADhAQAAEwAAAAAAAAAAAAAA&#10;AAAAAAAAW0NvbnRlbnRfVHlwZXNdLnhtbFBLAQItABQABgAIAAAAIQA4/SH/1gAAAJQBAAALAAAA&#10;AAAAAAAAAAAAAC8BAABfcmVscy8ucmVsc1BLAQItABQABgAIAAAAIQBVHALAsgIAAIcFAAAOAAAA&#10;AAAAAAAAAAAAAC4CAABkcnMvZTJvRG9jLnhtbFBLAQItABQABgAIAAAAIQAofhn12wAAAAkBAAAP&#10;AAAAAAAAAAAAAAAAAAwFAABkcnMvZG93bnJldi54bWxQSwUGAAAAAAQABADzAAAAFAYAAAAA&#10;" filled="f" stroked="f" strokeweight=".25pt">
                <v:textbox>
                  <w:txbxContent>
                    <w:p w:rsidR="006A7214" w:rsidRPr="005F0FC9" w:rsidRDefault="006A7214" w:rsidP="0018486B">
                      <w:pPr>
                        <w:jc w:val="center"/>
                        <w:rPr>
                          <w:rFonts w:asciiTheme="majorEastAsia" w:eastAsiaTheme="majorEastAsia" w:hAnsiTheme="majorEastAsia"/>
                          <w:color w:val="000000" w:themeColor="text1"/>
                          <w:sz w:val="24"/>
                        </w:rPr>
                      </w:pPr>
                      <w:r w:rsidRPr="005F0FC9">
                        <w:rPr>
                          <w:rFonts w:asciiTheme="majorEastAsia" w:eastAsiaTheme="majorEastAsia" w:hAnsiTheme="majorEastAsia" w:hint="eastAsia"/>
                          <w:color w:val="000000" w:themeColor="text1"/>
                          <w:sz w:val="24"/>
                        </w:rPr>
                        <w:t xml:space="preserve">【女性】　　　　　　　</w:t>
                      </w:r>
                      <w:r>
                        <w:rPr>
                          <w:rFonts w:asciiTheme="majorEastAsia" w:eastAsiaTheme="majorEastAsia" w:hAnsiTheme="majorEastAsia" w:hint="eastAsia"/>
                          <w:color w:val="000000" w:themeColor="text1"/>
                          <w:sz w:val="24"/>
                        </w:rPr>
                        <w:t xml:space="preserve">     　　         </w:t>
                      </w:r>
                      <w:r w:rsidRPr="005F0FC9">
                        <w:rPr>
                          <w:rFonts w:asciiTheme="majorEastAsia" w:eastAsiaTheme="majorEastAsia" w:hAnsiTheme="majorEastAsia" w:hint="eastAsia"/>
                          <w:color w:val="000000" w:themeColor="text1"/>
                          <w:sz w:val="24"/>
                        </w:rPr>
                        <w:t xml:space="preserve">　【男性】</w:t>
                      </w:r>
                    </w:p>
                  </w:txbxContent>
                </v:textbox>
              </v:roundrect>
            </w:pict>
          </mc:Fallback>
        </mc:AlternateContent>
      </w:r>
    </w:p>
    <w:p w:rsidR="0018486B" w:rsidRDefault="009F490A" w:rsidP="0018486B">
      <w:pPr>
        <w:rPr>
          <w:rFonts w:asciiTheme="majorEastAsia" w:eastAsiaTheme="majorEastAsia" w:hAnsiTheme="majorEastAsia"/>
        </w:rPr>
      </w:pPr>
      <w:r w:rsidRPr="009F490A">
        <w:rPr>
          <w:noProof/>
        </w:rPr>
        <w:drawing>
          <wp:anchor distT="0" distB="0" distL="114300" distR="114300" simplePos="0" relativeHeight="251805696" behindDoc="0" locked="0" layoutInCell="1" allowOverlap="1" wp14:anchorId="70BD4E55" wp14:editId="297310D6">
            <wp:simplePos x="0" y="0"/>
            <wp:positionH relativeFrom="column">
              <wp:posOffset>-28575</wp:posOffset>
            </wp:positionH>
            <wp:positionV relativeFrom="paragraph">
              <wp:posOffset>175260</wp:posOffset>
            </wp:positionV>
            <wp:extent cx="6254445" cy="2960924"/>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254445" cy="296092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７　社会参加・参画</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82816" behindDoc="0" locked="0" layoutInCell="1" allowOverlap="1" wp14:anchorId="3E59A242" wp14:editId="0FB28084">
                <wp:simplePos x="0" y="0"/>
                <wp:positionH relativeFrom="column">
                  <wp:posOffset>0</wp:posOffset>
                </wp:positionH>
                <wp:positionV relativeFrom="paragraph">
                  <wp:posOffset>447675</wp:posOffset>
                </wp:positionV>
                <wp:extent cx="6184900" cy="685800"/>
                <wp:effectExtent l="0" t="0" r="25400" b="19050"/>
                <wp:wrapNone/>
                <wp:docPr id="94" name="角丸四角形 94"/>
                <wp:cNvGraphicFramePr/>
                <a:graphic xmlns:a="http://schemas.openxmlformats.org/drawingml/2006/main">
                  <a:graphicData uri="http://schemas.microsoft.com/office/word/2010/wordprocessingShape">
                    <wps:wsp>
                      <wps:cNvSpPr/>
                      <wps:spPr>
                        <a:xfrm>
                          <a:off x="0" y="0"/>
                          <a:ext cx="6184900" cy="68580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日常的な交流の持てるグループやサークル、団体などへ「参加している」人は、女性では</w:t>
                            </w:r>
                            <w:r>
                              <w:rPr>
                                <w:rFonts w:hint="eastAsia"/>
                                <w:color w:val="000000" w:themeColor="text1"/>
                                <w:sz w:val="22"/>
                              </w:rPr>
                              <w:t>37.2</w:t>
                            </w:r>
                            <w:r>
                              <w:rPr>
                                <w:rFonts w:hint="eastAsia"/>
                                <w:color w:val="000000" w:themeColor="text1"/>
                                <w:sz w:val="22"/>
                              </w:rPr>
                              <w:t>％、男性では</w:t>
                            </w:r>
                            <w:r>
                              <w:rPr>
                                <w:rFonts w:hint="eastAsia"/>
                                <w:color w:val="000000" w:themeColor="text1"/>
                                <w:sz w:val="22"/>
                              </w:rPr>
                              <w:t>31.9</w:t>
                            </w:r>
                            <w:r>
                              <w:rPr>
                                <w:rFonts w:hint="eastAsia"/>
                                <w:color w:val="000000" w:themeColor="text1"/>
                                <w:sz w:val="22"/>
                              </w:rPr>
                              <w:t>％と、女性の方が参加率が高くなっています。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94" o:spid="_x0000_s1073" style="position:absolute;left:0;text-align:left;margin-left:0;margin-top:35.25pt;width:487pt;height:54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kDFygIAANYFAAAOAAAAZHJzL2Uyb0RvYy54bWysVMFu2zAMvQ/YPwi6r7azpE2DOkXQIsOA&#10;oi3aDj0rshQbkCVNUhJnn7Frb7vsF3rZ36zAPmOUZDtpV+wwLAeFMslH8onkyWlTC7RmxlZK5jg7&#10;SDFikqqiksscf7qbvxtjZB2RBRFKshxvmcWn07dvTjZ6wgaqVKJgBgGItJONznHpnJ4kiaUlq4k9&#10;UJpJUHJlauLgapZJYcgG0GuRDNL0MNkoU2ijKLMWvp5HJZ4GfM4ZdVecW+aQyDHk5sJpwrnwZzI9&#10;IZOlIbqsaJsG+YcsalJJCNpDnRNH0MpUf0DVFTXKKu4OqKoTxXlFWagBqsnSF9XclkSzUAuQY3VP&#10;k/1/sPRyfW1QVeT4eIiRJDW80a/vX38+Pj49PIDw9OMbAg3QtNF2Ata3+tq0Nwuir7nhpvb/UA1q&#10;ArXbnlrWOETh42E2Hh6n8AIUdIfj0RhkgEl23tpY94GpGnkhx0atZHED7xdoJesL66J9Z+cjWiWq&#10;Yl4JES5muTgTBq2Jf+t0Pu9DPDMTEm1y/D47GgXkZ7rQdqwHcU3WJrlnBSkLCZl7PiIDQXJbwXwW&#10;Qt4wDoRCzYMYwLfyDpNQyqTLoqokBYv5jlL4dcE6j8BPAPTIHOrssVuAzjKCdNiRqNbeu7IwCb1z&#10;+rfEonPvESIr6XrnupLKvAYgoKo2crTvSIrUeJZcs2hCsw2PvKn/tFDFFjrQqDiaVtN5BQ1wQay7&#10;JgZmEXoG9ou7goMLBU+nWgmjUpkvr3339jAioMVoA7OdY/t5RQzDSHyUMDzH2XDol0G4DEdHA7iY&#10;fc1iXyNX9ZmClspgk2kaRG/vRCdyo+p7WEMzHxVURFKInWPqTHc5c3HnwCKjbDYLZrAANHEX8lZT&#10;D+6J9r1919wTo9spcDA/l6rbA2TyYg6irfeUarZyildhSHa8tk8AyyP0Urvo/Hbavwer3Tqe/gYA&#10;AP//AwBQSwMEFAAGAAgAAAAhAPnuDvLdAAAABwEAAA8AAABkcnMvZG93bnJldi54bWxMj8FOwzAQ&#10;RO9I/IO1SNyoXdSSNsSpEGovqBKiIM6beBtHxHYUu03g61lO9Dg7o5m3xWZynTjTENvgNcxnCgT5&#10;OpjWNxo+3nd3KxAxoTfYBU8avinCpry+KjA3YfRvdD6kRnCJjzlqsCn1uZSxtuQwzkJPnr1jGBwm&#10;lkMjzYAjl7tO3iv1IB22nhcs9vRsqf46nJyGte32x92++sFtvV18qhHn1euL1rc309MjiERT+g/D&#10;Hz6jQ8lMVTh5E0WngR9JGjK1BMHuOlvwoeJYtlqCLAt5yV/+AgAA//8DAFBLAQItABQABgAIAAAA&#10;IQC2gziS/gAAAOEBAAATAAAAAAAAAAAAAAAAAAAAAABbQ29udGVudF9UeXBlc10ueG1sUEsBAi0A&#10;FAAGAAgAAAAhADj9If/WAAAAlAEAAAsAAAAAAAAAAAAAAAAALwEAAF9yZWxzLy5yZWxzUEsBAi0A&#10;FAAGAAgAAAAhAGemQMXKAgAA1gUAAA4AAAAAAAAAAAAAAAAALgIAAGRycy9lMm9Eb2MueG1sUEsB&#10;Ai0AFAAGAAgAAAAhAPnuDvLdAAAABwEAAA8AAAAAAAAAAAAAAAAAJA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日常的な交流の持てるグループやサークル、団体などへ「参加している」人は、女性では</w:t>
                      </w:r>
                      <w:r>
                        <w:rPr>
                          <w:rFonts w:hint="eastAsia"/>
                          <w:color w:val="000000" w:themeColor="text1"/>
                          <w:sz w:val="22"/>
                        </w:rPr>
                        <w:t>37.2</w:t>
                      </w:r>
                      <w:r>
                        <w:rPr>
                          <w:rFonts w:hint="eastAsia"/>
                          <w:color w:val="000000" w:themeColor="text1"/>
                          <w:sz w:val="22"/>
                        </w:rPr>
                        <w:t>％、男性では</w:t>
                      </w:r>
                      <w:r>
                        <w:rPr>
                          <w:rFonts w:hint="eastAsia"/>
                          <w:color w:val="000000" w:themeColor="text1"/>
                          <w:sz w:val="22"/>
                        </w:rPr>
                        <w:t>31.9</w:t>
                      </w:r>
                      <w:r>
                        <w:rPr>
                          <w:rFonts w:hint="eastAsia"/>
                          <w:color w:val="000000" w:themeColor="text1"/>
                          <w:sz w:val="22"/>
                        </w:rPr>
                        <w:t>％と、女性の方が参加率が高くなっています。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グループ・団体への参加状況</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267B72" w:rsidP="0018486B">
      <w:pPr>
        <w:rPr>
          <w:rFonts w:asciiTheme="majorEastAsia" w:eastAsiaTheme="majorEastAsia" w:hAnsiTheme="majorEastAsia"/>
        </w:rPr>
      </w:pPr>
      <w:r w:rsidRPr="00267B72">
        <w:rPr>
          <w:noProof/>
        </w:rPr>
        <w:drawing>
          <wp:anchor distT="0" distB="0" distL="114300" distR="114300" simplePos="0" relativeHeight="251838464" behindDoc="0" locked="0" layoutInCell="1" allowOverlap="1" wp14:anchorId="4DF906D1" wp14:editId="658768F9">
            <wp:simplePos x="0" y="0"/>
            <wp:positionH relativeFrom="column">
              <wp:posOffset>-36195</wp:posOffset>
            </wp:positionH>
            <wp:positionV relativeFrom="paragraph">
              <wp:posOffset>76200</wp:posOffset>
            </wp:positionV>
            <wp:extent cx="6192520" cy="1453682"/>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92520" cy="145368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15E5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83840" behindDoc="0" locked="0" layoutInCell="1" allowOverlap="1" wp14:anchorId="16D30BA0" wp14:editId="3971B392">
                <wp:simplePos x="0" y="0"/>
                <wp:positionH relativeFrom="column">
                  <wp:posOffset>9525</wp:posOffset>
                </wp:positionH>
                <wp:positionV relativeFrom="paragraph">
                  <wp:posOffset>410541</wp:posOffset>
                </wp:positionV>
                <wp:extent cx="6184900" cy="859155"/>
                <wp:effectExtent l="0" t="0" r="25400" b="17145"/>
                <wp:wrapNone/>
                <wp:docPr id="95" name="角丸四角形 95"/>
                <wp:cNvGraphicFramePr/>
                <a:graphic xmlns:a="http://schemas.openxmlformats.org/drawingml/2006/main">
                  <a:graphicData uri="http://schemas.microsoft.com/office/word/2010/wordprocessingShape">
                    <wps:wsp>
                      <wps:cNvSpPr/>
                      <wps:spPr>
                        <a:xfrm>
                          <a:off x="0" y="0"/>
                          <a:ext cx="6184900" cy="85915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参加している人の活動内容をみると、「趣味的活動」と「スポーツ活動」が特に多くなっています。この他では、「ＰＴＡ・子ども会活動」、「ボランティア・福祉活動・ＮＰＯ活動」、「学習活動」などが続い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95" o:spid="_x0000_s1074" style="position:absolute;left:0;text-align:left;margin-left:.75pt;margin-top:32.35pt;width:487pt;height:67.6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UQvygIAANYFAAAOAAAAZHJzL2Uyb0RvYy54bWysVM1u2zAMvg/YOwi6r7azpEuCOkXQIsOA&#10;oi3aDj0rshQbkCVNUhJnj7Frb7vsFXrZ26zAHmOUZDv9ww7DclAok/xIfiJ5dNzUAm2YsZWSOc4O&#10;UoyYpKqo5CrHn28W78YYWUdkQYSSLMc7ZvHx7O2bo62esoEqlSiYQQAi7XSrc1w6p6dJYmnJamIP&#10;lGYSlFyZmji4mlVSGLIF9FokgzQ9TLbKFNooyqyFr6dRiWcBn3NG3QXnljkkcgy5uXCacC79mcyO&#10;yHRliC4r2qZB/iGLmlQSgvZQp8QRtDbVC6i6okZZxd0BVXWiOK8oCzVANVn6rJrrkmgWagFyrO5p&#10;sv8Plp5vLg2qihxPRhhJUsMb/f7x7df9/cPdHQgPP78j0ABNW22nYH2tL017syD6mhtuav8P1aAm&#10;ULvrqWWNQxQ+Hmbj4SSFF6CgG48m2SiAJntvbaz7yFSNvJBjo9ayuIL3C7SSzZl1EBbsOzsf0SpR&#10;FYtKiHAxq+WJMGhD/FuniwWEiy5PzIRE2xy/zz6MAvITXWg71oO4JnuJACkICZl4PiIDQXI7wXwW&#10;Ql4xDoRCzYMYwLfyHpNQyqTLoqokBYv5jlL4dcE6j1BvAPTIHOrssVuAzjKCdNix6tbeu7IwCb1z&#10;+rfEonPvESIr6XrnupLKvAYgoKo2crTvSIrUeJZcs2xCsw3H3tR/WqpiBx1oVBxNq+miggY4I9Zd&#10;EgOzCD0D+8VdwMGFgqdTrYRRqczX1757exgR0GK0hdnOsf2yJoZhJD5JGJ5JNhz6ZRAuw9GHAVzM&#10;Y83ysUau6xMFLZXBJtM0iN7eiU7kRtW3sIbmPiqoiKQQO8fUme5y4uLOgUVG2XwezGABaOLO5LWm&#10;HtwT7Xv7prklRrdT4GB+zlW3B8j02RxEW+8p1XztFK/CkOx5bZ8AlkfopXbR+e30+B6s9ut49gcA&#10;AP//AwBQSwMEFAAGAAgAAAAhAO0mFz3dAAAACAEAAA8AAABkcnMvZG93bnJldi54bWxMj81OwzAQ&#10;hO9IvIO1SNyoXdQfmsapEGovqBKioJ43sZtE2OsodpvA07Oc6HF2RjPf5pvRO3GxfWwDaZhOFAhL&#10;VTAt1Ro+P3YPTyBiQjLoAlkN3zbCpri9yTEzYaB3ezmkWnAJxQw1NCl1mZSxaqzHOAmdJfZOofeY&#10;WPa1ND0OXO6dfFRqIT22xAsNdvalsdXX4ew1rBq3P+325Q9uq+3sqAaclm+vWt/fjc9rEMmO6T8M&#10;f/iMDgUzleFMJgrHes5BDYvZEgTbq+WcD6UGXlUgi1xeP1D8AgAA//8DAFBLAQItABQABgAIAAAA&#10;IQC2gziS/gAAAOEBAAATAAAAAAAAAAAAAAAAAAAAAABbQ29udGVudF9UeXBlc10ueG1sUEsBAi0A&#10;FAAGAAgAAAAhADj9If/WAAAAlAEAAAsAAAAAAAAAAAAAAAAALwEAAF9yZWxzLy5yZWxzUEsBAi0A&#10;FAAGAAgAAAAhADoNRC/KAgAA1gUAAA4AAAAAAAAAAAAAAAAALgIAAGRycy9lMm9Eb2MueG1sUEsB&#10;Ai0AFAAGAAgAAAAhAO0mFz3dAAAACAEAAA8AAAAAAAAAAAAAAAAAJA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参加している人の活動内容をみると、「趣味的活動」と「スポーツ活動」が特に多くなっています。この他では、「ＰＴＡ・子ども会活動」、「ボランティア・福祉活動・ＮＰＯ活動」、「学習活動」などが続い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活動内容</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9440" behindDoc="0" locked="0" layoutInCell="1" allowOverlap="1" wp14:anchorId="5A02B597" wp14:editId="34FD3B9F">
                <wp:simplePos x="0" y="0"/>
                <wp:positionH relativeFrom="column">
                  <wp:posOffset>1602105</wp:posOffset>
                </wp:positionH>
                <wp:positionV relativeFrom="paragraph">
                  <wp:posOffset>57150</wp:posOffset>
                </wp:positionV>
                <wp:extent cx="2228850" cy="607060"/>
                <wp:effectExtent l="0" t="0" r="19050" b="554990"/>
                <wp:wrapNone/>
                <wp:docPr id="173" name="角丸四角形吹き出し 173"/>
                <wp:cNvGraphicFramePr/>
                <a:graphic xmlns:a="http://schemas.openxmlformats.org/drawingml/2006/main">
                  <a:graphicData uri="http://schemas.microsoft.com/office/word/2010/wordprocessingShape">
                    <wps:wsp>
                      <wps:cNvSpPr/>
                      <wps:spPr>
                        <a:xfrm flipH="1">
                          <a:off x="0" y="0"/>
                          <a:ext cx="2228850" cy="607060"/>
                        </a:xfrm>
                        <a:prstGeom prst="wedgeRoundRectCallout">
                          <a:avLst>
                            <a:gd name="adj1" fmla="val 38498"/>
                            <a:gd name="adj2" fmla="val 136743"/>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「趣味的活動」は女性で、「スポーツ活動」は男性で多くなっています。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73" o:spid="_x0000_s1075" type="#_x0000_t62" style="position:absolute;left:0;text-align:left;margin-left:126.15pt;margin-top:4.5pt;width:175.5pt;height:47.8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619wIAAAgGAAAOAAAAZHJzL2Uyb0RvYy54bWysVM1uEzEQviPxDpbvdHeTNEmjbqooVQGp&#10;olVb1LPjtZMFr21sJ5ty64kTEuLCoTcuvEJB4mlKJB6DsXezCQX1gLhYM57/b372D5aFQAtmbK5k&#10;ipOdGCMmqcpyOU3xy4ujJ32MrCMyI0JJluIrZvHB8PGj/VIPWEvNlMiYQeBE2kGpUzxzTg+iyNIZ&#10;K4jdUZpJEHJlCuKANdMoM6QE74WIWnHcjUplMm0UZdbC72ElxMPgn3NG3QnnljkkUgy5ufCa8E78&#10;Gw33yWBqiJ7ltE6D/EMWBcklBG1cHRJH0Nzkf7gqcmqUVdztUFVEivOcslADVJPE96o5nxHNQi0A&#10;jtUNTPb/uaUvFqcG5Rn0rtfGSJICmvTzy8cft7ermxsgVt8/rz58vbt+v3r37e76E/JqAFqp7QBs&#10;z/WpqTkLpEdgyU2BuMj1M/AZMIEq0TJAftVAzpYOUfhstVr9/i50hoKsG/fibuhJVPnx/rSx7ilT&#10;BfJEikuWTdmZmsvsDJo7JkKouQthyOLYutCDrK6DZK8SjHghoKULIlC739nr1y3f0mlt6yTtbq8T&#10;SoRmbikBOBtHSbfb7XlHkGcdFqh1pj4Hq0SeHeVCBMZMJ2NhEOQAAMTjcbwu8jc1IVGZ4nbS2w2u&#10;PcQVqIFyV4J5Z0KeMQ4d8+CFusOusMZ/9jqpMwua3oRDHo1R1ZN7RsKtjWpdb8bC/jSG8cPRGu0Q&#10;UUnXGBa5VOZhY17pA6BbtXrSLSfLMJ6dPV+V/5qo7Apm1qhqma2mRzmMxjGx7pQYaDVME1wkdwIP&#10;FwogVTWF0UyZt3/79/qwVCDFqIRrkGL7Zk4Mw0g8l7Bue0mn489HYDq7vRYwZlsy2ZbIeTFW0GoY&#10;PsgukF7fiTXJjSou4XCNfFQQEUkhdoqpM2tm7KorBaePstEoqMHJ0MQdy3NN17vlZ+5ieUmMrvfD&#10;wWa9UOvLUY9nNakbXd8iqUZzp3juvHCDa83AuQnTXZ9Gf8+2+aC1OeDDXwAAAP//AwBQSwMEFAAG&#10;AAgAAAAhAGHX+bLdAAAACQEAAA8AAABkcnMvZG93bnJldi54bWxMj8FOwzAQRO9I/IO1SNyoTQpW&#10;CXGqCgkJUSpBCvdtvCQRsZ3Gbhv+nuUEx9GMZt4Uy8n14khj7II3cD1TIMjXwXa+MfC+fbxagIgJ&#10;vcU+eDLwTRGW5flZgbkNJ/9Gxyo1gkt8zNFAm9KQSxnrlhzGWRjIs/cZRoeJ5dhIO+KJy10vM6W0&#10;dNh5XmhxoIeW6q/q4Ay8VlWz3eAK108v68VHp/eo98/GXF5Mq3sQiab0F4ZffEaHkpl24eBtFL2B&#10;7Dabc9TAHV9iX6s56x0H1Y0GWRby/4PyBwAA//8DAFBLAQItABQABgAIAAAAIQC2gziS/gAAAOEB&#10;AAATAAAAAAAAAAAAAAAAAAAAAABbQ29udGVudF9UeXBlc10ueG1sUEsBAi0AFAAGAAgAAAAhADj9&#10;If/WAAAAlAEAAAsAAAAAAAAAAAAAAAAALwEAAF9yZWxzLy5yZWxzUEsBAi0AFAAGAAgAAAAhAMPM&#10;DrX3AgAACAYAAA4AAAAAAAAAAAAAAAAALgIAAGRycy9lMm9Eb2MueG1sUEsBAi0AFAAGAAgAAAAh&#10;AGHX+bLdAAAACQEAAA8AAAAAAAAAAAAAAAAAUQUAAGRycy9kb3ducmV2LnhtbFBLBQYAAAAABAAE&#10;APMAAABbBgAAAAA=&#10;" adj="19116,40336"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「趣味的活動」は女性で、「スポーツ活動」は男性で多くなっています。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9F490A" w:rsidP="0018486B">
      <w:pPr>
        <w:rPr>
          <w:rFonts w:asciiTheme="majorEastAsia" w:eastAsiaTheme="majorEastAsia" w:hAnsiTheme="majorEastAsia"/>
        </w:rPr>
      </w:pPr>
      <w:r w:rsidRPr="009F490A">
        <w:rPr>
          <w:noProof/>
        </w:rPr>
        <w:drawing>
          <wp:anchor distT="0" distB="0" distL="114300" distR="114300" simplePos="0" relativeHeight="251807744" behindDoc="0" locked="0" layoutInCell="1" allowOverlap="1" wp14:anchorId="71E50D76" wp14:editId="7B426BBD">
            <wp:simplePos x="0" y="0"/>
            <wp:positionH relativeFrom="column">
              <wp:posOffset>533521</wp:posOffset>
            </wp:positionH>
            <wp:positionV relativeFrom="paragraph">
              <wp:posOffset>71613</wp:posOffset>
            </wp:positionV>
            <wp:extent cx="5106320" cy="3235578"/>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106320" cy="323557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40"/>
          <w:szCs w:val="40"/>
        </w:rPr>
      </w:pPr>
      <w:r w:rsidRPr="00944907">
        <w:rPr>
          <w:rFonts w:ascii="HG丸ｺﾞｼｯｸM-PRO" w:eastAsia="HG丸ｺﾞｼｯｸM-PRO" w:hAnsi="HG丸ｺﾞｼｯｸM-PRO" w:hint="eastAsia"/>
          <w:b/>
          <w:color w:val="00CC00"/>
          <w:sz w:val="40"/>
          <w:szCs w:val="40"/>
          <w14:textOutline w14:w="9525" w14:cap="rnd" w14:cmpd="sng" w14:algn="ctr">
            <w14:noFill/>
            <w14:prstDash w14:val="solid"/>
            <w14:bevel/>
          </w14:textOutline>
        </w:rPr>
        <w:t>８　「男女共同参画センター“らぷらす”」について</w:t>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684864" behindDoc="0" locked="0" layoutInCell="1" allowOverlap="1" wp14:anchorId="3E2C25E0" wp14:editId="3EB5D1B9">
                <wp:simplePos x="0" y="0"/>
                <wp:positionH relativeFrom="column">
                  <wp:posOffset>-9525</wp:posOffset>
                </wp:positionH>
                <wp:positionV relativeFrom="paragraph">
                  <wp:posOffset>449580</wp:posOffset>
                </wp:positionV>
                <wp:extent cx="6184900" cy="1079500"/>
                <wp:effectExtent l="0" t="0" r="25400" b="25400"/>
                <wp:wrapNone/>
                <wp:docPr id="99" name="角丸四角形 99"/>
                <wp:cNvGraphicFramePr/>
                <a:graphic xmlns:a="http://schemas.openxmlformats.org/drawingml/2006/main">
                  <a:graphicData uri="http://schemas.microsoft.com/office/word/2010/wordprocessingShape">
                    <wps:wsp>
                      <wps:cNvSpPr/>
                      <wps:spPr>
                        <a:xfrm>
                          <a:off x="0" y="0"/>
                          <a:ext cx="6184900" cy="107950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区には、男女共同参画社会の実現に向けて、いろいろな講座や催し物、相談、資料収集・広報などの事業を行っている『男女共同参画センター“らぷらす”』という施設が、下北沢の北沢タウンホール内にあります。“らぷらす”を中心とした区の事業への要望では、女性の就業支援、男性向けの啓発事業などがあげられ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99" o:spid="_x0000_s1076" style="position:absolute;left:0;text-align:left;margin-left:-.75pt;margin-top:35.4pt;width:487pt;height:8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7MyQIAANcFAAAOAAAAZHJzL2Uyb0RvYy54bWysVMFu2zAMvQ/YPwi6r7azpG2COkXQIsOA&#10;oi3aDj0rshQbkCVNUhJnn7Frb7vsF3rZ36zAPmOUZDtpV+ww7GKLIvlIPpE8OW1qgdbM2ErJHGcH&#10;KUZMUlVUcpnjT3fzd8cYWUdkQYSSLMdbZvHp9O2bk42esIEqlSiYQQAi7WSjc1w6pydJYmnJamIP&#10;lGYSlFyZmjgQzTIpDNkAei2SQZoeJhtlCm0UZdbC7XlU4mnA55xRd8W5ZQ6JHENuLnxN+C78N5me&#10;kMnSEF1WtE2D/EMWNakkBO2hzokjaGWqP6DqihplFXcHVNWJ4ryiLNQA1WTpi2puS6JZqAXIsbqn&#10;yf4/WHq5vjaoKnI8HmMkSQ1v9Ov715+Pj08PD3B4+vENgQZo2mg7AetbfW1aycLR19xwU/s/VIOa&#10;QO22p5Y1DlG4PMyOh+MUXoCCLkuPxiMQACfZuWtj3QemauQPOTZqJYsbeMDAK1lfWBftOzsf0ipR&#10;FfNKiCCY5eJMGLQm/rHT+bwP8cxMSLTJ8fvsaBSQn+lC37EexDVZm+SeFaQsJGTuCYkUhJPbCuaz&#10;EPKGcWAUih7EAL6Xd5iEUiZdFlUlKVjMF/jYpdt5BH4CoEfmUGeP3QJ0lhGkw45EtfbelYVR6J3T&#10;vyUWnXuPEFlJ1zvXlVTmNQABVbWRo31HUqTGs+SaRRO6bRRe318tVLGFFjQqzqbVdF5BA1wQ666J&#10;gWGEpoEF467gw4WCp1PtCaNSmS+v3Xt7mBHQYrSB4c6x/bwihmEkPkqYnnE2HPptEITh6GgAgtnX&#10;LPY1clWfKWipDFaZpuHo7Z3ojtyo+h720MxHBRWRFGLnmDrTCWcuLh3YZJTNZsEMNoAm7kLeaurB&#10;PdG+t++ae2J0OwUOBuhSdYuATF7MQbT1nlLNVk7xKgzJjtf2CWB7hF5qN51fT/tysNrt4+lvAAAA&#10;//8DAFBLAwQUAAYACAAAACEAoi6pUd4AAAAJAQAADwAAAGRycy9kb3ducmV2LnhtbEyPzU7DMBCE&#10;70i8g7VI3Fo7UaE0jVMh1F5QJURBPW9iN47wTxS7TeDpWU70uDOj2W/KzeQsu+ghdsFLyOYCmPZN&#10;UJ1vJXx+7GZPwGJCr9AGryV86wib6vamxEKF0b/ryyG1jEp8LFCCSakvOI+N0Q7jPPTak3cKg8NE&#10;59ByNeBI5c7yXIhH7rDz9MFgr1+Mbr4OZydhZez+tNvXP7httoujGDGr316lvL+bntfAkp7Sfxj+&#10;8AkdKmKqw9mryKyEWfZASQlLQQvIXy1zEmoJ+YIUXpX8ekH1CwAA//8DAFBLAQItABQABgAIAAAA&#10;IQC2gziS/gAAAOEBAAATAAAAAAAAAAAAAAAAAAAAAABbQ29udGVudF9UeXBlc10ueG1sUEsBAi0A&#10;FAAGAAgAAAAhADj9If/WAAAAlAEAAAsAAAAAAAAAAAAAAAAALwEAAF9yZWxzLy5yZWxzUEsBAi0A&#10;FAAGAAgAAAAhALEIXszJAgAA1wUAAA4AAAAAAAAAAAAAAAAALgIAAGRycy9lMm9Eb2MueG1sUEsB&#10;Ai0AFAAGAAgAAAAhAKIuqVHeAAAACQEAAA8AAAAAAAAAAAAAAAAAIw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区には、男女共同参画社会の実現に向けて、いろいろな講座や催し物、相談、資料収集・広報などの事業を行っている『男女共同参画センター“らぷらす”』という施設が、下北沢の北沢タウンホール内にあります。“らぷらす”を中心とした区の事業への要望では、女性の就業支援、男性向けの啓発事業などがあげられ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“らぷらす”を中心とした区の事業展開</w:t>
      </w:r>
    </w:p>
    <w:p w:rsidR="0018486B" w:rsidRPr="002C07C8"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10464" behindDoc="0" locked="0" layoutInCell="1" allowOverlap="1" wp14:anchorId="603B8DC2" wp14:editId="67BA265D">
                <wp:simplePos x="0" y="0"/>
                <wp:positionH relativeFrom="column">
                  <wp:posOffset>965835</wp:posOffset>
                </wp:positionH>
                <wp:positionV relativeFrom="paragraph">
                  <wp:posOffset>103809</wp:posOffset>
                </wp:positionV>
                <wp:extent cx="2807970" cy="607060"/>
                <wp:effectExtent l="0" t="0" r="11430" b="554990"/>
                <wp:wrapNone/>
                <wp:docPr id="174" name="角丸四角形吹き出し 174"/>
                <wp:cNvGraphicFramePr/>
                <a:graphic xmlns:a="http://schemas.openxmlformats.org/drawingml/2006/main">
                  <a:graphicData uri="http://schemas.microsoft.com/office/word/2010/wordprocessingShape">
                    <wps:wsp>
                      <wps:cNvSpPr/>
                      <wps:spPr>
                        <a:xfrm flipH="1">
                          <a:off x="0" y="0"/>
                          <a:ext cx="2807970" cy="607060"/>
                        </a:xfrm>
                        <a:prstGeom prst="wedgeRoundRectCallout">
                          <a:avLst>
                            <a:gd name="adj1" fmla="val 38498"/>
                            <a:gd name="adj2" fmla="val 136743"/>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「女性の就業支援」と「男性の家事への参画」は特に女性からの要望が多くなっています。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74" o:spid="_x0000_s1077" type="#_x0000_t62" style="position:absolute;left:0;text-align:left;margin-left:76.05pt;margin-top:8.15pt;width:221.1pt;height:47.8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Arj8QIAAAgGAAAOAAAAZHJzL2Uyb0RvYy54bWysVM1uEzEQviPxDpbvdDc/zaZRN1WUqoBU&#10;0aot6tnx2smC1za2k0259cQJCXHh0BsXXqEg8TQlEo/B2LvZpi3qAXGxZjzf/P/s7i0LgRbM2FzJ&#10;FLe2YoyYpCrL5TTFr88OnvUxso7IjAglWYovmMV7w6dPdks9YG01UyJjBoERaQelTvHMOT2IIktn&#10;rCB2S2kmQciVKYgD1kyjzJASrBciasdxLyqVybRRlFkLv/uVEA+Dfc4ZdUecW+aQSDHE5sJrwjvx&#10;bzTcJYOpIXqW0zoM8g9RFCSX4LQxtU8cQXOTPzBV5NQoq7jboqqIFOc5ZSEHyKYV38vmdEY0C7lA&#10;caxuymT/n1n6anFsUJ5B75IuRpIU0KTf3z7/ur5eXV0Bsfr5dfXp+83lx9WHHzeXX5CHQdFKbQeg&#10;e6qPTc1ZIH0FltwUiItcvwCboSaQJVqGkl80JWdLhyh8tvtxspNAZyjIenES90JPosqOt6eNdc+Z&#10;KpAnUlyybMpO1FxmJ9DcMRFCzV1wQxaH1oUeZHUeJHvTwogXAlq6IAJ1+t2dft3yDUx7E9Pq9JJu&#10;5yGocwfU6/USj4E4a7dArSP1MVgl8uwgFyIwZjoZC4MgBihAPB7H6yTvwIREZYo7rWQ7mPYlrooa&#10;KHchmDcm5Anj0DFfvJB32BXW2M/eturIAtKrcIijUap6ck9JuLVSjfVqLOxPoxg/7q1BB49Kukax&#10;yKUyjyvzCg8F3cjVk245WYbx3A4B+q+Jyi5gZo2qltlqepDDaBwS646JgVbDNMFFckfwcKGgpKqm&#10;MJop8/5v/x4PSwVSjEq4Bim27+bEMIzESwnrttPqdv35CEx3O2kDYzYlk02JnBdjBa2G4YPoAunx&#10;TqxJblRxDodr5L2CiEgKvlNMnVkzY1ddKTh9lI1GAQYnQxN3KE81Xe+Wn7mz5Tkxut4PB5v1Sq0v&#10;Rz2e1aTeYn2LpBrNneK588LbutYMnJsw3fVp9Pdskw+o2wM+/AMAAP//AwBQSwMEFAAGAAgAAAAh&#10;AE/G9JffAAAACgEAAA8AAABkcnMvZG93bnJldi54bWxMj0FPwkAQhe8m/ofNmHiTbVEaKN0SYmJi&#10;RBItch/asW3szpbuAvXfO5709t7My5tvstVoO3WmwbeODcSTCBRx6aqWawMfu6e7OSgfkCvsHJOB&#10;b/Kwyq+vMkwrd+F3OhehVlLCPkUDTQh9qrUvG7LoJ64nlt2nGywGsUOtqwEvUm47PY2iRFtsWS40&#10;2NNjQ+VXcbIG3oqi3m1xjZvn18183yZHTI4vxtzejOslqEBj+AvDL76gQy5MB3fiyqtO/GwaS1RE&#10;cg9KArPFg4iDDOJ4ATrP9P8X8h8AAAD//wMAUEsBAi0AFAAGAAgAAAAhALaDOJL+AAAA4QEAABMA&#10;AAAAAAAAAAAAAAAAAAAAAFtDb250ZW50X1R5cGVzXS54bWxQSwECLQAUAAYACAAAACEAOP0h/9YA&#10;AACUAQAACwAAAAAAAAAAAAAAAAAvAQAAX3JlbHMvLnJlbHNQSwECLQAUAAYACAAAACEAgAAK4/EC&#10;AAAIBgAADgAAAAAAAAAAAAAAAAAuAgAAZHJzL2Uyb0RvYy54bWxQSwECLQAUAAYACAAAACEAT8b0&#10;l98AAAAKAQAADwAAAAAAAAAAAAAAAABLBQAAZHJzL2Rvd25yZXYueG1sUEsFBgAAAAAEAAQA8wAA&#10;AFcGAAAAAA==&#10;" adj="19116,40336"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「女性の就業支援」と「男性の家事への参画」は特に女性からの要望が多くなっています。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BE2C97" w:rsidP="0018486B">
      <w:pPr>
        <w:rPr>
          <w:rFonts w:asciiTheme="majorEastAsia" w:eastAsiaTheme="majorEastAsia" w:hAnsiTheme="majorEastAsia"/>
        </w:rPr>
      </w:pPr>
      <w:r w:rsidRPr="00BE2C97">
        <w:rPr>
          <w:noProof/>
        </w:rPr>
        <w:drawing>
          <wp:anchor distT="0" distB="0" distL="114300" distR="114300" simplePos="0" relativeHeight="251863040" behindDoc="0" locked="0" layoutInCell="1" allowOverlap="1" wp14:anchorId="6B5EA449" wp14:editId="28D170F1">
            <wp:simplePos x="0" y="0"/>
            <wp:positionH relativeFrom="column">
              <wp:posOffset>346710</wp:posOffset>
            </wp:positionH>
            <wp:positionV relativeFrom="paragraph">
              <wp:posOffset>36195</wp:posOffset>
            </wp:positionV>
            <wp:extent cx="5543550" cy="3507740"/>
            <wp:effectExtent l="0" t="0" r="0" b="0"/>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543550" cy="3507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F15E54"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jc w:val="center"/>
        <w:rPr>
          <w:rFonts w:asciiTheme="majorEastAsia" w:eastAsiaTheme="majorEastAsia" w:hAnsiTheme="majorEastAsia"/>
        </w:rPr>
      </w:pPr>
      <w:r>
        <w:rPr>
          <w:rFonts w:asciiTheme="majorEastAsia" w:eastAsiaTheme="majorEastAsia" w:hAnsiTheme="majorEastAsia" w:hint="eastAsia"/>
        </w:rPr>
        <w:t>■□世田谷区立男女共同参画センター</w:t>
      </w:r>
      <w:r w:rsidR="00186765">
        <w:rPr>
          <w:rFonts w:asciiTheme="majorEastAsia" w:eastAsiaTheme="majorEastAsia" w:hAnsiTheme="majorEastAsia" w:hint="eastAsia"/>
        </w:rPr>
        <w:t>“らぷらす”</w:t>
      </w:r>
      <w:r>
        <w:rPr>
          <w:rFonts w:asciiTheme="majorEastAsia" w:eastAsiaTheme="majorEastAsia" w:hAnsiTheme="majorEastAsia" w:hint="eastAsia"/>
        </w:rPr>
        <w:t>施設案内□■</w:t>
      </w:r>
    </w:p>
    <w:p w:rsidR="0018486B" w:rsidRDefault="0018486B" w:rsidP="0018486B">
      <w:pPr>
        <w:rPr>
          <w:rFonts w:asciiTheme="majorEastAsia" w:eastAsiaTheme="majorEastAsia" w:hAnsiTheme="majorEastAsia"/>
        </w:rPr>
      </w:pPr>
      <w:r w:rsidRPr="00692B00">
        <w:rPr>
          <w:rFonts w:asciiTheme="majorEastAsia" w:eastAsiaTheme="majorEastAsia" w:hAnsiTheme="majorEastAsia" w:hint="eastAsia"/>
          <w:noProof/>
        </w:rPr>
        <mc:AlternateContent>
          <mc:Choice Requires="wps">
            <w:drawing>
              <wp:anchor distT="0" distB="0" distL="114300" distR="114300" simplePos="0" relativeHeight="251711488" behindDoc="0" locked="0" layoutInCell="1" allowOverlap="1" wp14:anchorId="05E6A11A" wp14:editId="7BBF03DC">
                <wp:simplePos x="0" y="0"/>
                <wp:positionH relativeFrom="column">
                  <wp:posOffset>-8255</wp:posOffset>
                </wp:positionH>
                <wp:positionV relativeFrom="paragraph">
                  <wp:posOffset>49530</wp:posOffset>
                </wp:positionV>
                <wp:extent cx="6184900" cy="2193290"/>
                <wp:effectExtent l="0" t="0" r="25400" b="16510"/>
                <wp:wrapNone/>
                <wp:docPr id="175" name="角丸四角形 175"/>
                <wp:cNvGraphicFramePr/>
                <a:graphic xmlns:a="http://schemas.openxmlformats.org/drawingml/2006/main">
                  <a:graphicData uri="http://schemas.microsoft.com/office/word/2010/wordprocessingShape">
                    <wps:wsp>
                      <wps:cNvSpPr/>
                      <wps:spPr>
                        <a:xfrm>
                          <a:off x="0" y="0"/>
                          <a:ext cx="6184900" cy="2193290"/>
                        </a:xfrm>
                        <a:prstGeom prst="roundRect">
                          <a:avLst/>
                        </a:prstGeom>
                        <a:solidFill>
                          <a:srgbClr val="00CC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Default="006A7214" w:rsidP="0018486B">
                            <w:pPr>
                              <w:rPr>
                                <w:color w:val="000000" w:themeColor="text1"/>
                                <w:sz w:val="22"/>
                              </w:rPr>
                            </w:pPr>
                            <w:r>
                              <w:rPr>
                                <w:rFonts w:hint="eastAsia"/>
                                <w:color w:val="000000" w:themeColor="text1"/>
                                <w:sz w:val="22"/>
                              </w:rPr>
                              <w:t>■施</w:t>
                            </w:r>
                            <w:r>
                              <w:rPr>
                                <w:rFonts w:hint="eastAsia"/>
                                <w:color w:val="000000" w:themeColor="text1"/>
                                <w:sz w:val="22"/>
                              </w:rPr>
                              <w:t xml:space="preserve"> </w:t>
                            </w:r>
                            <w:r>
                              <w:rPr>
                                <w:rFonts w:hint="eastAsia"/>
                                <w:color w:val="000000" w:themeColor="text1"/>
                                <w:sz w:val="22"/>
                              </w:rPr>
                              <w:t>設</w:t>
                            </w:r>
                            <w:r>
                              <w:rPr>
                                <w:rFonts w:hint="eastAsia"/>
                                <w:color w:val="000000" w:themeColor="text1"/>
                                <w:sz w:val="22"/>
                              </w:rPr>
                              <w:t xml:space="preserve"> </w:t>
                            </w:r>
                            <w:r>
                              <w:rPr>
                                <w:rFonts w:hint="eastAsia"/>
                                <w:color w:val="000000" w:themeColor="text1"/>
                                <w:sz w:val="22"/>
                              </w:rPr>
                              <w:t>概</w:t>
                            </w:r>
                            <w:r>
                              <w:rPr>
                                <w:rFonts w:hint="eastAsia"/>
                                <w:color w:val="000000" w:themeColor="text1"/>
                                <w:sz w:val="22"/>
                              </w:rPr>
                              <w:t xml:space="preserve"> </w:t>
                            </w:r>
                            <w:r>
                              <w:rPr>
                                <w:rFonts w:hint="eastAsia"/>
                                <w:color w:val="000000" w:themeColor="text1"/>
                                <w:sz w:val="22"/>
                              </w:rPr>
                              <w:t>要</w:t>
                            </w:r>
                          </w:p>
                          <w:p w:rsidR="006A7214" w:rsidRPr="00022F9D" w:rsidRDefault="006A7214" w:rsidP="0018486B">
                            <w:pPr>
                              <w:rPr>
                                <w:color w:val="000000" w:themeColor="text1"/>
                                <w:sz w:val="22"/>
                              </w:rPr>
                            </w:pPr>
                            <w:r>
                              <w:rPr>
                                <w:rFonts w:hint="eastAsia"/>
                                <w:color w:val="000000" w:themeColor="text1"/>
                                <w:sz w:val="22"/>
                              </w:rPr>
                              <w:t xml:space="preserve">　●資料コーナー／図書・行政資料の閲覧・貸出</w:t>
                            </w:r>
                          </w:p>
                          <w:p w:rsidR="006A7214" w:rsidRDefault="006A7214" w:rsidP="0018486B">
                            <w:pPr>
                              <w:rPr>
                                <w:color w:val="000000" w:themeColor="text1"/>
                                <w:sz w:val="22"/>
                              </w:rPr>
                            </w:pPr>
                            <w:r>
                              <w:rPr>
                                <w:rFonts w:hint="eastAsia"/>
                                <w:color w:val="000000" w:themeColor="text1"/>
                                <w:sz w:val="22"/>
                              </w:rPr>
                              <w:t xml:space="preserve">　●情報・交流コーナー、印刷コーナー、活動コーナー</w:t>
                            </w:r>
                          </w:p>
                          <w:p w:rsidR="006A7214" w:rsidRDefault="006A7214" w:rsidP="0018486B">
                            <w:pPr>
                              <w:rPr>
                                <w:color w:val="000000" w:themeColor="text1"/>
                                <w:sz w:val="22"/>
                              </w:rPr>
                            </w:pPr>
                            <w:r>
                              <w:rPr>
                                <w:rFonts w:hint="eastAsia"/>
                                <w:color w:val="000000" w:themeColor="text1"/>
                                <w:sz w:val="22"/>
                              </w:rPr>
                              <w:t xml:space="preserve">　　相談コーナー、子ども室、授乳コーナー</w:t>
                            </w:r>
                          </w:p>
                          <w:p w:rsidR="006A7214" w:rsidRDefault="006A7214" w:rsidP="0018486B">
                            <w:pPr>
                              <w:rPr>
                                <w:color w:val="000000" w:themeColor="text1"/>
                                <w:sz w:val="22"/>
                              </w:rPr>
                            </w:pPr>
                            <w:r>
                              <w:rPr>
                                <w:rFonts w:hint="eastAsia"/>
                                <w:color w:val="000000" w:themeColor="text1"/>
                                <w:sz w:val="22"/>
                              </w:rPr>
                              <w:t xml:space="preserve">　●研修室（</w:t>
                            </w:r>
                            <w:r>
                              <w:rPr>
                                <w:rFonts w:hint="eastAsia"/>
                                <w:color w:val="000000" w:themeColor="text1"/>
                                <w:sz w:val="22"/>
                              </w:rPr>
                              <w:t>4</w:t>
                            </w:r>
                            <w:r>
                              <w:rPr>
                                <w:rFonts w:hint="eastAsia"/>
                                <w:color w:val="000000" w:themeColor="text1"/>
                                <w:sz w:val="22"/>
                              </w:rPr>
                              <w:t>室）／会議・学習会のための施設</w:t>
                            </w:r>
                          </w:p>
                          <w:p w:rsidR="006A7214" w:rsidRDefault="006A7214" w:rsidP="0018486B">
                            <w:pPr>
                              <w:rPr>
                                <w:color w:val="000000" w:themeColor="text1"/>
                                <w:sz w:val="22"/>
                              </w:rPr>
                            </w:pPr>
                            <w:r>
                              <w:rPr>
                                <w:rFonts w:hint="eastAsia"/>
                                <w:color w:val="000000" w:themeColor="text1"/>
                                <w:sz w:val="22"/>
                              </w:rPr>
                              <w:t>■開</w:t>
                            </w:r>
                            <w:r>
                              <w:rPr>
                                <w:rFonts w:hint="eastAsia"/>
                                <w:color w:val="000000" w:themeColor="text1"/>
                                <w:sz w:val="22"/>
                              </w:rPr>
                              <w:t xml:space="preserve"> </w:t>
                            </w:r>
                            <w:r>
                              <w:rPr>
                                <w:rFonts w:hint="eastAsia"/>
                                <w:color w:val="000000" w:themeColor="text1"/>
                                <w:sz w:val="22"/>
                              </w:rPr>
                              <w:t>館</w:t>
                            </w:r>
                            <w:r>
                              <w:rPr>
                                <w:rFonts w:hint="eastAsia"/>
                                <w:color w:val="000000" w:themeColor="text1"/>
                                <w:sz w:val="22"/>
                              </w:rPr>
                              <w:t xml:space="preserve"> </w:t>
                            </w:r>
                            <w:r>
                              <w:rPr>
                                <w:rFonts w:hint="eastAsia"/>
                                <w:color w:val="000000" w:themeColor="text1"/>
                                <w:sz w:val="22"/>
                              </w:rPr>
                              <w:t>時</w:t>
                            </w:r>
                            <w:r>
                              <w:rPr>
                                <w:rFonts w:hint="eastAsia"/>
                                <w:color w:val="000000" w:themeColor="text1"/>
                                <w:sz w:val="22"/>
                              </w:rPr>
                              <w:t xml:space="preserve"> </w:t>
                            </w:r>
                            <w:r>
                              <w:rPr>
                                <w:rFonts w:hint="eastAsia"/>
                                <w:color w:val="000000" w:themeColor="text1"/>
                                <w:sz w:val="22"/>
                              </w:rPr>
                              <w:t>間　午前</w:t>
                            </w:r>
                            <w:r>
                              <w:rPr>
                                <w:rFonts w:hint="eastAsia"/>
                                <w:color w:val="000000" w:themeColor="text1"/>
                                <w:sz w:val="22"/>
                              </w:rPr>
                              <w:t>9</w:t>
                            </w:r>
                            <w:r>
                              <w:rPr>
                                <w:rFonts w:hint="eastAsia"/>
                                <w:color w:val="000000" w:themeColor="text1"/>
                                <w:sz w:val="22"/>
                              </w:rPr>
                              <w:t>時～午後</w:t>
                            </w:r>
                            <w:r>
                              <w:rPr>
                                <w:rFonts w:hint="eastAsia"/>
                                <w:color w:val="000000" w:themeColor="text1"/>
                                <w:sz w:val="22"/>
                              </w:rPr>
                              <w:t>10</w:t>
                            </w:r>
                            <w:r>
                              <w:rPr>
                                <w:rFonts w:hint="eastAsia"/>
                                <w:color w:val="000000" w:themeColor="text1"/>
                                <w:sz w:val="22"/>
                              </w:rPr>
                              <w:t>時</w:t>
                            </w:r>
                          </w:p>
                          <w:p w:rsidR="006A7214" w:rsidRDefault="006A7214" w:rsidP="0018486B">
                            <w:pPr>
                              <w:rPr>
                                <w:color w:val="000000" w:themeColor="text1"/>
                                <w:sz w:val="22"/>
                              </w:rPr>
                            </w:pPr>
                            <w:r>
                              <w:rPr>
                                <w:rFonts w:hint="eastAsia"/>
                                <w:color w:val="000000" w:themeColor="text1"/>
                                <w:sz w:val="22"/>
                              </w:rPr>
                              <w:t xml:space="preserve">　　　　　　　　　　（第３月曜日及び年末年始は休み）</w:t>
                            </w:r>
                          </w:p>
                          <w:p w:rsidR="006A7214" w:rsidRPr="00022F9D" w:rsidRDefault="006A7214" w:rsidP="0018486B">
                            <w:pPr>
                              <w:rPr>
                                <w:color w:val="000000" w:themeColor="text1"/>
                                <w:sz w:val="22"/>
                              </w:rPr>
                            </w:pPr>
                            <w:r>
                              <w:rPr>
                                <w:rFonts w:hint="eastAsia"/>
                                <w:color w:val="000000" w:themeColor="text1"/>
                                <w:sz w:val="22"/>
                              </w:rPr>
                              <w:t>■問い合わせ先　　　電話　５４７８－８０２２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75" o:spid="_x0000_s1078" style="position:absolute;left:0;text-align:left;margin-left:-.65pt;margin-top:3.9pt;width:487pt;height:172.7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POxwIAANkFAAAOAAAAZHJzL2Uyb0RvYy54bWysVEtu2zAQ3RfoHQjuG31iJ7EROTAcpCgQ&#10;JEaSImuaoiwBFMmStCX3GN1m102vkE1v0wA9RoekpHzRRVEvaFIz82bmzef4pK052jJtKikynOzF&#10;GDFBZV6JdYY/35x9OMLIWCJywqVgGd4xg09m798dN2rKUllKnjONAESYaaMyXFqrplFkaMlqYvak&#10;YgKEhdQ1sfDU6yjXpAH0mkdpHB9EjdS50pIyY+DraRDimccvCkbtZVEYZhHPMMRm/an9uXJnNDsm&#10;07UmqqxoFwb5hyhqUglwOkCdEkvQRlevoOqKamlkYfeorCNZFBVlPgfIJolfZHNdEsV8LkCOUQNN&#10;5v/B0ovtUqMqh9odjjESpIYi/f7x7df9/cPdHVwefn5HTgRENcpMQf9aLXX3MnB1WbeFrt0/5INa&#10;T+5uIJe1FlH4eJAcjSYx1ICCLE0m++nE0x89mitt7Ecma+QuGdZyI/IrKKFnlmzPjQW/oN/rOZdG&#10;8io/qzj3D71eLbhGW+LKHS8W4C+YPFPjAjUZ3ndpvYZwnccGENsmrxEgBC4gEkdIoMDf7I4zh8fF&#10;FSuAU0g6DQ6eYxJKmbBJEJUkZyHecQy/3llv4fP1gA65gDwH7A6g1wwgPXbIutN3pswPw2Ac/y2w&#10;YDxYeM9S2MG4roTUbwFwyKrzHPR7kgI1jiXbrlrfb+PUqbpPK5nvoAm1DNNpFD2roAHOibFLomEc&#10;oWlgxdhLOAouoXSyu2FUSv31re9OH6YEpBg1MN4ZNl82RDOM+CcB8zNJRiO3D/xjND5M4aGfSlZP&#10;JWJTLyS0VALLTFF/dfqW99dCy/oWNtHceQURERR8Z5ha3T8WNqwd2GWUzedeDXaAIvZcXCvqwB3R&#10;rrdv2luiVTcFFgboQvargExfzEHQdZZCzjdWFpUfkkdeuxLA/vC91O06t6Cevr3W40ae/QEAAP//&#10;AwBQSwMEFAAGAAgAAAAhAKoG7wzbAAAACAEAAA8AAABkcnMvZG93bnJldi54bWxMj81OwzAQhO9I&#10;vIO1SNxa54cSCHEqQPTAsS3cN/GSRMR2ZLtt8vYsJziOZjTzTbWdzSjO5MPgrIJ0nYAg2zo92E7B&#10;x3G3egARIlqNo7OkYKEA2/r6qsJSu4vd0/kQO8ElNpSooI9xKqUMbU8Gw9pNZNn7ct5gZOk7qT1e&#10;uNyMMkuSe2lwsLzQ40SvPbXfh5NR4PN3PG7w7a7JkiXFnV4+X+Kg1O3N/PwEItIc/8Lwi8/oUDNT&#10;405WBzEqWKU5JxUUfIDtxyIrQDQK8k2egawr+f9A/QMAAP//AwBQSwECLQAUAAYACAAAACEAtoM4&#10;kv4AAADhAQAAEwAAAAAAAAAAAAAAAAAAAAAAW0NvbnRlbnRfVHlwZXNdLnhtbFBLAQItABQABgAI&#10;AAAAIQA4/SH/1gAAAJQBAAALAAAAAAAAAAAAAAAAAC8BAABfcmVscy8ucmVsc1BLAQItABQABgAI&#10;AAAAIQAMUyPOxwIAANkFAAAOAAAAAAAAAAAAAAAAAC4CAABkcnMvZTJvRG9jLnhtbFBLAQItABQA&#10;BgAIAAAAIQCqBu8M2wAAAAgBAAAPAAAAAAAAAAAAAAAAACEFAABkcnMvZG93bnJldi54bWxQSwUG&#10;AAAAAAQABADzAAAAKQYAAAAA&#10;" fillcolor="#0c0" strokecolor="black [3213]" strokeweight=".25pt">
                <v:textbox>
                  <w:txbxContent>
                    <w:p w:rsidR="006A7214" w:rsidRDefault="006A7214" w:rsidP="0018486B">
                      <w:pPr>
                        <w:rPr>
                          <w:color w:val="000000" w:themeColor="text1"/>
                          <w:sz w:val="22"/>
                        </w:rPr>
                      </w:pPr>
                      <w:r>
                        <w:rPr>
                          <w:rFonts w:hint="eastAsia"/>
                          <w:color w:val="000000" w:themeColor="text1"/>
                          <w:sz w:val="22"/>
                        </w:rPr>
                        <w:t>■施</w:t>
                      </w:r>
                      <w:r>
                        <w:rPr>
                          <w:rFonts w:hint="eastAsia"/>
                          <w:color w:val="000000" w:themeColor="text1"/>
                          <w:sz w:val="22"/>
                        </w:rPr>
                        <w:t xml:space="preserve"> </w:t>
                      </w:r>
                      <w:r>
                        <w:rPr>
                          <w:rFonts w:hint="eastAsia"/>
                          <w:color w:val="000000" w:themeColor="text1"/>
                          <w:sz w:val="22"/>
                        </w:rPr>
                        <w:t>設</w:t>
                      </w:r>
                      <w:r>
                        <w:rPr>
                          <w:rFonts w:hint="eastAsia"/>
                          <w:color w:val="000000" w:themeColor="text1"/>
                          <w:sz w:val="22"/>
                        </w:rPr>
                        <w:t xml:space="preserve"> </w:t>
                      </w:r>
                      <w:r>
                        <w:rPr>
                          <w:rFonts w:hint="eastAsia"/>
                          <w:color w:val="000000" w:themeColor="text1"/>
                          <w:sz w:val="22"/>
                        </w:rPr>
                        <w:t>概</w:t>
                      </w:r>
                      <w:r>
                        <w:rPr>
                          <w:rFonts w:hint="eastAsia"/>
                          <w:color w:val="000000" w:themeColor="text1"/>
                          <w:sz w:val="22"/>
                        </w:rPr>
                        <w:t xml:space="preserve"> </w:t>
                      </w:r>
                      <w:r>
                        <w:rPr>
                          <w:rFonts w:hint="eastAsia"/>
                          <w:color w:val="000000" w:themeColor="text1"/>
                          <w:sz w:val="22"/>
                        </w:rPr>
                        <w:t>要</w:t>
                      </w:r>
                    </w:p>
                    <w:p w:rsidR="006A7214" w:rsidRPr="00022F9D" w:rsidRDefault="006A7214" w:rsidP="0018486B">
                      <w:pPr>
                        <w:rPr>
                          <w:color w:val="000000" w:themeColor="text1"/>
                          <w:sz w:val="22"/>
                        </w:rPr>
                      </w:pPr>
                      <w:r>
                        <w:rPr>
                          <w:rFonts w:hint="eastAsia"/>
                          <w:color w:val="000000" w:themeColor="text1"/>
                          <w:sz w:val="22"/>
                        </w:rPr>
                        <w:t xml:space="preserve">　●資料コーナー／図書・行政資料の閲覧・貸出</w:t>
                      </w:r>
                    </w:p>
                    <w:p w:rsidR="006A7214" w:rsidRDefault="006A7214" w:rsidP="0018486B">
                      <w:pPr>
                        <w:rPr>
                          <w:color w:val="000000" w:themeColor="text1"/>
                          <w:sz w:val="22"/>
                        </w:rPr>
                      </w:pPr>
                      <w:r>
                        <w:rPr>
                          <w:rFonts w:hint="eastAsia"/>
                          <w:color w:val="000000" w:themeColor="text1"/>
                          <w:sz w:val="22"/>
                        </w:rPr>
                        <w:t xml:space="preserve">　●情報・交流コーナー、印刷コーナー、活動コーナー</w:t>
                      </w:r>
                    </w:p>
                    <w:p w:rsidR="006A7214" w:rsidRDefault="006A7214" w:rsidP="0018486B">
                      <w:pPr>
                        <w:rPr>
                          <w:color w:val="000000" w:themeColor="text1"/>
                          <w:sz w:val="22"/>
                        </w:rPr>
                      </w:pPr>
                      <w:r>
                        <w:rPr>
                          <w:rFonts w:hint="eastAsia"/>
                          <w:color w:val="000000" w:themeColor="text1"/>
                          <w:sz w:val="22"/>
                        </w:rPr>
                        <w:t xml:space="preserve">　　相談コーナー、子ども室、授乳コーナー</w:t>
                      </w:r>
                    </w:p>
                    <w:p w:rsidR="006A7214" w:rsidRDefault="006A7214" w:rsidP="0018486B">
                      <w:pPr>
                        <w:rPr>
                          <w:color w:val="000000" w:themeColor="text1"/>
                          <w:sz w:val="22"/>
                        </w:rPr>
                      </w:pPr>
                      <w:r>
                        <w:rPr>
                          <w:rFonts w:hint="eastAsia"/>
                          <w:color w:val="000000" w:themeColor="text1"/>
                          <w:sz w:val="22"/>
                        </w:rPr>
                        <w:t xml:space="preserve">　●研修室（</w:t>
                      </w:r>
                      <w:r>
                        <w:rPr>
                          <w:rFonts w:hint="eastAsia"/>
                          <w:color w:val="000000" w:themeColor="text1"/>
                          <w:sz w:val="22"/>
                        </w:rPr>
                        <w:t>4</w:t>
                      </w:r>
                      <w:r>
                        <w:rPr>
                          <w:rFonts w:hint="eastAsia"/>
                          <w:color w:val="000000" w:themeColor="text1"/>
                          <w:sz w:val="22"/>
                        </w:rPr>
                        <w:t>室）／会議・学習会のための施設</w:t>
                      </w:r>
                    </w:p>
                    <w:p w:rsidR="006A7214" w:rsidRDefault="006A7214" w:rsidP="0018486B">
                      <w:pPr>
                        <w:rPr>
                          <w:color w:val="000000" w:themeColor="text1"/>
                          <w:sz w:val="22"/>
                        </w:rPr>
                      </w:pPr>
                      <w:r>
                        <w:rPr>
                          <w:rFonts w:hint="eastAsia"/>
                          <w:color w:val="000000" w:themeColor="text1"/>
                          <w:sz w:val="22"/>
                        </w:rPr>
                        <w:t>■開</w:t>
                      </w:r>
                      <w:r>
                        <w:rPr>
                          <w:rFonts w:hint="eastAsia"/>
                          <w:color w:val="000000" w:themeColor="text1"/>
                          <w:sz w:val="22"/>
                        </w:rPr>
                        <w:t xml:space="preserve"> </w:t>
                      </w:r>
                      <w:r>
                        <w:rPr>
                          <w:rFonts w:hint="eastAsia"/>
                          <w:color w:val="000000" w:themeColor="text1"/>
                          <w:sz w:val="22"/>
                        </w:rPr>
                        <w:t>館</w:t>
                      </w:r>
                      <w:r>
                        <w:rPr>
                          <w:rFonts w:hint="eastAsia"/>
                          <w:color w:val="000000" w:themeColor="text1"/>
                          <w:sz w:val="22"/>
                        </w:rPr>
                        <w:t xml:space="preserve"> </w:t>
                      </w:r>
                      <w:r>
                        <w:rPr>
                          <w:rFonts w:hint="eastAsia"/>
                          <w:color w:val="000000" w:themeColor="text1"/>
                          <w:sz w:val="22"/>
                        </w:rPr>
                        <w:t>時</w:t>
                      </w:r>
                      <w:r>
                        <w:rPr>
                          <w:rFonts w:hint="eastAsia"/>
                          <w:color w:val="000000" w:themeColor="text1"/>
                          <w:sz w:val="22"/>
                        </w:rPr>
                        <w:t xml:space="preserve"> </w:t>
                      </w:r>
                      <w:r>
                        <w:rPr>
                          <w:rFonts w:hint="eastAsia"/>
                          <w:color w:val="000000" w:themeColor="text1"/>
                          <w:sz w:val="22"/>
                        </w:rPr>
                        <w:t>間　午前</w:t>
                      </w:r>
                      <w:r>
                        <w:rPr>
                          <w:rFonts w:hint="eastAsia"/>
                          <w:color w:val="000000" w:themeColor="text1"/>
                          <w:sz w:val="22"/>
                        </w:rPr>
                        <w:t>9</w:t>
                      </w:r>
                      <w:r>
                        <w:rPr>
                          <w:rFonts w:hint="eastAsia"/>
                          <w:color w:val="000000" w:themeColor="text1"/>
                          <w:sz w:val="22"/>
                        </w:rPr>
                        <w:t>時～午後</w:t>
                      </w:r>
                      <w:r>
                        <w:rPr>
                          <w:rFonts w:hint="eastAsia"/>
                          <w:color w:val="000000" w:themeColor="text1"/>
                          <w:sz w:val="22"/>
                        </w:rPr>
                        <w:t>10</w:t>
                      </w:r>
                      <w:r>
                        <w:rPr>
                          <w:rFonts w:hint="eastAsia"/>
                          <w:color w:val="000000" w:themeColor="text1"/>
                          <w:sz w:val="22"/>
                        </w:rPr>
                        <w:t>時</w:t>
                      </w:r>
                    </w:p>
                    <w:p w:rsidR="006A7214" w:rsidRDefault="006A7214" w:rsidP="0018486B">
                      <w:pPr>
                        <w:rPr>
                          <w:color w:val="000000" w:themeColor="text1"/>
                          <w:sz w:val="22"/>
                        </w:rPr>
                      </w:pPr>
                      <w:r>
                        <w:rPr>
                          <w:rFonts w:hint="eastAsia"/>
                          <w:color w:val="000000" w:themeColor="text1"/>
                          <w:sz w:val="22"/>
                        </w:rPr>
                        <w:t xml:space="preserve">　　　　　　　　　　（第３月曜日及び年末年始は休み）</w:t>
                      </w:r>
                    </w:p>
                    <w:p w:rsidR="006A7214" w:rsidRPr="00022F9D" w:rsidRDefault="006A7214" w:rsidP="0018486B">
                      <w:pPr>
                        <w:rPr>
                          <w:color w:val="000000" w:themeColor="text1"/>
                          <w:sz w:val="22"/>
                        </w:rPr>
                      </w:pPr>
                      <w:r>
                        <w:rPr>
                          <w:rFonts w:hint="eastAsia"/>
                          <w:color w:val="000000" w:themeColor="text1"/>
                          <w:sz w:val="22"/>
                        </w:rPr>
                        <w:t>■問い合わせ先　　　電話　５４７８－８０２２</w:t>
                      </w:r>
                    </w:p>
                  </w:txbxContent>
                </v:textbox>
              </v:roundrect>
            </w:pict>
          </mc:Fallback>
        </mc:AlternateContent>
      </w:r>
    </w:p>
    <w:p w:rsidR="0018486B" w:rsidRDefault="00E41DEB" w:rsidP="0018486B">
      <w:pPr>
        <w:rPr>
          <w:rFonts w:asciiTheme="majorEastAsia" w:eastAsiaTheme="majorEastAsia" w:hAnsiTheme="majorEastAsia"/>
        </w:rPr>
      </w:pPr>
      <w:r>
        <w:rPr>
          <w:rFonts w:asciiTheme="majorEastAsia" w:eastAsiaTheme="majorEastAsia" w:hAnsiTheme="majorEastAsia"/>
          <w:noProof/>
        </w:rPr>
        <w:drawing>
          <wp:anchor distT="0" distB="0" distL="114300" distR="114300" simplePos="0" relativeHeight="251875328" behindDoc="0" locked="0" layoutInCell="1" allowOverlap="1" wp14:anchorId="6A040F92" wp14:editId="38D64F99">
            <wp:simplePos x="0" y="0"/>
            <wp:positionH relativeFrom="column">
              <wp:posOffset>3792855</wp:posOffset>
            </wp:positionH>
            <wp:positionV relativeFrom="paragraph">
              <wp:posOffset>9525</wp:posOffset>
            </wp:positionV>
            <wp:extent cx="2257425" cy="1824038"/>
            <wp:effectExtent l="0" t="0" r="0" b="508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らぷらす地図（ホームページ版）交通案内入.JPG"/>
                    <pic:cNvPicPr/>
                  </pic:nvPicPr>
                  <pic:blipFill rotWithShape="1">
                    <a:blip r:embed="rId46">
                      <a:extLst>
                        <a:ext uri="{28A0092B-C50C-407E-A947-70E740481C1C}">
                          <a14:useLocalDpi xmlns:a14="http://schemas.microsoft.com/office/drawing/2010/main" val="0"/>
                        </a:ext>
                      </a:extLst>
                    </a:blip>
                    <a:srcRect l="17394" t="16995" r="14709" b="12571"/>
                    <a:stretch/>
                  </pic:blipFill>
                  <pic:spPr bwMode="auto">
                    <a:xfrm>
                      <a:off x="0" y="0"/>
                      <a:ext cx="2257425" cy="182403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９　男女平等観</w:t>
      </w: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男女平等評価</w:t>
      </w:r>
    </w:p>
    <w:p w:rsidR="0018486B" w:rsidRDefault="00186765" w:rsidP="0018486B">
      <w:pPr>
        <w:rPr>
          <w:rFonts w:asciiTheme="majorEastAsia" w:eastAsiaTheme="majorEastAsia" w:hAnsiTheme="majorEastAsia"/>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85888" behindDoc="0" locked="0" layoutInCell="1" allowOverlap="1" wp14:anchorId="10B86837" wp14:editId="0D82D256">
                <wp:simplePos x="0" y="0"/>
                <wp:positionH relativeFrom="column">
                  <wp:posOffset>11430</wp:posOffset>
                </wp:positionH>
                <wp:positionV relativeFrom="paragraph">
                  <wp:posOffset>57150</wp:posOffset>
                </wp:positionV>
                <wp:extent cx="6184900" cy="962025"/>
                <wp:effectExtent l="0" t="0" r="25400" b="28575"/>
                <wp:wrapNone/>
                <wp:docPr id="102" name="角丸四角形 102"/>
                <wp:cNvGraphicFramePr/>
                <a:graphic xmlns:a="http://schemas.openxmlformats.org/drawingml/2006/main">
                  <a:graphicData uri="http://schemas.microsoft.com/office/word/2010/wordprocessingShape">
                    <wps:wsp>
                      <wps:cNvSpPr/>
                      <wps:spPr>
                        <a:xfrm>
                          <a:off x="0" y="0"/>
                          <a:ext cx="6184900" cy="96202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様々な分野での男女平等観をみると、「職場」や「社会参加の場」では平等観が低くなっています。また、「全体として、今の日本」に対する平等観は女性では</w:t>
                            </w:r>
                            <w:r>
                              <w:rPr>
                                <w:rFonts w:hint="eastAsia"/>
                                <w:color w:val="000000" w:themeColor="text1"/>
                                <w:sz w:val="22"/>
                              </w:rPr>
                              <w:t>18.8</w:t>
                            </w:r>
                            <w:r>
                              <w:rPr>
                                <w:rFonts w:hint="eastAsia"/>
                                <w:color w:val="000000" w:themeColor="text1"/>
                                <w:sz w:val="22"/>
                              </w:rPr>
                              <w:t>％、男性でも</w:t>
                            </w:r>
                            <w:r>
                              <w:rPr>
                                <w:rFonts w:hint="eastAsia"/>
                                <w:color w:val="000000" w:themeColor="text1"/>
                                <w:sz w:val="22"/>
                              </w:rPr>
                              <w:t>39.4</w:t>
                            </w:r>
                            <w:r>
                              <w:rPr>
                                <w:rFonts w:hint="eastAsia"/>
                                <w:color w:val="000000" w:themeColor="text1"/>
                                <w:sz w:val="22"/>
                              </w:rPr>
                              <w:t>％と低く、不平等感の方が強くなっています。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02" o:spid="_x0000_s1079" style="position:absolute;left:0;text-align:left;margin-left:.9pt;margin-top:4.5pt;width:487pt;height:75.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htygIAANgFAAAOAAAAZHJzL2Uyb0RvYy54bWysVM1u2zAMvg/YOwi6r/5p0p+gThG0yDCg&#10;aIO2Q8+KLMcGZEmTlNjZY+za2y57hV72Niuwxxgl2U7/sMOwHBTKJD+Sn0ienLY1RxumTSVFhpO9&#10;GCMmqMwrscrw59v5hyOMjCUiJ1wKluEtM/h0+v7dSaMmLJWl5DnTCECEmTQqw6W1ahJFhpasJmZP&#10;KiZAWUhdEwtXvYpyTRpAr3mUxvFB1EidKy0pMwa+ngclnnr8omDUXhWFYRbxDENu1p/an0t3RtMT&#10;MllposqKdmmQf8iiJpWAoAPUObEErXX1CqquqJZGFnaPyjqSRVFR5muAapL4RTU3JVHM1wLkGDXQ&#10;ZP4fLL3cLDSqcni7OMVIkBoe6fePb78eHh7v70F4/PkdORUQ1SgzAfsbtdDdzYDoqm4LXbt/qAe1&#10;ntztQC5rLaLw8SA5Gh3H8AYUdMcHaZyOHWi081ba2I9M1sgJGdZyLfJreEFPLNlcGBvsezsX0Uhe&#10;5fOKc3/Rq+UZ12hD3GvH8zmECy7PzLhATYb3k8OxR36m843HBhDbJq8RIGUuIHPHR2DAS3bLmcuC&#10;i2tWAKVQcxoCuGbeYRJKmbBJUJUkZyHfcQy/Pljv4fnxgA65gDoH7A6gtwwgPXaourN3rszPwuAc&#10;/y2x4Dx4+MhS2MG5roTUbwFwqKqLHOx7kgI1jiXbLlvfbuN9Z+o+LWW+hR7UMgynUXReQQNcEGMX&#10;RMM0Qs/AhrFXcBRcwtPJTsKolPrrW9+dPQwJaDFqYLozbL6siWYY8U8Cxuc4GY3cOvCX0fgwhYt+&#10;qlk+1Yh1fSahpRLYZYp60dlb3ouFlvUdLKKZiwoqIijEzjC1ur+c2bB1YJVRNpt5M1gBitgLcaOo&#10;A3dEu96+be+IVt0UWJifS9lvAjJ5MQfB1nkKOVtbWVR+SHa8dk8A68P3Urfq3H56evdWu4U8/QMA&#10;AP//AwBQSwMEFAAGAAgAAAAhACzyr13bAAAABwEAAA8AAABkcnMvZG93bnJldi54bWxMj01PwzAM&#10;hu9I/IfISNxYMsQGK00nhLYLmoQ2EGe38ZqKfFRNthZ+PeYEx9ev9fhxuZ68E2caUheDhvlMgaDQ&#10;RNOFVsP72/bmAUTKGAy6GEjDFyVYV5cXJRYmjmFP50NuBUNCKlCDzbkvpEyNJY9pFnsK3B3j4DFz&#10;HFppBhwZ7p28VWopPXaBL1js6dlS83k4eQ0r63bH7a7+xk2zuftQI87r1xetr6+mp0cQmab8twy/&#10;+qwOFTvV8RRMEo4zi2dG8UPcru4XnGseL9UCZFXK//7VDwAAAP//AwBQSwECLQAUAAYACAAAACEA&#10;toM4kv4AAADhAQAAEwAAAAAAAAAAAAAAAAAAAAAAW0NvbnRlbnRfVHlwZXNdLnhtbFBLAQItABQA&#10;BgAIAAAAIQA4/SH/1gAAAJQBAAALAAAAAAAAAAAAAAAAAC8BAABfcmVscy8ucmVsc1BLAQItABQA&#10;BgAIAAAAIQBqw9htygIAANgFAAAOAAAAAAAAAAAAAAAAAC4CAABkcnMvZTJvRG9jLnhtbFBLAQIt&#10;ABQABgAIAAAAIQAs8q9d2wAAAAcBAAAPAAAAAAAAAAAAAAAAACQFAABkcnMvZG93bnJldi54bWxQ&#10;SwUGAAAAAAQABADzAAAALA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様々な分野での男女平等観をみると、「職場」や「社会参加の場」では平等観が低くなっています。また、「全体として、今の日本」に対する平等観は女性では</w:t>
                      </w:r>
                      <w:r>
                        <w:rPr>
                          <w:rFonts w:hint="eastAsia"/>
                          <w:color w:val="000000" w:themeColor="text1"/>
                          <w:sz w:val="22"/>
                        </w:rPr>
                        <w:t>18.8</w:t>
                      </w:r>
                      <w:r>
                        <w:rPr>
                          <w:rFonts w:hint="eastAsia"/>
                          <w:color w:val="000000" w:themeColor="text1"/>
                          <w:sz w:val="22"/>
                        </w:rPr>
                        <w:t>％、男性でも</w:t>
                      </w:r>
                      <w:r>
                        <w:rPr>
                          <w:rFonts w:hint="eastAsia"/>
                          <w:color w:val="000000" w:themeColor="text1"/>
                          <w:sz w:val="22"/>
                        </w:rPr>
                        <w:t>39.4</w:t>
                      </w:r>
                      <w:r>
                        <w:rPr>
                          <w:rFonts w:hint="eastAsia"/>
                          <w:color w:val="000000" w:themeColor="text1"/>
                          <w:sz w:val="22"/>
                        </w:rPr>
                        <w:t>％と低く、不平等感の方が強くなっています。</w:t>
                      </w:r>
                    </w:p>
                  </w:txbxContent>
                </v:textbox>
              </v:roundrect>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7F6739" w:rsidP="0018486B">
      <w:pPr>
        <w:rPr>
          <w:rFonts w:asciiTheme="majorEastAsia" w:eastAsiaTheme="majorEastAsia" w:hAnsiTheme="majorEastAsia"/>
        </w:rPr>
      </w:pPr>
      <w:r w:rsidRPr="007F6739">
        <w:rPr>
          <w:noProof/>
        </w:rPr>
        <w:drawing>
          <wp:anchor distT="0" distB="0" distL="114300" distR="114300" simplePos="0" relativeHeight="251935744" behindDoc="0" locked="0" layoutInCell="1" allowOverlap="1">
            <wp:simplePos x="0" y="0"/>
            <wp:positionH relativeFrom="column">
              <wp:posOffset>344805</wp:posOffset>
            </wp:positionH>
            <wp:positionV relativeFrom="paragraph">
              <wp:posOffset>57150</wp:posOffset>
            </wp:positionV>
            <wp:extent cx="5495925" cy="2600325"/>
            <wp:effectExtent l="0" t="0" r="0" b="952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95925" cy="2600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66784" behindDoc="0" locked="0" layoutInCell="1" allowOverlap="1" wp14:anchorId="59054647" wp14:editId="3A65F898">
                <wp:simplePos x="0" y="0"/>
                <wp:positionH relativeFrom="column">
                  <wp:posOffset>4544695</wp:posOffset>
                </wp:positionH>
                <wp:positionV relativeFrom="paragraph">
                  <wp:posOffset>129540</wp:posOffset>
                </wp:positionV>
                <wp:extent cx="1743075" cy="1067435"/>
                <wp:effectExtent l="819150" t="0" r="28575" b="18415"/>
                <wp:wrapNone/>
                <wp:docPr id="179" name="角丸四角形吹き出し 179"/>
                <wp:cNvGraphicFramePr/>
                <a:graphic xmlns:a="http://schemas.openxmlformats.org/drawingml/2006/main">
                  <a:graphicData uri="http://schemas.microsoft.com/office/word/2010/wordprocessingShape">
                    <wps:wsp>
                      <wps:cNvSpPr/>
                      <wps:spPr>
                        <a:xfrm flipH="1">
                          <a:off x="0" y="0"/>
                          <a:ext cx="1743075" cy="1067435"/>
                        </a:xfrm>
                        <a:prstGeom prst="wedgeRoundRectCallout">
                          <a:avLst>
                            <a:gd name="adj1" fmla="val 95993"/>
                            <a:gd name="adj2" fmla="val 20927"/>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女性からは【職場】や【社会参加の場】を中心として、各分野で不平等感が強く示されています。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79" o:spid="_x0000_s1080" type="#_x0000_t62" style="position:absolute;left:0;text-align:left;margin-left:357.85pt;margin-top:10.2pt;width:137.25pt;height:84.05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W9gIAAAgGAAAOAAAAZHJzL2Uyb0RvYy54bWysVM1uEzEQviPxDpbvNLv5JVE3VZSqgFTR&#10;qi3q2fHayYLXNraTTbn1xAkJceHQGxdeoSDxNCUSj8HY+9PQoh4QF2vG/mY8883P7t46F2jFjM2U&#10;THC8E2HEJFVpJucJfnV28OQpRtYRmRKhJEvwBbN4b/z40W6hR6ytFkqkzCBwIu2o0AleOKdHrZal&#10;C5YTu6M0k/DIlcmJA9XMW6khBXjPRasdRf1WoUyqjaLMWrjdLx/xOPjnnFF3xLllDokEQ2wunCac&#10;M3+2xrtkNDdELzJahUH+IYqcZBI+bVztE0fQ0mT3XOUZNcoq7naoyluK84yykANkE0d3sjldEM1C&#10;LkCO1Q1N9v+5pS9XxwZlKdRuMMRIkhyK9Ovrp5/X15urKxA2P75sPn67ufywef/95vIz8jAgrdB2&#10;BLan+thUmgXRM7DmJkdcZPo5+AycQJZoHSi/aChna4coXMaDbica9DCi8BZHfVB73n+rdOQdamPd&#10;M6Zy5IUEFyydsxO1lOkJVHdKhFBLF/4hq0PrQhHSKhGSvo4x4rmAmq6IQMPecNipar6FaW9j2tGw&#10;PbiP6Wxj4n6/HzAQZvUrSHWgPgSrRJYeZEIExcxnU2EQhAAERNNpFBoPTP6ACYmKBHdioMMz4Cku&#10;SQ2SuxDMOxPyhHGoGJDXDmmHWWGN//RNXBEYkN6EQxyNUVmTO0bC1UYV1puxMD+NYfTwbw06/Kik&#10;awzzTCrzsDEv8XXWZa4+bbeerUN79ro+K381U+kF9KxR5TBbTQ8y6IxDYt0xMVBpmHPYSO4IDi4U&#10;UKoqCaOFMu/+du/xMFTwilEB2yDB9u2SGIaReCFh3IZxt+vXR1C6vUEbFLP9Mtt+kct8qqDU0HsQ&#10;XRA93ola5Ebl57C4Jv5XeCKSwt8Jps7UytSVWwpWH2WTSYDBytDEHcpTTevZ8j13tj4nRlfj4WCy&#10;Xqp6c1TtWQ7ULdaXSKrJ0imeubrXSl6rEsC6CUNYrUa/z7b1gLpd4OPfAAAA//8DAFBLAwQUAAYA&#10;CAAAACEA/tEGH98AAAAKAQAADwAAAGRycy9kb3ducmV2LnhtbEyPwU7DMBBE70j8g7VIXKrWTqDE&#10;DXGqqqjcW1DPTrwkEbEdxW4b+vUsp3JczdPM22I92Z6dcQyddwqShQCGrvamc42Cz4/dXAILUTuj&#10;e+9QwQ8GWJf3d4XOjb+4PZ4PsWFU4kKuFbQxDjnnoW7R6rDwAzrKvvxodaRzbLgZ9YXKbc9TIV64&#10;1Z2jhVYPuG2x/j6crAIuq2qXpPL4tLm+77PZ7Mq3yZtSjw/T5hVYxCneYPjTJ3UoyanyJ2cC6xVk&#10;yTIjVEEqnoERsFqJFFhFpJRL4GXB/79Q/gIAAP//AwBQSwECLQAUAAYACAAAACEAtoM4kv4AAADh&#10;AQAAEwAAAAAAAAAAAAAAAAAAAAAAW0NvbnRlbnRfVHlwZXNdLnhtbFBLAQItABQABgAIAAAAIQA4&#10;/SH/1gAAAJQBAAALAAAAAAAAAAAAAAAAAC8BAABfcmVscy8ucmVsc1BLAQItABQABgAIAAAAIQCX&#10;H+rW9gIAAAgGAAAOAAAAAAAAAAAAAAAAAC4CAABkcnMvZTJvRG9jLnhtbFBLAQItABQABgAIAAAA&#10;IQD+0QYf3wAAAAoBAAAPAAAAAAAAAAAAAAAAAFAFAABkcnMvZG93bnJldi54bWxQSwUGAAAAAAQA&#10;BADzAAAAXAYAAAAA&#10;" adj="31534,15320"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女性からは【職場】や【社会参加の場】を中心として、各分野で不平等感が強く示されています。</w:t>
                      </w:r>
                    </w:p>
                  </w:txbxContent>
                </v:textbox>
              </v:shape>
            </w:pict>
          </mc:Fallback>
        </mc:AlternateConten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2C07C8" w:rsidRDefault="0018486B" w:rsidP="0018486B">
      <w:pPr>
        <w:rPr>
          <w:rFonts w:asciiTheme="majorEastAsia" w:eastAsiaTheme="majorEastAsia" w:hAnsiTheme="majorEastAsia"/>
        </w:rPr>
      </w:pPr>
    </w:p>
    <w:p w:rsidR="0018486B" w:rsidRPr="00C56D7B" w:rsidRDefault="0018486B" w:rsidP="0018486B">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686912" behindDoc="0" locked="0" layoutInCell="1" allowOverlap="1" wp14:anchorId="74FEC126" wp14:editId="6C44B827">
                <wp:simplePos x="0" y="0"/>
                <wp:positionH relativeFrom="column">
                  <wp:posOffset>9525</wp:posOffset>
                </wp:positionH>
                <wp:positionV relativeFrom="paragraph">
                  <wp:posOffset>447980</wp:posOffset>
                </wp:positionV>
                <wp:extent cx="6184900" cy="593090"/>
                <wp:effectExtent l="0" t="0" r="25400" b="16510"/>
                <wp:wrapNone/>
                <wp:docPr id="104" name="角丸四角形 104"/>
                <wp:cNvGraphicFramePr/>
                <a:graphic xmlns:a="http://schemas.openxmlformats.org/drawingml/2006/main">
                  <a:graphicData uri="http://schemas.microsoft.com/office/word/2010/wordprocessingShape">
                    <wps:wsp>
                      <wps:cNvSpPr/>
                      <wps:spPr>
                        <a:xfrm>
                          <a:off x="0" y="0"/>
                          <a:ext cx="6184900" cy="59309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行政にどの程度女性の意見が反映されているかという現状に対しては、女性と男性の見解に大きな違いが生じています。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04" o:spid="_x0000_s1081" style="position:absolute;left:0;text-align:left;margin-left:.75pt;margin-top:35.25pt;width:487pt;height:46.7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yhywIAANgFAAAOAAAAZHJzL2Uyb0RvYy54bWysVM1u2zAMvg/YOwi6r7bTpG2COkXQIsOA&#10;oi3aDj0rshQbkCVNUhJnj7Frb7vsFXrZ26zAHmOUZDv9ww7DclAok/xIfiJ5fNLUAq2ZsZWSOc72&#10;UoyYpKqo5DLHn2/nH44wso7IggglWY63zOKT6ft3xxs9YQNVKlEwgwBE2slG57h0Tk+SxNKS1cTu&#10;Kc0kKLkyNXFwNcukMGQD6LVIBml6kGyUKbRRlFkLX8+iEk8DPueMukvOLXNI5Bhyc+E04Vz4M5ke&#10;k8nSEF1WtE2D/EMWNakkBO2hzogjaGWqV1B1RY2yirs9qupEcV5RFmqAarL0RTU3JdEs1ALkWN3T&#10;ZP8fLL1YXxlUFfB26RAjSWp4pN8/vv16eHi8vwfh8ed35FVA1EbbCdjf6CvT3iyIvuqGm9r/Qz2o&#10;CeRue3JZ4xCFjwfZ0XCcwhtQ0I3G++k4sJ/svLWx7iNTNfJCjo1ayeIaXjAQS9bn1kFYsO/sfESr&#10;RFXMKyHCxSwXp8KgNfGvnc7nEC66PDMTEm1yvJ8djgLyM11oPNaDuCZ7jQApCAmZeD4iA0FyW8F8&#10;FkJeMw6UQs2DGMA38w6TUMqky6KqJAWL+Y5S+HXBOo9QbwD0yBzq7LFbgM4ygnTYserW3ruyMAu9&#10;c/q3xKJz7xEiK+l657qSyrwFIKCqNnK070iK1HiWXLNoQruNRt7Uf1qoYgs9aFQcTqvpvIIGOCfW&#10;XRED0wg9AxvGXcLBhYKnU62EUanM17e+e3sYEtBitIHpzrH9siKGYSQ+SRifcTYc+nUQLsPR4QAu&#10;5qlm8VQjV/WpgpbKYJdpGkRv70QncqPqO1hEMx8VVERSiJ1j6kx3OXVx68Aqo2w2C2awAjRx5/JG&#10;Uw/uifa9fdvcEaPbKXAwPxeq2wRk8mIOoq33lGq2copXYUh2vLZPAOsj9FK76vx+enoPVruFPP0D&#10;AAD//wMAUEsDBBQABgAIAAAAIQDhgBBM3AAAAAgBAAAPAAAAZHJzL2Rvd25yZXYueG1sTE9BTsMw&#10;ELwj8QdrkbhRu0BbEuJUCLUXVKmiIM6b2E0i7HUUu03g9SwnOO3OzmhmtlhP3omzHWIXSMN8pkBY&#10;qoPpqNHw/ra9eQARE5JBF8hq+LIR1uXlRYG5CSO92vMhNYJNKOaooU2pz6WMdWs9xlnoLTF3DIPH&#10;xHBopBlwZHPv5K1SS+mxI05osbfPra0/DyevIWvd7rjdVd+4qTf3H2rEebV/0fr6anp6BJHslP7E&#10;8Fufq0PJnapwIhOFY7xgoYaV4sl0tlrwUvF9eZeBLAv5/4HyBwAA//8DAFBLAQItABQABgAIAAAA&#10;IQC2gziS/gAAAOEBAAATAAAAAAAAAAAAAAAAAAAAAABbQ29udGVudF9UeXBlc10ueG1sUEsBAi0A&#10;FAAGAAgAAAAhADj9If/WAAAAlAEAAAsAAAAAAAAAAAAAAAAALwEAAF9yZWxzLy5yZWxzUEsBAi0A&#10;FAAGAAgAAAAhAOpCXKHLAgAA2AUAAA4AAAAAAAAAAAAAAAAALgIAAGRycy9lMm9Eb2MueG1sUEsB&#10;Ai0AFAAGAAgAAAAhAOGAEEzcAAAACAEAAA8AAAAAAAAAAAAAAAAAJQUAAGRycy9kb3ducmV2Lnht&#10;bFBLBQYAAAAABAAEAPMAAAAuBg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行政にどの程度女性の意見が反映されているかという現状に対しては、女性と男性の見解に大きな違いが生じています。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行政への女性意見の反映度</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4E2B0E" w:rsidP="0018486B">
      <w:pPr>
        <w:rPr>
          <w:rFonts w:asciiTheme="majorEastAsia" w:eastAsiaTheme="majorEastAsia" w:hAnsiTheme="majorEastAsia"/>
        </w:rPr>
      </w:pPr>
      <w:r w:rsidRPr="004E2B0E">
        <w:rPr>
          <w:noProof/>
        </w:rPr>
        <w:drawing>
          <wp:anchor distT="0" distB="0" distL="114300" distR="114300" simplePos="0" relativeHeight="251833344" behindDoc="0" locked="0" layoutInCell="1" allowOverlap="1" wp14:anchorId="235998D8" wp14:editId="3F4966DE">
            <wp:simplePos x="0" y="0"/>
            <wp:positionH relativeFrom="column">
              <wp:posOffset>-140970</wp:posOffset>
            </wp:positionH>
            <wp:positionV relativeFrom="paragraph">
              <wp:posOffset>9525</wp:posOffset>
            </wp:positionV>
            <wp:extent cx="6192520" cy="1585088"/>
            <wp:effectExtent l="0" t="0" r="0" b="0"/>
            <wp:wrapNone/>
            <wp:docPr id="241" name="図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92520" cy="15850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13536" behindDoc="0" locked="0" layoutInCell="1" allowOverlap="1" wp14:anchorId="7DFC28AA" wp14:editId="4DB0EFAD">
                <wp:simplePos x="0" y="0"/>
                <wp:positionH relativeFrom="column">
                  <wp:posOffset>2059305</wp:posOffset>
                </wp:positionH>
                <wp:positionV relativeFrom="paragraph">
                  <wp:posOffset>1028700</wp:posOffset>
                </wp:positionV>
                <wp:extent cx="3910330" cy="434975"/>
                <wp:effectExtent l="0" t="361950" r="13970" b="22225"/>
                <wp:wrapNone/>
                <wp:docPr id="182" name="角丸四角形吹き出し 182"/>
                <wp:cNvGraphicFramePr/>
                <a:graphic xmlns:a="http://schemas.openxmlformats.org/drawingml/2006/main">
                  <a:graphicData uri="http://schemas.microsoft.com/office/word/2010/wordprocessingShape">
                    <wps:wsp>
                      <wps:cNvSpPr/>
                      <wps:spPr>
                        <a:xfrm flipH="1">
                          <a:off x="0" y="0"/>
                          <a:ext cx="3910330" cy="434975"/>
                        </a:xfrm>
                        <a:prstGeom prst="wedgeRoundRectCallout">
                          <a:avLst>
                            <a:gd name="adj1" fmla="val 37039"/>
                            <a:gd name="adj2" fmla="val -130432"/>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女性では【反映されていない】が【反映されている】を上回っています。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82" o:spid="_x0000_s1082" type="#_x0000_t62" style="position:absolute;margin-left:162.15pt;margin-top:81pt;width:307.9pt;height:34.25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MkY+QIAAAkGAAAOAAAAZHJzL2Uyb0RvYy54bWysVE9v0zAUvyPxHSzftyRN167V0qnqNECa&#10;tmkb2tl17Dbg2MF2m5bbTpyQEBcOu3HhKwwkPs2oxMfg2UnTMtAOiIv1nt/v/f9zcLjIBZozbTIl&#10;ExzthhgxSVWayUmCX14d7+xjZCyRKRFKsgQvmcGHg6dPDsqiz1pqqkTKNAIj0vTLIsFTa4t+EBg6&#10;ZTkxu6pgEoRc6ZxYYPUkSDUpwXouglYYdoJS6bTQijJj4PeoEuKBt885o/aMc8MsEgmG2Kx/tX/H&#10;7g0GB6Q/0aSYZrQOg/xDFDnJJDhtTB0RS9BMZ3+YyjOqlVHc7lKVB4rzjDKfA2QThQ+yuZySgvlc&#10;oDimaMpk/p9Zejo/1yhLoXf7LYwkyaFJP798/HF3t7q9BWL1/fPqw9f7m/erd9/ubz4hB4OilYXp&#10;g+5lca5rzgDpKrDgOkdcZMVzsOlrAlmihS/5sik5W1hE4TPuRWEcQ2coyNpxu9fdc+aDyo6zV2hj&#10;nzGVI0ckuGTphF2omUwvoLkjIoSaWe+GzE+M9T1I6zxI+irCiOcCWjonAsXdMO7VLd/CQN4bzE4U&#10;h+3Y5wjd3ELF26io0+l060BrvxDyOlQXhFEiS48zITyjJ+OR0AiCgAqEo1HoJw9UfoMJiUooSVTX&#10;wNW4qqqn7FIwZ0zIC8ahZVC9lk/cLwtr7Kevozoyj3QqHOJolKqmPFASdq1UY50a8wvUKIaPe2vQ&#10;3qOStlHMM6n048q8wkPnt3J1pF2MF34+9zouK/c1VukShlaraptNQY8zmI0TYuw50dBrGCc4SfYM&#10;Hi4UlFTVFEZTpd/+7d/hYatAilEJ5yDB5s2MaIaReCFh33pRu+3uh2fae90WMHpbMt6WyFk+UtBq&#10;mD6IzpMOb8Wa5Frl13C5hs4riIik4DvB1Oo1M7LVmYLbR9lw6GFwMwpiT+RlQdfL5WbuanFNdFEv&#10;iIXVOlXr00H6fjyrldpgXYukGs6s4pl1wk1dawbujV/D+ja6g7bNe9Tmgg9+AQAA//8DAFBLAwQU&#10;AAYACAAAACEA9XEBweEAAAALAQAADwAAAGRycy9kb3ducmV2LnhtbEyPQU7DMBBF90jcwRokdtSu&#10;UyqaxqkAidBukFp6ADc2SUg8jmI3DZyeYQXL0X/68362mVzHRjuExqOC+UwAs1h602Cl4Pj+cvcA&#10;LESNRncerYIvG2CTX19lOjX+gns7HmLFqARDqhXUMfYp56GsrdNh5nuLlH34welI51BxM+gLlbuO&#10;SyGW3OkG6UOte/tc27I9nJ2Ct9dxV2w/j21rtt9+HwtZDE9Oqdub6XENLNop/sHwq0/qkJPTyZ/R&#10;BNYpSOQiIZSCpaRRRKwWYg7spEAm4h54nvH/G/IfAAAA//8DAFBLAQItABQABgAIAAAAIQC2gziS&#10;/gAAAOEBAAATAAAAAAAAAAAAAAAAAAAAAABbQ29udGVudF9UeXBlc10ueG1sUEsBAi0AFAAGAAgA&#10;AAAhADj9If/WAAAAlAEAAAsAAAAAAAAAAAAAAAAALwEAAF9yZWxzLy5yZWxzUEsBAi0AFAAGAAgA&#10;AAAhAFUwyRj5AgAACQYAAA4AAAAAAAAAAAAAAAAALgIAAGRycy9lMm9Eb2MueG1sUEsBAi0AFAAG&#10;AAgAAAAhAPVxAcHhAAAACwEAAA8AAAAAAAAAAAAAAAAAUwUAAGRycy9kb3ducmV2LnhtbFBLBQYA&#10;AAAABAAEAPMAAABhBgAAAAA=&#10;" adj="18800,-17373"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女性では【反映されていない】が【反映されている】を上回っています。</w:t>
                      </w:r>
                    </w:p>
                  </w:txbxContent>
                </v:textbox>
              </v:shape>
            </w:pict>
          </mc:Fallback>
        </mc:AlternateContent>
      </w: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１０　男女共同参画社会の実現に向けて</w:t>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687936" behindDoc="0" locked="0" layoutInCell="1" allowOverlap="1" wp14:anchorId="17E7ABAC" wp14:editId="2DB1A793">
                <wp:simplePos x="0" y="0"/>
                <wp:positionH relativeFrom="column">
                  <wp:posOffset>0</wp:posOffset>
                </wp:positionH>
                <wp:positionV relativeFrom="paragraph">
                  <wp:posOffset>447040</wp:posOffset>
                </wp:positionV>
                <wp:extent cx="6184900" cy="1092200"/>
                <wp:effectExtent l="0" t="0" r="25400" b="12700"/>
                <wp:wrapNone/>
                <wp:docPr id="106" name="角丸四角形 106"/>
                <wp:cNvGraphicFramePr/>
                <a:graphic xmlns:a="http://schemas.openxmlformats.org/drawingml/2006/main">
                  <a:graphicData uri="http://schemas.microsoft.com/office/word/2010/wordprocessingShape">
                    <wps:wsp>
                      <wps:cNvSpPr/>
                      <wps:spPr>
                        <a:xfrm>
                          <a:off x="0" y="0"/>
                          <a:ext cx="6184900" cy="109220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女共同参画の進展による変化については、「仕事と家庭生活のバランスがとれた生き方ができる男性が増える」、「企業が男性の家事などへの参画の重要性を認識することにより、労働時間短縮や休暇制度の整備が進む」などの肯定的な意見が多くなっています。一方、「伝統的な家庭観が希薄になる」などの否定的な見解は少数にとどま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06" o:spid="_x0000_s1083" style="position:absolute;left:0;text-align:left;margin-left:0;margin-top:35.2pt;width:487pt;height:8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UEVywIAANkFAAAOAAAAZHJzL2Uyb0RvYy54bWysVEtu2zAQ3RfoHQjuG0munY8ROTASuCgQ&#10;JEaSImuaIi0BFMmStC33GN1m102vkE1v0wA9RoekJDtp0EVRL2hSM/Nm5s3n9KypBVozYyslc5wd&#10;pBgxSVVRyWWOP93N3h1jZB2RBRFKshxvmcVnk7dvTjd6zAaqVKJgBgGItOONznHpnB4niaUlq4k9&#10;UJpJEHJlauLgaZZJYcgG0GuRDNL0MNkoU2ijKLMWvl5EIZ4EfM4ZddecW+aQyDHE5sJpwrnwZzI5&#10;JeOlIbqsaBsG+YcoalJJcNpDXRBH0MpUf0DVFTXKKu4OqKoTxXlFWcgBssnSF9nclkSzkAuQY3VP&#10;k/1/sPRqPTeoKqB26SFGktRQpF/fv/58fHx6eIDL049vyIuAqI22Y9C/1XPTvixcfdYNN7X/h3xQ&#10;E8jd9uSyxiEKHw+z4+FJCjWgIMvSkwGUz6MmO3NtrPvAVI38JcdGrWRxAyUMzJL1pXVRv9PzLq0S&#10;VTGrhAgPs1ycC4PWxJc7nc16F8/UhESbHL/PjkYB+ZksdB7rQVyTtUHuaUHIQkLknpBIQbi5rWA+&#10;CiFvGAdOIelBdOC7eYdJKGXSZVFUkoLFeEcp/DpnnUXgJwB6ZA559tgtQKcZQTrsSFSr701ZGIbe&#10;OP1bYNG4twielXS9cV1JZV4DEJBV6znqdyRFajxLrlk0od9GR17Vf1qoYgtNaFScTqvprIIGuCTW&#10;zYmBcYSmgRXjruHgQkHpVHvDqFTmy2vfvT5MCUgx2sB459h+XhHDMBIfJczPSTYc+n0QHsPR0QAe&#10;Zl+y2JfIVX2uoKUyWGaahqvXd6K7cqPqe9hEU+8VRERS8J1j6kz3OHdx7cAuo2w6DWqwAzRxl/JW&#10;Uw/uifa9fdfcE6PbKXAwQFeqWwVk/GIOoq63lGq6copXYUh2vLYlgP0ReqnddX5B7b+D1m4jT34D&#10;AAD//wMAUEsDBBQABgAIAAAAIQAj9m+w3QAAAAcBAAAPAAAAZHJzL2Rvd25yZXYueG1sTI/BTsMw&#10;EETvSPyDtUjcqN3IojTEqRBqL6gSoiDOm9iNI+x1FLtN4OsxJ3rcmdHM22oze8fOZox9IAXLhQBm&#10;qA26p07Bx/vu7gFYTEgaXSCj4NtE2NTXVxWWOkz0Zs6H1LFcQrFEBTaloeQ8ttZ4jIswGMreMYwe&#10;Uz7HjusRp1zuHS+EuOcee8oLFgfzbE37dTh5BWvr9sfdvvnBbbuVn2LCZfP6otTtzfz0CCyZOf2H&#10;4Q8/o0OdmZpwIh2ZU5AfSQpWQgLL7nols9AoKGQhgdcVv+SvfwEAAP//AwBQSwECLQAUAAYACAAA&#10;ACEAtoM4kv4AAADhAQAAEwAAAAAAAAAAAAAAAAAAAAAAW0NvbnRlbnRfVHlwZXNdLnhtbFBLAQIt&#10;ABQABgAIAAAAIQA4/SH/1gAAAJQBAAALAAAAAAAAAAAAAAAAAC8BAABfcmVscy8ucmVsc1BLAQIt&#10;ABQABgAIAAAAIQCTFUEVywIAANkFAAAOAAAAAAAAAAAAAAAAAC4CAABkcnMvZTJvRG9jLnhtbFBL&#10;AQItABQABgAIAAAAIQAj9m+w3QAAAAcBAAAPAAAAAAAAAAAAAAAAACUFAABkcnMvZG93bnJldi54&#10;bWxQSwUGAAAAAAQABADzAAAALw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女共同参画の進展による変化については、「仕事と家庭生活のバランスがとれた生き方ができる男性が増える」、「企業が男性の家事などへの参画の重要性を認識することにより、労働時間短縮や休暇制度の整備が進む」などの肯定的な意見が多くなっています。一方、「伝統的な家庭観が希薄になる」などの否定的な見解は少数にとどま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男女共同参画のもたらす影響</w:t>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9F490A" w:rsidP="0018486B">
      <w:pPr>
        <w:rPr>
          <w:rFonts w:asciiTheme="majorEastAsia" w:eastAsiaTheme="majorEastAsia" w:hAnsiTheme="majorEastAsia"/>
        </w:rPr>
      </w:pPr>
      <w:r w:rsidRPr="009F490A">
        <w:rPr>
          <w:noProof/>
        </w:rPr>
        <w:drawing>
          <wp:anchor distT="0" distB="0" distL="114300" distR="114300" simplePos="0" relativeHeight="251811840" behindDoc="0" locked="0" layoutInCell="1" allowOverlap="1" wp14:anchorId="13766DD3" wp14:editId="415FECB4">
            <wp:simplePos x="0" y="0"/>
            <wp:positionH relativeFrom="column">
              <wp:posOffset>383540</wp:posOffset>
            </wp:positionH>
            <wp:positionV relativeFrom="paragraph">
              <wp:posOffset>17145</wp:posOffset>
            </wp:positionV>
            <wp:extent cx="5636260" cy="6804025"/>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636260" cy="680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行政への要望</w:t>
      </w:r>
    </w:p>
    <w:p w:rsidR="0018486B" w:rsidRPr="00C34C21" w:rsidRDefault="0018486B" w:rsidP="0018486B">
      <w:pPr>
        <w:rPr>
          <w:rFonts w:asciiTheme="majorEastAsia" w:eastAsiaTheme="majorEastAsia" w:hAnsiTheme="majorEastAsia"/>
        </w:rPr>
      </w:pPr>
      <w:r w:rsidRPr="00692B00">
        <w:rPr>
          <w:rFonts w:asciiTheme="majorEastAsia" w:eastAsiaTheme="majorEastAsia" w:hAnsiTheme="majorEastAsia" w:hint="eastAsia"/>
          <w:noProof/>
        </w:rPr>
        <mc:AlternateContent>
          <mc:Choice Requires="wps">
            <w:drawing>
              <wp:anchor distT="0" distB="0" distL="114300" distR="114300" simplePos="0" relativeHeight="251688960" behindDoc="0" locked="0" layoutInCell="1" allowOverlap="1" wp14:anchorId="18087FF2" wp14:editId="1921367E">
                <wp:simplePos x="0" y="0"/>
                <wp:positionH relativeFrom="column">
                  <wp:posOffset>1905</wp:posOffset>
                </wp:positionH>
                <wp:positionV relativeFrom="paragraph">
                  <wp:posOffset>38100</wp:posOffset>
                </wp:positionV>
                <wp:extent cx="6184900" cy="819150"/>
                <wp:effectExtent l="0" t="0" r="25400" b="19050"/>
                <wp:wrapNone/>
                <wp:docPr id="108" name="角丸四角形 108"/>
                <wp:cNvGraphicFramePr/>
                <a:graphic xmlns:a="http://schemas.openxmlformats.org/drawingml/2006/main">
                  <a:graphicData uri="http://schemas.microsoft.com/office/word/2010/wordprocessingShape">
                    <wps:wsp>
                      <wps:cNvSpPr/>
                      <wps:spPr>
                        <a:xfrm>
                          <a:off x="0" y="0"/>
                          <a:ext cx="6184900" cy="819150"/>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男女平等に関する行政への施策要望では、「育児・保育施設の充実」が特に多くなっています。また、「介護サービス」や「就労機会」</w:t>
                            </w:r>
                            <w:r w:rsidR="00970D40">
                              <w:rPr>
                                <w:rFonts w:hint="eastAsia"/>
                                <w:color w:val="000000" w:themeColor="text1"/>
                                <w:sz w:val="22"/>
                              </w:rPr>
                              <w:t>、</w:t>
                            </w:r>
                            <w:r>
                              <w:rPr>
                                <w:rFonts w:hint="eastAsia"/>
                                <w:color w:val="000000" w:themeColor="text1"/>
                                <w:sz w:val="22"/>
                              </w:rPr>
                              <w:t>「学校教育の充実」</w:t>
                            </w:r>
                            <w:r w:rsidR="00970D40">
                              <w:rPr>
                                <w:rFonts w:hint="eastAsia"/>
                                <w:color w:val="000000" w:themeColor="text1"/>
                                <w:sz w:val="22"/>
                              </w:rPr>
                              <w:t>、</w:t>
                            </w:r>
                            <w:r>
                              <w:rPr>
                                <w:rFonts w:hint="eastAsia"/>
                                <w:color w:val="000000" w:themeColor="text1"/>
                                <w:sz w:val="22"/>
                              </w:rPr>
                              <w:t>「女性の積極的な登用」を求める声が多くなっています。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08" o:spid="_x0000_s1084" style="position:absolute;left:0;text-align:left;margin-left:.15pt;margin-top:3pt;width:487pt;height:64.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Y/ygIAANgFAAAOAAAAZHJzL2Uyb0RvYy54bWysVEtu2zAQ3RfoHQjuG0munY8ROTASuCgQ&#10;JEGSImuaIi0BFMmStCX3GN1ml02vkE1v0wA9RoekpHzRRVEvaFIz82bmzefwqK0F2jBjKyVznO2k&#10;GDFJVVHJVY6/XC8+7GNkHZEFEUqyHG+ZxUez9+8OGz1lI1UqUTCDAETaaaNzXDqnp0liaclqYneU&#10;ZhKEXJmaOHiaVVIY0gB6LZJRmu4mjTKFNooya+HrSRTiWcDnnFF3zrllDokcQ2wunCacS38ms0My&#10;XRmiy4p2YZB/iKImlQSnA9QJcQStTfUKqq6oUVZxt0NVnSjOK8pCDpBNlr7I5qokmoVcgByrB5rs&#10;/4OlZ5sLg6oCapdCqSSpoUi/f3z/dX//cHsLl4efd8iLgKhG2ynoX+kL070sXH3WLTe1/4d8UBvI&#10;3Q7kstYhCh93s/3xQQo1oCDbzw6ySWA/ebTWxrpPTNXIX3Js1FoWl1DBQCzZnFoHbkG/1/MerRJV&#10;saiECA+zWh4LgzbEVztdLMBdNHmmJiRqcvwx25sE5Gey0HhsAHFt9hoBQhASIvF8RAbCzW0F81EI&#10;eck4UAo5j6ID38yPmIRSJl0WRSUpWIx3ksKvd9ZbhHwDoEfmkOeA3QH0mhGkx45Zd/relIVZGIzT&#10;vwUWjQeL4FlJNxjXlVTmLQABWXWeo35PUqTGs+TaZRvabTK01FIVW+hBo+JwWk0XFTTAKbHughiY&#10;RugZ2DDuHA4uFJROdTeMSmW+vfXd68OQgBSjBqY7x/brmhiGkfgsYXwOsvHYr4PwGE/2RvAwTyXL&#10;pxK5ro8VtFQGu0zTcPX6TvRXblR9A4to7r2CiEgKvnNMnekfxy5uHVhllM3nQQ1WgCbuVF5p6sE9&#10;0b63r9sbYnQ3BQ7m50z1m4BMX8xB1PWWUs3XTvEqDImnOvLalQDWR+ilbtX5/fT0HbQeF/LsDwAA&#10;AP//AwBQSwMEFAAGAAgAAAAhAOsRbLbcAAAABgEAAA8AAABkcnMvZG93bnJldi54bWxMj01PwkAQ&#10;hu8m/ofNmHiTXQRRarfEGLgYEiISztN26DbuR9NdaPXXO570+OZ98s4z+Wp0Vlyoj23wGqYTBYJ8&#10;FerWNxoOH5u7JxAxoa/RBk8avijCqri+yjGrw+Df6bJPjeARHzPUYFLqMiljZchhnISOPHen0DtM&#10;HPtG1j0OPO6svFdqIR22ni8Y7OjVUPW5PzsNS2O3p822/MZ1tZ4f1YDTcvem9e3N+PIMItGY/mD4&#10;1Wd1KNipDGdfR2E1zJjTsOB/uFw+zjmXTM0eFMgil//1ix8AAAD//wMAUEsBAi0AFAAGAAgAAAAh&#10;ALaDOJL+AAAA4QEAABMAAAAAAAAAAAAAAAAAAAAAAFtDb250ZW50X1R5cGVzXS54bWxQSwECLQAU&#10;AAYACAAAACEAOP0h/9YAAACUAQAACwAAAAAAAAAAAAAAAAAvAQAAX3JlbHMvLnJlbHNQSwECLQAU&#10;AAYACAAAACEA2aMmP8oCAADYBQAADgAAAAAAAAAAAAAAAAAuAgAAZHJzL2Uyb0RvYy54bWxQSwEC&#10;LQAUAAYACAAAACEA6xFsttwAAAAGAQAADwAAAAAAAAAAAAAAAAAkBQAAZHJzL2Rvd25yZXYueG1s&#10;UEsFBgAAAAAEAAQA8wAAAC0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男女平等に関する行政への施策要望では、「育児・保育施設の充実」が特に多くなっています。また、「介護サービス」や「就労機会」</w:t>
                      </w:r>
                      <w:r w:rsidR="00970D40">
                        <w:rPr>
                          <w:rFonts w:hint="eastAsia"/>
                          <w:color w:val="000000" w:themeColor="text1"/>
                          <w:sz w:val="22"/>
                        </w:rPr>
                        <w:t>、</w:t>
                      </w:r>
                      <w:r>
                        <w:rPr>
                          <w:rFonts w:hint="eastAsia"/>
                          <w:color w:val="000000" w:themeColor="text1"/>
                          <w:sz w:val="22"/>
                        </w:rPr>
                        <w:t>「学校教育の充実」</w:t>
                      </w:r>
                      <w:r w:rsidR="00970D40">
                        <w:rPr>
                          <w:rFonts w:hint="eastAsia"/>
                          <w:color w:val="000000" w:themeColor="text1"/>
                          <w:sz w:val="22"/>
                        </w:rPr>
                        <w:t>、</w:t>
                      </w:r>
                      <w:r>
                        <w:rPr>
                          <w:rFonts w:hint="eastAsia"/>
                          <w:color w:val="000000" w:themeColor="text1"/>
                          <w:sz w:val="22"/>
                        </w:rPr>
                        <w:t>「女性の積極的な登用」を求める声が多くなっています。</w:t>
                      </w:r>
                    </w:p>
                  </w:txbxContent>
                </v:textbox>
              </v:roundrect>
            </w:pict>
          </mc:Fallback>
        </mc:AlternateContent>
      </w:r>
    </w:p>
    <w:p w:rsidR="0018486B" w:rsidRDefault="0018486B" w:rsidP="0018486B">
      <w:pPr>
        <w:rPr>
          <w:rFonts w:asciiTheme="majorEastAsia" w:eastAsiaTheme="majorEastAsia" w:hAnsiTheme="majorEastAsia"/>
        </w:rPr>
      </w:pPr>
    </w:p>
    <w:p w:rsidR="0018486B" w:rsidRPr="002C07C8"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4E2B0E" w:rsidP="0018486B">
      <w:pPr>
        <w:rPr>
          <w:rFonts w:asciiTheme="majorEastAsia" w:eastAsiaTheme="majorEastAsia" w:hAnsiTheme="majorEastAsia"/>
        </w:rPr>
      </w:pPr>
      <w:r w:rsidRPr="004E2B0E">
        <w:rPr>
          <w:noProof/>
        </w:rPr>
        <w:drawing>
          <wp:anchor distT="0" distB="0" distL="114300" distR="114300" simplePos="0" relativeHeight="251834368" behindDoc="0" locked="0" layoutInCell="1" allowOverlap="1" wp14:anchorId="2A342F81" wp14:editId="2F0F3664">
            <wp:simplePos x="0" y="0"/>
            <wp:positionH relativeFrom="column">
              <wp:posOffset>705485</wp:posOffset>
            </wp:positionH>
            <wp:positionV relativeFrom="paragraph">
              <wp:posOffset>208915</wp:posOffset>
            </wp:positionV>
            <wp:extent cx="4821951" cy="5176926"/>
            <wp:effectExtent l="0" t="0" r="0" b="0"/>
            <wp:wrapNone/>
            <wp:docPr id="242" name="図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21951" cy="51769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widowControl/>
        <w:jc w:val="left"/>
        <w:rPr>
          <w:rFonts w:asciiTheme="majorEastAsia" w:eastAsiaTheme="majorEastAsia" w:hAnsiTheme="majorEastAsia"/>
        </w:rPr>
      </w:pPr>
      <w:r>
        <w:rPr>
          <w:rFonts w:asciiTheme="majorEastAsia" w:eastAsiaTheme="majorEastAsia" w:hAnsiTheme="majorEastAsia"/>
        </w:rPr>
        <w:br w:type="page"/>
      </w:r>
    </w:p>
    <w:p w:rsidR="0018486B" w:rsidRPr="00944907" w:rsidRDefault="0018486B" w:rsidP="0018486B">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１１　ワーク・ライフ・バランス</w:t>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689984" behindDoc="0" locked="0" layoutInCell="1" allowOverlap="1" wp14:anchorId="75A65B96" wp14:editId="0A1491B7">
                <wp:simplePos x="0" y="0"/>
                <wp:positionH relativeFrom="column">
                  <wp:posOffset>0</wp:posOffset>
                </wp:positionH>
                <wp:positionV relativeFrom="paragraph">
                  <wp:posOffset>411811</wp:posOffset>
                </wp:positionV>
                <wp:extent cx="6184900" cy="589915"/>
                <wp:effectExtent l="0" t="0" r="25400" b="19685"/>
                <wp:wrapNone/>
                <wp:docPr id="111" name="角丸四角形 111"/>
                <wp:cNvGraphicFramePr/>
                <a:graphic xmlns:a="http://schemas.openxmlformats.org/drawingml/2006/main">
                  <a:graphicData uri="http://schemas.microsoft.com/office/word/2010/wordprocessingShape">
                    <wps:wsp>
                      <wps:cNvSpPr/>
                      <wps:spPr>
                        <a:xfrm>
                          <a:off x="0" y="0"/>
                          <a:ext cx="6184900" cy="58991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ワーク・ライフ・バランスの希望では、男女ともに【「仕事」と「家庭生活」をともに優先したい】が多くなっています。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11" o:spid="_x0000_s1085" style="position:absolute;left:0;text-align:left;margin-left:0;margin-top:32.45pt;width:487pt;height:46.4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T5DzAIAANgFAAAOAAAAZHJzL2Uyb0RvYy54bWysVMFu2zAMvQ/YPwi6r7azpG2COkXQIsOA&#10;oi3aDj0rspQYkCVNUmJnn7Frb7vsF3rZ36zAPmOUZDtpV+wwLAdFNMlH8onkyWlTCbRhxpZK5jg7&#10;SDFikqqilMscf7qbvzvGyDoiCyKUZDneMotPp2/fnNR6wgZqpUTBDAIQaSe1zvHKOT1JEktXrCL2&#10;QGkmQcmVqYgD0SyTwpAa0CuRDNL0MKmVKbRRlFkLX8+jEk8DPueMuivOLXNI5Bhyc+E04Vz4M5me&#10;kMnSEL0qaZsG+YcsKlJKCNpDnRNH0NqUf0BVJTXKKu4OqKoSxXlJWagBqsnSF9XcrohmoRYgx+qe&#10;Jvv/YOnl5tqgsoC3yzKMJKngkX59//rz8fHp4QEuTz++Ia8ComptJ2B/q69NK1m4+qobbir/D/Wg&#10;JpC77clljUMUPh5mx8NxCm9AQTc6Ho+zkQdNdt7aWPeBqQr5S46NWsviBl4wEEs2F9ZF+87OR7RK&#10;lMW8FCIIZrk4EwZtiH/tdD6HcNHlmZmQqM7x++xoFJCf6ULjsR7ENaFySHLPCiQhIXPPR2Qg3NxW&#10;MJ+FkDeMA6VQ8yAG8M28wySUMumyqFqRgsV8Ryn8unQ7j8BPAPTIHOrssVuAzjKCdNix6tbeu7Iw&#10;C71z+rfEonPvESIr6XrnqpTKvAYgoKo2crTvSIrUeJZcs2hCu43G3tR/WqhiCz1oVBxOq+m8hAa4&#10;INZdEwPTCD0DG8ZdwcGFgqdT7Q2jlTJfXvvu7WFIQItRDdOdY/t5TQzDSHyUMD7jbDj06yAIw9HR&#10;AASzr1nsa+S6OlPQUjAgkF24ensnuis3qrqHRTTzUUFFJIXYOabOdMKZi1sHVhlls1kwgxWgibuQ&#10;t5p6cE+07+275p4Y3U6Bg/m5VN0mIJMXcxBtvadUs7VTvAxDsuO1fQJYH6GX2lXn99O+HKx2C3n6&#10;GwAA//8DAFBLAwQUAAYACAAAACEAuQKy+t0AAAAHAQAADwAAAGRycy9kb3ducmV2LnhtbEyPwU7D&#10;MBBE70j8g7VI3KhTFNomjVMh1F5QJURBnDexG0eN11HsNoGvZznR4+yMZt4Wm8l14mKG0HpSMJ8l&#10;IAzVXrfUKPj82D2sQISIpLHzZBR8mwCb8vamwFz7kd7N5RAbwSUUclRgY+xzKUNtjcMw870h9o5+&#10;cBhZDo3UA45c7jr5mCQL6bAlXrDYmxdr6tPh7BRkttsfd/vqB7f1Nv1KRpxXb69K3d9Nz2sQ0Uzx&#10;Pwx/+IwOJTNV/kw6iE4BPxIVLNIMBLvZMuVDxbGn5QpkWchr/vIXAAD//wMAUEsBAi0AFAAGAAgA&#10;AAAhALaDOJL+AAAA4QEAABMAAAAAAAAAAAAAAAAAAAAAAFtDb250ZW50X1R5cGVzXS54bWxQSwEC&#10;LQAUAAYACAAAACEAOP0h/9YAAACUAQAACwAAAAAAAAAAAAAAAAAvAQAAX3JlbHMvLnJlbHNQSwEC&#10;LQAUAAYACAAAACEAN8E+Q8wCAADYBQAADgAAAAAAAAAAAAAAAAAuAgAAZHJzL2Uyb0RvYy54bWxQ&#10;SwECLQAUAAYACAAAACEAuQKy+t0AAAAHAQAADwAAAAAAAAAAAAAAAAAmBQAAZHJzL2Rvd25yZXYu&#10;eG1sUEsFBgAAAAAEAAQA8wAAADAGA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ワーク・ライフ・バランスの希望では、男女ともに【「仕事」と「家庭生活」をともに優先したい】が多くなっています。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ワーク・ライフ・バランスの希望</w:t>
      </w:r>
    </w:p>
    <w:p w:rsidR="0018486B" w:rsidRPr="00C34C21"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8E4EFE" w:rsidP="0018486B">
      <w:pPr>
        <w:rPr>
          <w:rFonts w:asciiTheme="majorEastAsia" w:eastAsiaTheme="majorEastAsia" w:hAnsiTheme="majorEastAsia"/>
        </w:rPr>
      </w:pPr>
      <w:r w:rsidRPr="007506E6">
        <w:rPr>
          <w:noProof/>
        </w:rPr>
        <w:drawing>
          <wp:anchor distT="0" distB="0" distL="114300" distR="114300" simplePos="0" relativeHeight="251880448" behindDoc="0" locked="0" layoutInCell="1" allowOverlap="1" wp14:anchorId="6B4CC1F2" wp14:editId="7AB961F0">
            <wp:simplePos x="0" y="0"/>
            <wp:positionH relativeFrom="column">
              <wp:posOffset>973455</wp:posOffset>
            </wp:positionH>
            <wp:positionV relativeFrom="paragraph">
              <wp:posOffset>85090</wp:posOffset>
            </wp:positionV>
            <wp:extent cx="4208145" cy="2593340"/>
            <wp:effectExtent l="0" t="0" r="1905"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208145" cy="2593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8E4EFE" w:rsidRDefault="008E4EFE" w:rsidP="0018486B">
      <w:pPr>
        <w:rPr>
          <w:rFonts w:asciiTheme="majorEastAsia" w:eastAsiaTheme="majorEastAsia" w:hAnsiTheme="majorEastAsia"/>
        </w:rPr>
      </w:pPr>
    </w:p>
    <w:p w:rsidR="008E4EFE" w:rsidRDefault="008E4EFE"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C56D7B" w:rsidRDefault="008E4EFE"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719680" behindDoc="0" locked="0" layoutInCell="1" allowOverlap="1" wp14:anchorId="3EABDB92" wp14:editId="621339D7">
                <wp:simplePos x="0" y="0"/>
                <wp:positionH relativeFrom="column">
                  <wp:posOffset>67945</wp:posOffset>
                </wp:positionH>
                <wp:positionV relativeFrom="paragraph">
                  <wp:posOffset>414020</wp:posOffset>
                </wp:positionV>
                <wp:extent cx="6184900" cy="589915"/>
                <wp:effectExtent l="0" t="0" r="25400" b="19685"/>
                <wp:wrapNone/>
                <wp:docPr id="189" name="角丸四角形 189"/>
                <wp:cNvGraphicFramePr/>
                <a:graphic xmlns:a="http://schemas.openxmlformats.org/drawingml/2006/main">
                  <a:graphicData uri="http://schemas.microsoft.com/office/word/2010/wordprocessingShape">
                    <wps:wsp>
                      <wps:cNvSpPr/>
                      <wps:spPr>
                        <a:xfrm>
                          <a:off x="0" y="0"/>
                          <a:ext cx="6184900" cy="58991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ワーク・ライフ・バランスの現実としては、女性では【「家庭生活」を優先している】が多くなっています。男性では【「仕事」を優先している】が多くなっています。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89" o:spid="_x0000_s1086" style="position:absolute;left:0;text-align:left;margin-left:5.35pt;margin-top:32.6pt;width:487pt;height:46.4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IJPygIAANgFAAAOAAAAZHJzL2Uyb0RvYy54bWysVM1u2zAMvg/YOwi6r7azpEuCOkXQIsOA&#10;oi3aDj0rshQbkCVNUhJnj7Frb7vsFXrZ26zAHmOUZDv9ww7DclAok/xIfiJ5dNzUAm2YsZWSOc4O&#10;UoyYpKqo5CrHn28W78YYWUdkQYSSLMc7ZvHx7O2bo62esoEqlSiYQQAi7XSrc1w6p6dJYmnJamIP&#10;lGYSlFyZmji4mlVSGLIF9FokgzQ9TLbKFNooyqyFr6dRiWcBn3NG3QXnljkkcgy5uXCacC79mcyO&#10;yHRliC4r2qZB/iGLmlQSgvZQp8QRtDbVC6i6okZZxd0BVXWiOK8oCzVANVn6rJrrkmgWagFyrO5p&#10;sv8Plp5vLg2qCni78QQjSWp4pN8/vv26v3+4uwPh4ed35FVA1FbbKdhf60vT3iyIvuqGm9r/Qz2o&#10;CeTuenJZ4xCFj4fZeDhJ4Q0o6EbjySQbedBk762NdR+ZqpEXcmzUWhZX8IKBWLI5sy7ad3Y+olWi&#10;KhaVEOFiVssTYdCG+NdOFwsIF12emAmJtjl+n30YBeQnutB4rAdxTfYSAVIWEjL3fEQGguR2gvks&#10;hLxiHCiFmgcxgG/mPSahlEmXRVVJChbzHaXw64J1HoGfAOiROdTZY7cAnWUE6bBj1a29d2VhFnrn&#10;9G+JRefeI0RW0vXOdSWVeQ1AQFVt5GjfkRSp8Sy5ZtmEdjsMtfpPS1XsoAeNisNpNV1U0ABnxLpL&#10;YmAaoWdgw7gLOLhQ8HSqlTAqlfn62ndvD0MCWoy2MN05tl/WxDCMxCcJ4zPJhkO/DsJlOPowgIt5&#10;rFk+1sh1faKgpTLYZZoG0ds70YncqPoWFtHcRwUVkRRi55g6011OXNw6sMoom8+DGawATdyZvNbU&#10;g3uifW/fNLfE6HYKHMzPueo2AZk+m4No6z2lmq+d4lUYkj2v7RPA+gi91K46v58e34PVfiHP/gAA&#10;AP//AwBQSwMEFAAGAAgAAAAhAKhARXTeAAAACQEAAA8AAABkcnMvZG93bnJldi54bWxMj81OwzAQ&#10;hO9IvIO1SNyonaotaRqnQqi9oEqIgnrexG4c4Z8odpvA07Oc4Dj7jWZnyu3kLLvqIXbBS8hmApj2&#10;TVCdbyV8vO8fcmAxoVdog9cSvnSEbXV7U2Khwujf9PWYWkYhPhYowaTUF5zHxmiHcRZ67Ymdw+Aw&#10;kRxargYcKdxZPhdixR12nj4Y7PWz0c3n8eIkrI09nPeH+ht3zW5xEiNm9euLlPd309MGWNJT+jPD&#10;b32qDhV1qsPFq8gsafFITgmr5RwY8XW+oENNYJlnwKuS/19Q/QAAAP//AwBQSwECLQAUAAYACAAA&#10;ACEAtoM4kv4AAADhAQAAEwAAAAAAAAAAAAAAAAAAAAAAW0NvbnRlbnRfVHlwZXNdLnhtbFBLAQIt&#10;ABQABgAIAAAAIQA4/SH/1gAAAJQBAAALAAAAAAAAAAAAAAAAAC8BAABfcmVscy8ucmVsc1BLAQIt&#10;ABQABgAIAAAAIQBbTIJPygIAANgFAAAOAAAAAAAAAAAAAAAAAC4CAABkcnMvZTJvRG9jLnhtbFBL&#10;AQItABQABgAIAAAAIQCoQEV03gAAAAkBAAAPAAAAAAAAAAAAAAAAACQFAABkcnMvZG93bnJldi54&#10;bWxQSwUGAAAAAAQABADzAAAALw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ワーク・ライフ・バランスの現実としては、女性では【「家庭生活」を優先している】が多くなっています。男性では【「仕事」を優先している】が多くなっています。</w:t>
                      </w:r>
                    </w:p>
                  </w:txbxContent>
                </v:textbox>
              </v:roundrect>
            </w:pict>
          </mc:Fallback>
        </mc:AlternateContent>
      </w:r>
      <w:r w:rsidR="0018486B" w:rsidRPr="006B1A78">
        <w:rPr>
          <w:rFonts w:ascii="HG丸ｺﾞｼｯｸM-PRO" w:eastAsia="HG丸ｺﾞｼｯｸM-PRO" w:hAnsi="HG丸ｺﾞｼｯｸM-PRO" w:hint="eastAsia"/>
          <w:color w:val="00CC00"/>
          <w:sz w:val="32"/>
        </w:rPr>
        <w:t>■</w:t>
      </w:r>
      <w:r w:rsidR="0018486B" w:rsidRPr="00C56D7B">
        <w:rPr>
          <w:rFonts w:ascii="HG丸ｺﾞｼｯｸM-PRO" w:eastAsia="HG丸ｺﾞｼｯｸM-PRO" w:hAnsi="HG丸ｺﾞｼｯｸM-PRO" w:hint="eastAsia"/>
          <w:sz w:val="32"/>
        </w:rPr>
        <w:t>ワーク・ライフ・バランスの現実</w:t>
      </w:r>
    </w:p>
    <w:p w:rsidR="0018486B" w:rsidRDefault="0018486B" w:rsidP="0018486B">
      <w:pPr>
        <w:rPr>
          <w:rFonts w:asciiTheme="majorEastAsia" w:eastAsiaTheme="majorEastAsia" w:hAnsiTheme="majorEastAsia"/>
        </w:rPr>
      </w:pPr>
    </w:p>
    <w:p w:rsidR="0018486B" w:rsidRPr="00C34C21" w:rsidRDefault="0018486B" w:rsidP="0018486B">
      <w:pPr>
        <w:rPr>
          <w:rFonts w:asciiTheme="majorEastAsia" w:eastAsiaTheme="majorEastAsia" w:hAnsiTheme="majorEastAsia"/>
        </w:rPr>
      </w:pPr>
    </w:p>
    <w:p w:rsidR="0018486B" w:rsidRDefault="008E4EFE" w:rsidP="0018486B">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20704" behindDoc="0" locked="0" layoutInCell="1" allowOverlap="1" wp14:anchorId="7919E058" wp14:editId="70C097E3">
                <wp:simplePos x="0" y="0"/>
                <wp:positionH relativeFrom="column">
                  <wp:posOffset>2354580</wp:posOffset>
                </wp:positionH>
                <wp:positionV relativeFrom="paragraph">
                  <wp:posOffset>171450</wp:posOffset>
                </wp:positionV>
                <wp:extent cx="1584325" cy="590550"/>
                <wp:effectExtent l="0" t="0" r="15875" b="209550"/>
                <wp:wrapNone/>
                <wp:docPr id="190" name="角丸四角形吹き出し 190"/>
                <wp:cNvGraphicFramePr/>
                <a:graphic xmlns:a="http://schemas.openxmlformats.org/drawingml/2006/main">
                  <a:graphicData uri="http://schemas.microsoft.com/office/word/2010/wordprocessingShape">
                    <wps:wsp>
                      <wps:cNvSpPr/>
                      <wps:spPr>
                        <a:xfrm flipH="1">
                          <a:off x="0" y="0"/>
                          <a:ext cx="1584325" cy="590550"/>
                        </a:xfrm>
                        <a:prstGeom prst="wedgeRoundRectCallout">
                          <a:avLst>
                            <a:gd name="adj1" fmla="val 39245"/>
                            <a:gd name="adj2" fmla="val 81930"/>
                            <a:gd name="adj3" fmla="val 16667"/>
                          </a:avLst>
                        </a:prstGeom>
                        <a:solidFill>
                          <a:srgbClr val="00CC00"/>
                        </a:solidFill>
                        <a:ln w="3175"/>
                      </wps:spPr>
                      <wps:style>
                        <a:lnRef idx="2">
                          <a:schemeClr val="dk1"/>
                        </a:lnRef>
                        <a:fillRef idx="1">
                          <a:schemeClr val="lt1"/>
                        </a:fillRef>
                        <a:effectRef idx="0">
                          <a:schemeClr val="dk1"/>
                        </a:effectRef>
                        <a:fontRef idx="minor">
                          <a:schemeClr val="dk1"/>
                        </a:fontRef>
                      </wps:style>
                      <wps:txb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希望と現実では、大きな差が生じています。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90" o:spid="_x0000_s1087" type="#_x0000_t62" style="position:absolute;left:0;text-align:left;margin-left:185.4pt;margin-top:13.5pt;width:124.75pt;height:46.5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4D8gIAAAcGAAAOAAAAZHJzL2Uyb0RvYy54bWysVMtuEzEU3SPxD5b3dGbyahN1UkWpCkgV&#10;rdqirp0ZOxnw2MZ2Mgm7rlghITYsumPDLxQkvqZE4jO49jw6FNQFYmPd63vu+7F/sM45WlFtMili&#10;HO2EGFGRyDQT8xi/vDh6soeRsUSkhEtBY7yhBh+MHz/aL9SIduRC8pRqBEaEGRUqxgtr1SgITLKg&#10;OTE7UlEBQiZ1Tiyweh6kmhRgPedBJwwHQSF1qrRMqDHwe1gK8djbZ4wm9oQxQy3iMYbYrH+1f2fu&#10;Dcb7ZDTXRC2ypAqD/EMUOckEOG1MHRJL0FJnf5jKs0RLI5ndSWQeSMayhPocIJsovJfN+YIo6nOB&#10;4hjVlMn8P7PJi9WpRlkKvRtCfQTJoUk/v3z8cXOzvb4GYvv98/bD19ur99t3326vPiEHg6IVyoxA&#10;91yd6oozQLoKrJnOEeOZegY2fU0gS7T2Jd80JadrixL4jPp7vW6nj1ECsv4w7Pe9+aC04+wpbexT&#10;KnPkiBgXNJ3TM7kU6Rk0d0o4l0vr3ZDVsbG+B2mVB0lfRRixnENLV4Sj7rDT61ctb2E6bcxeNOzW&#10;Y9HCdNuYaDAY7Do7EGblFag6UBeCkTxLjzLOPaPnsynXCEKA/MPpNKxz/A3GBSpi3I12fYiBq3BZ&#10;U0/ZDafOGBdnlEHDoHYdn7ZfFdrYT19HVWQe6VQYxNEolS25p8RtrVRhnRr169Mohg97a9DeoxS2&#10;UcwzIfXDyqzEQ0FbuTrSrmdrP50DH6D7msl0AyOrZbnLRiVHGUzGMTH2lGjoNIwxHCR7Ag/jEkoq&#10;KwqjhdRv//bv8LBTIMWogGMQY/NmSTTFiD8XsG3DqNdz18Mzvf5uBxjdlszaErHMpxJaDbMH0XnS&#10;4S2vSaZlfgl3a+K8goiIBHzHOLG6Zqa2PFJw+RI6mXgYXAxF7LE4V0m9Wm7mLtaXRKtqPSws1gtZ&#10;H45qPMtJvcO6Fgk5WVrJMuuEd3WtGLg2frqry+jOWZv3qLv7Pf4FAAD//wMAUEsDBBQABgAIAAAA&#10;IQDAK24A3AAAAAoBAAAPAAAAZHJzL2Rvd25yZXYueG1sTI9NTsMwEIX3SNzBGiQ2iDqkUgshToUQ&#10;CIkdaQ8wjYckJR5Hsd2E2zOsYDma9/O9cre4QZ1pCr1nA3erDBRx423PrYHD/vX2HlSIyBYHz2Tg&#10;mwLsqsuLEgvrZ/6gcx1bJSEcCjTQxTgWWoemI4dh5Udi+X36yWGUc2q1nXCWcDfoPMs22mHP0tDh&#10;SM8dNV91coLxVj/gPpz0zSnN786/pGDzZMz11fL0CCrSEv/E8IsvHqiE6egT26AGA+ttJujRQL6V&#10;TSLY5Nka1FGUUgy6KvX/CdUPAAAA//8DAFBLAQItABQABgAIAAAAIQC2gziS/gAAAOEBAAATAAAA&#10;AAAAAAAAAAAAAAAAAABbQ29udGVudF9UeXBlc10ueG1sUEsBAi0AFAAGAAgAAAAhADj9If/WAAAA&#10;lAEAAAsAAAAAAAAAAAAAAAAALwEAAF9yZWxzLy5yZWxzUEsBAi0AFAAGAAgAAAAhAI+rrgPyAgAA&#10;BwYAAA4AAAAAAAAAAAAAAAAALgIAAGRycy9lMm9Eb2MueG1sUEsBAi0AFAAGAAgAAAAhAMArbgDc&#10;AAAACgEAAA8AAAAAAAAAAAAAAAAATAUAAGRycy9kb3ducmV2LnhtbFBLBQYAAAAABAAEAPMAAABV&#10;BgAAAAA=&#10;" adj="19277,28497" fillcolor="#0c0" strokecolor="black [3200]" strokeweight=".25pt">
                <v:textbox>
                  <w:txbxContent>
                    <w:p w:rsidR="006A7214" w:rsidRPr="00B41458" w:rsidRDefault="006A7214" w:rsidP="0018486B">
                      <w:pPr>
                        <w:jc w:val="left"/>
                        <w:rPr>
                          <w:rFonts w:ascii="ＭＳ Ｐゴシック" w:eastAsia="ＭＳ Ｐゴシック" w:hAnsi="ＭＳ Ｐゴシック"/>
                          <w:sz w:val="20"/>
                        </w:rPr>
                      </w:pPr>
                      <w:r>
                        <w:rPr>
                          <w:rFonts w:ascii="ＭＳ Ｐゴシック" w:eastAsia="ＭＳ Ｐゴシック" w:hAnsi="ＭＳ Ｐゴシック" w:hint="eastAsia"/>
                          <w:sz w:val="20"/>
                        </w:rPr>
                        <w:t>希望と現実では、大きな差が生じています。</w:t>
                      </w:r>
                    </w:p>
                  </w:txbxContent>
                </v:textbox>
              </v:shape>
            </w:pict>
          </mc:Fallback>
        </mc:AlternateContent>
      </w:r>
      <w:r w:rsidR="00F858BD" w:rsidRPr="00F858BD">
        <w:rPr>
          <w:noProof/>
        </w:rPr>
        <w:drawing>
          <wp:anchor distT="0" distB="0" distL="114300" distR="114300" simplePos="0" relativeHeight="251882496" behindDoc="0" locked="0" layoutInCell="1" allowOverlap="1" wp14:anchorId="3EAAADC8" wp14:editId="34D999BD">
            <wp:simplePos x="0" y="0"/>
            <wp:positionH relativeFrom="column">
              <wp:posOffset>975360</wp:posOffset>
            </wp:positionH>
            <wp:positionV relativeFrom="paragraph">
              <wp:posOffset>182395</wp:posOffset>
            </wp:positionV>
            <wp:extent cx="4208145" cy="2474595"/>
            <wp:effectExtent l="0" t="0" r="1905"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208145" cy="2474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r>
        <w:rPr>
          <w:rFonts w:asciiTheme="minorEastAsia" w:hAnsiTheme="minorEastAsia" w:hint="eastAsia"/>
          <w:noProof/>
          <w:sz w:val="18"/>
        </w:rPr>
        <mc:AlternateContent>
          <mc:Choice Requires="wps">
            <w:drawing>
              <wp:anchor distT="0" distB="0" distL="114300" distR="114300" simplePos="0" relativeHeight="251721728" behindDoc="0" locked="0" layoutInCell="1" allowOverlap="1" wp14:anchorId="1AEBB776" wp14:editId="5FE9EE80">
                <wp:simplePos x="0" y="0"/>
                <wp:positionH relativeFrom="column">
                  <wp:posOffset>0</wp:posOffset>
                </wp:positionH>
                <wp:positionV relativeFrom="paragraph">
                  <wp:posOffset>186690</wp:posOffset>
                </wp:positionV>
                <wp:extent cx="6184900" cy="0"/>
                <wp:effectExtent l="38100" t="38100" r="63500" b="57150"/>
                <wp:wrapNone/>
                <wp:docPr id="191" name="直線コネクタ 191"/>
                <wp:cNvGraphicFramePr/>
                <a:graphic xmlns:a="http://schemas.openxmlformats.org/drawingml/2006/main">
                  <a:graphicData uri="http://schemas.microsoft.com/office/word/2010/wordprocessingShape">
                    <wps:wsp>
                      <wps:cNvCnPr/>
                      <wps:spPr>
                        <a:xfrm>
                          <a:off x="0" y="0"/>
                          <a:ext cx="6184900" cy="0"/>
                        </a:xfrm>
                        <a:prstGeom prst="line">
                          <a:avLst/>
                        </a:prstGeom>
                        <a:ln>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91" o:spid="_x0000_s1026" style="position:absolute;left:0;text-align:left;z-index:251721728;visibility:visible;mso-wrap-style:square;mso-wrap-distance-left:9pt;mso-wrap-distance-top:0;mso-wrap-distance-right:9pt;mso-wrap-distance-bottom:0;mso-position-horizontal:absolute;mso-position-horizontal-relative:text;mso-position-vertical:absolute;mso-position-vertical-relative:text" from="0,14.7pt" to="487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pb8gEAABwEAAAOAAAAZHJzL2Uyb0RvYy54bWysU81uEzEQviPxDpbvZDcVqtpVNj20wAVB&#10;xM8DuPY4a+E/2Sa7ew1nXgAeggNIPfIwOfQ1GDvJFgFCFeIya3vm+2a+mdnFxWA02UCIytmWzmc1&#10;JWC5E8quW/r2zdNHZ5TExKxg2llo6QiRXiwfPlj0voET1zktIBAksbHpfUu7lHxTVZF3YFicOQ8W&#10;ndIFwxJew7oSgfXIbnR1UtenVe+C8MFxiBFfr/ZOuiz8UgJPL6WMkIhuKdaWig3FXmdbLResWQfm&#10;O8UPZbB/qMIwZTHpRHXFEiPvg/qNyigeXHQyzbgzlZNScSgaUM28/kXN6455KFqwOdFPbYr/j5a/&#10;2KwCUQJndz6nxDKDQ7r9/O325tNu+3X34eNu+2W3/U6yF3vV+9gg5NKuwuEW/Spk4YMMJn9REhlK&#10;f8epvzAkwvHxdH72+LzGMfCjr7oD+hDTM3CG5ENLtbJZOmvY5nlMmAxDjyH5WdtsO2DiiRUkjR7r&#10;dhumKelbakBQogE3Mp/KjBNT+j6RmCZTV1npXls5pVHDPu0rkNgvVDMv5ZVNhUsdCCZvqXhX+lRY&#10;MDJDpNJ6AtV/Bx1iMwzK9t4XOEWXjM6mCWiUdeFPWdNwLFXu44+q91qz7GsnxjLp0g5cwTKGw++S&#10;d/zne4Hf/dTLHwAAAP//AwBQSwMEFAAGAAgAAAAhAJuD/mfcAAAABgEAAA8AAABkcnMvZG93bnJl&#10;di54bWxMj0FLxDAQhe+C/yGM4KW4aZdF3dp0UUEPgoJV8JptxrZrMilJtlv99Y540ON7b3jvm2oz&#10;OysmDHHwpKBY5CCQWm8G6hS8vtydXYKISZPR1hMq+MQIm/r4qNKl8Qd6xqlJneASiqVW0Kc0llLG&#10;tken48KPSJy9++B0Yhk6aYI+cLmzcpnn59LpgXih1yPe9th+NHunoMlu7i19hSkrpmL39vSQ7R5d&#10;ptTpyXx9BSLhnP6O4Qef0aFmpq3fk4nCKuBHkoLlegWC0/XFio3tryHrSv7Hr78BAAD//wMAUEsB&#10;Ai0AFAAGAAgAAAAhALaDOJL+AAAA4QEAABMAAAAAAAAAAAAAAAAAAAAAAFtDb250ZW50X1R5cGVz&#10;XS54bWxQSwECLQAUAAYACAAAACEAOP0h/9YAAACUAQAACwAAAAAAAAAAAAAAAAAvAQAAX3JlbHMv&#10;LnJlbHNQSwECLQAUAAYACAAAACEAaDQqW/IBAAAcBAAADgAAAAAAAAAAAAAAAAAuAgAAZHJzL2Uy&#10;b0RvYy54bWxQSwECLQAUAAYACAAAACEAm4P+Z9wAAAAGAQAADwAAAAAAAAAAAAAAAABMBAAAZHJz&#10;L2Rvd25yZXYueG1sUEsFBgAAAAAEAAQA8wAAAFUFAAAAAA==&#10;" strokecolor="black [3040]">
                <v:stroke startarrow="oval" endarrow="oval"/>
              </v:line>
            </w:pict>
          </mc:Fallback>
        </mc:AlternateContent>
      </w:r>
    </w:p>
    <w:p w:rsidR="0018486B" w:rsidRPr="00C56D7B" w:rsidRDefault="0018486B" w:rsidP="0018486B">
      <w:pPr>
        <w:rPr>
          <w:rFonts w:asciiTheme="majorEastAsia" w:eastAsiaTheme="majorEastAsia" w:hAnsiTheme="majorEastAsia"/>
          <w:sz w:val="20"/>
        </w:rPr>
      </w:pPr>
      <w:r w:rsidRPr="00C56D7B">
        <w:rPr>
          <w:rFonts w:asciiTheme="majorEastAsia" w:eastAsiaTheme="majorEastAsia" w:hAnsiTheme="majorEastAsia" w:hint="eastAsia"/>
          <w:sz w:val="20"/>
        </w:rPr>
        <w:t>ワーク・ライフ・バランス（仕事と生活の調和）とは？</w:t>
      </w:r>
    </w:p>
    <w:p w:rsidR="0018486B" w:rsidRPr="00C56D7B" w:rsidRDefault="0018486B" w:rsidP="0018486B">
      <w:pPr>
        <w:rPr>
          <w:rFonts w:asciiTheme="minorEastAsia" w:hAnsiTheme="minorEastAsia"/>
          <w:sz w:val="20"/>
        </w:rPr>
      </w:pPr>
      <w:r w:rsidRPr="00C56D7B">
        <w:rPr>
          <w:rFonts w:asciiTheme="minorEastAsia" w:hAnsiTheme="minorEastAsia" w:hint="eastAsia"/>
          <w:sz w:val="20"/>
        </w:rPr>
        <w:t xml:space="preserve">　ワーク・ライフ・バランス（仕事と生活の調和）とは、だれもがやりがいや充実感を感じながら働き、仕事上の責任を果たすとともに、家庭や地域活動などにおいても子育て期、中高年期といった人生の各段階に応じて多様な生き方が</w:t>
      </w:r>
      <w:r w:rsidR="00913A04">
        <w:rPr>
          <w:rFonts w:asciiTheme="minorEastAsia" w:hAnsiTheme="minorEastAsia" w:hint="eastAsia"/>
          <w:sz w:val="20"/>
        </w:rPr>
        <w:t>選択</w:t>
      </w:r>
      <w:r w:rsidRPr="00C56D7B">
        <w:rPr>
          <w:rFonts w:asciiTheme="minorEastAsia" w:hAnsiTheme="minorEastAsia" w:hint="eastAsia"/>
          <w:sz w:val="20"/>
        </w:rPr>
        <w:t>・実現できることです。</w:t>
      </w:r>
      <w:r w:rsidRPr="00C56D7B">
        <w:rPr>
          <w:rFonts w:asciiTheme="majorEastAsia" w:eastAsiaTheme="majorEastAsia" w:hAnsiTheme="majorEastAsia"/>
          <w:sz w:val="22"/>
        </w:rPr>
        <w:br w:type="page"/>
      </w:r>
    </w:p>
    <w:p w:rsidR="0018486B" w:rsidRPr="00C56D7B" w:rsidRDefault="0018486B" w:rsidP="0018486B">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691008" behindDoc="0" locked="0" layoutInCell="1" allowOverlap="1" wp14:anchorId="2C6F8D07" wp14:editId="4E8207EE">
                <wp:simplePos x="0" y="0"/>
                <wp:positionH relativeFrom="column">
                  <wp:posOffset>0</wp:posOffset>
                </wp:positionH>
                <wp:positionV relativeFrom="paragraph">
                  <wp:posOffset>436576</wp:posOffset>
                </wp:positionV>
                <wp:extent cx="6184900" cy="1149673"/>
                <wp:effectExtent l="0" t="0" r="25400" b="12700"/>
                <wp:wrapNone/>
                <wp:docPr id="114" name="角丸四角形 114"/>
                <wp:cNvGraphicFramePr/>
                <a:graphic xmlns:a="http://schemas.openxmlformats.org/drawingml/2006/main">
                  <a:graphicData uri="http://schemas.microsoft.com/office/word/2010/wordprocessingShape">
                    <wps:wsp>
                      <wps:cNvSpPr/>
                      <wps:spPr>
                        <a:xfrm>
                          <a:off x="0" y="0"/>
                          <a:ext cx="6184900" cy="1149673"/>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ワーク・ライフ・バランスに重要なことでは、女性は「保育サービスや介護サービス</w:t>
                            </w:r>
                            <w:r w:rsidR="00970D40">
                              <w:rPr>
                                <w:rFonts w:hint="eastAsia"/>
                                <w:color w:val="000000" w:themeColor="text1"/>
                                <w:sz w:val="22"/>
                              </w:rPr>
                              <w:t>など</w:t>
                            </w:r>
                            <w:r>
                              <w:rPr>
                                <w:rFonts w:hint="eastAsia"/>
                                <w:color w:val="000000" w:themeColor="text1"/>
                                <w:sz w:val="22"/>
                              </w:rPr>
                              <w:t>、育児・介護に関する社会的サポートの充実」が特に多くなっています。男性は「保育サービスや介護サービス等、育児・介護に関する社会的サポートの充実」と「長時間勤務の見直し」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14" o:spid="_x0000_s1088" style="position:absolute;left:0;text-align:left;margin-left:0;margin-top:34.4pt;width:487pt;height:90.5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D5ywIAANkFAAAOAAAAZHJzL2Uyb0RvYy54bWysVM1u2zAMvg/YOwi6r7bTNG2DOkXQIsOA&#10;og3aDj0rshQbkCVNUhJnj7Frb7vsFXrZ26zAHmOUZDv9ww7DclAok/xIfiJ5ctrUAq2ZsZWSOc72&#10;UoyYpKqo5DLHn29nH44wso7IggglWY63zOLTyft3Jxs9ZgNVKlEwgwBE2vFG57h0To+TxNKS1cTu&#10;Kc0kKLkyNXFwNcukMGQD6LVIBmk6SjbKFNooyqyFr+dRiScBn3NG3RXnljkkcgy5uXCacC78mUxO&#10;yHhpiC4r2qZB/iGLmlQSgvZQ58QRtDLVK6i6okZZxd0eVXWiOK8oCzVANVn6opqbkmgWagFyrO5p&#10;sv8Pll6u5wZVBbxdNsRIkhoe6fePb78eHh7v70F4/PkdeRUQtdF2DPY3em7amwXRV91wU/t/qAc1&#10;gdxtTy5rHKLwcZQdDY9TeAMKOkA8Hh3ue9Rk566NdR+ZqpEXcmzUShbX8ISBWbK+sC7ad3Y+pFWi&#10;KmaVEOFiloszYdCa+OdOZzOIF12emQmJNjnezw4PAvIzXeg81oO4JnuNACkLCZl7QiIFQXJbwXwW&#10;Ql4zDpxC0YMYwHfzDpNQyqTLoqokBYv5HqTw64J1HoGfAOiROdTZY7cAnWUE6bBj1a29d2VhGHrn&#10;9G+JRefeI0RW0vXOdSWVeQtAQFVt5GjfkRSp8Sy5ZtGEfhsNvKn/tFDFFprQqDidVtNZBQ1wQayb&#10;EwPjCE0DK8ZdwcGFgqdTrYRRqczXt757e5gS0GK0gfHOsf2yIoZhJD5JmJ/jbDj0+yBchgeHA7iY&#10;p5rFU41c1WcKWiqDZaZpEL29E53IjarvYBNNfVRQEUkhdo6pM93lzMW1A7uMsuk0mMEO0MRdyBtN&#10;Pbgn2vf2bXNHjG6nwMEAXapuFZDxizmItt5TqunKKV6FIdnx2j4B7I/QS+2u8wvq6T1Y7Tby5A8A&#10;AAD//wMAUEsDBBQABgAIAAAAIQCa9yv+3QAAAAcBAAAPAAAAZHJzL2Rvd25yZXYueG1sTI9PS8NA&#10;EMXvgt9hGcGb3bSE2sRMikh7kYJYxfMku80G90/Ibpvop3c86XHee7z3m2o7Oysueox98AjLRQZC&#10;+zao3ncI72/7uw2ImMgrssFrhC8dYVtfX1VUqjD5V305pk5wiY8lIZiUhlLK2BrtKC7CoD17pzA6&#10;SnyOnVQjTVzurFxl2Vo66j0vGBr0k9Ht5/HsEApjD6f9ofmmXbvLP7KJls3LM+Ltzfz4ACLpOf2F&#10;4Ref0aFmpiacvYrCIvAjCWG9YX52i/uchQZhlRcFyLqS//nrHwAAAP//AwBQSwECLQAUAAYACAAA&#10;ACEAtoM4kv4AAADhAQAAEwAAAAAAAAAAAAAAAAAAAAAAW0NvbnRlbnRfVHlwZXNdLnhtbFBLAQIt&#10;ABQABgAIAAAAIQA4/SH/1gAAAJQBAAALAAAAAAAAAAAAAAAAAC8BAABfcmVscy8ucmVsc1BLAQIt&#10;ABQABgAIAAAAIQCYRZD5ywIAANkFAAAOAAAAAAAAAAAAAAAAAC4CAABkcnMvZTJvRG9jLnhtbFBL&#10;AQItABQABgAIAAAAIQCa9yv+3QAAAAcBAAAPAAAAAAAAAAAAAAAAACUFAABkcnMvZG93bnJldi54&#10;bWxQSwUGAAAAAAQABADzAAAALwYAAAAA&#10;" fillcolor="lime" strokecolor="black [3213]" strokeweight=".25pt">
                <v:textbox>
                  <w:txbxContent>
                    <w:p w:rsidR="006A7214" w:rsidRPr="0035101C" w:rsidRDefault="006A7214" w:rsidP="0018486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ワーク・ライフ・バランスに重要なことでは、女性は「保育サービスや介護サービス</w:t>
                      </w:r>
                      <w:r w:rsidR="00970D40">
                        <w:rPr>
                          <w:rFonts w:hint="eastAsia"/>
                          <w:color w:val="000000" w:themeColor="text1"/>
                          <w:sz w:val="22"/>
                        </w:rPr>
                        <w:t>など</w:t>
                      </w:r>
                      <w:r>
                        <w:rPr>
                          <w:rFonts w:hint="eastAsia"/>
                          <w:color w:val="000000" w:themeColor="text1"/>
                          <w:sz w:val="22"/>
                        </w:rPr>
                        <w:t>、育児・介護に関する社会的サポートの充実」が特に多くなっています。男性は「保育サービスや介護サービス等、育児・介護に関する社会的サポートの充実」と「長時間勤務の見直し」が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sidRPr="00C56D7B">
        <w:rPr>
          <w:rFonts w:ascii="HG丸ｺﾞｼｯｸM-PRO" w:eastAsia="HG丸ｺﾞｼｯｸM-PRO" w:hAnsi="HG丸ｺﾞｼｯｸM-PRO" w:hint="eastAsia"/>
          <w:sz w:val="32"/>
        </w:rPr>
        <w:t>ワーク・ライフ・バランスに重要なこと</w:t>
      </w:r>
    </w:p>
    <w:p w:rsidR="0018486B" w:rsidRPr="00C34C21"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640F65" w:rsidP="0018486B">
      <w:pPr>
        <w:rPr>
          <w:rFonts w:asciiTheme="majorEastAsia" w:eastAsiaTheme="majorEastAsia" w:hAnsiTheme="majorEastAsia"/>
        </w:rPr>
      </w:pPr>
      <w:r w:rsidRPr="00640F65">
        <w:rPr>
          <w:noProof/>
        </w:rPr>
        <w:drawing>
          <wp:anchor distT="0" distB="0" distL="114300" distR="114300" simplePos="0" relativeHeight="251815936" behindDoc="0" locked="0" layoutInCell="1" allowOverlap="1" wp14:anchorId="6D770CC0" wp14:editId="0B31130C">
            <wp:simplePos x="0" y="0"/>
            <wp:positionH relativeFrom="column">
              <wp:posOffset>622935</wp:posOffset>
            </wp:positionH>
            <wp:positionV relativeFrom="paragraph">
              <wp:posOffset>200025</wp:posOffset>
            </wp:positionV>
            <wp:extent cx="5115560" cy="4834255"/>
            <wp:effectExtent l="0" t="0" r="0" b="0"/>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115560" cy="4834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7122B" w:rsidRPr="00944907" w:rsidRDefault="0018486B" w:rsidP="0017122B">
      <w:pPr>
        <w:rPr>
          <w:rFonts w:ascii="HG丸ｺﾞｼｯｸM-PRO" w:eastAsia="HG丸ｺﾞｼｯｸM-PRO" w:hAnsi="HG丸ｺﾞｼｯｸM-PRO"/>
          <w:b/>
          <w:color w:val="00CC00"/>
          <w:sz w:val="24"/>
        </w:rPr>
      </w:pPr>
      <w:r>
        <w:rPr>
          <w:rFonts w:asciiTheme="majorEastAsia" w:eastAsiaTheme="majorEastAsia" w:hAnsiTheme="majorEastAsia"/>
        </w:rPr>
        <w:br w:type="page"/>
      </w:r>
      <w:r w:rsidR="0017122B"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１２　防災</w:t>
      </w:r>
    </w:p>
    <w:p w:rsidR="0017122B" w:rsidRPr="00C56D7B" w:rsidRDefault="0017122B" w:rsidP="0017122B">
      <w:pPr>
        <w:widowControl/>
        <w:jc w:val="left"/>
        <w:rPr>
          <w:rFonts w:ascii="HG丸ｺﾞｼｯｸM-PRO" w:eastAsia="HG丸ｺﾞｼｯｸM-PRO" w:hAnsi="HG丸ｺﾞｼｯｸM-PRO"/>
          <w:sz w:val="32"/>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884544" behindDoc="0" locked="0" layoutInCell="1" allowOverlap="1" wp14:anchorId="74B4590C" wp14:editId="45C90936">
                <wp:simplePos x="0" y="0"/>
                <wp:positionH relativeFrom="column">
                  <wp:posOffset>1905</wp:posOffset>
                </wp:positionH>
                <wp:positionV relativeFrom="paragraph">
                  <wp:posOffset>438150</wp:posOffset>
                </wp:positionV>
                <wp:extent cx="6184900" cy="942975"/>
                <wp:effectExtent l="0" t="0" r="25400" b="28575"/>
                <wp:wrapNone/>
                <wp:docPr id="3" name="角丸四角形 3"/>
                <wp:cNvGraphicFramePr/>
                <a:graphic xmlns:a="http://schemas.openxmlformats.org/drawingml/2006/main">
                  <a:graphicData uri="http://schemas.microsoft.com/office/word/2010/wordprocessingShape">
                    <wps:wsp>
                      <wps:cNvSpPr/>
                      <wps:spPr>
                        <a:xfrm>
                          <a:off x="0" y="0"/>
                          <a:ext cx="6184900" cy="94297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7122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防災分野で重要なことでは、男女ともに「災害や防災に関する知識の習得」が特に多くなっています。また、「備蓄</w:t>
                            </w:r>
                            <w:r w:rsidR="00970D40">
                              <w:rPr>
                                <w:rFonts w:hint="eastAsia"/>
                                <w:color w:val="000000" w:themeColor="text1"/>
                                <w:sz w:val="22"/>
                              </w:rPr>
                              <w:t>品に女性の視点を活かす」</w:t>
                            </w:r>
                            <w:r w:rsidR="00BA7E3B">
                              <w:rPr>
                                <w:rFonts w:hint="eastAsia"/>
                                <w:color w:val="000000" w:themeColor="text1"/>
                                <w:sz w:val="22"/>
                              </w:rPr>
                              <w:t>、</w:t>
                            </w:r>
                            <w:r w:rsidR="00970D40">
                              <w:rPr>
                                <w:rFonts w:hint="eastAsia"/>
                                <w:color w:val="000000" w:themeColor="text1"/>
                                <w:sz w:val="22"/>
                              </w:rPr>
                              <w:t>「避難所設備に女性の意見を反映させる</w:t>
                            </w:r>
                            <w:r w:rsidR="00BA7E3B">
                              <w:rPr>
                                <w:rFonts w:hint="eastAsia"/>
                                <w:color w:val="000000" w:themeColor="text1"/>
                                <w:sz w:val="22"/>
                              </w:rPr>
                              <w:t>」</w:t>
                            </w:r>
                            <w:r>
                              <w:rPr>
                                <w:rFonts w:hint="eastAsia"/>
                                <w:color w:val="000000" w:themeColor="text1"/>
                                <w:sz w:val="22"/>
                              </w:rPr>
                              <w:t>などを重要だと考える人が多くなっています。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 o:spid="_x0000_s1089" style="position:absolute;margin-left:.15pt;margin-top:34.5pt;width:487pt;height:74.25pt;z-index:25188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7bwwIAANQFAAAOAAAAZHJzL2Uyb0RvYy54bWysVM1u2zAMvg/YOwi6r7bT9CdBnSJokWFA&#10;0RZth54VWYoNyJImKbGzx9i1t132Cr3sbVZgjzFKst1f7DAsB4UyyY/kJ5JHx20t0IYZWymZ42wn&#10;xYhJqopKrnL8+Wbx4RAj64gsiFCS5XjLLD6evX931OgpG6lSiYIZBCDSThud49I5PU0SS0tWE7uj&#10;NJOg5MrUxMHVrJLCkAbQa5GM0nQ/aZQptFGUWQtfT6MSzwI+54y6C84tc0jkGHJz4TThXPozmR2R&#10;6coQXVa0S4P8QxY1qSQEHaBOiSNobapXUHVFjbKKux2q6kRxXlEWaoBqsvRFNdcl0SzUAuRYPdBk&#10;/x8sPd9cGlQVOd7FSJIanuj3j2+/7u8f7u5AePj5He16khptp2B7rS9Nd7Mg+opbbmr/D7WgNhC7&#10;HYhlrUMUPu5nh+NJCvxT0E3Go8nBngdNHr21se4jUzXyQo6NWsviCl4vkEo2Z9ZF+97OR7RKVMWi&#10;EiJczGp5IgzaEP/S6WIB4aLLMzMhUQO1ZpDAawjfdGwAcW32GgFSFhIy93xEBoLktoJ5PCGvGAc6&#10;oeZRDPAck1DKpMuiqiQFi/nupfDrg/UegZ8A6JE51DlgdwC9ZQTpsWPVnb13ZWEOBuf0b4lF58Ej&#10;RFbSDc51JZV5C0BAVV3kaN+TFKnxLLl22YZW2x9aaqmKLfSfUXEwraaLChrgjFh3SQxMIvQMbBd3&#10;AQcXCp5OdRJGpTJf3/ru7WFAQItRA5OdY/tlTQzDSHySMDqTbDz2qyBcxnsHI7iYp5rlU41c1ycK&#10;WiqDPaZpEL29E73IjapvYQnNfVRQEUkhdo6pM/3lxMWNA2uMsvk8mMH4a+LO5LWmHtwT7Xv7pr0l&#10;RndT4GB+zlW/Bcj0xRxEW+8p1XztFK/CkHiqI6/dE8DqCL3UrTm/m57eg9XjMp79AQAA//8DAFBL&#10;AwQUAAYACAAAACEAkQIC5t4AAAAHAQAADwAAAGRycy9kb3ducmV2LnhtbEyPwU7DMBBE70j8g7VI&#10;3KiTUloSsqkQai+oEqJUPW9iN46I7Sh2m8DXs5zgODujmbfFerKduOghtN4hpLMEhHa1V61rEA4f&#10;27tHECGSU9R5pxG+dIB1eX1VUK786N71ZR8bwSUu5IRgYuxzKUNttKUw87127J38YCmyHBqpBhq5&#10;3HZyniRLaal1vGCo1y9G15/7s0XITLc7bXfVN23qzeKYjJRWb6+ItzfT8xOIqKf4F4ZffEaHkpkq&#10;f3YqiA7hnnMIy4wfYjdbLfhQIczT1QPIspD/+csfAAAA//8DAFBLAQItABQABgAIAAAAIQC2gziS&#10;/gAAAOEBAAATAAAAAAAAAAAAAAAAAAAAAABbQ29udGVudF9UeXBlc10ueG1sUEsBAi0AFAAGAAgA&#10;AAAhADj9If/WAAAAlAEAAAsAAAAAAAAAAAAAAAAALwEAAF9yZWxzLy5yZWxzUEsBAi0AFAAGAAgA&#10;AAAhALab/tvDAgAA1AUAAA4AAAAAAAAAAAAAAAAALgIAAGRycy9lMm9Eb2MueG1sUEsBAi0AFAAG&#10;AAgAAAAhAJECAubeAAAABwEAAA8AAAAAAAAAAAAAAAAAHQUAAGRycy9kb3ducmV2LnhtbFBLBQYA&#10;AAAABAAEAPMAAAAoBgAAAAA=&#10;" fillcolor="lime" strokecolor="black [3213]" strokeweight=".25pt">
                <v:textbox>
                  <w:txbxContent>
                    <w:p w:rsidR="006A7214" w:rsidRPr="0035101C" w:rsidRDefault="006A7214" w:rsidP="0017122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防災分野で重要なことでは、男女ともに「災害や防災に関する知識の習得」が特に多くなっています。また、「備蓄</w:t>
                      </w:r>
                      <w:r w:rsidR="00970D40">
                        <w:rPr>
                          <w:rFonts w:hint="eastAsia"/>
                          <w:color w:val="000000" w:themeColor="text1"/>
                          <w:sz w:val="22"/>
                        </w:rPr>
                        <w:t>品に女性の視点を活かす」</w:t>
                      </w:r>
                      <w:r w:rsidR="00BA7E3B">
                        <w:rPr>
                          <w:rFonts w:hint="eastAsia"/>
                          <w:color w:val="000000" w:themeColor="text1"/>
                          <w:sz w:val="22"/>
                        </w:rPr>
                        <w:t>、</w:t>
                      </w:r>
                      <w:r w:rsidR="00970D40">
                        <w:rPr>
                          <w:rFonts w:hint="eastAsia"/>
                          <w:color w:val="000000" w:themeColor="text1"/>
                          <w:sz w:val="22"/>
                        </w:rPr>
                        <w:t>「避難所設備に女性の意見を反映させる</w:t>
                      </w:r>
                      <w:r w:rsidR="00BA7E3B">
                        <w:rPr>
                          <w:rFonts w:hint="eastAsia"/>
                          <w:color w:val="000000" w:themeColor="text1"/>
                          <w:sz w:val="22"/>
                        </w:rPr>
                        <w:t>」</w:t>
                      </w:r>
                      <w:r>
                        <w:rPr>
                          <w:rFonts w:hint="eastAsia"/>
                          <w:color w:val="000000" w:themeColor="text1"/>
                          <w:sz w:val="22"/>
                        </w:rPr>
                        <w:t>などを重要だと考える人が多くなっています。</w:t>
                      </w:r>
                    </w:p>
                  </w:txbxContent>
                </v:textbox>
              </v:roundrect>
            </w:pict>
          </mc:Fallback>
        </mc:AlternateContent>
      </w:r>
      <w:r w:rsidRPr="006B1A78">
        <w:rPr>
          <w:rFonts w:ascii="HG丸ｺﾞｼｯｸM-PRO" w:eastAsia="HG丸ｺﾞｼｯｸM-PRO" w:hAnsi="HG丸ｺﾞｼｯｸM-PRO" w:hint="eastAsia"/>
          <w:color w:val="00CC00"/>
          <w:sz w:val="32"/>
        </w:rPr>
        <w:t>■</w:t>
      </w:r>
      <w:r>
        <w:rPr>
          <w:rFonts w:ascii="HG丸ｺﾞｼｯｸM-PRO" w:eastAsia="HG丸ｺﾞｼｯｸM-PRO" w:hAnsi="HG丸ｺﾞｼｯｸM-PRO" w:hint="eastAsia"/>
          <w:sz w:val="32"/>
        </w:rPr>
        <w:t>防災分野で</w:t>
      </w:r>
      <w:r w:rsidRPr="00C56D7B">
        <w:rPr>
          <w:rFonts w:ascii="HG丸ｺﾞｼｯｸM-PRO" w:eastAsia="HG丸ｺﾞｼｯｸM-PRO" w:hAnsi="HG丸ｺﾞｼｯｸM-PRO" w:hint="eastAsia"/>
          <w:sz w:val="32"/>
        </w:rPr>
        <w:t>重要なこと</w:t>
      </w:r>
    </w:p>
    <w:p w:rsidR="0017122B" w:rsidRPr="00C34C21"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970D40" w:rsidP="0017122B">
      <w:pPr>
        <w:rPr>
          <w:rFonts w:asciiTheme="majorEastAsia" w:eastAsiaTheme="majorEastAsia" w:hAnsiTheme="majorEastAsia"/>
        </w:rPr>
      </w:pPr>
      <w:r w:rsidRPr="000B3B1B">
        <w:rPr>
          <w:noProof/>
        </w:rPr>
        <w:drawing>
          <wp:anchor distT="0" distB="0" distL="114300" distR="114300" simplePos="0" relativeHeight="251895808" behindDoc="0" locked="0" layoutInCell="1" allowOverlap="1" wp14:anchorId="3DDD3C76" wp14:editId="6B6557B3">
            <wp:simplePos x="0" y="0"/>
            <wp:positionH relativeFrom="column">
              <wp:posOffset>226060</wp:posOffset>
            </wp:positionH>
            <wp:positionV relativeFrom="paragraph">
              <wp:posOffset>173355</wp:posOffset>
            </wp:positionV>
            <wp:extent cx="5965825" cy="5455920"/>
            <wp:effectExtent l="0" t="0" r="0" b="0"/>
            <wp:wrapNone/>
            <wp:docPr id="243" name="図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65825" cy="5455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17122B" w:rsidRDefault="0017122B" w:rsidP="0017122B">
      <w:pPr>
        <w:rPr>
          <w:rFonts w:asciiTheme="majorEastAsia" w:eastAsiaTheme="majorEastAsia" w:hAnsiTheme="majorEastAsia"/>
        </w:rPr>
      </w:pPr>
    </w:p>
    <w:p w:rsidR="00062A2C" w:rsidRDefault="0017122B" w:rsidP="00751544">
      <w:pPr>
        <w:widowControl/>
        <w:jc w:val="left"/>
        <w:rPr>
          <w:rFonts w:asciiTheme="majorEastAsia" w:eastAsiaTheme="majorEastAsia" w:hAnsiTheme="majorEastAsia"/>
        </w:rPr>
      </w:pPr>
      <w:r>
        <w:rPr>
          <w:rFonts w:asciiTheme="majorEastAsia" w:eastAsiaTheme="majorEastAsia" w:hAnsiTheme="majorEastAsia"/>
        </w:rPr>
        <w:br w:type="page"/>
      </w:r>
    </w:p>
    <w:p w:rsidR="00751544" w:rsidRPr="00944907" w:rsidRDefault="00751544" w:rsidP="00751544">
      <w:pPr>
        <w:widowControl/>
        <w:jc w:val="left"/>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１３　男性相談</w:t>
      </w:r>
    </w:p>
    <w:p w:rsidR="00751544" w:rsidRPr="00C56D7B" w:rsidRDefault="00751544" w:rsidP="00751544">
      <w:pPr>
        <w:widowControl/>
        <w:jc w:val="left"/>
        <w:rPr>
          <w:rFonts w:ascii="HG丸ｺﾞｼｯｸM-PRO" w:eastAsia="HG丸ｺﾞｼｯｸM-PRO" w:hAnsi="HG丸ｺﾞｼｯｸM-PRO"/>
          <w:sz w:val="32"/>
        </w:rPr>
      </w:pPr>
      <w:r w:rsidRPr="006B1A78">
        <w:rPr>
          <w:rFonts w:ascii="HG丸ｺﾞｼｯｸM-PRO" w:eastAsia="HG丸ｺﾞｼｯｸM-PRO" w:hAnsi="HG丸ｺﾞｼｯｸM-PRO" w:hint="eastAsia"/>
          <w:color w:val="00CC00"/>
          <w:sz w:val="32"/>
        </w:rPr>
        <w:t>■</w:t>
      </w:r>
      <w:r w:rsidR="00FF7766">
        <w:rPr>
          <w:rFonts w:ascii="HG丸ｺﾞｼｯｸM-PRO" w:eastAsia="HG丸ｺﾞｼｯｸM-PRO" w:hAnsi="HG丸ｺﾞｼｯｸM-PRO" w:hint="eastAsia"/>
          <w:sz w:val="32"/>
        </w:rPr>
        <w:t>相談希望の有無</w:t>
      </w:r>
    </w:p>
    <w:p w:rsidR="00751544" w:rsidRPr="00FF7766" w:rsidRDefault="00FF7766" w:rsidP="00751544">
      <w:pPr>
        <w:rPr>
          <w:rFonts w:asciiTheme="majorEastAsia" w:eastAsiaTheme="majorEastAsia" w:hAnsiTheme="majorEastAsia"/>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922432" behindDoc="0" locked="0" layoutInCell="1" allowOverlap="1" wp14:anchorId="0F219184" wp14:editId="15D83A6A">
                <wp:simplePos x="0" y="0"/>
                <wp:positionH relativeFrom="column">
                  <wp:posOffset>87630</wp:posOffset>
                </wp:positionH>
                <wp:positionV relativeFrom="paragraph">
                  <wp:posOffset>47625</wp:posOffset>
                </wp:positionV>
                <wp:extent cx="6184900" cy="666750"/>
                <wp:effectExtent l="0" t="0" r="25400" b="19050"/>
                <wp:wrapNone/>
                <wp:docPr id="33" name="角丸四角形 33"/>
                <wp:cNvGraphicFramePr/>
                <a:graphic xmlns:a="http://schemas.openxmlformats.org/drawingml/2006/main">
                  <a:graphicData uri="http://schemas.microsoft.com/office/word/2010/wordprocessingShape">
                    <wps:wsp>
                      <wps:cNvSpPr/>
                      <wps:spPr>
                        <a:xfrm>
                          <a:off x="0" y="0"/>
                          <a:ext cx="6184900" cy="666750"/>
                        </a:xfrm>
                        <a:prstGeom prst="roundRect">
                          <a:avLst/>
                        </a:prstGeom>
                        <a:solidFill>
                          <a:srgbClr val="00FF00"/>
                        </a:solidFill>
                        <a:ln w="3175" cap="flat" cmpd="sng" algn="ctr">
                          <a:solidFill>
                            <a:sysClr val="windowText" lastClr="000000"/>
                          </a:solidFill>
                          <a:prstDash val="solid"/>
                        </a:ln>
                        <a:effectLst/>
                      </wps:spPr>
                      <wps:txbx>
                        <w:txbxContent>
                          <w:p w:rsidR="00FF7766" w:rsidRPr="0035101C" w:rsidRDefault="00FF7766" w:rsidP="00FF7766">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男性で、１年間に悩みを誰かに相談したいと思ったこと</w:t>
                            </w:r>
                            <w:r w:rsidR="00970D40">
                              <w:rPr>
                                <w:rFonts w:hint="eastAsia"/>
                                <w:color w:val="000000" w:themeColor="text1"/>
                                <w:sz w:val="22"/>
                              </w:rPr>
                              <w:t>の有無に</w:t>
                            </w:r>
                            <w:r>
                              <w:rPr>
                                <w:rFonts w:hint="eastAsia"/>
                                <w:color w:val="000000" w:themeColor="text1"/>
                                <w:sz w:val="22"/>
                              </w:rPr>
                              <w:t>ついては、「なかった」が「あった」を上回っています。</w:t>
                            </w:r>
                            <w:r w:rsidR="00970D40">
                              <w:rPr>
                                <w:rFonts w:hint="eastAsia"/>
                                <w:color w:val="000000" w:themeColor="text1"/>
                                <w:sz w:val="22"/>
                              </w:rPr>
                              <w:t>また、年代による違いも大きくなっています。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3" o:spid="_x0000_s1090" style="position:absolute;left:0;text-align:left;margin-left:6.9pt;margin-top:3.75pt;width:487pt;height:52.5pt;z-index:251922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OanlwIAAA0FAAAOAAAAZHJzL2Uyb0RvYy54bWysVM1OGzEQvlfqO1i+l00gBIjYoAiUqhIC&#10;VKg4O147u5LXdm0nu+lj9NpbL30FLn2bIvUx+tm7hJ9yqpqDM+MZz8833+zxSVsrshbOV0bndLgz&#10;oERobopKL3P66Wb+7pASH5gumDJa5HQjPD2Zvn1z3NiJ2DWlUYVwBEG0nzQ2p2UIdpJlnpeiZn7H&#10;WKFhlMbVLEB1y6xwrEH0WmW7g8E4a4wrrDNceI/bs85Ipym+lIKHSym9CETlFLWFdLp0LuKZTY/Z&#10;ZOmYLSvel8H+oYqaVRpJt6HOWGBk5aq/QtUVd8YbGXa4qTMjZcVF6gHdDAcvurkumRWpF4Dj7RYm&#10;///C8ov1lSNVkdO9PUo0qzGj3z++/rq7u//2DcL9z+8EFsDUWD+B97W9cr3mIcaeW+nq+I9uSJug&#10;3WyhFW0gHJfj4eHoaIAJcNjG4/HBfsI+e3xtnQ/vhalJFHLqzEoXHzG/BCtbn/uAtPB/8IsZvVFV&#10;Ma+USopbLk6VI2sWZz2Yz5Gue/LMTWnSoNvhwT6KYaCcVCxArC1A8HpJCVNLcJkHl1I/e+w3fpsC&#10;LCxMc4MOKVHMBxhi3vh7LW+s+4z5sqsvRe3dlI7li8TWvs0IdgdvlEK7aNOMxqP4JF4tTLHB4Jzp&#10;GO0tn1dIcI46rpgDhQE11jJc4pDKoGPTS5SUxn157T76g1mwUtJgJQDH5xVzAu190ODc0XA0ijuU&#10;lNH+wS4U99SyeGrRq/rUYBJDfAAsT2L0D+pBlM7Ut9jeWcwKE9McuTvge+U0dKuK/ediNktu2BvL&#10;wrm+tjwGj9BFaG/aW+ZsT56AoVyYh/Vhkxf06XzjS21mq2Bklbj1iCuIFhXsXKJc/32IS/1UT16P&#10;X7HpHwAAAP//AwBQSwMEFAAGAAgAAAAhAK2xom3eAAAACAEAAA8AAABkcnMvZG93bnJldi54bWxM&#10;j8FOwkAQhu8mvMNmSLwQ2RaCYO2WaI0BTTiIPsDSHdvG7myzu0B5e8cTHr/5J/98k68H24kT+tA6&#10;UpBOExBIlTMt1Qq+Pl/vViBC1GR05wgVXDDAuhjd5Doz7kwfeNrHWnAJhUwraGLsMylD1aDVYep6&#10;JM6+nbc6MvpaGq/PXG47OUuSe2l1S3yh0T2WDVY/+6NVsGvD/O15km5275sXn5htidWlVOp2PDw9&#10;gog4xOsy/OmzOhTsdHBHMkF0zHM2jwqWCxAcP6yWzAeep7MFyCKX/x8ofgEAAP//AwBQSwECLQAU&#10;AAYACAAAACEAtoM4kv4AAADhAQAAEwAAAAAAAAAAAAAAAAAAAAAAW0NvbnRlbnRfVHlwZXNdLnht&#10;bFBLAQItABQABgAIAAAAIQA4/SH/1gAAAJQBAAALAAAAAAAAAAAAAAAAAC8BAABfcmVscy8ucmVs&#10;c1BLAQItABQABgAIAAAAIQAalOanlwIAAA0FAAAOAAAAAAAAAAAAAAAAAC4CAABkcnMvZTJvRG9j&#10;LnhtbFBLAQItABQABgAIAAAAIQCtsaJt3gAAAAgBAAAPAAAAAAAAAAAAAAAAAPEEAABkcnMvZG93&#10;bnJldi54bWxQSwUGAAAAAAQABADzAAAA/AUAAAAA&#10;" fillcolor="lime" strokecolor="windowText" strokeweight=".25pt">
                <v:textbox>
                  <w:txbxContent>
                    <w:p w:rsidR="00FF7766" w:rsidRPr="0035101C" w:rsidRDefault="00FF7766" w:rsidP="00FF7766">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男性で、１年間に悩みを誰かに相談したいと思ったこと</w:t>
                      </w:r>
                      <w:r w:rsidR="00970D40">
                        <w:rPr>
                          <w:rFonts w:hint="eastAsia"/>
                          <w:color w:val="000000" w:themeColor="text1"/>
                          <w:sz w:val="22"/>
                        </w:rPr>
                        <w:t>の有無に</w:t>
                      </w:r>
                      <w:r>
                        <w:rPr>
                          <w:rFonts w:hint="eastAsia"/>
                          <w:color w:val="000000" w:themeColor="text1"/>
                          <w:sz w:val="22"/>
                        </w:rPr>
                        <w:t>ついては、「なかった」が「あった」を上回っています。</w:t>
                      </w:r>
                      <w:r w:rsidR="00970D40">
                        <w:rPr>
                          <w:rFonts w:hint="eastAsia"/>
                          <w:color w:val="000000" w:themeColor="text1"/>
                          <w:sz w:val="22"/>
                        </w:rPr>
                        <w:t>また、年代による違いも大きくなっています。</w:t>
                      </w:r>
                      <w:bookmarkStart w:id="1" w:name="_GoBack"/>
                      <w:bookmarkEnd w:id="1"/>
                    </w:p>
                  </w:txbxContent>
                </v:textbox>
              </v:roundrect>
            </w:pict>
          </mc:Fallback>
        </mc:AlternateContent>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85437A" w:rsidP="00751544">
      <w:pPr>
        <w:rPr>
          <w:rFonts w:asciiTheme="majorEastAsia" w:eastAsiaTheme="majorEastAsia" w:hAnsiTheme="majorEastAsia"/>
        </w:rPr>
      </w:pPr>
      <w:r w:rsidRPr="007A2264">
        <w:rPr>
          <w:rFonts w:hint="eastAsia"/>
          <w:noProof/>
        </w:rPr>
        <w:drawing>
          <wp:anchor distT="0" distB="0" distL="114300" distR="114300" simplePos="0" relativeHeight="251917312" behindDoc="0" locked="0" layoutInCell="1" allowOverlap="1" wp14:anchorId="2345B699" wp14:editId="447AC700">
            <wp:simplePos x="0" y="0"/>
            <wp:positionH relativeFrom="column">
              <wp:posOffset>22860</wp:posOffset>
            </wp:positionH>
            <wp:positionV relativeFrom="paragraph">
              <wp:posOffset>152400</wp:posOffset>
            </wp:positionV>
            <wp:extent cx="6119495" cy="2860040"/>
            <wp:effectExtent l="0" t="0" r="0" b="0"/>
            <wp:wrapNone/>
            <wp:docPr id="237" name="図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19495" cy="2860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85437A" w:rsidP="00751544">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924480" behindDoc="0" locked="0" layoutInCell="1" allowOverlap="1" wp14:anchorId="3531266A" wp14:editId="399B7B10">
                <wp:simplePos x="0" y="0"/>
                <wp:positionH relativeFrom="column">
                  <wp:posOffset>2268855</wp:posOffset>
                </wp:positionH>
                <wp:positionV relativeFrom="paragraph">
                  <wp:posOffset>38100</wp:posOffset>
                </wp:positionV>
                <wp:extent cx="3604895" cy="565785"/>
                <wp:effectExtent l="0" t="152400" r="14605" b="24765"/>
                <wp:wrapNone/>
                <wp:docPr id="37" name="角丸四角形吹き出し 37"/>
                <wp:cNvGraphicFramePr/>
                <a:graphic xmlns:a="http://schemas.openxmlformats.org/drawingml/2006/main">
                  <a:graphicData uri="http://schemas.microsoft.com/office/word/2010/wordprocessingShape">
                    <wps:wsp>
                      <wps:cNvSpPr/>
                      <wps:spPr>
                        <a:xfrm flipH="1">
                          <a:off x="0" y="0"/>
                          <a:ext cx="3604895" cy="565785"/>
                        </a:xfrm>
                        <a:prstGeom prst="wedgeRoundRectCallout">
                          <a:avLst>
                            <a:gd name="adj1" fmla="val 37450"/>
                            <a:gd name="adj2" fmla="val -75271"/>
                            <a:gd name="adj3" fmla="val 16667"/>
                          </a:avLst>
                        </a:prstGeom>
                        <a:solidFill>
                          <a:srgbClr val="00CC00"/>
                        </a:solidFill>
                        <a:ln w="3175" cap="flat" cmpd="sng" algn="ctr">
                          <a:solidFill>
                            <a:sysClr val="windowText" lastClr="000000"/>
                          </a:solidFill>
                          <a:prstDash val="solid"/>
                        </a:ln>
                        <a:effectLst/>
                      </wps:spPr>
                      <wps:txbx>
                        <w:txbxContent>
                          <w:p w:rsidR="0085437A" w:rsidRPr="0085437A" w:rsidRDefault="0085437A" w:rsidP="0085437A">
                            <w:pPr>
                              <w:jc w:val="left"/>
                              <w:rPr>
                                <w:rFonts w:ascii="ＭＳ Ｐゴシック" w:eastAsia="ＭＳ Ｐゴシック" w:hAnsi="ＭＳ Ｐゴシック"/>
                                <w:color w:val="000000" w:themeColor="text1"/>
                                <w:sz w:val="22"/>
                              </w:rPr>
                            </w:pPr>
                            <w:r w:rsidRPr="0085437A">
                              <w:rPr>
                                <w:rFonts w:ascii="ＭＳ Ｐゴシック" w:eastAsia="ＭＳ Ｐゴシック" w:hAnsi="ＭＳ Ｐゴシック" w:hint="eastAsia"/>
                                <w:color w:val="000000" w:themeColor="text1"/>
                                <w:sz w:val="22"/>
                              </w:rPr>
                              <w:t>20代では、7割以上が「あった」と答えていますが、60代では、約2割と少なくなっています。</w:t>
                            </w:r>
                          </w:p>
                          <w:p w:rsidR="0085437A" w:rsidRPr="0085437A" w:rsidRDefault="0085437A" w:rsidP="0085437A">
                            <w:pPr>
                              <w:jc w:val="left"/>
                              <w:rPr>
                                <w:rFonts w:ascii="ＭＳ Ｐゴシック" w:eastAsia="ＭＳ Ｐゴシック" w:hAnsi="ＭＳ Ｐゴシック"/>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7" o:spid="_x0000_s1091" type="#_x0000_t62" style="position:absolute;left:0;text-align:left;margin-left:178.65pt;margin-top:3pt;width:283.85pt;height:44.55pt;flip:x;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Gvf7gIAAKUFAAAOAAAAZHJzL2Uyb0RvYy54bWysVM1uEzEQviPxDpbvbX6anzZqUkWpCkgV&#10;rdqinh2vN1nktY3tZBNuPXFCQlw49MaFVyhIPE2JxGPw2btJU+CE2MNq7BnPfPPNz+HRIpdkLqzL&#10;tOrTxm6dEqG4TjI16dNXVyc7+5Q4z1TCpFaiT5fC0aPB0yeHhemJpp5qmQhL4ES5XmH6dOq96dVq&#10;jk9FztyuNkJBmWqbM4+jndQSywp4z2WtWa93aoW2ibGaC+dwe1wq6SD6T1PB/VmaOuGJ7FNg8/Fv&#10;438c/rXBIetNLDPTjFcw2D+gyFmmEHTj6ph5RmY2+8NVnnGrnU79Ltd5TadpxkXMAdk06r9lczll&#10;RsRcQI4zG5rc/3PLX87PLcmSPt3rUqJYjhr9/PLxx93d6vYWwur759WHr/c371fvvt3ffCKwAmWF&#10;cT28vDTntjo5iCH/RWpzksrMPEc3REaQI1lEwpcbwsXCE47LvU69tX/QpoRD1+60u/vt4L5W+gn+&#10;jHX+mdA5CUKfFiKZiAs9U8kFSjtiUuqZj2HY/NT5WIGkSoMlrxuUpLlEQedMAnqrvS74lk1z22an&#10;2252G1VXbBntbRs1Op1OpAE4q7CQ1kgDBqdllpxkUsaDnYxH0hJgAAH10ageUeDJIzOpSAFGGt1A&#10;B8MopJJ5iLlBcZyaUMLkBDPGvY0JP3rslm4TAtOR6OIKHFMimfNQhLjhq8h99DTgPmZuWuKLqspM&#10;qgBfxCkCuaEwofBlqYPkF+NF7J1uMzwJV2OdLNFQVpeT5gw/yRDgFDjOmUUlMIRYF/4Mv1RqZKwr&#10;iZKptm//dh/s0fHQUlJgVEHHmxmzAum9UJiFg0arFWY7HlrtbhMHu60Zb2vULB9pVAK9AXRRDPZe&#10;rsXU6vwaW2UYokLFFEfskvjqMPLlCsFe4mI4jGaYZ8P8qbo0fN36gdqrxTWzpmpfj6K81Ouxrrqn&#10;bPgH20C60sOZ12m2Ib3ktaoAdkEckmpvhWWzfY5WD9t18AsAAP//AwBQSwMEFAAGAAgAAAAhAKi7&#10;2YTfAAAACAEAAA8AAABkcnMvZG93bnJldi54bWxMj81OwzAQhO9IvIO1SNyo05b0J41TISQuKBKl&#10;pT278TaJiNdR7CaBp2c5wW1WM5r9Jt2OthE9dr52pGA6iUAgFc7UVCr4OLw8rED4oMnoxhEq+EIP&#10;2+z2JtWJcQO9Y78PpeAS8olWUIXQJlL6okKr/cS1SOxdXGd14LMrpen0wOW2kbMoWkira+IPlW7x&#10;ucLic3+1Co59vhxknp++H9dvh6F+3R1Xp1Kp+7vxaQMi4Bj+wvCLz+iQMdPZXcl40SiYx8s5RxUs&#10;eBL761nM4swinoLMUvl/QPYDAAD//wMAUEsBAi0AFAAGAAgAAAAhALaDOJL+AAAA4QEAABMAAAAA&#10;AAAAAAAAAAAAAAAAAFtDb250ZW50X1R5cGVzXS54bWxQSwECLQAUAAYACAAAACEAOP0h/9YAAACU&#10;AQAACwAAAAAAAAAAAAAAAAAvAQAAX3JlbHMvLnJlbHNQSwECLQAUAAYACAAAACEASwhr3+4CAACl&#10;BQAADgAAAAAAAAAAAAAAAAAuAgAAZHJzL2Uyb0RvYy54bWxQSwECLQAUAAYACAAAACEAqLvZhN8A&#10;AAAIAQAADwAAAAAAAAAAAAAAAABIBQAAZHJzL2Rvd25yZXYueG1sUEsFBgAAAAAEAAQA8wAAAFQG&#10;AAAAAA==&#10;" adj="18889,-5459" fillcolor="#0c0" strokecolor="windowText" strokeweight=".25pt">
                <v:textbox>
                  <w:txbxContent>
                    <w:p w:rsidR="0085437A" w:rsidRPr="0085437A" w:rsidRDefault="0085437A" w:rsidP="0085437A">
                      <w:pPr>
                        <w:jc w:val="left"/>
                        <w:rPr>
                          <w:rFonts w:ascii="ＭＳ Ｐゴシック" w:eastAsia="ＭＳ Ｐゴシック" w:hAnsi="ＭＳ Ｐゴシック"/>
                          <w:color w:val="000000" w:themeColor="text1"/>
                          <w:sz w:val="22"/>
                        </w:rPr>
                      </w:pPr>
                      <w:r w:rsidRPr="0085437A">
                        <w:rPr>
                          <w:rFonts w:ascii="ＭＳ Ｐゴシック" w:eastAsia="ＭＳ Ｐゴシック" w:hAnsi="ＭＳ Ｐゴシック" w:hint="eastAsia"/>
                          <w:color w:val="000000" w:themeColor="text1"/>
                          <w:sz w:val="22"/>
                        </w:rPr>
                        <w:t>20代では、7割以上が「あった」と答えていますが、60代では、約2割と少なくなっています。</w:t>
                      </w:r>
                    </w:p>
                    <w:p w:rsidR="0085437A" w:rsidRPr="0085437A" w:rsidRDefault="0085437A" w:rsidP="0085437A">
                      <w:pPr>
                        <w:jc w:val="left"/>
                        <w:rPr>
                          <w:rFonts w:ascii="ＭＳ Ｐゴシック" w:eastAsia="ＭＳ Ｐゴシック" w:hAnsi="ＭＳ Ｐゴシック"/>
                          <w:sz w:val="20"/>
                        </w:rPr>
                      </w:pPr>
                    </w:p>
                  </w:txbxContent>
                </v:textbox>
              </v:shape>
            </w:pict>
          </mc:Fallback>
        </mc:AlternateContent>
      </w:r>
    </w:p>
    <w:p w:rsidR="00751544" w:rsidRDefault="00751544" w:rsidP="00751544">
      <w:pPr>
        <w:rPr>
          <w:rFonts w:ascii="HG丸ｺﾞｼｯｸM-PRO" w:eastAsia="HG丸ｺﾞｼｯｸM-PRO" w:hAnsi="HG丸ｺﾞｼｯｸM-PRO"/>
          <w:color w:val="00CC00"/>
          <w:sz w:val="32"/>
        </w:rPr>
      </w:pPr>
    </w:p>
    <w:p w:rsidR="00751544" w:rsidRPr="00C56D7B" w:rsidRDefault="00751544" w:rsidP="00751544">
      <w:pPr>
        <w:rPr>
          <w:rFonts w:ascii="HG丸ｺﾞｼｯｸM-PRO" w:eastAsia="HG丸ｺﾞｼｯｸM-PRO" w:hAnsi="HG丸ｺﾞｼｯｸM-PRO"/>
          <w:sz w:val="32"/>
        </w:rPr>
      </w:pPr>
      <w:r w:rsidRPr="006B1A78">
        <w:rPr>
          <w:rFonts w:ascii="HG丸ｺﾞｼｯｸM-PRO" w:eastAsia="HG丸ｺﾞｼｯｸM-PRO" w:hAnsi="HG丸ｺﾞｼｯｸM-PRO" w:hint="eastAsia"/>
          <w:color w:val="00CC00"/>
          <w:sz w:val="32"/>
        </w:rPr>
        <w:t>■</w:t>
      </w:r>
      <w:r>
        <w:rPr>
          <w:rFonts w:ascii="HG丸ｺﾞｼｯｸM-PRO" w:eastAsia="HG丸ｺﾞｼｯｸM-PRO" w:hAnsi="HG丸ｺﾞｼｯｸM-PRO" w:hint="eastAsia"/>
          <w:sz w:val="32"/>
        </w:rPr>
        <w:t>無料で利用できる相談機関</w:t>
      </w:r>
    </w:p>
    <w:p w:rsidR="00751544" w:rsidRDefault="00751544" w:rsidP="00751544">
      <w:pPr>
        <w:rPr>
          <w:rFonts w:asciiTheme="majorEastAsia" w:eastAsiaTheme="majorEastAsia" w:hAnsiTheme="majorEastAsia"/>
        </w:rPr>
      </w:pPr>
      <w:r w:rsidRPr="006B1A78">
        <w:rPr>
          <w:rFonts w:ascii="HG丸ｺﾞｼｯｸM-PRO" w:eastAsia="HG丸ｺﾞｼｯｸM-PRO" w:hAnsi="HG丸ｺﾞｼｯｸM-PRO" w:hint="eastAsia"/>
          <w:noProof/>
          <w:color w:val="00CC00"/>
        </w:rPr>
        <mc:AlternateContent>
          <mc:Choice Requires="wps">
            <w:drawing>
              <wp:anchor distT="0" distB="0" distL="114300" distR="114300" simplePos="0" relativeHeight="251887616" behindDoc="0" locked="0" layoutInCell="1" allowOverlap="1" wp14:anchorId="1CCCE464" wp14:editId="7B62800E">
                <wp:simplePos x="0" y="0"/>
                <wp:positionH relativeFrom="column">
                  <wp:posOffset>87630</wp:posOffset>
                </wp:positionH>
                <wp:positionV relativeFrom="paragraph">
                  <wp:posOffset>9525</wp:posOffset>
                </wp:positionV>
                <wp:extent cx="6184900" cy="962025"/>
                <wp:effectExtent l="0" t="0" r="25400" b="28575"/>
                <wp:wrapNone/>
                <wp:docPr id="229" name="角丸四角形 229"/>
                <wp:cNvGraphicFramePr/>
                <a:graphic xmlns:a="http://schemas.openxmlformats.org/drawingml/2006/main">
                  <a:graphicData uri="http://schemas.microsoft.com/office/word/2010/wordprocessingShape">
                    <wps:wsp>
                      <wps:cNvSpPr/>
                      <wps:spPr>
                        <a:xfrm>
                          <a:off x="0" y="0"/>
                          <a:ext cx="6184900" cy="962025"/>
                        </a:xfrm>
                        <a:prstGeom prst="roundRect">
                          <a:avLst/>
                        </a:prstGeom>
                        <a:solidFill>
                          <a:srgbClr val="00FF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Pr="0035101C" w:rsidRDefault="006A7214" w:rsidP="0017122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無料で利用できる相談機関</w:t>
                            </w:r>
                            <w:r w:rsidR="00973478">
                              <w:rPr>
                                <w:rFonts w:hint="eastAsia"/>
                                <w:color w:val="000000" w:themeColor="text1"/>
                                <w:sz w:val="22"/>
                              </w:rPr>
                              <w:t>では、「自身のメンタルヘルス（心の問題）やストレス</w:t>
                            </w:r>
                            <w:r w:rsidR="00516C57">
                              <w:rPr>
                                <w:rFonts w:hint="eastAsia"/>
                                <w:color w:val="000000" w:themeColor="text1"/>
                                <w:sz w:val="22"/>
                              </w:rPr>
                              <w:t>などの相談</w:t>
                            </w:r>
                            <w:r w:rsidR="00973478">
                              <w:rPr>
                                <w:rFonts w:hint="eastAsia"/>
                                <w:color w:val="000000" w:themeColor="text1"/>
                                <w:sz w:val="22"/>
                              </w:rPr>
                              <w:t>」</w:t>
                            </w:r>
                            <w:r w:rsidR="00516C57">
                              <w:rPr>
                                <w:rFonts w:hint="eastAsia"/>
                                <w:color w:val="000000" w:themeColor="text1"/>
                                <w:sz w:val="22"/>
                              </w:rPr>
                              <w:t>が特に多くなって</w:t>
                            </w:r>
                            <w:r w:rsidR="0085437A">
                              <w:rPr>
                                <w:rFonts w:hint="eastAsia"/>
                                <w:color w:val="000000" w:themeColor="text1"/>
                                <w:sz w:val="22"/>
                              </w:rPr>
                              <w:t>います</w:t>
                            </w:r>
                            <w:r w:rsidR="00516C57">
                              <w:rPr>
                                <w:rFonts w:hint="eastAsia"/>
                                <w:color w:val="000000" w:themeColor="text1"/>
                                <w:sz w:val="22"/>
                              </w:rPr>
                              <w:t>。また、「介護」「仕事」「健康」などの相談も</w:t>
                            </w:r>
                            <w:r w:rsidR="0085437A">
                              <w:rPr>
                                <w:rFonts w:hint="eastAsia"/>
                                <w:color w:val="000000" w:themeColor="text1"/>
                                <w:sz w:val="22"/>
                              </w:rPr>
                              <w:t>多くなっています</w:t>
                            </w:r>
                            <w:r w:rsidR="00516C57">
                              <w:rPr>
                                <w:rFonts w:hint="eastAsia"/>
                                <w:color w:val="000000" w:themeColor="text1"/>
                                <w:sz w:val="22"/>
                              </w:rPr>
                              <w:t>。</w:t>
                            </w:r>
                            <w:r w:rsidR="0085437A">
                              <w:rPr>
                                <w:rFonts w:hint="eastAsia"/>
                                <w:color w:val="000000" w:themeColor="text1"/>
                                <w:sz w:val="22"/>
                              </w:rPr>
                              <w:t>一方で、「利用しない」という声もあがっています。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29" o:spid="_x0000_s1092" style="position:absolute;left:0;text-align:left;margin-left:6.9pt;margin-top:.75pt;width:487pt;height:75.75pt;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4diygIAANgFAAAOAAAAZHJzL2Uyb0RvYy54bWysVM1u2zAMvg/YOwi6r/5ZkjVBnSJokWFA&#10;0RZth54VWY4NyJImKbGzx9i1t132Cr3sbVZgjzFKsp3+YYdhOSiUSX4kP5E8Om5rjrZMm0qKDCcH&#10;MUZMUJlXYp3hzzfLd4cYGUtETrgULMM7ZvDx/O2bo0bNWCpLyXOmEYAIM2tUhktr1SyKDC1ZTcyB&#10;VEyAspC6Jhaueh3lmjSAXvMojeNJ1EidKy0pMwa+ngYlnnv8omDUXhSFYRbxDENu1p/anyt3RvMj&#10;MltrosqKdmmQf8iiJpWAoAPUKbEEbXT1AqquqJZGFvaAyjqSRVFR5muAapL4WTXXJVHM1wLkGDXQ&#10;ZP4fLD3fXmpU5RlO0ylGgtTwSL9/fPt1f/9wdwfCw8/vyKmAqEaZGdhfq0vd3QyIruq20LX7h3pQ&#10;68ndDeSy1iIKHyfJ4WgawxtQ0E0naZyOHWi091ba2I9M1sgJGdZyI/IreEFPLNmeGRvsezsX0Uhe&#10;5cuKc3/R69UJ12hL3GvHyyWECy5PzLhATYbfJx/GHvmJzjceG0Bsm7xEgJS5gMwdH4EBL9kdZy4L&#10;Lq5YAZRCzWkI4Jp5j0koZcImQVWSnIV8xzH8+mC9h+fHAzrkAuocsDuA3jKA9Nih6s7euTI/C4Nz&#10;/LfEgvPg4SNLYQfnuhJSvwbAoaoucrDvSQrUOJZsu2p9u03867tPK5nvoAe1DMNpFF1W0ABnxNhL&#10;omEaoWdgw9gLOAou4elkJ2FUSv31te/OHoYEtBg1MN0ZNl82RDOM+CcB4zNNRiO3DvxlNP6QwkU/&#10;1qwea8SmPpHQUgnsMkW96Owt78VCy/oWFtHCRQUVERRiZ5ha3V9ObNg6sMooWyy8GawAReyZuFbU&#10;gTuiXW/ftLdEq24KLMzPuew3AZk9m4Ng6zyFXGysLCo/JHteuyeA9eF7qVt1bj89vnur/UKe/wEA&#10;AP//AwBQSwMEFAAGAAgAAAAhAEptEe7cAAAACAEAAA8AAABkcnMvZG93bnJldi54bWxMj01PwzAM&#10;hu9I/IfISNxYMsbHVppOCG0XNGliTDu7TdZWJE7VZGvh1+Od4GQ9eq3Xj/Pl6J042z62gTRMJwqE&#10;pSqYlmoN+8/13RxETEgGXSCr4dtGWBbXVzlmJgz0Yc+7VAsuoZihhialLpMyVo31GCehs8TZMfQe&#10;E2NfS9PjwOXeyXulnqTHlvhCg519a2z1tTt5DYvGbY7rTfmDq2r1cFADTsvtu9a3N+PrC4hkx/S3&#10;DBd9VoeCncpwIhOFY56xeeL5CILjxfyZubzwTIEscvn/geIXAAD//wMAUEsBAi0AFAAGAAgAAAAh&#10;ALaDOJL+AAAA4QEAABMAAAAAAAAAAAAAAAAAAAAAAFtDb250ZW50X1R5cGVzXS54bWxQSwECLQAU&#10;AAYACAAAACEAOP0h/9YAAACUAQAACwAAAAAAAAAAAAAAAAAvAQAAX3JlbHMvLnJlbHNQSwECLQAU&#10;AAYACAAAACEAYAeHYsoCAADYBQAADgAAAAAAAAAAAAAAAAAuAgAAZHJzL2Uyb0RvYy54bWxQSwEC&#10;LQAUAAYACAAAACEASm0R7twAAAAIAQAADwAAAAAAAAAAAAAAAAAkBQAAZHJzL2Rvd25yZXYueG1s&#10;UEsFBgAAAAAEAAQA8wAAAC0GAAAAAA==&#10;" fillcolor="lime" strokecolor="black [3213]" strokeweight=".25pt">
                <v:textbox>
                  <w:txbxContent>
                    <w:p w:rsidR="006A7214" w:rsidRPr="0035101C" w:rsidRDefault="006A7214" w:rsidP="0017122B">
                      <w:pPr>
                        <w:jc w:val="left"/>
                        <w:rPr>
                          <w:color w:val="000000" w:themeColor="text1"/>
                          <w:sz w:val="22"/>
                        </w:rPr>
                      </w:pPr>
                      <w:r w:rsidRPr="0035101C">
                        <w:rPr>
                          <w:rFonts w:hint="eastAsia"/>
                          <w:color w:val="000000" w:themeColor="text1"/>
                          <w:sz w:val="22"/>
                        </w:rPr>
                        <w:t xml:space="preserve">　</w:t>
                      </w:r>
                      <w:r>
                        <w:rPr>
                          <w:rFonts w:hint="eastAsia"/>
                          <w:color w:val="000000" w:themeColor="text1"/>
                          <w:sz w:val="22"/>
                        </w:rPr>
                        <w:t>無料で利用できる相談機関</w:t>
                      </w:r>
                      <w:r w:rsidR="00973478">
                        <w:rPr>
                          <w:rFonts w:hint="eastAsia"/>
                          <w:color w:val="000000" w:themeColor="text1"/>
                          <w:sz w:val="22"/>
                        </w:rPr>
                        <w:t>では、「自身のメンタルヘルス（心の問題）やストレス</w:t>
                      </w:r>
                      <w:r w:rsidR="00516C57">
                        <w:rPr>
                          <w:rFonts w:hint="eastAsia"/>
                          <w:color w:val="000000" w:themeColor="text1"/>
                          <w:sz w:val="22"/>
                        </w:rPr>
                        <w:t>などの相談</w:t>
                      </w:r>
                      <w:r w:rsidR="00973478">
                        <w:rPr>
                          <w:rFonts w:hint="eastAsia"/>
                          <w:color w:val="000000" w:themeColor="text1"/>
                          <w:sz w:val="22"/>
                        </w:rPr>
                        <w:t>」</w:t>
                      </w:r>
                      <w:r w:rsidR="00516C57">
                        <w:rPr>
                          <w:rFonts w:hint="eastAsia"/>
                          <w:color w:val="000000" w:themeColor="text1"/>
                          <w:sz w:val="22"/>
                        </w:rPr>
                        <w:t>が特に多くなって</w:t>
                      </w:r>
                      <w:r w:rsidR="0085437A">
                        <w:rPr>
                          <w:rFonts w:hint="eastAsia"/>
                          <w:color w:val="000000" w:themeColor="text1"/>
                          <w:sz w:val="22"/>
                        </w:rPr>
                        <w:t>います</w:t>
                      </w:r>
                      <w:r w:rsidR="00516C57">
                        <w:rPr>
                          <w:rFonts w:hint="eastAsia"/>
                          <w:color w:val="000000" w:themeColor="text1"/>
                          <w:sz w:val="22"/>
                        </w:rPr>
                        <w:t>。また、「介護」「仕事」「健康」などの相談も</w:t>
                      </w:r>
                      <w:r w:rsidR="0085437A">
                        <w:rPr>
                          <w:rFonts w:hint="eastAsia"/>
                          <w:color w:val="000000" w:themeColor="text1"/>
                          <w:sz w:val="22"/>
                        </w:rPr>
                        <w:t>多くなっています</w:t>
                      </w:r>
                      <w:r w:rsidR="00516C57">
                        <w:rPr>
                          <w:rFonts w:hint="eastAsia"/>
                          <w:color w:val="000000" w:themeColor="text1"/>
                          <w:sz w:val="22"/>
                        </w:rPr>
                        <w:t>。</w:t>
                      </w:r>
                      <w:r w:rsidR="0085437A">
                        <w:rPr>
                          <w:rFonts w:hint="eastAsia"/>
                          <w:color w:val="000000" w:themeColor="text1"/>
                          <w:sz w:val="22"/>
                        </w:rPr>
                        <w:t>一方で、「利用しない」という声もあがっています。</w:t>
                      </w:r>
                    </w:p>
                  </w:txbxContent>
                </v:textbox>
              </v:roundrect>
            </w:pict>
          </mc:Fallback>
        </mc:AlternateContent>
      </w:r>
    </w:p>
    <w:p w:rsidR="00751544" w:rsidRDefault="00751544" w:rsidP="00751544">
      <w:pPr>
        <w:rPr>
          <w:rFonts w:asciiTheme="majorEastAsia" w:eastAsiaTheme="majorEastAsia" w:hAnsiTheme="majorEastAsia"/>
        </w:rPr>
      </w:pPr>
    </w:p>
    <w:p w:rsidR="00751544" w:rsidRDefault="00751544" w:rsidP="00751544">
      <w:pPr>
        <w:spacing w:line="240" w:lineRule="exact"/>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r w:rsidRPr="007A2264">
        <w:rPr>
          <w:noProof/>
        </w:rPr>
        <w:drawing>
          <wp:anchor distT="0" distB="0" distL="114300" distR="114300" simplePos="0" relativeHeight="251913216" behindDoc="0" locked="0" layoutInCell="1" allowOverlap="1" wp14:anchorId="0CD78DFA" wp14:editId="446E7115">
            <wp:simplePos x="0" y="0"/>
            <wp:positionH relativeFrom="column">
              <wp:posOffset>90805</wp:posOffset>
            </wp:positionH>
            <wp:positionV relativeFrom="paragraph">
              <wp:posOffset>9525</wp:posOffset>
            </wp:positionV>
            <wp:extent cx="5988050" cy="2295525"/>
            <wp:effectExtent l="0" t="0" r="0" b="9525"/>
            <wp:wrapNone/>
            <wp:docPr id="238" name="図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6">
                      <a:extLst>
                        <a:ext uri="{28A0092B-C50C-407E-A947-70E740481C1C}">
                          <a14:useLocalDpi xmlns:a14="http://schemas.microsoft.com/office/drawing/2010/main" val="0"/>
                        </a:ext>
                      </a:extLst>
                    </a:blip>
                    <a:srcRect l="3083"/>
                    <a:stretch/>
                  </pic:blipFill>
                  <pic:spPr bwMode="auto">
                    <a:xfrm>
                      <a:off x="0" y="0"/>
                      <a:ext cx="5988050" cy="2295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widowControl/>
        <w:jc w:val="left"/>
        <w:rPr>
          <w:rFonts w:asciiTheme="majorEastAsia" w:eastAsiaTheme="majorEastAsia" w:hAnsiTheme="majorEastAsia"/>
        </w:rPr>
      </w:pPr>
      <w:r>
        <w:rPr>
          <w:rFonts w:asciiTheme="majorEastAsia" w:eastAsiaTheme="majorEastAsia" w:hAnsiTheme="majorEastAsia"/>
        </w:rPr>
        <w:br w:type="page"/>
      </w:r>
    </w:p>
    <w:p w:rsidR="00751544" w:rsidRPr="00944907" w:rsidRDefault="00751544" w:rsidP="00751544">
      <w:pPr>
        <w:rPr>
          <w:rFonts w:ascii="HG丸ｺﾞｼｯｸM-PRO" w:eastAsia="HG丸ｺﾞｼｯｸM-PRO" w:hAnsi="HG丸ｺﾞｼｯｸM-PRO"/>
          <w:b/>
          <w:color w:val="00CC00"/>
          <w:sz w:val="24"/>
        </w:rPr>
      </w:pPr>
      <w:r w:rsidRPr="00944907">
        <w:rPr>
          <w:rFonts w:ascii="HG丸ｺﾞｼｯｸM-PRO" w:eastAsia="HG丸ｺﾞｼｯｸM-PRO" w:hAnsi="HG丸ｺﾞｼｯｸM-PRO" w:hint="eastAsia"/>
          <w:b/>
          <w:color w:val="00CC00"/>
          <w:sz w:val="48"/>
          <w14:textOutline w14:w="9525" w14:cap="rnd" w14:cmpd="sng" w14:algn="ctr">
            <w14:noFill/>
            <w14:prstDash w14:val="solid"/>
            <w14:bevel/>
          </w14:textOutline>
        </w:rPr>
        <w:t>１４　性的マイノリティ（性的少数者）</w:t>
      </w:r>
    </w:p>
    <w:p w:rsidR="00751544" w:rsidRPr="00C56D7B" w:rsidRDefault="00751544" w:rsidP="00751544">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908096" behindDoc="0" locked="0" layoutInCell="1" allowOverlap="1" wp14:anchorId="5BF5147C" wp14:editId="641FBB6D">
                <wp:simplePos x="0" y="0"/>
                <wp:positionH relativeFrom="column">
                  <wp:posOffset>5715</wp:posOffset>
                </wp:positionH>
                <wp:positionV relativeFrom="paragraph">
                  <wp:posOffset>416899</wp:posOffset>
                </wp:positionV>
                <wp:extent cx="6184900" cy="572892"/>
                <wp:effectExtent l="0" t="0" r="25400" b="17780"/>
                <wp:wrapNone/>
                <wp:docPr id="30" name="角丸四角形 30"/>
                <wp:cNvGraphicFramePr/>
                <a:graphic xmlns:a="http://schemas.openxmlformats.org/drawingml/2006/main">
                  <a:graphicData uri="http://schemas.microsoft.com/office/word/2010/wordprocessingShape">
                    <wps:wsp>
                      <wps:cNvSpPr/>
                      <wps:spPr>
                        <a:xfrm>
                          <a:off x="0" y="0"/>
                          <a:ext cx="6184900" cy="572892"/>
                        </a:xfrm>
                        <a:prstGeom prst="roundRect">
                          <a:avLst/>
                        </a:prstGeom>
                        <a:solidFill>
                          <a:srgbClr val="00FF00"/>
                        </a:solidFill>
                        <a:ln w="3175" cap="flat" cmpd="sng" algn="ctr">
                          <a:solidFill>
                            <a:sysClr val="windowText" lastClr="000000"/>
                          </a:solidFill>
                          <a:prstDash val="solid"/>
                        </a:ln>
                        <a:effectLst/>
                      </wps:spPr>
                      <wps:txbx>
                        <w:txbxContent>
                          <w:p w:rsidR="00751544" w:rsidRPr="0035101C" w:rsidRDefault="00751544" w:rsidP="00751544">
                            <w:pPr>
                              <w:jc w:val="left"/>
                              <w:rPr>
                                <w:color w:val="000000" w:themeColor="text1"/>
                                <w:sz w:val="22"/>
                              </w:rPr>
                            </w:pPr>
                            <w:r w:rsidRPr="0035101C">
                              <w:rPr>
                                <w:rFonts w:hint="eastAsia"/>
                                <w:color w:val="000000" w:themeColor="text1"/>
                                <w:sz w:val="22"/>
                              </w:rPr>
                              <w:t xml:space="preserve">　</w:t>
                            </w:r>
                            <w:r w:rsidR="006346C6">
                              <w:rPr>
                                <w:rFonts w:hint="eastAsia"/>
                                <w:color w:val="000000" w:themeColor="text1"/>
                                <w:sz w:val="22"/>
                              </w:rPr>
                              <w:t>性的マイノリティという言葉の認知については、「知っている」が「初めて知った」を大きく上回っています。また、女性より男性の方が認知度は高い傾向にあります。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0" o:spid="_x0000_s1093" style="position:absolute;left:0;text-align:left;margin-left:.45pt;margin-top:32.85pt;width:487pt;height:45.1pt;z-index:25190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1nlAIAAA0FAAAOAAAAZHJzL2Uyb0RvYy54bWysVEtu2zAQ3RfoHQjuG9mu8zMiB0YCFwWC&#10;JGhSZE1TpCWAIlmStuQeo9vsuukVsultGqDH6COlOJ9mVdQLekYznM+bNzw6bmtF1sL5yuicDncG&#10;lAjNTVHpZU4/X8/fHVDiA9MFU0aLnG6Ep8fTt2+OGjsRI1MaVQhHEET7SWNzWoZgJ1nmeSlq5neM&#10;FRpGaVzNAlS3zArHGkSvVTYaDPayxrjCOsOF9/h62hnpNMWXUvBwIaUXgaicoraQTpfORTyz6RGb&#10;LB2zZcX7Mtg/VFGzSiPpNtQpC4ysXPVXqLrizngjww43dWakrLhIPaCb4eBFN1clsyL1AnC83cLk&#10;/19Yfr6+dKQqcvoe8GhWY0a/f3z7dXd3f3sL4f7ndwILYGqsn8D7yl66XvMQY8+tdHX8RzekTdBu&#10;ttCKNhCOj3vDg/HhACk4bLv7o4PDUQyaPd62zocPwtQkCjl1ZqWLT5hfgpWtz3zo/B/8YkZvVFXM&#10;K6WS4paLE+XImsVZD+ZzpOuuPHNTmjTodri/i2IYKCcVCxBrCxC8XlLC1BJc5sGl1M8u+43fpgAL&#10;C9Nco0NKFPMBhpg3/l7LG+s+Zb7s6ktRezelY/kisbVvM4LdwRul0C7aNCPU3GO/MMUGg3OmY7S3&#10;fF4hwRnquGQOFAbUWMtwgUMqg45NL1FSGvf1te/RH8yClZIGKwE4vqyYE2jvowbnDofjcdyhpIwx&#10;RCjuqWXx1KJX9YnBJIZ4ACxPYvQP6kGUztQ32N5ZzAoT0xy5O+B75SR0q4r952I2S27YG8vCmb6y&#10;PAaP0EVor9sb5mxPnoChnJuH9WGTF/TpfONNbWarYGSVuBWh7nAFMaOCnUsU7d+HuNRP9eT1+IpN&#10;/wAAAP//AwBQSwMEFAAGAAgAAAAhAB7idhjeAAAABwEAAA8AAABkcnMvZG93bnJldi54bWxMjkFO&#10;wzAQRfdI3MEaJDaodQqkJSFOBUGogNRFCwdw4yGJiMeR7bbp7TusYDn/P/15xXK0vTigD50jBbNp&#10;AgKpdqajRsHX5+vkAUSImozuHaGCEwZYlpcXhc6NO9IGD9vYCB6hkGsFbYxDLmWoW7Q6TN2AxN23&#10;81ZHPn0jjddHHre9vE2SubS6I/7Q6gGrFuuf7d4qWHfh7v35ZrZaf6xefGLeKqxPlVLXV+PTI4iI&#10;Y/yD4Vef1aFkp53bkwmiV5Axp2CeLkBwmy3uOdgxlqYZyLKQ//3LMwAAAP//AwBQSwECLQAUAAYA&#10;CAAAACEAtoM4kv4AAADhAQAAEwAAAAAAAAAAAAAAAAAAAAAAW0NvbnRlbnRfVHlwZXNdLnhtbFBL&#10;AQItABQABgAIAAAAIQA4/SH/1gAAAJQBAAALAAAAAAAAAAAAAAAAAC8BAABfcmVscy8ucmVsc1BL&#10;AQItABQABgAIAAAAIQDqHu1nlAIAAA0FAAAOAAAAAAAAAAAAAAAAAC4CAABkcnMvZTJvRG9jLnht&#10;bFBLAQItABQABgAIAAAAIQAe4nYY3gAAAAcBAAAPAAAAAAAAAAAAAAAAAO4EAABkcnMvZG93bnJl&#10;di54bWxQSwUGAAAAAAQABADzAAAA+QUAAAAA&#10;" fillcolor="lime" strokecolor="windowText" strokeweight=".25pt">
                <v:textbox>
                  <w:txbxContent>
                    <w:p w:rsidR="00751544" w:rsidRPr="0035101C" w:rsidRDefault="00751544" w:rsidP="00751544">
                      <w:pPr>
                        <w:jc w:val="left"/>
                        <w:rPr>
                          <w:color w:val="000000" w:themeColor="text1"/>
                          <w:sz w:val="22"/>
                        </w:rPr>
                      </w:pPr>
                      <w:r w:rsidRPr="0035101C">
                        <w:rPr>
                          <w:rFonts w:hint="eastAsia"/>
                          <w:color w:val="000000" w:themeColor="text1"/>
                          <w:sz w:val="22"/>
                        </w:rPr>
                        <w:t xml:space="preserve">　</w:t>
                      </w:r>
                      <w:r w:rsidR="006346C6">
                        <w:rPr>
                          <w:rFonts w:hint="eastAsia"/>
                          <w:color w:val="000000" w:themeColor="text1"/>
                          <w:sz w:val="22"/>
                        </w:rPr>
                        <w:t>性的マイノリティという言葉の認知については、「知っている」が「初めて知った」を大きく上回っています。また、女性より男性の方が認知度は高い傾向にあります。</w:t>
                      </w:r>
                    </w:p>
                  </w:txbxContent>
                </v:textbox>
              </v:roundrect>
            </w:pict>
          </mc:Fallback>
        </mc:AlternateContent>
      </w:r>
      <w:r w:rsidRPr="006B1A78">
        <w:rPr>
          <w:rFonts w:ascii="HG丸ｺﾞｼｯｸM-PRO" w:eastAsia="HG丸ｺﾞｼｯｸM-PRO" w:hAnsi="HG丸ｺﾞｼｯｸM-PRO" w:hint="eastAsia"/>
          <w:color w:val="00CC00"/>
          <w:sz w:val="32"/>
        </w:rPr>
        <w:t>■</w:t>
      </w:r>
      <w:r>
        <w:rPr>
          <w:rFonts w:ascii="HG丸ｺﾞｼｯｸM-PRO" w:eastAsia="HG丸ｺﾞｼｯｸM-PRO" w:hAnsi="HG丸ｺﾞｼｯｸM-PRO" w:hint="eastAsia"/>
          <w:sz w:val="32"/>
        </w:rPr>
        <w:t>性的マイノリティという言葉の認知</w:t>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r w:rsidRPr="007A2264">
        <w:rPr>
          <w:noProof/>
        </w:rPr>
        <w:drawing>
          <wp:anchor distT="0" distB="0" distL="114300" distR="114300" simplePos="0" relativeHeight="251915264" behindDoc="0" locked="0" layoutInCell="1" allowOverlap="1" wp14:anchorId="30663165" wp14:editId="5B81BFA3">
            <wp:simplePos x="0" y="0"/>
            <wp:positionH relativeFrom="column">
              <wp:posOffset>222885</wp:posOffset>
            </wp:positionH>
            <wp:positionV relativeFrom="paragraph">
              <wp:posOffset>47625</wp:posOffset>
            </wp:positionV>
            <wp:extent cx="5783580" cy="1771650"/>
            <wp:effectExtent l="0" t="0" r="0" b="0"/>
            <wp:wrapNone/>
            <wp:docPr id="239" name="図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83580" cy="177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Pr="00C56D7B" w:rsidRDefault="00751544" w:rsidP="00751544">
      <w:pPr>
        <w:rPr>
          <w:rFonts w:ascii="HG丸ｺﾞｼｯｸM-PRO" w:eastAsia="HG丸ｺﾞｼｯｸM-PRO" w:hAnsi="HG丸ｺﾞｼｯｸM-PRO"/>
          <w:sz w:val="28"/>
        </w:rPr>
      </w:pPr>
      <w:r w:rsidRPr="006B1A78">
        <w:rPr>
          <w:rFonts w:ascii="HG丸ｺﾞｼｯｸM-PRO" w:eastAsia="HG丸ｺﾞｼｯｸM-PRO" w:hAnsi="HG丸ｺﾞｼｯｸM-PRO" w:hint="eastAsia"/>
          <w:color w:val="00CC00"/>
          <w:sz w:val="32"/>
        </w:rPr>
        <w:t>■</w:t>
      </w:r>
      <w:r>
        <w:rPr>
          <w:rFonts w:ascii="HG丸ｺﾞｼｯｸM-PRO" w:eastAsia="HG丸ｺﾞｼｯｸM-PRO" w:hAnsi="HG丸ｺﾞｼｯｸM-PRO" w:hint="eastAsia"/>
          <w:sz w:val="32"/>
        </w:rPr>
        <w:t>性的マイノリティの</w:t>
      </w:r>
      <w:r w:rsidR="006346C6">
        <w:rPr>
          <w:rFonts w:ascii="HG丸ｺﾞｼｯｸM-PRO" w:eastAsia="HG丸ｺﾞｼｯｸM-PRO" w:hAnsi="HG丸ｺﾞｼｯｸM-PRO" w:hint="eastAsia"/>
          <w:sz w:val="32"/>
        </w:rPr>
        <w:t>方々への</w:t>
      </w:r>
      <w:r>
        <w:rPr>
          <w:rFonts w:ascii="HG丸ｺﾞｼｯｸM-PRO" w:eastAsia="HG丸ｺﾞｼｯｸM-PRO" w:hAnsi="HG丸ｺﾞｼｯｸM-PRO" w:hint="eastAsia"/>
          <w:sz w:val="32"/>
        </w:rPr>
        <w:t>人権施策等の必要性</w:t>
      </w:r>
    </w:p>
    <w:p w:rsidR="00751544" w:rsidRPr="006346C6" w:rsidRDefault="006346C6" w:rsidP="00751544">
      <w:pPr>
        <w:rPr>
          <w:rFonts w:asciiTheme="majorEastAsia" w:eastAsiaTheme="majorEastAsia" w:hAnsiTheme="majorEastAsia"/>
        </w:rPr>
      </w:pPr>
      <w:r w:rsidRPr="006B1A78">
        <w:rPr>
          <w:rFonts w:ascii="HG丸ｺﾞｼｯｸM-PRO" w:eastAsia="HG丸ｺﾞｼｯｸM-PRO" w:hAnsi="HG丸ｺﾞｼｯｸM-PRO" w:hint="eastAsia"/>
          <w:noProof/>
          <w:color w:val="00CC00"/>
          <w:sz w:val="22"/>
        </w:rPr>
        <mc:AlternateContent>
          <mc:Choice Requires="wps">
            <w:drawing>
              <wp:anchor distT="0" distB="0" distL="114300" distR="114300" simplePos="0" relativeHeight="251909120" behindDoc="0" locked="0" layoutInCell="1" allowOverlap="1" wp14:anchorId="1BA1C927" wp14:editId="28AE9717">
                <wp:simplePos x="0" y="0"/>
                <wp:positionH relativeFrom="column">
                  <wp:posOffset>1905</wp:posOffset>
                </wp:positionH>
                <wp:positionV relativeFrom="paragraph">
                  <wp:posOffset>38100</wp:posOffset>
                </wp:positionV>
                <wp:extent cx="6184900" cy="695325"/>
                <wp:effectExtent l="0" t="0" r="25400" b="28575"/>
                <wp:wrapNone/>
                <wp:docPr id="225" name="角丸四角形 225"/>
                <wp:cNvGraphicFramePr/>
                <a:graphic xmlns:a="http://schemas.openxmlformats.org/drawingml/2006/main">
                  <a:graphicData uri="http://schemas.microsoft.com/office/word/2010/wordprocessingShape">
                    <wps:wsp>
                      <wps:cNvSpPr/>
                      <wps:spPr>
                        <a:xfrm>
                          <a:off x="0" y="0"/>
                          <a:ext cx="6184900" cy="695325"/>
                        </a:xfrm>
                        <a:prstGeom prst="roundRect">
                          <a:avLst/>
                        </a:prstGeom>
                        <a:solidFill>
                          <a:srgbClr val="00FF00"/>
                        </a:solidFill>
                        <a:ln w="3175" cap="flat" cmpd="sng" algn="ctr">
                          <a:solidFill>
                            <a:sysClr val="windowText" lastClr="000000"/>
                          </a:solidFill>
                          <a:prstDash val="solid"/>
                        </a:ln>
                        <a:effectLst/>
                      </wps:spPr>
                      <wps:txbx>
                        <w:txbxContent>
                          <w:p w:rsidR="00751544" w:rsidRPr="0035101C" w:rsidRDefault="00751544" w:rsidP="00751544">
                            <w:pPr>
                              <w:jc w:val="left"/>
                              <w:rPr>
                                <w:color w:val="000000" w:themeColor="text1"/>
                                <w:sz w:val="22"/>
                              </w:rPr>
                            </w:pPr>
                            <w:r w:rsidRPr="0035101C">
                              <w:rPr>
                                <w:rFonts w:hint="eastAsia"/>
                                <w:color w:val="000000" w:themeColor="text1"/>
                                <w:sz w:val="22"/>
                              </w:rPr>
                              <w:t xml:space="preserve">　</w:t>
                            </w:r>
                            <w:r w:rsidR="006346C6">
                              <w:rPr>
                                <w:rFonts w:hint="eastAsia"/>
                                <w:color w:val="000000" w:themeColor="text1"/>
                                <w:sz w:val="22"/>
                              </w:rPr>
                              <w:t>性的マイノリティの方々への人権施策等の必要性については、「必要だと思う」が「必要ないと思う」を大きく上回っています。また、「必要だと思う」は女性が男性を上回っています。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25" o:spid="_x0000_s1094" style="position:absolute;left:0;text-align:left;margin-left:.15pt;margin-top:3pt;width:487pt;height:54.75pt;z-index:251909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B5mAIAAA8FAAAOAAAAZHJzL2Uyb0RvYy54bWysVEtu2zAQ3RfoHQjuG9mOEydG5MBI4KJA&#10;kASNi6xpirIEUCRL0pbcY3SbXTa9Qja9TQP0GH2kZOfTrIp6Qc9ohvN584Ynp00lyVpYV2qV0v5e&#10;jxKhuM5KtUzpl/nswxElzjOVMamVSOlGOHo6ef/upDZjMdCFlpmwBEGUG9cmpYX3ZpwkjheiYm5P&#10;G6FgzLWtmIdql0lmWY3olUwGvd5hUmubGau5cA5fz1sjncT4eS64v8pzJzyRKUVtPp42notwJpMT&#10;Nl5aZoqSd2Wwf6iiYqVC0l2oc+YZWdnyr1BVya12Ovd7XFeJzvOSi9gDuun3XnVzUzAjYi8Ax5kd&#10;TO7/heWX62tLyiylg8EBJYpVGNLvH99/PTw83t1BePx5T4IJQNXGjeF/Y65tpzmIoesmt1X4Rz+k&#10;ieBuduCKxhOOj4f9o+FxDzPgsB0eH+y3QZOn28Y6/1HoigQhpVavVPYZE4zAsvWF80gL/61fyOi0&#10;LLNZKWVU7HJxJi1ZszDt3myGdO2VF25SkTql+/0RGuYMpMsl8xArAxicWlLC5BJs5t7G1C8uu43b&#10;pQAPM13P0SElkjkPQ8gbfm/lDXWfM1e09cWonZtUoXwR+dq1GcBu4Q2SbxZNnNJoFK6ETwudbTA6&#10;q1tOO8NnJRJcoI5rZkFiQI3F9Fc4cqnRse4kSgptv731PfiDW7BSUmMpAMfXFbMC7X1SYN1xfzgM&#10;WxSV4cFoAMU+tyyeW9SqOtOYRB9PgOFRDP5ebsXc6uoW+zsNWWFiiiN3C3ynnPl2WfECcDGdRjds&#10;jmH+Qt0YHoIH6AK08+aWWdORx2Mol3q7QGz8ij6tb7ip9HTldV5Gbj3hCqIFBVsXKde9EGGtn+vR&#10;6+kdm/wBAAD//wMAUEsDBBQABgAIAAAAIQDA/9i+3QAAAAYBAAAPAAAAZHJzL2Rvd25yZXYueG1s&#10;TI/RTsJAEEXfSfiHzZD4YmRbEdDaLdEag5rwAPoBS3dsG7uzze4C5e8dn+Tx5p7cOZOvBtuJI/rQ&#10;OlKQThMQSJUzLdUKvj5fb+5BhKjJ6M4RKjhjgFUxHuU6M+5EWzzuYi14hEKmFTQx9pmUoWrQ6jB1&#10;PRJ3385bHTn6WhqvTzxuO3mbJAtpdUt8odE9lg1WP7uDVbBpw+z9+Tpdbz7WLz4xbyVW51Kpq8nw&#10;9Agi4hD/YfjTZ3Uo2GnvDmSC6BTMmFOw4H+4fFjecd4zlc7nIItcXuoXvwAAAP//AwBQSwECLQAU&#10;AAYACAAAACEAtoM4kv4AAADhAQAAEwAAAAAAAAAAAAAAAAAAAAAAW0NvbnRlbnRfVHlwZXNdLnht&#10;bFBLAQItABQABgAIAAAAIQA4/SH/1gAAAJQBAAALAAAAAAAAAAAAAAAAAC8BAABfcmVscy8ucmVs&#10;c1BLAQItABQABgAIAAAAIQD/G7B5mAIAAA8FAAAOAAAAAAAAAAAAAAAAAC4CAABkcnMvZTJvRG9j&#10;LnhtbFBLAQItABQABgAIAAAAIQDA/9i+3QAAAAYBAAAPAAAAAAAAAAAAAAAAAPIEAABkcnMvZG93&#10;bnJldi54bWxQSwUGAAAAAAQABADzAAAA/AUAAAAA&#10;" fillcolor="lime" strokecolor="windowText" strokeweight=".25pt">
                <v:textbox>
                  <w:txbxContent>
                    <w:p w:rsidR="00751544" w:rsidRPr="0035101C" w:rsidRDefault="00751544" w:rsidP="00751544">
                      <w:pPr>
                        <w:jc w:val="left"/>
                        <w:rPr>
                          <w:color w:val="000000" w:themeColor="text1"/>
                          <w:sz w:val="22"/>
                        </w:rPr>
                      </w:pPr>
                      <w:r w:rsidRPr="0035101C">
                        <w:rPr>
                          <w:rFonts w:hint="eastAsia"/>
                          <w:color w:val="000000" w:themeColor="text1"/>
                          <w:sz w:val="22"/>
                        </w:rPr>
                        <w:t xml:space="preserve">　</w:t>
                      </w:r>
                      <w:r w:rsidR="006346C6">
                        <w:rPr>
                          <w:rFonts w:hint="eastAsia"/>
                          <w:color w:val="000000" w:themeColor="text1"/>
                          <w:sz w:val="22"/>
                        </w:rPr>
                        <w:t>性的マイノリティの方々への人権施策等の必要性については、「必要だと思う」が「必要ないと思う」を大きく上回っています。また、「必要だと思う」は女性が男性を上回っています。</w:t>
                      </w:r>
                    </w:p>
                  </w:txbxContent>
                </v:textbox>
              </v:roundrect>
            </w:pict>
          </mc:Fallback>
        </mc:AlternateContent>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r w:rsidRPr="007A2264">
        <w:rPr>
          <w:noProof/>
        </w:rPr>
        <w:drawing>
          <wp:anchor distT="0" distB="0" distL="114300" distR="114300" simplePos="0" relativeHeight="251916288" behindDoc="0" locked="0" layoutInCell="1" allowOverlap="1" wp14:anchorId="4CE7107E" wp14:editId="57708205">
            <wp:simplePos x="0" y="0"/>
            <wp:positionH relativeFrom="column">
              <wp:posOffset>213360</wp:posOffset>
            </wp:positionH>
            <wp:positionV relativeFrom="paragraph">
              <wp:posOffset>114300</wp:posOffset>
            </wp:positionV>
            <wp:extent cx="5784215" cy="2044065"/>
            <wp:effectExtent l="0" t="0" r="0" b="0"/>
            <wp:wrapNone/>
            <wp:docPr id="253" name="図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84215" cy="2044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Pr="00A8651B"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751544" w:rsidRDefault="00751544" w:rsidP="00751544">
      <w:pPr>
        <w:rPr>
          <w:rFonts w:asciiTheme="majorEastAsia" w:eastAsiaTheme="majorEastAsia" w:hAnsiTheme="majorEastAsia"/>
        </w:rPr>
      </w:pPr>
    </w:p>
    <w:p w:rsidR="003162B0" w:rsidRDefault="003162B0" w:rsidP="00751544">
      <w:pPr>
        <w:rPr>
          <w:rFonts w:asciiTheme="majorEastAsia" w:eastAsiaTheme="majorEastAsia" w:hAnsiTheme="majorEastAsia"/>
        </w:rPr>
      </w:pPr>
    </w:p>
    <w:p w:rsidR="0017122B" w:rsidRPr="003162B0" w:rsidRDefault="0017122B" w:rsidP="003162B0">
      <w:pPr>
        <w:sectPr w:rsidR="0017122B" w:rsidRPr="003162B0" w:rsidSect="0067386A">
          <w:footerReference w:type="default" r:id="rId59"/>
          <w:pgSz w:w="11906" w:h="16838"/>
          <w:pgMar w:top="1440" w:right="1077" w:bottom="1440" w:left="1077" w:header="851" w:footer="283" w:gutter="0"/>
          <w:pgNumType w:fmt="numberInDash" w:start="1"/>
          <w:cols w:space="425"/>
          <w:docGrid w:type="lines" w:linePitch="360"/>
        </w:sectPr>
      </w:pPr>
    </w:p>
    <w:p w:rsidR="003162B0" w:rsidRDefault="003162B0" w:rsidP="006346C6">
      <w:pPr>
        <w:rPr>
          <w:rFonts w:asciiTheme="majorEastAsia" w:eastAsiaTheme="majorEastAsia" w:hAnsiTheme="majorEastAsia"/>
          <w:sz w:val="20"/>
        </w:rPr>
      </w:pPr>
      <w:r>
        <w:rPr>
          <w:rFonts w:asciiTheme="minorEastAsia" w:hAnsiTheme="minorEastAsia" w:hint="eastAsia"/>
          <w:noProof/>
          <w:sz w:val="18"/>
        </w:rPr>
        <mc:AlternateContent>
          <mc:Choice Requires="wps">
            <w:drawing>
              <wp:anchor distT="0" distB="0" distL="114300" distR="114300" simplePos="0" relativeHeight="251926528" behindDoc="0" locked="0" layoutInCell="1" allowOverlap="1" wp14:anchorId="13A3E6AA" wp14:editId="11D4C068">
                <wp:simplePos x="0" y="0"/>
                <wp:positionH relativeFrom="column">
                  <wp:posOffset>-47625</wp:posOffset>
                </wp:positionH>
                <wp:positionV relativeFrom="paragraph">
                  <wp:posOffset>120015</wp:posOffset>
                </wp:positionV>
                <wp:extent cx="6184900" cy="0"/>
                <wp:effectExtent l="38100" t="38100" r="63500" b="57150"/>
                <wp:wrapNone/>
                <wp:docPr id="43" name="直線コネクタ 43"/>
                <wp:cNvGraphicFramePr/>
                <a:graphic xmlns:a="http://schemas.openxmlformats.org/drawingml/2006/main">
                  <a:graphicData uri="http://schemas.microsoft.com/office/word/2010/wordprocessingShape">
                    <wps:wsp>
                      <wps:cNvCnPr/>
                      <wps:spPr>
                        <a:xfrm>
                          <a:off x="0" y="0"/>
                          <a:ext cx="6184900" cy="0"/>
                        </a:xfrm>
                        <a:prstGeom prst="line">
                          <a:avLst/>
                        </a:prstGeom>
                        <a:noFill/>
                        <a:ln w="9525" cap="flat" cmpd="sng" algn="ctr">
                          <a:solidFill>
                            <a:sysClr val="windowText" lastClr="000000">
                              <a:shade val="95000"/>
                              <a:satMod val="105000"/>
                            </a:sysClr>
                          </a:solidFill>
                          <a:prstDash val="solid"/>
                          <a:headEnd type="oval" w="med" len="med"/>
                          <a:tailEnd type="oval" w="med" len="med"/>
                        </a:ln>
                        <a:effectLst/>
                      </wps:spPr>
                      <wps:bodyPr/>
                    </wps:wsp>
                  </a:graphicData>
                </a:graphic>
              </wp:anchor>
            </w:drawing>
          </mc:Choice>
          <mc:Fallback>
            <w:pict>
              <v:line id="直線コネクタ 43" o:spid="_x0000_s1026" style="position:absolute;left:0;text-align:left;z-index:251926528;visibility:visible;mso-wrap-style:square;mso-wrap-distance-left:9pt;mso-wrap-distance-top:0;mso-wrap-distance-right:9pt;mso-wrap-distance-bottom:0;mso-position-horizontal:absolute;mso-position-horizontal-relative:text;mso-position-vertical:absolute;mso-position-vertical-relative:text" from="-3.75pt,9.45pt" to="483.2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ODYFAIAAP8DAAAOAAAAZHJzL2Uyb0RvYy54bWysU82O0zAQviPxDpbvNGnZrrZR0z1sWS78&#10;rMTyALO201hybMtjmvZazrwAPAQHkDjyMD3sazB22rLABSFycMYzns/fNzOeX246w9YqoHa25uNR&#10;yZmywkltVzV/e3v95IIzjGAlGGdVzbcK+eXi8aN57ys1ca0zUgVGIBar3te8jdFXRYGiVR3gyHll&#10;Kdi40EGkbVgVMkBP6J0pJmV5XvQuSB+cUIjkXQ5Bvsj4TaNEfN00qCIzNSduMa8hr3dpLRZzqFYB&#10;fKvFgQb8A4sOtKVLT1BLiMDeBf0HVKdFcOiaOBKuK1zTaKGyBlIzLn9T86YFr7IWKg76U5nw/8GK&#10;V+ubwLSs+dlTzix01KP7T1/vv33c777s33/Y7z7vd98ZBalSvceKEq7sTTjs0N+EJHvThC79SRDb&#10;5OpuT9VVm8gEOc/HF2ezkpogjrHiZ6IPGJ8r17Fk1Nxom4RDBesXGOkyOno8ktzWXWtjcvOMZX3N&#10;Z9PJlJCBRqgxEMnsPIlCu+IMzIpmU8SQEdEZLVN2wsEtXpnA1kDjQVMlXX9LdDkzgJECpCF/Q2IL&#10;Ug1HZ1NyD7ODEF86ObjH5dFPdAfozPyXK5OMJWA7pOTQgNQqkM+sZHHrqQmOOPGkrFOS+ChSkKws&#10;OYI2f3OSWBibZKr8Eg6VTF0c+pasOye3uZ1F2tGUZcaHF5HG+OGe7IfvdvEDAAD//wMAUEsDBBQA&#10;BgAIAAAAIQDxxvYR3QAAAAgBAAAPAAAAZHJzL2Rvd25yZXYueG1sTI9BS8NAEIXvgv9hGcFbu1Ew&#10;pjGbIoWAeNG0xVy32WkSmp0N2W2b/HtHPOhxvvd48162nmwvLjj6zpGCh2UEAql2pqNGwX5XLBIQ&#10;PmgyuneECmb0sM5vbzKdGnelEi/b0AgOIZ9qBW0IQyqlr1u02i/dgMTa0Y1WBz7HRppRXznc9vIx&#10;imJpdUf8odUDblqsT9uzVfBema+iKsrN/PZR7uLq8zQfk71S93fT6wuIgFP4M8NPfa4OOXc6uDMZ&#10;L3oFi+cndjJPViBYX8Uxg8MvkHkm/w/IvwEAAP//AwBQSwECLQAUAAYACAAAACEAtoM4kv4AAADh&#10;AQAAEwAAAAAAAAAAAAAAAAAAAAAAW0NvbnRlbnRfVHlwZXNdLnhtbFBLAQItABQABgAIAAAAIQA4&#10;/SH/1gAAAJQBAAALAAAAAAAAAAAAAAAAAC8BAABfcmVscy8ucmVsc1BLAQItABQABgAIAAAAIQDk&#10;mODYFAIAAP8DAAAOAAAAAAAAAAAAAAAAAC4CAABkcnMvZTJvRG9jLnhtbFBLAQItABQABgAIAAAA&#10;IQDxxvYR3QAAAAgBAAAPAAAAAAAAAAAAAAAAAG4EAABkcnMvZG93bnJldi54bWxQSwUGAAAAAAQA&#10;BADzAAAAeAUAAAAA&#10;">
                <v:stroke startarrow="oval" endarrow="oval"/>
              </v:line>
            </w:pict>
          </mc:Fallback>
        </mc:AlternateContent>
      </w:r>
    </w:p>
    <w:p w:rsidR="006346C6" w:rsidRPr="00C56D7B" w:rsidRDefault="003162B0" w:rsidP="006346C6">
      <w:pPr>
        <w:rPr>
          <w:rFonts w:asciiTheme="majorEastAsia" w:eastAsiaTheme="majorEastAsia" w:hAnsiTheme="majorEastAsia"/>
          <w:sz w:val="20"/>
        </w:rPr>
      </w:pPr>
      <w:r>
        <w:rPr>
          <w:rFonts w:asciiTheme="majorEastAsia" w:eastAsiaTheme="majorEastAsia" w:hAnsiTheme="majorEastAsia" w:hint="eastAsia"/>
          <w:sz w:val="20"/>
        </w:rPr>
        <w:t>性的マイノリティ（性的少数者</w:t>
      </w:r>
      <w:r w:rsidR="006346C6" w:rsidRPr="00C56D7B">
        <w:rPr>
          <w:rFonts w:asciiTheme="majorEastAsia" w:eastAsiaTheme="majorEastAsia" w:hAnsiTheme="majorEastAsia" w:hint="eastAsia"/>
          <w:sz w:val="20"/>
        </w:rPr>
        <w:t>）とは？</w:t>
      </w:r>
    </w:p>
    <w:p w:rsidR="0018486B" w:rsidRPr="003162B0" w:rsidRDefault="003162B0" w:rsidP="0018486B">
      <w:pPr>
        <w:widowControl/>
        <w:jc w:val="left"/>
        <w:rPr>
          <w:rFonts w:asciiTheme="minorEastAsia" w:hAnsiTheme="minorEastAsia"/>
          <w:sz w:val="20"/>
          <w:szCs w:val="20"/>
        </w:rPr>
      </w:pPr>
      <w:r w:rsidRPr="003162B0">
        <w:rPr>
          <w:rFonts w:asciiTheme="minorEastAsia" w:hAnsiTheme="minorEastAsia" w:hint="eastAsia"/>
          <w:sz w:val="20"/>
          <w:szCs w:val="20"/>
        </w:rPr>
        <w:t>性的マイノリティとは、性同一性障害（「体の性」と「こころの性」が一致しない状態）の人や、恋愛感情などの性的な意識が同性や両性に向かう人（同性愛、両性愛）、身体的な性別が不明瞭な人（性分化疾患）などのことをいいます。性的マイノリティの方々の中には、日常生活や現在の社会制度にさまざまな精神的苦痛を感じ、生きづらいと思っている方もいます。</w:t>
      </w:r>
    </w:p>
    <w:p w:rsidR="0067386A" w:rsidRDefault="0067386A">
      <w:pPr>
        <w:widowControl/>
        <w:jc w:val="left"/>
        <w:rPr>
          <w:rFonts w:asciiTheme="majorEastAsia" w:eastAsiaTheme="majorEastAsia" w:hAnsiTheme="majorEastAsia"/>
        </w:rPr>
      </w:pPr>
      <w:r>
        <w:rPr>
          <w:rFonts w:asciiTheme="majorEastAsia" w:eastAsiaTheme="majorEastAsia" w:hAnsiTheme="majorEastAsia"/>
        </w:rPr>
        <w:br w:type="page"/>
      </w: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Pr="0017122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18486B" w:rsidRDefault="0018486B" w:rsidP="0018486B">
      <w:pPr>
        <w:rPr>
          <w:rFonts w:asciiTheme="majorEastAsia" w:eastAsiaTheme="majorEastAsia" w:hAnsiTheme="majorEastAsia"/>
        </w:rPr>
      </w:pPr>
    </w:p>
    <w:p w:rsidR="003162B0" w:rsidRDefault="003162B0" w:rsidP="0018486B">
      <w:pPr>
        <w:rPr>
          <w:rFonts w:asciiTheme="majorEastAsia" w:eastAsiaTheme="majorEastAsia" w:hAnsiTheme="majorEastAsia"/>
        </w:rPr>
      </w:pPr>
    </w:p>
    <w:p w:rsidR="003162B0" w:rsidRDefault="003162B0" w:rsidP="0018486B">
      <w:pPr>
        <w:rPr>
          <w:rFonts w:asciiTheme="majorEastAsia" w:eastAsiaTheme="majorEastAsia" w:hAnsiTheme="majorEastAsia"/>
        </w:rPr>
      </w:pPr>
    </w:p>
    <w:p w:rsidR="0018486B" w:rsidRPr="00C34C21" w:rsidRDefault="0018486B" w:rsidP="0018486B">
      <w:pPr>
        <w:rPr>
          <w:rFonts w:asciiTheme="majorEastAsia" w:eastAsiaTheme="majorEastAsia" w:hAnsiTheme="majorEastAsia"/>
        </w:rPr>
      </w:pPr>
    </w:p>
    <w:p w:rsidR="000E7105" w:rsidRDefault="00016C08">
      <w:pPr>
        <w:widowControl/>
        <w:jc w:val="left"/>
      </w:pPr>
      <w:r>
        <w:rPr>
          <w:rFonts w:asciiTheme="majorEastAsia" w:eastAsiaTheme="majorEastAsia" w:hAnsiTheme="majorEastAsia"/>
          <w:noProof/>
        </w:rPr>
        <mc:AlternateContent>
          <mc:Choice Requires="wps">
            <w:drawing>
              <wp:anchor distT="0" distB="0" distL="114300" distR="114300" simplePos="0" relativeHeight="251730944" behindDoc="0" locked="0" layoutInCell="1" allowOverlap="1" wp14:anchorId="1365FECD" wp14:editId="4AECC74D">
                <wp:simplePos x="0" y="0"/>
                <wp:positionH relativeFrom="column">
                  <wp:posOffset>373380</wp:posOffset>
                </wp:positionH>
                <wp:positionV relativeFrom="paragraph">
                  <wp:posOffset>419100</wp:posOffset>
                </wp:positionV>
                <wp:extent cx="5446395" cy="1800225"/>
                <wp:effectExtent l="0" t="0" r="20955" b="28575"/>
                <wp:wrapNone/>
                <wp:docPr id="202" name="円/楕円 202"/>
                <wp:cNvGraphicFramePr/>
                <a:graphic xmlns:a="http://schemas.openxmlformats.org/drawingml/2006/main">
                  <a:graphicData uri="http://schemas.microsoft.com/office/word/2010/wordprocessingShape">
                    <wps:wsp>
                      <wps:cNvSpPr/>
                      <wps:spPr>
                        <a:xfrm>
                          <a:off x="0" y="0"/>
                          <a:ext cx="5446395" cy="1800225"/>
                        </a:xfrm>
                        <a:prstGeom prst="ellipse">
                          <a:avLst/>
                        </a:prstGeom>
                        <a:solidFill>
                          <a:srgbClr val="00CC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7214" w:rsidRDefault="006A7214" w:rsidP="0018486B">
                            <w:pPr>
                              <w:rPr>
                                <w:rFonts w:asciiTheme="majorEastAsia" w:eastAsiaTheme="majorEastAsia" w:hAnsiTheme="majorEastAsia"/>
                                <w:color w:val="000000" w:themeColor="text1"/>
                              </w:rPr>
                            </w:pPr>
                            <w:r w:rsidRPr="00AB335E">
                              <w:rPr>
                                <w:rFonts w:asciiTheme="majorEastAsia" w:eastAsiaTheme="majorEastAsia" w:hAnsiTheme="majorEastAsia" w:hint="eastAsia"/>
                                <w:color w:val="000000" w:themeColor="text1"/>
                              </w:rPr>
                              <w:t>男女共同</w:t>
                            </w:r>
                            <w:r>
                              <w:rPr>
                                <w:rFonts w:asciiTheme="majorEastAsia" w:eastAsiaTheme="majorEastAsia" w:hAnsiTheme="majorEastAsia" w:hint="eastAsia"/>
                                <w:color w:val="000000" w:themeColor="text1"/>
                              </w:rPr>
                              <w:t>参画に関する区民意識・実態調査　報告書（概要版）</w:t>
                            </w:r>
                          </w:p>
                          <w:p w:rsidR="006A7214" w:rsidRDefault="006A7214" w:rsidP="0018486B">
                            <w:pPr>
                              <w:rPr>
                                <w:rFonts w:asciiTheme="majorEastAsia" w:eastAsiaTheme="majorEastAsia" w:hAnsiTheme="majorEastAsia"/>
                                <w:color w:val="000000" w:themeColor="text1"/>
                                <w:lang w:eastAsia="zh-CN"/>
                              </w:rPr>
                            </w:pPr>
                            <w:r>
                              <w:rPr>
                                <w:rFonts w:asciiTheme="majorEastAsia" w:eastAsiaTheme="majorEastAsia" w:hAnsiTheme="majorEastAsia" w:hint="eastAsia"/>
                                <w:color w:val="000000" w:themeColor="text1"/>
                                <w:lang w:eastAsia="zh-CN"/>
                              </w:rPr>
                              <w:t xml:space="preserve">発　行　　世田谷区生活文化部　</w:t>
                            </w:r>
                            <w:r w:rsidR="00016C08">
                              <w:rPr>
                                <w:rFonts w:asciiTheme="majorEastAsia" w:eastAsiaTheme="majorEastAsia" w:hAnsiTheme="majorEastAsia" w:hint="eastAsia"/>
                                <w:color w:val="000000" w:themeColor="text1"/>
                              </w:rPr>
                              <w:t>人権・</w:t>
                            </w:r>
                            <w:r>
                              <w:rPr>
                                <w:rFonts w:asciiTheme="majorEastAsia" w:eastAsiaTheme="majorEastAsia" w:hAnsiTheme="majorEastAsia" w:hint="eastAsia"/>
                                <w:color w:val="000000" w:themeColor="text1"/>
                                <w:lang w:eastAsia="zh-CN"/>
                              </w:rPr>
                              <w:t>男女共同参画担当課</w:t>
                            </w:r>
                          </w:p>
                          <w:p w:rsidR="00016C08" w:rsidRDefault="006A7214" w:rsidP="0018486B">
                            <w:pPr>
                              <w:rPr>
                                <w:rFonts w:ascii="ＭＳ Ｐゴシック" w:eastAsia="ＭＳ Ｐゴシック" w:hAnsi="ＭＳ Ｐゴシック"/>
                                <w:color w:val="000000" w:themeColor="text1"/>
                                <w:sz w:val="18"/>
                                <w:lang w:eastAsia="zh-CN"/>
                              </w:rPr>
                            </w:pPr>
                            <w:r>
                              <w:rPr>
                                <w:rFonts w:asciiTheme="majorEastAsia" w:eastAsiaTheme="majorEastAsia" w:hAnsiTheme="majorEastAsia" w:hint="eastAsia"/>
                                <w:color w:val="000000" w:themeColor="text1"/>
                                <w:lang w:eastAsia="zh-CN"/>
                              </w:rPr>
                              <w:t xml:space="preserve">　　　　　</w:t>
                            </w:r>
                            <w:r w:rsidR="00016C08">
                              <w:rPr>
                                <w:rFonts w:ascii="ＭＳ Ｐゴシック" w:eastAsia="ＭＳ Ｐゴシック" w:hAnsi="ＭＳ Ｐゴシック" w:hint="eastAsia"/>
                                <w:color w:val="000000" w:themeColor="text1"/>
                                <w:sz w:val="18"/>
                                <w:lang w:eastAsia="zh-CN"/>
                              </w:rPr>
                              <w:t xml:space="preserve">世田谷区世田谷４－２１－２７ </w:t>
                            </w:r>
                            <w:r w:rsidRPr="00AB335E">
                              <w:rPr>
                                <w:rFonts w:ascii="ＭＳ Ｐゴシック" w:eastAsia="ＭＳ Ｐゴシック" w:hAnsi="ＭＳ Ｐゴシック" w:hint="eastAsia"/>
                                <w:color w:val="000000" w:themeColor="text1"/>
                                <w:sz w:val="18"/>
                                <w:lang w:eastAsia="zh-CN"/>
                              </w:rPr>
                              <w:t>電話　０３－５４３２－２２５９</w:t>
                            </w:r>
                          </w:p>
                          <w:p w:rsidR="00016C08" w:rsidRDefault="00135687" w:rsidP="00135687">
                            <w:pPr>
                              <w:ind w:firstLineChars="1882" w:firstLine="3388"/>
                              <w:rPr>
                                <w:rFonts w:ascii="ＭＳ Ｐゴシック" w:eastAsia="ＭＳ Ｐゴシック" w:hAnsi="ＭＳ Ｐゴシック"/>
                                <w:color w:val="000000" w:themeColor="text1"/>
                                <w:sz w:val="18"/>
                                <w:lang w:eastAsia="zh-CN"/>
                              </w:rPr>
                            </w:pPr>
                            <w:r>
                              <w:rPr>
                                <w:rFonts w:ascii="ＭＳ Ｐゴシック" w:eastAsia="ＭＳ Ｐゴシック" w:hAnsi="ＭＳ Ｐゴシック" w:hint="eastAsia"/>
                                <w:color w:val="000000" w:themeColor="text1"/>
                                <w:sz w:val="18"/>
                              </w:rPr>
                              <w:t>ＦＡＸ</w:t>
                            </w:r>
                            <w:r w:rsidR="00016C08">
                              <w:rPr>
                                <w:rFonts w:ascii="ＭＳ Ｐゴシック" w:eastAsia="ＭＳ Ｐゴシック" w:hAnsi="ＭＳ Ｐゴシック" w:hint="eastAsia"/>
                                <w:color w:val="000000" w:themeColor="text1"/>
                                <w:sz w:val="18"/>
                              </w:rPr>
                              <w:t xml:space="preserve">　０３－５４３２－３００５</w:t>
                            </w:r>
                          </w:p>
                          <w:p w:rsidR="006A7214" w:rsidRPr="00AB335E" w:rsidRDefault="006A7214" w:rsidP="0018486B">
                            <w:pPr>
                              <w:rPr>
                                <w:rFonts w:asciiTheme="minorEastAsia" w:hAnsiTheme="minorEastAsia"/>
                                <w:color w:val="000000" w:themeColor="text1"/>
                                <w:lang w:eastAsia="zh-CN"/>
                              </w:rPr>
                            </w:pPr>
                            <w:r w:rsidRPr="00AB335E">
                              <w:rPr>
                                <w:rFonts w:asciiTheme="minorEastAsia" w:hAnsiTheme="minorEastAsia" w:hint="eastAsia"/>
                                <w:color w:val="000000" w:themeColor="text1"/>
                                <w:sz w:val="18"/>
                                <w:lang w:eastAsia="zh-CN"/>
                              </w:rPr>
                              <w:t>印刷登録番号　世田谷区広報印刷物登録番号／第</w:t>
                            </w:r>
                            <w:r>
                              <w:rPr>
                                <w:rFonts w:asciiTheme="minorEastAsia" w:hAnsiTheme="minorEastAsia" w:hint="eastAsia"/>
                                <w:color w:val="000000" w:themeColor="text1"/>
                                <w:sz w:val="18"/>
                              </w:rPr>
                              <w:t>1226</w:t>
                            </w:r>
                            <w:r w:rsidRPr="00AB335E">
                              <w:rPr>
                                <w:rFonts w:asciiTheme="minorEastAsia" w:hAnsiTheme="minorEastAsia" w:hint="eastAsia"/>
                                <w:color w:val="000000" w:themeColor="text1"/>
                                <w:sz w:val="18"/>
                                <w:lang w:eastAsia="zh-CN"/>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円/楕円 202" o:spid="_x0000_s1095" style="position:absolute;margin-left:29.4pt;margin-top:33pt;width:428.85pt;height:141.7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p5wAIAANIFAAAOAAAAZHJzL2Uyb0RvYy54bWysVF1uGyEQfq/UOyDem/2J7SZW1pHlKFWl&#10;KI2aVHnGLHiRWKCAveseIDfoEXq09hwd2B87TdSHqvvAMszMN8zHzFxctrVEO2ad0KrA2UmKEVNU&#10;l0JtCvzl4frdGUbOE1USqRUr8J45fLl4++aiMXOW60rLklkEIMrNG1PgynszTxJHK1YTd6INU6Dk&#10;2tbEg2g3SWlJA+i1TPI0nSWNtqWxmjLn4PSqU+JFxOecUf+Jc8c8kgWGu/m42riuw5osLsh8Y4mp&#10;BO2vQf7hFjURCoKOUFfEE7S14gVULajVTnN/QnWdaM4FZTEHyCZL/8jmviKGxVyAHGdGmtz/g6W3&#10;uzuLRFngPM0xUqSGR/r59JT8+vEdfiicAkeNcXMwvTd3tpccbEPCLbd1+EMqqI287kdeWesRhcPp&#10;ZDI7PZ9iREGXnaVpnk8DanJwN9b5D0zXKGwKzKQUxoXcyZzsbpzvrAercOy0FOW1kDIKdrNeSYt2&#10;JLxzulql8WkhwDMzqVBT4NnpNI3Iz3Sx5NgI4tusv+KRFeBJBfcOdHQExJ3fSxZuIdVnxoFMSDnv&#10;AoQyPmASSpnyWaeqSMm6+05T+IZgg0dkJwIGZA55jtg9wGDZgQzYHVG9fXBlsQtG5z7zvzmPHjGy&#10;Vn50roXS9rXMJGTVR+7sB5I6agJLvl23sdBm58E0HK11uYfqs7prS2fotYDnvyHO3xELfQgdC7PF&#10;f4KFSw1Pp/sdRpW23147D/bQHqDFqIG+LrD7uiWWYSQ/Kmic82wyCYMgCpPp+xwEe6xZH2vUtl5p&#10;KKkMppihcRvsvRy23Or6EUbQMkQFFVEUYheYejsIK9/NGxhilC2X0Qya3xB/o+4NDeCB6FDbD+0j&#10;sabvAQ/tc6uHGfCiDzrb4Kn0cus1F7FJDrz2TwCDI9ZSP+TCZDqWo9VhFC9+AwAA//8DAFBLAwQU&#10;AAYACAAAACEAdwJX6t8AAAAJAQAADwAAAGRycy9kb3ducmV2LnhtbEyPwU7DMBBE70j8g7VI3KhT&#10;IFEbsqloUW4IqS1Sr068JBGxHWynDX/PcoLjaEYzb4rNbAZxJh96ZxGWiwQE2cbp3rYI78fqbgUi&#10;RGW1GpwlhG8KsCmvrwqVa3exezofYiu4xIZcIXQxjrmUoenIqLBwI1n2Ppw3KrL0rdReXbjcDPI+&#10;STJpVG95oVMj7TpqPg+TQXjZ++1p+1a19a45pa/VMX5NdUS8vZmfn0BEmuNfGH7xGR1KZqrdZHUQ&#10;A0K6YvKIkGV8if31MktB1AgPj+sUZFnI/w/KHwAAAP//AwBQSwECLQAUAAYACAAAACEAtoM4kv4A&#10;AADhAQAAEwAAAAAAAAAAAAAAAAAAAAAAW0NvbnRlbnRfVHlwZXNdLnhtbFBLAQItABQABgAIAAAA&#10;IQA4/SH/1gAAAJQBAAALAAAAAAAAAAAAAAAAAC8BAABfcmVscy8ucmVsc1BLAQItABQABgAIAAAA&#10;IQD+yap5wAIAANIFAAAOAAAAAAAAAAAAAAAAAC4CAABkcnMvZTJvRG9jLnhtbFBLAQItABQABgAI&#10;AAAAIQB3Alfq3wAAAAkBAAAPAAAAAAAAAAAAAAAAABoFAABkcnMvZG93bnJldi54bWxQSwUGAAAA&#10;AAQABADzAAAAJgYAAAAA&#10;" fillcolor="#0c0" strokecolor="black [3213]" strokeweight=".5pt">
                <v:textbox>
                  <w:txbxContent>
                    <w:p w:rsidR="006A7214" w:rsidRDefault="006A7214" w:rsidP="0018486B">
                      <w:pPr>
                        <w:rPr>
                          <w:rFonts w:asciiTheme="majorEastAsia" w:eastAsiaTheme="majorEastAsia" w:hAnsiTheme="majorEastAsia"/>
                          <w:color w:val="000000" w:themeColor="text1"/>
                        </w:rPr>
                      </w:pPr>
                      <w:r w:rsidRPr="00AB335E">
                        <w:rPr>
                          <w:rFonts w:asciiTheme="majorEastAsia" w:eastAsiaTheme="majorEastAsia" w:hAnsiTheme="majorEastAsia" w:hint="eastAsia"/>
                          <w:color w:val="000000" w:themeColor="text1"/>
                        </w:rPr>
                        <w:t>男女共同</w:t>
                      </w:r>
                      <w:r>
                        <w:rPr>
                          <w:rFonts w:asciiTheme="majorEastAsia" w:eastAsiaTheme="majorEastAsia" w:hAnsiTheme="majorEastAsia" w:hint="eastAsia"/>
                          <w:color w:val="000000" w:themeColor="text1"/>
                        </w:rPr>
                        <w:t>参画に関する区民意識・実態調査　報告書（概要版）</w:t>
                      </w:r>
                    </w:p>
                    <w:p w:rsidR="006A7214" w:rsidRDefault="006A7214" w:rsidP="0018486B">
                      <w:pPr>
                        <w:rPr>
                          <w:rFonts w:asciiTheme="majorEastAsia" w:eastAsiaTheme="majorEastAsia" w:hAnsiTheme="majorEastAsia"/>
                          <w:color w:val="000000" w:themeColor="text1"/>
                          <w:lang w:eastAsia="zh-CN"/>
                        </w:rPr>
                      </w:pPr>
                      <w:r>
                        <w:rPr>
                          <w:rFonts w:asciiTheme="majorEastAsia" w:eastAsiaTheme="majorEastAsia" w:hAnsiTheme="majorEastAsia" w:hint="eastAsia"/>
                          <w:color w:val="000000" w:themeColor="text1"/>
                          <w:lang w:eastAsia="zh-CN"/>
                        </w:rPr>
                        <w:t xml:space="preserve">発　行　　世田谷区生活文化部　</w:t>
                      </w:r>
                      <w:r w:rsidR="00016C08">
                        <w:rPr>
                          <w:rFonts w:asciiTheme="majorEastAsia" w:eastAsiaTheme="majorEastAsia" w:hAnsiTheme="majorEastAsia" w:hint="eastAsia"/>
                          <w:color w:val="000000" w:themeColor="text1"/>
                        </w:rPr>
                        <w:t>人権・</w:t>
                      </w:r>
                      <w:r>
                        <w:rPr>
                          <w:rFonts w:asciiTheme="majorEastAsia" w:eastAsiaTheme="majorEastAsia" w:hAnsiTheme="majorEastAsia" w:hint="eastAsia"/>
                          <w:color w:val="000000" w:themeColor="text1"/>
                          <w:lang w:eastAsia="zh-CN"/>
                        </w:rPr>
                        <w:t>男女共同参画担当課</w:t>
                      </w:r>
                    </w:p>
                    <w:p w:rsidR="00016C08" w:rsidRDefault="006A7214" w:rsidP="0018486B">
                      <w:pPr>
                        <w:rPr>
                          <w:rFonts w:ascii="ＭＳ Ｐゴシック" w:eastAsia="ＭＳ Ｐゴシック" w:hAnsi="ＭＳ Ｐゴシック"/>
                          <w:color w:val="000000" w:themeColor="text1"/>
                          <w:sz w:val="18"/>
                          <w:lang w:eastAsia="zh-CN"/>
                        </w:rPr>
                      </w:pPr>
                      <w:r>
                        <w:rPr>
                          <w:rFonts w:asciiTheme="majorEastAsia" w:eastAsiaTheme="majorEastAsia" w:hAnsiTheme="majorEastAsia" w:hint="eastAsia"/>
                          <w:color w:val="000000" w:themeColor="text1"/>
                          <w:lang w:eastAsia="zh-CN"/>
                        </w:rPr>
                        <w:t xml:space="preserve">　　　　　</w:t>
                      </w:r>
                      <w:r w:rsidR="00016C08">
                        <w:rPr>
                          <w:rFonts w:ascii="ＭＳ Ｐゴシック" w:eastAsia="ＭＳ Ｐゴシック" w:hAnsi="ＭＳ Ｐゴシック" w:hint="eastAsia"/>
                          <w:color w:val="000000" w:themeColor="text1"/>
                          <w:sz w:val="18"/>
                          <w:lang w:eastAsia="zh-CN"/>
                        </w:rPr>
                        <w:t xml:space="preserve">世田谷区世田谷４－２１－２７ </w:t>
                      </w:r>
                      <w:r w:rsidRPr="00AB335E">
                        <w:rPr>
                          <w:rFonts w:ascii="ＭＳ Ｐゴシック" w:eastAsia="ＭＳ Ｐゴシック" w:hAnsi="ＭＳ Ｐゴシック" w:hint="eastAsia"/>
                          <w:color w:val="000000" w:themeColor="text1"/>
                          <w:sz w:val="18"/>
                          <w:lang w:eastAsia="zh-CN"/>
                        </w:rPr>
                        <w:t>電話　０３－５４３２－２２５９</w:t>
                      </w:r>
                    </w:p>
                    <w:p w:rsidR="00016C08" w:rsidRDefault="00135687" w:rsidP="00135687">
                      <w:pPr>
                        <w:ind w:firstLineChars="1882" w:firstLine="3388"/>
                        <w:rPr>
                          <w:rFonts w:ascii="ＭＳ Ｐゴシック" w:eastAsia="ＭＳ Ｐゴシック" w:hAnsi="ＭＳ Ｐゴシック"/>
                          <w:color w:val="000000" w:themeColor="text1"/>
                          <w:sz w:val="18"/>
                          <w:lang w:eastAsia="zh-CN"/>
                        </w:rPr>
                      </w:pPr>
                      <w:r>
                        <w:rPr>
                          <w:rFonts w:ascii="ＭＳ Ｐゴシック" w:eastAsia="ＭＳ Ｐゴシック" w:hAnsi="ＭＳ Ｐゴシック" w:hint="eastAsia"/>
                          <w:color w:val="000000" w:themeColor="text1"/>
                          <w:sz w:val="18"/>
                        </w:rPr>
                        <w:t>ＦＡＸ</w:t>
                      </w:r>
                      <w:r w:rsidR="00016C08">
                        <w:rPr>
                          <w:rFonts w:ascii="ＭＳ Ｐゴシック" w:eastAsia="ＭＳ Ｐゴシック" w:hAnsi="ＭＳ Ｐゴシック" w:hint="eastAsia"/>
                          <w:color w:val="000000" w:themeColor="text1"/>
                          <w:sz w:val="18"/>
                        </w:rPr>
                        <w:t xml:space="preserve">　０３－５４３２－３００５</w:t>
                      </w:r>
                    </w:p>
                    <w:p w:rsidR="006A7214" w:rsidRPr="00AB335E" w:rsidRDefault="006A7214" w:rsidP="0018486B">
                      <w:pPr>
                        <w:rPr>
                          <w:rFonts w:asciiTheme="minorEastAsia" w:hAnsiTheme="minorEastAsia"/>
                          <w:color w:val="000000" w:themeColor="text1"/>
                          <w:lang w:eastAsia="zh-CN"/>
                        </w:rPr>
                      </w:pPr>
                      <w:r w:rsidRPr="00AB335E">
                        <w:rPr>
                          <w:rFonts w:asciiTheme="minorEastAsia" w:hAnsiTheme="minorEastAsia" w:hint="eastAsia"/>
                          <w:color w:val="000000" w:themeColor="text1"/>
                          <w:sz w:val="18"/>
                          <w:lang w:eastAsia="zh-CN"/>
                        </w:rPr>
                        <w:t>印刷登録番号　世田谷区広報印刷物登録番号／第</w:t>
                      </w:r>
                      <w:r>
                        <w:rPr>
                          <w:rFonts w:asciiTheme="minorEastAsia" w:hAnsiTheme="minorEastAsia" w:hint="eastAsia"/>
                          <w:color w:val="000000" w:themeColor="text1"/>
                          <w:sz w:val="18"/>
                        </w:rPr>
                        <w:t>1226</w:t>
                      </w:r>
                      <w:r w:rsidRPr="00AB335E">
                        <w:rPr>
                          <w:rFonts w:asciiTheme="minorEastAsia" w:hAnsiTheme="minorEastAsia" w:hint="eastAsia"/>
                          <w:color w:val="000000" w:themeColor="text1"/>
                          <w:sz w:val="18"/>
                          <w:lang w:eastAsia="zh-CN"/>
                        </w:rPr>
                        <w:t>号</w:t>
                      </w:r>
                    </w:p>
                  </w:txbxContent>
                </v:textbox>
              </v:oval>
            </w:pict>
          </mc:Fallback>
        </mc:AlternateContent>
      </w:r>
      <w:r w:rsidR="000E7105">
        <w:br w:type="page"/>
      </w:r>
    </w:p>
    <w:p w:rsidR="00E02AF9" w:rsidRPr="0018486B" w:rsidRDefault="00E02AF9"/>
    <w:sectPr w:rsidR="00E02AF9" w:rsidRPr="0018486B" w:rsidSect="0018486B">
      <w:footerReference w:type="default" r:id="rId60"/>
      <w:type w:val="continuous"/>
      <w:pgSz w:w="11906" w:h="16838"/>
      <w:pgMar w:top="1440" w:right="1077" w:bottom="1440" w:left="1077" w:header="851" w:footer="283" w:gutter="0"/>
      <w:pgNumType w:start="2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214" w:rsidRDefault="006A7214" w:rsidP="0018486B">
      <w:r>
        <w:separator/>
      </w:r>
    </w:p>
  </w:endnote>
  <w:endnote w:type="continuationSeparator" w:id="0">
    <w:p w:rsidR="006A7214" w:rsidRDefault="006A7214" w:rsidP="0018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14" w:rsidRDefault="006A7214">
    <w:pPr>
      <w:pStyle w:val="a5"/>
      <w:jc w:val="center"/>
    </w:pPr>
  </w:p>
  <w:p w:rsidR="006A7214" w:rsidRDefault="006A7214" w:rsidP="006A721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018108"/>
      <w:docPartObj>
        <w:docPartGallery w:val="Page Numbers (Bottom of Page)"/>
        <w:docPartUnique/>
      </w:docPartObj>
    </w:sdtPr>
    <w:sdtEndPr/>
    <w:sdtContent>
      <w:p w:rsidR="0067386A" w:rsidRDefault="0067386A">
        <w:pPr>
          <w:pStyle w:val="a5"/>
          <w:jc w:val="center"/>
        </w:pPr>
        <w:r>
          <w:fldChar w:fldCharType="begin"/>
        </w:r>
        <w:r>
          <w:instrText>PAGE   \* MERGEFORMAT</w:instrText>
        </w:r>
        <w:r>
          <w:fldChar w:fldCharType="separate"/>
        </w:r>
        <w:r w:rsidR="00117195" w:rsidRPr="00117195">
          <w:rPr>
            <w:noProof/>
            <w:lang w:val="ja-JP"/>
          </w:rPr>
          <w:t>-</w:t>
        </w:r>
        <w:r w:rsidR="00117195">
          <w:rPr>
            <w:noProof/>
          </w:rPr>
          <w:t xml:space="preserve"> 24 -</w:t>
        </w:r>
        <w:r>
          <w:fldChar w:fldCharType="end"/>
        </w:r>
      </w:p>
    </w:sdtContent>
  </w:sdt>
  <w:p w:rsidR="0067386A" w:rsidRDefault="0067386A" w:rsidP="006A721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14" w:rsidRDefault="006A7214">
    <w:pPr>
      <w:pStyle w:val="a5"/>
      <w:jc w:val="center"/>
    </w:pPr>
  </w:p>
  <w:p w:rsidR="006A7214" w:rsidRDefault="006A7214" w:rsidP="006A72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214" w:rsidRDefault="006A7214" w:rsidP="0018486B">
      <w:r>
        <w:separator/>
      </w:r>
    </w:p>
  </w:footnote>
  <w:footnote w:type="continuationSeparator" w:id="0">
    <w:p w:rsidR="006A7214" w:rsidRDefault="006A7214" w:rsidP="00184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B0"/>
    <w:rsid w:val="00016C08"/>
    <w:rsid w:val="0001727E"/>
    <w:rsid w:val="00062A2C"/>
    <w:rsid w:val="00074BC1"/>
    <w:rsid w:val="0009198C"/>
    <w:rsid w:val="000A455D"/>
    <w:rsid w:val="000B3B1B"/>
    <w:rsid w:val="000E20E7"/>
    <w:rsid w:val="000E7105"/>
    <w:rsid w:val="00117195"/>
    <w:rsid w:val="00135687"/>
    <w:rsid w:val="00155C72"/>
    <w:rsid w:val="00156FE7"/>
    <w:rsid w:val="0017122B"/>
    <w:rsid w:val="0018486B"/>
    <w:rsid w:val="00186765"/>
    <w:rsid w:val="001A3B42"/>
    <w:rsid w:val="001A7D9D"/>
    <w:rsid w:val="001D4B81"/>
    <w:rsid w:val="001D69BE"/>
    <w:rsid w:val="00203F9D"/>
    <w:rsid w:val="00213D09"/>
    <w:rsid w:val="0026122D"/>
    <w:rsid w:val="00267B72"/>
    <w:rsid w:val="002A5E66"/>
    <w:rsid w:val="003162B0"/>
    <w:rsid w:val="003644AF"/>
    <w:rsid w:val="003A430A"/>
    <w:rsid w:val="003B3716"/>
    <w:rsid w:val="003B6870"/>
    <w:rsid w:val="004B0CF4"/>
    <w:rsid w:val="004E2B0E"/>
    <w:rsid w:val="004F2C55"/>
    <w:rsid w:val="00505FDF"/>
    <w:rsid w:val="0051097B"/>
    <w:rsid w:val="00516C57"/>
    <w:rsid w:val="00546402"/>
    <w:rsid w:val="005A4830"/>
    <w:rsid w:val="005B08B9"/>
    <w:rsid w:val="006346C6"/>
    <w:rsid w:val="00640EA6"/>
    <w:rsid w:val="00640F65"/>
    <w:rsid w:val="00661866"/>
    <w:rsid w:val="00666050"/>
    <w:rsid w:val="0067386A"/>
    <w:rsid w:val="006760F0"/>
    <w:rsid w:val="006A7214"/>
    <w:rsid w:val="006B1A78"/>
    <w:rsid w:val="006D46B0"/>
    <w:rsid w:val="006F37FD"/>
    <w:rsid w:val="007255C3"/>
    <w:rsid w:val="007466CD"/>
    <w:rsid w:val="007506E6"/>
    <w:rsid w:val="00751544"/>
    <w:rsid w:val="00795CAE"/>
    <w:rsid w:val="007B3465"/>
    <w:rsid w:val="007D3D59"/>
    <w:rsid w:val="007F6739"/>
    <w:rsid w:val="00825DA5"/>
    <w:rsid w:val="0085437A"/>
    <w:rsid w:val="008E4EFE"/>
    <w:rsid w:val="00913A04"/>
    <w:rsid w:val="00944907"/>
    <w:rsid w:val="00970D40"/>
    <w:rsid w:val="00973478"/>
    <w:rsid w:val="009751BA"/>
    <w:rsid w:val="009A30E8"/>
    <w:rsid w:val="009B0928"/>
    <w:rsid w:val="009C3C68"/>
    <w:rsid w:val="009C75CB"/>
    <w:rsid w:val="009F490A"/>
    <w:rsid w:val="00A0259B"/>
    <w:rsid w:val="00A36CDC"/>
    <w:rsid w:val="00A37A93"/>
    <w:rsid w:val="00A55879"/>
    <w:rsid w:val="00AE5BC2"/>
    <w:rsid w:val="00B11019"/>
    <w:rsid w:val="00BA7E3B"/>
    <w:rsid w:val="00BE2C97"/>
    <w:rsid w:val="00BF06A8"/>
    <w:rsid w:val="00C14FEC"/>
    <w:rsid w:val="00C31325"/>
    <w:rsid w:val="00C36710"/>
    <w:rsid w:val="00C44ABE"/>
    <w:rsid w:val="00C63BC2"/>
    <w:rsid w:val="00D326CD"/>
    <w:rsid w:val="00D352B8"/>
    <w:rsid w:val="00D7652A"/>
    <w:rsid w:val="00D83179"/>
    <w:rsid w:val="00D87BEC"/>
    <w:rsid w:val="00DA25AD"/>
    <w:rsid w:val="00DE389B"/>
    <w:rsid w:val="00E0145A"/>
    <w:rsid w:val="00E02AF9"/>
    <w:rsid w:val="00E41DEB"/>
    <w:rsid w:val="00F858BD"/>
    <w:rsid w:val="00FC1139"/>
    <w:rsid w:val="00FD33D3"/>
    <w:rsid w:val="00FE268A"/>
    <w:rsid w:val="00FF5687"/>
    <w:rsid w:val="00FF7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8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86B"/>
    <w:pPr>
      <w:tabs>
        <w:tab w:val="center" w:pos="4252"/>
        <w:tab w:val="right" w:pos="8504"/>
      </w:tabs>
      <w:snapToGrid w:val="0"/>
    </w:pPr>
  </w:style>
  <w:style w:type="character" w:customStyle="1" w:styleId="a4">
    <w:name w:val="ヘッダー (文字)"/>
    <w:basedOn w:val="a0"/>
    <w:link w:val="a3"/>
    <w:uiPriority w:val="99"/>
    <w:rsid w:val="0018486B"/>
  </w:style>
  <w:style w:type="paragraph" w:styleId="a5">
    <w:name w:val="footer"/>
    <w:basedOn w:val="a"/>
    <w:link w:val="a6"/>
    <w:uiPriority w:val="99"/>
    <w:unhideWhenUsed/>
    <w:rsid w:val="0018486B"/>
    <w:pPr>
      <w:tabs>
        <w:tab w:val="center" w:pos="4252"/>
        <w:tab w:val="right" w:pos="8504"/>
      </w:tabs>
      <w:snapToGrid w:val="0"/>
    </w:pPr>
  </w:style>
  <w:style w:type="character" w:customStyle="1" w:styleId="a6">
    <w:name w:val="フッター (文字)"/>
    <w:basedOn w:val="a0"/>
    <w:link w:val="a5"/>
    <w:uiPriority w:val="99"/>
    <w:rsid w:val="0018486B"/>
  </w:style>
  <w:style w:type="paragraph" w:styleId="a7">
    <w:name w:val="Balloon Text"/>
    <w:basedOn w:val="a"/>
    <w:link w:val="a8"/>
    <w:uiPriority w:val="99"/>
    <w:semiHidden/>
    <w:unhideWhenUsed/>
    <w:rsid w:val="009C3C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3C6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8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86B"/>
    <w:pPr>
      <w:tabs>
        <w:tab w:val="center" w:pos="4252"/>
        <w:tab w:val="right" w:pos="8504"/>
      </w:tabs>
      <w:snapToGrid w:val="0"/>
    </w:pPr>
  </w:style>
  <w:style w:type="character" w:customStyle="1" w:styleId="a4">
    <w:name w:val="ヘッダー (文字)"/>
    <w:basedOn w:val="a0"/>
    <w:link w:val="a3"/>
    <w:uiPriority w:val="99"/>
    <w:rsid w:val="0018486B"/>
  </w:style>
  <w:style w:type="paragraph" w:styleId="a5">
    <w:name w:val="footer"/>
    <w:basedOn w:val="a"/>
    <w:link w:val="a6"/>
    <w:uiPriority w:val="99"/>
    <w:unhideWhenUsed/>
    <w:rsid w:val="0018486B"/>
    <w:pPr>
      <w:tabs>
        <w:tab w:val="center" w:pos="4252"/>
        <w:tab w:val="right" w:pos="8504"/>
      </w:tabs>
      <w:snapToGrid w:val="0"/>
    </w:pPr>
  </w:style>
  <w:style w:type="character" w:customStyle="1" w:styleId="a6">
    <w:name w:val="フッター (文字)"/>
    <w:basedOn w:val="a0"/>
    <w:link w:val="a5"/>
    <w:uiPriority w:val="99"/>
    <w:rsid w:val="0018486B"/>
  </w:style>
  <w:style w:type="paragraph" w:styleId="a7">
    <w:name w:val="Balloon Text"/>
    <w:basedOn w:val="a"/>
    <w:link w:val="a8"/>
    <w:uiPriority w:val="99"/>
    <w:semiHidden/>
    <w:unhideWhenUsed/>
    <w:rsid w:val="009C3C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3C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73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8.emf"/><Relationship Id="rId21" Type="http://schemas.openxmlformats.org/officeDocument/2006/relationships/image" Target="media/image10.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image" Target="media/image36.emf"/><Relationship Id="rId50" Type="http://schemas.openxmlformats.org/officeDocument/2006/relationships/image" Target="media/image39.emf"/><Relationship Id="rId55" Type="http://schemas.openxmlformats.org/officeDocument/2006/relationships/image" Target="media/image44.e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image" Target="media/image30.emf"/><Relationship Id="rId54" Type="http://schemas.openxmlformats.org/officeDocument/2006/relationships/image" Target="media/image43.emf"/><Relationship Id="rId62"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image" Target="media/image34.emf"/><Relationship Id="rId53" Type="http://schemas.openxmlformats.org/officeDocument/2006/relationships/image" Target="media/image42.emf"/><Relationship Id="rId58" Type="http://schemas.openxmlformats.org/officeDocument/2006/relationships/image" Target="media/image47.emf"/><Relationship Id="rId5" Type="http://schemas.openxmlformats.org/officeDocument/2006/relationships/styles" Target="style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49" Type="http://schemas.openxmlformats.org/officeDocument/2006/relationships/image" Target="media/image38.emf"/><Relationship Id="rId57" Type="http://schemas.openxmlformats.org/officeDocument/2006/relationships/image" Target="media/image46.emf"/><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image" Target="media/image20.emf"/><Relationship Id="rId44" Type="http://schemas.openxmlformats.org/officeDocument/2006/relationships/image" Target="media/image33.emf"/><Relationship Id="rId52" Type="http://schemas.openxmlformats.org/officeDocument/2006/relationships/image" Target="media/image41.emf"/><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image" Target="media/image37.emf"/><Relationship Id="rId56" Type="http://schemas.openxmlformats.org/officeDocument/2006/relationships/image" Target="media/image45.emf"/><Relationship Id="rId8" Type="http://schemas.openxmlformats.org/officeDocument/2006/relationships/webSettings" Target="webSettings.xml"/><Relationship Id="rId51" Type="http://schemas.openxmlformats.org/officeDocument/2006/relationships/image" Target="media/image40.emf"/><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image" Target="media/image35.JPG"/><Relationship Id="rId5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3741A-2B35-46FA-AFCF-0ED2065ADCD2}">
  <ds:schemaRefs>
    <ds:schemaRef ds:uri="http://schemas.microsoft.com/sharepoint/v3/contenttype/forms"/>
  </ds:schemaRefs>
</ds:datastoreItem>
</file>

<file path=customXml/itemProps2.xml><?xml version="1.0" encoding="utf-8"?>
<ds:datastoreItem xmlns:ds="http://schemas.openxmlformats.org/officeDocument/2006/customXml" ds:itemID="{098B0DED-BA2E-4A62-A0D7-DB512E444BA0}">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6CF955C-7CD6-48FE-A726-218354581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D66FFA-64E2-473E-AB26-3232BAA4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402</Words>
  <Characters>2293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astj</dc:creator>
  <cp:lastModifiedBy>Sainohira101</cp:lastModifiedBy>
  <cp:revision>8</cp:revision>
  <cp:lastPrinted>2015-01-23T09:34:00Z</cp:lastPrinted>
  <dcterms:created xsi:type="dcterms:W3CDTF">2015-01-23T10:10:00Z</dcterms:created>
  <dcterms:modified xsi:type="dcterms:W3CDTF">2015-07-29T01:46:00Z</dcterms:modified>
</cp:coreProperties>
</file>